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5.3134059906006" w:lineRule="auto"/>
        <w:ind w:right="56.25244140625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.45000076293945"/>
          <w:szCs w:val="32.45000076293945"/>
          <w:rtl w:val="0"/>
        </w:rPr>
        <w:t xml:space="preserve">Ivan Garcia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ab/>
        <w:tab/>
        <w:tab/>
        <w:tab/>
        <w:tab/>
        <w:tab/>
        <w:t xml:space="preserve"> </w:t>
      </w:r>
      <w:r w:rsidDel="00000000" w:rsidR="00000000" w:rsidRPr="00000000">
        <w:rPr>
          <w:rFonts w:ascii="Calibri" w:cs="Calibri" w:eastAsia="Calibri" w:hAnsi="Calibri"/>
          <w:color w:val="215e99"/>
          <w:sz w:val="20"/>
          <w:szCs w:val="20"/>
          <w:u w:val="single"/>
          <w:rtl w:val="0"/>
        </w:rPr>
        <w:t xml:space="preserve">linkedin.com/in/ivan-garcia-75b402299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10030 Scenic Hills Dr, 78255 TX,</w:t>
        <w:tab/>
        <w:tab/>
        <w:tab/>
        <w:tab/>
        <w:tab/>
        <w:tab/>
        <w:t xml:space="preserve"> </w:t>
      </w:r>
      <w:r w:rsidDel="00000000" w:rsidR="00000000" w:rsidRPr="00000000">
        <w:rPr>
          <w:rFonts w:ascii="Calibri" w:cs="Calibri" w:eastAsia="Calibri" w:hAnsi="Calibri"/>
          <w:color w:val="215e99"/>
          <w:sz w:val="20"/>
          <w:szCs w:val="20"/>
          <w:u w:val="single"/>
          <w:rtl w:val="0"/>
        </w:rPr>
        <w:t xml:space="preserve">ivan.garcia2754@gmail.com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210-904-5547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CAREER PROFILE: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9091796875" w:line="248.23453903198242" w:lineRule="auto"/>
        <w:ind w:left="1.7279052734375" w:right="0" w:firstLine="7.992095947265625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Electrical and Computer Engineering undergraduate pursuing an internship opportunity in Electrical  Engineering. Prepared with a solid foundation of knowledge gained through coursework and hands-on  projects, eager to apply technical knowledge to innovative team led endeavors while expanding skills  during performance.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9091796875" w:line="248.23453903198242" w:lineRule="auto"/>
        <w:ind w:left="1.7279052734375" w:right="0" w:firstLine="7.9920959472656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Programming Languages: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Python, JAVA, MATLAB, C++, HTML, Arduino IDE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287109375" w:line="256.0092830657959" w:lineRule="auto"/>
        <w:ind w:left="10.27191162109375" w:right="805.4083251953125" w:hanging="3.791961669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Proprietary Software Technology: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SolidWorks, GitHub, OnShape, Bambu Studio, Microsoft Office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287109375" w:line="256.0092830657959" w:lineRule="auto"/>
        <w:ind w:left="10.27191162109375" w:right="805.4083251953125" w:hanging="3.791961669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Soft Skills: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Team Coordinator, multi-tasker, Longterm Planner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99996948242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Other Skills: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Soldering, Welding, Power tool experience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287109375" w:line="240" w:lineRule="auto"/>
        <w:ind w:left="6.479949951171875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MGT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 SA, TX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2822265625" w:line="240" w:lineRule="auto"/>
        <w:ind w:left="21.719970703125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Network Technician - Summers of 2024 &amp; 2025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8076171875" w:line="244.34703826904297" w:lineRule="auto"/>
        <w:ind w:left="421.79595947265625" w:right="154.959716796875" w:hanging="407.61199951171875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Installed and configured hundreds of wireless access points and network switches across over thirty educational institutions to enhance Wi-Fi connectivity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16259765625" w:line="244.3465805053711" w:lineRule="auto"/>
        <w:ind w:left="426.11602783203125" w:right="101.29638671875" w:hanging="411.93206787109375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Developed and configured over four hundred and fifty Unlimited Power Supplies for a sister location  in Houston in addition to maintaining work for San Antonio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16259765625" w:line="244.531888961792" w:lineRule="auto"/>
        <w:ind w:left="421.57989501953125" w:right="368.5205078125" w:hanging="407.39593505859375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Utilized over twenty-five different power tools to execute efficient and secure installations across  over dozens of sites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16259765625" w:line="244.531888961792" w:lineRule="auto"/>
        <w:ind w:left="14.1839599609375" w:right="368.5205078125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UTSA Research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– SA, TX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16259765625" w:line="244.531888961792" w:lineRule="auto"/>
        <w:ind w:left="14.1839599609375" w:right="368.5205078125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Researcher - Winter of 2026 &amp; ongoing</w:t>
      </w:r>
    </w:p>
    <w:p w:rsidR="00000000" w:rsidDel="00000000" w:rsidP="00000000" w:rsidRDefault="00000000" w:rsidRPr="00000000" w14:paraId="0000000E">
      <w:pPr>
        <w:widowControl w:val="0"/>
        <w:spacing w:before="20.416259765625" w:line="244.3465805053711" w:lineRule="auto"/>
        <w:ind w:left="426.11602783203125" w:right="101.29638671875" w:hanging="411.93206787109375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Developing an actuator for 4ft mechanical arm by reorganizing and analyzing dozens of undocumented C-programming files</w:t>
      </w:r>
    </w:p>
    <w:p w:rsidR="00000000" w:rsidDel="00000000" w:rsidP="00000000" w:rsidRDefault="00000000" w:rsidRPr="00000000" w14:paraId="0000000F">
      <w:pPr>
        <w:widowControl w:val="0"/>
        <w:spacing w:before="20.416259765625" w:line="244.3465805053711" w:lineRule="auto"/>
        <w:ind w:left="426.11602783203125" w:right="101.29638671875" w:hanging="411.93206787109375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Installed new additions to the lab doubling team effectiveness and boosting productivity for all members involved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6828613281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EDUCATION: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86865234375" w:line="248.1723690032959" w:lineRule="auto"/>
        <w:ind w:left="6.263885498046875" w:right="56.38427734375" w:hanging="0.216064453125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University Of Texas at San Antonio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 San Antonio, TX </w:t>
        <w:tab/>
        <w:tab/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January 2025 – May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86865234375" w:line="248.1723690032959" w:lineRule="auto"/>
        <w:ind w:left="6.263885498046875" w:right="56.38427734375" w:hanging="0.2160644531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Bachelor of Science in Electrical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Engineering – Junior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  <w:t xml:space="preserve"> </w:t>
        <w:tab/>
        <w:t xml:space="preserve">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GPA: 3.60 (Honor Roll &amp; President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’s List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86865234375" w:line="248.1723690032959" w:lineRule="auto"/>
        <w:ind w:left="6.263885498046875" w:right="56.38427734375" w:hanging="0.2160644531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Baylor University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Waco, TX </w:t>
        <w:tab/>
        <w:tab/>
        <w:tab/>
        <w:tab/>
        <w:tab/>
        <w:tab/>
        <w:tab/>
        <w:t xml:space="preserve">   August 2023 – May 2024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86865234375" w:line="248.1723690032959" w:lineRule="auto"/>
        <w:ind w:left="6.263885498046875" w:right="56.38427734375" w:hanging="0.216064453125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Bachelor of Science in Electrical Engineering - Freshman </w:t>
        <w:tab/>
        <w:tab/>
        <w:tab/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GPA: 3.63 (Deans List)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PROJECTS: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2791748046875" w:line="240" w:lineRule="auto"/>
        <w:ind w:left="6.4799499511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MECHANICAL ARM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2779541015625" w:line="240" w:lineRule="auto"/>
        <w:ind w:left="21.719970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 Programmer- Spring of 2025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777099609375" w:line="255.45330047607422" w:lineRule="auto"/>
        <w:ind w:left="426.11602783203125" w:right="111.40625" w:hanging="411.932067871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an automated arm 1 cubic foot in size. Designed for tabling at UTSA college events, the arm  is built to pick up undesired items for immediate and easy disposal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.45330047607422" w:lineRule="auto"/>
        <w:ind w:left="428.2759094238281" w:right="773.8958740234375" w:hanging="414.09194946289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the programming section of the project, resulting in 40% improved power efficiency and  brought the required memory down to 50% of initial size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1839599609375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Installed electrical hardware leading to final completion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1839599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MEMBERSHIPS AND VOLUNTEERING: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2779541015625" w:line="240" w:lineRule="auto"/>
        <w:ind w:left="14.807891845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 Antonio Food Bank Volunteer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2791748046875" w:line="240" w:lineRule="auto"/>
        <w:ind w:left="14.807891845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Steppin’ Out Volunteer– Waco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42791748046875" w:line="240" w:lineRule="auto"/>
        <w:ind w:left="14.807891845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EPICS (Engineering Projects In Community Service)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27993774414062" w:line="240" w:lineRule="auto"/>
        <w:ind w:left="14.807891845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SHPE (Society of Hispanic Professional Engineers)</w:t>
      </w:r>
    </w:p>
    <w:sectPr>
      <w:headerReference r:id="rId6" w:type="default"/>
      <w:footerReference r:id="rId7" w:type="default"/>
      <w:pgSz w:h="15840" w:w="12240" w:orient="portrait"/>
      <w:pgMar w:bottom="852.5" w:top="696.500244140625" w:left="1425.924072265625" w:right="1381.0241699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widowControl w:val="0"/>
      <w:spacing w:line="245.3134059906006" w:lineRule="auto"/>
      <w:ind w:right="56.25244140625"/>
      <w:jc w:val="both"/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