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5.3134059906006" w:lineRule="auto"/>
        <w:ind w:right="56.25244140625"/>
        <w:jc w:val="both"/>
        <w:rPr>
          <w:rFonts w:ascii="Calibri" w:cs="Calibri" w:eastAsia="Calibri" w:hAnsi="Calibri"/>
          <w:color w:val="215e99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.45000076293945"/>
          <w:szCs w:val="32.45000076293945"/>
          <w:rtl w:val="0"/>
        </w:rPr>
        <w:t xml:space="preserve">Ivan Garcia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ab/>
        <w:tab/>
        <w:tab/>
        <w:tab/>
        <w:t xml:space="preserve">             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www.linkedin.com/in/ivan-garcia-75b402299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5.3134059906006" w:lineRule="auto"/>
        <w:ind w:right="56.2524414062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10030 Scenic Hills Dr, 78255 TX,</w:t>
        <w:tab/>
        <w:tab/>
        <w:tab/>
        <w:tab/>
        <w:tab/>
        <w:tab/>
        <w:t xml:space="preserve">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ivan.garcia2754@gmail.com</w:t>
        </w:r>
      </w:hyperlink>
      <w:r w:rsidDel="00000000" w:rsidR="00000000" w:rsidRPr="00000000">
        <w:rPr>
          <w:rFonts w:ascii="Calibri" w:cs="Calibri" w:eastAsia="Calibri" w:hAnsi="Calibri"/>
          <w:color w:val="215e99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210-904-5547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CAREER PROFILE: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9091796875" w:line="248.23453903198242" w:lineRule="auto"/>
        <w:ind w:left="1.7279052734375" w:right="0" w:firstLine="7.992095947265625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Electrical and Computer Engineering undergraduate pursuing an internship opportunity in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industry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Prepared with a solid foundation of knowledge gained through coursework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hands-on  projects, and engineering leadership experie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nce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eager to apply technical knowledge to innovative team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focused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endeavors while expanding skills  during performance.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9091796875" w:line="248.23453903198242" w:lineRule="auto"/>
        <w:ind w:left="1.7279052734375" w:right="0" w:firstLine="7.9920959472656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Programming Languages: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Python, JAVA, MATLAB, C++, HTML, Arduino IDE, C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87109375" w:line="256.0092830657959" w:lineRule="auto"/>
        <w:ind w:left="10.27191162109375" w:right="805.4083251953125" w:hanging="3.791961669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Proprietary Software Technology: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SolidWorks, GitHub, OnShape, Bambu Studio, Microsoft Office, Altium, Linux, ROS2, Canva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87109375" w:line="256.0092830657959" w:lineRule="auto"/>
        <w:ind w:left="10.27191162109375" w:right="805.4083251953125" w:hanging="3.791961669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Soft Skills: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 Coordinator, multi-tasker, 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eader, Teaching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9999694824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Other Skills: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Soldering, Welding, Power tool experience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EXPERIENCE: </w:t>
      </w:r>
    </w:p>
    <w:p w:rsidR="00000000" w:rsidDel="00000000" w:rsidP="00000000" w:rsidRDefault="00000000" w:rsidRPr="00000000" w14:paraId="00000008">
      <w:pPr>
        <w:widowControl w:val="0"/>
        <w:spacing w:before="20.416259765625" w:line="244.531888961792" w:lineRule="auto"/>
        <w:ind w:left="14.1839599609375" w:right="368.52050781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UTSA Research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– SA, TX</w:t>
      </w:r>
    </w:p>
    <w:p w:rsidR="00000000" w:rsidDel="00000000" w:rsidP="00000000" w:rsidRDefault="00000000" w:rsidRPr="00000000" w14:paraId="00000009">
      <w:pPr>
        <w:widowControl w:val="0"/>
        <w:spacing w:before="20.416259765625" w:line="244.531888961792" w:lineRule="auto"/>
        <w:ind w:left="14.1839599609375" w:right="368.52050781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Undergraduate Researcher - Winter of 2026</w:t>
      </w:r>
    </w:p>
    <w:p w:rsidR="00000000" w:rsidDel="00000000" w:rsidP="00000000" w:rsidRDefault="00000000" w:rsidRPr="00000000" w14:paraId="0000000A">
      <w:pPr>
        <w:widowControl w:val="0"/>
        <w:spacing w:before="20.416259765625" w:line="244.3465805053711" w:lineRule="auto"/>
        <w:ind w:left="426.11602783203125" w:right="101.29638671875" w:hanging="411.93206787109375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Developing an actuator for 4ft mechanical arm by reorganizing and analyzing dozens of undocumented C-programming files</w:t>
      </w:r>
    </w:p>
    <w:p w:rsidR="00000000" w:rsidDel="00000000" w:rsidP="00000000" w:rsidRDefault="00000000" w:rsidRPr="00000000" w14:paraId="0000000B">
      <w:pPr>
        <w:widowControl w:val="0"/>
        <w:spacing w:before="20.416259765625" w:line="244.3465805053711" w:lineRule="auto"/>
        <w:ind w:left="426.11602783203125" w:right="101.29638671875" w:hanging="411.93206787109375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Installed new additions to the lab doubling team effectiveness and boosting productivity for all members involved</w:t>
      </w:r>
    </w:p>
    <w:p w:rsidR="00000000" w:rsidDel="00000000" w:rsidP="00000000" w:rsidRDefault="00000000" w:rsidRPr="00000000" w14:paraId="0000000C">
      <w:pPr>
        <w:widowControl w:val="0"/>
        <w:spacing w:before="20.416259765625" w:line="244.3465805053711" w:lineRule="auto"/>
        <w:ind w:left="426.11602783203125" w:right="101.29638671875" w:hanging="411.93206787109375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Developed a ROS2 connection for a BOTA sensor to communicate real time force data to actuators in an exo-skeleton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87109375" w:line="240" w:lineRule="auto"/>
        <w:ind w:left="6.479949951171875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MGT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SA, TX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2822265625" w:line="240" w:lineRule="auto"/>
        <w:ind w:left="21.719970703125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Network Technician - Summers of 2024 &amp; 2025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8076171875" w:line="244.34703826904297" w:lineRule="auto"/>
        <w:ind w:left="421.79595947265625" w:right="154.959716796875" w:hanging="407.61199951171875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Installed and configured hundreds of wireless access points and network switches across over thirty educational institutions to enhance Wi-Fi connectivity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16259765625" w:line="244.3465805053711" w:lineRule="auto"/>
        <w:ind w:left="426.11602783203125" w:right="101.29638671875" w:hanging="411.93206787109375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Developed and configured over four hundred and fifty Unlimited Power Supplies for a sister location  in Houston in addition to maintaining work for San Antonio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16259765625" w:line="244.531888961792" w:lineRule="auto"/>
        <w:ind w:left="421.57989501953125" w:right="368.5205078125" w:hanging="407.39593505859375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Utilized over twenty-five different power tools to execute efficient and secure installations across  over dozens of sites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682861328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EDUCATION: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86865234375" w:line="248.1723690032959" w:lineRule="auto"/>
        <w:ind w:left="6.263885498046875" w:right="56.38427734375" w:hanging="0.216064453125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University Of Texas at San Antonio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San Antonio, TX </w:t>
        <w:tab/>
        <w:tab/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January 2025 –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86865234375" w:line="248.1723690032959" w:lineRule="auto"/>
        <w:ind w:left="6.263885498046875" w:right="56.38427734375" w:hanging="0.216064453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Bachelor of Science in Electrical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Engineering –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Senior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 xml:space="preserve">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GPA: 3.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(Honor Roll &amp; President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’s List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86865234375" w:line="248.1723690032959" w:lineRule="auto"/>
        <w:ind w:left="6.263885498046875" w:right="56.38427734375" w:hanging="0.216064453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Baylor University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Waco, TX </w:t>
        <w:tab/>
        <w:tab/>
        <w:tab/>
        <w:tab/>
        <w:tab/>
        <w:tab/>
        <w:tab/>
        <w:t xml:space="preserve">   August 2023 – May 2024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86865234375" w:line="248.1723690032959" w:lineRule="auto"/>
        <w:ind w:left="6.263885498046875" w:right="56.38427734375" w:hanging="0.21606445312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Bachelor of Science in Electrical Engineering - Freshman </w:t>
        <w:tab/>
        <w:tab/>
        <w:tab/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GPA: 3.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(Deans List)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PROJECTS: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2791748046875" w:line="240" w:lineRule="auto"/>
        <w:ind w:left="6.4799499511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MECHANICAL ARM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77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Programmer - Spring of 2025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777099609375" w:line="255.45330047607422" w:lineRule="auto"/>
        <w:ind w:left="0" w:right="111.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an automated arm 1 cubic foot in size. Designed for tabling at UTSA college events, the arm  is built 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pick up undesired items for immediate and easy disposal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45330047607422" w:lineRule="auto"/>
        <w:ind w:left="0" w:right="773.89587402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the programming section of the project, resulting in 40% improved power efficiency and  brought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required memory down to 50% of initial size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Installed electrical hardware leading to final completion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1839599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MEMBERSHIPS AND VOLUNTEERING: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277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Antonio Food Bank Volunteer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2791748046875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 UTSA Robotics &amp; Automation Society President</w:t>
      </w:r>
    </w:p>
    <w:p w:rsidR="00000000" w:rsidDel="00000000" w:rsidP="00000000" w:rsidRDefault="00000000" w:rsidRPr="00000000" w14:paraId="00000020">
      <w:pPr>
        <w:widowControl w:val="0"/>
        <w:spacing w:before="23.92791748046875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Taught Workshops on previously mentioned tech skills</w:t>
      </w:r>
    </w:p>
    <w:p w:rsidR="00000000" w:rsidDel="00000000" w:rsidP="00000000" w:rsidRDefault="00000000" w:rsidRPr="00000000" w14:paraId="00000021">
      <w:pPr>
        <w:widowControl w:val="0"/>
        <w:spacing w:before="23.92791748046875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 Volunteered with Steppin’ Out at Waco</w:t>
      </w:r>
    </w:p>
    <w:sectPr>
      <w:headerReference r:id="rId9" w:type="default"/>
      <w:footerReference r:id="rId10" w:type="default"/>
      <w:pgSz w:h="15840" w:w="12240" w:orient="portrait"/>
      <w:pgMar w:bottom="852.5" w:top="696.500244140625" w:left="1425.924072265625" w:right="1381.024169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widowControl w:val="0"/>
      <w:spacing w:line="245.3134059906006" w:lineRule="auto"/>
      <w:ind w:right="56.25244140625"/>
      <w:jc w:val="both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nkedin.com/in/ivan-garcia-75b402299" TargetMode="External"/><Relationship Id="rId8" Type="http://schemas.openxmlformats.org/officeDocument/2006/relationships/hyperlink" Target="mailto:ivan.garcia275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Y0fnboykOrByNudzL01BMVDr1w==">CgMxLjA4AHIhMW9zclRNeV9zVHdRVmx6c3g4c3QtaVhGUHF1RUNiQXFv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