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DE46" w14:textId="77777777" w:rsidR="0064755D" w:rsidRDefault="0064755D" w:rsidP="0064755D">
      <w:pPr>
        <w:shd w:val="clear" w:color="auto" w:fill="FFFFFF"/>
      </w:pPr>
      <w:r w:rsidRPr="0064755D">
        <w:rPr>
          <w:b/>
          <w:bCs/>
        </w:rPr>
        <w:t>1.</w:t>
      </w:r>
      <w:r w:rsidR="002641F0">
        <w:t xml:space="preserve">When </w:t>
      </w:r>
      <w:r w:rsidR="0059474C">
        <w:t xml:space="preserve">I first saw the course name at the start of the semester, </w:t>
      </w:r>
      <w:r w:rsidR="00B22852">
        <w:t xml:space="preserve">the picture I imagined was so different than what I actually got from it. At first, I thought it was going to be something like perfecting how to deliver scripted speech. But </w:t>
      </w:r>
      <w:r w:rsidR="0025262E">
        <w:t xml:space="preserve">over the course, we learnt why we need focus, </w:t>
      </w:r>
      <w:r w:rsidR="00CB699D">
        <w:t>how to apply yes-and to work on ideas given to us by others and not bring up something else.</w:t>
      </w:r>
    </w:p>
    <w:p w14:paraId="566ABD2A" w14:textId="4EA21AE4" w:rsidR="0064755D" w:rsidRDefault="0064755D" w:rsidP="0064755D">
      <w:pPr>
        <w:shd w:val="clear" w:color="auto" w:fill="FFFFFF"/>
        <w:rPr>
          <w:rStyle w:val="s2"/>
        </w:rPr>
      </w:pPr>
      <w:r w:rsidRPr="0064755D">
        <w:rPr>
          <w:rStyle w:val="s2"/>
          <w:b/>
          <w:bCs/>
        </w:rPr>
        <w:t>2.</w:t>
      </w:r>
      <w:r w:rsidR="006941CF">
        <w:rPr>
          <w:rStyle w:val="s2"/>
        </w:rPr>
        <w:t>This is my 3</w:t>
      </w:r>
      <w:r w:rsidR="006941CF" w:rsidRPr="006941CF">
        <w:rPr>
          <w:rStyle w:val="s2"/>
          <w:vertAlign w:val="superscript"/>
        </w:rPr>
        <w:t>rd</w:t>
      </w:r>
      <w:r w:rsidR="006941CF">
        <w:rPr>
          <w:rStyle w:val="s2"/>
        </w:rPr>
        <w:t xml:space="preserve"> course at CMKL and since the other 2 are mainly online I basically don’t really know other students here other than my friends who I already know. The first few weeks I only remember a few names, I was very bad at remembering names if I don’t</w:t>
      </w:r>
      <w:r w:rsidR="00452DFD">
        <w:rPr>
          <w:rStyle w:val="s2"/>
        </w:rPr>
        <w:t xml:space="preserve"> engage in a conversation. Now I remember all of them, some because I heard them speak a lot, some just because 1 specific phrase they said.</w:t>
      </w:r>
    </w:p>
    <w:p w14:paraId="17FEA583" w14:textId="7319A3E8" w:rsidR="00CB699D" w:rsidRDefault="0064755D" w:rsidP="0064755D">
      <w:pPr>
        <w:shd w:val="clear" w:color="auto" w:fill="FFFFFF"/>
        <w:rPr>
          <w:rStyle w:val="s2"/>
        </w:rPr>
      </w:pPr>
      <w:r w:rsidRPr="0064755D">
        <w:rPr>
          <w:rStyle w:val="s2"/>
          <w:b/>
          <w:bCs/>
        </w:rPr>
        <w:t>3.</w:t>
      </w:r>
      <w:r w:rsidR="00CB699D">
        <w:rPr>
          <w:rStyle w:val="s2"/>
        </w:rPr>
        <w:t>I never was a confident speaker, I don’t talk much in front of people that I’m not close to. I may not be the best public speaker now, but I think I improved a lot this past semester. I can express crazy ideas (and communicates) to you guys more than when we started this course. This communication skill is what I lacked a lot and is what I needed to be able to work with others in the future.</w:t>
      </w:r>
    </w:p>
    <w:p w14:paraId="439A5E10" w14:textId="61641D02" w:rsidR="00CB699D" w:rsidRDefault="0064755D" w:rsidP="0064755D">
      <w:pPr>
        <w:shd w:val="clear" w:color="auto" w:fill="FFFFFF"/>
        <w:rPr>
          <w:rStyle w:val="s2"/>
        </w:rPr>
      </w:pPr>
      <w:r w:rsidRPr="0064755D">
        <w:rPr>
          <w:rStyle w:val="s2"/>
          <w:b/>
          <w:bCs/>
        </w:rPr>
        <w:t>4.</w:t>
      </w:r>
      <w:r w:rsidR="00CB699D">
        <w:rPr>
          <w:rStyle w:val="s2"/>
        </w:rPr>
        <w:t xml:space="preserve">I was used to speaking softly even around my friends. I just liked it that way. But this course needs me to speak up, so everyone can hear me clearly and get what I’m expressing. I discovered that I </w:t>
      </w:r>
      <w:r w:rsidR="00403868">
        <w:rPr>
          <w:rStyle w:val="s2"/>
        </w:rPr>
        <w:t>could</w:t>
      </w:r>
      <w:r w:rsidR="00CB699D">
        <w:rPr>
          <w:rStyle w:val="s2"/>
        </w:rPr>
        <w:t xml:space="preserve"> do a normal voice that can be heard by everyone in the room, I just wasn’t using it.</w:t>
      </w:r>
    </w:p>
    <w:p w14:paraId="41ACF946" w14:textId="18F8AF08" w:rsidR="0064755D" w:rsidRPr="00A640FA" w:rsidRDefault="0064755D" w:rsidP="0064755D">
      <w:pPr>
        <w:shd w:val="clear" w:color="auto" w:fill="FFFFFF"/>
        <w:rPr>
          <w:rStyle w:val="s2"/>
        </w:rPr>
      </w:pPr>
      <w:r>
        <w:rPr>
          <w:rStyle w:val="s2"/>
          <w:b/>
          <w:bCs/>
        </w:rPr>
        <w:t>5.</w:t>
      </w:r>
      <w:r w:rsidR="00403868" w:rsidRPr="0064755D">
        <w:rPr>
          <w:rStyle w:val="s2"/>
          <w:b/>
          <w:bCs/>
        </w:rPr>
        <w:t xml:space="preserve">ACTION : </w:t>
      </w:r>
      <w:r w:rsidR="00A640FA" w:rsidRPr="00A640FA">
        <w:rPr>
          <w:rStyle w:val="s2"/>
        </w:rPr>
        <w:t>Our actions are big parts of conveying messages to the audience.</w:t>
      </w:r>
      <w:r w:rsidR="00A640FA">
        <w:rPr>
          <w:rStyle w:val="s2"/>
        </w:rPr>
        <w:t xml:space="preserve"> Sometimes actions can deliver messages without using words. </w:t>
      </w:r>
      <w:r w:rsidR="00C74EA3">
        <w:rPr>
          <w:rStyle w:val="s2"/>
        </w:rPr>
        <w:t>Improving only your body language can change how your feelings are expressed. In real life body language is also important when you talk to a group of audience.</w:t>
      </w:r>
    </w:p>
    <w:p w14:paraId="7936BEF0" w14:textId="36915AD8" w:rsidR="00403868" w:rsidRPr="00BD6D27" w:rsidRDefault="00403868" w:rsidP="0064755D">
      <w:pPr>
        <w:shd w:val="clear" w:color="auto" w:fill="FFFFFF"/>
        <w:rPr>
          <w:rStyle w:val="s2"/>
          <w:b/>
          <w:bCs/>
        </w:rPr>
      </w:pPr>
      <w:r w:rsidRPr="0064755D">
        <w:rPr>
          <w:rStyle w:val="s2"/>
          <w:b/>
          <w:bCs/>
        </w:rPr>
        <w:t>OBJECTIVES :</w:t>
      </w:r>
      <w:r w:rsidR="00C978C3">
        <w:rPr>
          <w:rStyle w:val="s2"/>
          <w:b/>
          <w:bCs/>
        </w:rPr>
        <w:t xml:space="preserve"> </w:t>
      </w:r>
      <w:r w:rsidR="00BD6D27" w:rsidRPr="00BD6D27">
        <w:rPr>
          <w:rStyle w:val="s2"/>
        </w:rPr>
        <w:t xml:space="preserve">Knowing your objectives correctly </w:t>
      </w:r>
      <w:r w:rsidR="00BD6D27">
        <w:rPr>
          <w:rStyle w:val="s2"/>
        </w:rPr>
        <w:t xml:space="preserve">is really important in every situation. </w:t>
      </w:r>
      <w:r w:rsidR="00BD6D27">
        <w:rPr>
          <w:rStyle w:val="s2"/>
        </w:rPr>
        <w:t xml:space="preserve">One time I don’t understand what AJ.Kamin assigned us </w:t>
      </w:r>
      <w:r w:rsidR="00BD6D27">
        <w:rPr>
          <w:rStyle w:val="s2"/>
        </w:rPr>
        <w:t xml:space="preserve">(I thought I did) </w:t>
      </w:r>
      <w:r w:rsidR="00BD6D27">
        <w:rPr>
          <w:rStyle w:val="s2"/>
        </w:rPr>
        <w:t>and did a completely different thing.</w:t>
      </w:r>
      <w:r w:rsidR="00BD6D27">
        <w:rPr>
          <w:rStyle w:val="s2"/>
        </w:rPr>
        <w:t xml:space="preserve"> I had to do the whole thing again in a short period of time.</w:t>
      </w:r>
    </w:p>
    <w:p w14:paraId="147EA8B6" w14:textId="16027238" w:rsidR="00403868" w:rsidRPr="0064755D" w:rsidRDefault="00403868" w:rsidP="0064755D">
      <w:pPr>
        <w:shd w:val="clear" w:color="auto" w:fill="FFFFFF"/>
        <w:rPr>
          <w:rStyle w:val="s2"/>
          <w:b/>
          <w:bCs/>
        </w:rPr>
      </w:pPr>
      <w:r w:rsidRPr="0064755D">
        <w:rPr>
          <w:rStyle w:val="s2"/>
          <w:b/>
          <w:bCs/>
        </w:rPr>
        <w:t>NARRATIVE :</w:t>
      </w:r>
      <w:r w:rsidR="00895647">
        <w:rPr>
          <w:rStyle w:val="s2"/>
          <w:b/>
          <w:bCs/>
        </w:rPr>
        <w:t xml:space="preserve"> </w:t>
      </w:r>
      <w:r w:rsidR="00C978C3" w:rsidRPr="00C978C3">
        <w:rPr>
          <w:rStyle w:val="s2"/>
        </w:rPr>
        <w:t xml:space="preserve">In the </w:t>
      </w:r>
      <w:r w:rsidR="00C978C3">
        <w:rPr>
          <w:rStyle w:val="s2"/>
        </w:rPr>
        <w:t>story telling game, we learnt to cooperate in narrating stories in a way that we build on each other’s idea in a yes-and way. A good way to narrate stories is when the audience gets the story you tell clearly and is not bored. We could use this skill in daily life, maybe just telling your family about your days can be different as a good narrator.</w:t>
      </w:r>
    </w:p>
    <w:p w14:paraId="19EAB87F" w14:textId="1EB1DD31" w:rsidR="00403868" w:rsidRPr="00AA5D79" w:rsidRDefault="00403868" w:rsidP="0064755D">
      <w:pPr>
        <w:shd w:val="clear" w:color="auto" w:fill="FFFFFF"/>
        <w:rPr>
          <w:rStyle w:val="s2"/>
        </w:rPr>
      </w:pPr>
      <w:r w:rsidRPr="0064755D">
        <w:rPr>
          <w:rStyle w:val="s2"/>
          <w:b/>
          <w:bCs/>
        </w:rPr>
        <w:t>CHARACTER :</w:t>
      </w:r>
      <w:r w:rsidR="00AA5D79">
        <w:rPr>
          <w:rStyle w:val="s2"/>
          <w:b/>
          <w:bCs/>
        </w:rPr>
        <w:t xml:space="preserve"> </w:t>
      </w:r>
      <w:r w:rsidR="00AA5D79" w:rsidRPr="00AA5D79">
        <w:rPr>
          <w:rStyle w:val="s2"/>
        </w:rPr>
        <w:t>We learnt about understanding the character in order to</w:t>
      </w:r>
      <w:r w:rsidR="00AA5D79">
        <w:rPr>
          <w:rStyle w:val="s2"/>
        </w:rPr>
        <w:t xml:space="preserve"> act as them. When we want to act as some character, we have to think about their circumstances, who are they, what are their relationship with someone, what they want at the moment. </w:t>
      </w:r>
      <w:r w:rsidR="00895647">
        <w:rPr>
          <w:rStyle w:val="s2"/>
        </w:rPr>
        <w:t>We might use this skill to think about our colleagues and what they want. This could improve working together as a team.</w:t>
      </w:r>
    </w:p>
    <w:p w14:paraId="764FAC00" w14:textId="22149DAE" w:rsidR="00403868" w:rsidRPr="0064755D" w:rsidRDefault="00403868" w:rsidP="0064755D">
      <w:pPr>
        <w:shd w:val="clear" w:color="auto" w:fill="FFFFFF"/>
        <w:rPr>
          <w:rStyle w:val="s2"/>
          <w:b/>
          <w:bCs/>
        </w:rPr>
      </w:pPr>
      <w:r w:rsidRPr="0064755D">
        <w:rPr>
          <w:rStyle w:val="s2"/>
          <w:b/>
          <w:bCs/>
        </w:rPr>
        <w:t xml:space="preserve">YES AND : </w:t>
      </w:r>
      <w:r w:rsidR="005156DE" w:rsidRPr="005156DE">
        <w:rPr>
          <w:rStyle w:val="s2"/>
        </w:rPr>
        <w:t>We learnt a lot</w:t>
      </w:r>
      <w:r w:rsidR="005156DE">
        <w:rPr>
          <w:rStyle w:val="s2"/>
        </w:rPr>
        <w:t xml:space="preserve"> to be able to build on top of others idea and not rejecting them. I think the basis of this is being able to analyze what </w:t>
      </w:r>
      <w:r w:rsidR="00363EA3">
        <w:rPr>
          <w:rStyle w:val="s2"/>
        </w:rPr>
        <w:t xml:space="preserve">messages </w:t>
      </w:r>
      <w:r w:rsidR="005156DE">
        <w:rPr>
          <w:rStyle w:val="s2"/>
        </w:rPr>
        <w:t xml:space="preserve">others are </w:t>
      </w:r>
      <w:r w:rsidR="00363EA3">
        <w:rPr>
          <w:rStyle w:val="s2"/>
        </w:rPr>
        <w:t xml:space="preserve">delivering to you. </w:t>
      </w:r>
      <w:r w:rsidR="00BD6D27">
        <w:rPr>
          <w:rStyle w:val="s2"/>
        </w:rPr>
        <w:t>It is a very important skill to have when working with others as a team. If your colleagues offers some new idea and you always reply with a no-but, it might wore them down or slow down the works. Try to work on their ideas to see if it’s good enough or not.</w:t>
      </w:r>
    </w:p>
    <w:p w14:paraId="4C27B27D" w14:textId="29155F72" w:rsidR="00403868" w:rsidRPr="007F0AD6" w:rsidRDefault="00403868" w:rsidP="0064755D">
      <w:pPr>
        <w:shd w:val="clear" w:color="auto" w:fill="FFFFFF"/>
        <w:rPr>
          <w:rStyle w:val="s2"/>
        </w:rPr>
      </w:pPr>
      <w:r w:rsidRPr="0064755D">
        <w:rPr>
          <w:rStyle w:val="s2"/>
          <w:b/>
          <w:bCs/>
        </w:rPr>
        <w:t>CREATIVITY :</w:t>
      </w:r>
      <w:r w:rsidR="007F0AD6" w:rsidRPr="0064755D">
        <w:rPr>
          <w:rStyle w:val="s2"/>
          <w:b/>
          <w:bCs/>
        </w:rPr>
        <w:t xml:space="preserve"> </w:t>
      </w:r>
      <w:r w:rsidR="007F0AD6" w:rsidRPr="007F0AD6">
        <w:rPr>
          <w:rStyle w:val="s2"/>
        </w:rPr>
        <w:t xml:space="preserve">I’m still not the best when it comes to creativity, but we have been </w:t>
      </w:r>
      <w:r w:rsidR="007F0AD6">
        <w:rPr>
          <w:rStyle w:val="s2"/>
        </w:rPr>
        <w:t>com</w:t>
      </w:r>
      <w:r w:rsidR="007F0AD6" w:rsidRPr="007F0AD6">
        <w:rPr>
          <w:rStyle w:val="s2"/>
        </w:rPr>
        <w:t>ing</w:t>
      </w:r>
      <w:r w:rsidR="007F0AD6">
        <w:rPr>
          <w:rStyle w:val="s2"/>
        </w:rPr>
        <w:t xml:space="preserve"> up with</w:t>
      </w:r>
      <w:r w:rsidR="007F0AD6" w:rsidRPr="007F0AD6">
        <w:rPr>
          <w:rStyle w:val="s2"/>
        </w:rPr>
        <w:t xml:space="preserve"> weird and crazy ideas to work on each week</w:t>
      </w:r>
      <w:r w:rsidR="007F0AD6">
        <w:rPr>
          <w:rStyle w:val="s2"/>
        </w:rPr>
        <w:t xml:space="preserve">, they were fun. </w:t>
      </w:r>
      <w:r w:rsidR="00D540E6">
        <w:rPr>
          <w:rStyle w:val="s2"/>
        </w:rPr>
        <w:t xml:space="preserve">Creativity is an essential in many career path, you can’t keep on selling the same ideas over and over again. </w:t>
      </w:r>
      <w:r w:rsidR="005156DE">
        <w:rPr>
          <w:rStyle w:val="s2"/>
        </w:rPr>
        <w:t>The first person who comes up with a new idea is rich (if the idea is not stolen), that’s how powerful creativity is.</w:t>
      </w:r>
    </w:p>
    <w:p w14:paraId="7FEF508E" w14:textId="3BEE7F82" w:rsidR="00403868" w:rsidRDefault="00403868" w:rsidP="0064755D">
      <w:pPr>
        <w:shd w:val="clear" w:color="auto" w:fill="FFFFFF"/>
        <w:rPr>
          <w:rStyle w:val="s2"/>
        </w:rPr>
      </w:pPr>
      <w:r w:rsidRPr="0064755D">
        <w:rPr>
          <w:rStyle w:val="s2"/>
          <w:b/>
          <w:bCs/>
        </w:rPr>
        <w:lastRenderedPageBreak/>
        <w:t>FOCUS</w:t>
      </w:r>
      <w:r>
        <w:rPr>
          <w:rStyle w:val="s2"/>
        </w:rPr>
        <w:t xml:space="preserve"> </w:t>
      </w:r>
      <w:r w:rsidRPr="0064755D">
        <w:rPr>
          <w:rStyle w:val="s2"/>
          <w:b/>
          <w:bCs/>
        </w:rPr>
        <w:t>:</w:t>
      </w:r>
      <w:r>
        <w:rPr>
          <w:rStyle w:val="s2"/>
        </w:rPr>
        <w:t xml:space="preserve"> </w:t>
      </w:r>
      <w:r w:rsidR="007F0AD6">
        <w:rPr>
          <w:rStyle w:val="s2"/>
        </w:rPr>
        <w:t>In this class, we learnt to focus and think fast through many exercises. For example, the zip zap boing game.</w:t>
      </w:r>
      <w:r w:rsidR="007F0AD6" w:rsidRPr="007F0AD6">
        <w:rPr>
          <w:rStyle w:val="s2"/>
        </w:rPr>
        <w:t xml:space="preserve"> </w:t>
      </w:r>
      <w:r w:rsidR="007F0AD6">
        <w:rPr>
          <w:rStyle w:val="s2"/>
        </w:rPr>
        <w:t xml:space="preserve">When impressing someone, they should be the one amused. </w:t>
      </w:r>
      <w:r>
        <w:rPr>
          <w:rStyle w:val="s2"/>
        </w:rPr>
        <w:t>Being focused is always the key in every successful career whether it’s presenting your project to your boss, or even just normal customer services.</w:t>
      </w:r>
    </w:p>
    <w:p w14:paraId="1C477455" w14:textId="7627338A" w:rsidR="00403868" w:rsidRDefault="00403868" w:rsidP="0064755D">
      <w:pPr>
        <w:shd w:val="clear" w:color="auto" w:fill="FFFFFF"/>
        <w:rPr>
          <w:rStyle w:val="s2"/>
        </w:rPr>
      </w:pPr>
      <w:r w:rsidRPr="0064755D">
        <w:rPr>
          <w:rStyle w:val="s2"/>
          <w:b/>
          <w:bCs/>
        </w:rPr>
        <w:t>SPONTAENEOUS :</w:t>
      </w:r>
      <w:r w:rsidR="007F0AD6" w:rsidRPr="0064755D">
        <w:rPr>
          <w:rStyle w:val="s2"/>
          <w:b/>
          <w:bCs/>
        </w:rPr>
        <w:t xml:space="preserve"> </w:t>
      </w:r>
      <w:r w:rsidR="007F0AD6">
        <w:rPr>
          <w:rStyle w:val="s2"/>
        </w:rPr>
        <w:t>In our life, everything goes forward quickly. We needs to be able to adapt to our surroundings to survive. All of the exercises we do in class only lets us prepare for a short period of time, and every time we adapts and were able to complete the task faster.</w:t>
      </w:r>
    </w:p>
    <w:p w14:paraId="45EEA559" w14:textId="4A8C017B" w:rsidR="009B1759" w:rsidRDefault="009B1759" w:rsidP="0064755D">
      <w:pPr>
        <w:shd w:val="clear" w:color="auto" w:fill="FFFFFF"/>
        <w:rPr>
          <w:rStyle w:val="s2"/>
        </w:rPr>
      </w:pPr>
      <w:r w:rsidRPr="009B1759">
        <w:rPr>
          <w:rStyle w:val="s2"/>
          <w:b/>
          <w:bCs/>
        </w:rPr>
        <w:t>6.</w:t>
      </w:r>
      <w:r>
        <w:rPr>
          <w:rStyle w:val="s2"/>
          <w:b/>
          <w:bCs/>
        </w:rPr>
        <w:t xml:space="preserve"> </w:t>
      </w:r>
      <w:r w:rsidRPr="009B1759">
        <w:rPr>
          <w:rStyle w:val="s2"/>
        </w:rPr>
        <w:t xml:space="preserve">I think I </w:t>
      </w:r>
      <w:r>
        <w:rPr>
          <w:rStyle w:val="s2"/>
        </w:rPr>
        <w:t>did a lot better than I expected in the last performance, I was very nervous. For the monologue I spent a lot of time remembering the speech and I practiced with my self a whole lot before the real thing. I also do it in front of my friends a few times. But when I go up there and it’s the real thing, I froze up and forgot the lines. I think that’s my new problem I have to find  away to deal with. The open scene was fine but I think I didn’t expressed quite right on many scenes.</w:t>
      </w:r>
    </w:p>
    <w:p w14:paraId="7AF9D94C" w14:textId="5A03D389" w:rsidR="006941CF" w:rsidRPr="00612319" w:rsidRDefault="009B1759" w:rsidP="00612319">
      <w:pPr>
        <w:shd w:val="clear" w:color="auto" w:fill="FFFFFF"/>
        <w:rPr>
          <w:b/>
          <w:bCs/>
        </w:rPr>
      </w:pPr>
      <w:r w:rsidRPr="009B1759">
        <w:rPr>
          <w:rStyle w:val="s2"/>
          <w:b/>
          <w:bCs/>
        </w:rPr>
        <w:t xml:space="preserve">7. </w:t>
      </w:r>
      <w:r>
        <w:rPr>
          <w:rStyle w:val="s2"/>
        </w:rPr>
        <w:t>I learnt a lot of new things</w:t>
      </w:r>
      <w:r w:rsidR="00332086">
        <w:rPr>
          <w:rStyle w:val="s2"/>
        </w:rPr>
        <w:t xml:space="preserve"> this semester and improved a lot of skills along the way. I think I also grow up as a person too after socializing with many kinds of people. I like this class a lot, as it lets me share my ideas with others.</w:t>
      </w:r>
    </w:p>
    <w:p w14:paraId="42B3C84C" w14:textId="53E30243" w:rsidR="00403868" w:rsidRDefault="00403868" w:rsidP="006941CF">
      <w:pPr>
        <w:pStyle w:val="li5"/>
        <w:shd w:val="clear" w:color="auto" w:fill="FFFFFF"/>
        <w:ind w:left="360"/>
        <w:rPr>
          <w:rFonts w:ascii="Lato" w:hAnsi="Lato"/>
          <w:color w:val="2D3B45"/>
          <w:sz w:val="26"/>
          <w:szCs w:val="26"/>
        </w:rPr>
      </w:pPr>
    </w:p>
    <w:p w14:paraId="184C770D" w14:textId="11D435B9" w:rsidR="00CB699D" w:rsidRDefault="00CB699D" w:rsidP="00363EA3">
      <w:pPr>
        <w:pStyle w:val="li5"/>
        <w:shd w:val="clear" w:color="auto" w:fill="FFFFFF"/>
        <w:ind w:left="360"/>
        <w:rPr>
          <w:rFonts w:ascii="Lato" w:hAnsi="Lato"/>
          <w:color w:val="2D3B45"/>
          <w:sz w:val="26"/>
          <w:szCs w:val="26"/>
        </w:rPr>
      </w:pPr>
    </w:p>
    <w:p w14:paraId="5550FE1C" w14:textId="77777777" w:rsidR="00403868" w:rsidRPr="00CB699D" w:rsidRDefault="00403868" w:rsidP="00363EA3">
      <w:pPr>
        <w:pStyle w:val="li5"/>
        <w:shd w:val="clear" w:color="auto" w:fill="FFFFFF"/>
        <w:ind w:left="360"/>
        <w:rPr>
          <w:rFonts w:ascii="Lato" w:hAnsi="Lato"/>
          <w:color w:val="2D3B45"/>
          <w:sz w:val="26"/>
          <w:szCs w:val="26"/>
        </w:rPr>
      </w:pPr>
    </w:p>
    <w:sectPr w:rsidR="00403868" w:rsidRPr="00CB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6CD5"/>
    <w:multiLevelType w:val="hybridMultilevel"/>
    <w:tmpl w:val="91CA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D3295"/>
    <w:multiLevelType w:val="multilevel"/>
    <w:tmpl w:val="68C8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35552"/>
    <w:multiLevelType w:val="hybridMultilevel"/>
    <w:tmpl w:val="DE504ACC"/>
    <w:lvl w:ilvl="0" w:tplc="04A6A54C">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16cid:durableId="471943372">
    <w:abstractNumId w:val="1"/>
  </w:num>
  <w:num w:numId="2" w16cid:durableId="1515269819">
    <w:abstractNumId w:val="2"/>
  </w:num>
  <w:num w:numId="3" w16cid:durableId="53720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F0"/>
    <w:rsid w:val="000E26FB"/>
    <w:rsid w:val="0015385B"/>
    <w:rsid w:val="0025262E"/>
    <w:rsid w:val="002641F0"/>
    <w:rsid w:val="00332086"/>
    <w:rsid w:val="00363EA3"/>
    <w:rsid w:val="00403868"/>
    <w:rsid w:val="00452DFD"/>
    <w:rsid w:val="004A1056"/>
    <w:rsid w:val="004F255A"/>
    <w:rsid w:val="005156DE"/>
    <w:rsid w:val="0059474C"/>
    <w:rsid w:val="0060052F"/>
    <w:rsid w:val="00612319"/>
    <w:rsid w:val="0064755D"/>
    <w:rsid w:val="006941CF"/>
    <w:rsid w:val="0076068C"/>
    <w:rsid w:val="007B6C07"/>
    <w:rsid w:val="007F0AD6"/>
    <w:rsid w:val="00895647"/>
    <w:rsid w:val="009B1759"/>
    <w:rsid w:val="00A219A7"/>
    <w:rsid w:val="00A640FA"/>
    <w:rsid w:val="00AA5D79"/>
    <w:rsid w:val="00AD0EFD"/>
    <w:rsid w:val="00B22852"/>
    <w:rsid w:val="00BD6D27"/>
    <w:rsid w:val="00C74EA3"/>
    <w:rsid w:val="00C978C3"/>
    <w:rsid w:val="00CB699D"/>
    <w:rsid w:val="00D153D3"/>
    <w:rsid w:val="00D540E6"/>
    <w:rsid w:val="00F87B5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D709"/>
  <w15:chartTrackingRefBased/>
  <w15:docId w15:val="{919FAD0F-D34C-4754-B3B8-0B64BA66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5">
    <w:name w:val="li5"/>
    <w:basedOn w:val="Normal"/>
    <w:rsid w:val="002641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2">
    <w:name w:val="s2"/>
    <w:basedOn w:val="DefaultParagraphFont"/>
    <w:rsid w:val="002641F0"/>
  </w:style>
  <w:style w:type="paragraph" w:styleId="ListParagraph">
    <w:name w:val="List Paragraph"/>
    <w:basedOn w:val="Normal"/>
    <w:uiPriority w:val="34"/>
    <w:qFormat/>
    <w:rsid w:val="00264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Chanasorn Howattanakulphong</dc:creator>
  <cp:keywords/>
  <dc:description/>
  <cp:lastModifiedBy>Chanasorn Howattanakulphong</cp:lastModifiedBy>
  <cp:revision>18</cp:revision>
  <dcterms:created xsi:type="dcterms:W3CDTF">2023-11-27T08:19:00Z</dcterms:created>
  <dcterms:modified xsi:type="dcterms:W3CDTF">2023-11-27T18:58:00Z</dcterms:modified>
</cp:coreProperties>
</file>