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355E" w14:textId="5AFB4BD4" w:rsidR="5FBA2907" w:rsidRPr="00E547D9" w:rsidRDefault="5FBA2907">
      <w:pPr>
        <w:rPr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 xml:space="preserve">Title: </w:t>
      </w:r>
      <w:r w:rsidR="009F6AD0" w:rsidRPr="00E547D9">
        <w:rPr>
          <w:rFonts w:eastAsia="Times New Roman" w:cs="Times New Roman"/>
          <w:i/>
          <w:iCs/>
          <w:color w:val="149FEC"/>
          <w:szCs w:val="24"/>
        </w:rPr>
        <w:t>Histrogram</w:t>
      </w:r>
      <w:r w:rsidRPr="00E547D9">
        <w:rPr>
          <w:rFonts w:eastAsia="Times New Roman" w:cs="Times New Roman"/>
          <w:i/>
          <w:iCs/>
          <w:color w:val="149FEC"/>
          <w:szCs w:val="24"/>
        </w:rPr>
        <w:t xml:space="preserve"> </w:t>
      </w:r>
      <w:r w:rsidRPr="00E547D9">
        <w:rPr>
          <w:rFonts w:ascii="Verdana" w:eastAsia="Verdana" w:hAnsi="Verdana" w:cs="Verdana"/>
          <w:color w:val="000000" w:themeColor="text1"/>
          <w:szCs w:val="24"/>
        </w:rPr>
        <w:t xml:space="preserve"> </w:t>
      </w:r>
    </w:p>
    <w:p w14:paraId="7416A6E4" w14:textId="7D19193F" w:rsidR="5FBA2907" w:rsidRPr="00E547D9" w:rsidRDefault="5FBA2907">
      <w:pPr>
        <w:rPr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>Name(s):</w:t>
      </w:r>
      <w:r w:rsidRPr="00E547D9">
        <w:rPr>
          <w:rFonts w:eastAsia="Times New Roman" w:cs="Times New Roman"/>
          <w:color w:val="000000" w:themeColor="text1"/>
          <w:szCs w:val="24"/>
        </w:rPr>
        <w:t xml:space="preserve"> </w:t>
      </w:r>
      <w:r w:rsidR="009F6AD0" w:rsidRPr="00E547D9">
        <w:rPr>
          <w:rFonts w:eastAsia="Times New Roman" w:cs="Times New Roman"/>
          <w:i/>
          <w:iCs/>
          <w:color w:val="149FEC"/>
          <w:szCs w:val="24"/>
        </w:rPr>
        <w:t>Chanasorn Howattanakulphong</w:t>
      </w:r>
      <w:r w:rsidRPr="00E547D9">
        <w:rPr>
          <w:rFonts w:eastAsia="Times New Roman" w:cs="Times New Roman"/>
          <w:color w:val="149FEC"/>
          <w:szCs w:val="24"/>
        </w:rPr>
        <w:t xml:space="preserve"> </w:t>
      </w:r>
    </w:p>
    <w:p w14:paraId="6A8E4B8A" w14:textId="46EA92FA" w:rsidR="5FBA2907" w:rsidRPr="00E547D9" w:rsidRDefault="5FBA2907">
      <w:pPr>
        <w:rPr>
          <w:szCs w:val="24"/>
        </w:rPr>
      </w:pPr>
      <w:r w:rsidRPr="00E547D9">
        <w:rPr>
          <w:rFonts w:eastAsia="Times New Roman" w:cs="Times New Roman"/>
          <w:color w:val="000000" w:themeColor="text1"/>
          <w:szCs w:val="24"/>
        </w:rPr>
        <w:t xml:space="preserve">Student number(s) : </w:t>
      </w:r>
      <w:r w:rsidR="009F6AD0" w:rsidRPr="00E547D9">
        <w:rPr>
          <w:rFonts w:eastAsia="Times New Roman" w:cs="Times New Roman"/>
          <w:color w:val="149FEC"/>
          <w:szCs w:val="24"/>
        </w:rPr>
        <w:t>65011277</w:t>
      </w:r>
    </w:p>
    <w:p w14:paraId="1F3625DF" w14:textId="1C40EFE5" w:rsidR="009F6AD0" w:rsidRDefault="5FBA2907">
      <w:pPr>
        <w:rPr>
          <w:rFonts w:eastAsia="Times New Roman" w:cs="Times New Roman"/>
          <w:color w:val="149FEC"/>
          <w:szCs w:val="24"/>
        </w:rPr>
      </w:pPr>
      <w:r w:rsidRPr="00E547D9">
        <w:rPr>
          <w:rFonts w:eastAsia="Times New Roman" w:cs="Times New Roman"/>
          <w:color w:val="000000" w:themeColor="text1"/>
          <w:szCs w:val="24"/>
        </w:rPr>
        <w:t xml:space="preserve">email address(es): </w:t>
      </w:r>
      <w:hyperlink r:id="rId8" w:history="1">
        <w:r w:rsidR="009F6AD0" w:rsidRPr="00E547D9">
          <w:rPr>
            <w:rStyle w:val="Hyperlink"/>
            <w:rFonts w:eastAsia="Times New Roman" w:cs="Times New Roman"/>
            <w:szCs w:val="24"/>
          </w:rPr>
          <w:t>65011277@kmitl.ac.th</w:t>
        </w:r>
      </w:hyperlink>
    </w:p>
    <w:p w14:paraId="023FF528" w14:textId="77777777" w:rsidR="008336D2" w:rsidRPr="00E547D9" w:rsidRDefault="008336D2">
      <w:pPr>
        <w:rPr>
          <w:szCs w:val="24"/>
        </w:rPr>
      </w:pPr>
    </w:p>
    <w:p w14:paraId="5CF0571A" w14:textId="77777777" w:rsidR="00E547D9" w:rsidRDefault="5FBA2907">
      <w:pPr>
        <w:rPr>
          <w:rFonts w:eastAsia="Times New Roman" w:cs="Times New Roman"/>
          <w:i/>
          <w:iCs/>
          <w:color w:val="149FEC"/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>Aim:</w:t>
      </w:r>
      <w:r w:rsidRPr="00E547D9">
        <w:rPr>
          <w:rFonts w:eastAsia="Times New Roman" w:cs="Times New Roman"/>
          <w:i/>
          <w:iCs/>
          <w:color w:val="149FEC"/>
          <w:szCs w:val="24"/>
        </w:rPr>
        <w:t xml:space="preserve"> </w:t>
      </w:r>
    </w:p>
    <w:p w14:paraId="30EB8F5A" w14:textId="3035B119" w:rsidR="5FBA2907" w:rsidRDefault="00E547D9" w:rsidP="00E547D9">
      <w:pPr>
        <w:ind w:firstLine="720"/>
        <w:rPr>
          <w:rFonts w:eastAsia="Times New Roman" w:cs="Times New Roman"/>
          <w:i/>
          <w:iCs/>
          <w:color w:val="149FEC"/>
          <w:szCs w:val="24"/>
        </w:rPr>
      </w:pPr>
      <w:r>
        <w:rPr>
          <w:rFonts w:eastAsia="Times New Roman" w:cs="Times New Roman"/>
          <w:i/>
          <w:iCs/>
          <w:color w:val="149FEC"/>
          <w:szCs w:val="24"/>
        </w:rPr>
        <w:t>The aim is to practice creating functions for calculating values that can be reused is the future when needed.</w:t>
      </w:r>
      <w:r w:rsidR="00176A65">
        <w:rPr>
          <w:rFonts w:eastAsia="Times New Roman" w:cs="Times New Roman"/>
          <w:i/>
          <w:iCs/>
          <w:color w:val="149FEC"/>
          <w:szCs w:val="24"/>
        </w:rPr>
        <w:t xml:space="preserve"> All this is to see how accurate are our GPS from the data provided.</w:t>
      </w:r>
    </w:p>
    <w:p w14:paraId="7CFEE51C" w14:textId="77777777" w:rsidR="008336D2" w:rsidRPr="00E547D9" w:rsidRDefault="008336D2" w:rsidP="00E547D9">
      <w:pPr>
        <w:ind w:firstLine="720"/>
        <w:rPr>
          <w:szCs w:val="24"/>
        </w:rPr>
      </w:pPr>
    </w:p>
    <w:p w14:paraId="5E0EA559" w14:textId="0B4A7616" w:rsidR="70846AF1" w:rsidRDefault="5FBA2907" w:rsidP="00E547D9">
      <w:pPr>
        <w:rPr>
          <w:rFonts w:eastAsia="Times New Roman" w:cs="Times New Roman"/>
          <w:i/>
          <w:iCs/>
          <w:color w:val="149FEC"/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>Methods:</w:t>
      </w:r>
      <w:r w:rsidRPr="00E547D9">
        <w:rPr>
          <w:rFonts w:eastAsia="Times New Roman" w:cs="Times New Roman"/>
          <w:i/>
          <w:iCs/>
          <w:color w:val="149FEC"/>
          <w:szCs w:val="24"/>
        </w:rPr>
        <w:t xml:space="preserve"> </w:t>
      </w:r>
    </w:p>
    <w:p w14:paraId="42A0E436" w14:textId="52F13EA7" w:rsidR="00E547D9" w:rsidRDefault="00E547D9" w:rsidP="00E547D9">
      <w:pPr>
        <w:rPr>
          <w:rFonts w:eastAsia="Times New Roman" w:cs="Times New Roman"/>
          <w:i/>
          <w:iCs/>
          <w:color w:val="149FEC"/>
          <w:szCs w:val="24"/>
        </w:rPr>
      </w:pPr>
      <w:r>
        <w:rPr>
          <w:rFonts w:eastAsia="Times New Roman" w:cs="Times New Roman"/>
          <w:i/>
          <w:iCs/>
          <w:color w:val="149FEC"/>
          <w:szCs w:val="24"/>
        </w:rPr>
        <w:tab/>
        <w:t xml:space="preserve">Since this lab is kind of a continuation from the previous GPS lab, I started the work by copying the struct and functions from the old file so I wouldn’t have to write the same identical file again. I then write the code for the input part, which is just reading the provided csv file and storing them into vectors. After that I work on the functions on finding min, max, </w:t>
      </w:r>
      <w:r w:rsidR="008336D2">
        <w:rPr>
          <w:rFonts w:eastAsia="Times New Roman" w:cs="Times New Roman"/>
          <w:i/>
          <w:iCs/>
          <w:color w:val="149FEC"/>
          <w:szCs w:val="24"/>
        </w:rPr>
        <w:t>mean, standard deviation, standard errors and printing each one of them. Lastly, is to create the histogram.</w:t>
      </w:r>
    </w:p>
    <w:p w14:paraId="2CC54284" w14:textId="77777777" w:rsidR="008336D2" w:rsidRPr="00E547D9" w:rsidRDefault="008336D2" w:rsidP="00E547D9">
      <w:pPr>
        <w:rPr>
          <w:szCs w:val="24"/>
        </w:rPr>
      </w:pPr>
    </w:p>
    <w:p w14:paraId="3F187CA0" w14:textId="63F0BE4A" w:rsidR="70846AF1" w:rsidRDefault="5FBA2907" w:rsidP="00E547D9">
      <w:pPr>
        <w:rPr>
          <w:rFonts w:eastAsia="Times New Roman" w:cs="Times New Roman"/>
          <w:i/>
          <w:iCs/>
          <w:color w:val="149FEC"/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 xml:space="preserve">Results: </w:t>
      </w:r>
    </w:p>
    <w:p w14:paraId="1418B1FA" w14:textId="76BFD6A9" w:rsidR="008336D2" w:rsidRPr="00E547D9" w:rsidRDefault="008336D2" w:rsidP="00C8672A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1A66196" wp14:editId="245C9764">
            <wp:extent cx="4120515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83F" w:rsidRPr="009A383F">
        <w:rPr>
          <w:szCs w:val="24"/>
        </w:rPr>
        <w:drawing>
          <wp:inline distT="0" distB="0" distL="0" distR="0" wp14:anchorId="389AFFD7" wp14:editId="2D55AB0E">
            <wp:extent cx="2514818" cy="370364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455" w14:textId="12708D67" w:rsidR="5FBA2907" w:rsidRDefault="5FBA2907">
      <w:pPr>
        <w:rPr>
          <w:rFonts w:eastAsia="Times New Roman" w:cs="Times New Roman"/>
          <w:i/>
          <w:iCs/>
          <w:color w:val="149FEC"/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>Discussion:</w:t>
      </w:r>
      <w:r w:rsidRPr="00E547D9">
        <w:rPr>
          <w:rFonts w:eastAsia="Times New Roman" w:cs="Times New Roman"/>
          <w:i/>
          <w:iCs/>
          <w:color w:val="149FEC"/>
          <w:szCs w:val="24"/>
        </w:rPr>
        <w:t xml:space="preserve"> </w:t>
      </w:r>
    </w:p>
    <w:p w14:paraId="02ED6A22" w14:textId="573C561B" w:rsidR="008336D2" w:rsidRDefault="008336D2">
      <w:pPr>
        <w:rPr>
          <w:i/>
          <w:iCs/>
          <w:color w:val="00B0F0"/>
        </w:rPr>
      </w:pPr>
      <w:r>
        <w:rPr>
          <w:szCs w:val="24"/>
        </w:rPr>
        <w:tab/>
      </w:r>
      <w:r w:rsidR="0038568E">
        <w:rPr>
          <w:i/>
          <w:iCs/>
          <w:color w:val="00B0F0"/>
        </w:rPr>
        <w:t xml:space="preserve">The results are as I expected them to be since everything is already provided for us. (Both the data and the formulas) We just need to create functions based on them. </w:t>
      </w:r>
    </w:p>
    <w:p w14:paraId="40C01E41" w14:textId="77777777" w:rsidR="008702FF" w:rsidRPr="00E547D9" w:rsidRDefault="008702FF">
      <w:pPr>
        <w:rPr>
          <w:szCs w:val="24"/>
        </w:rPr>
      </w:pPr>
    </w:p>
    <w:p w14:paraId="681F669E" w14:textId="2459892F" w:rsidR="5FBA2907" w:rsidRDefault="5FBA2907">
      <w:pPr>
        <w:rPr>
          <w:rFonts w:eastAsia="Times New Roman" w:cs="Times New Roman"/>
          <w:i/>
          <w:iCs/>
          <w:color w:val="149FEC"/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>Conclusion:</w:t>
      </w:r>
      <w:r w:rsidRPr="00E547D9">
        <w:rPr>
          <w:rFonts w:eastAsia="Times New Roman" w:cs="Times New Roman"/>
          <w:i/>
          <w:iCs/>
          <w:color w:val="149FEC"/>
          <w:szCs w:val="24"/>
        </w:rPr>
        <w:t xml:space="preserve"> </w:t>
      </w:r>
    </w:p>
    <w:p w14:paraId="19F0A439" w14:textId="708C739E" w:rsidR="0038568E" w:rsidRPr="008702FF" w:rsidRDefault="0038568E" w:rsidP="008702FF">
      <w:pPr>
        <w:ind w:firstLine="720"/>
        <w:rPr>
          <w:i/>
          <w:iCs/>
          <w:color w:val="00B0F0"/>
        </w:rPr>
      </w:pPr>
      <w:r>
        <w:rPr>
          <w:i/>
          <w:iCs/>
          <w:color w:val="00B0F0"/>
        </w:rPr>
        <w:t xml:space="preserve">The program works well and satisfy our needs, which are the functioning functions that calculates the details we got to see </w:t>
      </w:r>
      <w:r w:rsidR="008702FF">
        <w:rPr>
          <w:i/>
          <w:iCs/>
          <w:color w:val="00B0F0"/>
        </w:rPr>
        <w:t xml:space="preserve">how accurate </w:t>
      </w:r>
      <w:r>
        <w:rPr>
          <w:i/>
          <w:iCs/>
          <w:color w:val="00B0F0"/>
        </w:rPr>
        <w:t xml:space="preserve">the location provided from our </w:t>
      </w:r>
      <w:r w:rsidR="008702FF">
        <w:rPr>
          <w:i/>
          <w:iCs/>
          <w:color w:val="00B0F0"/>
        </w:rPr>
        <w:t>GPS</w:t>
      </w:r>
      <w:r>
        <w:rPr>
          <w:i/>
          <w:iCs/>
          <w:color w:val="00B0F0"/>
        </w:rPr>
        <w:t xml:space="preserve"> is</w:t>
      </w:r>
      <w:r w:rsidR="008702FF">
        <w:rPr>
          <w:i/>
          <w:iCs/>
          <w:color w:val="00B0F0"/>
        </w:rPr>
        <w:t>.</w:t>
      </w:r>
    </w:p>
    <w:p w14:paraId="40275BE7" w14:textId="77777777" w:rsidR="008336D2" w:rsidRPr="00E547D9" w:rsidRDefault="008336D2">
      <w:pPr>
        <w:rPr>
          <w:szCs w:val="24"/>
        </w:rPr>
      </w:pPr>
    </w:p>
    <w:p w14:paraId="5FE01781" w14:textId="0493CB87" w:rsidR="5FBA2907" w:rsidRPr="00E547D9" w:rsidRDefault="5FBA2907">
      <w:pPr>
        <w:rPr>
          <w:rFonts w:eastAsia="Times New Roman" w:cs="Times New Roman"/>
          <w:b/>
          <w:bCs/>
          <w:color w:val="000000" w:themeColor="text1"/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 xml:space="preserve">Acknowledgments: </w:t>
      </w:r>
    </w:p>
    <w:p w14:paraId="34F39E9C" w14:textId="40FD8C9A" w:rsidR="00E547D9" w:rsidRDefault="00E547D9" w:rsidP="00E547D9">
      <w:pPr>
        <w:ind w:firstLine="720"/>
        <w:rPr>
          <w:i/>
          <w:iCs/>
          <w:color w:val="00B0F0"/>
          <w:szCs w:val="24"/>
        </w:rPr>
      </w:pPr>
      <w:r w:rsidRPr="00E547D9">
        <w:rPr>
          <w:i/>
          <w:iCs/>
          <w:color w:val="00B0F0"/>
          <w:szCs w:val="24"/>
        </w:rPr>
        <w:t>I acknowledge the help and guidance from my teachers, friends, and Tas.</w:t>
      </w:r>
    </w:p>
    <w:p w14:paraId="5A07C80F" w14:textId="77777777" w:rsidR="008336D2" w:rsidRPr="00E547D9" w:rsidRDefault="008336D2" w:rsidP="00E547D9">
      <w:pPr>
        <w:ind w:firstLine="720"/>
        <w:rPr>
          <w:i/>
          <w:iCs/>
          <w:color w:val="00B0F0"/>
          <w:szCs w:val="24"/>
        </w:rPr>
      </w:pPr>
    </w:p>
    <w:p w14:paraId="31D8FB85" w14:textId="77777777" w:rsidR="009F6AD0" w:rsidRPr="00E547D9" w:rsidRDefault="5FBA2907" w:rsidP="009F6AD0">
      <w:pPr>
        <w:rPr>
          <w:rFonts w:eastAsia="Times New Roman" w:cs="Times New Roman"/>
          <w:i/>
          <w:iCs/>
          <w:color w:val="149FEC"/>
          <w:szCs w:val="24"/>
        </w:rPr>
      </w:pPr>
      <w:r w:rsidRPr="00E547D9">
        <w:rPr>
          <w:rFonts w:eastAsia="Times New Roman" w:cs="Times New Roman"/>
          <w:b/>
          <w:bCs/>
          <w:color w:val="000000" w:themeColor="text1"/>
          <w:szCs w:val="24"/>
        </w:rPr>
        <w:t xml:space="preserve">Appendix: </w:t>
      </w:r>
    </w:p>
    <w:p w14:paraId="55AE314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use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std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fmt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16A51AC1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use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std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fmt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Formatter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57002D2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use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std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io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3CD16FF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use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std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io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::*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49C00F3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use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std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::*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6813D62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5C0C03C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main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 {</w:t>
      </w:r>
    </w:p>
    <w:p w14:paraId="53F94F5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text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fs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read_to_string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r"D:\Main\Work\KMITL\Rust\lab\13\src\GPSA.csv"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</w:p>
    <w:p w14:paraId="1E66A8D6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expect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"Should have been able to read the file"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6367CB7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&gt;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new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();</w:t>
      </w:r>
    </w:p>
    <w:p w14:paraId="1FF691F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text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text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replace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 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514B825B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58D4C90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text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lines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(){</w:t>
      </w:r>
    </w:p>
    <w:p w14:paraId="763107ED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split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","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520A0F0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str_vec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n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collect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str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&gt;&gt;();</w:t>
      </w:r>
    </w:p>
    <w:p w14:paraId="66EE4F3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push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5F62A1A3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str_vec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parse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&gt;()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unwrap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(),</w:t>
      </w:r>
    </w:p>
    <w:p w14:paraId="65DFD92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str_vec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parse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&gt;()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unwrap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</w:t>
      </w:r>
    </w:p>
    <w:p w14:paraId="579BBA4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  });</w:t>
      </w:r>
    </w:p>
    <w:p w14:paraId="0C46770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0651590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meanGPS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79D23E2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minGPS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11A87196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maxGPS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061A392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sdGPS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371010D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seLat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seLong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seGPS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7E64043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5E029D93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"Mean Latitude: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25640A5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"Mean Longitude: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09EC66D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"Min Latitude: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4D3246C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"Max Latitude: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1CD1559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lastRenderedPageBreak/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"Min Longitude: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25CD8F3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"Max Longitude: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59FD345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"Standard Deviation Latitude: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61CE8A6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"Standard Deviation Longitude: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4BA0A19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"Standard Error Latitude: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seLat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6C6396E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"Standard Error Longitude: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{:.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5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seLong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43A0606D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printHis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gps_vec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7AA0070B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683B1BD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3EA8083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4F4FB1D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#[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derive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Debug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Clone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)]</w:t>
      </w:r>
    </w:p>
    <w:p w14:paraId="3F65939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struct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36DBDA9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,</w:t>
      </w:r>
    </w:p>
    <w:p w14:paraId="2B5D27A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</w:p>
    <w:p w14:paraId="2FC5E00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552FF0D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2B3642F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his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(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lat_long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&gt; 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&lt;[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;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2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]&gt;,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&lt;[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;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2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]&gt;) {</w:t>
      </w:r>
    </w:p>
    <w:p w14:paraId="5BB3CAA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dec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0.00001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1B7363F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&lt;[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;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2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]&gt;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new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();</w:t>
      </w:r>
    </w:p>
    <w:p w14:paraId="34CE735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&lt;[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;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2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]&gt;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::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new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();</w:t>
      </w:r>
    </w:p>
    <w:p w14:paraId="6F2A9E93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lat_long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5112576D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exist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false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47B0CB56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y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len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 {</w:t>
      </w:r>
    </w:p>
    <w:p w14:paraId="64757AC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y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abs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()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dec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09F52581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y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1CAC723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exist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true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1EA6BC91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  }</w:t>
      </w:r>
    </w:p>
    <w:p w14:paraId="7D9CC191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01BACF0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exist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false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76A573B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push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([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]);</w:t>
      </w:r>
    </w:p>
    <w:p w14:paraId="44563A4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3B07C40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exist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false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33F8773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y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len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 {</w:t>
      </w:r>
    </w:p>
    <w:p w14:paraId="5E02730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y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abs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()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dec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1F041C5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y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7BC07ABD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exist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true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2231A0E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  }</w:t>
      </w:r>
    </w:p>
    <w:p w14:paraId="64F62AF6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52DAFAE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exist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false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35D954F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push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([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]);</w:t>
      </w:r>
    </w:p>
    <w:p w14:paraId="6D9CDBF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35AFB64D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}</w:t>
      </w:r>
    </w:p>
    <w:p w14:paraId="30F16F8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</w:p>
    <w:p w14:paraId="395079C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5F5D1BDD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1202D331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lastRenderedPageBreak/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printHis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(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lat_long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&gt; ) {</w:t>
      </w:r>
    </w:p>
    <w:p w14:paraId="116CB37B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his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lat_long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122E1D66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"Latitude Histogram"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0E2A8FE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11DE323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star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"*"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repeat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as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usize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1439E19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star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0B8F533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}</w:t>
      </w:r>
    </w:p>
    <w:p w14:paraId="147923A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"Longitude Histogram"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06598501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long_bins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335027D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star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"*"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repeat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as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usize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251550F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println!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 xml:space="preserve">: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{}</w:t>
      </w:r>
      <w:r w:rsidRPr="009A383F">
        <w:rPr>
          <w:rFonts w:ascii="Consolas" w:eastAsia="Times New Roman" w:hAnsi="Consolas" w:cs="Times New Roman"/>
          <w:color w:val="FF8B39"/>
          <w:sz w:val="21"/>
          <w:szCs w:val="21"/>
          <w:lang w:eastAsia="ja-JP"/>
        </w:rPr>
        <w:t>"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],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star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3DCF5F0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}</w:t>
      </w:r>
    </w:p>
    <w:p w14:paraId="577E81B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2B42227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23310DCB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meanGPS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&gt;)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 {</w:t>
      </w:r>
    </w:p>
    <w:p w14:paraId="2BEAE111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6CC9051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76D635B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12D7F4B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{</w:t>
      </w:r>
    </w:p>
    <w:p w14:paraId="01D3E9B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39BA1E7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3430C22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4D94749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}</w:t>
      </w:r>
    </w:p>
    <w:p w14:paraId="534956FD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return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/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/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3F9B001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385FB74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4B06930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minGPS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&gt;)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 {</w:t>
      </w:r>
    </w:p>
    <w:p w14:paraId="56435FE3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71C27A5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4CDBD3D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{</w:t>
      </w:r>
    </w:p>
    <w:p w14:paraId="2859B09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13D8B5D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7BC51E9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54349CF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01769C7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3E5CD71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0AB596F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}</w:t>
      </w:r>
    </w:p>
    <w:p w14:paraId="736CFA03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return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minLong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36C02A1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051BAED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12102D7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maxGPS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&gt;)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 {</w:t>
      </w:r>
    </w:p>
    <w:p w14:paraId="11AC747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1FFCAAF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[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]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3B38506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{</w:t>
      </w:r>
    </w:p>
    <w:p w14:paraId="7A71448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665DCE7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lastRenderedPageBreak/>
        <w:t xml:space="preserve">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37C6C80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5FF5A19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{</w:t>
      </w:r>
    </w:p>
    <w:p w14:paraId="6D451C4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0F59FA3A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  }</w:t>
      </w:r>
    </w:p>
    <w:p w14:paraId="09E14C6E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}</w:t>
      </w:r>
    </w:p>
    <w:p w14:paraId="233DC4C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return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maxLong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13B284D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42A0278B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1519D2B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sdGPS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&gt;)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 {</w:t>
      </w:r>
    </w:p>
    <w:p w14:paraId="1AB6954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meanGPS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698A490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meanGPS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7920186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5F564F70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0D3251E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mut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0.0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5E7DF3E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for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in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{</w:t>
      </w:r>
    </w:p>
    <w:p w14:paraId="2103841F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lati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powf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2.0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1EF0558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x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meanLong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powf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2.0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050D113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 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+=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6159BB7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  }</w:t>
      </w:r>
    </w:p>
    <w:p w14:paraId="4A7A0B04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return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sdLat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/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sqrt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(),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sdLong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/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count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sqrt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());</w:t>
      </w:r>
    </w:p>
    <w:p w14:paraId="47056E2C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36606008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2A50E8C7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fn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seGPS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: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&amp;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Vec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&lt;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&gt;)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-&gt;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E4450"/>
          <w:sz w:val="21"/>
          <w:szCs w:val="21"/>
          <w:lang w:eastAsia="ja-JP"/>
        </w:rPr>
        <w:t>f64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 {</w:t>
      </w:r>
    </w:p>
    <w:p w14:paraId="7CFED3E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sdGPS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571485A2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let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=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36F9F6"/>
          <w:sz w:val="21"/>
          <w:szCs w:val="21"/>
          <w:lang w:eastAsia="ja-JP"/>
        </w:rPr>
        <w:t>sdGPS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(</w:t>
      </w:r>
      <w:r w:rsidRPr="009A383F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ja-JP"/>
        </w:rPr>
        <w:t>gps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.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1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;</w:t>
      </w:r>
    </w:p>
    <w:p w14:paraId="49577895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ja-JP"/>
        </w:rPr>
        <w:t>  //let count = gps.len() as f64;</w:t>
      </w:r>
    </w:p>
    <w:p w14:paraId="3BB9D913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ja-JP"/>
        </w:rPr>
        <w:t>  //return (sdLat/count.sqrt(), sdLong/count.sqrt());</w:t>
      </w:r>
    </w:p>
    <w:p w14:paraId="63C98BC9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 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return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(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sdLat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*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111139.0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, </w:t>
      </w:r>
      <w:r w:rsidRPr="009A383F">
        <w:rPr>
          <w:rFonts w:ascii="Consolas" w:eastAsia="Times New Roman" w:hAnsi="Consolas" w:cs="Times New Roman"/>
          <w:color w:val="FF7EDB"/>
          <w:sz w:val="21"/>
          <w:szCs w:val="21"/>
          <w:lang w:eastAsia="ja-JP"/>
        </w:rPr>
        <w:t>sdLong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EDE5D"/>
          <w:sz w:val="21"/>
          <w:szCs w:val="21"/>
          <w:lang w:eastAsia="ja-JP"/>
        </w:rPr>
        <w:t>*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 xml:space="preserve"> </w:t>
      </w:r>
      <w:r w:rsidRPr="009A383F">
        <w:rPr>
          <w:rFonts w:ascii="Consolas" w:eastAsia="Times New Roman" w:hAnsi="Consolas" w:cs="Times New Roman"/>
          <w:color w:val="F97E72"/>
          <w:sz w:val="21"/>
          <w:szCs w:val="21"/>
          <w:lang w:eastAsia="ja-JP"/>
        </w:rPr>
        <w:t>107963.0</w:t>
      </w: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);</w:t>
      </w:r>
    </w:p>
    <w:p w14:paraId="46048EB6" w14:textId="77777777" w:rsidR="009A383F" w:rsidRPr="009A383F" w:rsidRDefault="009A383F" w:rsidP="009A383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  <w:r w:rsidRPr="009A383F"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  <w:t>}</w:t>
      </w:r>
    </w:p>
    <w:p w14:paraId="37E3BD26" w14:textId="77777777" w:rsidR="009A383F" w:rsidRPr="009A383F" w:rsidRDefault="009A383F" w:rsidP="009A383F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ja-JP"/>
        </w:rPr>
      </w:pPr>
    </w:p>
    <w:p w14:paraId="1EC9B652" w14:textId="5F7EA812" w:rsidR="70846AF1" w:rsidRPr="00E547D9" w:rsidRDefault="70846AF1" w:rsidP="70846AF1">
      <w:pPr>
        <w:rPr>
          <w:szCs w:val="24"/>
        </w:rPr>
      </w:pPr>
    </w:p>
    <w:sectPr w:rsidR="70846AF1" w:rsidRPr="00E5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dUm1LZfYPmzRC" int2:id="refjpzhX">
      <int2:state int2:value="Rejected" int2:type="AugLoop_Text_Critique"/>
    </int2:textHash>
    <int2:textHash int2:hashCode="I9wOTOt44bhL9d" int2:id="SHjZ80TN">
      <int2:state int2:value="Rejected" int2:type="AugLoop_Text_Critique"/>
    </int2:textHash>
    <int2:textHash int2:hashCode="kFc3/Ka7fOF2zS" int2:id="rMj65pzj">
      <int2:state int2:value="Rejected" int2:type="AugLoop_Text_Critique"/>
    </int2:textHash>
    <int2:textHash int2:hashCode="Bdl+bpg0zPBjxV" int2:id="hUCvJomg">
      <int2:state int2:value="Rejected" int2:type="AugLoop_Text_Critique"/>
    </int2:textHash>
    <int2:textHash int2:hashCode="rCttMUKTx+9HWD" int2:id="pdELy0R8">
      <int2:state int2:value="Rejected" int2:type="AugLoop_Text_Critique"/>
    </int2:textHash>
    <int2:textHash int2:hashCode="WGW7RJuP/QRbv/" int2:id="5YSJlqyV">
      <int2:state int2:value="Rejected" int2:type="AugLoop_Text_Critique"/>
    </int2:textHash>
    <int2:textHash int2:hashCode="ln9YnG32JZRcoo" int2:id="Wx8B4h2t">
      <int2:state int2:value="Rejected" int2:type="AugLoop_Text_Critique"/>
    </int2:textHash>
    <int2:bookmark int2:bookmarkName="_Int_iWXUYkK7" int2:invalidationBookmarkName="" int2:hashCode="0Rjlo8wVsYLRKG" int2:id="1eSCkPm4">
      <int2:state int2:value="Rejected" int2:type="AugLoop_Text_Critique"/>
    </int2:bookmark>
    <int2:bookmark int2:bookmarkName="_Int_5Fz0gz9F" int2:invalidationBookmarkName="" int2:hashCode="HwFgB2yfQqFX8K" int2:id="LR36lBbb"/>
    <int2:bookmark int2:bookmarkName="_Int_crQ9cyLM" int2:invalidationBookmarkName="" int2:hashCode="oixql22YZv2WS2" int2:id="8Hood0f6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ADA"/>
    <w:multiLevelType w:val="hybridMultilevel"/>
    <w:tmpl w:val="EF54290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0682"/>
    <w:multiLevelType w:val="hybridMultilevel"/>
    <w:tmpl w:val="6D945298"/>
    <w:lvl w:ilvl="0" w:tplc="FFFFFFFF">
      <w:start w:val="1"/>
      <w:numFmt w:val="lowerLetter"/>
      <w:lvlText w:val="(%1)"/>
      <w:lvlJc w:val="left"/>
      <w:pPr>
        <w:ind w:left="720" w:hanging="360"/>
      </w:pPr>
      <w:rPr>
        <w:i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9BBD"/>
    <w:multiLevelType w:val="hybridMultilevel"/>
    <w:tmpl w:val="1A24506A"/>
    <w:lvl w:ilvl="0" w:tplc="4F248DE0">
      <w:start w:val="1"/>
      <w:numFmt w:val="lowerLetter"/>
      <w:lvlText w:val="%1."/>
      <w:lvlJc w:val="left"/>
      <w:pPr>
        <w:ind w:left="720" w:hanging="360"/>
      </w:pPr>
    </w:lvl>
    <w:lvl w:ilvl="1" w:tplc="5C3AB3C2">
      <w:start w:val="1"/>
      <w:numFmt w:val="lowerLetter"/>
      <w:lvlText w:val="%2."/>
      <w:lvlJc w:val="left"/>
      <w:pPr>
        <w:ind w:left="1440" w:hanging="360"/>
      </w:pPr>
    </w:lvl>
    <w:lvl w:ilvl="2" w:tplc="87462862">
      <w:start w:val="1"/>
      <w:numFmt w:val="lowerRoman"/>
      <w:lvlText w:val="%3."/>
      <w:lvlJc w:val="right"/>
      <w:pPr>
        <w:ind w:left="2160" w:hanging="180"/>
      </w:pPr>
    </w:lvl>
    <w:lvl w:ilvl="3" w:tplc="A62A2260">
      <w:start w:val="1"/>
      <w:numFmt w:val="decimal"/>
      <w:lvlText w:val="%4."/>
      <w:lvlJc w:val="left"/>
      <w:pPr>
        <w:ind w:left="2880" w:hanging="360"/>
      </w:pPr>
    </w:lvl>
    <w:lvl w:ilvl="4" w:tplc="345ACDB8">
      <w:start w:val="1"/>
      <w:numFmt w:val="lowerLetter"/>
      <w:lvlText w:val="%5."/>
      <w:lvlJc w:val="left"/>
      <w:pPr>
        <w:ind w:left="3600" w:hanging="360"/>
      </w:pPr>
    </w:lvl>
    <w:lvl w:ilvl="5" w:tplc="84F40FC6">
      <w:start w:val="1"/>
      <w:numFmt w:val="lowerRoman"/>
      <w:lvlText w:val="%6."/>
      <w:lvlJc w:val="right"/>
      <w:pPr>
        <w:ind w:left="4320" w:hanging="180"/>
      </w:pPr>
    </w:lvl>
    <w:lvl w:ilvl="6" w:tplc="6562E454">
      <w:start w:val="1"/>
      <w:numFmt w:val="decimal"/>
      <w:lvlText w:val="%7."/>
      <w:lvlJc w:val="left"/>
      <w:pPr>
        <w:ind w:left="5040" w:hanging="360"/>
      </w:pPr>
    </w:lvl>
    <w:lvl w:ilvl="7" w:tplc="126AE102">
      <w:start w:val="1"/>
      <w:numFmt w:val="lowerLetter"/>
      <w:lvlText w:val="%8."/>
      <w:lvlJc w:val="left"/>
      <w:pPr>
        <w:ind w:left="5760" w:hanging="360"/>
      </w:pPr>
    </w:lvl>
    <w:lvl w:ilvl="8" w:tplc="9EACABD2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3115">
    <w:abstractNumId w:val="2"/>
  </w:num>
  <w:num w:numId="2" w16cid:durableId="2110924833">
    <w:abstractNumId w:val="1"/>
  </w:num>
  <w:num w:numId="3" w16cid:durableId="142580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0E"/>
    <w:rsid w:val="000268ED"/>
    <w:rsid w:val="00057ED8"/>
    <w:rsid w:val="000B15F4"/>
    <w:rsid w:val="000E500E"/>
    <w:rsid w:val="00176A65"/>
    <w:rsid w:val="00231A17"/>
    <w:rsid w:val="00374454"/>
    <w:rsid w:val="00382EA9"/>
    <w:rsid w:val="0038568E"/>
    <w:rsid w:val="00577CCB"/>
    <w:rsid w:val="006704F4"/>
    <w:rsid w:val="007211FE"/>
    <w:rsid w:val="008336D2"/>
    <w:rsid w:val="008702FF"/>
    <w:rsid w:val="008926BD"/>
    <w:rsid w:val="009037CB"/>
    <w:rsid w:val="009A383F"/>
    <w:rsid w:val="009C2A67"/>
    <w:rsid w:val="009F6AD0"/>
    <w:rsid w:val="009F7643"/>
    <w:rsid w:val="00A272CA"/>
    <w:rsid w:val="00C2410F"/>
    <w:rsid w:val="00C74F6A"/>
    <w:rsid w:val="00C8672A"/>
    <w:rsid w:val="00DF0F63"/>
    <w:rsid w:val="00E547D9"/>
    <w:rsid w:val="00EA4BD5"/>
    <w:rsid w:val="00EB5183"/>
    <w:rsid w:val="00FB7FE5"/>
    <w:rsid w:val="019E73E2"/>
    <w:rsid w:val="01F3E5F7"/>
    <w:rsid w:val="041E7526"/>
    <w:rsid w:val="05B087FC"/>
    <w:rsid w:val="06FA38F2"/>
    <w:rsid w:val="08DF5BBF"/>
    <w:rsid w:val="0A7B2C20"/>
    <w:rsid w:val="0BC8B746"/>
    <w:rsid w:val="0C063C7C"/>
    <w:rsid w:val="0CDC6B65"/>
    <w:rsid w:val="0CF593C2"/>
    <w:rsid w:val="0EDA5685"/>
    <w:rsid w:val="11467711"/>
    <w:rsid w:val="12BF2918"/>
    <w:rsid w:val="13210D47"/>
    <w:rsid w:val="133F21A3"/>
    <w:rsid w:val="14A3B54B"/>
    <w:rsid w:val="1504DE83"/>
    <w:rsid w:val="1586A172"/>
    <w:rsid w:val="15AD8369"/>
    <w:rsid w:val="17F7FD73"/>
    <w:rsid w:val="18C500CA"/>
    <w:rsid w:val="19066BE4"/>
    <w:rsid w:val="1941A44D"/>
    <w:rsid w:val="1985938A"/>
    <w:rsid w:val="1B0A0D89"/>
    <w:rsid w:val="1BD15EDF"/>
    <w:rsid w:val="1CB0D4FD"/>
    <w:rsid w:val="1D8298F7"/>
    <w:rsid w:val="1FFCC294"/>
    <w:rsid w:val="23F8A34A"/>
    <w:rsid w:val="24A51C65"/>
    <w:rsid w:val="25AD9C08"/>
    <w:rsid w:val="26EA515D"/>
    <w:rsid w:val="274E3CBD"/>
    <w:rsid w:val="277122A5"/>
    <w:rsid w:val="281791E4"/>
    <w:rsid w:val="283A122A"/>
    <w:rsid w:val="288621BE"/>
    <w:rsid w:val="29ED93F7"/>
    <w:rsid w:val="2AC940D7"/>
    <w:rsid w:val="2BBDC280"/>
    <w:rsid w:val="2C03B52F"/>
    <w:rsid w:val="2C33382E"/>
    <w:rsid w:val="2C65CFEE"/>
    <w:rsid w:val="2CC21D3F"/>
    <w:rsid w:val="2ECB7048"/>
    <w:rsid w:val="2FA6B369"/>
    <w:rsid w:val="2FCA8ED2"/>
    <w:rsid w:val="30FBD206"/>
    <w:rsid w:val="31449DC6"/>
    <w:rsid w:val="31F27EBE"/>
    <w:rsid w:val="3278DFCC"/>
    <w:rsid w:val="33315EC3"/>
    <w:rsid w:val="33C08CD0"/>
    <w:rsid w:val="36D80A31"/>
    <w:rsid w:val="3718FA79"/>
    <w:rsid w:val="38F763E9"/>
    <w:rsid w:val="39A75EDD"/>
    <w:rsid w:val="3B326F39"/>
    <w:rsid w:val="3B8FF612"/>
    <w:rsid w:val="3D0D9BEC"/>
    <w:rsid w:val="3E09B070"/>
    <w:rsid w:val="3F240C5E"/>
    <w:rsid w:val="424980C2"/>
    <w:rsid w:val="42D4D002"/>
    <w:rsid w:val="43DE5524"/>
    <w:rsid w:val="47B134C6"/>
    <w:rsid w:val="47F7C9E4"/>
    <w:rsid w:val="49E335AE"/>
    <w:rsid w:val="4A40260A"/>
    <w:rsid w:val="4BF92474"/>
    <w:rsid w:val="4D749F9E"/>
    <w:rsid w:val="4D94F4D5"/>
    <w:rsid w:val="4DCAD164"/>
    <w:rsid w:val="4FB78BE6"/>
    <w:rsid w:val="4FB8235E"/>
    <w:rsid w:val="53E3E122"/>
    <w:rsid w:val="54D7E083"/>
    <w:rsid w:val="5619AB48"/>
    <w:rsid w:val="5894A9C6"/>
    <w:rsid w:val="58B75245"/>
    <w:rsid w:val="5A0F0098"/>
    <w:rsid w:val="5A80DA4A"/>
    <w:rsid w:val="5AB0BFAA"/>
    <w:rsid w:val="5B196D96"/>
    <w:rsid w:val="5B530009"/>
    <w:rsid w:val="5C6C2E02"/>
    <w:rsid w:val="5D271473"/>
    <w:rsid w:val="5E165A0D"/>
    <w:rsid w:val="5EE84FDD"/>
    <w:rsid w:val="5FBA2907"/>
    <w:rsid w:val="605C0E2E"/>
    <w:rsid w:val="625DDA7C"/>
    <w:rsid w:val="6338CF21"/>
    <w:rsid w:val="6397EA2D"/>
    <w:rsid w:val="63A82720"/>
    <w:rsid w:val="64888FEE"/>
    <w:rsid w:val="652AD148"/>
    <w:rsid w:val="66DA3965"/>
    <w:rsid w:val="68675EA5"/>
    <w:rsid w:val="68D6D98B"/>
    <w:rsid w:val="690A1185"/>
    <w:rsid w:val="69B1535E"/>
    <w:rsid w:val="6A4FC404"/>
    <w:rsid w:val="6ABC28CF"/>
    <w:rsid w:val="6E417754"/>
    <w:rsid w:val="6E7B81C8"/>
    <w:rsid w:val="6FF4A9AA"/>
    <w:rsid w:val="7065325E"/>
    <w:rsid w:val="70846AF1"/>
    <w:rsid w:val="7125A9A0"/>
    <w:rsid w:val="71E4D039"/>
    <w:rsid w:val="7294A2F4"/>
    <w:rsid w:val="739CD320"/>
    <w:rsid w:val="74307355"/>
    <w:rsid w:val="75DB864F"/>
    <w:rsid w:val="764924A2"/>
    <w:rsid w:val="76D473E2"/>
    <w:rsid w:val="77D57501"/>
    <w:rsid w:val="7B082928"/>
    <w:rsid w:val="7C3DC674"/>
    <w:rsid w:val="7D76A699"/>
    <w:rsid w:val="7FBC4ACD"/>
    <w:rsid w:val="7FC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917"/>
  <w15:chartTrackingRefBased/>
  <w15:docId w15:val="{F2429F63-E133-4A0A-934F-892C74D4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63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74F6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4F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9F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5011277@kmitl.ac.th" TargetMode="Externa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8CA319D44D747AF7DD79FEF5055B7" ma:contentTypeVersion="3" ma:contentTypeDescription="Create a new document." ma:contentTypeScope="" ma:versionID="af2b6162d7725d0dfd4d1f6ecab52434">
  <xsd:schema xmlns:xsd="http://www.w3.org/2001/XMLSchema" xmlns:xs="http://www.w3.org/2001/XMLSchema" xmlns:p="http://schemas.microsoft.com/office/2006/metadata/properties" xmlns:ns2="25542c51-e497-4f68-9417-aa8563e24701" targetNamespace="http://schemas.microsoft.com/office/2006/metadata/properties" ma:root="true" ma:fieldsID="787ee8d1b3ce0a694bd04ab1f61ca882" ns2:_="">
    <xsd:import namespace="25542c51-e497-4f68-9417-aa8563e24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42c51-e497-4f68-9417-aa8563e24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E5C935-F556-4473-ADAB-E34763F6F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42c51-e497-4f68-9417-aa8563e24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CFAF1-B81D-43E7-A8D6-17E3B1A12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BAEF3-1D84-4063-A716-FF599E49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CHANASORN HOWATTANAKULPHONG</cp:lastModifiedBy>
  <cp:revision>18</cp:revision>
  <dcterms:created xsi:type="dcterms:W3CDTF">2022-09-14T17:40:00Z</dcterms:created>
  <dcterms:modified xsi:type="dcterms:W3CDTF">2022-12-02T08:58:00Z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0x01010074E8CA319D44D747AF7DD79FEF5055B7</vt:lpwstr>
  </property>
</Properties>
</file>