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CE37B" w14:textId="1ECD6ABB" w:rsidR="009F7274" w:rsidRDefault="009F7274"/>
    <w:p w14:paraId="2AC3EB91" w14:textId="7043B721" w:rsidR="004118E0" w:rsidRDefault="00337E87" w:rsidP="00337E87">
      <w:pPr>
        <w:jc w:val="center"/>
      </w:pPr>
      <w:r>
        <w:rPr>
          <w:noProof/>
        </w:rPr>
        <w:drawing>
          <wp:inline distT="0" distB="0" distL="0" distR="0" wp14:anchorId="76F1867F" wp14:editId="43A16EE6">
            <wp:extent cx="1829562" cy="18295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3821" cy="1843821"/>
                    </a:xfrm>
                    <a:prstGeom prst="rect">
                      <a:avLst/>
                    </a:prstGeom>
                    <a:noFill/>
                    <a:ln>
                      <a:noFill/>
                    </a:ln>
                  </pic:spPr>
                </pic:pic>
              </a:graphicData>
            </a:graphic>
          </wp:inline>
        </w:drawing>
      </w:r>
    </w:p>
    <w:p w14:paraId="19DB4663" w14:textId="77777777" w:rsidR="00337E87" w:rsidRDefault="00337E87" w:rsidP="00337E87">
      <w:pPr>
        <w:jc w:val="center"/>
        <w:rPr>
          <w:sz w:val="28"/>
        </w:rPr>
      </w:pPr>
    </w:p>
    <w:p w14:paraId="010C13DD" w14:textId="3E3C57C1" w:rsidR="00D725AE" w:rsidRDefault="009A1BD2" w:rsidP="0034289A">
      <w:pPr>
        <w:jc w:val="center"/>
        <w:rPr>
          <w:b/>
          <w:bCs/>
          <w:sz w:val="32"/>
          <w:szCs w:val="32"/>
        </w:rPr>
      </w:pPr>
      <w:r>
        <w:rPr>
          <w:b/>
          <w:bCs/>
          <w:sz w:val="32"/>
          <w:szCs w:val="32"/>
        </w:rPr>
        <w:t>SE Seminar</w:t>
      </w:r>
      <w:r w:rsidR="00337E87" w:rsidRPr="00BF2457">
        <w:rPr>
          <w:b/>
          <w:bCs/>
          <w:sz w:val="32"/>
          <w:szCs w:val="32"/>
        </w:rPr>
        <w:t xml:space="preserve"> #</w:t>
      </w:r>
      <w:r w:rsidR="009D04F0">
        <w:rPr>
          <w:b/>
          <w:bCs/>
          <w:sz w:val="32"/>
          <w:szCs w:val="32"/>
        </w:rPr>
        <w:t>5</w:t>
      </w:r>
      <w:r w:rsidR="00337E87" w:rsidRPr="00BF2457">
        <w:rPr>
          <w:b/>
          <w:bCs/>
          <w:sz w:val="32"/>
          <w:szCs w:val="32"/>
        </w:rPr>
        <w:t xml:space="preserve"> </w:t>
      </w:r>
      <w:r>
        <w:rPr>
          <w:b/>
          <w:bCs/>
          <w:sz w:val="32"/>
          <w:szCs w:val="32"/>
        </w:rPr>
        <w:t>Report</w:t>
      </w:r>
    </w:p>
    <w:p w14:paraId="445CBD10" w14:textId="77777777" w:rsidR="009D04F0" w:rsidRDefault="009D04F0" w:rsidP="00337E87">
      <w:pPr>
        <w:jc w:val="center"/>
        <w:rPr>
          <w:b/>
          <w:bCs/>
          <w:sz w:val="32"/>
          <w:szCs w:val="32"/>
        </w:rPr>
      </w:pPr>
      <w:r w:rsidRPr="009D04F0">
        <w:rPr>
          <w:b/>
          <w:bCs/>
          <w:sz w:val="32"/>
          <w:szCs w:val="32"/>
        </w:rPr>
        <w:t xml:space="preserve">Future of Enterprise Software Development: </w:t>
      </w:r>
    </w:p>
    <w:p w14:paraId="70571721" w14:textId="581F5069" w:rsidR="009D04F0" w:rsidRDefault="009D04F0" w:rsidP="00337E87">
      <w:pPr>
        <w:jc w:val="center"/>
        <w:rPr>
          <w:b/>
          <w:bCs/>
          <w:sz w:val="32"/>
          <w:szCs w:val="32"/>
        </w:rPr>
      </w:pPr>
      <w:r w:rsidRPr="009D04F0">
        <w:rPr>
          <w:b/>
          <w:bCs/>
          <w:sz w:val="32"/>
          <w:szCs w:val="32"/>
        </w:rPr>
        <w:t>Trends, Challenges, and Strategies</w:t>
      </w:r>
    </w:p>
    <w:p w14:paraId="2702DC20" w14:textId="47C875AC" w:rsidR="00337E87" w:rsidRPr="00A0505E" w:rsidRDefault="00D74C8F" w:rsidP="00337E87">
      <w:pPr>
        <w:jc w:val="center"/>
        <w:rPr>
          <w:b/>
          <w:bCs/>
          <w:sz w:val="32"/>
          <w:szCs w:val="32"/>
        </w:rPr>
      </w:pPr>
      <w:r w:rsidRPr="00D725AE">
        <w:rPr>
          <w:rFonts w:ascii="CordiaNew-Bold" w:hAnsi="CordiaNew-Bold" w:cs="CordiaNew-Bold"/>
          <w:b/>
          <w:bCs/>
          <w:sz w:val="32"/>
          <w:szCs w:val="32"/>
        </w:rPr>
        <w:t>01286391</w:t>
      </w:r>
      <w:r w:rsidR="00337E87" w:rsidRPr="00D725AE">
        <w:rPr>
          <w:b/>
          <w:bCs/>
          <w:sz w:val="36"/>
          <w:szCs w:val="36"/>
        </w:rPr>
        <w:t xml:space="preserve"> </w:t>
      </w:r>
      <w:r w:rsidR="009A1BD2">
        <w:rPr>
          <w:b/>
          <w:bCs/>
          <w:sz w:val="32"/>
          <w:szCs w:val="32"/>
        </w:rPr>
        <w:t xml:space="preserve">Seminar in </w:t>
      </w:r>
      <w:r w:rsidR="00725B3C">
        <w:rPr>
          <w:b/>
          <w:bCs/>
          <w:sz w:val="32"/>
          <w:szCs w:val="32"/>
        </w:rPr>
        <w:t>Software Engineering</w:t>
      </w:r>
    </w:p>
    <w:p w14:paraId="7629A640" w14:textId="2CB6D6DF" w:rsidR="00337E87" w:rsidRPr="00A0505E" w:rsidRDefault="00337E87" w:rsidP="00337E87">
      <w:pPr>
        <w:jc w:val="center"/>
        <w:rPr>
          <w:b/>
          <w:bCs/>
          <w:sz w:val="32"/>
          <w:szCs w:val="32"/>
        </w:rPr>
      </w:pPr>
      <w:r w:rsidRPr="00A0505E">
        <w:rPr>
          <w:b/>
          <w:bCs/>
          <w:sz w:val="32"/>
          <w:szCs w:val="32"/>
        </w:rPr>
        <w:t>Software Engineering Program</w:t>
      </w:r>
    </w:p>
    <w:p w14:paraId="7D5E0432" w14:textId="2E0A8FA5" w:rsidR="00337E87" w:rsidRPr="00A0505E" w:rsidRDefault="00337E87" w:rsidP="00337E87">
      <w:pPr>
        <w:jc w:val="center"/>
        <w:rPr>
          <w:b/>
          <w:bCs/>
          <w:sz w:val="32"/>
          <w:szCs w:val="32"/>
        </w:rPr>
      </w:pPr>
      <w:r w:rsidRPr="00A0505E">
        <w:rPr>
          <w:b/>
          <w:bCs/>
          <w:sz w:val="32"/>
          <w:szCs w:val="32"/>
        </w:rPr>
        <w:t>Faculty of Engineering</w:t>
      </w:r>
      <w:r w:rsidR="00BF2457" w:rsidRPr="00A0505E">
        <w:rPr>
          <w:b/>
          <w:bCs/>
          <w:sz w:val="32"/>
          <w:szCs w:val="32"/>
        </w:rPr>
        <w:t>, KMITL</w:t>
      </w:r>
    </w:p>
    <w:p w14:paraId="757CBB20" w14:textId="4D23C205" w:rsidR="00BF2457" w:rsidRDefault="00BF2457" w:rsidP="00337E87">
      <w:pPr>
        <w:jc w:val="center"/>
        <w:rPr>
          <w:sz w:val="28"/>
        </w:rPr>
      </w:pPr>
    </w:p>
    <w:p w14:paraId="6FD71C58" w14:textId="2A6756B4" w:rsidR="00BF2457" w:rsidRDefault="00BF2457" w:rsidP="00337E87">
      <w:pPr>
        <w:jc w:val="center"/>
        <w:rPr>
          <w:sz w:val="28"/>
        </w:rPr>
      </w:pPr>
    </w:p>
    <w:p w14:paraId="5975FF3F" w14:textId="77777777" w:rsidR="00BF2457" w:rsidRPr="00337E87" w:rsidRDefault="00BF2457" w:rsidP="00337E87">
      <w:pPr>
        <w:jc w:val="center"/>
        <w:rPr>
          <w:sz w:val="28"/>
        </w:rPr>
      </w:pPr>
    </w:p>
    <w:p w14:paraId="36BF5EE6" w14:textId="38AA51A6" w:rsidR="00337E87" w:rsidRDefault="00BF2457" w:rsidP="00337E87">
      <w:pPr>
        <w:jc w:val="center"/>
        <w:rPr>
          <w:sz w:val="32"/>
          <w:szCs w:val="32"/>
        </w:rPr>
      </w:pPr>
      <w:r w:rsidRPr="00A0505E">
        <w:rPr>
          <w:sz w:val="32"/>
          <w:szCs w:val="32"/>
        </w:rPr>
        <w:t>By</w:t>
      </w:r>
    </w:p>
    <w:p w14:paraId="790B0F2A" w14:textId="77777777" w:rsidR="00A0505E" w:rsidRPr="00A0505E" w:rsidRDefault="00A0505E" w:rsidP="00337E87">
      <w:pPr>
        <w:jc w:val="center"/>
        <w:rPr>
          <w:sz w:val="32"/>
          <w:szCs w:val="32"/>
        </w:rPr>
      </w:pPr>
    </w:p>
    <w:p w14:paraId="7C875C61" w14:textId="77777777" w:rsidR="00067ED9" w:rsidRDefault="00067ED9" w:rsidP="00F56BED">
      <w:pPr>
        <w:jc w:val="center"/>
        <w:rPr>
          <w:sz w:val="32"/>
          <w:szCs w:val="32"/>
        </w:rPr>
      </w:pPr>
      <w:r>
        <w:rPr>
          <w:sz w:val="32"/>
          <w:szCs w:val="32"/>
        </w:rPr>
        <w:t>65011277 Chanasorn Howattanakulphong</w:t>
      </w:r>
    </w:p>
    <w:p w14:paraId="62AACD2D" w14:textId="77777777" w:rsidR="00067ED9" w:rsidRDefault="00067ED9">
      <w:pPr>
        <w:rPr>
          <w:sz w:val="32"/>
          <w:szCs w:val="32"/>
        </w:rPr>
      </w:pPr>
      <w:r>
        <w:rPr>
          <w:sz w:val="32"/>
          <w:szCs w:val="32"/>
        </w:rPr>
        <w:br w:type="page"/>
      </w:r>
    </w:p>
    <w:p w14:paraId="79821FE4" w14:textId="77777777" w:rsidR="00067ED9" w:rsidRDefault="00067ED9" w:rsidP="00067ED9">
      <w:pPr>
        <w:rPr>
          <w:b/>
          <w:bCs/>
          <w:sz w:val="28"/>
        </w:rPr>
      </w:pPr>
    </w:p>
    <w:p w14:paraId="78941CF0" w14:textId="0903BD7A" w:rsidR="00BF2457" w:rsidRDefault="00067ED9" w:rsidP="00067ED9">
      <w:pPr>
        <w:rPr>
          <w:sz w:val="28"/>
        </w:rPr>
      </w:pPr>
      <w:r w:rsidRPr="00067ED9">
        <w:rPr>
          <w:b/>
          <w:bCs/>
          <w:sz w:val="28"/>
        </w:rPr>
        <w:t>Introduction</w:t>
      </w:r>
      <w:r w:rsidRPr="00067ED9">
        <w:rPr>
          <w:sz w:val="28"/>
        </w:rPr>
        <w:br/>
        <w:t>This seminar on the topic, “</w:t>
      </w:r>
      <w:r w:rsidR="009D04F0" w:rsidRPr="009D04F0">
        <w:rPr>
          <w:b/>
          <w:bCs/>
          <w:sz w:val="28"/>
        </w:rPr>
        <w:t>Future of Enterprise Software Development: Trends, Challenges, and Strategies</w:t>
      </w:r>
      <w:r w:rsidR="00C816EA">
        <w:rPr>
          <w:sz w:val="28"/>
        </w:rPr>
        <w:t>”</w:t>
      </w:r>
      <w:r w:rsidR="009D04F0">
        <w:rPr>
          <w:sz w:val="28"/>
        </w:rPr>
        <w:t xml:space="preserve"> by </w:t>
      </w:r>
      <w:proofErr w:type="spellStart"/>
      <w:r w:rsidR="009D04F0" w:rsidRPr="009D04F0">
        <w:rPr>
          <w:sz w:val="28"/>
        </w:rPr>
        <w:t>Phairoj</w:t>
      </w:r>
      <w:proofErr w:type="spellEnd"/>
      <w:r w:rsidR="009D04F0" w:rsidRPr="009D04F0">
        <w:rPr>
          <w:sz w:val="28"/>
        </w:rPr>
        <w:t xml:space="preserve"> </w:t>
      </w:r>
      <w:proofErr w:type="spellStart"/>
      <w:r w:rsidR="009D04F0" w:rsidRPr="009D04F0">
        <w:rPr>
          <w:sz w:val="28"/>
        </w:rPr>
        <w:t>Jatanachai</w:t>
      </w:r>
      <w:proofErr w:type="spellEnd"/>
      <w:r w:rsidR="009D04F0">
        <w:rPr>
          <w:sz w:val="28"/>
        </w:rPr>
        <w:t>,</w:t>
      </w:r>
      <w:r w:rsidRPr="00067ED9">
        <w:rPr>
          <w:sz w:val="28"/>
        </w:rPr>
        <w:t xml:space="preserve"> covered </w:t>
      </w:r>
      <w:r w:rsidR="00D725AE">
        <w:rPr>
          <w:sz w:val="28"/>
        </w:rPr>
        <w:t xml:space="preserve">topics on </w:t>
      </w:r>
      <w:r w:rsidR="006D4610">
        <w:rPr>
          <w:sz w:val="28"/>
        </w:rPr>
        <w:t>where software’s position in the business field is</w:t>
      </w:r>
      <w:r w:rsidR="00C816EA">
        <w:rPr>
          <w:sz w:val="28"/>
        </w:rPr>
        <w:t>.</w:t>
      </w:r>
    </w:p>
    <w:p w14:paraId="7586BA74" w14:textId="77777777" w:rsidR="00067ED9" w:rsidRDefault="00067ED9" w:rsidP="00067ED9">
      <w:pPr>
        <w:rPr>
          <w:b/>
          <w:bCs/>
          <w:sz w:val="28"/>
        </w:rPr>
      </w:pPr>
    </w:p>
    <w:p w14:paraId="6E2A8A1C" w14:textId="02E2169B" w:rsidR="0034289A" w:rsidRPr="0034289A" w:rsidRDefault="006D4610" w:rsidP="0034289A">
      <w:pPr>
        <w:rPr>
          <w:b/>
          <w:bCs/>
          <w:sz w:val="28"/>
        </w:rPr>
      </w:pPr>
      <w:r>
        <w:rPr>
          <w:b/>
          <w:bCs/>
          <w:sz w:val="28"/>
        </w:rPr>
        <w:t>Overview of Software and Business</w:t>
      </w:r>
    </w:p>
    <w:p w14:paraId="1926BABB" w14:textId="64B5FACE" w:rsidR="006D4610" w:rsidRPr="006D4610" w:rsidRDefault="006D4610" w:rsidP="006D4610">
      <w:pPr>
        <w:pStyle w:val="ListParagraph"/>
        <w:rPr>
          <w:sz w:val="28"/>
        </w:rPr>
      </w:pPr>
      <w:r w:rsidRPr="006D4610">
        <w:rPr>
          <w:sz w:val="28"/>
        </w:rPr>
        <w:t>1. Technology Integration for Business Innovation:</w:t>
      </w:r>
    </w:p>
    <w:p w14:paraId="7DD64E1A" w14:textId="77777777" w:rsidR="006D4610" w:rsidRPr="006D4610" w:rsidRDefault="006D4610" w:rsidP="006D4610">
      <w:pPr>
        <w:pStyle w:val="ListParagraph"/>
        <w:rPr>
          <w:sz w:val="28"/>
        </w:rPr>
      </w:pPr>
      <w:r w:rsidRPr="006D4610">
        <w:rPr>
          <w:sz w:val="28"/>
        </w:rPr>
        <w:t xml:space="preserve">   Embracing advancements in AI, ML, cloud computing, blockchain, and IoT can drive efficiency by seamlessly integrating them into business practices.</w:t>
      </w:r>
    </w:p>
    <w:p w14:paraId="217F482A" w14:textId="77777777" w:rsidR="006D4610" w:rsidRPr="006D4610" w:rsidRDefault="006D4610" w:rsidP="006D4610">
      <w:pPr>
        <w:pStyle w:val="ListParagraph"/>
        <w:rPr>
          <w:sz w:val="28"/>
        </w:rPr>
      </w:pPr>
    </w:p>
    <w:p w14:paraId="2B002B88" w14:textId="46C063AC" w:rsidR="006D4610" w:rsidRPr="006D4610" w:rsidRDefault="006D4610" w:rsidP="006D4610">
      <w:pPr>
        <w:pStyle w:val="ListParagraph"/>
        <w:rPr>
          <w:sz w:val="28"/>
        </w:rPr>
      </w:pPr>
      <w:r w:rsidRPr="006D4610">
        <w:rPr>
          <w:sz w:val="28"/>
        </w:rPr>
        <w:t>2. Adapting to Evolving Business Models:</w:t>
      </w:r>
    </w:p>
    <w:p w14:paraId="4092C3B1" w14:textId="77777777" w:rsidR="006D4610" w:rsidRPr="006D4610" w:rsidRDefault="006D4610" w:rsidP="006D4610">
      <w:pPr>
        <w:pStyle w:val="ListParagraph"/>
        <w:rPr>
          <w:sz w:val="28"/>
        </w:rPr>
      </w:pPr>
      <w:r w:rsidRPr="006D4610">
        <w:rPr>
          <w:sz w:val="28"/>
        </w:rPr>
        <w:t xml:space="preserve">   Navigating the gig economy, e-commerce, remote work, and digital marketplaces requires businesses to adapt, overcoming challenges associated with shifting models.</w:t>
      </w:r>
    </w:p>
    <w:p w14:paraId="596A3B7C" w14:textId="77777777" w:rsidR="006D4610" w:rsidRPr="006D4610" w:rsidRDefault="006D4610" w:rsidP="006D4610">
      <w:pPr>
        <w:pStyle w:val="ListParagraph"/>
        <w:rPr>
          <w:sz w:val="28"/>
        </w:rPr>
      </w:pPr>
    </w:p>
    <w:p w14:paraId="5B78EA3F" w14:textId="568F5BAB" w:rsidR="006D4610" w:rsidRPr="006D4610" w:rsidRDefault="006D4610" w:rsidP="006D4610">
      <w:pPr>
        <w:pStyle w:val="ListParagraph"/>
        <w:rPr>
          <w:sz w:val="28"/>
        </w:rPr>
      </w:pPr>
      <w:r w:rsidRPr="006D4610">
        <w:rPr>
          <w:sz w:val="28"/>
        </w:rPr>
        <w:t>3. Rapid and Secure Software Development:</w:t>
      </w:r>
    </w:p>
    <w:p w14:paraId="48BF69CC" w14:textId="77777777" w:rsidR="006D4610" w:rsidRPr="006D4610" w:rsidRDefault="006D4610" w:rsidP="006D4610">
      <w:pPr>
        <w:pStyle w:val="ListParagraph"/>
        <w:rPr>
          <w:sz w:val="28"/>
        </w:rPr>
      </w:pPr>
      <w:r w:rsidRPr="006D4610">
        <w:rPr>
          <w:sz w:val="28"/>
        </w:rPr>
        <w:t xml:space="preserve">   Software development trends such as agile, DevOps, and </w:t>
      </w:r>
      <w:proofErr w:type="spellStart"/>
      <w:r w:rsidRPr="006D4610">
        <w:rPr>
          <w:sz w:val="28"/>
        </w:rPr>
        <w:t>lowcode</w:t>
      </w:r>
      <w:proofErr w:type="spellEnd"/>
      <w:r w:rsidRPr="006D4610">
        <w:rPr>
          <w:sz w:val="28"/>
        </w:rPr>
        <w:t>/no-code platforms foster collaborative and secure practices, enabling faster development cycles.</w:t>
      </w:r>
    </w:p>
    <w:p w14:paraId="724A9B10" w14:textId="77777777" w:rsidR="006D4610" w:rsidRPr="006D4610" w:rsidRDefault="006D4610" w:rsidP="006D4610">
      <w:pPr>
        <w:pStyle w:val="ListParagraph"/>
        <w:rPr>
          <w:sz w:val="28"/>
        </w:rPr>
      </w:pPr>
    </w:p>
    <w:p w14:paraId="332B9A7E" w14:textId="6C16AC57" w:rsidR="006D4610" w:rsidRPr="006D4610" w:rsidRDefault="006D4610" w:rsidP="006D4610">
      <w:pPr>
        <w:pStyle w:val="ListParagraph"/>
        <w:rPr>
          <w:sz w:val="28"/>
        </w:rPr>
      </w:pPr>
      <w:r w:rsidRPr="006D4610">
        <w:rPr>
          <w:sz w:val="28"/>
        </w:rPr>
        <w:t>4. Strategic Use of Data:</w:t>
      </w:r>
    </w:p>
    <w:p w14:paraId="2AD299FC" w14:textId="77777777" w:rsidR="006D4610" w:rsidRPr="006D4610" w:rsidRDefault="006D4610" w:rsidP="006D4610">
      <w:pPr>
        <w:pStyle w:val="ListParagraph"/>
        <w:rPr>
          <w:sz w:val="28"/>
        </w:rPr>
      </w:pPr>
      <w:r w:rsidRPr="006D4610">
        <w:rPr>
          <w:sz w:val="28"/>
        </w:rPr>
        <w:t xml:space="preserve">   Leveraging data analytics, big data, and business intelligence informs decision-making, enhances understanding of consumer behavior, and shapes effective business strategies.</w:t>
      </w:r>
    </w:p>
    <w:p w14:paraId="6C6A1397" w14:textId="77777777" w:rsidR="006D4610" w:rsidRPr="006D4610" w:rsidRDefault="006D4610" w:rsidP="006D4610">
      <w:pPr>
        <w:pStyle w:val="ListParagraph"/>
        <w:rPr>
          <w:sz w:val="28"/>
        </w:rPr>
      </w:pPr>
    </w:p>
    <w:p w14:paraId="3C7E66CA" w14:textId="72E7960E" w:rsidR="006D4610" w:rsidRPr="006D4610" w:rsidRDefault="006D4610" w:rsidP="006D4610">
      <w:pPr>
        <w:pStyle w:val="ListParagraph"/>
        <w:rPr>
          <w:sz w:val="28"/>
        </w:rPr>
      </w:pPr>
      <w:r w:rsidRPr="006D4610">
        <w:rPr>
          <w:sz w:val="28"/>
        </w:rPr>
        <w:t>5. User-Centric Focus:</w:t>
      </w:r>
    </w:p>
    <w:p w14:paraId="583A329E" w14:textId="77777777" w:rsidR="006D4610" w:rsidRPr="006D4610" w:rsidRDefault="006D4610" w:rsidP="006D4610">
      <w:pPr>
        <w:pStyle w:val="ListParagraph"/>
        <w:rPr>
          <w:sz w:val="28"/>
        </w:rPr>
      </w:pPr>
      <w:r w:rsidRPr="006D4610">
        <w:rPr>
          <w:sz w:val="28"/>
        </w:rPr>
        <w:t xml:space="preserve">   Prioritizing user experience (UX) in software design and business operations ensures a customer-centric approach, enhancing overall satisfaction.</w:t>
      </w:r>
    </w:p>
    <w:p w14:paraId="4BB4AC11" w14:textId="77777777" w:rsidR="006D4610" w:rsidRPr="006D4610" w:rsidRDefault="006D4610" w:rsidP="006D4610">
      <w:pPr>
        <w:pStyle w:val="ListParagraph"/>
        <w:rPr>
          <w:sz w:val="28"/>
        </w:rPr>
      </w:pPr>
    </w:p>
    <w:p w14:paraId="6D39EBC1" w14:textId="5E32D66F" w:rsidR="006D4610" w:rsidRPr="006D4610" w:rsidRDefault="006D4610" w:rsidP="006D4610">
      <w:pPr>
        <w:pStyle w:val="ListParagraph"/>
        <w:rPr>
          <w:sz w:val="28"/>
        </w:rPr>
      </w:pPr>
      <w:r w:rsidRPr="006D4610">
        <w:rPr>
          <w:sz w:val="28"/>
        </w:rPr>
        <w:t>6. Globalization Challenges and Opportunities:</w:t>
      </w:r>
    </w:p>
    <w:p w14:paraId="62163450" w14:textId="77777777" w:rsidR="006D4610" w:rsidRPr="006D4610" w:rsidRDefault="006D4610" w:rsidP="006D4610">
      <w:pPr>
        <w:pStyle w:val="ListParagraph"/>
        <w:rPr>
          <w:sz w:val="28"/>
        </w:rPr>
      </w:pPr>
      <w:r w:rsidRPr="006D4610">
        <w:rPr>
          <w:sz w:val="28"/>
        </w:rPr>
        <w:t xml:space="preserve">   Navigating the global market presents challenges but also opens doors to opportunities, requiring businesses to strategically address the complexities of operating on a global scale.</w:t>
      </w:r>
    </w:p>
    <w:p w14:paraId="08E1BBCE" w14:textId="77777777" w:rsidR="006D4610" w:rsidRPr="006D4610" w:rsidRDefault="006D4610" w:rsidP="006D4610">
      <w:pPr>
        <w:pStyle w:val="ListParagraph"/>
        <w:rPr>
          <w:sz w:val="28"/>
        </w:rPr>
      </w:pPr>
    </w:p>
    <w:p w14:paraId="56EE8009" w14:textId="0F03EA72" w:rsidR="006D4610" w:rsidRPr="006D4610" w:rsidRDefault="006D4610" w:rsidP="006D4610">
      <w:pPr>
        <w:pStyle w:val="ListParagraph"/>
        <w:rPr>
          <w:sz w:val="28"/>
        </w:rPr>
      </w:pPr>
      <w:r w:rsidRPr="006D4610">
        <w:rPr>
          <w:sz w:val="28"/>
        </w:rPr>
        <w:t>7. Sustainability and Ethics in Business:</w:t>
      </w:r>
    </w:p>
    <w:p w14:paraId="2C1F388D" w14:textId="16B2CDF0" w:rsidR="009861A2" w:rsidRPr="009861A2" w:rsidRDefault="006D4610" w:rsidP="006D4610">
      <w:pPr>
        <w:pStyle w:val="ListParagraph"/>
        <w:rPr>
          <w:sz w:val="28"/>
        </w:rPr>
      </w:pPr>
      <w:r w:rsidRPr="006D4610">
        <w:rPr>
          <w:sz w:val="28"/>
        </w:rPr>
        <w:t xml:space="preserve">   Developing sustainable practices, implementing ethical AI, and ensuring privacy and security in software solutions are paramount considerations for businesses aiming for long-term success.</w:t>
      </w:r>
    </w:p>
    <w:p w14:paraId="76BC2D35" w14:textId="77777777" w:rsidR="009861A2" w:rsidRPr="0034289A" w:rsidRDefault="009861A2" w:rsidP="009861A2">
      <w:pPr>
        <w:pStyle w:val="ListParagraph"/>
        <w:rPr>
          <w:sz w:val="28"/>
        </w:rPr>
      </w:pPr>
    </w:p>
    <w:p w14:paraId="5D8AD4D4" w14:textId="3213ADB8" w:rsidR="006D4610" w:rsidRDefault="006D4610" w:rsidP="006D4610">
      <w:pPr>
        <w:rPr>
          <w:b/>
          <w:bCs/>
          <w:sz w:val="28"/>
        </w:rPr>
      </w:pPr>
      <w:r w:rsidRPr="006D4610">
        <w:rPr>
          <w:b/>
          <w:bCs/>
          <w:sz w:val="28"/>
        </w:rPr>
        <w:t>How Technology Drives Business Innovation</w:t>
      </w:r>
    </w:p>
    <w:p w14:paraId="4D1B0120" w14:textId="77777777" w:rsidR="006D4610" w:rsidRPr="006D4610" w:rsidRDefault="006D4610" w:rsidP="006D4610">
      <w:pPr>
        <w:ind w:left="720"/>
        <w:rPr>
          <w:sz w:val="28"/>
        </w:rPr>
      </w:pPr>
      <w:r w:rsidRPr="006D4610">
        <w:rPr>
          <w:sz w:val="28"/>
        </w:rPr>
        <w:t>1. Efficient Operations through Automation and AI:</w:t>
      </w:r>
    </w:p>
    <w:p w14:paraId="2006F654" w14:textId="77777777" w:rsidR="006D4610" w:rsidRPr="006D4610" w:rsidRDefault="006D4610" w:rsidP="006D4610">
      <w:pPr>
        <w:ind w:left="720"/>
        <w:rPr>
          <w:sz w:val="28"/>
        </w:rPr>
      </w:pPr>
      <w:r w:rsidRPr="006D4610">
        <w:rPr>
          <w:sz w:val="28"/>
        </w:rPr>
        <w:t xml:space="preserve">   Automation and AI manage repetitive tasks, allowing human resources to focus on creative initiatives and strategic endeavors.</w:t>
      </w:r>
    </w:p>
    <w:p w14:paraId="4624B5DA" w14:textId="77777777" w:rsidR="006D4610" w:rsidRPr="006D4610" w:rsidRDefault="006D4610" w:rsidP="006D4610">
      <w:pPr>
        <w:ind w:left="720"/>
        <w:rPr>
          <w:sz w:val="28"/>
        </w:rPr>
      </w:pPr>
    </w:p>
    <w:p w14:paraId="09615506" w14:textId="77777777" w:rsidR="006D4610" w:rsidRPr="006D4610" w:rsidRDefault="006D4610" w:rsidP="006D4610">
      <w:pPr>
        <w:ind w:left="720"/>
        <w:rPr>
          <w:sz w:val="28"/>
        </w:rPr>
      </w:pPr>
      <w:r w:rsidRPr="006D4610">
        <w:rPr>
          <w:sz w:val="28"/>
        </w:rPr>
        <w:t>2. Elevated Customer Experience through Data Analytics:</w:t>
      </w:r>
    </w:p>
    <w:p w14:paraId="76077F13" w14:textId="77777777" w:rsidR="006D4610" w:rsidRPr="006D4610" w:rsidRDefault="006D4610" w:rsidP="006D4610">
      <w:pPr>
        <w:ind w:left="720"/>
        <w:rPr>
          <w:sz w:val="28"/>
        </w:rPr>
      </w:pPr>
      <w:r w:rsidRPr="006D4610">
        <w:rPr>
          <w:sz w:val="28"/>
        </w:rPr>
        <w:t xml:space="preserve">   Utilizing data analytics enables businesses to comprehend customer needs, enabling personalized marketing and tailored product offerings.</w:t>
      </w:r>
    </w:p>
    <w:p w14:paraId="18A2E913" w14:textId="77777777" w:rsidR="006D4610" w:rsidRPr="006D4610" w:rsidRDefault="006D4610" w:rsidP="006D4610">
      <w:pPr>
        <w:ind w:left="720"/>
        <w:rPr>
          <w:sz w:val="28"/>
        </w:rPr>
      </w:pPr>
    </w:p>
    <w:p w14:paraId="3CD44A68" w14:textId="77777777" w:rsidR="006D4610" w:rsidRPr="006D4610" w:rsidRDefault="006D4610" w:rsidP="006D4610">
      <w:pPr>
        <w:ind w:left="720"/>
        <w:rPr>
          <w:sz w:val="28"/>
        </w:rPr>
      </w:pPr>
      <w:r w:rsidRPr="006D4610">
        <w:rPr>
          <w:sz w:val="28"/>
        </w:rPr>
        <w:t>3. Seamless Collaboration with Cloud-Based Tools:</w:t>
      </w:r>
    </w:p>
    <w:p w14:paraId="37373CB7" w14:textId="77777777" w:rsidR="006D4610" w:rsidRPr="006D4610" w:rsidRDefault="006D4610" w:rsidP="006D4610">
      <w:pPr>
        <w:ind w:left="720"/>
        <w:rPr>
          <w:sz w:val="28"/>
        </w:rPr>
      </w:pPr>
      <w:r w:rsidRPr="006D4610">
        <w:rPr>
          <w:sz w:val="28"/>
        </w:rPr>
        <w:t xml:space="preserve">   Cloud-based tools foster smooth teamwork across departments and geographical boundaries, enhancing collaboration and communication.</w:t>
      </w:r>
    </w:p>
    <w:p w14:paraId="5D211684" w14:textId="77777777" w:rsidR="006D4610" w:rsidRPr="006D4610" w:rsidRDefault="006D4610" w:rsidP="006D4610">
      <w:pPr>
        <w:ind w:left="720"/>
        <w:rPr>
          <w:sz w:val="28"/>
        </w:rPr>
      </w:pPr>
    </w:p>
    <w:p w14:paraId="59699E38" w14:textId="77777777" w:rsidR="006D4610" w:rsidRPr="006D4610" w:rsidRDefault="006D4610" w:rsidP="006D4610">
      <w:pPr>
        <w:ind w:left="720"/>
        <w:rPr>
          <w:sz w:val="28"/>
        </w:rPr>
      </w:pPr>
      <w:r w:rsidRPr="006D4610">
        <w:rPr>
          <w:sz w:val="28"/>
        </w:rPr>
        <w:t>4. Innovative Revenue Avenues with New Business Models:</w:t>
      </w:r>
    </w:p>
    <w:p w14:paraId="43E7A322" w14:textId="77777777" w:rsidR="006D4610" w:rsidRPr="006D4610" w:rsidRDefault="006D4610" w:rsidP="006D4610">
      <w:pPr>
        <w:ind w:left="720"/>
        <w:rPr>
          <w:sz w:val="28"/>
        </w:rPr>
      </w:pPr>
      <w:r w:rsidRPr="006D4610">
        <w:rPr>
          <w:sz w:val="28"/>
        </w:rPr>
        <w:t xml:space="preserve">   Integration of technologies like NDID creates opportunities for businesses to explore and establish novel revenue streams.</w:t>
      </w:r>
    </w:p>
    <w:p w14:paraId="286A328F" w14:textId="77777777" w:rsidR="006D4610" w:rsidRPr="006D4610" w:rsidRDefault="006D4610" w:rsidP="006D4610">
      <w:pPr>
        <w:ind w:left="720"/>
        <w:rPr>
          <w:sz w:val="28"/>
        </w:rPr>
      </w:pPr>
    </w:p>
    <w:p w14:paraId="0D225E4F" w14:textId="77777777" w:rsidR="006D4610" w:rsidRPr="006D4610" w:rsidRDefault="006D4610" w:rsidP="006D4610">
      <w:pPr>
        <w:ind w:left="720"/>
        <w:rPr>
          <w:sz w:val="28"/>
        </w:rPr>
      </w:pPr>
      <w:r w:rsidRPr="006D4610">
        <w:rPr>
          <w:sz w:val="28"/>
        </w:rPr>
        <w:t>5. Data-Driven Decision Making with Business Intelligence:</w:t>
      </w:r>
    </w:p>
    <w:p w14:paraId="6B869BFF" w14:textId="7A88C5AD" w:rsidR="009861A2" w:rsidRPr="009861A2" w:rsidRDefault="006D4610" w:rsidP="006D4610">
      <w:pPr>
        <w:ind w:left="720"/>
        <w:rPr>
          <w:sz w:val="28"/>
        </w:rPr>
      </w:pPr>
      <w:r w:rsidRPr="006D4610">
        <w:rPr>
          <w:sz w:val="28"/>
        </w:rPr>
        <w:t xml:space="preserve">   Business intelligence tools and advanced analytics extract valuable insights from vast datasets, guiding informed and strategic decision-making processes.</w:t>
      </w:r>
    </w:p>
    <w:p w14:paraId="1C5F60E1" w14:textId="77777777" w:rsidR="00645755" w:rsidRPr="009861A2" w:rsidRDefault="00645755" w:rsidP="008755DA">
      <w:pPr>
        <w:rPr>
          <w:sz w:val="28"/>
        </w:rPr>
      </w:pPr>
    </w:p>
    <w:p w14:paraId="6AAF5D94" w14:textId="77777777" w:rsidR="009861A2" w:rsidRDefault="009861A2">
      <w:pPr>
        <w:rPr>
          <w:b/>
          <w:bCs/>
          <w:sz w:val="28"/>
        </w:rPr>
      </w:pPr>
      <w:r>
        <w:rPr>
          <w:b/>
          <w:bCs/>
          <w:sz w:val="28"/>
        </w:rPr>
        <w:br w:type="page"/>
      </w:r>
    </w:p>
    <w:p w14:paraId="77ACDD3E" w14:textId="77777777" w:rsidR="009861A2" w:rsidRDefault="009861A2">
      <w:pPr>
        <w:rPr>
          <w:b/>
          <w:bCs/>
          <w:sz w:val="28"/>
        </w:rPr>
      </w:pPr>
    </w:p>
    <w:p w14:paraId="65DE7DCA" w14:textId="5988FB19" w:rsidR="009861A2" w:rsidRDefault="006D4610">
      <w:pPr>
        <w:rPr>
          <w:b/>
          <w:bCs/>
          <w:sz w:val="28"/>
        </w:rPr>
      </w:pPr>
      <w:r w:rsidRPr="006D4610">
        <w:rPr>
          <w:b/>
          <w:bCs/>
          <w:sz w:val="28"/>
        </w:rPr>
        <w:t>Case Studies of Successful Tech-Driven Business Transformations</w:t>
      </w:r>
    </w:p>
    <w:p w14:paraId="4F1E0E77" w14:textId="77777777" w:rsidR="006D4610" w:rsidRPr="006D4610" w:rsidRDefault="006D4610" w:rsidP="006D4610">
      <w:pPr>
        <w:ind w:left="720"/>
        <w:rPr>
          <w:sz w:val="28"/>
        </w:rPr>
      </w:pPr>
      <w:r w:rsidRPr="006D4610">
        <w:rPr>
          <w:sz w:val="28"/>
        </w:rPr>
        <w:t>1. Netflix evolved from DVD rentals to a global streaming giant, transforming entertainment through video-on-demand and personalization algorithms.</w:t>
      </w:r>
    </w:p>
    <w:p w14:paraId="4F1DC3DF" w14:textId="77777777" w:rsidR="006D4610" w:rsidRPr="006D4610" w:rsidRDefault="006D4610" w:rsidP="006D4610">
      <w:pPr>
        <w:ind w:left="720"/>
        <w:rPr>
          <w:sz w:val="28"/>
        </w:rPr>
      </w:pPr>
    </w:p>
    <w:p w14:paraId="43F01748" w14:textId="77777777" w:rsidR="006D4610" w:rsidRPr="006D4610" w:rsidRDefault="006D4610" w:rsidP="006D4610">
      <w:pPr>
        <w:ind w:left="720"/>
        <w:rPr>
          <w:sz w:val="28"/>
        </w:rPr>
      </w:pPr>
      <w:r w:rsidRPr="006D4610">
        <w:rPr>
          <w:sz w:val="28"/>
        </w:rPr>
        <w:t>2. Amazon, initially an online bookstore, revolutionized e-commerce with cloud computing, logistics innovation, and AI-driven product recommendations.</w:t>
      </w:r>
    </w:p>
    <w:p w14:paraId="6CB9F3C1" w14:textId="77777777" w:rsidR="006D4610" w:rsidRPr="006D4610" w:rsidRDefault="006D4610" w:rsidP="006D4610">
      <w:pPr>
        <w:ind w:left="720"/>
        <w:rPr>
          <w:sz w:val="28"/>
        </w:rPr>
      </w:pPr>
    </w:p>
    <w:p w14:paraId="34C921B5" w14:textId="77777777" w:rsidR="006D4610" w:rsidRPr="006D4610" w:rsidRDefault="006D4610" w:rsidP="006D4610">
      <w:pPr>
        <w:ind w:left="720"/>
        <w:rPr>
          <w:sz w:val="28"/>
        </w:rPr>
      </w:pPr>
      <w:r w:rsidRPr="006D4610">
        <w:rPr>
          <w:sz w:val="28"/>
        </w:rPr>
        <w:t>3. Spotify disrupted the music industry with on-demand streaming, personalized playlists, and artist-centric initiatives.</w:t>
      </w:r>
    </w:p>
    <w:p w14:paraId="231EFA7E" w14:textId="77777777" w:rsidR="006D4610" w:rsidRPr="006D4610" w:rsidRDefault="006D4610" w:rsidP="006D4610">
      <w:pPr>
        <w:ind w:left="720"/>
        <w:rPr>
          <w:sz w:val="28"/>
        </w:rPr>
      </w:pPr>
    </w:p>
    <w:p w14:paraId="767C702A" w14:textId="77777777" w:rsidR="006D4610" w:rsidRPr="006D4610" w:rsidRDefault="006D4610" w:rsidP="006D4610">
      <w:pPr>
        <w:ind w:left="720"/>
        <w:rPr>
          <w:sz w:val="28"/>
        </w:rPr>
      </w:pPr>
      <w:r w:rsidRPr="006D4610">
        <w:rPr>
          <w:sz w:val="28"/>
        </w:rPr>
        <w:t>4. Airbnb, utilizing the sharing economy, transformed hospitality by offering unique accommodations and connecting travelers worldwide.</w:t>
      </w:r>
    </w:p>
    <w:p w14:paraId="1EE7E489" w14:textId="77777777" w:rsidR="006D4610" w:rsidRPr="006D4610" w:rsidRDefault="006D4610" w:rsidP="006D4610">
      <w:pPr>
        <w:rPr>
          <w:sz w:val="28"/>
        </w:rPr>
      </w:pPr>
    </w:p>
    <w:p w14:paraId="13F72032" w14:textId="41371730" w:rsidR="00991E53" w:rsidRDefault="006D4610" w:rsidP="006D4610">
      <w:pPr>
        <w:ind w:left="720"/>
        <w:rPr>
          <w:sz w:val="28"/>
        </w:rPr>
      </w:pPr>
      <w:r w:rsidRPr="006D4610">
        <w:rPr>
          <w:sz w:val="28"/>
        </w:rPr>
        <w:t>5. Tesla, Elon Musk's electric car company, redefined automotive norms, pioneering new production concepts, self-driving car development, and over-the-air software updates.</w:t>
      </w:r>
    </w:p>
    <w:p w14:paraId="178CB104" w14:textId="77777777" w:rsidR="006D4610" w:rsidRDefault="006D4610" w:rsidP="006D4610">
      <w:pPr>
        <w:ind w:left="720"/>
        <w:rPr>
          <w:sz w:val="28"/>
        </w:rPr>
      </w:pPr>
    </w:p>
    <w:p w14:paraId="74ABBD4A" w14:textId="7B0563FB" w:rsidR="006D4610" w:rsidRPr="006D4610" w:rsidRDefault="006D4610" w:rsidP="006D4610">
      <w:pPr>
        <w:ind w:left="720"/>
        <w:rPr>
          <w:sz w:val="28"/>
        </w:rPr>
      </w:pPr>
      <w:r w:rsidRPr="006D4610">
        <w:rPr>
          <w:sz w:val="28"/>
        </w:rPr>
        <w:drawing>
          <wp:inline distT="0" distB="0" distL="0" distR="0" wp14:anchorId="7B027F45" wp14:editId="29D96D3C">
            <wp:extent cx="4755292" cy="2819644"/>
            <wp:effectExtent l="0" t="0" r="7620" b="0"/>
            <wp:docPr id="1149985269" name="Picture 1" descr="A green bar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85269" name="Picture 1" descr="A green bar graph with black text&#10;&#10;Description automatically generated"/>
                    <pic:cNvPicPr/>
                  </pic:nvPicPr>
                  <pic:blipFill>
                    <a:blip r:embed="rId9"/>
                    <a:stretch>
                      <a:fillRect/>
                    </a:stretch>
                  </pic:blipFill>
                  <pic:spPr>
                    <a:xfrm>
                      <a:off x="0" y="0"/>
                      <a:ext cx="4755292" cy="2819644"/>
                    </a:xfrm>
                    <a:prstGeom prst="rect">
                      <a:avLst/>
                    </a:prstGeom>
                  </pic:spPr>
                </pic:pic>
              </a:graphicData>
            </a:graphic>
          </wp:inline>
        </w:drawing>
      </w:r>
    </w:p>
    <w:p w14:paraId="6BD7BD8D" w14:textId="77777777" w:rsidR="006D4610" w:rsidRDefault="006D4610" w:rsidP="00991E53">
      <w:pPr>
        <w:rPr>
          <w:b/>
          <w:bCs/>
          <w:sz w:val="28"/>
        </w:rPr>
      </w:pPr>
    </w:p>
    <w:p w14:paraId="7AAF0CAC" w14:textId="77777777" w:rsidR="00C52550" w:rsidRDefault="00C52550" w:rsidP="00C52550">
      <w:pPr>
        <w:rPr>
          <w:b/>
          <w:bCs/>
          <w:sz w:val="28"/>
        </w:rPr>
      </w:pPr>
      <w:r w:rsidRPr="00C52550">
        <w:rPr>
          <w:b/>
          <w:bCs/>
          <w:sz w:val="28"/>
        </w:rPr>
        <w:t xml:space="preserve">Cloud-Based </w:t>
      </w:r>
      <w:proofErr w:type="spellStart"/>
      <w:r w:rsidRPr="00C52550">
        <w:rPr>
          <w:b/>
          <w:bCs/>
          <w:sz w:val="28"/>
        </w:rPr>
        <w:t>Solutions</w:t>
      </w:r>
      <w:proofErr w:type="spellEnd"/>
    </w:p>
    <w:p w14:paraId="1BBD1F5B" w14:textId="703C7A7F" w:rsidR="00C52550" w:rsidRPr="00C52550" w:rsidRDefault="00C52550" w:rsidP="00C52550">
      <w:pPr>
        <w:pStyle w:val="ListParagraph"/>
        <w:rPr>
          <w:sz w:val="28"/>
        </w:rPr>
      </w:pPr>
      <w:r>
        <w:rPr>
          <w:sz w:val="28"/>
        </w:rPr>
        <w:t>1.</w:t>
      </w:r>
      <w:r w:rsidRPr="00C52550">
        <w:rPr>
          <w:sz w:val="28"/>
        </w:rPr>
        <w:t xml:space="preserve"> Increased Flexibility and Scalability: Businesses benefit from adaptability and scalability, adjusting to changing demands and expanding operations efficiently.</w:t>
      </w:r>
    </w:p>
    <w:p w14:paraId="41689DBB" w14:textId="77777777" w:rsidR="00C52550" w:rsidRPr="00C52550" w:rsidRDefault="00C52550" w:rsidP="00C52550">
      <w:pPr>
        <w:pStyle w:val="ListParagraph"/>
        <w:rPr>
          <w:sz w:val="28"/>
        </w:rPr>
      </w:pPr>
    </w:p>
    <w:p w14:paraId="6577E732" w14:textId="59CE8A66" w:rsidR="00C52550" w:rsidRPr="00C52550" w:rsidRDefault="00C52550" w:rsidP="00C52550">
      <w:pPr>
        <w:pStyle w:val="ListParagraph"/>
        <w:rPr>
          <w:sz w:val="28"/>
        </w:rPr>
      </w:pPr>
      <w:r>
        <w:rPr>
          <w:sz w:val="28"/>
        </w:rPr>
        <w:t>2.</w:t>
      </w:r>
      <w:r w:rsidRPr="00C52550">
        <w:rPr>
          <w:sz w:val="28"/>
        </w:rPr>
        <w:t xml:space="preserve"> Cost Efficiency: Streamlined processes and resource optimization lead to cost-effective operations, improving overall financial performance.</w:t>
      </w:r>
    </w:p>
    <w:p w14:paraId="43ED6851" w14:textId="77777777" w:rsidR="00C52550" w:rsidRPr="00C52550" w:rsidRDefault="00C52550" w:rsidP="00C52550">
      <w:pPr>
        <w:pStyle w:val="ListParagraph"/>
        <w:rPr>
          <w:sz w:val="28"/>
        </w:rPr>
      </w:pPr>
    </w:p>
    <w:p w14:paraId="05C7CEA2" w14:textId="135716AB" w:rsidR="00C52550" w:rsidRPr="00C52550" w:rsidRDefault="00C52550" w:rsidP="00C52550">
      <w:pPr>
        <w:pStyle w:val="ListParagraph"/>
        <w:rPr>
          <w:sz w:val="28"/>
        </w:rPr>
      </w:pPr>
      <w:r>
        <w:rPr>
          <w:sz w:val="28"/>
        </w:rPr>
        <w:t>3.</w:t>
      </w:r>
      <w:r w:rsidRPr="00C52550">
        <w:rPr>
          <w:sz w:val="28"/>
        </w:rPr>
        <w:t xml:space="preserve"> Enhanced Collaboration: Collaborative tools and platforms foster better teamwork and communication among team members, enhancing overall productivity.</w:t>
      </w:r>
    </w:p>
    <w:p w14:paraId="5D4EE335" w14:textId="77777777" w:rsidR="00C52550" w:rsidRPr="00C52550" w:rsidRDefault="00C52550" w:rsidP="00C52550">
      <w:pPr>
        <w:pStyle w:val="ListParagraph"/>
        <w:rPr>
          <w:sz w:val="28"/>
        </w:rPr>
      </w:pPr>
    </w:p>
    <w:p w14:paraId="366F5799" w14:textId="4EC8C631" w:rsidR="00C52550" w:rsidRPr="00C52550" w:rsidRDefault="00C52550" w:rsidP="00C52550">
      <w:pPr>
        <w:pStyle w:val="ListParagraph"/>
        <w:rPr>
          <w:sz w:val="28"/>
        </w:rPr>
      </w:pPr>
      <w:r>
        <w:rPr>
          <w:sz w:val="28"/>
        </w:rPr>
        <w:t>4.</w:t>
      </w:r>
      <w:r w:rsidRPr="00C52550">
        <w:rPr>
          <w:sz w:val="28"/>
        </w:rPr>
        <w:t xml:space="preserve"> Business Continuity and Disaster Recovery: Robust plans ensure uninterrupted operations and quick recovery from unexpected disruptions, safeguarding business continuity.</w:t>
      </w:r>
    </w:p>
    <w:p w14:paraId="68805F46" w14:textId="77777777" w:rsidR="00C52550" w:rsidRPr="00C52550" w:rsidRDefault="00C52550" w:rsidP="00C52550">
      <w:pPr>
        <w:pStyle w:val="ListParagraph"/>
        <w:rPr>
          <w:sz w:val="28"/>
        </w:rPr>
      </w:pPr>
    </w:p>
    <w:p w14:paraId="1FD3E057" w14:textId="552E5B88" w:rsidR="00C52550" w:rsidRPr="00C52550" w:rsidRDefault="00C52550" w:rsidP="00C52550">
      <w:pPr>
        <w:pStyle w:val="ListParagraph"/>
        <w:rPr>
          <w:sz w:val="28"/>
        </w:rPr>
      </w:pPr>
      <w:r>
        <w:rPr>
          <w:sz w:val="28"/>
        </w:rPr>
        <w:t>5.</w:t>
      </w:r>
      <w:r w:rsidRPr="00C52550">
        <w:rPr>
          <w:sz w:val="28"/>
        </w:rPr>
        <w:t xml:space="preserve"> Innovation and Speed to Market: Embracing technological advancements accelerates innovation, allowing businesses to bring products and services to market more rapidly.</w:t>
      </w:r>
    </w:p>
    <w:p w14:paraId="1E523044" w14:textId="77777777" w:rsidR="00C52550" w:rsidRPr="00C52550" w:rsidRDefault="00C52550" w:rsidP="00C52550">
      <w:pPr>
        <w:pStyle w:val="ListParagraph"/>
        <w:rPr>
          <w:sz w:val="28"/>
        </w:rPr>
      </w:pPr>
    </w:p>
    <w:p w14:paraId="52125F31" w14:textId="376CACC1" w:rsidR="00C52550" w:rsidRPr="00C52550" w:rsidRDefault="00C52550" w:rsidP="00C52550">
      <w:pPr>
        <w:pStyle w:val="ListParagraph"/>
        <w:rPr>
          <w:sz w:val="28"/>
        </w:rPr>
      </w:pPr>
      <w:r>
        <w:rPr>
          <w:sz w:val="28"/>
        </w:rPr>
        <w:t>6.</w:t>
      </w:r>
      <w:r w:rsidRPr="00C52550">
        <w:rPr>
          <w:sz w:val="28"/>
        </w:rPr>
        <w:t xml:space="preserve"> Integration and API Economy: Seamless integration of systems and participation in the API economy enable businesses to operate cohesively within the digital ecosystem.</w:t>
      </w:r>
    </w:p>
    <w:p w14:paraId="25DAC760" w14:textId="77777777" w:rsidR="00C52550" w:rsidRPr="00C52550" w:rsidRDefault="00C52550" w:rsidP="00C52550">
      <w:pPr>
        <w:pStyle w:val="ListParagraph"/>
        <w:rPr>
          <w:sz w:val="28"/>
        </w:rPr>
      </w:pPr>
    </w:p>
    <w:p w14:paraId="551F68EB" w14:textId="7CD3636C" w:rsidR="00C52550" w:rsidRPr="00C52550" w:rsidRDefault="00C52550" w:rsidP="00C52550">
      <w:pPr>
        <w:pStyle w:val="ListParagraph"/>
        <w:rPr>
          <w:sz w:val="28"/>
        </w:rPr>
      </w:pPr>
      <w:r>
        <w:rPr>
          <w:sz w:val="28"/>
        </w:rPr>
        <w:t>7.</w:t>
      </w:r>
      <w:r w:rsidRPr="00C52550">
        <w:rPr>
          <w:sz w:val="28"/>
        </w:rPr>
        <w:t xml:space="preserve"> Security Enhancements: Implementation of advanced security measures safeguards against cyber threats, protecting sensitive data and ensuring the integrity of operations.</w:t>
      </w:r>
    </w:p>
    <w:p w14:paraId="3108DE4E" w14:textId="77777777" w:rsidR="00C52550" w:rsidRPr="00C52550" w:rsidRDefault="00C52550" w:rsidP="00C52550">
      <w:pPr>
        <w:pStyle w:val="ListParagraph"/>
        <w:rPr>
          <w:sz w:val="28"/>
        </w:rPr>
      </w:pPr>
    </w:p>
    <w:p w14:paraId="73E06209" w14:textId="3633178C" w:rsidR="00315A76" w:rsidRDefault="00C52550" w:rsidP="00C52550">
      <w:pPr>
        <w:pStyle w:val="ListParagraph"/>
        <w:rPr>
          <w:sz w:val="28"/>
        </w:rPr>
      </w:pPr>
      <w:r>
        <w:rPr>
          <w:sz w:val="28"/>
        </w:rPr>
        <w:t>8.</w:t>
      </w:r>
      <w:r w:rsidRPr="00C52550">
        <w:rPr>
          <w:sz w:val="28"/>
        </w:rPr>
        <w:t xml:space="preserve"> Compliance and Regulatory Adherence: Adhering to industry regulations and compliance standards ensures legal conformity and builds trust with stakeholders.</w:t>
      </w:r>
    </w:p>
    <w:p w14:paraId="24D2F772" w14:textId="77777777" w:rsidR="00C52550" w:rsidRDefault="00C52550" w:rsidP="00C52550">
      <w:pPr>
        <w:pStyle w:val="ListParagraph"/>
        <w:rPr>
          <w:sz w:val="28"/>
        </w:rPr>
      </w:pPr>
    </w:p>
    <w:p w14:paraId="55EE79A2" w14:textId="77777777" w:rsidR="00C52550" w:rsidRDefault="00C52550">
      <w:pPr>
        <w:rPr>
          <w:b/>
          <w:bCs/>
          <w:sz w:val="28"/>
        </w:rPr>
      </w:pPr>
      <w:r>
        <w:rPr>
          <w:b/>
          <w:bCs/>
          <w:sz w:val="28"/>
        </w:rPr>
        <w:br w:type="page"/>
      </w:r>
    </w:p>
    <w:p w14:paraId="4BDB979B" w14:textId="77777777" w:rsidR="00C52550" w:rsidRDefault="00C52550" w:rsidP="00315A76">
      <w:pPr>
        <w:rPr>
          <w:b/>
          <w:bCs/>
          <w:sz w:val="28"/>
        </w:rPr>
      </w:pPr>
    </w:p>
    <w:p w14:paraId="78C00E71" w14:textId="14386D13" w:rsidR="00315A76" w:rsidRPr="00315A76" w:rsidRDefault="00C52550" w:rsidP="00315A76">
      <w:pPr>
        <w:rPr>
          <w:b/>
          <w:bCs/>
          <w:sz w:val="28"/>
        </w:rPr>
      </w:pPr>
      <w:r w:rsidRPr="00C52550">
        <w:rPr>
          <w:b/>
          <w:bCs/>
          <w:sz w:val="28"/>
        </w:rPr>
        <w:t>AI and Machine Learning</w:t>
      </w:r>
      <w:r>
        <w:rPr>
          <w:b/>
          <w:bCs/>
          <w:sz w:val="28"/>
        </w:rPr>
        <w:t xml:space="preserve"> integration</w:t>
      </w:r>
    </w:p>
    <w:p w14:paraId="1C992018" w14:textId="77777777" w:rsidR="00C52550" w:rsidRPr="00C52550" w:rsidRDefault="00C52550" w:rsidP="00C52550">
      <w:pPr>
        <w:ind w:left="720"/>
        <w:rPr>
          <w:sz w:val="28"/>
        </w:rPr>
      </w:pPr>
      <w:r w:rsidRPr="00C52550">
        <w:rPr>
          <w:sz w:val="28"/>
        </w:rPr>
        <w:t>1. AI-Powered Code Generation and Testing:</w:t>
      </w:r>
    </w:p>
    <w:p w14:paraId="39710B71" w14:textId="77777777" w:rsidR="00C52550" w:rsidRPr="00C52550" w:rsidRDefault="00C52550" w:rsidP="00C52550">
      <w:pPr>
        <w:ind w:left="720"/>
        <w:rPr>
          <w:sz w:val="28"/>
        </w:rPr>
      </w:pPr>
      <w:r w:rsidRPr="00C52550">
        <w:rPr>
          <w:sz w:val="28"/>
        </w:rPr>
        <w:t xml:space="preserve">   Tools like GitHub Copilot and Google AI Test Kitchen bridge the gap between human and machine coding, accelerating development and enhancing code quality.</w:t>
      </w:r>
    </w:p>
    <w:p w14:paraId="40D0B5E8" w14:textId="77777777" w:rsidR="00C52550" w:rsidRPr="00C52550" w:rsidRDefault="00C52550" w:rsidP="00C52550">
      <w:pPr>
        <w:ind w:left="720"/>
        <w:rPr>
          <w:sz w:val="28"/>
        </w:rPr>
      </w:pPr>
    </w:p>
    <w:p w14:paraId="21DF668A" w14:textId="77777777" w:rsidR="00C52550" w:rsidRPr="00C52550" w:rsidRDefault="00C52550" w:rsidP="00C52550">
      <w:pPr>
        <w:ind w:left="720"/>
        <w:rPr>
          <w:sz w:val="28"/>
        </w:rPr>
      </w:pPr>
      <w:r w:rsidRPr="00C52550">
        <w:rPr>
          <w:sz w:val="28"/>
        </w:rPr>
        <w:t>2. Predictive Analytics and Personalization:</w:t>
      </w:r>
    </w:p>
    <w:p w14:paraId="126D8D22" w14:textId="77777777" w:rsidR="00C52550" w:rsidRPr="00C52550" w:rsidRDefault="00C52550" w:rsidP="00C52550">
      <w:pPr>
        <w:ind w:left="720"/>
        <w:rPr>
          <w:sz w:val="28"/>
        </w:rPr>
      </w:pPr>
      <w:r w:rsidRPr="00C52550">
        <w:rPr>
          <w:sz w:val="28"/>
        </w:rPr>
        <w:t xml:space="preserve">   AI/ML applications, from chatbots predicting customer needs to dynamic ad targeting, drive hyper-personalized user experiences across diverse industries.</w:t>
      </w:r>
    </w:p>
    <w:p w14:paraId="0FCC1265" w14:textId="77777777" w:rsidR="00C52550" w:rsidRPr="00C52550" w:rsidRDefault="00C52550" w:rsidP="00C52550">
      <w:pPr>
        <w:ind w:left="720"/>
        <w:rPr>
          <w:sz w:val="28"/>
        </w:rPr>
      </w:pPr>
    </w:p>
    <w:p w14:paraId="22EA5348" w14:textId="77777777" w:rsidR="00C52550" w:rsidRPr="00C52550" w:rsidRDefault="00C52550" w:rsidP="00C52550">
      <w:pPr>
        <w:ind w:left="720"/>
        <w:rPr>
          <w:sz w:val="28"/>
        </w:rPr>
      </w:pPr>
      <w:r w:rsidRPr="00C52550">
        <w:rPr>
          <w:sz w:val="28"/>
        </w:rPr>
        <w:t>3. Automated Decision-Making:</w:t>
      </w:r>
    </w:p>
    <w:p w14:paraId="1289B98A" w14:textId="77777777" w:rsidR="00C52550" w:rsidRPr="00C52550" w:rsidRDefault="00C52550" w:rsidP="00C52550">
      <w:pPr>
        <w:ind w:left="720"/>
        <w:rPr>
          <w:sz w:val="28"/>
        </w:rPr>
      </w:pPr>
      <w:r w:rsidRPr="00C52550">
        <w:rPr>
          <w:sz w:val="28"/>
        </w:rPr>
        <w:t xml:space="preserve">   Businesses increasingly rely on AI insights for data-driven decisions, optimizing tasks ranging from inventory management to resource allocation.</w:t>
      </w:r>
    </w:p>
    <w:p w14:paraId="489FA871" w14:textId="77777777" w:rsidR="00C52550" w:rsidRPr="00C52550" w:rsidRDefault="00C52550" w:rsidP="00C52550">
      <w:pPr>
        <w:ind w:left="720"/>
        <w:rPr>
          <w:sz w:val="28"/>
        </w:rPr>
      </w:pPr>
    </w:p>
    <w:p w14:paraId="300DD191" w14:textId="77777777" w:rsidR="00C52550" w:rsidRPr="00C52550" w:rsidRDefault="00C52550" w:rsidP="00C52550">
      <w:pPr>
        <w:ind w:left="720"/>
        <w:rPr>
          <w:sz w:val="28"/>
        </w:rPr>
      </w:pPr>
      <w:r w:rsidRPr="00C52550">
        <w:rPr>
          <w:sz w:val="28"/>
        </w:rPr>
        <w:t>4. Healthcare:</w:t>
      </w:r>
    </w:p>
    <w:p w14:paraId="1D2D6B57" w14:textId="77777777" w:rsidR="00C52550" w:rsidRPr="00C52550" w:rsidRDefault="00C52550" w:rsidP="00C52550">
      <w:pPr>
        <w:ind w:left="720"/>
        <w:rPr>
          <w:sz w:val="28"/>
        </w:rPr>
      </w:pPr>
      <w:r w:rsidRPr="00C52550">
        <w:rPr>
          <w:sz w:val="28"/>
        </w:rPr>
        <w:t xml:space="preserve">   - Disease Diagnosis and Treatment: Analyzing medical images and patient data aids in more accurate and swift disease diagnosis.</w:t>
      </w:r>
    </w:p>
    <w:p w14:paraId="727B9CE7" w14:textId="77777777" w:rsidR="00C52550" w:rsidRPr="00C52550" w:rsidRDefault="00C52550" w:rsidP="00C52550">
      <w:pPr>
        <w:ind w:left="720"/>
        <w:rPr>
          <w:sz w:val="28"/>
        </w:rPr>
      </w:pPr>
      <w:r w:rsidRPr="00C52550">
        <w:rPr>
          <w:sz w:val="28"/>
        </w:rPr>
        <w:t xml:space="preserve">   - Drug Discovery and Development: ML techniques predict molecular behavior, expediting and reducing costs in pharmaceutical development.</w:t>
      </w:r>
    </w:p>
    <w:p w14:paraId="0B3F41E2" w14:textId="77777777" w:rsidR="00C52550" w:rsidRPr="00C52550" w:rsidRDefault="00C52550" w:rsidP="00C52550">
      <w:pPr>
        <w:ind w:left="720"/>
        <w:rPr>
          <w:sz w:val="28"/>
        </w:rPr>
      </w:pPr>
    </w:p>
    <w:p w14:paraId="14CF273D" w14:textId="77777777" w:rsidR="00C52550" w:rsidRPr="00C52550" w:rsidRDefault="00C52550" w:rsidP="00C52550">
      <w:pPr>
        <w:ind w:left="720"/>
        <w:rPr>
          <w:sz w:val="28"/>
        </w:rPr>
      </w:pPr>
      <w:r w:rsidRPr="00C52550">
        <w:rPr>
          <w:sz w:val="28"/>
        </w:rPr>
        <w:t>5. Finance:</w:t>
      </w:r>
    </w:p>
    <w:p w14:paraId="6A21021C" w14:textId="77777777" w:rsidR="00C52550" w:rsidRPr="00C52550" w:rsidRDefault="00C52550" w:rsidP="00C52550">
      <w:pPr>
        <w:ind w:left="720"/>
        <w:rPr>
          <w:sz w:val="28"/>
        </w:rPr>
      </w:pPr>
      <w:r w:rsidRPr="00C52550">
        <w:rPr>
          <w:sz w:val="28"/>
        </w:rPr>
        <w:t xml:space="preserve">   - Fraud Detection: AI systems monitor and analyze transaction patterns, detecting fraudulent activities in real-time.</w:t>
      </w:r>
    </w:p>
    <w:p w14:paraId="0F5AD9CC" w14:textId="77777777" w:rsidR="00C52550" w:rsidRPr="00C52550" w:rsidRDefault="00C52550" w:rsidP="00C52550">
      <w:pPr>
        <w:ind w:left="720"/>
        <w:rPr>
          <w:sz w:val="28"/>
        </w:rPr>
      </w:pPr>
      <w:r w:rsidRPr="00C52550">
        <w:rPr>
          <w:sz w:val="28"/>
        </w:rPr>
        <w:t xml:space="preserve">   - Algorithmic Trading: ML algorithms enable high-frequency trading, making rapid decisions based on market data analysis.</w:t>
      </w:r>
    </w:p>
    <w:p w14:paraId="2B62109F" w14:textId="77777777" w:rsidR="00C52550" w:rsidRPr="00C52550" w:rsidRDefault="00C52550" w:rsidP="00C52550">
      <w:pPr>
        <w:ind w:left="720"/>
        <w:rPr>
          <w:sz w:val="28"/>
        </w:rPr>
      </w:pPr>
    </w:p>
    <w:p w14:paraId="6C246F5D" w14:textId="77777777" w:rsidR="00C52550" w:rsidRPr="00C52550" w:rsidRDefault="00C52550" w:rsidP="00C52550">
      <w:pPr>
        <w:ind w:left="720"/>
        <w:rPr>
          <w:sz w:val="28"/>
        </w:rPr>
      </w:pPr>
      <w:r w:rsidRPr="00C52550">
        <w:rPr>
          <w:sz w:val="28"/>
        </w:rPr>
        <w:lastRenderedPageBreak/>
        <w:t>6. Retail:</w:t>
      </w:r>
    </w:p>
    <w:p w14:paraId="4CD12730" w14:textId="77777777" w:rsidR="00C52550" w:rsidRPr="00C52550" w:rsidRDefault="00C52550" w:rsidP="00C52550">
      <w:pPr>
        <w:ind w:left="720"/>
        <w:rPr>
          <w:sz w:val="28"/>
        </w:rPr>
      </w:pPr>
      <w:r w:rsidRPr="00C52550">
        <w:rPr>
          <w:sz w:val="28"/>
        </w:rPr>
        <w:t xml:space="preserve">   - Personalized Shopping Experience: AI enhances customer experience through personalized recommendations based on past behavior.</w:t>
      </w:r>
    </w:p>
    <w:p w14:paraId="0ED94591" w14:textId="77777777" w:rsidR="00C52550" w:rsidRPr="00C52550" w:rsidRDefault="00C52550" w:rsidP="00C52550">
      <w:pPr>
        <w:ind w:left="720"/>
        <w:rPr>
          <w:sz w:val="28"/>
        </w:rPr>
      </w:pPr>
      <w:r w:rsidRPr="00C52550">
        <w:rPr>
          <w:sz w:val="28"/>
        </w:rPr>
        <w:t xml:space="preserve">   - Inventory Management: ML algorithms predict inventory needs and optimize stock levels, improving supply chain logistics.</w:t>
      </w:r>
    </w:p>
    <w:p w14:paraId="404E7915" w14:textId="77777777" w:rsidR="00C52550" w:rsidRPr="00C52550" w:rsidRDefault="00C52550" w:rsidP="00C52550">
      <w:pPr>
        <w:ind w:left="720"/>
        <w:rPr>
          <w:sz w:val="28"/>
        </w:rPr>
      </w:pPr>
    </w:p>
    <w:p w14:paraId="1D87F751" w14:textId="77777777" w:rsidR="00C52550" w:rsidRPr="00C52550" w:rsidRDefault="00C52550" w:rsidP="00C52550">
      <w:pPr>
        <w:ind w:left="720"/>
        <w:rPr>
          <w:sz w:val="28"/>
        </w:rPr>
      </w:pPr>
      <w:r w:rsidRPr="00C52550">
        <w:rPr>
          <w:sz w:val="28"/>
        </w:rPr>
        <w:t>7. Manufacturing:</w:t>
      </w:r>
    </w:p>
    <w:p w14:paraId="0427AC5B" w14:textId="77777777" w:rsidR="00C52550" w:rsidRPr="00C52550" w:rsidRDefault="00C52550" w:rsidP="00C52550">
      <w:pPr>
        <w:ind w:left="720"/>
        <w:rPr>
          <w:sz w:val="28"/>
        </w:rPr>
      </w:pPr>
      <w:r w:rsidRPr="00C52550">
        <w:rPr>
          <w:sz w:val="28"/>
        </w:rPr>
        <w:t xml:space="preserve">   - Predictive Maintenance: AI predicts equipment failures, scheduling maintenance to prevent downtime.</w:t>
      </w:r>
    </w:p>
    <w:p w14:paraId="010BCEF1" w14:textId="77777777" w:rsidR="00C52550" w:rsidRPr="00C52550" w:rsidRDefault="00C52550" w:rsidP="00C52550">
      <w:pPr>
        <w:ind w:left="720"/>
        <w:rPr>
          <w:sz w:val="28"/>
        </w:rPr>
      </w:pPr>
      <w:r w:rsidRPr="00C52550">
        <w:rPr>
          <w:sz w:val="28"/>
        </w:rPr>
        <w:t xml:space="preserve">   - Quality Control: ML models inspect and ensure product quality, identifying defects that may be missed by human inspection.</w:t>
      </w:r>
    </w:p>
    <w:p w14:paraId="3D0EA9A6" w14:textId="77777777" w:rsidR="00C52550" w:rsidRPr="00C52550" w:rsidRDefault="00C52550" w:rsidP="00C52550">
      <w:pPr>
        <w:ind w:left="720"/>
        <w:rPr>
          <w:sz w:val="28"/>
        </w:rPr>
      </w:pPr>
    </w:p>
    <w:p w14:paraId="768F24B0" w14:textId="77777777" w:rsidR="00C52550" w:rsidRPr="00C52550" w:rsidRDefault="00C52550" w:rsidP="00C52550">
      <w:pPr>
        <w:ind w:left="720"/>
        <w:rPr>
          <w:sz w:val="28"/>
        </w:rPr>
      </w:pPr>
      <w:r w:rsidRPr="00C52550">
        <w:rPr>
          <w:sz w:val="28"/>
        </w:rPr>
        <w:t>8. Transportation:</w:t>
      </w:r>
    </w:p>
    <w:p w14:paraId="6C7F6201" w14:textId="77777777" w:rsidR="00C52550" w:rsidRPr="00C52550" w:rsidRDefault="00C52550" w:rsidP="00C52550">
      <w:pPr>
        <w:ind w:left="720"/>
        <w:rPr>
          <w:sz w:val="28"/>
        </w:rPr>
      </w:pPr>
      <w:r w:rsidRPr="00C52550">
        <w:rPr>
          <w:sz w:val="28"/>
        </w:rPr>
        <w:t xml:space="preserve">   - Autonomous Vehicles: AI plays a key role in developing self-driving cars, processing data from vehicle sensors for real-time driving decisions.</w:t>
      </w:r>
    </w:p>
    <w:p w14:paraId="4C9268CF" w14:textId="6DDFBA1F" w:rsidR="00C73CFB" w:rsidRDefault="00C52550" w:rsidP="00C52550">
      <w:pPr>
        <w:ind w:left="720"/>
        <w:rPr>
          <w:sz w:val="28"/>
        </w:rPr>
      </w:pPr>
      <w:r w:rsidRPr="00C52550">
        <w:rPr>
          <w:sz w:val="28"/>
        </w:rPr>
        <w:t xml:space="preserve">   - Route Optimization: ML algorithms analyze traffic data to optimize delivery routes, reducing fuel costs and improving delivery times.</w:t>
      </w:r>
    </w:p>
    <w:p w14:paraId="1B7ABE76" w14:textId="77777777" w:rsidR="00C52550" w:rsidRDefault="00C52550" w:rsidP="00315A76">
      <w:pPr>
        <w:rPr>
          <w:sz w:val="28"/>
        </w:rPr>
      </w:pPr>
    </w:p>
    <w:p w14:paraId="4CCB05AC" w14:textId="61F2E7C8" w:rsidR="00C73CFB" w:rsidRPr="00C73CFB" w:rsidRDefault="001D4B7F" w:rsidP="00315A76">
      <w:pPr>
        <w:rPr>
          <w:b/>
          <w:bCs/>
          <w:sz w:val="28"/>
        </w:rPr>
      </w:pPr>
      <w:r>
        <w:rPr>
          <w:b/>
          <w:bCs/>
          <w:sz w:val="28"/>
        </w:rPr>
        <w:t xml:space="preserve">Case study of </w:t>
      </w:r>
      <w:r w:rsidRPr="001D4B7F">
        <w:rPr>
          <w:b/>
          <w:bCs/>
          <w:sz w:val="28"/>
        </w:rPr>
        <w:t>AI-Driven Customer Service Improvement</w:t>
      </w:r>
    </w:p>
    <w:p w14:paraId="76638AC2" w14:textId="77777777" w:rsidR="001D4B7F" w:rsidRPr="001D4B7F" w:rsidRDefault="001D4B7F" w:rsidP="001D4B7F">
      <w:pPr>
        <w:ind w:left="720"/>
        <w:rPr>
          <w:sz w:val="28"/>
        </w:rPr>
      </w:pPr>
      <w:r w:rsidRPr="001D4B7F">
        <w:rPr>
          <w:sz w:val="28"/>
        </w:rPr>
        <w:t>1. Implementation:</w:t>
      </w:r>
    </w:p>
    <w:p w14:paraId="63CF3520" w14:textId="77777777" w:rsidR="001D4B7F" w:rsidRPr="001D4B7F" w:rsidRDefault="001D4B7F" w:rsidP="001D4B7F">
      <w:pPr>
        <w:ind w:left="720"/>
        <w:rPr>
          <w:sz w:val="28"/>
        </w:rPr>
      </w:pPr>
      <w:r w:rsidRPr="001D4B7F">
        <w:rPr>
          <w:sz w:val="28"/>
        </w:rPr>
        <w:t xml:space="preserve">   Introducing AI-powered chatbots and virtual assistants to efficiently handle customer inquiries, integrating with the company's database for real-time information.</w:t>
      </w:r>
    </w:p>
    <w:p w14:paraId="1F36082F" w14:textId="77777777" w:rsidR="001D4B7F" w:rsidRPr="001D4B7F" w:rsidRDefault="001D4B7F" w:rsidP="001D4B7F">
      <w:pPr>
        <w:ind w:left="720"/>
        <w:rPr>
          <w:sz w:val="28"/>
        </w:rPr>
      </w:pPr>
    </w:p>
    <w:p w14:paraId="76E4BAB4" w14:textId="77777777" w:rsidR="001D4B7F" w:rsidRPr="001D4B7F" w:rsidRDefault="001D4B7F" w:rsidP="001D4B7F">
      <w:pPr>
        <w:ind w:left="720"/>
        <w:rPr>
          <w:sz w:val="28"/>
        </w:rPr>
      </w:pPr>
      <w:r w:rsidRPr="001D4B7F">
        <w:rPr>
          <w:sz w:val="28"/>
        </w:rPr>
        <w:t>2. Result:</w:t>
      </w:r>
    </w:p>
    <w:p w14:paraId="3FDB7E1B" w14:textId="77777777" w:rsidR="001D4B7F" w:rsidRPr="001D4B7F" w:rsidRDefault="001D4B7F" w:rsidP="001D4B7F">
      <w:pPr>
        <w:ind w:left="720"/>
        <w:rPr>
          <w:sz w:val="28"/>
        </w:rPr>
      </w:pPr>
      <w:r w:rsidRPr="001D4B7F">
        <w:rPr>
          <w:sz w:val="28"/>
        </w:rPr>
        <w:t xml:space="preserve">   The AI-driven approach significantly reduced response times, leading to increased customer satisfaction. Customers now receive 24/7 support with swift issue resolutions.</w:t>
      </w:r>
    </w:p>
    <w:p w14:paraId="6281AF3E" w14:textId="77777777" w:rsidR="001D4B7F" w:rsidRPr="001D4B7F" w:rsidRDefault="001D4B7F" w:rsidP="001D4B7F">
      <w:pPr>
        <w:ind w:left="720"/>
        <w:rPr>
          <w:sz w:val="28"/>
        </w:rPr>
      </w:pPr>
    </w:p>
    <w:p w14:paraId="242CCAC5" w14:textId="77777777" w:rsidR="001D4B7F" w:rsidRPr="001D4B7F" w:rsidRDefault="001D4B7F" w:rsidP="001D4B7F">
      <w:pPr>
        <w:ind w:left="720"/>
        <w:rPr>
          <w:sz w:val="28"/>
        </w:rPr>
      </w:pPr>
      <w:r w:rsidRPr="001D4B7F">
        <w:rPr>
          <w:sz w:val="28"/>
        </w:rPr>
        <w:lastRenderedPageBreak/>
        <w:t>3. Impact:</w:t>
      </w:r>
    </w:p>
    <w:p w14:paraId="656BBAF6" w14:textId="77777777" w:rsidR="001D4B7F" w:rsidRPr="001D4B7F" w:rsidRDefault="001D4B7F" w:rsidP="001D4B7F">
      <w:pPr>
        <w:ind w:left="720"/>
        <w:rPr>
          <w:sz w:val="28"/>
        </w:rPr>
      </w:pPr>
      <w:r w:rsidRPr="001D4B7F">
        <w:rPr>
          <w:sz w:val="28"/>
        </w:rPr>
        <w:t xml:space="preserve">   Operational costs decreased as reliance on human customer service agents reduced. Valuable insights from customer interactions improved products and services.</w:t>
      </w:r>
    </w:p>
    <w:p w14:paraId="70F04F93" w14:textId="77777777" w:rsidR="001D4B7F" w:rsidRPr="001D4B7F" w:rsidRDefault="001D4B7F" w:rsidP="001D4B7F">
      <w:pPr>
        <w:ind w:left="720"/>
        <w:rPr>
          <w:sz w:val="28"/>
        </w:rPr>
      </w:pPr>
    </w:p>
    <w:p w14:paraId="4E299CEF" w14:textId="77777777" w:rsidR="001D4B7F" w:rsidRPr="001D4B7F" w:rsidRDefault="001D4B7F" w:rsidP="001D4B7F">
      <w:pPr>
        <w:ind w:left="720"/>
        <w:rPr>
          <w:sz w:val="28"/>
        </w:rPr>
      </w:pPr>
      <w:r w:rsidRPr="001D4B7F">
        <w:rPr>
          <w:sz w:val="28"/>
        </w:rPr>
        <w:t>4. Further Development:</w:t>
      </w:r>
    </w:p>
    <w:p w14:paraId="0D3A0AF5" w14:textId="2D765145" w:rsidR="00C73CFB" w:rsidRDefault="001D4B7F" w:rsidP="001D4B7F">
      <w:pPr>
        <w:ind w:left="720"/>
        <w:rPr>
          <w:sz w:val="28"/>
        </w:rPr>
      </w:pPr>
      <w:r w:rsidRPr="001D4B7F">
        <w:rPr>
          <w:sz w:val="28"/>
        </w:rPr>
        <w:t xml:space="preserve">   Continuous learning algorithms enabled AI systems to evolve over time, delivering more accurate and contextually relevant responses.</w:t>
      </w:r>
    </w:p>
    <w:p w14:paraId="5CC25239" w14:textId="77777777" w:rsidR="001D4B7F" w:rsidRDefault="001D4B7F" w:rsidP="001D4B7F">
      <w:pPr>
        <w:ind w:left="720"/>
        <w:rPr>
          <w:sz w:val="28"/>
        </w:rPr>
      </w:pPr>
    </w:p>
    <w:p w14:paraId="5575380D" w14:textId="234793BA" w:rsidR="00C73CFB" w:rsidRPr="00C73CFB" w:rsidRDefault="001D4B7F" w:rsidP="00C73CFB">
      <w:pPr>
        <w:rPr>
          <w:b/>
          <w:bCs/>
          <w:sz w:val="28"/>
        </w:rPr>
      </w:pPr>
      <w:r w:rsidRPr="001D4B7F">
        <w:rPr>
          <w:b/>
          <w:bCs/>
          <w:sz w:val="28"/>
        </w:rPr>
        <w:t>Basic Concepts of Quantum Computing</w:t>
      </w:r>
    </w:p>
    <w:p w14:paraId="776D4F88" w14:textId="77777777" w:rsidR="001D4B7F" w:rsidRPr="001D4B7F" w:rsidRDefault="001D4B7F" w:rsidP="001D4B7F">
      <w:pPr>
        <w:ind w:left="720"/>
        <w:rPr>
          <w:sz w:val="28"/>
        </w:rPr>
      </w:pPr>
      <w:r w:rsidRPr="001D4B7F">
        <w:rPr>
          <w:sz w:val="28"/>
        </w:rPr>
        <w:t>1. Quantum Bits (Qubits):</w:t>
      </w:r>
    </w:p>
    <w:p w14:paraId="37911369" w14:textId="77777777" w:rsidR="001D4B7F" w:rsidRPr="001D4B7F" w:rsidRDefault="001D4B7F" w:rsidP="001D4B7F">
      <w:pPr>
        <w:ind w:left="720"/>
        <w:rPr>
          <w:sz w:val="28"/>
        </w:rPr>
      </w:pPr>
      <w:r w:rsidRPr="001D4B7F">
        <w:rPr>
          <w:sz w:val="28"/>
        </w:rPr>
        <w:t xml:space="preserve">   In contrast to classical bits, which are either 0 or 1, quantum computing employs qubits that can exist in multiple states simultaneously.</w:t>
      </w:r>
    </w:p>
    <w:p w14:paraId="53A2787D" w14:textId="77777777" w:rsidR="001D4B7F" w:rsidRPr="001D4B7F" w:rsidRDefault="001D4B7F" w:rsidP="001D4B7F">
      <w:pPr>
        <w:ind w:left="720"/>
        <w:rPr>
          <w:sz w:val="28"/>
        </w:rPr>
      </w:pPr>
    </w:p>
    <w:p w14:paraId="1AF528FB" w14:textId="77777777" w:rsidR="001D4B7F" w:rsidRPr="001D4B7F" w:rsidRDefault="001D4B7F" w:rsidP="001D4B7F">
      <w:pPr>
        <w:ind w:left="720"/>
        <w:rPr>
          <w:sz w:val="28"/>
        </w:rPr>
      </w:pPr>
      <w:r w:rsidRPr="001D4B7F">
        <w:rPr>
          <w:sz w:val="28"/>
        </w:rPr>
        <w:t>2. Superposition:</w:t>
      </w:r>
    </w:p>
    <w:p w14:paraId="4A31E94B" w14:textId="77777777" w:rsidR="001D4B7F" w:rsidRPr="001D4B7F" w:rsidRDefault="001D4B7F" w:rsidP="001D4B7F">
      <w:pPr>
        <w:ind w:left="720"/>
        <w:rPr>
          <w:sz w:val="28"/>
        </w:rPr>
      </w:pPr>
      <w:r w:rsidRPr="001D4B7F">
        <w:rPr>
          <w:sz w:val="28"/>
        </w:rPr>
        <w:t xml:space="preserve">   This principle allows qubits to represent both 0 and 1 simultaneously, enabling quantum computers to process vast amounts of data much faster than classical computers.</w:t>
      </w:r>
    </w:p>
    <w:p w14:paraId="77CFC05A" w14:textId="77777777" w:rsidR="001D4B7F" w:rsidRPr="001D4B7F" w:rsidRDefault="001D4B7F" w:rsidP="001D4B7F">
      <w:pPr>
        <w:ind w:left="720"/>
        <w:rPr>
          <w:sz w:val="28"/>
        </w:rPr>
      </w:pPr>
    </w:p>
    <w:p w14:paraId="7813424A" w14:textId="77777777" w:rsidR="001D4B7F" w:rsidRPr="001D4B7F" w:rsidRDefault="001D4B7F" w:rsidP="001D4B7F">
      <w:pPr>
        <w:ind w:left="720"/>
        <w:rPr>
          <w:sz w:val="28"/>
        </w:rPr>
      </w:pPr>
      <w:r w:rsidRPr="001D4B7F">
        <w:rPr>
          <w:sz w:val="28"/>
        </w:rPr>
        <w:t>3. Entanglement:</w:t>
      </w:r>
    </w:p>
    <w:p w14:paraId="15E30BFE" w14:textId="77777777" w:rsidR="001D4B7F" w:rsidRPr="001D4B7F" w:rsidRDefault="001D4B7F" w:rsidP="001D4B7F">
      <w:pPr>
        <w:ind w:left="720"/>
        <w:rPr>
          <w:sz w:val="28"/>
        </w:rPr>
      </w:pPr>
      <w:r w:rsidRPr="001D4B7F">
        <w:rPr>
          <w:sz w:val="28"/>
        </w:rPr>
        <w:t xml:space="preserve">   Qubits become interconnected, and the state of one qubit can depend on another, regardless of distance, leading to highly efficient information processing.</w:t>
      </w:r>
    </w:p>
    <w:p w14:paraId="424FD389" w14:textId="77777777" w:rsidR="001D4B7F" w:rsidRPr="001D4B7F" w:rsidRDefault="001D4B7F" w:rsidP="001D4B7F">
      <w:pPr>
        <w:ind w:left="720"/>
        <w:rPr>
          <w:sz w:val="28"/>
        </w:rPr>
      </w:pPr>
    </w:p>
    <w:p w14:paraId="0B72F475" w14:textId="77777777" w:rsidR="001D4B7F" w:rsidRPr="001D4B7F" w:rsidRDefault="001D4B7F" w:rsidP="001D4B7F">
      <w:pPr>
        <w:ind w:left="720"/>
        <w:rPr>
          <w:sz w:val="28"/>
        </w:rPr>
      </w:pPr>
      <w:r w:rsidRPr="001D4B7F">
        <w:rPr>
          <w:sz w:val="28"/>
        </w:rPr>
        <w:t>4. Quantum Gates:</w:t>
      </w:r>
    </w:p>
    <w:p w14:paraId="048053D3" w14:textId="5418DD22" w:rsidR="00C73CFB" w:rsidRDefault="001D4B7F" w:rsidP="001D4B7F">
      <w:pPr>
        <w:ind w:left="720"/>
        <w:rPr>
          <w:sz w:val="28"/>
        </w:rPr>
      </w:pPr>
      <w:r w:rsidRPr="001D4B7F">
        <w:rPr>
          <w:sz w:val="28"/>
        </w:rPr>
        <w:t xml:space="preserve">   Operating in a quantum circuit, similar to logical gates in classical computing, quantum gates can process complex operations due to the unique nature of qubits.</w:t>
      </w:r>
    </w:p>
    <w:p w14:paraId="6D3CB5F5" w14:textId="4D1D6B2B" w:rsidR="00C73CFB" w:rsidRDefault="00C73CFB">
      <w:pPr>
        <w:rPr>
          <w:sz w:val="28"/>
        </w:rPr>
      </w:pPr>
      <w:r>
        <w:rPr>
          <w:sz w:val="28"/>
        </w:rPr>
        <w:br w:type="page"/>
      </w:r>
    </w:p>
    <w:p w14:paraId="15A9C3A4" w14:textId="77777777" w:rsidR="00E51218" w:rsidRDefault="00E51218" w:rsidP="00C73CFB">
      <w:pPr>
        <w:rPr>
          <w:b/>
          <w:bCs/>
          <w:sz w:val="28"/>
        </w:rPr>
      </w:pPr>
    </w:p>
    <w:p w14:paraId="7CA53180" w14:textId="6032BDD7" w:rsidR="00C73CFB" w:rsidRPr="00C73CFB" w:rsidRDefault="001D4B7F" w:rsidP="00C73CFB">
      <w:pPr>
        <w:rPr>
          <w:b/>
          <w:bCs/>
          <w:sz w:val="28"/>
        </w:rPr>
      </w:pPr>
      <w:r w:rsidRPr="001D4B7F">
        <w:rPr>
          <w:b/>
          <w:bCs/>
          <w:sz w:val="28"/>
        </w:rPr>
        <w:t>Quantum Computing - Potential Business Applications</w:t>
      </w:r>
    </w:p>
    <w:p w14:paraId="542A7B1A" w14:textId="77777777" w:rsidR="00E51218" w:rsidRPr="00E51218" w:rsidRDefault="00E51218" w:rsidP="00E51218">
      <w:pPr>
        <w:ind w:left="720"/>
        <w:rPr>
          <w:sz w:val="28"/>
        </w:rPr>
      </w:pPr>
      <w:r w:rsidRPr="00E51218">
        <w:rPr>
          <w:sz w:val="28"/>
        </w:rPr>
        <w:t>1. Pharmaceuticals and Healthcare:</w:t>
      </w:r>
    </w:p>
    <w:p w14:paraId="7CC166DD" w14:textId="77777777" w:rsidR="00E51218" w:rsidRPr="00E51218" w:rsidRDefault="00E51218" w:rsidP="00E51218">
      <w:pPr>
        <w:ind w:left="720"/>
        <w:rPr>
          <w:sz w:val="28"/>
        </w:rPr>
      </w:pPr>
      <w:r w:rsidRPr="00E51218">
        <w:rPr>
          <w:sz w:val="28"/>
        </w:rPr>
        <w:t xml:space="preserve">   Quantum computing offers accelerated drug discovery and molecular simulation, potentially reducing time and costs in developing new medicines.</w:t>
      </w:r>
    </w:p>
    <w:p w14:paraId="229424FF" w14:textId="77777777" w:rsidR="00E51218" w:rsidRPr="00E51218" w:rsidRDefault="00E51218" w:rsidP="00E51218">
      <w:pPr>
        <w:ind w:left="720"/>
        <w:rPr>
          <w:sz w:val="28"/>
        </w:rPr>
      </w:pPr>
    </w:p>
    <w:p w14:paraId="285C1617" w14:textId="77777777" w:rsidR="00E51218" w:rsidRPr="00E51218" w:rsidRDefault="00E51218" w:rsidP="00E51218">
      <w:pPr>
        <w:ind w:left="720"/>
        <w:rPr>
          <w:sz w:val="28"/>
        </w:rPr>
      </w:pPr>
      <w:r w:rsidRPr="00E51218">
        <w:rPr>
          <w:sz w:val="28"/>
        </w:rPr>
        <w:t>2. Finance and Banking:</w:t>
      </w:r>
    </w:p>
    <w:p w14:paraId="6FC846D2" w14:textId="77777777" w:rsidR="00E51218" w:rsidRPr="00E51218" w:rsidRDefault="00E51218" w:rsidP="00E51218">
      <w:pPr>
        <w:ind w:left="720"/>
        <w:rPr>
          <w:sz w:val="28"/>
        </w:rPr>
      </w:pPr>
      <w:r w:rsidRPr="00E51218">
        <w:rPr>
          <w:sz w:val="28"/>
        </w:rPr>
        <w:t xml:space="preserve">   Quantum computing aids in complex risk analysis, portfolio optimization, and fraud detection, processing large datasets more efficiently than traditional computers.</w:t>
      </w:r>
    </w:p>
    <w:p w14:paraId="7151D7A7" w14:textId="77777777" w:rsidR="00E51218" w:rsidRPr="00E51218" w:rsidRDefault="00E51218" w:rsidP="00E51218">
      <w:pPr>
        <w:ind w:left="720"/>
        <w:rPr>
          <w:sz w:val="28"/>
        </w:rPr>
      </w:pPr>
    </w:p>
    <w:p w14:paraId="6BCB1B20" w14:textId="77777777" w:rsidR="00E51218" w:rsidRPr="00E51218" w:rsidRDefault="00E51218" w:rsidP="00E51218">
      <w:pPr>
        <w:ind w:left="720"/>
        <w:rPr>
          <w:sz w:val="28"/>
        </w:rPr>
      </w:pPr>
      <w:r w:rsidRPr="00E51218">
        <w:rPr>
          <w:sz w:val="28"/>
        </w:rPr>
        <w:t>3. Supply Chain and Logistics:</w:t>
      </w:r>
    </w:p>
    <w:p w14:paraId="69DC8565" w14:textId="77777777" w:rsidR="00E51218" w:rsidRPr="00E51218" w:rsidRDefault="00E51218" w:rsidP="00E51218">
      <w:pPr>
        <w:ind w:left="720"/>
        <w:rPr>
          <w:sz w:val="28"/>
        </w:rPr>
      </w:pPr>
      <w:r w:rsidRPr="00E51218">
        <w:rPr>
          <w:sz w:val="28"/>
        </w:rPr>
        <w:t xml:space="preserve">   Quantum algorithms optimize logistics and supply chain management, handling complex variables more efficiently than classical computing.</w:t>
      </w:r>
    </w:p>
    <w:p w14:paraId="4BF66DC0" w14:textId="77777777" w:rsidR="00E51218" w:rsidRPr="00E51218" w:rsidRDefault="00E51218" w:rsidP="00E51218">
      <w:pPr>
        <w:ind w:left="720"/>
        <w:rPr>
          <w:sz w:val="28"/>
        </w:rPr>
      </w:pPr>
    </w:p>
    <w:p w14:paraId="47DD3478" w14:textId="77777777" w:rsidR="00E51218" w:rsidRPr="00E51218" w:rsidRDefault="00E51218" w:rsidP="00E51218">
      <w:pPr>
        <w:ind w:left="720"/>
        <w:rPr>
          <w:sz w:val="28"/>
        </w:rPr>
      </w:pPr>
      <w:r w:rsidRPr="00E51218">
        <w:rPr>
          <w:sz w:val="28"/>
        </w:rPr>
        <w:t>4. Energy:</w:t>
      </w:r>
    </w:p>
    <w:p w14:paraId="7CC67333" w14:textId="0C32B1A5" w:rsidR="00C73CFB" w:rsidRPr="00E51218" w:rsidRDefault="00E51218" w:rsidP="00E51218">
      <w:pPr>
        <w:ind w:left="720"/>
        <w:rPr>
          <w:sz w:val="28"/>
        </w:rPr>
      </w:pPr>
      <w:r w:rsidRPr="00E51218">
        <w:rPr>
          <w:sz w:val="28"/>
        </w:rPr>
        <w:t xml:space="preserve">   In the energy sector, quantum computing optimizes power distribution and contributes to developing new materials for energy storage.</w:t>
      </w:r>
    </w:p>
    <w:p w14:paraId="399D9F5B" w14:textId="77777777" w:rsidR="00E51218" w:rsidRDefault="00E51218" w:rsidP="00E51218">
      <w:pPr>
        <w:ind w:left="720"/>
        <w:rPr>
          <w:sz w:val="28"/>
        </w:rPr>
      </w:pPr>
    </w:p>
    <w:p w14:paraId="09819931" w14:textId="1D279A11" w:rsidR="00E51218" w:rsidRPr="00E51218" w:rsidRDefault="00E51218" w:rsidP="00E51218">
      <w:pPr>
        <w:ind w:left="720"/>
        <w:rPr>
          <w:sz w:val="28"/>
        </w:rPr>
      </w:pPr>
      <w:r>
        <w:rPr>
          <w:sz w:val="28"/>
        </w:rPr>
        <w:t>5</w:t>
      </w:r>
      <w:r w:rsidRPr="00E51218">
        <w:rPr>
          <w:sz w:val="28"/>
        </w:rPr>
        <w:t>. Cryptography and Cybersecurity:</w:t>
      </w:r>
    </w:p>
    <w:p w14:paraId="4BDEB0C3" w14:textId="77777777" w:rsidR="00E51218" w:rsidRPr="00E51218" w:rsidRDefault="00E51218" w:rsidP="00E51218">
      <w:pPr>
        <w:ind w:left="720"/>
        <w:rPr>
          <w:sz w:val="28"/>
        </w:rPr>
      </w:pPr>
      <w:r w:rsidRPr="00E51218">
        <w:rPr>
          <w:sz w:val="28"/>
        </w:rPr>
        <w:t xml:space="preserve">   Quantum computing challenges existing encryption methods but also holds potential for creating virtually unbreakable encryption.</w:t>
      </w:r>
    </w:p>
    <w:p w14:paraId="392FF904" w14:textId="77777777" w:rsidR="00E51218" w:rsidRPr="00E51218" w:rsidRDefault="00E51218" w:rsidP="00E51218">
      <w:pPr>
        <w:ind w:left="720"/>
        <w:rPr>
          <w:sz w:val="28"/>
        </w:rPr>
      </w:pPr>
    </w:p>
    <w:p w14:paraId="0070CF92" w14:textId="3C9C8544" w:rsidR="00E51218" w:rsidRPr="00E51218" w:rsidRDefault="00E51218" w:rsidP="00E51218">
      <w:pPr>
        <w:ind w:left="720"/>
        <w:rPr>
          <w:sz w:val="28"/>
        </w:rPr>
      </w:pPr>
      <w:r>
        <w:rPr>
          <w:sz w:val="28"/>
        </w:rPr>
        <w:t>6</w:t>
      </w:r>
      <w:r w:rsidRPr="00E51218">
        <w:rPr>
          <w:sz w:val="28"/>
        </w:rPr>
        <w:t>. Material Science:</w:t>
      </w:r>
    </w:p>
    <w:p w14:paraId="28ADBC38" w14:textId="77777777" w:rsidR="00E51218" w:rsidRDefault="00E51218" w:rsidP="00E51218">
      <w:pPr>
        <w:ind w:left="720"/>
        <w:rPr>
          <w:sz w:val="28"/>
        </w:rPr>
      </w:pPr>
      <w:r w:rsidRPr="00E51218">
        <w:rPr>
          <w:sz w:val="28"/>
        </w:rPr>
        <w:t xml:space="preserve">   Quantum computing assists in discovering new materials by accurately simulating molecular and atomic interactions.</w:t>
      </w:r>
      <w:r w:rsidRPr="00E51218">
        <w:rPr>
          <w:sz w:val="28"/>
        </w:rPr>
        <w:t xml:space="preserve"> </w:t>
      </w:r>
    </w:p>
    <w:p w14:paraId="2A2ACED8" w14:textId="77777777" w:rsidR="00E51218" w:rsidRPr="00E51218" w:rsidRDefault="00E51218" w:rsidP="00E51218">
      <w:pPr>
        <w:ind w:left="720"/>
        <w:rPr>
          <w:sz w:val="28"/>
        </w:rPr>
      </w:pPr>
    </w:p>
    <w:p w14:paraId="14C6D12C" w14:textId="77777777" w:rsidR="00E51218" w:rsidRDefault="00E51218" w:rsidP="00E51218">
      <w:pPr>
        <w:ind w:left="720"/>
        <w:rPr>
          <w:sz w:val="28"/>
        </w:rPr>
      </w:pPr>
    </w:p>
    <w:p w14:paraId="57E8BEAC" w14:textId="77777777" w:rsidR="00E51218" w:rsidRDefault="00E51218" w:rsidP="00E51218">
      <w:pPr>
        <w:ind w:left="720"/>
        <w:rPr>
          <w:sz w:val="28"/>
        </w:rPr>
      </w:pPr>
    </w:p>
    <w:p w14:paraId="474E05A7" w14:textId="2A534773" w:rsidR="00E51218" w:rsidRDefault="00E51218" w:rsidP="00E51218">
      <w:pPr>
        <w:ind w:left="720"/>
        <w:rPr>
          <w:sz w:val="28"/>
        </w:rPr>
      </w:pPr>
      <w:r>
        <w:rPr>
          <w:sz w:val="28"/>
        </w:rPr>
        <w:t>7</w:t>
      </w:r>
      <w:r w:rsidRPr="00E51218">
        <w:rPr>
          <w:sz w:val="28"/>
        </w:rPr>
        <w:t>. Artificial Intelligence and Machine Learning:</w:t>
      </w:r>
    </w:p>
    <w:p w14:paraId="46640BB2" w14:textId="2EF3F60B" w:rsidR="00E51218" w:rsidRPr="00E51218" w:rsidRDefault="00E51218" w:rsidP="00E51218">
      <w:pPr>
        <w:ind w:left="720"/>
        <w:rPr>
          <w:sz w:val="28"/>
        </w:rPr>
      </w:pPr>
      <w:r w:rsidRPr="00E51218">
        <w:rPr>
          <w:sz w:val="28"/>
        </w:rPr>
        <w:t>Quantum computing has the potential to enhance AI and ML capabilities, processing data and training algorithms at unprecedented speeds.</w:t>
      </w:r>
    </w:p>
    <w:p w14:paraId="348F51E4" w14:textId="73C6B6A4" w:rsidR="001D4B7F" w:rsidRDefault="00E51218" w:rsidP="00E51218">
      <w:pPr>
        <w:rPr>
          <w:sz w:val="28"/>
        </w:rPr>
      </w:pPr>
      <w:r w:rsidRPr="00E51218">
        <w:rPr>
          <w:sz w:val="28"/>
        </w:rPr>
        <w:t xml:space="preserve">   </w:t>
      </w:r>
    </w:p>
    <w:p w14:paraId="34FC0A20" w14:textId="489549D9" w:rsidR="00C73CFB" w:rsidRPr="00C73CFB" w:rsidRDefault="00E51218" w:rsidP="00C73CFB">
      <w:pPr>
        <w:rPr>
          <w:b/>
          <w:bCs/>
          <w:sz w:val="28"/>
        </w:rPr>
      </w:pPr>
      <w:r w:rsidRPr="00E51218">
        <w:rPr>
          <w:b/>
          <w:bCs/>
          <w:sz w:val="28"/>
        </w:rPr>
        <w:t>The Rise of Low-Code/No-Code Platforms</w:t>
      </w:r>
    </w:p>
    <w:p w14:paraId="3F95E537" w14:textId="5ACC7534" w:rsidR="00E51218" w:rsidRPr="00E51218" w:rsidRDefault="00E51218" w:rsidP="00E51218">
      <w:pPr>
        <w:ind w:left="720"/>
        <w:rPr>
          <w:sz w:val="28"/>
        </w:rPr>
      </w:pPr>
      <w:r w:rsidRPr="00E51218">
        <w:rPr>
          <w:sz w:val="28"/>
        </w:rPr>
        <w:t>1. Democratizing Software Development:</w:t>
      </w:r>
    </w:p>
    <w:p w14:paraId="74873BDB" w14:textId="77777777" w:rsidR="00E51218" w:rsidRPr="00E51218" w:rsidRDefault="00E51218" w:rsidP="00E51218">
      <w:pPr>
        <w:ind w:left="720"/>
        <w:rPr>
          <w:sz w:val="28"/>
        </w:rPr>
      </w:pPr>
      <w:r w:rsidRPr="00E51218">
        <w:rPr>
          <w:sz w:val="28"/>
        </w:rPr>
        <w:t xml:space="preserve">   Low-code/no-code platforms broaden software development accessibility, empowering non-technical roles like business analysts and project managers. This democratization fosters diverse perspectives and innovative solutions through visual interfaces and simplified logic, making software creation accessible to anyone with basic computer skills.</w:t>
      </w:r>
    </w:p>
    <w:p w14:paraId="03102857" w14:textId="77777777" w:rsidR="00E51218" w:rsidRPr="00E51218" w:rsidRDefault="00E51218" w:rsidP="00E51218">
      <w:pPr>
        <w:ind w:left="720"/>
        <w:rPr>
          <w:sz w:val="28"/>
        </w:rPr>
      </w:pPr>
    </w:p>
    <w:p w14:paraId="1DE834C0" w14:textId="0B81763F" w:rsidR="00E51218" w:rsidRPr="00E51218" w:rsidRDefault="00E51218" w:rsidP="00E51218">
      <w:pPr>
        <w:ind w:left="720"/>
        <w:rPr>
          <w:sz w:val="28"/>
        </w:rPr>
      </w:pPr>
      <w:r w:rsidRPr="00E51218">
        <w:rPr>
          <w:sz w:val="28"/>
        </w:rPr>
        <w:t>2. Impact on Business Innovation and Agility:</w:t>
      </w:r>
    </w:p>
    <w:p w14:paraId="3BF533A1" w14:textId="703C647E" w:rsidR="00C6013C" w:rsidRDefault="00E51218" w:rsidP="00E51218">
      <w:pPr>
        <w:ind w:left="720"/>
        <w:rPr>
          <w:sz w:val="28"/>
        </w:rPr>
      </w:pPr>
      <w:r w:rsidRPr="00E51218">
        <w:rPr>
          <w:sz w:val="28"/>
        </w:rPr>
        <w:t xml:space="preserve">   These platforms accelerate development, enabling businesses to swiftly respond to market changes and customer needs. They facilitate faster prototyping, testing, and deployment, reducing time-to-market and development costs. The enhanced flexibility and agility allow businesses to seize market opportunities and boost overall employee productivity by freeing up developers for more complex tasks.</w:t>
      </w:r>
    </w:p>
    <w:p w14:paraId="60BA8D0B" w14:textId="34A2BFDF" w:rsidR="00E51218" w:rsidRDefault="00F732C5" w:rsidP="00F732C5">
      <w:pPr>
        <w:jc w:val="center"/>
      </w:pPr>
      <w:r w:rsidRPr="00F732C5">
        <w:drawing>
          <wp:inline distT="0" distB="0" distL="0" distR="0" wp14:anchorId="62A7A035" wp14:editId="45115D86">
            <wp:extent cx="4335489" cy="2539725"/>
            <wp:effectExtent l="0" t="0" r="8255" b="0"/>
            <wp:docPr id="1217701753" name="Picture 1" descr="A diagram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01753" name="Picture 1" descr="A diagram of a code&#10;&#10;Description automatically generated"/>
                    <pic:cNvPicPr/>
                  </pic:nvPicPr>
                  <pic:blipFill>
                    <a:blip r:embed="rId10"/>
                    <a:stretch>
                      <a:fillRect/>
                    </a:stretch>
                  </pic:blipFill>
                  <pic:spPr>
                    <a:xfrm>
                      <a:off x="0" y="0"/>
                      <a:ext cx="4337726" cy="2541035"/>
                    </a:xfrm>
                    <a:prstGeom prst="rect">
                      <a:avLst/>
                    </a:prstGeom>
                  </pic:spPr>
                </pic:pic>
              </a:graphicData>
            </a:graphic>
          </wp:inline>
        </w:drawing>
      </w:r>
    </w:p>
    <w:p w14:paraId="40A22EEC" w14:textId="1A59C1BB" w:rsidR="00C73CFB" w:rsidRPr="00C73CFB" w:rsidRDefault="00F732C5" w:rsidP="00991E53">
      <w:pPr>
        <w:rPr>
          <w:b/>
          <w:bCs/>
          <w:sz w:val="28"/>
        </w:rPr>
      </w:pPr>
      <w:r w:rsidRPr="00F732C5">
        <w:rPr>
          <w:b/>
          <w:bCs/>
          <w:sz w:val="28"/>
        </w:rPr>
        <w:lastRenderedPageBreak/>
        <w:t>Edge Computing for Business Efficiency</w:t>
      </w:r>
      <w:r w:rsidR="00C73CFB" w:rsidRPr="00C73CFB">
        <w:rPr>
          <w:b/>
          <w:bCs/>
          <w:sz w:val="28"/>
        </w:rPr>
        <w:t xml:space="preserve"> </w:t>
      </w:r>
    </w:p>
    <w:p w14:paraId="39480E8F" w14:textId="77777777" w:rsidR="00F732C5" w:rsidRPr="00F732C5" w:rsidRDefault="00C6013C" w:rsidP="00F732C5">
      <w:pPr>
        <w:ind w:left="720"/>
        <w:rPr>
          <w:sz w:val="28"/>
        </w:rPr>
      </w:pPr>
      <w:r w:rsidRPr="00C6013C">
        <w:rPr>
          <w:sz w:val="28"/>
        </w:rPr>
        <w:t xml:space="preserve"> </w:t>
      </w:r>
      <w:r w:rsidR="00F732C5" w:rsidRPr="00F732C5">
        <w:rPr>
          <w:sz w:val="28"/>
        </w:rPr>
        <w:t>1. Edge Computing Overview:</w:t>
      </w:r>
    </w:p>
    <w:p w14:paraId="1C6350D4" w14:textId="77777777" w:rsidR="00F732C5" w:rsidRPr="00F732C5" w:rsidRDefault="00F732C5" w:rsidP="00F732C5">
      <w:pPr>
        <w:ind w:left="720"/>
        <w:rPr>
          <w:sz w:val="28"/>
        </w:rPr>
      </w:pPr>
      <w:r w:rsidRPr="00F732C5">
        <w:rPr>
          <w:sz w:val="28"/>
        </w:rPr>
        <w:t xml:space="preserve">   Edge computing shifts processing and storage closer to data sources, such as IoT devices, reducing latency, improving responsiveness, and saving bandwidth by avoiding reliance on centralized cloud servers.</w:t>
      </w:r>
    </w:p>
    <w:p w14:paraId="2920966E" w14:textId="77777777" w:rsidR="00F732C5" w:rsidRPr="00F732C5" w:rsidRDefault="00F732C5" w:rsidP="00F732C5">
      <w:pPr>
        <w:ind w:left="720"/>
        <w:rPr>
          <w:sz w:val="28"/>
        </w:rPr>
      </w:pPr>
    </w:p>
    <w:p w14:paraId="6237C364" w14:textId="77777777" w:rsidR="00F732C5" w:rsidRPr="00F732C5" w:rsidRDefault="00F732C5" w:rsidP="00F732C5">
      <w:pPr>
        <w:ind w:left="720"/>
        <w:rPr>
          <w:sz w:val="28"/>
        </w:rPr>
      </w:pPr>
      <w:r w:rsidRPr="00F732C5">
        <w:rPr>
          <w:sz w:val="28"/>
        </w:rPr>
        <w:t>2. Benefits for Businesses:</w:t>
      </w:r>
    </w:p>
    <w:p w14:paraId="104FAD78" w14:textId="77777777" w:rsidR="00F732C5" w:rsidRPr="00F732C5" w:rsidRDefault="00F732C5" w:rsidP="00F732C5">
      <w:pPr>
        <w:ind w:left="720"/>
        <w:rPr>
          <w:sz w:val="28"/>
        </w:rPr>
      </w:pPr>
      <w:r w:rsidRPr="00F732C5">
        <w:rPr>
          <w:sz w:val="28"/>
        </w:rPr>
        <w:t xml:space="preserve">   - IoT and Data Processing: Enables faster data analysis for real-time insights, improves device communication, and eases strain on cloud infrastructure.</w:t>
      </w:r>
    </w:p>
    <w:p w14:paraId="5BBE9BC6" w14:textId="77777777" w:rsidR="00F732C5" w:rsidRPr="00F732C5" w:rsidRDefault="00F732C5" w:rsidP="00F732C5">
      <w:pPr>
        <w:ind w:left="720"/>
        <w:rPr>
          <w:sz w:val="28"/>
        </w:rPr>
      </w:pPr>
      <w:r w:rsidRPr="00F732C5">
        <w:rPr>
          <w:sz w:val="28"/>
        </w:rPr>
        <w:t xml:space="preserve">   - Manufacturing: Supports near real-time anomaly detection for predictive maintenance, optimizes workflows, and enhances safety.</w:t>
      </w:r>
    </w:p>
    <w:p w14:paraId="3A6AEA33" w14:textId="77777777" w:rsidR="00F732C5" w:rsidRPr="00F732C5" w:rsidRDefault="00F732C5" w:rsidP="00F732C5">
      <w:pPr>
        <w:ind w:left="720"/>
        <w:rPr>
          <w:sz w:val="28"/>
        </w:rPr>
      </w:pPr>
      <w:r w:rsidRPr="00F732C5">
        <w:rPr>
          <w:sz w:val="28"/>
        </w:rPr>
        <w:t xml:space="preserve">   - Bandwidth Optimization: Minimizes data sent across a network, reducing bandwidth requirements.</w:t>
      </w:r>
    </w:p>
    <w:p w14:paraId="32A77641" w14:textId="77777777" w:rsidR="00F732C5" w:rsidRPr="00F732C5" w:rsidRDefault="00F732C5" w:rsidP="00F732C5">
      <w:pPr>
        <w:ind w:left="720"/>
        <w:rPr>
          <w:sz w:val="28"/>
        </w:rPr>
      </w:pPr>
      <w:r w:rsidRPr="00F732C5">
        <w:rPr>
          <w:sz w:val="28"/>
        </w:rPr>
        <w:t xml:space="preserve">   - Improved Security: Enhances security by keeping sensitive data within the edge network, avoiding multiple traversals through different networks.</w:t>
      </w:r>
    </w:p>
    <w:p w14:paraId="35A90ABA" w14:textId="77777777" w:rsidR="00F732C5" w:rsidRDefault="00F732C5" w:rsidP="00F732C5">
      <w:pPr>
        <w:ind w:left="720"/>
        <w:rPr>
          <w:sz w:val="28"/>
        </w:rPr>
      </w:pPr>
    </w:p>
    <w:p w14:paraId="1B6E8996" w14:textId="4D1C1C03" w:rsidR="00C6013C" w:rsidRDefault="00F732C5" w:rsidP="00F732C5">
      <w:pPr>
        <w:ind w:left="720"/>
        <w:rPr>
          <w:sz w:val="28"/>
        </w:rPr>
      </w:pPr>
      <w:r>
        <w:rPr>
          <w:sz w:val="28"/>
        </w:rPr>
        <w:t xml:space="preserve">3. </w:t>
      </w:r>
      <w:r w:rsidRPr="00F732C5">
        <w:rPr>
          <w:sz w:val="28"/>
        </w:rPr>
        <w:t>Emerging Applications: Fuels advancements in Edge AI, smart cities, autonomous vehicles, and industrial IoT.</w:t>
      </w:r>
    </w:p>
    <w:p w14:paraId="50DB3586" w14:textId="794C5F4D" w:rsidR="00C6013C" w:rsidRDefault="00C6013C" w:rsidP="00991E53">
      <w:pPr>
        <w:rPr>
          <w:sz w:val="28"/>
        </w:rPr>
      </w:pPr>
    </w:p>
    <w:p w14:paraId="7B45FD29" w14:textId="4316EB16" w:rsidR="00C6013C" w:rsidRPr="00C6013C" w:rsidRDefault="00F732C5" w:rsidP="00C6013C">
      <w:pPr>
        <w:rPr>
          <w:b/>
          <w:bCs/>
          <w:sz w:val="28"/>
        </w:rPr>
      </w:pPr>
      <w:r w:rsidRPr="00F732C5">
        <w:rPr>
          <w:b/>
          <w:bCs/>
          <w:sz w:val="28"/>
        </w:rPr>
        <w:t>Extended Reality (XR) in Business</w:t>
      </w:r>
      <w:r w:rsidR="00C6013C" w:rsidRPr="00C6013C">
        <w:rPr>
          <w:b/>
          <w:bCs/>
          <w:sz w:val="28"/>
        </w:rPr>
        <w:t xml:space="preserve"> </w:t>
      </w:r>
    </w:p>
    <w:p w14:paraId="39B24AC0" w14:textId="07EA7C59" w:rsidR="00F732C5" w:rsidRPr="00F732C5" w:rsidRDefault="00F732C5" w:rsidP="00F732C5">
      <w:pPr>
        <w:ind w:firstLine="720"/>
        <w:rPr>
          <w:sz w:val="28"/>
        </w:rPr>
      </w:pPr>
      <w:r w:rsidRPr="00F732C5">
        <w:rPr>
          <w:sz w:val="28"/>
        </w:rPr>
        <w:t xml:space="preserve">Virtual Reality (VR)/Augmented Reality (AR) </w:t>
      </w:r>
    </w:p>
    <w:p w14:paraId="1892589B" w14:textId="49FAE865" w:rsidR="00F732C5" w:rsidRPr="00F732C5" w:rsidRDefault="00F732C5" w:rsidP="00F732C5">
      <w:pPr>
        <w:pStyle w:val="ListParagraph"/>
        <w:numPr>
          <w:ilvl w:val="0"/>
          <w:numId w:val="13"/>
        </w:numPr>
        <w:rPr>
          <w:sz w:val="28"/>
        </w:rPr>
      </w:pPr>
      <w:r w:rsidRPr="00F732C5">
        <w:rPr>
          <w:sz w:val="28"/>
        </w:rPr>
        <w:t>Applications:</w:t>
      </w:r>
    </w:p>
    <w:p w14:paraId="415DE975" w14:textId="77777777" w:rsidR="00F732C5" w:rsidRPr="00F732C5" w:rsidRDefault="00F732C5" w:rsidP="00F732C5">
      <w:pPr>
        <w:ind w:left="720"/>
        <w:rPr>
          <w:sz w:val="28"/>
        </w:rPr>
      </w:pPr>
      <w:r w:rsidRPr="00F732C5">
        <w:rPr>
          <w:sz w:val="28"/>
        </w:rPr>
        <w:t xml:space="preserve">   - Training: Immersive simulations for employee training in healthcare, manufacturing, and aviation.</w:t>
      </w:r>
    </w:p>
    <w:p w14:paraId="4AD1FB5B" w14:textId="77777777" w:rsidR="00F732C5" w:rsidRPr="00F732C5" w:rsidRDefault="00F732C5" w:rsidP="00F732C5">
      <w:pPr>
        <w:ind w:left="720"/>
        <w:rPr>
          <w:sz w:val="28"/>
        </w:rPr>
      </w:pPr>
      <w:r w:rsidRPr="00F732C5">
        <w:rPr>
          <w:sz w:val="28"/>
        </w:rPr>
        <w:t xml:space="preserve">   - Marketing: Virtual product demos, interactive showrooms, and enhanced customer engagement.</w:t>
      </w:r>
    </w:p>
    <w:p w14:paraId="74A4A154" w14:textId="77777777" w:rsidR="00F732C5" w:rsidRPr="00F732C5" w:rsidRDefault="00F732C5" w:rsidP="00F732C5">
      <w:pPr>
        <w:ind w:left="720"/>
        <w:rPr>
          <w:sz w:val="28"/>
        </w:rPr>
      </w:pPr>
      <w:r w:rsidRPr="00F732C5">
        <w:rPr>
          <w:sz w:val="28"/>
        </w:rPr>
        <w:t xml:space="preserve">   - Product Development: Prototyping and testing in virtual environments, improving collaboration and reducing waste.</w:t>
      </w:r>
    </w:p>
    <w:p w14:paraId="6ACE1A76" w14:textId="77777777" w:rsidR="00F732C5" w:rsidRPr="00F732C5" w:rsidRDefault="00F732C5" w:rsidP="00F732C5">
      <w:pPr>
        <w:ind w:left="720"/>
        <w:rPr>
          <w:sz w:val="28"/>
        </w:rPr>
      </w:pPr>
    </w:p>
    <w:p w14:paraId="7FD9FFF3" w14:textId="20A73722" w:rsidR="00F732C5" w:rsidRPr="00F732C5" w:rsidRDefault="00F732C5" w:rsidP="00F732C5">
      <w:pPr>
        <w:ind w:left="720"/>
        <w:rPr>
          <w:sz w:val="28"/>
        </w:rPr>
      </w:pPr>
      <w:r w:rsidRPr="00F732C5">
        <w:rPr>
          <w:sz w:val="28"/>
        </w:rPr>
        <w:t>2. Case Study Examples:</w:t>
      </w:r>
    </w:p>
    <w:p w14:paraId="693CFA72" w14:textId="77777777" w:rsidR="00F732C5" w:rsidRPr="00F732C5" w:rsidRDefault="00F732C5" w:rsidP="00F732C5">
      <w:pPr>
        <w:ind w:left="720"/>
        <w:rPr>
          <w:sz w:val="28"/>
        </w:rPr>
      </w:pPr>
      <w:r w:rsidRPr="00F732C5">
        <w:rPr>
          <w:sz w:val="28"/>
        </w:rPr>
        <w:t xml:space="preserve">   - Volvo Cars utilizes VR for technician training, reducing errors and training time.</w:t>
      </w:r>
    </w:p>
    <w:p w14:paraId="6360DA47" w14:textId="77777777" w:rsidR="00F732C5" w:rsidRPr="00F732C5" w:rsidRDefault="00F732C5" w:rsidP="00F732C5">
      <w:pPr>
        <w:ind w:left="720"/>
        <w:rPr>
          <w:sz w:val="28"/>
        </w:rPr>
      </w:pPr>
      <w:r w:rsidRPr="00F732C5">
        <w:rPr>
          <w:sz w:val="28"/>
        </w:rPr>
        <w:t xml:space="preserve">   - Walmart employs VR training to upskill employees in complex tasks.</w:t>
      </w:r>
    </w:p>
    <w:p w14:paraId="170F0F0C" w14:textId="15A2C118" w:rsidR="00E51218" w:rsidRDefault="00F732C5" w:rsidP="00F732C5">
      <w:pPr>
        <w:ind w:left="720"/>
        <w:rPr>
          <w:sz w:val="28"/>
        </w:rPr>
      </w:pPr>
      <w:r w:rsidRPr="00F732C5">
        <w:rPr>
          <w:sz w:val="28"/>
        </w:rPr>
        <w:t xml:space="preserve">   - IKEA employs AR to assist customers in visualizing furniture placement in their homes.</w:t>
      </w:r>
    </w:p>
    <w:p w14:paraId="7710F271" w14:textId="77777777" w:rsidR="00F732C5" w:rsidRDefault="00F732C5" w:rsidP="00F732C5">
      <w:pPr>
        <w:ind w:left="720"/>
        <w:rPr>
          <w:b/>
          <w:bCs/>
          <w:sz w:val="28"/>
        </w:rPr>
      </w:pPr>
    </w:p>
    <w:p w14:paraId="65F86244" w14:textId="4F846B4A" w:rsidR="00C6013C" w:rsidRPr="00C6013C" w:rsidRDefault="00F732C5" w:rsidP="00C6013C">
      <w:pPr>
        <w:rPr>
          <w:b/>
          <w:bCs/>
          <w:sz w:val="28"/>
        </w:rPr>
      </w:pPr>
      <w:r w:rsidRPr="00F732C5">
        <w:rPr>
          <w:b/>
          <w:bCs/>
          <w:sz w:val="28"/>
        </w:rPr>
        <w:t>Cybersecurity in the Digital Business Era</w:t>
      </w:r>
      <w:r w:rsidR="00C6013C" w:rsidRPr="00C6013C">
        <w:rPr>
          <w:b/>
          <w:bCs/>
          <w:sz w:val="28"/>
        </w:rPr>
        <w:t xml:space="preserve"> </w:t>
      </w:r>
    </w:p>
    <w:p w14:paraId="4BA11189" w14:textId="1CF948AE" w:rsidR="00F732C5" w:rsidRPr="00F732C5" w:rsidRDefault="00F732C5" w:rsidP="009D35AF">
      <w:pPr>
        <w:ind w:left="720"/>
        <w:rPr>
          <w:sz w:val="28"/>
        </w:rPr>
      </w:pPr>
      <w:r w:rsidRPr="00F732C5">
        <w:rPr>
          <w:sz w:val="28"/>
        </w:rPr>
        <w:t>Protecting Sensitive Data:</w:t>
      </w:r>
    </w:p>
    <w:p w14:paraId="7D2A85FD" w14:textId="693822BB" w:rsidR="00F732C5" w:rsidRPr="00F732C5" w:rsidRDefault="00F732C5" w:rsidP="009D35AF">
      <w:pPr>
        <w:ind w:left="720" w:firstLine="720"/>
        <w:rPr>
          <w:sz w:val="28"/>
        </w:rPr>
      </w:pPr>
      <w:r w:rsidRPr="00F732C5">
        <w:rPr>
          <w:sz w:val="28"/>
        </w:rPr>
        <w:t>Safeguarding data from cyberattacks is vital for maintaining data integrity, compliance, and brand reputation. Data breaches can result in financial losses, operational disruptions, and reputational harm.</w:t>
      </w:r>
    </w:p>
    <w:p w14:paraId="63633737" w14:textId="77777777" w:rsidR="00F732C5" w:rsidRPr="00F732C5" w:rsidRDefault="00F732C5" w:rsidP="00F732C5">
      <w:pPr>
        <w:rPr>
          <w:sz w:val="28"/>
        </w:rPr>
      </w:pPr>
    </w:p>
    <w:p w14:paraId="704A2001" w14:textId="220B3EC7" w:rsidR="00F732C5" w:rsidRPr="00F732C5" w:rsidRDefault="009D35AF" w:rsidP="009D35AF">
      <w:pPr>
        <w:ind w:left="720"/>
        <w:rPr>
          <w:sz w:val="28"/>
        </w:rPr>
      </w:pPr>
      <w:r>
        <w:rPr>
          <w:sz w:val="28"/>
        </w:rPr>
        <w:t>1</w:t>
      </w:r>
      <w:r w:rsidR="00F732C5" w:rsidRPr="00F732C5">
        <w:rPr>
          <w:sz w:val="28"/>
        </w:rPr>
        <w:t>. Security Strategies:</w:t>
      </w:r>
    </w:p>
    <w:p w14:paraId="66BABD33" w14:textId="77777777" w:rsidR="00F732C5" w:rsidRPr="00F732C5" w:rsidRDefault="00F732C5" w:rsidP="009D35AF">
      <w:pPr>
        <w:ind w:left="720"/>
        <w:rPr>
          <w:sz w:val="28"/>
        </w:rPr>
      </w:pPr>
      <w:r w:rsidRPr="00F732C5">
        <w:rPr>
          <w:sz w:val="28"/>
        </w:rPr>
        <w:t xml:space="preserve">   - Secure Infrastructure: Invest in firewalls, intrusion detection systems, and data encryption tools for robust protection.</w:t>
      </w:r>
    </w:p>
    <w:p w14:paraId="24F92AAA" w14:textId="77777777" w:rsidR="00F732C5" w:rsidRPr="00F732C5" w:rsidRDefault="00F732C5" w:rsidP="009D35AF">
      <w:pPr>
        <w:ind w:left="720"/>
        <w:rPr>
          <w:sz w:val="28"/>
        </w:rPr>
      </w:pPr>
      <w:r w:rsidRPr="00F732C5">
        <w:rPr>
          <w:sz w:val="28"/>
        </w:rPr>
        <w:t xml:space="preserve">   - Employee Training: Educate employees on security awareness to fortify defenses against phishing attacks and social engineering.</w:t>
      </w:r>
    </w:p>
    <w:p w14:paraId="721556CD" w14:textId="77777777" w:rsidR="009D35AF" w:rsidRDefault="00F732C5" w:rsidP="009D35AF">
      <w:pPr>
        <w:ind w:left="720"/>
        <w:rPr>
          <w:sz w:val="28"/>
        </w:rPr>
      </w:pPr>
      <w:r w:rsidRPr="00F732C5">
        <w:rPr>
          <w:sz w:val="28"/>
        </w:rPr>
        <w:t xml:space="preserve">   - Comprehensive Security Plan: Develop and continually update a comprehensive security plan, regularly assessing risks and conducting vulnerability assessments.</w:t>
      </w:r>
    </w:p>
    <w:p w14:paraId="09EAD12D" w14:textId="73868F10" w:rsidR="009D35AF" w:rsidRPr="009D35AF" w:rsidRDefault="009D35AF" w:rsidP="009D35AF">
      <w:pPr>
        <w:ind w:left="720"/>
        <w:rPr>
          <w:sz w:val="28"/>
        </w:rPr>
      </w:pPr>
      <w:r>
        <w:rPr>
          <w:sz w:val="28"/>
        </w:rPr>
        <w:br/>
        <w:t>2</w:t>
      </w:r>
      <w:r w:rsidRPr="009D35AF">
        <w:rPr>
          <w:sz w:val="28"/>
        </w:rPr>
        <w:t>. Advanced Threat Solutions:</w:t>
      </w:r>
    </w:p>
    <w:p w14:paraId="10675755" w14:textId="77777777" w:rsidR="009D35AF" w:rsidRPr="009D35AF" w:rsidRDefault="009D35AF" w:rsidP="009D35AF">
      <w:pPr>
        <w:ind w:left="720"/>
        <w:rPr>
          <w:sz w:val="28"/>
        </w:rPr>
      </w:pPr>
      <w:r w:rsidRPr="009D35AF">
        <w:rPr>
          <w:sz w:val="28"/>
        </w:rPr>
        <w:t xml:space="preserve">   - Zero-Trust Security: Ensures continuous authentication and authorization for all users and devices.</w:t>
      </w:r>
    </w:p>
    <w:p w14:paraId="678E2341" w14:textId="77777777" w:rsidR="009D35AF" w:rsidRPr="009D35AF" w:rsidRDefault="009D35AF" w:rsidP="009D35AF">
      <w:pPr>
        <w:ind w:left="720"/>
        <w:rPr>
          <w:sz w:val="28"/>
        </w:rPr>
      </w:pPr>
      <w:r w:rsidRPr="009D35AF">
        <w:rPr>
          <w:sz w:val="28"/>
        </w:rPr>
        <w:t xml:space="preserve">   - Security Information and Event Management (SIEM): Provides real-time threat detection and incident response.</w:t>
      </w:r>
    </w:p>
    <w:p w14:paraId="52EB6A7A" w14:textId="77777777" w:rsidR="009D35AF" w:rsidRPr="009D35AF" w:rsidRDefault="009D35AF" w:rsidP="009D35AF">
      <w:pPr>
        <w:ind w:left="720"/>
        <w:rPr>
          <w:sz w:val="28"/>
        </w:rPr>
      </w:pPr>
      <w:r w:rsidRPr="009D35AF">
        <w:rPr>
          <w:sz w:val="28"/>
        </w:rPr>
        <w:t xml:space="preserve">   - Cybersecurity Mesh Architecture: Implements a decentralized security structure for distributed networks.</w:t>
      </w:r>
    </w:p>
    <w:p w14:paraId="2C609972" w14:textId="77777777" w:rsidR="009D35AF" w:rsidRPr="009D35AF" w:rsidRDefault="009D35AF" w:rsidP="009D35AF">
      <w:pPr>
        <w:ind w:left="720"/>
        <w:rPr>
          <w:sz w:val="28"/>
        </w:rPr>
      </w:pPr>
    </w:p>
    <w:p w14:paraId="10EB7D10" w14:textId="20D34ED0" w:rsidR="009D35AF" w:rsidRPr="009D35AF" w:rsidRDefault="009D35AF" w:rsidP="009D35AF">
      <w:pPr>
        <w:ind w:left="720"/>
        <w:rPr>
          <w:sz w:val="28"/>
        </w:rPr>
      </w:pPr>
      <w:r>
        <w:rPr>
          <w:sz w:val="28"/>
        </w:rPr>
        <w:t>3</w:t>
      </w:r>
      <w:r w:rsidRPr="009D35AF">
        <w:rPr>
          <w:sz w:val="28"/>
        </w:rPr>
        <w:t>. Cybersecurity Compliance:</w:t>
      </w:r>
    </w:p>
    <w:p w14:paraId="35298FB4" w14:textId="77777777" w:rsidR="009D35AF" w:rsidRPr="009D35AF" w:rsidRDefault="009D35AF" w:rsidP="009D35AF">
      <w:pPr>
        <w:ind w:left="720"/>
        <w:rPr>
          <w:sz w:val="28"/>
        </w:rPr>
      </w:pPr>
      <w:r w:rsidRPr="009D35AF">
        <w:rPr>
          <w:sz w:val="28"/>
        </w:rPr>
        <w:t xml:space="preserve">   - General Data Protection Regulation (GDPR): Ensures data privacy compliance for European Union customers.</w:t>
      </w:r>
    </w:p>
    <w:p w14:paraId="0A7CBAD6" w14:textId="167AAB68" w:rsidR="00F732C5" w:rsidRDefault="009D35AF" w:rsidP="009D35AF">
      <w:pPr>
        <w:ind w:left="720"/>
        <w:rPr>
          <w:sz w:val="28"/>
        </w:rPr>
      </w:pPr>
      <w:r w:rsidRPr="009D35AF">
        <w:rPr>
          <w:sz w:val="28"/>
        </w:rPr>
        <w:t xml:space="preserve">   - California Consumer Privacy Act (CCPA): Addresses data privacy compliance requirements for California residents.</w:t>
      </w:r>
    </w:p>
    <w:p w14:paraId="787F10CE" w14:textId="77777777" w:rsidR="009D35AF" w:rsidRDefault="009D35AF" w:rsidP="009D35AF">
      <w:pPr>
        <w:rPr>
          <w:sz w:val="28"/>
        </w:rPr>
      </w:pPr>
    </w:p>
    <w:p w14:paraId="5BB54200" w14:textId="765F6E4A" w:rsidR="00C816EA" w:rsidRPr="00C816EA" w:rsidRDefault="00677A8B" w:rsidP="00C816EA">
      <w:pPr>
        <w:rPr>
          <w:b/>
          <w:bCs/>
          <w:sz w:val="28"/>
        </w:rPr>
      </w:pPr>
      <w:r w:rsidRPr="00677A8B">
        <w:rPr>
          <w:b/>
          <w:bCs/>
          <w:sz w:val="28"/>
        </w:rPr>
        <w:t>Ethical AI and Corporate Responsibility</w:t>
      </w:r>
    </w:p>
    <w:p w14:paraId="02F5EE9B" w14:textId="1CDB0F76" w:rsidR="00677A8B" w:rsidRPr="00677A8B" w:rsidRDefault="00677A8B" w:rsidP="00677A8B">
      <w:pPr>
        <w:ind w:left="720"/>
        <w:rPr>
          <w:sz w:val="28"/>
        </w:rPr>
      </w:pPr>
      <w:r w:rsidRPr="00677A8B">
        <w:rPr>
          <w:sz w:val="28"/>
        </w:rPr>
        <w:t xml:space="preserve">1. </w:t>
      </w:r>
      <w:r w:rsidRPr="00677A8B">
        <w:rPr>
          <w:sz w:val="28"/>
        </w:rPr>
        <w:t>Ethical Implications:</w:t>
      </w:r>
    </w:p>
    <w:p w14:paraId="2FCF5E77" w14:textId="77777777" w:rsidR="00677A8B" w:rsidRPr="00677A8B" w:rsidRDefault="00677A8B" w:rsidP="00677A8B">
      <w:pPr>
        <w:ind w:left="720"/>
        <w:rPr>
          <w:sz w:val="28"/>
        </w:rPr>
      </w:pPr>
      <w:r w:rsidRPr="00677A8B">
        <w:rPr>
          <w:sz w:val="28"/>
        </w:rPr>
        <w:t>- AI bias, transparency issues, and job displacement pose ethical concerns.</w:t>
      </w:r>
    </w:p>
    <w:p w14:paraId="4167D0E0" w14:textId="77777777" w:rsidR="00677A8B" w:rsidRPr="00677A8B" w:rsidRDefault="00677A8B" w:rsidP="00677A8B">
      <w:pPr>
        <w:ind w:left="720"/>
        <w:rPr>
          <w:sz w:val="28"/>
        </w:rPr>
      </w:pPr>
      <w:r w:rsidRPr="00677A8B">
        <w:rPr>
          <w:sz w:val="28"/>
        </w:rPr>
        <w:t>- Businesses must prioritize responsible AI development and deployment.</w:t>
      </w:r>
    </w:p>
    <w:p w14:paraId="46C50375" w14:textId="77777777" w:rsidR="00677A8B" w:rsidRPr="00677A8B" w:rsidRDefault="00677A8B" w:rsidP="00677A8B">
      <w:pPr>
        <w:ind w:left="720"/>
        <w:rPr>
          <w:sz w:val="28"/>
        </w:rPr>
      </w:pPr>
    </w:p>
    <w:p w14:paraId="0F22706E" w14:textId="2F9BC812" w:rsidR="00677A8B" w:rsidRPr="00677A8B" w:rsidRDefault="00677A8B" w:rsidP="00677A8B">
      <w:pPr>
        <w:ind w:left="720"/>
        <w:rPr>
          <w:sz w:val="28"/>
        </w:rPr>
      </w:pPr>
      <w:r w:rsidRPr="00677A8B">
        <w:rPr>
          <w:sz w:val="28"/>
        </w:rPr>
        <w:t xml:space="preserve">2. </w:t>
      </w:r>
      <w:r w:rsidRPr="00677A8B">
        <w:rPr>
          <w:sz w:val="28"/>
        </w:rPr>
        <w:t>Best Practices:</w:t>
      </w:r>
    </w:p>
    <w:p w14:paraId="373FE608" w14:textId="77777777" w:rsidR="00677A8B" w:rsidRPr="00677A8B" w:rsidRDefault="00677A8B" w:rsidP="00677A8B">
      <w:pPr>
        <w:ind w:left="720"/>
        <w:rPr>
          <w:sz w:val="28"/>
        </w:rPr>
      </w:pPr>
      <w:r w:rsidRPr="00677A8B">
        <w:rPr>
          <w:sz w:val="28"/>
        </w:rPr>
        <w:t>- Ensure diversity in AI development teams to identify and mitigate biases.</w:t>
      </w:r>
    </w:p>
    <w:p w14:paraId="296891FB" w14:textId="77777777" w:rsidR="00677A8B" w:rsidRPr="00677A8B" w:rsidRDefault="00677A8B" w:rsidP="00677A8B">
      <w:pPr>
        <w:ind w:left="720"/>
        <w:rPr>
          <w:sz w:val="28"/>
        </w:rPr>
      </w:pPr>
      <w:r w:rsidRPr="00677A8B">
        <w:rPr>
          <w:sz w:val="28"/>
        </w:rPr>
        <w:t xml:space="preserve">- Emphasize transparency and </w:t>
      </w:r>
      <w:proofErr w:type="spellStart"/>
      <w:r w:rsidRPr="00677A8B">
        <w:rPr>
          <w:sz w:val="28"/>
        </w:rPr>
        <w:t>explainability</w:t>
      </w:r>
      <w:proofErr w:type="spellEnd"/>
      <w:r w:rsidRPr="00677A8B">
        <w:rPr>
          <w:sz w:val="28"/>
        </w:rPr>
        <w:t xml:space="preserve"> in algorithmic decision-making.</w:t>
      </w:r>
    </w:p>
    <w:p w14:paraId="1457BB28" w14:textId="4A41EF90" w:rsidR="00677A8B" w:rsidRPr="00677A8B" w:rsidRDefault="00677A8B" w:rsidP="00677A8B">
      <w:pPr>
        <w:ind w:left="720"/>
        <w:rPr>
          <w:sz w:val="28"/>
        </w:rPr>
      </w:pPr>
      <w:r w:rsidRPr="00677A8B">
        <w:rPr>
          <w:sz w:val="28"/>
        </w:rPr>
        <w:t>- Prioritize human well-being, using AI for fairness, privacy, and social responsibility.</w:t>
      </w:r>
      <w:r>
        <w:rPr>
          <w:sz w:val="28"/>
        </w:rPr>
        <w:br/>
      </w:r>
      <w:r>
        <w:rPr>
          <w:sz w:val="28"/>
        </w:rPr>
        <w:br/>
        <w:t xml:space="preserve">3. </w:t>
      </w:r>
      <w:r w:rsidRPr="00677A8B">
        <w:rPr>
          <w:sz w:val="28"/>
        </w:rPr>
        <w:t>Addressing Algorithmic Bias:</w:t>
      </w:r>
    </w:p>
    <w:p w14:paraId="04B3AA9A" w14:textId="77777777" w:rsidR="00677A8B" w:rsidRPr="00677A8B" w:rsidRDefault="00677A8B" w:rsidP="00677A8B">
      <w:pPr>
        <w:ind w:left="720"/>
        <w:rPr>
          <w:sz w:val="28"/>
        </w:rPr>
      </w:pPr>
      <w:r w:rsidRPr="00677A8B">
        <w:rPr>
          <w:sz w:val="28"/>
        </w:rPr>
        <w:t xml:space="preserve">- Adhere to Fairness, Accountability, Transparency, and </w:t>
      </w:r>
      <w:proofErr w:type="spellStart"/>
      <w:r w:rsidRPr="00677A8B">
        <w:rPr>
          <w:sz w:val="28"/>
        </w:rPr>
        <w:t>Explainability</w:t>
      </w:r>
      <w:proofErr w:type="spellEnd"/>
      <w:r w:rsidRPr="00677A8B">
        <w:rPr>
          <w:sz w:val="28"/>
        </w:rPr>
        <w:t xml:space="preserve"> (FATE) principles to ensure unbiased, accountable, transparent, and explainable AI algorithms.</w:t>
      </w:r>
    </w:p>
    <w:p w14:paraId="7BA48AD7" w14:textId="77777777" w:rsidR="00677A8B" w:rsidRPr="00677A8B" w:rsidRDefault="00677A8B" w:rsidP="00677A8B">
      <w:pPr>
        <w:ind w:left="720"/>
        <w:rPr>
          <w:sz w:val="28"/>
        </w:rPr>
      </w:pPr>
      <w:r w:rsidRPr="00677A8B">
        <w:rPr>
          <w:sz w:val="28"/>
        </w:rPr>
        <w:t>- Promote diversity and inclusion in AI development teams to identify and mitigate bias in models.</w:t>
      </w:r>
    </w:p>
    <w:p w14:paraId="726F6372" w14:textId="77777777" w:rsidR="00677A8B" w:rsidRPr="00677A8B" w:rsidRDefault="00677A8B" w:rsidP="00677A8B">
      <w:pPr>
        <w:ind w:left="720"/>
        <w:rPr>
          <w:sz w:val="28"/>
        </w:rPr>
      </w:pPr>
    </w:p>
    <w:p w14:paraId="36470AAB" w14:textId="2808B715" w:rsidR="00677A8B" w:rsidRPr="00677A8B" w:rsidRDefault="00677A8B" w:rsidP="00677A8B">
      <w:pPr>
        <w:ind w:left="720"/>
        <w:rPr>
          <w:sz w:val="28"/>
        </w:rPr>
      </w:pPr>
      <w:r>
        <w:rPr>
          <w:sz w:val="28"/>
        </w:rPr>
        <w:t xml:space="preserve">4. </w:t>
      </w:r>
      <w:r w:rsidRPr="00677A8B">
        <w:rPr>
          <w:sz w:val="28"/>
        </w:rPr>
        <w:t>Ethical Frameworks for AI Deployment:</w:t>
      </w:r>
    </w:p>
    <w:p w14:paraId="5E711E82" w14:textId="77777777" w:rsidR="00677A8B" w:rsidRPr="00677A8B" w:rsidRDefault="00677A8B" w:rsidP="00677A8B">
      <w:pPr>
        <w:ind w:left="720"/>
        <w:rPr>
          <w:sz w:val="28"/>
        </w:rPr>
      </w:pPr>
      <w:r w:rsidRPr="00677A8B">
        <w:rPr>
          <w:sz w:val="28"/>
        </w:rPr>
        <w:lastRenderedPageBreak/>
        <w:t>- Implement the Montreal Declaration for Responsible AI, which outlines principles for ethical AI development and deployment.</w:t>
      </w:r>
    </w:p>
    <w:p w14:paraId="5FD3EEB8" w14:textId="77777777" w:rsidR="00677A8B" w:rsidRDefault="00677A8B" w:rsidP="00677A8B">
      <w:pPr>
        <w:ind w:left="720"/>
        <w:rPr>
          <w:sz w:val="28"/>
        </w:rPr>
      </w:pPr>
      <w:r w:rsidRPr="00677A8B">
        <w:rPr>
          <w:sz w:val="28"/>
        </w:rPr>
        <w:t>- Follow the Asilomar AI Principles, a set of ten high-level principles guiding safe and beneficial AI development.</w:t>
      </w:r>
    </w:p>
    <w:p w14:paraId="35B3F03E" w14:textId="1B9CBD67" w:rsidR="00677A8B" w:rsidRPr="00677A8B" w:rsidRDefault="00677A8B" w:rsidP="00677A8B">
      <w:pPr>
        <w:rPr>
          <w:b/>
          <w:bCs/>
          <w:sz w:val="28"/>
        </w:rPr>
      </w:pPr>
      <w:r w:rsidRPr="00677A8B">
        <w:rPr>
          <w:b/>
          <w:bCs/>
          <w:sz w:val="28"/>
        </w:rPr>
        <w:t>Montreal Declaration for Responsible AI</w:t>
      </w:r>
    </w:p>
    <w:p w14:paraId="5314400E" w14:textId="1F035CA4" w:rsidR="00677A8B" w:rsidRPr="00677A8B" w:rsidRDefault="00677A8B" w:rsidP="00677A8B">
      <w:pPr>
        <w:ind w:left="720"/>
        <w:rPr>
          <w:sz w:val="28"/>
        </w:rPr>
      </w:pPr>
      <w:r w:rsidRPr="00677A8B">
        <w:rPr>
          <w:sz w:val="28"/>
        </w:rPr>
        <w:t>1. Human Well-being and Sustainable Development:</w:t>
      </w:r>
    </w:p>
    <w:p w14:paraId="4AEA4881" w14:textId="77777777" w:rsidR="00677A8B" w:rsidRPr="00677A8B" w:rsidRDefault="00677A8B" w:rsidP="00677A8B">
      <w:pPr>
        <w:ind w:left="720"/>
        <w:rPr>
          <w:sz w:val="28"/>
        </w:rPr>
      </w:pPr>
      <w:r w:rsidRPr="00677A8B">
        <w:rPr>
          <w:sz w:val="28"/>
        </w:rPr>
        <w:t xml:space="preserve">   - AI should contribute to the well-being of all sentient beings and foster sustainable development.</w:t>
      </w:r>
    </w:p>
    <w:p w14:paraId="18EC5A87" w14:textId="77777777" w:rsidR="00677A8B" w:rsidRPr="00677A8B" w:rsidRDefault="00677A8B" w:rsidP="00677A8B">
      <w:pPr>
        <w:ind w:left="720"/>
        <w:rPr>
          <w:sz w:val="28"/>
        </w:rPr>
      </w:pPr>
    </w:p>
    <w:p w14:paraId="3E59A278" w14:textId="0D59C75A" w:rsidR="00677A8B" w:rsidRPr="00677A8B" w:rsidRDefault="00677A8B" w:rsidP="00677A8B">
      <w:pPr>
        <w:ind w:left="720"/>
        <w:rPr>
          <w:sz w:val="28"/>
        </w:rPr>
      </w:pPr>
      <w:r w:rsidRPr="00677A8B">
        <w:rPr>
          <w:sz w:val="28"/>
        </w:rPr>
        <w:t>2. Non-discrimination and Fairness:</w:t>
      </w:r>
    </w:p>
    <w:p w14:paraId="0FBA9CA1" w14:textId="77777777" w:rsidR="00677A8B" w:rsidRPr="00677A8B" w:rsidRDefault="00677A8B" w:rsidP="00677A8B">
      <w:pPr>
        <w:ind w:left="720"/>
        <w:rPr>
          <w:sz w:val="28"/>
        </w:rPr>
      </w:pPr>
      <w:r w:rsidRPr="00677A8B">
        <w:rPr>
          <w:sz w:val="28"/>
        </w:rPr>
        <w:t xml:space="preserve">   - AI development and usage should avoid discrimination and promote fairness.</w:t>
      </w:r>
    </w:p>
    <w:p w14:paraId="05178776" w14:textId="77777777" w:rsidR="00677A8B" w:rsidRPr="00677A8B" w:rsidRDefault="00677A8B" w:rsidP="00677A8B">
      <w:pPr>
        <w:ind w:left="720"/>
        <w:rPr>
          <w:sz w:val="28"/>
        </w:rPr>
      </w:pPr>
    </w:p>
    <w:p w14:paraId="72B46B78" w14:textId="17972455" w:rsidR="00677A8B" w:rsidRPr="00677A8B" w:rsidRDefault="00677A8B" w:rsidP="00677A8B">
      <w:pPr>
        <w:ind w:left="720"/>
        <w:rPr>
          <w:sz w:val="28"/>
        </w:rPr>
      </w:pPr>
      <w:r w:rsidRPr="00677A8B">
        <w:rPr>
          <w:sz w:val="28"/>
        </w:rPr>
        <w:t>3. Privacy and Security:</w:t>
      </w:r>
    </w:p>
    <w:p w14:paraId="0E8BBDE1" w14:textId="77777777" w:rsidR="00677A8B" w:rsidRPr="00677A8B" w:rsidRDefault="00677A8B" w:rsidP="00677A8B">
      <w:pPr>
        <w:ind w:left="720"/>
        <w:rPr>
          <w:sz w:val="28"/>
        </w:rPr>
      </w:pPr>
      <w:r w:rsidRPr="00677A8B">
        <w:rPr>
          <w:sz w:val="28"/>
        </w:rPr>
        <w:t xml:space="preserve">   - AI systems should be designed to safeguard individual and collective privacy and security.</w:t>
      </w:r>
    </w:p>
    <w:p w14:paraId="220007C7" w14:textId="77777777" w:rsidR="00677A8B" w:rsidRPr="00677A8B" w:rsidRDefault="00677A8B" w:rsidP="00677A8B">
      <w:pPr>
        <w:ind w:left="720"/>
        <w:rPr>
          <w:sz w:val="28"/>
        </w:rPr>
      </w:pPr>
    </w:p>
    <w:p w14:paraId="7637291E" w14:textId="471E7711" w:rsidR="00677A8B" w:rsidRPr="00677A8B" w:rsidRDefault="00677A8B" w:rsidP="00677A8B">
      <w:pPr>
        <w:ind w:left="720"/>
        <w:rPr>
          <w:sz w:val="28"/>
        </w:rPr>
      </w:pPr>
      <w:r w:rsidRPr="00677A8B">
        <w:rPr>
          <w:sz w:val="28"/>
        </w:rPr>
        <w:t xml:space="preserve">4. Transparency and </w:t>
      </w:r>
      <w:proofErr w:type="spellStart"/>
      <w:r w:rsidRPr="00677A8B">
        <w:rPr>
          <w:sz w:val="28"/>
        </w:rPr>
        <w:t>Explainability</w:t>
      </w:r>
      <w:proofErr w:type="spellEnd"/>
      <w:r w:rsidRPr="00677A8B">
        <w:rPr>
          <w:sz w:val="28"/>
        </w:rPr>
        <w:t>:</w:t>
      </w:r>
    </w:p>
    <w:p w14:paraId="3D315D35" w14:textId="77777777" w:rsidR="00677A8B" w:rsidRPr="00677A8B" w:rsidRDefault="00677A8B" w:rsidP="00677A8B">
      <w:pPr>
        <w:ind w:left="720"/>
        <w:rPr>
          <w:sz w:val="28"/>
        </w:rPr>
      </w:pPr>
      <w:r w:rsidRPr="00677A8B">
        <w:rPr>
          <w:sz w:val="28"/>
        </w:rPr>
        <w:t xml:space="preserve">   - AI systems should be transparent and understandable, enabling individuals to comprehend how they are affected by AI decisions.</w:t>
      </w:r>
    </w:p>
    <w:p w14:paraId="29D19717" w14:textId="77777777" w:rsidR="00677A8B" w:rsidRPr="00677A8B" w:rsidRDefault="00677A8B" w:rsidP="00677A8B">
      <w:pPr>
        <w:ind w:left="720"/>
        <w:rPr>
          <w:sz w:val="28"/>
        </w:rPr>
      </w:pPr>
    </w:p>
    <w:p w14:paraId="689E2937" w14:textId="192C5A19" w:rsidR="00677A8B" w:rsidRPr="00677A8B" w:rsidRDefault="00677A8B" w:rsidP="00677A8B">
      <w:pPr>
        <w:ind w:left="720"/>
        <w:rPr>
          <w:sz w:val="28"/>
        </w:rPr>
      </w:pPr>
      <w:r w:rsidRPr="00677A8B">
        <w:rPr>
          <w:sz w:val="28"/>
        </w:rPr>
        <w:t>5. Democracy and Social Well-being:</w:t>
      </w:r>
    </w:p>
    <w:p w14:paraId="16A01759" w14:textId="77777777" w:rsidR="00677A8B" w:rsidRPr="00677A8B" w:rsidRDefault="00677A8B" w:rsidP="00677A8B">
      <w:pPr>
        <w:ind w:left="720"/>
        <w:rPr>
          <w:sz w:val="28"/>
        </w:rPr>
      </w:pPr>
      <w:r w:rsidRPr="00677A8B">
        <w:rPr>
          <w:sz w:val="28"/>
        </w:rPr>
        <w:t xml:space="preserve">   - AI development and usage should respect and promote democracy and social well-being.</w:t>
      </w:r>
    </w:p>
    <w:p w14:paraId="16AC682F" w14:textId="77777777" w:rsidR="00677A8B" w:rsidRPr="00677A8B" w:rsidRDefault="00677A8B" w:rsidP="00677A8B">
      <w:pPr>
        <w:ind w:left="720"/>
        <w:rPr>
          <w:sz w:val="28"/>
        </w:rPr>
      </w:pPr>
    </w:p>
    <w:p w14:paraId="6F25850D" w14:textId="0F7B227F" w:rsidR="00677A8B" w:rsidRPr="00677A8B" w:rsidRDefault="00677A8B" w:rsidP="00677A8B">
      <w:pPr>
        <w:ind w:left="720"/>
        <w:rPr>
          <w:sz w:val="28"/>
        </w:rPr>
      </w:pPr>
      <w:r w:rsidRPr="00677A8B">
        <w:rPr>
          <w:sz w:val="28"/>
        </w:rPr>
        <w:t>6. Accountability and Responsibility:</w:t>
      </w:r>
    </w:p>
    <w:p w14:paraId="0D6E237C" w14:textId="77777777" w:rsidR="00677A8B" w:rsidRPr="00677A8B" w:rsidRDefault="00677A8B" w:rsidP="00677A8B">
      <w:pPr>
        <w:ind w:left="720"/>
        <w:rPr>
          <w:sz w:val="28"/>
        </w:rPr>
      </w:pPr>
      <w:r w:rsidRPr="00677A8B">
        <w:rPr>
          <w:sz w:val="28"/>
        </w:rPr>
        <w:t xml:space="preserve">   - Those involved in developing and using AI should be held accountable for its impacts.</w:t>
      </w:r>
    </w:p>
    <w:p w14:paraId="555404EB" w14:textId="77777777" w:rsidR="00677A8B" w:rsidRPr="00677A8B" w:rsidRDefault="00677A8B" w:rsidP="00677A8B">
      <w:pPr>
        <w:ind w:left="720"/>
        <w:rPr>
          <w:sz w:val="28"/>
        </w:rPr>
      </w:pPr>
    </w:p>
    <w:p w14:paraId="134D800B" w14:textId="50D25DE2" w:rsidR="00677A8B" w:rsidRPr="00677A8B" w:rsidRDefault="00677A8B" w:rsidP="00677A8B">
      <w:pPr>
        <w:ind w:left="720"/>
        <w:rPr>
          <w:sz w:val="28"/>
        </w:rPr>
      </w:pPr>
      <w:r w:rsidRPr="00677A8B">
        <w:rPr>
          <w:sz w:val="28"/>
        </w:rPr>
        <w:lastRenderedPageBreak/>
        <w:t>7. Sustainability and Environmental Well-being:</w:t>
      </w:r>
    </w:p>
    <w:p w14:paraId="13E1A698" w14:textId="77777777" w:rsidR="006E2225" w:rsidRDefault="00677A8B" w:rsidP="00677A8B">
      <w:pPr>
        <w:ind w:left="720"/>
        <w:rPr>
          <w:sz w:val="28"/>
        </w:rPr>
      </w:pPr>
      <w:r w:rsidRPr="00677A8B">
        <w:rPr>
          <w:sz w:val="28"/>
        </w:rPr>
        <w:t xml:space="preserve">   - AI should be developed and used in a manner that respects and promotes environmental well-being.</w:t>
      </w:r>
    </w:p>
    <w:p w14:paraId="50821A05" w14:textId="77777777" w:rsidR="006E2225" w:rsidRDefault="006E2225" w:rsidP="00677A8B">
      <w:pPr>
        <w:ind w:left="720"/>
        <w:rPr>
          <w:sz w:val="28"/>
        </w:rPr>
      </w:pPr>
    </w:p>
    <w:p w14:paraId="66589D63" w14:textId="77777777" w:rsidR="006E2225" w:rsidRDefault="006E2225" w:rsidP="006E2225">
      <w:pPr>
        <w:rPr>
          <w:b/>
          <w:bCs/>
          <w:sz w:val="28"/>
        </w:rPr>
      </w:pPr>
      <w:r w:rsidRPr="006E2225">
        <w:rPr>
          <w:b/>
          <w:bCs/>
          <w:sz w:val="28"/>
        </w:rPr>
        <w:t>Blockchain Beyond Cryptocurrency</w:t>
      </w:r>
    </w:p>
    <w:p w14:paraId="64068B0A" w14:textId="77777777" w:rsidR="006E2225" w:rsidRPr="006E2225" w:rsidRDefault="006E2225" w:rsidP="006E2225">
      <w:pPr>
        <w:ind w:left="720"/>
        <w:rPr>
          <w:sz w:val="28"/>
        </w:rPr>
      </w:pPr>
      <w:r w:rsidRPr="006E2225">
        <w:rPr>
          <w:sz w:val="28"/>
        </w:rPr>
        <w:t>Use Cases:</w:t>
      </w:r>
    </w:p>
    <w:p w14:paraId="6A10EB5A" w14:textId="29110957" w:rsidR="006E2225" w:rsidRPr="006E2225" w:rsidRDefault="006E2225" w:rsidP="006E2225">
      <w:pPr>
        <w:ind w:left="720"/>
        <w:rPr>
          <w:sz w:val="28"/>
        </w:rPr>
      </w:pPr>
      <w:r w:rsidRPr="006E2225">
        <w:rPr>
          <w:sz w:val="28"/>
        </w:rPr>
        <w:t>1. Supply Chain Management:</w:t>
      </w:r>
    </w:p>
    <w:p w14:paraId="2621CB0A" w14:textId="77777777" w:rsidR="006E2225" w:rsidRPr="006E2225" w:rsidRDefault="006E2225" w:rsidP="006E2225">
      <w:pPr>
        <w:ind w:left="720"/>
        <w:rPr>
          <w:sz w:val="28"/>
        </w:rPr>
      </w:pPr>
      <w:r w:rsidRPr="006E2225">
        <w:rPr>
          <w:sz w:val="28"/>
        </w:rPr>
        <w:t xml:space="preserve">   - Utilize blockchain for transparent and immutable tracking, reducing fraud and counterfeit products.</w:t>
      </w:r>
    </w:p>
    <w:p w14:paraId="79771552" w14:textId="77777777" w:rsidR="006E2225" w:rsidRPr="006E2225" w:rsidRDefault="006E2225" w:rsidP="006E2225">
      <w:pPr>
        <w:ind w:left="720"/>
        <w:rPr>
          <w:sz w:val="28"/>
        </w:rPr>
      </w:pPr>
    </w:p>
    <w:p w14:paraId="6879F10F" w14:textId="50EB9C1E" w:rsidR="006E2225" w:rsidRPr="006E2225" w:rsidRDefault="006E2225" w:rsidP="006E2225">
      <w:pPr>
        <w:ind w:left="720"/>
        <w:rPr>
          <w:sz w:val="28"/>
        </w:rPr>
      </w:pPr>
      <w:r w:rsidRPr="006E2225">
        <w:rPr>
          <w:sz w:val="28"/>
        </w:rPr>
        <w:t>2. Identity Verification:</w:t>
      </w:r>
    </w:p>
    <w:p w14:paraId="2921B979" w14:textId="77777777" w:rsidR="006E2225" w:rsidRPr="006E2225" w:rsidRDefault="006E2225" w:rsidP="006E2225">
      <w:pPr>
        <w:ind w:left="720"/>
        <w:rPr>
          <w:sz w:val="28"/>
        </w:rPr>
      </w:pPr>
      <w:r w:rsidRPr="006E2225">
        <w:rPr>
          <w:sz w:val="28"/>
        </w:rPr>
        <w:t xml:space="preserve">   - Securely store and verify identity information to prevent fraud and unauthorized access.</w:t>
      </w:r>
    </w:p>
    <w:p w14:paraId="0DD51573" w14:textId="77777777" w:rsidR="006E2225" w:rsidRPr="006E2225" w:rsidRDefault="006E2225" w:rsidP="006E2225">
      <w:pPr>
        <w:ind w:left="720"/>
        <w:rPr>
          <w:sz w:val="28"/>
        </w:rPr>
      </w:pPr>
    </w:p>
    <w:p w14:paraId="42A4A2FC" w14:textId="1A20AF82" w:rsidR="006E2225" w:rsidRPr="006E2225" w:rsidRDefault="006E2225" w:rsidP="006E2225">
      <w:pPr>
        <w:ind w:left="720"/>
        <w:rPr>
          <w:sz w:val="28"/>
        </w:rPr>
      </w:pPr>
      <w:r w:rsidRPr="006E2225">
        <w:rPr>
          <w:sz w:val="28"/>
        </w:rPr>
        <w:t>3. Voting Systems:</w:t>
      </w:r>
    </w:p>
    <w:p w14:paraId="410D7EF4" w14:textId="77777777" w:rsidR="006E2225" w:rsidRPr="006E2225" w:rsidRDefault="006E2225" w:rsidP="006E2225">
      <w:pPr>
        <w:ind w:left="720"/>
        <w:rPr>
          <w:sz w:val="28"/>
        </w:rPr>
      </w:pPr>
      <w:r w:rsidRPr="006E2225">
        <w:rPr>
          <w:sz w:val="28"/>
        </w:rPr>
        <w:t xml:space="preserve">   - Enhance transparency and security in electoral processes through blockchain.</w:t>
      </w:r>
    </w:p>
    <w:p w14:paraId="3DCC3593" w14:textId="77777777" w:rsidR="006E2225" w:rsidRPr="006E2225" w:rsidRDefault="006E2225" w:rsidP="006E2225">
      <w:pPr>
        <w:ind w:left="720"/>
        <w:rPr>
          <w:sz w:val="28"/>
        </w:rPr>
      </w:pPr>
    </w:p>
    <w:p w14:paraId="5E30278F" w14:textId="57432BFA" w:rsidR="006E2225" w:rsidRPr="006E2225" w:rsidRDefault="006E2225" w:rsidP="006E2225">
      <w:pPr>
        <w:ind w:left="720"/>
        <w:rPr>
          <w:sz w:val="28"/>
        </w:rPr>
      </w:pPr>
      <w:r w:rsidRPr="006E2225">
        <w:rPr>
          <w:sz w:val="28"/>
        </w:rPr>
        <w:t>4. Healthcare:</w:t>
      </w:r>
    </w:p>
    <w:p w14:paraId="786A8D03" w14:textId="77777777" w:rsidR="006E2225" w:rsidRPr="006E2225" w:rsidRDefault="006E2225" w:rsidP="006E2225">
      <w:pPr>
        <w:ind w:left="720"/>
        <w:rPr>
          <w:sz w:val="28"/>
        </w:rPr>
      </w:pPr>
      <w:r w:rsidRPr="006E2225">
        <w:rPr>
          <w:sz w:val="28"/>
        </w:rPr>
        <w:t xml:space="preserve">   - Facilitate secure sharing of patient data and enable healthcare traceability using blockchain.</w:t>
      </w:r>
    </w:p>
    <w:p w14:paraId="2AB093CB" w14:textId="77777777" w:rsidR="006E2225" w:rsidRPr="006E2225" w:rsidRDefault="006E2225" w:rsidP="006E2225">
      <w:pPr>
        <w:ind w:left="720"/>
        <w:rPr>
          <w:sz w:val="28"/>
        </w:rPr>
      </w:pPr>
    </w:p>
    <w:p w14:paraId="53229535" w14:textId="56BA1A5A" w:rsidR="006E2225" w:rsidRPr="006E2225" w:rsidRDefault="006E2225" w:rsidP="006E2225">
      <w:pPr>
        <w:ind w:left="720"/>
        <w:rPr>
          <w:sz w:val="28"/>
        </w:rPr>
      </w:pPr>
      <w:r w:rsidRPr="006E2225">
        <w:rPr>
          <w:sz w:val="28"/>
        </w:rPr>
        <w:t>5. Energy:</w:t>
      </w:r>
    </w:p>
    <w:p w14:paraId="70C2F083" w14:textId="77777777" w:rsidR="006E2225" w:rsidRPr="006E2225" w:rsidRDefault="006E2225" w:rsidP="006E2225">
      <w:pPr>
        <w:ind w:left="720"/>
        <w:rPr>
          <w:sz w:val="28"/>
        </w:rPr>
      </w:pPr>
      <w:r w:rsidRPr="006E2225">
        <w:rPr>
          <w:sz w:val="28"/>
        </w:rPr>
        <w:t xml:space="preserve">   - Employ blockchain to track energy consumption and manage microgrids efficiently.</w:t>
      </w:r>
    </w:p>
    <w:p w14:paraId="0191BEC4" w14:textId="77777777" w:rsidR="006E2225" w:rsidRPr="006E2225" w:rsidRDefault="006E2225" w:rsidP="006E2225">
      <w:pPr>
        <w:ind w:left="720"/>
        <w:rPr>
          <w:sz w:val="28"/>
        </w:rPr>
      </w:pPr>
    </w:p>
    <w:p w14:paraId="4F500B57" w14:textId="40B87694" w:rsidR="006E2225" w:rsidRPr="006E2225" w:rsidRDefault="006E2225" w:rsidP="006E2225">
      <w:pPr>
        <w:ind w:left="720"/>
        <w:rPr>
          <w:sz w:val="28"/>
        </w:rPr>
      </w:pPr>
      <w:r w:rsidRPr="006E2225">
        <w:rPr>
          <w:sz w:val="28"/>
        </w:rPr>
        <w:t>6. Government:</w:t>
      </w:r>
    </w:p>
    <w:p w14:paraId="4CCFF3E7" w14:textId="77777777" w:rsidR="006E2225" w:rsidRPr="006E2225" w:rsidRDefault="006E2225" w:rsidP="006E2225">
      <w:pPr>
        <w:ind w:left="720"/>
        <w:rPr>
          <w:sz w:val="28"/>
        </w:rPr>
      </w:pPr>
      <w:r w:rsidRPr="006E2225">
        <w:rPr>
          <w:sz w:val="28"/>
        </w:rPr>
        <w:lastRenderedPageBreak/>
        <w:t xml:space="preserve">   - Securely store and manage government documents through blockchain.</w:t>
      </w:r>
    </w:p>
    <w:p w14:paraId="60CCCE6A" w14:textId="77777777" w:rsidR="006E2225" w:rsidRPr="006E2225" w:rsidRDefault="006E2225" w:rsidP="006E2225">
      <w:pPr>
        <w:ind w:left="720"/>
        <w:rPr>
          <w:sz w:val="28"/>
        </w:rPr>
      </w:pPr>
    </w:p>
    <w:p w14:paraId="2C17AF1F" w14:textId="77777777" w:rsidR="006E2225" w:rsidRPr="006E2225" w:rsidRDefault="006E2225" w:rsidP="006E2225">
      <w:pPr>
        <w:ind w:left="720"/>
        <w:rPr>
          <w:sz w:val="28"/>
        </w:rPr>
      </w:pPr>
      <w:r w:rsidRPr="006E2225">
        <w:rPr>
          <w:sz w:val="28"/>
        </w:rPr>
        <w:t>Impact:</w:t>
      </w:r>
    </w:p>
    <w:p w14:paraId="23A60058" w14:textId="30959AC2" w:rsidR="006E2225" w:rsidRPr="006E2225" w:rsidRDefault="006E2225" w:rsidP="006E2225">
      <w:pPr>
        <w:ind w:left="720"/>
        <w:rPr>
          <w:sz w:val="28"/>
        </w:rPr>
      </w:pPr>
      <w:r w:rsidRPr="006E2225">
        <w:rPr>
          <w:sz w:val="28"/>
        </w:rPr>
        <w:t>1. Transparency and Traceability:</w:t>
      </w:r>
    </w:p>
    <w:p w14:paraId="3267FFC5" w14:textId="77777777" w:rsidR="006E2225" w:rsidRPr="006E2225" w:rsidRDefault="006E2225" w:rsidP="006E2225">
      <w:pPr>
        <w:ind w:left="720"/>
        <w:rPr>
          <w:sz w:val="28"/>
        </w:rPr>
      </w:pPr>
      <w:r w:rsidRPr="006E2225">
        <w:rPr>
          <w:sz w:val="28"/>
        </w:rPr>
        <w:t xml:space="preserve">   - Blockchain establishes a tamper-proof transaction record, fostering trust and accountability.</w:t>
      </w:r>
    </w:p>
    <w:p w14:paraId="5ACBED33" w14:textId="77777777" w:rsidR="006E2225" w:rsidRPr="006E2225" w:rsidRDefault="006E2225" w:rsidP="006E2225">
      <w:pPr>
        <w:ind w:left="720"/>
        <w:rPr>
          <w:sz w:val="28"/>
        </w:rPr>
      </w:pPr>
    </w:p>
    <w:p w14:paraId="5C57A60D" w14:textId="29D5FF0C" w:rsidR="006E2225" w:rsidRPr="006E2225" w:rsidRDefault="006E2225" w:rsidP="006E2225">
      <w:pPr>
        <w:ind w:left="720"/>
        <w:rPr>
          <w:sz w:val="28"/>
        </w:rPr>
      </w:pPr>
      <w:r w:rsidRPr="006E2225">
        <w:rPr>
          <w:sz w:val="28"/>
        </w:rPr>
        <w:t>2. Security and Efficiency:</w:t>
      </w:r>
    </w:p>
    <w:p w14:paraId="20E51283" w14:textId="77777777" w:rsidR="006E2225" w:rsidRDefault="006E2225" w:rsidP="006E2225">
      <w:pPr>
        <w:ind w:left="720"/>
        <w:rPr>
          <w:sz w:val="28"/>
        </w:rPr>
      </w:pPr>
      <w:r w:rsidRPr="006E2225">
        <w:rPr>
          <w:sz w:val="28"/>
        </w:rPr>
        <w:t xml:space="preserve">   - By eliminating intermediaries and reducing vulnerabilities, blockchain streamlines processes and cuts costs.</w:t>
      </w:r>
    </w:p>
    <w:p w14:paraId="24D0A98F" w14:textId="77777777" w:rsidR="006E2225" w:rsidRDefault="006E2225" w:rsidP="006E2225">
      <w:pPr>
        <w:rPr>
          <w:b/>
          <w:bCs/>
          <w:sz w:val="28"/>
        </w:rPr>
      </w:pPr>
      <w:r w:rsidRPr="006E2225">
        <w:rPr>
          <w:b/>
          <w:bCs/>
          <w:sz w:val="28"/>
        </w:rPr>
        <w:t>Collaborative Tools for Remote Work:</w:t>
      </w:r>
    </w:p>
    <w:p w14:paraId="56BD6412" w14:textId="77777777" w:rsidR="006E2225" w:rsidRPr="006E2225" w:rsidRDefault="006E2225" w:rsidP="006E2225">
      <w:pPr>
        <w:ind w:left="720"/>
        <w:rPr>
          <w:sz w:val="28"/>
        </w:rPr>
      </w:pPr>
      <w:r w:rsidRPr="006E2225">
        <w:rPr>
          <w:sz w:val="28"/>
        </w:rPr>
        <w:t>The pandemic accelerated remote work, emphasizing the need for effective collaboration.</w:t>
      </w:r>
    </w:p>
    <w:p w14:paraId="3AB4FCDA" w14:textId="77777777" w:rsidR="006E2225" w:rsidRPr="006E2225" w:rsidRDefault="006E2225" w:rsidP="006E2225">
      <w:pPr>
        <w:ind w:left="720"/>
        <w:rPr>
          <w:sz w:val="28"/>
        </w:rPr>
      </w:pPr>
    </w:p>
    <w:p w14:paraId="4C5509C4" w14:textId="77777777" w:rsidR="006E2225" w:rsidRPr="006E2225" w:rsidRDefault="006E2225" w:rsidP="006E2225">
      <w:pPr>
        <w:ind w:left="720"/>
        <w:rPr>
          <w:sz w:val="28"/>
        </w:rPr>
      </w:pPr>
      <w:r w:rsidRPr="006E2225">
        <w:rPr>
          <w:sz w:val="28"/>
        </w:rPr>
        <w:t>Tools and Strategies:</w:t>
      </w:r>
    </w:p>
    <w:p w14:paraId="7564847C" w14:textId="77777777" w:rsidR="006E2225" w:rsidRPr="006E2225" w:rsidRDefault="006E2225" w:rsidP="006E2225">
      <w:pPr>
        <w:ind w:left="720"/>
        <w:rPr>
          <w:sz w:val="28"/>
        </w:rPr>
      </w:pPr>
      <w:r w:rsidRPr="006E2225">
        <w:rPr>
          <w:sz w:val="28"/>
        </w:rPr>
        <w:t>- Use communication platforms and cloud-based tools for real-time and asynchronous collaboration.</w:t>
      </w:r>
    </w:p>
    <w:p w14:paraId="2C3B728C" w14:textId="77777777" w:rsidR="006E2225" w:rsidRPr="006E2225" w:rsidRDefault="006E2225" w:rsidP="006E2225">
      <w:pPr>
        <w:ind w:left="720"/>
        <w:rPr>
          <w:sz w:val="28"/>
        </w:rPr>
      </w:pPr>
      <w:r w:rsidRPr="006E2225">
        <w:rPr>
          <w:sz w:val="28"/>
        </w:rPr>
        <w:t>- Foster trust and culture through virtual team-building activities and clear communication.</w:t>
      </w:r>
    </w:p>
    <w:p w14:paraId="7FA6351B" w14:textId="77777777" w:rsidR="006E2225" w:rsidRPr="006E2225" w:rsidRDefault="006E2225" w:rsidP="006E2225">
      <w:pPr>
        <w:ind w:left="720"/>
        <w:rPr>
          <w:sz w:val="28"/>
        </w:rPr>
      </w:pPr>
    </w:p>
    <w:p w14:paraId="26503B41" w14:textId="77777777" w:rsidR="006E2225" w:rsidRPr="006E2225" w:rsidRDefault="006E2225" w:rsidP="006E2225">
      <w:pPr>
        <w:ind w:left="720"/>
        <w:rPr>
          <w:sz w:val="28"/>
        </w:rPr>
      </w:pPr>
      <w:r w:rsidRPr="006E2225">
        <w:rPr>
          <w:sz w:val="28"/>
        </w:rPr>
        <w:t>Beyond Communication Platforms:</w:t>
      </w:r>
    </w:p>
    <w:p w14:paraId="6EFDFC8F" w14:textId="77777777" w:rsidR="006E2225" w:rsidRPr="006E2225" w:rsidRDefault="006E2225" w:rsidP="006E2225">
      <w:pPr>
        <w:ind w:left="720"/>
        <w:rPr>
          <w:sz w:val="28"/>
        </w:rPr>
      </w:pPr>
      <w:r w:rsidRPr="006E2225">
        <w:rPr>
          <w:sz w:val="28"/>
        </w:rPr>
        <w:t>- Implement project management and file-sharing tools for task management and collaboration.</w:t>
      </w:r>
    </w:p>
    <w:p w14:paraId="20CEF2E3" w14:textId="77777777" w:rsidR="006E2225" w:rsidRPr="006E2225" w:rsidRDefault="006E2225" w:rsidP="006E2225">
      <w:pPr>
        <w:ind w:left="720"/>
        <w:rPr>
          <w:sz w:val="28"/>
        </w:rPr>
      </w:pPr>
      <w:r w:rsidRPr="006E2225">
        <w:rPr>
          <w:sz w:val="28"/>
        </w:rPr>
        <w:t>- Enhance social interaction with virtual team-building tools.</w:t>
      </w:r>
    </w:p>
    <w:p w14:paraId="3E48A889" w14:textId="77777777" w:rsidR="006E2225" w:rsidRPr="006E2225" w:rsidRDefault="006E2225" w:rsidP="006E2225">
      <w:pPr>
        <w:ind w:left="720"/>
        <w:rPr>
          <w:sz w:val="28"/>
        </w:rPr>
      </w:pPr>
    </w:p>
    <w:p w14:paraId="047660D9" w14:textId="77777777" w:rsidR="006E2225" w:rsidRPr="006E2225" w:rsidRDefault="006E2225" w:rsidP="006E2225">
      <w:pPr>
        <w:ind w:left="720"/>
        <w:rPr>
          <w:sz w:val="28"/>
        </w:rPr>
      </w:pPr>
      <w:r w:rsidRPr="006E2225">
        <w:rPr>
          <w:sz w:val="28"/>
        </w:rPr>
        <w:t>Best Practices for Remote Work Culture:</w:t>
      </w:r>
    </w:p>
    <w:p w14:paraId="4C6E0679" w14:textId="77777777" w:rsidR="006E2225" w:rsidRPr="006E2225" w:rsidRDefault="006E2225" w:rsidP="006E2225">
      <w:pPr>
        <w:ind w:left="720"/>
        <w:rPr>
          <w:sz w:val="28"/>
        </w:rPr>
      </w:pPr>
      <w:r w:rsidRPr="006E2225">
        <w:rPr>
          <w:sz w:val="28"/>
        </w:rPr>
        <w:t>- Set meeting etiquette guidelines.</w:t>
      </w:r>
    </w:p>
    <w:p w14:paraId="33FB3F27" w14:textId="77777777" w:rsidR="006E2225" w:rsidRPr="006E2225" w:rsidRDefault="006E2225" w:rsidP="006E2225">
      <w:pPr>
        <w:ind w:left="720"/>
        <w:rPr>
          <w:sz w:val="28"/>
        </w:rPr>
      </w:pPr>
      <w:r w:rsidRPr="006E2225">
        <w:rPr>
          <w:sz w:val="28"/>
        </w:rPr>
        <w:lastRenderedPageBreak/>
        <w:t>- Adapt performance evaluations for remote settings.</w:t>
      </w:r>
    </w:p>
    <w:p w14:paraId="41D5B660" w14:textId="77777777" w:rsidR="006E2225" w:rsidRDefault="006E2225" w:rsidP="006E2225">
      <w:pPr>
        <w:ind w:left="720"/>
        <w:rPr>
          <w:sz w:val="28"/>
        </w:rPr>
      </w:pPr>
      <w:r w:rsidRPr="006E2225">
        <w:rPr>
          <w:sz w:val="28"/>
        </w:rPr>
        <w:t>- Promote work-life balance and provide resources for employee mental health in remote work scenarios.</w:t>
      </w:r>
    </w:p>
    <w:p w14:paraId="659C021A" w14:textId="77777777" w:rsidR="006E2225" w:rsidRDefault="006E2225" w:rsidP="006E2225">
      <w:pPr>
        <w:rPr>
          <w:b/>
          <w:bCs/>
          <w:sz w:val="28"/>
        </w:rPr>
      </w:pPr>
      <w:r w:rsidRPr="006E2225">
        <w:rPr>
          <w:b/>
          <w:bCs/>
          <w:sz w:val="28"/>
        </w:rPr>
        <w:t>Digital Transformation &amp; Software Modernization</w:t>
      </w:r>
    </w:p>
    <w:p w14:paraId="4CD8C7A9" w14:textId="77777777" w:rsidR="009A6959" w:rsidRPr="009A6959" w:rsidRDefault="009A6959" w:rsidP="009A6959">
      <w:pPr>
        <w:ind w:left="720"/>
        <w:rPr>
          <w:sz w:val="28"/>
        </w:rPr>
      </w:pPr>
      <w:r w:rsidRPr="009A6959">
        <w:rPr>
          <w:sz w:val="28"/>
        </w:rPr>
        <w:t>Strategies:</w:t>
      </w:r>
    </w:p>
    <w:p w14:paraId="337070AB" w14:textId="77777777" w:rsidR="009A6959" w:rsidRPr="009A6959" w:rsidRDefault="009A6959" w:rsidP="009A6959">
      <w:pPr>
        <w:ind w:left="720"/>
        <w:rPr>
          <w:sz w:val="28"/>
        </w:rPr>
      </w:pPr>
      <w:r w:rsidRPr="009A6959">
        <w:rPr>
          <w:sz w:val="28"/>
        </w:rPr>
        <w:t>- Evaluate existing software for inefficiencies, vulnerabilities, and integration challenges.</w:t>
      </w:r>
    </w:p>
    <w:p w14:paraId="7B9F1487" w14:textId="77777777" w:rsidR="009A6959" w:rsidRPr="009A6959" w:rsidRDefault="009A6959" w:rsidP="009A6959">
      <w:pPr>
        <w:ind w:left="720"/>
        <w:rPr>
          <w:sz w:val="28"/>
        </w:rPr>
      </w:pPr>
      <w:r w:rsidRPr="009A6959">
        <w:rPr>
          <w:sz w:val="28"/>
        </w:rPr>
        <w:t>- Implement cloud migration for scalability, flexibility, and cost optimization.</w:t>
      </w:r>
    </w:p>
    <w:p w14:paraId="20E37907" w14:textId="77777777" w:rsidR="009A6959" w:rsidRPr="009A6959" w:rsidRDefault="009A6959" w:rsidP="009A6959">
      <w:pPr>
        <w:ind w:left="720"/>
        <w:rPr>
          <w:sz w:val="28"/>
        </w:rPr>
      </w:pPr>
      <w:r w:rsidRPr="009A6959">
        <w:rPr>
          <w:sz w:val="28"/>
        </w:rPr>
        <w:t>- Modernize with microservices for faster development and deployment.</w:t>
      </w:r>
    </w:p>
    <w:p w14:paraId="51A6D04B" w14:textId="77777777" w:rsidR="009A6959" w:rsidRPr="009A6959" w:rsidRDefault="009A6959" w:rsidP="009A6959">
      <w:pPr>
        <w:ind w:left="720"/>
        <w:rPr>
          <w:sz w:val="28"/>
        </w:rPr>
      </w:pPr>
    </w:p>
    <w:p w14:paraId="0791A36B" w14:textId="77777777" w:rsidR="009A6959" w:rsidRPr="009A6959" w:rsidRDefault="009A6959" w:rsidP="009A6959">
      <w:pPr>
        <w:ind w:left="720"/>
        <w:rPr>
          <w:sz w:val="28"/>
        </w:rPr>
      </w:pPr>
      <w:r w:rsidRPr="009A6959">
        <w:rPr>
          <w:sz w:val="28"/>
        </w:rPr>
        <w:t>Case Study:</w:t>
      </w:r>
    </w:p>
    <w:p w14:paraId="7936EEFF" w14:textId="77777777" w:rsidR="009A6959" w:rsidRPr="009A6959" w:rsidRDefault="009A6959" w:rsidP="009A6959">
      <w:pPr>
        <w:ind w:left="720"/>
        <w:rPr>
          <w:sz w:val="28"/>
        </w:rPr>
      </w:pPr>
      <w:r w:rsidRPr="009A6959">
        <w:rPr>
          <w:sz w:val="28"/>
        </w:rPr>
        <w:t>- GE Aviation achieved a 20% faster engine production and $1 billion cost savings by transforming its supply chain with IoT sensors and cloud-based analytics.</w:t>
      </w:r>
    </w:p>
    <w:p w14:paraId="4B7BB681" w14:textId="77777777" w:rsidR="009A6959" w:rsidRPr="009A6959" w:rsidRDefault="009A6959" w:rsidP="009A6959">
      <w:pPr>
        <w:ind w:left="720"/>
        <w:rPr>
          <w:sz w:val="28"/>
        </w:rPr>
      </w:pPr>
    </w:p>
    <w:p w14:paraId="64155518" w14:textId="77777777" w:rsidR="009A6959" w:rsidRPr="009A6959" w:rsidRDefault="009A6959" w:rsidP="009A6959">
      <w:pPr>
        <w:ind w:left="720"/>
        <w:rPr>
          <w:sz w:val="28"/>
        </w:rPr>
      </w:pPr>
      <w:r w:rsidRPr="009A6959">
        <w:rPr>
          <w:sz w:val="28"/>
        </w:rPr>
        <w:t>Modernization Approaches:</w:t>
      </w:r>
    </w:p>
    <w:p w14:paraId="216E5895" w14:textId="77777777" w:rsidR="009A6959" w:rsidRPr="009A6959" w:rsidRDefault="009A6959" w:rsidP="009A6959">
      <w:pPr>
        <w:ind w:left="720"/>
        <w:rPr>
          <w:sz w:val="28"/>
        </w:rPr>
      </w:pPr>
      <w:r w:rsidRPr="009A6959">
        <w:rPr>
          <w:sz w:val="28"/>
        </w:rPr>
        <w:t>- Adopt Microservices Architecture for agility and scalability.</w:t>
      </w:r>
    </w:p>
    <w:p w14:paraId="2148FDF5" w14:textId="77777777" w:rsidR="009A6959" w:rsidRPr="009A6959" w:rsidRDefault="009A6959" w:rsidP="009A6959">
      <w:pPr>
        <w:ind w:left="720"/>
        <w:rPr>
          <w:sz w:val="28"/>
        </w:rPr>
      </w:pPr>
      <w:r w:rsidRPr="009A6959">
        <w:rPr>
          <w:sz w:val="28"/>
        </w:rPr>
        <w:t>- Use Containerization (e.g., Docker) for portable and isolated application deployment.</w:t>
      </w:r>
    </w:p>
    <w:p w14:paraId="084371D4" w14:textId="77777777" w:rsidR="009A6959" w:rsidRPr="009A6959" w:rsidRDefault="009A6959" w:rsidP="009A6959">
      <w:pPr>
        <w:ind w:left="720"/>
        <w:rPr>
          <w:sz w:val="28"/>
        </w:rPr>
      </w:pPr>
      <w:r w:rsidRPr="009A6959">
        <w:rPr>
          <w:sz w:val="28"/>
        </w:rPr>
        <w:t>- Embrace API-driven Development for a composable architecture.</w:t>
      </w:r>
    </w:p>
    <w:p w14:paraId="1E7292FB" w14:textId="77777777" w:rsidR="009A6959" w:rsidRPr="009A6959" w:rsidRDefault="009A6959" w:rsidP="009A6959">
      <w:pPr>
        <w:ind w:left="720"/>
        <w:rPr>
          <w:sz w:val="28"/>
        </w:rPr>
      </w:pPr>
    </w:p>
    <w:p w14:paraId="2C7D6D2B" w14:textId="77777777" w:rsidR="009A6959" w:rsidRPr="009A6959" w:rsidRDefault="009A6959" w:rsidP="009A6959">
      <w:pPr>
        <w:ind w:left="720"/>
        <w:rPr>
          <w:sz w:val="28"/>
        </w:rPr>
      </w:pPr>
      <w:r w:rsidRPr="009A6959">
        <w:rPr>
          <w:sz w:val="28"/>
        </w:rPr>
        <w:t>Cloud Migration Considerations:</w:t>
      </w:r>
    </w:p>
    <w:p w14:paraId="62D1D71F" w14:textId="77777777" w:rsidR="009A6959" w:rsidRPr="009A6959" w:rsidRDefault="009A6959" w:rsidP="009A6959">
      <w:pPr>
        <w:ind w:left="720"/>
        <w:rPr>
          <w:sz w:val="28"/>
        </w:rPr>
      </w:pPr>
      <w:r w:rsidRPr="009A6959">
        <w:rPr>
          <w:sz w:val="28"/>
        </w:rPr>
        <w:t>- Choose between Public Cloud and Private Cloud based on security, cost, and control requirements.</w:t>
      </w:r>
    </w:p>
    <w:p w14:paraId="48F51DD0" w14:textId="77777777" w:rsidR="009A6959" w:rsidRDefault="009A6959" w:rsidP="009A6959">
      <w:pPr>
        <w:ind w:left="720"/>
        <w:rPr>
          <w:sz w:val="28"/>
        </w:rPr>
      </w:pPr>
      <w:r w:rsidRPr="009A6959">
        <w:rPr>
          <w:sz w:val="28"/>
        </w:rPr>
        <w:t>- Decide between Lift-and-Shift and Refactoring approaches for migrating applications.</w:t>
      </w:r>
    </w:p>
    <w:p w14:paraId="649258A4" w14:textId="77777777" w:rsidR="009A6959" w:rsidRDefault="009A6959">
      <w:pPr>
        <w:rPr>
          <w:sz w:val="28"/>
        </w:rPr>
      </w:pPr>
      <w:r>
        <w:rPr>
          <w:sz w:val="28"/>
        </w:rPr>
        <w:br w:type="page"/>
      </w:r>
    </w:p>
    <w:p w14:paraId="625D4D30" w14:textId="77777777" w:rsidR="009A6959" w:rsidRPr="009A6959" w:rsidRDefault="009A6959" w:rsidP="009A6959">
      <w:pPr>
        <w:rPr>
          <w:b/>
          <w:bCs/>
          <w:sz w:val="28"/>
        </w:rPr>
      </w:pPr>
      <w:r w:rsidRPr="009A6959">
        <w:rPr>
          <w:b/>
          <w:bCs/>
          <w:sz w:val="28"/>
        </w:rPr>
        <w:lastRenderedPageBreak/>
        <w:t>User-Centric Design in Software and Business</w:t>
      </w:r>
    </w:p>
    <w:p w14:paraId="20CC8F2A" w14:textId="77777777" w:rsidR="009A6959" w:rsidRPr="009A6959" w:rsidRDefault="009A6959" w:rsidP="009A6959">
      <w:pPr>
        <w:ind w:left="720"/>
        <w:rPr>
          <w:sz w:val="28"/>
        </w:rPr>
      </w:pPr>
      <w:r w:rsidRPr="009A6959">
        <w:rPr>
          <w:sz w:val="28"/>
        </w:rPr>
        <w:t>Principles:</w:t>
      </w:r>
    </w:p>
    <w:p w14:paraId="629D086F" w14:textId="77777777" w:rsidR="009A6959" w:rsidRPr="009A6959" w:rsidRDefault="009A6959" w:rsidP="009A6959">
      <w:pPr>
        <w:ind w:left="720"/>
        <w:rPr>
          <w:sz w:val="28"/>
        </w:rPr>
      </w:pPr>
      <w:r w:rsidRPr="009A6959">
        <w:rPr>
          <w:sz w:val="28"/>
        </w:rPr>
        <w:t>- Prioritize user needs and goals, focusing on solving problems and ensuring a positive experience.</w:t>
      </w:r>
    </w:p>
    <w:p w14:paraId="3D5983C9" w14:textId="77777777" w:rsidR="009A6959" w:rsidRPr="009A6959" w:rsidRDefault="009A6959" w:rsidP="009A6959">
      <w:pPr>
        <w:ind w:left="720"/>
        <w:rPr>
          <w:sz w:val="28"/>
        </w:rPr>
      </w:pPr>
      <w:r w:rsidRPr="009A6959">
        <w:rPr>
          <w:sz w:val="28"/>
        </w:rPr>
        <w:t>- Adopt iterative design and testing, involving users throughout the process via prototypes and feedback loops.</w:t>
      </w:r>
    </w:p>
    <w:p w14:paraId="2E217A5B" w14:textId="77777777" w:rsidR="009A6959" w:rsidRPr="009A6959" w:rsidRDefault="009A6959" w:rsidP="009A6959">
      <w:pPr>
        <w:ind w:left="720"/>
        <w:rPr>
          <w:sz w:val="28"/>
        </w:rPr>
      </w:pPr>
      <w:r w:rsidRPr="009A6959">
        <w:rPr>
          <w:sz w:val="28"/>
        </w:rPr>
        <w:t>- Design software and experiences with accessibility and inclusivity for universal usability.</w:t>
      </w:r>
    </w:p>
    <w:p w14:paraId="555FC1B6" w14:textId="77777777" w:rsidR="009A6959" w:rsidRPr="009A6959" w:rsidRDefault="009A6959" w:rsidP="009A6959">
      <w:pPr>
        <w:ind w:left="720"/>
        <w:rPr>
          <w:sz w:val="28"/>
        </w:rPr>
      </w:pPr>
    </w:p>
    <w:p w14:paraId="559735FD" w14:textId="77777777" w:rsidR="009A6959" w:rsidRPr="009A6959" w:rsidRDefault="009A6959" w:rsidP="009A6959">
      <w:pPr>
        <w:ind w:left="720"/>
        <w:rPr>
          <w:sz w:val="28"/>
        </w:rPr>
      </w:pPr>
      <w:r w:rsidRPr="009A6959">
        <w:rPr>
          <w:sz w:val="28"/>
        </w:rPr>
        <w:t>Impact:</w:t>
      </w:r>
    </w:p>
    <w:p w14:paraId="24FF00B4" w14:textId="77777777" w:rsidR="009A6959" w:rsidRPr="009A6959" w:rsidRDefault="009A6959" w:rsidP="009A6959">
      <w:pPr>
        <w:ind w:left="720"/>
        <w:rPr>
          <w:sz w:val="28"/>
        </w:rPr>
      </w:pPr>
      <w:r w:rsidRPr="009A6959">
        <w:rPr>
          <w:sz w:val="28"/>
        </w:rPr>
        <w:t>- User-centric design results in increased customer satisfaction, loyalty, higher adoption rates, and positive brand perception.</w:t>
      </w:r>
    </w:p>
    <w:p w14:paraId="65CAD267" w14:textId="77777777" w:rsidR="009A6959" w:rsidRPr="009A6959" w:rsidRDefault="009A6959" w:rsidP="009A6959">
      <w:pPr>
        <w:ind w:left="720"/>
        <w:rPr>
          <w:sz w:val="28"/>
        </w:rPr>
      </w:pPr>
      <w:r w:rsidRPr="009A6959">
        <w:rPr>
          <w:sz w:val="28"/>
        </w:rPr>
        <w:t>- Improved business performance stems from enhanced user engagement, productivity, and better return on investment.</w:t>
      </w:r>
    </w:p>
    <w:p w14:paraId="30F6B187" w14:textId="77777777" w:rsidR="009A6959" w:rsidRPr="009A6959" w:rsidRDefault="009A6959" w:rsidP="009A6959">
      <w:pPr>
        <w:ind w:left="720"/>
        <w:rPr>
          <w:sz w:val="28"/>
        </w:rPr>
      </w:pPr>
    </w:p>
    <w:p w14:paraId="03056868" w14:textId="77777777" w:rsidR="009A6959" w:rsidRPr="009A6959" w:rsidRDefault="009A6959" w:rsidP="009A6959">
      <w:pPr>
        <w:ind w:left="720"/>
        <w:rPr>
          <w:sz w:val="28"/>
        </w:rPr>
      </w:pPr>
      <w:r w:rsidRPr="009A6959">
        <w:rPr>
          <w:sz w:val="28"/>
        </w:rPr>
        <w:t>User Research Techniques:</w:t>
      </w:r>
    </w:p>
    <w:p w14:paraId="01830187" w14:textId="77777777" w:rsidR="009A6959" w:rsidRPr="009A6959" w:rsidRDefault="009A6959" w:rsidP="009A6959">
      <w:pPr>
        <w:ind w:left="720"/>
        <w:rPr>
          <w:sz w:val="28"/>
        </w:rPr>
      </w:pPr>
      <w:r w:rsidRPr="009A6959">
        <w:rPr>
          <w:sz w:val="28"/>
        </w:rPr>
        <w:t>- Gather insights through user interviews, surveys, usability testing, and A/B testing to understand needs and enhance user experience.</w:t>
      </w:r>
    </w:p>
    <w:p w14:paraId="19DE3DD0" w14:textId="77777777" w:rsidR="009A6959" w:rsidRPr="009A6959" w:rsidRDefault="009A6959" w:rsidP="009A6959">
      <w:pPr>
        <w:ind w:left="720"/>
        <w:rPr>
          <w:sz w:val="28"/>
        </w:rPr>
      </w:pPr>
    </w:p>
    <w:p w14:paraId="7DF60DA6" w14:textId="77777777" w:rsidR="009A6959" w:rsidRPr="009A6959" w:rsidRDefault="009A6959" w:rsidP="009A6959">
      <w:pPr>
        <w:ind w:left="720"/>
        <w:rPr>
          <w:sz w:val="28"/>
        </w:rPr>
      </w:pPr>
      <w:r w:rsidRPr="009A6959">
        <w:rPr>
          <w:sz w:val="28"/>
        </w:rPr>
        <w:t>Design Thinking Framework:</w:t>
      </w:r>
    </w:p>
    <w:p w14:paraId="6376961D" w14:textId="77777777" w:rsidR="009A6959" w:rsidRPr="009A6959" w:rsidRDefault="009A6959" w:rsidP="009A6959">
      <w:pPr>
        <w:ind w:left="720"/>
        <w:rPr>
          <w:sz w:val="28"/>
        </w:rPr>
      </w:pPr>
      <w:r w:rsidRPr="009A6959">
        <w:rPr>
          <w:sz w:val="28"/>
        </w:rPr>
        <w:t>- Empathize with users to understand needs and challenges.</w:t>
      </w:r>
    </w:p>
    <w:p w14:paraId="5769CFD8" w14:textId="77777777" w:rsidR="009A6959" w:rsidRPr="009A6959" w:rsidRDefault="009A6959" w:rsidP="009A6959">
      <w:pPr>
        <w:ind w:left="720"/>
        <w:rPr>
          <w:sz w:val="28"/>
        </w:rPr>
      </w:pPr>
      <w:r w:rsidRPr="009A6959">
        <w:rPr>
          <w:sz w:val="28"/>
        </w:rPr>
        <w:t>- Define the problem and identify design opportunities.</w:t>
      </w:r>
    </w:p>
    <w:p w14:paraId="11576E3C" w14:textId="77777777" w:rsidR="009A6959" w:rsidRPr="009A6959" w:rsidRDefault="009A6959" w:rsidP="009A6959">
      <w:pPr>
        <w:ind w:left="720"/>
        <w:rPr>
          <w:sz w:val="28"/>
        </w:rPr>
      </w:pPr>
      <w:r w:rsidRPr="009A6959">
        <w:rPr>
          <w:sz w:val="28"/>
        </w:rPr>
        <w:t>- Ideate creative solutions.</w:t>
      </w:r>
    </w:p>
    <w:p w14:paraId="1F75440E" w14:textId="77777777" w:rsidR="009A6959" w:rsidRDefault="009A6959" w:rsidP="009A6959">
      <w:pPr>
        <w:ind w:left="720"/>
        <w:rPr>
          <w:sz w:val="28"/>
        </w:rPr>
      </w:pPr>
      <w:r w:rsidRPr="009A6959">
        <w:rPr>
          <w:sz w:val="28"/>
        </w:rPr>
        <w:t>- Prototype, test, and refine potential solutions based on user feedback.</w:t>
      </w:r>
    </w:p>
    <w:p w14:paraId="245E827F" w14:textId="77777777" w:rsidR="009A6959" w:rsidRDefault="009A6959">
      <w:pPr>
        <w:rPr>
          <w:sz w:val="28"/>
        </w:rPr>
      </w:pPr>
      <w:r>
        <w:rPr>
          <w:sz w:val="28"/>
        </w:rPr>
        <w:br w:type="page"/>
      </w:r>
    </w:p>
    <w:p w14:paraId="46B94DE7" w14:textId="77777777" w:rsidR="009A6959" w:rsidRDefault="009A6959" w:rsidP="009A6959">
      <w:pPr>
        <w:rPr>
          <w:b/>
          <w:bCs/>
          <w:sz w:val="28"/>
        </w:rPr>
      </w:pPr>
      <w:r w:rsidRPr="009A6959">
        <w:rPr>
          <w:b/>
          <w:bCs/>
          <w:sz w:val="28"/>
        </w:rPr>
        <w:lastRenderedPageBreak/>
        <w:t>Progressive Web Applications</w:t>
      </w:r>
    </w:p>
    <w:p w14:paraId="29D4560D" w14:textId="3F1C9628" w:rsidR="009A6959" w:rsidRPr="009A6959" w:rsidRDefault="009A6959" w:rsidP="009A6959">
      <w:pPr>
        <w:ind w:left="720"/>
        <w:rPr>
          <w:sz w:val="28"/>
        </w:rPr>
      </w:pPr>
      <w:r>
        <w:rPr>
          <w:b/>
          <w:bCs/>
          <w:sz w:val="28"/>
        </w:rPr>
        <w:br/>
      </w:r>
      <w:r w:rsidRPr="009A6959">
        <w:rPr>
          <w:sz w:val="28"/>
        </w:rPr>
        <w:t>Web applications with native app-like features offer:</w:t>
      </w:r>
    </w:p>
    <w:p w14:paraId="51F60C95" w14:textId="77777777" w:rsidR="009A6959" w:rsidRPr="009A6959" w:rsidRDefault="009A6959" w:rsidP="009A6959">
      <w:pPr>
        <w:ind w:left="1440"/>
        <w:rPr>
          <w:sz w:val="28"/>
        </w:rPr>
      </w:pPr>
      <w:r w:rsidRPr="009A6959">
        <w:rPr>
          <w:sz w:val="28"/>
        </w:rPr>
        <w:t>- Enhanced User Experience: Providing reliability, speed, and engagement comparable to native apps.</w:t>
      </w:r>
    </w:p>
    <w:p w14:paraId="674DA47E" w14:textId="77777777" w:rsidR="009A6959" w:rsidRPr="009A6959" w:rsidRDefault="009A6959" w:rsidP="009A6959">
      <w:pPr>
        <w:ind w:left="1440"/>
        <w:rPr>
          <w:sz w:val="28"/>
        </w:rPr>
      </w:pPr>
      <w:r w:rsidRPr="009A6959">
        <w:rPr>
          <w:sz w:val="28"/>
        </w:rPr>
        <w:t>- Lower Development Costs: Resulting in ease of maintenance and a broader user reach.</w:t>
      </w:r>
    </w:p>
    <w:p w14:paraId="28AC52FC" w14:textId="77777777" w:rsidR="009A6959" w:rsidRPr="009A6959" w:rsidRDefault="009A6959" w:rsidP="009A6959">
      <w:pPr>
        <w:ind w:left="720"/>
        <w:rPr>
          <w:sz w:val="28"/>
        </w:rPr>
      </w:pPr>
    </w:p>
    <w:p w14:paraId="75F865E2" w14:textId="77777777" w:rsidR="009A6959" w:rsidRPr="009A6959" w:rsidRDefault="009A6959" w:rsidP="009A6959">
      <w:pPr>
        <w:ind w:left="720"/>
        <w:rPr>
          <w:sz w:val="28"/>
        </w:rPr>
      </w:pPr>
      <w:r w:rsidRPr="009A6959">
        <w:rPr>
          <w:sz w:val="28"/>
        </w:rPr>
        <w:t>Key Features include:</w:t>
      </w:r>
    </w:p>
    <w:p w14:paraId="55699539" w14:textId="77777777" w:rsidR="009A6959" w:rsidRPr="009A6959" w:rsidRDefault="009A6959" w:rsidP="009A6959">
      <w:pPr>
        <w:ind w:left="1440"/>
        <w:rPr>
          <w:sz w:val="28"/>
        </w:rPr>
      </w:pPr>
      <w:r w:rsidRPr="009A6959">
        <w:rPr>
          <w:sz w:val="28"/>
        </w:rPr>
        <w:t>- Offline Functionality: Utilizing service workers for access even in offline scenarios.</w:t>
      </w:r>
    </w:p>
    <w:p w14:paraId="67B50618" w14:textId="77777777" w:rsidR="009A6959" w:rsidRDefault="009A6959" w:rsidP="009A6959">
      <w:pPr>
        <w:ind w:left="1440"/>
        <w:rPr>
          <w:sz w:val="28"/>
        </w:rPr>
      </w:pPr>
      <w:r w:rsidRPr="009A6959">
        <w:rPr>
          <w:sz w:val="28"/>
        </w:rPr>
        <w:t>- Push Notifications: Engaging users with timely updates, enhancing user interaction.</w:t>
      </w:r>
    </w:p>
    <w:p w14:paraId="6E46B7BB" w14:textId="77777777" w:rsidR="009A6959" w:rsidRDefault="009A6959" w:rsidP="009A6959">
      <w:pPr>
        <w:rPr>
          <w:sz w:val="28"/>
        </w:rPr>
      </w:pPr>
    </w:p>
    <w:p w14:paraId="5F0B501C" w14:textId="77777777" w:rsidR="009A6959" w:rsidRDefault="009A6959" w:rsidP="009A6959">
      <w:pPr>
        <w:rPr>
          <w:b/>
          <w:bCs/>
          <w:sz w:val="28"/>
        </w:rPr>
      </w:pPr>
      <w:r w:rsidRPr="009A6959">
        <w:rPr>
          <w:b/>
          <w:bCs/>
          <w:sz w:val="28"/>
        </w:rPr>
        <w:t>Data Analytics for Business Insights</w:t>
      </w:r>
    </w:p>
    <w:p w14:paraId="483F00DE" w14:textId="77777777" w:rsidR="00B2059A" w:rsidRPr="00B2059A" w:rsidRDefault="00B2059A" w:rsidP="00B2059A">
      <w:pPr>
        <w:ind w:left="720"/>
        <w:rPr>
          <w:sz w:val="28"/>
        </w:rPr>
      </w:pPr>
      <w:r w:rsidRPr="00B2059A">
        <w:rPr>
          <w:sz w:val="28"/>
        </w:rPr>
        <w:t>Data Analytics Summary:</w:t>
      </w:r>
    </w:p>
    <w:p w14:paraId="34110DDB" w14:textId="77777777" w:rsidR="00B2059A" w:rsidRPr="00B2059A" w:rsidRDefault="00B2059A" w:rsidP="00B2059A">
      <w:pPr>
        <w:ind w:left="1440"/>
        <w:rPr>
          <w:sz w:val="28"/>
        </w:rPr>
      </w:pPr>
      <w:r w:rsidRPr="00B2059A">
        <w:rPr>
          <w:sz w:val="28"/>
        </w:rPr>
        <w:t>- Analyze vast data for hidden patterns, trends, and insights, informing decision-making.</w:t>
      </w:r>
    </w:p>
    <w:p w14:paraId="0D4D4FCC" w14:textId="77777777" w:rsidR="00B2059A" w:rsidRPr="00B2059A" w:rsidRDefault="00B2059A" w:rsidP="00B2059A">
      <w:pPr>
        <w:ind w:left="1440"/>
        <w:rPr>
          <w:sz w:val="28"/>
        </w:rPr>
      </w:pPr>
      <w:r w:rsidRPr="00B2059A">
        <w:rPr>
          <w:sz w:val="28"/>
        </w:rPr>
        <w:t>- Predict future trends and anticipate customer needs for proactive strategies.</w:t>
      </w:r>
    </w:p>
    <w:p w14:paraId="69FAF24A" w14:textId="77777777" w:rsidR="00B2059A" w:rsidRPr="00B2059A" w:rsidRDefault="00B2059A" w:rsidP="00B2059A">
      <w:pPr>
        <w:ind w:left="1440"/>
        <w:rPr>
          <w:sz w:val="28"/>
        </w:rPr>
      </w:pPr>
      <w:r w:rsidRPr="00B2059A">
        <w:rPr>
          <w:sz w:val="28"/>
        </w:rPr>
        <w:t>- Optimize processes, identify inefficiencies, and enhance efficiency.</w:t>
      </w:r>
    </w:p>
    <w:p w14:paraId="5B2DEF07" w14:textId="77777777" w:rsidR="00B2059A" w:rsidRPr="00B2059A" w:rsidRDefault="00B2059A" w:rsidP="00B2059A">
      <w:pPr>
        <w:ind w:left="1440"/>
        <w:rPr>
          <w:sz w:val="28"/>
        </w:rPr>
      </w:pPr>
      <w:r w:rsidRPr="00B2059A">
        <w:rPr>
          <w:sz w:val="28"/>
        </w:rPr>
        <w:t>- Personalize customer experience through tailored offers based on individual preferences.</w:t>
      </w:r>
    </w:p>
    <w:p w14:paraId="0C37B9D6" w14:textId="77777777" w:rsidR="00B2059A" w:rsidRPr="00B2059A" w:rsidRDefault="00B2059A" w:rsidP="00B2059A">
      <w:pPr>
        <w:ind w:left="1440"/>
        <w:rPr>
          <w:sz w:val="28"/>
        </w:rPr>
      </w:pPr>
      <w:r w:rsidRPr="00B2059A">
        <w:rPr>
          <w:sz w:val="28"/>
        </w:rPr>
        <w:t>- Reduce risk and uncertainty with data-driven insights for informed decision-making.</w:t>
      </w:r>
    </w:p>
    <w:p w14:paraId="50E0F57F" w14:textId="77777777" w:rsidR="00B2059A" w:rsidRPr="00B2059A" w:rsidRDefault="00B2059A" w:rsidP="00B2059A">
      <w:pPr>
        <w:ind w:left="720"/>
        <w:rPr>
          <w:sz w:val="28"/>
        </w:rPr>
      </w:pPr>
    </w:p>
    <w:p w14:paraId="6136F029" w14:textId="77777777" w:rsidR="00B2059A" w:rsidRPr="00B2059A" w:rsidRDefault="00B2059A" w:rsidP="00B2059A">
      <w:pPr>
        <w:ind w:left="720"/>
        <w:rPr>
          <w:sz w:val="28"/>
        </w:rPr>
      </w:pPr>
      <w:r w:rsidRPr="00B2059A">
        <w:rPr>
          <w:sz w:val="28"/>
        </w:rPr>
        <w:t>Real-world Example:</w:t>
      </w:r>
    </w:p>
    <w:p w14:paraId="2E181E2C" w14:textId="77777777" w:rsidR="00B2059A" w:rsidRDefault="00B2059A" w:rsidP="00B2059A">
      <w:pPr>
        <w:ind w:left="1440"/>
        <w:rPr>
          <w:sz w:val="28"/>
        </w:rPr>
      </w:pPr>
      <w:r w:rsidRPr="00B2059A">
        <w:rPr>
          <w:sz w:val="28"/>
        </w:rPr>
        <w:t>- Netflix uses data analytics to personalize content recommendations, increasing user engagement and retention.</w:t>
      </w:r>
    </w:p>
    <w:p w14:paraId="2C6743DA" w14:textId="77777777" w:rsidR="00B2059A" w:rsidRDefault="00B2059A" w:rsidP="00B2059A">
      <w:pPr>
        <w:rPr>
          <w:b/>
          <w:bCs/>
          <w:sz w:val="28"/>
        </w:rPr>
      </w:pPr>
      <w:r w:rsidRPr="00B2059A">
        <w:rPr>
          <w:b/>
          <w:bCs/>
          <w:sz w:val="28"/>
        </w:rPr>
        <w:lastRenderedPageBreak/>
        <w:t>RPA in Business Process Optimization</w:t>
      </w:r>
    </w:p>
    <w:p w14:paraId="485EF994" w14:textId="77777777" w:rsidR="00B2059A" w:rsidRPr="00B2059A" w:rsidRDefault="00B2059A" w:rsidP="00B2059A">
      <w:pPr>
        <w:ind w:left="720"/>
        <w:rPr>
          <w:sz w:val="28"/>
        </w:rPr>
      </w:pPr>
      <w:r w:rsidRPr="00B2059A">
        <w:rPr>
          <w:sz w:val="28"/>
        </w:rPr>
        <w:t>RPA Summary:</w:t>
      </w:r>
    </w:p>
    <w:p w14:paraId="7E997CAD" w14:textId="77777777" w:rsidR="00B2059A" w:rsidRPr="00B2059A" w:rsidRDefault="00B2059A" w:rsidP="00B2059A">
      <w:pPr>
        <w:ind w:left="1440"/>
        <w:rPr>
          <w:sz w:val="28"/>
        </w:rPr>
      </w:pPr>
      <w:r w:rsidRPr="00B2059A">
        <w:rPr>
          <w:sz w:val="28"/>
        </w:rPr>
        <w:t>- Robotic Process Automation (RPA) employs software robots to automate repetitive tasks, freeing up human resources.</w:t>
      </w:r>
    </w:p>
    <w:p w14:paraId="6150F7D9" w14:textId="77777777" w:rsidR="00B2059A" w:rsidRPr="00B2059A" w:rsidRDefault="00B2059A" w:rsidP="00B2059A">
      <w:pPr>
        <w:ind w:left="1440"/>
        <w:rPr>
          <w:sz w:val="28"/>
        </w:rPr>
      </w:pPr>
      <w:r w:rsidRPr="00B2059A">
        <w:rPr>
          <w:sz w:val="28"/>
        </w:rPr>
        <w:t>- Reduced errors enhance data accuracy and compliance.</w:t>
      </w:r>
    </w:p>
    <w:p w14:paraId="7A413B89" w14:textId="77777777" w:rsidR="00B2059A" w:rsidRPr="00B2059A" w:rsidRDefault="00B2059A" w:rsidP="00B2059A">
      <w:pPr>
        <w:ind w:left="1440"/>
        <w:rPr>
          <w:sz w:val="28"/>
        </w:rPr>
      </w:pPr>
      <w:r w:rsidRPr="00B2059A">
        <w:rPr>
          <w:sz w:val="28"/>
        </w:rPr>
        <w:t>- Increased efficiency accelerates task completion, boosting overall productivity.</w:t>
      </w:r>
    </w:p>
    <w:p w14:paraId="3395F2B4" w14:textId="77777777" w:rsidR="00B2059A" w:rsidRPr="00B2059A" w:rsidRDefault="00B2059A" w:rsidP="00B2059A">
      <w:pPr>
        <w:ind w:left="1440"/>
        <w:rPr>
          <w:sz w:val="28"/>
        </w:rPr>
      </w:pPr>
      <w:r w:rsidRPr="00B2059A">
        <w:rPr>
          <w:sz w:val="28"/>
        </w:rPr>
        <w:t>- Lower operational costs result from automating manual work, reducing labor expenses.</w:t>
      </w:r>
    </w:p>
    <w:p w14:paraId="1A8CA7A7" w14:textId="77777777" w:rsidR="00B2059A" w:rsidRPr="00B2059A" w:rsidRDefault="00B2059A" w:rsidP="00B2059A">
      <w:pPr>
        <w:ind w:left="1440"/>
        <w:rPr>
          <w:sz w:val="28"/>
        </w:rPr>
      </w:pPr>
      <w:r w:rsidRPr="00B2059A">
        <w:rPr>
          <w:sz w:val="28"/>
        </w:rPr>
        <w:t>- Improved employee morale stems from focusing on higher-value activities, enhancing satisfaction and engagement.</w:t>
      </w:r>
    </w:p>
    <w:p w14:paraId="2108775A" w14:textId="77777777" w:rsidR="00B2059A" w:rsidRPr="00B2059A" w:rsidRDefault="00B2059A" w:rsidP="00B2059A">
      <w:pPr>
        <w:ind w:left="720"/>
        <w:rPr>
          <w:sz w:val="28"/>
        </w:rPr>
      </w:pPr>
    </w:p>
    <w:p w14:paraId="5CD78EB0" w14:textId="77777777" w:rsidR="00B2059A" w:rsidRPr="00B2059A" w:rsidRDefault="00B2059A" w:rsidP="00B2059A">
      <w:pPr>
        <w:ind w:left="720"/>
        <w:rPr>
          <w:sz w:val="28"/>
        </w:rPr>
      </w:pPr>
      <w:r w:rsidRPr="00B2059A">
        <w:rPr>
          <w:sz w:val="28"/>
        </w:rPr>
        <w:t>Example in Financial Services:</w:t>
      </w:r>
    </w:p>
    <w:p w14:paraId="0BA62473" w14:textId="5489CB5B" w:rsidR="00C6013C" w:rsidRPr="009A6959" w:rsidRDefault="00B2059A" w:rsidP="00B2059A">
      <w:pPr>
        <w:ind w:left="1440"/>
        <w:rPr>
          <w:b/>
          <w:bCs/>
          <w:sz w:val="28"/>
        </w:rPr>
      </w:pPr>
      <w:r w:rsidRPr="00B2059A">
        <w:rPr>
          <w:sz w:val="28"/>
        </w:rPr>
        <w:t>- Banks use RPA to automate tasks such as account opening, document verification, and data entry, saving time and improving customer service.</w:t>
      </w:r>
      <w:r w:rsidR="00C6013C" w:rsidRPr="009A6959">
        <w:rPr>
          <w:b/>
          <w:bCs/>
          <w:sz w:val="28"/>
        </w:rPr>
        <w:br w:type="page"/>
      </w:r>
    </w:p>
    <w:p w14:paraId="670C5F3D" w14:textId="77777777" w:rsidR="006E2225" w:rsidRDefault="006E2225" w:rsidP="006E2225">
      <w:pPr>
        <w:rPr>
          <w:b/>
          <w:bCs/>
          <w:sz w:val="28"/>
        </w:rPr>
      </w:pPr>
    </w:p>
    <w:p w14:paraId="6AB96642" w14:textId="12636F01" w:rsidR="008755DA" w:rsidRDefault="008755DA" w:rsidP="008755DA">
      <w:pPr>
        <w:rPr>
          <w:b/>
          <w:bCs/>
          <w:sz w:val="28"/>
        </w:rPr>
      </w:pPr>
      <w:r w:rsidRPr="008755DA">
        <w:rPr>
          <w:b/>
          <w:bCs/>
          <w:sz w:val="28"/>
        </w:rPr>
        <w:t>What I have learned from this seminar</w:t>
      </w:r>
    </w:p>
    <w:p w14:paraId="24D929C1" w14:textId="21B98A27" w:rsidR="00645755" w:rsidRPr="00293D0F" w:rsidRDefault="00B2059A" w:rsidP="00293D0F">
      <w:pPr>
        <w:ind w:firstLine="720"/>
        <w:rPr>
          <w:sz w:val="28"/>
        </w:rPr>
      </w:pPr>
      <w:r w:rsidRPr="00B2059A">
        <w:rPr>
          <w:sz w:val="28"/>
        </w:rPr>
        <w:t>From this seminar, I've gained valuable insights into the dynamic landscape of technological trends shaping the business world. The emphasis on Edge Computing highlights its role in enhancing real-time data processing and overall business efficiency. The convergence of AI, ML, and XR is identified as a powerful force driving innovation across various sectors. The significance of Cybersecurity and Ethical AI underscores the critical need for responsible technology use and robust data protection. Exploring Blockchain applications beyond cryptocurrency reveals their potential to enhance transparency and security in diverse domains. The role of Remote Collaborative Tools in facilitating the transition to remote work environments is clear, reflecting the evolving nature of the workplace. The importance of Digital Transformation in modernizing legacy systems for increased agility resonates with the demand for adaptability in today's business landscape. The focus on User-Centric Design and Data Analytics underscores their pivotal roles in improving customer engagement and providing strategic business insights. Lastly, the efficiency gains achieved through RPA highlight the transformative impact of streamlining and optimizing business processes. Overall, the seminar has highlighted both the challenges and opportunities presented by these trends, emphasizing the need for strategic planning and the adoption of new technologies to stay competitive in the evolving business landscape.</w:t>
      </w:r>
    </w:p>
    <w:sectPr w:rsidR="00645755" w:rsidRPr="00293D0F" w:rsidSect="005A05DC">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ordiaNew-Bold">
    <w:altName w:val="Calibri"/>
    <w:panose1 w:val="00000000000000000000"/>
    <w:charset w:val="00"/>
    <w:family w:val="swiss"/>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307C"/>
    <w:multiLevelType w:val="multilevel"/>
    <w:tmpl w:val="8CF2B5E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D371FE4"/>
    <w:multiLevelType w:val="hybridMultilevel"/>
    <w:tmpl w:val="3E36F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AA5FC2"/>
    <w:multiLevelType w:val="multilevel"/>
    <w:tmpl w:val="A4281ABC"/>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1EA43712"/>
    <w:multiLevelType w:val="multilevel"/>
    <w:tmpl w:val="A4281ABC"/>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23BA3D2E"/>
    <w:multiLevelType w:val="hybridMultilevel"/>
    <w:tmpl w:val="06265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2E6C46"/>
    <w:multiLevelType w:val="multilevel"/>
    <w:tmpl w:val="279E2B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2F6E54DF"/>
    <w:multiLevelType w:val="hybridMultilevel"/>
    <w:tmpl w:val="83DAE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7C47F6"/>
    <w:multiLevelType w:val="hybridMultilevel"/>
    <w:tmpl w:val="B948A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4B5573"/>
    <w:multiLevelType w:val="hybridMultilevel"/>
    <w:tmpl w:val="B9DCD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082C0F"/>
    <w:multiLevelType w:val="hybridMultilevel"/>
    <w:tmpl w:val="4DF07930"/>
    <w:lvl w:ilvl="0" w:tplc="3BF6B2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F2603B9"/>
    <w:multiLevelType w:val="multilevel"/>
    <w:tmpl w:val="A4281ABC"/>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 w15:restartNumberingAfterBreak="0">
    <w:nsid w:val="65983D05"/>
    <w:multiLevelType w:val="hybridMultilevel"/>
    <w:tmpl w:val="8E720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7643E3"/>
    <w:multiLevelType w:val="multilevel"/>
    <w:tmpl w:val="A4281ABC"/>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864487144">
    <w:abstractNumId w:val="4"/>
  </w:num>
  <w:num w:numId="2" w16cid:durableId="1021932309">
    <w:abstractNumId w:val="6"/>
  </w:num>
  <w:num w:numId="3" w16cid:durableId="190606740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2517888">
    <w:abstractNumId w:val="12"/>
  </w:num>
  <w:num w:numId="5" w16cid:durableId="379285328">
    <w:abstractNumId w:val="2"/>
  </w:num>
  <w:num w:numId="6" w16cid:durableId="1302036061">
    <w:abstractNumId w:val="0"/>
  </w:num>
  <w:num w:numId="7" w16cid:durableId="1328629276">
    <w:abstractNumId w:val="10"/>
  </w:num>
  <w:num w:numId="8" w16cid:durableId="1330061644">
    <w:abstractNumId w:val="3"/>
  </w:num>
  <w:num w:numId="9" w16cid:durableId="226887432">
    <w:abstractNumId w:val="11"/>
  </w:num>
  <w:num w:numId="10" w16cid:durableId="318265741">
    <w:abstractNumId w:val="7"/>
  </w:num>
  <w:num w:numId="11" w16cid:durableId="1387297574">
    <w:abstractNumId w:val="8"/>
  </w:num>
  <w:num w:numId="12" w16cid:durableId="766392019">
    <w:abstractNumId w:val="1"/>
  </w:num>
  <w:num w:numId="13" w16cid:durableId="22946130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274"/>
    <w:rsid w:val="00067ED9"/>
    <w:rsid w:val="00094FDB"/>
    <w:rsid w:val="000D6836"/>
    <w:rsid w:val="0016399C"/>
    <w:rsid w:val="00174D58"/>
    <w:rsid w:val="001D4B7F"/>
    <w:rsid w:val="001F7F52"/>
    <w:rsid w:val="00293D0F"/>
    <w:rsid w:val="002C4B51"/>
    <w:rsid w:val="002F6D07"/>
    <w:rsid w:val="00315A76"/>
    <w:rsid w:val="00337E87"/>
    <w:rsid w:val="0034289A"/>
    <w:rsid w:val="0040111E"/>
    <w:rsid w:val="004118E0"/>
    <w:rsid w:val="004B4C8B"/>
    <w:rsid w:val="005966C6"/>
    <w:rsid w:val="005A05DC"/>
    <w:rsid w:val="00645755"/>
    <w:rsid w:val="00677A8B"/>
    <w:rsid w:val="006D4610"/>
    <w:rsid w:val="006E2225"/>
    <w:rsid w:val="00725B3C"/>
    <w:rsid w:val="00740B83"/>
    <w:rsid w:val="007E1622"/>
    <w:rsid w:val="00855738"/>
    <w:rsid w:val="008755DA"/>
    <w:rsid w:val="009861A2"/>
    <w:rsid w:val="00991E53"/>
    <w:rsid w:val="0099284D"/>
    <w:rsid w:val="009A1BD2"/>
    <w:rsid w:val="009A6959"/>
    <w:rsid w:val="009D04F0"/>
    <w:rsid w:val="009D35AF"/>
    <w:rsid w:val="009F7274"/>
    <w:rsid w:val="00A0505E"/>
    <w:rsid w:val="00B2059A"/>
    <w:rsid w:val="00B42113"/>
    <w:rsid w:val="00BF2457"/>
    <w:rsid w:val="00C52550"/>
    <w:rsid w:val="00C6013C"/>
    <w:rsid w:val="00C73CFB"/>
    <w:rsid w:val="00C816EA"/>
    <w:rsid w:val="00CA3812"/>
    <w:rsid w:val="00D725AE"/>
    <w:rsid w:val="00D74C8F"/>
    <w:rsid w:val="00D94E5E"/>
    <w:rsid w:val="00E35DBA"/>
    <w:rsid w:val="00E4795D"/>
    <w:rsid w:val="00E51218"/>
    <w:rsid w:val="00F56BED"/>
    <w:rsid w:val="00F732C5"/>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FDB8F"/>
  <w15:chartTrackingRefBased/>
  <w15:docId w15:val="{61173E3F-6344-45E7-AC46-24C119EAE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55DA"/>
    <w:rPr>
      <w:color w:val="0563C1" w:themeColor="hyperlink"/>
      <w:u w:val="single"/>
    </w:rPr>
  </w:style>
  <w:style w:type="character" w:styleId="UnresolvedMention">
    <w:name w:val="Unresolved Mention"/>
    <w:basedOn w:val="DefaultParagraphFont"/>
    <w:uiPriority w:val="99"/>
    <w:semiHidden/>
    <w:unhideWhenUsed/>
    <w:rsid w:val="008755DA"/>
    <w:rPr>
      <w:color w:val="605E5C"/>
      <w:shd w:val="clear" w:color="auto" w:fill="E1DFDD"/>
    </w:rPr>
  </w:style>
  <w:style w:type="paragraph" w:styleId="ListParagraph">
    <w:name w:val="List Paragraph"/>
    <w:basedOn w:val="Normal"/>
    <w:uiPriority w:val="34"/>
    <w:qFormat/>
    <w:rsid w:val="00740B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522486">
      <w:bodyDiv w:val="1"/>
      <w:marLeft w:val="0"/>
      <w:marRight w:val="0"/>
      <w:marTop w:val="0"/>
      <w:marBottom w:val="0"/>
      <w:divBdr>
        <w:top w:val="none" w:sz="0" w:space="0" w:color="auto"/>
        <w:left w:val="none" w:sz="0" w:space="0" w:color="auto"/>
        <w:bottom w:val="none" w:sz="0" w:space="0" w:color="auto"/>
        <w:right w:val="none" w:sz="0" w:space="0" w:color="auto"/>
      </w:divBdr>
    </w:div>
    <w:div w:id="695156643">
      <w:bodyDiv w:val="1"/>
      <w:marLeft w:val="0"/>
      <w:marRight w:val="0"/>
      <w:marTop w:val="0"/>
      <w:marBottom w:val="0"/>
      <w:divBdr>
        <w:top w:val="none" w:sz="0" w:space="0" w:color="auto"/>
        <w:left w:val="none" w:sz="0" w:space="0" w:color="auto"/>
        <w:bottom w:val="none" w:sz="0" w:space="0" w:color="auto"/>
        <w:right w:val="none" w:sz="0" w:space="0" w:color="auto"/>
      </w:divBdr>
    </w:div>
    <w:div w:id="1171140580">
      <w:bodyDiv w:val="1"/>
      <w:marLeft w:val="0"/>
      <w:marRight w:val="0"/>
      <w:marTop w:val="0"/>
      <w:marBottom w:val="0"/>
      <w:divBdr>
        <w:top w:val="none" w:sz="0" w:space="0" w:color="auto"/>
        <w:left w:val="none" w:sz="0" w:space="0" w:color="auto"/>
        <w:bottom w:val="none" w:sz="0" w:space="0" w:color="auto"/>
        <w:right w:val="none" w:sz="0" w:space="0" w:color="auto"/>
      </w:divBdr>
    </w:div>
    <w:div w:id="1589925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2068E5AFE0B147A85F19E4DC1EF382" ma:contentTypeVersion="5" ma:contentTypeDescription="Create a new document." ma:contentTypeScope="" ma:versionID="377dbf9d7046557b86b6b0dfd460dc43">
  <xsd:schema xmlns:xsd="http://www.w3.org/2001/XMLSchema" xmlns:xs="http://www.w3.org/2001/XMLSchema" xmlns:p="http://schemas.microsoft.com/office/2006/metadata/properties" xmlns:ns3="92c391af-f223-4486-863b-6c54a64f10b8" targetNamespace="http://schemas.microsoft.com/office/2006/metadata/properties" ma:root="true" ma:fieldsID="805134dedfdf9ca4a2742bdbdfc3c9a7" ns3:_="">
    <xsd:import namespace="92c391af-f223-4486-863b-6c54a64f10b8"/>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c391af-f223-4486-863b-6c54a64f10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2c391af-f223-4486-863b-6c54a64f10b8" xsi:nil="true"/>
  </documentManagement>
</p:properties>
</file>

<file path=customXml/itemProps1.xml><?xml version="1.0" encoding="utf-8"?>
<ds:datastoreItem xmlns:ds="http://schemas.openxmlformats.org/officeDocument/2006/customXml" ds:itemID="{C6ADBAC3-2D51-408C-87B8-6C5CDD22C5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c391af-f223-4486-863b-6c54a64f10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E6482C-6607-470C-908E-D3E3DDE4F054}">
  <ds:schemaRefs>
    <ds:schemaRef ds:uri="http://schemas.microsoft.com/sharepoint/v3/contenttype/forms"/>
  </ds:schemaRefs>
</ds:datastoreItem>
</file>

<file path=customXml/itemProps3.xml><?xml version="1.0" encoding="utf-8"?>
<ds:datastoreItem xmlns:ds="http://schemas.openxmlformats.org/officeDocument/2006/customXml" ds:itemID="{5F2808F4-2A09-482C-BBE1-A23D306A1811}">
  <ds:schemaRefs>
    <ds:schemaRef ds:uri="http://schemas.microsoft.com/office/2006/metadata/properties"/>
    <ds:schemaRef ds:uri="http://schemas.microsoft.com/office/infopath/2007/PartnerControls"/>
    <ds:schemaRef ds:uri="92c391af-f223-4486-863b-6c54a64f10b8"/>
  </ds:schemaRefs>
</ds:datastoreItem>
</file>

<file path=docProps/app.xml><?xml version="1.0" encoding="utf-8"?>
<Properties xmlns="http://schemas.openxmlformats.org/officeDocument/2006/extended-properties" xmlns:vt="http://schemas.openxmlformats.org/officeDocument/2006/docPropsVTypes">
  <Template>Normal.dotm</Template>
  <TotalTime>1416</TotalTime>
  <Pages>21</Pages>
  <Words>3407</Words>
  <Characters>19421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Visit Hirankitti</dc:creator>
  <cp:keywords/>
  <dc:description/>
  <cp:lastModifiedBy>Chanasorn Howattanakulphong</cp:lastModifiedBy>
  <cp:revision>11</cp:revision>
  <cp:lastPrinted>2024-01-11T16:29:00Z</cp:lastPrinted>
  <dcterms:created xsi:type="dcterms:W3CDTF">2023-12-21T19:26:00Z</dcterms:created>
  <dcterms:modified xsi:type="dcterms:W3CDTF">2024-01-17T17:18:00Z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0x010100072068E5AFE0B147A85F19E4DC1EF382</vt:lpwstr>
  </property>
</Properties>
</file>