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3C52F5D6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AF0607">
        <w:rPr>
          <w:b/>
          <w:bCs/>
          <w:sz w:val="32"/>
          <w:szCs w:val="32"/>
        </w:rPr>
        <w:t>9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0E2C31C4" w:rsidR="00337E87" w:rsidRPr="00A0505E" w:rsidRDefault="001006E1" w:rsidP="00337E87">
      <w:pPr>
        <w:jc w:val="center"/>
        <w:rPr>
          <w:b/>
          <w:bCs/>
          <w:sz w:val="32"/>
          <w:szCs w:val="32"/>
        </w:rPr>
      </w:pPr>
      <w:r w:rsidRPr="001006E1">
        <w:rPr>
          <w:rFonts w:ascii="Calibri" w:hAnsi="Calibri" w:cs="Calibri"/>
          <w:b/>
          <w:bCs/>
          <w:color w:val="000000"/>
          <w:sz w:val="32"/>
          <w:szCs w:val="32"/>
        </w:rPr>
        <w:t>01286232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S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oftware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E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ngineering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 P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rinciple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77AA401" w:rsidR="002305A2" w:rsidRDefault="0011249C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65011277 Chanasorn</w:t>
      </w:r>
      <w:r w:rsidR="00BF2457" w:rsidRPr="00A0505E">
        <w:rPr>
          <w:sz w:val="32"/>
          <w:szCs w:val="32"/>
        </w:rPr>
        <w:t xml:space="preserve"> </w:t>
      </w:r>
      <w:r>
        <w:rPr>
          <w:sz w:val="32"/>
          <w:szCs w:val="32"/>
        </w:rPr>
        <w:t>Howattanakulphong</w:t>
      </w:r>
      <w:r w:rsidR="00A0505E">
        <w:rPr>
          <w:sz w:val="32"/>
          <w:szCs w:val="32"/>
        </w:rPr>
        <w:t xml:space="preserve"> </w:t>
      </w:r>
    </w:p>
    <w:p w14:paraId="66F2B8D7" w14:textId="77777777" w:rsidR="002305A2" w:rsidRDefault="002305A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D7B8A6F" w14:textId="0CD9B65C" w:rsidR="00BF2457" w:rsidRPr="00A0505E" w:rsidRDefault="00BF2457" w:rsidP="00F56BED">
      <w:pPr>
        <w:jc w:val="center"/>
        <w:rPr>
          <w:sz w:val="32"/>
          <w:szCs w:val="32"/>
        </w:rPr>
      </w:pPr>
    </w:p>
    <w:p w14:paraId="06561EA9" w14:textId="60A7FC7C" w:rsidR="0051312A" w:rsidRDefault="0051312A" w:rsidP="0051312A">
      <w:pPr>
        <w:ind w:firstLine="720"/>
        <w:rPr>
          <w:sz w:val="24"/>
          <w:szCs w:val="24"/>
        </w:rPr>
      </w:pPr>
      <w:r w:rsidRPr="0051312A">
        <w:rPr>
          <w:sz w:val="24"/>
          <w:szCs w:val="24"/>
        </w:rPr>
        <w:t xml:space="preserve">I created a roulette machine based on the knowledge from the lab. The machine spins and emits sound when users </w:t>
      </w:r>
      <w:proofErr w:type="gramStart"/>
      <w:r w:rsidRPr="0051312A">
        <w:rPr>
          <w:sz w:val="24"/>
          <w:szCs w:val="24"/>
        </w:rPr>
        <w:t>hits</w:t>
      </w:r>
      <w:proofErr w:type="gramEnd"/>
      <w:r w:rsidRPr="0051312A">
        <w:rPr>
          <w:sz w:val="24"/>
          <w:szCs w:val="24"/>
        </w:rPr>
        <w:t xml:space="preserve"> the button. The apps then show the output of the spin. Users are also able to randomize the background color with another button.</w:t>
      </w:r>
    </w:p>
    <w:p w14:paraId="0FE4FAE7" w14:textId="77777777" w:rsidR="0051312A" w:rsidRPr="0051312A" w:rsidRDefault="0051312A" w:rsidP="0051312A">
      <w:pPr>
        <w:ind w:firstLine="720"/>
        <w:rPr>
          <w:sz w:val="24"/>
          <w:szCs w:val="24"/>
        </w:rPr>
      </w:pPr>
    </w:p>
    <w:p w14:paraId="66F5A951" w14:textId="77777777" w:rsidR="0051312A" w:rsidRDefault="0051312A">
      <w:r w:rsidRPr="0051312A">
        <w:drawing>
          <wp:inline distT="0" distB="0" distL="0" distR="0" wp14:anchorId="0025E45D" wp14:editId="62FD53E1">
            <wp:extent cx="5731510" cy="3223895"/>
            <wp:effectExtent l="0" t="0" r="2540" b="0"/>
            <wp:docPr id="1560287596" name="Picture 1" descr="A computer screen shot of a wheel of fortu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87596" name="Picture 1" descr="A computer screen shot of a wheel of fortu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35BD" w14:textId="305FD185" w:rsidR="004118E0" w:rsidRDefault="0051312A">
      <w:r w:rsidRPr="0051312A">
        <w:drawing>
          <wp:inline distT="0" distB="0" distL="0" distR="0" wp14:anchorId="422DA16A" wp14:editId="472CB2E4">
            <wp:extent cx="5731510" cy="3223895"/>
            <wp:effectExtent l="0" t="0" r="2540" b="0"/>
            <wp:docPr id="1579956163" name="Picture 1" descr="A computer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56163" name="Picture 1" descr="A computer screen shot of a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B53E" w14:textId="607FEB13" w:rsidR="0051312A" w:rsidRDefault="0051312A">
      <w:r w:rsidRPr="0051312A">
        <w:lastRenderedPageBreak/>
        <w:drawing>
          <wp:inline distT="0" distB="0" distL="0" distR="0" wp14:anchorId="266A29DF" wp14:editId="671F21C8">
            <wp:extent cx="5731510" cy="3223895"/>
            <wp:effectExtent l="0" t="0" r="2540" b="0"/>
            <wp:docPr id="718612543" name="Picture 1" descr="A computer screen shot of a wheel of fortu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12543" name="Picture 1" descr="A computer screen shot of a wheel of fortu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4055" w14:textId="0240EE79" w:rsidR="004118E0" w:rsidRDefault="004118E0"/>
    <w:p w14:paraId="10095986" w14:textId="239E8441" w:rsidR="004118E0" w:rsidRDefault="004118E0"/>
    <w:p w14:paraId="7BE28602" w14:textId="77777777" w:rsidR="004118E0" w:rsidRDefault="004118E0"/>
    <w:sectPr w:rsidR="004118E0" w:rsidSect="008D283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006E1"/>
    <w:rsid w:val="0011249C"/>
    <w:rsid w:val="00174D58"/>
    <w:rsid w:val="002305A2"/>
    <w:rsid w:val="00312F51"/>
    <w:rsid w:val="00337E87"/>
    <w:rsid w:val="004118E0"/>
    <w:rsid w:val="0051312A"/>
    <w:rsid w:val="008C7470"/>
    <w:rsid w:val="008D2839"/>
    <w:rsid w:val="009F7274"/>
    <w:rsid w:val="00A0505E"/>
    <w:rsid w:val="00AF0607"/>
    <w:rsid w:val="00BF2457"/>
    <w:rsid w:val="00D2156E"/>
    <w:rsid w:val="00EC61D3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Chanasorn Howattanakulphong</cp:lastModifiedBy>
  <cp:revision>3</cp:revision>
  <cp:lastPrinted>2024-02-07T15:01:00Z</cp:lastPrinted>
  <dcterms:created xsi:type="dcterms:W3CDTF">2024-02-07T14:58:00Z</dcterms:created>
  <dcterms:modified xsi:type="dcterms:W3CDTF">2024-02-07T15:01:00Z</dcterms:modified>
</cp:coreProperties>
</file>