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2BCF6D34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 w:rsidR="002305A2">
        <w:rPr>
          <w:b/>
          <w:bCs/>
          <w:sz w:val="32"/>
          <w:szCs w:val="32"/>
        </w:rPr>
        <w:t>3</w:t>
      </w:r>
      <w:r w:rsidRPr="00BF2457">
        <w:rPr>
          <w:b/>
          <w:bCs/>
          <w:sz w:val="32"/>
          <w:szCs w:val="32"/>
        </w:rPr>
        <w:t xml:space="preserve"> 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0E2C31C4" w:rsidR="00337E87" w:rsidRPr="00A0505E" w:rsidRDefault="001006E1" w:rsidP="00337E87">
      <w:pPr>
        <w:jc w:val="center"/>
        <w:rPr>
          <w:b/>
          <w:bCs/>
          <w:sz w:val="32"/>
          <w:szCs w:val="32"/>
        </w:rPr>
      </w:pPr>
      <w:r w:rsidRPr="001006E1">
        <w:rPr>
          <w:rFonts w:ascii="Calibri" w:hAnsi="Calibri" w:cs="Calibri"/>
          <w:b/>
          <w:bCs/>
          <w:color w:val="000000"/>
          <w:sz w:val="32"/>
          <w:szCs w:val="32"/>
        </w:rPr>
        <w:t>01286232</w:t>
      </w:r>
      <w:r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>S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 xml:space="preserve">oftware 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>E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>ngineering</w:t>
      </w:r>
      <w:r w:rsidR="00EC61D3" w:rsidRPr="00EC61D3">
        <w:rPr>
          <w:rFonts w:ascii="Calibri" w:hAnsi="Calibri" w:cs="Calibri"/>
          <w:b/>
          <w:bCs/>
          <w:color w:val="000000"/>
          <w:sz w:val="32"/>
          <w:szCs w:val="32"/>
        </w:rPr>
        <w:t xml:space="preserve"> P</w:t>
      </w:r>
      <w:r w:rsidR="00EC61D3">
        <w:rPr>
          <w:rFonts w:ascii="Calibri" w:hAnsi="Calibri" w:cs="Calibri"/>
          <w:b/>
          <w:bCs/>
          <w:color w:val="000000"/>
          <w:sz w:val="32"/>
          <w:szCs w:val="32"/>
        </w:rPr>
        <w:t>rinciple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677AA401" w:rsidR="002305A2" w:rsidRDefault="0011249C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65011277 Chanasorn</w:t>
      </w:r>
      <w:r w:rsidR="00BF2457" w:rsidRPr="00A0505E">
        <w:rPr>
          <w:sz w:val="32"/>
          <w:szCs w:val="32"/>
        </w:rPr>
        <w:t xml:space="preserve"> </w:t>
      </w:r>
      <w:r>
        <w:rPr>
          <w:sz w:val="32"/>
          <w:szCs w:val="32"/>
        </w:rPr>
        <w:t>Howattanakulphong</w:t>
      </w:r>
      <w:r w:rsidR="00A0505E">
        <w:rPr>
          <w:sz w:val="32"/>
          <w:szCs w:val="32"/>
        </w:rPr>
        <w:t xml:space="preserve"> </w:t>
      </w:r>
    </w:p>
    <w:p w14:paraId="66F2B8D7" w14:textId="77777777" w:rsidR="002305A2" w:rsidRDefault="002305A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D7B8A6F" w14:textId="77777777" w:rsidR="00BF2457" w:rsidRPr="00A0505E" w:rsidRDefault="00BF2457" w:rsidP="00F56BED">
      <w:pPr>
        <w:jc w:val="center"/>
        <w:rPr>
          <w:sz w:val="32"/>
          <w:szCs w:val="32"/>
        </w:rPr>
      </w:pPr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7BE28602" w14:textId="77777777" w:rsidR="004118E0" w:rsidRDefault="004118E0"/>
    <w:sectPr w:rsidR="004118E0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94FDB"/>
    <w:rsid w:val="000A2E24"/>
    <w:rsid w:val="001006E1"/>
    <w:rsid w:val="0011249C"/>
    <w:rsid w:val="00174D58"/>
    <w:rsid w:val="002305A2"/>
    <w:rsid w:val="00312F51"/>
    <w:rsid w:val="00337E87"/>
    <w:rsid w:val="004118E0"/>
    <w:rsid w:val="008C7470"/>
    <w:rsid w:val="009F7274"/>
    <w:rsid w:val="00A0505E"/>
    <w:rsid w:val="00BF2457"/>
    <w:rsid w:val="00D2156E"/>
    <w:rsid w:val="00EC61D3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Chanasorn Howattanakulphong</cp:lastModifiedBy>
  <cp:revision>6</cp:revision>
  <dcterms:created xsi:type="dcterms:W3CDTF">2023-12-18T14:44:00Z</dcterms:created>
  <dcterms:modified xsi:type="dcterms:W3CDTF">2023-12-19T05:39:00Z</dcterms:modified>
</cp:coreProperties>
</file>