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sz w:val="22"/>
          <w:szCs w:val="22"/>
          <w:lang w:val="ru-RU"/>
        </w:rPr>
        <w:t>Организация взаимодействия процессов через pipe и FIFO в 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механизмами о</w:t>
      </w:r>
      <w:r>
        <w:rPr>
          <w:rFonts w:cs="Times New Roman" w:ascii="Times New Roman" w:hAnsi="Times New Roman"/>
          <w:sz w:val="22"/>
          <w:szCs w:val="22"/>
          <w:lang w:val="ru-RU"/>
        </w:rPr>
        <w:t>рганизации взаимодействия процессов через pipe и FIFO в UNIX.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"sys/wait.h"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"sys/stat.h"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"fcntl.h"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#include &lt;sys/cdefs.h&gt;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void print_array_int(int* arr, int 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arr[i]);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compare_int_value(const void* a, const void* b)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*((int*) b) - *((int*) a);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Not enough params!\n");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array_size = atoi(argc[1]);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int* array = malloc(sizeof(int)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srand(time(NULL));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for (int i = 0; i &lt; array_size;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array[i] = rand() % 100;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printf("%d ", 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int fd_pipe[2], fd_fifo;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size_t 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(pipe(fd_pipe)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create pipe!\n");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const char* file_name = "temp.fifo";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(void) umask(0);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(mknod(file_name, S_IFIFO | 0666, 0)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create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pid_t child_process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if (child_process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printf("Error! Can't fork child!\n");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 if (child_process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int* new_array = malloc(sizeof(int)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read(fd_pipe[0], new_array,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read array!\n");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qsort(new_array, array_size, sizeof(int), compare_int_value);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close(fd_pipe[0]);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((fd_fifo = open(file_name, O_WRONLY))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open FIFO for writing!\n");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write(fd_fifo, new_array,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!= sizeof(int) * array_size)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Child can't write all array using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close(fd_fifo);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free(new_array);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printf("Child process done!\n");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close(fd_pipe[0]);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write(fd_pipe[1],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!= sizeof(int) * array_size)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write all array!\n");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close(fd_pipe[1]);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((fd_fifo = open(file_name, O_RDONLY))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open FIFO for reading!\n");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size = read(fd_fifo, array, sizeof(int) *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if (size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printf("Error! Parent can't read array using FIFO!\n");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printf("Parent recieved this array: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print_array_int(array, array_size);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ab/>
              <w:t>close(fd_fifo);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char delete_fifo_file[124];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sprintf(delete_fifo_file, "rm %s", file_name);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system(delete_fifo_file);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free(array);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20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6 51 13 6 9 76 59 36 12 57 85 14 9 68 17 69 50 11 7 12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Child process done!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Parent recieved this array: 85 76 69 68 59 57 51 50 36 17 14 13 12 12 11 9 9 7 6 6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механизмами о</w:t>
      </w:r>
      <w:r>
        <w:rPr>
          <w:rFonts w:cs="Times New Roman" w:ascii="Times New Roman" w:hAnsi="Times New Roman"/>
          <w:sz w:val="22"/>
          <w:szCs w:val="22"/>
          <w:lang w:val="ru-RU"/>
        </w:rPr>
        <w:t>рганизации взаимодействия процессов через pipe и FIFO в UNIX.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LibreOffice/7.0.5.2$Linux_X86_64 LibreOffice_project/00$Build-2</Application>
  <AppVersion>15.0000</AppVersion>
  <Pages>5</Pages>
  <Words>492</Words>
  <Characters>3032</Characters>
  <CharactersWithSpaces>3560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2021-04-01T23:56:44Z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