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Семафоры в UNIX как средство синхронизации процессов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механизм</w:t>
      </w:r>
      <w:r>
        <w:rPr>
          <w:rFonts w:cs="Times New Roman" w:ascii="Times New Roman" w:hAnsi="Times New Roman"/>
        </w:rPr>
        <w:t xml:space="preserve">ом синхронизации процессов </w:t>
      </w:r>
      <w:r>
        <w:rPr>
          <w:rFonts w:cs="Times New Roman" w:ascii="Times New Roman" w:hAnsi="Times New Roman"/>
          <w:sz w:val="22"/>
          <w:szCs w:val="22"/>
          <w:lang w:val="ru-RU"/>
        </w:rPr>
        <w:t>в UNIX.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"sys/shm.h"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"sys/sem.h"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"sys/ipc.h"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"sys/wait.h"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#define SEMAPHORE_UNLOCK 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#define SEMAPHORE_LOCK  -1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array_fill_random_value(int* array, int size, int min, int max)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array[i] = min + rand() % max;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void* allocate_shared_memory(size_t mem_size, int* mem_id)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*mem_id = shmget(IPC_PRIVATE, mem_size, 0600 | IPC_CREAT | IPC_EXCL);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(*mem_id &lt;=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 with memId");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NULL;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void* mem = shmat(*mem_id,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(NULL == mem)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 with shmat");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semaphore_set_state(int sem_id, int num, int state)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struct sembuf op;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op.sem_op = state;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op.sem_flg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op.sem_num = num;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semop(sem_id, &amp;op,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char semaphore_lock(int sem_id, int num, char* array_check_is_lock_ptr)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char is_lock = array_check_is_lock_ptr[num];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semaphore_set_state(sem_id, num, SEMAPHORE_LOCK);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array_check_is_lock_ptr[num] =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is_lock;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semaphore_unlock(int sem_id, int num, char* array_check_is_lock_ptr)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semaphore_set_state(sem_id, num, SEMAPHORE_UNLOCK);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array_check_is_lock_ptr[num]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swap_values(int* first, int* second)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temp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*first = *second;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*second = temp;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child_main_code(int* array, char* array_check_ptr, int array_size, int sem_id)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double factor = 1.2473309;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step = array_size - 1;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while (step &gt;=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for (int i = 0; i + step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semaphore_lock(sem_id, i,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semaphore_lock(sem_id, i + step,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if (array[i] &gt; array[i + step])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ab/>
              <w:t>swap_values(&amp;array[i], &amp;array[i + step]);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semaphore_unlock(sem_id, i + step,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semaphore_unlock(sem_id, i,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step /= factor;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exit(0);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parent_main_code(int* array, char* array_check_ptr, int array_size, int sem_id, pid_t child_id)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iteration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while (!waitpid(child_id, NULL, WNOHANG))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printf("--- This is iteration %i ---\n", iteration);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for (int i = 0; i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if (semaphore_lock(sem_id, i, array_check_ptr))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ab/>
              <w:t>printf("[%d] ", 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ab/>
              <w:t>printf("%d ", 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semaphore_unlock(sem_id, i,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iteration++;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printf("============== RESULT 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printf("Iteration count: %i\n", iteration);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printf("====================================\n");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free_shared_memory(int* mem_id)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char resource_delete_command_buff[124];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sprintf(resource_delete_command_buff, "ipcrm -m %i", *mem_id);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system(resource_delete_command_buff);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*mem_id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free_semaphores(int* sem_id)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char resource_delete_command_buff[124];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sprintf(resource_delete_command_buff, "ipcrm -s %i", *sem_id);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system(resource_delete_command_buff);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*sem_id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(argv &lt;= 3)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Not enough arguments! Required: 3 (array_size, min, max)\n");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/* --- array mem init --- */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array_size = atoi(argc[1]);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array_min_value = atoi(argc[2]);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array_max_value = atoi(argc[3]);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mem_id;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int* array_ptr = allocate_shared_memory(sizeof(int) * array_size, &amp;mem_id);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array_fill_random_value(array_ptr, array_size, array_min_value, array_max_value);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/* --- semaphore init --- */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sem_id = semget(IPC_PRIVATE, array_size, 0600 | IPC_CREAT);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check_mem_id;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char* array_check_is_lock = allocate_shared_memory(sizeof(char) * array_size, &amp;check_mem_id);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(sem_id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 with semget()!\n");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printf("Semaphore set id = %i\n", 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semaphore_set_state(sem_id, i, SEMAPHORE_UNLOCK);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/* --- lab --- */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pid_t child_process_id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(child_process_id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 with fork() - process 1\n");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else if (child_process_id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child_main_code(array_ptr, array_check_is_lock, array_size, 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parent_main_code(array_ptr, array_check_is_lock, array_size, sem_id, child_process_id);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free_semaphores(&amp;sem_id);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free_shared_memory(&amp;mem_id);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free_shared_memory(&amp;check_mem_id);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&gt;&gt;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20 -50 100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Semaphore set id =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0 ---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[-14] 36 27 -35 43 -15 36 42 -1 -29 12 -23 40 9 13 -14 36 27 22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-29 -10 -24 -35 9 [-15] -14 36 -1 -24 [12] -23 40 33 13 22 42 27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2 ---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-29 -10 -24 -35 -23 [-15] -10 13 -1 -23 12 9 40 33 36 22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3 ---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-29 -15 -24 -35 -24 -23 -10 9 -1 [-14] [12] 13 27 33 [36] [22]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4 ---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-35 -24 -24 -29 -15 -23 -14 9 -1 -10 12 13 22 33 36 27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5 ---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-35 -29 -24 -24 -15 -23 -14 -10 -1 9 12 13 22 [27] 36 33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6 ---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[22] 27 33 36 36 [40]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7 ---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8 ---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9 ---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============== RESULT ==============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Iteration count: 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====================================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</w:t>
      </w:r>
      <w:r>
        <w:rPr>
          <w:rFonts w:cs="Times New Roman" w:ascii="Times New Roman" w:hAnsi="Times New Roman"/>
          <w:sz w:val="22"/>
          <w:szCs w:val="22"/>
          <w:lang w:val="ru-RU"/>
        </w:rPr>
        <w:t>знаком</w:t>
      </w:r>
      <w:r>
        <w:rPr>
          <w:rFonts w:cs="Times New Roman" w:ascii="Times New Roman" w:hAnsi="Times New Roman"/>
          <w:sz w:val="22"/>
          <w:szCs w:val="22"/>
          <w:lang w:val="ru-RU"/>
        </w:rPr>
        <w:t>ился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 с механизм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ом синхронизации процессов </w:t>
      </w:r>
      <w:r>
        <w:rPr>
          <w:rFonts w:cs="Times New Roman" w:ascii="Times New Roman" w:hAnsi="Times New Roman"/>
          <w:sz w:val="22"/>
          <w:szCs w:val="22"/>
          <w:lang w:val="ru-RU"/>
        </w:rPr>
        <w:t>в UNIX.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LibreOffice/7.0.5.2$Linux_X86_64 LibreOffice_project/00$Build-2</Application>
  <AppVersion>15.0000</AppVersion>
  <Pages>6</Pages>
  <Words>862</Words>
  <Characters>5169</Characters>
  <CharactersWithSpaces>6003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2021-04-07T23:06:24Z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