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Очереди сообщений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"pthread.h"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"sys/msg.h"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&lt;algorithm&gt;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typedef struct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long mtype;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msg_data[4];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 msg_struct;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*second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get_factorial(int i)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(i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i * get_factorial(i - 1);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void* pthread_work(void* args)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pthread_msg;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*((int *) args);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ssize_t msg_len = msgrcv(msg_id, &amp;pthread_msg, sizeof(pthread_msg),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printf("Thread received random numbers. Ready to work!\n");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do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msgsnd(msg_id, &amp;pthread_msg, sizeof(pthread_msg),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 while(std::next_permutation(pthread_msg.msg_data, pthread_msg.msg_data + 4));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print_received_msg(msg_struct* msg)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msg-&gt;msg_data[i]);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*((int*) a) - *((int*) b);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pthread_t thread;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random_numbers[4];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random_numbers[i] = rand() % 1000;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qsort(random_numbers, 4,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printf("Random numbers is: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printf("%i ", random_numbers[i]);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msgget(IPC_PRIVATE,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(msg_id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msgget()!\n");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printf("Message id = %i\n", 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res1 = pthread_create(&amp;thread, NULL, pthread_work, &amp;msg_id);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// prepare to send values to thread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parent_msg;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parent_msg.mtype = 7;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parent_msg.msg_data[i] = random_numbers[i];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msgsnd(msg_id, &amp;parent_msg, sizeof(parent_msg),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count_msg_received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count_msg_to_receive = get_factorial(4);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printf("Needs: %d\n", count_msg_to_receive);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while (count_msg_received != count_msg_to_receive)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ssize_t msg_len = msgrcv(msg_id, &amp;parent_msg, sizeof(parent_msg),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printf("Received %li bytes: ", msg_len);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print_received_msg(&amp;parent_msg);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count_msg_received++;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msgctl(msg_id, IPC_RMID,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g++ main.cpp -lpthread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Random numbers is: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Message id = 35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Needs: 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Thread received random numbers. Ready to work!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456 555 273 149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555 456 149 273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Received 24 bytes: 555 456 273 149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познакомился и научился работать с механизмом общения между процессами, используя очереди сообщений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LibreOffice/7.0.5.2$Linux_X86_64 LibreOffice_project/00$Build-2</Application>
  <AppVersion>15.0000</AppVersion>
  <Pages>4</Pages>
  <Words>574</Words>
  <Characters>3436</Characters>
  <CharactersWithSpaces>3974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2021-04-08T19:45:19Z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