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Семейство протоколов TCP/IP. Сокеты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семейством протоколов TCP/IP, сокетами в UNIX и научиться с ними работать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client.c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&lt;time.h&gt;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first_match_from,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array_fill_random_value(int32_t* array, uint16_t size, int32_t min, int32_t max)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array[i] = min + rand() % max;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print_array_values(int32_t* array, uint16_t 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printf("%i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4)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(4): &lt;ip-address&gt;:&lt;port&gt;, array size, array min, array max\n");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udp_socket_fd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udp_server_ip = parse_substring_from(argc[1], ':');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udp_server_port = parse_substring_from_to(argc[1], ':', '\0');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((udp_socket_fd = socket(PF_INET, SOCK_DGRAM,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client_address.sin_addr.s_addr = htons(INADDR_ANY);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(bind(udp_socket_fd, (struct sockaddr*) &amp;client_address, sizeof(client_address))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printf("Try to connect to server with address: %s:%s\n", udp_server_ip, udp_server_port);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htons(atoi(udp_server_port));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(inet_aton(udp_server_ip, &amp;server_address.sin_addr)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Invalid IP address!\n");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unsigned short client_array_size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array_fill_random_value(client_array, client_array_size, atoi(argc[3]), atoi(argc[4]));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 Generate next array 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Send client array size to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(sendto(udp_socket_fd, &amp;client_array_size, sizeof(client_array_size), 0,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Send client array to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clock_t start_time = clock();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(sendto(udp_socket_fd, client_array, sizeof(int) * client_array_size, 0,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Receive sorted array from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received_bytes_from_server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received_bytes_from_server = recvfrom(udp_socket_fd, client_array, sizeof(int) * client_array_size, 0, (struct sockaddr*) NULL,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clock_t end_time = clock();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(received_bytes_from_server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 Response from server 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printf("Time required: %f\n", (end_time - start_time) / (double) CLOCKS_PER_SEC);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free(client_array);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free(udp_server_ip);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free(udp_server_port);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erver.c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*((int*) b) - *((int*) a);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print_server_port(const u_int16_t tcp_socket_fd)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socket_address;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socklen_t socket_len = sizeof(socket_address);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port\n");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client_length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udp_socket_fd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host_port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htons(host_port);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((udp_socket_fd = socket(PF_INET, SOCK_DGRAM,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set up UDP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get %i port! Trying to get another!\n", host_port);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server_address.sin_port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(bind(udp_socket_fd,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print_server_port(udp_socket_fd);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int client_received_bytes = 0;</w:t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client_length = sizeof(client_length);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Wait to get array size from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unsigned short client_array_size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client_received_bytes = recvfrom(udp_socket_fd, &amp;client_array_size, sizeof(client_array_size), 0,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(client_received_bytes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printf("============ Incoming form 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printf("Received next array size: %i\n", client_array_size);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printf("Wait to receive array...\n");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Wait to get array with "client_array_size" size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int* client_array = malloc(client_array_size * sizeof(int));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client_received_bytes = recvfrom(udp_socket_fd, client_array, sizeof(int) * client_array_size, 0,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(client_received_bytes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printf("Client array is received\n");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printf("Sorting...\n");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Sort received array and send it back to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qsort(client_array, client_array_size,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printf("Sending back...\n");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(sendto(udp_socket_fd, client_array, sizeof(int) * client_array_size, 0, (struct sockaddr*) &amp;client_address, client_length)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close(udp_socket_fd);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free(client_array);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printf("========================================\n");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./client 0.0.0.0:8000 15 -50 100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Try to connect to server with address: 0.0.0.0:8000</w:t>
              <w:br/>
              <w:t>==== Generate next array ====</w:t>
              <w:br/>
              <w:t xml:space="preserve">6 33 -28 -16 19 12 14 23 -20 34 -15 18 0 41 46 </w:t>
              <w:br/>
              <w:t>=============================</w:t>
              <w:br/>
              <w:t>==== Response from server ====</w:t>
              <w:br/>
              <w:t xml:space="preserve">46 41 34 33 23 19 18 14 12 6 0 -15 -16 -20 -28 </w:t>
              <w:br/>
              <w:t>Time required: 0.000014</w:t>
              <w:br/>
              <w:t>==============================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сервера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Server started in 8000 port</w:t>
              <w:br/>
              <w:t>============ Incoming form ============</w:t>
              <w:br/>
              <w:t>Received next array size: 15</w:t>
              <w:br/>
              <w:t>Wait to receive array...</w:t>
              <w:br/>
              <w:t>Client array is received</w:t>
              <w:br/>
              <w:t>Sorting...</w:t>
              <w:br/>
              <w:t>Sending back...</w:t>
              <w:br/>
              <w:t>========================================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познакомился с семейством протоколов TCP/IP, сокетами в UNIX и научился с ними работать.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LibreOffice/7.0.6.2$Linux_X86_64 LibreOffice_project/00$Build-2</Application>
  <AppVersion>15.0000</AppVersion>
  <Pages>7</Pages>
  <Words>926</Words>
  <Characters>7578</Characters>
  <CharactersWithSpaces>8544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2021-05-17T15:50:31Z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