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001DD" w14:textId="77777777" w:rsidR="00A845BB" w:rsidRPr="0026467E" w:rsidRDefault="0026467E">
      <w:pPr>
        <w:rPr>
          <w:color w:val="0070C0"/>
        </w:rPr>
      </w:pPr>
      <w:r w:rsidRPr="0026467E">
        <w:rPr>
          <w:color w:val="0070C0"/>
        </w:rPr>
        <w:t>Class:</w:t>
      </w:r>
      <w:r w:rsidRPr="0026467E">
        <w:rPr>
          <w:color w:val="0070C0"/>
        </w:rPr>
        <w:tab/>
      </w:r>
      <w:r w:rsidRPr="0026467E">
        <w:rPr>
          <w:color w:val="0070C0"/>
        </w:rPr>
        <w:tab/>
        <w:t>AWS Administration</w:t>
      </w:r>
    </w:p>
    <w:p w14:paraId="6C245785" w14:textId="08C2E5B4" w:rsidR="0026467E" w:rsidRPr="0026467E" w:rsidRDefault="0026467E">
      <w:pPr>
        <w:rPr>
          <w:color w:val="0070C0"/>
        </w:rPr>
      </w:pPr>
      <w:r w:rsidRPr="0026467E">
        <w:rPr>
          <w:color w:val="0070C0"/>
        </w:rPr>
        <w:t>Lab:</w:t>
      </w:r>
      <w:r w:rsidRPr="0026467E">
        <w:rPr>
          <w:color w:val="0070C0"/>
        </w:rPr>
        <w:tab/>
      </w:r>
      <w:r w:rsidRPr="0026467E">
        <w:rPr>
          <w:color w:val="0070C0"/>
        </w:rPr>
        <w:tab/>
      </w:r>
      <w:r w:rsidR="001D1ED2">
        <w:rPr>
          <w:color w:val="0070C0"/>
        </w:rPr>
        <w:t>Cloud Formation</w:t>
      </w:r>
    </w:p>
    <w:p w14:paraId="493E7A28" w14:textId="1C804B26" w:rsidR="0026467E" w:rsidRPr="0026467E" w:rsidRDefault="0026467E">
      <w:pPr>
        <w:rPr>
          <w:color w:val="0070C0"/>
        </w:rPr>
      </w:pPr>
      <w:r w:rsidRPr="0026467E">
        <w:rPr>
          <w:color w:val="0070C0"/>
        </w:rPr>
        <w:t>Version:</w:t>
      </w:r>
      <w:r w:rsidRPr="0026467E">
        <w:rPr>
          <w:color w:val="0070C0"/>
        </w:rPr>
        <w:tab/>
      </w:r>
      <w:r w:rsidR="00B732B7">
        <w:rPr>
          <w:color w:val="0070C0"/>
        </w:rPr>
        <w:t>3</w:t>
      </w:r>
      <w:r w:rsidRPr="0026467E">
        <w:rPr>
          <w:color w:val="0070C0"/>
        </w:rPr>
        <w:t>.0</w:t>
      </w:r>
    </w:p>
    <w:p w14:paraId="7CE13FA6" w14:textId="77777777" w:rsidR="0026467E" w:rsidRPr="0026467E" w:rsidRDefault="0026467E">
      <w:pPr>
        <w:rPr>
          <w:color w:val="0070C0"/>
        </w:rPr>
      </w:pPr>
      <w:r w:rsidRPr="0026467E">
        <w:rPr>
          <w:color w:val="0070C0"/>
        </w:rPr>
        <w:t>Author:</w:t>
      </w:r>
      <w:r w:rsidRPr="0026467E">
        <w:rPr>
          <w:color w:val="0070C0"/>
        </w:rPr>
        <w:tab/>
      </w:r>
      <w:r w:rsidRPr="0026467E">
        <w:rPr>
          <w:color w:val="0070C0"/>
        </w:rPr>
        <w:tab/>
        <w:t>Curt Chambers</w:t>
      </w:r>
    </w:p>
    <w:p w14:paraId="6853AB74" w14:textId="77777777" w:rsidR="0026467E" w:rsidRDefault="0026467E"/>
    <w:p w14:paraId="6CE56D8F" w14:textId="77777777" w:rsidR="0026467E" w:rsidRPr="0026467E" w:rsidRDefault="0026467E">
      <w:pPr>
        <w:rPr>
          <w:b/>
          <w:u w:val="single"/>
        </w:rPr>
      </w:pPr>
      <w:r w:rsidRPr="0026467E">
        <w:rPr>
          <w:b/>
          <w:u w:val="single"/>
        </w:rPr>
        <w:t>Lab Synopsis</w:t>
      </w:r>
    </w:p>
    <w:p w14:paraId="38A900C9" w14:textId="7FD7C768" w:rsidR="0026467E" w:rsidRDefault="00BC3A33">
      <w:r>
        <w:t>Create an</w:t>
      </w:r>
      <w:r w:rsidR="001D1ED2">
        <w:t>d</w:t>
      </w:r>
      <w:r>
        <w:t xml:space="preserve"> implement a simple Cloud Formation template to build a stack</w:t>
      </w:r>
      <w:r w:rsidR="001D1ED2">
        <w:t xml:space="preserve"> in AWS.</w:t>
      </w:r>
    </w:p>
    <w:p w14:paraId="674BD9B3" w14:textId="39E438EE" w:rsidR="0051520E" w:rsidRDefault="001A672F" w:rsidP="001D1ED2">
      <w:pPr>
        <w:rPr>
          <w:b/>
          <w:u w:val="single"/>
        </w:rPr>
      </w:pPr>
      <w:r>
        <w:rPr>
          <w:b/>
          <w:u w:val="single"/>
        </w:rPr>
        <w:t>Topics</w:t>
      </w:r>
    </w:p>
    <w:p w14:paraId="572FBEE8" w14:textId="1EEC2548" w:rsidR="00C15E66" w:rsidRPr="006F580B" w:rsidRDefault="006F580B" w:rsidP="006F580B">
      <w:pPr>
        <w:pStyle w:val="ListParagraph"/>
        <w:numPr>
          <w:ilvl w:val="0"/>
          <w:numId w:val="3"/>
        </w:numPr>
        <w:rPr>
          <w:b/>
          <w:u w:val="single"/>
        </w:rPr>
      </w:pPr>
      <w:r>
        <w:rPr>
          <w:noProof/>
        </w:rPr>
        <w:t>Customize a basic Cloud Formation (CF) Template.</w:t>
      </w:r>
    </w:p>
    <w:p w14:paraId="24DE247C" w14:textId="47EFA123" w:rsidR="00154086" w:rsidRPr="0089685D" w:rsidRDefault="006F580B" w:rsidP="00154086">
      <w:pPr>
        <w:pStyle w:val="ListParagraph"/>
        <w:numPr>
          <w:ilvl w:val="0"/>
          <w:numId w:val="3"/>
        </w:numPr>
        <w:rPr>
          <w:b/>
          <w:u w:val="single"/>
        </w:rPr>
      </w:pPr>
      <w:r>
        <w:t xml:space="preserve">Deploy </w:t>
      </w:r>
      <w:r w:rsidR="00154086">
        <w:t xml:space="preserve">the template from the </w:t>
      </w:r>
      <w:r w:rsidR="00A8640E">
        <w:t>GUI and CLI.</w:t>
      </w:r>
    </w:p>
    <w:p w14:paraId="739E7B40" w14:textId="400AE27C" w:rsidR="0089685D" w:rsidRPr="0089685D" w:rsidRDefault="0089685D" w:rsidP="00154086">
      <w:pPr>
        <w:pStyle w:val="ListParagraph"/>
        <w:numPr>
          <w:ilvl w:val="0"/>
          <w:numId w:val="3"/>
        </w:numPr>
        <w:rPr>
          <w:b/>
          <w:u w:val="single"/>
        </w:rPr>
      </w:pPr>
      <w:r>
        <w:t>See CF stack status in the GUI.</w:t>
      </w:r>
    </w:p>
    <w:p w14:paraId="47B3E5E8" w14:textId="3A3E2377" w:rsidR="00F7162C" w:rsidRPr="000059C0" w:rsidRDefault="5E5EAF58" w:rsidP="5E5EAF58">
      <w:pPr>
        <w:pStyle w:val="ListParagraph"/>
        <w:numPr>
          <w:ilvl w:val="0"/>
          <w:numId w:val="3"/>
        </w:numPr>
        <w:rPr>
          <w:b/>
          <w:bCs/>
          <w:u w:val="single"/>
        </w:rPr>
      </w:pPr>
      <w:r>
        <w:t>Roll back the stack after deployment.</w:t>
      </w:r>
    </w:p>
    <w:p w14:paraId="0CE34ADA" w14:textId="77E931C2" w:rsidR="5E5EAF58" w:rsidRDefault="5E5EAF58" w:rsidP="5E5EAF58">
      <w:pPr>
        <w:pStyle w:val="ListParagraph"/>
        <w:numPr>
          <w:ilvl w:val="0"/>
          <w:numId w:val="3"/>
        </w:numPr>
        <w:rPr>
          <w:b/>
          <w:bCs/>
        </w:rPr>
      </w:pPr>
      <w:r>
        <w:t>See the same stack in YAML vs JSON</w:t>
      </w:r>
    </w:p>
    <w:p w14:paraId="7CE353A2" w14:textId="3A5FFA02" w:rsidR="000059C0" w:rsidRDefault="000059C0" w:rsidP="000059C0">
      <w:pPr>
        <w:rPr>
          <w:b/>
          <w:u w:val="single"/>
        </w:rPr>
      </w:pPr>
    </w:p>
    <w:p w14:paraId="0F06EFCD" w14:textId="0D312817" w:rsidR="000059C0" w:rsidRDefault="000059C0" w:rsidP="000059C0">
      <w:pPr>
        <w:rPr>
          <w:b/>
        </w:rPr>
      </w:pPr>
      <w:r>
        <w:rPr>
          <w:b/>
        </w:rPr>
        <w:t>Step 1</w:t>
      </w:r>
    </w:p>
    <w:p w14:paraId="31DBC091" w14:textId="0E88A4C1" w:rsidR="000059C0" w:rsidRDefault="000059C0" w:rsidP="000059C0">
      <w:r>
        <w:t xml:space="preserve">Obtain the </w:t>
      </w:r>
      <w:r w:rsidR="009C297B">
        <w:t xml:space="preserve">base </w:t>
      </w:r>
      <w:r>
        <w:t>Cloud Formation template here:</w:t>
      </w:r>
    </w:p>
    <w:p w14:paraId="1DB5E808" w14:textId="2185AAEB" w:rsidR="006F6F5F" w:rsidRDefault="005B2E3C" w:rsidP="000059C0">
      <w:hyperlink r:id="rId5" w:history="1">
        <w:r w:rsidRPr="004E56B7">
          <w:rPr>
            <w:rStyle w:val="Hyperlink"/>
          </w:rPr>
          <w:t>https://drive.google.com/open?id=1rv</w:t>
        </w:r>
        <w:r w:rsidRPr="004E56B7">
          <w:rPr>
            <w:rStyle w:val="Hyperlink"/>
          </w:rPr>
          <w:t>M</w:t>
        </w:r>
        <w:r w:rsidRPr="004E56B7">
          <w:rPr>
            <w:rStyle w:val="Hyperlink"/>
          </w:rPr>
          <w:t>5IqTHPpvqo9EKY</w:t>
        </w:r>
        <w:bookmarkStart w:id="0" w:name="_GoBack"/>
        <w:bookmarkEnd w:id="0"/>
        <w:r w:rsidRPr="004E56B7">
          <w:rPr>
            <w:rStyle w:val="Hyperlink"/>
          </w:rPr>
          <w:t>W</w:t>
        </w:r>
        <w:r w:rsidRPr="004E56B7">
          <w:rPr>
            <w:rStyle w:val="Hyperlink"/>
          </w:rPr>
          <w:t>O3oG-mfUlV9Hf6</w:t>
        </w:r>
      </w:hyperlink>
    </w:p>
    <w:p w14:paraId="17F40ACC" w14:textId="77777777" w:rsidR="005B2E3C" w:rsidRDefault="005B2E3C" w:rsidP="000059C0"/>
    <w:p w14:paraId="5F83B7A5" w14:textId="61F2304F" w:rsidR="005E381C" w:rsidRDefault="005E381C" w:rsidP="000059C0">
      <w:r>
        <w:t>First open the Cloud Formation JSON template in your editor (hopefully one that supports .json files and makes them all colorized and pretty for you</w:t>
      </w:r>
      <w:r w:rsidR="0011016B">
        <w:t>) and have a look at all the sections. This template deploys the following:</w:t>
      </w:r>
    </w:p>
    <w:p w14:paraId="00B43F50" w14:textId="071414EA" w:rsidR="00936271" w:rsidRDefault="005D78BE" w:rsidP="000059C0">
      <w:r>
        <w:t xml:space="preserve">First – the </w:t>
      </w:r>
      <w:r w:rsidR="00355FE7">
        <w:t>very top statement “</w:t>
      </w:r>
      <w:proofErr w:type="spellStart"/>
      <w:r w:rsidR="00355FE7">
        <w:t>AWSTemplateFormatVersion</w:t>
      </w:r>
      <w:proofErr w:type="spellEnd"/>
      <w:r w:rsidR="00355FE7">
        <w:t xml:space="preserve">”: “2010-09-09” is a reserved statement in Amazon Cloud Formation indicating the </w:t>
      </w:r>
      <w:r w:rsidR="00936271">
        <w:t>version the template is – NOT your version. As such leave it alon</w:t>
      </w:r>
      <w:r w:rsidR="001C7459">
        <w:t>e</w:t>
      </w:r>
      <w:r w:rsidR="00936271">
        <w:t xml:space="preserve"> </w:t>
      </w:r>
      <w:r w:rsidR="00936271">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7A02D04D" w14:textId="57B8FEFE" w:rsidR="00DC2CB3" w:rsidRDefault="00DC2CB3" w:rsidP="000059C0">
      <w:r>
        <w:t xml:space="preserve">The “Resources” entries specify </w:t>
      </w:r>
      <w:proofErr w:type="gramStart"/>
      <w:r>
        <w:t>all of</w:t>
      </w:r>
      <w:proofErr w:type="gramEnd"/>
      <w:r>
        <w:t xml:space="preserve"> the AWS services or components we’ll be creating</w:t>
      </w:r>
      <w:r w:rsidR="008116EA">
        <w:t xml:space="preserve"> – </w:t>
      </w:r>
      <w:proofErr w:type="spellStart"/>
      <w:r w:rsidR="008116EA">
        <w:t>lets</w:t>
      </w:r>
      <w:proofErr w:type="spellEnd"/>
      <w:r w:rsidR="008116EA">
        <w:t xml:space="preserve"> take a look at the one for creating the VPC itself</w:t>
      </w:r>
      <w:r w:rsidR="003C1029">
        <w:t>. A complete breakdown of how resources are built is here:</w:t>
      </w:r>
    </w:p>
    <w:p w14:paraId="3068ADE6" w14:textId="324D4810" w:rsidR="005D78BE" w:rsidRDefault="005B2E3C" w:rsidP="000059C0">
      <w:pPr>
        <w:rPr>
          <w:rStyle w:val="Hyperlink"/>
        </w:rPr>
      </w:pPr>
      <w:hyperlink r:id="rId6" w:history="1">
        <w:r w:rsidR="003C1029" w:rsidRPr="00923B4F">
          <w:rPr>
            <w:rStyle w:val="Hyperlink"/>
          </w:rPr>
          <w:t>https://docs.aws.amazon.com/AWSCloudFormation/latest/UserGuide/resources-section-structure.html</w:t>
        </w:r>
      </w:hyperlink>
    </w:p>
    <w:p w14:paraId="59D24EED" w14:textId="1978DE7D" w:rsidR="001C7459" w:rsidRDefault="001C7459" w:rsidP="000059C0">
      <w:r>
        <w:rPr>
          <w:noProof/>
        </w:rPr>
        <w:drawing>
          <wp:inline distT="0" distB="0" distL="0" distR="0" wp14:anchorId="03D3BD62" wp14:editId="0E01C3AC">
            <wp:extent cx="4057650" cy="10859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0809" cy="1110874"/>
                    </a:xfrm>
                    <a:prstGeom prst="rect">
                      <a:avLst/>
                    </a:prstGeom>
                    <a:noFill/>
                    <a:ln>
                      <a:noFill/>
                    </a:ln>
                  </pic:spPr>
                </pic:pic>
              </a:graphicData>
            </a:graphic>
          </wp:inline>
        </w:drawing>
      </w:r>
    </w:p>
    <w:p w14:paraId="4C224ECC" w14:textId="7532B1DF" w:rsidR="00763BC3" w:rsidRDefault="001C7459" w:rsidP="002B2B4F">
      <w:pPr>
        <w:rPr>
          <w:sz w:val="20"/>
          <w:szCs w:val="20"/>
        </w:rPr>
      </w:pPr>
      <w:r>
        <w:rPr>
          <w:sz w:val="20"/>
          <w:szCs w:val="20"/>
        </w:rPr>
        <w:t>Add a comma between resources in the resource section!</w:t>
      </w:r>
    </w:p>
    <w:p w14:paraId="39FC4654" w14:textId="77777777" w:rsidR="00763BC3" w:rsidRDefault="00763BC3" w:rsidP="002B2B4F">
      <w:pPr>
        <w:rPr>
          <w:sz w:val="20"/>
          <w:szCs w:val="20"/>
        </w:rPr>
      </w:pPr>
    </w:p>
    <w:p w14:paraId="37F5FA8C" w14:textId="56150705" w:rsidR="00763BC3" w:rsidRDefault="00763BC3" w:rsidP="002B2B4F">
      <w:pPr>
        <w:rPr>
          <w:sz w:val="20"/>
          <w:szCs w:val="20"/>
        </w:rPr>
      </w:pPr>
    </w:p>
    <w:p w14:paraId="7FBB4120" w14:textId="77777777" w:rsidR="00E2585E" w:rsidRDefault="00E2585E" w:rsidP="002B2B4F">
      <w:pPr>
        <w:rPr>
          <w:sz w:val="20"/>
          <w:szCs w:val="20"/>
        </w:rPr>
      </w:pPr>
    </w:p>
    <w:p w14:paraId="20220F8D" w14:textId="2B5D0454" w:rsidR="002B2B4F" w:rsidRDefault="002B2B4F" w:rsidP="002B2B4F">
      <w:pPr>
        <w:rPr>
          <w:sz w:val="20"/>
          <w:szCs w:val="20"/>
        </w:rPr>
      </w:pPr>
    </w:p>
    <w:p w14:paraId="2A7BC603" w14:textId="77777777" w:rsidR="00CD156A" w:rsidRPr="00931483" w:rsidRDefault="00CD156A" w:rsidP="002B2B4F">
      <w:pPr>
        <w:rPr>
          <w:color w:val="0070C0"/>
          <w:sz w:val="20"/>
          <w:szCs w:val="20"/>
        </w:rPr>
      </w:pPr>
    </w:p>
    <w:p w14:paraId="55BB69DD" w14:textId="1B6D350E" w:rsidR="002B2B4F" w:rsidRPr="0028431B" w:rsidRDefault="002B2B4F" w:rsidP="002B2B4F">
      <w:pPr>
        <w:rPr>
          <w:sz w:val="20"/>
          <w:szCs w:val="20"/>
        </w:rPr>
      </w:pPr>
      <w:r w:rsidRPr="0028431B">
        <w:rPr>
          <w:sz w:val="20"/>
          <w:szCs w:val="20"/>
        </w:rPr>
        <w:t xml:space="preserve">        "VPC": {</w:t>
      </w:r>
      <w:r w:rsidR="00CD156A" w:rsidRPr="0028431B">
        <w:rPr>
          <w:sz w:val="20"/>
          <w:szCs w:val="20"/>
        </w:rPr>
        <w:tab/>
      </w:r>
      <w:r w:rsidR="00CD156A" w:rsidRPr="0028431B">
        <w:rPr>
          <w:sz w:val="20"/>
          <w:szCs w:val="20"/>
        </w:rPr>
        <w:tab/>
      </w:r>
      <w:r w:rsidR="00CD156A" w:rsidRPr="0028431B">
        <w:rPr>
          <w:sz w:val="20"/>
          <w:szCs w:val="20"/>
        </w:rPr>
        <w:tab/>
      </w:r>
      <w:r w:rsidR="00CD156A" w:rsidRPr="0028431B">
        <w:rPr>
          <w:sz w:val="20"/>
          <w:szCs w:val="20"/>
        </w:rPr>
        <w:tab/>
      </w:r>
      <w:r w:rsidR="00CD156A" w:rsidRPr="0028431B">
        <w:rPr>
          <w:sz w:val="20"/>
          <w:szCs w:val="20"/>
        </w:rPr>
        <w:tab/>
      </w:r>
      <w:r w:rsidR="00CD156A" w:rsidRPr="0028431B">
        <w:rPr>
          <w:i/>
          <w:color w:val="0070C0"/>
          <w:sz w:val="20"/>
          <w:szCs w:val="20"/>
        </w:rPr>
        <w:t xml:space="preserve">“VPC” is the </w:t>
      </w:r>
      <w:r w:rsidR="0028431B" w:rsidRPr="0028431B">
        <w:rPr>
          <w:i/>
          <w:color w:val="0070C0"/>
          <w:sz w:val="20"/>
          <w:szCs w:val="20"/>
        </w:rPr>
        <w:t>Logical ID and must be unique in the template.</w:t>
      </w:r>
    </w:p>
    <w:p w14:paraId="11D934BB" w14:textId="6070ADF0" w:rsidR="002B2B4F" w:rsidRPr="0028431B" w:rsidRDefault="002B2B4F" w:rsidP="002B2B4F">
      <w:pPr>
        <w:rPr>
          <w:sz w:val="20"/>
          <w:szCs w:val="20"/>
        </w:rPr>
      </w:pPr>
      <w:r w:rsidRPr="0028431B">
        <w:rPr>
          <w:sz w:val="20"/>
          <w:szCs w:val="20"/>
        </w:rPr>
        <w:t xml:space="preserve">            "Type": "</w:t>
      </w:r>
      <w:proofErr w:type="gramStart"/>
      <w:r w:rsidRPr="0028431B">
        <w:rPr>
          <w:sz w:val="20"/>
          <w:szCs w:val="20"/>
        </w:rPr>
        <w:t>AWS::</w:t>
      </w:r>
      <w:proofErr w:type="gramEnd"/>
      <w:r w:rsidRPr="0028431B">
        <w:rPr>
          <w:sz w:val="20"/>
          <w:szCs w:val="20"/>
        </w:rPr>
        <w:t>EC2::VPC",</w:t>
      </w:r>
      <w:r w:rsidR="00A17699">
        <w:rPr>
          <w:sz w:val="20"/>
          <w:szCs w:val="20"/>
        </w:rPr>
        <w:tab/>
      </w:r>
      <w:r w:rsidR="00A17699">
        <w:rPr>
          <w:sz w:val="20"/>
          <w:szCs w:val="20"/>
        </w:rPr>
        <w:tab/>
      </w:r>
      <w:r w:rsidR="00A17699">
        <w:rPr>
          <w:sz w:val="20"/>
          <w:szCs w:val="20"/>
        </w:rPr>
        <w:tab/>
      </w:r>
      <w:r w:rsidR="00A17699" w:rsidRPr="00A17699">
        <w:rPr>
          <w:i/>
          <w:color w:val="0070C0"/>
          <w:sz w:val="20"/>
          <w:szCs w:val="20"/>
        </w:rPr>
        <w:t>This is the ARN for the resource type we want to create.</w:t>
      </w:r>
    </w:p>
    <w:p w14:paraId="54C89D8F" w14:textId="5693A9BD" w:rsidR="002B2B4F" w:rsidRPr="0028431B" w:rsidRDefault="002B2B4F" w:rsidP="002B2B4F">
      <w:pPr>
        <w:rPr>
          <w:sz w:val="20"/>
          <w:szCs w:val="20"/>
        </w:rPr>
      </w:pPr>
      <w:r w:rsidRPr="0028431B">
        <w:rPr>
          <w:sz w:val="20"/>
          <w:szCs w:val="20"/>
        </w:rPr>
        <w:t xml:space="preserve">            "Properties": {</w:t>
      </w:r>
      <w:r w:rsidR="00A17699">
        <w:rPr>
          <w:sz w:val="20"/>
          <w:szCs w:val="20"/>
        </w:rPr>
        <w:tab/>
      </w:r>
      <w:r w:rsidR="00A17699">
        <w:rPr>
          <w:sz w:val="20"/>
          <w:szCs w:val="20"/>
        </w:rPr>
        <w:tab/>
      </w:r>
      <w:r w:rsidR="00A17699">
        <w:rPr>
          <w:sz w:val="20"/>
          <w:szCs w:val="20"/>
        </w:rPr>
        <w:tab/>
      </w:r>
      <w:r w:rsidR="00A17699">
        <w:rPr>
          <w:sz w:val="20"/>
          <w:szCs w:val="20"/>
        </w:rPr>
        <w:tab/>
      </w:r>
      <w:r w:rsidR="00BC4B7E" w:rsidRPr="00BC4B7E">
        <w:rPr>
          <w:i/>
          <w:color w:val="0070C0"/>
          <w:sz w:val="20"/>
          <w:szCs w:val="20"/>
        </w:rPr>
        <w:t>Property data required to create the resource.</w:t>
      </w:r>
    </w:p>
    <w:p w14:paraId="2F51568F" w14:textId="77777777" w:rsidR="002B2B4F" w:rsidRPr="0028431B" w:rsidRDefault="002B2B4F" w:rsidP="002B2B4F">
      <w:pPr>
        <w:rPr>
          <w:sz w:val="20"/>
          <w:szCs w:val="20"/>
        </w:rPr>
      </w:pPr>
      <w:r w:rsidRPr="0028431B">
        <w:rPr>
          <w:sz w:val="20"/>
          <w:szCs w:val="20"/>
        </w:rPr>
        <w:t xml:space="preserve">                "</w:t>
      </w:r>
      <w:proofErr w:type="spellStart"/>
      <w:r w:rsidRPr="0028431B">
        <w:rPr>
          <w:sz w:val="20"/>
          <w:szCs w:val="20"/>
        </w:rPr>
        <w:t>CidrBlock</w:t>
      </w:r>
      <w:proofErr w:type="spellEnd"/>
      <w:r w:rsidRPr="0028431B">
        <w:rPr>
          <w:sz w:val="20"/>
          <w:szCs w:val="20"/>
        </w:rPr>
        <w:t>": "10.0.0.0/16",</w:t>
      </w:r>
    </w:p>
    <w:p w14:paraId="5E727D18" w14:textId="77777777" w:rsidR="002B2B4F" w:rsidRPr="0028431B" w:rsidRDefault="002B2B4F" w:rsidP="002B2B4F">
      <w:pPr>
        <w:rPr>
          <w:sz w:val="20"/>
          <w:szCs w:val="20"/>
        </w:rPr>
      </w:pPr>
      <w:r w:rsidRPr="0028431B">
        <w:rPr>
          <w:sz w:val="20"/>
          <w:szCs w:val="20"/>
        </w:rPr>
        <w:t xml:space="preserve">                "</w:t>
      </w:r>
      <w:proofErr w:type="spellStart"/>
      <w:r w:rsidRPr="0028431B">
        <w:rPr>
          <w:sz w:val="20"/>
          <w:szCs w:val="20"/>
        </w:rPr>
        <w:t>EnableDnsHostnames</w:t>
      </w:r>
      <w:proofErr w:type="spellEnd"/>
      <w:r w:rsidRPr="0028431B">
        <w:rPr>
          <w:sz w:val="20"/>
          <w:szCs w:val="20"/>
        </w:rPr>
        <w:t>": true,</w:t>
      </w:r>
    </w:p>
    <w:p w14:paraId="6935F70E" w14:textId="7ABFDCCB" w:rsidR="002B2B4F" w:rsidRPr="0028431B" w:rsidRDefault="002B2B4F" w:rsidP="002B2B4F">
      <w:pPr>
        <w:rPr>
          <w:sz w:val="20"/>
          <w:szCs w:val="20"/>
        </w:rPr>
      </w:pPr>
      <w:r w:rsidRPr="0028431B">
        <w:rPr>
          <w:sz w:val="20"/>
          <w:szCs w:val="20"/>
        </w:rPr>
        <w:t xml:space="preserve">                "Tags": [</w:t>
      </w:r>
      <w:r w:rsidR="00BC4B7E">
        <w:rPr>
          <w:sz w:val="20"/>
          <w:szCs w:val="20"/>
        </w:rPr>
        <w:tab/>
      </w:r>
      <w:r w:rsidR="00BC4B7E">
        <w:rPr>
          <w:sz w:val="20"/>
          <w:szCs w:val="20"/>
        </w:rPr>
        <w:tab/>
      </w:r>
      <w:r w:rsidR="00BC4B7E">
        <w:rPr>
          <w:sz w:val="20"/>
          <w:szCs w:val="20"/>
        </w:rPr>
        <w:tab/>
      </w:r>
      <w:r w:rsidR="00BC4B7E">
        <w:rPr>
          <w:sz w:val="20"/>
          <w:szCs w:val="20"/>
        </w:rPr>
        <w:tab/>
      </w:r>
      <w:r w:rsidR="00BC4B7E">
        <w:rPr>
          <w:sz w:val="20"/>
          <w:szCs w:val="20"/>
        </w:rPr>
        <w:tab/>
      </w:r>
      <w:r w:rsidR="00BC4B7E" w:rsidRPr="00681880">
        <w:rPr>
          <w:i/>
          <w:color w:val="0070C0"/>
          <w:sz w:val="20"/>
          <w:szCs w:val="20"/>
        </w:rPr>
        <w:t xml:space="preserve">Create a </w:t>
      </w:r>
      <w:proofErr w:type="spellStart"/>
      <w:r w:rsidR="00681880" w:rsidRPr="00681880">
        <w:rPr>
          <w:i/>
          <w:color w:val="0070C0"/>
          <w:sz w:val="20"/>
          <w:szCs w:val="20"/>
        </w:rPr>
        <w:t>Key+Value</w:t>
      </w:r>
      <w:proofErr w:type="spellEnd"/>
      <w:r w:rsidR="00681880" w:rsidRPr="00681880">
        <w:rPr>
          <w:i/>
          <w:color w:val="0070C0"/>
          <w:sz w:val="20"/>
          <w:szCs w:val="20"/>
        </w:rPr>
        <w:t xml:space="preserve"> pair to tag a name on the resource.</w:t>
      </w:r>
    </w:p>
    <w:p w14:paraId="5653BF28" w14:textId="77777777" w:rsidR="002B2B4F" w:rsidRPr="0028431B" w:rsidRDefault="002B2B4F" w:rsidP="002B2B4F">
      <w:pPr>
        <w:rPr>
          <w:sz w:val="20"/>
          <w:szCs w:val="20"/>
        </w:rPr>
      </w:pPr>
      <w:r w:rsidRPr="0028431B">
        <w:rPr>
          <w:sz w:val="20"/>
          <w:szCs w:val="20"/>
        </w:rPr>
        <w:t xml:space="preserve">                    {</w:t>
      </w:r>
    </w:p>
    <w:p w14:paraId="65D95106" w14:textId="77777777" w:rsidR="002B2B4F" w:rsidRPr="0028431B" w:rsidRDefault="002B2B4F" w:rsidP="002B2B4F">
      <w:pPr>
        <w:rPr>
          <w:sz w:val="20"/>
          <w:szCs w:val="20"/>
        </w:rPr>
      </w:pPr>
      <w:r w:rsidRPr="0028431B">
        <w:rPr>
          <w:sz w:val="20"/>
          <w:szCs w:val="20"/>
        </w:rPr>
        <w:t xml:space="preserve">                        "Key": "Name",</w:t>
      </w:r>
    </w:p>
    <w:p w14:paraId="5D0637CF" w14:textId="77777777" w:rsidR="002B2B4F" w:rsidRPr="0028431B" w:rsidRDefault="002B2B4F" w:rsidP="002B2B4F">
      <w:pPr>
        <w:rPr>
          <w:sz w:val="20"/>
          <w:szCs w:val="20"/>
        </w:rPr>
      </w:pPr>
      <w:r w:rsidRPr="0028431B">
        <w:rPr>
          <w:sz w:val="20"/>
          <w:szCs w:val="20"/>
        </w:rPr>
        <w:t xml:space="preserve">                        "Value": "CF Lab VPC"</w:t>
      </w:r>
    </w:p>
    <w:p w14:paraId="5297D7DD" w14:textId="77777777" w:rsidR="002B2B4F" w:rsidRPr="0028431B" w:rsidRDefault="002B2B4F" w:rsidP="002B2B4F">
      <w:pPr>
        <w:rPr>
          <w:sz w:val="20"/>
          <w:szCs w:val="20"/>
        </w:rPr>
      </w:pPr>
      <w:r w:rsidRPr="0028431B">
        <w:rPr>
          <w:sz w:val="20"/>
          <w:szCs w:val="20"/>
        </w:rPr>
        <w:t xml:space="preserve">                    }</w:t>
      </w:r>
    </w:p>
    <w:p w14:paraId="2641270F" w14:textId="77777777" w:rsidR="002B2B4F" w:rsidRPr="0028431B" w:rsidRDefault="002B2B4F" w:rsidP="002B2B4F">
      <w:pPr>
        <w:rPr>
          <w:sz w:val="20"/>
          <w:szCs w:val="20"/>
        </w:rPr>
      </w:pPr>
      <w:r w:rsidRPr="0028431B">
        <w:rPr>
          <w:sz w:val="20"/>
          <w:szCs w:val="20"/>
        </w:rPr>
        <w:t xml:space="preserve">                ]</w:t>
      </w:r>
    </w:p>
    <w:p w14:paraId="2C8421E6" w14:textId="77777777" w:rsidR="002B2B4F" w:rsidRPr="0028431B" w:rsidRDefault="002B2B4F" w:rsidP="002B2B4F">
      <w:pPr>
        <w:rPr>
          <w:sz w:val="20"/>
          <w:szCs w:val="20"/>
        </w:rPr>
      </w:pPr>
      <w:r w:rsidRPr="0028431B">
        <w:rPr>
          <w:sz w:val="20"/>
          <w:szCs w:val="20"/>
        </w:rPr>
        <w:t xml:space="preserve">            }</w:t>
      </w:r>
    </w:p>
    <w:p w14:paraId="07ADC0D1" w14:textId="641537EA" w:rsidR="008116EA" w:rsidRPr="0028431B" w:rsidRDefault="002B2B4F" w:rsidP="002B2B4F">
      <w:pPr>
        <w:rPr>
          <w:sz w:val="20"/>
          <w:szCs w:val="20"/>
        </w:rPr>
      </w:pPr>
      <w:r w:rsidRPr="0028431B">
        <w:rPr>
          <w:sz w:val="20"/>
          <w:szCs w:val="20"/>
        </w:rPr>
        <w:t xml:space="preserve">        },</w:t>
      </w:r>
    </w:p>
    <w:p w14:paraId="77044C97" w14:textId="77777777" w:rsidR="00B85E1D" w:rsidRDefault="00B85E1D" w:rsidP="000059C0"/>
    <w:p w14:paraId="3F307C12" w14:textId="656D8BED" w:rsidR="00936271" w:rsidRDefault="00415E56" w:rsidP="000059C0">
      <w:r>
        <w:t>When you create the various Logical IDs for each resource you build in the template</w:t>
      </w:r>
      <w:r w:rsidR="001F1950">
        <w:t xml:space="preserve"> those can be referenced elsewhere in the template as needed.</w:t>
      </w:r>
    </w:p>
    <w:p w14:paraId="369DE42B" w14:textId="473E22AD" w:rsidR="001F1950" w:rsidRDefault="001F1950" w:rsidP="000059C0">
      <w:r>
        <w:t>Study the remainder of the template until you completely understand what is being built in the resource section.</w:t>
      </w:r>
    </w:p>
    <w:p w14:paraId="35C527BB" w14:textId="27D2D6D7" w:rsidR="00437C38" w:rsidRDefault="00A53379" w:rsidP="000059C0">
      <w:r>
        <w:t>Note how some things must be done in the template. The Internet Gateway is created and THEN attached.</w:t>
      </w:r>
    </w:p>
    <w:p w14:paraId="5E88C9F3" w14:textId="37B7E922" w:rsidR="00A53379" w:rsidRDefault="00EA6EAC" w:rsidP="000059C0">
      <w:r>
        <w:t xml:space="preserve">The public route table is (1) created </w:t>
      </w:r>
      <w:r w:rsidR="000D1E20">
        <w:t>(</w:t>
      </w:r>
      <w:proofErr w:type="spellStart"/>
      <w:r w:rsidR="000D1E20">
        <w:t>PublicRouteTable</w:t>
      </w:r>
      <w:proofErr w:type="spellEnd"/>
      <w:r w:rsidR="000D1E20">
        <w:t>) then (2) has a route actually added</w:t>
      </w:r>
      <w:r w:rsidR="00E837E7">
        <w:t xml:space="preserve"> (</w:t>
      </w:r>
      <w:proofErr w:type="spellStart"/>
      <w:r w:rsidR="00E837E7">
        <w:t>PublicRoute</w:t>
      </w:r>
      <w:proofErr w:type="spellEnd"/>
      <w:r w:rsidR="00E837E7">
        <w:t>) and finally (3) is associated with PublicSubnet</w:t>
      </w:r>
      <w:r w:rsidR="00E95089">
        <w:t xml:space="preserve">1 (PublicSubnetRouteTableAssociation1). Note the “Ref” statements and how they </w:t>
      </w:r>
      <w:proofErr w:type="spellStart"/>
      <w:r w:rsidR="00E95089">
        <w:t>REFerence</w:t>
      </w:r>
      <w:proofErr w:type="spellEnd"/>
      <w:r w:rsidR="00E95089">
        <w:t xml:space="preserve"> the logical IDs of the other parts of the template.</w:t>
      </w:r>
    </w:p>
    <w:p w14:paraId="25779D1D" w14:textId="05E4B8C1" w:rsidR="00E95089" w:rsidRDefault="00E95089" w:rsidP="000059C0">
      <w:r>
        <w:t xml:space="preserve">Lastly in the “Outputs” section two </w:t>
      </w:r>
      <w:r w:rsidR="001033CF">
        <w:t>pieces of data are given back to the account user who created the stack:</w:t>
      </w:r>
    </w:p>
    <w:p w14:paraId="32906EAC" w14:textId="1D6E42CF" w:rsidR="001033CF" w:rsidRDefault="001033CF" w:rsidP="000059C0">
      <w:r>
        <w:t>The ID of the VPC</w:t>
      </w:r>
      <w:r w:rsidR="0021410B">
        <w:t xml:space="preserve"> and the Availability Zone </w:t>
      </w:r>
      <w:r w:rsidR="00957A02">
        <w:t>PublicSubnet1 is in.</w:t>
      </w:r>
    </w:p>
    <w:p w14:paraId="2A05B560" w14:textId="77777777" w:rsidR="00427C84" w:rsidRDefault="00427C84" w:rsidP="000059C0"/>
    <w:p w14:paraId="28BE1C2E" w14:textId="62BAA26D" w:rsidR="00957A02" w:rsidRPr="00957A02" w:rsidRDefault="00957A02" w:rsidP="000059C0">
      <w:pPr>
        <w:rPr>
          <w:b/>
        </w:rPr>
      </w:pPr>
      <w:r w:rsidRPr="00957A02">
        <w:rPr>
          <w:b/>
        </w:rPr>
        <w:lastRenderedPageBreak/>
        <w:t>Step 2</w:t>
      </w:r>
    </w:p>
    <w:p w14:paraId="4864654E" w14:textId="1D5E11A4" w:rsidR="00896446" w:rsidRDefault="00957A02" w:rsidP="000059C0">
      <w:r>
        <w:t xml:space="preserve">Open the AWS console </w:t>
      </w:r>
      <w:proofErr w:type="gramStart"/>
      <w:r>
        <w:t>go</w:t>
      </w:r>
      <w:proofErr w:type="gramEnd"/>
      <w:r>
        <w:t xml:space="preserve"> to the Cloud Formation service and upload and </w:t>
      </w:r>
      <w:r w:rsidR="00896446">
        <w:t>create the stack from the template</w:t>
      </w:r>
      <w:r w:rsidR="00521646">
        <w:t>. You can choose to upload the template to an S3 bucket if you like OR just directly upload the template file</w:t>
      </w:r>
      <w:r w:rsidR="008B17BD">
        <w:t xml:space="preserve"> (which WILL store it in an S3 bucket anyhow)</w:t>
      </w:r>
      <w:r w:rsidR="00521646">
        <w:t>.</w:t>
      </w:r>
    </w:p>
    <w:p w14:paraId="73A96E62" w14:textId="75CAC317" w:rsidR="00683033" w:rsidRDefault="00683033" w:rsidP="000059C0">
      <w:r>
        <w:t xml:space="preserve">There is both the original Cloud Formation Stack Creation </w:t>
      </w:r>
      <w:r w:rsidR="001111D4">
        <w:t>interface and the option of switching to the NEW stack creator interface – I would suggest just switching to the new one.</w:t>
      </w:r>
      <w:r w:rsidR="003527E6">
        <w:t xml:space="preserve"> We are not specifying a region for this stack so this VPC will be created in whatever region you happen to be in.</w:t>
      </w:r>
    </w:p>
    <w:p w14:paraId="7EAB2FC7" w14:textId="277CE2B2" w:rsidR="008B17BD" w:rsidRDefault="008B17BD" w:rsidP="000059C0">
      <w:pPr>
        <w:rPr>
          <w:color w:val="4472C4" w:themeColor="accent1"/>
        </w:rPr>
      </w:pPr>
      <w:r w:rsidRPr="008B17BD">
        <w:rPr>
          <w:b/>
        </w:rPr>
        <w:t>Stack Name:</w:t>
      </w:r>
      <w:r w:rsidRPr="008B17BD">
        <w:t xml:space="preserve"> </w:t>
      </w:r>
      <w:r w:rsidRPr="008B17BD">
        <w:rPr>
          <w:color w:val="4472C4" w:themeColor="accent1"/>
        </w:rPr>
        <w:t>Name of your choosing</w:t>
      </w:r>
    </w:p>
    <w:p w14:paraId="7D118527" w14:textId="072D550C" w:rsidR="008B17BD" w:rsidRDefault="008B17BD" w:rsidP="000059C0">
      <w:r>
        <w:t>Look through the “stack options” page to understand what the different options do. Note the ability to add tags to all the resources. We will not need to specify an IAM role and instead use our default account credentials.</w:t>
      </w:r>
    </w:p>
    <w:p w14:paraId="71246E3F" w14:textId="35272451" w:rsidR="008B17BD" w:rsidRDefault="008B17BD" w:rsidP="000059C0">
      <w:r w:rsidRPr="008B17BD">
        <w:rPr>
          <w:b/>
        </w:rPr>
        <w:t xml:space="preserve">Notification Options: </w:t>
      </w:r>
      <w:r>
        <w:t xml:space="preserve">You could from this screen created an SNS </w:t>
      </w:r>
      <w:proofErr w:type="gramStart"/>
      <w:r>
        <w:t>( Simple</w:t>
      </w:r>
      <w:proofErr w:type="gramEnd"/>
      <w:r>
        <w:t xml:space="preserve"> Notification Service) topic that users or even applications could subscribe to so that they are notified when the stack is completed. Very useful for triggering other processes – either by users or in an automated fashion by applications.</w:t>
      </w:r>
    </w:p>
    <w:p w14:paraId="39A8FA56" w14:textId="13FF6986" w:rsidR="008B17BD" w:rsidRPr="008B17BD" w:rsidRDefault="008B17BD" w:rsidP="000059C0">
      <w:r>
        <w:t>Create the stack &amp; watch the progress in the Cloud Formation console – hit refresh every few seconds.</w:t>
      </w:r>
    </w:p>
    <w:p w14:paraId="408A023E" w14:textId="6C86C95E" w:rsidR="00427C84" w:rsidRDefault="00427C84" w:rsidP="000059C0">
      <w:r>
        <w:t>After the stack is completed</w:t>
      </w:r>
      <w:r w:rsidR="00D76FC3">
        <w:t xml:space="preserve"> locate the outputs tab for a screenshot below:</w:t>
      </w:r>
    </w:p>
    <w:p w14:paraId="09E802A1" w14:textId="31396742" w:rsidR="00D76FC3" w:rsidRDefault="00D76FC3" w:rsidP="000059C0">
      <w:pPr>
        <w:rPr>
          <w:b/>
          <w:color w:val="FF0000"/>
        </w:rPr>
      </w:pPr>
      <w:r w:rsidRPr="00787EB5">
        <w:rPr>
          <w:b/>
          <w:color w:val="FF0000"/>
        </w:rPr>
        <w:t>&lt;</w:t>
      </w:r>
      <w:r w:rsidR="00787EB5">
        <w:rPr>
          <w:b/>
          <w:color w:val="FF0000"/>
        </w:rPr>
        <w:t xml:space="preserve"> </w:t>
      </w:r>
      <w:r w:rsidRPr="00787EB5">
        <w:rPr>
          <w:b/>
          <w:color w:val="FF0000"/>
        </w:rPr>
        <w:t>SCREENSHOT OF THE OUTPUTS TAB SHOWING THE VPC AND AVAILABILITY ZONE INFO</w:t>
      </w:r>
      <w:r w:rsidR="00787EB5">
        <w:rPr>
          <w:b/>
          <w:color w:val="FF0000"/>
        </w:rPr>
        <w:t xml:space="preserve"> </w:t>
      </w:r>
      <w:r w:rsidR="00787EB5" w:rsidRPr="00787EB5">
        <w:rPr>
          <w:b/>
          <w:color w:val="FF0000"/>
        </w:rPr>
        <w:t>&gt;</w:t>
      </w:r>
    </w:p>
    <w:p w14:paraId="023B10D8" w14:textId="1C6C6CA6" w:rsidR="00787EB5" w:rsidRPr="00787EB5" w:rsidRDefault="00161511" w:rsidP="000059C0">
      <w:pPr>
        <w:rPr>
          <w:b/>
          <w:color w:val="FF0000"/>
        </w:rPr>
      </w:pPr>
      <w:r>
        <w:rPr>
          <w:b/>
          <w:color w:val="FF0000"/>
        </w:rPr>
        <w:t>&lt; INSERT SCREENSHOT HERE &gt;</w:t>
      </w:r>
    </w:p>
    <w:p w14:paraId="06253093" w14:textId="00F50677" w:rsidR="003527E6" w:rsidRDefault="00161511" w:rsidP="000059C0">
      <w:r>
        <w:t xml:space="preserve">After the screenshot </w:t>
      </w:r>
      <w:r w:rsidR="00FA58B6">
        <w:t>proceed to DELETE the subnet associated with the VPC that was created &amp; wait 2 minutes.</w:t>
      </w:r>
    </w:p>
    <w:p w14:paraId="5305BA74" w14:textId="4E99A7A5" w:rsidR="00FA58B6" w:rsidRDefault="00FA58B6" w:rsidP="000059C0">
      <w:r>
        <w:t>Return to the Cloud Formation screen and under the action menu enable “</w:t>
      </w:r>
      <w:r w:rsidR="000046F9">
        <w:t>Detect Drift” &amp; wait 30 seconds</w:t>
      </w:r>
      <w:r w:rsidR="0076376B">
        <w:t>.</w:t>
      </w:r>
    </w:p>
    <w:p w14:paraId="13648F96" w14:textId="44ADBC98" w:rsidR="000046F9" w:rsidRDefault="000046F9" w:rsidP="000059C0">
      <w:r>
        <w:t>Under the action menu select “View Drift Results”</w:t>
      </w:r>
      <w:r w:rsidR="00CD5526">
        <w:t xml:space="preserve"> – changes to the resources as specified in the original template are called “drift” – Cloud Formation can detect those!</w:t>
      </w:r>
    </w:p>
    <w:p w14:paraId="288560C3" w14:textId="16335817" w:rsidR="002068DC" w:rsidRDefault="002068DC" w:rsidP="002068DC">
      <w:pPr>
        <w:rPr>
          <w:b/>
          <w:color w:val="FF0000"/>
        </w:rPr>
      </w:pPr>
      <w:r w:rsidRPr="00787EB5">
        <w:rPr>
          <w:b/>
          <w:color w:val="FF0000"/>
        </w:rPr>
        <w:t>&lt;</w:t>
      </w:r>
      <w:r>
        <w:rPr>
          <w:b/>
          <w:color w:val="FF0000"/>
        </w:rPr>
        <w:t xml:space="preserve"> </w:t>
      </w:r>
      <w:r w:rsidRPr="00787EB5">
        <w:rPr>
          <w:b/>
          <w:color w:val="FF0000"/>
        </w:rPr>
        <w:t xml:space="preserve">SCREENSHOT OF THE </w:t>
      </w:r>
      <w:r>
        <w:rPr>
          <w:b/>
          <w:color w:val="FF0000"/>
        </w:rPr>
        <w:t xml:space="preserve">RESULTS OF THE VIEW DRIFT RESULTS </w:t>
      </w:r>
      <w:r w:rsidRPr="00787EB5">
        <w:rPr>
          <w:b/>
          <w:color w:val="FF0000"/>
        </w:rPr>
        <w:t>&gt;</w:t>
      </w:r>
    </w:p>
    <w:p w14:paraId="596775F1" w14:textId="5765D37B" w:rsidR="002068DC" w:rsidRDefault="002068DC" w:rsidP="000059C0">
      <w:pPr>
        <w:rPr>
          <w:b/>
          <w:color w:val="FF0000"/>
        </w:rPr>
      </w:pPr>
      <w:r>
        <w:rPr>
          <w:b/>
          <w:color w:val="FF0000"/>
        </w:rPr>
        <w:t>&lt; INSERT SCREENSHOT HERE &gt;</w:t>
      </w:r>
    </w:p>
    <w:p w14:paraId="786F0A1E" w14:textId="7380E744" w:rsidR="00D261D1" w:rsidRPr="00D261D1" w:rsidRDefault="00D261D1" w:rsidP="000059C0">
      <w:r>
        <w:t>Under the actions menu</w:t>
      </w:r>
      <w:r w:rsidR="004556D3">
        <w:t xml:space="preserve"> delete the stack.</w:t>
      </w:r>
    </w:p>
    <w:p w14:paraId="7B22B5BA" w14:textId="00D0D3E0" w:rsidR="001D1ED2" w:rsidRDefault="001D1ED2" w:rsidP="001D1ED2"/>
    <w:p w14:paraId="05154135" w14:textId="3AD64D52" w:rsidR="00427C84" w:rsidRDefault="00427C84" w:rsidP="001D1ED2">
      <w:pPr>
        <w:rPr>
          <w:b/>
        </w:rPr>
      </w:pPr>
      <w:r>
        <w:rPr>
          <w:b/>
        </w:rPr>
        <w:t>Step 3</w:t>
      </w:r>
    </w:p>
    <w:p w14:paraId="4A611848" w14:textId="32EFDFE5" w:rsidR="00427C84" w:rsidRDefault="004556D3" w:rsidP="001D1ED2">
      <w:r>
        <w:t xml:space="preserve">Once the deletion is </w:t>
      </w:r>
      <w:proofErr w:type="gramStart"/>
      <w:r>
        <w:t>complete</w:t>
      </w:r>
      <w:proofErr w:type="gramEnd"/>
      <w:r>
        <w:t xml:space="preserve"> we’ll now </w:t>
      </w:r>
      <w:r w:rsidR="00294D9C">
        <w:t xml:space="preserve">create the same stack using the same CF template from the command line. </w:t>
      </w:r>
      <w:r w:rsidR="00AA76C1">
        <w:t>From your AWS Admin VM run the following command</w:t>
      </w:r>
      <w:r w:rsidR="00326145">
        <w:t xml:space="preserve"> – note this is ALL ON ONE LINE:</w:t>
      </w:r>
    </w:p>
    <w:p w14:paraId="0D74573A" w14:textId="2E299D8E" w:rsidR="00442CF6" w:rsidRPr="002F089F" w:rsidRDefault="00442CF6" w:rsidP="00442CF6">
      <w:pPr>
        <w:rPr>
          <w:color w:val="00B050"/>
          <w:sz w:val="24"/>
          <w:szCs w:val="24"/>
        </w:rPr>
      </w:pPr>
      <w:proofErr w:type="spellStart"/>
      <w:r w:rsidRPr="002F089F">
        <w:rPr>
          <w:color w:val="00B050"/>
          <w:sz w:val="24"/>
          <w:szCs w:val="24"/>
        </w:rPr>
        <w:t>aws</w:t>
      </w:r>
      <w:proofErr w:type="spellEnd"/>
      <w:r w:rsidRPr="002F089F">
        <w:rPr>
          <w:color w:val="00B050"/>
          <w:sz w:val="24"/>
          <w:szCs w:val="24"/>
        </w:rPr>
        <w:t xml:space="preserve"> </w:t>
      </w:r>
      <w:proofErr w:type="spellStart"/>
      <w:r w:rsidRPr="002F089F">
        <w:rPr>
          <w:color w:val="00B050"/>
          <w:sz w:val="24"/>
          <w:szCs w:val="24"/>
        </w:rPr>
        <w:t>cloudformation</w:t>
      </w:r>
      <w:proofErr w:type="spellEnd"/>
      <w:r w:rsidRPr="002F089F">
        <w:rPr>
          <w:color w:val="00B050"/>
          <w:sz w:val="24"/>
          <w:szCs w:val="24"/>
        </w:rPr>
        <w:t xml:space="preserve"> create-stack --stack-name </w:t>
      </w:r>
      <w:proofErr w:type="spellStart"/>
      <w:r w:rsidR="00560336" w:rsidRPr="002F089F">
        <w:rPr>
          <w:i/>
          <w:color w:val="00B050"/>
          <w:sz w:val="24"/>
          <w:szCs w:val="24"/>
        </w:rPr>
        <w:t>mystackname</w:t>
      </w:r>
      <w:proofErr w:type="spellEnd"/>
      <w:r w:rsidRPr="002F089F">
        <w:rPr>
          <w:color w:val="00B050"/>
          <w:sz w:val="24"/>
          <w:szCs w:val="24"/>
        </w:rPr>
        <w:t xml:space="preserve"> --template-body</w:t>
      </w:r>
      <w:r w:rsidR="00326145" w:rsidRPr="002F089F">
        <w:rPr>
          <w:color w:val="00B050"/>
          <w:sz w:val="24"/>
          <w:szCs w:val="24"/>
        </w:rPr>
        <w:t xml:space="preserve"> </w:t>
      </w:r>
      <w:r w:rsidR="00D45DF9">
        <w:rPr>
          <w:sz w:val="24"/>
          <w:szCs w:val="24"/>
        </w:rPr>
        <w:t>file://\path\to\document\cloudformationtemplate.json</w:t>
      </w:r>
    </w:p>
    <w:p w14:paraId="19190A6D" w14:textId="791ABDFE" w:rsidR="00326145" w:rsidRDefault="00326145" w:rsidP="00442CF6"/>
    <w:p w14:paraId="11F7AC71" w14:textId="6ABC167C" w:rsidR="003712C3" w:rsidRPr="00095932" w:rsidRDefault="003712C3" w:rsidP="00442CF6">
      <w:r>
        <w:t>The command line will respond with something similar to this:</w:t>
      </w:r>
    </w:p>
    <w:p w14:paraId="4342FEF2" w14:textId="77777777" w:rsidR="00442CF6" w:rsidRPr="004F71F6" w:rsidRDefault="00442CF6" w:rsidP="00442CF6">
      <w:pPr>
        <w:rPr>
          <w:i/>
          <w:color w:val="00B050"/>
        </w:rPr>
      </w:pPr>
      <w:r w:rsidRPr="004F71F6">
        <w:rPr>
          <w:i/>
          <w:color w:val="00B050"/>
        </w:rPr>
        <w:t>{</w:t>
      </w:r>
    </w:p>
    <w:p w14:paraId="7C3B7090" w14:textId="77777777" w:rsidR="00442CF6" w:rsidRPr="004F71F6" w:rsidRDefault="00442CF6" w:rsidP="00442CF6">
      <w:pPr>
        <w:rPr>
          <w:i/>
          <w:color w:val="00B050"/>
        </w:rPr>
      </w:pPr>
      <w:r w:rsidRPr="004F71F6">
        <w:rPr>
          <w:i/>
          <w:color w:val="00B050"/>
        </w:rPr>
        <w:t xml:space="preserve">  "</w:t>
      </w:r>
      <w:proofErr w:type="spellStart"/>
      <w:r w:rsidRPr="004F71F6">
        <w:rPr>
          <w:i/>
          <w:color w:val="00B050"/>
        </w:rPr>
        <w:t>StackId</w:t>
      </w:r>
      <w:proofErr w:type="spellEnd"/>
      <w:proofErr w:type="gramStart"/>
      <w:r w:rsidRPr="004F71F6">
        <w:rPr>
          <w:i/>
          <w:color w:val="00B050"/>
        </w:rPr>
        <w:t>" :</w:t>
      </w:r>
      <w:proofErr w:type="gramEnd"/>
      <w:r w:rsidRPr="004F71F6">
        <w:rPr>
          <w:i/>
          <w:color w:val="00B050"/>
        </w:rPr>
        <w:t xml:space="preserve"> "arn:aws:cloudformation:us-west-2:123456789012:stack/myteststack/330b0120-1771-11e4-af37-50ba1b98bea6"</w:t>
      </w:r>
    </w:p>
    <w:p w14:paraId="367D812E" w14:textId="41B26D34" w:rsidR="00AA76C1" w:rsidRDefault="00442CF6" w:rsidP="00442CF6">
      <w:pPr>
        <w:rPr>
          <w:i/>
          <w:color w:val="00B050"/>
        </w:rPr>
      </w:pPr>
      <w:r w:rsidRPr="004F71F6">
        <w:rPr>
          <w:i/>
          <w:color w:val="00B050"/>
        </w:rPr>
        <w:t>}</w:t>
      </w:r>
    </w:p>
    <w:p w14:paraId="751433C3" w14:textId="2312B1CF" w:rsidR="004F71F6" w:rsidRDefault="004F71F6" w:rsidP="00442CF6">
      <w:pPr>
        <w:rPr>
          <w:i/>
          <w:color w:val="00B050"/>
        </w:rPr>
      </w:pPr>
    </w:p>
    <w:p w14:paraId="077F3574" w14:textId="30B1099B" w:rsidR="003F3AF3" w:rsidRDefault="004F71F6" w:rsidP="00442CF6">
      <w:r>
        <w:t xml:space="preserve">I would suggest moving your JSON CF </w:t>
      </w:r>
      <w:r w:rsidR="002F089F">
        <w:t>t</w:t>
      </w:r>
      <w:r>
        <w:t xml:space="preserve">emplate to your root directory to make it easier to reference with the </w:t>
      </w:r>
      <w:r w:rsidR="003F3AF3">
        <w:t>file: parameter.</w:t>
      </w:r>
      <w:r w:rsidR="0080715F">
        <w:t xml:space="preserve"> IF your json document was stored on the root level of your C: drive on a Windows machine you would access it</w:t>
      </w:r>
      <w:r w:rsidR="009E6147">
        <w:t xml:space="preserve"> as such:</w:t>
      </w:r>
    </w:p>
    <w:p w14:paraId="40F392B4" w14:textId="54DF7BFE" w:rsidR="009E6147" w:rsidRDefault="005B2E3C" w:rsidP="00442CF6">
      <w:hyperlink r:id="rId8" w:history="1">
        <w:r w:rsidR="00410DB9" w:rsidRPr="00196AB9">
          <w:rPr>
            <w:rStyle w:val="Hyperlink"/>
          </w:rPr>
          <w:t>File://\mydocument.json</w:t>
        </w:r>
      </w:hyperlink>
    </w:p>
    <w:p w14:paraId="6C320950" w14:textId="5563E8D5" w:rsidR="00261836" w:rsidRDefault="00261836" w:rsidP="00442CF6">
      <w:r>
        <w:t>To see the event history of the stack build run the following command:</w:t>
      </w:r>
    </w:p>
    <w:p w14:paraId="74E8227F" w14:textId="6D6B0BAA" w:rsidR="00255AB8" w:rsidRPr="002F089F" w:rsidRDefault="00255AB8" w:rsidP="00442CF6">
      <w:pPr>
        <w:rPr>
          <w:color w:val="00B050"/>
          <w:sz w:val="24"/>
          <w:szCs w:val="24"/>
        </w:rPr>
      </w:pPr>
      <w:proofErr w:type="spellStart"/>
      <w:r w:rsidRPr="002F089F">
        <w:rPr>
          <w:color w:val="00B050"/>
          <w:sz w:val="24"/>
          <w:szCs w:val="24"/>
        </w:rPr>
        <w:t>aws</w:t>
      </w:r>
      <w:proofErr w:type="spellEnd"/>
      <w:r w:rsidRPr="002F089F">
        <w:rPr>
          <w:color w:val="00B050"/>
          <w:sz w:val="24"/>
          <w:szCs w:val="24"/>
        </w:rPr>
        <w:t xml:space="preserve"> </w:t>
      </w:r>
      <w:proofErr w:type="spellStart"/>
      <w:r w:rsidRPr="002F089F">
        <w:rPr>
          <w:color w:val="00B050"/>
          <w:sz w:val="24"/>
          <w:szCs w:val="24"/>
        </w:rPr>
        <w:t>cloudf</w:t>
      </w:r>
      <w:r w:rsidR="00122835">
        <w:rPr>
          <w:color w:val="00B050"/>
          <w:sz w:val="24"/>
          <w:szCs w:val="24"/>
        </w:rPr>
        <w:t>ormation</w:t>
      </w:r>
      <w:proofErr w:type="spellEnd"/>
      <w:r w:rsidR="00122835">
        <w:rPr>
          <w:color w:val="00B050"/>
          <w:sz w:val="24"/>
          <w:szCs w:val="24"/>
        </w:rPr>
        <w:t xml:space="preserve"> describe-stack-events --</w:t>
      </w:r>
      <w:r w:rsidRPr="002F089F">
        <w:rPr>
          <w:color w:val="00B050"/>
          <w:sz w:val="24"/>
          <w:szCs w:val="24"/>
        </w:rPr>
        <w:t xml:space="preserve">stack-name </w:t>
      </w:r>
      <w:proofErr w:type="spellStart"/>
      <w:r w:rsidRPr="002F089F">
        <w:rPr>
          <w:color w:val="00B050"/>
          <w:sz w:val="24"/>
          <w:szCs w:val="24"/>
          <w:u w:val="single"/>
        </w:rPr>
        <w:t>mystacksname</w:t>
      </w:r>
      <w:proofErr w:type="spellEnd"/>
    </w:p>
    <w:p w14:paraId="546A36D3" w14:textId="09C62422" w:rsidR="00D11024" w:rsidRPr="00D11024" w:rsidRDefault="00D11024" w:rsidP="00442CF6"/>
    <w:p w14:paraId="1164D9E9" w14:textId="163B98BD" w:rsidR="00D11024" w:rsidRPr="00D11024" w:rsidRDefault="00D11024" w:rsidP="00442CF6">
      <w:r w:rsidRPr="00D11024">
        <w:t xml:space="preserve">To </w:t>
      </w:r>
      <w:proofErr w:type="gramStart"/>
      <w:r w:rsidRPr="00D11024">
        <w:t>actually see</w:t>
      </w:r>
      <w:proofErr w:type="gramEnd"/>
      <w:r w:rsidRPr="00D11024">
        <w:t xml:space="preserve"> what your stack built and their IDs in AWS run the following:</w:t>
      </w:r>
    </w:p>
    <w:p w14:paraId="075F49C1" w14:textId="77777777" w:rsidR="00D11024" w:rsidRPr="00255AB8" w:rsidRDefault="00D11024" w:rsidP="00442CF6">
      <w:pPr>
        <w:rPr>
          <w:color w:val="00B050"/>
        </w:rPr>
      </w:pPr>
    </w:p>
    <w:p w14:paraId="4B0A769C" w14:textId="2C1A482E" w:rsidR="00255AB8" w:rsidRPr="002F089F" w:rsidRDefault="00D11024" w:rsidP="00442CF6">
      <w:pPr>
        <w:rPr>
          <w:color w:val="00B050"/>
          <w:sz w:val="24"/>
          <w:szCs w:val="24"/>
        </w:rPr>
      </w:pPr>
      <w:proofErr w:type="spellStart"/>
      <w:r w:rsidRPr="002F089F">
        <w:rPr>
          <w:rFonts w:ascii="Consolas" w:hAnsi="Consolas"/>
          <w:color w:val="00B050"/>
          <w:sz w:val="24"/>
          <w:szCs w:val="24"/>
          <w:shd w:val="clear" w:color="auto" w:fill="FAFAFA"/>
        </w:rPr>
        <w:t>aws</w:t>
      </w:r>
      <w:proofErr w:type="spellEnd"/>
      <w:r w:rsidRPr="002F089F">
        <w:rPr>
          <w:rFonts w:ascii="Consolas" w:hAnsi="Consolas"/>
          <w:color w:val="00B050"/>
          <w:sz w:val="24"/>
          <w:szCs w:val="24"/>
          <w:shd w:val="clear" w:color="auto" w:fill="FAFAFA"/>
        </w:rPr>
        <w:t xml:space="preserve"> </w:t>
      </w:r>
      <w:proofErr w:type="spellStart"/>
      <w:r w:rsidRPr="002F089F">
        <w:rPr>
          <w:rFonts w:ascii="Consolas" w:hAnsi="Consolas"/>
          <w:color w:val="00B050"/>
          <w:sz w:val="24"/>
          <w:szCs w:val="24"/>
          <w:shd w:val="clear" w:color="auto" w:fill="FAFAFA"/>
        </w:rPr>
        <w:t>cloudformation</w:t>
      </w:r>
      <w:proofErr w:type="spellEnd"/>
      <w:r w:rsidRPr="002F089F">
        <w:rPr>
          <w:rFonts w:ascii="Consolas" w:hAnsi="Consolas"/>
          <w:color w:val="00B050"/>
          <w:sz w:val="24"/>
          <w:szCs w:val="24"/>
          <w:shd w:val="clear" w:color="auto" w:fill="FAFAFA"/>
        </w:rPr>
        <w:t xml:space="preserve"> list-stack-resources --stack-name </w:t>
      </w:r>
      <w:proofErr w:type="spellStart"/>
      <w:r w:rsidRPr="002F089F">
        <w:rPr>
          <w:rFonts w:ascii="Consolas" w:hAnsi="Consolas"/>
          <w:i/>
          <w:color w:val="00B050"/>
          <w:sz w:val="24"/>
          <w:szCs w:val="24"/>
          <w:shd w:val="clear" w:color="auto" w:fill="FAFAFA"/>
        </w:rPr>
        <w:t>my</w:t>
      </w:r>
      <w:r w:rsidR="00560336" w:rsidRPr="002F089F">
        <w:rPr>
          <w:rFonts w:ascii="Consolas" w:hAnsi="Consolas"/>
          <w:i/>
          <w:color w:val="00B050"/>
          <w:sz w:val="24"/>
          <w:szCs w:val="24"/>
          <w:shd w:val="clear" w:color="auto" w:fill="FAFAFA"/>
        </w:rPr>
        <w:t>stackname</w:t>
      </w:r>
      <w:proofErr w:type="spellEnd"/>
    </w:p>
    <w:p w14:paraId="0A15B58A" w14:textId="77777777" w:rsidR="00261836" w:rsidRDefault="00261836" w:rsidP="00442CF6"/>
    <w:p w14:paraId="7CA4FE92" w14:textId="07F6D01D" w:rsidR="006C4404" w:rsidRDefault="00A5664D" w:rsidP="00442CF6">
      <w:r>
        <w:t>To delete the stack run the following:</w:t>
      </w:r>
    </w:p>
    <w:p w14:paraId="229AAB26" w14:textId="21C4E89F" w:rsidR="00A5664D" w:rsidRDefault="00A5664D" w:rsidP="00442CF6"/>
    <w:p w14:paraId="5ECB62E2" w14:textId="49A407CA" w:rsidR="00A5664D" w:rsidRDefault="00A5664D" w:rsidP="00A5664D">
      <w:pPr>
        <w:rPr>
          <w:rFonts w:ascii="Consolas" w:hAnsi="Consolas"/>
          <w:i/>
          <w:color w:val="00B050"/>
          <w:sz w:val="24"/>
          <w:szCs w:val="24"/>
          <w:shd w:val="clear" w:color="auto" w:fill="FAFAFA"/>
        </w:rPr>
      </w:pPr>
      <w:proofErr w:type="spellStart"/>
      <w:r w:rsidRPr="002F089F">
        <w:rPr>
          <w:rFonts w:ascii="Consolas" w:hAnsi="Consolas"/>
          <w:color w:val="00B050"/>
          <w:sz w:val="24"/>
          <w:szCs w:val="24"/>
          <w:shd w:val="clear" w:color="auto" w:fill="FAFAFA"/>
        </w:rPr>
        <w:t>aws</w:t>
      </w:r>
      <w:proofErr w:type="spellEnd"/>
      <w:r w:rsidRPr="002F089F">
        <w:rPr>
          <w:rFonts w:ascii="Consolas" w:hAnsi="Consolas"/>
          <w:color w:val="00B050"/>
          <w:sz w:val="24"/>
          <w:szCs w:val="24"/>
          <w:shd w:val="clear" w:color="auto" w:fill="FAFAFA"/>
        </w:rPr>
        <w:t xml:space="preserve"> </w:t>
      </w:r>
      <w:proofErr w:type="spellStart"/>
      <w:r w:rsidRPr="002F089F">
        <w:rPr>
          <w:rFonts w:ascii="Consolas" w:hAnsi="Consolas"/>
          <w:color w:val="00B050"/>
          <w:sz w:val="24"/>
          <w:szCs w:val="24"/>
          <w:shd w:val="clear" w:color="auto" w:fill="FAFAFA"/>
        </w:rPr>
        <w:t>cloudformation</w:t>
      </w:r>
      <w:proofErr w:type="spellEnd"/>
      <w:r w:rsidRPr="002F089F">
        <w:rPr>
          <w:rFonts w:ascii="Consolas" w:hAnsi="Consolas"/>
          <w:color w:val="00B050"/>
          <w:sz w:val="24"/>
          <w:szCs w:val="24"/>
          <w:shd w:val="clear" w:color="auto" w:fill="FAFAFA"/>
        </w:rPr>
        <w:t xml:space="preserve"> </w:t>
      </w:r>
      <w:r>
        <w:rPr>
          <w:rFonts w:ascii="Consolas" w:hAnsi="Consolas"/>
          <w:color w:val="00B050"/>
          <w:sz w:val="24"/>
          <w:szCs w:val="24"/>
          <w:shd w:val="clear" w:color="auto" w:fill="FAFAFA"/>
        </w:rPr>
        <w:t>delete-stack</w:t>
      </w:r>
      <w:r w:rsidRPr="002F089F">
        <w:rPr>
          <w:rFonts w:ascii="Consolas" w:hAnsi="Consolas"/>
          <w:color w:val="00B050"/>
          <w:sz w:val="24"/>
          <w:szCs w:val="24"/>
          <w:shd w:val="clear" w:color="auto" w:fill="FAFAFA"/>
        </w:rPr>
        <w:t xml:space="preserve"> --stack-name </w:t>
      </w:r>
      <w:proofErr w:type="spellStart"/>
      <w:r w:rsidRPr="002F089F">
        <w:rPr>
          <w:rFonts w:ascii="Consolas" w:hAnsi="Consolas"/>
          <w:i/>
          <w:color w:val="00B050"/>
          <w:sz w:val="24"/>
          <w:szCs w:val="24"/>
          <w:shd w:val="clear" w:color="auto" w:fill="FAFAFA"/>
        </w:rPr>
        <w:t>mystackname</w:t>
      </w:r>
      <w:proofErr w:type="spellEnd"/>
    </w:p>
    <w:p w14:paraId="34CBB04B" w14:textId="0536F3E8" w:rsidR="00EA5E0C" w:rsidRDefault="00EA5E0C" w:rsidP="00A5664D">
      <w:pPr>
        <w:rPr>
          <w:color w:val="00B050"/>
          <w:sz w:val="24"/>
          <w:szCs w:val="24"/>
        </w:rPr>
      </w:pPr>
    </w:p>
    <w:p w14:paraId="2837C9C6" w14:textId="220B1CE3" w:rsidR="00EA5E0C" w:rsidRDefault="00EA5E0C" w:rsidP="00A5664D">
      <w:pPr>
        <w:rPr>
          <w:sz w:val="24"/>
          <w:szCs w:val="24"/>
        </w:rPr>
      </w:pPr>
      <w:r>
        <w:rPr>
          <w:sz w:val="24"/>
          <w:szCs w:val="24"/>
        </w:rPr>
        <w:t>Wait a minute and then run this to list any stacks:</w:t>
      </w:r>
    </w:p>
    <w:p w14:paraId="1F5FE36B" w14:textId="77777777" w:rsidR="00EA5E0C" w:rsidRDefault="00EA5E0C" w:rsidP="00A5664D">
      <w:pPr>
        <w:rPr>
          <w:sz w:val="24"/>
          <w:szCs w:val="24"/>
        </w:rPr>
      </w:pPr>
    </w:p>
    <w:p w14:paraId="3197A7BF" w14:textId="7AA44CB4" w:rsidR="00EA5E0C" w:rsidRDefault="00EA5E0C" w:rsidP="00EA5E0C">
      <w:pPr>
        <w:rPr>
          <w:rFonts w:ascii="Consolas" w:hAnsi="Consolas"/>
          <w:color w:val="00B050"/>
          <w:sz w:val="24"/>
          <w:szCs w:val="24"/>
          <w:shd w:val="clear" w:color="auto" w:fill="FAFAFA"/>
        </w:rPr>
      </w:pPr>
      <w:proofErr w:type="spellStart"/>
      <w:r w:rsidRPr="002F089F">
        <w:rPr>
          <w:rFonts w:ascii="Consolas" w:hAnsi="Consolas"/>
          <w:color w:val="00B050"/>
          <w:sz w:val="24"/>
          <w:szCs w:val="24"/>
          <w:shd w:val="clear" w:color="auto" w:fill="FAFAFA"/>
        </w:rPr>
        <w:t>aws</w:t>
      </w:r>
      <w:proofErr w:type="spellEnd"/>
      <w:r w:rsidRPr="002F089F">
        <w:rPr>
          <w:rFonts w:ascii="Consolas" w:hAnsi="Consolas"/>
          <w:color w:val="00B050"/>
          <w:sz w:val="24"/>
          <w:szCs w:val="24"/>
          <w:shd w:val="clear" w:color="auto" w:fill="FAFAFA"/>
        </w:rPr>
        <w:t xml:space="preserve"> </w:t>
      </w:r>
      <w:proofErr w:type="spellStart"/>
      <w:r w:rsidRPr="002F089F">
        <w:rPr>
          <w:rFonts w:ascii="Consolas" w:hAnsi="Consolas"/>
          <w:color w:val="00B050"/>
          <w:sz w:val="24"/>
          <w:szCs w:val="24"/>
          <w:shd w:val="clear" w:color="auto" w:fill="FAFAFA"/>
        </w:rPr>
        <w:t>cloudformation</w:t>
      </w:r>
      <w:proofErr w:type="spellEnd"/>
      <w:r w:rsidRPr="002F089F">
        <w:rPr>
          <w:rFonts w:ascii="Consolas" w:hAnsi="Consolas"/>
          <w:color w:val="00B050"/>
          <w:sz w:val="24"/>
          <w:szCs w:val="24"/>
          <w:shd w:val="clear" w:color="auto" w:fill="FAFAFA"/>
        </w:rPr>
        <w:t xml:space="preserve"> </w:t>
      </w:r>
      <w:r w:rsidR="00AC328D">
        <w:rPr>
          <w:rFonts w:ascii="Consolas" w:hAnsi="Consolas"/>
          <w:color w:val="00B050"/>
          <w:sz w:val="24"/>
          <w:szCs w:val="24"/>
          <w:shd w:val="clear" w:color="auto" w:fill="FAFAFA"/>
        </w:rPr>
        <w:t>list-stacks</w:t>
      </w:r>
      <w:r w:rsidR="00820B22">
        <w:rPr>
          <w:rFonts w:ascii="Consolas" w:hAnsi="Consolas"/>
          <w:color w:val="00B050"/>
          <w:sz w:val="24"/>
          <w:szCs w:val="24"/>
          <w:shd w:val="clear" w:color="auto" w:fill="FAFAFA"/>
        </w:rPr>
        <w:t xml:space="preserve"> </w:t>
      </w:r>
      <w:r w:rsidR="00D45DF9">
        <w:rPr>
          <w:rFonts w:ascii="Consolas" w:hAnsi="Consolas"/>
          <w:color w:val="00B050"/>
          <w:sz w:val="24"/>
          <w:szCs w:val="24"/>
          <w:shd w:val="clear" w:color="auto" w:fill="FAFAFA"/>
        </w:rPr>
        <w:t>--</w:t>
      </w:r>
      <w:r w:rsidR="00820B22">
        <w:rPr>
          <w:rFonts w:ascii="Consolas" w:hAnsi="Consolas"/>
          <w:color w:val="00B050"/>
          <w:sz w:val="24"/>
          <w:szCs w:val="24"/>
          <w:shd w:val="clear" w:color="auto" w:fill="FAFAFA"/>
        </w:rPr>
        <w:t>stack</w:t>
      </w:r>
      <w:r w:rsidR="00B9478D">
        <w:rPr>
          <w:rFonts w:ascii="Consolas" w:hAnsi="Consolas"/>
          <w:color w:val="00B050"/>
          <w:sz w:val="24"/>
          <w:szCs w:val="24"/>
          <w:shd w:val="clear" w:color="auto" w:fill="FAFAFA"/>
        </w:rPr>
        <w:t>-status-filter CREATE_COMPLETE</w:t>
      </w:r>
    </w:p>
    <w:p w14:paraId="3BF50335" w14:textId="3E7771C0" w:rsidR="00B9478D" w:rsidRDefault="00B9478D" w:rsidP="00EA5E0C">
      <w:pPr>
        <w:rPr>
          <w:rFonts w:ascii="Consolas" w:hAnsi="Consolas"/>
          <w:i/>
          <w:color w:val="00B050"/>
          <w:sz w:val="24"/>
          <w:szCs w:val="24"/>
          <w:shd w:val="clear" w:color="auto" w:fill="FAFAFA"/>
        </w:rPr>
      </w:pPr>
    </w:p>
    <w:p w14:paraId="035ED3CB" w14:textId="09BB1ED0" w:rsidR="001F1228" w:rsidRDefault="001F1228" w:rsidP="001F1228">
      <w:pPr>
        <w:rPr>
          <w:b/>
          <w:color w:val="FF0000"/>
        </w:rPr>
      </w:pPr>
      <w:r w:rsidRPr="00787EB5">
        <w:rPr>
          <w:b/>
          <w:color w:val="FF0000"/>
        </w:rPr>
        <w:t>&lt;</w:t>
      </w:r>
      <w:r>
        <w:rPr>
          <w:b/>
          <w:color w:val="FF0000"/>
        </w:rPr>
        <w:t xml:space="preserve"> </w:t>
      </w:r>
      <w:r w:rsidRPr="00787EB5">
        <w:rPr>
          <w:b/>
          <w:color w:val="FF0000"/>
        </w:rPr>
        <w:t xml:space="preserve">SCREENSHOT OF THE </w:t>
      </w:r>
      <w:r>
        <w:rPr>
          <w:b/>
          <w:color w:val="FF0000"/>
        </w:rPr>
        <w:t xml:space="preserve">RESULTS OF THE LIST-STACKS COMMAND </w:t>
      </w:r>
      <w:r w:rsidRPr="00787EB5">
        <w:rPr>
          <w:b/>
          <w:color w:val="FF0000"/>
        </w:rPr>
        <w:t>&gt;</w:t>
      </w:r>
    </w:p>
    <w:p w14:paraId="67EFD2CF" w14:textId="77777777" w:rsidR="001F1228" w:rsidRDefault="001F1228" w:rsidP="001F1228">
      <w:pPr>
        <w:rPr>
          <w:b/>
          <w:color w:val="FF0000"/>
        </w:rPr>
      </w:pPr>
      <w:r>
        <w:rPr>
          <w:b/>
          <w:color w:val="FF0000"/>
        </w:rPr>
        <w:t>&lt; INSERT SCREENSHOT HERE &gt;</w:t>
      </w:r>
    </w:p>
    <w:p w14:paraId="0753ABD8" w14:textId="6A99D811" w:rsidR="001F1228" w:rsidRDefault="001F1228" w:rsidP="00EA5E0C">
      <w:pPr>
        <w:rPr>
          <w:rFonts w:ascii="Consolas" w:hAnsi="Consolas"/>
          <w:color w:val="00B050"/>
          <w:sz w:val="24"/>
          <w:szCs w:val="24"/>
          <w:shd w:val="clear" w:color="auto" w:fill="FAFAFA"/>
        </w:rPr>
      </w:pPr>
    </w:p>
    <w:p w14:paraId="682D5997" w14:textId="3F65461F" w:rsidR="001C4794" w:rsidRDefault="001C4794" w:rsidP="001F1228">
      <w:pPr>
        <w:rPr>
          <w:b/>
        </w:rPr>
      </w:pPr>
      <w:r>
        <w:rPr>
          <w:b/>
        </w:rPr>
        <w:lastRenderedPageBreak/>
        <w:t xml:space="preserve">Now try it in </w:t>
      </w:r>
      <w:proofErr w:type="gramStart"/>
      <w:r>
        <w:rPr>
          <w:b/>
        </w:rPr>
        <w:t>YAML !</w:t>
      </w:r>
      <w:proofErr w:type="gramEnd"/>
    </w:p>
    <w:p w14:paraId="76D42713" w14:textId="76CCDB9C" w:rsidR="001C4794" w:rsidRDefault="001C4794" w:rsidP="001F1228">
      <w:r>
        <w:t>Easy metho</w:t>
      </w:r>
      <w:r w:rsidR="00F635A8">
        <w:t xml:space="preserve">d - </w:t>
      </w:r>
      <w:r>
        <w:t>take your JSON template an</w:t>
      </w:r>
      <w:r w:rsidR="00501A9F">
        <w:t>d</w:t>
      </w:r>
      <w:r>
        <w:t xml:space="preserve"> convert it automatically to YAML at:</w:t>
      </w:r>
    </w:p>
    <w:p w14:paraId="3A42E745" w14:textId="22A27472" w:rsidR="001C4794" w:rsidRDefault="005B2E3C" w:rsidP="001F1228">
      <w:hyperlink r:id="rId9" w:history="1">
        <w:r w:rsidR="001C4794">
          <w:rPr>
            <w:rStyle w:val="Hyperlink"/>
          </w:rPr>
          <w:t>https://www.json2yaml.com/</w:t>
        </w:r>
      </w:hyperlink>
    </w:p>
    <w:p w14:paraId="4D59F030" w14:textId="028298C3" w:rsidR="001C4794" w:rsidRDefault="6D8A167A" w:rsidP="001F1228">
      <w:r>
        <w:t>Study the resultant YAML version differences. Most AWS users prefer the clarity of YAML. Examples of how to deploy different resources in AWS are USUALLY available in both YAML and JSON in the documentation.</w:t>
      </w:r>
    </w:p>
    <w:p w14:paraId="28A7150B" w14:textId="45273682" w:rsidR="00726417" w:rsidRDefault="00726417" w:rsidP="001F1228">
      <w:r>
        <w:t xml:space="preserve">Now write YAML code to add an additional </w:t>
      </w:r>
      <w:r w:rsidR="00280273">
        <w:t>public subnet to the existing template. If you look at the template it will require the following:</w:t>
      </w:r>
    </w:p>
    <w:p w14:paraId="111D5066" w14:textId="6C5813D3" w:rsidR="00B4490F" w:rsidRDefault="00B4490F" w:rsidP="001F1228">
      <w:r>
        <w:t>Resources Section</w:t>
      </w:r>
      <w:r w:rsidR="00B86439">
        <w:t>:</w:t>
      </w:r>
    </w:p>
    <w:p w14:paraId="55E5152E" w14:textId="0C89E5B2" w:rsidR="00280273" w:rsidRDefault="00B4490F" w:rsidP="00B4490F">
      <w:pPr>
        <w:pStyle w:val="ListParagraph"/>
        <w:numPr>
          <w:ilvl w:val="0"/>
          <w:numId w:val="4"/>
        </w:numPr>
      </w:pPr>
      <w:r>
        <w:t>new subnet with appropriate settings</w:t>
      </w:r>
      <w:r w:rsidR="00F72DDE">
        <w:t xml:space="preserve"> (select a different AZ as well)</w:t>
      </w:r>
    </w:p>
    <w:p w14:paraId="235B126B" w14:textId="62D79E32" w:rsidR="00B4490F" w:rsidRDefault="0004423E" w:rsidP="00B4490F">
      <w:pPr>
        <w:pStyle w:val="ListParagraph"/>
        <w:numPr>
          <w:ilvl w:val="0"/>
          <w:numId w:val="4"/>
        </w:numPr>
      </w:pPr>
      <w:r>
        <w:t>new public subnet route table association</w:t>
      </w:r>
    </w:p>
    <w:p w14:paraId="04DCD4EF" w14:textId="09FD7A52" w:rsidR="0004423E" w:rsidRDefault="00B86439" w:rsidP="00B86439">
      <w:r>
        <w:t>Outputs Section:</w:t>
      </w:r>
    </w:p>
    <w:p w14:paraId="5E52ED48" w14:textId="6AE19D2F" w:rsidR="00B86439" w:rsidRDefault="00B86439" w:rsidP="00B86439">
      <w:pPr>
        <w:pStyle w:val="ListParagraph"/>
        <w:numPr>
          <w:ilvl w:val="0"/>
          <w:numId w:val="4"/>
        </w:numPr>
      </w:pPr>
      <w:r>
        <w:t>Create an output for AZ2 to show those details</w:t>
      </w:r>
    </w:p>
    <w:p w14:paraId="10E883DD" w14:textId="77777777" w:rsidR="00B4490F" w:rsidRDefault="00B4490F" w:rsidP="001F1228"/>
    <w:p w14:paraId="1E948045" w14:textId="770B2B21" w:rsidR="5E5EAF58" w:rsidRDefault="00726417" w:rsidP="5E5EAF58">
      <w:pPr>
        <w:rPr>
          <w:b/>
          <w:bCs/>
          <w:color w:val="FF0000"/>
        </w:rPr>
      </w:pPr>
      <w:r>
        <w:rPr>
          <w:b/>
          <w:bCs/>
          <w:color w:val="FF0000"/>
        </w:rPr>
        <w:t xml:space="preserve">Show the </w:t>
      </w:r>
      <w:r w:rsidR="5E5EAF58" w:rsidRPr="5E5EAF58">
        <w:rPr>
          <w:b/>
          <w:bCs/>
          <w:color w:val="FF0000"/>
        </w:rPr>
        <w:t xml:space="preserve">YAML code below to add </w:t>
      </w:r>
      <w:r>
        <w:rPr>
          <w:b/>
          <w:bCs/>
          <w:color w:val="FF0000"/>
        </w:rPr>
        <w:t xml:space="preserve">the </w:t>
      </w:r>
      <w:r w:rsidR="5E5EAF58" w:rsidRPr="5E5EAF58">
        <w:rPr>
          <w:b/>
          <w:bCs/>
          <w:color w:val="FF0000"/>
        </w:rPr>
        <w:t xml:space="preserve">additional subnet </w:t>
      </w:r>
      <w:r>
        <w:rPr>
          <w:b/>
          <w:bCs/>
          <w:color w:val="FF0000"/>
        </w:rPr>
        <w:t xml:space="preserve">and related pieces </w:t>
      </w:r>
      <w:r w:rsidR="5E5EAF58" w:rsidRPr="5E5EAF58">
        <w:rPr>
          <w:b/>
          <w:bCs/>
          <w:color w:val="FF0000"/>
        </w:rPr>
        <w:t>to the existing Template:</w:t>
      </w:r>
    </w:p>
    <w:p w14:paraId="248372B6" w14:textId="35603BB5" w:rsidR="5E5EAF58" w:rsidRDefault="5E5EAF58" w:rsidP="5E5EAF58"/>
    <w:p w14:paraId="1966F37E" w14:textId="374A625F" w:rsidR="00501A9F" w:rsidRPr="001C4794" w:rsidRDefault="5E5EAF58" w:rsidP="001F1228">
      <w:r>
        <w:t>Now Run the Template (either from the CLI or the GUI) and test your new addition. Troubleshoot and correct your code as needed.</w:t>
      </w:r>
    </w:p>
    <w:p w14:paraId="4DD3E1CA" w14:textId="589BA62D" w:rsidR="00501A9F" w:rsidRPr="001C4794" w:rsidRDefault="5E5EAF58" w:rsidP="001F1228">
      <w:r>
        <w:t>Delete your stack after getting it to successfully run.</w:t>
      </w:r>
    </w:p>
    <w:p w14:paraId="6DA3D5B7" w14:textId="77777777" w:rsidR="001C4794" w:rsidRDefault="001C4794" w:rsidP="001F1228">
      <w:pPr>
        <w:rPr>
          <w:b/>
        </w:rPr>
      </w:pPr>
    </w:p>
    <w:p w14:paraId="02B959A7" w14:textId="2ED2F23D" w:rsidR="001F1228" w:rsidRDefault="001F1228" w:rsidP="001F1228">
      <w:pPr>
        <w:rPr>
          <w:b/>
        </w:rPr>
      </w:pPr>
      <w:r>
        <w:rPr>
          <w:b/>
        </w:rPr>
        <w:t>Step 3 – Clean Up on Aisle S</w:t>
      </w:r>
      <w:proofErr w:type="gramStart"/>
      <w:r>
        <w:rPr>
          <w:b/>
        </w:rPr>
        <w:t>3 !</w:t>
      </w:r>
      <w:proofErr w:type="gramEnd"/>
    </w:p>
    <w:p w14:paraId="6603DD38" w14:textId="0F32C5DE" w:rsidR="001F1228" w:rsidRDefault="001F1228" w:rsidP="001F1228">
      <w:r>
        <w:t xml:space="preserve">Interestingly when you upload a CF json template from your local machine it doesn’t just load directly into Cloud Formation. It is saved into </w:t>
      </w:r>
      <w:proofErr w:type="spellStart"/>
      <w:proofErr w:type="gramStart"/>
      <w:r>
        <w:t>a</w:t>
      </w:r>
      <w:proofErr w:type="spellEnd"/>
      <w:proofErr w:type="gramEnd"/>
      <w:r>
        <w:t xml:space="preserve"> auto-created bucket in your S3 storage. Anyone who has access to your account </w:t>
      </w:r>
      <w:r w:rsidR="00C13C4B">
        <w:t>can see it in the bucket.</w:t>
      </w:r>
    </w:p>
    <w:p w14:paraId="5BEFEA1D" w14:textId="151F9A60" w:rsidR="00C13C4B" w:rsidRPr="001F1228" w:rsidRDefault="00C13C4B" w:rsidP="001F1228">
      <w:r>
        <w:t>To clean up locate that bucket in S3 and delete all of the templates you see.</w:t>
      </w:r>
    </w:p>
    <w:p w14:paraId="19DF9077" w14:textId="67F3A4BE" w:rsidR="004F71F6" w:rsidRPr="001F1228" w:rsidRDefault="004F71F6" w:rsidP="001F1228">
      <w:pPr>
        <w:rPr>
          <w:b/>
        </w:rPr>
      </w:pPr>
    </w:p>
    <w:sectPr w:rsidR="004F71F6" w:rsidRPr="001F1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A61FB"/>
    <w:multiLevelType w:val="multilevel"/>
    <w:tmpl w:val="4F7A928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EF94C87"/>
    <w:multiLevelType w:val="hybridMultilevel"/>
    <w:tmpl w:val="CCE29C62"/>
    <w:lvl w:ilvl="0" w:tplc="9E3CD5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422548"/>
    <w:multiLevelType w:val="hybridMultilevel"/>
    <w:tmpl w:val="08EE14C2"/>
    <w:lvl w:ilvl="0" w:tplc="2BD27B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532147"/>
    <w:multiLevelType w:val="hybridMultilevel"/>
    <w:tmpl w:val="36F48898"/>
    <w:lvl w:ilvl="0" w:tplc="C646F9C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67E"/>
    <w:rsid w:val="000046F9"/>
    <w:rsid w:val="000059C0"/>
    <w:rsid w:val="0004423E"/>
    <w:rsid w:val="00095932"/>
    <w:rsid w:val="000D1E20"/>
    <w:rsid w:val="001033CF"/>
    <w:rsid w:val="0011016B"/>
    <w:rsid w:val="001111D4"/>
    <w:rsid w:val="00122835"/>
    <w:rsid w:val="00154086"/>
    <w:rsid w:val="0015439A"/>
    <w:rsid w:val="00161511"/>
    <w:rsid w:val="001A672F"/>
    <w:rsid w:val="001C4794"/>
    <w:rsid w:val="001C7459"/>
    <w:rsid w:val="001D1ED2"/>
    <w:rsid w:val="001F1228"/>
    <w:rsid w:val="001F1950"/>
    <w:rsid w:val="001F2964"/>
    <w:rsid w:val="002068DC"/>
    <w:rsid w:val="00212113"/>
    <w:rsid w:val="0021410B"/>
    <w:rsid w:val="00255AB8"/>
    <w:rsid w:val="00261836"/>
    <w:rsid w:val="0026467E"/>
    <w:rsid w:val="00280273"/>
    <w:rsid w:val="0028431B"/>
    <w:rsid w:val="00294D9C"/>
    <w:rsid w:val="002B2B4F"/>
    <w:rsid w:val="002C5B1A"/>
    <w:rsid w:val="002F089F"/>
    <w:rsid w:val="00326145"/>
    <w:rsid w:val="003527E6"/>
    <w:rsid w:val="00355FE7"/>
    <w:rsid w:val="003712C3"/>
    <w:rsid w:val="00397EB3"/>
    <w:rsid w:val="003C1029"/>
    <w:rsid w:val="003F3AF3"/>
    <w:rsid w:val="003F7C69"/>
    <w:rsid w:val="00410DB9"/>
    <w:rsid w:val="00415E56"/>
    <w:rsid w:val="004265A3"/>
    <w:rsid w:val="00427C84"/>
    <w:rsid w:val="00437C38"/>
    <w:rsid w:val="00442CF6"/>
    <w:rsid w:val="004556D3"/>
    <w:rsid w:val="00492B61"/>
    <w:rsid w:val="004F71F6"/>
    <w:rsid w:val="00501A9F"/>
    <w:rsid w:val="0051520E"/>
    <w:rsid w:val="00521646"/>
    <w:rsid w:val="00560336"/>
    <w:rsid w:val="005B2E3C"/>
    <w:rsid w:val="005D78BE"/>
    <w:rsid w:val="005E381C"/>
    <w:rsid w:val="00681880"/>
    <w:rsid w:val="00683033"/>
    <w:rsid w:val="006B3BB1"/>
    <w:rsid w:val="006C4404"/>
    <w:rsid w:val="006F580B"/>
    <w:rsid w:val="006F6F5F"/>
    <w:rsid w:val="00726417"/>
    <w:rsid w:val="007457F0"/>
    <w:rsid w:val="0076376B"/>
    <w:rsid w:val="00763BC3"/>
    <w:rsid w:val="00787EB5"/>
    <w:rsid w:val="007D41C2"/>
    <w:rsid w:val="0080715F"/>
    <w:rsid w:val="008116EA"/>
    <w:rsid w:val="00820B22"/>
    <w:rsid w:val="00896446"/>
    <w:rsid w:val="0089685D"/>
    <w:rsid w:val="008B075F"/>
    <w:rsid w:val="008B17BD"/>
    <w:rsid w:val="008C2B33"/>
    <w:rsid w:val="008F0594"/>
    <w:rsid w:val="00923961"/>
    <w:rsid w:val="00931483"/>
    <w:rsid w:val="00936271"/>
    <w:rsid w:val="00957A02"/>
    <w:rsid w:val="009C297B"/>
    <w:rsid w:val="009E6147"/>
    <w:rsid w:val="00A17699"/>
    <w:rsid w:val="00A53379"/>
    <w:rsid w:val="00A5664D"/>
    <w:rsid w:val="00A845BB"/>
    <w:rsid w:val="00A8640E"/>
    <w:rsid w:val="00AA76C1"/>
    <w:rsid w:val="00AC328D"/>
    <w:rsid w:val="00B4490F"/>
    <w:rsid w:val="00B46767"/>
    <w:rsid w:val="00B732B7"/>
    <w:rsid w:val="00B85E1D"/>
    <w:rsid w:val="00B86439"/>
    <w:rsid w:val="00B9478D"/>
    <w:rsid w:val="00BC3A33"/>
    <w:rsid w:val="00BC4B7E"/>
    <w:rsid w:val="00BD6502"/>
    <w:rsid w:val="00C13C4B"/>
    <w:rsid w:val="00C15E66"/>
    <w:rsid w:val="00CD156A"/>
    <w:rsid w:val="00CD5526"/>
    <w:rsid w:val="00CE0703"/>
    <w:rsid w:val="00D11024"/>
    <w:rsid w:val="00D261D1"/>
    <w:rsid w:val="00D45DF9"/>
    <w:rsid w:val="00D76FC3"/>
    <w:rsid w:val="00DC2CB3"/>
    <w:rsid w:val="00E2585E"/>
    <w:rsid w:val="00E837E7"/>
    <w:rsid w:val="00E85555"/>
    <w:rsid w:val="00E95089"/>
    <w:rsid w:val="00EA5E0C"/>
    <w:rsid w:val="00EA6EAC"/>
    <w:rsid w:val="00F33742"/>
    <w:rsid w:val="00F635A8"/>
    <w:rsid w:val="00F7162C"/>
    <w:rsid w:val="00F72DDE"/>
    <w:rsid w:val="00F96E50"/>
    <w:rsid w:val="00FA58B6"/>
    <w:rsid w:val="00FE3E59"/>
    <w:rsid w:val="5E5EAF58"/>
    <w:rsid w:val="6D8A1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730EC"/>
  <w15:chartTrackingRefBased/>
  <w15:docId w15:val="{A8993373-082A-472A-BD84-0B4950769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67E"/>
    <w:pPr>
      <w:ind w:left="720"/>
      <w:contextualSpacing/>
    </w:pPr>
  </w:style>
  <w:style w:type="character" w:styleId="Hyperlink">
    <w:name w:val="Hyperlink"/>
    <w:basedOn w:val="DefaultParagraphFont"/>
    <w:uiPriority w:val="99"/>
    <w:unhideWhenUsed/>
    <w:rsid w:val="00BD6502"/>
    <w:rPr>
      <w:color w:val="0563C1" w:themeColor="hyperlink"/>
      <w:u w:val="single"/>
    </w:rPr>
  </w:style>
  <w:style w:type="character" w:customStyle="1" w:styleId="UnresolvedMention1">
    <w:name w:val="Unresolved Mention1"/>
    <w:basedOn w:val="DefaultParagraphFont"/>
    <w:uiPriority w:val="99"/>
    <w:semiHidden/>
    <w:unhideWhenUsed/>
    <w:rsid w:val="00BD6502"/>
    <w:rPr>
      <w:color w:val="808080"/>
      <w:shd w:val="clear" w:color="auto" w:fill="E6E6E6"/>
    </w:rPr>
  </w:style>
  <w:style w:type="paragraph" w:styleId="BalloonText">
    <w:name w:val="Balloon Text"/>
    <w:basedOn w:val="Normal"/>
    <w:link w:val="BalloonTextChar"/>
    <w:uiPriority w:val="99"/>
    <w:semiHidden/>
    <w:unhideWhenUsed/>
    <w:rsid w:val="001C47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4794"/>
    <w:rPr>
      <w:rFonts w:ascii="Segoe UI" w:hAnsi="Segoe UI" w:cs="Segoe UI"/>
      <w:sz w:val="18"/>
      <w:szCs w:val="18"/>
    </w:rPr>
  </w:style>
  <w:style w:type="character" w:styleId="FollowedHyperlink">
    <w:name w:val="FollowedHyperlink"/>
    <w:basedOn w:val="DefaultParagraphFont"/>
    <w:uiPriority w:val="99"/>
    <w:semiHidden/>
    <w:unhideWhenUsed/>
    <w:rsid w:val="00D45DF9"/>
    <w:rPr>
      <w:color w:val="954F72" w:themeColor="followedHyperlink"/>
      <w:u w:val="single"/>
    </w:rPr>
  </w:style>
  <w:style w:type="character" w:styleId="UnresolvedMention">
    <w:name w:val="Unresolved Mention"/>
    <w:basedOn w:val="DefaultParagraphFont"/>
    <w:uiPriority w:val="99"/>
    <w:semiHidden/>
    <w:unhideWhenUsed/>
    <w:rsid w:val="005B2E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mydocument.jso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WSCloudFormation/latest/UserGuide/resources-section-structure.html" TargetMode="External"/><Relationship Id="rId11" Type="http://schemas.openxmlformats.org/officeDocument/2006/relationships/theme" Target="theme/theme1.xml"/><Relationship Id="rId5" Type="http://schemas.openxmlformats.org/officeDocument/2006/relationships/hyperlink" Target="https://drive.google.com/open?id=1rvM5IqTHPpvqo9EKYWO3oG-mfUlV9Hf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son2yam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 Chambers</dc:creator>
  <cp:keywords/>
  <dc:description/>
  <cp:lastModifiedBy>Chambers, Curtis L</cp:lastModifiedBy>
  <cp:revision>6</cp:revision>
  <dcterms:created xsi:type="dcterms:W3CDTF">2019-10-09T17:03:00Z</dcterms:created>
  <dcterms:modified xsi:type="dcterms:W3CDTF">2019-10-21T14:39:00Z</dcterms:modified>
</cp:coreProperties>
</file>