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D5005" w14:textId="77777777" w:rsidR="00007787" w:rsidRDefault="004B5E53">
      <w:pPr>
        <w:rPr>
          <w:b/>
          <w:sz w:val="28"/>
          <w:szCs w:val="28"/>
        </w:rPr>
      </w:pPr>
      <w:bookmarkStart w:id="0" w:name="_GoBack"/>
      <w:r w:rsidRPr="004B5E53">
        <w:rPr>
          <w:b/>
          <w:sz w:val="28"/>
          <w:szCs w:val="28"/>
        </w:rPr>
        <w:t>Project #1 Grading Rubric</w:t>
      </w:r>
    </w:p>
    <w:p w14:paraId="18738E76" w14:textId="77777777" w:rsidR="004B5E53" w:rsidRDefault="004B5E53">
      <w:pPr>
        <w:rPr>
          <w:b/>
          <w:sz w:val="28"/>
          <w:szCs w:val="28"/>
        </w:rPr>
      </w:pPr>
    </w:p>
    <w:p w14:paraId="242CF2A7" w14:textId="77777777" w:rsidR="004B5E53" w:rsidRDefault="004B5E53">
      <w:pPr>
        <w:rPr>
          <w:b/>
        </w:rPr>
      </w:pPr>
      <w:r>
        <w:rPr>
          <w:b/>
        </w:rPr>
        <w:t>Functionality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15pts</w:t>
      </w:r>
    </w:p>
    <w:p w14:paraId="6B65A378" w14:textId="77777777" w:rsidR="004B5E53" w:rsidRPr="004B5E53" w:rsidRDefault="004B5E53">
      <w:r>
        <w:t>After launching template #1 and template #2 the load balancer serves http requests to the two web servers located in the private subnets per the project design.</w:t>
      </w:r>
    </w:p>
    <w:p w14:paraId="353D1247" w14:textId="77777777" w:rsidR="004B5E53" w:rsidRDefault="004B5E53">
      <w:pPr>
        <w:rPr>
          <w:b/>
        </w:rPr>
      </w:pPr>
    </w:p>
    <w:p w14:paraId="02F305FD" w14:textId="77777777" w:rsidR="004B5E53" w:rsidRPr="004B5E53" w:rsidRDefault="004B5E53">
      <w:pPr>
        <w:rPr>
          <w:b/>
        </w:rPr>
      </w:pPr>
      <w:r w:rsidRPr="004B5E53">
        <w:rPr>
          <w:b/>
        </w:rPr>
        <w:t>Template #1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45pts</w:t>
      </w:r>
    </w:p>
    <w:p w14:paraId="4039665E" w14:textId="77777777" w:rsidR="004B5E53" w:rsidRDefault="004B5E53">
      <w:r>
        <w:t>VPC, Gateway</w:t>
      </w:r>
      <w:r>
        <w:tab/>
      </w:r>
      <w:r>
        <w:tab/>
      </w:r>
      <w:r>
        <w:tab/>
        <w:t>5pts</w:t>
      </w:r>
    </w:p>
    <w:p w14:paraId="75190B79" w14:textId="77777777" w:rsidR="004B5E53" w:rsidRDefault="004B5E53">
      <w:r>
        <w:t>Subnets (2 Private 2 Public)</w:t>
      </w:r>
      <w:r>
        <w:tab/>
        <w:t>10pts</w:t>
      </w:r>
    </w:p>
    <w:p w14:paraId="5CDA244E" w14:textId="77777777" w:rsidR="004B5E53" w:rsidRDefault="004B5E53">
      <w:r>
        <w:t>Route Table, Routes</w:t>
      </w:r>
      <w:r>
        <w:tab/>
      </w:r>
      <w:r>
        <w:tab/>
        <w:t>10pts</w:t>
      </w:r>
    </w:p>
    <w:p w14:paraId="37AFAE36" w14:textId="77777777" w:rsidR="004B5E53" w:rsidRDefault="004B5E53">
      <w:r>
        <w:t>Security Groups (2)</w:t>
      </w:r>
      <w:r>
        <w:tab/>
      </w:r>
      <w:r>
        <w:tab/>
        <w:t>10pts</w:t>
      </w:r>
    </w:p>
    <w:p w14:paraId="69BB1A57" w14:textId="77777777" w:rsidR="004B5E53" w:rsidRDefault="004B5E53">
      <w:r>
        <w:t>Outputs/Exports</w:t>
      </w:r>
      <w:r>
        <w:tab/>
      </w:r>
      <w:r>
        <w:tab/>
        <w:t>10pts</w:t>
      </w:r>
    </w:p>
    <w:p w14:paraId="49EE7BCF" w14:textId="77777777" w:rsidR="004B5E53" w:rsidRDefault="004B5E53" w:rsidP="004B5E53">
      <w:pPr>
        <w:rPr>
          <w:b/>
        </w:rPr>
      </w:pPr>
    </w:p>
    <w:p w14:paraId="5D1085DF" w14:textId="77777777" w:rsidR="004B5E53" w:rsidRDefault="004B5E53" w:rsidP="004B5E53">
      <w:pPr>
        <w:rPr>
          <w:b/>
        </w:rPr>
      </w:pPr>
      <w:r w:rsidRPr="004B5E53">
        <w:rPr>
          <w:b/>
        </w:rPr>
        <w:t>Template #1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40pts</w:t>
      </w:r>
    </w:p>
    <w:p w14:paraId="5DEC9566" w14:textId="77777777" w:rsidR="004B5E53" w:rsidRDefault="004B5E53" w:rsidP="004B5E53">
      <w:r>
        <w:t>Web Instances (2)</w:t>
      </w:r>
      <w:r>
        <w:tab/>
      </w:r>
      <w:r>
        <w:tab/>
        <w:t>20pts</w:t>
      </w:r>
    </w:p>
    <w:p w14:paraId="582C5EA4" w14:textId="77777777" w:rsidR="004B5E53" w:rsidRPr="004B5E53" w:rsidRDefault="004B5E53" w:rsidP="004B5E53">
      <w:r w:rsidRPr="004B5E53">
        <w:t>Load Balancer</w:t>
      </w:r>
      <w:r w:rsidRPr="004B5E53">
        <w:tab/>
      </w:r>
      <w:r w:rsidRPr="004B5E53">
        <w:tab/>
      </w:r>
      <w:r w:rsidRPr="004B5E53">
        <w:tab/>
        <w:t>15pts</w:t>
      </w:r>
    </w:p>
    <w:p w14:paraId="3937ABB2" w14:textId="77777777" w:rsidR="004B5E53" w:rsidRPr="004B5E53" w:rsidRDefault="004B5E53" w:rsidP="004B5E53">
      <w:pPr>
        <w:rPr>
          <w:b/>
        </w:rPr>
      </w:pPr>
      <w:r w:rsidRPr="004B5E53">
        <w:t>Output (DNS Address)</w:t>
      </w:r>
      <w:r w:rsidRPr="004B5E53">
        <w:tab/>
      </w:r>
      <w:r w:rsidRPr="004B5E53">
        <w:tab/>
        <w:t>5pts</w:t>
      </w:r>
      <w:r>
        <w:rPr>
          <w:b/>
        </w:rPr>
        <w:tab/>
      </w:r>
      <w:bookmarkEnd w:id="0"/>
      <w:r>
        <w:rPr>
          <w:b/>
        </w:rPr>
        <w:tab/>
      </w:r>
    </w:p>
    <w:p w14:paraId="27C297A5" w14:textId="77777777" w:rsidR="004B5E53" w:rsidRDefault="004B5E53"/>
    <w:p w14:paraId="6F404F75" w14:textId="77777777" w:rsidR="004B5E53" w:rsidRDefault="004B5E53"/>
    <w:sectPr w:rsidR="004B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3"/>
    <w:rsid w:val="00007787"/>
    <w:rsid w:val="003B2ECC"/>
    <w:rsid w:val="004B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5265"/>
  <w15:chartTrackingRefBased/>
  <w15:docId w15:val="{071CBAB2-1CA9-4BCA-93AF-C2B6927E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Chambers</dc:creator>
  <cp:keywords/>
  <dc:description/>
  <cp:lastModifiedBy>Chambers, Curtis L</cp:lastModifiedBy>
  <cp:revision>1</cp:revision>
  <dcterms:created xsi:type="dcterms:W3CDTF">2019-04-08T21:03:00Z</dcterms:created>
  <dcterms:modified xsi:type="dcterms:W3CDTF">2019-04-08T21:11:00Z</dcterms:modified>
</cp:coreProperties>
</file>