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186F4" w14:textId="4948F994" w:rsidR="006135B0" w:rsidRDefault="00F15430">
      <w:r>
        <w:t>Driver sig (DRIV) – high -&gt; occupied</w:t>
      </w:r>
    </w:p>
    <w:p w14:paraId="6DC5EC79" w14:textId="66794EA1" w:rsidR="00F15430" w:rsidRDefault="00F15430">
      <w:r>
        <w:t>Passenger sig (PASS) – high -&gt; occupied</w:t>
      </w:r>
    </w:p>
    <w:p w14:paraId="0A74185C" w14:textId="5D28C2FF" w:rsidR="00F15430" w:rsidRDefault="00F15430">
      <w:r>
        <w:t>Ignition sig (IGN) - high -&gt; ignition started</w:t>
      </w:r>
    </w:p>
    <w:p w14:paraId="0FC12865" w14:textId="12A428C0" w:rsidR="00F15430" w:rsidRDefault="00F15430">
      <w:r>
        <w:t>Belt in (BELTD) – low -&gt; unfastened</w:t>
      </w:r>
    </w:p>
    <w:p w14:paraId="4E2038E3" w14:textId="17BCA2F8" w:rsidR="00F15430" w:rsidRDefault="00F15430">
      <w:r>
        <w:t>Belt sig (BELTP) – high -&gt; active (light on)</w:t>
      </w:r>
    </w:p>
    <w:p w14:paraId="01BCE77A" w14:textId="77777777" w:rsidR="00B60636" w:rsidRDefault="00B60636"/>
    <w:p w14:paraId="3C1AAB51" w14:textId="77777777" w:rsidR="00B60636" w:rsidRDefault="00B60636"/>
    <w:p w14:paraId="20274006" w14:textId="157CEFDE" w:rsidR="00B60636" w:rsidRDefault="008A2DFB">
      <w:r>
        <w:t>The “fasten seatbelt” signal must be lit when the ignition is on and a passenger is detected (no idea why it matters if there a driver)</w:t>
      </w:r>
    </w:p>
    <w:p w14:paraId="3C0AE62F" w14:textId="77777777" w:rsidR="008A2DFB" w:rsidRDefault="008A2DFB"/>
    <w:p w14:paraId="2D70A5C5" w14:textId="1CBBEC90" w:rsidR="008A2DFB" w:rsidRDefault="008A2DFB">
      <w:r>
        <w:t>BELTP = PASS &amp; IGN &amp; !BELTD</w:t>
      </w:r>
    </w:p>
    <w:p w14:paraId="7EEE8BF5" w14:textId="77777777" w:rsidR="008A2DFB" w:rsidRDefault="008A2DFB"/>
    <w:p w14:paraId="590477E4" w14:textId="39152079" w:rsidR="008A2DFB" w:rsidRDefault="008A2DFB">
      <w:r>
        <w:t>Binary (bar not, not sure why ~0 is -1 (signed vs unsigned?))</w:t>
      </w:r>
    </w:p>
    <w:p w14:paraId="2E371DAE" w14:textId="77777777" w:rsidR="008314E3" w:rsidRDefault="008314E3"/>
    <w:p w14:paraId="5C771DBD" w14:textId="184AB0BD" w:rsidR="008314E3" w:rsidRDefault="008314E3">
      <w:r>
        <w:t>And now BELTP is also an input?</w:t>
      </w:r>
    </w:p>
    <w:p w14:paraId="40897046" w14:textId="77777777" w:rsidR="00E46A98" w:rsidRDefault="00E46A98"/>
    <w:p w14:paraId="1DDB0AD1" w14:textId="0135DF71" w:rsidR="00E46A98" w:rsidRDefault="00E46A98">
      <w:r>
        <w:t>Why are there so many ORs?</w:t>
      </w:r>
    </w:p>
    <w:p w14:paraId="659726DF" w14:textId="77777777" w:rsidR="004935CA" w:rsidRDefault="004935CA"/>
    <w:p w14:paraId="101C4C5C" w14:textId="01231A48" w:rsidR="004935CA" w:rsidRDefault="004935CA">
      <w:r>
        <w:t>This confusing</w:t>
      </w:r>
    </w:p>
    <w:p w14:paraId="19996A55" w14:textId="77777777" w:rsidR="00D43B97" w:rsidRDefault="00D43B97"/>
    <w:p w14:paraId="2CF35BA1" w14:textId="70CA12F6" w:rsidR="00D43B97" w:rsidRDefault="00D43B97">
      <w:r>
        <w:t>I mean in purpose, not context per se</w:t>
      </w:r>
    </w:p>
    <w:p w14:paraId="0BF520C3" w14:textId="77777777" w:rsidR="00D43B97" w:rsidRDefault="00D43B97"/>
    <w:p w14:paraId="6F046A80" w14:textId="1645C09C" w:rsidR="00D43B97" w:rsidRDefault="00D43B97">
      <w:r>
        <w:t>(Gonna upload this now)</w:t>
      </w:r>
    </w:p>
    <w:sectPr w:rsidR="00D43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430"/>
    <w:rsid w:val="0000247C"/>
    <w:rsid w:val="00184EA2"/>
    <w:rsid w:val="004935CA"/>
    <w:rsid w:val="006135B0"/>
    <w:rsid w:val="008314E3"/>
    <w:rsid w:val="008A2DFB"/>
    <w:rsid w:val="00B60636"/>
    <w:rsid w:val="00CA2641"/>
    <w:rsid w:val="00D43B97"/>
    <w:rsid w:val="00E46A98"/>
    <w:rsid w:val="00F15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43B54"/>
  <w15:chartTrackingRefBased/>
  <w15:docId w15:val="{047A2FC7-9D33-4DED-A13C-FFF274818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4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4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4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4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4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109</Words>
  <Characters>466</Characters>
  <Application>Microsoft Office Word</Application>
  <DocSecurity>0</DocSecurity>
  <Lines>20</Lines>
  <Paragraphs>14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Kaelan.Skavinski</dc:creator>
  <cp:keywords/>
  <dc:description/>
  <cp:lastModifiedBy>Kaelan.Skavinski</cp:lastModifiedBy>
  <cp:revision>7</cp:revision>
  <dcterms:created xsi:type="dcterms:W3CDTF">2026-03-06T02:40:00Z</dcterms:created>
  <dcterms:modified xsi:type="dcterms:W3CDTF">2026-03-06T03:03:00Z</dcterms:modified>
</cp:coreProperties>
</file>