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BCA" w:rsidRDefault="006710AC">
      <w:pPr>
        <w:tabs>
          <w:tab w:val="center" w:pos="2537"/>
          <w:tab w:val="center" w:pos="7613"/>
        </w:tabs>
        <w:spacing w:after="11" w:line="268" w:lineRule="auto"/>
        <w:ind w:left="0" w:righ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3E4BCA" w:rsidRDefault="006710AC">
      <w:pPr>
        <w:spacing w:after="11" w:line="268" w:lineRule="auto"/>
        <w:ind w:left="2532" w:right="0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3E4BCA" w:rsidRDefault="006710AC">
      <w:pPr>
        <w:tabs>
          <w:tab w:val="center" w:pos="2537"/>
          <w:tab w:val="center" w:pos="7614"/>
        </w:tabs>
        <w:spacing w:after="11" w:line="268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3E4BCA" w:rsidRDefault="006710AC">
      <w:pPr>
        <w:tabs>
          <w:tab w:val="center" w:pos="2537"/>
          <w:tab w:val="center" w:pos="7613"/>
        </w:tabs>
        <w:spacing w:after="11" w:line="268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1292/пр </w:t>
      </w:r>
    </w:p>
    <w:p w:rsidR="003E4BCA" w:rsidRDefault="006710AC">
      <w:pPr>
        <w:spacing w:after="0" w:line="259" w:lineRule="auto"/>
        <w:ind w:left="69" w:right="0" w:firstLine="0"/>
        <w:jc w:val="center"/>
      </w:pPr>
      <w:r>
        <w:rPr>
          <w:b/>
          <w:sz w:val="32"/>
        </w:rPr>
        <w:t xml:space="preserve"> </w:t>
      </w:r>
    </w:p>
    <w:p w:rsidR="003E4BCA" w:rsidRDefault="006710AC">
      <w:pPr>
        <w:spacing w:after="35" w:line="259" w:lineRule="auto"/>
        <w:ind w:left="69" w:right="0" w:firstLine="0"/>
        <w:jc w:val="center"/>
      </w:pPr>
      <w:r>
        <w:rPr>
          <w:b/>
          <w:sz w:val="32"/>
        </w:rPr>
        <w:t xml:space="preserve"> </w:t>
      </w:r>
    </w:p>
    <w:p w:rsidR="003E4BCA" w:rsidRDefault="006710AC">
      <w:pPr>
        <w:spacing w:after="0" w:line="259" w:lineRule="auto"/>
        <w:ind w:left="1258" w:right="0" w:firstLine="0"/>
        <w:jc w:val="left"/>
      </w:pPr>
      <w:r>
        <w:rPr>
          <w:b/>
          <w:sz w:val="32"/>
        </w:rPr>
        <w:t xml:space="preserve">ТЕРРИТОРИАЛЬНЫЕ ЕДИНИЧНЫЕ РАСЦЕНКИ </w:t>
      </w:r>
    </w:p>
    <w:p w:rsidR="003E4BCA" w:rsidRDefault="006710AC">
      <w:pPr>
        <w:spacing w:after="0" w:line="259" w:lineRule="auto"/>
        <w:ind w:left="69" w:right="0" w:firstLine="0"/>
        <w:jc w:val="center"/>
      </w:pPr>
      <w:r>
        <w:rPr>
          <w:b/>
          <w:sz w:val="32"/>
        </w:rPr>
        <w:t xml:space="preserve"> </w:t>
      </w:r>
    </w:p>
    <w:p w:rsidR="003E4BCA" w:rsidRDefault="006710AC">
      <w:pPr>
        <w:spacing w:after="29" w:line="259" w:lineRule="auto"/>
        <w:ind w:left="1728" w:right="0"/>
        <w:jc w:val="left"/>
      </w:pPr>
      <w:r>
        <w:rPr>
          <w:b/>
          <w:sz w:val="28"/>
        </w:rPr>
        <w:t xml:space="preserve">ТЕРРИТОРИАЛЬНЫЕ ЕДИНИЧНЫЕ РАСЦЕНКИ </w:t>
      </w:r>
    </w:p>
    <w:p w:rsidR="003E4BCA" w:rsidRDefault="006710AC">
      <w:pPr>
        <w:spacing w:after="0" w:line="259" w:lineRule="auto"/>
        <w:ind w:left="2598" w:right="0"/>
        <w:jc w:val="left"/>
      </w:pPr>
      <w:r>
        <w:rPr>
          <w:b/>
          <w:sz w:val="28"/>
        </w:rPr>
        <w:t xml:space="preserve">НА ПУСКОНАЛАДОЧНЫЕ РАБОТЫ </w:t>
      </w:r>
    </w:p>
    <w:p w:rsidR="003E4BCA" w:rsidRDefault="006710AC">
      <w:pPr>
        <w:spacing w:after="0" w:line="259" w:lineRule="auto"/>
        <w:ind w:left="60" w:right="0" w:firstLine="0"/>
        <w:jc w:val="center"/>
      </w:pPr>
      <w:r>
        <w:rPr>
          <w:b/>
          <w:sz w:val="28"/>
        </w:rPr>
        <w:t xml:space="preserve"> </w:t>
      </w:r>
    </w:p>
    <w:p w:rsidR="003E4BCA" w:rsidRDefault="006710AC">
      <w:pPr>
        <w:spacing w:after="257" w:line="259" w:lineRule="auto"/>
        <w:ind w:left="0" w:right="8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213571" name="Group 213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294676" name="Shape 294676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677" name="Shape 294677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3571" style="width:507.58pt;height:2.03998pt;mso-position-horizontal-relative:char;mso-position-vertical-relative:line" coordsize="64462,259">
                <v:shape id="Shape 294678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294679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3E4BCA" w:rsidRDefault="006710AC">
      <w:pPr>
        <w:spacing w:after="0" w:line="259" w:lineRule="auto"/>
        <w:ind w:left="0" w:right="12" w:firstLine="0"/>
        <w:jc w:val="center"/>
      </w:pPr>
      <w:r>
        <w:rPr>
          <w:sz w:val="28"/>
        </w:rPr>
        <w:t xml:space="preserve">ТЕРп 81-05-01-2001 </w:t>
      </w:r>
    </w:p>
    <w:p w:rsidR="003E4BCA" w:rsidRDefault="006710AC">
      <w:pPr>
        <w:spacing w:after="242" w:line="259" w:lineRule="auto"/>
        <w:ind w:left="0" w:right="8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213572" name="Group 213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294680" name="Shape 294680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681" name="Shape 294681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3572" style="width:507.58pt;height:2.03998pt;mso-position-horizontal-relative:char;mso-position-vertical-relative:line" coordsize="64462,259">
                <v:shape id="Shape 294682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294683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3E4BCA" w:rsidRDefault="006710AC">
      <w:pPr>
        <w:spacing w:after="30" w:line="259" w:lineRule="auto"/>
        <w:ind w:left="60" w:right="0" w:firstLine="0"/>
        <w:jc w:val="center"/>
      </w:pPr>
      <w:r>
        <w:rPr>
          <w:b/>
          <w:sz w:val="28"/>
        </w:rPr>
        <w:t xml:space="preserve"> </w:t>
      </w:r>
    </w:p>
    <w:p w:rsidR="003E4BCA" w:rsidRDefault="006710AC">
      <w:pPr>
        <w:spacing w:after="0" w:line="259" w:lineRule="auto"/>
        <w:ind w:left="2286" w:right="0"/>
        <w:jc w:val="left"/>
      </w:pPr>
      <w:r>
        <w:rPr>
          <w:b/>
          <w:sz w:val="28"/>
        </w:rPr>
        <w:t xml:space="preserve">Сборник 1. Электротехнические устройства </w:t>
      </w:r>
    </w:p>
    <w:p w:rsidR="003E4BCA" w:rsidRDefault="006710AC">
      <w:pPr>
        <w:spacing w:after="239" w:line="259" w:lineRule="auto"/>
        <w:ind w:left="-14" w:right="8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213573" name="Group 213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294684" name="Shape 294684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685" name="Shape 294685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3573" style="width:508.3pt;height:2.15997pt;mso-position-horizontal-relative:char;mso-position-vertical-relative:line" coordsize="64554,274">
                <v:shape id="Shape 294686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294687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3E4BCA" w:rsidRDefault="006710AC">
      <w:pPr>
        <w:spacing w:after="0" w:line="259" w:lineRule="auto"/>
        <w:ind w:left="60" w:right="0" w:firstLine="0"/>
        <w:jc w:val="center"/>
      </w:pPr>
      <w:r>
        <w:rPr>
          <w:b/>
          <w:sz w:val="28"/>
        </w:rPr>
        <w:t xml:space="preserve"> </w:t>
      </w:r>
    </w:p>
    <w:p w:rsidR="003E4BCA" w:rsidRDefault="006710AC">
      <w:pPr>
        <w:pStyle w:val="1"/>
        <w:ind w:left="1302" w:right="1300"/>
      </w:pPr>
      <w:bookmarkStart w:id="1" w:name="_Toc290321"/>
      <w:r>
        <w:t>I. ОБЩИЕ ПОЛОЖЕНИЯ</w:t>
      </w:r>
      <w:r>
        <w:rPr>
          <w:b w:val="0"/>
          <w:sz w:val="18"/>
        </w:rPr>
        <w:t xml:space="preserve"> </w:t>
      </w:r>
      <w:bookmarkEnd w:id="1"/>
    </w:p>
    <w:p w:rsidR="003E4BCA" w:rsidRDefault="006710AC">
      <w:pPr>
        <w:spacing w:after="221" w:line="259" w:lineRule="auto"/>
        <w:ind w:left="0" w:right="0" w:firstLine="0"/>
        <w:jc w:val="left"/>
      </w:pPr>
      <w:r>
        <w:rPr>
          <w:sz w:val="18"/>
        </w:rPr>
        <w:t xml:space="preserve"> </w:t>
      </w:r>
    </w:p>
    <w:p w:rsidR="003E4BCA" w:rsidRDefault="006710AC">
      <w:pPr>
        <w:spacing w:after="12" w:line="265" w:lineRule="auto"/>
        <w:ind w:left="0" w:firstLine="320"/>
        <w:jc w:val="left"/>
      </w:pPr>
      <w:r>
        <w:t>1.1.</w:t>
      </w:r>
      <w:r>
        <w:rPr>
          <w:rFonts w:ascii="Arial" w:eastAsia="Arial" w:hAnsi="Arial" w:cs="Arial"/>
        </w:rPr>
        <w:t xml:space="preserve"> </w:t>
      </w:r>
      <w:r>
        <w:t xml:space="preserve">Территориальные единичные расценки разработаны в базисном уровне цен по состоянию на 1 января  </w:t>
      </w:r>
      <w:r>
        <w:t xml:space="preserve">2000 года. ТЕРп части 1 «Электротехнические устройства» предназначены для определения затрат на выполнение пусконаладочных работ по электротехническим устройствам. </w:t>
      </w:r>
    </w:p>
    <w:p w:rsidR="003E4BCA" w:rsidRDefault="006710AC">
      <w:pPr>
        <w:ind w:left="0" w:right="6" w:firstLine="320"/>
      </w:pPr>
      <w:r>
        <w:t>1.1.1.</w:t>
      </w:r>
      <w:r>
        <w:rPr>
          <w:rFonts w:ascii="Arial" w:eastAsia="Arial" w:hAnsi="Arial" w:cs="Arial"/>
        </w:rPr>
        <w:t xml:space="preserve"> </w:t>
      </w:r>
      <w:r>
        <w:t>Расценки части 1 разработаны исходя из сложности серийно выпускаемых и освоенных про</w:t>
      </w:r>
      <w:r>
        <w:t xml:space="preserve">мышленностью электротехнических устройств, в соответствии с требованиями и технической документации на изготовление и поставку электротехнических устройств. </w:t>
      </w:r>
    </w:p>
    <w:p w:rsidR="003E4BCA" w:rsidRDefault="006710AC">
      <w:pPr>
        <w:ind w:left="330" w:right="6"/>
      </w:pPr>
      <w:r>
        <w:t>1.1.2.</w:t>
      </w:r>
      <w:r>
        <w:rPr>
          <w:rFonts w:ascii="Arial" w:eastAsia="Arial" w:hAnsi="Arial" w:cs="Arial"/>
        </w:rPr>
        <w:t xml:space="preserve"> </w:t>
      </w:r>
      <w:r>
        <w:t>ТЕРп части 1 рассчитаны исходя из следующих условий: электрооборудование отечественное, сер</w:t>
      </w:r>
      <w:r>
        <w:t xml:space="preserve">ийное, не требует доводки предприятием-изготовителем, а срок его </w:t>
      </w:r>
    </w:p>
    <w:p w:rsidR="003E4BCA" w:rsidRDefault="006710AC">
      <w:pPr>
        <w:ind w:left="320" w:right="6" w:hanging="320"/>
      </w:pPr>
      <w:r>
        <w:t xml:space="preserve">хранения на складе не превышает нормативного; объем пусконаладочных работ и испытаний оборудования соответствует требованиям норм приемо-сдаточных </w:t>
      </w:r>
    </w:p>
    <w:p w:rsidR="003E4BCA" w:rsidRDefault="006710AC">
      <w:pPr>
        <w:ind w:left="320" w:right="162" w:hanging="320"/>
      </w:pPr>
      <w:r>
        <w:t>испытаний; дефекты электрооборудования, вы</w:t>
      </w:r>
      <w:r>
        <w:t xml:space="preserve">явленные при производстве пусконаладочных работ, устраняются заказчиком;          </w:t>
      </w:r>
    </w:p>
    <w:p w:rsidR="003E4BCA" w:rsidRDefault="006710AC">
      <w:pPr>
        <w:ind w:right="6"/>
      </w:pPr>
      <w:r>
        <w:t xml:space="preserve">режимы работы электрооборудования в процессе пусконаладочных работ обеспечиваются заказчиком в соответствии с согласованными графиками и программами; пусконаладочные работы </w:t>
      </w:r>
      <w:r>
        <w:t xml:space="preserve">выполняются квалифицированным наладочным персоналом специализированных </w:t>
      </w:r>
    </w:p>
    <w:p w:rsidR="003E4BCA" w:rsidRDefault="006710AC">
      <w:pPr>
        <w:ind w:left="320" w:right="6" w:hanging="320"/>
      </w:pPr>
      <w:r>
        <w:t xml:space="preserve">организаций; пусконаладочные работы проводятся не во вредных условиях труда и при положительной температуре </w:t>
      </w:r>
    </w:p>
    <w:p w:rsidR="003E4BCA" w:rsidRDefault="006710AC">
      <w:pPr>
        <w:ind w:left="320" w:right="3623" w:hanging="320"/>
      </w:pPr>
      <w:r>
        <w:t xml:space="preserve">окружающей среды; продолжительность </w:t>
      </w:r>
      <w:r>
        <w:t xml:space="preserve">оформления специальных допусков не учитывается. </w:t>
      </w:r>
    </w:p>
    <w:p w:rsidR="003E4BCA" w:rsidRDefault="006710AC">
      <w:pPr>
        <w:ind w:left="330" w:right="6"/>
      </w:pPr>
      <w:r>
        <w:t>1.1.3.</w:t>
      </w:r>
      <w:r>
        <w:rPr>
          <w:rFonts w:ascii="Arial" w:eastAsia="Arial" w:hAnsi="Arial" w:cs="Arial"/>
        </w:rPr>
        <w:t xml:space="preserve"> </w:t>
      </w:r>
      <w:r>
        <w:t xml:space="preserve">В расценках части 1 учтены затраты на один технологический цикл пусконаладочных работ. </w:t>
      </w:r>
    </w:p>
    <w:p w:rsidR="003E4BCA" w:rsidRDefault="006710AC">
      <w:pPr>
        <w:ind w:left="330" w:right="6"/>
      </w:pPr>
      <w:r>
        <w:t>1.1.4.</w:t>
      </w:r>
      <w:r>
        <w:rPr>
          <w:rFonts w:ascii="Arial" w:eastAsia="Arial" w:hAnsi="Arial" w:cs="Arial"/>
        </w:rPr>
        <w:t xml:space="preserve"> </w:t>
      </w:r>
      <w:r>
        <w:t xml:space="preserve">В ТЕРп части 1 не учтены затраты на: </w:t>
      </w:r>
    </w:p>
    <w:p w:rsidR="003E4BCA" w:rsidRDefault="006710AC">
      <w:pPr>
        <w:ind w:left="330" w:right="6"/>
      </w:pPr>
      <w:r>
        <w:t xml:space="preserve">составление технического отчета, а также сметной документации;  </w:t>
      </w:r>
    </w:p>
    <w:p w:rsidR="003E4BCA" w:rsidRDefault="006710AC">
      <w:pPr>
        <w:spacing w:after="12" w:line="265" w:lineRule="auto"/>
        <w:ind w:left="315" w:right="415"/>
        <w:jc w:val="left"/>
      </w:pPr>
      <w:r>
        <w:t>составление технических инструкций по эксплуатации электрооборудования и систем;  составление программ индивидуальных и комплексных испытаний электрооборудования и систем; проверку соответствия монтажных схем принципиальным схемам и внесение изменений в мо</w:t>
      </w:r>
      <w:r>
        <w:t xml:space="preserve">нтажные схемы; составление принципиальных, монтажных, развернутых схем и чертежей; участие в испытаниях электрооборудования (по поручению заказчика), проводимых предприятием </w:t>
      </w:r>
    </w:p>
    <w:p w:rsidR="003E4BCA" w:rsidRDefault="006710AC">
      <w:pPr>
        <w:ind w:left="330" w:right="6"/>
      </w:pPr>
      <w:r>
        <w:t xml:space="preserve">-изготовителем; </w:t>
      </w:r>
    </w:p>
    <w:p w:rsidR="003E4BCA" w:rsidRDefault="006710AC">
      <w:pPr>
        <w:spacing w:after="12" w:line="265" w:lineRule="auto"/>
        <w:ind w:left="315" w:right="2227"/>
        <w:jc w:val="left"/>
      </w:pPr>
      <w:r>
        <w:lastRenderedPageBreak/>
        <w:t>прокладку временных сетей электроснабжения для выполнения пускон</w:t>
      </w:r>
      <w:r>
        <w:t xml:space="preserve">аладочных работ;  частичный или полный перемонтаж шкафов, панелей, пультов;  ревизию электрооборудования; </w:t>
      </w:r>
    </w:p>
    <w:p w:rsidR="003E4BCA" w:rsidRDefault="006710AC">
      <w:pPr>
        <w:spacing w:after="12" w:line="265" w:lineRule="auto"/>
        <w:ind w:left="315" w:right="3728"/>
        <w:jc w:val="left"/>
      </w:pPr>
      <w:r>
        <w:t>ремонт и замену неисправного электрооборудования, ячеек,блоков;  метрологическую аттестацию измерительных каналов и систем; дежурства наладочного пер</w:t>
      </w:r>
      <w:r>
        <w:t xml:space="preserve">сонала, организованные заказчиком; обучение эксплуатационного персонала; техническое (сервисное) обслуживание электрооборудования и систем. </w:t>
      </w:r>
    </w:p>
    <w:p w:rsidR="003E4BCA" w:rsidRDefault="006710AC">
      <w:pPr>
        <w:ind w:left="0" w:right="6" w:firstLine="320"/>
      </w:pPr>
      <w:r>
        <w:t>1.1.5.</w:t>
      </w:r>
      <w:r>
        <w:rPr>
          <w:rFonts w:ascii="Arial" w:eastAsia="Arial" w:hAnsi="Arial" w:cs="Arial"/>
        </w:rPr>
        <w:t xml:space="preserve"> </w:t>
      </w:r>
      <w:r>
        <w:t>При повторном выполнении пусконаладочных работ, осуществляемом до подписания акта об окончании работ, затрат</w:t>
      </w:r>
      <w:r>
        <w:t xml:space="preserve">ы определяются по соответствующим расценкам с коэффициентом 0,5. </w:t>
      </w:r>
    </w:p>
    <w:p w:rsidR="003E4BCA" w:rsidRDefault="006710AC">
      <w:pPr>
        <w:spacing w:after="12" w:line="265" w:lineRule="auto"/>
        <w:ind w:left="315" w:right="0"/>
        <w:jc w:val="left"/>
      </w:pPr>
      <w:r>
        <w:t>Под повторным выполнением пусконаладочных работ следует понимать работы, вызванные изменением технологического процесса, режима работы оборудования, что связано с частичным изменением проект</w:t>
      </w:r>
      <w:r>
        <w:t xml:space="preserve">а, а также вынужденной заменой оборудования. Необходимость в повторном выполнении работ должна подтверждаться обоснованным заданием (письмом) заказчика. </w:t>
      </w:r>
    </w:p>
    <w:p w:rsidR="003E4BCA" w:rsidRDefault="006710AC">
      <w:pPr>
        <w:ind w:left="0" w:right="6" w:firstLine="320"/>
      </w:pPr>
      <w:r>
        <w:t>1.1.6.</w:t>
      </w:r>
      <w:r>
        <w:rPr>
          <w:rFonts w:ascii="Arial" w:eastAsia="Arial" w:hAnsi="Arial" w:cs="Arial"/>
        </w:rPr>
        <w:t xml:space="preserve"> </w:t>
      </w:r>
      <w:r>
        <w:t>При выполнении пусконаладочных работ на высоте св. 2 м от уровня пола и над открытыми подвальны</w:t>
      </w:r>
      <w:r>
        <w:t xml:space="preserve">ми помещениями, траншеями и т. п. (при работе в зданиях и сооружениях, не имеющих постоянной площадки обслуживания) или от уровня земли (при работе вне зданий и сооружений) к расценкам применяются коэффициенты: </w:t>
      </w:r>
    </w:p>
    <w:p w:rsidR="003E4BCA" w:rsidRDefault="006710AC">
      <w:pPr>
        <w:ind w:right="7243"/>
      </w:pPr>
      <w:r>
        <w:t xml:space="preserve"> при высоте св. 2 до 8 м -1,1;   при высоте </w:t>
      </w:r>
      <w:r>
        <w:t xml:space="preserve">св. 8 м - 1,2. </w:t>
      </w:r>
    </w:p>
    <w:p w:rsidR="003E4BCA" w:rsidRDefault="006710AC">
      <w:pPr>
        <w:ind w:left="0" w:right="6" w:firstLine="320"/>
      </w:pPr>
      <w:r>
        <w:t>1.1.7.</w:t>
      </w:r>
      <w:r>
        <w:rPr>
          <w:rFonts w:ascii="Arial" w:eastAsia="Arial" w:hAnsi="Arial" w:cs="Arial"/>
        </w:rPr>
        <w:t xml:space="preserve"> </w:t>
      </w:r>
      <w:r>
        <w:t>При выполнении пусконаладочных работ по опытно-промышленному, неосвоенному оборудованию затраты определяются по ТЕРп части 1 для аналогичного оборудования (близкого по конструкции и технологическому назначению) с коэффициентом 1,2, а</w:t>
      </w:r>
      <w:r>
        <w:t xml:space="preserve"> при отсутствии аналога - на основании индивидуальной единичной расценки, утвержденной заказчиком. </w:t>
      </w:r>
    </w:p>
    <w:p w:rsidR="003E4BCA" w:rsidRDefault="006710AC">
      <w:pPr>
        <w:ind w:left="0" w:right="6" w:firstLine="320"/>
      </w:pPr>
      <w:r>
        <w:t>1.1.8.</w:t>
      </w:r>
      <w:r>
        <w:rPr>
          <w:rFonts w:ascii="Arial" w:eastAsia="Arial" w:hAnsi="Arial" w:cs="Arial"/>
        </w:rPr>
        <w:t xml:space="preserve"> </w:t>
      </w:r>
      <w:r>
        <w:t>При расчетах за выполненные работы, когда договором предусматривается промежуточная оплата, следует руководствоваться структурой пусконаладочных рабо</w:t>
      </w:r>
      <w:r>
        <w:t xml:space="preserve">т, приведенной в приложении 1.1. </w:t>
      </w:r>
    </w:p>
    <w:p w:rsidR="003E4BCA" w:rsidRDefault="006710AC">
      <w:pPr>
        <w:ind w:left="330" w:right="6"/>
      </w:pPr>
      <w:r>
        <w:t>1.1.9.</w:t>
      </w:r>
      <w:r>
        <w:rPr>
          <w:rFonts w:ascii="Arial" w:eastAsia="Arial" w:hAnsi="Arial" w:cs="Arial"/>
        </w:rPr>
        <w:t xml:space="preserve"> </w:t>
      </w:r>
      <w:r>
        <w:t xml:space="preserve">Термины и их определения, использованные в ТЕРп части 1, приведены в приложении 1.2. </w:t>
      </w:r>
    </w:p>
    <w:p w:rsidR="003E4BCA" w:rsidRDefault="006710AC">
      <w:pPr>
        <w:ind w:left="0" w:right="6" w:firstLine="320"/>
      </w:pPr>
      <w:r>
        <w:t>1.1.10.</w:t>
      </w:r>
      <w:r>
        <w:rPr>
          <w:rFonts w:ascii="Arial" w:eastAsia="Arial" w:hAnsi="Arial" w:cs="Arial"/>
        </w:rPr>
        <w:t xml:space="preserve"> </w:t>
      </w:r>
      <w:r>
        <w:t xml:space="preserve">В ТЕРп части 1 отдела 1 приведены расценки на пусконаладочные работы для генераторов, компенсаторов промышленной частоты </w:t>
      </w:r>
      <w:r>
        <w:t xml:space="preserve">и их систем возбуждения. </w:t>
      </w:r>
    </w:p>
    <w:p w:rsidR="003E4BCA" w:rsidRDefault="006710AC">
      <w:pPr>
        <w:ind w:left="330" w:right="6"/>
      </w:pPr>
      <w:r>
        <w:t>1.1.11.</w:t>
      </w:r>
      <w:r>
        <w:rPr>
          <w:rFonts w:ascii="Arial" w:eastAsia="Arial" w:hAnsi="Arial" w:cs="Arial"/>
        </w:rPr>
        <w:t xml:space="preserve"> </w:t>
      </w:r>
      <w:r>
        <w:t xml:space="preserve">В расценках отдела 1 учтены затраты на: </w:t>
      </w:r>
    </w:p>
    <w:p w:rsidR="003E4BCA" w:rsidRDefault="006710AC">
      <w:pPr>
        <w:ind w:left="330" w:right="6"/>
      </w:pPr>
      <w:r>
        <w:t xml:space="preserve">проверку и снятие характеристик электрических машин, измерительных трансформаторов тока и напряжения, </w:t>
      </w:r>
    </w:p>
    <w:p w:rsidR="003E4BCA" w:rsidRDefault="006710AC">
      <w:pPr>
        <w:ind w:right="6"/>
      </w:pPr>
      <w:r>
        <w:t xml:space="preserve">установленных на выводах электрических машин; проверку и снятие характеристик </w:t>
      </w:r>
      <w:r>
        <w:t xml:space="preserve">преобразовательных трансформаторов и трансформаторов собственных нужд систем возбуждения, вращающихся и статических преобразователей и их систем управления, разрядников и устройств защиты от перенапряжения, силовых контакторов и гасительных сопротивлений, </w:t>
      </w:r>
      <w:r>
        <w:t xml:space="preserve">автоматов гашения поля </w:t>
      </w:r>
    </w:p>
    <w:p w:rsidR="003E4BCA" w:rsidRDefault="006710AC">
      <w:pPr>
        <w:spacing w:after="12" w:line="265" w:lineRule="auto"/>
        <w:ind w:left="320" w:right="1287" w:hanging="320"/>
        <w:jc w:val="left"/>
      </w:pPr>
      <w:r>
        <w:t xml:space="preserve">(АГП) и их цепей управления, устройств начального возбуждения; </w:t>
      </w:r>
      <w:r>
        <w:t xml:space="preserve">проверку схем вторичной коммутации, не входящих в схему управления коммутационным аппаратом; наладочные работы по пусковым программам при первом включении оборудования под напряжение; опробование на холостом ходу и под нагрузкой. </w:t>
      </w:r>
    </w:p>
    <w:p w:rsidR="003E4BCA" w:rsidRDefault="006710AC">
      <w:pPr>
        <w:ind w:left="330" w:right="6"/>
      </w:pPr>
      <w:r>
        <w:t>1.1.12.</w:t>
      </w:r>
      <w:r>
        <w:rPr>
          <w:rFonts w:ascii="Arial" w:eastAsia="Arial" w:hAnsi="Arial" w:cs="Arial"/>
        </w:rPr>
        <w:t xml:space="preserve"> </w:t>
      </w:r>
      <w:r>
        <w:t>В расценках на пу</w:t>
      </w:r>
      <w:r>
        <w:t xml:space="preserve">сконаладочные работы для систем возбуждения (раздел 2), кроме предусмотренных в п. </w:t>
      </w:r>
    </w:p>
    <w:p w:rsidR="003E4BCA" w:rsidRDefault="006710AC">
      <w:pPr>
        <w:ind w:right="6"/>
      </w:pPr>
      <w:r>
        <w:t xml:space="preserve">1.1.11., учтены затраты на: </w:t>
      </w:r>
    </w:p>
    <w:p w:rsidR="003E4BCA" w:rsidRDefault="006710AC">
      <w:pPr>
        <w:ind w:left="330" w:right="6"/>
      </w:pPr>
      <w:r>
        <w:t xml:space="preserve">проверку основных параметров и характеристик систем возбуждения в целом; </w:t>
      </w:r>
    </w:p>
    <w:p w:rsidR="003E4BCA" w:rsidRDefault="006710AC">
      <w:pPr>
        <w:ind w:left="330" w:right="6"/>
      </w:pPr>
      <w:r>
        <w:t>снятие характеристик возбудителя при нагрузке на ротор генератора или</w:t>
      </w:r>
      <w:r>
        <w:t xml:space="preserve"> на эквивалентное сопротивление и </w:t>
      </w:r>
    </w:p>
    <w:p w:rsidR="003E4BCA" w:rsidRDefault="006710AC">
      <w:pPr>
        <w:ind w:right="6"/>
      </w:pPr>
      <w:r>
        <w:t xml:space="preserve">согласование работы групп двухгрупповых систем возбуждения; </w:t>
      </w:r>
    </w:p>
    <w:p w:rsidR="003E4BCA" w:rsidRDefault="006710AC">
      <w:pPr>
        <w:ind w:left="320" w:right="2493" w:hanging="320"/>
      </w:pPr>
      <w:r>
        <w:t xml:space="preserve">      настройку устройств защиты от перенапряжений и защиты от перегрузки; проверку распределения токов и напряжений по группам, фазам и вентилям; </w:t>
      </w:r>
    </w:p>
    <w:p w:rsidR="003E4BCA" w:rsidRDefault="006710AC">
      <w:pPr>
        <w:ind w:left="330" w:right="6"/>
      </w:pPr>
      <w:r>
        <w:t>проверку гаш</w:t>
      </w:r>
      <w:r>
        <w:t xml:space="preserve">ения поля изменением полярности напряжения возбудителя и с помощью АГП при различных </w:t>
      </w:r>
    </w:p>
    <w:p w:rsidR="003E4BCA" w:rsidRDefault="006710AC">
      <w:pPr>
        <w:ind w:left="320" w:right="407" w:hanging="320"/>
      </w:pPr>
      <w:r>
        <w:t>значениях тока возбуждения, определение динамических показателей переходного процесса; наладку устройств дистанционного управления в различных режимах и определение их ди</w:t>
      </w:r>
      <w:r>
        <w:t xml:space="preserve">апазона изменения; </w:t>
      </w:r>
    </w:p>
    <w:p w:rsidR="003E4BCA" w:rsidRDefault="006710AC">
      <w:pPr>
        <w:ind w:left="320" w:right="6" w:hanging="320"/>
      </w:pPr>
      <w:r>
        <w:t xml:space="preserve">обеспечение устойчивой работы системы возбуждения во всем диапазоне изменения нагрузки генератора;   настройку переходных процессов в режиме перевода возбуждения генератора с рабочей системы на резервную и </w:t>
      </w:r>
    </w:p>
    <w:p w:rsidR="003E4BCA" w:rsidRDefault="006710AC">
      <w:pPr>
        <w:ind w:left="320" w:right="6" w:hanging="320"/>
      </w:pPr>
      <w:r>
        <w:t>обратно; настройку переходных</w:t>
      </w:r>
      <w:r>
        <w:t xml:space="preserve"> процессов в режиме потребления генератором реактивной мощности при вступлении в </w:t>
      </w:r>
    </w:p>
    <w:p w:rsidR="003E4BCA" w:rsidRDefault="006710AC">
      <w:pPr>
        <w:ind w:right="6"/>
      </w:pPr>
      <w:r>
        <w:t xml:space="preserve">работу устройств ограничения минимального возбуждения. </w:t>
      </w:r>
    </w:p>
    <w:p w:rsidR="003E4BCA" w:rsidRDefault="006710AC">
      <w:pPr>
        <w:ind w:left="0" w:right="6" w:firstLine="320"/>
      </w:pPr>
      <w:r>
        <w:t>1.1.13.</w:t>
      </w:r>
      <w:r>
        <w:rPr>
          <w:rFonts w:ascii="Arial" w:eastAsia="Arial" w:hAnsi="Arial" w:cs="Arial"/>
        </w:rPr>
        <w:t xml:space="preserve"> </w:t>
      </w:r>
      <w:r>
        <w:t>В ТЕРп части 1 отдела 1 не учтены и должны определяться дополнительно по расценкам других отделов затраты на п</w:t>
      </w:r>
      <w:r>
        <w:t xml:space="preserve">усконаладочные работы для: коммутационных аппаратов и их схем вторичной коммутации - по отделу 3;   устройств релейной защиты - по отделу 4; </w:t>
      </w:r>
    </w:p>
    <w:p w:rsidR="003E4BCA" w:rsidRDefault="006710AC">
      <w:pPr>
        <w:ind w:left="0" w:right="6" w:firstLine="320"/>
      </w:pPr>
      <w:r>
        <w:lastRenderedPageBreak/>
        <w:t>схем синхронизации генераторов, автоматических регуляторов возбуждения, устройств ограничения параметров, устройст</w:t>
      </w:r>
      <w:r>
        <w:t xml:space="preserve">в в системах автоматической регистрации процессов, исполнительных устройств противоаварийной автоматики - по отделу 5; устройств систем напряжения и оперативного тока - по отделу 6; </w:t>
      </w:r>
    </w:p>
    <w:p w:rsidR="003E4BCA" w:rsidRDefault="006710AC">
      <w:pPr>
        <w:ind w:left="330" w:right="438"/>
      </w:pPr>
      <w:r>
        <w:t>устройств резервного питания и устройств ввода изменения угла регулирован</w:t>
      </w:r>
      <w:r>
        <w:t xml:space="preserve">ия - по отделам 8 и 9; устройств и схем сигнализации - по отделу 10; </w:t>
      </w:r>
    </w:p>
    <w:p w:rsidR="003E4BCA" w:rsidRDefault="006710AC">
      <w:pPr>
        <w:ind w:left="330" w:right="3714"/>
      </w:pPr>
      <w:r>
        <w:t xml:space="preserve">измерений на кабелях и в электроустановках - по отделу 11; испытаний повышенным напряжением - по отделу 12; </w:t>
      </w:r>
    </w:p>
    <w:p w:rsidR="003E4BCA" w:rsidRDefault="006710AC">
      <w:pPr>
        <w:ind w:left="330" w:right="6"/>
      </w:pPr>
      <w:r>
        <w:t xml:space="preserve">опробований взаимодействия </w:t>
      </w:r>
      <w:r>
        <w:t xml:space="preserve">схем вторичной коммутации устройств релейной защиты (раздел 1 отдела 4) и </w:t>
      </w:r>
    </w:p>
    <w:p w:rsidR="003E4BCA" w:rsidRDefault="006710AC">
      <w:pPr>
        <w:ind w:right="6"/>
      </w:pPr>
      <w:r>
        <w:t xml:space="preserve">коммутационных аппаратов в комплексе - по отделу 13. </w:t>
      </w:r>
    </w:p>
    <w:p w:rsidR="003E4BCA" w:rsidRDefault="006710AC">
      <w:pPr>
        <w:ind w:left="0" w:right="6" w:firstLine="320"/>
      </w:pPr>
      <w:r>
        <w:t>1.1.14.</w:t>
      </w:r>
      <w:r>
        <w:rPr>
          <w:rFonts w:ascii="Arial" w:eastAsia="Arial" w:hAnsi="Arial" w:cs="Arial"/>
        </w:rPr>
        <w:t xml:space="preserve"> </w:t>
      </w:r>
      <w:r>
        <w:t xml:space="preserve">В ТЕРп части 1 отдела 1 не учтены и должны определяться дополнительно по соответствующим ТЕРп затраты на пусконаладочные работы для: </w:t>
      </w:r>
    </w:p>
    <w:p w:rsidR="003E4BCA" w:rsidRDefault="006710AC">
      <w:pPr>
        <w:spacing w:after="12" w:line="265" w:lineRule="auto"/>
        <w:ind w:left="315" w:right="1514"/>
        <w:jc w:val="left"/>
      </w:pPr>
      <w:r>
        <w:t>систем водородного, водяного и масляного охлаждения; устройств контроля температурного режима; устройств, входящих в автом</w:t>
      </w:r>
      <w:r>
        <w:t xml:space="preserve">атизированные системы управления технологическими процессами. </w:t>
      </w:r>
    </w:p>
    <w:p w:rsidR="003E4BCA" w:rsidRDefault="006710AC">
      <w:pPr>
        <w:ind w:left="0" w:right="6" w:firstLine="320"/>
      </w:pPr>
      <w:r>
        <w:t>1.1.15.</w:t>
      </w:r>
      <w:r>
        <w:rPr>
          <w:rFonts w:ascii="Arial" w:eastAsia="Arial" w:hAnsi="Arial" w:cs="Arial"/>
        </w:rPr>
        <w:t xml:space="preserve"> </w:t>
      </w:r>
      <w:r>
        <w:t>В расценках раздела 2 отдела 1 затраты на пусконаладочные работы исчислены исходя из наличия одного вентиля в плече преобразователя. При наличии большего числа вентилей, включенных посл</w:t>
      </w:r>
      <w:r>
        <w:t xml:space="preserve">едовательно или параллельно, расценки следует корректировать в соответствии с п. 1.1.61 общих положений. </w:t>
      </w:r>
    </w:p>
    <w:p w:rsidR="003E4BCA" w:rsidRDefault="006710AC">
      <w:pPr>
        <w:ind w:left="330" w:right="6"/>
      </w:pPr>
      <w:r>
        <w:t>1.1.16.</w:t>
      </w:r>
      <w:r>
        <w:rPr>
          <w:rFonts w:ascii="Arial" w:eastAsia="Arial" w:hAnsi="Arial" w:cs="Arial"/>
        </w:rPr>
        <w:t xml:space="preserve"> </w:t>
      </w:r>
      <w:r>
        <w:t>Затраты на пусконаладочные работы по нереверсивной бесщеточной системе возбуждения синхронного компенсатора следует принимать по расценкам таб</w:t>
      </w:r>
      <w:r>
        <w:t xml:space="preserve">л. 01-01-019 с коэффициентом 0,7. </w:t>
      </w:r>
    </w:p>
    <w:p w:rsidR="003E4BCA" w:rsidRDefault="006710AC">
      <w:pPr>
        <w:ind w:left="0" w:right="6" w:firstLine="320"/>
      </w:pPr>
      <w:r>
        <w:t>1.1.17.</w:t>
      </w:r>
      <w:r>
        <w:rPr>
          <w:rFonts w:ascii="Arial" w:eastAsia="Arial" w:hAnsi="Arial" w:cs="Arial"/>
        </w:rPr>
        <w:t xml:space="preserve"> </w:t>
      </w:r>
      <w:r>
        <w:t>В ТЕРп части 1 отдела 2 приведены расценки на пусконаладочные работы для силовых трансформаторов (автотрансформаторов, реакторов, дугогасительных катушек), их переключающих устройств и измерительных трансформаторо</w:t>
      </w:r>
      <w:r>
        <w:t xml:space="preserve">в. </w:t>
      </w:r>
    </w:p>
    <w:p w:rsidR="003E4BCA" w:rsidRDefault="006710AC">
      <w:pPr>
        <w:ind w:left="330" w:right="4728"/>
      </w:pPr>
      <w:r>
        <w:t>1.1.18.</w:t>
      </w:r>
      <w:r>
        <w:rPr>
          <w:rFonts w:ascii="Arial" w:eastAsia="Arial" w:hAnsi="Arial" w:cs="Arial"/>
        </w:rPr>
        <w:t xml:space="preserve"> </w:t>
      </w:r>
      <w:r>
        <w:t xml:space="preserve">В расценках части 1 отдела 2 учтены затраты на: проверку и снятие характеристик обмоток трансформатора; измерения характеристик изоляции; </w:t>
      </w:r>
    </w:p>
    <w:p w:rsidR="003E4BCA" w:rsidRDefault="006710AC">
      <w:pPr>
        <w:ind w:left="330" w:right="6"/>
      </w:pPr>
      <w:r>
        <w:t xml:space="preserve">проверку устройств вторичной коммутации трансформатора до первого промежуточного клеммного ряда </w:t>
      </w:r>
    </w:p>
    <w:p w:rsidR="003E4BCA" w:rsidRDefault="006710AC">
      <w:pPr>
        <w:ind w:left="320" w:right="6623" w:hanging="320"/>
      </w:pPr>
      <w:r>
        <w:t xml:space="preserve">зажимов </w:t>
      </w:r>
      <w:r>
        <w:t xml:space="preserve">вне трансформатора; испытание вводов; </w:t>
      </w:r>
    </w:p>
    <w:p w:rsidR="003E4BCA" w:rsidRDefault="006710AC">
      <w:pPr>
        <w:ind w:left="330" w:right="6"/>
      </w:pPr>
      <w:r>
        <w:t xml:space="preserve">проверку устройств переключения напряжения трансформатора под нагрузкой; </w:t>
      </w:r>
    </w:p>
    <w:p w:rsidR="003E4BCA" w:rsidRDefault="006710AC">
      <w:pPr>
        <w:spacing w:after="12" w:line="265" w:lineRule="auto"/>
        <w:ind w:left="315" w:right="1625"/>
        <w:jc w:val="left"/>
      </w:pPr>
      <w:r>
        <w:t xml:space="preserve">проверку газовой защиты силовых трансформаторов замыканием выходных зажимов контактов реле;  фазировку обмоток трансформатора. </w:t>
      </w:r>
    </w:p>
    <w:p w:rsidR="003E4BCA" w:rsidRDefault="006710AC">
      <w:pPr>
        <w:ind w:left="0" w:right="6" w:firstLine="320"/>
      </w:pPr>
      <w:r>
        <w:t>1.1.19.</w:t>
      </w:r>
      <w:r>
        <w:rPr>
          <w:rFonts w:ascii="Arial" w:eastAsia="Arial" w:hAnsi="Arial" w:cs="Arial"/>
        </w:rPr>
        <w:t xml:space="preserve"> </w:t>
      </w:r>
      <w:r>
        <w:t xml:space="preserve">В ТЕРп </w:t>
      </w:r>
      <w:r>
        <w:t xml:space="preserve">части 1 отдела 2 не учтены и должны определяться дополнительно по расценкам других отделов затраты на пусконаладочные работы для: </w:t>
      </w:r>
    </w:p>
    <w:p w:rsidR="003E4BCA" w:rsidRDefault="006710AC">
      <w:pPr>
        <w:spacing w:after="12" w:line="265" w:lineRule="auto"/>
        <w:ind w:left="315" w:right="3317"/>
        <w:jc w:val="left"/>
      </w:pPr>
      <w:r>
        <w:t>коммутационных аппаратов и их схем вторичной коммутации - по отделу 3; устройств релейной защиты трансформатора - по отделу 4</w:t>
      </w:r>
      <w:r>
        <w:t xml:space="preserve">;  устройств системы контроля изоляции вводов - по отделу 4; </w:t>
      </w:r>
    </w:p>
    <w:p w:rsidR="003E4BCA" w:rsidRDefault="006710AC">
      <w:pPr>
        <w:ind w:left="330" w:right="1819"/>
      </w:pPr>
      <w:r>
        <w:t xml:space="preserve">систем автоматического регулирования напряжения трансформатора - по отделу 5; устройств систем напряжения и оперативного тока - по отделу 6; </w:t>
      </w:r>
    </w:p>
    <w:p w:rsidR="003E4BCA" w:rsidRDefault="006710AC">
      <w:pPr>
        <w:ind w:left="330" w:right="6"/>
      </w:pPr>
      <w:r>
        <w:t xml:space="preserve">электроприводов механизмов переключающих устройств, выносной системы охлаждения и водоснабжения </w:t>
      </w:r>
    </w:p>
    <w:p w:rsidR="003E4BCA" w:rsidRDefault="006710AC">
      <w:pPr>
        <w:spacing w:after="12" w:line="265" w:lineRule="auto"/>
        <w:ind w:left="320" w:right="4695" w:hanging="320"/>
        <w:jc w:val="left"/>
      </w:pPr>
      <w:r>
        <w:t>систем охлаждения трансформатора - по отделам 7 и 9;  устройств и схем сигнализации - по отделу 10;  измерений на кабелях и в электроустановках - по отделу 11;</w:t>
      </w:r>
      <w:r>
        <w:t xml:space="preserve"> </w:t>
      </w:r>
    </w:p>
    <w:p w:rsidR="003E4BCA" w:rsidRDefault="006710AC">
      <w:pPr>
        <w:ind w:left="330" w:right="6"/>
      </w:pPr>
      <w:r>
        <w:t xml:space="preserve">испытаний повышенным напряжением электрооборудования и их схем вторичной коммутации - по отделу 12;   </w:t>
      </w:r>
    </w:p>
    <w:p w:rsidR="003E4BCA" w:rsidRDefault="006710AC">
      <w:pPr>
        <w:ind w:left="294" w:right="6"/>
      </w:pPr>
      <w:r>
        <w:t xml:space="preserve">опробований взаимодействия схем вторичной коммутации устройств релейной защиты (отдел 4 раздел 1) и  </w:t>
      </w:r>
    </w:p>
    <w:p w:rsidR="003E4BCA" w:rsidRDefault="006710AC">
      <w:pPr>
        <w:ind w:right="6"/>
      </w:pPr>
      <w:r>
        <w:t xml:space="preserve">коммутационных аппаратов в комплексе - по отделу </w:t>
      </w:r>
      <w:r>
        <w:t xml:space="preserve">13. </w:t>
      </w:r>
    </w:p>
    <w:p w:rsidR="003E4BCA" w:rsidRDefault="006710AC">
      <w:pPr>
        <w:ind w:left="0" w:right="6" w:firstLine="320"/>
      </w:pPr>
      <w:r>
        <w:t>1.1.20.</w:t>
      </w:r>
      <w:r>
        <w:rPr>
          <w:rFonts w:ascii="Arial" w:eastAsia="Arial" w:hAnsi="Arial" w:cs="Arial"/>
        </w:rPr>
        <w:t xml:space="preserve"> </w:t>
      </w:r>
      <w:r>
        <w:t xml:space="preserve">Затраты на пусконаладочные работы для встроенных трансформаторов тока не учтены и должны определяться дополнительно по расценкам табл. 01-02-017. </w:t>
      </w:r>
    </w:p>
    <w:p w:rsidR="003E4BCA" w:rsidRDefault="006710AC">
      <w:pPr>
        <w:ind w:left="0" w:right="6" w:firstLine="320"/>
      </w:pPr>
      <w:r>
        <w:t>1.1.21.</w:t>
      </w:r>
      <w:r>
        <w:rPr>
          <w:rFonts w:ascii="Arial" w:eastAsia="Arial" w:hAnsi="Arial" w:cs="Arial"/>
        </w:rPr>
        <w:t xml:space="preserve"> </w:t>
      </w:r>
      <w:r>
        <w:t>Затраты на пусконаладочные работы для масляных реакторов и дугогасительных катушек опред</w:t>
      </w:r>
      <w:r>
        <w:t xml:space="preserve">еляются по расценкам табл. 01-02-004. </w:t>
      </w:r>
    </w:p>
    <w:p w:rsidR="003E4BCA" w:rsidRDefault="006710AC">
      <w:pPr>
        <w:ind w:left="0" w:right="6" w:firstLine="320"/>
      </w:pPr>
      <w:r>
        <w:t>1.1.22.</w:t>
      </w:r>
      <w:r>
        <w:rPr>
          <w:rFonts w:ascii="Arial" w:eastAsia="Arial" w:hAnsi="Arial" w:cs="Arial"/>
        </w:rPr>
        <w:t xml:space="preserve"> </w:t>
      </w:r>
      <w:r>
        <w:t xml:space="preserve">В ТЕРп части 1 отдела 3 приведены расценки на пусконаладочные работы для коммутационных аппаратов и их схем вторичной коммутации. </w:t>
      </w:r>
    </w:p>
    <w:p w:rsidR="003E4BCA" w:rsidRDefault="006710AC">
      <w:pPr>
        <w:spacing w:after="12" w:line="265" w:lineRule="auto"/>
        <w:ind w:left="315" w:right="4487"/>
        <w:jc w:val="left"/>
      </w:pPr>
      <w:r>
        <w:t>1.1.23.</w:t>
      </w:r>
      <w:r>
        <w:rPr>
          <w:rFonts w:ascii="Arial" w:eastAsia="Arial" w:hAnsi="Arial" w:cs="Arial"/>
        </w:rPr>
        <w:t xml:space="preserve"> </w:t>
      </w:r>
      <w:r>
        <w:t>В расценках отдела 3 учтены затраты на:  проверку и снятие электрическ</w:t>
      </w:r>
      <w:r>
        <w:t xml:space="preserve">их характеристик аппаратов; измерение временных и скоростных характеристик аппаратов; </w:t>
      </w:r>
    </w:p>
    <w:p w:rsidR="003E4BCA" w:rsidRDefault="006710AC">
      <w:pPr>
        <w:ind w:left="330" w:right="2208"/>
      </w:pPr>
      <w:r>
        <w:t xml:space="preserve">измерение тангенса угла диэлектрических потерь смонтированных аппаратов; измерение параметров шунтирующих резисторов; </w:t>
      </w:r>
    </w:p>
    <w:p w:rsidR="003E4BCA" w:rsidRDefault="006710AC">
      <w:pPr>
        <w:ind w:left="330" w:right="6"/>
      </w:pPr>
      <w:r>
        <w:t>измерение параметров регулировки и настройки пневм</w:t>
      </w:r>
      <w:r>
        <w:t xml:space="preserve">омеханической системы выключателя; </w:t>
      </w:r>
    </w:p>
    <w:p w:rsidR="003E4BCA" w:rsidRDefault="006710AC">
      <w:pPr>
        <w:ind w:left="330" w:right="6"/>
      </w:pPr>
      <w:r>
        <w:t xml:space="preserve">проверку токовых цепей защит, измерения и учета, а также схем управления и сигнализации, относящихся </w:t>
      </w:r>
    </w:p>
    <w:p w:rsidR="003E4BCA" w:rsidRDefault="006710AC">
      <w:pPr>
        <w:ind w:right="6"/>
      </w:pPr>
      <w:r>
        <w:t>непосредственно к коммутационному аппарату (до первого ряда клеммных зажимов вне аппарата); проверку схемы вторичной к</w:t>
      </w:r>
      <w:r>
        <w:t>оммутации контакторов, магнитных пускателей, сигнализаторов положения коммутационного аппарата, показывающих приборов, промежуточных реле, ключей управления, участвующих в схеме управления коммутационным аппаратом (включая первый пульт управления или перву</w:t>
      </w:r>
      <w:r>
        <w:t xml:space="preserve">ю панель защиты). </w:t>
      </w:r>
    </w:p>
    <w:p w:rsidR="003E4BCA" w:rsidRDefault="006710AC">
      <w:pPr>
        <w:ind w:left="330" w:right="6"/>
      </w:pPr>
      <w:r>
        <w:t>1.1.24.</w:t>
      </w:r>
      <w:r>
        <w:rPr>
          <w:rFonts w:ascii="Arial" w:eastAsia="Arial" w:hAnsi="Arial" w:cs="Arial"/>
        </w:rPr>
        <w:t xml:space="preserve"> </w:t>
      </w:r>
      <w:r>
        <w:t xml:space="preserve">В ТЕРп части 1 отдела 3 не учтены и должны определяться дополнительно затраты на: </w:t>
      </w:r>
    </w:p>
    <w:p w:rsidR="003E4BCA" w:rsidRDefault="006710AC">
      <w:pPr>
        <w:ind w:left="330" w:right="2801"/>
      </w:pPr>
      <w:r>
        <w:t xml:space="preserve">проверку встроенных и выносных трансформаторов тока - по отделу 2; измерение параметров делительных конденсаторов - по отделу 11; </w:t>
      </w:r>
    </w:p>
    <w:p w:rsidR="003E4BCA" w:rsidRDefault="006710AC">
      <w:pPr>
        <w:ind w:left="330" w:right="213"/>
      </w:pPr>
      <w:r>
        <w:t>испытания повыш</w:t>
      </w:r>
      <w:r>
        <w:t xml:space="preserve">енным напряжением аппаратов и их схем вторичной коммутации - по отделу 12;  проверку схем вторичной коммутации пускателей, промежуточных реле, ключей автоматического управления и </w:t>
      </w:r>
    </w:p>
    <w:p w:rsidR="003E4BCA" w:rsidRDefault="006710AC">
      <w:pPr>
        <w:ind w:right="6"/>
      </w:pPr>
      <w:r>
        <w:t xml:space="preserve">блокировок, связанных </w:t>
      </w:r>
      <w:r>
        <w:t>общей схемой автоматического управления коммутационным аппаратом, участвующим в системах автоматического управления или регулирования (САУ или САР), по отделу 9; опробование взаимодействия коммутационных аппаратов и схем вторичной коммутации устройств реле</w:t>
      </w:r>
      <w:r>
        <w:t xml:space="preserve">йной </w:t>
      </w:r>
    </w:p>
    <w:p w:rsidR="003E4BCA" w:rsidRDefault="006710AC">
      <w:pPr>
        <w:ind w:left="320" w:right="6" w:hanging="320"/>
      </w:pPr>
      <w:r>
        <w:t xml:space="preserve">защиты и автоматики в комплексе - по отделу 13; измерения </w:t>
      </w:r>
      <w:r>
        <w:tab/>
        <w:t xml:space="preserve">и </w:t>
      </w:r>
      <w:r>
        <w:tab/>
        <w:t xml:space="preserve">испытания, </w:t>
      </w:r>
      <w:r>
        <w:tab/>
        <w:t xml:space="preserve">вызванные </w:t>
      </w:r>
      <w:r>
        <w:tab/>
        <w:t xml:space="preserve">изменениями </w:t>
      </w:r>
      <w:r>
        <w:tab/>
        <w:t xml:space="preserve">регулировок, </w:t>
      </w:r>
      <w:r>
        <w:tab/>
        <w:t xml:space="preserve">заменой </w:t>
      </w:r>
      <w:r>
        <w:tab/>
        <w:t xml:space="preserve">дефектных </w:t>
      </w:r>
      <w:r>
        <w:tab/>
        <w:t xml:space="preserve">деталей </w:t>
      </w:r>
      <w:r>
        <w:tab/>
        <w:t xml:space="preserve">или </w:t>
      </w:r>
    </w:p>
    <w:p w:rsidR="003E4BCA" w:rsidRDefault="006710AC">
      <w:pPr>
        <w:ind w:right="6"/>
      </w:pPr>
      <w:r>
        <w:t xml:space="preserve">неудовлетворительными изоляционными характеристиками электрооборудования. </w:t>
      </w:r>
    </w:p>
    <w:p w:rsidR="003E4BCA" w:rsidRDefault="006710AC">
      <w:pPr>
        <w:ind w:left="0" w:right="6" w:firstLine="320"/>
      </w:pPr>
      <w:r>
        <w:t>1.1.25.</w:t>
      </w:r>
      <w:r>
        <w:rPr>
          <w:rFonts w:ascii="Arial" w:eastAsia="Arial" w:hAnsi="Arial" w:cs="Arial"/>
        </w:rPr>
        <w:t xml:space="preserve"> </w:t>
      </w:r>
      <w:r>
        <w:t>В расценках табл. 01-</w:t>
      </w:r>
      <w:r>
        <w:t xml:space="preserve">03-001, 01-03-002 учтены затраты на проверку срабатывания расцепителей; при невыполнении проверки срабатывания расцепителей к указанным расценкам следует применять коэффициент 0,5. </w:t>
      </w:r>
    </w:p>
    <w:p w:rsidR="003E4BCA" w:rsidRDefault="006710AC">
      <w:pPr>
        <w:ind w:left="0" w:right="6" w:firstLine="320"/>
      </w:pPr>
      <w:r>
        <w:t>1.1.26.</w:t>
      </w:r>
      <w:r>
        <w:rPr>
          <w:rFonts w:ascii="Arial" w:eastAsia="Arial" w:hAnsi="Arial" w:cs="Arial"/>
        </w:rPr>
        <w:t xml:space="preserve"> </w:t>
      </w:r>
      <w:r>
        <w:t>В расценках для аппаратов напряжением свыше 1 кВ, в которых не ука</w:t>
      </w:r>
      <w:r>
        <w:t xml:space="preserve">зывается количество полюсов, учтены затраты на пусконаладочные работы для коммутационных аппаратов в трехфазном исполнении. </w:t>
      </w:r>
    </w:p>
    <w:p w:rsidR="003E4BCA" w:rsidRDefault="006710AC">
      <w:pPr>
        <w:ind w:left="0" w:right="6" w:firstLine="320"/>
      </w:pPr>
      <w:r>
        <w:t>1.1.27.</w:t>
      </w:r>
      <w:r>
        <w:rPr>
          <w:rFonts w:ascii="Arial" w:eastAsia="Arial" w:hAnsi="Arial" w:cs="Arial"/>
        </w:rPr>
        <w:t xml:space="preserve"> </w:t>
      </w:r>
      <w:r>
        <w:t>В расценках табл. 01-03-</w:t>
      </w:r>
      <w:r>
        <w:t xml:space="preserve">002 учтены затраты на проверку трехполюсного автоматического воздушного выключателя напряжением до 1 кВ; при проверке двухполюсного или шестиполюсного автоматического выключателя к указанным расценкам следует применять, соответственно, коэффициент 0,8 или </w:t>
      </w:r>
      <w:r>
        <w:t xml:space="preserve">1,4. </w:t>
      </w:r>
    </w:p>
    <w:p w:rsidR="003E4BCA" w:rsidRDefault="006710AC">
      <w:pPr>
        <w:ind w:left="0" w:right="6" w:firstLine="320"/>
      </w:pPr>
      <w:r>
        <w:t>1.1.28.</w:t>
      </w:r>
      <w:r>
        <w:rPr>
          <w:rFonts w:ascii="Arial" w:eastAsia="Arial" w:hAnsi="Arial" w:cs="Arial"/>
        </w:rPr>
        <w:t xml:space="preserve"> </w:t>
      </w:r>
      <w:r>
        <w:t xml:space="preserve">В расценках табл. 01-03-005 учтены затраты на пусконаладочные работы для разъединителей из условия наличия двух заземляющих ножей; при одном заземляющем ноже к указанным расценкам следует применять коэффициент 0,85. </w:t>
      </w:r>
    </w:p>
    <w:p w:rsidR="003E4BCA" w:rsidRDefault="006710AC">
      <w:pPr>
        <w:ind w:left="0" w:right="6" w:firstLine="320"/>
      </w:pPr>
      <w:r>
        <w:t>1.1.29.</w:t>
      </w:r>
      <w:r>
        <w:rPr>
          <w:rFonts w:ascii="Arial" w:eastAsia="Arial" w:hAnsi="Arial" w:cs="Arial"/>
        </w:rPr>
        <w:t xml:space="preserve"> </w:t>
      </w:r>
      <w:r>
        <w:t>В расценках табл.</w:t>
      </w:r>
      <w:r>
        <w:t xml:space="preserve"> 01-03-022 затраты на проверку магистрали питания обогрева выключателя не учтены и должны определяться дополнительно по расценкам табл. 01-06-021. </w:t>
      </w:r>
    </w:p>
    <w:p w:rsidR="003E4BCA" w:rsidRDefault="006710AC">
      <w:pPr>
        <w:ind w:left="0" w:right="6" w:firstLine="320"/>
      </w:pPr>
      <w:r>
        <w:t>1.1.30.</w:t>
      </w:r>
      <w:r>
        <w:rPr>
          <w:rFonts w:ascii="Arial" w:eastAsia="Arial" w:hAnsi="Arial" w:cs="Arial"/>
        </w:rPr>
        <w:t xml:space="preserve"> </w:t>
      </w:r>
      <w:r>
        <w:t>В ТЕРп части 1 отдела 4 приведены расценки на пусконаладочные работы для отдельных комплектных панел</w:t>
      </w:r>
      <w:r>
        <w:t xml:space="preserve">ей, устройств и комплектов релейной защиты, а также высокочастотных устройств защиты линий электропередачи. </w:t>
      </w:r>
    </w:p>
    <w:p w:rsidR="003E4BCA" w:rsidRDefault="006710AC">
      <w:pPr>
        <w:spacing w:after="12" w:line="265" w:lineRule="auto"/>
        <w:ind w:left="315" w:right="1908"/>
        <w:jc w:val="left"/>
      </w:pPr>
      <w:r>
        <w:t>1.1.31.</w:t>
      </w:r>
      <w:r>
        <w:rPr>
          <w:rFonts w:ascii="Arial" w:eastAsia="Arial" w:hAnsi="Arial" w:cs="Arial"/>
        </w:rPr>
        <w:t xml:space="preserve"> </w:t>
      </w:r>
      <w:r>
        <w:t>В расценках отдела 4 учтены затраты на: проверку электрических характеристик аппаратуры релейной защиты; настройку установок защиты; провер</w:t>
      </w:r>
      <w:r>
        <w:t xml:space="preserve">ку взаимодействия элементов схемы, в том числе после настройки установок защиты. </w:t>
      </w:r>
    </w:p>
    <w:p w:rsidR="003E4BCA" w:rsidRDefault="006710AC">
      <w:pPr>
        <w:ind w:left="0" w:right="6" w:firstLine="320"/>
      </w:pPr>
      <w:r>
        <w:t>1.1.32.</w:t>
      </w:r>
      <w:r>
        <w:rPr>
          <w:rFonts w:ascii="Arial" w:eastAsia="Arial" w:hAnsi="Arial" w:cs="Arial"/>
        </w:rPr>
        <w:t xml:space="preserve"> </w:t>
      </w:r>
      <w:r>
        <w:t xml:space="preserve">В ТЕРп части 1 отдела 4 не учтены и должны определяться дополнительно по расценкам других отделов затраты на пусконаладочные работы для: </w:t>
      </w:r>
    </w:p>
    <w:p w:rsidR="003E4BCA" w:rsidRDefault="006710AC">
      <w:pPr>
        <w:ind w:left="330" w:right="6"/>
      </w:pPr>
      <w:r>
        <w:t>схем вторичной коммутации ко</w:t>
      </w:r>
      <w:r>
        <w:t xml:space="preserve">ммутационного аппарата - по отделу 3; </w:t>
      </w:r>
    </w:p>
    <w:p w:rsidR="003E4BCA" w:rsidRDefault="006710AC">
      <w:pPr>
        <w:ind w:left="330" w:right="6"/>
      </w:pPr>
      <w:r>
        <w:t xml:space="preserve">разводки токовых цепей, цепей напряжения, оперативного тока и сигнализации - по отделу 6;  </w:t>
      </w:r>
    </w:p>
    <w:p w:rsidR="003E4BCA" w:rsidRDefault="006710AC">
      <w:pPr>
        <w:spacing w:after="12" w:line="265" w:lineRule="auto"/>
        <w:ind w:left="315" w:right="0"/>
        <w:jc w:val="left"/>
      </w:pPr>
      <w:r>
        <w:t>испытания повышенным напряжением устройств защиты и их схем вторичной коммутации - по отделу 12; опробования взаимодействия с</w:t>
      </w:r>
      <w:r>
        <w:t xml:space="preserve">хем вторичной коммутации устройств релейной защиты и автоматики и коммутационных аппаратов в комплексе - по отделу 13. </w:t>
      </w:r>
    </w:p>
    <w:p w:rsidR="003E4BCA" w:rsidRDefault="006710AC">
      <w:pPr>
        <w:ind w:left="0" w:right="6" w:firstLine="320"/>
      </w:pPr>
      <w:r>
        <w:t>1.1.33.</w:t>
      </w:r>
      <w:r>
        <w:rPr>
          <w:rFonts w:ascii="Arial" w:eastAsia="Arial" w:hAnsi="Arial" w:cs="Arial"/>
        </w:rPr>
        <w:t xml:space="preserve"> </w:t>
      </w:r>
      <w:r>
        <w:t>В расценках по дифференциальным защитам шин (ДЗШ) и устройствам резервирования отказа выключателя (УРОВ) учтены затраты на налад</w:t>
      </w:r>
      <w:r>
        <w:t xml:space="preserve">ку элементов защит шин с четырьмя присоединениями; затраты на наладку элементов ДЗШ и УРОВ каждого последующего присоединения определяются применением к расценкам коэффициента 0,1. </w:t>
      </w:r>
    </w:p>
    <w:p w:rsidR="003E4BCA" w:rsidRDefault="006710AC">
      <w:pPr>
        <w:ind w:left="0" w:right="6" w:firstLine="320"/>
      </w:pPr>
      <w:r>
        <w:t>1.1.34.</w:t>
      </w:r>
      <w:r>
        <w:rPr>
          <w:rFonts w:ascii="Arial" w:eastAsia="Arial" w:hAnsi="Arial" w:cs="Arial"/>
        </w:rPr>
        <w:t xml:space="preserve"> </w:t>
      </w:r>
      <w:r>
        <w:t>В расценках на работы по защитам обходных выключателей учтены затр</w:t>
      </w:r>
      <w:r>
        <w:t xml:space="preserve">аты на настройку рабочих установок защит для одной линии (присоединения); затраты на настройку рабочих установок защиты для каждой последующей линии (присоединения) определяются применением к расценкам коэффициента 0,25. </w:t>
      </w:r>
    </w:p>
    <w:p w:rsidR="003E4BCA" w:rsidRDefault="006710AC">
      <w:pPr>
        <w:ind w:left="0" w:right="6" w:firstLine="320"/>
      </w:pPr>
      <w:r>
        <w:t>1.1.35.</w:t>
      </w:r>
      <w:r>
        <w:rPr>
          <w:rFonts w:ascii="Arial" w:eastAsia="Arial" w:hAnsi="Arial" w:cs="Arial"/>
        </w:rPr>
        <w:t xml:space="preserve"> </w:t>
      </w:r>
      <w:r>
        <w:t>В расценках на пусконаладо</w:t>
      </w:r>
      <w:r>
        <w:t xml:space="preserve">чные работы по максимальным токовым защитам прямого действия табл. 01 - 04-001 учтены затраты на наладку реле с выдержкой времени; затраты на наладку защит без выдержки времени определяются по указанным расценкам с коэффициентом 0,8. </w:t>
      </w:r>
    </w:p>
    <w:p w:rsidR="003E4BCA" w:rsidRDefault="006710AC">
      <w:pPr>
        <w:spacing w:after="12" w:line="265" w:lineRule="auto"/>
        <w:ind w:left="0" w:right="0" w:firstLine="320"/>
        <w:jc w:val="left"/>
      </w:pPr>
      <w:r>
        <w:t>1.1.36.</w:t>
      </w:r>
      <w:r>
        <w:rPr>
          <w:rFonts w:ascii="Arial" w:eastAsia="Arial" w:hAnsi="Arial" w:cs="Arial"/>
        </w:rPr>
        <w:t xml:space="preserve"> </w:t>
      </w:r>
      <w:r>
        <w:t xml:space="preserve">В ТЕРп части 1 отдела 5 приведены расценки на пусконаладочные работы по устройствам автоматического регулирования возбуждения, синхронизации, станционной (подстанционной) и системной противоаварийной автоматики. </w:t>
      </w:r>
    </w:p>
    <w:p w:rsidR="003E4BCA" w:rsidRDefault="006710AC">
      <w:pPr>
        <w:ind w:left="330" w:right="6"/>
      </w:pPr>
      <w:r>
        <w:t>1.1.37.</w:t>
      </w:r>
      <w:r>
        <w:rPr>
          <w:rFonts w:ascii="Arial" w:eastAsia="Arial" w:hAnsi="Arial" w:cs="Arial"/>
        </w:rPr>
        <w:t xml:space="preserve"> </w:t>
      </w:r>
      <w:r>
        <w:t>В расценках отдела 5 учтены затраты</w:t>
      </w:r>
      <w:r>
        <w:t xml:space="preserve"> на: проверку на функционирование отдельных узлов устройств, настройку выходных параметров узлов рабочими </w:t>
      </w:r>
    </w:p>
    <w:p w:rsidR="003E4BCA" w:rsidRDefault="006710AC">
      <w:pPr>
        <w:spacing w:after="12" w:line="265" w:lineRule="auto"/>
        <w:ind w:left="320" w:right="720" w:hanging="320"/>
        <w:jc w:val="left"/>
      </w:pPr>
      <w:r>
        <w:t>органами регулирования; снятие статических и динамических характеристик устройств от посторонних источников питания;  настройку динамических характер</w:t>
      </w:r>
      <w:r>
        <w:t xml:space="preserve">истик замкнутых систем регулирования с целью достижения требуемых </w:t>
      </w:r>
    </w:p>
    <w:p w:rsidR="003E4BCA" w:rsidRDefault="006710AC">
      <w:pPr>
        <w:spacing w:after="12" w:line="265" w:lineRule="auto"/>
        <w:ind w:left="320" w:right="1805" w:hanging="320"/>
        <w:jc w:val="left"/>
      </w:pPr>
      <w:r>
        <w:t xml:space="preserve">показателей; опробование схем вторичной коммутации; настройку устройств совместно с силовым оборудованием на холостом ходу и под нагрузкой. </w:t>
      </w:r>
    </w:p>
    <w:p w:rsidR="003E4BCA" w:rsidRDefault="006710AC">
      <w:pPr>
        <w:ind w:left="0" w:right="6" w:firstLine="320"/>
      </w:pPr>
      <w:r>
        <w:t>1.1.38.</w:t>
      </w:r>
      <w:r>
        <w:rPr>
          <w:rFonts w:ascii="Arial" w:eastAsia="Arial" w:hAnsi="Arial" w:cs="Arial"/>
        </w:rPr>
        <w:t xml:space="preserve"> </w:t>
      </w:r>
      <w:r>
        <w:t>В расценках для устройств отключения ген</w:t>
      </w:r>
      <w:r>
        <w:t xml:space="preserve">ераторов учтены затраты на работы, выполняемые в соответствии с инструкциями предприятий-изготовителей, по: </w:t>
      </w:r>
    </w:p>
    <w:p w:rsidR="003E4BCA" w:rsidRDefault="006710AC">
      <w:pPr>
        <w:ind w:left="330" w:right="6"/>
      </w:pPr>
      <w:r>
        <w:t xml:space="preserve">определению числа отключаемых генераторов; </w:t>
      </w:r>
    </w:p>
    <w:p w:rsidR="003E4BCA" w:rsidRDefault="006710AC">
      <w:pPr>
        <w:spacing w:after="12" w:line="265" w:lineRule="auto"/>
        <w:ind w:left="315" w:right="1448"/>
        <w:jc w:val="left"/>
      </w:pPr>
      <w:r>
        <w:t>объединению шинок отключаемых генераторов и фиксации команды на отключение генераторов;  наладке устрой</w:t>
      </w:r>
      <w:r>
        <w:t xml:space="preserve">ств и схем сигнализации;  наладке устройств балансировки мощности; </w:t>
      </w:r>
    </w:p>
    <w:p w:rsidR="003E4BCA" w:rsidRDefault="006710AC">
      <w:pPr>
        <w:ind w:left="330" w:right="3056"/>
      </w:pPr>
      <w:r>
        <w:t xml:space="preserve">наладке устройств форсировки и разгрузки продольной компенсации;  наладке устройств отключения реакторов. </w:t>
      </w:r>
    </w:p>
    <w:p w:rsidR="003E4BCA" w:rsidRDefault="006710AC">
      <w:pPr>
        <w:ind w:left="330" w:right="6"/>
      </w:pPr>
      <w:r>
        <w:t>1.1.39.</w:t>
      </w:r>
      <w:r>
        <w:rPr>
          <w:rFonts w:ascii="Arial" w:eastAsia="Arial" w:hAnsi="Arial" w:cs="Arial"/>
        </w:rPr>
        <w:t xml:space="preserve"> </w:t>
      </w:r>
      <w:r>
        <w:t>В расценках части 1 отдела 5 не учтены и должны определяться дополнительн</w:t>
      </w:r>
      <w:r>
        <w:t xml:space="preserve">о затраты на: </w:t>
      </w:r>
    </w:p>
    <w:p w:rsidR="003E4BCA" w:rsidRDefault="006710AC">
      <w:pPr>
        <w:ind w:left="330" w:right="3744"/>
      </w:pPr>
      <w:r>
        <w:t xml:space="preserve">измерения на кабелях и в электроустановках - по отделу 11; испытания повышенным напряжением - по отделу 12; </w:t>
      </w:r>
    </w:p>
    <w:p w:rsidR="003E4BCA" w:rsidRDefault="006710AC">
      <w:pPr>
        <w:ind w:left="330" w:right="6"/>
      </w:pPr>
      <w:r>
        <w:t xml:space="preserve">опробования взаимодействия автоматических устройств и схем вторичной коммутации устройств релейной </w:t>
      </w:r>
    </w:p>
    <w:p w:rsidR="003E4BCA" w:rsidRDefault="006710AC">
      <w:pPr>
        <w:ind w:right="6"/>
      </w:pPr>
      <w:r>
        <w:t>защиты в комплексе - по отделу 1</w:t>
      </w:r>
      <w:r>
        <w:t xml:space="preserve">3. </w:t>
      </w:r>
    </w:p>
    <w:p w:rsidR="003E4BCA" w:rsidRDefault="006710AC">
      <w:pPr>
        <w:ind w:left="0" w:right="6" w:firstLine="320"/>
      </w:pPr>
      <w:r>
        <w:t>1.1.40.</w:t>
      </w:r>
      <w:r>
        <w:rPr>
          <w:rFonts w:ascii="Arial" w:eastAsia="Arial" w:hAnsi="Arial" w:cs="Arial"/>
        </w:rPr>
        <w:t xml:space="preserve"> </w:t>
      </w:r>
      <w:r>
        <w:t xml:space="preserve">Расценка 01-05-010-01 применяется только в случае автономной наладки устройства пуска осциллографа УПО. </w:t>
      </w:r>
    </w:p>
    <w:p w:rsidR="003E4BCA" w:rsidRDefault="006710AC">
      <w:pPr>
        <w:ind w:left="0" w:right="6" w:firstLine="320"/>
      </w:pPr>
      <w:r>
        <w:t>1.1.41.</w:t>
      </w:r>
      <w:r>
        <w:rPr>
          <w:rFonts w:ascii="Arial" w:eastAsia="Arial" w:hAnsi="Arial" w:cs="Arial"/>
        </w:rPr>
        <w:t xml:space="preserve"> </w:t>
      </w:r>
      <w:r>
        <w:t>В расценке 01-05-011-01 для панели автоматического пуска осциллографа ЭПО-1077 учтены затраты на наладку устройства пуска осциллогр</w:t>
      </w:r>
      <w:r>
        <w:t xml:space="preserve">афа УПО. </w:t>
      </w:r>
    </w:p>
    <w:p w:rsidR="003E4BCA" w:rsidRDefault="006710AC">
      <w:pPr>
        <w:ind w:left="0" w:right="6" w:firstLine="320"/>
      </w:pPr>
      <w:r>
        <w:t>1.1.42.</w:t>
      </w:r>
      <w:r>
        <w:rPr>
          <w:rFonts w:ascii="Arial" w:eastAsia="Arial" w:hAnsi="Arial" w:cs="Arial"/>
        </w:rPr>
        <w:t xml:space="preserve"> </w:t>
      </w:r>
      <w:r>
        <w:t xml:space="preserve">Затраты на пусконаладочные работы по синхронизации генераторов напряжением до 1 кВ определяются по расценке табл. 01-05-027 с коэффициентом 0,7. </w:t>
      </w:r>
    </w:p>
    <w:p w:rsidR="003E4BCA" w:rsidRDefault="006710AC">
      <w:pPr>
        <w:ind w:left="0" w:right="6" w:firstLine="320"/>
      </w:pPr>
      <w:r>
        <w:t>1.1.43.</w:t>
      </w:r>
      <w:r>
        <w:rPr>
          <w:rFonts w:ascii="Arial" w:eastAsia="Arial" w:hAnsi="Arial" w:cs="Arial"/>
        </w:rPr>
        <w:t xml:space="preserve"> </w:t>
      </w:r>
      <w:r>
        <w:t>В расценке 01-05-028-</w:t>
      </w:r>
      <w:r>
        <w:t xml:space="preserve">04 учтены затраты для одной программной приставки. Для каждой последующей программной приставки расценка принимается с коэффициентом 0,2. </w:t>
      </w:r>
    </w:p>
    <w:p w:rsidR="003E4BCA" w:rsidRDefault="006710AC">
      <w:pPr>
        <w:ind w:left="0" w:right="6" w:firstLine="320"/>
      </w:pPr>
      <w:r>
        <w:t>1.1.44.</w:t>
      </w:r>
      <w:r>
        <w:rPr>
          <w:rFonts w:ascii="Arial" w:eastAsia="Arial" w:hAnsi="Arial" w:cs="Arial"/>
        </w:rPr>
        <w:t xml:space="preserve"> </w:t>
      </w:r>
      <w:r>
        <w:t>В ТЕРп части 1 отдела 6 приведены расценки на пусконаладочные работы по системам вторичных цепей напряжения и</w:t>
      </w:r>
      <w:r>
        <w:t xml:space="preserve"> оперативного тока, а также по устройствам питания этих систем. </w:t>
      </w:r>
    </w:p>
    <w:p w:rsidR="003E4BCA" w:rsidRDefault="006710AC">
      <w:pPr>
        <w:ind w:left="330" w:right="6"/>
      </w:pPr>
      <w:r>
        <w:t>1.1.45.</w:t>
      </w:r>
      <w:r>
        <w:rPr>
          <w:rFonts w:ascii="Arial" w:eastAsia="Arial" w:hAnsi="Arial" w:cs="Arial"/>
        </w:rPr>
        <w:t xml:space="preserve"> </w:t>
      </w:r>
      <w:r>
        <w:t xml:space="preserve">В расценках отдела 6 учтены затраты на: </w:t>
      </w:r>
    </w:p>
    <w:p w:rsidR="003E4BCA" w:rsidRDefault="006710AC">
      <w:pPr>
        <w:ind w:left="330" w:right="6"/>
      </w:pPr>
      <w:r>
        <w:t xml:space="preserve">проверку и настройку устройств контроля оперативного напряжения и устройств измерения изоляции цепей </w:t>
      </w:r>
    </w:p>
    <w:p w:rsidR="003E4BCA" w:rsidRDefault="006710AC">
      <w:pPr>
        <w:ind w:left="320" w:right="5418" w:hanging="320"/>
      </w:pPr>
      <w:r>
        <w:t xml:space="preserve">оперативного напряжения; </w:t>
      </w:r>
      <w:r>
        <w:t xml:space="preserve">проверку и настройку отдельных узлов и агрегатов; </w:t>
      </w:r>
    </w:p>
    <w:p w:rsidR="003E4BCA" w:rsidRDefault="006710AC">
      <w:pPr>
        <w:ind w:left="0" w:right="6" w:firstLine="320"/>
      </w:pPr>
      <w:r>
        <w:t xml:space="preserve">снятие электрических характеристик устройств и агрегатов при работе на холостом ходу и под нагрузкой (по стационарным аккумуляторным батареям и устройствам питания); </w:t>
      </w:r>
    </w:p>
    <w:p w:rsidR="003E4BCA" w:rsidRDefault="006710AC">
      <w:pPr>
        <w:ind w:left="0" w:right="6" w:firstLine="320"/>
      </w:pPr>
      <w:r>
        <w:t>проверку разводки по распредустройства</w:t>
      </w:r>
      <w:r>
        <w:t>м, ячейкам, шкафам, панелям шинок всех назначений: управления (переменного и постоянного оперативного тока), аварийной, предупредительной и технологической сигнализации, синхронизации, учета и измерения, защиты минимального напряжения, питания регистрирующ</w:t>
      </w:r>
      <w:r>
        <w:t xml:space="preserve">их приборов и токовых цепей. </w:t>
      </w:r>
    </w:p>
    <w:p w:rsidR="003E4BCA" w:rsidRDefault="006710AC">
      <w:pPr>
        <w:ind w:left="0" w:right="6" w:firstLine="320"/>
      </w:pPr>
      <w:r>
        <w:t>1.1.46.</w:t>
      </w:r>
      <w:r>
        <w:rPr>
          <w:rFonts w:ascii="Arial" w:eastAsia="Arial" w:hAnsi="Arial" w:cs="Arial"/>
        </w:rPr>
        <w:t xml:space="preserve"> </w:t>
      </w:r>
      <w:r>
        <w:t xml:space="preserve">В ТЕРп части 1 отдела 6 не учтены и должны определяться дополнительно затраты на пусконаладочные работы для: </w:t>
      </w:r>
    </w:p>
    <w:p w:rsidR="003E4BCA" w:rsidRDefault="006710AC">
      <w:pPr>
        <w:ind w:left="330" w:right="6"/>
      </w:pPr>
      <w:r>
        <w:t xml:space="preserve">автоматических выключателей - по отделу 3; </w:t>
      </w:r>
    </w:p>
    <w:p w:rsidR="003E4BCA" w:rsidRDefault="006710AC">
      <w:pPr>
        <w:ind w:left="330" w:right="3714"/>
      </w:pPr>
      <w:r>
        <w:t>измерений на кабелях и в электроустановках - по отделу 11; испыт</w:t>
      </w:r>
      <w:r>
        <w:t xml:space="preserve">аний повышенным напряжением - по отделу 12. </w:t>
      </w:r>
    </w:p>
    <w:p w:rsidR="003E4BCA" w:rsidRDefault="006710AC">
      <w:pPr>
        <w:ind w:left="0" w:right="6" w:firstLine="320"/>
      </w:pPr>
      <w:r>
        <w:t>1.1.47.</w:t>
      </w:r>
      <w:r>
        <w:rPr>
          <w:rFonts w:ascii="Arial" w:eastAsia="Arial" w:hAnsi="Arial" w:cs="Arial"/>
        </w:rPr>
        <w:t xml:space="preserve"> </w:t>
      </w:r>
      <w:r>
        <w:t>В табл. 01-06-021, 01-06-022 приведены расценки на пусконаладочные работы по трехпроводной системе, питающейся от одного коммутационного аппарата (одной группы предохранителей). Затраты для двухпроводной</w:t>
      </w:r>
      <w:r>
        <w:t xml:space="preserve"> и четырехпроводной систем разводки следует определять по табл. 01-06-021, 01-06-022 с коэффициентами, соответственно 0,7 и 1,3. </w:t>
      </w:r>
    </w:p>
    <w:p w:rsidR="003E4BCA" w:rsidRDefault="006710AC">
      <w:pPr>
        <w:ind w:left="0" w:right="6" w:firstLine="320"/>
      </w:pPr>
      <w:r>
        <w:t>1.1.48.</w:t>
      </w:r>
      <w:r>
        <w:rPr>
          <w:rFonts w:ascii="Arial" w:eastAsia="Arial" w:hAnsi="Arial" w:cs="Arial"/>
        </w:rPr>
        <w:t xml:space="preserve"> </w:t>
      </w:r>
      <w:r>
        <w:t>Затраты по проверке вторичных цепей однофазного трансформатора напряжения определяются по расценке 3 табл. 01-06-020 с</w:t>
      </w:r>
      <w:r>
        <w:t xml:space="preserve"> коэффициентом 0,5. </w:t>
      </w:r>
    </w:p>
    <w:p w:rsidR="003E4BCA" w:rsidRDefault="006710AC">
      <w:pPr>
        <w:ind w:left="0" w:right="6" w:firstLine="320"/>
      </w:pPr>
      <w:r>
        <w:t>1.1.49.</w:t>
      </w:r>
      <w:r>
        <w:rPr>
          <w:rFonts w:ascii="Arial" w:eastAsia="Arial" w:hAnsi="Arial" w:cs="Arial"/>
        </w:rPr>
        <w:t xml:space="preserve"> </w:t>
      </w:r>
      <w:r>
        <w:t xml:space="preserve">В ТЕРп части 1 отдела 7 приведены расценки на пусконаладочные работы для асинхронных и синхронных электродвигателей, а также электрических машин постоянного тока. </w:t>
      </w:r>
    </w:p>
    <w:p w:rsidR="003E4BCA" w:rsidRDefault="006710AC">
      <w:pPr>
        <w:spacing w:after="12" w:line="265" w:lineRule="auto"/>
        <w:ind w:left="315" w:right="320"/>
        <w:jc w:val="left"/>
      </w:pPr>
      <w:r>
        <w:t>1.1.50.</w:t>
      </w:r>
      <w:r>
        <w:rPr>
          <w:rFonts w:ascii="Arial" w:eastAsia="Arial" w:hAnsi="Arial" w:cs="Arial"/>
        </w:rPr>
        <w:t xml:space="preserve"> </w:t>
      </w:r>
      <w:r>
        <w:t>В расценках отдела 7 учтены затраты на: определение воз</w:t>
      </w:r>
      <w:r>
        <w:t xml:space="preserve">можности включения электрических машин без сушки с измерением коэффициента абсорбции;  </w:t>
      </w:r>
    </w:p>
    <w:p w:rsidR="003E4BCA" w:rsidRDefault="006710AC">
      <w:pPr>
        <w:ind w:left="330" w:right="6"/>
      </w:pPr>
      <w:r>
        <w:t xml:space="preserve">измерение и выбор ступеней пускорегулировочных резисторов в цепи ротора или якоря электрической машины; снятие электрических характеристик; </w:t>
      </w:r>
    </w:p>
    <w:p w:rsidR="003E4BCA" w:rsidRDefault="006710AC">
      <w:pPr>
        <w:ind w:left="330" w:right="2049"/>
      </w:pPr>
      <w:r>
        <w:t>проверку установки щеток на</w:t>
      </w:r>
      <w:r>
        <w:t xml:space="preserve"> нейтрали и степени их искрения на коллекторе; опробование электрических машин на холостом ходу и под нагрузкой. </w:t>
      </w:r>
    </w:p>
    <w:p w:rsidR="003E4BCA" w:rsidRDefault="006710AC">
      <w:pPr>
        <w:ind w:left="0" w:right="6" w:firstLine="320"/>
      </w:pPr>
      <w:r>
        <w:t>1.1.51.</w:t>
      </w:r>
      <w:r>
        <w:rPr>
          <w:rFonts w:ascii="Arial" w:eastAsia="Arial" w:hAnsi="Arial" w:cs="Arial"/>
        </w:rPr>
        <w:t xml:space="preserve"> </w:t>
      </w:r>
      <w:r>
        <w:t xml:space="preserve">В ТЕРп части 1 отдела 7 не учтены и должны определяться дополнительно затраты на пусконаладочные работы для: </w:t>
      </w:r>
    </w:p>
    <w:p w:rsidR="003E4BCA" w:rsidRDefault="006710AC">
      <w:pPr>
        <w:ind w:left="330" w:right="6"/>
      </w:pPr>
      <w:r>
        <w:t>коммутационных аппаратов</w:t>
      </w:r>
      <w:r>
        <w:t xml:space="preserve"> - по отделу 3; </w:t>
      </w:r>
    </w:p>
    <w:p w:rsidR="003E4BCA" w:rsidRDefault="006710AC">
      <w:pPr>
        <w:ind w:left="330" w:right="3714"/>
      </w:pPr>
      <w:r>
        <w:t xml:space="preserve">измерений на кабелях и в электроустановках - по отделу 11; испытаний повышенным напряжением - по отделу 12. </w:t>
      </w:r>
    </w:p>
    <w:p w:rsidR="003E4BCA" w:rsidRDefault="006710AC">
      <w:pPr>
        <w:ind w:left="330" w:right="6"/>
      </w:pPr>
      <w:r>
        <w:t>1.1.52.</w:t>
      </w:r>
      <w:r>
        <w:rPr>
          <w:rFonts w:ascii="Arial" w:eastAsia="Arial" w:hAnsi="Arial" w:cs="Arial"/>
        </w:rPr>
        <w:t xml:space="preserve"> </w:t>
      </w:r>
      <w:r>
        <w:t xml:space="preserve">Затраты на пусконаладочные работы для сельсинов следует определять по расценкам табл. 01-09-002. </w:t>
      </w:r>
    </w:p>
    <w:p w:rsidR="003E4BCA" w:rsidRDefault="006710AC">
      <w:pPr>
        <w:ind w:left="0" w:right="6" w:firstLine="320"/>
      </w:pPr>
      <w:r>
        <w:t>1.1.53.</w:t>
      </w:r>
      <w:r>
        <w:rPr>
          <w:rFonts w:ascii="Arial" w:eastAsia="Arial" w:hAnsi="Arial" w:cs="Arial"/>
        </w:rPr>
        <w:t xml:space="preserve"> </w:t>
      </w:r>
      <w:r>
        <w:t xml:space="preserve">Расценки для тиристорных систем возбуждения синхронных электродвигателей определяются суммированием затрат по таблицам разделов 1, 8 и 9. </w:t>
      </w:r>
    </w:p>
    <w:p w:rsidR="003E4BCA" w:rsidRDefault="006710AC">
      <w:pPr>
        <w:ind w:left="0" w:right="6" w:firstLine="320"/>
      </w:pPr>
      <w:r>
        <w:t>1.1.54.</w:t>
      </w:r>
      <w:r>
        <w:rPr>
          <w:rFonts w:ascii="Arial" w:eastAsia="Arial" w:hAnsi="Arial" w:cs="Arial"/>
        </w:rPr>
        <w:t xml:space="preserve"> </w:t>
      </w:r>
      <w:r>
        <w:t>Затраты на пусконаладочные работы для многоскоростных электродвигателей следует определять по расценкам табл.</w:t>
      </w:r>
      <w:r>
        <w:t xml:space="preserve"> 01-07-001 и 01-07-002 с коэффициентом 1,6. </w:t>
      </w:r>
    </w:p>
    <w:p w:rsidR="003E4BCA" w:rsidRDefault="006710AC">
      <w:pPr>
        <w:ind w:left="0" w:right="6" w:firstLine="320"/>
      </w:pPr>
      <w:r>
        <w:t>1.1.55.</w:t>
      </w:r>
      <w:r>
        <w:rPr>
          <w:rFonts w:ascii="Arial" w:eastAsia="Arial" w:hAnsi="Arial" w:cs="Arial"/>
        </w:rPr>
        <w:t xml:space="preserve"> </w:t>
      </w:r>
      <w:r>
        <w:t xml:space="preserve">Затраты на пусконаладочные работы для генераторов непромышленной частоты следует определять по расценкам табл. 01 -07-002. </w:t>
      </w:r>
    </w:p>
    <w:p w:rsidR="003E4BCA" w:rsidRDefault="006710AC">
      <w:pPr>
        <w:ind w:left="0" w:right="6" w:firstLine="320"/>
      </w:pPr>
      <w:r>
        <w:t>1.1.56.</w:t>
      </w:r>
      <w:r>
        <w:rPr>
          <w:rFonts w:ascii="Arial" w:eastAsia="Arial" w:hAnsi="Arial" w:cs="Arial"/>
        </w:rPr>
        <w:t xml:space="preserve"> </w:t>
      </w:r>
      <w:r>
        <w:t>Затраты на пусконаладочные работы для электромашинных усилителей следуе</w:t>
      </w:r>
      <w:r>
        <w:t xml:space="preserve">т определять по расценкам табл. 01-07-003 с коэффициентом 2. </w:t>
      </w:r>
    </w:p>
    <w:p w:rsidR="003E4BCA" w:rsidRDefault="006710AC">
      <w:pPr>
        <w:spacing w:after="12" w:line="265" w:lineRule="auto"/>
        <w:ind w:left="0" w:right="0" w:firstLine="320"/>
        <w:jc w:val="left"/>
      </w:pPr>
      <w:r>
        <w:t>1.1.57.</w:t>
      </w:r>
      <w:r>
        <w:rPr>
          <w:rFonts w:ascii="Arial" w:eastAsia="Arial" w:hAnsi="Arial" w:cs="Arial"/>
        </w:rPr>
        <w:t xml:space="preserve"> </w:t>
      </w:r>
      <w:r>
        <w:t xml:space="preserve">Затраты </w:t>
      </w:r>
      <w:r>
        <w:tab/>
        <w:t xml:space="preserve">на </w:t>
      </w:r>
      <w:r>
        <w:tab/>
        <w:t xml:space="preserve">пусконаладочные </w:t>
      </w:r>
      <w:r>
        <w:tab/>
        <w:t xml:space="preserve">работы </w:t>
      </w:r>
      <w:r>
        <w:tab/>
        <w:t xml:space="preserve">для </w:t>
      </w:r>
      <w:r>
        <w:tab/>
        <w:t xml:space="preserve">электроаппаратов </w:t>
      </w:r>
      <w:r>
        <w:tab/>
        <w:t xml:space="preserve">(соленоид </w:t>
      </w:r>
      <w:r>
        <w:tab/>
        <w:t>электромагнитный, электромагнитная муфта, электромагнит подъема и т.п.) следует определять по расценкам табл. 01-0</w:t>
      </w:r>
      <w:r>
        <w:t xml:space="preserve">7-003 с коэффициентом 0,6. </w:t>
      </w:r>
    </w:p>
    <w:p w:rsidR="003E4BCA" w:rsidRDefault="006710AC">
      <w:pPr>
        <w:ind w:left="0" w:right="6" w:firstLine="320"/>
      </w:pPr>
      <w:r>
        <w:t>1.1.58.</w:t>
      </w:r>
      <w:r>
        <w:rPr>
          <w:rFonts w:ascii="Arial" w:eastAsia="Arial" w:hAnsi="Arial" w:cs="Arial"/>
        </w:rPr>
        <w:t xml:space="preserve"> </w:t>
      </w:r>
      <w:r>
        <w:t xml:space="preserve">В ТЕРп части 1 отдела 8 приведены расценки на пусконаладочные работы для управляемых и неуправляемых вентильных преобразователей, тиристорных устройств коммутации и других преобразовательных устройств. </w:t>
      </w:r>
    </w:p>
    <w:p w:rsidR="003E4BCA" w:rsidRDefault="006710AC">
      <w:pPr>
        <w:ind w:left="330" w:right="6"/>
      </w:pPr>
      <w:r>
        <w:t>1.1.59.</w:t>
      </w:r>
      <w:r>
        <w:rPr>
          <w:rFonts w:ascii="Arial" w:eastAsia="Arial" w:hAnsi="Arial" w:cs="Arial"/>
        </w:rPr>
        <w:t xml:space="preserve"> </w:t>
      </w:r>
      <w:r>
        <w:t>В расценк</w:t>
      </w:r>
      <w:r>
        <w:t xml:space="preserve">ах отдела 8 учтены затраты на: проверку схем управления преобразователем на функционирование в соответствии с техническими условиями и </w:t>
      </w:r>
    </w:p>
    <w:p w:rsidR="003E4BCA" w:rsidRDefault="006710AC">
      <w:pPr>
        <w:ind w:left="320" w:right="5888" w:hanging="320"/>
      </w:pPr>
      <w:r>
        <w:t xml:space="preserve">их настройку; настройку и проверку защит преобразователя; </w:t>
      </w:r>
    </w:p>
    <w:p w:rsidR="003E4BCA" w:rsidRDefault="006710AC">
      <w:pPr>
        <w:spacing w:after="12" w:line="265" w:lineRule="auto"/>
        <w:ind w:left="315" w:right="2519"/>
        <w:jc w:val="left"/>
      </w:pPr>
      <w:r>
        <w:t>фазировку силовой схемы с системой управления преобразователе</w:t>
      </w:r>
      <w:r>
        <w:t xml:space="preserve">м, а также с сетью;  проверку устройств сигнализации и контроля работы плеч преобразователя; снятие электрических характеристик преобразователей; опробование на холостом ходу и под нагрузкой во всем диапазоне регулирования. </w:t>
      </w:r>
    </w:p>
    <w:p w:rsidR="003E4BCA" w:rsidRDefault="006710AC">
      <w:pPr>
        <w:ind w:left="0" w:right="6" w:firstLine="320"/>
      </w:pPr>
      <w:r>
        <w:t>1.1.60.</w:t>
      </w:r>
      <w:r>
        <w:rPr>
          <w:rFonts w:ascii="Arial" w:eastAsia="Arial" w:hAnsi="Arial" w:cs="Arial"/>
        </w:rPr>
        <w:t xml:space="preserve"> </w:t>
      </w:r>
      <w:r>
        <w:t>В ТЕРп части 1 отдела 8</w:t>
      </w:r>
      <w:r>
        <w:t xml:space="preserve"> не учтены и должны определяться дополнительно затраты на пусконаладочные работы для: </w:t>
      </w:r>
    </w:p>
    <w:p w:rsidR="003E4BCA" w:rsidRDefault="006710AC">
      <w:pPr>
        <w:ind w:left="330" w:right="6"/>
      </w:pPr>
      <w:r>
        <w:t xml:space="preserve">преобразовательных трансформаторов - по отделу 2; </w:t>
      </w:r>
    </w:p>
    <w:p w:rsidR="003E4BCA" w:rsidRDefault="006710AC">
      <w:pPr>
        <w:spacing w:after="12" w:line="265" w:lineRule="auto"/>
        <w:ind w:left="315" w:right="1620"/>
        <w:jc w:val="left"/>
      </w:pPr>
      <w:r>
        <w:t xml:space="preserve">коммутационных аппаратов в схемах электроснабжения преобразователя - по отделу 3;  устройств релейной защиты питающей </w:t>
      </w:r>
      <w:r>
        <w:t>линии, а также защиты электродвигателей - по отделу 4;  электроприводов механизмов системы охлаждения преобразователя - по отделу 7;  систем автоматического управления и регулирования в схеме преобразователя - по отделу 9;  испытаний повышенным напряжением</w:t>
      </w:r>
      <w:r>
        <w:t xml:space="preserve"> - по отделу 12. </w:t>
      </w:r>
    </w:p>
    <w:p w:rsidR="003E4BCA" w:rsidRDefault="006710AC">
      <w:pPr>
        <w:ind w:left="0" w:right="6" w:firstLine="320"/>
      </w:pPr>
      <w:r>
        <w:t>1.1.61.</w:t>
      </w:r>
      <w:r>
        <w:rPr>
          <w:rFonts w:ascii="Arial" w:eastAsia="Arial" w:hAnsi="Arial" w:cs="Arial"/>
        </w:rPr>
        <w:t xml:space="preserve"> </w:t>
      </w:r>
      <w:r>
        <w:t>Расценки на пусконаладочные работы для тиристорных преобразователей рассчитаны для трехфазной мостовой схемы. Для однофазной мостовой схемы к расценкам табл. с 01-08-020 по 01-08-023 следует применять коэффициент 0,8; для трехфазн</w:t>
      </w:r>
      <w:r>
        <w:t xml:space="preserve">ой нулевой схемы - коэффициент 0,6; для тиристорных преобразователей с одним вентилем - коэффициент 0,3. </w:t>
      </w:r>
    </w:p>
    <w:p w:rsidR="003E4BCA" w:rsidRDefault="006710AC">
      <w:pPr>
        <w:ind w:left="0" w:right="6" w:firstLine="341"/>
      </w:pPr>
      <w:r>
        <w:t>В расценках на пусконаладочные работы по преобразователю учтено наличие одного вентиля в плече; при наличии в плече преобразователя большего числа вен</w:t>
      </w:r>
      <w:r>
        <w:t xml:space="preserve">тилей, включенных последовательно или параллельно, расценка исчисляется с коэффициентом 0,05 за каждый дополнительный вентиль. </w:t>
      </w:r>
    </w:p>
    <w:p w:rsidR="003E4BCA" w:rsidRDefault="006710AC">
      <w:pPr>
        <w:ind w:left="0" w:right="6" w:firstLine="341"/>
      </w:pPr>
      <w:r>
        <w:t>1.1.62.</w:t>
      </w:r>
      <w:r>
        <w:rPr>
          <w:rFonts w:ascii="Arial" w:eastAsia="Arial" w:hAnsi="Arial" w:cs="Arial"/>
        </w:rPr>
        <w:t xml:space="preserve"> </w:t>
      </w:r>
      <w:r>
        <w:t xml:space="preserve">Расценки на пусконаладочные работы для тиристорных преобразователей рассчитаны для симметричной мостовой схемы. Расценки для несимметричной (полууправляемой) схемы следует определять по расценкам табл. с 01-08-020 по 01-08-023 с коэффициентом 0,8. </w:t>
      </w:r>
    </w:p>
    <w:p w:rsidR="003E4BCA" w:rsidRDefault="006710AC">
      <w:pPr>
        <w:ind w:left="0" w:right="6" w:firstLine="341"/>
      </w:pPr>
      <w:r>
        <w:t>1.1.63.</w:t>
      </w:r>
      <w:r>
        <w:rPr>
          <w:rFonts w:ascii="Arial" w:eastAsia="Arial" w:hAnsi="Arial" w:cs="Arial"/>
        </w:rPr>
        <w:t xml:space="preserve"> </w:t>
      </w:r>
      <w:r>
        <w:t xml:space="preserve">В ТЕРп части 1 отдела 9 приведены расценки на пусконаладочные работы для локальных устройств автоматики и систем автоматического управления и регулирования электроприводов. </w:t>
      </w:r>
    </w:p>
    <w:p w:rsidR="003E4BCA" w:rsidRDefault="006710AC">
      <w:pPr>
        <w:ind w:left="0" w:right="6" w:firstLine="341"/>
      </w:pPr>
      <w:r>
        <w:t>1.1.64.</w:t>
      </w:r>
      <w:r>
        <w:rPr>
          <w:rFonts w:ascii="Arial" w:eastAsia="Arial" w:hAnsi="Arial" w:cs="Arial"/>
        </w:rPr>
        <w:t xml:space="preserve"> </w:t>
      </w:r>
      <w:r>
        <w:t>В расценках отдела 9 учтены затраты на следующие работы, выполняемые в со</w:t>
      </w:r>
      <w:r>
        <w:t xml:space="preserve">ответствии с инструкциями предприятий-изготовителей: </w:t>
      </w:r>
    </w:p>
    <w:p w:rsidR="003E4BCA" w:rsidRDefault="006710AC">
      <w:pPr>
        <w:ind w:left="0" w:right="6" w:firstLine="341"/>
      </w:pPr>
      <w:r>
        <w:t>наладку коммутационных устройств низкого напряжения (пускателей, контакторов, ключей автоматического управления и блокировок, промежуточных реле и др.), связанных одной схемой (релейно-контакторной, бес</w:t>
      </w:r>
      <w:r>
        <w:t xml:space="preserve">контактной) автоматического управления или регулирования электропривода; проверку цепей вторичной коммутации к ним; проверку элементов систем автоматического управления и регулирования на функционирование, регулировку </w:t>
      </w:r>
    </w:p>
    <w:p w:rsidR="003E4BCA" w:rsidRDefault="006710AC">
      <w:pPr>
        <w:ind w:left="341" w:right="6" w:hanging="341"/>
      </w:pPr>
      <w:r>
        <w:t>параметров и снятие характеристик с п</w:t>
      </w:r>
      <w:r>
        <w:t xml:space="preserve">омощью органов настройки на соответствие техническим условиям; проверку работы элементов локальных устройств или систем автоматического управления и регулирования в </w:t>
      </w:r>
    </w:p>
    <w:p w:rsidR="003E4BCA" w:rsidRDefault="006710AC">
      <w:pPr>
        <w:ind w:left="341" w:right="6" w:hanging="341"/>
      </w:pPr>
      <w:r>
        <w:t>общей схеме управления электропривода; согласование характеристик элементов и функциональн</w:t>
      </w:r>
      <w:r>
        <w:t xml:space="preserve">ых групп систем автоматического управления и </w:t>
      </w:r>
    </w:p>
    <w:p w:rsidR="003E4BCA" w:rsidRDefault="006710AC">
      <w:pPr>
        <w:ind w:left="341" w:right="2195" w:hanging="341"/>
      </w:pPr>
      <w:r>
        <w:t xml:space="preserve">регулирования; настройку выходных параметров функциональных групп с помощью органов настройки; </w:t>
      </w:r>
    </w:p>
    <w:p w:rsidR="003E4BCA" w:rsidRDefault="006710AC">
      <w:pPr>
        <w:spacing w:after="4" w:line="269" w:lineRule="auto"/>
        <w:ind w:left="179" w:right="4"/>
        <w:jc w:val="right"/>
      </w:pPr>
      <w:r>
        <w:t xml:space="preserve">проверку кабельных связей системы управления и регулирования между отдельными устройствами и </w:t>
      </w:r>
    </w:p>
    <w:p w:rsidR="003E4BCA" w:rsidRDefault="006710AC">
      <w:pPr>
        <w:ind w:left="341" w:right="6" w:hanging="341"/>
      </w:pPr>
      <w:r>
        <w:t>функциональными груп</w:t>
      </w:r>
      <w:r>
        <w:t xml:space="preserve">пами; проверку функциональной группы и всей системы управления в целом на функционирование от поста </w:t>
      </w:r>
    </w:p>
    <w:p w:rsidR="003E4BCA" w:rsidRDefault="006710AC">
      <w:pPr>
        <w:ind w:left="341" w:right="6" w:hanging="341"/>
      </w:pPr>
      <w:r>
        <w:t xml:space="preserve">управления с настройкой выходных параметров; настройку контуров регулирования с целью достижения требуемых показателей качества регулирования - </w:t>
      </w:r>
    </w:p>
    <w:p w:rsidR="003E4BCA" w:rsidRDefault="006710AC">
      <w:pPr>
        <w:ind w:right="6"/>
      </w:pPr>
      <w:r>
        <w:t>устойчивос</w:t>
      </w:r>
      <w:r>
        <w:t xml:space="preserve">ти, быстродействия, точности поддержания регулируемых параметров с корректировкой параметров системы после комплексного опробования. </w:t>
      </w:r>
    </w:p>
    <w:p w:rsidR="003E4BCA" w:rsidRDefault="006710AC">
      <w:pPr>
        <w:ind w:left="0" w:right="6" w:firstLine="341"/>
      </w:pPr>
      <w:r>
        <w:t>1.1.65.</w:t>
      </w:r>
      <w:r>
        <w:rPr>
          <w:rFonts w:ascii="Arial" w:eastAsia="Arial" w:hAnsi="Arial" w:cs="Arial"/>
        </w:rPr>
        <w:t xml:space="preserve"> </w:t>
      </w:r>
      <w:r>
        <w:t>Расценки на пусконаладочные работы для систем автоматического управления и регулирования рассчитываются суммирован</w:t>
      </w:r>
      <w:r>
        <w:t xml:space="preserve">ием расценок отдела 9 на: </w:t>
      </w:r>
    </w:p>
    <w:p w:rsidR="003E4BCA" w:rsidRDefault="006710AC">
      <w:pPr>
        <w:ind w:left="351" w:right="6"/>
      </w:pPr>
      <w:r>
        <w:t xml:space="preserve">наладку элементов; </w:t>
      </w:r>
    </w:p>
    <w:p w:rsidR="003E4BCA" w:rsidRDefault="006710AC">
      <w:pPr>
        <w:ind w:left="351" w:right="1597"/>
      </w:pPr>
      <w:r>
        <w:t xml:space="preserve">наладку функциональных групп управления (релейно-контакторных и бесконтактных); наладку контуров регулирования (для замкнутых систем). </w:t>
      </w:r>
    </w:p>
    <w:p w:rsidR="003E4BCA" w:rsidRDefault="006710AC">
      <w:pPr>
        <w:ind w:left="0" w:right="6" w:firstLine="341"/>
      </w:pPr>
      <w:r>
        <w:t>1.1.66.</w:t>
      </w:r>
      <w:r>
        <w:rPr>
          <w:rFonts w:ascii="Arial" w:eastAsia="Arial" w:hAnsi="Arial" w:cs="Arial"/>
        </w:rPr>
        <w:t xml:space="preserve"> </w:t>
      </w:r>
      <w:r>
        <w:t>Затраты на пусконаладочные работы для функциональных групп систем</w:t>
      </w:r>
      <w:r>
        <w:t xml:space="preserve"> автоматического управления и регулирования рассчитываются суммированием затрат на наладку отдельных элементов по разделу 1 и собственно функциональных групп по разделу 2 отдела 9 в зависимости от суммарного количества элементов, числа «вход - выход», числ</w:t>
      </w:r>
      <w:r>
        <w:t xml:space="preserve">а внешних блокировочных связей и количества органов настройки. </w:t>
      </w:r>
    </w:p>
    <w:p w:rsidR="003E4BCA" w:rsidRDefault="006710AC">
      <w:pPr>
        <w:ind w:left="0" w:right="6" w:firstLine="341"/>
      </w:pPr>
      <w:r>
        <w:t>1.1.67.</w:t>
      </w:r>
      <w:r>
        <w:rPr>
          <w:rFonts w:ascii="Arial" w:eastAsia="Arial" w:hAnsi="Arial" w:cs="Arial"/>
        </w:rPr>
        <w:t xml:space="preserve"> </w:t>
      </w:r>
      <w:r>
        <w:t xml:space="preserve">Затраты на пусконаладочные работы для функциональной группы, состоящей из аналоговых и дискретных элементов, следует принимать по расценкам для аналоговых групп. </w:t>
      </w:r>
    </w:p>
    <w:p w:rsidR="003E4BCA" w:rsidRDefault="006710AC">
      <w:pPr>
        <w:ind w:left="0" w:right="6" w:firstLine="341"/>
      </w:pPr>
      <w:r>
        <w:t>1.1.68.</w:t>
      </w:r>
      <w:r>
        <w:rPr>
          <w:rFonts w:ascii="Arial" w:eastAsia="Arial" w:hAnsi="Arial" w:cs="Arial"/>
        </w:rPr>
        <w:t xml:space="preserve"> </w:t>
      </w:r>
      <w:r>
        <w:t>За число «вхо</w:t>
      </w:r>
      <w:r>
        <w:t>д-выход» элементов и функциональных групп следует принимать суммарное количество сигналов «вход», подведенных извне, и сигналов «выход», отведенных в другие элементы и функциональные группы, без учета цепей и источников питания, коррекции, усилителей и вну</w:t>
      </w:r>
      <w:r>
        <w:t xml:space="preserve">тренней коммутации. </w:t>
      </w:r>
    </w:p>
    <w:p w:rsidR="003E4BCA" w:rsidRDefault="006710AC">
      <w:pPr>
        <w:ind w:left="0" w:right="6" w:firstLine="341"/>
      </w:pPr>
      <w:r>
        <w:t>1.1.69.</w:t>
      </w:r>
      <w:r>
        <w:rPr>
          <w:rFonts w:ascii="Arial" w:eastAsia="Arial" w:hAnsi="Arial" w:cs="Arial"/>
        </w:rPr>
        <w:t xml:space="preserve"> </w:t>
      </w:r>
      <w:r>
        <w:t>Разбивка системы автоматического управления (САУ) на функциональные группы осуществляется по принципу выполнения этой группой определенной функции, независимо от конструктивного исполнения и совокупности элементов, входящих в ф</w:t>
      </w:r>
      <w:r>
        <w:t xml:space="preserve">ункциональную группу. </w:t>
      </w:r>
    </w:p>
    <w:p w:rsidR="003E4BCA" w:rsidRDefault="006710AC">
      <w:pPr>
        <w:ind w:left="0" w:right="6" w:firstLine="341"/>
      </w:pPr>
      <w:r>
        <w:t>1.1.70.</w:t>
      </w:r>
      <w:r>
        <w:rPr>
          <w:rFonts w:ascii="Arial" w:eastAsia="Arial" w:hAnsi="Arial" w:cs="Arial"/>
        </w:rPr>
        <w:t xml:space="preserve"> </w:t>
      </w:r>
      <w:r>
        <w:t>За число органов настройки аналоговой функциональной группы следует принимать количество резисторов, потенциометров, масштабирующих и согласующих усилителей, с помощью которых обеспечивается настройка коэффициентов передачи т</w:t>
      </w:r>
      <w:r>
        <w:t>олько в установившемся режиме работы (в статике): за число органов настройки контура регулирования следует принимать количество резисторов, потенциометров, конденсаторов масштабирующих и согласующих усилителей, с помощью которых обеспечивается настройка тр</w:t>
      </w:r>
      <w:r>
        <w:t xml:space="preserve">ебуемых показателей качества замкнутых систем регулирования в переходных режимах (в динамике). </w:t>
      </w:r>
    </w:p>
    <w:p w:rsidR="003E4BCA" w:rsidRDefault="006710AC">
      <w:pPr>
        <w:ind w:left="0" w:right="6" w:firstLine="341"/>
      </w:pPr>
      <w:r>
        <w:t>1.1.71.</w:t>
      </w:r>
      <w:r>
        <w:rPr>
          <w:rFonts w:ascii="Arial" w:eastAsia="Arial" w:hAnsi="Arial" w:cs="Arial"/>
        </w:rPr>
        <w:t xml:space="preserve"> </w:t>
      </w:r>
      <w:r>
        <w:t>При определении затрат на пусконаладочные работы для контура системы автоматического регулирования (САР) выбор расценки производится в зависимости от ко</w:t>
      </w:r>
      <w:r>
        <w:t>личества регулируемых параметров, равных числу контуров регулирования САР с учетом внутренних; к органам настройки относятся потенциометры, резисторы, конденсаторы (включенные только в данный контур), регулирование которых влияет на динамические характерис</w:t>
      </w:r>
      <w:r>
        <w:t xml:space="preserve">тики контура. </w:t>
      </w:r>
    </w:p>
    <w:p w:rsidR="003E4BCA" w:rsidRDefault="006710AC">
      <w:pPr>
        <w:ind w:left="0" w:right="6" w:firstLine="341"/>
      </w:pPr>
      <w:r>
        <w:t>1.1.72.</w:t>
      </w:r>
      <w:r>
        <w:rPr>
          <w:rFonts w:ascii="Arial" w:eastAsia="Arial" w:hAnsi="Arial" w:cs="Arial"/>
        </w:rPr>
        <w:t xml:space="preserve"> </w:t>
      </w:r>
      <w:r>
        <w:t>Затраты на пусконаладочные работы для многоконтурных систем автоматического регулирования рассчитываются суммированием затрат на наладку первого контура по расценкам 01-09-013-01 и 01-09-013-</w:t>
      </w:r>
      <w:r>
        <w:t xml:space="preserve">02 и затрат на наладку каждого последующего контура по расценкам 01-09-013-03 и 01-09-013-04 отдела 9; при этом учитываются только органы настройки, которые входят в данный контур. </w:t>
      </w:r>
    </w:p>
    <w:p w:rsidR="003E4BCA" w:rsidRDefault="006710AC">
      <w:pPr>
        <w:ind w:left="0" w:right="6" w:firstLine="341"/>
      </w:pPr>
      <w:r>
        <w:t>1.1.73.</w:t>
      </w:r>
      <w:r>
        <w:rPr>
          <w:rFonts w:ascii="Arial" w:eastAsia="Arial" w:hAnsi="Arial" w:cs="Arial"/>
        </w:rPr>
        <w:t xml:space="preserve"> </w:t>
      </w:r>
      <w:r>
        <w:t>Затраты на наладку релейно-контакторной схемы управления группой м</w:t>
      </w:r>
      <w:r>
        <w:t xml:space="preserve">еханизмов определяются суммированием затрат на наладку схем управления электроприводами отдельных механизмов и затрат на наладку общей схемы управления группой механизмов. </w:t>
      </w:r>
    </w:p>
    <w:p w:rsidR="003E4BCA" w:rsidRDefault="006710AC">
      <w:pPr>
        <w:ind w:left="0" w:right="6" w:firstLine="341"/>
      </w:pPr>
      <w:r>
        <w:t>1.1.74.</w:t>
      </w:r>
      <w:r>
        <w:rPr>
          <w:rFonts w:ascii="Arial" w:eastAsia="Arial" w:hAnsi="Arial" w:cs="Arial"/>
        </w:rPr>
        <w:t xml:space="preserve"> </w:t>
      </w:r>
      <w:r>
        <w:t>При определении затрат на пусконаладочные работы для схем управления многос</w:t>
      </w:r>
      <w:r>
        <w:t xml:space="preserve">коростными электродвигателями принимается одна релейно-контакторная функциональная группа управления независимо от числа ступеней скорости. </w:t>
      </w:r>
    </w:p>
    <w:p w:rsidR="003E4BCA" w:rsidRDefault="006710AC">
      <w:pPr>
        <w:ind w:left="0" w:right="6" w:firstLine="320"/>
      </w:pPr>
      <w:r>
        <w:t>1.1.75.</w:t>
      </w:r>
      <w:r>
        <w:rPr>
          <w:rFonts w:ascii="Arial" w:eastAsia="Arial" w:hAnsi="Arial" w:cs="Arial"/>
        </w:rPr>
        <w:t xml:space="preserve"> </w:t>
      </w:r>
      <w:r>
        <w:t xml:space="preserve">Затраты на пусконаладочные работы для источников питания систем автоматического управления и регулирования </w:t>
      </w:r>
      <w:r>
        <w:t xml:space="preserve">принимаются по расценкам: </w:t>
      </w:r>
    </w:p>
    <w:p w:rsidR="003E4BCA" w:rsidRDefault="006710AC">
      <w:pPr>
        <w:ind w:left="330" w:right="6"/>
      </w:pPr>
      <w:r>
        <w:t xml:space="preserve">для источников, выполненных на полупроводниковых диодах - отдела 8 раздела 1; </w:t>
      </w:r>
    </w:p>
    <w:p w:rsidR="003E4BCA" w:rsidRDefault="006710AC">
      <w:pPr>
        <w:ind w:left="294" w:right="4198"/>
      </w:pPr>
      <w:r>
        <w:t xml:space="preserve">тиристорных преобразователях - отдела 8 раздела 3  транзисторах и стабилитронах - по табл. 01-09-002. </w:t>
      </w:r>
    </w:p>
    <w:p w:rsidR="003E4BCA" w:rsidRDefault="006710AC">
      <w:pPr>
        <w:ind w:left="0" w:right="6" w:firstLine="317"/>
      </w:pPr>
      <w:r>
        <w:t>1.1.76. В ТЕРп части 1 отдела 10 приведены расц</w:t>
      </w:r>
      <w:r>
        <w:t xml:space="preserve">енки на пусконаладочные работы для самостоятельных схем сигнализации (центральной, технологической, местной, аварийной, предупредительной и др.) включая световой и звуковой сигналы, а также схем контроля изоляции электрической сети. </w:t>
      </w:r>
    </w:p>
    <w:p w:rsidR="003E4BCA" w:rsidRDefault="006710AC">
      <w:pPr>
        <w:spacing w:after="12" w:line="265" w:lineRule="auto"/>
        <w:ind w:left="315" w:right="5467"/>
        <w:jc w:val="left"/>
      </w:pPr>
      <w:r>
        <w:t>1.1.77. В расценках от</w:t>
      </w:r>
      <w:r>
        <w:t xml:space="preserve">дела 10 учтены затраты на:  проверку и настройку реле и аппаратуры;  наладку устройств мигающего света; </w:t>
      </w:r>
    </w:p>
    <w:p w:rsidR="003E4BCA" w:rsidRDefault="006710AC">
      <w:pPr>
        <w:ind w:left="294" w:right="6"/>
      </w:pPr>
      <w:r>
        <w:t xml:space="preserve">опробование устройств и схем сигнализации на функционирование. </w:t>
      </w:r>
    </w:p>
    <w:p w:rsidR="003E4BCA" w:rsidRDefault="006710AC">
      <w:pPr>
        <w:ind w:left="0" w:right="6" w:firstLine="317"/>
      </w:pPr>
      <w:r>
        <w:t>1.1.78. В расценках части 1 отдела 10 не учтены и должны определяться дополнительно зат</w:t>
      </w:r>
      <w:r>
        <w:t xml:space="preserve">раты на пусконаладочные работы для: </w:t>
      </w:r>
    </w:p>
    <w:p w:rsidR="003E4BCA" w:rsidRDefault="006710AC">
      <w:pPr>
        <w:spacing w:after="12" w:line="265" w:lineRule="auto"/>
        <w:ind w:left="315" w:right="2057"/>
        <w:jc w:val="left"/>
      </w:pPr>
      <w:r>
        <w:t xml:space="preserve">коммутационных аппаратов и их схем вторичной коммутации - по отделу 3;  схем разводки цепей сигнализации - по отделу 6; датчиков, от которых сигнал поступает в схему автоматического управления - по отделу 9;  испытаний </w:t>
      </w:r>
      <w:r>
        <w:t xml:space="preserve">повышенным напряжением - по отделу 12. </w:t>
      </w:r>
    </w:p>
    <w:p w:rsidR="003E4BCA" w:rsidRDefault="006710AC">
      <w:pPr>
        <w:ind w:right="6"/>
      </w:pPr>
      <w:r>
        <w:t xml:space="preserve">    1.1.79. В ТЕРп части 1 отдела 11 приведены расценки на пусконаладочные работы для специальных испытаний и измерений в процессе производства работ на электрических кабелях и в электроустановках. </w:t>
      </w:r>
    </w:p>
    <w:p w:rsidR="003E4BCA" w:rsidRDefault="006710AC">
      <w:pPr>
        <w:ind w:left="327" w:right="2740"/>
      </w:pPr>
      <w:r>
        <w:t>1.1.80. В расценк</w:t>
      </w:r>
      <w:r>
        <w:t xml:space="preserve">ах отдела 11 учтены затраты на: выбор метода измерения; сборку и разборку испытательных схем; </w:t>
      </w:r>
    </w:p>
    <w:p w:rsidR="003E4BCA" w:rsidRDefault="006710AC">
      <w:pPr>
        <w:ind w:left="327" w:right="6"/>
      </w:pPr>
      <w:r>
        <w:t xml:space="preserve">обеспечение специальных мероприятий по технике безопасности на объекте испытаний (измерений); производство измерений. </w:t>
      </w:r>
    </w:p>
    <w:p w:rsidR="003E4BCA" w:rsidRDefault="006710AC">
      <w:pPr>
        <w:ind w:right="6"/>
      </w:pPr>
      <w:r>
        <w:t xml:space="preserve">    1.1.81. В расценках с 01-11-010-</w:t>
      </w:r>
      <w:r>
        <w:t xml:space="preserve">02 по 01-11-010-05, 01-11-012-01, 01-11-014-01 учтены затраты на установку вспомогательных электродов и их соединение со средствами измерения и измеряемым объектом. </w:t>
      </w:r>
    </w:p>
    <w:p w:rsidR="003E4BCA" w:rsidRDefault="006710AC">
      <w:pPr>
        <w:ind w:right="6"/>
      </w:pPr>
      <w:r>
        <w:t xml:space="preserve">    1.1.82. Расценки табл. 01-11-022 распространяются только на электрические машины и апп</w:t>
      </w:r>
      <w:r>
        <w:t xml:space="preserve">араты, установленные в силовых цепях. </w:t>
      </w:r>
    </w:p>
    <w:p w:rsidR="003E4BCA" w:rsidRDefault="006710AC">
      <w:pPr>
        <w:ind w:right="6"/>
      </w:pPr>
      <w:r>
        <w:t xml:space="preserve">    1.1.83. По отделу 11 определяются затраты на пусконаладочные работы, не учтенные расценками по другим отделам ТЕРп части 1. </w:t>
      </w:r>
    </w:p>
    <w:p w:rsidR="003E4BCA" w:rsidRDefault="006710AC">
      <w:pPr>
        <w:ind w:right="6"/>
      </w:pPr>
      <w:r>
        <w:t xml:space="preserve">    1.1.84. Расценка 01-11-028-01 учитывает затраты при выполнении работ для трехпроводн</w:t>
      </w:r>
      <w:r>
        <w:t xml:space="preserve">ой линии. Для двухпроводной или четырехпроводной линий затраты следует определять по расценке 01-11-028-01 с коэффициентом 0,7 и 1,3 соответственно. </w:t>
      </w:r>
    </w:p>
    <w:p w:rsidR="003E4BCA" w:rsidRDefault="006710AC">
      <w:pPr>
        <w:ind w:right="6"/>
      </w:pPr>
      <w:r>
        <w:t xml:space="preserve">    1.1.85. В ТЕРп части 1 отдела 12 приведены расценки на испытания электрооборудования повышенным напряж</w:t>
      </w:r>
      <w:r>
        <w:t xml:space="preserve">ением промышленной частоты, выпрямленным напряжением, а также испытания мегомметром. </w:t>
      </w:r>
    </w:p>
    <w:p w:rsidR="003E4BCA" w:rsidRDefault="006710AC">
      <w:pPr>
        <w:ind w:left="327" w:right="6"/>
      </w:pPr>
      <w:r>
        <w:t xml:space="preserve">1.1.86. В расценках отдела 12 учтены затраты на:  </w:t>
      </w:r>
    </w:p>
    <w:p w:rsidR="003E4BCA" w:rsidRDefault="006710AC">
      <w:pPr>
        <w:ind w:left="327" w:right="6"/>
      </w:pPr>
      <w:r>
        <w:t xml:space="preserve">выбор испытательного оборудования; </w:t>
      </w:r>
    </w:p>
    <w:p w:rsidR="003E4BCA" w:rsidRDefault="006710AC">
      <w:pPr>
        <w:spacing w:after="12" w:line="265" w:lineRule="auto"/>
        <w:ind w:left="315" w:right="1158"/>
        <w:jc w:val="left"/>
      </w:pPr>
      <w:r>
        <w:t>осуществление специальных мероприятий по технике безопасности на время проведения и</w:t>
      </w:r>
      <w:r>
        <w:t xml:space="preserve">спытаний;  сборку и разборку испытательных схем;  производство испытаний; измерение сопротивления изоляции до и после испытаний. </w:t>
      </w:r>
    </w:p>
    <w:p w:rsidR="003E4BCA" w:rsidRDefault="006710AC">
      <w:pPr>
        <w:ind w:right="6"/>
      </w:pPr>
      <w:r>
        <w:t xml:space="preserve">    1.1.87. За единицу измерения «3 элемента» принят опорный изолятор, состоящий из трех, соединенных между собой элементов, и</w:t>
      </w:r>
      <w:r>
        <w:t xml:space="preserve">ли три подвесных изолятора в гирлянде. </w:t>
      </w:r>
    </w:p>
    <w:p w:rsidR="003E4BCA" w:rsidRDefault="006710AC">
      <w:pPr>
        <w:ind w:right="6"/>
      </w:pPr>
      <w:r>
        <w:t xml:space="preserve">    1.1.88. В ТЕРп части 1 отдела 13 приведены расценки на пусконаладочные работы для комплексов, состоящих из отдельных взаимосвязанных устройств, механизмов или агрегатов, с целью получения на них электрических пар</w:t>
      </w:r>
      <w:r>
        <w:t>аметров или технологических режимов, предусмотренных проектом. Расценки отдела 13 применяются только при условии, что налаженные в составе электроустановки устройства или в составе агрегата механизмы, или в составе технологического комплекса агрегаты требу</w:t>
      </w:r>
      <w:r>
        <w:t xml:space="preserve">ют совместной регулировки и настройки с целью обеспечения надежной работы для заданного проектом технологического процесса электроустановки, агрегата или технологического комплекса. </w:t>
      </w:r>
    </w:p>
    <w:p w:rsidR="003E4BCA" w:rsidRDefault="006710AC">
      <w:pPr>
        <w:ind w:right="6"/>
      </w:pPr>
      <w:r>
        <w:t xml:space="preserve">    1.1.89. В расценках отдела 13 учтены затраты по настройке взаимодейст</w:t>
      </w:r>
      <w:r>
        <w:t>вия электрических схем и систем управления электрооборудованием в различных режимах на основании отраслевых правил приемки в эксплуатацию законченных строительством объектов. В состав этих работ входят:     обеспечение взаимных связей устройств в составе п</w:t>
      </w:r>
      <w:r>
        <w:t>рисоединения и агрегатов в составе технологического комплекса;     регулировка и настройка входных и выходных параметров, обеспечивающих совместную работу механизмов в составе агрегата и агрегатов в составе технологического комплекса на холостом ходу и под</w:t>
      </w:r>
      <w:r>
        <w:t xml:space="preserve"> нагрузкой с заданными проектом технологическими режимами; </w:t>
      </w:r>
    </w:p>
    <w:p w:rsidR="003E4BCA" w:rsidRDefault="006710AC">
      <w:pPr>
        <w:ind w:right="6"/>
      </w:pPr>
      <w:r>
        <w:t xml:space="preserve">    снятие необходимых характеристик устройств электроустановок или агрегатов (диапазон регулирования, статическая и динамическая устойчивость, быстродействие и т. д.); </w:t>
      </w:r>
    </w:p>
    <w:p w:rsidR="003E4BCA" w:rsidRDefault="006710AC">
      <w:pPr>
        <w:ind w:right="6"/>
      </w:pPr>
      <w:r>
        <w:t xml:space="preserve">    опробование электроуст</w:t>
      </w:r>
      <w:r>
        <w:t xml:space="preserve">ановки, механизма и агрегатов технологического комплекса по полной схеме на холостом ходу и под нагрузкой во всех режимах работы. </w:t>
      </w:r>
    </w:p>
    <w:p w:rsidR="003E4BCA" w:rsidRDefault="006710AC">
      <w:pPr>
        <w:ind w:right="6"/>
      </w:pPr>
      <w:r>
        <w:t xml:space="preserve">     1.1.90. В расценках отдела 13 на пусконаладочные работы для систем диспетчерского (операторского) управления не учтены и</w:t>
      </w:r>
      <w:r>
        <w:t xml:space="preserve"> должны определяться дополнительно затраты на наладку следующего электрооборудования: </w:t>
      </w:r>
    </w:p>
    <w:p w:rsidR="003E4BCA" w:rsidRDefault="006710AC">
      <w:pPr>
        <w:ind w:right="6"/>
      </w:pPr>
      <w:r>
        <w:t xml:space="preserve">функциональных групп управления вводными устройствами - по расценкам отдела 9; </w:t>
      </w:r>
    </w:p>
    <w:p w:rsidR="003E4BCA" w:rsidRDefault="006710AC">
      <w:pPr>
        <w:ind w:left="438" w:right="6"/>
      </w:pPr>
      <w:r>
        <w:t>устройств сигнализации диспетчерского (операторского) управления - по расценкам отдела 10</w:t>
      </w:r>
      <w:r>
        <w:t xml:space="preserve">.  </w:t>
      </w:r>
    </w:p>
    <w:p w:rsidR="003E4BCA" w:rsidRDefault="006710AC">
      <w:pPr>
        <w:spacing w:after="12" w:line="265" w:lineRule="auto"/>
        <w:ind w:left="0" w:right="0" w:firstLine="428"/>
        <w:jc w:val="left"/>
      </w:pPr>
      <w:r>
        <w:t>1.1.91. В ТЕРп части 1 отдела 14 приведены расценки на пусконаладочные работы по электротехническим устройствам серийно выпускаемых пассажирских, грузовых и больничных лифтов с электроприводом на переменном токе, с релейно-контакторной системой управле</w:t>
      </w:r>
      <w:r>
        <w:t xml:space="preserve">ния (раздел 1), с системой управления на микроэлектронике (раздел 2) и микропроцессорных устройствах (раздел 3). </w:t>
      </w:r>
    </w:p>
    <w:p w:rsidR="003E4BCA" w:rsidRDefault="006710AC">
      <w:pPr>
        <w:ind w:right="6"/>
      </w:pPr>
      <w:r>
        <w:t xml:space="preserve">    1.1.92. В расценках части 1 отдела 14 учтены затраты на выполнение полного комплекса пусконаладочных работ, включая:     изучение техничес</w:t>
      </w:r>
      <w:r>
        <w:t xml:space="preserve">кой документации, подготовку рабочей программы пусконаладочных работ, подготовку необходимого парка измерительной аппаратуры, испытательного оборудования и приспособлений; </w:t>
      </w:r>
    </w:p>
    <w:p w:rsidR="003E4BCA" w:rsidRDefault="006710AC">
      <w:pPr>
        <w:ind w:right="6"/>
      </w:pPr>
      <w:r>
        <w:t xml:space="preserve">    проверку состояния оборудования, правильности монтажа и качества выполненных со</w:t>
      </w:r>
      <w:r>
        <w:t>единений с подачей напряжения на: автоматические выключатели, контактные и бесконтактные датчики, асинхронные электродвигатели привода подъема и автоматических дверей, тормозного узла, цепи контроля состояния узлов и механизмов, направления, скорости, заме</w:t>
      </w:r>
      <w:r>
        <w:t xml:space="preserve">дления, точной остановки, управления приводом автоматических дверей, встроенный узел температурной защиты электродвигателя подъема, аппаратуру сигнализации; </w:t>
      </w:r>
    </w:p>
    <w:p w:rsidR="003E4BCA" w:rsidRDefault="006710AC">
      <w:pPr>
        <w:ind w:right="6"/>
      </w:pPr>
      <w:r>
        <w:t xml:space="preserve">    регулировку и настройку отдельных узлов и блоков электрооборудования и связей (машинное помеще</w:t>
      </w:r>
      <w:r>
        <w:t xml:space="preserve">ние - шахта </w:t>
      </w:r>
    </w:p>
    <w:p w:rsidR="003E4BCA" w:rsidRDefault="006710AC">
      <w:pPr>
        <w:ind w:right="6"/>
      </w:pPr>
      <w:r>
        <w:t xml:space="preserve">- кабина); </w:t>
      </w:r>
    </w:p>
    <w:p w:rsidR="003E4BCA" w:rsidRDefault="006710AC">
      <w:pPr>
        <w:ind w:right="6"/>
      </w:pPr>
      <w:r>
        <w:t xml:space="preserve">    индивидуальные испытания электротехнических устройств, узлов, цепей по полностью собранной схеме во всех режимах работы на холостом ходу и под нагрузкой с целью обеспечения требований, установленных технической документацией пр</w:t>
      </w:r>
      <w:r>
        <w:t xml:space="preserve">едприятий-изготовителей лифтов; </w:t>
      </w:r>
    </w:p>
    <w:p w:rsidR="003E4BCA" w:rsidRDefault="006710AC">
      <w:pPr>
        <w:ind w:right="6"/>
      </w:pPr>
      <w:r>
        <w:t xml:space="preserve">    комплексное опробование лифтов, обеспечивающее устойчивую работу во всех режимах и объеме, предусмотренном проектом и требованиями органов технического надзора; </w:t>
      </w:r>
    </w:p>
    <w:p w:rsidR="003E4BCA" w:rsidRDefault="006710AC">
      <w:pPr>
        <w:ind w:right="6"/>
      </w:pPr>
      <w:r>
        <w:t xml:space="preserve">    </w:t>
      </w:r>
      <w:r>
        <w:t xml:space="preserve">оформление протоколов электрических измерений, акта сдачи-приемки выполненных пусконаладочных работ и представление их в службу эксплуатации. </w:t>
      </w:r>
    </w:p>
    <w:p w:rsidR="003E4BCA" w:rsidRDefault="006710AC">
      <w:pPr>
        <w:ind w:right="6"/>
      </w:pPr>
      <w:r>
        <w:t xml:space="preserve">    1.1.93. В ТЕРп части 1 отдела 14 не учтены затраты на наладку:  </w:t>
      </w:r>
    </w:p>
    <w:p w:rsidR="003E4BCA" w:rsidRDefault="006710AC">
      <w:pPr>
        <w:ind w:right="2397"/>
      </w:pPr>
      <w:r>
        <w:t>механической части лифтов, учитываемые в рас</w:t>
      </w:r>
      <w:r>
        <w:t xml:space="preserve">ценках на монтаж лифтов;  диспетчерской (телефонной) связи от места установки лифта до диспетчерского пункта. </w:t>
      </w:r>
    </w:p>
    <w:p w:rsidR="003E4BCA" w:rsidRDefault="006710AC">
      <w:pPr>
        <w:ind w:right="6"/>
      </w:pPr>
      <w:r>
        <w:t xml:space="preserve">   1.1.94. Затраты на пусконаладочные работы по электрооборудованию дополнительной шахтной двери на лифтах с проходной кабиной определяются по ра</w:t>
      </w:r>
      <w:r>
        <w:t xml:space="preserve">сценкам на наладку электрооборудования одной остановки лифта. </w:t>
      </w:r>
    </w:p>
    <w:p w:rsidR="003E4BCA" w:rsidRDefault="006710AC">
      <w:pPr>
        <w:ind w:right="6"/>
      </w:pPr>
      <w:r>
        <w:t xml:space="preserve">   1.1.95. Для пассажирских лифтов с системой группового управления (два и более лифтов) затраты принимаются по соответствующим расценкам разделов 1, 2 и 3 с коэффициентом 1,2 на каждый лифт в </w:t>
      </w:r>
      <w:r>
        <w:t xml:space="preserve">группе. </w:t>
      </w:r>
    </w:p>
    <w:p w:rsidR="003E4BCA" w:rsidRDefault="006710AC">
      <w:pPr>
        <w:ind w:left="0" w:right="6" w:firstLine="284"/>
      </w:pPr>
      <w:r>
        <w:t xml:space="preserve">Например. В одной секции 12-этажного жилого дома установлены два пассажирских лифта с релейно-контакторной системой управления, грузоподъемностью до 630 кг, со скоростью движения кабины 1 м/с, с групповым управлением. </w:t>
      </w:r>
    </w:p>
    <w:p w:rsidR="003E4BCA" w:rsidRDefault="006710AC">
      <w:pPr>
        <w:ind w:left="0" w:right="6" w:firstLine="284"/>
      </w:pPr>
      <w:r>
        <w:t>Для одного лифта затраты опр</w:t>
      </w:r>
      <w:r>
        <w:t xml:space="preserve">еделяются по расценкам 01-14-001-01 и 01-14-001-03 и составляют: (2115,53 + 66,11 х 2) х 1,2 = 2697,3 руб. На одну секцию жилого дома затраты составляют: 2697,3 х 2= 5394,6 руб. </w:t>
      </w:r>
    </w:p>
    <w:p w:rsidR="003E4BCA" w:rsidRDefault="006710AC">
      <w:pPr>
        <w:ind w:right="6"/>
      </w:pPr>
      <w:r>
        <w:t xml:space="preserve">   1.1.96. В расценке 01-14-041-01 учтены затраты на настройку и проверку уст</w:t>
      </w:r>
      <w:r>
        <w:t xml:space="preserve">ройства электронной защиты преобразователя, проверку устройства сигнализации, снятие характеристик преобразователя и проверку работы на холостом ходу и под нагрузкой, комплексное испытание в составе лифта. </w:t>
      </w:r>
    </w:p>
    <w:p w:rsidR="003E4BCA" w:rsidRDefault="006710AC">
      <w:pPr>
        <w:ind w:right="6"/>
      </w:pPr>
      <w:r>
        <w:t xml:space="preserve">   1.1.97. В расценках на пусконаладочные работы </w:t>
      </w:r>
      <w:r>
        <w:t xml:space="preserve">для лифтов пассажирских с системой управления на микропроцессорных устройствах, со скоростью движения 1,6 м/с (01-14-025-03 и 01-14-026-03) учтены затраты на наладку частотного преобразователя скорости лифта. </w:t>
      </w:r>
    </w:p>
    <w:p w:rsidR="003E4BCA" w:rsidRDefault="006710AC">
      <w:pPr>
        <w:ind w:right="6"/>
      </w:pPr>
      <w:r>
        <w:t xml:space="preserve">  1.1.98. Затраты на пусконаладочные работы по</w:t>
      </w:r>
      <w:r>
        <w:t xml:space="preserve"> электрооборудованию лифтов отечественного производства, не предусмотренных в отделе 14, а также лифтов иностранных фирм следует определять суммированием затрат на наладку отдельных элементов электрооборудования, определяемых по расценкам, приведенным в со</w:t>
      </w:r>
      <w:r>
        <w:t xml:space="preserve">ответствующих отделах ТЕРп части 1, а также в ТЕРп части 2 «Автоматизированные системы управления». </w:t>
      </w:r>
    </w:p>
    <w:p w:rsidR="003E4BCA" w:rsidRDefault="006710AC">
      <w:pPr>
        <w:spacing w:after="0" w:line="259" w:lineRule="auto"/>
        <w:ind w:left="0" w:right="0" w:firstLine="0"/>
        <w:jc w:val="left"/>
      </w:pPr>
      <w:r>
        <w:rPr>
          <w:sz w:val="18"/>
        </w:rPr>
        <w:t xml:space="preserve"> </w:t>
      </w:r>
    </w:p>
    <w:p w:rsidR="003E4BCA" w:rsidRDefault="006710AC">
      <w:pPr>
        <w:spacing w:after="243" w:line="259" w:lineRule="auto"/>
        <w:ind w:left="0" w:right="0" w:firstLine="0"/>
        <w:jc w:val="left"/>
      </w:pPr>
      <w:r>
        <w:rPr>
          <w:sz w:val="2"/>
        </w:rPr>
        <w:t xml:space="preserve"> </w:t>
      </w:r>
    </w:p>
    <w:p w:rsidR="003E4BCA" w:rsidRDefault="006710AC">
      <w:pPr>
        <w:pStyle w:val="1"/>
        <w:ind w:left="1302" w:right="1255"/>
      </w:pPr>
      <w:bookmarkStart w:id="2" w:name="_Toc290322"/>
      <w:r>
        <w:t>III. ТЕРРИТОРИАЛЬНЫЕ ЕДИНИЧНЫЕ РАСЦЕНКИ</w:t>
      </w:r>
      <w:r>
        <w:rPr>
          <w:b w:val="0"/>
          <w:sz w:val="18"/>
        </w:rPr>
        <w:t xml:space="preserve"> </w:t>
      </w:r>
      <w:r>
        <w:t xml:space="preserve">НА ПУСКОНАЛАДОЧНЫЕ РАБОТЫ </w:t>
      </w:r>
      <w:bookmarkEnd w:id="2"/>
    </w:p>
    <w:p w:rsidR="003E4BCA" w:rsidRDefault="006710AC">
      <w:pPr>
        <w:spacing w:after="0" w:line="259" w:lineRule="auto"/>
        <w:ind w:left="55" w:right="0" w:firstLine="0"/>
        <w:jc w:val="left"/>
      </w:pPr>
      <w:r>
        <w:rPr>
          <w:sz w:val="18"/>
        </w:rPr>
        <w:t xml:space="preserve"> </w:t>
      </w:r>
    </w:p>
    <w:p w:rsidR="003E4BCA" w:rsidRDefault="006710AC">
      <w:pPr>
        <w:spacing w:after="0" w:line="259" w:lineRule="auto"/>
        <w:ind w:left="55" w:right="0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4"/>
      </w:tblGrid>
      <w:tr w:rsidR="003E4BCA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6" w:right="0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3E4BC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4" w:right="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33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8"/>
              </w:rPr>
              <w:t>Сборник 1. Электротехнические устройства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28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Отдел 1. СИНХРОННЫЕ ГЕНЕРАТОРЫ И ВОЗБУДИТЕЛИ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1. ГЕНЕРАТОРЫ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4932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ТЕРп 01-01-001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Синхронные генераторы (компенсаторы)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Генератор синхронный (компенсатор) напряжением: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01-01-001-01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 кВ, мощностью до 100 кВт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542,26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45,9 </w:t>
            </w:r>
          </w:p>
        </w:tc>
      </w:tr>
      <w:tr w:rsidR="003E4BC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01-01-001-02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 кВ, мощностью свыше 100 кВт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861,24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72,9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01-01-001-03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1кВ, мощностью до 2,5 МВт (МВАр)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1 467,30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124,2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01-01-001</w:t>
            </w:r>
            <w:r>
              <w:rPr>
                <w:sz w:val="18"/>
              </w:rPr>
              <w:t xml:space="preserve">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1кВ, мощностью до 12 МВт (МВАр)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2 232,84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01-01-001-05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1кВ, мощностью до 60 МВт (МВАр)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3 285,47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278,1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01-01-001-06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1кВ, мощностью до 300 МВт (МВАр)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4 401,89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372,6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01-01-001-07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свыше 1кВ, мощностью до 1000 МВт (МВАр)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4 869,73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412,2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01-01-001-08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1кВ, мощностью до 1200 МВт (МВАр)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5 156,82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436,5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3741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ТЕРп 01-01-002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Гидрогенераторы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Гидрогенератор мощностью: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01-01-002-01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40 МВт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3 370,54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285,3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01-01-002-02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300 МВт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029,75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341,1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01-01-002-03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500 МВт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4 816,56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407,7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01-01-002-04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700 МВт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5 667,17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479,7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Раздел 2. СИСТЕМЫ ВОЗБУЖДЕНИЯ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right" w:pos="10098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ТЕРп 01-01-013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Системы возбуждения синхронного генератора напряжением до 1 кВ </w:t>
            </w:r>
          </w:p>
          <w:p w:rsidR="003E4BCA" w:rsidRDefault="006710AC">
            <w:pPr>
              <w:tabs>
                <w:tab w:val="center" w:pos="1858"/>
                <w:tab w:val="center" w:pos="287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система </w:t>
            </w:r>
          </w:p>
        </w:tc>
      </w:tr>
      <w:tr w:rsidR="003E4BCA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Система самовозбуждения синхронного генератора напряжением до 1 кВ с силовым фазовым компаундированием, мощность генератора: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01-01-013-01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 кВт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743,62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60,3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01-01-013-02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100 кВт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1 176,48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95,4 </w:t>
            </w:r>
          </w:p>
        </w:tc>
      </w:tr>
      <w:tr w:rsidR="003E4BCA">
        <w:trPr>
          <w:trHeight w:val="4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14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Система тиристорная параллельного самовозбуждения синхронного генератора напряжением до 1 кВ, мощность генератора: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01-01-013-03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 кВт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699,22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56,7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01-01-013-04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100 кВт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1 087,68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88,2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Система независимого возбуждения синхронного генератора напряжением до 1 кВ: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01-01-013-05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электромашинная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477,24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38,7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01-01-013-06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диодная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377,35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30,6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01-01-013-07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тиристорная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954,50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77,4 </w:t>
            </w:r>
          </w:p>
        </w:tc>
      </w:tr>
      <w:tr w:rsidR="003E4BCA">
        <w:trPr>
          <w:trHeight w:val="723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6179"/>
              </w:tabs>
              <w:spacing w:after="23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ТЕРп 01-01-014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Электромашинные системы возбуждения синхронного генератора </w:t>
            </w:r>
          </w:p>
          <w:p w:rsidR="003E4BCA" w:rsidRDefault="006710AC">
            <w:pPr>
              <w:spacing w:after="0" w:line="259" w:lineRule="auto"/>
              <w:ind w:left="1378" w:right="2050" w:firstLine="1474"/>
              <w:jc w:val="left"/>
            </w:pPr>
            <w:r>
              <w:rPr>
                <w:b/>
                <w:sz w:val="22"/>
              </w:rPr>
              <w:t xml:space="preserve">(компенсатора) напряжением свыше 1 кВ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система </w:t>
            </w:r>
          </w:p>
        </w:tc>
      </w:tr>
      <w:tr w:rsidR="003E4BCA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Система возбуждения синхронного генератора (компенсатора) напряжением свыше 1 кВ, мощность генератора (компенсатора):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01-01-014-01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12 МВт (МВАр)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2 352,95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190,8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01-01-014-02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60 МВт (МВАр)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3 074,37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249,3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01-01-014-03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300 МВт (МВАр)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4 006,67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324,9 </w:t>
            </w:r>
          </w:p>
        </w:tc>
      </w:tr>
      <w:tr w:rsidR="003E4BCA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1071" w:hanging="1378"/>
              <w:jc w:val="left"/>
            </w:pPr>
            <w:r>
              <w:rPr>
                <w:b/>
                <w:sz w:val="22"/>
              </w:rPr>
              <w:t>Таблица ТЕРп 01-01-015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Полупроводниковые высокочастотные системы возбуждения синхронного генератора напряжением свыше 1 кВ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система </w:t>
            </w:r>
          </w:p>
        </w:tc>
      </w:tr>
      <w:tr w:rsidR="003E4BCA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Полупроводниковая высокочастотная система возбуждения синхронного генератора напряжением свыше 1 кВ со: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01-01-015-01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встроенным выпрямителем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5 105,45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01-01-015-02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статическим преобразователем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7 158,73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580,5 </w:t>
            </w:r>
          </w:p>
        </w:tc>
      </w:tr>
      <w:tr w:rsidR="003E4BC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01-01-015-03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статическим преобразователем с силовым компаундированием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7 569,38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613,8 </w:t>
            </w:r>
          </w:p>
        </w:tc>
      </w:tr>
      <w:tr w:rsidR="003E4BCA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8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ТЕРп 01-01-016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Тиристорные системы самовозбуждения синхронного генератора напряжением свыше 1 кВ </w:t>
            </w:r>
          </w:p>
          <w:p w:rsidR="003E4BCA" w:rsidRDefault="006710AC">
            <w:pPr>
              <w:tabs>
                <w:tab w:val="center" w:pos="1858"/>
                <w:tab w:val="center" w:pos="287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система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Тиристорная система самовозбуждения синхронного генератора напряжением свыше 1 кВ: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01-01-016-01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параллельного с силовым фазовым компаундированием, мощность генератора до 2,5 МВт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7 746,96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628,2 </w:t>
            </w:r>
          </w:p>
        </w:tc>
      </w:tr>
    </w:tbl>
    <w:p w:rsidR="003E4BCA" w:rsidRDefault="003E4BCA">
      <w:pPr>
        <w:spacing w:after="0" w:line="259" w:lineRule="auto"/>
        <w:ind w:left="-1133" w:right="8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4"/>
      </w:tblGrid>
      <w:tr w:rsidR="003E4BCA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6" w:right="0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3E4BC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01-01-016-02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одногрупповая с параллельным трансформатором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13 884,60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1 125,9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01-01-016-03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одногрупповая с параллельным и последовательным трансформаторами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14 417,34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1 169,1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01-01-016-04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двухгрупповая с параллельным трансформатором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18 845,76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1 528,2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01-01-</w:t>
            </w:r>
            <w:r>
              <w:rPr>
                <w:sz w:val="18"/>
              </w:rPr>
              <w:t xml:space="preserve">016-05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двухгрупповая с параллельным и последовательным трансформаторами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19 633,78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1 592,1 </w:t>
            </w:r>
          </w:p>
        </w:tc>
      </w:tr>
      <w:tr w:rsidR="003E4BCA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911" w:hanging="1378"/>
              <w:jc w:val="left"/>
            </w:pPr>
            <w:r>
              <w:rPr>
                <w:b/>
                <w:sz w:val="22"/>
              </w:rPr>
              <w:t>Таблица ТЕРп 01-01-017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Тиристорные системы независимого возбуждения синхронного генератора напряжением свыше 1 кВ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система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Тиристорная система независимого возбуждения синхронного генератора напряжением свыше 1 кВ: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01-01-017-01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одногрупповая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21 487,28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1 742,4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01-01-017-02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двухгрупповая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24 339,66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1 973,7 </w:t>
            </w:r>
          </w:p>
        </w:tc>
      </w:tr>
      <w:tr w:rsidR="003E4BCA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82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ТЕРп 01-01-018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Бесщеточные диодные системы возбуждения синхронного генератора напряжением свыше 1 кВ </w:t>
            </w:r>
          </w:p>
          <w:p w:rsidR="003E4BCA" w:rsidRDefault="006710AC">
            <w:pPr>
              <w:tabs>
                <w:tab w:val="center" w:pos="1858"/>
                <w:tab w:val="center" w:pos="287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система </w:t>
            </w:r>
          </w:p>
        </w:tc>
      </w:tr>
      <w:tr w:rsidR="003E4BCA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Бесщеточная диодная система возбуждения синхронного генератора напряжением свыше 1 кВ, мощность генератора: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01-01-018-01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12 МВт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4 395,12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356,4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01-01-018-02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300 МВт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11 287,48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915,3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01-01-018-03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500 МВт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12 796,91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1 037,7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01-01-018-04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1200 МВт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16 681,49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1 352,7 </w:t>
            </w:r>
          </w:p>
        </w:tc>
      </w:tr>
      <w:tr w:rsidR="003E4BCA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79" w:hanging="1378"/>
              <w:jc w:val="left"/>
            </w:pPr>
            <w:r>
              <w:rPr>
                <w:b/>
                <w:sz w:val="22"/>
              </w:rPr>
              <w:t>Таблица ТЕРп 01-01-019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Реверсивные бесщеточные диодные системы возбуждения синхронного компенсатора напряжением свыше 1 кВ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система </w:t>
            </w:r>
          </w:p>
        </w:tc>
      </w:tr>
      <w:tr w:rsidR="003E4BCA">
        <w:trPr>
          <w:trHeight w:val="4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Реверсивная бесщеточная диодная система возбуждения синхронного компенсатора напряжением свыше 1 кВ, мощность генератора: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01-01-</w:t>
            </w:r>
            <w:r>
              <w:rPr>
                <w:sz w:val="18"/>
              </w:rPr>
              <w:t xml:space="preserve">019-01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 МВАр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7 869,05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638,1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01-01-019-02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160 МВАр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9 167,61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743,4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01-01-019-03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320 МВАр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11 198,69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908,1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7" w:firstLine="0"/>
              <w:jc w:val="center"/>
            </w:pPr>
            <w:r>
              <w:rPr>
                <w:b/>
                <w:sz w:val="24"/>
              </w:rPr>
              <w:t>Отдел 2. СИЛОВЫЕ И ИЗМЕРИТЕЛЬНЫЕ ТРАНСФОРМАТОРЫ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1. ТРАНСФОРМАТОРЫ СИЛОВЫЕ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Подраздел 1.1. ТРАНСФОРМАТОРЫ ТРЕХФАЗНЫЕ МАСЛЯНЫЕ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82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Трансформаторы напряжением до 1 кВ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Трансформатор силовой трехфазный масляный напряжением до 1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59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01-02-002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Трансформаторы двухобмоточные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Трансформатор силовой трехфазный масляный двухобмоточный напряжением: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11 кВ, мощностью до 0,32 МВА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11 кВ, мощностью до 1,6 МВА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01-02-002-</w:t>
            </w:r>
            <w:r>
              <w:rPr>
                <w:sz w:val="18"/>
              </w:rPr>
              <w:t xml:space="preserve">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11 кВ, мощностью свыше 1,6 МВА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20,7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01-02-002-04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35 кВ, мощностью до 1,6 МВА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510,68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44,1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01-02-002-05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35 кВ, мощностью свыше 1,6 МВА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677,43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58,5 </w:t>
            </w:r>
          </w:p>
        </w:tc>
      </w:tr>
      <w:tr w:rsidR="003E4BC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01-02-002-06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от 110 до 220 кВ, мощностью 80 МВА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1 177,69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101,7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01-02-002</w:t>
            </w:r>
            <w:r>
              <w:rPr>
                <w:sz w:val="18"/>
              </w:rPr>
              <w:t xml:space="preserve">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от 110 до 220 кВ, мощностью 400 МВА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1 292,33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111,6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01-02-002-08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от 110 до 220 кВ, мощностью 630 МВА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1 584,15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01-02-002-09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от 330 до 500 кВ, мощностью до 80 МВА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1 156,84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99,9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01-02-002-10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от 330 до 500 кВ, мощностью до 400 МВА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646,68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01-02-002-11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от 330 до 500 кВ, мощностью до 630 МВА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1 855,12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160,2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01-02-002-12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от 330 до 500 кВ, мощностью до 1000 МВА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3 522,64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304,2 </w:t>
            </w:r>
          </w:p>
        </w:tc>
      </w:tr>
      <w:tr w:rsidR="003E4BCA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58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01-02-003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Трансформаторы трехобмоточные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Трансформатор силовой трехфазный масляный трехобмоточный напряжением: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11 кВ, мощностью до 1,6 МВА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260,55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01-02-003-02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11 кВ, мощностью свыше 1,6 МВА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541,95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01-02-003-03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35 кВ, мощностью до 1,6 МВА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531,52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45,9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01-02-003-04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35 кВ, мощностью свыше 1,6 МВА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646,16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55,8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01-02-003-05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от 110 до 220 кВ, мощностью до 80 МВА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1 261,07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108,9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01-02-003-06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от 110 до 220 кВ, мощностью до 400 МВА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1 698,79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146,7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01-02-003-07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от 110 до 220 кВ, мощностью до 630 МВА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2 251,15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194,4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01-02-003-08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от 330 до 500 кВ, мощностью до 80 МВА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2 251,15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194,4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01-02-003-09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от 330 до 500 кВ, мощностью до 400 МВА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2 657,61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229,5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01-02-003-10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от 330 до 500 кВ, мощностью до 630 МВА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3</w:t>
            </w:r>
            <w:r>
              <w:rPr>
                <w:sz w:val="18"/>
              </w:rPr>
              <w:t xml:space="preserve"> 178,71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274,5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01-02-003-11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от 330 до 500 кВ, мощностью до 1000 МВА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4 940,03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426,6 </w:t>
            </w:r>
          </w:p>
        </w:tc>
      </w:tr>
    </w:tbl>
    <w:p w:rsidR="003E4BCA" w:rsidRDefault="003E4BCA">
      <w:pPr>
        <w:spacing w:after="0" w:line="259" w:lineRule="auto"/>
        <w:ind w:left="-1133" w:right="8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4"/>
      </w:tblGrid>
      <w:tr w:rsidR="003E4BCA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6" w:right="0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3E4BC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3E4BCA">
        <w:trPr>
          <w:trHeight w:val="286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E4BCA" w:rsidRDefault="006710AC">
            <w:pPr>
              <w:spacing w:after="0" w:line="259" w:lineRule="auto"/>
              <w:ind w:left="1253" w:right="0" w:firstLine="0"/>
              <w:jc w:val="left"/>
            </w:pPr>
            <w:r>
              <w:rPr>
                <w:b/>
                <w:sz w:val="24"/>
              </w:rPr>
              <w:t>Подраздел 1.2. ТРАНСФОРМАТОРЫ ОДНОФАЗНЫЕ МАСЛЯНЫЕ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E4BCA" w:rsidRDefault="003E4B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3E4BCA">
        <w:trPr>
          <w:trHeight w:val="470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E4BCA" w:rsidRDefault="006710AC">
            <w:pPr>
              <w:tabs>
                <w:tab w:val="center" w:pos="1219"/>
                <w:tab w:val="center" w:pos="488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01-02-004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Трансформаторы однофазные масляные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E4BCA" w:rsidRDefault="003E4B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3E4BCA">
        <w:trPr>
          <w:trHeight w:val="216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Трансформатор силовой однофазный масляный напряжением: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E4BCA" w:rsidRDefault="003E4B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01-02-004-01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01-02-004-02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11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11,7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01-02-004-03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35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370,18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01-02-004-04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220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867,00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80,1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01-02-004-05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1 178,74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108,9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01-02-004-06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750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1 470,98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135,9 </w:t>
            </w:r>
          </w:p>
        </w:tc>
      </w:tr>
      <w:tr w:rsidR="003E4BCA">
        <w:trPr>
          <w:trHeight w:val="286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E4BCA" w:rsidRDefault="006710AC">
            <w:pPr>
              <w:spacing w:after="0" w:line="259" w:lineRule="auto"/>
              <w:ind w:left="1664" w:right="0" w:firstLine="0"/>
              <w:jc w:val="left"/>
            </w:pPr>
            <w:r>
              <w:rPr>
                <w:b/>
                <w:sz w:val="24"/>
              </w:rPr>
              <w:t>Подраздел 1.3. ТРАНСФОРМАТОРЫ И РЕАКТОРЫ СУХИЕ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E4BCA" w:rsidRDefault="003E4B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3E4BCA">
        <w:trPr>
          <w:trHeight w:val="471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E4BCA" w:rsidRDefault="006710AC">
            <w:pPr>
              <w:tabs>
                <w:tab w:val="center" w:pos="1219"/>
                <w:tab w:val="center" w:pos="463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01-02-005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Трансформаторы и реакторы сухие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E4BCA" w:rsidRDefault="003E4B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3E4BCA">
        <w:trPr>
          <w:trHeight w:val="216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Трансформатор силовой сухой: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E4BCA" w:rsidRDefault="003E4B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однофазный напряжением до 1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01-02-005-02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однофазный напряжением до 11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01-02-005-03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трехфазный напряжением до 1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01-02-005-04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трехфазный напряжением до 11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243,54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01-02-005-05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трехфазный напряжением свыше 11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457,85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42,3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01-02-005-06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Реактор сухой напряжением до 10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 </w:t>
            </w:r>
          </w:p>
        </w:tc>
      </w:tr>
      <w:tr w:rsidR="003E4BCA">
        <w:trPr>
          <w:trHeight w:val="286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E4BCA" w:rsidRDefault="006710AC">
            <w:pPr>
              <w:spacing w:after="0" w:line="259" w:lineRule="auto"/>
              <w:ind w:left="2105" w:right="0" w:firstLine="0"/>
              <w:jc w:val="left"/>
            </w:pPr>
            <w:r>
              <w:rPr>
                <w:b/>
                <w:sz w:val="24"/>
              </w:rPr>
              <w:t>Раздел 2. ТРАНСФОРМАТОРЫ ИЗМЕРИТЕЛЬНЫЕ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E4BCA" w:rsidRDefault="003E4B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3E4BCA">
        <w:trPr>
          <w:trHeight w:val="286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E4BCA" w:rsidRDefault="006710AC">
            <w:pPr>
              <w:spacing w:after="0" w:line="259" w:lineRule="auto"/>
              <w:ind w:left="2038" w:right="0" w:firstLine="0"/>
              <w:jc w:val="left"/>
            </w:pPr>
            <w:r>
              <w:rPr>
                <w:b/>
                <w:sz w:val="24"/>
              </w:rPr>
              <w:t>Подраздел 2.1. ТРАНСФОРМАТОРЫ НАПРЯЖЕНИЯ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E4BCA" w:rsidRDefault="003E4B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3E4BCA">
        <w:trPr>
          <w:trHeight w:val="470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E4BCA" w:rsidRDefault="006710AC">
            <w:pPr>
              <w:tabs>
                <w:tab w:val="center" w:pos="1219"/>
                <w:tab w:val="center" w:pos="436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01-02-015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Трансформаторы однофазные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E4BCA" w:rsidRDefault="003E4B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3E4BCA">
        <w:trPr>
          <w:trHeight w:val="216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Трансформатор напряжения измерительный однофазный напряжением: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E4BCA" w:rsidRDefault="003E4B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01-02-015-01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01-02-015-02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11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01-02-015-03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35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11,7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01-02-015-04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110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01-02-015-05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330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214,31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19,8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01-02-015-06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243,54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01-02-015-07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500 кВ, с емкостными делителями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448,12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01-02-015-08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750 кВ, с емкостными делителями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535,79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49,5 </w:t>
            </w:r>
          </w:p>
        </w:tc>
      </w:tr>
      <w:tr w:rsidR="003E4BCA">
        <w:trPr>
          <w:trHeight w:val="470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E4BCA" w:rsidRDefault="006710AC">
            <w:pPr>
              <w:spacing w:after="0" w:line="259" w:lineRule="auto"/>
              <w:ind w:left="1378" w:right="0" w:hanging="1378"/>
              <w:jc w:val="left"/>
            </w:pPr>
            <w:r>
              <w:rPr>
                <w:b/>
                <w:sz w:val="22"/>
              </w:rPr>
              <w:t>Таблица ТЕРп 01-02-016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Трансформаторы трехфазные и устройства отбора напряжения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E4BCA" w:rsidRDefault="003E4B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3E4BCA">
        <w:trPr>
          <w:trHeight w:val="218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Трансформатор напряжения измерительный трехфазный напряжением: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E4BCA" w:rsidRDefault="003E4B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01-02-016-01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01-02-016-02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11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01-02-016-03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35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01-02-016-04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Устройство отбора напряжения ШОН301С-380, ШОН302С-1000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 </w:t>
            </w:r>
          </w:p>
        </w:tc>
      </w:tr>
      <w:tr w:rsidR="003E4BCA">
        <w:trPr>
          <w:trHeight w:val="286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E4BCA" w:rsidRDefault="006710AC">
            <w:pPr>
              <w:spacing w:after="0" w:line="259" w:lineRule="auto"/>
              <w:ind w:left="2598" w:right="0" w:firstLine="0"/>
              <w:jc w:val="left"/>
            </w:pPr>
            <w:r>
              <w:rPr>
                <w:b/>
                <w:sz w:val="24"/>
              </w:rPr>
              <w:t>Подраздел 2.2. ТРАНСФОРМАТОРЫ ТОКА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E4BCA" w:rsidRDefault="003E4B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3E4BCA">
        <w:trPr>
          <w:trHeight w:val="471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E4BCA" w:rsidRDefault="006710AC">
            <w:pPr>
              <w:tabs>
                <w:tab w:val="center" w:pos="1219"/>
                <w:tab w:val="center" w:pos="497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01-02-017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Трансформаторы выносные и встроенные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E4BCA" w:rsidRDefault="003E4B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3E4BCA">
        <w:trPr>
          <w:trHeight w:val="218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Трансформатор тока измерительный выносной напряжением: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E4BCA" w:rsidRDefault="003E4B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01-02-017-01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1,35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01-02-017-02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11 кВ, с твердой изоляцией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01-02-017-03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35 кВ, с твердой изоляцией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01-02-017-04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220 кВ, маслонаполненный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24,3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01-02-017-05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500 кВ, маслонаполненный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331,22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01-02-017-06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750 кВ, маслонаполненный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399,40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36,9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01-02-017-07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Трансформатор тока встроенный во вводы выключателя, силового трансформатора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 </w:t>
            </w:r>
          </w:p>
        </w:tc>
      </w:tr>
      <w:tr w:rsidR="003E4BCA">
        <w:trPr>
          <w:trHeight w:val="468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E4BCA" w:rsidRDefault="006710AC">
            <w:pPr>
              <w:tabs>
                <w:tab w:val="center" w:pos="1219"/>
                <w:tab w:val="center" w:pos="520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01-02-018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Трансформаторы нулевой последовательности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E4BCA" w:rsidRDefault="003E4B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3E4BCA">
        <w:trPr>
          <w:trHeight w:val="218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Трансформатор тока измерительный нулевой последовательности: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E4BCA" w:rsidRDefault="003E4B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01-02-018-01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без подмагничивания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01-02-018-02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подмагничиванием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 </w:t>
            </w:r>
          </w:p>
        </w:tc>
      </w:tr>
    </w:tbl>
    <w:p w:rsidR="003E4BCA" w:rsidRDefault="003E4BCA">
      <w:pPr>
        <w:spacing w:after="0" w:line="259" w:lineRule="auto"/>
        <w:ind w:left="-1133" w:right="8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4"/>
      </w:tblGrid>
      <w:tr w:rsidR="003E4BCA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6" w:right="0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3E4BC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Отдел 3. КОММУТАЦИОННЫЕ АППАРАТЫ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Раздел 1. АППАРАТЫ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Подраздел 1.1. АППАРАТЫ НАПРЯЖЕНИЕМ ДО 1 КВ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33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01-03-001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Выключатели однополюсные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Выключатель однополюсный напряжением до 1 кВ: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электромагнитным, тепловым или комбинированным расцепителем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устройством защитного отключения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32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01-03-002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Выключатели трехполюсные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Выключатель трехполюсный напряжением до 1 кВ с: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максимальной токовой защитой прямого действия, номинальный ток до 1000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 </w:t>
            </w:r>
          </w:p>
        </w:tc>
      </w:tr>
      <w:tr w:rsidR="003E4BC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максимальной токовой защитой прямого действия, номинальный ток до 2000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11,7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01-</w:t>
            </w:r>
            <w:r>
              <w:rPr>
                <w:sz w:val="18"/>
              </w:rPr>
              <w:t xml:space="preserve">03-002-03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максимальной токовой защитой прямого действия, номинальный ток до 5000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01-03-002-04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электромагнитным, тепловым или комбинированным расцепителем, номинальный ток до 50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</w:tr>
      <w:tr w:rsidR="003E4BC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01-03-002-05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электромагнитным, тепловым или комбинированным расцепителем, номинальный ток до 200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01-03-002-06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электромагнитным, тепловым или комбинированным расцепителем, номинальный ток до 600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01-03-002-07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электромагнитным, тепловым или комбинированным расцепителем, номинальный ток до 1000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 </w:t>
            </w:r>
          </w:p>
        </w:tc>
      </w:tr>
      <w:tr w:rsidR="003E4BC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01-03-002-08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электромагнитным, тепловым или комбинированным расцепителем, номинальный ток до 5000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01-03-002-09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полупроводниковым расцепителем максимального тока, номинальный ток до 630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 </w:t>
            </w:r>
          </w:p>
        </w:tc>
      </w:tr>
      <w:tr w:rsidR="003E4BC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01-03-002-10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46" w:firstLine="0"/>
            </w:pPr>
            <w:r>
              <w:rPr>
                <w:sz w:val="18"/>
              </w:rPr>
              <w:t xml:space="preserve">полупроводниковым расцепителем максимального тока, номинальный ток до 1600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11,7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01-03-002-11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50" w:firstLine="0"/>
            </w:pPr>
            <w:r>
              <w:rPr>
                <w:sz w:val="18"/>
              </w:rPr>
              <w:t xml:space="preserve">полупроводниковым расцепителем максимального тока, номинальный ток до 2500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01-03-002-12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50" w:firstLine="0"/>
            </w:pPr>
            <w:r>
              <w:rPr>
                <w:sz w:val="18"/>
              </w:rPr>
              <w:t xml:space="preserve">полупроводниковым расцепителем максимального тока, номинальный ток до 6300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</w:tr>
      <w:tr w:rsidR="003E4BC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01-03-002-13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полупроводниковым и электромагнитным расцепителем максимального тока, номинальный ток до 250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01-03-002-14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полупроводниковым и электромагнитным расцепителем максимального тока, номинальный ток до 630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17,1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01-03-002-15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полупроводниковым и электромагнитным расцепителем максимального тока, номинальный ток до 1600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 </w:t>
            </w:r>
          </w:p>
        </w:tc>
      </w:tr>
      <w:tr w:rsidR="003E4BC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01-03-002-16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полупроводниковым и электромагнитным расцепителем максимального тока, номинальный ток до 2500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23,4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01-03-002-17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полупроводниковым и электромагнитным расцепителем максимального тока, номинальный ток до 6300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01-03-002-18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устройством защитного отключения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 </w:t>
            </w:r>
          </w:p>
        </w:tc>
      </w:tr>
      <w:tr w:rsidR="003E4BCA">
        <w:trPr>
          <w:trHeight w:val="47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553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01-03-003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Выключатели постоянного тока быстродействующие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57" w:firstLine="0"/>
              <w:jc w:val="center"/>
            </w:pPr>
            <w:r>
              <w:rPr>
                <w:sz w:val="18"/>
              </w:rPr>
              <w:t xml:space="preserve"> Выключатель постоянного тока быстродействующий напряжением до 1 кВ, номинальный ток: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01-03-003-02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6300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01-03-003-03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01-03-003-04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15000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19,8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Подраздел 1.2. АППАРАТЫ НАПРЯЖЕНИЕМ СВЫШЕ 1 КВ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636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01-03-004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Выключатели автоматические постоянного тока быстродействующие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Выключатель автоматический постоянного тока быстродействующий напряжением свыше 1 кВ, номинальный ток: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01-03-004-01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01-03-004-02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</w:tr>
      <w:tr w:rsidR="003E4BCA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360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01-03-005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Разъединители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Разъединитель трехполюсный напряжением: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01-03-005-02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220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01-03-005-03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330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11,7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Разъединитель однополюсный напряжением: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01-03-005-04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от 110 до 220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 </w:t>
            </w:r>
          </w:p>
        </w:tc>
      </w:tr>
    </w:tbl>
    <w:p w:rsidR="003E4BCA" w:rsidRDefault="003E4BCA">
      <w:pPr>
        <w:spacing w:after="0" w:line="259" w:lineRule="auto"/>
        <w:ind w:left="-1133" w:right="8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4"/>
      </w:tblGrid>
      <w:tr w:rsidR="003E4BCA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6" w:right="0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3E4BC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01-03-005-05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330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9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01-03-005-06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01-03-005-07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750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01-03-005-</w:t>
            </w:r>
            <w:r>
              <w:rPr>
                <w:sz w:val="18"/>
              </w:rPr>
              <w:t xml:space="preserve">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1150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</w:tr>
      <w:tr w:rsidR="003E4BCA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20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01-03-006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Отделители трехполюсные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Отделитель трехполюсный напряжением: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01-03-006-01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35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01-03-006-02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110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01-03-006-03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220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388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01-03-007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Короткозамыкатели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Короткозамыкатель: </w:t>
            </w:r>
          </w:p>
        </w:tc>
      </w:tr>
      <w:tr w:rsidR="003E4BC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01-03-007-01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двухполюсный напряжением до 35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01-03-007-02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однополюсный напряжением до 220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 </w:t>
            </w:r>
          </w:p>
        </w:tc>
      </w:tr>
      <w:tr w:rsidR="003E4BCA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571" w:hanging="1378"/>
              <w:jc w:val="left"/>
            </w:pPr>
            <w:r>
              <w:rPr>
                <w:b/>
                <w:sz w:val="22"/>
              </w:rPr>
              <w:t>Таблица ТЕРп 01-03-008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Выключатели нагрузки, масляные, автоматические с электромагнитным дутьем или вакуумные и элегазовые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Выключатель: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01-03-008-01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нагрузки напряжением до 11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01-03-008-02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масляный напряжением до 20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01-03</w:t>
            </w:r>
            <w:r>
              <w:rPr>
                <w:sz w:val="18"/>
              </w:rPr>
              <w:t xml:space="preserve">-008-03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масляный напряжением до 110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343,48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31,5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01-03-008-04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масляный напряжением до 220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441,61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40,5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01-03-008-05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автоматический с электромагнитным дутьем или вакуумный и элегазовый напряжением до 11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235,53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15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01-03-</w:t>
            </w:r>
            <w:r>
              <w:rPr>
                <w:b/>
                <w:sz w:val="22"/>
              </w:rPr>
              <w:t>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Выключатели воздушные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Выключатель воздушный с воздухонаполненным отделителем напряжением: </w:t>
            </w:r>
          </w:p>
        </w:tc>
      </w:tr>
      <w:tr w:rsidR="003E4BC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01-03-009-01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35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637,88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58,5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01-03-009-02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110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863,60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01-03-009-03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220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1 030,43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94,5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01-03-009-04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330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1 422,97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130,5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01-03-009-05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2 060,85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Выключатель воздушный с гасительными камерами напряжением: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01-03-009-06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110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932,29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85,5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01-03-009-07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220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1 226,71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112,5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01-03-009-08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330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1 570,17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01-03-009-09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750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2 257,14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Выключатель воздушный крупномодульный с гасительными камерами напряжением: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01-03-009-10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330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1 962,72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01-03-009-11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2 355,27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216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Выключатель воздушный с гасительными камерами и управлением изоляционными тягами напряжением: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01-03-009-12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220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1 422,97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130,5 </w:t>
            </w:r>
          </w:p>
        </w:tc>
      </w:tr>
      <w:tr w:rsidR="003E4BC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01-03-009-13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2 158,98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01-03-009-14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750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2 551,53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01-03-009-15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1150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4 317,99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396 </w:t>
            </w:r>
          </w:p>
        </w:tc>
      </w:tr>
      <w:tr w:rsidR="003E4BCA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79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01-03-010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Комплексы аппаратные генераторные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01-03-010-01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Комплекс аппаратный генераторный напряжением свыше 1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942,11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86,4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Раздел 2. СХЕМЫ ВТОРИЧНОЙ КОММУТАЦИИ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Подраздел 2.1. СХЕМЫ УПРАВЛЕНИЯ МАСЛЯНЫМИ ВЫКЛЮЧАТЕЛЯМИ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513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01-03-020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Схемы вторичной коммутации выключателя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Схема вторичной коммутации масляного выключателя напряжением до 11 кВ с местным управлением и общим приводом: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01-03-020-01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электромагнитным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01-03-020-02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пружинно-моторным или грузовым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 </w:t>
            </w:r>
          </w:p>
        </w:tc>
      </w:tr>
      <w:tr w:rsidR="003E4BCA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Схема вторичной коммутации масляного выключателя с дистанционным управлением с общим электромагнитным, моторным или грузовым приводом, напряжение выключателя: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01-03-020-03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11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01-03-020-04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35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299,17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01-03-020-05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220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420,72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40,5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01-03-020-06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Схема вторичной коммутации масляного выключателя с пополюсным приводом, напряжение выключателя до 220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467,47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 </w:t>
            </w:r>
          </w:p>
        </w:tc>
      </w:tr>
    </w:tbl>
    <w:p w:rsidR="003E4BCA" w:rsidRDefault="003E4BCA">
      <w:pPr>
        <w:spacing w:after="0" w:line="259" w:lineRule="auto"/>
        <w:ind w:left="-1133" w:right="8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4"/>
      </w:tblGrid>
      <w:tr w:rsidR="003E4BCA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6" w:right="0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3E4BC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Подраздел 2.2. СХЕМЫ УПРАВЛЕНИЯ ВОЗДУШНЫМИ ВЫКЛЮЧАТЕЛЯМИ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513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01-03-021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Схемы вторичной коммутации выключателя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Схема вторичной коммутации воздушного выключателя автоматического, с моторным или соленоидным приводом напряжением до 1 кВ с управлением: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01-03-021-01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местным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01-03-021-02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дистанционным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</w:tr>
      <w:tr w:rsidR="003E4BCA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35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Схема вторичной коммутации воздушного выключателя с пополюсным электромагнитным или пневматическим приводом, напряжение выключателя: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01-03-021-03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35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373,97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01-03-021-04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220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598,35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01-03-021-05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897,52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86,4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01-</w:t>
            </w:r>
            <w:r>
              <w:rPr>
                <w:sz w:val="18"/>
              </w:rPr>
              <w:t xml:space="preserve">03-021-06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750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1 047,11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100,8 </w:t>
            </w:r>
          </w:p>
        </w:tc>
      </w:tr>
      <w:tr w:rsidR="003E4BC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01-03-021-07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1150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1 495,87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68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01-03-022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подогрева выключателя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01-03-022-01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Устройство подогрева воздушного выключателя с одним нагревательным элементом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01-03-022-02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За каждый нагревательный элемент сверх одного добавить к расценке 01-03-022-01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0,31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79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01-03-023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Комплексы аппаратные генераторные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01-03-023-01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Комплекс аппаратный генераторный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523,55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50,4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>Подраздел 2.3. СХЕМЫ УПРАВЛЕНИЯ РАЗЪЕДИНИТЕЛЯМИ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51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01-03-024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Схемы вторичной коммутации разъединителя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Схема вторичной коммутации разъединителя с дистанционным управлением, привод: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01-03-024-01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общий, напряжение разъединителя до 20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9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01-03-024-02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общий, напряжение разъединителя до 220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</w:tr>
      <w:tr w:rsidR="003E4BC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01-03-024-03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пополюсный, напряжение разъединителя от 110 до 220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280,48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01-03-024-04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пополюсный, напряжение разъединителя </w:t>
            </w:r>
            <w:r>
              <w:rPr>
                <w:sz w:val="18"/>
              </w:rPr>
              <w:t xml:space="preserve">до 330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336,57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01-03-024-05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пополюсный, напряжение разъединителя до 500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392,66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37,8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01-03-024-06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пополюсный, напряжение разъединителя до 750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467,47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01-03-024-07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пополюсный, напряжение разъединителя до 1150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654,44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624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01-03-025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Схемы электромагнитной блокировки коммутационных аппаратов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Схема электромагнитной блокировки коммутационных аппаратов, количество блокируемых аппаратов: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01-03-025-01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9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01-03-025-02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01-03-025-03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373,97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01-03-025-04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467,47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01-03-025-05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934,92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 </w:t>
            </w:r>
          </w:p>
        </w:tc>
      </w:tr>
      <w:tr w:rsidR="003E4BCA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625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01-03-026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Схемы вторичной коммутации короткозамыкателя или отделителя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01-03-026-01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Схема вторичной коммутации короткозамыкателя или отделителя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280,48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Отдел 4. УСТРОЙСТВА РЕЛЕЙНОЙ ЗАЩИТЫ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1. МАКСИМАЛЬНЫЕ ТОКОВЫЕ И ДИФФЕРЕНЦИАЛЬНЫЕ ЗАЩИТЫ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Подраздел 1.1. МАКСИМАЛЬНЫЕ ТОКОВЫЕ ЗАЩИТЫ (МТЗ)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18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01-04-001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Защиты прямого действия </w:t>
            </w:r>
          </w:p>
          <w:p w:rsidR="003E4BCA" w:rsidRDefault="006710AC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Максимальная токовая защита прямого действия с: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01-04-001-01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одним реле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01-04-001-02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двумя реле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5,04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01-04-001-03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тремя реле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5,76 </w:t>
            </w:r>
          </w:p>
        </w:tc>
      </w:tr>
      <w:tr w:rsidR="003E4BCA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377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01-04-002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Тепловые защиты </w:t>
            </w:r>
          </w:p>
          <w:p w:rsidR="003E4BCA" w:rsidRDefault="006710AC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Максимальная токовая тепловая защита с: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01-04-002-01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одним реле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2,16 </w:t>
            </w:r>
          </w:p>
        </w:tc>
      </w:tr>
      <w:tr w:rsidR="003E4BC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01-04-002-02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двумя реле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01-04-002-03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тремя реле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1228" w:hanging="1378"/>
              <w:jc w:val="left"/>
            </w:pPr>
            <w:r>
              <w:rPr>
                <w:b/>
                <w:sz w:val="22"/>
              </w:rPr>
              <w:t>Таблица ТЕРп 01-04-003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Защиты с реле в силовых цепях постоянного тока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01-04-003-01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Максимальная токовая защита с реле в силовых цепях постоянного тока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5,76 </w:t>
            </w:r>
          </w:p>
        </w:tc>
      </w:tr>
    </w:tbl>
    <w:p w:rsidR="003E4BCA" w:rsidRDefault="003E4BCA">
      <w:pPr>
        <w:spacing w:after="0" w:line="259" w:lineRule="auto"/>
        <w:ind w:left="-1133" w:right="8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4"/>
      </w:tblGrid>
      <w:tr w:rsidR="003E4BCA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6" w:right="0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3E4BC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567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01-04-004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Защиты на постоянном и переменном оперативном токе </w:t>
            </w:r>
          </w:p>
          <w:p w:rsidR="003E4BCA" w:rsidRDefault="006710AC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МТЗ на постоянном и переменном оперативном токе с: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01-04-004-01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одним реле РТ-40, РСТ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01-04-004-02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двумя реле РТ-40, РСТ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01-04-004-03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тремя реле РТ-40, РСТ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6,48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01-04-004-04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двумя реле РТ-40, РСТ с дешунтированием электромагнитов отключения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01-04-004-05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тремя реле РТ-</w:t>
            </w:r>
            <w:r>
              <w:rPr>
                <w:sz w:val="18"/>
              </w:rPr>
              <w:t xml:space="preserve">40, РСТ с дешунтированием электромагнитов отключения,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6,48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01-04-004-06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одним реле индукционного действия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01-04-004-07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двумя реле индукционного действия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01-04-004-08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тремя реле индукционного действия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10,8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01-04-004-09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двумя реле индукционного действия с дешунтированием электромагнитов отключения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 </w:t>
            </w:r>
          </w:p>
        </w:tc>
      </w:tr>
      <w:tr w:rsidR="003E4BC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01-04-004-10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реле индукционного действия РТЗ-50, РТЗ-51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01-04-004-11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реле торможения индукционного действия МТЗ-11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01-04-004-12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реле индукционного действия МТЗ-М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15,84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01-04-004-13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одним реле РНТ, РСТ-15 (РСТ-16)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01-04-004-14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двумя реле РНТ, РСТ-15 (РСТ-16)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7,92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01-04-004-15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тремя реле РНТ, РСТ-15 (РСТ-16)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 </w:t>
            </w:r>
          </w:p>
        </w:tc>
      </w:tr>
      <w:tr w:rsidR="003E4BCA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82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01-04-005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пуска МТЗ по напряжению </w:t>
            </w:r>
          </w:p>
          <w:p w:rsidR="003E4BCA" w:rsidRDefault="006710AC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01-04-005-01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Устройство пуска МТЗ по напряжению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6,48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510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01-04-006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Защиты от коротких замыканий на "землю" </w:t>
            </w:r>
          </w:p>
          <w:p w:rsidR="003E4BCA" w:rsidRDefault="006710AC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02" w:firstLine="0"/>
              <w:jc w:val="righ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Максимальная токовая защита от междуфазных коротких замыканий и направленная от замыканий на "землю":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01-04-006-01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двухступенчатая ЭПЗ-1640 или ЭПЗ-1641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259,51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23,04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01-04-006-02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трехступенчатая ЭПЗ-1642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308,15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27,36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01-04-006-03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Максимальная токовая защита от замыканий на "землю" с работой на сигнал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2,16 </w:t>
            </w:r>
          </w:p>
        </w:tc>
      </w:tr>
      <w:tr w:rsidR="003E4BC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01-04-006-04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Максимальная токовая защита от замыканий на "землю" (комплект КЗ-7)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15,12 </w:t>
            </w:r>
          </w:p>
        </w:tc>
      </w:tr>
      <w:tr w:rsidR="003E4BCA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579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01-04-007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Защиты с автоматическим повторным включением (АПВ) </w:t>
            </w:r>
          </w:p>
          <w:p w:rsidR="003E4BCA" w:rsidRDefault="006710AC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Максимальная токовая защита с однократным АПВ: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01-04-007-01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одноступенчатая ЭПЗ-1654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13,68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01-04-007-02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двухступенчатая ЭПЗ-1652 или ЭПЗ-1653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01-04-</w:t>
            </w:r>
            <w:r>
              <w:rPr>
                <w:sz w:val="18"/>
              </w:rPr>
              <w:t xml:space="preserve">007-03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двухступенчатая направленная ЭПЗ-1655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01-04-007-04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трехступенчатая для параллельных линий ЭПЗ-1657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235,19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20,88 </w:t>
            </w:r>
          </w:p>
        </w:tc>
      </w:tr>
      <w:tr w:rsidR="003E4BC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01-04-007-05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 проверкой синхронизма, включенная на сумму токов двух параллельных линий ЭПЗ-1658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356,83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31,68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01</w:t>
            </w:r>
            <w:r>
              <w:rPr>
                <w:sz w:val="18"/>
              </w:rPr>
              <w:t xml:space="preserve">-04-007-06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Максимальная токовая защита с двухкратным АПВ трехступенчатая ЭПЗ-1651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235,19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20,88 </w:t>
            </w:r>
          </w:p>
        </w:tc>
      </w:tr>
      <w:tr w:rsidR="003E4BCA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76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01-04-008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Защиты от симметричных перегрузок </w:t>
            </w:r>
          </w:p>
          <w:p w:rsidR="003E4BCA" w:rsidRDefault="006710AC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01-04-008-01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Максимальная токовая защита от симметричных перегрузок, выполненная на реле РТВК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5,04 </w:t>
            </w:r>
          </w:p>
        </w:tc>
      </w:tr>
      <w:tr w:rsidR="003E4BCA">
        <w:trPr>
          <w:trHeight w:val="47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564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01-04-009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Защиты линий от подпитки синхронными двигателями </w:t>
            </w:r>
          </w:p>
          <w:p w:rsidR="003E4BCA" w:rsidRDefault="006710AC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01-04-009-01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Максимальная токовая защита линий от подпитки синхронными двигателями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23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01-04-010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Защиты токовые ПДЭ-2002 </w:t>
            </w:r>
          </w:p>
          <w:p w:rsidR="003E4BCA" w:rsidRDefault="006710AC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01-04-010-01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Максимальная токовая защита ПДЭ-2002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1 946,25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172,8 </w:t>
            </w:r>
          </w:p>
        </w:tc>
      </w:tr>
      <w:tr w:rsidR="003E4BCA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31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01-04-011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ускорения защит </w:t>
            </w:r>
          </w:p>
          <w:p w:rsidR="003E4BCA" w:rsidRDefault="006710AC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ускорения максимальных токовых защит линий на напряжение 330-750 кВ: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01-04-011-01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резервных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551,43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48,96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01-04-011-02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 каналу высокочастотного телеотключения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413,56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36,72 </w:t>
            </w:r>
          </w:p>
        </w:tc>
      </w:tr>
      <w:tr w:rsidR="003E4BCA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608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01-04-012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Двухфазные токовые отсечки и максимальные токовые защиты </w:t>
            </w:r>
          </w:p>
          <w:p w:rsidR="003E4BCA" w:rsidRDefault="006710AC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Двухфазная токовая отсечка: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01-04-012-01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(комплект КЗ-9)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11,52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01-04-012-02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 МТЗ с независимой выдержкой времени (комплект КЗ-13)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01-04-012-03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 МТЗ с выдержкой времени (комплект КЗ-37)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16,56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МТЗ с независимой выдержкой времени: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01-04-012-04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(комплект КЗ-12)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01-04-012-05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одном реле (комплект КЗ-35)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12,96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01-04-012-06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двух реле (комплект КЗ-36)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13,68 </w:t>
            </w:r>
          </w:p>
        </w:tc>
      </w:tr>
    </w:tbl>
    <w:p w:rsidR="003E4BCA" w:rsidRDefault="003E4BCA">
      <w:pPr>
        <w:spacing w:after="0" w:line="259" w:lineRule="auto"/>
        <w:ind w:left="-1133" w:right="8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4"/>
      </w:tblGrid>
      <w:tr w:rsidR="003E4BCA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6" w:right="0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3E4BC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01-04-012-07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трех реле (комплект КЗ-17)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01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</w:t>
            </w:r>
            <w:r>
              <w:rPr>
                <w:b/>
                <w:sz w:val="22"/>
              </w:rPr>
              <w:t>04-013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Защиты направленные </w:t>
            </w:r>
          </w:p>
          <w:p w:rsidR="003E4BCA" w:rsidRDefault="006710AC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Максимальная токовая защита направленная: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01-04-013-01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двухфазная с выдержкой времени (комплект КЗ-14)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11,52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01-04-013-02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с дешунтированием электромагнитов отключения с двумя реле РТ-</w:t>
            </w:r>
            <w:r>
              <w:rPr>
                <w:sz w:val="18"/>
              </w:rPr>
              <w:t xml:space="preserve">40, РСТ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12,24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01-04-013-03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дешунтированием электромагнитов отключения с двумя реле индукционного действия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01-04-013-04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нулевой последовательности трехступенчатая (комплект КЗ-15)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13,68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01-04-013-05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нулевой последовательности четырехступенчатая от замыканий на "землю" (комплект КЗ-10)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15,84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39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01-04-014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Защиты импульсные </w:t>
            </w:r>
          </w:p>
          <w:p w:rsidR="003E4BCA" w:rsidRDefault="006710AC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01-04-014-01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44" w:firstLine="0"/>
              <w:jc w:val="left"/>
            </w:pPr>
            <w:r>
              <w:rPr>
                <w:sz w:val="18"/>
              </w:rPr>
              <w:t xml:space="preserve">Максимальная токовая </w:t>
            </w:r>
            <w:r>
              <w:rPr>
                <w:sz w:val="18"/>
              </w:rPr>
              <w:t xml:space="preserve">защита направленная импульсная от замыканий на "землю" типа ИЗС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19,44 </w:t>
            </w:r>
          </w:p>
        </w:tc>
      </w:tr>
      <w:tr w:rsidR="003E4BCA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04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01-04-015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Защиты транзисторные </w:t>
            </w:r>
          </w:p>
          <w:p w:rsidR="003E4BCA" w:rsidRDefault="006710AC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01-04-015-01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Максимальная токовая защита транзисторная типа ЗЗТ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19,44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2009" w:hanging="1378"/>
              <w:jc w:val="left"/>
            </w:pPr>
            <w:r>
              <w:rPr>
                <w:b/>
                <w:sz w:val="22"/>
              </w:rPr>
              <w:t>Таблица ТЕРп 01-04-016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защиты генераторов и блоков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01-04-016-01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Блок максимальной токовой защиты генератора типа БРЭ-1301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636,29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56,16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01-04-016-02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Комплектное устройство максимальной токовой защиты типа ЯРЭ-2201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1 337,85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118,08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Терминал максимальной токовой защиты генератора и трансформатора: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01-04-016-03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REG 316*4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1 957,82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172,8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01-04-016-04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REG 216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4 894,56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432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Подраздел 1.2. ДИФФЕРЕНЦИАЛЬНЫЕ ЗАЩИТЫ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28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01-04-017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Дифференциальные защиты </w:t>
            </w:r>
          </w:p>
          <w:p w:rsidR="003E4BCA" w:rsidRDefault="006710AC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компл.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Защита дифференциальная токовая с: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01-04-017-01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двумя реле РТ-40, РТС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12,24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01-04-017-02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тремя реле РТ-40, РТС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20,16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01-04-017-03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двумя реле РТН, РСТ-15(РСТ-16)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24,48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01-04-017-04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тремя реле РТН, РСТ-15(РСТ-</w:t>
            </w:r>
            <w:r>
              <w:rPr>
                <w:sz w:val="18"/>
              </w:rPr>
              <w:t xml:space="preserve">16)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300,06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26,64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01-04-017-05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двумя реле ДЗТ-11, ДЗТ-12, ДЗТ-13, ДЗТ-14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300,06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26,64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01-04-017-06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тремя реле ДЗТ-11, ДЗТ-12, ДЗТ-13, ДЗТ-14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381,15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33,84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01-04-017-07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дешунтированием электромагнитов отключения с двумя реле ДЗТ-11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470,33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41,76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01-04-017-08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дешунтированием электромагнитов отключения с тремя реле ДЗТ-11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519,02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46,08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01-04-017-09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реле ДЗТ-21 (ДЗТ-23)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624,43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55,44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01-04-017-10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реле SPAD346C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973,12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86,4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644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01-04-019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Поперечные дифференциальные токовые защиты генераторов и линий </w:t>
            </w:r>
          </w:p>
          <w:p w:rsidR="003E4BCA" w:rsidRDefault="006710AC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Поперечная дифференциальная токовая защита: </w:t>
            </w:r>
          </w:p>
        </w:tc>
      </w:tr>
      <w:tr w:rsidR="003E4BC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01-04-019-01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от многофазных замыканий (комплект КЗ-6)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01-04-019-02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генератора односистемная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16,56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01-04-019-03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параллельных линий типа ЭПЗ-1637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543,34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48,24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01-04-019-04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линий с однократным АПВ типа ЭПЗ-1656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624,43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55,44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571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01-04-020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Продольные дифференциальные токовые защиты линий </w:t>
            </w:r>
          </w:p>
          <w:p w:rsidR="003E4BCA" w:rsidRDefault="006710AC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Продольная дифференциальная токовая защита линий: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01-04-020-01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ЭПЗ-1638-73/1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616,29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54,72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01-04-020-02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ЭПЗ-1639-73/1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583,88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51,84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01-04-020-03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ЭПЗ-1638-73/2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932,58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82,8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01-04-020-04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ЭПЗ-1639-73/2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786,62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69,84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01-04-020-05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ДЗЛ-2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437,93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38,88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53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01-04-021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Дифференциальные защиты шин </w:t>
            </w:r>
          </w:p>
          <w:p w:rsidR="003E4BCA" w:rsidRDefault="006710AC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Дифференциальная защита шин: </w:t>
            </w:r>
          </w:p>
        </w:tc>
      </w:tr>
      <w:tr w:rsidR="003E4BCA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01-04-021-01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при количестве присоединений элементов до четырех с фиксированным присоединением элементов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746,07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66,24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01-04-021</w:t>
            </w:r>
            <w:r>
              <w:rPr>
                <w:sz w:val="18"/>
              </w:rPr>
              <w:t xml:space="preserve">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при количестве присоединений элементов до четырех без фиксированного присоединения элементов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583,88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51,84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01-04-021-03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при количестве присоединений элементов до четырех с торможением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1 305,59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115,92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01-04-021-04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ПДЭ-2006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2 303,07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204,48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01-04-021-05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ДЗШТ-751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932,58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82,8 </w:t>
            </w:r>
          </w:p>
        </w:tc>
      </w:tr>
    </w:tbl>
    <w:p w:rsidR="003E4BCA" w:rsidRDefault="003E4BCA">
      <w:pPr>
        <w:spacing w:after="0" w:line="259" w:lineRule="auto"/>
        <w:ind w:left="-1133" w:right="8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4"/>
      </w:tblGrid>
      <w:tr w:rsidR="003E4BCA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6" w:right="0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3E4BC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01-04-021-06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REB-103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2 303,07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204,48 </w:t>
            </w:r>
          </w:p>
        </w:tc>
      </w:tr>
      <w:tr w:rsidR="003E4BCA">
        <w:trPr>
          <w:trHeight w:val="28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  <w:sz w:val="24"/>
              </w:rPr>
              <w:t>Раздел 2. ДИФФЕРЕНЦИАЛЬНЫЕ ФАЗНЫЕ И ДИСТАНЦИОННЫЕ ЗАЩИТЫ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Подраздел 2.1. ДИФФЕРЕНЦИАЛЬНЫЕ ФАЗНЫЕ ЗАЩИТЫ (РЕЛЕЙНАЯ ЧАСТЬ)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555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01-04-030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Дифференциальные фазные защиты (релейная часть) </w:t>
            </w:r>
          </w:p>
          <w:p w:rsidR="003E4BCA" w:rsidRDefault="006710AC">
            <w:pPr>
              <w:tabs>
                <w:tab w:val="center" w:pos="1858"/>
                <w:tab w:val="center" w:pos="311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полукомплект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Дифференциальная фазная защита (релейная часть):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01-04-030-01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ДФЗ-201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1 204,76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100,8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01-04-030-02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ДФЗ-503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1 841,58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154,08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01-04-030-03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ДФЗ-504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1 514,55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126,72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01-04-030-04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ДФЗ-751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1 213,35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101,52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01-04-030-05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ПДЭ-2003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2 813,96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235,44 </w:t>
            </w:r>
          </w:p>
        </w:tc>
      </w:tr>
      <w:tr w:rsidR="003E4BCA">
        <w:trPr>
          <w:trHeight w:val="47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1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01-04-031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Высокочастотные защиты </w:t>
            </w:r>
          </w:p>
          <w:p w:rsidR="003E4BCA" w:rsidRDefault="006710AC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01-04-031-01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Высокочастотная защита направленная ПДЭ-2802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2 856,98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239,04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08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01-04-032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Дистанционные защиты </w:t>
            </w:r>
          </w:p>
          <w:p w:rsidR="003E4BCA" w:rsidRDefault="006710AC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Дистанционная защита: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01-04-032-01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ЭПЗ-1636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1 626,44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136,08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01-04-032-02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ПДЭ-2001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2 263,25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189,36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01-04-032-03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ПЗ-2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654,01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54,72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01-04-032-04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ПЗ-3/1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559,36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01-04-032-05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ПЗ-3/2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955,20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79,92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01-04-032-06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ПЗ-4/1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1 135,90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95,04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01-04-032-07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ПЗ-</w:t>
            </w:r>
            <w:r>
              <w:rPr>
                <w:sz w:val="18"/>
              </w:rPr>
              <w:t xml:space="preserve">4/2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1 764,11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147,6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01-04-032-08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ПЗ-4М/1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1 187,57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99,36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01-04-032-09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ПЗ-4М/2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1 850,17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154,8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01-04-032-10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ПЗ-5 (ПЭ-2105, ПЭ-2105МА, ПЭ2105-МБ)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1 221,96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102,24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01-04-032-11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ДЗ-2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344,22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01-04-032-12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ДЗ-503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1 273,62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106,56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01-</w:t>
            </w:r>
            <w:r>
              <w:rPr>
                <w:sz w:val="18"/>
              </w:rPr>
              <w:t xml:space="preserve">04-032-13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ДЗ-751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2 116,93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177,12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95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01-04-033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Шкафы дистанционных и токовых защит </w:t>
            </w:r>
          </w:p>
          <w:p w:rsidR="003E4BCA" w:rsidRDefault="006710AC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Шкаф дистанционной и токовой защиты: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01-04-033-01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ШДЭ-2801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2 753,74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230,4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01-04-033-02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ШДЭ-2802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3 046,33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254,88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01-04-</w:t>
            </w:r>
            <w:r>
              <w:rPr>
                <w:sz w:val="18"/>
              </w:rPr>
              <w:t xml:space="preserve">033-03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Терминал дистанционной и токовой защиты линий 110-220 кВ, REL-511R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2 220,23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185,76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578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01-04-034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Дистанционные защиты распределительных сетей 6-20 кВ </w:t>
            </w:r>
          </w:p>
          <w:p w:rsidR="003E4BCA" w:rsidRDefault="006710AC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Дистанционная защита распределительных сетей 6-20 кВ: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01</w:t>
            </w:r>
            <w:r>
              <w:rPr>
                <w:sz w:val="18"/>
              </w:rPr>
              <w:t xml:space="preserve">-04-034-01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комплект ДЗ-10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327,02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27,36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01-04-034-02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терминал SPAC - 800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714,27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59,76 </w:t>
            </w:r>
          </w:p>
        </w:tc>
      </w:tr>
      <w:tr w:rsidR="003E4BCA">
        <w:trPr>
          <w:trHeight w:val="47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598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01-04-035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защиты трансформаторов (автотрансформаторов) </w:t>
            </w:r>
          </w:p>
          <w:p w:rsidR="003E4BCA" w:rsidRDefault="006710AC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Терминал защиты трансформаторов: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01-04-035-01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двух- </w:t>
            </w:r>
            <w:r>
              <w:rPr>
                <w:sz w:val="18"/>
              </w:rPr>
              <w:t xml:space="preserve">и трехобмоточных RET-3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2 013,69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168,48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01-04-035-02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двухобмоточных RET-316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1 247,79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104,4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643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01-04-036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Комплекты защиты автотрансформаторов напряжением свыше 500 кВ </w:t>
            </w:r>
          </w:p>
          <w:p w:rsidR="003E4BCA" w:rsidRDefault="006710AC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Шкаф защиты автотрансформаторов с высоким напряжением свыше 500 кВ: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01-04-036-01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Ш-2101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3 140,98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262,8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01-04-036-02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Ш-2102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3 270,06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273,6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01-04-036-03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Ш-2103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3 347,52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280,08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01-04-036-04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Ш-2104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3 476,61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290,88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39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01-04-037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блокировки защит </w:t>
            </w:r>
          </w:p>
          <w:p w:rsidR="003E4BCA" w:rsidRDefault="006710AC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высокочастотной блокировки дистанционной защиты: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01-04-037-01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ЭПЗ-1643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309,78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25,92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01-04-037-02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ЭПП-16-04-02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421,67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35,28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01-04-037-03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Устройство дистанционной блокировки дифференциальной фазной защиты для одной линии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335,62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28,08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23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01-04-038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Реле дистанционных защит </w:t>
            </w:r>
          </w:p>
          <w:p w:rsidR="003E4BCA" w:rsidRDefault="006710AC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Реле дистанционной защиты: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01-04-038-01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пусковое (комплект КРС-1)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206,54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17,28 </w:t>
            </w:r>
          </w:p>
        </w:tc>
      </w:tr>
    </w:tbl>
    <w:p w:rsidR="003E4BCA" w:rsidRDefault="003E4BCA">
      <w:pPr>
        <w:spacing w:after="0" w:line="259" w:lineRule="auto"/>
        <w:ind w:left="-1133" w:right="8" w:firstLine="0"/>
        <w:jc w:val="left"/>
      </w:pPr>
    </w:p>
    <w:tbl>
      <w:tblPr>
        <w:tblStyle w:val="TableGrid"/>
        <w:tblW w:w="10152" w:type="dxa"/>
        <w:tblInd w:w="0" w:type="dxa"/>
        <w:tblCellMar>
          <w:top w:w="5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4"/>
      </w:tblGrid>
      <w:tr w:rsidR="003E4BCA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6" w:right="0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3E4BC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01-04-038-02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первой и второй ступени (комплект КРС-2)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318,38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26,64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01-04-038-03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третьей ступени (комплект КРС-</w:t>
            </w:r>
            <w:r>
              <w:rPr>
                <w:sz w:val="18"/>
              </w:rPr>
              <w:t xml:space="preserve">3)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18,72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01-04-038-04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избиратель однофазного АПВ (комплект КРС-4)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327,02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27,36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01-04-038-05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БРЭ-2701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912,16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76,32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01-04-038-06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Блок реле сопротивления БРЭ 2801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473,30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39,6 </w:t>
            </w:r>
          </w:p>
        </w:tc>
      </w:tr>
      <w:tr w:rsidR="003E4BCA">
        <w:trPr>
          <w:trHeight w:val="56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5" w:right="0" w:firstLine="0"/>
              <w:jc w:val="left"/>
            </w:pPr>
            <w:r>
              <w:rPr>
                <w:b/>
                <w:sz w:val="24"/>
              </w:rPr>
              <w:t xml:space="preserve">Раздел 3. ОБЩЕСТАНЦИОННЫЕ (ПОДСТАНЦИОННЫЕ) УСТРОЙСТВА РЕЛЕЙНОЙ </w:t>
            </w:r>
          </w:p>
          <w:p w:rsidR="003E4BCA" w:rsidRDefault="006710AC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ЗАЩИТЫ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0" w:hanging="1378"/>
              <w:jc w:val="left"/>
            </w:pPr>
            <w:r>
              <w:rPr>
                <w:b/>
                <w:sz w:val="22"/>
              </w:rPr>
              <w:t>Таблица ТЕРп 01-04-048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и панели резервирования отказа выключателя (УРОВ)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резервирования отказа выключателя (УРОВ):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01-04-048-01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при количестве присоединений до четырех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570,63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45,36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01-04-048-02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при присоединениях в схеме многоугольников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552,51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43,92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01-04-048-03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ПДЭ-2005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2 092,31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166,32 </w:t>
            </w:r>
          </w:p>
        </w:tc>
      </w:tr>
      <w:tr w:rsidR="003E4BC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01-04-048-04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REB 010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951,05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01-04-048-05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Устройство многоэлементное для электроустановок на напряжение 750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2 010,79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159,84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01-04-048-06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Панель УРОВ ПА-115-74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769,90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61,2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513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01-04-049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передачи отключающего сигнала </w:t>
            </w:r>
          </w:p>
          <w:p w:rsidR="003E4BCA" w:rsidRDefault="006710AC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передачи отключающего сигнала: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01-04-049-01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ЭПО-1053А, ЭПО-1053Б, ЭПО-1054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317,02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25,2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01-04-049-02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ЭПО-1055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407,59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32,4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510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01-04-050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перевода токовых цепей защиты </w:t>
            </w:r>
          </w:p>
          <w:p w:rsidR="003E4BCA" w:rsidRDefault="006710AC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4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83" w:right="0" w:hanging="1234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861314</wp:posOffset>
                      </wp:positionH>
                      <wp:positionV relativeFrom="paragraph">
                        <wp:posOffset>-18864</wp:posOffset>
                      </wp:positionV>
                      <wp:extent cx="6096" cy="262128"/>
                      <wp:effectExtent l="0" t="0" r="0" b="0"/>
                      <wp:wrapSquare wrapText="bothSides"/>
                      <wp:docPr id="234151" name="Group 2341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62128"/>
                                <a:chOff x="0" y="0"/>
                                <a:chExt cx="6096" cy="262128"/>
                              </a:xfrm>
                            </wpg:grpSpPr>
                            <wps:wsp>
                              <wps:cNvPr id="294688" name="Shape 294688"/>
                              <wps:cNvSpPr/>
                              <wps:spPr>
                                <a:xfrm>
                                  <a:off x="0" y="0"/>
                                  <a:ext cx="9144" cy="2621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12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128"/>
                                      </a:lnTo>
                                      <a:lnTo>
                                        <a:pt x="0" y="2621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34151" style="width:0.480003pt;height:20.64pt;position:absolute;mso-position-horizontal-relative:text;mso-position-horizontal:absolute;margin-left:67.82pt;mso-position-vertical-relative:text;margin-top:-1.48544pt;" coordsize="60,2621">
                      <v:shape id="Shape 294689" style="position:absolute;width:91;height:2621;left:0;top:0;" coordsize="9144,262128" path="m0,0l9144,0l9144,262128l0,26212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5256022</wp:posOffset>
                      </wp:positionH>
                      <wp:positionV relativeFrom="paragraph">
                        <wp:posOffset>-18864</wp:posOffset>
                      </wp:positionV>
                      <wp:extent cx="6096" cy="262128"/>
                      <wp:effectExtent l="0" t="0" r="0" b="0"/>
                      <wp:wrapSquare wrapText="bothSides"/>
                      <wp:docPr id="234152" name="Group 2341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62128"/>
                                <a:chOff x="0" y="0"/>
                                <a:chExt cx="6096" cy="262128"/>
                              </a:xfrm>
                            </wpg:grpSpPr>
                            <wps:wsp>
                              <wps:cNvPr id="294690" name="Shape 294690"/>
                              <wps:cNvSpPr/>
                              <wps:spPr>
                                <a:xfrm>
                                  <a:off x="0" y="0"/>
                                  <a:ext cx="9144" cy="2621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12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128"/>
                                      </a:lnTo>
                                      <a:lnTo>
                                        <a:pt x="0" y="2621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34152" style="width:0.480011pt;height:20.64pt;position:absolute;mso-position-horizontal-relative:text;mso-position-horizontal:absolute;margin-left:413.86pt;mso-position-vertical-relative:text;margin-top:-1.48544pt;" coordsize="60,2621">
                      <v:shape id="Shape 294691" style="position:absolute;width:91;height:2621;left:0;top:0;" coordsize="9144,262128" path="m0,0l9144,0l9144,262128l0,26212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5938774</wp:posOffset>
                      </wp:positionH>
                      <wp:positionV relativeFrom="paragraph">
                        <wp:posOffset>-18864</wp:posOffset>
                      </wp:positionV>
                      <wp:extent cx="6097" cy="262128"/>
                      <wp:effectExtent l="0" t="0" r="0" b="0"/>
                      <wp:wrapSquare wrapText="bothSides"/>
                      <wp:docPr id="234153" name="Group 2341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7" cy="262128"/>
                                <a:chOff x="0" y="0"/>
                                <a:chExt cx="6097" cy="262128"/>
                              </a:xfrm>
                            </wpg:grpSpPr>
                            <wps:wsp>
                              <wps:cNvPr id="294692" name="Shape 294692"/>
                              <wps:cNvSpPr/>
                              <wps:spPr>
                                <a:xfrm>
                                  <a:off x="0" y="0"/>
                                  <a:ext cx="9144" cy="2621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12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128"/>
                                      </a:lnTo>
                                      <a:lnTo>
                                        <a:pt x="0" y="2621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34153" style="width:0.480042pt;height:20.64pt;position:absolute;mso-position-horizontal-relative:text;mso-position-horizontal:absolute;margin-left:467.62pt;mso-position-vertical-relative:text;margin-top:-1.48544pt;" coordsize="60,2621">
                      <v:shape id="Shape 294693" style="position:absolute;width:91;height:2621;left:0;top:0;" coordsize="9144,262128" path="m0,0l9144,0l9144,262128l0,26212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01-04-050-01 </w:t>
            </w:r>
            <w:r>
              <w:rPr>
                <w:sz w:val="18"/>
              </w:rPr>
              <w:t xml:space="preserve">Устройство перевода токовых цепей защиты на трансформаторы тока обходного 190,21 15,12 выключателя ПЗ-233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67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01-04-051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Защиты минимального напряжения </w:t>
            </w:r>
          </w:p>
          <w:p w:rsidR="003E4BCA" w:rsidRDefault="006710AC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01-04-051-01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Защита минимального напряжения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10,08 </w:t>
            </w:r>
          </w:p>
        </w:tc>
      </w:tr>
      <w:tr w:rsidR="003E4BC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01-04-</w:t>
            </w:r>
            <w:r>
              <w:rPr>
                <w:sz w:val="18"/>
              </w:rPr>
              <w:t xml:space="preserve">051-02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Защита минимального напряжения с блокировкой по составляющим обратной последовательности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Раздел 4. ОТДЕЛЬНЫЕ УСТРОЙСТВА РЕЛЕЙНОЙ ЗАЩИТЫ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399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01-04-060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Защиты с фильтр-реле </w:t>
            </w:r>
          </w:p>
          <w:p w:rsidR="003E4BCA" w:rsidRDefault="006710AC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Защита с фильтр-реле: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01-04-060-01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многоступенчатой зависимой характеристикой срабатывания РТФ-6М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600,11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53,28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01-04-060-02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РТФ-7/1, РТФ-7/2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15,84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01-04-060-03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РТФ-8, РТФ-9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18,72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01-04-060-04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РТФ-1М, РНФ-1М и РНФ-2М, РСН-13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10,08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44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01-04-061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Защиты с реле различного типа </w:t>
            </w:r>
          </w:p>
          <w:p w:rsidR="003E4BCA" w:rsidRDefault="006710AC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Защита с реле: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01-04-061-01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РМОП-2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259,51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23,04 </w:t>
            </w:r>
          </w:p>
        </w:tc>
      </w:tr>
      <w:tr w:rsidR="003E4BC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01-04-061-02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КЗР-2, КЗР-3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01-04-061-03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РЗР-1М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656,85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58,32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01-04-061-04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КИВ-500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291,92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25,92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01-</w:t>
            </w:r>
            <w:r>
              <w:rPr>
                <w:sz w:val="18"/>
              </w:rPr>
              <w:t xml:space="preserve">04-061-05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РМТН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18,72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01-04-061-06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обрыва фаз ЕЛ-511 (Е-511)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5,76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60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01-04-062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Защиты от замыканий на "землю" </w:t>
            </w:r>
          </w:p>
          <w:p w:rsidR="003E4BCA" w:rsidRDefault="006710AC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Защита от замыканий на "землю":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01-04-062-01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реле ЗЗГ-1, ЗЗГ-2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397,38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35,28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01</w:t>
            </w:r>
            <w:r>
              <w:rPr>
                <w:sz w:val="18"/>
              </w:rPr>
              <w:t xml:space="preserve">-04-062-02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реле УСЗ-1, УСЗ-2, УСЗ-3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01-04-062-03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реле ЗЗП-1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15,12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01-04-062-04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обмотке статора с использованием трансформатора тока ТНПШ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332,46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29,52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370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01-04-063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Дуговые защиты </w:t>
            </w:r>
          </w:p>
          <w:p w:rsidR="003E4BCA" w:rsidRDefault="006710AC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Дуговая защита секций: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01-04-063-01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комплектных распределительных устройств (КРУ)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478,47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42,48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01-04-063-02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комплектных распределительных устройств (КРУ) с контролем по току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332,46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29,52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06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01-04-064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блокировки </w:t>
            </w:r>
          </w:p>
          <w:p w:rsidR="003E4BCA" w:rsidRDefault="006710AC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блокировки: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01-04-064-01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при качаниях типа КРБ-125, КРБ-126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16,56 </w:t>
            </w:r>
          </w:p>
        </w:tc>
      </w:tr>
    </w:tbl>
    <w:p w:rsidR="003E4BCA" w:rsidRDefault="003E4BCA">
      <w:pPr>
        <w:spacing w:after="0" w:line="259" w:lineRule="auto"/>
        <w:ind w:left="-1133" w:right="8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4"/>
      </w:tblGrid>
      <w:tr w:rsidR="003E4BCA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6" w:right="0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3E4BC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01-04-064-</w:t>
            </w:r>
            <w:r>
              <w:rPr>
                <w:sz w:val="18"/>
              </w:rPr>
              <w:t xml:space="preserve">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при неисправностях цепей напряжения типа КРБ-12, КРБ-13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9,36 </w:t>
            </w:r>
          </w:p>
        </w:tc>
      </w:tr>
      <w:tr w:rsidR="003E4BCA">
        <w:trPr>
          <w:trHeight w:val="28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5. ВЫСОКОЧАСТОТНЫЕ УСТРОЙСТВА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388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01-04-074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Приемопередатчики </w:t>
            </w:r>
          </w:p>
          <w:p w:rsidR="003E4BCA" w:rsidRDefault="006710AC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Приемопередатчик для дифференциально-</w:t>
            </w:r>
            <w:r>
              <w:rPr>
                <w:sz w:val="18"/>
              </w:rPr>
              <w:t xml:space="preserve">фазной или направленной дистанционной защиты линий: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01-04-074-01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ПВЗЛ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1 867,64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161,28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01-04-074-02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ПВЗ, ПВЗ-90, ПВЗ-90М, ПВЗ-90М1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2 201,14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190,08 </w:t>
            </w:r>
          </w:p>
        </w:tc>
      </w:tr>
      <w:tr w:rsidR="003E4BCA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79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ТЕРп 01-04-075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Высокочастотные каналы защиты или аппаратуры противоаварийной автоматики </w:t>
            </w:r>
          </w:p>
          <w:p w:rsidR="003E4BCA" w:rsidRDefault="006710AC">
            <w:pPr>
              <w:tabs>
                <w:tab w:val="center" w:pos="1858"/>
                <w:tab w:val="center" w:pos="311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полукомплект </w:t>
            </w:r>
          </w:p>
        </w:tc>
      </w:tr>
      <w:tr w:rsidR="003E4BCA">
        <w:trPr>
          <w:trHeight w:val="4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Высокочастотный канал одного полукомплекта защиты или аппаратуры противоаварийной автоматики на линии: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01-04-075-01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без ответвлений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667,01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57,6 </w:t>
            </w:r>
          </w:p>
        </w:tc>
      </w:tr>
      <w:tr w:rsidR="003E4BC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01-04-075-02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ответвлениями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842,09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72,72 </w:t>
            </w:r>
          </w:p>
        </w:tc>
      </w:tr>
      <w:tr w:rsidR="003E4BCA">
        <w:trPr>
          <w:trHeight w:val="7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81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ТЕРп 01-04-076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Аппаратура передачи сигналов релейной защиты и противоаварийной автоматики </w:t>
            </w:r>
          </w:p>
          <w:p w:rsidR="003E4BCA" w:rsidRDefault="006710AC">
            <w:pPr>
              <w:tabs>
                <w:tab w:val="center" w:pos="1858"/>
                <w:tab w:val="center" w:pos="311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полукомплект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Аппаратура передачи сигналов релейной защиты и противоаварийной автоматики типа: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01-04-076-01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АКПА-В, передатчик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3 810,26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329,04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01-04-076-02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АКПА-В, приемник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4 802,45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414,72 </w:t>
            </w:r>
          </w:p>
        </w:tc>
      </w:tr>
      <w:tr w:rsidR="003E4BCA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889" w:hanging="1378"/>
              <w:jc w:val="left"/>
            </w:pPr>
            <w:r>
              <w:rPr>
                <w:b/>
                <w:sz w:val="22"/>
              </w:rPr>
              <w:t>Таблица ТЕРп 01-04-077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Высокочастотные тракты совместно с элементами обработки и присоединения линии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Высокочастотный тракт совместно с элементами обработки и присоединения линии напряжением: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01-04</w:t>
            </w:r>
            <w:r>
              <w:rPr>
                <w:sz w:val="18"/>
              </w:rPr>
              <w:t xml:space="preserve">-077-01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842,09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72,72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01-04-077-02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750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1 342,34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115,92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Отдел 5. УСТРОЙСТВА АВТОМАТИКИ В ЭЛЕКТРОСНАБЖЕНИИ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56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24"/>
              </w:rPr>
              <w:t>Раздел 1. АВТОМАТИЧЕСКИЕ УСТРОЙСТВА В СИСТЕМАХ ВОЗБУЖДЕНИЯ СИНХРОННЫХ ГЕНЕРАТОРОВ И КОМПЕНСАТОРОВ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564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 xml:space="preserve">Подраздел 1.1. УСТРОЙСТВА АВТОМАТИЧЕСКОГО РЕГУЛИРОВАНИЯ </w:t>
            </w:r>
          </w:p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ВОЗБУЖДЕНИЯ (АРВ)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11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01-05-001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Регуляторы возбуждения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Регулятор возбуждения: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01-05-001-01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синхронного генератора напряжением до 1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1 422,80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108,72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01-05-</w:t>
            </w:r>
            <w:r>
              <w:rPr>
                <w:sz w:val="18"/>
              </w:rPr>
              <w:t xml:space="preserve">001-02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двухсистемный электромагнитный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1 922,23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146,88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01-05-001-03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двухсистемный полупроводниковый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1 639,55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125,28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01-05-001-04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19" w:firstLine="0"/>
              <w:jc w:val="left"/>
            </w:pPr>
            <w:r>
              <w:rPr>
                <w:sz w:val="18"/>
              </w:rPr>
              <w:t xml:space="preserve">двухсистемный полупроводниковый с выходным каскадом на магнитных усилителях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2 628,93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200,88 </w:t>
            </w:r>
          </w:p>
        </w:tc>
      </w:tr>
      <w:tr w:rsidR="003E4BC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01-05-001-05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двухсистемный полупроводниковый с выходным каскадом на тиристорных преобразователях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3 335,62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254,88 </w:t>
            </w:r>
          </w:p>
        </w:tc>
      </w:tr>
      <w:tr w:rsidR="003E4BC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01-05-001-06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сильного действия с законом регулирования АРВ-СД на магнитных усилителях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4 617,10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352,8 </w:t>
            </w:r>
          </w:p>
        </w:tc>
      </w:tr>
      <w:tr w:rsidR="003E4BC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01-05-001-07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сильного действия с законом регулирования АРВ-СД на полупроводниковых элементах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5 700,69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435,6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399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01-05-002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Отдельные устройства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01-05-002-01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регулирования возбуждения при изменении скорости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499,40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38,16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01-05-002-02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преобразования тока ротора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01-05-002-03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слежения за уставкой регулятора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310,94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23,76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01-05-002-04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подгонки уставки напряжения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273,27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20,88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1658" w:hanging="1378"/>
              <w:jc w:val="left"/>
            </w:pPr>
            <w:r>
              <w:rPr>
                <w:b/>
                <w:sz w:val="22"/>
              </w:rPr>
              <w:t>Таблица ТЕРп 01-05-003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питания регулятора возбуждения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питания регулятора возбуждения на элементах: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01-05-003-01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релейно-контакторных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01-05-003-02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бесконтактных электромагнитных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310,94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23,76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01-05-003-03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полупроводниковых с потенциальным разделением цепей питания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452,28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34,56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Подраздел 1.2. УСТРОЙСТВА ОГРАНИЧЕНИЯ ПАРАМЕТРОВ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72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01-05-004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ограничения параметров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автоматическое ограничения: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01-05-</w:t>
            </w:r>
            <w:r>
              <w:rPr>
                <w:sz w:val="18"/>
              </w:rPr>
              <w:t xml:space="preserve">004-01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тока или напряжения ротора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461,72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35,28 </w:t>
            </w:r>
          </w:p>
        </w:tc>
      </w:tr>
    </w:tbl>
    <w:p w:rsidR="003E4BCA" w:rsidRDefault="003E4BCA">
      <w:pPr>
        <w:spacing w:after="0" w:line="259" w:lineRule="auto"/>
        <w:ind w:left="-1133" w:right="8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4"/>
      </w:tblGrid>
      <w:tr w:rsidR="003E4BCA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6" w:right="0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3E4BC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01-05-004-02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тока с интегрально-зависимой выдержкой времени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819,77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62,64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01-05-004-03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минимального тока возбуждения или угла нагрузки синхронной электрической машины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904,56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69,12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01-05-004-04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Устройство разгрузки генератора по реактивной мощности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310,94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23,76 </w:t>
            </w:r>
          </w:p>
        </w:tc>
      </w:tr>
      <w:tr w:rsidR="003E4BCA">
        <w:trPr>
          <w:trHeight w:val="564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 xml:space="preserve">Раздел 2. АВТОМАТИЧЕСКИЕ ПУСКОВЫЕ УСТРОЙСТВА И УСТРОЙСТВА </w:t>
            </w:r>
          </w:p>
          <w:p w:rsidR="003E4BCA" w:rsidRDefault="006710AC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СИНХРОНИЗАЦИИ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>Подраздел 2.1. УСТРОЙСТВА АВТОМАТИЧЕСКОГО ПУСКА ОСЦИЛЛОГРАФОВ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167" w:hanging="1378"/>
              <w:jc w:val="left"/>
            </w:pPr>
            <w:r>
              <w:rPr>
                <w:b/>
                <w:sz w:val="22"/>
              </w:rPr>
              <w:t>Таблица ТЕРп 01-05-010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автоматического пуска осциллографов и автоматического осциллографирования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01-05-010-01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Устройство автоматического пуска осциллографа типа УПО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253,61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20,16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автоматического осциллографирования: </w:t>
            </w:r>
          </w:p>
        </w:tc>
      </w:tr>
      <w:tr w:rsidR="003E4BC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01-05-010-02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без записи предаварийного режима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298,90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23,76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01-05-010-03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записью предаварийного режима (магнитограф)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2 182,88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173,52 </w:t>
            </w:r>
          </w:p>
        </w:tc>
      </w:tr>
      <w:tr w:rsidR="003E4BCA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1498" w:hanging="1378"/>
              <w:jc w:val="left"/>
            </w:pPr>
            <w:r>
              <w:rPr>
                <w:b/>
                <w:sz w:val="22"/>
              </w:rPr>
              <w:t>Таблица ТЕРп 01-05-011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Панели автоматического пуска осциллографов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Панель автоматического пуска: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01-05-011-01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аварийного осциллографа ПДЭ-0301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1 023,51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81,36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01-05</w:t>
            </w:r>
            <w:r>
              <w:rPr>
                <w:sz w:val="18"/>
              </w:rPr>
              <w:t xml:space="preserve">-011-02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осциллографа ЭПО-1077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1 014,45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80,64 </w:t>
            </w:r>
          </w:p>
        </w:tc>
      </w:tr>
      <w:tr w:rsidR="003E4BCA">
        <w:trPr>
          <w:trHeight w:val="56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24"/>
              </w:rPr>
              <w:t>Подраздел 2.2. УСТРОЙСТВА АВТОМАТИЧЕСКОГО ПОВТОРНОГО ВКЛЮЧЕНИЯ (АПВ) И АВТОМАТИЧЕСКОГО ВВОДА РЕЗЕРВНОГО ПИТАНИЯ (АВР)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369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01-05-012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АПВ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АПВ: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01-05-</w:t>
            </w:r>
            <w:r>
              <w:rPr>
                <w:sz w:val="18"/>
              </w:rPr>
              <w:t xml:space="preserve">012-01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ПДЭ-2004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2 308,60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203,76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01-05-012-02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использованием механических систем, встроенных в привод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01-05-012-03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быстродействующее (БАПВ)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6,48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01-05-012-04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Панель защитная АПВ-503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2 602,27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229,68 </w:t>
            </w:r>
          </w:p>
        </w:tc>
      </w:tr>
      <w:tr w:rsidR="003E4BCA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72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</w:t>
            </w:r>
            <w:r>
              <w:rPr>
                <w:b/>
                <w:sz w:val="22"/>
              </w:rPr>
              <w:t>05-013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Трехфазные устройства АПВ (ТАПВ)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трехфазное ТАПВ: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01-05-013-01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однократного действия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9,36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01-05-013-02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двухкратного действия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11,52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01-05-013-03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несинхронное (с контролем напряжения) линии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13,68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01-05-013-04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контролем (ожиданием) синхронизма и напряжения линии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 </w:t>
            </w:r>
          </w:p>
        </w:tc>
      </w:tr>
      <w:tr w:rsidR="003E4BC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01-05-013-05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улавливанием синхронизма, с двумя углами опережения и контролем напряжения линии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16,56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7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01-05-014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Однофазные устройства АПВ (ОАПВ)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01-05-014-01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Устройство ОАПВ на электромеханических реле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750,50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66,24 </w:t>
            </w:r>
          </w:p>
        </w:tc>
      </w:tr>
      <w:tr w:rsidR="003E4BCA">
        <w:trPr>
          <w:trHeight w:val="47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368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01-05-015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АВР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АВР: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01-05-015-01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со схемой восстановления напряжения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236,57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20,88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01-05-015-02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линии напряжением ниже 1 кВ без схемы восстановления напряжения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503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01-05-016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АВР трансформаторов и линий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АВР трансформаторов и линий с резервированием секций: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01-05-016-01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01-05-016-02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277,36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24,48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01-05-016-03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399,72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35,28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66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01-05-017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АВР электродвигателей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шт.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АВР электродвигателей: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01-05-017-01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01-05-017-02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23,04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01-05-017-03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375,25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33,12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0" w:hanging="1378"/>
              <w:jc w:val="left"/>
            </w:pPr>
            <w:r>
              <w:rPr>
                <w:b/>
                <w:sz w:val="22"/>
              </w:rPr>
              <w:t>Таблица ТЕРп 01-05-018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АВР с контролем за технологическими параметрами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01-05-018-01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Устройство АВР с контролем за частотой, уровнем и другими технологическими параметрами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267,60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23,76 </w:t>
            </w:r>
          </w:p>
        </w:tc>
      </w:tr>
    </w:tbl>
    <w:p w:rsidR="003E4BCA" w:rsidRDefault="003E4BCA">
      <w:pPr>
        <w:spacing w:after="0" w:line="259" w:lineRule="auto"/>
        <w:ind w:left="-1133" w:right="8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4"/>
      </w:tblGrid>
      <w:tr w:rsidR="003E4BCA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6" w:right="0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3E4BC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3E4BCA">
        <w:trPr>
          <w:trHeight w:val="56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 xml:space="preserve">Подраздел 2.3. УСТРОЙСТВА АВТОМАТИЧЕСКОГО ПРЕКРАЩЕНИЯ </w:t>
            </w:r>
          </w:p>
          <w:p w:rsidR="003E4BCA" w:rsidRDefault="006710AC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АСИНХРОННОГО ХОДА (АПАХ)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378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01-05-029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АПАХ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АПАХ основное с количеством ступеней: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01-05-029-01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940,67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83,52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01-05-029-02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989,35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87,84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01-05-029-03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пуском по току и счетчиком циклов без выявления асинхронного хода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527,11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01-05-029-04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Устройство выявления асинхронного хода, резервирующее основное устройство АПАХ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22,32 </w:t>
            </w:r>
          </w:p>
        </w:tc>
      </w:tr>
      <w:tr w:rsidR="003E4BCA">
        <w:trPr>
          <w:trHeight w:val="56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 xml:space="preserve">Подраздел 2.4. ПУСКОВЫЕ УСТРОЙСТВА АВТОМАТИЧЕСКОГО УПРАВЛЕНИЯ </w:t>
            </w:r>
          </w:p>
          <w:p w:rsidR="003E4BCA" w:rsidRDefault="006710AC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МОЩНОСТЬЮ ЭНЕРГОСИСТЕМЫ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574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01-05-019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защиты от повышения напряжения на линии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01-05-019-01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Устройство защиты от повышения напряжения на линии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044,35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81,36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1752" w:hanging="1378"/>
              <w:jc w:val="left"/>
            </w:pPr>
            <w:r>
              <w:rPr>
                <w:b/>
                <w:sz w:val="22"/>
              </w:rPr>
              <w:t>Таблица ТЕРп 01-05-020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автоматики линейного реактора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автоматики линейного реактора, включенного на шины: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без искровых промежутков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искровыми промежутками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323,47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25,2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501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01-05-021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фиксации аварийных режимов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фиксации: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отключения по положению выключателей, фиксации действия САПВ и БАПВ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397,42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30,96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01-05-</w:t>
            </w:r>
            <w:r>
              <w:rPr>
                <w:sz w:val="18"/>
              </w:rPr>
              <w:t xml:space="preserve">021-02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отключения одной из параллельных линий по разности токов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258,78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20,16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01-05-021-03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аварийной перегрузки линии электропередачи по факту увеличения передаваемой активной мощности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480,57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37,44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01-05-021-04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тяжести короткого замыкания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628,46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48,96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01-05-021-05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разности фаз напряжения и скорости ее изменения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1 543,39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120,24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01-05-021-06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обрыва линии электропередачи по разности активных мощностей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323,47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25,2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01-05-021-07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обрыва линии электропередачи по сбросу активной мощности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314,23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24,48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1843" w:hanging="1378"/>
              <w:jc w:val="left"/>
            </w:pPr>
            <w:r>
              <w:rPr>
                <w:b/>
                <w:sz w:val="22"/>
              </w:rPr>
              <w:t>Таблица ТЕРп 01-05-022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измерения и фиксации частоты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измерения и фиксации частоты в энергосистемах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1 487,94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115,92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автоматической фиксации разности фаз электропередачи ШДЭ-2601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3 216,20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250,56 </w:t>
            </w:r>
          </w:p>
        </w:tc>
      </w:tr>
      <w:tr w:rsidR="003E4BC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01-05-022-03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Автоматический ограничитель частоты генераторов по изменению частоты на шинах 220-750 кВ ШДЭ-2602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4 306,73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335,52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607" w:hanging="1378"/>
              <w:jc w:val="left"/>
            </w:pPr>
            <w:r>
              <w:rPr>
                <w:b/>
                <w:sz w:val="22"/>
              </w:rPr>
              <w:t>Таблица ТЕРп 01-05-023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автоматической частотной разгрузки (АЧР)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АЧР: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без последующего АПВ для одной очереди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443,62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34,56 </w:t>
            </w:r>
          </w:p>
        </w:tc>
      </w:tr>
      <w:tr w:rsidR="003E4BC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01-05-023-02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последующим АПВ после восстановления частоты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499,07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38,88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1120" w:hanging="1378"/>
              <w:jc w:val="left"/>
            </w:pPr>
            <w:r>
              <w:rPr>
                <w:b/>
                <w:sz w:val="22"/>
              </w:rPr>
              <w:t>Таблица ТЕРп 01-05</w:t>
            </w:r>
            <w:r>
              <w:rPr>
                <w:b/>
                <w:sz w:val="22"/>
              </w:rPr>
              <w:t>-024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контроля мощности исходного режима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01-05-024-01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31" w:firstLine="0"/>
            </w:pPr>
            <w:r>
              <w:rPr>
                <w:sz w:val="18"/>
              </w:rPr>
              <w:t xml:space="preserve">Устройство контроля мощности исходного режима с количеством ступеней контроля до 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1 007,38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78,48 </w:t>
            </w:r>
          </w:p>
        </w:tc>
      </w:tr>
      <w:tr w:rsidR="003E4BCA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327" w:hanging="1378"/>
              <w:jc w:val="left"/>
            </w:pPr>
            <w:r>
              <w:rPr>
                <w:b/>
                <w:sz w:val="22"/>
              </w:rPr>
              <w:t>Таблица ТЕРп 01-05-025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Автоматические искатели повреждения и фиксирующие приборы на линии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Автоматический локальный искатель повреждения на линиях 500-750 кВ типа ЛИДА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5 461,97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425,52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01-05-025-02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Линейный импульсный фиксирующий прибор типа ЛИФП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221,81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17,28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01-05-025-03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Устройство измерения и фиксации аварийных значений тока и напряжения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89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01-05-026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Шкафы и устройства автоматики линий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Шкаф автоматики повышения пропускной способности линии электропередачи напряжением свыше 300 кВ: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01-05-026-01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ШП 2701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1 469,47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114,48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01-05-026-02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ШП 2702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2 025,75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157,86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01-05-026-03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ШП 2703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2 014,75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156,96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01-05-026-04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ШП 2704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1 543,39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120,24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(панель) автоматики: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01-05-026-05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ПДЭ-2101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1 247,66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01-05-026-06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ПДЭ-2102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1 303,10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101,52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01-05-026-07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ПДЭ-2103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1 561,89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121,68 </w:t>
            </w:r>
          </w:p>
        </w:tc>
      </w:tr>
    </w:tbl>
    <w:p w:rsidR="003E4BCA" w:rsidRDefault="003E4BCA">
      <w:pPr>
        <w:spacing w:after="0" w:line="259" w:lineRule="auto"/>
        <w:ind w:left="-1133" w:right="8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4"/>
      </w:tblGrid>
      <w:tr w:rsidR="003E4BCA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6" w:right="0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3E4BC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01-05-026-08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ПДЭ-2104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1 460,24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113,76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01-05-026-09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Терминал автоматики линий 110-220 кВ REC-561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2 218,06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172,8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Подраздел 2.5. УСТРОЙСТВА СИНХРОНИЗАЦИИ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01-05-027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и схемы синхронизации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синхронизации: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01-05-027-01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ручное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11,52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01-05-027-02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полуавтоматическое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408,56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29,52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01-05-027-03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автоматическое с самосинхронизацией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418,52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30,24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01-05-027-04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автоматическое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807,15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58,32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01-05-027-05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микропроцессорное программируемое АС-М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976,55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70,56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01-05-027-06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Схема синхронизации одного присоединения через один выключатель с одного пункта управления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Подраздел 2.6. ПРОЧИЕ УСТРОЙСТВА АВТОМАТИЧЕСКОГО РЕГУЛИРОВАНИЯ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30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01-05-028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Автоматические регуляторы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Автоматический регулятор: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01-05-028-01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реактивной мощности конденсаторных батарей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559,56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49,68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01-05-028-02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напряжения силовых трансформаторов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519,02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46,08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01-05-028-03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напряжения силовых трансформаторов SPAU341C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656,85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58,32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01-05-028-04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Программная приставка к автоматическому регулятору реактивной мощности конденсаторных батарей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10,08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01-</w:t>
            </w:r>
            <w:r>
              <w:rPr>
                <w:sz w:val="18"/>
              </w:rPr>
              <w:t xml:space="preserve">05-028-05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Программируемый микропроцессорный комплекс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259,51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23,04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9" w:right="0" w:firstLine="0"/>
            </w:pPr>
            <w:r>
              <w:rPr>
                <w:b/>
                <w:sz w:val="24"/>
              </w:rPr>
              <w:t>Раздел 3. ИСПОЛНИТЕЛЬНЫЕ УСТРОЙСТВА ПРОТИВОАВАРИЙНОЙ АВТОМАТИКИ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Подраздел 3.1. УСТРОЙСТВА ОТКЛЮЧЕНИЯ ГЕНЕРАТОРОВ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07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01-05-038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отключения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отключения генераторов: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01-05-038-01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при отсутствии деления станции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1 686,66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128,88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01-05-038-02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при наличии одного сечения деления станции для одного направления без общестанционного коммутатора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2 233,17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170,64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01-05-038-03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при наличии одного сечения деления станции для одного направления с общестанционным коммутатором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2 770,27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211,68 </w:t>
            </w:r>
          </w:p>
        </w:tc>
      </w:tr>
      <w:tr w:rsidR="003E4BC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01-05-038-04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при наличии двух сечений деления станции для одного направления без общестанционного коммутатора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2 770,27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211,68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01-05-</w:t>
            </w:r>
            <w:r>
              <w:rPr>
                <w:sz w:val="18"/>
              </w:rPr>
              <w:t xml:space="preserve">038-05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при наличии двух сечений деления станции для одного направления с общестанционным коммутатором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3 184,84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243,36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Подраздел 3.2. УСТРОЙСТВА РАЗГРУЗКИ ТЕПЛОВЫХ ТУРБИН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39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01-05-039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разгрузки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импульсной разгрузки тепловых турбин: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01-05-039-01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общестанционное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414,61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31,68 </w:t>
            </w:r>
          </w:p>
        </w:tc>
      </w:tr>
      <w:tr w:rsidR="003E4BC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01-05-039-02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87" w:firstLine="0"/>
              <w:jc w:val="center"/>
            </w:pPr>
            <w:r>
              <w:rPr>
                <w:sz w:val="18"/>
              </w:rPr>
              <w:t xml:space="preserve">блочное однократного действия с общей выдержкой времени ступеней разгрузки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734,96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56,16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01-05-039-03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блочное однократного действия с разными выдержками времени ступеней разгрузки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791,52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60,48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01-05-039-04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блочное многократного действия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857,45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65,52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длительной разгрузки тепловых турбин: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01-05-039-05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общестанционное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819,77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62,64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01-05-039-06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одного блока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734,96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56,16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01-05-039-07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Устройство обратной загрузки тепловых турбин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603,06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46,08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01-05-039-08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Устройство разгрузки тепловых турбин по термической устойчивости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621,89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47,52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Подраздел 3.3. УСТРОЙСТВА ДЕЛЕНИЯ ЭНЕРГОСИСТЕМЫ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386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01-05-040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деления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деления энергосистемы с количеством сечений: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01-05-040-01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1 517,04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115,92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01-05-040-02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1 988,17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151,92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01-05-040-</w:t>
            </w:r>
            <w:r>
              <w:rPr>
                <w:sz w:val="18"/>
              </w:rPr>
              <w:t xml:space="preserve">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Устройство форсировки продольной емкостной компенсации и отключения шунтирующих реакторов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1 554,73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118,8 </w:t>
            </w:r>
          </w:p>
        </w:tc>
      </w:tr>
    </w:tbl>
    <w:p w:rsidR="003E4BCA" w:rsidRDefault="003E4BCA">
      <w:pPr>
        <w:spacing w:after="0" w:line="259" w:lineRule="auto"/>
        <w:ind w:left="-1133" w:right="8" w:firstLine="0"/>
        <w:jc w:val="left"/>
      </w:pPr>
    </w:p>
    <w:tbl>
      <w:tblPr>
        <w:tblStyle w:val="TableGrid"/>
        <w:tblW w:w="10152" w:type="dxa"/>
        <w:tblInd w:w="0" w:type="dxa"/>
        <w:tblCellMar>
          <w:top w:w="5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4"/>
      </w:tblGrid>
      <w:tr w:rsidR="003E4BCA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6" w:right="0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3E4BC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3E4BCA">
        <w:trPr>
          <w:trHeight w:val="56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45" w:right="0" w:firstLine="0"/>
              <w:jc w:val="left"/>
            </w:pPr>
            <w:r>
              <w:rPr>
                <w:b/>
                <w:sz w:val="24"/>
              </w:rPr>
              <w:t xml:space="preserve">Подраздел 3.4. УСТРОЙСТВА АВТОМАТИЧЕСКОЙ ДОЗИРОВКИ УПРАВЛЯЮЩИХ </w:t>
            </w:r>
          </w:p>
          <w:p w:rsidR="003E4BCA" w:rsidRDefault="006710AC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ВОЗДЕЙСТВИЙ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39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01-05-041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дозировки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автоматической дозировки управляющих воздействий: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01-05-041-01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одноступенчатое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01-05-041-02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двухступенчатое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19,44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01-05-041-03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многоступенчатое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268,36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01-05-041-04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автоматической перестройкой в ремонтной схеме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286,26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23,04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01-05-041-05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учетом деления энергосистемы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679,82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54,72 </w:t>
            </w:r>
          </w:p>
        </w:tc>
      </w:tr>
      <w:tr w:rsidR="003E4BCA">
        <w:trPr>
          <w:trHeight w:val="28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Отдел 6. УСТРОЙСТВА СИСТЕМ НАПРЯЖЕНИЯ И ОПЕРАТИВНОГО ТОКА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Раздел 1. СТАЦИОНАРНЫЕ АККУМУЛЯТОРНЫЕ БАТАРЕИ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21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01-06-001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Системы постоянного тока </w:t>
            </w:r>
          </w:p>
          <w:p w:rsidR="003E4BCA" w:rsidRDefault="006710AC">
            <w:pPr>
              <w:tabs>
                <w:tab w:val="center" w:pos="1858"/>
                <w:tab w:val="center" w:pos="287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система </w:t>
            </w:r>
          </w:p>
        </w:tc>
      </w:tr>
      <w:tr w:rsidR="003E4BC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01-06-001-01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Система постоянного тока с одной аккумуляторной батареей без элементного коммутатора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243,28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18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01-06-002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Коммутаторы элементные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01-06-002-01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Коммутатор элементный с дистанционным управлением разрядной и зарядной траверсами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259,51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23,04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01-06-002-02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Автоматический регулятор управления разрядной траверсой элементного коммутатора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22,32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1481" w:hanging="1378"/>
              <w:jc w:val="left"/>
            </w:pPr>
            <w:r>
              <w:rPr>
                <w:b/>
                <w:sz w:val="22"/>
              </w:rPr>
              <w:t>Таблица ТЕРп 01-06-003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заряда и подзаряда, обратного тока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Устройство выпрямительное с тремя режимами стабилизации напряжения или тока зарядки аккумуляторной батареи мощностью: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01-06-003-01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 кВА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389,24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34,56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01-06-003-02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 кВА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535,20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47,52 </w:t>
            </w:r>
          </w:p>
        </w:tc>
      </w:tr>
      <w:tr w:rsidR="003E4BC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01-06-003-03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Устройство подзаряда дополнительных элементов аккумуляторных батарей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283,83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01-06-003-04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Устройство обратного тока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4,32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sz w:val="24"/>
              </w:rPr>
              <w:t>Раздел 2. УСТРОЙСТВА ПИТАНИЯ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62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01-06-010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питания цепей защиты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83" w:right="0" w:hanging="1234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861314</wp:posOffset>
                      </wp:positionH>
                      <wp:positionV relativeFrom="paragraph">
                        <wp:posOffset>-19459</wp:posOffset>
                      </wp:positionV>
                      <wp:extent cx="6096" cy="263652"/>
                      <wp:effectExtent l="0" t="0" r="0" b="0"/>
                      <wp:wrapSquare wrapText="bothSides"/>
                      <wp:docPr id="260044" name="Group 2600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63652"/>
                                <a:chOff x="0" y="0"/>
                                <a:chExt cx="6096" cy="263652"/>
                              </a:xfrm>
                            </wpg:grpSpPr>
                            <wps:wsp>
                              <wps:cNvPr id="294694" name="Shape 294694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60044" style="width:0.480003pt;height:20.76pt;position:absolute;mso-position-horizontal-relative:text;mso-position-horizontal:absolute;margin-left:67.82pt;mso-position-vertical-relative:text;margin-top:-1.53229pt;" coordsize="60,2636">
                      <v:shape id="Shape 294695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5256022</wp:posOffset>
                      </wp:positionH>
                      <wp:positionV relativeFrom="paragraph">
                        <wp:posOffset>-19459</wp:posOffset>
                      </wp:positionV>
                      <wp:extent cx="6096" cy="263652"/>
                      <wp:effectExtent l="0" t="0" r="0" b="0"/>
                      <wp:wrapSquare wrapText="bothSides"/>
                      <wp:docPr id="260045" name="Group 2600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63652"/>
                                <a:chOff x="0" y="0"/>
                                <a:chExt cx="6096" cy="263652"/>
                              </a:xfrm>
                            </wpg:grpSpPr>
                            <wps:wsp>
                              <wps:cNvPr id="294696" name="Shape 294696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60045" style="width:0.480011pt;height:20.76pt;position:absolute;mso-position-horizontal-relative:text;mso-position-horizontal:absolute;margin-left:413.86pt;mso-position-vertical-relative:text;margin-top:-1.53229pt;" coordsize="60,2636">
                      <v:shape id="Shape 294697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5938774</wp:posOffset>
                      </wp:positionH>
                      <wp:positionV relativeFrom="paragraph">
                        <wp:posOffset>-19459</wp:posOffset>
                      </wp:positionV>
                      <wp:extent cx="6097" cy="263652"/>
                      <wp:effectExtent l="0" t="0" r="0" b="0"/>
                      <wp:wrapSquare wrapText="bothSides"/>
                      <wp:docPr id="260046" name="Group 2600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7" cy="263652"/>
                                <a:chOff x="0" y="0"/>
                                <a:chExt cx="6097" cy="263652"/>
                              </a:xfrm>
                            </wpg:grpSpPr>
                            <wps:wsp>
                              <wps:cNvPr id="294698" name="Shape 294698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60046" style="width:0.480042pt;height:20.76pt;position:absolute;mso-position-horizontal-relative:text;mso-position-horizontal:absolute;margin-left:467.62pt;mso-position-vertical-relative:text;margin-top:-1.53229pt;" coordsize="60,2636">
                      <v:shape id="Shape 294699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01-06-010-01 Устройство зарядное с блоком конденсаторов для питания цепей защиты мощностью 64,87 5,76 до 0,25 кВА </w:t>
            </w:r>
          </w:p>
        </w:tc>
      </w:tr>
      <w:tr w:rsidR="003E4BCA">
        <w:trPr>
          <w:trHeight w:val="4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Выпрямительный блок питания (токовый или напряжения) для питания цепей защиты, управления и сигнализации мощностью до 1 кВА: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01-06-010-02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без стабилизации выходного напряжения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01-06-010-03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со стабилизацией выходного напряжения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</w:tr>
      <w:tr w:rsidR="003E4BCA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756" w:hanging="1378"/>
              <w:jc w:val="left"/>
            </w:pPr>
            <w:r>
              <w:rPr>
                <w:b/>
                <w:sz w:val="22"/>
              </w:rPr>
              <w:t>Таблица ТЕРп 01-06-011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комплектные для питания цепей электромагнитных приводов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9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комплектное для питания цепей электромагнитных приводов высоковольтных выключателей: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01-06-011-01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без аппаратуры контроля, регулирования и сигнализации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17,28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01-06-011-02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аппаратурой контроля, регулирования и сигнализации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324,37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01-06-011-03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устройствами накопителей энергии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405,47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</w:t>
            </w:r>
          </w:p>
        </w:tc>
      </w:tr>
      <w:tr w:rsidR="003E4BCA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01-06-011-04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Устройство комплектное для питания цепей защиты, управления и сигнализации от встроенной аккумуляторной батареи с устройством автоматического подзаряда и питания электромагнитных приводов от выпрямителей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900,13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79,92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3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01-06-012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мигающего света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01-06-012-01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Устройство мигающего света автономное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4,32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Раздел 3. СИСТЕМЫ НАПРЯЖЕНИЯ И ОПЕРАТИВНОГО ТОКА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524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01-06-020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Вторичные цепи трансформаторов напряжения </w:t>
            </w:r>
          </w:p>
          <w:p w:rsidR="003E4BCA" w:rsidRDefault="006710AC">
            <w:pPr>
              <w:tabs>
                <w:tab w:val="center" w:pos="1858"/>
                <w:tab w:val="center" w:pos="287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система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Вторичной цепи: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01-06-020-01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группы из трех однофазных трансформаторов напряжения до 11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01-06-020-02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группы из трех однофазных трансформаторов напряжения свыше 11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12,96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01-06-020-03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трансформатора напряжения трехфазного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7,92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91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01-06-021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Схемы разводки трехпроводной системы </w:t>
            </w:r>
          </w:p>
          <w:p w:rsidR="003E4BCA" w:rsidRDefault="006710AC">
            <w:pPr>
              <w:tabs>
                <w:tab w:val="center" w:pos="1858"/>
                <w:tab w:val="center" w:pos="279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схема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Схема разводки трехпроводной системы с количеством панелей (шкафов, ячеек):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01-06-021-01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2,88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01-06</w:t>
            </w:r>
            <w:r>
              <w:rPr>
                <w:sz w:val="18"/>
              </w:rPr>
              <w:t xml:space="preserve">-021-02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каждую последующую панель (шкаф, ячейку) свыше 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0,72 </w:t>
            </w:r>
          </w:p>
        </w:tc>
      </w:tr>
    </w:tbl>
    <w:p w:rsidR="003E4BCA" w:rsidRDefault="003E4BCA">
      <w:pPr>
        <w:spacing w:after="0" w:line="259" w:lineRule="auto"/>
        <w:ind w:left="-1133" w:right="8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4"/>
      </w:tblGrid>
      <w:tr w:rsidR="003E4BCA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6" w:right="0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3E4BC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570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01-06-022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Схемы резервирования питания трехпроводной системы </w:t>
            </w:r>
          </w:p>
          <w:p w:rsidR="003E4BCA" w:rsidRDefault="006710AC">
            <w:pPr>
              <w:tabs>
                <w:tab w:val="center" w:pos="1858"/>
                <w:tab w:val="center" w:pos="279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схема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Схема резервирования питания трехпроводной системы от другого источника питания с устройством: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01-06-022-01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ручного переключателя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01-06-022-02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релейно-</w:t>
            </w:r>
            <w:r>
              <w:rPr>
                <w:sz w:val="18"/>
              </w:rPr>
              <w:t xml:space="preserve">контакторного переключателя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9,36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96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01-06-023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контроля уровня напряжения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01-06-023-01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Устройство контроля уровня напряжения переменного или выпрямленного оперативного тока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4,32 </w:t>
            </w:r>
          </w:p>
        </w:tc>
      </w:tr>
      <w:tr w:rsidR="003E4BCA">
        <w:trPr>
          <w:trHeight w:val="28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7" w:firstLine="0"/>
              <w:jc w:val="center"/>
            </w:pPr>
            <w:r>
              <w:rPr>
                <w:b/>
                <w:sz w:val="24"/>
              </w:rPr>
              <w:t>Отдел 7. ЭЛЕКТРИЧЕСКИЕ МАШИНЫ ЭЛЕКТРОПРИВОДОВ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47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01-07-001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Асинхронные электродвигатели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Электродвигатель асинхронный: </w:t>
            </w:r>
          </w:p>
        </w:tc>
      </w:tr>
      <w:tr w:rsidR="003E4BC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01-07-001-01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короткозамкнутым ротором, напряжением до 1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2,43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01-07-001-02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41" w:firstLine="0"/>
              <w:jc w:val="center"/>
            </w:pPr>
            <w:r>
              <w:rPr>
                <w:sz w:val="18"/>
              </w:rPr>
              <w:t xml:space="preserve">с короткозамкнутым ротором, напряжением свыше 1 кВ, мощностью до 300 кВт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01-07-001-03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79" w:firstLine="0"/>
              <w:jc w:val="right"/>
            </w:pPr>
            <w:r>
              <w:rPr>
                <w:sz w:val="18"/>
              </w:rPr>
              <w:t xml:space="preserve">с короткозамкнутым ротором, напряжением свыше 1 кВ, мощностью свыше 300 кВт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7,29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01-07-001-04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фазным ротором, напряжением до 1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8,1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01-07-001-05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фазным ротором, напряжением свыше1, мощностью до 300 кВт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8,91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01-07-001-06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фазным ротором, напряжением свыше1, мощностью свыше 300 кВт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11,34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42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01-07-002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Синхронные электродвигатели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Электродвигатель синхронный, напряжением: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01-07-002-01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 кВ, мощностью до 300 кВт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2,43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01-07-002-02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 кВ, мощностью свыше 300 кВт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4,05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01-07-002-03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 кВ, мощностью до 300кВт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01-07-002-04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 кВ, мощностью свыше 300 кВт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10,53 </w:t>
            </w:r>
          </w:p>
        </w:tc>
      </w:tr>
      <w:tr w:rsidR="003E4BCA">
        <w:trPr>
          <w:trHeight w:val="47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98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01-07-003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Электрические машины постоянного тока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Электрическая машина постоянного тока напряжением: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01-07-003-01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440 В, мощностью до 200 кВт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2,43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01-07</w:t>
            </w:r>
            <w:r>
              <w:rPr>
                <w:sz w:val="18"/>
              </w:rPr>
              <w:t xml:space="preserve">-003-02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440 В, мощностью свыше 200 кВт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4,86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01-07-003-03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440 кВт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11,34 </w:t>
            </w:r>
          </w:p>
        </w:tc>
      </w:tr>
      <w:tr w:rsidR="003E4BCA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4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01-07-004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Прочие электрические машины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Электродвигатель переменного тока напряжением до 1 кВ: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01-07-004-01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однофазный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1,62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01-07-004-02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коллекторный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10,53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01-07-004-03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шаговый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3,24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Отдел 8. СТАТИЧЕСКИЕ ПРЕОБРАЗОВАТЕЛИ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1. ДИОДНЫЕ ПРЕОБРАЗОВАТЕЛИ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17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01-08-001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Диодные преобразователи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Преобразователь диодный, ток: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01-08-001-01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01-08-001-02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7,29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01-08-001-03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15,39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01-08-001-04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293,77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27,54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01-08-001-05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15000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449,29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42,12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01-08-001-06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30000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570,25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53,46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01-08-001-07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50000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691,22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64,8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Раздел 2. ТИРИСТОРНЫЕ УСТРОЙСТВА КОММУТАЦИИ СИЛОВЫХ ЦЕПЕЙ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11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01-08-010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Тиристорные устройства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Тиристорное устройство напряжением до 1 кВ: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01-08-010-01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однофазное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17,01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01-08-010-02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трехфазное отключающее с общей коммутацией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1 084,48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93,96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01-08-010-03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трехфазное отключающее с пополюсной коммутацией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1 159,29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100,44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01-08-010-04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трехфазное переключающее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1 495,85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129,6 </w:t>
            </w:r>
          </w:p>
        </w:tc>
      </w:tr>
      <w:tr w:rsidR="003E4BCA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58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01-08-011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Тиристорные станции управления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Тиристорная станция управления: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01-08-011-01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нереверсивная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495,50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42,93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01-08-011-02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реверсивная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654,43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56,7 </w:t>
            </w:r>
          </w:p>
        </w:tc>
      </w:tr>
    </w:tbl>
    <w:p w:rsidR="003E4BCA" w:rsidRDefault="003E4BCA">
      <w:pPr>
        <w:spacing w:after="0" w:line="259" w:lineRule="auto"/>
        <w:ind w:left="-1133" w:right="8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4"/>
      </w:tblGrid>
      <w:tr w:rsidR="003E4BCA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6" w:right="0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3E4BC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01-08-011-03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нереверсивная с динамическим торможением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598,35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51,84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01-08-011-04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реверсивная с динамическим торможением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747,92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64,8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Раздел 3. ТИРИСТОРНЫЕ ПРЕОБРАЗОВАТЕЛИ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50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01-08-020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Преобразователи нереверсивные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Тиристорный преобразователь нереверсивный напряжением до 1 кВ, ток: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01-08-020-01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25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316,35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25,92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01-08-020-02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494,30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40,5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01-08-020-03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750,46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61,49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01-08-020-04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1 146,78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93,96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01-08-020-05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15000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1 571,88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128,79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39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01-08-021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Преобразователи реверсивные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7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Тиристорный преобразователь реверсивный напряжением до 1 кВ, ток: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01-08-021-01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25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721,68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59,13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01-08-021-02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1 107,23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90,72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01-08-021-03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1 650,97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135,27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01-08-021-04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2 372,66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194,4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01-08-021-05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15000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3 855,56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315,9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1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01-08-022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Преобразователи частоты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Тиристорный преобразователь частоты напряжением: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01-08-022-01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 кВ двухзвенный, ток до 200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2 639,58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216,27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01-08-022-02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 кВ двухзвенный, ток до 600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3 123,99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255,96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01-08-022-03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 кВ двухзвенный, ток до 1000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3 588,64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294,03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01-08-022-04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 кВ с непосредственной связью, ток до 200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2 550,61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208,98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01-08-022-05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 кВ с непосредственной связью, ток до 600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2 718,78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222,76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01-08-022-06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 кВ с непосредственной связью, ток до 1000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2 955,93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242,19 </w:t>
            </w:r>
          </w:p>
        </w:tc>
      </w:tr>
      <w:tr w:rsidR="003E4BC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01-08-022-07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 кВ двухзвенный, мощностью до 1000 кВт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7 430,93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567,81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01-08-022-08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 кВ двухзвенный, мощностью до 6300 кВт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9 953,83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760,59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01-08-022-09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 кВ двухзвенный, мощностью до 12500 кВт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10 674,67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815,67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01-08-022-10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 кВ двухзвенный, мощностью до 25000 кВт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13 695,89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1 046,52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54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01-08-023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Инверторы тока или напряжения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Инвертор тока или напряжения автономный, ток: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01-08-023-01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15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1 008,37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82,62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01-08-023-02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1 463,14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119,88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01-08-023-03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600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1 720,17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140,94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01-08-023-04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937,67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158,76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Раздел 4. ДРУГИЕ ПРЕОБРАЗОВАТЕЛЬНЫЕ УСТРОЙСТВА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84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01-08-030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Преобразователи широтно-импульсные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01-08-030-01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Преобразователь широтно-импульсный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1 028,15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84,24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0" w:hanging="1378"/>
              <w:jc w:val="left"/>
            </w:pPr>
            <w:r>
              <w:rPr>
                <w:b/>
                <w:sz w:val="22"/>
              </w:rPr>
              <w:t>Таблица ТЕРп 01-08-031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Преобразователи с дросселями или магнитными усилителями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Преобразователь с управляемыми дросселями или магнитными усилителями: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01-08-031-01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однотактный, ток до 10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316,35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25,92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01-08-031-02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однотактный, ток до 100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444,99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36,46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01-08-031-03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однотактный, ток до 200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533,85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43,74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01-08-031-04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двухтактный, ток до 10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543,85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44,56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01-08-031-05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двухтактный, ток до 100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771,11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63,18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01-08-031-06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двухтактный, ток до 200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919,40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75,33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81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01-08-</w:t>
            </w:r>
            <w:r>
              <w:rPr>
                <w:b/>
                <w:sz w:val="22"/>
              </w:rPr>
              <w:t>032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с ламповыми генераторами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Установка с ламповыми генераторами мощностью: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01-08-032-01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кВт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1 413,71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115,83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01-08-032-02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 кВт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1 996,98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163,62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01-08-032-03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500 кВт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2 491,28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204,12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21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01-08-033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Конденсаторы статические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Конденсатор статический напряжением до 1 кВ: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01-08-033-01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однофазный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1,21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01-08-033-02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трехфазный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2,83 </w:t>
            </w:r>
          </w:p>
        </w:tc>
      </w:tr>
    </w:tbl>
    <w:p w:rsidR="003E4BCA" w:rsidRDefault="003E4BCA">
      <w:pPr>
        <w:spacing w:after="0" w:line="259" w:lineRule="auto"/>
        <w:ind w:left="-1133" w:right="8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4"/>
      </w:tblGrid>
      <w:tr w:rsidR="003E4BCA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6" w:right="0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3E4BC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Конденсатор статический однофазный напряжением: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01-08-033-03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2,03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01-08-033-04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35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2,83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01-08-033-05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110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4,06 </w:t>
            </w:r>
          </w:p>
        </w:tc>
      </w:tr>
      <w:tr w:rsidR="003E4BCA">
        <w:trPr>
          <w:trHeight w:val="56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 xml:space="preserve">Отдел 9. СИСТЕМЫ АВТОМАТИЧЕСКОГО УПРАВЛЕНИЯ И РЕГУЛИРОВАНИЯ </w:t>
            </w:r>
          </w:p>
          <w:p w:rsidR="003E4BCA" w:rsidRDefault="006710AC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ЭЛЕКТРОПРИВОДОВ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56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 xml:space="preserve">Раздел 1. ЭЛЕМЕНТЫ СИСТЕМ АВТОМАТИЧЕСКОГО УПРАВЛЕНИЯ И </w:t>
            </w:r>
          </w:p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РЕГУЛИРОВАНИЯ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64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01-09-001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Датчики контактные механические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Датчик контактный механический с числом цепей управления: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01-09-001-01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1,62 </w:t>
            </w:r>
          </w:p>
        </w:tc>
      </w:tr>
      <w:tr w:rsidR="003E4BC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01-09-001-02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01-09-001-03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9,72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01-09-001-04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13,78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01-09-001-05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21,88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01-09-001-06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339,04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28,36 </w:t>
            </w:r>
          </w:p>
        </w:tc>
      </w:tr>
      <w:tr w:rsidR="003E4BCA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7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01-09-002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Бесконтактные аналоговые элементы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Датчик бесконтактный с числом "вход-выход":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01-09-002-01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6,48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01-09-002-02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12,16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Элемент "усиление-</w:t>
            </w:r>
            <w:r>
              <w:rPr>
                <w:sz w:val="18"/>
              </w:rPr>
              <w:t xml:space="preserve">преобразование" с числом "вход-выход":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01-09-002-03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 без органов настройки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0,82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01-09-002-04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 с числом органов настройки до 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01-09-002-05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 с числом органов настройки до 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4,06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01-09-002-06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без органов настройки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01-09-002-07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с числом органов настройки до 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01-09-002-08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с числом органов настройки до 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01-09-002-09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 без органов настройки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01-09-002-10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 с числом органов настройки до 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18,64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01-09-002-11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 с числом органов настройки до 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290,51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24,3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Элемент нелинейного преобразования с числом органов настройки: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01-09-002-12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01-09-002-13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290,51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24,3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76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01-09-003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Бесконтактные дискретные элементы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Бесконтактный дискретный элемент с числом "вход-выход":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01-09-003-01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 без органов настройки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01-09-003-02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 с числом органов настройки до 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01-09-003-03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 с числом органов настройки до 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4,86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01-09-003-04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без органов настройки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2,43 </w:t>
            </w:r>
          </w:p>
        </w:tc>
      </w:tr>
      <w:tr w:rsidR="003E4BC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01-09-003-05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с числом органов настройки до 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4,86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01-09-003-06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с числом органов настройки до 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7,29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01-09-003-07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 без органов настройки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7,29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01-09-003-08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 с числом органов настройки до 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14,58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01-09-003-09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 с числом органов настройки до 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20,25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01-09-</w:t>
            </w:r>
            <w:r>
              <w:rPr>
                <w:sz w:val="18"/>
              </w:rPr>
              <w:t xml:space="preserve">003-10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 без органов настройки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8,91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01-09-003-11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 с числом органов настройки до 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18,63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01-09-003-12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 с числом органов настройки до 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325,80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27,54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Раздел 2. СИСТЕМЫ АВТОМАТИЧЕСКОГО УПРАВЛЕНИЯ И РЕГУЛИРОВАНИЯ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596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01-09-010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Функциональные группы управления релейно-контакторные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75" w:firstLine="0"/>
              <w:jc w:val="right"/>
            </w:pPr>
            <w:r>
              <w:rPr>
                <w:sz w:val="18"/>
              </w:rPr>
              <w:t xml:space="preserve"> Функциональная группа управления релейно-контакторная с общим числом внешних блокировочных связей: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01-09-010-01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01-09-010-02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 </w:t>
            </w:r>
          </w:p>
        </w:tc>
      </w:tr>
      <w:tr w:rsidR="003E4BC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01-09-010-03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01-09-010-04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19,8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01-09-010-05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285,52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01-09-010-06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475,88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01-09-010-07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715,40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65,7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01-09-010-08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1 078,01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 </w:t>
            </w:r>
          </w:p>
        </w:tc>
      </w:tr>
    </w:tbl>
    <w:p w:rsidR="003E4BCA" w:rsidRDefault="003E4BCA">
      <w:pPr>
        <w:spacing w:after="0" w:line="259" w:lineRule="auto"/>
        <w:ind w:left="-1133" w:right="8" w:firstLine="0"/>
        <w:jc w:val="left"/>
      </w:pPr>
    </w:p>
    <w:tbl>
      <w:tblPr>
        <w:tblStyle w:val="TableGrid"/>
        <w:tblW w:w="10152" w:type="dxa"/>
        <w:tblInd w:w="0" w:type="dxa"/>
        <w:tblCellMar>
          <w:top w:w="5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4"/>
      </w:tblGrid>
      <w:tr w:rsidR="003E4BCA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6" w:right="0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3E4BC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617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01-09-011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Функциональные группы управления аналоговые бесконтактные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4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4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Функциональная группа управления аналоговая бесконтактная с общим числом элементов и органов настройки: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01-09-011-01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01-09-011-02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344,98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29,16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01-09-011-03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565,48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01-09-011-04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641,91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54,26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01-09-</w:t>
            </w:r>
            <w:r>
              <w:rPr>
                <w:sz w:val="18"/>
              </w:rPr>
              <w:t xml:space="preserve">011-05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785,77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66,42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01-09-011-06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1 006,27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85,06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617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01-09-012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Функциональные группы управления дискретные бесконтактные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423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Функциональная группа управления дискретная бесконтактная с общим числом элементов и числом "вход-выход":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01-09-012-01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01-09-012-02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364,09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30,78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01-09-012-03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584,41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01-09-012-04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785,77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66,42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01</w:t>
            </w:r>
            <w:r>
              <w:rPr>
                <w:sz w:val="18"/>
              </w:rPr>
              <w:t xml:space="preserve">-09-012-05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929,37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78,56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1257" w:hanging="1378"/>
              <w:jc w:val="left"/>
            </w:pPr>
            <w:r>
              <w:rPr>
                <w:b/>
                <w:sz w:val="22"/>
              </w:rPr>
              <w:t>Таблица ТЕРп 01-09-013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Контуры систем автоматического регулирования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Контур систем автоматического регулирования параметров: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01-09-013-01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с числом органов настройки до 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749,07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56,7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01-09-013-</w:t>
            </w:r>
            <w:r>
              <w:rPr>
                <w:sz w:val="18"/>
              </w:rPr>
              <w:t xml:space="preserve">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с числом органов настройки до 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1 070,08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01-09-013-03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 с числом органов настройки до 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1 316,23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99,63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01-09-013-04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 с числом органов настройки до 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1 690,74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127,98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Отдел 10. УСТРОЙСТВА И СХЕМЫ СИГНАЛИЗАЦИИ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28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1. СХЕМЫ СИГНАЛИЗАЦИИ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534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01-10-001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Схемы сбора и реализации сигналов информации </w:t>
            </w:r>
          </w:p>
          <w:p w:rsidR="003E4BCA" w:rsidRDefault="006710AC">
            <w:pPr>
              <w:tabs>
                <w:tab w:val="center" w:pos="1858"/>
                <w:tab w:val="center" w:pos="282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сигнал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01-10-001-01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Сбор и реализация сигналов информации устройств защиты, автоматики электрических и технологических режимов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1,22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99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01-10-002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Схемы образования участка сигнализации </w:t>
            </w:r>
          </w:p>
          <w:p w:rsidR="003E4BCA" w:rsidRDefault="006710AC">
            <w:pPr>
              <w:tabs>
                <w:tab w:val="center" w:pos="1858"/>
                <w:tab w:val="center" w:pos="286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участок </w:t>
            </w:r>
          </w:p>
        </w:tc>
      </w:tr>
      <w:tr w:rsidR="003E4BCA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83" w:right="0" w:hanging="1234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861314</wp:posOffset>
                      </wp:positionH>
                      <wp:positionV relativeFrom="paragraph">
                        <wp:posOffset>-19008</wp:posOffset>
                      </wp:positionV>
                      <wp:extent cx="6096" cy="263652"/>
                      <wp:effectExtent l="0" t="0" r="0" b="0"/>
                      <wp:wrapSquare wrapText="bothSides"/>
                      <wp:docPr id="269981" name="Group 2699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63652"/>
                                <a:chOff x="0" y="0"/>
                                <a:chExt cx="6096" cy="263652"/>
                              </a:xfrm>
                            </wpg:grpSpPr>
                            <wps:wsp>
                              <wps:cNvPr id="294700" name="Shape 294700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69981" style="width:0.480003pt;height:20.76pt;position:absolute;mso-position-horizontal-relative:text;mso-position-horizontal:absolute;margin-left:67.82pt;mso-position-vertical-relative:text;margin-top:-1.4968pt;" coordsize="60,2636">
                      <v:shape id="Shape 294701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5256022</wp:posOffset>
                      </wp:positionH>
                      <wp:positionV relativeFrom="paragraph">
                        <wp:posOffset>-19008</wp:posOffset>
                      </wp:positionV>
                      <wp:extent cx="6096" cy="263652"/>
                      <wp:effectExtent l="0" t="0" r="0" b="0"/>
                      <wp:wrapSquare wrapText="bothSides"/>
                      <wp:docPr id="269982" name="Group 2699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63652"/>
                                <a:chOff x="0" y="0"/>
                                <a:chExt cx="6096" cy="263652"/>
                              </a:xfrm>
                            </wpg:grpSpPr>
                            <wps:wsp>
                              <wps:cNvPr id="294702" name="Shape 294702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69982" style="width:0.480011pt;height:20.76pt;position:absolute;mso-position-horizontal-relative:text;mso-position-horizontal:absolute;margin-left:413.86pt;mso-position-vertical-relative:text;margin-top:-1.4968pt;" coordsize="60,2636">
                      <v:shape id="Shape 294703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5938774</wp:posOffset>
                      </wp:positionH>
                      <wp:positionV relativeFrom="paragraph">
                        <wp:posOffset>-19008</wp:posOffset>
                      </wp:positionV>
                      <wp:extent cx="6097" cy="263652"/>
                      <wp:effectExtent l="0" t="0" r="0" b="0"/>
                      <wp:wrapSquare wrapText="bothSides"/>
                      <wp:docPr id="269983" name="Group 2699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7" cy="263652"/>
                                <a:chOff x="0" y="0"/>
                                <a:chExt cx="6097" cy="263652"/>
                              </a:xfrm>
                            </wpg:grpSpPr>
                            <wps:wsp>
                              <wps:cNvPr id="294704" name="Shape 294704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69983" style="width:0.480042pt;height:20.76pt;position:absolute;mso-position-horizontal-relative:text;mso-position-horizontal:absolute;margin-left:467.62pt;mso-position-vertical-relative:text;margin-top:-1.4968pt;" coordsize="60,2636">
                      <v:shape id="Shape 294705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01-10-002-01 Схема образования участка сигнализации (центральной, технологической, местной, 245,37 23,49 аварийной, предупредительной и др.) </w:t>
            </w:r>
          </w:p>
        </w:tc>
      </w:tr>
      <w:tr w:rsidR="003E4BCA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52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01-10-003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Мнемосхемы щита диспетчерского управления </w:t>
            </w:r>
          </w:p>
          <w:p w:rsidR="003E4BCA" w:rsidRDefault="006710AC">
            <w:pPr>
              <w:tabs>
                <w:tab w:val="center" w:pos="1858"/>
                <w:tab w:val="center" w:pos="572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схема (расценки с 01-10-003-01 по 01-10-003-03); 100 шт. (расценка 01-10-003-04)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Мнемосхема щита диспетчерского управления с количеством принимаемых сигналов: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01-10-003-</w:t>
            </w:r>
            <w:r>
              <w:rPr>
                <w:sz w:val="18"/>
              </w:rPr>
              <w:t xml:space="preserve">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1 446,89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138,51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01-10-003-02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1 963,01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187,92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01-10-003-03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3 291,42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315,09 </w:t>
            </w:r>
          </w:p>
        </w:tc>
      </w:tr>
      <w:tr w:rsidR="003E4BC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01-10-003-04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каждые 100 последующих сигналов добавлять к расценке 01-10-003-03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1 421,49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136,08 </w:t>
            </w:r>
          </w:p>
        </w:tc>
      </w:tr>
      <w:tr w:rsidR="003E4BCA">
        <w:trPr>
          <w:trHeight w:val="28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2. СХЕМЫ КОНТРОЛЯ ИЗОЛЯЦИИ ЭЛЕКТРИЧЕСКОЙ СЕТИ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51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01-10-010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Схема контроля изоляции электрической сети </w:t>
            </w:r>
          </w:p>
          <w:p w:rsidR="003E4BCA" w:rsidRDefault="006710AC">
            <w:pPr>
              <w:tabs>
                <w:tab w:val="center" w:pos="1858"/>
                <w:tab w:val="center" w:pos="279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схема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Схема контроля изоляции электрической сети: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01-10-010-01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помощью электроизмерительных приборов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4,86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01-10-010-02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применением релейно-контакторной аппаратуры и бесконтактных элементов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12,96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Отдел 11. ИЗМЕРЕНИЯ В ЭЛЕКТРОУСТАНОВКАХ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1. КАБЕЛЬНЫЕ РАБОТЫ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58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01-11-001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Поиск и определение места повреждения кабеля с прожигом </w:t>
            </w:r>
          </w:p>
          <w:p w:rsidR="003E4BCA" w:rsidRDefault="006710AC">
            <w:pPr>
              <w:tabs>
                <w:tab w:val="center" w:pos="1858"/>
                <w:tab w:val="center" w:pos="580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кабель (расценки 01-11-001-01, 01-11-001-02); 500 м кабеля (расценка 01-11-001-03)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Поиск и определение места повреждения кабеля с прожигом, длина кабеля: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01-11-001-01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01-11-001-02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370,50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01-11-001-03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каждые последующие 500 м добавлять к расценке 01-11-001-02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12,16 </w:t>
            </w:r>
          </w:p>
        </w:tc>
      </w:tr>
      <w:tr w:rsidR="003E4BCA">
        <w:trPr>
          <w:trHeight w:val="7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8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ТЕРп 01-11-002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Определение активного сопротивления или рабочей электрической емкости жилы кабеля </w:t>
            </w:r>
          </w:p>
          <w:p w:rsidR="003E4BCA" w:rsidRDefault="006710AC">
            <w:pPr>
              <w:tabs>
                <w:tab w:val="center" w:pos="1858"/>
                <w:tab w:val="center" w:pos="297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измерение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Определение активного сопротивления или рабочей электрической емкости жилы кабеля на напряжение: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01-11-002-01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35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1,62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01-11-002-02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330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6,48 </w:t>
            </w:r>
          </w:p>
        </w:tc>
      </w:tr>
    </w:tbl>
    <w:p w:rsidR="003E4BCA" w:rsidRDefault="003E4BCA">
      <w:pPr>
        <w:spacing w:after="0" w:line="259" w:lineRule="auto"/>
        <w:ind w:left="-1133" w:right="8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4"/>
      </w:tblGrid>
      <w:tr w:rsidR="003E4BCA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6" w:right="0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3E4BC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2. ЗАЗЕМЛЯЮЩИЕ УСТРОЙСТВА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505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01-11-010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Измерение сопротивления растеканию тока </w:t>
            </w:r>
          </w:p>
          <w:p w:rsidR="003E4BCA" w:rsidRDefault="006710AC">
            <w:pPr>
              <w:tabs>
                <w:tab w:val="center" w:pos="1858"/>
                <w:tab w:val="center" w:pos="297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измерение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Измерение сопротивления растеканию тока: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01-11-010-01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заземлителя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01-11-010-02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контура с диагональю до 20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1,62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01-11-010-03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контура с диагональю до 200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01-11-010-04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контура с диагональю до 500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8,1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01-11-010-05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контура с диагональю до 1000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12,96 </w:t>
            </w:r>
          </w:p>
        </w:tc>
      </w:tr>
      <w:tr w:rsidR="003E4BCA">
        <w:trPr>
          <w:trHeight w:val="7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79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ТЕРп 01-11-011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Проверка наличия цепи между заземлителями и заземленными элементами </w:t>
            </w:r>
          </w:p>
          <w:p w:rsidR="003E4BCA" w:rsidRDefault="006710AC">
            <w:pPr>
              <w:tabs>
                <w:tab w:val="center" w:pos="1858"/>
                <w:tab w:val="center" w:pos="313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измерений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01-11-011-01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Проверка наличия цепи между заземлителями и заземленными элементами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12,96 </w:t>
            </w:r>
          </w:p>
        </w:tc>
      </w:tr>
      <w:tr w:rsidR="003E4BCA">
        <w:trPr>
          <w:trHeight w:val="47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518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01-11-012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Определение удельного сопротивления грунта </w:t>
            </w:r>
          </w:p>
          <w:p w:rsidR="003E4BCA" w:rsidRDefault="006710AC">
            <w:pPr>
              <w:tabs>
                <w:tab w:val="center" w:pos="1858"/>
                <w:tab w:val="center" w:pos="297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измерение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01-11-012-01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Определение удельного сопротивления грунта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3,24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1360" w:hanging="1378"/>
              <w:jc w:val="left"/>
            </w:pPr>
            <w:r>
              <w:rPr>
                <w:b/>
                <w:sz w:val="22"/>
              </w:rPr>
              <w:t>Таблица ТЕРп 01-11-013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Замер полного сопротивления цепи "фаза-нуль"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01-11-013-01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Замер полного сопротивления цепи "фаза-нуль"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1,22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629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01-11-014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Снятие характеристик для определения напряжения прикосновения </w:t>
            </w:r>
          </w:p>
          <w:p w:rsidR="003E4BCA" w:rsidRDefault="006710AC">
            <w:pPr>
              <w:tabs>
                <w:tab w:val="center" w:pos="1858"/>
                <w:tab w:val="center" w:pos="278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точка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01-11-014-01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36" w:firstLine="0"/>
              <w:jc w:val="left"/>
            </w:pPr>
            <w:r>
              <w:rPr>
                <w:sz w:val="18"/>
              </w:rPr>
              <w:t xml:space="preserve">Снятие характеристик для определения напряжения прикосновения в точках, указанных в проекте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12,96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01-11-014-02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Измерение напряжения прикосновения в сетях напряжением 380/220 В с глухозаземленной нейтралью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0,82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3. ПРОЧИЕ ИЗМЕРЕНИЯ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536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01-11-020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Измерение тангенса угла диэлектрических потерь </w:t>
            </w:r>
          </w:p>
          <w:p w:rsidR="003E4BCA" w:rsidRDefault="006710AC">
            <w:pPr>
              <w:tabs>
                <w:tab w:val="center" w:pos="1858"/>
                <w:tab w:val="center" w:pos="297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измерение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01-11-020-01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Измерение тангенса угла диэлектрических потерь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3,24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573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01-11-021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Измерение переходных сопротивлений постоянному току </w:t>
            </w:r>
          </w:p>
          <w:p w:rsidR="003E4BCA" w:rsidRDefault="006710AC">
            <w:pPr>
              <w:tabs>
                <w:tab w:val="center" w:pos="1858"/>
                <w:tab w:val="center" w:pos="297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измерение </w:t>
            </w:r>
          </w:p>
        </w:tc>
      </w:tr>
      <w:tr w:rsidR="003E4BCA">
        <w:trPr>
          <w:trHeight w:val="4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Измерение переходных сопротивлений постоянному току контактов шин распределительных устройств напряжением: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01-11-021-01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01-11-021-02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35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1,62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01-11-021-03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110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2,44 </w:t>
            </w:r>
          </w:p>
        </w:tc>
      </w:tr>
      <w:tr w:rsidR="003E4BCA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1060" w:hanging="1378"/>
              <w:jc w:val="left"/>
            </w:pPr>
            <w:r>
              <w:rPr>
                <w:b/>
                <w:sz w:val="22"/>
              </w:rPr>
              <w:t>Таблица ТЕРп 01-11-022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Измерение активного, индуктивного сопротивлений, емкости электрических машин и аппаратов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измерение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01-11-022-01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Измерение активного, индуктивного сопротивлений и емкости электрических машин и аппаратов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 </w:t>
            </w:r>
          </w:p>
        </w:tc>
      </w:tr>
      <w:tr w:rsidR="003E4BCA">
        <w:trPr>
          <w:trHeight w:val="469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399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01-11-023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Снятие характеристик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Снятие характеристик коммутационных аппаратов: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01-11-023-01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временных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1,62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01-11-023-02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скоростных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2,44 </w:t>
            </w:r>
          </w:p>
        </w:tc>
      </w:tr>
      <w:tr w:rsidR="003E4BCA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558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01-11-024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Фазировка электрической линии или трансформатора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Фазировка электрической линии или трансформатора с сетью напряжением: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01-11-024-01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0,82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01-11-024</w:t>
            </w:r>
            <w:r>
              <w:rPr>
                <w:sz w:val="18"/>
              </w:rPr>
              <w:t xml:space="preserve">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1,62 </w:t>
            </w:r>
          </w:p>
        </w:tc>
      </w:tr>
      <w:tr w:rsidR="003E4BCA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60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01-11-025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Измерение коэффициента абсорбции и нелинейности изоляции </w:t>
            </w:r>
          </w:p>
          <w:p w:rsidR="003E4BCA" w:rsidRDefault="006710AC">
            <w:pPr>
              <w:tabs>
                <w:tab w:val="center" w:pos="1858"/>
                <w:tab w:val="center" w:pos="297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измерение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Измерение коэффициента: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01-11-025-01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абсорбции обмоток трансформаторов и электрических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1,62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01-</w:t>
            </w:r>
            <w:r>
              <w:rPr>
                <w:sz w:val="18"/>
              </w:rPr>
              <w:t xml:space="preserve">11-025-02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нелинейности изоляции электрической машины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2,44 </w:t>
            </w:r>
          </w:p>
        </w:tc>
      </w:tr>
      <w:tr w:rsidR="003E4BCA">
        <w:trPr>
          <w:trHeight w:val="47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51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01-11-026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Снятие осциллограмм и векторных диаграмм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Снятие, обработка и анализ: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01-11-026-01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осциллограмм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6,48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01-11-026-02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векторных диаграмм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1,62 </w:t>
            </w:r>
          </w:p>
        </w:tc>
      </w:tr>
    </w:tbl>
    <w:p w:rsidR="003E4BCA" w:rsidRDefault="003E4BCA">
      <w:pPr>
        <w:spacing w:after="0" w:line="259" w:lineRule="auto"/>
        <w:ind w:left="-1133" w:right="8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4"/>
      </w:tblGrid>
      <w:tr w:rsidR="003E4BCA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6" w:right="0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3E4BC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554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01-11-027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Измерение токов утечки или пробивного напряжения </w:t>
            </w:r>
          </w:p>
          <w:p w:rsidR="003E4BCA" w:rsidRDefault="006710AC">
            <w:pPr>
              <w:tabs>
                <w:tab w:val="center" w:pos="1858"/>
                <w:tab w:val="center" w:pos="297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измерение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Измерение токов утечки: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01-11-027-01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или пробивного напряжения разрядника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01-11-027-02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ограничителя напряжения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2,02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543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01-11-028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Измерение сопротивления изоляции мегаомметром </w:t>
            </w:r>
          </w:p>
          <w:p w:rsidR="003E4BCA" w:rsidRDefault="006710AC">
            <w:pPr>
              <w:tabs>
                <w:tab w:val="center" w:pos="1858"/>
                <w:tab w:val="center" w:pos="504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шт. (расценка 01-11-028-01); измерение (расценка 01-11-028-02) </w:t>
            </w:r>
          </w:p>
        </w:tc>
      </w:tr>
      <w:tr w:rsidR="003E4BCA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01-11-028-01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Измерение сопротивления изоляции (на линию) мегаомметром кабельных и других линий напряжением до 1 кВ, предназначенных для передачи электроэнергии к распределительным устройствам, щитам, шкафам, коммутационным аппаратам и электропотребителям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01-11-028-02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Измерение сопротивления изоляции мегаомметром: обмоток машин и аппаратов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</w:tr>
      <w:tr w:rsidR="003E4BCA">
        <w:trPr>
          <w:trHeight w:val="47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78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01-11-029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Испытания трансформаторного масла </w:t>
            </w:r>
          </w:p>
          <w:p w:rsidR="003E4BCA" w:rsidRDefault="006710AC">
            <w:pPr>
              <w:tabs>
                <w:tab w:val="center" w:pos="1858"/>
                <w:tab w:val="center" w:pos="29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испытание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Испытание трансформаторного масла: </w:t>
            </w:r>
          </w:p>
        </w:tc>
      </w:tr>
      <w:tr w:rsidR="003E4BC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01-11-029-01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свободное протекание и измерение коэффициента пропитки кабельной линии низкого давления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444,60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38,88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01-11-029-02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пробой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0,82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4. КОНДЕНСАТОРЫ СТАТИЧЕСКИЕ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2868" w:hanging="1378"/>
              <w:jc w:val="left"/>
            </w:pPr>
            <w:r>
              <w:rPr>
                <w:b/>
                <w:sz w:val="22"/>
              </w:rPr>
              <w:t>Таблица ТЕРп 01-11-030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Измерение емкости конденсатора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Измерение емкости конденсатора статического напряжением: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01-11-030-01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 кВ, однофазного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1,62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01-11-030-02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 кВ, трехфазного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01-11-030-03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кВ, однофазного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2,44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01-11-030-04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35 кВ, однофазного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01-11-030-05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110 кВ, однофазного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4,06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Отдел 12. ИСПЫТАНИЯ ПОВЫШЕННЫМ НАПРЯЖЕНИЕМ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Раздел 1. ИСПЫТАНИЯ ЭЛЕКТРИЧЕСКИХ МАШИН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92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01-12-001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Испытания обмоток статора генераторов </w:t>
            </w:r>
          </w:p>
          <w:p w:rsidR="003E4BCA" w:rsidRDefault="006710AC">
            <w:pPr>
              <w:tabs>
                <w:tab w:val="center" w:pos="1858"/>
                <w:tab w:val="center" w:pos="29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испытание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Испытание обмотки статора генератора напряжением: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01-12-001-01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 кВ, мощностью до 1 МВт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01-12-001-02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11 кВ, мощностью до 10 МВт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4,06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01-12-001-03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 кВ, мощностью до 1000 МВт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15,4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526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01-12-002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Испытания обмоток статора электродвигателей </w:t>
            </w:r>
          </w:p>
          <w:p w:rsidR="003E4BCA" w:rsidRDefault="006710AC">
            <w:pPr>
              <w:tabs>
                <w:tab w:val="center" w:pos="1858"/>
                <w:tab w:val="center" w:pos="29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испытание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Испытание обмотки статора электродвигателя напряжением свыше 1 кВ, мощностью: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01-12-002-01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 МВт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4,05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01-12-002-02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25 МВт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01-12-002-03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Испытание обмотки якоря машины постоянного тока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3,24 </w:t>
            </w:r>
          </w:p>
        </w:tc>
      </w:tr>
      <w:tr w:rsidR="003E4BCA">
        <w:trPr>
          <w:trHeight w:val="47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94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01-12-003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Испытания обмоток и цепей возбуждения </w:t>
            </w:r>
          </w:p>
          <w:p w:rsidR="003E4BCA" w:rsidRDefault="006710AC">
            <w:pPr>
              <w:tabs>
                <w:tab w:val="center" w:pos="1858"/>
                <w:tab w:val="center" w:pos="29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испытание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Испытание обмотки возбуждения электрической машины: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01-12-003-01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постоянного тока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01</w:t>
            </w:r>
            <w:r>
              <w:rPr>
                <w:sz w:val="18"/>
              </w:rPr>
              <w:t xml:space="preserve">-12-003-02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явнополюсной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4,46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01-12-003-03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неявнополюсной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4,06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Испытание цепи возбуждения электрической машины напряжением 6 кВ и выше: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01-12-003-04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двигатель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5,67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01-12-003-05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генератор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6,08 </w:t>
            </w:r>
          </w:p>
        </w:tc>
      </w:tr>
      <w:tr w:rsidR="003E4BCA">
        <w:trPr>
          <w:trHeight w:val="56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24"/>
              </w:rPr>
              <w:t>Раздел 2. ИСПЫТАНИЯ ТРАНСФОРМАТОРОВ (АВТОТРАНСФОРМАТОРОВ), РЕАКТОРОВ И ДУГОГАСИТЕЛЬНЫХ КАТУШЕК НАПРЯЖЕНИЕМ ДО 35 кВ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78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01-12-010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Испытания обмоток трансформаторов </w:t>
            </w:r>
          </w:p>
          <w:p w:rsidR="003E4BCA" w:rsidRDefault="006710AC">
            <w:pPr>
              <w:tabs>
                <w:tab w:val="center" w:pos="1858"/>
                <w:tab w:val="center" w:pos="29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испытание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Испытание: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01-12-010-01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обмотки трансформатора силового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2,43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01-12-010-02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первичной обмотки трансформатора измерительного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2,43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01-12-010-03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вторичной обмотки трансформатора измерительного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1,62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Раздел 3. ИСПЫТАНИЯ РАСПРЕДЕЛИТЕЛЬНЫХ УСТРОЙСТВ И КАБЕЛЕЙ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507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01-12-020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Испытания сборных и соединительных шин </w:t>
            </w:r>
          </w:p>
          <w:p w:rsidR="003E4BCA" w:rsidRDefault="006710AC">
            <w:pPr>
              <w:tabs>
                <w:tab w:val="center" w:pos="1858"/>
                <w:tab w:val="center" w:pos="29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испытание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Испытание сборных и соединительных шин напряжением: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01-12-020-01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11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7,29 </w:t>
            </w:r>
          </w:p>
        </w:tc>
      </w:tr>
    </w:tbl>
    <w:p w:rsidR="003E4BCA" w:rsidRDefault="003E4BCA">
      <w:pPr>
        <w:spacing w:after="0" w:line="259" w:lineRule="auto"/>
        <w:ind w:left="-1133" w:right="8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4"/>
      </w:tblGrid>
      <w:tr w:rsidR="003E4BCA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6" w:right="0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3E4BC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01-12-020-02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35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8,91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39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01-12-021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Испытания аппаратов </w:t>
            </w:r>
          </w:p>
          <w:p w:rsidR="003E4BCA" w:rsidRDefault="006710AC">
            <w:pPr>
              <w:tabs>
                <w:tab w:val="center" w:pos="1858"/>
                <w:tab w:val="center" w:pos="29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испытание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Испытание аппарата коммутационного напряжением: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01-12-021-01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 кВ (силовых цепей)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01-12-021-02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35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2,83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01-12-021-03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>Испытание изоляционной тяги внутри изоляционных воздуховодов воздушных выключателей напряжением 500-</w:t>
            </w:r>
            <w:r>
              <w:rPr>
                <w:sz w:val="18"/>
              </w:rPr>
              <w:t xml:space="preserve">750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2,43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01-12-021-04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Испытание элементов ограничителей перенапряжения напряжением до 75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3,24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84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01-12-022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Испытания конденсаторов статических </w:t>
            </w:r>
          </w:p>
          <w:p w:rsidR="003E4BCA" w:rsidRDefault="006710AC">
            <w:pPr>
              <w:tabs>
                <w:tab w:val="center" w:pos="1858"/>
                <w:tab w:val="center" w:pos="29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испытание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Испытание конденсатора статического напряжением: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01-12-022-01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2,43 </w:t>
            </w:r>
          </w:p>
        </w:tc>
      </w:tr>
      <w:tr w:rsidR="003E4BC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01-12-022-02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3,24 </w:t>
            </w:r>
          </w:p>
        </w:tc>
      </w:tr>
      <w:tr w:rsidR="003E4BCA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380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01-12-023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Испытания вводов </w:t>
            </w:r>
          </w:p>
          <w:p w:rsidR="003E4BCA" w:rsidRDefault="006710AC">
            <w:pPr>
              <w:tabs>
                <w:tab w:val="center" w:pos="1858"/>
                <w:tab w:val="center" w:pos="29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испытание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01-12-023-01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Испытание ввода и проходного изолятора с фарфоровой, жидкой или бумажной изоляцией (до установки на оборудование)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2,43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02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01-12-024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Испытания изоляторов </w:t>
            </w:r>
          </w:p>
          <w:p w:rsidR="003E4BCA" w:rsidRDefault="006710AC">
            <w:pPr>
              <w:tabs>
                <w:tab w:val="center" w:pos="1858"/>
                <w:tab w:val="center" w:pos="29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испытание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01-12-024-01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Испытание изолятора опорного: отдельного одноэлементного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2,43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01-12-024-02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Испытание трех элементов изолятора опорного многоэлементного или подвесного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2,83 </w:t>
            </w:r>
          </w:p>
        </w:tc>
      </w:tr>
      <w:tr w:rsidR="003E4BCA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86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01-12-025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Испытания токопроводов комплектных </w:t>
            </w:r>
          </w:p>
          <w:p w:rsidR="003E4BCA" w:rsidRDefault="006710AC">
            <w:pPr>
              <w:tabs>
                <w:tab w:val="center" w:pos="1858"/>
                <w:tab w:val="center" w:pos="29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испытание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Испытание токопровода комплектного экранированного напряжением 6 кВ и выше: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01-12-025-01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длиной до 50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7,29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01-12-025-02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каждые последующие 50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2,43 </w:t>
            </w:r>
          </w:p>
        </w:tc>
      </w:tr>
      <w:tr w:rsidR="003E4BCA">
        <w:trPr>
          <w:trHeight w:val="47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0" w:hanging="1378"/>
              <w:jc w:val="left"/>
            </w:pPr>
            <w:r>
              <w:rPr>
                <w:b/>
                <w:sz w:val="22"/>
              </w:rPr>
              <w:t>Таблица ТЕРп 01-12-026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Отыскание повреждения изолятора в закрытых токопроводах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4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Поиск и определение места повреждения изолятора в закрытом токопроводе напряжением до 1 кВ и свыше 1 кВ, с количеством изоляторов: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01-12-026-01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01-12-</w:t>
            </w:r>
            <w:r>
              <w:rPr>
                <w:sz w:val="18"/>
              </w:rPr>
              <w:t xml:space="preserve">026-02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01-12-026-03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17,01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01-12-026-04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22,68 </w:t>
            </w:r>
          </w:p>
        </w:tc>
      </w:tr>
      <w:tr w:rsidR="003E4BCA">
        <w:trPr>
          <w:trHeight w:val="677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31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01-12-027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Испытания силовых кабелей </w:t>
            </w:r>
          </w:p>
          <w:p w:rsidR="003E4BCA" w:rsidRDefault="006710AC">
            <w:pPr>
              <w:tabs>
                <w:tab w:val="center" w:pos="1858"/>
                <w:tab w:val="center" w:pos="617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испытание (расценки с 01-12-027-01 по 01-12-027-03, 01-12-027-</w:t>
            </w:r>
            <w:r>
              <w:rPr>
                <w:sz w:val="18"/>
              </w:rPr>
              <w:t xml:space="preserve">07); 500 м кабеля (расценки с </w:t>
            </w:r>
          </w:p>
          <w:p w:rsidR="003E4BCA" w:rsidRDefault="006710AC">
            <w:pPr>
              <w:spacing w:after="0" w:line="259" w:lineRule="auto"/>
              <w:ind w:left="2569" w:right="0" w:firstLine="0"/>
              <w:jc w:val="left"/>
            </w:pPr>
            <w:r>
              <w:rPr>
                <w:sz w:val="18"/>
              </w:rPr>
              <w:t xml:space="preserve">01-12-027-04 по 01-12-027-06, 01-12-027-08)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Испытание кабеля силового длиной до 500 м напряжением: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01-12-027-01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01-12-027-02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35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7,29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01-12-027-03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110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10,53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За каждые последующие 500 м испытания силового кабеля напряжением: </w:t>
            </w:r>
          </w:p>
        </w:tc>
      </w:tr>
      <w:tr w:rsidR="003E4BC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01-12-027-04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кВ добавлять к расценке 01-12-027-01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01-12-027-05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35 кВ добавлять к расценке 01-12-027-02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01-12-027-06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110 кВ добавлять к расценке 01-12-027-03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3,16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01-12-027-07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Испытание кабеля силового длиной до 500 м напряжением до 1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2,43 </w:t>
            </w:r>
          </w:p>
        </w:tc>
      </w:tr>
      <w:tr w:rsidR="003E4BC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01-12-027-08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За каждые последующие 500 м испытания силового кабеля напряжением до 1 кВ добавлять к расценке 01-12-027-07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0,73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99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01-12-028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Испытания статических преобразователей </w:t>
            </w:r>
          </w:p>
          <w:p w:rsidR="003E4BCA" w:rsidRDefault="006710AC">
            <w:pPr>
              <w:tabs>
                <w:tab w:val="center" w:pos="1858"/>
                <w:tab w:val="center" w:pos="29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испытание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Испытание статического преобразователя напряжением: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01-12-028-01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 кВ, ток до 1000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01-12-028-02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 кВ, ток до 5000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4,86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01-12-028-03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 кВ, ток до 15000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01-12-028-04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 кВ, ток до 1000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01-12-028-05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 кВ, ток до 5000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6,48 </w:t>
            </w:r>
          </w:p>
        </w:tc>
      </w:tr>
      <w:tr w:rsidR="003E4BC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01-12-028-06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 кВ, ток до 15000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 </w:t>
            </w:r>
          </w:p>
        </w:tc>
      </w:tr>
      <w:tr w:rsidR="003E4BCA">
        <w:trPr>
          <w:trHeight w:val="47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33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01-12-029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Испытания вторичных цепей </w:t>
            </w:r>
          </w:p>
          <w:p w:rsidR="003E4BCA" w:rsidRDefault="006710AC">
            <w:pPr>
              <w:tabs>
                <w:tab w:val="center" w:pos="1858"/>
                <w:tab w:val="center" w:pos="29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испытание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01-12-029-01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Испытание цепи вторичной коммутации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1,62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01</w:t>
            </w:r>
            <w:r>
              <w:rPr>
                <w:sz w:val="18"/>
              </w:rPr>
              <w:t xml:space="preserve">-12-029-02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Испытание герметичной кабельной проходки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</w:tr>
    </w:tbl>
    <w:p w:rsidR="003E4BCA" w:rsidRDefault="003E4BCA">
      <w:pPr>
        <w:spacing w:after="0" w:line="259" w:lineRule="auto"/>
        <w:ind w:left="-1133" w:right="8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4"/>
      </w:tblGrid>
      <w:tr w:rsidR="003E4BCA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6" w:right="0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3E4BC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3E4BCA">
        <w:trPr>
          <w:trHeight w:val="56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 xml:space="preserve">Отдел 13. ЭЛЕКТРИЧЕСКИ ВЗАИМОСВЯЗАННЫЕ УСТРОЙСТВА И </w:t>
            </w:r>
          </w:p>
          <w:p w:rsidR="003E4BCA" w:rsidRDefault="006710AC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ТЕХНОЛОГИЧЕСКИЕ КОМПЛЕКСЫ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56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 xml:space="preserve">Раздел 1. ЭЛЕКТРИЧЕСКИ ВЗАИМОСВЯЗАННЫЕ УСТРОЙСТВА В </w:t>
            </w:r>
          </w:p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ЭЛЕКТРОУСТАНОВКАХ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61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01-13-001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Электрически взаимосвязанные устройства в электроустановках </w:t>
            </w:r>
          </w:p>
          <w:p w:rsidR="003E4BCA" w:rsidRDefault="006710AC">
            <w:pPr>
              <w:tabs>
                <w:tab w:val="center" w:pos="1858"/>
                <w:tab w:val="center" w:pos="315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присоединение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Присоединение с количеством взаимосвязанных устройств: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01-13-001-01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339,21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25,92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01-13-001-02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530,02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40,5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01-13-001-03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784,44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59,94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01-13-001-04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1 240,26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94,77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 xml:space="preserve">Раздел 2. МЕХАНИЗМЫ В </w:t>
            </w:r>
            <w:r>
              <w:rPr>
                <w:b/>
                <w:sz w:val="24"/>
              </w:rPr>
              <w:t>СОСТАВЕ АГРЕГАТА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602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01-13-010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Механизмы, связанные между собой блокировочными связями </w:t>
            </w:r>
          </w:p>
          <w:p w:rsidR="003E4BCA" w:rsidRDefault="006710AC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9" w:firstLine="0"/>
              <w:jc w:val="right"/>
            </w:pPr>
            <w:r>
              <w:rPr>
                <w:sz w:val="18"/>
              </w:rPr>
              <w:t xml:space="preserve"> Агрегат, включающий в себя механизмы, связанные между собой блокировочными связями, смонтированные: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01-13-010-01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предприятием-</w:t>
            </w:r>
            <w:r>
              <w:rPr>
                <w:sz w:val="18"/>
              </w:rPr>
              <w:t xml:space="preserve">изготовителем, в количестве до 2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436,67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34,02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01-13-010-02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предприятием-изготовителем, в количестве до 5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675,82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52,65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01-13-010-03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предприятием-изготовителем, в количестве до 10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1 216,46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94,77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01-13-010-04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предприятием-</w:t>
            </w:r>
            <w:r>
              <w:rPr>
                <w:sz w:val="18"/>
              </w:rPr>
              <w:t xml:space="preserve">изготовителем, в количестве до 20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1 767,52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137,7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01-13-010-05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предприятием-изготовителем, в количестве до 30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2 173,00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169,29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01-13-010-06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месте, в количестве до 2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603,04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46,98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01-13-010-07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месте, в количестве до 5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039,71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01-13-010-08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месте, в количестве до 10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1 476,39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115,02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01-13-010-09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месте, в количестве до 20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2 401,76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187,11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01-13-010-10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месте, в количестве до 30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2 900,80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225,99 </w:t>
            </w:r>
          </w:p>
        </w:tc>
      </w:tr>
      <w:tr w:rsidR="003E4BCA">
        <w:trPr>
          <w:trHeight w:val="723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228" w:hanging="1378"/>
              <w:jc w:val="left"/>
            </w:pPr>
            <w:r>
              <w:rPr>
                <w:b/>
                <w:sz w:val="22"/>
              </w:rPr>
              <w:t>Таблица ТЕРп 01-13-011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Механизмы, связанные между собой непрерывным регулированием и взаимоконтролем режимов работы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4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Агрегат, включающий в себя механизмы, связанные между собой непрерывным регулированием и взаимоконтролем режимов работы, в количестве: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01-</w:t>
            </w:r>
            <w:r>
              <w:rPr>
                <w:sz w:val="18"/>
              </w:rPr>
              <w:t xml:space="preserve">13-011-01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1 122,90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87,48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01-13-011-02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1 715,53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133,65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01-13-011-03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2 484,92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193,59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01-13-011-04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3 337,50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260,01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01-13-011-05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4 273,24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332,91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3. АГРЕГАТЫ В СОСТАВЕ ТЕХНОЛОГИЧЕСКОГО КОМПЛЕКСА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591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01-13-020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Агрегаты, связанные между собой блокировочными связями </w:t>
            </w:r>
          </w:p>
          <w:p w:rsidR="003E4BCA" w:rsidRDefault="006710AC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4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Технологический комплекс, включающий в себя агрегаты, связанные между собой блокировочными связями, в количестве: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01-13-020-01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800,57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62,37 </w:t>
            </w:r>
          </w:p>
        </w:tc>
      </w:tr>
      <w:tr w:rsidR="003E4BC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01-13-020-02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1 216,46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94,77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01-13-020-03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2 121,01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165,24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01-13-020-04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3 046,38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237,33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01-13-020-05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3 628,60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282,69 </w:t>
            </w:r>
          </w:p>
        </w:tc>
      </w:tr>
      <w:tr w:rsidR="003E4BCA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0" w:hanging="1378"/>
              <w:jc w:val="left"/>
            </w:pPr>
            <w:r>
              <w:rPr>
                <w:b/>
                <w:sz w:val="22"/>
              </w:rPr>
              <w:t>Таблица ТЕРп 01-13-021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Агрегаты, связанные между собой непрерывным регулированием технологических параметров и взаимоконтролем режимов работы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Технологический комплекс, включающий агрегаты, связанные между собой непрерывным регулированием технологических параметров и взаимоконтролем режимов работы, в количестве: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01-13-021-01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2 599,29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202,5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01-13-021-02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3 711,78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289,17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01-13-021-03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4 917,86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383,13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01-13-021-04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6 123,92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477,09 </w:t>
            </w:r>
          </w:p>
        </w:tc>
      </w:tr>
      <w:tr w:rsidR="003E4BCA">
        <w:trPr>
          <w:trHeight w:val="56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24"/>
              </w:rPr>
              <w:t>Раздел 4. СИСТЕМЫ ЦЕНТРАЛИЗОВАННОГО (ДИСПЕТЧЕРСКОГО) УПРАВЛЕНИЯ УЧАСТКАМИ, ВХОДЯЩИМИ В ОБЩИЙ ТЕХНОЛОГИЧЕСКИЙ КОМПЛЕКС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167" w:hanging="1378"/>
              <w:jc w:val="left"/>
            </w:pPr>
            <w:r>
              <w:rPr>
                <w:b/>
                <w:sz w:val="22"/>
              </w:rPr>
              <w:t>Таблица ТЕРп 01-13-030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Системы централизованного (диспетчерского) управления участками, входящими в общий технологический комплекс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Технологический комплекс, включающий в себя управляемые участки в количестве: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01-13-030-01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886,99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70,48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01-13</w:t>
            </w:r>
            <w:r>
              <w:rPr>
                <w:sz w:val="18"/>
              </w:rPr>
              <w:t xml:space="preserve">-030-02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1 732,95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137,7 </w:t>
            </w:r>
          </w:p>
        </w:tc>
      </w:tr>
    </w:tbl>
    <w:p w:rsidR="003E4BCA" w:rsidRDefault="003E4BCA">
      <w:pPr>
        <w:spacing w:after="0" w:line="259" w:lineRule="auto"/>
        <w:ind w:left="-1133" w:right="8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4"/>
      </w:tblGrid>
      <w:tr w:rsidR="003E4BCA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6" w:right="0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3E4BC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01-13-030-03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2 497,62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198,46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01-13-030-04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3 384,36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268,92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5. СИСТЕМЫ ПРОТИВОАВАРИЙНОЙ АВТОМАТИКИ (ПА)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51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01-13-040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Системы противоаварийной автоматики (ПА) </w:t>
            </w:r>
          </w:p>
          <w:p w:rsidR="003E4BCA" w:rsidRDefault="006710AC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Комплекс ПА с количеством взаимосвязанных устройств: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01-13-040-01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1 141,71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90,72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01-13-040-02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1 376,29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109,36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01-13-040-03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1 610,63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127,98 </w:t>
            </w:r>
          </w:p>
        </w:tc>
      </w:tr>
      <w:tr w:rsidR="003E4BCA">
        <w:trPr>
          <w:trHeight w:val="28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Отдел 14. ЛИФТЫ ЭЛЕКТРИЧЕСКИЕ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1. ЛИФТЫ С РЕЛЕЙНО-КОНТАКТОРНОЙ СИСТЕМОЙ УПРАВЛЕНИЯ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677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84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01-14-001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Лифты пассажирские для жилых домов </w:t>
            </w:r>
          </w:p>
          <w:p w:rsidR="003E4BCA" w:rsidRDefault="006710AC">
            <w:pPr>
              <w:spacing w:after="0" w:line="259" w:lineRule="auto"/>
              <w:ind w:left="2569" w:right="0" w:hanging="1191"/>
              <w:jc w:val="left"/>
            </w:pP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(расценка </w:t>
            </w:r>
            <w:r>
              <w:rPr>
                <w:sz w:val="18"/>
              </w:rPr>
              <w:t xml:space="preserve">01-14-001-01); лифт (расценка 01-14-001-02); остановка (расценки 01-14-001-03, 01-14-001-04) </w:t>
            </w:r>
          </w:p>
        </w:tc>
      </w:tr>
      <w:tr w:rsidR="003E4BCA">
        <w:trPr>
          <w:trHeight w:val="4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45" w:hanging="110"/>
              <w:jc w:val="left"/>
            </w:pPr>
            <w:r>
              <w:rPr>
                <w:sz w:val="18"/>
              </w:rPr>
              <w:t xml:space="preserve"> Лифт пассажирский для жилых домов на 10 остановок, грузоподъемность до 630 кг, скорость движения кабины: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01-14-001-01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м/с, релейно-контакторный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2 115,54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230,4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01-14-001-02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1,4 м/с, релейно-контакторный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2 571,69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280,08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При изменении количества остановок уменьшать или добавлять: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01-14-001-03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01-14-001-01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01-14-001-04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01-14-001-02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11,52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552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01-14-002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Лифты пассажирские для административных зданий </w:t>
            </w:r>
          </w:p>
          <w:p w:rsidR="003E4BCA" w:rsidRDefault="006710AC">
            <w:pPr>
              <w:tabs>
                <w:tab w:val="center" w:pos="1858"/>
                <w:tab w:val="center" w:pos="617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лифт (расценки 01-14-002-01, 01-14-002-02); остановка (расценки 01-14-002-03, 01-14-002-04) </w:t>
            </w:r>
          </w:p>
        </w:tc>
      </w:tr>
      <w:tr w:rsidR="003E4BCA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Лифт пассажирский для административных зданий на 10 остановок, грузоподъемн</w:t>
            </w:r>
            <w:r>
              <w:rPr>
                <w:sz w:val="18"/>
              </w:rPr>
              <w:t xml:space="preserve">ость до 1000 кг, скорость движения кабины: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01-14-002-01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м/с, релейно-контакторный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3 021,26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329,04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01-14-002-02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1,4 м/с, релейно-контакторный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4 006,30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436,32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При изменении количества остановок уменьшать или добавлять: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01-14-002-03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01-14-002-01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01-14-002-04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01-14-002-02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17,28 </w:t>
            </w:r>
          </w:p>
        </w:tc>
      </w:tr>
      <w:tr w:rsidR="003E4BCA">
        <w:trPr>
          <w:trHeight w:val="677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43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01-14-003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Лифты грузовые и больничные </w:t>
            </w:r>
          </w:p>
          <w:p w:rsidR="003E4BCA" w:rsidRDefault="006710AC">
            <w:pPr>
              <w:spacing w:after="0" w:line="259" w:lineRule="auto"/>
              <w:ind w:left="2569" w:right="0" w:hanging="1191"/>
              <w:jc w:val="left"/>
            </w:pP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лифт (расценки с 01-14-003-01 по 01-14-003-03); остановка (расценки с 01-14-003-04 по 01-14-</w:t>
            </w:r>
            <w:r>
              <w:rPr>
                <w:sz w:val="18"/>
              </w:rPr>
              <w:t xml:space="preserve">003-06)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01-14-003-01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Лифт грузовой малый, грузоподъемность до 160 кг, на 2 остановки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28,8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01-14-003-02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Лифт грузовой общего назначения (для магазинов, поликлиник и т.п.), выжимной, грузоподъемность до 5000 кг, на 2 остановки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846,19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92,16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01-14-003-03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Лифт больничный, грузоподъемность до 500 кг, скорость движения кабины до 0,5 м/с, на 10 остановок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1 685,82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183,6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При изменении количества остановок уменьшать или добавлять: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01-14-003-04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01-14-003-01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01-14-</w:t>
            </w:r>
            <w:r>
              <w:rPr>
                <w:sz w:val="18"/>
              </w:rPr>
              <w:t xml:space="preserve">003-05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01-14-003-02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14,25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01-14-003-06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01-14-003-03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5,47 </w:t>
            </w:r>
          </w:p>
        </w:tc>
      </w:tr>
      <w:tr w:rsidR="003E4BCA">
        <w:trPr>
          <w:trHeight w:val="289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2. ЛИФТЫ С СИСТЕМОЙ УПРАВЛЕНИЯ НА МИКРОЭЛЕКТРОНИКЕ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84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01-14-013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Лифты пассажирские для жилых домов </w:t>
            </w:r>
          </w:p>
          <w:p w:rsidR="003E4BCA" w:rsidRDefault="006710AC">
            <w:pPr>
              <w:tabs>
                <w:tab w:val="center" w:pos="1858"/>
                <w:tab w:val="center" w:pos="617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лифт (расценки 01-</w:t>
            </w:r>
            <w:r>
              <w:rPr>
                <w:sz w:val="18"/>
              </w:rPr>
              <w:t xml:space="preserve">14-013-01, 01-14-013-02); остановка (расценки 01-14-013-03, 01-14-013-04) </w:t>
            </w:r>
          </w:p>
        </w:tc>
      </w:tr>
      <w:tr w:rsidR="003E4BCA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45" w:hanging="110"/>
              <w:jc w:val="left"/>
            </w:pPr>
            <w:r>
              <w:rPr>
                <w:sz w:val="18"/>
              </w:rPr>
              <w:t xml:space="preserve"> Лифт пассажирский для жилых домов на 10 остановок, грузоподъемность до 630 кг, скорость движения кабины: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01-14-013-01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м/с, с микроэлектроникой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3 378,20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316,8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01-14-013-02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1,4 м/с, с микроэлектроникой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4 499,16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421,92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При изменении количества остановок уменьшать или добавлять: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01-14-013-03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01-14-013-01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6,05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01-14-013-04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01-14-013-02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8,64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552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01-14-014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Лифты пассажирские для административных зданий </w:t>
            </w:r>
          </w:p>
          <w:p w:rsidR="003E4BCA" w:rsidRDefault="006710AC">
            <w:pPr>
              <w:tabs>
                <w:tab w:val="center" w:pos="1858"/>
                <w:tab w:val="center" w:pos="617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лифт (расценки 01-14-014-01, 01-14-014-02); остановка (расценки 01-14-014-03, 01-14-014-04) </w:t>
            </w:r>
          </w:p>
        </w:tc>
      </w:tr>
      <w:tr w:rsidR="003E4BCA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Лифт пассажирский для административных зданий на 10 остановок, грузоподъемность до 1000 кг, скорость движения кабины: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01-14-014-01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м/с, с микроэлектроникой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4 138,28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388,08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01-14-014-02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1,4 м/с, с микроэлектроникой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5 382,08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504,72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При изменении количества остановок уменьшать или добавлять: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01-14-014-03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01-14-014-01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7,34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01-14-014-04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01-14-014-02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9,94 </w:t>
            </w:r>
          </w:p>
        </w:tc>
      </w:tr>
      <w:tr w:rsidR="003E4BCA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6" w:right="0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3E4BC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4436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ТЕРп 01-14-015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Лифты грузовые и больничные </w:t>
            </w:r>
          </w:p>
          <w:p w:rsidR="003E4BCA" w:rsidRDefault="006710AC">
            <w:pPr>
              <w:tabs>
                <w:tab w:val="center" w:pos="1858"/>
                <w:tab w:val="center" w:pos="50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лифт (расценка 01-14-015-01); остановка (расценка 01-14-015-02) </w:t>
            </w:r>
          </w:p>
        </w:tc>
      </w:tr>
      <w:tr w:rsidR="003E4BC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01-14-015-01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8" w:firstLine="0"/>
              <w:jc w:val="left"/>
            </w:pPr>
            <w:r>
              <w:rPr>
                <w:sz w:val="18"/>
              </w:rPr>
              <w:t xml:space="preserve">Лифт грузовой, грузоподъемность до 5000 кг или больничный, грузоподъемность до 500 кг, на 10 остановок, с микроэлектроникой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3 063,40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287,28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01-14-015-02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5" w:firstLine="0"/>
              <w:jc w:val="left"/>
            </w:pPr>
            <w:r>
              <w:rPr>
                <w:sz w:val="18"/>
              </w:rPr>
              <w:t xml:space="preserve">При изменении количества остановок уменьшать или добавлять к расценке 01-14-015-01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4,75 </w:t>
            </w:r>
          </w:p>
        </w:tc>
      </w:tr>
      <w:tr w:rsidR="003E4BCA">
        <w:trPr>
          <w:trHeight w:val="56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 xml:space="preserve">Раздел 3. ЛИФТЫ С СИСТЕМОЙ УПРАВЛЕНИЯ НА МИКРОПРОЦЕССОРНЫХ </w:t>
            </w:r>
          </w:p>
          <w:p w:rsidR="003E4BCA" w:rsidRDefault="006710AC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УСТРОЙСТВАХ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677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4847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ТЕРп 01-14-025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Лифты пассажирские для жилых домов </w:t>
            </w:r>
          </w:p>
          <w:p w:rsidR="003E4BCA" w:rsidRDefault="006710AC">
            <w:pPr>
              <w:spacing w:after="0" w:line="259" w:lineRule="auto"/>
              <w:ind w:left="2569" w:right="0" w:hanging="1191"/>
              <w:jc w:val="left"/>
            </w:pP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лифт (расценки с 01-14-025-01 по 01-14-025-03); остановка (расценки с 01-14-025-04 по 01-14-025-06) </w:t>
            </w:r>
          </w:p>
        </w:tc>
      </w:tr>
      <w:tr w:rsidR="003E4BCA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42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Лифт пассажирский для жилых домов на 10 остановок, грузоподъемность до 630 кг, скорость движения кабины: </w:t>
            </w:r>
          </w:p>
        </w:tc>
      </w:tr>
      <w:tr w:rsidR="003E4BC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01-14-025-01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м/с, с микропроцессорными устройствами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6 203,18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528,47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01-14-025-02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1,4 м/с, с микропроцессорными устройствами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8 248,65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702,73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01-14-025-03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1,6 м/с, с микропроцессорными устройствами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11 755,96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1 001,53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При изменении количества остановок уменьшать или добавлять: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01-14-025-04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01-14-025-01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10,37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01-14-025-05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01-14-025-02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01-14-025-06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01-14-025-03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14,97 </w:t>
            </w:r>
          </w:p>
        </w:tc>
      </w:tr>
      <w:tr w:rsidR="003E4BCA">
        <w:trPr>
          <w:trHeight w:val="677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5523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ТЕРп 01-14-026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Лифты пассажирские для административных зданий </w:t>
            </w:r>
          </w:p>
          <w:p w:rsidR="003E4BCA" w:rsidRDefault="006710AC">
            <w:pPr>
              <w:spacing w:after="0" w:line="259" w:lineRule="auto"/>
              <w:ind w:left="2569" w:right="0" w:hanging="1191"/>
              <w:jc w:val="left"/>
            </w:pP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лифт (расценки с 01-14-026-01 по 01-14-026-03); остановка (расценки с 01-14-026-04 по 01-14-026-06) </w:t>
            </w:r>
          </w:p>
        </w:tc>
      </w:tr>
      <w:tr w:rsidR="003E4BCA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Лифт пассажирский для административных зданий на 10 остановок, грузоподъемность до 1000 кг, скорость движения кабины: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01-14-026-01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м/с, с микропроцессорными устройствами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7 420,30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632,16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01-14-026-02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1,4 м/с, с микропроцессорными устройствами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</w:t>
            </w:r>
            <w:r>
              <w:rPr>
                <w:sz w:val="18"/>
              </w:rPr>
              <w:t xml:space="preserve">871,19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840,96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01-14-026-03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1,6 м/с, с микропроцессорными устройствами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13 319,46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1 134,73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При изменении количества остановок уменьшать или добавлять: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01-14-026-04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01-14-026-01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12,67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01-14-026-05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01-14-026-02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17,27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01-14-026-06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01-14-026-03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216,34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18,43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4436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ТЕРп 01-14-027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Лифты грузовые и больничные </w:t>
            </w:r>
          </w:p>
          <w:p w:rsidR="003E4BCA" w:rsidRDefault="006710AC">
            <w:pPr>
              <w:tabs>
                <w:tab w:val="center" w:pos="1858"/>
                <w:tab w:val="center" w:pos="50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лифт (расценка 01-14-027-01); остановка (расценка 01-14-027-02)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01-14-027-01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19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Лифт грузовой, грузоподъемность до 5000 кг или больничный, грузоподъемность до </w:t>
            </w:r>
          </w:p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500 кг, на 10 остановок, с микропроцессорными устройствами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5 620,16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478,8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01-14-027-02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6" w:firstLine="0"/>
              <w:jc w:val="left"/>
            </w:pPr>
            <w:r>
              <w:rPr>
                <w:sz w:val="18"/>
              </w:rPr>
              <w:t xml:space="preserve">При изменении количества остановок уменьшать или добавлять к расценке 01-14-027-01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sz w:val="24"/>
              </w:rPr>
              <w:t>Раздел 4. РАЗНЫЕ РАБОТЫ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1557" w:hanging="1378"/>
              <w:jc w:val="left"/>
            </w:pPr>
            <w:r>
              <w:rPr>
                <w:b/>
                <w:sz w:val="22"/>
              </w:rPr>
              <w:t>Таблица ТЕРп 01-14-040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Наладка режима работы лифтов по перевозке пожарных подразделений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лифт </w:t>
            </w:r>
          </w:p>
        </w:tc>
      </w:tr>
      <w:tr w:rsidR="003E4BCA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Наладка режима работы по перевозке подразделений лифтов, грузоподъемность до 1000 кг со скоростью передвижения кабины до 1,6 м/с, количество остановок: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01-14-040-01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437,02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38,88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01-14-040-02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647,42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57,6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1752" w:hanging="1378"/>
              <w:jc w:val="left"/>
            </w:pPr>
            <w:r>
              <w:rPr>
                <w:b/>
                <w:sz w:val="22"/>
              </w:rPr>
              <w:t>Таблица ТЕРп 01-14-041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Частотный преобразователь скорости лифта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01-14-041-01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Преобразователь частотный скорости лифта грузоподъемностью до 1000 кг со скоростью движения кабины до 1,6 м/с, напряжение до 1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3 084,44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252,72 </w:t>
            </w:r>
          </w:p>
        </w:tc>
      </w:tr>
    </w:tbl>
    <w:p w:rsidR="003E4BCA" w:rsidRDefault="006710AC">
      <w:pPr>
        <w:spacing w:after="0" w:line="259" w:lineRule="auto"/>
        <w:ind w:left="0" w:right="0" w:firstLine="0"/>
      </w:pPr>
      <w:r>
        <w:rPr>
          <w:sz w:val="18"/>
        </w:rPr>
        <w:t xml:space="preserve"> </w:t>
      </w:r>
    </w:p>
    <w:p w:rsidR="003E4BCA" w:rsidRDefault="006710AC">
      <w:pPr>
        <w:spacing w:after="243" w:line="259" w:lineRule="auto"/>
        <w:ind w:left="0" w:right="0" w:firstLine="0"/>
        <w:jc w:val="left"/>
      </w:pPr>
      <w:r>
        <w:rPr>
          <w:sz w:val="2"/>
        </w:rPr>
        <w:t xml:space="preserve"> </w:t>
      </w:r>
    </w:p>
    <w:p w:rsidR="003E4BCA" w:rsidRDefault="006710AC">
      <w:pPr>
        <w:pStyle w:val="2"/>
        <w:ind w:left="1302" w:right="1299"/>
      </w:pPr>
      <w:r>
        <w:t>IV. ПРИЛОЖЕНИЯ</w:t>
      </w:r>
      <w:r>
        <w:rPr>
          <w:b w:val="0"/>
          <w:sz w:val="18"/>
        </w:rPr>
        <w:t xml:space="preserve"> </w:t>
      </w:r>
    </w:p>
    <w:p w:rsidR="003E4BCA" w:rsidRDefault="006710AC">
      <w:pPr>
        <w:spacing w:after="320" w:line="259" w:lineRule="auto"/>
        <w:ind w:left="0" w:right="0" w:firstLine="0"/>
        <w:jc w:val="left"/>
      </w:pPr>
      <w:r>
        <w:rPr>
          <w:sz w:val="18"/>
        </w:rPr>
        <w:t xml:space="preserve"> </w:t>
      </w:r>
    </w:p>
    <w:p w:rsidR="003E4BCA" w:rsidRDefault="006710AC">
      <w:pPr>
        <w:spacing w:after="235" w:line="269" w:lineRule="auto"/>
        <w:ind w:left="179" w:right="4"/>
        <w:jc w:val="right"/>
      </w:pPr>
      <w:r>
        <w:t xml:space="preserve">Приложение 1.1 </w:t>
      </w:r>
    </w:p>
    <w:p w:rsidR="003E4BCA" w:rsidRDefault="006710AC">
      <w:pPr>
        <w:spacing w:after="0" w:line="259" w:lineRule="auto"/>
        <w:ind w:right="17"/>
        <w:jc w:val="center"/>
      </w:pPr>
      <w:r>
        <w:rPr>
          <w:b/>
        </w:rPr>
        <w:t>Структура пусконаладочных работ</w:t>
      </w:r>
      <w:r>
        <w:rPr>
          <w:sz w:val="22"/>
        </w:rPr>
        <w:t xml:space="preserve"> </w:t>
      </w:r>
    </w:p>
    <w:tbl>
      <w:tblPr>
        <w:tblStyle w:val="TableGrid"/>
        <w:tblW w:w="10176" w:type="dxa"/>
        <w:tblInd w:w="0" w:type="dxa"/>
        <w:tblCellMar>
          <w:top w:w="7" w:type="dxa"/>
          <w:left w:w="108" w:type="dxa"/>
          <w:bottom w:w="0" w:type="dxa"/>
          <w:right w:w="85" w:type="dxa"/>
        </w:tblCellMar>
        <w:tblLook w:val="04A0" w:firstRow="1" w:lastRow="0" w:firstColumn="1" w:lastColumn="0" w:noHBand="0" w:noVBand="1"/>
      </w:tblPr>
      <w:tblGrid>
        <w:gridCol w:w="4861"/>
        <w:gridCol w:w="5315"/>
      </w:tblGrid>
      <w:tr w:rsidR="003E4BCA">
        <w:trPr>
          <w:trHeight w:val="252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6" w:firstLine="0"/>
              <w:jc w:val="center"/>
            </w:pPr>
            <w:r>
              <w:t xml:space="preserve">Этапы работ 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35" w:firstLine="0"/>
              <w:jc w:val="center"/>
            </w:pPr>
            <w:r>
              <w:t xml:space="preserve">Доля, %, в общих затратах (расценке) </w:t>
            </w:r>
          </w:p>
        </w:tc>
      </w:tr>
      <w:tr w:rsidR="003E4BCA">
        <w:trPr>
          <w:trHeight w:val="238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0" w:firstLine="0"/>
              <w:jc w:val="left"/>
            </w:pPr>
            <w:r>
              <w:t xml:space="preserve">Подготовительные работы  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5" w:firstLine="0"/>
              <w:jc w:val="center"/>
            </w:pPr>
            <w:r>
              <w:t xml:space="preserve">10 </w:t>
            </w:r>
          </w:p>
        </w:tc>
      </w:tr>
      <w:tr w:rsidR="003E4BCA">
        <w:trPr>
          <w:trHeight w:val="47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0" w:firstLine="0"/>
              <w:jc w:val="left"/>
            </w:pPr>
            <w:r>
              <w:t xml:space="preserve">Наладочные работы, проводимые до индивидуальных испытаний технологического оборудования  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5" w:firstLine="0"/>
              <w:jc w:val="center"/>
            </w:pPr>
            <w:r>
              <w:t xml:space="preserve">40 </w:t>
            </w:r>
          </w:p>
        </w:tc>
      </w:tr>
      <w:tr w:rsidR="003E4BCA">
        <w:trPr>
          <w:trHeight w:val="47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0" w:firstLine="0"/>
              <w:jc w:val="left"/>
            </w:pPr>
            <w:r>
              <w:t xml:space="preserve">Наладочные работы в период индивидуальных испытаний технологического оборудования  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5" w:firstLine="0"/>
              <w:jc w:val="center"/>
            </w:pPr>
            <w:r>
              <w:t xml:space="preserve">30 </w:t>
            </w:r>
          </w:p>
        </w:tc>
      </w:tr>
      <w:tr w:rsidR="003E4BCA">
        <w:trPr>
          <w:trHeight w:val="24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0" w:firstLine="0"/>
              <w:jc w:val="left"/>
            </w:pPr>
            <w:r>
              <w:t xml:space="preserve">Комплексное опробование  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5" w:firstLine="0"/>
              <w:jc w:val="center"/>
            </w:pPr>
            <w:r>
              <w:t xml:space="preserve">15 </w:t>
            </w:r>
          </w:p>
        </w:tc>
      </w:tr>
      <w:tr w:rsidR="003E4BCA">
        <w:trPr>
          <w:trHeight w:val="469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0" w:firstLine="0"/>
              <w:jc w:val="left"/>
            </w:pPr>
            <w:r>
              <w:t xml:space="preserve">Оформление рабочей и приемосдаточной документации  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30" w:firstLine="0"/>
              <w:jc w:val="center"/>
            </w:pPr>
            <w:r>
              <w:t xml:space="preserve">5 </w:t>
            </w:r>
          </w:p>
        </w:tc>
      </w:tr>
      <w:tr w:rsidR="003E4BCA">
        <w:trPr>
          <w:trHeight w:val="24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0" w:firstLine="0"/>
              <w:jc w:val="left"/>
            </w:pPr>
            <w:r>
              <w:t xml:space="preserve">Итого  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5" w:firstLine="0"/>
              <w:jc w:val="center"/>
            </w:pPr>
            <w:r>
              <w:t xml:space="preserve">100 </w:t>
            </w:r>
          </w:p>
        </w:tc>
      </w:tr>
    </w:tbl>
    <w:p w:rsidR="003E4BCA" w:rsidRDefault="006710AC">
      <w:pPr>
        <w:spacing w:after="30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  <w:r>
        <w:rPr>
          <w:rFonts w:ascii="Calibri" w:eastAsia="Calibri" w:hAnsi="Calibri" w:cs="Calibri"/>
          <w:sz w:val="2"/>
        </w:rPr>
        <w:tab/>
        <w:t xml:space="preserve"> </w:t>
      </w:r>
    </w:p>
    <w:p w:rsidR="003E4BCA" w:rsidRDefault="006710AC">
      <w:pPr>
        <w:spacing w:after="181" w:line="269" w:lineRule="auto"/>
        <w:ind w:left="179" w:right="4"/>
        <w:jc w:val="right"/>
      </w:pPr>
      <w:r>
        <w:t xml:space="preserve">Приложение 1.2 </w:t>
      </w:r>
    </w:p>
    <w:p w:rsidR="003E4BCA" w:rsidRDefault="006710AC">
      <w:pPr>
        <w:spacing w:after="0" w:line="259" w:lineRule="auto"/>
        <w:ind w:right="18"/>
        <w:jc w:val="center"/>
      </w:pPr>
      <w:r>
        <w:rPr>
          <w:b/>
        </w:rPr>
        <w:t xml:space="preserve">Термины и определения, используемые в ТЕРп сборника </w:t>
      </w:r>
    </w:p>
    <w:tbl>
      <w:tblPr>
        <w:tblStyle w:val="TableGrid"/>
        <w:tblW w:w="10120" w:type="dxa"/>
        <w:tblInd w:w="-14" w:type="dxa"/>
        <w:tblCellMar>
          <w:top w:w="24" w:type="dxa"/>
          <w:left w:w="1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51"/>
        <w:gridCol w:w="8270"/>
      </w:tblGrid>
      <w:tr w:rsidR="003E4BCA">
        <w:trPr>
          <w:trHeight w:val="240"/>
        </w:trPr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3" w:firstLine="0"/>
              <w:jc w:val="center"/>
            </w:pPr>
            <w:r>
              <w:t xml:space="preserve">Термин </w:t>
            </w:r>
          </w:p>
        </w:tc>
        <w:tc>
          <w:tcPr>
            <w:tcW w:w="8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0" w:firstLine="0"/>
              <w:jc w:val="center"/>
            </w:pPr>
            <w:r>
              <w:t xml:space="preserve">Определение </w:t>
            </w:r>
          </w:p>
        </w:tc>
      </w:tr>
      <w:tr w:rsidR="003E4BCA">
        <w:trPr>
          <w:trHeight w:val="893"/>
        </w:trPr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0" w:firstLine="0"/>
              <w:jc w:val="left"/>
            </w:pPr>
            <w:r>
              <w:t xml:space="preserve">Коммутационный аппарат </w:t>
            </w:r>
          </w:p>
        </w:tc>
        <w:tc>
          <w:tcPr>
            <w:tcW w:w="8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BCA" w:rsidRDefault="006710AC">
            <w:pPr>
              <w:spacing w:after="0" w:line="259" w:lineRule="auto"/>
              <w:ind w:left="2" w:right="17" w:firstLine="0"/>
            </w:pPr>
            <w:r>
              <w:t xml:space="preserve">Электрический аппарат, которым отключается ток нагрузки или снимается напряжение питающей сети (автоматический выключатель, выключатель нагрузки, отделитель, разъединитель, рубильник, пакетный выключатель, предохранитель и т.п.). </w:t>
            </w:r>
          </w:p>
        </w:tc>
      </w:tr>
      <w:tr w:rsidR="003E4BCA">
        <w:trPr>
          <w:trHeight w:val="451"/>
        </w:trPr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0" w:firstLine="0"/>
            </w:pPr>
            <w:r>
              <w:t xml:space="preserve">Местное управление </w:t>
            </w:r>
          </w:p>
        </w:tc>
        <w:tc>
          <w:tcPr>
            <w:tcW w:w="8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" w:right="0" w:firstLine="0"/>
            </w:pPr>
            <w:r>
              <w:t xml:space="preserve">Управление, при котором органы управления и коммутационные аппараты конструктивно расположены на одной панели или щите. </w:t>
            </w:r>
          </w:p>
        </w:tc>
      </w:tr>
      <w:tr w:rsidR="003E4BCA">
        <w:trPr>
          <w:trHeight w:val="454"/>
        </w:trPr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0" w:firstLine="0"/>
              <w:jc w:val="left"/>
            </w:pPr>
            <w:r>
              <w:t xml:space="preserve">Дистанционное управление </w:t>
            </w:r>
          </w:p>
        </w:tc>
        <w:tc>
          <w:tcPr>
            <w:tcW w:w="8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" w:right="0" w:firstLine="0"/>
            </w:pPr>
            <w:r>
              <w:t>Управление, при котором органы управления и коммутационные аппараты конструктивно расположены на различных п</w:t>
            </w:r>
            <w:r>
              <w:t xml:space="preserve">анелях или щитах. </w:t>
            </w:r>
          </w:p>
        </w:tc>
      </w:tr>
      <w:tr w:rsidR="003E4BCA">
        <w:trPr>
          <w:trHeight w:val="674"/>
        </w:trPr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2" w:right="0" w:hanging="132"/>
              <w:jc w:val="left"/>
            </w:pPr>
            <w:r>
              <w:t xml:space="preserve">Присоединение вторичной коммутации </w:t>
            </w:r>
          </w:p>
        </w:tc>
        <w:tc>
          <w:tcPr>
            <w:tcW w:w="8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" w:right="20" w:firstLine="0"/>
            </w:pPr>
            <w:r>
              <w:t xml:space="preserve">Вторичная цепь управления, сигнализации, трансформаторов напряжения и др., ограниченная одной группой предохранителей или автоматическим выключателем, а также вторичная цепь трансформаторов тока одного назначения (защита, измерение). </w:t>
            </w:r>
          </w:p>
        </w:tc>
      </w:tr>
      <w:tr w:rsidR="003E4BCA">
        <w:trPr>
          <w:trHeight w:val="1560"/>
        </w:trPr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0" w:firstLine="0"/>
              <w:jc w:val="left"/>
            </w:pPr>
            <w:r>
              <w:t xml:space="preserve">Присоединение первичной коммутации </w:t>
            </w:r>
          </w:p>
        </w:tc>
        <w:tc>
          <w:tcPr>
            <w:tcW w:w="8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BCA" w:rsidRDefault="006710AC">
            <w:pPr>
              <w:spacing w:after="0" w:line="253" w:lineRule="auto"/>
              <w:ind w:left="2" w:right="0" w:firstLine="0"/>
              <w:jc w:val="left"/>
            </w:pPr>
            <w:r>
              <w:t>Электрическая цепь (оборудование и шины) одного назначения, наименования и напряжения, присоединенная к шинам распределительного устройства, генератора, щита, сборки и находящаяся в пределах электрической станции, подста</w:t>
            </w:r>
            <w:r>
              <w:t xml:space="preserve">нции и т. п. Электрические цепи разного напряжения (независимо от числа) одного силового трансформатора. </w:t>
            </w:r>
          </w:p>
          <w:p w:rsidR="003E4BCA" w:rsidRDefault="006710AC">
            <w:pPr>
              <w:spacing w:after="0" w:line="259" w:lineRule="auto"/>
              <w:ind w:left="2" w:right="0" w:firstLine="0"/>
            </w:pPr>
            <w:r>
              <w:t xml:space="preserve">Все коммутационные аппараты и шины, посредством которых линия или трансформатор присоединены к распределительному устройству. </w:t>
            </w:r>
          </w:p>
        </w:tc>
      </w:tr>
      <w:tr w:rsidR="003E4BCA">
        <w:trPr>
          <w:trHeight w:val="230"/>
        </w:trPr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0" w:firstLine="0"/>
              <w:jc w:val="left"/>
            </w:pPr>
            <w:r>
              <w:t xml:space="preserve">Линия </w:t>
            </w:r>
          </w:p>
        </w:tc>
        <w:tc>
          <w:tcPr>
            <w:tcW w:w="8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" w:right="0" w:firstLine="0"/>
              <w:jc w:val="left"/>
            </w:pPr>
            <w:r>
              <w:t xml:space="preserve">Участок двух-, </w:t>
            </w:r>
            <w:r>
              <w:t xml:space="preserve">трех- или четырехпроводной электрической сети. </w:t>
            </w:r>
          </w:p>
        </w:tc>
      </w:tr>
      <w:tr w:rsidR="003E4BCA">
        <w:trPr>
          <w:trHeight w:val="674"/>
        </w:trPr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0" w:firstLine="0"/>
              <w:jc w:val="left"/>
            </w:pPr>
            <w:r>
              <w:t xml:space="preserve">Устройство </w:t>
            </w:r>
          </w:p>
        </w:tc>
        <w:tc>
          <w:tcPr>
            <w:tcW w:w="8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" w:right="0" w:firstLine="0"/>
              <w:jc w:val="left"/>
            </w:pPr>
            <w:r>
              <w:t xml:space="preserve">Совокупность элементов в изделии, выполненных в единой конструкции (например: шкаф или панель управления, панель релейной защиты, ячейка, блок питания и др.). Устройство может не иметь в изделии определенного функционального назначения. </w:t>
            </w:r>
          </w:p>
        </w:tc>
      </w:tr>
      <w:tr w:rsidR="003E4BCA">
        <w:trPr>
          <w:trHeight w:val="231"/>
        </w:trPr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0" w:firstLine="0"/>
              <w:jc w:val="left"/>
            </w:pPr>
            <w:r>
              <w:t xml:space="preserve">Участок </w:t>
            </w:r>
          </w:p>
        </w:tc>
        <w:tc>
          <w:tcPr>
            <w:tcW w:w="8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" w:right="0" w:firstLine="0"/>
              <w:jc w:val="left"/>
            </w:pPr>
            <w:r>
              <w:t>Устройст</w:t>
            </w:r>
            <w:r>
              <w:t xml:space="preserve">во реализации сигналов. </w:t>
            </w:r>
          </w:p>
        </w:tc>
      </w:tr>
      <w:tr w:rsidR="003E4BCA">
        <w:trPr>
          <w:trHeight w:val="470"/>
        </w:trPr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455"/>
              </w:tabs>
              <w:spacing w:after="0" w:line="259" w:lineRule="auto"/>
              <w:ind w:left="0" w:right="0" w:firstLine="0"/>
              <w:jc w:val="left"/>
            </w:pPr>
            <w:r>
              <w:t xml:space="preserve">Орган настройки </w:t>
            </w:r>
            <w:r>
              <w:tab/>
              <w:t xml:space="preserve"> </w:t>
            </w:r>
          </w:p>
        </w:tc>
        <w:tc>
          <w:tcPr>
            <w:tcW w:w="8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" w:right="0" w:firstLine="0"/>
            </w:pPr>
            <w:r>
              <w:t xml:space="preserve">Любой элемент электрической схемы (потенциометр, резистор, конденсатор и др.), значение параметра которого требует регулирования согласно инструкции предприятия-изготовителя. </w:t>
            </w:r>
          </w:p>
        </w:tc>
      </w:tr>
      <w:tr w:rsidR="003E4BCA">
        <w:trPr>
          <w:trHeight w:val="1078"/>
        </w:trPr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0" w:firstLine="0"/>
              <w:jc w:val="left"/>
            </w:pPr>
            <w:r>
              <w:t xml:space="preserve">Функциональная группа </w:t>
            </w:r>
          </w:p>
        </w:tc>
        <w:tc>
          <w:tcPr>
            <w:tcW w:w="8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" w:right="15" w:firstLine="0"/>
            </w:pPr>
            <w:r>
              <w:t>Совокупность элементов, выполняющих в системе автоматического управления или регулирования определенную функцию и не объединенных в единую конструкцию (например: релейно-контакторная схема управления электроприводом, узел задания, узел регулятора, узел дин</w:t>
            </w:r>
            <w:r>
              <w:t xml:space="preserve">амической компенсации, узел линеаризации, узел формирования параметра определенной функциональной зависимости и др.). </w:t>
            </w:r>
          </w:p>
        </w:tc>
      </w:tr>
      <w:tr w:rsidR="003E4BCA">
        <w:trPr>
          <w:trHeight w:val="624"/>
        </w:trPr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85" w:firstLine="0"/>
            </w:pPr>
            <w:r>
              <w:t xml:space="preserve">Аппарат управления в составе релейно -контакторной </w:t>
            </w:r>
          </w:p>
        </w:tc>
        <w:tc>
          <w:tcPr>
            <w:tcW w:w="8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" w:right="21" w:firstLine="0"/>
            </w:pPr>
            <w:r>
              <w:t>Релейный элемент, выполняющий функцию задания координаты или ее изменения по заданно</w:t>
            </w:r>
            <w:r>
              <w:t xml:space="preserve">му закону управления (например: кнопка, ключ управления, конечный и путевые выключатели, контактор, магнитный пускатель, реле и т.п.). </w:t>
            </w:r>
          </w:p>
        </w:tc>
      </w:tr>
      <w:tr w:rsidR="003E4BCA">
        <w:trPr>
          <w:trHeight w:val="590"/>
        </w:trPr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0" w:firstLine="0"/>
              <w:jc w:val="left"/>
            </w:pPr>
            <w:r>
              <w:t xml:space="preserve">Система автоматического управления </w:t>
            </w:r>
          </w:p>
        </w:tc>
        <w:tc>
          <w:tcPr>
            <w:tcW w:w="8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" w:right="17" w:firstLine="0"/>
            </w:pPr>
            <w:r>
              <w:t xml:space="preserve">Система </w:t>
            </w:r>
            <w:r>
              <w:t xml:space="preserve">автоматического управления, в которой цель управления в статических и динамических режимах достигается посредством оптимизации замкнутых контуров регулирования. </w:t>
            </w:r>
          </w:p>
        </w:tc>
      </w:tr>
      <w:tr w:rsidR="003E4BCA">
        <w:trPr>
          <w:trHeight w:val="807"/>
        </w:trPr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0" w:firstLine="0"/>
              <w:jc w:val="left"/>
            </w:pPr>
            <w:r>
              <w:t xml:space="preserve">Система автоматического регулирования </w:t>
            </w:r>
          </w:p>
        </w:tc>
        <w:tc>
          <w:tcPr>
            <w:tcW w:w="8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" w:right="15" w:firstLine="0"/>
            </w:pPr>
            <w:r>
              <w:t>Совокупность функциональных групп, обеспечивающих автоматическое изменение одной или нескольких координат технологического объекта управления с целью достижения заданных значений регулируемых величин или оптимизации определенного критерия качества регулиро</w:t>
            </w:r>
            <w:r>
              <w:t xml:space="preserve">вания. </w:t>
            </w:r>
          </w:p>
        </w:tc>
      </w:tr>
      <w:tr w:rsidR="003E4BCA">
        <w:trPr>
          <w:trHeight w:val="823"/>
        </w:trPr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0" w:firstLine="0"/>
              <w:jc w:val="left"/>
            </w:pPr>
            <w:r>
              <w:t xml:space="preserve">Элемент системы автоматического управления или регулирования </w:t>
            </w:r>
          </w:p>
        </w:tc>
        <w:tc>
          <w:tcPr>
            <w:tcW w:w="8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" w:right="11" w:firstLine="0"/>
            </w:pPr>
            <w:r>
              <w:t>Составная часть схемы, которая имеет единую конструкцию, разъемное соединение, выполняет в изделии одну или несколько определенных функций (усиление, преобразование, генерирование, форм</w:t>
            </w:r>
            <w:r>
              <w:t xml:space="preserve">ирование сигналов) и требует проверки на стенде или в специально собранной схеме на соответствие техническим условиям или </w:t>
            </w:r>
          </w:p>
        </w:tc>
      </w:tr>
    </w:tbl>
    <w:p w:rsidR="003E4BCA" w:rsidRDefault="006710AC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10267" w:type="dxa"/>
        <w:tblInd w:w="-58" w:type="dxa"/>
        <w:tblCellMar>
          <w:top w:w="1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31"/>
        <w:gridCol w:w="5202"/>
        <w:gridCol w:w="333"/>
        <w:gridCol w:w="1037"/>
        <w:gridCol w:w="864"/>
      </w:tblGrid>
      <w:tr w:rsidR="003E4BCA">
        <w:trPr>
          <w:trHeight w:val="245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" w:right="0" w:firstLine="0"/>
              <w:jc w:val="center"/>
            </w:pPr>
            <w:r>
              <w:t xml:space="preserve">Термин </w:t>
            </w:r>
          </w:p>
        </w:tc>
        <w:tc>
          <w:tcPr>
            <w:tcW w:w="74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" w:firstLine="0"/>
              <w:jc w:val="center"/>
            </w:pPr>
            <w:r>
              <w:t xml:space="preserve">Определение </w:t>
            </w:r>
          </w:p>
        </w:tc>
      </w:tr>
      <w:tr w:rsidR="003E4BCA">
        <w:trPr>
          <w:trHeight w:val="216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"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4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" w:right="0" w:firstLine="0"/>
              <w:jc w:val="left"/>
            </w:pPr>
            <w:r>
              <w:t xml:space="preserve">требованиям предприятия-изготовителя. </w:t>
            </w:r>
          </w:p>
        </w:tc>
      </w:tr>
      <w:tr w:rsidR="003E4BCA">
        <w:trPr>
          <w:trHeight w:val="494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" w:right="0" w:firstLine="0"/>
              <w:jc w:val="left"/>
            </w:pPr>
            <w:r>
              <w:t xml:space="preserve">Технологический объект </w:t>
            </w:r>
          </w:p>
        </w:tc>
        <w:tc>
          <w:tcPr>
            <w:tcW w:w="65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E4BCA" w:rsidRDefault="006710AC">
            <w:pPr>
              <w:spacing w:after="0" w:line="259" w:lineRule="auto"/>
              <w:ind w:left="12" w:right="-447" w:firstLine="0"/>
            </w:pPr>
            <w:r>
              <w:t xml:space="preserve">Совокупность технологического и электротехнического оборудования реализованного на нем технологического процесса производства. </w:t>
            </w:r>
          </w:p>
        </w:tc>
        <w:tc>
          <w:tcPr>
            <w:tcW w:w="8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6" w:firstLine="0"/>
              <w:jc w:val="right"/>
            </w:pPr>
            <w:r>
              <w:t xml:space="preserve">и </w:t>
            </w:r>
          </w:p>
        </w:tc>
      </w:tr>
      <w:tr w:rsidR="003E4BCA">
        <w:trPr>
          <w:trHeight w:val="430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" w:right="0" w:firstLine="0"/>
              <w:jc w:val="left"/>
            </w:pPr>
            <w:r>
              <w:t xml:space="preserve">Технологический комплекс </w:t>
            </w:r>
          </w:p>
        </w:tc>
        <w:tc>
          <w:tcPr>
            <w:tcW w:w="6572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3E4BCA" w:rsidRDefault="006710AC">
            <w:pPr>
              <w:spacing w:after="0" w:line="259" w:lineRule="auto"/>
              <w:ind w:left="12" w:right="-846" w:firstLine="0"/>
            </w:pPr>
            <w:r>
              <w:t xml:space="preserve">Совокупность функционально взаимосвязанных средств технологического оснащения (агрегаты, механизмы и другое оборудование) для выполнения в условиях </w:t>
            </w:r>
          </w:p>
        </w:tc>
        <w:tc>
          <w:tcPr>
            <w:tcW w:w="86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3E4BCA" w:rsidRDefault="003E4B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3E4BCA">
        <w:trPr>
          <w:trHeight w:val="612"/>
        </w:trPr>
        <w:tc>
          <w:tcPr>
            <w:tcW w:w="2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3E4B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2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3E4BCA" w:rsidRDefault="006710AC">
            <w:pPr>
              <w:spacing w:after="0" w:line="259" w:lineRule="auto"/>
              <w:ind w:left="12" w:right="-2216" w:firstLine="0"/>
            </w:pPr>
            <w:r>
              <w:t xml:space="preserve">производства заданных технологических процессов осуществления всех стадий получения установленного проектом количества и качества конечной продукции. 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E4BCA" w:rsidRDefault="006710AC">
            <w:pPr>
              <w:spacing w:after="0" w:line="259" w:lineRule="auto"/>
              <w:ind w:left="0" w:right="0" w:firstLine="0"/>
              <w:jc w:val="left"/>
            </w:pPr>
            <w:r>
              <w:t xml:space="preserve">и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E4BCA" w:rsidRDefault="006710AC">
            <w:pPr>
              <w:spacing w:after="0" w:line="259" w:lineRule="auto"/>
              <w:ind w:left="0" w:right="0" w:firstLine="0"/>
              <w:jc w:val="left"/>
            </w:pPr>
            <w:r>
              <w:t xml:space="preserve">операций 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right" w:pos="864"/>
              </w:tabs>
              <w:spacing w:after="0" w:line="259" w:lineRule="auto"/>
              <w:ind w:left="0" w:right="0" w:firstLine="0"/>
              <w:jc w:val="left"/>
            </w:pPr>
            <w:r>
              <w:t xml:space="preserve">с </w:t>
            </w:r>
            <w:r>
              <w:tab/>
              <w:t xml:space="preserve">целью </w:t>
            </w:r>
          </w:p>
        </w:tc>
      </w:tr>
      <w:tr w:rsidR="003E4BCA">
        <w:trPr>
          <w:trHeight w:val="470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" w:right="0" w:firstLine="0"/>
              <w:jc w:val="left"/>
            </w:pPr>
            <w:r>
              <w:t xml:space="preserve">Механизм 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E4BCA" w:rsidRDefault="006710AC">
            <w:pPr>
              <w:spacing w:after="0" w:line="259" w:lineRule="auto"/>
              <w:ind w:left="12" w:right="-2216" w:firstLine="0"/>
            </w:pPr>
            <w:r>
              <w:t xml:space="preserve">Совокупность подвижно соединенных частей, совершающих под действием приложенных сил заданные движения. </w:t>
            </w:r>
          </w:p>
        </w:tc>
        <w:tc>
          <w:tcPr>
            <w:tcW w:w="3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E4BCA" w:rsidRDefault="003E4B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3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E4BCA" w:rsidRDefault="003E4B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E4BCA" w:rsidRDefault="003E4B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3E4BCA">
        <w:trPr>
          <w:trHeight w:val="468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" w:right="0" w:firstLine="0"/>
              <w:jc w:val="left"/>
            </w:pPr>
            <w:r>
              <w:t xml:space="preserve">Агрегат 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E4BCA" w:rsidRDefault="006710AC">
            <w:pPr>
              <w:spacing w:after="0" w:line="259" w:lineRule="auto"/>
              <w:ind w:left="12" w:right="-2219" w:firstLine="0"/>
            </w:pPr>
            <w:r>
              <w:t xml:space="preserve">Совокупность двух и более механизмов, работающих в комплексе и обеспечивающих заданный технологический процесс производства. </w:t>
            </w:r>
          </w:p>
        </w:tc>
        <w:tc>
          <w:tcPr>
            <w:tcW w:w="3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E4BCA" w:rsidRDefault="003E4B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3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E4BCA" w:rsidRDefault="003E4B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E4BCA" w:rsidRDefault="003E4B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3E4BCA">
        <w:trPr>
          <w:trHeight w:val="47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" w:right="0" w:firstLine="0"/>
              <w:jc w:val="left"/>
            </w:pPr>
            <w:r>
              <w:t xml:space="preserve">Участок диспетчерского управления 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E4BCA" w:rsidRDefault="006710AC">
            <w:pPr>
              <w:spacing w:after="0" w:line="259" w:lineRule="auto"/>
              <w:ind w:left="12" w:right="-2217" w:firstLine="0"/>
            </w:pPr>
            <w:r>
              <w:t xml:space="preserve">Совокупность механизмов или электрических устройств, связанных единым технологическим циклом и общей схемой управления. </w:t>
            </w:r>
          </w:p>
        </w:tc>
        <w:tc>
          <w:tcPr>
            <w:tcW w:w="3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E4BCA" w:rsidRDefault="003E4B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3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E4BCA" w:rsidRDefault="003E4B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E4BCA" w:rsidRDefault="003E4B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3E4BCA">
        <w:trPr>
          <w:trHeight w:val="470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" w:right="0" w:firstLine="0"/>
              <w:jc w:val="left"/>
            </w:pPr>
            <w:r>
              <w:t xml:space="preserve">Испытание 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E4BCA" w:rsidRDefault="006710AC">
            <w:pPr>
              <w:spacing w:after="0" w:line="259" w:lineRule="auto"/>
              <w:ind w:left="12" w:right="-2217" w:firstLine="0"/>
            </w:pPr>
            <w:r>
              <w:t xml:space="preserve">Приложение тока или напряжения к объекту на время испытания, регламентируемое нормативным документом. </w:t>
            </w:r>
          </w:p>
        </w:tc>
        <w:tc>
          <w:tcPr>
            <w:tcW w:w="3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E4BCA" w:rsidRDefault="003E4B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3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E4BCA" w:rsidRDefault="003E4B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E4BCA" w:rsidRDefault="003E4B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3E4BCA">
        <w:trPr>
          <w:trHeight w:val="470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" w:right="0" w:firstLine="0"/>
              <w:jc w:val="left"/>
            </w:pPr>
            <w:r>
              <w:t xml:space="preserve">Объект испытания 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E4BCA" w:rsidRDefault="006710AC">
            <w:pPr>
              <w:spacing w:after="0" w:line="259" w:lineRule="auto"/>
              <w:ind w:left="12" w:right="-2220" w:firstLine="0"/>
            </w:pPr>
            <w:r>
              <w:t xml:space="preserve">Независимая токоведущая часть кабеля, шинопровода, аппарата, трансформатора, генератора, электродвигателя и других устройств. </w:t>
            </w:r>
          </w:p>
        </w:tc>
        <w:tc>
          <w:tcPr>
            <w:tcW w:w="3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E4BCA" w:rsidRDefault="003E4B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3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E4BCA" w:rsidRDefault="003E4B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E4BCA" w:rsidRDefault="003E4B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3E4BCA">
        <w:trPr>
          <w:trHeight w:val="706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" w:right="0" w:firstLine="0"/>
              <w:jc w:val="left"/>
            </w:pPr>
            <w:r>
              <w:t xml:space="preserve">Кабельная проходка 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E4BCA" w:rsidRDefault="006710AC">
            <w:pPr>
              <w:spacing w:after="0" w:line="259" w:lineRule="auto"/>
              <w:ind w:left="12" w:right="-2218" w:firstLine="0"/>
            </w:pPr>
            <w:r>
              <w:t xml:space="preserve">Токопроводящее устройство, предназначенное для передачи электрической энергии посредством специальных силовых и контрольных кабелей через герметические помещения или плотные боксы атомных электростанций. </w:t>
            </w:r>
          </w:p>
        </w:tc>
        <w:tc>
          <w:tcPr>
            <w:tcW w:w="3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E4BCA" w:rsidRDefault="003E4B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3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E4BCA" w:rsidRDefault="003E4B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E4BCA" w:rsidRDefault="003E4BCA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3E4BCA" w:rsidRDefault="006710AC">
      <w:pPr>
        <w:spacing w:after="147" w:line="259" w:lineRule="auto"/>
        <w:ind w:left="0" w:right="5035" w:firstLine="0"/>
        <w:jc w:val="right"/>
      </w:pPr>
      <w:r>
        <w:t xml:space="preserve"> </w:t>
      </w:r>
    </w:p>
    <w:p w:rsidR="003E4BCA" w:rsidRDefault="006710AC">
      <w:pPr>
        <w:spacing w:after="0" w:line="259" w:lineRule="auto"/>
        <w:ind w:left="0" w:right="5040" w:firstLine="0"/>
        <w:jc w:val="right"/>
      </w:pPr>
      <w:r>
        <w:rPr>
          <w:sz w:val="18"/>
        </w:rPr>
        <w:t xml:space="preserve"> </w:t>
      </w:r>
      <w:r>
        <w:br w:type="page"/>
      </w:r>
    </w:p>
    <w:p w:rsidR="003E4BCA" w:rsidRDefault="006710AC">
      <w:pPr>
        <w:spacing w:after="243" w:line="259" w:lineRule="auto"/>
        <w:ind w:left="0" w:right="0" w:firstLine="0"/>
        <w:jc w:val="left"/>
      </w:pPr>
      <w:r>
        <w:rPr>
          <w:sz w:val="2"/>
        </w:rPr>
        <w:t xml:space="preserve"> </w:t>
      </w:r>
    </w:p>
    <w:p w:rsidR="003E4BCA" w:rsidRDefault="006710AC">
      <w:pPr>
        <w:pStyle w:val="2"/>
        <w:ind w:left="1302" w:right="1297"/>
      </w:pPr>
      <w:r>
        <w:t>СОДЕРЖАНИЕ</w:t>
      </w:r>
      <w:r>
        <w:rPr>
          <w:b w:val="0"/>
          <w:sz w:val="18"/>
        </w:rPr>
        <w:t xml:space="preserve"> </w:t>
      </w:r>
    </w:p>
    <w:p w:rsidR="003E4BCA" w:rsidRDefault="006710AC">
      <w:pPr>
        <w:spacing w:after="0" w:line="259" w:lineRule="auto"/>
        <w:ind w:left="55" w:right="0" w:firstLine="0"/>
        <w:jc w:val="left"/>
      </w:pPr>
      <w:r>
        <w:t xml:space="preserve"> </w:t>
      </w:r>
    </w:p>
    <w:sdt>
      <w:sdtPr>
        <w:id w:val="-1577743718"/>
        <w:docPartObj>
          <w:docPartGallery w:val="Table of Contents"/>
        </w:docPartObj>
      </w:sdtPr>
      <w:sdtEndPr/>
      <w:sdtContent>
        <w:p w:rsidR="003E4BCA" w:rsidRDefault="006710AC">
          <w:pPr>
            <w:pStyle w:val="11"/>
            <w:tabs>
              <w:tab w:val="right" w:leader="dot" w:pos="10160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290321">
            <w:r>
              <w:t>I. ОБЩИЕ ПОЛОЖЕНИЯ</w:t>
            </w:r>
            <w:r>
              <w:tab/>
            </w:r>
            <w:r>
              <w:fldChar w:fldCharType="begin"/>
            </w:r>
            <w:r>
              <w:instrText>PAGEREF _Toc290321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:rsidR="003E4BCA" w:rsidRDefault="006710AC">
          <w:pPr>
            <w:pStyle w:val="11"/>
            <w:tabs>
              <w:tab w:val="right" w:leader="dot" w:pos="10160"/>
            </w:tabs>
          </w:pPr>
          <w:hyperlink w:anchor="_Toc290322">
            <w:r>
              <w:t>III. ТЕРРИТОРИАЛЬНЫЕ ЕДИНИЧНЫЕ РАСЦЕНКИ НА ПУСКОНАЛАДОЧНЫЕ РАБОТЫ</w:t>
            </w:r>
            <w:r>
              <w:tab/>
            </w:r>
            <w:r>
              <w:fldChar w:fldCharType="begin"/>
            </w:r>
            <w:r>
              <w:instrText>PAGEREF _Toc290322 \h</w:instrText>
            </w:r>
            <w:r>
              <w:fldChar w:fldCharType="separate"/>
            </w:r>
            <w:r>
              <w:t xml:space="preserve">9 </w:t>
            </w:r>
            <w:r>
              <w:fldChar w:fldCharType="end"/>
            </w:r>
          </w:hyperlink>
        </w:p>
        <w:p w:rsidR="003E4BCA" w:rsidRDefault="006710AC">
          <w:r>
            <w:fldChar w:fldCharType="end"/>
          </w:r>
        </w:p>
      </w:sdtContent>
    </w:sdt>
    <w:p w:rsidR="003E4BCA" w:rsidRDefault="006710AC">
      <w:pPr>
        <w:ind w:right="6"/>
      </w:pPr>
      <w:r>
        <w:t>Сборник 1. Электротехнические устройства........................................................</w:t>
      </w:r>
      <w:r>
        <w:t xml:space="preserve">.................................................................... 9 </w:t>
      </w:r>
    </w:p>
    <w:p w:rsidR="003E4BCA" w:rsidRDefault="006710AC">
      <w:pPr>
        <w:spacing w:after="4" w:line="269" w:lineRule="auto"/>
        <w:ind w:left="179" w:right="4"/>
        <w:jc w:val="right"/>
      </w:pPr>
      <w:r>
        <w:t xml:space="preserve">Отдел 1. СИНХРОННЫЕ ГЕНЕРАТОРЫ И ВОЗБУДИТЕЛИ .......................................................................................... 9 </w:t>
      </w:r>
    </w:p>
    <w:p w:rsidR="003E4BCA" w:rsidRDefault="006710AC">
      <w:pPr>
        <w:ind w:left="450" w:right="6"/>
      </w:pPr>
      <w:r>
        <w:t>Раздел 1. ГЕНЕРАТОРЫ ........................</w:t>
      </w:r>
      <w:r>
        <w:t xml:space="preserve">........................................................................................................................... 9 </w:t>
      </w:r>
    </w:p>
    <w:p w:rsidR="003E4BCA" w:rsidRDefault="006710AC">
      <w:pPr>
        <w:ind w:left="876" w:right="6"/>
      </w:pPr>
      <w:r>
        <w:t xml:space="preserve">Таблица ТЕРп 01-01-001          Синхронные генераторы (компенсаторы) ..................................................... 9 </w:t>
      </w:r>
    </w:p>
    <w:p w:rsidR="003E4BCA" w:rsidRDefault="006710AC">
      <w:pPr>
        <w:ind w:left="876" w:right="6"/>
      </w:pPr>
      <w:r>
        <w:t>Таб</w:t>
      </w:r>
      <w:r>
        <w:t xml:space="preserve">лица ТЕРп 01-01-002          Гидрогенераторы ............................................................................................. 9 </w:t>
      </w:r>
    </w:p>
    <w:p w:rsidR="003E4BCA" w:rsidRDefault="006710AC">
      <w:pPr>
        <w:ind w:left="450" w:right="6"/>
      </w:pPr>
      <w:r>
        <w:t>Раздел 2. СИСТЕМЫ ВОЗБУЖДЕНИЯ ....................................................................................</w:t>
      </w:r>
      <w:r>
        <w:t xml:space="preserve">...................................... 9 </w:t>
      </w:r>
    </w:p>
    <w:p w:rsidR="003E4BCA" w:rsidRDefault="006710AC">
      <w:pPr>
        <w:ind w:left="876" w:right="6"/>
      </w:pPr>
      <w:r>
        <w:t xml:space="preserve">Таблица ТЕРп 01-01-013          Системы возбуждения синхронного генератора напряжением до 1 кВ ..... 9 </w:t>
      </w:r>
    </w:p>
    <w:p w:rsidR="003E4BCA" w:rsidRDefault="006710AC">
      <w:pPr>
        <w:ind w:left="876" w:right="6"/>
      </w:pPr>
      <w:r>
        <w:t xml:space="preserve">Таблица ТЕРп 01-01-014          Электромашинные системы возбуждения синхронного генератора </w:t>
      </w:r>
    </w:p>
    <w:p w:rsidR="003E4BCA" w:rsidRDefault="006710AC">
      <w:pPr>
        <w:ind w:left="876" w:right="6"/>
      </w:pPr>
      <w:r>
        <w:t>(компенсатора) нап</w:t>
      </w:r>
      <w:r>
        <w:t xml:space="preserve">ряжением свыше 1 кВ .............................................................................................................. 9 </w:t>
      </w:r>
    </w:p>
    <w:p w:rsidR="003E4BCA" w:rsidRDefault="006710AC">
      <w:pPr>
        <w:ind w:left="876" w:right="6"/>
      </w:pPr>
      <w:r>
        <w:t xml:space="preserve">Таблица ТЕРп 01-01-015          Полупроводниковые высокочастотные системы возбуждения </w:t>
      </w:r>
    </w:p>
    <w:p w:rsidR="003E4BCA" w:rsidRDefault="006710AC">
      <w:pPr>
        <w:ind w:left="876" w:right="6"/>
      </w:pPr>
      <w:r>
        <w:t xml:space="preserve">синхронного генератора напряжением </w:t>
      </w:r>
      <w:r>
        <w:t xml:space="preserve">свыше 1 кВ ............................................................................................... 9 </w:t>
      </w:r>
    </w:p>
    <w:p w:rsidR="003E4BCA" w:rsidRDefault="006710AC">
      <w:pPr>
        <w:ind w:left="876" w:right="6"/>
      </w:pPr>
      <w:r>
        <w:t xml:space="preserve">Таблица ТЕРп 01-01-016          Тиристорные системы самовозбуждения синхронного генератора </w:t>
      </w:r>
    </w:p>
    <w:p w:rsidR="003E4BCA" w:rsidRDefault="006710AC">
      <w:pPr>
        <w:ind w:left="876" w:right="6"/>
      </w:pPr>
      <w:r>
        <w:t xml:space="preserve">напряжением свыше 1 кВ </w:t>
      </w:r>
      <w:r>
        <w:t xml:space="preserve">......................................................................................................................................... 9 </w:t>
      </w:r>
    </w:p>
    <w:p w:rsidR="003E4BCA" w:rsidRDefault="006710AC">
      <w:pPr>
        <w:ind w:left="876" w:right="6"/>
      </w:pPr>
      <w:r>
        <w:t xml:space="preserve">Таблица ТЕРп 01-01-017          Тиристорные системы независимого возбуждения синхронного </w:t>
      </w:r>
    </w:p>
    <w:p w:rsidR="003E4BCA" w:rsidRDefault="006710AC">
      <w:pPr>
        <w:ind w:left="876" w:right="6"/>
      </w:pPr>
      <w:r>
        <w:t>генератора напряжением св</w:t>
      </w:r>
      <w:r>
        <w:t xml:space="preserve">ыше 1 кВ .................................................................................................................... 10 </w:t>
      </w:r>
    </w:p>
    <w:p w:rsidR="003E4BCA" w:rsidRDefault="006710AC">
      <w:pPr>
        <w:ind w:left="876" w:right="6"/>
      </w:pPr>
      <w:r>
        <w:t xml:space="preserve">Таблица ТЕРп 01-01-018          Бесщеточные диодные системы возбуждения синхронного генератора </w:t>
      </w:r>
    </w:p>
    <w:p w:rsidR="003E4BCA" w:rsidRDefault="006710AC">
      <w:pPr>
        <w:ind w:left="876" w:right="6"/>
      </w:pPr>
      <w:r>
        <w:t>напряжением свыше 1 кВ .......</w:t>
      </w:r>
      <w:r>
        <w:t xml:space="preserve">................................................................................................................................ 10 </w:t>
      </w:r>
    </w:p>
    <w:p w:rsidR="003E4BCA" w:rsidRDefault="006710AC">
      <w:pPr>
        <w:ind w:left="876" w:right="6"/>
      </w:pPr>
      <w:r>
        <w:t xml:space="preserve">Таблица ТЕРп 01-01-019          Реверсивные бесщеточные диодные системы возбуждения синхронного </w:t>
      </w:r>
    </w:p>
    <w:p w:rsidR="003E4BCA" w:rsidRDefault="006710AC">
      <w:pPr>
        <w:ind w:left="221" w:right="6" w:firstLine="660"/>
      </w:pPr>
      <w:r>
        <w:t>компенсатора напряжением с</w:t>
      </w:r>
      <w:r>
        <w:t xml:space="preserve">выше 1 кВ ............................................................................................................... 10 Отдел 2. СИЛОВЫЕ И ИЗМЕРИТЕЛЬНЫЕ ТРАНСФОРМАТОРЫ .............................................................................. 10 </w:t>
      </w:r>
    </w:p>
    <w:p w:rsidR="003E4BCA" w:rsidRDefault="006710AC">
      <w:pPr>
        <w:ind w:left="450" w:right="6"/>
      </w:pPr>
      <w:r>
        <w:t xml:space="preserve">Раздел 1. ТРАНСФОРМАТОРЫ СИЛОВЫЕ ................................................................................................................ 10 </w:t>
      </w:r>
    </w:p>
    <w:p w:rsidR="003E4BCA" w:rsidRDefault="006710AC">
      <w:pPr>
        <w:ind w:left="670" w:right="6"/>
      </w:pPr>
      <w:r>
        <w:t>Подраздел 1.1. ТРАНСФОРМАТОРЫ ТРЕХФАЗНЫЕ МАСЛЯНЫЕ ........................................................</w:t>
      </w:r>
      <w:r>
        <w:t xml:space="preserve">........... 10 </w:t>
      </w:r>
    </w:p>
    <w:p w:rsidR="003E4BCA" w:rsidRDefault="006710AC">
      <w:pPr>
        <w:ind w:left="876" w:right="6"/>
      </w:pPr>
      <w:r>
        <w:t xml:space="preserve">Таблица ТЕРп 01-02-001          Трансформаторы напряжением до 1 кВ ...................................................... 10 </w:t>
      </w:r>
    </w:p>
    <w:p w:rsidR="003E4BCA" w:rsidRDefault="006710AC">
      <w:pPr>
        <w:ind w:left="876" w:right="6"/>
      </w:pPr>
      <w:r>
        <w:t>Таблица ТЕРп 01-02-002          Трансформаторы двухобмоточные ....................................................</w:t>
      </w:r>
      <w:r>
        <w:t xml:space="preserve">.......... 10 </w:t>
      </w:r>
    </w:p>
    <w:p w:rsidR="003E4BCA" w:rsidRDefault="006710AC">
      <w:pPr>
        <w:ind w:left="876" w:right="6"/>
      </w:pPr>
      <w:r>
        <w:t xml:space="preserve">Таблица ТЕРп 01-02-003          Трансформаторы трехобмоточные .............................................................. 10 </w:t>
      </w:r>
    </w:p>
    <w:p w:rsidR="003E4BCA" w:rsidRDefault="006710AC">
      <w:pPr>
        <w:ind w:left="670" w:right="6"/>
      </w:pPr>
      <w:r>
        <w:t>Подраздел 1.2. ТРАНСФОРМАТОРЫ ОДНОФАЗНЫЕ МАСЛЯНЫЕ ..............................................................</w:t>
      </w:r>
      <w:r>
        <w:t xml:space="preserve">... 11 </w:t>
      </w:r>
    </w:p>
    <w:p w:rsidR="003E4BCA" w:rsidRDefault="006710AC">
      <w:pPr>
        <w:ind w:left="876" w:right="6"/>
      </w:pPr>
      <w:r>
        <w:t xml:space="preserve">Таблица ТЕРп 01-02-004          Трансформаторы однофазные масляные ..................................................... 11 </w:t>
      </w:r>
    </w:p>
    <w:p w:rsidR="003E4BCA" w:rsidRDefault="006710AC">
      <w:pPr>
        <w:ind w:left="670" w:right="6"/>
      </w:pPr>
      <w:r>
        <w:t>Подраздел 1.3. ТРАНСФОРМАТОРЫ И РЕАКТОРЫ СУХИЕ ............................................................................</w:t>
      </w:r>
      <w:r>
        <w:t xml:space="preserve">.. 11 </w:t>
      </w:r>
    </w:p>
    <w:p w:rsidR="003E4BCA" w:rsidRDefault="006710AC">
      <w:pPr>
        <w:ind w:left="876" w:right="6"/>
      </w:pPr>
      <w:r>
        <w:t xml:space="preserve">Таблица ТЕРп 01-02-005          Трансформаторы и реакторы сухие ............................................................. 11 </w:t>
      </w:r>
    </w:p>
    <w:p w:rsidR="003E4BCA" w:rsidRDefault="006710AC">
      <w:pPr>
        <w:ind w:left="450" w:right="6"/>
      </w:pPr>
      <w:r>
        <w:t>Раздел 2. ТРАНСФОРМАТОРЫ ИЗМЕРИТЕЛЬНЫЕ ................................................................................</w:t>
      </w:r>
      <w:r>
        <w:t xml:space="preserve">................. 11 </w:t>
      </w:r>
    </w:p>
    <w:p w:rsidR="003E4BCA" w:rsidRDefault="006710AC">
      <w:pPr>
        <w:ind w:left="670" w:right="6"/>
      </w:pPr>
      <w:r>
        <w:t xml:space="preserve">Подраздел 2.1. ТРАНСФОРМАТОРЫ НАПРЯЖЕНИЯ .......................................................................................... 11 </w:t>
      </w:r>
    </w:p>
    <w:p w:rsidR="003E4BCA" w:rsidRDefault="006710AC">
      <w:pPr>
        <w:ind w:left="876" w:right="6"/>
      </w:pPr>
      <w:r>
        <w:t>Таблица ТЕРп 01-02-015          Трансформаторы однофазные ........................................</w:t>
      </w:r>
      <w:r>
        <w:t xml:space="preserve">.............................. 11 </w:t>
      </w:r>
    </w:p>
    <w:p w:rsidR="003E4BCA" w:rsidRDefault="006710AC">
      <w:pPr>
        <w:ind w:left="876" w:right="6"/>
      </w:pPr>
      <w:r>
        <w:t xml:space="preserve">Таблица ТЕРп 01-02-016          Трансформаторы трехфазные и устройства отбора напряжения .............. 11 </w:t>
      </w:r>
    </w:p>
    <w:p w:rsidR="003E4BCA" w:rsidRDefault="006710AC">
      <w:pPr>
        <w:ind w:left="670" w:right="6"/>
      </w:pPr>
      <w:r>
        <w:t>Подраздел 2.2. ТРАНСФОРМАТОРЫ ТОКА ..............................................................................</w:t>
      </w:r>
      <w:r>
        <w:t xml:space="preserve">............................. 11 </w:t>
      </w:r>
    </w:p>
    <w:p w:rsidR="003E4BCA" w:rsidRDefault="006710AC">
      <w:pPr>
        <w:ind w:left="876" w:right="6"/>
      </w:pPr>
      <w:r>
        <w:t xml:space="preserve">Таблица ТЕРп 01-02-017          Трансформаторы выносные и встроенные .................................................. 11 </w:t>
      </w:r>
    </w:p>
    <w:p w:rsidR="003E4BCA" w:rsidRDefault="006710AC">
      <w:pPr>
        <w:ind w:left="876" w:right="6"/>
      </w:pPr>
      <w:r>
        <w:t>Таблица ТЕРп 01-02-018          Трансформаторы нулевой последовательности ........................</w:t>
      </w:r>
      <w:r>
        <w:t xml:space="preserve">................. 11 </w:t>
      </w:r>
    </w:p>
    <w:p w:rsidR="003E4BCA" w:rsidRDefault="006710AC">
      <w:pPr>
        <w:spacing w:after="4" w:line="269" w:lineRule="auto"/>
        <w:ind w:left="179" w:right="4"/>
        <w:jc w:val="right"/>
      </w:pPr>
      <w:r>
        <w:t xml:space="preserve">Отдел 3. КОММУТАЦИОННЫЕ АППАРАТЫ ................................................................................................................ 12 </w:t>
      </w:r>
    </w:p>
    <w:p w:rsidR="003E4BCA" w:rsidRDefault="006710AC">
      <w:pPr>
        <w:ind w:left="450" w:right="6"/>
      </w:pPr>
      <w:r>
        <w:t xml:space="preserve">Раздел 1. АППАРАТЫ </w:t>
      </w:r>
      <w:r>
        <w:t xml:space="preserve">..................................................................................................................................................... 12 </w:t>
      </w:r>
    </w:p>
    <w:p w:rsidR="003E4BCA" w:rsidRDefault="006710AC">
      <w:pPr>
        <w:ind w:left="670" w:right="6"/>
      </w:pPr>
      <w:r>
        <w:t>Подраздел 1.1. АППАРАТЫ НАПРЯЖЕНИЕМ ДО 1 КВ ..........................................................</w:t>
      </w:r>
      <w:r>
        <w:t xml:space="preserve">............................. 12 </w:t>
      </w:r>
    </w:p>
    <w:p w:rsidR="003E4BCA" w:rsidRDefault="006710AC">
      <w:pPr>
        <w:ind w:left="876" w:right="6"/>
      </w:pPr>
      <w:r>
        <w:t xml:space="preserve">Таблица ТЕРп 01-03-001          Выключатели однополюсные ....................................................................... 12 </w:t>
      </w:r>
    </w:p>
    <w:p w:rsidR="003E4BCA" w:rsidRDefault="006710AC">
      <w:pPr>
        <w:ind w:left="876" w:right="6"/>
      </w:pPr>
      <w:r>
        <w:t>Таблица ТЕРп 01-03-002          Выключатели трехполюсные ................................</w:t>
      </w:r>
      <w:r>
        <w:t xml:space="preserve">....................................... 12 </w:t>
      </w:r>
    </w:p>
    <w:p w:rsidR="003E4BCA" w:rsidRDefault="006710AC">
      <w:pPr>
        <w:ind w:left="876" w:right="6"/>
      </w:pPr>
      <w:r>
        <w:t xml:space="preserve">Таблица ТЕРп 01-03-003          Выключатели постоянного тока быстродействующие .............................. 12 </w:t>
      </w:r>
    </w:p>
    <w:p w:rsidR="003E4BCA" w:rsidRDefault="006710AC">
      <w:pPr>
        <w:ind w:left="670" w:right="6"/>
      </w:pPr>
      <w:r>
        <w:t>Подраздел 1.2. АППАРАТЫ НАПРЯЖЕНИЕМ СВЫШЕ 1 КВ ...................................................</w:t>
      </w:r>
      <w:r>
        <w:t xml:space="preserve">.......................... 12 </w:t>
      </w:r>
    </w:p>
    <w:p w:rsidR="003E4BCA" w:rsidRDefault="006710AC">
      <w:pPr>
        <w:ind w:left="876" w:right="6"/>
      </w:pPr>
      <w:r>
        <w:t xml:space="preserve">Таблица ТЕРп 01-03-004          Выключатели автоматические постоянного тока быстродействующие... 12 </w:t>
      </w:r>
    </w:p>
    <w:p w:rsidR="003E4BCA" w:rsidRDefault="006710AC">
      <w:pPr>
        <w:ind w:left="876" w:right="6"/>
      </w:pPr>
      <w:r>
        <w:t>Таблица ТЕРп 01-03-005          Разъединители ..............................................................................</w:t>
      </w:r>
      <w:r>
        <w:t xml:space="preserve">................. 12 </w:t>
      </w:r>
    </w:p>
    <w:p w:rsidR="003E4BCA" w:rsidRDefault="006710AC">
      <w:pPr>
        <w:ind w:left="876" w:right="6"/>
      </w:pPr>
      <w:r>
        <w:t xml:space="preserve">Таблица ТЕРп 01-03-006          Отделители трехполюсные ........................................................................... 13 </w:t>
      </w:r>
    </w:p>
    <w:p w:rsidR="003E4BCA" w:rsidRDefault="006710AC">
      <w:pPr>
        <w:ind w:left="876" w:right="6"/>
      </w:pPr>
      <w:r>
        <w:t>Таблица ТЕРп 01-03-007          Короткозамыкатели ................................................</w:t>
      </w:r>
      <w:r>
        <w:t xml:space="preserve">....................................... 13 </w:t>
      </w:r>
    </w:p>
    <w:p w:rsidR="003E4BCA" w:rsidRDefault="006710AC">
      <w:pPr>
        <w:ind w:left="876" w:right="6"/>
      </w:pPr>
      <w:r>
        <w:t xml:space="preserve">Таблица ТЕРп 01-03-008          Выключатели нагрузки, масляные, автоматические с электромагнитным </w:t>
      </w:r>
    </w:p>
    <w:p w:rsidR="003E4BCA" w:rsidRDefault="006710AC">
      <w:pPr>
        <w:spacing w:after="3" w:line="262" w:lineRule="auto"/>
        <w:ind w:left="535" w:right="0"/>
        <w:jc w:val="center"/>
      </w:pPr>
      <w:r>
        <w:t>дутьем или вакуумные и элегазовые ...............................................................................</w:t>
      </w:r>
      <w:r>
        <w:t xml:space="preserve">...................................... 13 Таблица ТЕРп 01-03-009          Выключатели воздушные ............................................................................. 13 </w:t>
      </w:r>
    </w:p>
    <w:p w:rsidR="003E4BCA" w:rsidRDefault="006710AC">
      <w:pPr>
        <w:ind w:left="876" w:right="6"/>
      </w:pPr>
      <w:r>
        <w:t>Таблица ТЕРп 01-03-010          Комплексы аппаратные генераторные ............</w:t>
      </w:r>
      <w:r>
        <w:t xml:space="preserve">............................................ 13 </w:t>
      </w:r>
    </w:p>
    <w:p w:rsidR="003E4BCA" w:rsidRDefault="006710AC">
      <w:pPr>
        <w:ind w:left="450" w:right="6"/>
      </w:pPr>
      <w:r>
        <w:t xml:space="preserve">Раздел 2. СХЕМЫ ВТОРИЧНОЙ КОММУТАЦИИ ..................................................................................................... 13 </w:t>
      </w:r>
    </w:p>
    <w:p w:rsidR="003E4BCA" w:rsidRDefault="006710AC">
      <w:pPr>
        <w:ind w:left="670" w:right="6"/>
      </w:pPr>
      <w:r>
        <w:t>Подраздел 2.1. СХЕМЫ УПРАВЛЕНИЯ МАСЛЯНЫМИ ВЫКЛЮЧАТЕЛЯМИ ........</w:t>
      </w:r>
      <w:r>
        <w:t xml:space="preserve">........................................ 13 </w:t>
      </w:r>
    </w:p>
    <w:p w:rsidR="003E4BCA" w:rsidRDefault="006710AC">
      <w:pPr>
        <w:ind w:left="876" w:right="6"/>
      </w:pPr>
      <w:r>
        <w:t xml:space="preserve">Таблица ТЕРп 01-03-020          Схемы вторичной коммутации выключателя ............................................. 13 </w:t>
      </w:r>
    </w:p>
    <w:p w:rsidR="003E4BCA" w:rsidRDefault="006710AC">
      <w:pPr>
        <w:ind w:left="670" w:right="6"/>
      </w:pPr>
      <w:r>
        <w:t>Подраздел 2.2. СХЕМЫ УПРАВЛЕНИЯ ВОЗДУШНЫМИ ВЫКЛЮЧАТЕЛЯМИ .................................</w:t>
      </w:r>
      <w:r>
        <w:t xml:space="preserve">............ 14 </w:t>
      </w:r>
    </w:p>
    <w:p w:rsidR="003E4BCA" w:rsidRDefault="006710AC">
      <w:pPr>
        <w:ind w:left="876" w:right="6"/>
      </w:pPr>
      <w:r>
        <w:t xml:space="preserve">Таблица ТЕРп 01-03-021          Схемы вторичной коммутации выключателя ............................................. 14 </w:t>
      </w:r>
    </w:p>
    <w:p w:rsidR="003E4BCA" w:rsidRDefault="006710AC">
      <w:pPr>
        <w:ind w:left="876" w:right="6"/>
      </w:pPr>
      <w:r>
        <w:t>Таблица ТЕРп 01-03-022          Устройства подогрева выключателя .....................................................</w:t>
      </w:r>
      <w:r>
        <w:t xml:space="preserve">....... 14 </w:t>
      </w:r>
    </w:p>
    <w:p w:rsidR="003E4BCA" w:rsidRDefault="006710AC">
      <w:pPr>
        <w:ind w:left="876" w:right="6"/>
      </w:pPr>
      <w:r>
        <w:t xml:space="preserve">Таблица ТЕРп 01-03-023          Комплексы аппаратные генераторные ........................................................ 14 </w:t>
      </w:r>
    </w:p>
    <w:p w:rsidR="003E4BCA" w:rsidRDefault="006710AC">
      <w:pPr>
        <w:ind w:left="670" w:right="6"/>
      </w:pPr>
      <w:r>
        <w:t>Подраздел 2.3. СХЕМЫ УПРАВЛЕНИЯ РАЗЪЕДИНИТЕЛЯМИ .....................................................................</w:t>
      </w:r>
      <w:r>
        <w:t xml:space="preserve">.... 14 </w:t>
      </w:r>
    </w:p>
    <w:p w:rsidR="003E4BCA" w:rsidRDefault="006710AC">
      <w:pPr>
        <w:ind w:left="876" w:right="6"/>
      </w:pPr>
      <w:r>
        <w:t xml:space="preserve">Таблица ТЕРп 01-03-024          Схемы вторичной коммутации разъединителя ........................................... 14 </w:t>
      </w:r>
    </w:p>
    <w:p w:rsidR="003E4BCA" w:rsidRDefault="006710AC">
      <w:pPr>
        <w:ind w:left="876" w:right="6"/>
      </w:pPr>
      <w:r>
        <w:t xml:space="preserve">Таблица ТЕРп 01-03-025          Схемы электромагнитной блокировки коммутационных аппаратов ....... 14 </w:t>
      </w:r>
    </w:p>
    <w:p w:rsidR="003E4BCA" w:rsidRDefault="006710AC">
      <w:pPr>
        <w:ind w:left="876" w:right="6"/>
      </w:pPr>
      <w:r>
        <w:t>Таблица ТЕРп 01-03-</w:t>
      </w:r>
      <w:r>
        <w:t>026          Схемы вторичной коммутации короткозамыкателя или отделителя ....... 14</w:t>
      </w:r>
    </w:p>
    <w:p w:rsidR="003E4BCA" w:rsidRDefault="006710AC">
      <w:pPr>
        <w:ind w:left="231" w:right="6"/>
      </w:pPr>
      <w:r>
        <w:t xml:space="preserve">Отдел 4. УСТРОЙСТВА РЕЛЕЙНОЙ ЗАЩИТЫ ............................................................................................................. 14 </w:t>
      </w:r>
    </w:p>
    <w:p w:rsidR="003E4BCA" w:rsidRDefault="006710AC">
      <w:pPr>
        <w:ind w:left="450" w:right="6"/>
      </w:pPr>
      <w:r>
        <w:t>Раздел 1. МАКСИМАЛЬНЫЕ</w:t>
      </w:r>
      <w:r>
        <w:t xml:space="preserve"> ТОКОВЫЕ И ДИФФЕРЕНЦИАЛЬНЫЕ ЗАЩИТЫ ................................................ 14 </w:t>
      </w:r>
    </w:p>
    <w:p w:rsidR="003E4BCA" w:rsidRDefault="006710AC">
      <w:pPr>
        <w:ind w:left="670" w:right="6"/>
      </w:pPr>
      <w:r>
        <w:t xml:space="preserve">Подраздел 1.1. МАКСИМАЛЬНЫЕ ТОКОВЫЕ ЗАЩИТЫ (МТЗ) ........................................................................ 14 </w:t>
      </w:r>
    </w:p>
    <w:p w:rsidR="003E4BCA" w:rsidRDefault="006710AC">
      <w:pPr>
        <w:ind w:left="876" w:right="6"/>
      </w:pPr>
      <w:r>
        <w:t>Таблица ТЕРп 01-04-001          Защиты пря</w:t>
      </w:r>
      <w:r>
        <w:t xml:space="preserve">мого действия ............................................................................ 14 </w:t>
      </w:r>
    </w:p>
    <w:p w:rsidR="003E4BCA" w:rsidRDefault="006710AC">
      <w:pPr>
        <w:ind w:left="876" w:right="6"/>
      </w:pPr>
      <w:r>
        <w:t xml:space="preserve">Таблица ТЕРп 01-04-002          Тепловые защиты .......................................................................................... 14 </w:t>
      </w:r>
    </w:p>
    <w:p w:rsidR="003E4BCA" w:rsidRDefault="006710AC">
      <w:pPr>
        <w:ind w:left="876" w:right="6"/>
      </w:pPr>
      <w:r>
        <w:t>Таблица ТЕРп 01-04</w:t>
      </w:r>
      <w:r>
        <w:t xml:space="preserve">-003          Защиты с реле в силовых цепях постоянного тока..................................... 14 </w:t>
      </w:r>
    </w:p>
    <w:p w:rsidR="003E4BCA" w:rsidRDefault="006710AC">
      <w:pPr>
        <w:ind w:left="876" w:right="6"/>
      </w:pPr>
      <w:r>
        <w:t xml:space="preserve">Таблица ТЕРп 01-04-004          Защиты на постоянном и переменном оперативном токе ......................... 15 </w:t>
      </w:r>
    </w:p>
    <w:p w:rsidR="003E4BCA" w:rsidRDefault="006710AC">
      <w:pPr>
        <w:ind w:left="876" w:right="6"/>
      </w:pPr>
      <w:r>
        <w:t>Таблица ТЕРп 01-04-005          Устройств</w:t>
      </w:r>
      <w:r>
        <w:t xml:space="preserve">а пуска МТЗ по напряжению ...................................................... 15 </w:t>
      </w:r>
    </w:p>
    <w:p w:rsidR="003E4BCA" w:rsidRDefault="006710AC">
      <w:pPr>
        <w:ind w:left="876" w:right="6"/>
      </w:pPr>
      <w:r>
        <w:t xml:space="preserve">Таблица ТЕРп 01-04-006          Защиты от коротких замыканий на "землю". .............................................. 15 </w:t>
      </w:r>
    </w:p>
    <w:p w:rsidR="003E4BCA" w:rsidRDefault="006710AC">
      <w:pPr>
        <w:ind w:left="876" w:right="6"/>
      </w:pPr>
      <w:r>
        <w:t>Таблица ТЕРп 01-04-007          Защиты с автома</w:t>
      </w:r>
      <w:r>
        <w:t xml:space="preserve">тическим повторным включением (АПВ) ...................... 15 </w:t>
      </w:r>
    </w:p>
    <w:p w:rsidR="003E4BCA" w:rsidRDefault="006710AC">
      <w:pPr>
        <w:ind w:left="876" w:right="6"/>
      </w:pPr>
      <w:r>
        <w:t xml:space="preserve">Таблица ТЕРп 01-04-008          Защиты от симметричных перегрузок ......................................................... 15 </w:t>
      </w:r>
    </w:p>
    <w:p w:rsidR="003E4BCA" w:rsidRDefault="006710AC">
      <w:pPr>
        <w:ind w:left="876" w:right="6"/>
      </w:pPr>
      <w:r>
        <w:t>Таблица ТЕРп 01-04-009          Защиты линий от подпитки синхронн</w:t>
      </w:r>
      <w:r>
        <w:t xml:space="preserve">ыми двигателями ........................... 15 </w:t>
      </w:r>
    </w:p>
    <w:p w:rsidR="003E4BCA" w:rsidRDefault="006710AC">
      <w:pPr>
        <w:ind w:left="876" w:right="6"/>
      </w:pPr>
      <w:r>
        <w:t xml:space="preserve">Таблица ТЕРп 01-04-010          Защиты токовые ПДЭ-2002 .......................................................................... 15 </w:t>
      </w:r>
    </w:p>
    <w:p w:rsidR="003E4BCA" w:rsidRDefault="006710AC">
      <w:pPr>
        <w:ind w:left="876" w:right="6"/>
      </w:pPr>
      <w:r>
        <w:t>Таблица ТЕРп 01-04-011          Устройства ускорения защит ..............</w:t>
      </w:r>
      <w:r>
        <w:t xml:space="preserve">.......................................................... 15 </w:t>
      </w:r>
    </w:p>
    <w:p w:rsidR="003E4BCA" w:rsidRDefault="006710AC">
      <w:pPr>
        <w:ind w:left="876" w:right="6"/>
      </w:pPr>
      <w:r>
        <w:t xml:space="preserve">Таблица ТЕРп 01-04-012          Двухфазные токовые отсечки и максимальные токовые защиты ............. 15 </w:t>
      </w:r>
    </w:p>
    <w:p w:rsidR="003E4BCA" w:rsidRDefault="006710AC">
      <w:pPr>
        <w:ind w:left="876" w:right="6"/>
      </w:pPr>
      <w:r>
        <w:t>Таблица ТЕРп 01-04-013          Защиты направленные ..................................</w:t>
      </w:r>
      <w:r>
        <w:t xml:space="preserve">................................................ 16 </w:t>
      </w:r>
    </w:p>
    <w:p w:rsidR="003E4BCA" w:rsidRDefault="006710AC">
      <w:pPr>
        <w:ind w:left="876" w:right="6"/>
      </w:pPr>
      <w:r>
        <w:t xml:space="preserve">Таблица ТЕРп 01-04-014          Защиты импульсные ...................................................................................... 16 </w:t>
      </w:r>
    </w:p>
    <w:p w:rsidR="003E4BCA" w:rsidRDefault="006710AC">
      <w:pPr>
        <w:ind w:left="876" w:right="6"/>
      </w:pPr>
      <w:r>
        <w:t>Таблица ТЕРп 01-04-015          Защиты транзисторные .........</w:t>
      </w:r>
      <w:r>
        <w:t xml:space="preserve">........................................................................ 16 </w:t>
      </w:r>
    </w:p>
    <w:p w:rsidR="003E4BCA" w:rsidRDefault="006710AC">
      <w:pPr>
        <w:ind w:left="876" w:right="6"/>
      </w:pPr>
      <w:r>
        <w:t xml:space="preserve">Таблица ТЕРп 01-04-016          Устройства защиты генераторов и блоков .................................................. 16 </w:t>
      </w:r>
    </w:p>
    <w:p w:rsidR="003E4BCA" w:rsidRDefault="006710AC">
      <w:pPr>
        <w:ind w:left="670" w:right="6"/>
      </w:pPr>
      <w:r>
        <w:t>Подраздел 1.2. ДИФФЕРЕНЦИАЛЬНЫЕ ЗАЩИТЫ ..............</w:t>
      </w:r>
      <w:r>
        <w:t xml:space="preserve">................................................................................ 16 </w:t>
      </w:r>
    </w:p>
    <w:p w:rsidR="003E4BCA" w:rsidRDefault="006710AC">
      <w:pPr>
        <w:ind w:left="876" w:right="6"/>
      </w:pPr>
      <w:r>
        <w:t xml:space="preserve">Таблица ТЕРп 01-04-017          Дифференциальные защиты ......................................................................... 16 </w:t>
      </w:r>
    </w:p>
    <w:p w:rsidR="003E4BCA" w:rsidRDefault="006710AC">
      <w:pPr>
        <w:ind w:left="876" w:right="6"/>
      </w:pPr>
      <w:r>
        <w:t>Таблица ТЕРп 01-04-019          Попер</w:t>
      </w:r>
      <w:r>
        <w:t xml:space="preserve">ечные дифференциальные токовые защиты генераторов и линий. 16 </w:t>
      </w:r>
    </w:p>
    <w:p w:rsidR="003E4BCA" w:rsidRDefault="006710AC">
      <w:pPr>
        <w:ind w:left="876" w:right="6"/>
      </w:pPr>
      <w:r>
        <w:t xml:space="preserve">Таблица ТЕРп 01-04-020          Продольные дифференциальные токовые защиты линий ......................... 16 </w:t>
      </w:r>
    </w:p>
    <w:p w:rsidR="003E4BCA" w:rsidRDefault="006710AC">
      <w:pPr>
        <w:ind w:left="876" w:right="6"/>
      </w:pPr>
      <w:r>
        <w:t xml:space="preserve">Таблица ТЕРп 01-04-021          Дифференциальные защиты шин </w:t>
      </w:r>
      <w:r>
        <w:t xml:space="preserve">................................................................. 16 </w:t>
      </w:r>
    </w:p>
    <w:p w:rsidR="003E4BCA" w:rsidRDefault="006710AC">
      <w:pPr>
        <w:ind w:left="450" w:right="6"/>
      </w:pPr>
      <w:r>
        <w:t xml:space="preserve">Раздел 2. ДИФФЕРЕНЦИАЛЬНЫЕ ФАЗНЫЕ И ДИСТАНЦИОННЫЕ ЗАЩИТЫ ................................................. 17 </w:t>
      </w:r>
    </w:p>
    <w:p w:rsidR="003E4BCA" w:rsidRDefault="006710AC">
      <w:pPr>
        <w:ind w:left="670" w:right="6"/>
      </w:pPr>
      <w:r>
        <w:t xml:space="preserve">Подраздел 2.1. ДИФФЕРЕНЦИАЛЬНЫЕ ФАЗНЫЕ ЗАЩИТЫ (РЕЛЕЙНАЯ ЧАСТЬ) </w:t>
      </w:r>
      <w:r>
        <w:t xml:space="preserve">...................................... 17 </w:t>
      </w:r>
    </w:p>
    <w:p w:rsidR="003E4BCA" w:rsidRDefault="006710AC">
      <w:pPr>
        <w:ind w:left="876" w:right="6"/>
      </w:pPr>
      <w:r>
        <w:t xml:space="preserve">Таблица ТЕРп 01-04-030          Дифференциальные фазные защиты (релейная часть) .............................. 17 </w:t>
      </w:r>
    </w:p>
    <w:p w:rsidR="003E4BCA" w:rsidRDefault="006710AC">
      <w:pPr>
        <w:ind w:left="876" w:right="6"/>
      </w:pPr>
      <w:r>
        <w:t>Таблица ТЕРп 01-04-031          Высокочастотные защиты ...........................................</w:t>
      </w:r>
      <w:r>
        <w:t xml:space="preserve">................................. 17 </w:t>
      </w:r>
    </w:p>
    <w:p w:rsidR="003E4BCA" w:rsidRDefault="006710AC">
      <w:pPr>
        <w:ind w:left="876" w:right="6"/>
      </w:pPr>
      <w:r>
        <w:t xml:space="preserve">Таблица ТЕРп 01-04-032          Дистанционные защиты ................................................................................ 17 </w:t>
      </w:r>
    </w:p>
    <w:p w:rsidR="003E4BCA" w:rsidRDefault="006710AC">
      <w:pPr>
        <w:ind w:left="876" w:right="6"/>
      </w:pPr>
      <w:r>
        <w:t>Таблица ТЕРп 01-04-033          Шкафы дистанционных и токовых защит ............</w:t>
      </w:r>
      <w:r>
        <w:t xml:space="preserve">....................................... 17 </w:t>
      </w:r>
    </w:p>
    <w:p w:rsidR="003E4BCA" w:rsidRDefault="006710AC">
      <w:pPr>
        <w:ind w:left="876" w:right="6"/>
      </w:pPr>
      <w:r>
        <w:t xml:space="preserve">Таблица ТЕРп 01-04-034          Дистанционные защиты распределительных сетей 6-20 кВ ..................... 17 </w:t>
      </w:r>
    </w:p>
    <w:p w:rsidR="003E4BCA" w:rsidRDefault="006710AC">
      <w:pPr>
        <w:ind w:left="876" w:right="6"/>
      </w:pPr>
      <w:r>
        <w:t>Таблица ТЕРп 01-04-035          Устройства защиты трансформаторов (автотрансформаторов) .............</w:t>
      </w:r>
      <w:r>
        <w:t xml:space="preserve">... 17 </w:t>
      </w:r>
    </w:p>
    <w:p w:rsidR="003E4BCA" w:rsidRDefault="006710AC">
      <w:pPr>
        <w:ind w:left="876" w:right="6"/>
      </w:pPr>
      <w:r>
        <w:t xml:space="preserve">Таблица ТЕРп 01-04-036          Комплекты защиты автотрансформаторов напряжением свыше 500 кВ . 17 </w:t>
      </w:r>
    </w:p>
    <w:p w:rsidR="003E4BCA" w:rsidRDefault="006710AC">
      <w:pPr>
        <w:ind w:left="876" w:right="6"/>
      </w:pPr>
      <w:r>
        <w:t xml:space="preserve">Таблица ТЕРп 01-04-037          Устройства блокировки защит ..................................................................... 17 </w:t>
      </w:r>
    </w:p>
    <w:p w:rsidR="003E4BCA" w:rsidRDefault="006710AC">
      <w:pPr>
        <w:ind w:left="876" w:right="6"/>
      </w:pPr>
      <w:r>
        <w:t>Таблица ТЕРп 0</w:t>
      </w:r>
      <w:r>
        <w:t xml:space="preserve">1-04-038          Реле дистанционных защит .......................................................................... 17 </w:t>
      </w:r>
    </w:p>
    <w:p w:rsidR="003E4BCA" w:rsidRDefault="006710AC">
      <w:pPr>
        <w:ind w:left="450" w:right="6"/>
      </w:pPr>
      <w:r>
        <w:t xml:space="preserve">Раздел 3. ОБЩЕСТАНЦИОННЫЕ (ПОДСТАНЦИОННЫЕ) УСТРОЙСТВА РЕЛЕЙНОЙ ЗАЩИТЫ ................. 18 </w:t>
      </w:r>
    </w:p>
    <w:p w:rsidR="003E4BCA" w:rsidRDefault="006710AC">
      <w:pPr>
        <w:ind w:left="876" w:right="6"/>
      </w:pPr>
      <w:r>
        <w:t>Таблица ТЕРп 01-04-048          Устройства</w:t>
      </w:r>
      <w:r>
        <w:t xml:space="preserve"> и панели резервирования отказа выключателя (УРОВ) ........ 18 </w:t>
      </w:r>
    </w:p>
    <w:p w:rsidR="003E4BCA" w:rsidRDefault="006710AC">
      <w:pPr>
        <w:ind w:left="876" w:right="6"/>
      </w:pPr>
      <w:r>
        <w:t xml:space="preserve">Таблица ТЕРп 01-04-049          Устройства передачи отключающего сигнала ............................................ 18 </w:t>
      </w:r>
    </w:p>
    <w:p w:rsidR="003E4BCA" w:rsidRDefault="006710AC">
      <w:pPr>
        <w:ind w:left="876" w:right="6"/>
      </w:pPr>
      <w:r>
        <w:t>Таблица ТЕРп 01-04-050          Устройства перевода токовых цепей защи</w:t>
      </w:r>
      <w:r>
        <w:t xml:space="preserve">ты ............................................. 18 </w:t>
      </w:r>
    </w:p>
    <w:p w:rsidR="003E4BCA" w:rsidRDefault="006710AC">
      <w:pPr>
        <w:ind w:left="876" w:right="6"/>
      </w:pPr>
      <w:r>
        <w:t xml:space="preserve">Таблица ТЕРп 01-04-051          Защиты минимального напряжения ............................................................ 18 </w:t>
      </w:r>
    </w:p>
    <w:p w:rsidR="003E4BCA" w:rsidRDefault="006710AC">
      <w:pPr>
        <w:ind w:left="450" w:right="6"/>
      </w:pPr>
      <w:r>
        <w:t>Раздел 4. ОТДЕЛЬНЫЕ УСТРОЙСТВА РЕЛЕЙНОЙ ЗАЩИТЫ ............................</w:t>
      </w:r>
      <w:r>
        <w:t xml:space="preserve">................................................... 18 </w:t>
      </w:r>
    </w:p>
    <w:p w:rsidR="003E4BCA" w:rsidRDefault="006710AC">
      <w:pPr>
        <w:ind w:left="876" w:right="6"/>
      </w:pPr>
      <w:r>
        <w:t xml:space="preserve">Таблица ТЕРп 01-04-060          Защиты с фильтр-реле ................................................................................... 18 </w:t>
      </w:r>
    </w:p>
    <w:p w:rsidR="003E4BCA" w:rsidRDefault="006710AC">
      <w:pPr>
        <w:ind w:left="876" w:right="6"/>
      </w:pPr>
      <w:r>
        <w:t>Таблица ТЕРп 01-04-061          Защиты с реле различного ти</w:t>
      </w:r>
      <w:r>
        <w:t xml:space="preserve">па ................................................................... 18 </w:t>
      </w:r>
    </w:p>
    <w:p w:rsidR="003E4BCA" w:rsidRDefault="006710AC">
      <w:pPr>
        <w:ind w:left="876" w:right="6"/>
      </w:pPr>
      <w:r>
        <w:t xml:space="preserve">Таблица ТЕРп 01-04-062          Защиты от замыканий на "землю". .............................................................. 18 </w:t>
      </w:r>
    </w:p>
    <w:p w:rsidR="003E4BCA" w:rsidRDefault="006710AC">
      <w:pPr>
        <w:ind w:left="876" w:right="6"/>
      </w:pPr>
      <w:r>
        <w:t>Таблица ТЕРп 01-04-063          Дуговые защиты ...</w:t>
      </w:r>
      <w:r>
        <w:t xml:space="preserve">......................................................................................... 18 </w:t>
      </w:r>
    </w:p>
    <w:p w:rsidR="003E4BCA" w:rsidRDefault="006710AC">
      <w:pPr>
        <w:ind w:left="876" w:right="6"/>
      </w:pPr>
      <w:r>
        <w:t xml:space="preserve">Таблица ТЕРп 01-04-064          Устройства блокировки ................................................................................ 18 </w:t>
      </w:r>
    </w:p>
    <w:p w:rsidR="003E4BCA" w:rsidRDefault="006710AC">
      <w:pPr>
        <w:ind w:left="450" w:right="6"/>
      </w:pPr>
      <w:r>
        <w:t>Раздел 5. ВЫСОКОЧАСТОТН</w:t>
      </w:r>
      <w:r>
        <w:t xml:space="preserve">ЫЕ УСТРОЙСТВА ...................................................................................................... 19 </w:t>
      </w:r>
    </w:p>
    <w:p w:rsidR="003E4BCA" w:rsidRDefault="006710AC">
      <w:pPr>
        <w:ind w:left="876" w:right="6"/>
      </w:pPr>
      <w:r>
        <w:t>Таблица ТЕРп 01-04-074          Приемопередатчики .....................................................................................</w:t>
      </w:r>
      <w:r>
        <w:t xml:space="preserve">. 19 </w:t>
      </w:r>
    </w:p>
    <w:p w:rsidR="003E4BCA" w:rsidRDefault="006710AC">
      <w:pPr>
        <w:ind w:left="876" w:right="6"/>
      </w:pPr>
      <w:r>
        <w:t xml:space="preserve">Таблица ТЕРп 01-04-075          Высокочастотные каналы защиты или аппаратуры противоаварийной </w:t>
      </w:r>
    </w:p>
    <w:p w:rsidR="003E4BCA" w:rsidRDefault="006710AC">
      <w:pPr>
        <w:ind w:left="876" w:right="6"/>
      </w:pPr>
      <w:r>
        <w:t xml:space="preserve">автоматики </w:t>
      </w:r>
      <w:r>
        <w:t xml:space="preserve">............................................................................................................................................................... 19 </w:t>
      </w:r>
    </w:p>
    <w:p w:rsidR="003E4BCA" w:rsidRDefault="006710AC">
      <w:pPr>
        <w:ind w:left="876" w:right="6"/>
      </w:pPr>
      <w:r>
        <w:t>Таблица ТЕРп 01-04-076          Аппаратура передачи сигналов релейной защиты и противоаварий</w:t>
      </w:r>
      <w:r>
        <w:t xml:space="preserve">ной </w:t>
      </w:r>
    </w:p>
    <w:p w:rsidR="003E4BCA" w:rsidRDefault="006710AC">
      <w:pPr>
        <w:ind w:left="876" w:right="6"/>
      </w:pPr>
      <w:r>
        <w:t xml:space="preserve">автоматики ............................................................................................................................................................... 19 </w:t>
      </w:r>
    </w:p>
    <w:p w:rsidR="003E4BCA" w:rsidRDefault="006710AC">
      <w:pPr>
        <w:ind w:left="876" w:right="6"/>
      </w:pPr>
      <w:r>
        <w:t>Таблица ТЕРп 01-04-077          Высокочастотные тракты совместно с элементам</w:t>
      </w:r>
      <w:r>
        <w:t xml:space="preserve">и обработки и </w:t>
      </w:r>
    </w:p>
    <w:p w:rsidR="003E4BCA" w:rsidRDefault="006710AC">
      <w:pPr>
        <w:ind w:left="876" w:right="6"/>
      </w:pPr>
      <w:r>
        <w:t xml:space="preserve">присоединения линии ............................................................................................................................................. 19 </w:t>
      </w:r>
    </w:p>
    <w:p w:rsidR="003E4BCA" w:rsidRDefault="006710AC">
      <w:pPr>
        <w:ind w:left="231" w:right="6"/>
      </w:pPr>
      <w:r>
        <w:t>Отдел 5. УСТРОЙСТВА АВТОМАТИКИ В ЭЛЕКТРОСНАБЖЕНИИ .........................</w:t>
      </w:r>
      <w:r>
        <w:t xml:space="preserve">................................................ 19 </w:t>
      </w:r>
    </w:p>
    <w:p w:rsidR="003E4BCA" w:rsidRDefault="006710AC">
      <w:pPr>
        <w:ind w:left="450" w:right="6"/>
      </w:pPr>
      <w:r>
        <w:t xml:space="preserve">Раздел 1. АВТОМАТИЧЕСКИЕ УСТРОЙСТВА В СИСТЕМАХ ВОЗБУЖДЕНИЯ СИНХРОННЫХ </w:t>
      </w:r>
    </w:p>
    <w:p w:rsidR="003E4BCA" w:rsidRDefault="006710AC">
      <w:pPr>
        <w:ind w:left="450" w:right="6"/>
      </w:pPr>
      <w:r>
        <w:t>ГЕНЕРАТОРОВ И КОМПЕНСАТОРОВ ........................................................................................................</w:t>
      </w:r>
      <w:r>
        <w:t xml:space="preserve">............... 19 </w:t>
      </w:r>
    </w:p>
    <w:p w:rsidR="003E4BCA" w:rsidRDefault="006710AC">
      <w:pPr>
        <w:ind w:left="670" w:right="6"/>
      </w:pPr>
      <w:r>
        <w:t xml:space="preserve">Подраздел 1.1. УСТРОЙСТВА АВТОМАТИЧЕСКОГО РЕГУЛИРОВАНИЯ ВОЗБУЖДЕНИЯ (АРВ) ............ 19 </w:t>
      </w:r>
    </w:p>
    <w:p w:rsidR="003E4BCA" w:rsidRDefault="006710AC">
      <w:pPr>
        <w:ind w:left="876" w:right="6"/>
      </w:pPr>
      <w:r>
        <w:t xml:space="preserve">Таблица ТЕРп 01-05-001          Регуляторы возбуждения .............................................................................. 19 </w:t>
      </w:r>
    </w:p>
    <w:p w:rsidR="003E4BCA" w:rsidRDefault="006710AC">
      <w:pPr>
        <w:ind w:left="876" w:right="6"/>
      </w:pPr>
      <w:r>
        <w:t>Таблица</w:t>
      </w:r>
      <w:r>
        <w:t xml:space="preserve"> ТЕРп 01-05-002          Отдельные устройства .................................................................................. 19</w:t>
      </w:r>
    </w:p>
    <w:p w:rsidR="003E4BCA" w:rsidRDefault="006710AC">
      <w:pPr>
        <w:ind w:left="876" w:right="6"/>
      </w:pPr>
      <w:r>
        <w:t>Таблица ТЕРп 01-05-003          Устройства питания регулятора возбуждения ............................................ 19</w:t>
      </w:r>
    </w:p>
    <w:p w:rsidR="003E4BCA" w:rsidRDefault="006710AC">
      <w:pPr>
        <w:ind w:left="670" w:right="6"/>
      </w:pPr>
      <w:r>
        <w:t>По</w:t>
      </w:r>
      <w:r>
        <w:t>драздел 1.2. УСТРОЙСТВА ОГРАНИЧЕНИЯ ПАРАМЕТРОВ ........................................................................ 19</w:t>
      </w:r>
    </w:p>
    <w:p w:rsidR="003E4BCA" w:rsidRDefault="006710AC">
      <w:pPr>
        <w:ind w:left="876" w:right="6"/>
      </w:pPr>
      <w:r>
        <w:t>Таблица ТЕРп 01-05-004          Устройства ограничения параметров .......................................................... 19</w:t>
      </w:r>
    </w:p>
    <w:p w:rsidR="003E4BCA" w:rsidRDefault="006710AC">
      <w:pPr>
        <w:spacing w:after="12" w:line="265" w:lineRule="auto"/>
        <w:ind w:left="450" w:right="0"/>
        <w:jc w:val="left"/>
      </w:pPr>
      <w:r>
        <w:t>Разде</w:t>
      </w:r>
      <w:r>
        <w:t>л 2. АВТОМАТИЧЕСКИЕ ПУСКОВЫЕ УСТРОЙСТВА И УСТРОЙСТВА СИНХРОНИЗАЦИИ............... 20 Подраздел 2.1. УСТРОЙСТВА АВТОМАТИЧЕСКОГО ПУСКА ОСЦИЛЛОГРАФОВ...................................... 20 Таблица ТЕРп 01-05-010          Устройства автоматического пуска осц</w:t>
      </w:r>
      <w:r>
        <w:t xml:space="preserve">иллографов и автоматического </w:t>
      </w:r>
    </w:p>
    <w:p w:rsidR="003E4BCA" w:rsidRDefault="006710AC">
      <w:pPr>
        <w:ind w:left="876" w:right="6"/>
      </w:pPr>
      <w:r>
        <w:t xml:space="preserve">осциллографирования ............................................................................................................................................. 20 </w:t>
      </w:r>
    </w:p>
    <w:p w:rsidR="003E4BCA" w:rsidRDefault="006710AC">
      <w:pPr>
        <w:ind w:left="876" w:right="6"/>
      </w:pPr>
      <w:r>
        <w:t>Таблица ТЕРп 01-05-011          Панели автоматического пуска</w:t>
      </w:r>
      <w:r>
        <w:t xml:space="preserve"> осциллографов ......................................... 20 </w:t>
      </w:r>
    </w:p>
    <w:p w:rsidR="003E4BCA" w:rsidRDefault="006710AC">
      <w:pPr>
        <w:ind w:left="670" w:right="6"/>
      </w:pPr>
      <w:r>
        <w:t xml:space="preserve">Подраздел 2.2. УСТРОЙСТВА АВТОМАТИЧЕСКОГО ПОВТОРНОГО ВКЛЮЧЕНИЯ (АПВ) И </w:t>
      </w:r>
    </w:p>
    <w:p w:rsidR="003E4BCA" w:rsidRDefault="006710AC">
      <w:pPr>
        <w:ind w:left="670" w:right="6"/>
      </w:pPr>
      <w:r>
        <w:t xml:space="preserve">АВТОМАТИЧЕСКОГО ВВОДА РЕЗЕРВНОГО ПИТАНИЯ (АВР) ...................................................................... 20 </w:t>
      </w:r>
    </w:p>
    <w:p w:rsidR="003E4BCA" w:rsidRDefault="006710AC">
      <w:pPr>
        <w:ind w:left="876" w:right="6"/>
      </w:pPr>
      <w:r>
        <w:t>Т</w:t>
      </w:r>
      <w:r>
        <w:t xml:space="preserve">аблица ТЕРп 01-05-012          Устройства АПВ ............................................................................................ 20 </w:t>
      </w:r>
    </w:p>
    <w:p w:rsidR="003E4BCA" w:rsidRDefault="006710AC">
      <w:pPr>
        <w:ind w:left="876" w:right="6"/>
      </w:pPr>
      <w:r>
        <w:t>Таблица ТЕРп 01-05-013          Трехфазные устройства АПВ (ТАПВ) ................................................</w:t>
      </w:r>
      <w:r>
        <w:t xml:space="preserve">......... 20 </w:t>
      </w:r>
    </w:p>
    <w:p w:rsidR="003E4BCA" w:rsidRDefault="006710AC">
      <w:pPr>
        <w:ind w:left="876" w:right="6"/>
      </w:pPr>
      <w:r>
        <w:t xml:space="preserve">Таблица ТЕРп 01-05-014          Однофазные устройства АПВ (ОАПВ) ....................................................... 20 </w:t>
      </w:r>
    </w:p>
    <w:p w:rsidR="003E4BCA" w:rsidRDefault="006710AC">
      <w:pPr>
        <w:ind w:left="876" w:right="6"/>
      </w:pPr>
      <w:r>
        <w:t>Таблица ТЕРп 01-05-015          Устройства АВР</w:t>
      </w:r>
      <w:r>
        <w:t xml:space="preserve">............................................................................................. 20 </w:t>
      </w:r>
    </w:p>
    <w:p w:rsidR="003E4BCA" w:rsidRDefault="006710AC">
      <w:pPr>
        <w:ind w:left="876" w:right="6"/>
      </w:pPr>
      <w:r>
        <w:t xml:space="preserve">Таблица ТЕРп 01-05-016          Устройства АВР трансформаторов и линий ............................................... 20 </w:t>
      </w:r>
    </w:p>
    <w:p w:rsidR="003E4BCA" w:rsidRDefault="006710AC">
      <w:pPr>
        <w:ind w:left="876" w:right="6"/>
      </w:pPr>
      <w:r>
        <w:t>Таблица ТЕРп 01-05-017          Уст</w:t>
      </w:r>
      <w:r>
        <w:t xml:space="preserve">ройства АВР электродвигателей ............................................................ 20 </w:t>
      </w:r>
    </w:p>
    <w:p w:rsidR="003E4BCA" w:rsidRDefault="006710AC">
      <w:pPr>
        <w:ind w:left="876" w:right="6"/>
      </w:pPr>
      <w:r>
        <w:t xml:space="preserve">Таблица ТЕРп 01-05-018          Устройства АВР с контролем за технологическими параметрами ........... 20 </w:t>
      </w:r>
    </w:p>
    <w:p w:rsidR="003E4BCA" w:rsidRDefault="006710AC">
      <w:pPr>
        <w:ind w:left="670" w:right="6"/>
      </w:pPr>
      <w:r>
        <w:t>Подраздел 2.3. УСТРОЙСТВА АВТОМАТИЧЕСКОГО ПРЕКРАЩЕНИЯ АСИНХРОННОГО ХОДА (АПАХ)</w:t>
      </w:r>
    </w:p>
    <w:p w:rsidR="003E4BCA" w:rsidRDefault="006710AC">
      <w:pPr>
        <w:ind w:left="881" w:right="6" w:hanging="221"/>
      </w:pPr>
      <w:r>
        <w:t xml:space="preserve"> ................................................................................................................................................................................</w:t>
      </w:r>
      <w:r>
        <w:t xml:space="preserve">....... 21 Таблица ТЕРп 01-05-029          Устройства АПАХ ......................................................................................... 21 </w:t>
      </w:r>
    </w:p>
    <w:p w:rsidR="003E4BCA" w:rsidRDefault="006710AC">
      <w:pPr>
        <w:ind w:left="670" w:right="6"/>
      </w:pPr>
      <w:r>
        <w:t xml:space="preserve">Подраздел 2.4. ПУСКОВЫЕ УСТРОЙСТВА АВТОМАТИЧЕСКОГО УПРАВЛЕНИЯ МОЩНОСТЬЮ </w:t>
      </w:r>
    </w:p>
    <w:p w:rsidR="003E4BCA" w:rsidRDefault="006710AC">
      <w:pPr>
        <w:ind w:left="670" w:right="6"/>
      </w:pPr>
      <w:r>
        <w:t>ЭНЕРГОСИСТЕМЫ ................</w:t>
      </w:r>
      <w:r>
        <w:t xml:space="preserve">.................................................................................................................................... 21 </w:t>
      </w:r>
    </w:p>
    <w:p w:rsidR="003E4BCA" w:rsidRDefault="006710AC">
      <w:pPr>
        <w:ind w:left="876" w:right="6"/>
      </w:pPr>
      <w:r>
        <w:t xml:space="preserve">Таблица ТЕРп 01-05-019          Устройства защиты от повышения напряжения на линии ........................ 21 </w:t>
      </w:r>
    </w:p>
    <w:p w:rsidR="003E4BCA" w:rsidRDefault="006710AC">
      <w:pPr>
        <w:ind w:left="876" w:right="6"/>
      </w:pPr>
      <w:r>
        <w:t>Таблица</w:t>
      </w:r>
      <w:r>
        <w:t xml:space="preserve"> ТЕРп 01-05-020          Устройства автоматики линейного реактора .............................................. 21 </w:t>
      </w:r>
    </w:p>
    <w:p w:rsidR="003E4BCA" w:rsidRDefault="006710AC">
      <w:pPr>
        <w:ind w:left="876" w:right="6"/>
      </w:pPr>
      <w:r>
        <w:t xml:space="preserve">Таблица ТЕРп 01-05-021          Устройства фиксации аварийных режимов ................................................ 21 </w:t>
      </w:r>
    </w:p>
    <w:p w:rsidR="003E4BCA" w:rsidRDefault="006710AC">
      <w:pPr>
        <w:ind w:left="876" w:right="6"/>
      </w:pPr>
      <w:r>
        <w:t>Таблица ТЕРп 01-</w:t>
      </w:r>
      <w:r>
        <w:t xml:space="preserve">05-022          Устройства измерения и фиксации частоты ............................................... 21 </w:t>
      </w:r>
    </w:p>
    <w:p w:rsidR="003E4BCA" w:rsidRDefault="006710AC">
      <w:pPr>
        <w:ind w:left="876" w:right="6"/>
      </w:pPr>
      <w:r>
        <w:t xml:space="preserve">Таблица ТЕРп 01-05-023          Устройства автоматической частотной разгрузки (АЧР) .......................... 21 </w:t>
      </w:r>
    </w:p>
    <w:p w:rsidR="003E4BCA" w:rsidRDefault="006710AC">
      <w:pPr>
        <w:ind w:left="876" w:right="6"/>
      </w:pPr>
      <w:r>
        <w:t>Таблица ТЕРп 01-05-024          У</w:t>
      </w:r>
      <w:r>
        <w:t xml:space="preserve">стройства контроля мощности исходного режима .................................. 21 Таблица ТЕРп 01-05-025          Автоматические искатели повреждения и фиксирующие приборы на </w:t>
      </w:r>
    </w:p>
    <w:p w:rsidR="003E4BCA" w:rsidRDefault="006710AC">
      <w:pPr>
        <w:ind w:left="876" w:right="6"/>
      </w:pPr>
      <w:r>
        <w:t>линии .........................................................................</w:t>
      </w:r>
      <w:r>
        <w:t xml:space="preserve">............................................................................................... 21 </w:t>
      </w:r>
    </w:p>
    <w:p w:rsidR="003E4BCA" w:rsidRDefault="006710AC">
      <w:pPr>
        <w:ind w:left="876" w:right="6"/>
      </w:pPr>
      <w:r>
        <w:t xml:space="preserve">Таблица ТЕРп 01-05-026          Шкафы и устройства автоматики линий ..................................................... 21 </w:t>
      </w:r>
    </w:p>
    <w:p w:rsidR="003E4BCA" w:rsidRDefault="006710AC">
      <w:pPr>
        <w:ind w:left="670" w:right="6"/>
      </w:pPr>
      <w:r>
        <w:t>Подраздел 2.5. УСТРОЙСТВА СИНХ</w:t>
      </w:r>
      <w:r>
        <w:t xml:space="preserve">РОНИЗАЦИИ .............................................................................................. 22 </w:t>
      </w:r>
    </w:p>
    <w:p w:rsidR="003E4BCA" w:rsidRDefault="006710AC">
      <w:pPr>
        <w:ind w:left="876" w:right="6"/>
      </w:pPr>
      <w:r>
        <w:t xml:space="preserve">Таблица ТЕРп 01-05-027          Устройства и схемы синхронизации ............................................................ 22 </w:t>
      </w:r>
    </w:p>
    <w:p w:rsidR="003E4BCA" w:rsidRDefault="006710AC">
      <w:pPr>
        <w:ind w:left="670" w:right="6"/>
      </w:pPr>
      <w:r>
        <w:t>Подраздел 2.6. ПР</w:t>
      </w:r>
      <w:r>
        <w:t xml:space="preserve">ОЧИЕ УСТРОЙСТВА АВТОМАТИЧЕСКОГО РЕГУЛИРОВАНИЯ ..................................... 22 </w:t>
      </w:r>
    </w:p>
    <w:p w:rsidR="003E4BCA" w:rsidRDefault="006710AC">
      <w:pPr>
        <w:ind w:left="876" w:right="6"/>
      </w:pPr>
      <w:r>
        <w:t xml:space="preserve">Таблица ТЕРп 01-05-028          Автоматические регуляторы ........................................................................ 22 </w:t>
      </w:r>
    </w:p>
    <w:p w:rsidR="003E4BCA" w:rsidRDefault="006710AC">
      <w:pPr>
        <w:ind w:left="450" w:right="6"/>
      </w:pPr>
      <w:r>
        <w:t>Раздел 3. ИСПОЛНИТЕЛЬНЫЕ УСТРОЙСТ</w:t>
      </w:r>
      <w:r>
        <w:t xml:space="preserve">ВА ПРОТИВОАВАРИЙНОЙ АВТОМАТИКИ ................................ 22 </w:t>
      </w:r>
    </w:p>
    <w:p w:rsidR="003E4BCA" w:rsidRDefault="006710AC">
      <w:pPr>
        <w:ind w:left="670" w:right="6"/>
      </w:pPr>
      <w:r>
        <w:t xml:space="preserve">Подраздел 3.1. УСТРОЙСТВА ОТКЛЮЧЕНИЯ ГЕНЕРАТОРОВ......................................................................... 22 </w:t>
      </w:r>
    </w:p>
    <w:p w:rsidR="003E4BCA" w:rsidRDefault="006710AC">
      <w:pPr>
        <w:ind w:left="876" w:right="6"/>
      </w:pPr>
      <w:r>
        <w:t>Таблица ТЕРп 01-05-038          Устройства отключения ........</w:t>
      </w:r>
      <w:r>
        <w:t xml:space="preserve">........................................................................ 22 </w:t>
      </w:r>
    </w:p>
    <w:p w:rsidR="003E4BCA" w:rsidRDefault="006710AC">
      <w:pPr>
        <w:ind w:left="670" w:right="6"/>
      </w:pPr>
      <w:r>
        <w:t xml:space="preserve">Подраздел 3.2. УСТРОЙСТВА РАЗГРУЗКИ ТЕПЛОВЫХ ТУРБИН .................................................................... 22 </w:t>
      </w:r>
    </w:p>
    <w:p w:rsidR="003E4BCA" w:rsidRDefault="006710AC">
      <w:pPr>
        <w:ind w:left="876" w:right="6"/>
      </w:pPr>
      <w:r>
        <w:t xml:space="preserve">Таблица ТЕРп 01-05-039          Устройства разгрузки </w:t>
      </w:r>
      <w:r>
        <w:t xml:space="preserve">.................................................................................... 22 </w:t>
      </w:r>
    </w:p>
    <w:p w:rsidR="003E4BCA" w:rsidRDefault="006710AC">
      <w:pPr>
        <w:ind w:left="670" w:right="6"/>
      </w:pPr>
      <w:r>
        <w:t xml:space="preserve">Подраздел 3.3. УСТРОЙСТВА ДЕЛЕНИЯ ЭНЕРГОСИСТЕМЫ ........................................................................... 22 </w:t>
      </w:r>
    </w:p>
    <w:p w:rsidR="003E4BCA" w:rsidRDefault="006710AC">
      <w:pPr>
        <w:ind w:left="876" w:right="6"/>
      </w:pPr>
      <w:r>
        <w:t>Таблица ТЕРп 01-05-040          Устройс</w:t>
      </w:r>
      <w:r>
        <w:t xml:space="preserve">тва деления ....................................................................................... 22 </w:t>
      </w:r>
    </w:p>
    <w:p w:rsidR="003E4BCA" w:rsidRDefault="006710AC">
      <w:pPr>
        <w:ind w:left="670" w:right="6"/>
      </w:pPr>
      <w:r>
        <w:t xml:space="preserve">Подраздел 3.4. УСТРОЙСТВА АВТОМАТИЧЕСКОЙ ДОЗИРОВКИ УПРАВЛЯЮЩИХ ВОЗДЕЙСТВИЙ ... 23 </w:t>
      </w:r>
    </w:p>
    <w:p w:rsidR="003E4BCA" w:rsidRDefault="006710AC">
      <w:pPr>
        <w:ind w:left="221" w:right="6" w:firstLine="660"/>
      </w:pPr>
      <w:r>
        <w:t>Таблица ТЕРп 01-05-041          Устройства дозировки ................</w:t>
      </w:r>
      <w:r>
        <w:t xml:space="preserve">................................................................... 23 Отдел 6. УСТРОЙСТВА СИСТЕМ НАПРЯЖЕНИЯ И ОПЕРАТИВНОГО ТОКА ....................................................... 23 </w:t>
      </w:r>
    </w:p>
    <w:p w:rsidR="003E4BCA" w:rsidRDefault="006710AC">
      <w:pPr>
        <w:ind w:left="450" w:right="6"/>
      </w:pPr>
      <w:r>
        <w:t>Раздел 1. СТАЦИОНАРНЫЕ АККУМУЛЯТОРНЫЕ БАТАРЕИ .....................</w:t>
      </w:r>
      <w:r>
        <w:t xml:space="preserve">.......................................................... 23 </w:t>
      </w:r>
    </w:p>
    <w:p w:rsidR="003E4BCA" w:rsidRDefault="006710AC">
      <w:pPr>
        <w:ind w:left="876" w:right="6"/>
      </w:pPr>
      <w:r>
        <w:t xml:space="preserve">Таблица ТЕРп 01-06-001          Системы постоянного тока ........................................................................... 23 </w:t>
      </w:r>
    </w:p>
    <w:p w:rsidR="003E4BCA" w:rsidRDefault="006710AC">
      <w:pPr>
        <w:ind w:left="876" w:right="6"/>
      </w:pPr>
      <w:r>
        <w:t>Таблица ТЕРп 01-06-002          Коммутаторы элементные .</w:t>
      </w:r>
      <w:r>
        <w:t xml:space="preserve">........................................................................... 23 </w:t>
      </w:r>
    </w:p>
    <w:p w:rsidR="003E4BCA" w:rsidRDefault="006710AC">
      <w:pPr>
        <w:ind w:left="876" w:right="6"/>
      </w:pPr>
      <w:r>
        <w:t xml:space="preserve">Таблица ТЕРп 01-06-003          Устройства заряда и подзаряда, обратного тока ......................................... 23 </w:t>
      </w:r>
    </w:p>
    <w:p w:rsidR="003E4BCA" w:rsidRDefault="006710AC">
      <w:pPr>
        <w:ind w:left="450" w:right="6"/>
      </w:pPr>
      <w:r>
        <w:t>Раздел 2. УСТРОЙСТВА ПИТАНИЯ .......................</w:t>
      </w:r>
      <w:r>
        <w:t xml:space="preserve">..................................................................................................... 23 </w:t>
      </w:r>
    </w:p>
    <w:p w:rsidR="003E4BCA" w:rsidRDefault="006710AC">
      <w:pPr>
        <w:ind w:left="876" w:right="6"/>
      </w:pPr>
      <w:r>
        <w:t xml:space="preserve">Таблица ТЕРп 01-06-010          Устройства питания цепей защиты .............................................................. 23 </w:t>
      </w:r>
    </w:p>
    <w:p w:rsidR="003E4BCA" w:rsidRDefault="006710AC">
      <w:pPr>
        <w:ind w:left="876" w:right="6"/>
      </w:pPr>
      <w:r>
        <w:t>Таблица ТЕРп 01-06-</w:t>
      </w:r>
      <w:r>
        <w:t>011          Устройства комплектные для питания цепей электромагнитных приводов</w:t>
      </w:r>
    </w:p>
    <w:p w:rsidR="003E4BCA" w:rsidRDefault="006710AC">
      <w:pPr>
        <w:ind w:left="876" w:right="6"/>
      </w:pPr>
      <w:r>
        <w:t xml:space="preserve"> ...............................................................................................................................................................................</w:t>
      </w:r>
      <w:r>
        <w:t xml:space="preserve">.... 23 </w:t>
      </w:r>
    </w:p>
    <w:p w:rsidR="003E4BCA" w:rsidRDefault="006710AC">
      <w:pPr>
        <w:ind w:left="876" w:right="6"/>
      </w:pPr>
      <w:r>
        <w:t xml:space="preserve">Таблица ТЕРп 01-06-012          Устройства мигающего света ....................................................................... 23 </w:t>
      </w:r>
    </w:p>
    <w:p w:rsidR="003E4BCA" w:rsidRDefault="006710AC">
      <w:pPr>
        <w:ind w:left="450" w:right="6"/>
      </w:pPr>
      <w:r>
        <w:t>Раздел 3. СИСТЕМЫ НАПРЯЖЕНИЯ И ОПЕРАТИВНОГО ТОКА ...............................................................</w:t>
      </w:r>
      <w:r>
        <w:t xml:space="preserve">........... 23 </w:t>
      </w:r>
    </w:p>
    <w:p w:rsidR="003E4BCA" w:rsidRDefault="006710AC">
      <w:pPr>
        <w:ind w:left="876" w:right="6"/>
      </w:pPr>
      <w:r>
        <w:t xml:space="preserve">Таблица ТЕРп 01-06-020          Вторичные цепи трансформаторов напряжения......................................... 23 </w:t>
      </w:r>
    </w:p>
    <w:p w:rsidR="003E4BCA" w:rsidRDefault="006710AC">
      <w:pPr>
        <w:ind w:left="876" w:right="6"/>
      </w:pPr>
      <w:r>
        <w:t xml:space="preserve">Таблица ТЕРп 01-06-021          Схемы разводки трехпроводной системы ................................................... </w:t>
      </w:r>
      <w:r>
        <w:t xml:space="preserve">23 </w:t>
      </w:r>
    </w:p>
    <w:p w:rsidR="003E4BCA" w:rsidRDefault="006710AC">
      <w:pPr>
        <w:ind w:left="876" w:right="6"/>
      </w:pPr>
      <w:r>
        <w:t xml:space="preserve">Таблица ТЕРп 01-06-022          Схемы резервирования питания трехпроводной системы ......................... 24 </w:t>
      </w:r>
    </w:p>
    <w:p w:rsidR="003E4BCA" w:rsidRDefault="006710AC">
      <w:pPr>
        <w:ind w:left="876" w:right="6"/>
      </w:pPr>
      <w:r>
        <w:t xml:space="preserve">Таблица ТЕРп 01-06-023          Устройства контроля уровня напряжения ................................................... 24 </w:t>
      </w:r>
    </w:p>
    <w:p w:rsidR="003E4BCA" w:rsidRDefault="006710AC">
      <w:pPr>
        <w:ind w:left="881" w:right="6" w:hanging="660"/>
      </w:pPr>
      <w:r>
        <w:t>Отдел 7. ЭЛЕК</w:t>
      </w:r>
      <w:r>
        <w:t xml:space="preserve">ТРИЧЕСКИЕ МАШИНЫ ЭЛЕКТРОПРИВОДОВ .................................................................................. 24 Таблица ТЕРп 01-07-001          Асинхронные электродвигатели .................................................................. 24 </w:t>
      </w:r>
    </w:p>
    <w:p w:rsidR="003E4BCA" w:rsidRDefault="006710AC">
      <w:pPr>
        <w:ind w:left="876" w:right="6"/>
      </w:pPr>
      <w:r>
        <w:t>Табли</w:t>
      </w:r>
      <w:r>
        <w:t xml:space="preserve">ца ТЕРп 01-07-002          Синхронные электродвигатели .................................................................... 24 </w:t>
      </w:r>
    </w:p>
    <w:p w:rsidR="003E4BCA" w:rsidRDefault="006710AC">
      <w:pPr>
        <w:ind w:left="876" w:right="6"/>
      </w:pPr>
      <w:r>
        <w:t xml:space="preserve">Таблица ТЕРп 01-07-003          Электрические машины постоянного тока ................................................. 24 </w:t>
      </w:r>
    </w:p>
    <w:p w:rsidR="003E4BCA" w:rsidRDefault="006710AC">
      <w:pPr>
        <w:ind w:left="876" w:right="6"/>
      </w:pPr>
      <w:r>
        <w:t xml:space="preserve">Таблица ТЕРп 01-07-004          Прочие электрические машины ................................................................... 24 </w:t>
      </w:r>
    </w:p>
    <w:p w:rsidR="003E4BCA" w:rsidRDefault="006710AC">
      <w:pPr>
        <w:ind w:left="231" w:right="6"/>
      </w:pPr>
      <w:r>
        <w:t>Отдел 8. СТАТИЧЕСКИЕ ПРЕОБРАЗОВАТЕЛИ .......................................................................................</w:t>
      </w:r>
      <w:r>
        <w:t>..................... 24</w:t>
      </w:r>
    </w:p>
    <w:p w:rsidR="003E4BCA" w:rsidRDefault="006710AC">
      <w:pPr>
        <w:ind w:left="450" w:right="6"/>
      </w:pPr>
      <w:r>
        <w:t>Раздел 1. ДИОДНЫЕ ПРЕОБРАЗОВАТЕЛИ ................................................................................................................ 24</w:t>
      </w:r>
    </w:p>
    <w:p w:rsidR="003E4BCA" w:rsidRDefault="006710AC">
      <w:pPr>
        <w:ind w:left="876" w:right="6"/>
      </w:pPr>
      <w:r>
        <w:t>Таблица ТЕРп 01-08-001          Диодные преобразователи .........................</w:t>
      </w:r>
      <w:r>
        <w:t>................................................... 24</w:t>
      </w:r>
    </w:p>
    <w:p w:rsidR="003E4BCA" w:rsidRDefault="006710AC">
      <w:pPr>
        <w:ind w:left="450" w:right="6"/>
      </w:pPr>
      <w:r>
        <w:t>Раздел 2. ТИРИСТОРНЫЕ УСТРОЙСТВА КОММУТАЦИИ СИЛОВЫХ ЦЕПЕЙ ................................................. 24</w:t>
      </w:r>
    </w:p>
    <w:p w:rsidR="003E4BCA" w:rsidRDefault="006710AC">
      <w:pPr>
        <w:ind w:left="876" w:right="6"/>
      </w:pPr>
      <w:r>
        <w:t>Таблица ТЕРп 01-08-010          Тиристорные устройства ...................................</w:t>
      </w:r>
      <w:r>
        <w:t>........................................... 24 Таблица ТЕРп 01-08-011          Тиристорные станции управления ............................................................... 24</w:t>
      </w:r>
    </w:p>
    <w:p w:rsidR="003E4BCA" w:rsidRDefault="006710AC">
      <w:pPr>
        <w:ind w:left="882" w:right="6" w:hanging="442"/>
      </w:pPr>
      <w:r>
        <w:t>Раздел 3. ТИРИСТОРНЫЕ ПРЕОБРАЗОВАТЕЛИ .........................................</w:t>
      </w:r>
      <w:r>
        <w:t xml:space="preserve">............................................................. 25 Таблица ТЕРп 01-08-020          Преобразователи нереверсивные ................................................................. 25 </w:t>
      </w:r>
    </w:p>
    <w:p w:rsidR="003E4BCA" w:rsidRDefault="006710AC">
      <w:pPr>
        <w:ind w:left="876" w:right="6"/>
      </w:pPr>
      <w:r>
        <w:t>Таблица ТЕРп 01-08-021          Преобразователи реверсивные</w:t>
      </w:r>
      <w:r>
        <w:t xml:space="preserve"> ..................................................................... 25 </w:t>
      </w:r>
    </w:p>
    <w:p w:rsidR="003E4BCA" w:rsidRDefault="006710AC">
      <w:pPr>
        <w:ind w:left="876" w:right="6"/>
      </w:pPr>
      <w:r>
        <w:t xml:space="preserve">Таблица ТЕРп 01-08-022          Преобразователи частоты ............................................................................. 25 </w:t>
      </w:r>
    </w:p>
    <w:p w:rsidR="003E4BCA" w:rsidRDefault="006710AC">
      <w:pPr>
        <w:ind w:left="876" w:right="6"/>
      </w:pPr>
      <w:r>
        <w:t>Таблица ТЕРп 01-08-</w:t>
      </w:r>
      <w:r>
        <w:t xml:space="preserve">023          Инверторы тока или напряжения ................................................................. 25 </w:t>
      </w:r>
    </w:p>
    <w:p w:rsidR="003E4BCA" w:rsidRDefault="006710AC">
      <w:pPr>
        <w:ind w:left="450" w:right="6"/>
      </w:pPr>
      <w:r>
        <w:t xml:space="preserve">Раздел 4. ДРУГИЕ ПРЕОБРАЗОВАТЕЛЬНЫЕ УСТРОЙСТВА ................................................................................. 25 </w:t>
      </w:r>
    </w:p>
    <w:p w:rsidR="003E4BCA" w:rsidRDefault="006710AC">
      <w:pPr>
        <w:ind w:left="876" w:right="6"/>
      </w:pPr>
      <w:r>
        <w:t>Таблица ТЕ</w:t>
      </w:r>
      <w:r>
        <w:t xml:space="preserve">Рп 01-08-030          Преобразователи широтно-импульсные ..................................................... 25 </w:t>
      </w:r>
    </w:p>
    <w:p w:rsidR="003E4BCA" w:rsidRDefault="006710AC">
      <w:pPr>
        <w:ind w:left="876" w:right="6"/>
      </w:pPr>
      <w:r>
        <w:t xml:space="preserve">Таблица ТЕРп 01-08-031          Преобразователи с дросселями или магнитными усилителями ................ 25 </w:t>
      </w:r>
    </w:p>
    <w:p w:rsidR="003E4BCA" w:rsidRDefault="006710AC">
      <w:pPr>
        <w:ind w:left="876" w:right="6"/>
      </w:pPr>
      <w:r>
        <w:t xml:space="preserve">Таблица ТЕРп 01-08-032          </w:t>
      </w:r>
      <w:r>
        <w:t xml:space="preserve">Установки с ламповыми генераторами ....................................................... 25 </w:t>
      </w:r>
    </w:p>
    <w:p w:rsidR="003E4BCA" w:rsidRDefault="006710AC">
      <w:pPr>
        <w:ind w:left="876" w:right="6"/>
      </w:pPr>
      <w:r>
        <w:t xml:space="preserve">Таблица ТЕРп 01-08-033          Конденсаторы статические ........................................................................... 25 </w:t>
      </w:r>
    </w:p>
    <w:p w:rsidR="003E4BCA" w:rsidRDefault="006710AC">
      <w:pPr>
        <w:ind w:left="231" w:right="6"/>
      </w:pPr>
      <w:r>
        <w:t>Отдел 9. СИСТЕМЫ АВТОМАТ</w:t>
      </w:r>
      <w:r>
        <w:t xml:space="preserve">ИЧЕСКОГО УПРАВЛЕНИЯ И РЕГУЛИРОВАНИЯ ЭЛЕКТРОПРИВОДОВ ....... 26 </w:t>
      </w:r>
    </w:p>
    <w:p w:rsidR="003E4BCA" w:rsidRDefault="006710AC">
      <w:pPr>
        <w:ind w:left="450" w:right="6"/>
      </w:pPr>
      <w:r>
        <w:t xml:space="preserve">Раздел 1. ЭЛЕМЕНТЫ СИСТЕМ АВТОМАТИЧЕСКОГО УПРАВЛЕНИЯ И РЕГУЛИРОВАНИЯ ...................... 26 </w:t>
      </w:r>
    </w:p>
    <w:p w:rsidR="003E4BCA" w:rsidRDefault="006710AC">
      <w:pPr>
        <w:ind w:left="876" w:right="6"/>
      </w:pPr>
      <w:r>
        <w:t>Таблица ТЕРп 01-09-001          Датчики контактные механические ................................</w:t>
      </w:r>
      <w:r>
        <w:t xml:space="preserve">............................. 26 </w:t>
      </w:r>
    </w:p>
    <w:p w:rsidR="003E4BCA" w:rsidRDefault="006710AC">
      <w:pPr>
        <w:ind w:left="876" w:right="6"/>
      </w:pPr>
      <w:r>
        <w:t xml:space="preserve">Таблица ТЕРп 01-09-002          Бесконтактные аналоговые элементы ......................................................... 26 </w:t>
      </w:r>
    </w:p>
    <w:p w:rsidR="003E4BCA" w:rsidRDefault="006710AC">
      <w:pPr>
        <w:ind w:left="876" w:right="6"/>
      </w:pPr>
      <w:r>
        <w:t>Таблица ТЕРп 01-09-003          Бесконтактные дискретные элементы ............................</w:t>
      </w:r>
      <w:r>
        <w:t xml:space="preserve">............................. 26 </w:t>
      </w:r>
    </w:p>
    <w:p w:rsidR="003E4BCA" w:rsidRDefault="006710AC">
      <w:pPr>
        <w:ind w:left="450" w:right="6"/>
      </w:pPr>
      <w:r>
        <w:t xml:space="preserve">Раздел 2. СИСТЕМЫ АВТОМАТИЧЕСКОГО УПРАВЛЕНИЯ И РЕГУЛИРОВАНИЯ .......................................... 26 </w:t>
      </w:r>
    </w:p>
    <w:p w:rsidR="003E4BCA" w:rsidRDefault="006710AC">
      <w:pPr>
        <w:ind w:left="876" w:right="6"/>
      </w:pPr>
      <w:r>
        <w:t xml:space="preserve">Таблица ТЕРп 01-09-010          Функциональные группы управления релейно-контакторные ................. 26 </w:t>
      </w:r>
    </w:p>
    <w:p w:rsidR="003E4BCA" w:rsidRDefault="006710AC">
      <w:pPr>
        <w:ind w:left="876" w:right="6"/>
      </w:pPr>
      <w:r>
        <w:t>Таблиц</w:t>
      </w:r>
      <w:r>
        <w:t xml:space="preserve">а ТЕРп 01-09-011          Функциональные группы управления аналоговые бесконтактные .......... 27 </w:t>
      </w:r>
    </w:p>
    <w:p w:rsidR="003E4BCA" w:rsidRDefault="006710AC">
      <w:pPr>
        <w:ind w:left="876" w:right="6"/>
      </w:pPr>
      <w:r>
        <w:t xml:space="preserve">Таблица ТЕРп 01-09-012          Функциональные группы управления дискретные бесконтактные .......... 27 </w:t>
      </w:r>
    </w:p>
    <w:p w:rsidR="003E4BCA" w:rsidRDefault="006710AC">
      <w:pPr>
        <w:ind w:left="876" w:right="6"/>
      </w:pPr>
      <w:r>
        <w:t>Таблица ТЕРп 01-09-</w:t>
      </w:r>
      <w:r>
        <w:t xml:space="preserve">013          Контуры систем автоматического регулирования ..................................... 27 </w:t>
      </w:r>
    </w:p>
    <w:p w:rsidR="003E4BCA" w:rsidRDefault="006710AC">
      <w:pPr>
        <w:ind w:left="231" w:right="6"/>
      </w:pPr>
      <w:r>
        <w:t xml:space="preserve">Отдел 10. УСТРОЙСТВА И СХЕМЫ СИГНАЛИЗАЦИИ ............................................................................................... 27 </w:t>
      </w:r>
    </w:p>
    <w:p w:rsidR="003E4BCA" w:rsidRDefault="006710AC">
      <w:pPr>
        <w:ind w:left="450" w:right="6"/>
      </w:pPr>
      <w:r>
        <w:t>Раздел 1. СХЕМ</w:t>
      </w:r>
      <w:r>
        <w:t xml:space="preserve">Ы СИГНАЛИЗАЦИИ ........................................................................................................................... 27 </w:t>
      </w:r>
    </w:p>
    <w:p w:rsidR="003E4BCA" w:rsidRDefault="006710AC">
      <w:pPr>
        <w:ind w:left="876" w:right="6"/>
      </w:pPr>
      <w:r>
        <w:t>Таблица ТЕРп 01-10-001          Схемы сбора и реализации сигналов информации ....................................</w:t>
      </w:r>
      <w:r>
        <w:t xml:space="preserve">. 27 </w:t>
      </w:r>
    </w:p>
    <w:p w:rsidR="003E4BCA" w:rsidRDefault="006710AC">
      <w:pPr>
        <w:ind w:left="876" w:right="6"/>
      </w:pPr>
      <w:r>
        <w:t xml:space="preserve">Таблица ТЕРп 01-10-002          Схемы образования участка сигнализации ................................................. 27 </w:t>
      </w:r>
    </w:p>
    <w:p w:rsidR="003E4BCA" w:rsidRDefault="006710AC">
      <w:pPr>
        <w:ind w:left="876" w:right="6"/>
      </w:pPr>
      <w:r>
        <w:t xml:space="preserve">Таблица ТЕРп 01-10-003          Мнемосхемы щита диспетчерского управления ........................................ 27 </w:t>
      </w:r>
    </w:p>
    <w:p w:rsidR="003E4BCA" w:rsidRDefault="006710AC">
      <w:pPr>
        <w:ind w:left="882" w:right="6" w:hanging="442"/>
      </w:pPr>
      <w:r>
        <w:t>Раздел</w:t>
      </w:r>
      <w:r>
        <w:t xml:space="preserve"> 2. СХЕМЫ КОНТРОЛЯ ИЗОЛЯЦИИ ЭЛЕКТРИЧЕСКОЙ СЕТИ ................................................................. 27 Таблица ТЕРп 01-10-010          Схема контроля изоляции электрической сети ........................................... 27 </w:t>
      </w:r>
    </w:p>
    <w:p w:rsidR="003E4BCA" w:rsidRDefault="006710AC">
      <w:pPr>
        <w:ind w:left="231" w:right="6"/>
      </w:pPr>
      <w:r>
        <w:t>Отдел 11. ИЗМЕРЕН</w:t>
      </w:r>
      <w:r>
        <w:t xml:space="preserve">ИЯ В ЭЛЕКТРОУСТАНОВКАХ..................................................................................................... 27 </w:t>
      </w:r>
    </w:p>
    <w:p w:rsidR="003E4BCA" w:rsidRDefault="006710AC">
      <w:pPr>
        <w:ind w:left="450" w:right="6"/>
      </w:pPr>
      <w:r>
        <w:t>Раздел 1. КАБЕЛЬНЫЕ РАБОТЫ .....................................................................................................</w:t>
      </w:r>
      <w:r>
        <w:t xml:space="preserve">............................. 27 </w:t>
      </w:r>
    </w:p>
    <w:p w:rsidR="003E4BCA" w:rsidRDefault="006710AC">
      <w:pPr>
        <w:ind w:left="876" w:right="6"/>
      </w:pPr>
      <w:r>
        <w:t xml:space="preserve">Таблица ТЕРп 01-11-001          Поиск и определение места повреждения кабеля с прожигом .................. 27 Таблица ТЕРп 01-11-002          Определение активного сопротивления или рабочей электрической </w:t>
      </w:r>
    </w:p>
    <w:p w:rsidR="003E4BCA" w:rsidRDefault="006710AC">
      <w:pPr>
        <w:ind w:left="876" w:right="6"/>
      </w:pPr>
      <w:r>
        <w:t>емкости жилы кабе</w:t>
      </w:r>
      <w:r>
        <w:t xml:space="preserve">ля .............................................................................................................................................. 27 </w:t>
      </w:r>
    </w:p>
    <w:p w:rsidR="003E4BCA" w:rsidRDefault="006710AC">
      <w:pPr>
        <w:ind w:left="450" w:right="6"/>
      </w:pPr>
      <w:r>
        <w:t>Раздел 2. ЗАЗЕМЛЯЮЩИЕ УСТРОЙСТВА .........................................................................</w:t>
      </w:r>
      <w:r>
        <w:t xml:space="preserve">....................................... 28 </w:t>
      </w:r>
    </w:p>
    <w:p w:rsidR="003E4BCA" w:rsidRDefault="006710AC">
      <w:pPr>
        <w:ind w:left="876" w:right="6"/>
      </w:pPr>
      <w:r>
        <w:t xml:space="preserve">Таблица ТЕРп 01-11-010          Измерение сопротивления растеканию тока ............................................... 28 Таблица ТЕРп 01-11-011          Проверка наличия цепи между заземлителями и заземленными </w:t>
      </w:r>
    </w:p>
    <w:p w:rsidR="003E4BCA" w:rsidRDefault="006710AC">
      <w:pPr>
        <w:ind w:left="876" w:right="6"/>
      </w:pPr>
      <w:r>
        <w:t xml:space="preserve">элементами ............................................................................................................................................................... 28 </w:t>
      </w:r>
    </w:p>
    <w:p w:rsidR="003E4BCA" w:rsidRDefault="006710AC">
      <w:pPr>
        <w:ind w:left="876" w:right="6"/>
      </w:pPr>
      <w:r>
        <w:t>Таблица ТЕРп 01-11-012          Определение удельного сопротивления грунта .....</w:t>
      </w:r>
      <w:r>
        <w:t xml:space="preserve">..................................... 28 </w:t>
      </w:r>
    </w:p>
    <w:p w:rsidR="003E4BCA" w:rsidRDefault="006710AC">
      <w:pPr>
        <w:ind w:left="876" w:right="6"/>
      </w:pPr>
      <w:r>
        <w:t xml:space="preserve">Таблица ТЕРп 01-11-013          Замер полного сопротивления цепи "фаза-нуль". ...................................... 28 </w:t>
      </w:r>
    </w:p>
    <w:p w:rsidR="003E4BCA" w:rsidRDefault="006710AC">
      <w:pPr>
        <w:ind w:left="876" w:right="6"/>
      </w:pPr>
      <w:r>
        <w:t>Таблица ТЕРп 01-11-014          Снятие характеристик для определения напряжения прикосновения</w:t>
      </w:r>
      <w:r>
        <w:t xml:space="preserve"> ...... 28 </w:t>
      </w:r>
    </w:p>
    <w:p w:rsidR="003E4BCA" w:rsidRDefault="006710AC">
      <w:pPr>
        <w:ind w:left="450" w:right="6"/>
      </w:pPr>
      <w:r>
        <w:t xml:space="preserve">Раздел 3. ПРОЧИЕ ИЗМЕРЕНИЯ .................................................................................................................................. 28 </w:t>
      </w:r>
    </w:p>
    <w:p w:rsidR="003E4BCA" w:rsidRDefault="006710AC">
      <w:pPr>
        <w:ind w:left="876" w:right="6"/>
      </w:pPr>
      <w:r>
        <w:t>Таблица ТЕРп 01-11-020          Измерение тангенса угла диэлектрических потерь ...</w:t>
      </w:r>
      <w:r>
        <w:t xml:space="preserve">................................. 28 </w:t>
      </w:r>
    </w:p>
    <w:p w:rsidR="003E4BCA" w:rsidRDefault="006710AC">
      <w:pPr>
        <w:ind w:left="876" w:right="6"/>
      </w:pPr>
      <w:r>
        <w:t xml:space="preserve">Таблица ТЕРп 01-11-021          Измерение переходных сопротивлений постоянному току....................... 28 Таблица ТЕРп 01-11-022          Измерение активного, индуктивного сопротивлений, емкости </w:t>
      </w:r>
    </w:p>
    <w:p w:rsidR="003E4BCA" w:rsidRDefault="006710AC">
      <w:pPr>
        <w:ind w:left="876" w:right="6"/>
      </w:pPr>
      <w:r>
        <w:t>электрических маши</w:t>
      </w:r>
      <w:r>
        <w:t>н и аппаратов ........................................................................................................................ 28 Таблица ТЕРп 01-11-023          Снятие характеристик .................................................................</w:t>
      </w:r>
      <w:r>
        <w:t xml:space="preserve">.................. 28 Таблица ТЕРп 01-11-024          Фазировка электрической линии или трансформатора .............................. 28 </w:t>
      </w:r>
    </w:p>
    <w:p w:rsidR="003E4BCA" w:rsidRDefault="006710AC">
      <w:pPr>
        <w:ind w:left="876" w:right="6"/>
      </w:pPr>
      <w:r>
        <w:t xml:space="preserve">Таблица ТЕРп 01-11-025          Измерение коэффициента абсорбции и нелинейности изоляции ............. 28 </w:t>
      </w:r>
    </w:p>
    <w:p w:rsidR="003E4BCA" w:rsidRDefault="006710AC">
      <w:pPr>
        <w:ind w:left="876" w:right="6"/>
      </w:pPr>
      <w:r>
        <w:t>Таблица ТЕР</w:t>
      </w:r>
      <w:r>
        <w:t xml:space="preserve">п 01-11-026          Снятие осциллограмм и векторных диаграмм ............................................ 28 </w:t>
      </w:r>
    </w:p>
    <w:p w:rsidR="003E4BCA" w:rsidRDefault="006710AC">
      <w:pPr>
        <w:ind w:left="876" w:right="6"/>
      </w:pPr>
      <w:r>
        <w:t xml:space="preserve">Таблица ТЕРп 01-11-027          Измерение токов утечки или пробивного напряжения .............................. 29 </w:t>
      </w:r>
    </w:p>
    <w:p w:rsidR="003E4BCA" w:rsidRDefault="006710AC">
      <w:pPr>
        <w:ind w:left="876" w:right="6"/>
      </w:pPr>
      <w:r>
        <w:t>Таблица ТЕРп 01-11-</w:t>
      </w:r>
      <w:r>
        <w:t xml:space="preserve">028          Измерение сопротивления изоляции мегаомметром ................................. 29 </w:t>
      </w:r>
    </w:p>
    <w:p w:rsidR="003E4BCA" w:rsidRDefault="006710AC">
      <w:pPr>
        <w:ind w:left="876" w:right="6"/>
      </w:pPr>
      <w:r>
        <w:t xml:space="preserve">Таблица ТЕРп 01-11-029          Испытания трансформаторного масла ........................................................ 29 </w:t>
      </w:r>
    </w:p>
    <w:p w:rsidR="003E4BCA" w:rsidRDefault="006710AC">
      <w:pPr>
        <w:ind w:left="450" w:right="6"/>
      </w:pPr>
      <w:r>
        <w:t>Раздел 4. КОНДЕНСАТОРЫ СТАТИЧЕСК</w:t>
      </w:r>
      <w:r>
        <w:t xml:space="preserve">ИЕ ............................................................................................................ 29 </w:t>
      </w:r>
    </w:p>
    <w:p w:rsidR="003E4BCA" w:rsidRDefault="006710AC">
      <w:pPr>
        <w:ind w:left="876" w:right="6"/>
      </w:pPr>
      <w:r>
        <w:t xml:space="preserve">Таблица ТЕРп 01-11-030          Измерение емкости конденсатора ................................................................ 29 </w:t>
      </w:r>
    </w:p>
    <w:p w:rsidR="003E4BCA" w:rsidRDefault="006710AC">
      <w:pPr>
        <w:ind w:left="231" w:right="6"/>
      </w:pPr>
      <w:r>
        <w:t>Отдел 12</w:t>
      </w:r>
      <w:r>
        <w:t xml:space="preserve">. ИСПЫТАНИЯ ПОВЫШЕННЫМ НАПРЯЖЕНИЕМ ..................................................................................... 29 </w:t>
      </w:r>
    </w:p>
    <w:p w:rsidR="003E4BCA" w:rsidRDefault="006710AC">
      <w:pPr>
        <w:ind w:left="450" w:right="6"/>
      </w:pPr>
      <w:r>
        <w:t>Раздел 1. ИСПЫТАНИЯ ЭЛЕКТРИЧЕСКИХ МАШИН ...........................................................................................</w:t>
      </w:r>
      <w:r>
        <w:t xml:space="preserve">... 29 </w:t>
      </w:r>
    </w:p>
    <w:p w:rsidR="003E4BCA" w:rsidRDefault="006710AC">
      <w:pPr>
        <w:ind w:left="876" w:right="6"/>
      </w:pPr>
      <w:r>
        <w:t xml:space="preserve">Таблица ТЕРп 01-12-001          Испытания обмоток статора генераторов ................................................... 29 </w:t>
      </w:r>
    </w:p>
    <w:p w:rsidR="003E4BCA" w:rsidRDefault="006710AC">
      <w:pPr>
        <w:ind w:left="876" w:right="6"/>
      </w:pPr>
      <w:r>
        <w:t xml:space="preserve">Таблица ТЕРп 01-12-002          Испытания обмоток статора электродвигателей ........................................ 29 </w:t>
      </w:r>
    </w:p>
    <w:p w:rsidR="003E4BCA" w:rsidRDefault="006710AC">
      <w:pPr>
        <w:ind w:left="876" w:right="6"/>
      </w:pPr>
      <w:r>
        <w:t>Т</w:t>
      </w:r>
      <w:r>
        <w:t xml:space="preserve">аблица ТЕРп 01-12-003          Испытания обмоток и цепей возбуждения .................................................. 29 </w:t>
      </w:r>
    </w:p>
    <w:p w:rsidR="003E4BCA" w:rsidRDefault="006710AC">
      <w:pPr>
        <w:ind w:left="450" w:right="6"/>
      </w:pPr>
      <w:r>
        <w:t xml:space="preserve">Раздел 2. ИСПЫТАНИЯ ТРАНСФОРМАТОРОВ (АВТОТРАНСФОРМАТОРОВ), РЕАКТОРОВ И </w:t>
      </w:r>
    </w:p>
    <w:p w:rsidR="003E4BCA" w:rsidRDefault="006710AC">
      <w:pPr>
        <w:ind w:left="450" w:right="6"/>
      </w:pPr>
      <w:r>
        <w:t xml:space="preserve">ДУГОГАСИТЕЛЬНЫХ КАТУШЕК НАПРЯЖЕНИЕМ ДО 35 кВ </w:t>
      </w:r>
      <w:r>
        <w:t>............................................................................. 29</w:t>
      </w:r>
    </w:p>
    <w:p w:rsidR="003E4BCA" w:rsidRDefault="006710AC">
      <w:pPr>
        <w:ind w:left="876" w:right="6"/>
      </w:pPr>
      <w:r>
        <w:t>Таблица ТЕРп 01-12-010          Испытания обмоток трансформаторов ........................................................ 29</w:t>
      </w:r>
    </w:p>
    <w:p w:rsidR="003E4BCA" w:rsidRDefault="006710AC">
      <w:pPr>
        <w:ind w:left="450" w:right="6"/>
      </w:pPr>
      <w:r>
        <w:t>Раздел 3. ИСПЫТАНИЯ РАСПРЕДЕЛИТЕЛЬНЫХ УСТРОЙСТВ И</w:t>
      </w:r>
      <w:r>
        <w:t xml:space="preserve"> КАБЕЛЕЙ .................................................... 29</w:t>
      </w:r>
    </w:p>
    <w:p w:rsidR="003E4BCA" w:rsidRDefault="006710AC">
      <w:pPr>
        <w:spacing w:after="3" w:line="262" w:lineRule="auto"/>
        <w:ind w:left="535" w:right="0"/>
        <w:jc w:val="center"/>
      </w:pPr>
      <w:r>
        <w:t>Таблица ТЕРп 01-12-020          Испытания сборных и соединительных шин .............................................. 29 Таблица ТЕРп 01-12-021          Испытания аппаратов ..................</w:t>
      </w:r>
      <w:r>
        <w:t>.................................................................. 30 Таблица ТЕРп 01-12-022          Испытания конденсаторов статических ...................................................... 30</w:t>
      </w:r>
    </w:p>
    <w:p w:rsidR="003E4BCA" w:rsidRDefault="006710AC">
      <w:pPr>
        <w:ind w:left="876" w:right="6"/>
      </w:pPr>
      <w:r>
        <w:t>Таблица ТЕРп 01-12-023          Испытания вводов ...........</w:t>
      </w:r>
      <w:r>
        <w:t xml:space="preserve">.............................................................................. 30 </w:t>
      </w:r>
    </w:p>
    <w:p w:rsidR="003E4BCA" w:rsidRDefault="006710AC">
      <w:pPr>
        <w:ind w:left="876" w:right="6"/>
      </w:pPr>
      <w:r>
        <w:t xml:space="preserve">Таблица ТЕРп 01-12-024          Испытания изоляторов .................................................................................. 30 </w:t>
      </w:r>
    </w:p>
    <w:p w:rsidR="003E4BCA" w:rsidRDefault="006710AC">
      <w:pPr>
        <w:ind w:left="876" w:right="6"/>
      </w:pPr>
      <w:r>
        <w:t>Таблица ТЕРп 01-12-025          И</w:t>
      </w:r>
      <w:r>
        <w:t xml:space="preserve">спытания токопроводов комплектных ...................................................... 30 </w:t>
      </w:r>
    </w:p>
    <w:p w:rsidR="003E4BCA" w:rsidRDefault="006710AC">
      <w:pPr>
        <w:ind w:left="876" w:right="6"/>
      </w:pPr>
      <w:r>
        <w:t xml:space="preserve">Таблица ТЕРп 01-12-026          Отыскание повреждения изолятора в закрытых токопроводах ................ 30 </w:t>
      </w:r>
    </w:p>
    <w:p w:rsidR="003E4BCA" w:rsidRDefault="006710AC">
      <w:pPr>
        <w:ind w:left="876" w:right="6"/>
      </w:pPr>
      <w:r>
        <w:t>Таблица ТЕРп 01-12-027          Испытания силовых кабе</w:t>
      </w:r>
      <w:r>
        <w:t xml:space="preserve">лей ........................................................................ 30 </w:t>
      </w:r>
    </w:p>
    <w:p w:rsidR="003E4BCA" w:rsidRDefault="006710AC">
      <w:pPr>
        <w:ind w:left="876" w:right="6"/>
      </w:pPr>
      <w:r>
        <w:t xml:space="preserve">Таблица ТЕРп 01-12-028          Испытания статических преобразователей ................................................. 30 </w:t>
      </w:r>
    </w:p>
    <w:p w:rsidR="003E4BCA" w:rsidRDefault="006710AC">
      <w:pPr>
        <w:ind w:left="876" w:right="6"/>
      </w:pPr>
      <w:r>
        <w:t>Таблица ТЕРп 01-12-029          Испытания вторичны</w:t>
      </w:r>
      <w:r>
        <w:t xml:space="preserve">х цепей ....................................................................... 30 </w:t>
      </w:r>
    </w:p>
    <w:p w:rsidR="003E4BCA" w:rsidRDefault="006710AC">
      <w:pPr>
        <w:ind w:left="231" w:right="6"/>
      </w:pPr>
      <w:r>
        <w:t xml:space="preserve">Отдел 13. ЭЛЕКТРИЧЕСКИ ВЗАИМОСВЯЗАННЫЕ УСТРОЙСТВА И ТЕХНОЛОГИЧЕСКИЕ КОМПЛЕКСЫ .. 31 </w:t>
      </w:r>
    </w:p>
    <w:p w:rsidR="003E4BCA" w:rsidRDefault="006710AC">
      <w:pPr>
        <w:ind w:left="450" w:right="6"/>
      </w:pPr>
      <w:r>
        <w:t>Раздел 1. ЭЛЕКТРИЧЕСКИ ВЗАИМОСВЯЗАННЫЕ УСТРОЙСТВА В ЭЛЕКТРОУСТАНОВКАХ .................</w:t>
      </w:r>
      <w:r>
        <w:t xml:space="preserve">... 31 </w:t>
      </w:r>
    </w:p>
    <w:p w:rsidR="003E4BCA" w:rsidRDefault="006710AC">
      <w:pPr>
        <w:ind w:left="876" w:right="6"/>
      </w:pPr>
      <w:r>
        <w:t xml:space="preserve">Таблица ТЕРп 01-13-001          Электрически взаимосвязанные устройства в электроустановках ........... 31 </w:t>
      </w:r>
    </w:p>
    <w:p w:rsidR="003E4BCA" w:rsidRDefault="006710AC">
      <w:pPr>
        <w:ind w:left="450" w:right="6"/>
      </w:pPr>
      <w:r>
        <w:t xml:space="preserve">Раздел 2. МЕХАНИЗМЫ В СОСТАВЕ АГРЕГАТА .................................................................................................... </w:t>
      </w:r>
      <w:r>
        <w:t xml:space="preserve">31 </w:t>
      </w:r>
    </w:p>
    <w:p w:rsidR="003E4BCA" w:rsidRDefault="006710AC">
      <w:pPr>
        <w:spacing w:after="4" w:line="269" w:lineRule="auto"/>
        <w:ind w:left="179" w:right="4"/>
        <w:jc w:val="right"/>
      </w:pPr>
      <w:r>
        <w:t xml:space="preserve">Таблица ТЕРп 01-13-010          Механизмы, связанные между собой блокировочными связями .............. 31 Таблица ТЕРп 01-13-011          Механизмы, связанные между собой непрерывным регулированием и </w:t>
      </w:r>
    </w:p>
    <w:p w:rsidR="003E4BCA" w:rsidRDefault="006710AC">
      <w:pPr>
        <w:ind w:left="876" w:right="6"/>
      </w:pPr>
      <w:r>
        <w:t>взаимоконтролем режимов работы ....................</w:t>
      </w:r>
      <w:r>
        <w:t xml:space="preserve">.................................................................................................... 31 </w:t>
      </w:r>
    </w:p>
    <w:p w:rsidR="003E4BCA" w:rsidRDefault="006710AC">
      <w:pPr>
        <w:ind w:left="450" w:right="6"/>
      </w:pPr>
      <w:r>
        <w:t xml:space="preserve">Раздел 3. АГРЕГАТЫ В СОСТАВЕ ТЕХНОЛОГИЧЕСКОГО КОМПЛЕКСА ......................................................... 31 </w:t>
      </w:r>
    </w:p>
    <w:p w:rsidR="003E4BCA" w:rsidRDefault="006710AC">
      <w:pPr>
        <w:spacing w:after="4" w:line="269" w:lineRule="auto"/>
        <w:ind w:left="179" w:right="4"/>
        <w:jc w:val="right"/>
      </w:pPr>
      <w:r>
        <w:t>Таблица ТЕРп 01-13-020          А</w:t>
      </w:r>
      <w:r>
        <w:t xml:space="preserve">грегаты, связанные между собой блокировочными связями .................. 31 Таблица ТЕРп 01-13-021          Агрегаты, связанные между собой непрерывным регулированием </w:t>
      </w:r>
    </w:p>
    <w:p w:rsidR="003E4BCA" w:rsidRDefault="006710AC">
      <w:pPr>
        <w:ind w:left="876" w:right="6"/>
      </w:pPr>
      <w:r>
        <w:t>технологических параметров и взаимоконтролем режимов работы ............................</w:t>
      </w:r>
      <w:r>
        <w:t xml:space="preserve">...................................... 31 </w:t>
      </w:r>
    </w:p>
    <w:p w:rsidR="003E4BCA" w:rsidRDefault="006710AC">
      <w:pPr>
        <w:ind w:left="450" w:right="6"/>
      </w:pPr>
      <w:r>
        <w:t xml:space="preserve">Раздел 4. СИСТЕМЫ ЦЕНТРАЛИЗОВАННОГО (ДИСПЕТЧЕРСКОГО) УПРАВЛЕНИЯ УЧАСТКАМИ, </w:t>
      </w:r>
    </w:p>
    <w:p w:rsidR="003E4BCA" w:rsidRDefault="006710AC">
      <w:pPr>
        <w:spacing w:after="4" w:line="269" w:lineRule="auto"/>
        <w:ind w:left="179" w:right="4"/>
        <w:jc w:val="right"/>
      </w:pPr>
      <w:r>
        <w:t>ВХОДЯЩИМИ В ОБЩИЙ ТЕХНОЛОГИЧЕСКИЙ КОМПЛЕКС ............................................................................ 31 Таблица ТЕРп 0</w:t>
      </w:r>
      <w:r>
        <w:t xml:space="preserve">1-13-030          Системы централизованного (диспетчерского) управления участками, </w:t>
      </w:r>
    </w:p>
    <w:p w:rsidR="003E4BCA" w:rsidRDefault="006710AC">
      <w:pPr>
        <w:ind w:left="876" w:right="6"/>
      </w:pPr>
      <w:r>
        <w:t xml:space="preserve">входящими в общий технологический комплекс ................................................................................................. 31 </w:t>
      </w:r>
    </w:p>
    <w:p w:rsidR="003E4BCA" w:rsidRDefault="006710AC">
      <w:pPr>
        <w:ind w:left="450" w:right="6"/>
      </w:pPr>
      <w:r>
        <w:t>Раздел 5. СИСТЕМЫ ПРОТИВОАВ</w:t>
      </w:r>
      <w:r>
        <w:t xml:space="preserve">АРИЙНОЙ АВТОМАТИКИ (ПА) .................................................................... 32 </w:t>
      </w:r>
    </w:p>
    <w:p w:rsidR="003E4BCA" w:rsidRDefault="006710AC">
      <w:pPr>
        <w:ind w:left="876" w:right="6"/>
      </w:pPr>
      <w:r>
        <w:t xml:space="preserve">Таблица ТЕРп 01-13-040          Системы противоаварийной автоматики (ПА) ........................................... 32 </w:t>
      </w:r>
    </w:p>
    <w:p w:rsidR="003E4BCA" w:rsidRDefault="006710AC">
      <w:pPr>
        <w:spacing w:after="4" w:line="269" w:lineRule="auto"/>
        <w:ind w:left="179" w:right="4"/>
        <w:jc w:val="right"/>
      </w:pPr>
      <w:r>
        <w:t>Отдел 14. ЛИФТЫ ЭЛЕКТРИЧЕСКИЕ ........</w:t>
      </w:r>
      <w:r>
        <w:t xml:space="preserve">..................................................................................................................... 32 </w:t>
      </w:r>
    </w:p>
    <w:p w:rsidR="003E4BCA" w:rsidRDefault="006710AC">
      <w:pPr>
        <w:ind w:left="450" w:right="6"/>
      </w:pPr>
      <w:r>
        <w:t xml:space="preserve">Раздел 1. ЛИФТЫ С РЕЛЕЙНО-КОНТАКТОРНОЙ СИСТЕМОЙ УПРАВЛЕНИЯ ................................................. 32 </w:t>
      </w:r>
    </w:p>
    <w:p w:rsidR="003E4BCA" w:rsidRDefault="006710AC">
      <w:pPr>
        <w:ind w:left="876" w:right="6"/>
      </w:pPr>
      <w:r>
        <w:t>Таблица ТЕРп 01-14-00</w:t>
      </w:r>
      <w:r>
        <w:t xml:space="preserve">1          Лифты пассажирские для жилых домов ...................................................... 32 </w:t>
      </w:r>
    </w:p>
    <w:p w:rsidR="003E4BCA" w:rsidRDefault="006710AC">
      <w:pPr>
        <w:ind w:left="876" w:right="6"/>
      </w:pPr>
      <w:r>
        <w:t xml:space="preserve">Таблица ТЕРп 01-14-002          Лифты пассажирские для административных зданий ............................... 32 </w:t>
      </w:r>
    </w:p>
    <w:p w:rsidR="003E4BCA" w:rsidRDefault="006710AC">
      <w:pPr>
        <w:ind w:left="876" w:right="6"/>
      </w:pPr>
      <w:r>
        <w:t>Таблица ТЕРп 01-14-003          Лифт</w:t>
      </w:r>
      <w:r>
        <w:t xml:space="preserve">ы грузовые и больничные .................................................................... 32 </w:t>
      </w:r>
    </w:p>
    <w:p w:rsidR="003E4BCA" w:rsidRDefault="006710AC">
      <w:pPr>
        <w:ind w:left="450" w:right="6"/>
      </w:pPr>
      <w:r>
        <w:t xml:space="preserve">Раздел 2. ЛИФТЫ С СИСТЕМОЙ УПРАВЛЕНИЯ НА МИКРОЭЛЕКТРОНИКЕ ................................................... 32 </w:t>
      </w:r>
    </w:p>
    <w:p w:rsidR="003E4BCA" w:rsidRDefault="006710AC">
      <w:pPr>
        <w:ind w:left="876" w:right="6"/>
      </w:pPr>
      <w:r>
        <w:t>Таблица ТЕРп 01-14-013          Лифты пассажи</w:t>
      </w:r>
      <w:r>
        <w:t xml:space="preserve">рские для жилых домов ...................................................... 32 </w:t>
      </w:r>
    </w:p>
    <w:p w:rsidR="003E4BCA" w:rsidRDefault="006710AC">
      <w:pPr>
        <w:ind w:left="876" w:right="6"/>
      </w:pPr>
      <w:r>
        <w:t xml:space="preserve">Таблица ТЕРп 01-14-014          Лифты пассажирские для административных зданий ............................... 32 </w:t>
      </w:r>
    </w:p>
    <w:p w:rsidR="003E4BCA" w:rsidRDefault="006710AC">
      <w:pPr>
        <w:ind w:left="876" w:right="6"/>
      </w:pPr>
      <w:r>
        <w:t xml:space="preserve">Таблица ТЕРп 01-14-015          Лифты грузовые и больничные </w:t>
      </w:r>
      <w:r>
        <w:t xml:space="preserve">.................................................................... 33 </w:t>
      </w:r>
    </w:p>
    <w:p w:rsidR="003E4BCA" w:rsidRDefault="006710AC">
      <w:pPr>
        <w:ind w:left="450" w:right="6"/>
      </w:pPr>
      <w:r>
        <w:t xml:space="preserve">Раздел 3. ЛИФТЫ С СИСТЕМОЙ УПРАВЛЕНИЯ НА МИКРОПРОЦЕССОРНЫХ УСТРОЙСТВАХ ................. 33 </w:t>
      </w:r>
    </w:p>
    <w:p w:rsidR="003E4BCA" w:rsidRDefault="006710AC">
      <w:pPr>
        <w:ind w:left="876" w:right="6"/>
      </w:pPr>
      <w:r>
        <w:t>Таблица ТЕРп 01-14-025          Лифты пассажирские для жилых домов .......................</w:t>
      </w:r>
      <w:r>
        <w:t xml:space="preserve">............................... 33 </w:t>
      </w:r>
    </w:p>
    <w:p w:rsidR="003E4BCA" w:rsidRDefault="006710AC">
      <w:pPr>
        <w:ind w:left="876" w:right="6"/>
      </w:pPr>
      <w:r>
        <w:t xml:space="preserve">Таблица ТЕРп 01-14-026          Лифты пассажирские для административных зданий ............................... 33 </w:t>
      </w:r>
    </w:p>
    <w:p w:rsidR="003E4BCA" w:rsidRDefault="006710AC">
      <w:pPr>
        <w:ind w:left="876" w:right="6"/>
      </w:pPr>
      <w:r>
        <w:t>Таблица ТЕРп 01-14-027          Лифты грузовые и больничные .............................................</w:t>
      </w:r>
      <w:r>
        <w:t xml:space="preserve">....................... 33 </w:t>
      </w:r>
    </w:p>
    <w:p w:rsidR="003E4BCA" w:rsidRDefault="006710AC">
      <w:pPr>
        <w:ind w:left="450" w:right="6"/>
      </w:pPr>
      <w:r>
        <w:t xml:space="preserve">Раздел 4. РАЗНЫЕ РАБОТЫ .......................................................................................................................................... 33 </w:t>
      </w:r>
    </w:p>
    <w:p w:rsidR="003E4BCA" w:rsidRDefault="006710AC">
      <w:pPr>
        <w:ind w:left="876" w:right="6"/>
      </w:pPr>
      <w:r>
        <w:t>Таблица ТЕРп 01-14-</w:t>
      </w:r>
      <w:r>
        <w:t xml:space="preserve">040          Наладка режима работы лифтов по перевозке пожарных подразделений 33 </w:t>
      </w:r>
    </w:p>
    <w:p w:rsidR="003E4BCA" w:rsidRDefault="006710AC">
      <w:pPr>
        <w:ind w:left="876" w:right="6"/>
      </w:pPr>
      <w:r>
        <w:t xml:space="preserve">Таблица ТЕРп 01-14-041          Частотный преобразователь скорости лифта .............................................. 33 </w:t>
      </w:r>
    </w:p>
    <w:p w:rsidR="003E4BCA" w:rsidRDefault="006710AC">
      <w:pPr>
        <w:ind w:right="6"/>
      </w:pPr>
      <w:r>
        <w:t>IV. ПРИЛОЖЕНИЯ ...................................</w:t>
      </w:r>
      <w:r>
        <w:t xml:space="preserve">............................................................................................................................... 34 </w:t>
      </w:r>
    </w:p>
    <w:p w:rsidR="003E4BCA" w:rsidRDefault="006710AC">
      <w:pPr>
        <w:ind w:right="6"/>
      </w:pPr>
      <w:r>
        <w:t>СОДЕРЖАНИЕ .................................................................................................................</w:t>
      </w:r>
      <w:r>
        <w:t xml:space="preserve">........................................................ 36 </w:t>
      </w:r>
    </w:p>
    <w:p w:rsidR="003E4BCA" w:rsidRDefault="006710AC">
      <w:pPr>
        <w:spacing w:after="0" w:line="259" w:lineRule="auto"/>
        <w:ind w:left="55" w:right="0" w:firstLine="0"/>
        <w:jc w:val="left"/>
      </w:pPr>
      <w:r>
        <w:rPr>
          <w:sz w:val="18"/>
        </w:rPr>
        <w:t xml:space="preserve"> </w:t>
      </w:r>
    </w:p>
    <w:sectPr w:rsidR="003E4BC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020" w:right="614" w:bottom="691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6710AC">
      <w:pPr>
        <w:spacing w:after="0" w:line="240" w:lineRule="auto"/>
      </w:pPr>
      <w:r>
        <w:separator/>
      </w:r>
    </w:p>
  </w:endnote>
  <w:endnote w:type="continuationSeparator" w:id="0">
    <w:p w:rsidR="00000000" w:rsidRDefault="00671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BCA" w:rsidRDefault="006710AC">
    <w:pPr>
      <w:spacing w:after="0" w:line="259" w:lineRule="auto"/>
      <w:ind w:left="0" w:right="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BCA" w:rsidRDefault="006710AC">
    <w:pPr>
      <w:spacing w:after="0" w:line="259" w:lineRule="auto"/>
      <w:ind w:left="0" w:right="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BCA" w:rsidRDefault="006710AC">
    <w:pPr>
      <w:spacing w:after="0" w:line="259" w:lineRule="auto"/>
      <w:ind w:left="0" w:right="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6710AC">
      <w:pPr>
        <w:spacing w:after="0" w:line="240" w:lineRule="auto"/>
      </w:pPr>
      <w:r>
        <w:separator/>
      </w:r>
    </w:p>
  </w:footnote>
  <w:footnote w:type="continuationSeparator" w:id="0">
    <w:p w:rsidR="00000000" w:rsidRDefault="00671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BCA" w:rsidRDefault="006710AC">
    <w:pPr>
      <w:spacing w:after="0" w:line="259" w:lineRule="auto"/>
      <w:ind w:left="0" w:right="7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280646" name="Group 2806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294741" name="Shape 294741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0646" style="width:504.82pt;height:0.47998pt;position:absolute;mso-position-horizontal-relative:page;mso-position-horizontal:absolute;margin-left:57.96pt;mso-position-vertical-relative:page;margin-top:39.84pt;" coordsize="64112,60">
              <v:shape id="Shape 294742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ТЕРп 81-05-01-2001 Электротехнические устройства.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BCA" w:rsidRDefault="006710AC">
    <w:pPr>
      <w:spacing w:after="0" w:line="259" w:lineRule="auto"/>
      <w:ind w:left="0" w:right="7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280623" name="Group 2806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294739" name="Shape 294739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0623" style="width:504.82pt;height:0.47998pt;position:absolute;mso-position-horizontal-relative:page;mso-position-horizontal:absolute;margin-left:57.96pt;mso-position-vertical-relative:page;margin-top:39.84pt;" coordsize="64112,60">
              <v:shape id="Shape 294740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ТЕРп 81-05-01-</w:t>
    </w:r>
    <w:r>
      <w:t xml:space="preserve">2001 Электротехнические устройства.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BCA" w:rsidRDefault="006710AC">
    <w:pPr>
      <w:spacing w:after="0" w:line="259" w:lineRule="auto"/>
      <w:ind w:left="0" w:right="7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280600" name="Group 2806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294737" name="Shape 294737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0600" style="width:504.82pt;height:0.47998pt;position:absolute;mso-position-horizontal-relative:page;mso-position-horizontal:absolute;margin-left:57.96pt;mso-position-vertical-relative:page;margin-top:39.84pt;" coordsize="64112,60">
              <v:shape id="Shape 294738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ТЕРп 81-05-01-2001 Электротехнические устройства. Республика Крым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BCA"/>
    <w:rsid w:val="003E4BCA"/>
    <w:rsid w:val="0067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321B32-011C-4669-A07D-782C45129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6" w:lineRule="auto"/>
      <w:ind w:left="10" w:right="138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70" w:lineRule="auto"/>
      <w:ind w:left="174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70" w:lineRule="auto"/>
      <w:ind w:left="1743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5" w:line="266" w:lineRule="auto"/>
      <w:ind w:left="25" w:right="28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24788</Words>
  <Characters>141292</Characters>
  <Application>Microsoft Office Word</Application>
  <DocSecurity>0</DocSecurity>
  <Lines>1177</Lines>
  <Paragraphs>331</Paragraphs>
  <ScaleCrop>false</ScaleCrop>
  <Company/>
  <LinksUpToDate>false</LinksUpToDate>
  <CharactersWithSpaces>165749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2018-09-26T11:00:00Z</dcterms:created>
  <dcterms:modified xsi:type="dcterms:W3CDTF">2018-09-26T11:00:00Z</dcterms:modified>
</cp:coreProperties>
</file>