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7B29" w:rsidRDefault="00F37D5A">
      <w:pPr>
        <w:tabs>
          <w:tab w:val="center" w:pos="2537"/>
          <w:tab w:val="center" w:pos="7613"/>
        </w:tabs>
        <w:spacing w:after="15" w:line="268" w:lineRule="auto"/>
        <w:ind w:left="0" w:firstLine="0"/>
        <w:jc w:val="left"/>
      </w:pPr>
      <w:bookmarkStart w:id="0" w:name="_GoBack"/>
      <w:bookmarkEnd w:id="0"/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 </w:t>
      </w:r>
      <w:r>
        <w:rPr>
          <w:sz w:val="28"/>
        </w:rPr>
        <w:tab/>
        <w:t xml:space="preserve">Приложение </w:t>
      </w:r>
    </w:p>
    <w:p w:rsidR="00177B29" w:rsidRDefault="00F37D5A">
      <w:pPr>
        <w:spacing w:after="15" w:line="268" w:lineRule="auto"/>
        <w:ind w:left="2532" w:right="14"/>
        <w:jc w:val="left"/>
      </w:pPr>
      <w:r>
        <w:rPr>
          <w:sz w:val="28"/>
        </w:rPr>
        <w:t xml:space="preserve"> к приказу Министерства строительства  и жилищно-коммунального хозяйства </w:t>
      </w:r>
    </w:p>
    <w:p w:rsidR="00177B29" w:rsidRDefault="00F37D5A">
      <w:pPr>
        <w:tabs>
          <w:tab w:val="center" w:pos="2537"/>
          <w:tab w:val="center" w:pos="7614"/>
        </w:tabs>
        <w:spacing w:after="15" w:line="268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 </w:t>
      </w:r>
      <w:r>
        <w:rPr>
          <w:sz w:val="28"/>
        </w:rPr>
        <w:tab/>
        <w:t xml:space="preserve">Российской Федерации </w:t>
      </w:r>
    </w:p>
    <w:p w:rsidR="00177B29" w:rsidRDefault="00F37D5A">
      <w:pPr>
        <w:tabs>
          <w:tab w:val="center" w:pos="2537"/>
          <w:tab w:val="center" w:pos="7615"/>
        </w:tabs>
        <w:spacing w:after="21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 </w:t>
      </w:r>
      <w:r>
        <w:rPr>
          <w:sz w:val="28"/>
        </w:rPr>
        <w:tab/>
        <w:t xml:space="preserve">от «28» сентября 2017 г. № 1290/пр </w:t>
      </w:r>
    </w:p>
    <w:p w:rsidR="00177B29" w:rsidRDefault="00F37D5A">
      <w:pPr>
        <w:spacing w:after="0" w:line="259" w:lineRule="auto"/>
        <w:ind w:left="28" w:firstLine="0"/>
        <w:jc w:val="center"/>
      </w:pPr>
      <w:r>
        <w:rPr>
          <w:b/>
          <w:sz w:val="32"/>
        </w:rPr>
        <w:t xml:space="preserve"> </w:t>
      </w:r>
    </w:p>
    <w:p w:rsidR="00177B29" w:rsidRDefault="00F37D5A">
      <w:pPr>
        <w:spacing w:after="35" w:line="259" w:lineRule="auto"/>
        <w:ind w:left="28" w:firstLine="0"/>
        <w:jc w:val="center"/>
      </w:pPr>
      <w:r>
        <w:rPr>
          <w:b/>
          <w:sz w:val="32"/>
        </w:rPr>
        <w:t xml:space="preserve"> </w:t>
      </w:r>
    </w:p>
    <w:p w:rsidR="00177B29" w:rsidRDefault="00F37D5A">
      <w:pPr>
        <w:spacing w:after="0" w:line="259" w:lineRule="auto"/>
        <w:ind w:left="0" w:right="59" w:firstLine="0"/>
        <w:jc w:val="center"/>
      </w:pPr>
      <w:r>
        <w:rPr>
          <w:b/>
          <w:sz w:val="32"/>
        </w:rPr>
        <w:t xml:space="preserve">ТЕРРИТОРИАЛЬНЫЕ ЕДИНИЧНЫЕ РАСЦЕНКИ </w:t>
      </w:r>
    </w:p>
    <w:p w:rsidR="00177B29" w:rsidRDefault="00F37D5A">
      <w:pPr>
        <w:spacing w:after="0" w:line="259" w:lineRule="auto"/>
        <w:ind w:left="28" w:firstLine="0"/>
        <w:jc w:val="center"/>
      </w:pPr>
      <w:r>
        <w:rPr>
          <w:b/>
          <w:sz w:val="32"/>
        </w:rPr>
        <w:t xml:space="preserve"> </w:t>
      </w:r>
    </w:p>
    <w:p w:rsidR="00177B29" w:rsidRDefault="00F37D5A">
      <w:pPr>
        <w:spacing w:after="0" w:line="259" w:lineRule="auto"/>
        <w:ind w:left="1752" w:right="1734" w:hanging="19"/>
        <w:jc w:val="left"/>
      </w:pPr>
      <w:r>
        <w:rPr>
          <w:b/>
          <w:sz w:val="28"/>
        </w:rPr>
        <w:t xml:space="preserve">ТЕРРИТОРИАЛЬНЫЕ ЕДИНИЧНЫЕ РАСЦЕНКИ </w:t>
      </w:r>
      <w:r>
        <w:rPr>
          <w:b/>
          <w:sz w:val="28"/>
        </w:rPr>
        <w:t xml:space="preserve">НА КАПИТАЛЬНЫЙ РЕМОНТ ОБОРУДОВАНИЯ  </w:t>
      </w:r>
    </w:p>
    <w:p w:rsidR="00177B29" w:rsidRDefault="00F37D5A">
      <w:pPr>
        <w:spacing w:after="259" w:line="259" w:lineRule="auto"/>
        <w:ind w:left="0" w:right="50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46266" cy="25908"/>
                <wp:effectExtent l="0" t="0" r="0" b="0"/>
                <wp:docPr id="143582" name="Group 1435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6266" cy="25908"/>
                          <a:chOff x="0" y="0"/>
                          <a:chExt cx="6446266" cy="25908"/>
                        </a:xfrm>
                      </wpg:grpSpPr>
                      <wps:wsp>
                        <wps:cNvPr id="203734" name="Shape 203734"/>
                        <wps:cNvSpPr/>
                        <wps:spPr>
                          <a:xfrm>
                            <a:off x="0" y="0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735" name="Shape 203735"/>
                        <wps:cNvSpPr/>
                        <wps:spPr>
                          <a:xfrm>
                            <a:off x="0" y="19812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3582" style="width:507.58pt;height:2.03998pt;mso-position-horizontal-relative:char;mso-position-vertical-relative:line" coordsize="64462,259">
                <v:shape id="Shape 203736" style="position:absolute;width:64462;height:91;left:0;top:0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  <v:shape id="Shape 203737" style="position:absolute;width:64462;height:91;left:0;top:198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"/>
        </w:rPr>
        <w:t xml:space="preserve"> </w:t>
      </w:r>
    </w:p>
    <w:p w:rsidR="00177B29" w:rsidRDefault="00F37D5A">
      <w:pPr>
        <w:spacing w:after="0" w:line="259" w:lineRule="auto"/>
        <w:ind w:left="0" w:right="51" w:firstLine="0"/>
        <w:jc w:val="center"/>
      </w:pPr>
      <w:r>
        <w:rPr>
          <w:sz w:val="28"/>
        </w:rPr>
        <w:t xml:space="preserve">ТЕРмр 81-06-01-2001 </w:t>
      </w:r>
    </w:p>
    <w:p w:rsidR="00177B29" w:rsidRDefault="00F37D5A">
      <w:pPr>
        <w:spacing w:after="242" w:line="259" w:lineRule="auto"/>
        <w:ind w:left="0" w:right="50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46266" cy="25908"/>
                <wp:effectExtent l="0" t="0" r="0" b="0"/>
                <wp:docPr id="143583" name="Group 1435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6266" cy="25908"/>
                          <a:chOff x="0" y="0"/>
                          <a:chExt cx="6446266" cy="25908"/>
                        </a:xfrm>
                      </wpg:grpSpPr>
                      <wps:wsp>
                        <wps:cNvPr id="203738" name="Shape 203738"/>
                        <wps:cNvSpPr/>
                        <wps:spPr>
                          <a:xfrm>
                            <a:off x="0" y="0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739" name="Shape 203739"/>
                        <wps:cNvSpPr/>
                        <wps:spPr>
                          <a:xfrm>
                            <a:off x="0" y="19812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3583" style="width:507.58pt;height:2.03998pt;mso-position-horizontal-relative:char;mso-position-vertical-relative:line" coordsize="64462,259">
                <v:shape id="Shape 203740" style="position:absolute;width:64462;height:91;left:0;top:0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  <v:shape id="Shape 203741" style="position:absolute;width:64462;height:91;left:0;top:198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"/>
        </w:rPr>
        <w:t xml:space="preserve"> </w:t>
      </w:r>
    </w:p>
    <w:p w:rsidR="00177B29" w:rsidRDefault="00F37D5A">
      <w:pPr>
        <w:spacing w:after="30" w:line="259" w:lineRule="auto"/>
        <w:ind w:left="18" w:firstLine="0"/>
        <w:jc w:val="center"/>
      </w:pPr>
      <w:r>
        <w:rPr>
          <w:b/>
          <w:sz w:val="28"/>
        </w:rPr>
        <w:t xml:space="preserve"> </w:t>
      </w:r>
    </w:p>
    <w:p w:rsidR="00177B29" w:rsidRDefault="00F37D5A">
      <w:pPr>
        <w:pStyle w:val="2"/>
        <w:ind w:left="10" w:right="56"/>
      </w:pPr>
      <w:r>
        <w:t xml:space="preserve">Сборник 1. Капитальный ремонт и модернизация оборудования лифтов </w:t>
      </w:r>
    </w:p>
    <w:p w:rsidR="00177B29" w:rsidRDefault="00F37D5A">
      <w:pPr>
        <w:spacing w:after="239" w:line="259" w:lineRule="auto"/>
        <w:ind w:left="-14" w:right="50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55410" cy="27432"/>
                <wp:effectExtent l="0" t="0" r="0" b="0"/>
                <wp:docPr id="143584" name="Group 1435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55410" cy="27432"/>
                          <a:chOff x="0" y="0"/>
                          <a:chExt cx="6455410" cy="27432"/>
                        </a:xfrm>
                      </wpg:grpSpPr>
                      <wps:wsp>
                        <wps:cNvPr id="203742" name="Shape 203742"/>
                        <wps:cNvSpPr/>
                        <wps:spPr>
                          <a:xfrm>
                            <a:off x="9144" y="0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743" name="Shape 203743"/>
                        <wps:cNvSpPr/>
                        <wps:spPr>
                          <a:xfrm>
                            <a:off x="0" y="21336"/>
                            <a:ext cx="64554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55410" h="9144">
                                <a:moveTo>
                                  <a:pt x="0" y="0"/>
                                </a:moveTo>
                                <a:lnTo>
                                  <a:pt x="6455410" y="0"/>
                                </a:lnTo>
                                <a:lnTo>
                                  <a:pt x="64554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3584" style="width:508.3pt;height:2.15997pt;mso-position-horizontal-relative:char;mso-position-vertical-relative:line" coordsize="64554,274">
                <v:shape id="Shape 203744" style="position:absolute;width:64462;height:91;left:91;top:0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  <v:shape id="Shape 203745" style="position:absolute;width:64554;height:91;left:0;top:213;" coordsize="6455410,9144" path="m0,0l6455410,0l645541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"/>
        </w:rPr>
        <w:t xml:space="preserve"> </w:t>
      </w:r>
    </w:p>
    <w:p w:rsidR="00177B29" w:rsidRDefault="00F37D5A">
      <w:pPr>
        <w:spacing w:after="0" w:line="259" w:lineRule="auto"/>
        <w:ind w:left="18" w:firstLine="0"/>
        <w:jc w:val="center"/>
      </w:pPr>
      <w:r>
        <w:rPr>
          <w:b/>
          <w:sz w:val="28"/>
        </w:rPr>
        <w:t xml:space="preserve"> </w:t>
      </w:r>
    </w:p>
    <w:p w:rsidR="00177B29" w:rsidRDefault="00F37D5A">
      <w:pPr>
        <w:pStyle w:val="2"/>
        <w:ind w:left="10" w:right="49"/>
      </w:pPr>
      <w:r>
        <w:t>I. ОБЩИЕ ПОЛОЖЕНИЯ</w:t>
      </w:r>
      <w:r>
        <w:rPr>
          <w:b w:val="0"/>
          <w:sz w:val="18"/>
        </w:rPr>
        <w:t xml:space="preserve"> </w:t>
      </w:r>
    </w:p>
    <w:p w:rsidR="00177B29" w:rsidRDefault="00F37D5A">
      <w:pPr>
        <w:spacing w:after="221" w:line="259" w:lineRule="auto"/>
        <w:ind w:left="0" w:firstLine="0"/>
        <w:jc w:val="left"/>
      </w:pPr>
      <w:r>
        <w:rPr>
          <w:sz w:val="18"/>
        </w:rPr>
        <w:t xml:space="preserve"> </w:t>
      </w:r>
    </w:p>
    <w:p w:rsidR="00177B29" w:rsidRDefault="00F37D5A">
      <w:pPr>
        <w:ind w:left="0" w:right="47" w:firstLine="341"/>
      </w:pPr>
      <w:r>
        <w:t>1.1.</w:t>
      </w:r>
      <w:r>
        <w:rPr>
          <w:rFonts w:ascii="Arial" w:eastAsia="Arial" w:hAnsi="Arial" w:cs="Arial"/>
        </w:rPr>
        <w:t xml:space="preserve"> </w:t>
      </w:r>
      <w:r>
        <w:t xml:space="preserve">Территориальные единичные расценки разработаны в базисном уровне цен по состоянию на 1 января 2000 года. </w:t>
      </w:r>
    </w:p>
    <w:p w:rsidR="00177B29" w:rsidRDefault="00F37D5A">
      <w:pPr>
        <w:ind w:left="0" w:right="47" w:firstLine="341"/>
      </w:pPr>
      <w:r>
        <w:t>ТЕРмр сборника 1 «Капитальный ремонт и модернизация оборудования лифтов» распространяется на лифты электрические типовых конструкций отечественного пр</w:t>
      </w:r>
      <w:r>
        <w:t xml:space="preserve">оизводства и аналогичных конструкций иностранных марок. </w:t>
      </w:r>
    </w:p>
    <w:p w:rsidR="00177B29" w:rsidRDefault="00F37D5A">
      <w:pPr>
        <w:ind w:left="0" w:right="47" w:firstLine="341"/>
      </w:pPr>
      <w:r>
        <w:t>1.1.1.</w:t>
      </w:r>
      <w:r>
        <w:rPr>
          <w:rFonts w:ascii="Arial" w:eastAsia="Arial" w:hAnsi="Arial" w:cs="Arial"/>
        </w:rPr>
        <w:t xml:space="preserve"> </w:t>
      </w:r>
      <w:r>
        <w:t>В сборнике 1 содержатся расценки на работы по замене, установке, ремонту оборудования, устройств и конструкций лифтов, прочие работы в период капитального ремонта, модернизации и замены лифтов</w:t>
      </w:r>
      <w:r>
        <w:t xml:space="preserve">, а также на работы по оценке соответствия. </w:t>
      </w:r>
    </w:p>
    <w:p w:rsidR="00177B29" w:rsidRDefault="00F37D5A">
      <w:pPr>
        <w:ind w:left="0" w:right="47" w:firstLine="341"/>
      </w:pPr>
      <w:r>
        <w:t>1.1.2.</w:t>
      </w:r>
      <w:r>
        <w:rPr>
          <w:rFonts w:ascii="Arial" w:eastAsia="Arial" w:hAnsi="Arial" w:cs="Arial"/>
        </w:rPr>
        <w:t xml:space="preserve"> </w:t>
      </w:r>
      <w:r>
        <w:t>В расценках сборника 1 учтены затраты на выполнение комплекса работ в соответствии с техническими требованиями при производстве работ, включая все необходимые вспомогательные и сопутствующие работы, в том</w:t>
      </w:r>
      <w:r>
        <w:t xml:space="preserve"> числе: </w:t>
      </w:r>
    </w:p>
    <w:p w:rsidR="00177B29" w:rsidRDefault="00F37D5A">
      <w:pPr>
        <w:ind w:left="0" w:right="47" w:firstLine="341"/>
      </w:pPr>
      <w:r>
        <w:t>1.1.2.1.</w:t>
      </w:r>
      <w:r>
        <w:rPr>
          <w:rFonts w:ascii="Arial" w:eastAsia="Arial" w:hAnsi="Arial" w:cs="Arial"/>
        </w:rPr>
        <w:t xml:space="preserve"> </w:t>
      </w:r>
      <w:r>
        <w:t xml:space="preserve">разгрузку с транспортного средства и перемещение (подъем, спуск) оборудования, материалов, инструмента и приспособлений в зону производства работ; </w:t>
      </w:r>
    </w:p>
    <w:p w:rsidR="00177B29" w:rsidRDefault="00F37D5A">
      <w:pPr>
        <w:ind w:left="0" w:right="47" w:firstLine="341"/>
      </w:pPr>
      <w:r>
        <w:t>1.1.2.2.</w:t>
      </w:r>
      <w:r>
        <w:rPr>
          <w:rFonts w:ascii="Arial" w:eastAsia="Arial" w:hAnsi="Arial" w:cs="Arial"/>
        </w:rPr>
        <w:t xml:space="preserve"> </w:t>
      </w:r>
      <w:r>
        <w:t>установку и снятие ручных талей (затраты на эксплуатацию ручных талей учитываются</w:t>
      </w:r>
      <w:r>
        <w:t xml:space="preserve"> нормой накладных расходов); </w:t>
      </w:r>
    </w:p>
    <w:p w:rsidR="00177B29" w:rsidRDefault="00F37D5A">
      <w:pPr>
        <w:ind w:left="351" w:right="47"/>
      </w:pPr>
      <w:r>
        <w:t>1.1.2.3.</w:t>
      </w:r>
      <w:r>
        <w:rPr>
          <w:rFonts w:ascii="Arial" w:eastAsia="Arial" w:hAnsi="Arial" w:cs="Arial"/>
        </w:rPr>
        <w:t xml:space="preserve"> </w:t>
      </w:r>
      <w:r>
        <w:t xml:space="preserve">перемещение демонтированного оборудования (подъем, спуск); </w:t>
      </w:r>
    </w:p>
    <w:p w:rsidR="00177B29" w:rsidRDefault="00F37D5A">
      <w:pPr>
        <w:ind w:left="0" w:right="47" w:firstLine="341"/>
      </w:pPr>
      <w:r>
        <w:t>1.1.2.4.</w:t>
      </w:r>
      <w:r>
        <w:rPr>
          <w:rFonts w:ascii="Arial" w:eastAsia="Arial" w:hAnsi="Arial" w:cs="Arial"/>
        </w:rPr>
        <w:t xml:space="preserve"> </w:t>
      </w:r>
      <w:r>
        <w:t xml:space="preserve">состав работ, учтенных расценками, приведен в таблицах ГЭСНмр сборника 1 «Капитальный ремонт и модернизация оборудования лифтов», при этом мелкие, вспомогательные операции не указываются, но расценками учитываются. </w:t>
      </w:r>
    </w:p>
    <w:p w:rsidR="00177B29" w:rsidRDefault="00F37D5A">
      <w:pPr>
        <w:ind w:left="0" w:right="47" w:firstLine="341"/>
      </w:pPr>
      <w:r>
        <w:t>1.1.3.</w:t>
      </w:r>
      <w:r>
        <w:rPr>
          <w:rFonts w:ascii="Arial" w:eastAsia="Arial" w:hAnsi="Arial" w:cs="Arial"/>
        </w:rPr>
        <w:t xml:space="preserve"> </w:t>
      </w:r>
      <w:r>
        <w:t>Затраты на демонтаж и монтаж лифт</w:t>
      </w:r>
      <w:r>
        <w:t xml:space="preserve">ов в целом в неперекрытых шахтах следует определять по ТЕРм сборника 3 «Подъемно-транспортное оборудование». </w:t>
      </w:r>
    </w:p>
    <w:p w:rsidR="00177B29" w:rsidRDefault="00F37D5A">
      <w:pPr>
        <w:ind w:left="0" w:right="47" w:firstLine="341"/>
      </w:pPr>
      <w:r>
        <w:t>1.1.4.</w:t>
      </w:r>
      <w:r>
        <w:rPr>
          <w:rFonts w:ascii="Arial" w:eastAsia="Arial" w:hAnsi="Arial" w:cs="Arial"/>
        </w:rPr>
        <w:t xml:space="preserve"> </w:t>
      </w:r>
      <w:r>
        <w:t xml:space="preserve">При применении расценок на замену привода дверей кабины (01-01-003-01 и 01-01-003-02) не допускается одновременно использовать расценки на </w:t>
      </w:r>
      <w:r>
        <w:t xml:space="preserve">замену редуктора и электродвигателя привода дверей кабины (01 -01-003-03 и 01-01-003-04). </w:t>
      </w:r>
    </w:p>
    <w:p w:rsidR="00177B29" w:rsidRDefault="00F37D5A">
      <w:pPr>
        <w:ind w:left="0" w:right="47" w:firstLine="341"/>
      </w:pPr>
      <w:r>
        <w:t>1.1.5.</w:t>
      </w:r>
      <w:r>
        <w:rPr>
          <w:rFonts w:ascii="Arial" w:eastAsia="Arial" w:hAnsi="Arial" w:cs="Arial"/>
        </w:rPr>
        <w:t xml:space="preserve"> </w:t>
      </w:r>
      <w:r>
        <w:t xml:space="preserve">При замене в целом дверей шахты лифта (01-01-005-01 и 01-01-005-02) другие расценки табл. 01-01-005 не применяются. </w:t>
      </w:r>
    </w:p>
    <w:p w:rsidR="00177B29" w:rsidRDefault="00F37D5A">
      <w:pPr>
        <w:ind w:left="0" w:right="47" w:firstLine="341"/>
      </w:pPr>
      <w:r>
        <w:t>1.1.6.</w:t>
      </w:r>
      <w:r>
        <w:rPr>
          <w:rFonts w:ascii="Arial" w:eastAsia="Arial" w:hAnsi="Arial" w:cs="Arial"/>
        </w:rPr>
        <w:t xml:space="preserve"> </w:t>
      </w:r>
      <w:r>
        <w:t xml:space="preserve">Расценка 01-01-011-01 применяется </w:t>
      </w:r>
      <w:r>
        <w:t xml:space="preserve">в случае замены в целом башмака, а расценка 01-01-011-02 - только вкладыша башмака. Одновременно указанные расценки не применяются. </w:t>
      </w:r>
    </w:p>
    <w:p w:rsidR="00177B29" w:rsidRDefault="00F37D5A">
      <w:pPr>
        <w:ind w:left="0" w:right="47" w:firstLine="341"/>
      </w:pPr>
      <w:r>
        <w:t>1.1.7.</w:t>
      </w:r>
      <w:r>
        <w:rPr>
          <w:rFonts w:ascii="Arial" w:eastAsia="Arial" w:hAnsi="Arial" w:cs="Arial"/>
        </w:rPr>
        <w:t xml:space="preserve"> </w:t>
      </w:r>
      <w:r>
        <w:t>При использовании расценок на замену противовеса (01-01-030-01 и 01-01-030-02) расценки на замену отдельных узлов пр</w:t>
      </w:r>
      <w:r>
        <w:t xml:space="preserve">отивовеса (с 01-01-030-03 по 01-01-030-05) не применяются. </w:t>
      </w:r>
    </w:p>
    <w:p w:rsidR="00177B29" w:rsidRDefault="00F37D5A">
      <w:pPr>
        <w:ind w:left="0" w:right="47" w:firstLine="341"/>
      </w:pPr>
      <w:r>
        <w:lastRenderedPageBreak/>
        <w:t>1.1.8.</w:t>
      </w:r>
      <w:r>
        <w:rPr>
          <w:rFonts w:ascii="Arial" w:eastAsia="Arial" w:hAnsi="Arial" w:cs="Arial"/>
        </w:rPr>
        <w:t xml:space="preserve"> </w:t>
      </w:r>
      <w:r>
        <w:t xml:space="preserve">Расценки на замену блока (01-01-031-01) и на замену подшипников блока (01-01-031-02) одновременно не применяются. </w:t>
      </w:r>
    </w:p>
    <w:p w:rsidR="00177B29" w:rsidRDefault="00F37D5A">
      <w:pPr>
        <w:ind w:left="0" w:right="47" w:firstLine="341"/>
      </w:pPr>
      <w:r>
        <w:t>1.1.9.</w:t>
      </w:r>
      <w:r>
        <w:rPr>
          <w:rFonts w:ascii="Arial" w:eastAsia="Arial" w:hAnsi="Arial" w:cs="Arial"/>
        </w:rPr>
        <w:t xml:space="preserve"> </w:t>
      </w:r>
      <w:r>
        <w:t>При замене лифтовой лебедки в целом (расценки 01-01-002-05 и 01-01-</w:t>
      </w:r>
      <w:r>
        <w:t xml:space="preserve">002-06) другие расценки табл. 01-01002 не применяются. </w:t>
      </w:r>
    </w:p>
    <w:p w:rsidR="00177B29" w:rsidRDefault="00F37D5A">
      <w:pPr>
        <w:ind w:left="0" w:right="47" w:firstLine="341"/>
      </w:pPr>
      <w:r>
        <w:t>1.1.10.</w:t>
      </w:r>
      <w:r>
        <w:rPr>
          <w:rFonts w:ascii="Arial" w:eastAsia="Arial" w:hAnsi="Arial" w:cs="Arial"/>
        </w:rPr>
        <w:t xml:space="preserve"> </w:t>
      </w:r>
      <w:r>
        <w:t>Расценки 01-01-002-07 и 01-01-002-08 применяются при замене только червячной пары редуктора лифтовой лебёдки. Если же заменяется весь редуктор лифтовой лебёдки (расценки 01-01-002-09 и 01-01-0</w:t>
      </w:r>
      <w:r>
        <w:t xml:space="preserve">02-10), то расценки 01-01-002-07 и 01-01-002-08 не применяются. </w:t>
      </w:r>
    </w:p>
    <w:p w:rsidR="00177B29" w:rsidRDefault="00F37D5A">
      <w:pPr>
        <w:ind w:left="0" w:right="47" w:firstLine="341"/>
      </w:pPr>
      <w:r>
        <w:t>1.1.11.</w:t>
      </w:r>
      <w:r>
        <w:rPr>
          <w:rFonts w:ascii="Arial" w:eastAsia="Arial" w:hAnsi="Arial" w:cs="Arial"/>
        </w:rPr>
        <w:t xml:space="preserve"> </w:t>
      </w:r>
      <w:r>
        <w:t xml:space="preserve">Не допускается совместное применение расценок табл. 01-01-006 «Замена станции управления лифта» и табл. 01-01-007 «Замена системы управления лифта». </w:t>
      </w:r>
    </w:p>
    <w:p w:rsidR="00177B29" w:rsidRDefault="00F37D5A">
      <w:pPr>
        <w:spacing w:after="3" w:line="267" w:lineRule="auto"/>
        <w:ind w:right="46"/>
        <w:jc w:val="right"/>
      </w:pPr>
      <w:r>
        <w:t>1.1.12.</w:t>
      </w:r>
      <w:r>
        <w:rPr>
          <w:rFonts w:ascii="Arial" w:eastAsia="Arial" w:hAnsi="Arial" w:cs="Arial"/>
        </w:rPr>
        <w:t xml:space="preserve"> </w:t>
      </w:r>
      <w:r>
        <w:t>При замене вводного устро</w:t>
      </w:r>
      <w:r>
        <w:t xml:space="preserve">йства (расценки 01-01-010-03 и 01-01-010-04) расценки на замену конденсаторов проходных на вводном устройстве (расценки 01-01-010-12, 01-01-010-13, 01-01-010-14) не применяются. </w:t>
      </w:r>
    </w:p>
    <w:p w:rsidR="00177B29" w:rsidRDefault="00F37D5A">
      <w:pPr>
        <w:ind w:left="0" w:right="47" w:firstLine="341"/>
      </w:pPr>
      <w:r>
        <w:t>1.1.13.</w:t>
      </w:r>
      <w:r>
        <w:rPr>
          <w:rFonts w:ascii="Arial" w:eastAsia="Arial" w:hAnsi="Arial" w:cs="Arial"/>
        </w:rPr>
        <w:t xml:space="preserve"> </w:t>
      </w:r>
      <w:r>
        <w:t xml:space="preserve">При замене электромагнитной отводки (расценка 01-01-028-02) расценка </w:t>
      </w:r>
      <w:r>
        <w:t xml:space="preserve">на замену тяги электромагнитной отводки (01-01-028-03) не применяется. </w:t>
      </w:r>
    </w:p>
    <w:p w:rsidR="00177B29" w:rsidRDefault="00F37D5A">
      <w:pPr>
        <w:ind w:left="0" w:right="47" w:firstLine="341"/>
      </w:pPr>
      <w:r>
        <w:t>1.1.14.</w:t>
      </w:r>
      <w:r>
        <w:rPr>
          <w:rFonts w:ascii="Arial" w:eastAsia="Arial" w:hAnsi="Arial" w:cs="Arial"/>
        </w:rPr>
        <w:t xml:space="preserve"> </w:t>
      </w:r>
      <w:r>
        <w:t>Расценки табл. 01-01-029 применяются только при замене отдельных узлов и деталей раздвижных дверей кабины лифта. Указанные расценки не допускается использовать совместно с расц</w:t>
      </w:r>
      <w:r>
        <w:t xml:space="preserve">енками табл. 01-01-005. </w:t>
      </w:r>
    </w:p>
    <w:p w:rsidR="00177B29" w:rsidRDefault="00F37D5A">
      <w:pPr>
        <w:ind w:left="0" w:right="47" w:firstLine="341"/>
      </w:pPr>
      <w:r>
        <w:t>1.1.15.</w:t>
      </w:r>
      <w:r>
        <w:rPr>
          <w:rFonts w:ascii="Arial" w:eastAsia="Arial" w:hAnsi="Arial" w:cs="Arial"/>
        </w:rPr>
        <w:t xml:space="preserve"> </w:t>
      </w:r>
      <w:r>
        <w:t xml:space="preserve">При определении затрат на замену направляющих кабины лифта и противовеса (табл. 01 -01-023) единицу измерения «1 м направляющих» следует понимать как 1 м двух направляющих (или 2 м одной направляющей). </w:t>
      </w:r>
    </w:p>
    <w:p w:rsidR="00177B29" w:rsidRDefault="00F37D5A">
      <w:pPr>
        <w:ind w:left="0" w:right="47" w:firstLine="341"/>
      </w:pPr>
      <w:r>
        <w:t>1.1.16.</w:t>
      </w:r>
      <w:r>
        <w:rPr>
          <w:rFonts w:ascii="Arial" w:eastAsia="Arial" w:hAnsi="Arial" w:cs="Arial"/>
        </w:rPr>
        <w:t xml:space="preserve"> </w:t>
      </w:r>
      <w:r>
        <w:t>Затраты на з</w:t>
      </w:r>
      <w:r>
        <w:t xml:space="preserve">амену одной кнопки вызывного аппарата определяются по расценкам 01-01-012-01 и 01-01012-02 с коэффициентом 0,6. </w:t>
      </w:r>
    </w:p>
    <w:p w:rsidR="00177B29" w:rsidRDefault="00F37D5A">
      <w:pPr>
        <w:ind w:left="0" w:right="47" w:firstLine="341"/>
      </w:pPr>
      <w:r>
        <w:t>1.1.17.</w:t>
      </w:r>
      <w:r>
        <w:rPr>
          <w:rFonts w:ascii="Arial" w:eastAsia="Arial" w:hAnsi="Arial" w:cs="Arial"/>
        </w:rPr>
        <w:t xml:space="preserve"> </w:t>
      </w:r>
      <w:r>
        <w:t>При применении расценки табл. 01-02-002 «Установка смазывающего устройства» использование дополнительно расценок 01-02-001-03 и 01-02-0</w:t>
      </w:r>
      <w:r>
        <w:t xml:space="preserve">01-04 на очистку и промывку направляющих кабины (противовеса) не допускается. </w:t>
      </w:r>
    </w:p>
    <w:p w:rsidR="00177B29" w:rsidRDefault="00F37D5A">
      <w:pPr>
        <w:ind w:left="0" w:right="47" w:firstLine="341"/>
      </w:pPr>
      <w:r>
        <w:t>1.1.18.</w:t>
      </w:r>
      <w:r>
        <w:rPr>
          <w:rFonts w:ascii="Arial" w:eastAsia="Arial" w:hAnsi="Arial" w:cs="Arial"/>
        </w:rPr>
        <w:t xml:space="preserve"> </w:t>
      </w:r>
      <w:r>
        <w:t>При применении расценки на ремонт тормозного устройства лифтовой лебедки (табл. 01-03-013) расценка на ремонт тормозного электромагнита (табл. 01-03-014) не применяется.</w:t>
      </w:r>
      <w:r>
        <w:t xml:space="preserve"> </w:t>
      </w:r>
    </w:p>
    <w:p w:rsidR="00177B29" w:rsidRDefault="00F37D5A">
      <w:pPr>
        <w:ind w:left="0" w:right="47" w:firstLine="341"/>
      </w:pPr>
      <w:r>
        <w:t>1.1.19.</w:t>
      </w:r>
      <w:r>
        <w:rPr>
          <w:rFonts w:ascii="Arial" w:eastAsia="Arial" w:hAnsi="Arial" w:cs="Arial"/>
        </w:rPr>
        <w:t xml:space="preserve"> </w:t>
      </w:r>
      <w:r>
        <w:t xml:space="preserve">При замене в целом лифта табл. 01-04-002 «Переоборудование лифта в подъемное средство подмащивания» не должна применяться. </w:t>
      </w:r>
    </w:p>
    <w:p w:rsidR="00177B29" w:rsidRDefault="00F37D5A">
      <w:pPr>
        <w:ind w:left="0" w:right="47" w:firstLine="341"/>
      </w:pPr>
      <w:r>
        <w:t>1.1.20.</w:t>
      </w:r>
      <w:r>
        <w:rPr>
          <w:rFonts w:ascii="Arial" w:eastAsia="Arial" w:hAnsi="Arial" w:cs="Arial"/>
        </w:rPr>
        <w:t xml:space="preserve"> </w:t>
      </w:r>
      <w:r>
        <w:t xml:space="preserve">В ТЕРмр сборника 1 отдела 5 приведены затраты на работы по техническому диагностированию и обследованию лифтов, проводимые специализированными экспертными организациями (инженерными центрами), имеющими лицензию. </w:t>
      </w:r>
    </w:p>
    <w:p w:rsidR="00177B29" w:rsidRDefault="00F37D5A">
      <w:pPr>
        <w:ind w:left="0" w:right="47" w:firstLine="341"/>
      </w:pPr>
      <w:r>
        <w:t>1.1.21.</w:t>
      </w:r>
      <w:r>
        <w:rPr>
          <w:rFonts w:ascii="Arial" w:eastAsia="Arial" w:hAnsi="Arial" w:cs="Arial"/>
        </w:rPr>
        <w:t xml:space="preserve"> </w:t>
      </w:r>
      <w:r>
        <w:t>Расценки разработаны в соответствии</w:t>
      </w:r>
      <w:r>
        <w:t xml:space="preserve"> с техническими требованиями устройства и безопасной эксплуатации лифтов. </w:t>
      </w:r>
    </w:p>
    <w:p w:rsidR="00177B29" w:rsidRDefault="00F37D5A">
      <w:pPr>
        <w:ind w:left="0" w:right="47" w:firstLine="341"/>
      </w:pPr>
      <w:r>
        <w:t>1.1.22.</w:t>
      </w:r>
      <w:r>
        <w:rPr>
          <w:rFonts w:ascii="Arial" w:eastAsia="Arial" w:hAnsi="Arial" w:cs="Arial"/>
        </w:rPr>
        <w:t xml:space="preserve"> </w:t>
      </w:r>
      <w:r>
        <w:t xml:space="preserve">В расценках на техническое освидетельствование смонтированного (модернизированного) лифта перед вводом в эксплуатацию (табл. 01-05-001) учтены затраты на: </w:t>
      </w:r>
    </w:p>
    <w:p w:rsidR="00177B29" w:rsidRDefault="00F37D5A">
      <w:pPr>
        <w:ind w:left="0" w:right="47" w:firstLine="341"/>
      </w:pPr>
      <w:r>
        <w:t>1.1.22.1.</w:t>
      </w:r>
      <w:r>
        <w:rPr>
          <w:rFonts w:ascii="Arial" w:eastAsia="Arial" w:hAnsi="Arial" w:cs="Arial"/>
        </w:rPr>
        <w:t xml:space="preserve"> </w:t>
      </w:r>
      <w:r>
        <w:t>проверк</w:t>
      </w:r>
      <w:r>
        <w:t xml:space="preserve">у соответствия установки оборудования лифта документации по монтажу и проектной документации по установке лифта в здании (сооружении) или проектной документации на модернизацию лифта; </w:t>
      </w:r>
    </w:p>
    <w:p w:rsidR="00177B29" w:rsidRDefault="00F37D5A">
      <w:pPr>
        <w:ind w:left="351" w:right="47"/>
      </w:pPr>
      <w:r>
        <w:t>1.1.22.2.</w:t>
      </w:r>
      <w:r>
        <w:rPr>
          <w:rFonts w:ascii="Arial" w:eastAsia="Arial" w:hAnsi="Arial" w:cs="Arial"/>
        </w:rPr>
        <w:t xml:space="preserve"> </w:t>
      </w:r>
      <w:r>
        <w:t>проверку функционирования лифта и устройств безопасности лифт</w:t>
      </w:r>
      <w:r>
        <w:t xml:space="preserve">а; </w:t>
      </w:r>
    </w:p>
    <w:p w:rsidR="00177B29" w:rsidRDefault="00F37D5A">
      <w:pPr>
        <w:ind w:left="0" w:right="47" w:firstLine="341"/>
      </w:pPr>
      <w:r>
        <w:t>1.1.22.3.</w:t>
      </w:r>
      <w:r>
        <w:rPr>
          <w:rFonts w:ascii="Arial" w:eastAsia="Arial" w:hAnsi="Arial" w:cs="Arial"/>
        </w:rPr>
        <w:t xml:space="preserve"> </w:t>
      </w:r>
      <w:r>
        <w:t xml:space="preserve">испытание изоляции электрических сетей и электрооборудования, визуальный и измерительный контроль заземления (зануления) оборудования лифта; </w:t>
      </w:r>
    </w:p>
    <w:p w:rsidR="00177B29" w:rsidRDefault="00F37D5A">
      <w:pPr>
        <w:ind w:left="0" w:right="47" w:firstLine="341"/>
      </w:pPr>
      <w:r>
        <w:t>1.1.22.4.</w:t>
      </w:r>
      <w:r>
        <w:rPr>
          <w:rFonts w:ascii="Arial" w:eastAsia="Arial" w:hAnsi="Arial" w:cs="Arial"/>
        </w:rPr>
        <w:t xml:space="preserve"> </w:t>
      </w:r>
      <w:r>
        <w:t xml:space="preserve">испытание сцепления тяговых элементов с канатоведущим шкивом (барабаном трения) и испытание тормозной системы на лифте с электрическим приводом; </w:t>
      </w:r>
    </w:p>
    <w:p w:rsidR="00177B29" w:rsidRDefault="00F37D5A">
      <w:pPr>
        <w:ind w:left="351" w:right="47"/>
      </w:pPr>
      <w:r>
        <w:t>1.1.22.5.</w:t>
      </w:r>
      <w:r>
        <w:rPr>
          <w:rFonts w:ascii="Arial" w:eastAsia="Arial" w:hAnsi="Arial" w:cs="Arial"/>
        </w:rPr>
        <w:t xml:space="preserve"> </w:t>
      </w:r>
      <w:r>
        <w:t xml:space="preserve">испытание герметичности гидроцилиндра и трубопровода на лифте с гидравлическим приводом; </w:t>
      </w:r>
    </w:p>
    <w:p w:rsidR="00177B29" w:rsidRDefault="00F37D5A">
      <w:pPr>
        <w:ind w:left="0" w:right="47" w:firstLine="341"/>
      </w:pPr>
      <w:r>
        <w:t>1.1.22.6.</w:t>
      </w:r>
      <w:r>
        <w:rPr>
          <w:rFonts w:ascii="Arial" w:eastAsia="Arial" w:hAnsi="Arial" w:cs="Arial"/>
        </w:rPr>
        <w:t xml:space="preserve"> </w:t>
      </w:r>
      <w:r>
        <w:t xml:space="preserve">испытание прочности кабины, тяговых элементов, подвески и (или) опоры кабины, элементов их крепления; </w:t>
      </w:r>
    </w:p>
    <w:p w:rsidR="00177B29" w:rsidRDefault="00F37D5A">
      <w:pPr>
        <w:spacing w:after="20" w:line="255" w:lineRule="auto"/>
        <w:ind w:left="0" w:firstLine="341"/>
        <w:jc w:val="left"/>
      </w:pPr>
      <w:r>
        <w:t>1.1.22.7.</w:t>
      </w:r>
      <w:r>
        <w:rPr>
          <w:rFonts w:ascii="Arial" w:eastAsia="Arial" w:hAnsi="Arial" w:cs="Arial"/>
        </w:rPr>
        <w:t xml:space="preserve"> </w:t>
      </w:r>
      <w:r>
        <w:t>оформление протоколов результатов проверок, исследований, испытаний и измерений, запись в паспорт лифта о результатах проверок, исследований, и</w:t>
      </w:r>
      <w:r>
        <w:t xml:space="preserve">спытаний и измерений, оформление акта технического освидетельствования лифта. </w:t>
      </w:r>
    </w:p>
    <w:p w:rsidR="00177B29" w:rsidRDefault="00F37D5A">
      <w:pPr>
        <w:ind w:left="0" w:right="47" w:firstLine="341"/>
      </w:pPr>
      <w:r>
        <w:t>1.1.23.</w:t>
      </w:r>
      <w:r>
        <w:rPr>
          <w:rFonts w:ascii="Arial" w:eastAsia="Arial" w:hAnsi="Arial" w:cs="Arial"/>
        </w:rPr>
        <w:t xml:space="preserve"> </w:t>
      </w:r>
      <w:r>
        <w:t xml:space="preserve">В расценках на техническое освидетельствование лифта в течение назначенного срока службы не реже одного раза в 12 месяцев (табл. 01-05-002) учтены затраты на: </w:t>
      </w:r>
    </w:p>
    <w:p w:rsidR="00177B29" w:rsidRDefault="00F37D5A">
      <w:pPr>
        <w:ind w:left="351" w:right="47"/>
      </w:pPr>
      <w:r>
        <w:t>1.1.23.1.</w:t>
      </w:r>
      <w:r>
        <w:rPr>
          <w:rFonts w:ascii="Arial" w:eastAsia="Arial" w:hAnsi="Arial" w:cs="Arial"/>
        </w:rPr>
        <w:t xml:space="preserve"> </w:t>
      </w:r>
      <w:r>
        <w:t xml:space="preserve">проверку технической и эксплуатационной документации; </w:t>
      </w:r>
    </w:p>
    <w:p w:rsidR="00177B29" w:rsidRDefault="00F37D5A">
      <w:pPr>
        <w:ind w:left="0" w:right="47" w:firstLine="341"/>
      </w:pPr>
      <w:r>
        <w:t>1.1.23.2.</w:t>
      </w:r>
      <w:r>
        <w:rPr>
          <w:rFonts w:ascii="Arial" w:eastAsia="Arial" w:hAnsi="Arial" w:cs="Arial"/>
        </w:rPr>
        <w:t xml:space="preserve"> </w:t>
      </w:r>
      <w:r>
        <w:t xml:space="preserve">визуальный и измерительный контроль установки лифтового оборудования, за исключением размеров, не изменяемых в процессе эксплуатации; </w:t>
      </w:r>
    </w:p>
    <w:p w:rsidR="00177B29" w:rsidRDefault="00F37D5A">
      <w:pPr>
        <w:ind w:left="351" w:right="47"/>
      </w:pPr>
      <w:r>
        <w:t>1.1.23.3.</w:t>
      </w:r>
      <w:r>
        <w:rPr>
          <w:rFonts w:ascii="Arial" w:eastAsia="Arial" w:hAnsi="Arial" w:cs="Arial"/>
        </w:rPr>
        <w:t xml:space="preserve"> </w:t>
      </w:r>
      <w:r>
        <w:t>проверку функционирования лифта на всех режим</w:t>
      </w:r>
      <w:r>
        <w:t xml:space="preserve">ах; </w:t>
      </w:r>
    </w:p>
    <w:p w:rsidR="00177B29" w:rsidRDefault="00F37D5A">
      <w:pPr>
        <w:ind w:left="351" w:right="47"/>
      </w:pPr>
      <w:r>
        <w:t>1.1.23.4.</w:t>
      </w:r>
      <w:r>
        <w:rPr>
          <w:rFonts w:ascii="Arial" w:eastAsia="Arial" w:hAnsi="Arial" w:cs="Arial"/>
        </w:rPr>
        <w:t xml:space="preserve"> </w:t>
      </w:r>
      <w:r>
        <w:t xml:space="preserve">проведение испытаний согласно п.п. 1.1.22.2-1.1.22.5; </w:t>
      </w:r>
    </w:p>
    <w:p w:rsidR="00177B29" w:rsidRDefault="00F37D5A">
      <w:pPr>
        <w:ind w:left="351" w:right="47"/>
      </w:pPr>
      <w:r>
        <w:t>1.1.23.5.</w:t>
      </w:r>
      <w:r>
        <w:rPr>
          <w:rFonts w:ascii="Arial" w:eastAsia="Arial" w:hAnsi="Arial" w:cs="Arial"/>
        </w:rPr>
        <w:t xml:space="preserve"> </w:t>
      </w:r>
      <w:r>
        <w:t xml:space="preserve">проверку соответствия эксплуатации лифта ТР ТС 011/2011; </w:t>
      </w:r>
    </w:p>
    <w:p w:rsidR="00177B29" w:rsidRDefault="00F37D5A">
      <w:pPr>
        <w:ind w:left="351" w:right="47"/>
      </w:pPr>
      <w:r>
        <w:t>1.1.23.6.</w:t>
      </w:r>
      <w:r>
        <w:rPr>
          <w:rFonts w:ascii="Arial" w:eastAsia="Arial" w:hAnsi="Arial" w:cs="Arial"/>
        </w:rPr>
        <w:t xml:space="preserve"> </w:t>
      </w:r>
      <w:r>
        <w:t xml:space="preserve">составление и оформление акта технического освидетельствования лифта по установленной форме. </w:t>
      </w:r>
    </w:p>
    <w:p w:rsidR="00177B29" w:rsidRDefault="00F37D5A">
      <w:pPr>
        <w:ind w:left="0" w:right="47" w:firstLine="341"/>
      </w:pPr>
      <w:r>
        <w:t>1.1.24.</w:t>
      </w:r>
      <w:r>
        <w:rPr>
          <w:rFonts w:ascii="Arial" w:eastAsia="Arial" w:hAnsi="Arial" w:cs="Arial"/>
        </w:rPr>
        <w:t xml:space="preserve"> </w:t>
      </w:r>
      <w:r>
        <w:t>В расц</w:t>
      </w:r>
      <w:r>
        <w:t xml:space="preserve">енках на частичное техническое освидетельствование лифта (табл. 01-05-003), проводимое после ремонта, замены лифтового оборудования или установки дополнительных устройств (модернизации), учтены затраты на: </w:t>
      </w:r>
    </w:p>
    <w:p w:rsidR="00177B29" w:rsidRDefault="00F37D5A">
      <w:pPr>
        <w:ind w:left="351" w:right="47"/>
      </w:pPr>
      <w:r>
        <w:lastRenderedPageBreak/>
        <w:t>1.1.24.1.</w:t>
      </w:r>
      <w:r>
        <w:rPr>
          <w:rFonts w:ascii="Arial" w:eastAsia="Arial" w:hAnsi="Arial" w:cs="Arial"/>
        </w:rPr>
        <w:t xml:space="preserve"> </w:t>
      </w:r>
      <w:r>
        <w:t>проверку технической и эксплуатационной</w:t>
      </w:r>
      <w:r>
        <w:t xml:space="preserve"> документации; </w:t>
      </w:r>
    </w:p>
    <w:p w:rsidR="00177B29" w:rsidRDefault="00F37D5A">
      <w:pPr>
        <w:ind w:left="0" w:right="47" w:firstLine="341"/>
      </w:pPr>
      <w:r>
        <w:t>1.1.24.2.</w:t>
      </w:r>
      <w:r>
        <w:rPr>
          <w:rFonts w:ascii="Arial" w:eastAsia="Arial" w:hAnsi="Arial" w:cs="Arial"/>
        </w:rPr>
        <w:t xml:space="preserve"> </w:t>
      </w:r>
      <w:r>
        <w:t xml:space="preserve">проверку соответствия отремонтированного, замененного или вновь установленного оборудования паспортным данным; </w:t>
      </w:r>
    </w:p>
    <w:p w:rsidR="00177B29" w:rsidRDefault="00F37D5A">
      <w:pPr>
        <w:ind w:left="0" w:right="47" w:firstLine="341"/>
      </w:pPr>
      <w:r>
        <w:t>1.1.24.3.</w:t>
      </w:r>
      <w:r>
        <w:rPr>
          <w:rFonts w:ascii="Arial" w:eastAsia="Arial" w:hAnsi="Arial" w:cs="Arial"/>
        </w:rPr>
        <w:t xml:space="preserve"> </w:t>
      </w:r>
      <w:r>
        <w:t>проведение испытаний и (или) проверку отремонтированных, замененных или установленных устройств и оборудован</w:t>
      </w:r>
      <w:r>
        <w:t xml:space="preserve">ия в объеме периодического технического освидетельствования; </w:t>
      </w:r>
    </w:p>
    <w:p w:rsidR="00177B29" w:rsidRDefault="00F37D5A">
      <w:pPr>
        <w:ind w:left="351" w:right="47"/>
      </w:pPr>
      <w:r>
        <w:t>1.1.24.4.</w:t>
      </w:r>
      <w:r>
        <w:rPr>
          <w:rFonts w:ascii="Arial" w:eastAsia="Arial" w:hAnsi="Arial" w:cs="Arial"/>
        </w:rPr>
        <w:t xml:space="preserve"> </w:t>
      </w:r>
      <w:r>
        <w:t xml:space="preserve">составление и оформление протоколов испытаний. </w:t>
      </w:r>
    </w:p>
    <w:p w:rsidR="00177B29" w:rsidRDefault="00F37D5A">
      <w:pPr>
        <w:ind w:left="0" w:right="47" w:firstLine="341"/>
      </w:pPr>
      <w:r>
        <w:t>1.1.25.</w:t>
      </w:r>
      <w:r>
        <w:rPr>
          <w:rFonts w:ascii="Arial" w:eastAsia="Arial" w:hAnsi="Arial" w:cs="Arial"/>
        </w:rPr>
        <w:t xml:space="preserve"> </w:t>
      </w:r>
      <w:r>
        <w:t xml:space="preserve">В расценках на оценку соответствия лифта, отработавшего назначенный срок службы (табл. 01 -05-004), учтены затраты на: </w:t>
      </w:r>
    </w:p>
    <w:p w:rsidR="00177B29" w:rsidRDefault="00F37D5A">
      <w:pPr>
        <w:ind w:left="0" w:right="47" w:firstLine="341"/>
      </w:pPr>
      <w:r>
        <w:t>1.1.25.1</w:t>
      </w:r>
      <w:r>
        <w:t>.</w:t>
      </w:r>
      <w:r>
        <w:rPr>
          <w:rFonts w:ascii="Arial" w:eastAsia="Arial" w:hAnsi="Arial" w:cs="Arial"/>
        </w:rPr>
        <w:t xml:space="preserve"> </w:t>
      </w:r>
      <w:r>
        <w:t xml:space="preserve">определение состояния оборудования лифта, включая устройства безопасности лифта, с выявлением дефектов, неисправностей, степени износа и коррозии; </w:t>
      </w:r>
    </w:p>
    <w:p w:rsidR="00177B29" w:rsidRDefault="00F37D5A">
      <w:pPr>
        <w:ind w:left="0" w:right="47" w:firstLine="341"/>
      </w:pPr>
      <w:r>
        <w:t>1.1.25.2.</w:t>
      </w:r>
      <w:r>
        <w:rPr>
          <w:rFonts w:ascii="Arial" w:eastAsia="Arial" w:hAnsi="Arial" w:cs="Arial"/>
        </w:rPr>
        <w:t xml:space="preserve"> </w:t>
      </w:r>
      <w:r>
        <w:t xml:space="preserve">контроль металлоконструкций каркаса, подвески кабины, противовеса, а также направляющих и элементов их креплений; </w:t>
      </w:r>
    </w:p>
    <w:p w:rsidR="00177B29" w:rsidRDefault="00F37D5A">
      <w:pPr>
        <w:ind w:left="0" w:right="47" w:firstLine="341"/>
      </w:pPr>
      <w:r>
        <w:t>1.1.25.3.</w:t>
      </w:r>
      <w:r>
        <w:rPr>
          <w:rFonts w:ascii="Arial" w:eastAsia="Arial" w:hAnsi="Arial" w:cs="Arial"/>
        </w:rPr>
        <w:t xml:space="preserve"> </w:t>
      </w:r>
      <w:r>
        <w:t>испытание изоляции электрических сетей и электрооборудования, визуальный и измерительный контроль заземления (зануления) оборудован</w:t>
      </w:r>
      <w:r>
        <w:t xml:space="preserve">ия лифта; </w:t>
      </w:r>
    </w:p>
    <w:p w:rsidR="00177B29" w:rsidRDefault="00F37D5A">
      <w:pPr>
        <w:ind w:left="351" w:right="47"/>
      </w:pPr>
      <w:r>
        <w:t>1.1.25.4.</w:t>
      </w:r>
      <w:r>
        <w:rPr>
          <w:rFonts w:ascii="Arial" w:eastAsia="Arial" w:hAnsi="Arial" w:cs="Arial"/>
        </w:rPr>
        <w:t xml:space="preserve"> </w:t>
      </w:r>
      <w:r>
        <w:t xml:space="preserve">запись в паспорте лифта сведений о проведенном обследовании; </w:t>
      </w:r>
    </w:p>
    <w:p w:rsidR="00177B29" w:rsidRDefault="00F37D5A">
      <w:pPr>
        <w:ind w:left="351" w:right="2055"/>
      </w:pPr>
      <w:r>
        <w:t>1.1.25.5.</w:t>
      </w:r>
      <w:r>
        <w:rPr>
          <w:rFonts w:ascii="Arial" w:eastAsia="Arial" w:hAnsi="Arial" w:cs="Arial"/>
        </w:rPr>
        <w:t xml:space="preserve"> </w:t>
      </w:r>
      <w:r>
        <w:t>оформление заключения на основании результатов обследования, содержащего: -</w:t>
      </w:r>
      <w:r>
        <w:rPr>
          <w:rFonts w:ascii="Arial" w:eastAsia="Arial" w:hAnsi="Arial" w:cs="Arial"/>
        </w:rPr>
        <w:t xml:space="preserve"> </w:t>
      </w:r>
      <w:r>
        <w:t xml:space="preserve">условия и возможный срок продления использования лифта; </w:t>
      </w:r>
    </w:p>
    <w:p w:rsidR="00177B29" w:rsidRDefault="00F37D5A">
      <w:pPr>
        <w:ind w:left="351" w:right="47"/>
      </w:pPr>
      <w:r>
        <w:t>-</w:t>
      </w:r>
      <w:r>
        <w:rPr>
          <w:rFonts w:ascii="Arial" w:eastAsia="Arial" w:hAnsi="Arial" w:cs="Arial"/>
        </w:rPr>
        <w:t xml:space="preserve"> </w:t>
      </w:r>
      <w:r>
        <w:t xml:space="preserve">рекомендации по модернизации или замене лифта. </w:t>
      </w:r>
    </w:p>
    <w:p w:rsidR="00177B29" w:rsidRDefault="00F37D5A">
      <w:pPr>
        <w:ind w:left="0" w:right="47" w:firstLine="341"/>
      </w:pPr>
      <w:r>
        <w:t>1.1.26.</w:t>
      </w:r>
      <w:r>
        <w:rPr>
          <w:rFonts w:ascii="Arial" w:eastAsia="Arial" w:hAnsi="Arial" w:cs="Arial"/>
        </w:rPr>
        <w:t xml:space="preserve"> </w:t>
      </w:r>
      <w:r>
        <w:t xml:space="preserve">При определении по табл. 01-05-004 затрат на оценку соответствия в форме обследования лифта расценки табл. 01-05-005 не применяются. </w:t>
      </w:r>
    </w:p>
    <w:p w:rsidR="00177B29" w:rsidRDefault="00F37D5A">
      <w:pPr>
        <w:ind w:left="0" w:right="47" w:firstLine="341"/>
      </w:pPr>
      <w:r>
        <w:t>1.1.27.</w:t>
      </w:r>
      <w:r>
        <w:rPr>
          <w:rFonts w:ascii="Arial" w:eastAsia="Arial" w:hAnsi="Arial" w:cs="Arial"/>
        </w:rPr>
        <w:t xml:space="preserve"> </w:t>
      </w:r>
      <w:r>
        <w:t>Затраты на оценку соответствия лифта после модернизации ил</w:t>
      </w:r>
      <w:r>
        <w:t xml:space="preserve">и замены определяются по расценкам табл. 01-05-001. </w:t>
      </w:r>
    </w:p>
    <w:p w:rsidR="00177B29" w:rsidRDefault="00F37D5A">
      <w:pPr>
        <w:ind w:left="0" w:right="47" w:firstLine="341"/>
      </w:pPr>
      <w:r>
        <w:t>1.1.28.</w:t>
      </w:r>
      <w:r>
        <w:rPr>
          <w:rFonts w:ascii="Arial" w:eastAsia="Arial" w:hAnsi="Arial" w:cs="Arial"/>
        </w:rPr>
        <w:t xml:space="preserve"> </w:t>
      </w:r>
      <w:r>
        <w:t>При одновременном использовании расценок с 01-05-003-01 по 01-05-003-08 (когда имеют место установка, замена или ремонт, двух и более устройств лифта) соответствующие расценки табл. 01-05-003, вк</w:t>
      </w:r>
      <w:r>
        <w:t xml:space="preserve">лючая расценку 01-05-003-09, принимаются с коэффициентом 0,5. </w:t>
      </w:r>
    </w:p>
    <w:p w:rsidR="00177B29" w:rsidRDefault="00F37D5A">
      <w:pPr>
        <w:ind w:left="0" w:right="47" w:firstLine="320"/>
      </w:pPr>
      <w:r>
        <w:t>1.1.29.</w:t>
      </w:r>
      <w:r>
        <w:rPr>
          <w:rFonts w:ascii="Arial" w:eastAsia="Arial" w:hAnsi="Arial" w:cs="Arial"/>
        </w:rPr>
        <w:t xml:space="preserve"> </w:t>
      </w:r>
      <w:r>
        <w:t xml:space="preserve">Расценки отдела 5, разработаны исходя из состава исполнителей работ (в долях участия в общих затратах труда, в процентах), приведенного в приложении 1.1. </w:t>
      </w:r>
    </w:p>
    <w:p w:rsidR="00177B29" w:rsidRDefault="00F37D5A">
      <w:pPr>
        <w:ind w:left="0" w:right="47" w:firstLine="320"/>
      </w:pPr>
      <w:r>
        <w:t>1.1.30.</w:t>
      </w:r>
      <w:r>
        <w:rPr>
          <w:rFonts w:ascii="Arial" w:eastAsia="Arial" w:hAnsi="Arial" w:cs="Arial"/>
        </w:rPr>
        <w:t xml:space="preserve"> </w:t>
      </w:r>
      <w:r>
        <w:t>Затраты на оценку соот</w:t>
      </w:r>
      <w:r>
        <w:t xml:space="preserve">ветствия в форме обследования лифта, подлежащего модернизации, могут определяться по расценкам табл. 01-05-004 с применением коэффициентов, учитывающих этапы производства работ: </w:t>
      </w:r>
    </w:p>
    <w:p w:rsidR="00177B29" w:rsidRDefault="00F37D5A">
      <w:pPr>
        <w:ind w:left="330" w:right="6268"/>
      </w:pPr>
      <w:r>
        <w:t xml:space="preserve">до проведения модернизации - 0,65; после проведения модернизации - 0,35. </w:t>
      </w:r>
    </w:p>
    <w:p w:rsidR="00177B29" w:rsidRDefault="00F37D5A">
      <w:pPr>
        <w:ind w:left="0" w:right="47" w:firstLine="320"/>
      </w:pPr>
      <w:r>
        <w:t>1.1</w:t>
      </w:r>
      <w:r>
        <w:t>.31.</w:t>
      </w:r>
      <w:r>
        <w:rPr>
          <w:rFonts w:ascii="Arial" w:eastAsia="Arial" w:hAnsi="Arial" w:cs="Arial"/>
        </w:rPr>
        <w:t xml:space="preserve"> </w:t>
      </w:r>
      <w:r>
        <w:t>В ТЕРмр сборника 1 отдела 6 приведены расценки на работы по техническому освидетельствованию поэтажных эскалаторов, пассажирских конвейеров и платформ подъемных для инвалидов, проводимые специализированными организациями (инженерными центрами), аккред</w:t>
      </w:r>
      <w:r>
        <w:t xml:space="preserve">итованными в установленном законодательством РФ порядке или имеющими соответствующую лицензию. </w:t>
      </w:r>
    </w:p>
    <w:p w:rsidR="00177B29" w:rsidRDefault="00F37D5A">
      <w:pPr>
        <w:ind w:left="0" w:right="47" w:firstLine="320"/>
      </w:pPr>
      <w:r>
        <w:t>ТЕРмр сборника 1 отдела 6 разработаны в соответствии с техническими требованиями устройства и безопасной эксплуатации поэтажных эскалаторов, пассажирских конвей</w:t>
      </w:r>
      <w:r>
        <w:t xml:space="preserve">еров и платформ подъемных для инвалидов. </w:t>
      </w:r>
    </w:p>
    <w:p w:rsidR="00177B29" w:rsidRDefault="00F37D5A">
      <w:pPr>
        <w:spacing w:after="285"/>
        <w:ind w:left="0" w:right="47" w:firstLine="320"/>
      </w:pPr>
      <w:r>
        <w:t>1.1.31.</w:t>
      </w:r>
      <w:r>
        <w:rPr>
          <w:rFonts w:ascii="Arial" w:eastAsia="Arial" w:hAnsi="Arial" w:cs="Arial"/>
        </w:rPr>
        <w:t xml:space="preserve"> </w:t>
      </w:r>
      <w:r>
        <w:t xml:space="preserve">В ТЕРмр сборника 1 учтены вспомогательные ненормированные материальные ресурсы для производства монтажных работ в размере 3% от оплаты труда рабочих, учтенной расценками. </w:t>
      </w:r>
    </w:p>
    <w:p w:rsidR="00177B29" w:rsidRDefault="00F37D5A">
      <w:pPr>
        <w:spacing w:after="0" w:line="259" w:lineRule="auto"/>
        <w:ind w:left="341" w:firstLine="0"/>
        <w:jc w:val="left"/>
      </w:pPr>
      <w:r>
        <w:t xml:space="preserve"> </w:t>
      </w:r>
    </w:p>
    <w:p w:rsidR="00177B29" w:rsidRDefault="00F37D5A">
      <w:pPr>
        <w:spacing w:after="0" w:line="259" w:lineRule="auto"/>
        <w:ind w:left="0" w:right="7" w:firstLine="0"/>
        <w:jc w:val="center"/>
      </w:pPr>
      <w:r>
        <w:rPr>
          <w:sz w:val="18"/>
        </w:rPr>
        <w:t xml:space="preserve"> </w:t>
      </w:r>
      <w:r>
        <w:br w:type="page"/>
      </w:r>
    </w:p>
    <w:p w:rsidR="00177B29" w:rsidRDefault="00F37D5A">
      <w:pPr>
        <w:spacing w:after="243" w:line="259" w:lineRule="auto"/>
        <w:ind w:left="0" w:firstLine="0"/>
        <w:jc w:val="left"/>
      </w:pPr>
      <w:r>
        <w:rPr>
          <w:sz w:val="2"/>
        </w:rPr>
        <w:t xml:space="preserve"> </w:t>
      </w:r>
    </w:p>
    <w:p w:rsidR="00177B29" w:rsidRDefault="00F37D5A">
      <w:pPr>
        <w:pStyle w:val="2"/>
        <w:ind w:left="10" w:right="54"/>
      </w:pPr>
      <w:r>
        <w:t>II. ИСЧИСЛЕНИЕ ОБЪЕМОВ РАБОТ</w:t>
      </w:r>
      <w:r>
        <w:rPr>
          <w:b w:val="0"/>
          <w:sz w:val="18"/>
        </w:rPr>
        <w:t xml:space="preserve"> </w:t>
      </w:r>
    </w:p>
    <w:p w:rsidR="00177B29" w:rsidRDefault="00F37D5A">
      <w:pPr>
        <w:spacing w:after="219" w:line="259" w:lineRule="auto"/>
        <w:ind w:left="0" w:firstLine="0"/>
        <w:jc w:val="left"/>
      </w:pPr>
      <w:r>
        <w:rPr>
          <w:sz w:val="18"/>
        </w:rPr>
        <w:t xml:space="preserve"> </w:t>
      </w:r>
    </w:p>
    <w:p w:rsidR="00177B29" w:rsidRDefault="00F37D5A">
      <w:pPr>
        <w:ind w:left="0" w:right="47" w:firstLine="320"/>
      </w:pPr>
      <w:r>
        <w:t>2.1.</w:t>
      </w:r>
      <w:r>
        <w:rPr>
          <w:rFonts w:ascii="Arial" w:eastAsia="Arial" w:hAnsi="Arial" w:cs="Arial"/>
        </w:rPr>
        <w:t xml:space="preserve"> </w:t>
      </w:r>
      <w:r>
        <w:t>ТЕРмр сборника 1 учтены конкретные условия производства работ по ремонту и модернизации оборудования лифтов, в том числе: стесненность рабочих мест, выполнение отдельных работ вблизи устройств, находящихся под напряжени</w:t>
      </w:r>
      <w:r>
        <w:t xml:space="preserve">ем и т.п., в связи с чем не допускается применение к расценкам каких-либо повышающих коэффициентов на условия производства работ. </w:t>
      </w:r>
    </w:p>
    <w:p w:rsidR="00177B29" w:rsidRDefault="00F37D5A">
      <w:pPr>
        <w:ind w:left="0" w:right="47" w:firstLine="320"/>
      </w:pPr>
      <w:r>
        <w:t>2.1.1.</w:t>
      </w:r>
      <w:r>
        <w:rPr>
          <w:rFonts w:ascii="Arial" w:eastAsia="Arial" w:hAnsi="Arial" w:cs="Arial"/>
        </w:rPr>
        <w:t xml:space="preserve"> </w:t>
      </w:r>
      <w:r>
        <w:t>Затраты на приобретение запасных частей, деталей оборудования, необходимых для проведения ремонта или замены отдельных</w:t>
      </w:r>
      <w:r>
        <w:t xml:space="preserve"> конструктивных элементов лифтов, определяются в сметах и при расчетах за выполненные работы на основе их потребности, установленной по технической документации, с учетом сметных цен текущего уровня, включая транспортные и заготовительно-складские расходы.</w:t>
      </w:r>
      <w:r>
        <w:t xml:space="preserve"> </w:t>
      </w:r>
    </w:p>
    <w:p w:rsidR="00177B29" w:rsidRDefault="00F37D5A">
      <w:pPr>
        <w:ind w:left="0" w:right="47" w:firstLine="320"/>
      </w:pPr>
      <w:r>
        <w:t>2.1.2.</w:t>
      </w:r>
      <w:r>
        <w:rPr>
          <w:rFonts w:ascii="Arial" w:eastAsia="Arial" w:hAnsi="Arial" w:cs="Arial"/>
        </w:rPr>
        <w:t xml:space="preserve"> </w:t>
      </w:r>
      <w:r>
        <w:t xml:space="preserve">Затраты на составление смет подрядными специализированными организациями, выполняющими работы по замене, модернизации, реконструкции и капитальному ремонту лифтов, определяются на основе трудозатрат, согласованных с заказчиком. </w:t>
      </w:r>
    </w:p>
    <w:p w:rsidR="00177B29" w:rsidRDefault="00F37D5A">
      <w:pPr>
        <w:ind w:left="0" w:right="47" w:firstLine="320"/>
      </w:pPr>
      <w:r>
        <w:t>При этом затраты н</w:t>
      </w:r>
      <w:r>
        <w:t xml:space="preserve">а составление смет не должны превышать от сметной стоимости соответствующих видов работ по смете: </w:t>
      </w:r>
    </w:p>
    <w:p w:rsidR="00177B29" w:rsidRDefault="00F37D5A">
      <w:pPr>
        <w:ind w:left="330" w:right="4880"/>
      </w:pPr>
      <w:r>
        <w:t xml:space="preserve">по капитальному ремонту лифтов - 0, 8 %; по замене, модернизации и реконструкции лифтов - 0,7 %. </w:t>
      </w:r>
    </w:p>
    <w:p w:rsidR="00177B29" w:rsidRDefault="00F37D5A">
      <w:pPr>
        <w:ind w:left="0" w:right="47" w:firstLine="320"/>
      </w:pPr>
      <w:r>
        <w:t>2.1.3.</w:t>
      </w:r>
      <w:r>
        <w:rPr>
          <w:rFonts w:ascii="Arial" w:eastAsia="Arial" w:hAnsi="Arial" w:cs="Arial"/>
        </w:rPr>
        <w:t xml:space="preserve"> </w:t>
      </w:r>
      <w:r>
        <w:t>Затраты специализированных экспертных организаций (и</w:t>
      </w:r>
      <w:r>
        <w:t xml:space="preserve">нженерных центров) на выполнение отдельных сопутствующих работ по заданию заказчика определяются расчетом на основе трудозатрат и сложившегося уровня рентабельности. </w:t>
      </w:r>
    </w:p>
    <w:p w:rsidR="00177B29" w:rsidRDefault="00F37D5A">
      <w:pPr>
        <w:ind w:left="330" w:right="47"/>
      </w:pPr>
      <w:r>
        <w:t xml:space="preserve">К таким сопутствующим работам могут относиться: </w:t>
      </w:r>
    </w:p>
    <w:p w:rsidR="00177B29" w:rsidRDefault="00F37D5A">
      <w:pPr>
        <w:ind w:left="330" w:right="47"/>
      </w:pPr>
      <w:r>
        <w:t>2.1.3.1.</w:t>
      </w:r>
      <w:r>
        <w:rPr>
          <w:rFonts w:ascii="Arial" w:eastAsia="Arial" w:hAnsi="Arial" w:cs="Arial"/>
        </w:rPr>
        <w:t xml:space="preserve"> </w:t>
      </w:r>
      <w:r>
        <w:t xml:space="preserve">изготовление паспорта лифта; </w:t>
      </w:r>
    </w:p>
    <w:p w:rsidR="00177B29" w:rsidRDefault="00F37D5A">
      <w:pPr>
        <w:ind w:left="330" w:right="47"/>
      </w:pPr>
      <w:r>
        <w:t>2</w:t>
      </w:r>
      <w:r>
        <w:t>.1.3.2.</w:t>
      </w:r>
      <w:r>
        <w:rPr>
          <w:rFonts w:ascii="Arial" w:eastAsia="Arial" w:hAnsi="Arial" w:cs="Arial"/>
        </w:rPr>
        <w:t xml:space="preserve"> </w:t>
      </w:r>
      <w:r>
        <w:t xml:space="preserve">разработка проектной документации на замену или реконструкцию лифта; </w:t>
      </w:r>
    </w:p>
    <w:p w:rsidR="00177B29" w:rsidRDefault="00F37D5A">
      <w:pPr>
        <w:ind w:left="0" w:right="47" w:firstLine="320"/>
      </w:pPr>
      <w:r>
        <w:t>2.1.3.3.</w:t>
      </w:r>
      <w:r>
        <w:rPr>
          <w:rFonts w:ascii="Arial" w:eastAsia="Arial" w:hAnsi="Arial" w:cs="Arial"/>
        </w:rPr>
        <w:t xml:space="preserve"> </w:t>
      </w:r>
      <w:r>
        <w:t xml:space="preserve">разработка проектной документации автоматизированной системы диспетчерского контроля за работой лифтов; </w:t>
      </w:r>
    </w:p>
    <w:p w:rsidR="00177B29" w:rsidRDefault="00F37D5A">
      <w:pPr>
        <w:ind w:left="330" w:right="47"/>
      </w:pPr>
      <w:r>
        <w:t>2.1.3.4.</w:t>
      </w:r>
      <w:r>
        <w:rPr>
          <w:rFonts w:ascii="Arial" w:eastAsia="Arial" w:hAnsi="Arial" w:cs="Arial"/>
        </w:rPr>
        <w:t xml:space="preserve"> </w:t>
      </w:r>
      <w:r>
        <w:t>экспертиза проектной документации на замену или реконст</w:t>
      </w:r>
      <w:r>
        <w:t xml:space="preserve">рукцию лифта; </w:t>
      </w:r>
    </w:p>
    <w:p w:rsidR="00177B29" w:rsidRDefault="00F37D5A">
      <w:pPr>
        <w:ind w:left="330" w:right="47"/>
      </w:pPr>
      <w:r>
        <w:t>2.1.3.5.</w:t>
      </w:r>
      <w:r>
        <w:rPr>
          <w:rFonts w:ascii="Arial" w:eastAsia="Arial" w:hAnsi="Arial" w:cs="Arial"/>
        </w:rPr>
        <w:t xml:space="preserve"> </w:t>
      </w:r>
      <w:r>
        <w:t xml:space="preserve">другие подобного вида работы. </w:t>
      </w:r>
    </w:p>
    <w:p w:rsidR="00177B29" w:rsidRDefault="00F37D5A">
      <w:pPr>
        <w:ind w:left="0" w:right="47" w:firstLine="320"/>
      </w:pPr>
      <w:r>
        <w:t>Указанные работы выполняются (при наличии соответствующих лицензий) по отдельному договору с заказчиком, а их стоимость не включается в сметы на капитальный ремонт и модернизацию оборудования лифтов.</w:t>
      </w:r>
      <w:r>
        <w:rPr>
          <w:sz w:val="18"/>
        </w:rPr>
        <w:t xml:space="preserve"> </w:t>
      </w:r>
      <w:r>
        <w:br w:type="page"/>
      </w:r>
    </w:p>
    <w:p w:rsidR="00177B29" w:rsidRDefault="00F37D5A">
      <w:pPr>
        <w:spacing w:after="243" w:line="259" w:lineRule="auto"/>
        <w:ind w:left="0" w:firstLine="0"/>
        <w:jc w:val="left"/>
      </w:pPr>
      <w:r>
        <w:rPr>
          <w:sz w:val="2"/>
        </w:rPr>
        <w:t xml:space="preserve"> </w:t>
      </w:r>
    </w:p>
    <w:p w:rsidR="00177B29" w:rsidRDefault="00F37D5A">
      <w:pPr>
        <w:spacing w:after="0" w:line="281" w:lineRule="auto"/>
        <w:ind w:left="1082" w:right="1551" w:firstLine="0"/>
        <w:jc w:val="right"/>
      </w:pPr>
      <w:r>
        <w:rPr>
          <w:b/>
          <w:sz w:val="28"/>
        </w:rPr>
        <w:t>III. ТЕРРИТОРИАЛЬНЫЕ ЕДИНИЧНЫЕ РАСЦЕНКИ</w:t>
      </w:r>
      <w:r>
        <w:rPr>
          <w:sz w:val="18"/>
        </w:rPr>
        <w:t xml:space="preserve"> </w:t>
      </w:r>
      <w:r>
        <w:rPr>
          <w:b/>
          <w:sz w:val="28"/>
        </w:rPr>
        <w:t xml:space="preserve">НА КАПИТАЛЬНЫЙ РЕМОНТ ОБОРУДОВАНИЯ </w:t>
      </w:r>
    </w:p>
    <w:p w:rsidR="00177B29" w:rsidRDefault="00F37D5A">
      <w:pPr>
        <w:spacing w:after="0" w:line="259" w:lineRule="auto"/>
        <w:ind w:left="55" w:firstLine="0"/>
        <w:jc w:val="left"/>
      </w:pPr>
      <w:r>
        <w:rPr>
          <w:sz w:val="18"/>
        </w:rPr>
        <w:t xml:space="preserve"> </w:t>
      </w:r>
    </w:p>
    <w:p w:rsidR="00177B29" w:rsidRDefault="00F37D5A">
      <w:pPr>
        <w:spacing w:after="0" w:line="259" w:lineRule="auto"/>
        <w:ind w:left="55" w:firstLine="0"/>
        <w:jc w:val="left"/>
      </w:pPr>
      <w:r>
        <w:rPr>
          <w:sz w:val="2"/>
        </w:rPr>
        <w:t xml:space="preserve"> </w:t>
      </w: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0"/>
        <w:gridCol w:w="1078"/>
        <w:gridCol w:w="794"/>
        <w:gridCol w:w="850"/>
      </w:tblGrid>
      <w:tr w:rsidR="00177B29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7B29" w:rsidRDefault="00F37D5A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7B29" w:rsidRDefault="00F37D5A">
            <w:pPr>
              <w:spacing w:after="0" w:line="238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177B29" w:rsidRDefault="00F37D5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7B29" w:rsidRDefault="00F37D5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7B29" w:rsidRDefault="00F37D5A">
            <w:pPr>
              <w:spacing w:after="0" w:line="238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77B29" w:rsidRDefault="00F37D5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7B29" w:rsidRDefault="00F37D5A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</w:t>
            </w:r>
            <w:r>
              <w:rPr>
                <w:sz w:val="16"/>
              </w:rPr>
              <w:t xml:space="preserve">вания, т </w:t>
            </w:r>
          </w:p>
        </w:tc>
      </w:tr>
      <w:tr w:rsidR="00177B29">
        <w:trPr>
          <w:trHeight w:val="19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77B29" w:rsidRDefault="00177B2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77B29" w:rsidRDefault="00177B2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77B29" w:rsidRDefault="00177B2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7B29" w:rsidRDefault="00F37D5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7B29" w:rsidRDefault="00F37D5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77B29" w:rsidRDefault="00177B2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77B29" w:rsidRDefault="00177B29">
            <w:pPr>
              <w:spacing w:after="160" w:line="259" w:lineRule="auto"/>
              <w:ind w:left="0" w:firstLine="0"/>
              <w:jc w:val="left"/>
            </w:pPr>
          </w:p>
        </w:tc>
      </w:tr>
      <w:tr w:rsidR="00177B29">
        <w:trPr>
          <w:trHeight w:val="56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177B2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177B2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177B2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177B2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7B29" w:rsidRDefault="00F37D5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177B2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177B2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177B29">
            <w:pPr>
              <w:spacing w:after="160" w:line="259" w:lineRule="auto"/>
              <w:ind w:left="0" w:firstLine="0"/>
              <w:jc w:val="left"/>
            </w:pPr>
          </w:p>
        </w:tc>
      </w:tr>
      <w:tr w:rsidR="00177B29">
        <w:trPr>
          <w:trHeight w:val="19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177B29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24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</w:tr>
      <w:tr w:rsidR="00177B29">
        <w:trPr>
          <w:trHeight w:val="331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20" w:firstLine="0"/>
              <w:jc w:val="center"/>
            </w:pPr>
            <w:r>
              <w:rPr>
                <w:b/>
                <w:sz w:val="28"/>
              </w:rPr>
              <w:t>Сборник 1. Капитальный ремонт и модернизация оборудования лифтов</w:t>
            </w:r>
            <w:r>
              <w:rPr>
                <w:sz w:val="18"/>
              </w:rPr>
              <w:t xml:space="preserve"> </w:t>
            </w:r>
          </w:p>
        </w:tc>
      </w:tr>
      <w:tr w:rsidR="00177B29">
        <w:trPr>
          <w:trHeight w:val="56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243" w:firstLine="0"/>
              <w:jc w:val="left"/>
            </w:pPr>
            <w:r>
              <w:rPr>
                <w:b/>
                <w:sz w:val="24"/>
              </w:rPr>
              <w:t xml:space="preserve">Отдел 1. РАБОТЫ ПО ЗАМЕНЕ ОБОРУДОВАНИЯ, УСТРОЙСТВ И КОНСТРУКЦИЙ </w:t>
            </w:r>
          </w:p>
          <w:p w:rsidR="00177B29" w:rsidRDefault="00F37D5A">
            <w:pPr>
              <w:spacing w:after="0" w:line="259" w:lineRule="auto"/>
              <w:ind w:left="0" w:right="17" w:firstLine="0"/>
              <w:jc w:val="center"/>
            </w:pPr>
            <w:r>
              <w:rPr>
                <w:b/>
                <w:sz w:val="24"/>
              </w:rPr>
              <w:t>ЛИФТОВ</w:t>
            </w:r>
            <w:r>
              <w:rPr>
                <w:sz w:val="18"/>
              </w:rPr>
              <w:t xml:space="preserve"> </w:t>
            </w:r>
          </w:p>
        </w:tc>
      </w:tr>
      <w:tr w:rsidR="00177B29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1378" w:right="2335" w:hanging="1378"/>
              <w:jc w:val="left"/>
            </w:pPr>
            <w:r>
              <w:rPr>
                <w:b/>
                <w:sz w:val="22"/>
              </w:rPr>
              <w:t>Таблица ТЕРмр 01-01-001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Замена замка распашной двери шахты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177B29">
        <w:trPr>
          <w:trHeight w:val="217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Замена замка распашной двери шахты лифта: </w:t>
            </w:r>
          </w:p>
        </w:tc>
      </w:tr>
      <w:tr w:rsidR="00177B2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01-01-001-01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51" w:firstLine="0"/>
              <w:jc w:val="center"/>
            </w:pPr>
            <w:r>
              <w:rPr>
                <w:sz w:val="18"/>
              </w:rPr>
              <w:t xml:space="preserve">автоматического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37,09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4,63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77B29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01-01-001-02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line="259" w:lineRule="auto"/>
              <w:ind w:left="138" w:firstLine="0"/>
              <w:jc w:val="center"/>
            </w:pPr>
            <w:r>
              <w:rPr>
                <w:sz w:val="18"/>
              </w:rPr>
              <w:t>неавтоматическог</w:t>
            </w:r>
          </w:p>
          <w:p w:rsidR="00177B29" w:rsidRDefault="00F37D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1,45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6,19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77B29">
        <w:trPr>
          <w:trHeight w:val="46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1378" w:right="2244" w:hanging="1378"/>
              <w:jc w:val="left"/>
            </w:pPr>
            <w:r>
              <w:rPr>
                <w:b/>
                <w:sz w:val="22"/>
              </w:rPr>
              <w:t>Таблица ТЕРмр 01-01-002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Замена оборудования главного привода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177B29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Замена электродвигателя, количество лифтов в подъезде: </w:t>
            </w:r>
          </w:p>
        </w:tc>
      </w:tr>
      <w:tr w:rsidR="00177B2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01-01-002-01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298,94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228,46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63,63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6,85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77B2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01-01-002-02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251,41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182,31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63,63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5,47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77B29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Замена полумуфты электродвигателя, количество лифтов в подъезде: </w:t>
            </w:r>
          </w:p>
        </w:tc>
      </w:tr>
      <w:tr w:rsidR="00177B2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01-01-002-03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137,65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133,64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4,01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77B2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01-01-002-04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128,32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124,58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3,74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77B29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Замена лифтовой лебедки, количество лифтов в подъезде: </w:t>
            </w:r>
          </w:p>
        </w:tc>
      </w:tr>
      <w:tr w:rsidR="00177B2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01-01-002-05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759,74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409,79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337,66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12,29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52,47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77B2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01-01-002-06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738,02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388,70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337,66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11,66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49,77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77B29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Замена червячной пары редуктора лифтовой лебедки, количество лифтов в подъезде: </w:t>
            </w:r>
          </w:p>
        </w:tc>
      </w:tr>
      <w:tr w:rsidR="00177B2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01-01-002-07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383,76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372,58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11,18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41,49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77B2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01-01-002-08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376,27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365,31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10,96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40,68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77B29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Замена редуктора лифтовой лебедки, количество лифтов в подъезде: </w:t>
            </w:r>
          </w:p>
        </w:tc>
      </w:tr>
      <w:tr w:rsidR="00177B2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01-01-002-09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435,73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361,26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63,63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10,84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77B2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01-01-002-10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391,51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318,33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63,63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9,55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77B29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Замена тормозной полумуфты лифтовой лебедки, количество лифтов в подъезде: </w:t>
            </w:r>
          </w:p>
        </w:tc>
      </w:tr>
      <w:tr w:rsidR="00177B2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01-01-002-11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197,16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191,42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5,74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77B2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01-01-002-12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193,05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187,43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5,62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77B29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Замена тормозного устройства, количество лифтов в подъезде: </w:t>
            </w:r>
          </w:p>
        </w:tc>
      </w:tr>
      <w:tr w:rsidR="00177B2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01-01-002-13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257,97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250,46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7,51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77B2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01-01-002-14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248,62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241,38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7,24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77B29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Замена канатоведущего шкива лифтовой лебедки, количество лифтов в подъезде: </w:t>
            </w:r>
          </w:p>
        </w:tc>
      </w:tr>
      <w:tr w:rsidR="00177B2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01-01-002-15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202,92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148,47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50,00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4,45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17,91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77B2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01-01-002-16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185,16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131,22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50,00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3,94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77B29">
        <w:trPr>
          <w:trHeight w:val="471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1378" w:right="2407" w:hanging="1378"/>
              <w:jc w:val="left"/>
            </w:pPr>
            <w:r>
              <w:rPr>
                <w:b/>
                <w:sz w:val="22"/>
              </w:rPr>
              <w:t>Таблица ТЕРмр 01-01-003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Замена привода дверей кабины лифта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177B29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Замена привода дверей кабины, грузоподъемность лифта: </w:t>
            </w:r>
          </w:p>
        </w:tc>
      </w:tr>
      <w:tr w:rsidR="00177B2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01-01-003-01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500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54,80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1,64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6,61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77B2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01-01-003-02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500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57,62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6,95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77B29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01-01-003-03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Замена редуктора привода дверей кабины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92,92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2,79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77B29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01-01-003-04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Замена электродвигателя привода дверей кабины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66,94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7,34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77B29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tabs>
                <w:tab w:val="center" w:pos="4674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ТЕРмр 01-01-004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Замена купе и порога кабины лифта </w:t>
            </w:r>
          </w:p>
          <w:p w:rsidR="00177B29" w:rsidRDefault="00F37D5A">
            <w:pPr>
              <w:tabs>
                <w:tab w:val="center" w:pos="1858"/>
                <w:tab w:val="center" w:pos="56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 xml:space="preserve">кабина (расценки с 01-01-004-01 по 01-01-004-04); шт. (расценка 01-01-004-05) </w:t>
            </w:r>
          </w:p>
        </w:tc>
      </w:tr>
      <w:tr w:rsidR="00177B29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Замена купе кабины лифта грузоподъемностью: </w:t>
            </w:r>
          </w:p>
        </w:tc>
      </w:tr>
      <w:tr w:rsidR="00177B29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01-01-004-01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400 кг без доработки рамы пола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598,82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581,38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17,44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77B29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01-01-004-02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262" w:right="168" w:firstLine="0"/>
            </w:pPr>
            <w:r>
              <w:rPr>
                <w:sz w:val="18"/>
              </w:rPr>
              <w:t xml:space="preserve">до 400 кг с доработкой рамы пола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661,32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642,06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19,26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177B29" w:rsidRDefault="00177B29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0"/>
        <w:gridCol w:w="1078"/>
        <w:gridCol w:w="794"/>
        <w:gridCol w:w="850"/>
      </w:tblGrid>
      <w:tr w:rsidR="00177B29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7B29" w:rsidRDefault="00F37D5A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7B29" w:rsidRDefault="00F37D5A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177B29" w:rsidRDefault="00F37D5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7B29" w:rsidRDefault="00F37D5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7B29" w:rsidRDefault="00F37D5A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77B29" w:rsidRDefault="00F37D5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7B29" w:rsidRDefault="00F37D5A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177B29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77B29" w:rsidRDefault="00177B2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77B29" w:rsidRDefault="00177B2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77B29" w:rsidRDefault="00177B2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7B29" w:rsidRDefault="00F37D5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7B29" w:rsidRDefault="00F37D5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77B29" w:rsidRDefault="00177B2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77B29" w:rsidRDefault="00177B29">
            <w:pPr>
              <w:spacing w:after="160" w:line="259" w:lineRule="auto"/>
              <w:ind w:left="0" w:firstLine="0"/>
              <w:jc w:val="left"/>
            </w:pPr>
          </w:p>
        </w:tc>
      </w:tr>
      <w:tr w:rsidR="00177B29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177B2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177B2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177B2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177B2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7B29" w:rsidRDefault="00F37D5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177B2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177B2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177B29">
            <w:pPr>
              <w:spacing w:after="160" w:line="259" w:lineRule="auto"/>
              <w:ind w:left="0" w:firstLine="0"/>
              <w:jc w:val="left"/>
            </w:pPr>
          </w:p>
        </w:tc>
      </w:tr>
      <w:tr w:rsidR="00177B29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177B29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01-01-004-03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400 кг без доработки рамы пола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706,93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686,34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20,59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77B29">
        <w:trPr>
          <w:trHeight w:val="6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01-01-004-04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262" w:right="168" w:firstLine="0"/>
            </w:pPr>
            <w:r>
              <w:rPr>
                <w:sz w:val="18"/>
              </w:rPr>
              <w:t xml:space="preserve">свыше 400 кг с доработкой рамы пола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777,03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754,40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22,63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77B29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01-01-004-05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22" w:right="20" w:firstLine="0"/>
              <w:jc w:val="left"/>
            </w:pPr>
            <w:r>
              <w:rPr>
                <w:sz w:val="18"/>
              </w:rPr>
              <w:t xml:space="preserve">Замена порога кабины лифта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145,16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140,93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4,23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77B29">
        <w:trPr>
          <w:trHeight w:val="470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77B29" w:rsidRDefault="00F37D5A">
            <w:pPr>
              <w:spacing w:after="0" w:line="259" w:lineRule="auto"/>
              <w:ind w:left="1378" w:hanging="1378"/>
              <w:jc w:val="left"/>
            </w:pPr>
            <w:r>
              <w:rPr>
                <w:b/>
                <w:sz w:val="22"/>
              </w:rPr>
              <w:t>Таблица ТЕРмр 01-01-005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Замена дверей и отдельных конструкций дверей шахты лифта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77B29" w:rsidRDefault="00177B29">
            <w:pPr>
              <w:spacing w:after="160" w:line="259" w:lineRule="auto"/>
              <w:ind w:left="0" w:firstLine="0"/>
              <w:jc w:val="left"/>
            </w:pPr>
          </w:p>
        </w:tc>
      </w:tr>
      <w:tr w:rsidR="00177B29">
        <w:trPr>
          <w:trHeight w:val="216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77B29" w:rsidRDefault="00F37D5A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Замена двери шахты, грузоподъемность лифта: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77B29" w:rsidRDefault="00177B29">
            <w:pPr>
              <w:spacing w:after="160" w:line="259" w:lineRule="auto"/>
              <w:ind w:left="0" w:firstLine="0"/>
              <w:jc w:val="left"/>
            </w:pPr>
          </w:p>
        </w:tc>
      </w:tr>
      <w:tr w:rsidR="00177B2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01-01-005-01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500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275,53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257,82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9,98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7,73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77B29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01-01-005-02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500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310,54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291,81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9,98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8,75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77B29">
        <w:trPr>
          <w:trHeight w:val="218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77B29" w:rsidRDefault="00F37D5A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Замена верхней балки двери шахты, грузоподъемность лифта: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77B29" w:rsidRDefault="00177B29">
            <w:pPr>
              <w:spacing w:after="160" w:line="259" w:lineRule="auto"/>
              <w:ind w:left="0" w:firstLine="0"/>
              <w:jc w:val="left"/>
            </w:pPr>
          </w:p>
        </w:tc>
      </w:tr>
      <w:tr w:rsidR="00177B2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01-01-005-03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500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155,69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141,88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9,55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4,26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77B2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01-01-005-04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500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185,50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168,72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11,72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5,06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77B29">
        <w:trPr>
          <w:trHeight w:val="218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77B29" w:rsidRDefault="00F37D5A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Замена створки дверей шахты, грузоподъемность лифта: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77B29" w:rsidRDefault="00177B29">
            <w:pPr>
              <w:spacing w:after="160" w:line="259" w:lineRule="auto"/>
              <w:ind w:left="0" w:firstLine="0"/>
              <w:jc w:val="left"/>
            </w:pPr>
          </w:p>
        </w:tc>
      </w:tr>
      <w:tr w:rsidR="00177B2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01-01-005-05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500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82,50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77B2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01-01-005-06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500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87,89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2,64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77B29">
        <w:trPr>
          <w:trHeight w:val="216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77B29" w:rsidRDefault="00F37D5A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Замена порога двери шахты, грузоподъемность лифта: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77B29" w:rsidRDefault="00177B29">
            <w:pPr>
              <w:spacing w:after="160" w:line="259" w:lineRule="auto"/>
              <w:ind w:left="0" w:firstLine="0"/>
              <w:jc w:val="left"/>
            </w:pPr>
          </w:p>
        </w:tc>
      </w:tr>
      <w:tr w:rsidR="00177B2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01-01-005-07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500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117,57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114,15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3,42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77B2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01-01-005-08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500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125,41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121,76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3,65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77B29">
        <w:trPr>
          <w:trHeight w:val="470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77B29" w:rsidRDefault="00F37D5A">
            <w:pPr>
              <w:tabs>
                <w:tab w:val="center" w:pos="1291"/>
                <w:tab w:val="center" w:pos="460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ТЕРмр 01-01-006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Замена станции управления лифта </w:t>
            </w:r>
          </w:p>
          <w:p w:rsidR="00177B29" w:rsidRDefault="00F37D5A">
            <w:pPr>
              <w:tabs>
                <w:tab w:val="center" w:pos="1858"/>
                <w:tab w:val="center" w:pos="552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(расценки с 01-01-006-01 по 01-01-006-03); этаж (расценка 01-01-006-04)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77B29" w:rsidRDefault="00177B29">
            <w:pPr>
              <w:spacing w:after="160" w:line="259" w:lineRule="auto"/>
              <w:ind w:left="0" w:firstLine="0"/>
              <w:jc w:val="left"/>
            </w:pPr>
          </w:p>
        </w:tc>
      </w:tr>
      <w:tr w:rsidR="00177B29">
        <w:trPr>
          <w:trHeight w:val="216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77B29" w:rsidRDefault="00F37D5A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Замена станции управления лифта, количество этажей-9, количество лифтов в подъезде: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77B29" w:rsidRDefault="00177B29">
            <w:pPr>
              <w:spacing w:after="160" w:line="259" w:lineRule="auto"/>
              <w:ind w:left="0" w:firstLine="0"/>
              <w:jc w:val="left"/>
            </w:pPr>
          </w:p>
        </w:tc>
      </w:tr>
      <w:tr w:rsidR="00177B2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01-01-006-01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599,36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581,90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17,46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77B29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01-01-006-02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2, одиночная работа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614,16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596,27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17,89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77B2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01-01-006-03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20" w:firstLine="0"/>
              <w:jc w:val="center"/>
            </w:pPr>
            <w:r>
              <w:rPr>
                <w:sz w:val="18"/>
              </w:rPr>
              <w:t xml:space="preserve">2, парная работа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651,76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632,78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18,98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77B29">
        <w:trPr>
          <w:trHeight w:val="104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01-01-006-04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32" w:line="238" w:lineRule="auto"/>
              <w:ind w:left="22" w:firstLine="0"/>
              <w:jc w:val="left"/>
            </w:pPr>
            <w:r>
              <w:rPr>
                <w:sz w:val="18"/>
              </w:rPr>
              <w:t xml:space="preserve">Добавлять или исключать на каждый этаж сверх или менее </w:t>
            </w:r>
          </w:p>
          <w:p w:rsidR="00177B29" w:rsidRDefault="00F37D5A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9-ти по расценкам </w:t>
            </w:r>
          </w:p>
          <w:p w:rsidR="00177B29" w:rsidRDefault="00F37D5A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>01-01-006-01, -</w:t>
            </w:r>
            <w:r>
              <w:rPr>
                <w:sz w:val="18"/>
              </w:rPr>
              <w:t xml:space="preserve">02, -03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3,24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77B29">
        <w:trPr>
          <w:trHeight w:val="470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77B29" w:rsidRDefault="00F37D5A">
            <w:pPr>
              <w:tabs>
                <w:tab w:val="center" w:pos="1291"/>
                <w:tab w:val="center" w:pos="461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ТЕРмр 01-01-007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Замена системы управления лифта </w:t>
            </w:r>
          </w:p>
          <w:p w:rsidR="00177B29" w:rsidRDefault="00F37D5A">
            <w:pPr>
              <w:tabs>
                <w:tab w:val="center" w:pos="1858"/>
                <w:tab w:val="center" w:pos="569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система (расценки с 01-01-007-01 по 01-01-007-05); этаж (расценка 01-01-007-06)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77B29" w:rsidRDefault="00177B29">
            <w:pPr>
              <w:spacing w:after="160" w:line="259" w:lineRule="auto"/>
              <w:ind w:left="0" w:firstLine="0"/>
              <w:jc w:val="left"/>
            </w:pPr>
          </w:p>
        </w:tc>
      </w:tr>
      <w:tr w:rsidR="00177B29">
        <w:trPr>
          <w:trHeight w:val="216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77B29" w:rsidRDefault="00F37D5A">
            <w:pPr>
              <w:spacing w:after="0" w:line="259" w:lineRule="auto"/>
              <w:ind w:left="0" w:right="196" w:firstLine="0"/>
              <w:jc w:val="center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Замена системы управления лифта на 9 этажей, при количестве лифтов в подъезде: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77B29" w:rsidRDefault="00177B29">
            <w:pPr>
              <w:spacing w:after="160" w:line="259" w:lineRule="auto"/>
              <w:ind w:left="0" w:firstLine="0"/>
              <w:jc w:val="left"/>
            </w:pPr>
          </w:p>
        </w:tc>
      </w:tr>
      <w:tr w:rsidR="00177B29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01-01-007-01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1, одиночная работа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1 679,80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1 201,22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442,54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36,04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144,9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77B29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01-01-007-02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1, частотное регулирование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1 757,66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1 231,07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489,66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36,93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148,5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77B29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01-01-007-03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2, одиночная работа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1 672,11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1 193,76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442,54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35,81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77B29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01-01-007-04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2, частотное регулирование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1 749,97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1 223,60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489,66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36,71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147,6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77B2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01-01-007-05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20" w:firstLine="0"/>
              <w:jc w:val="center"/>
            </w:pPr>
            <w:r>
              <w:rPr>
                <w:sz w:val="18"/>
              </w:rPr>
              <w:t xml:space="preserve">2, парная работа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1 695,16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1 216,14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442,54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36,48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146,7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77B29">
        <w:trPr>
          <w:trHeight w:val="125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01-01-007-06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31" w:line="239" w:lineRule="auto"/>
              <w:ind w:left="22" w:firstLine="0"/>
              <w:jc w:val="left"/>
            </w:pPr>
            <w:r>
              <w:rPr>
                <w:sz w:val="18"/>
              </w:rPr>
              <w:t xml:space="preserve">Добавлять или исключать на каждый этаж сверх или менее </w:t>
            </w:r>
          </w:p>
          <w:p w:rsidR="00177B29" w:rsidRDefault="00F37D5A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9-ти по расценкам </w:t>
            </w:r>
          </w:p>
          <w:p w:rsidR="00177B29" w:rsidRDefault="00F37D5A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01-01-007-01, -02, -03, </w:t>
            </w:r>
          </w:p>
          <w:p w:rsidR="00177B29" w:rsidRDefault="00F37D5A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-04, -05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60,35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1,81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7,45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77B29">
        <w:trPr>
          <w:trHeight w:val="470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77B29" w:rsidRDefault="00F37D5A">
            <w:pPr>
              <w:spacing w:after="0" w:line="259" w:lineRule="auto"/>
              <w:ind w:left="1378" w:right="1231" w:hanging="1378"/>
              <w:jc w:val="left"/>
            </w:pPr>
            <w:r>
              <w:rPr>
                <w:b/>
                <w:sz w:val="22"/>
              </w:rPr>
              <w:t>Таблица ТЕРмр 01-01-008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Замена выключателей и переключателей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77B29" w:rsidRDefault="00177B29">
            <w:pPr>
              <w:spacing w:after="160" w:line="259" w:lineRule="auto"/>
              <w:ind w:left="0" w:firstLine="0"/>
              <w:jc w:val="left"/>
            </w:pPr>
          </w:p>
        </w:tc>
      </w:tr>
      <w:tr w:rsidR="00177B29">
        <w:trPr>
          <w:trHeight w:val="216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77B29" w:rsidRDefault="00F37D5A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Замена выключателя автоматического на панели управления, работа лифта: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77B29" w:rsidRDefault="00177B29">
            <w:pPr>
              <w:spacing w:after="160" w:line="259" w:lineRule="auto"/>
              <w:ind w:left="0" w:firstLine="0"/>
              <w:jc w:val="left"/>
            </w:pPr>
          </w:p>
        </w:tc>
      </w:tr>
      <w:tr w:rsidR="00177B2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01-01-008-01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одиночная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31,71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4,06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77B2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01-01-008-02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парная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5,03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77B29">
        <w:trPr>
          <w:trHeight w:val="216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77B29" w:rsidRDefault="00F37D5A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Замена переключателя этажного, работа лифта: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77B29" w:rsidRDefault="00177B29">
            <w:pPr>
              <w:spacing w:after="160" w:line="259" w:lineRule="auto"/>
              <w:ind w:left="0" w:firstLine="0"/>
              <w:jc w:val="left"/>
            </w:pPr>
          </w:p>
        </w:tc>
      </w:tr>
      <w:tr w:rsidR="00177B2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01-01-008-03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одиночная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4,43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77B2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01-01-008-04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парная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44,44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5,42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77B29">
        <w:trPr>
          <w:trHeight w:val="216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77B29" w:rsidRDefault="00F37D5A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Замена переключателя режима работы на панели управления, работа лифта: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77B29" w:rsidRDefault="00177B29">
            <w:pPr>
              <w:spacing w:after="160" w:line="259" w:lineRule="auto"/>
              <w:ind w:left="0" w:firstLine="0"/>
              <w:jc w:val="left"/>
            </w:pPr>
          </w:p>
        </w:tc>
      </w:tr>
      <w:tr w:rsidR="00177B2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01-01-008-05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одиночная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77B2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01-01-008-06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парная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36,77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4,59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177B29" w:rsidRDefault="00177B29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0"/>
        <w:gridCol w:w="1078"/>
        <w:gridCol w:w="794"/>
        <w:gridCol w:w="850"/>
      </w:tblGrid>
      <w:tr w:rsidR="00177B29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7B29" w:rsidRDefault="00F37D5A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7B29" w:rsidRDefault="00F37D5A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177B29" w:rsidRDefault="00F37D5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7B29" w:rsidRDefault="00F37D5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7B29" w:rsidRDefault="00F37D5A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77B29" w:rsidRDefault="00F37D5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7B29" w:rsidRDefault="00F37D5A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177B29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77B29" w:rsidRDefault="00177B2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77B29" w:rsidRDefault="00177B2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77B29" w:rsidRDefault="00177B2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7B29" w:rsidRDefault="00F37D5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7B29" w:rsidRDefault="00F37D5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77B29" w:rsidRDefault="00177B2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77B29" w:rsidRDefault="00177B29">
            <w:pPr>
              <w:spacing w:after="160" w:line="259" w:lineRule="auto"/>
              <w:ind w:left="0" w:firstLine="0"/>
              <w:jc w:val="left"/>
            </w:pPr>
          </w:p>
        </w:tc>
      </w:tr>
      <w:tr w:rsidR="00177B29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177B2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177B2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177B2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177B2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7B29" w:rsidRDefault="00F37D5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177B2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177B2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177B29">
            <w:pPr>
              <w:spacing w:after="160" w:line="259" w:lineRule="auto"/>
              <w:ind w:left="0" w:firstLine="0"/>
              <w:jc w:val="left"/>
            </w:pPr>
          </w:p>
        </w:tc>
      </w:tr>
      <w:tr w:rsidR="00177B29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177B29">
        <w:trPr>
          <w:trHeight w:val="7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1378" w:right="189" w:hanging="1378"/>
              <w:jc w:val="left"/>
            </w:pPr>
            <w:r>
              <w:rPr>
                <w:b/>
                <w:sz w:val="22"/>
              </w:rPr>
              <w:t>Таблица ТЕРмр 01-01-009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Замена канатов, стяжки канатов, ограничителя скорости и натяжного устройства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177B29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01-01-009-01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Замена тягового каната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232,25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225,49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6,76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25,11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77B29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01-01-009-02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Замена устройство стяжки канатов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143,71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139,52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4,19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77B29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01-01-009-03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Замена ограничителя скорости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73,68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2,21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8,45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77B29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01-01-009-04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Замена каната ограничителя скорости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103,45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100,44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3,01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77B29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01-01-009-05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Замена натяжного устройство каната ограничителя скорости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63,10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1,89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7,79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77B29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1378" w:right="103" w:hanging="1378"/>
              <w:jc w:val="left"/>
            </w:pPr>
            <w:r>
              <w:rPr>
                <w:b/>
                <w:sz w:val="22"/>
              </w:rPr>
              <w:t>Таблица ТЕРмр 01-01-010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Замена электрооборудования в машинном помещении лифта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177B29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Замена трансформатора, количество лифтов в подъезде: </w:t>
            </w:r>
          </w:p>
        </w:tc>
      </w:tr>
      <w:tr w:rsidR="00177B2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01-01-010-01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4,73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77B2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01-01-010-02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42,25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5,41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77B29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Замена устройства вводного, количество лифтов в подъезде: </w:t>
            </w:r>
          </w:p>
        </w:tc>
      </w:tr>
      <w:tr w:rsidR="00177B2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01-01-010-03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5,04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77B2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01-01-010-04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1,47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5,82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77B29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Замена устройство выпрямительного, работа лифта: </w:t>
            </w:r>
          </w:p>
        </w:tc>
      </w:tr>
      <w:tr w:rsidR="00177B2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01-01-010-05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одиночная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27,05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3,42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77B2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01-01-010-06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парная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4,41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77B29">
        <w:trPr>
          <w:trHeight w:val="219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Замена реле времени, работа лифта: </w:t>
            </w:r>
          </w:p>
        </w:tc>
      </w:tr>
      <w:tr w:rsidR="00177B2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01-01-010-07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одиночная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28,63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3,62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77B2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01-01-010-08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парная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4,61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77B29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Замена контактора или магнитного пускателя станции (шкафа) управления, количество лифтов в подъезде: </w:t>
            </w:r>
          </w:p>
        </w:tc>
      </w:tr>
      <w:tr w:rsidR="00177B2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01</w:t>
            </w:r>
            <w:r>
              <w:rPr>
                <w:sz w:val="18"/>
              </w:rPr>
              <w:t xml:space="preserve">-01-010-09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43,35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5,55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77B29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01-01-010-10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2, одиночная работа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4,87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77B2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01-01-010-11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20" w:firstLine="0"/>
              <w:jc w:val="center"/>
            </w:pPr>
            <w:r>
              <w:rPr>
                <w:sz w:val="18"/>
              </w:rPr>
              <w:t xml:space="preserve">2, парная работа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46,35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5,86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77B29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Замена конденсаторов проходных на вводном устройстве, количество лифтов в подъезде: </w:t>
            </w:r>
          </w:p>
        </w:tc>
      </w:tr>
      <w:tr w:rsidR="00177B2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01-01-010-12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3,98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77B29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01-01-010-13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2, одиночная работа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26,81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3,39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77B2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01-01-010-14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20" w:firstLine="0"/>
              <w:jc w:val="center"/>
            </w:pPr>
            <w:r>
              <w:rPr>
                <w:sz w:val="18"/>
              </w:rPr>
              <w:t xml:space="preserve">2, парная работа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4,39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77B29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tabs>
                <w:tab w:val="center" w:pos="1291"/>
                <w:tab w:val="center" w:pos="368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ТЕРмр 01-01-011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Замена башмака </w:t>
            </w:r>
          </w:p>
          <w:p w:rsidR="00177B29" w:rsidRDefault="00F37D5A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177B29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01-01-011-01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Замена башмака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65,11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1,95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7,94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77B29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01-01-011-02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Замена вкладыша башмака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100,12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97,20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2,92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77B29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tabs>
                <w:tab w:val="center" w:pos="1291"/>
                <w:tab w:val="center" w:pos="598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ТЕРмр 01-01-012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Замена вызывного и приказного аппаратов и поста "Ревизия" </w:t>
            </w:r>
          </w:p>
          <w:p w:rsidR="00177B29" w:rsidRDefault="00F37D5A">
            <w:pPr>
              <w:tabs>
                <w:tab w:val="center" w:pos="1858"/>
                <w:tab w:val="center" w:pos="55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(расценки с 01-01-012-01 по 01-01-012-03); пост (расценка 01-01-012-04) </w:t>
            </w:r>
          </w:p>
        </w:tc>
      </w:tr>
      <w:tr w:rsidR="00177B29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Замена аппарата вызывного, работа лифта: </w:t>
            </w:r>
          </w:p>
        </w:tc>
      </w:tr>
      <w:tr w:rsidR="00177B2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01-01-012-01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одиночная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56,12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1,68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6,77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77B2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01-</w:t>
            </w:r>
            <w:r>
              <w:rPr>
                <w:sz w:val="18"/>
              </w:rPr>
              <w:t xml:space="preserve">01-012-02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парная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63,76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1,91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7,59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77B29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01-01-012-03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Замена аппарата приказного, количество лифтов в подъезде-1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171,31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166,32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4,99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77B29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01-01-012-04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Замена поста "Ревизия"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62,83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1,88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7,48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77B29">
        <w:trPr>
          <w:trHeight w:val="471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1378" w:right="2710" w:hanging="1378"/>
              <w:jc w:val="left"/>
            </w:pPr>
            <w:r>
              <w:rPr>
                <w:b/>
                <w:sz w:val="22"/>
              </w:rPr>
              <w:t>Таблица ТЕРмр 01-01-013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Замена верхней балки противовеса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177B29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Замена верхней балки противовеса, количество лифтов в подъезде: </w:t>
            </w:r>
          </w:p>
        </w:tc>
      </w:tr>
      <w:tr w:rsidR="00177B2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01-01-013-01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135,76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131,81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3,95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77B2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01-01-013-02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126,37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122,69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3,68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177B29" w:rsidRDefault="00177B29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0"/>
        <w:gridCol w:w="1078"/>
        <w:gridCol w:w="794"/>
        <w:gridCol w:w="850"/>
      </w:tblGrid>
      <w:tr w:rsidR="00177B29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7B29" w:rsidRDefault="00F37D5A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7B29" w:rsidRDefault="00F37D5A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177B29" w:rsidRDefault="00F37D5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7B29" w:rsidRDefault="00F37D5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7B29" w:rsidRDefault="00F37D5A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77B29" w:rsidRDefault="00F37D5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7B29" w:rsidRDefault="00F37D5A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177B29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77B29" w:rsidRDefault="00177B2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77B29" w:rsidRDefault="00177B2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77B29" w:rsidRDefault="00177B2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7B29" w:rsidRDefault="00F37D5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7B29" w:rsidRDefault="00F37D5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77B29" w:rsidRDefault="00177B2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77B29" w:rsidRDefault="00177B29">
            <w:pPr>
              <w:spacing w:after="160" w:line="259" w:lineRule="auto"/>
              <w:ind w:left="0" w:firstLine="0"/>
              <w:jc w:val="left"/>
            </w:pPr>
          </w:p>
        </w:tc>
      </w:tr>
      <w:tr w:rsidR="00177B29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177B2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177B2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177B2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177B2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7B29" w:rsidRDefault="00F37D5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177B2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177B2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177B29">
            <w:pPr>
              <w:spacing w:after="160" w:line="259" w:lineRule="auto"/>
              <w:ind w:left="0" w:firstLine="0"/>
              <w:jc w:val="left"/>
            </w:pPr>
          </w:p>
        </w:tc>
      </w:tr>
      <w:tr w:rsidR="00177B29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177B29">
        <w:trPr>
          <w:trHeight w:val="46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1378" w:right="3312" w:hanging="1378"/>
              <w:jc w:val="left"/>
            </w:pPr>
            <w:r>
              <w:rPr>
                <w:b/>
                <w:sz w:val="22"/>
              </w:rPr>
              <w:t>Таблица ТЕРмр 01-01-014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Замена балки дверей кабины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177B29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01-01-014-01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Замена балки дверей кабины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105,58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102,50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3,08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77B29">
        <w:trPr>
          <w:trHeight w:val="7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1378" w:right="628" w:hanging="1378"/>
              <w:jc w:val="left"/>
            </w:pPr>
            <w:r>
              <w:rPr>
                <w:b/>
                <w:sz w:val="22"/>
              </w:rPr>
              <w:t>Таблица ТЕРмр 01-01-015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Замена конечного выключателя, путевого датчика, индуктивного датчика или контактного датчика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177B29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Замена конечного выключателя, путевого, индуктивного или контактного датчиков, работа лифтов: </w:t>
            </w:r>
          </w:p>
        </w:tc>
      </w:tr>
      <w:tr w:rsidR="00177B2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01-01-015-01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одиночная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41,21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1,24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5,21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77B2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01-01-015-02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парная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49,66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1,49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77B29">
        <w:trPr>
          <w:trHeight w:val="469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1378" w:right="3346" w:hanging="1378"/>
              <w:jc w:val="left"/>
            </w:pPr>
            <w:r>
              <w:rPr>
                <w:b/>
                <w:sz w:val="22"/>
              </w:rPr>
              <w:t>Таблица ТЕРмр 01-01-016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Замена фотодатчика реверса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177B29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01-01-016-01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Замена фотодатчика реверса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181,33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176,05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5,28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21,47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77B29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1378" w:right="2659" w:hanging="1378"/>
              <w:jc w:val="left"/>
            </w:pPr>
            <w:r>
              <w:rPr>
                <w:b/>
                <w:sz w:val="22"/>
              </w:rPr>
              <w:t>Таблица ТЕРмр 01-01-017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Замена тормозного электромагнита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177B29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01-01-017-01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Замена тормозного электромагнита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86,75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2,60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9,66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77B29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1378" w:right="2904" w:hanging="1378"/>
              <w:jc w:val="left"/>
            </w:pPr>
            <w:r>
              <w:rPr>
                <w:b/>
                <w:sz w:val="22"/>
              </w:rPr>
              <w:t>Таблица ТЕРмр 01-01-018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Замена преобразователя частоты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177B29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01-01-018-01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Замена преобразователя частоты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177,28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172,12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5,16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13,96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77B29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1378" w:hanging="1378"/>
              <w:jc w:val="left"/>
            </w:pPr>
            <w:r>
              <w:rPr>
                <w:b/>
                <w:sz w:val="22"/>
              </w:rPr>
              <w:t>Таблица ТЕРмр 01-01-019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Замена подшипников электродвигателя подъемного механизма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177B29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01-01-019-01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Замена подшипников электродвигателя подъемного механизма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77,31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2,32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77B29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tabs>
                <w:tab w:val="center" w:pos="1291"/>
                <w:tab w:val="center" w:pos="419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ТЕРмр 01</w:t>
            </w:r>
            <w:r>
              <w:rPr>
                <w:b/>
                <w:sz w:val="22"/>
              </w:rPr>
              <w:t>-01-020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Замена ограждения шахты </w:t>
            </w:r>
          </w:p>
          <w:p w:rsidR="00177B29" w:rsidRDefault="00F37D5A">
            <w:pPr>
              <w:tabs>
                <w:tab w:val="center" w:pos="1858"/>
                <w:tab w:val="center" w:pos="527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(расценка 01-01-020-01); шт. (расценки 01-01-020-02, 01-01-020-03) </w:t>
            </w:r>
          </w:p>
        </w:tc>
      </w:tr>
      <w:tr w:rsidR="00177B29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01-01-020-01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Замена сетки ограждения шахты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1,44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77B29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Замена стального листа ограждения шахты, площадь,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: </w:t>
            </w:r>
          </w:p>
        </w:tc>
      </w:tr>
      <w:tr w:rsidR="00177B2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01-01-020-02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77B2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01-01-020-03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св.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77B29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1378" w:right="2978" w:hanging="1378"/>
              <w:jc w:val="left"/>
            </w:pPr>
            <w:r>
              <w:rPr>
                <w:b/>
                <w:sz w:val="22"/>
              </w:rPr>
              <w:t>Таблица ТЕРмр 01-01-021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Замена распашной двери шахты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177B29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01-01-021-01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Замена распашной двери шахты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77B29">
        <w:trPr>
          <w:trHeight w:val="471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1378" w:right="830" w:hanging="1378"/>
              <w:jc w:val="left"/>
            </w:pPr>
            <w:r>
              <w:rPr>
                <w:b/>
                <w:sz w:val="22"/>
              </w:rPr>
              <w:t>Таблица ТЕРмр 01-01-022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Замена притворных стояков распашной двери шахты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177B29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01-01-022-01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Замена притворного стояка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77B29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tabs>
                <w:tab w:val="center" w:pos="1291"/>
                <w:tab w:val="center" w:pos="550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ТЕРмр 01-01-023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Замена направляющих кабины лифта и противовеса </w:t>
            </w:r>
          </w:p>
          <w:p w:rsidR="00177B29" w:rsidRDefault="00F37D5A">
            <w:pPr>
              <w:tabs>
                <w:tab w:val="center" w:pos="1858"/>
                <w:tab w:val="center" w:pos="262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м </w:t>
            </w:r>
          </w:p>
        </w:tc>
      </w:tr>
      <w:tr w:rsidR="00177B29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Замена направляющих: </w:t>
            </w:r>
          </w:p>
        </w:tc>
      </w:tr>
      <w:tr w:rsidR="00177B2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01-01-023-01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кабины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32,13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3,74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77B2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01-01-023-02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противовеса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77B29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1378" w:right="2174" w:hanging="1378"/>
              <w:jc w:val="left"/>
            </w:pPr>
            <w:r>
              <w:rPr>
                <w:b/>
                <w:sz w:val="22"/>
              </w:rPr>
              <w:t>Таблица ТЕРмр 01-01-024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Замена металлического каркаса кабины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177B29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01-01-024-01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Замена металлического каркаса кабины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270,83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262,94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7,89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26,56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77B29">
        <w:trPr>
          <w:trHeight w:val="46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tabs>
                <w:tab w:val="center" w:pos="1291"/>
                <w:tab w:val="center" w:pos="425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ТЕРмр 01-01-025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Выверка балансира кабины </w:t>
            </w:r>
          </w:p>
          <w:p w:rsidR="00177B29" w:rsidRDefault="00F37D5A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177B29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Выверка трехплечевого балансира кабины: </w:t>
            </w:r>
          </w:p>
        </w:tc>
      </w:tr>
      <w:tr w:rsidR="00177B29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01-01-025-01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со снятием нагрузки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51,44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6,76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77B29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01-01-025-02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без снятия нагрузки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177B29" w:rsidRDefault="00177B29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0"/>
        <w:gridCol w:w="1078"/>
        <w:gridCol w:w="794"/>
        <w:gridCol w:w="850"/>
      </w:tblGrid>
      <w:tr w:rsidR="00177B29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7B29" w:rsidRDefault="00F37D5A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7B29" w:rsidRDefault="00F37D5A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177B29" w:rsidRDefault="00F37D5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7B29" w:rsidRDefault="00F37D5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7B29" w:rsidRDefault="00F37D5A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77B29" w:rsidRDefault="00F37D5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7B29" w:rsidRDefault="00F37D5A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177B29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77B29" w:rsidRDefault="00177B2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77B29" w:rsidRDefault="00177B2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77B29" w:rsidRDefault="00177B2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7B29" w:rsidRDefault="00F37D5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7B29" w:rsidRDefault="00F37D5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77B29" w:rsidRDefault="00177B2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77B29" w:rsidRDefault="00177B29">
            <w:pPr>
              <w:spacing w:after="160" w:line="259" w:lineRule="auto"/>
              <w:ind w:left="0" w:firstLine="0"/>
              <w:jc w:val="left"/>
            </w:pPr>
          </w:p>
        </w:tc>
      </w:tr>
      <w:tr w:rsidR="00177B29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177B2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177B2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177B2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177B2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7B29" w:rsidRDefault="00F37D5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177B2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177B2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177B29">
            <w:pPr>
              <w:spacing w:after="160" w:line="259" w:lineRule="auto"/>
              <w:ind w:left="0" w:firstLine="0"/>
              <w:jc w:val="left"/>
            </w:pPr>
          </w:p>
        </w:tc>
      </w:tr>
      <w:tr w:rsidR="00177B29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177B29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Выверка четырехплечевого балансира кабины: </w:t>
            </w:r>
          </w:p>
        </w:tc>
      </w:tr>
      <w:tr w:rsidR="00177B29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01-01-025-03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со снятием нагрузки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55,10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1,65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7,24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77B29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01-01-025-</w:t>
            </w:r>
            <w:r>
              <w:rPr>
                <w:sz w:val="18"/>
              </w:rPr>
              <w:t xml:space="preserve">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без снятия нагрузки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11,57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77B29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1378" w:right="1855" w:hanging="1378"/>
              <w:jc w:val="left"/>
            </w:pPr>
            <w:r>
              <w:rPr>
                <w:b/>
                <w:sz w:val="22"/>
              </w:rPr>
              <w:t>Таблица ТЕРмр 01-01-026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Замена рамки слабины подъемных канатов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177B29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01-01-026-01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Замена рамки слабины подъемных канатов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3,22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77B29">
        <w:trPr>
          <w:trHeight w:val="471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1378" w:right="2866" w:hanging="1378"/>
              <w:jc w:val="left"/>
            </w:pPr>
            <w:r>
              <w:rPr>
                <w:b/>
                <w:sz w:val="22"/>
              </w:rPr>
              <w:t>Таблица ТЕРмр 01-01-027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Замена клиньев ловителей лифта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компл. </w:t>
            </w:r>
          </w:p>
        </w:tc>
      </w:tr>
      <w:tr w:rsidR="00177B29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Замена клиньев ловителей лифта, скорость движения кабины, м/с: </w:t>
            </w:r>
          </w:p>
        </w:tc>
      </w:tr>
      <w:tr w:rsidR="00177B29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01-01-027-01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1, мгновенного действия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146,51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142,24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4,27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17,56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77B29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01-01-027-02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св. 1, плавного торможения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132,49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128,63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3,86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15,88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77B29">
        <w:trPr>
          <w:trHeight w:val="46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1378" w:right="1132" w:hanging="1378"/>
              <w:jc w:val="left"/>
            </w:pPr>
            <w:r>
              <w:rPr>
                <w:b/>
                <w:sz w:val="22"/>
              </w:rPr>
              <w:t>Таблица ТЕРмр 01-01-028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Замена отводки для лифта с распашными дверями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177B29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Замена отводки: </w:t>
            </w:r>
          </w:p>
        </w:tc>
      </w:tr>
      <w:tr w:rsidR="00177B2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01-01-028-01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108" w:firstLine="0"/>
              <w:jc w:val="right"/>
            </w:pPr>
            <w:r>
              <w:rPr>
                <w:sz w:val="18"/>
              </w:rPr>
              <w:t xml:space="preserve">комбинированной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3,64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77B2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01-01-028-02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89" w:firstLine="0"/>
              <w:jc w:val="right"/>
            </w:pPr>
            <w:r>
              <w:rPr>
                <w:sz w:val="18"/>
              </w:rPr>
              <w:t xml:space="preserve">электромагнитной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3,08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77B29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01-01-028-03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Замена тяги электромагнитной отводки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77B29">
        <w:trPr>
          <w:trHeight w:val="46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1378" w:right="369" w:hanging="1378"/>
              <w:jc w:val="left"/>
            </w:pPr>
            <w:r>
              <w:rPr>
                <w:b/>
                <w:sz w:val="22"/>
              </w:rPr>
              <w:t>Таблица ТЕРмр 01-01-029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Замена узлов и деталей раздвижных дверей кабины лифта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177B29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Замена: </w:t>
            </w:r>
          </w:p>
        </w:tc>
      </w:tr>
      <w:tr w:rsidR="00177B29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01-01-029-01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башмаков створки дверей кабины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17,35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2,28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77B29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01-01-029-02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резины притвора створок дверей кабины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77B29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01-01-029-03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обрамления дверного проема кабины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71,99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9,46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77B29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01-01-029-04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отводки дверей кабины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14,46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77B29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01-</w:t>
            </w:r>
            <w:r>
              <w:rPr>
                <w:sz w:val="18"/>
              </w:rPr>
              <w:t xml:space="preserve">01-029-05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упора каретки дверей кабины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4,92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77B29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01-01-029-06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линейки дверей кабины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4,34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77B29">
        <w:trPr>
          <w:trHeight w:val="471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1378" w:right="998" w:hanging="1378"/>
              <w:jc w:val="left"/>
            </w:pPr>
            <w:r>
              <w:rPr>
                <w:b/>
                <w:sz w:val="22"/>
              </w:rPr>
              <w:t>Таблица ТЕРмр 01-01-030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Замена противовеса и отдельных узлов противовеса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177B29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Замена противовеса при подвеске: </w:t>
            </w:r>
          </w:p>
        </w:tc>
      </w:tr>
      <w:tr w:rsidR="00177B2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01-01-030-01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трехканатной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191,89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186,30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5,59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77B2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01-01-030-02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93" w:firstLine="0"/>
              <w:jc w:val="center"/>
            </w:pPr>
            <w:r>
              <w:rPr>
                <w:sz w:val="18"/>
              </w:rPr>
              <w:t xml:space="preserve">четырехканатной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198,89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193,10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5,79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23,84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77B29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Замена узлов противовеса: </w:t>
            </w:r>
          </w:p>
        </w:tc>
      </w:tr>
      <w:tr w:rsidR="00177B29">
        <w:trPr>
          <w:trHeight w:val="6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01-01-030-03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лопнувших пружин канатодержателей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4,24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77B29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01-01-030-04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ушковых болтов подвески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54,27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1,63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77B29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01-01-030-05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22" w:right="11" w:firstLine="0"/>
              <w:jc w:val="left"/>
            </w:pPr>
            <w:r>
              <w:rPr>
                <w:sz w:val="18"/>
              </w:rPr>
              <w:t xml:space="preserve">Снятие верхнего груза противовеса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77B29">
        <w:trPr>
          <w:trHeight w:val="723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80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ТЕРмр 01-01-031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Замена блока и подшипников блока натяжного устройства каната ограничителя скорости </w:t>
            </w:r>
          </w:p>
          <w:p w:rsidR="00177B29" w:rsidRDefault="00F37D5A">
            <w:pPr>
              <w:tabs>
                <w:tab w:val="center" w:pos="1858"/>
                <w:tab w:val="center" w:pos="489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(расценка 01-01-031-01); компл. (расценка 01-01-031-02) </w:t>
            </w:r>
          </w:p>
        </w:tc>
      </w:tr>
      <w:tr w:rsidR="00177B2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01-01-031-01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Замена: блока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1,46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5,68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177B29" w:rsidRDefault="00177B29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0"/>
        <w:gridCol w:w="1078"/>
        <w:gridCol w:w="794"/>
        <w:gridCol w:w="850"/>
      </w:tblGrid>
      <w:tr w:rsidR="00177B29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7B29" w:rsidRDefault="00F37D5A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7B29" w:rsidRDefault="00F37D5A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177B29" w:rsidRDefault="00F37D5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7B29" w:rsidRDefault="00F37D5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7B29" w:rsidRDefault="00F37D5A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77B29" w:rsidRDefault="00F37D5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7B29" w:rsidRDefault="00F37D5A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177B29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77B29" w:rsidRDefault="00177B2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77B29" w:rsidRDefault="00177B2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77B29" w:rsidRDefault="00177B2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7B29" w:rsidRDefault="00F37D5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7B29" w:rsidRDefault="00F37D5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77B29" w:rsidRDefault="00177B2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77B29" w:rsidRDefault="00177B29">
            <w:pPr>
              <w:spacing w:after="160" w:line="259" w:lineRule="auto"/>
              <w:ind w:left="0" w:firstLine="0"/>
              <w:jc w:val="left"/>
            </w:pPr>
          </w:p>
        </w:tc>
      </w:tr>
      <w:tr w:rsidR="00177B29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177B2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177B2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177B2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177B2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7B29" w:rsidRDefault="00F37D5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177B2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177B2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177B29">
            <w:pPr>
              <w:spacing w:after="160" w:line="259" w:lineRule="auto"/>
              <w:ind w:left="0" w:firstLine="0"/>
              <w:jc w:val="left"/>
            </w:pPr>
          </w:p>
        </w:tc>
      </w:tr>
      <w:tr w:rsidR="00177B29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177B29">
        <w:trPr>
          <w:trHeight w:val="125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01-01-031-02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22" w:right="36" w:firstLine="0"/>
              <w:jc w:val="left"/>
            </w:pPr>
            <w:r>
              <w:rPr>
                <w:sz w:val="18"/>
              </w:rPr>
              <w:t xml:space="preserve">Замена пары подшипников блока натяжного устройства каната ограничителя скорости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4,46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77B29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1378" w:right="2906" w:hanging="1378"/>
              <w:jc w:val="left"/>
            </w:pPr>
            <w:r>
              <w:rPr>
                <w:b/>
                <w:sz w:val="22"/>
              </w:rPr>
              <w:t>Таблица ТЕРмр 01-01-032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Замена блок-контакта ловителей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177B29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01-01-032-01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Замена блок-контакта ловителей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28,35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77B29">
        <w:trPr>
          <w:trHeight w:val="723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77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ТЕРмр 01-01-033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Замена электропроводки освещения шахты и электропроводки по кабине </w:t>
            </w:r>
          </w:p>
          <w:p w:rsidR="00177B29" w:rsidRDefault="00F37D5A">
            <w:pPr>
              <w:tabs>
                <w:tab w:val="center" w:pos="1858"/>
                <w:tab w:val="center" w:pos="565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этаж (расценка 01-01-033-01); кабина (расценки с 01-</w:t>
            </w:r>
            <w:r>
              <w:rPr>
                <w:sz w:val="18"/>
              </w:rPr>
              <w:t xml:space="preserve">01-033-02 по 01-01-033-04) </w:t>
            </w:r>
          </w:p>
        </w:tc>
      </w:tr>
      <w:tr w:rsidR="00177B29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01-01-033-01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Замена электропроводки освещения шахты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2,76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77B29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Замена электропроводки по кабине с дверями: </w:t>
            </w:r>
          </w:p>
        </w:tc>
      </w:tr>
      <w:tr w:rsidR="00177B29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01-01-033-02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раздвижными, грузоподъемность лифта, кг до 400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53,77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1,61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6,26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77B29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01-01-033-03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раздвижными, грузоподъемность лифта, кг св. 400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69,06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8,04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77B2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01-01-033-04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распашными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3,56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77B29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tabs>
                <w:tab w:val="center" w:pos="1291"/>
                <w:tab w:val="center" w:pos="573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ТЕРмр 01-01-034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Замена силовой электропроводки машинного помещения </w:t>
            </w:r>
          </w:p>
          <w:p w:rsidR="00177B29" w:rsidRDefault="00F37D5A">
            <w:pPr>
              <w:tabs>
                <w:tab w:val="center" w:pos="1858"/>
                <w:tab w:val="center" w:pos="524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 xml:space="preserve">шт. (расценки 01-01-034-01, 01-01-034-03); м (расценка 01-01-034-02) </w:t>
            </w:r>
          </w:p>
        </w:tc>
      </w:tr>
      <w:tr w:rsidR="00177B29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01-01-034-01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Снятие силовой электропроводки машинного помещения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3,81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77B29">
        <w:trPr>
          <w:trHeight w:val="84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01-01-034-02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Прокладка проводов силовой электропроводки в трубах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77B29">
        <w:trPr>
          <w:trHeight w:val="6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01-01-034-03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Подключение проводов электропроводки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2,43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77B29">
        <w:trPr>
          <w:trHeight w:val="150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tabs>
                <w:tab w:val="center" w:pos="1291"/>
                <w:tab w:val="center" w:pos="585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ТЕРмр 01-01-035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Замена электропроводки цепей управления и сигнализации </w:t>
            </w:r>
          </w:p>
          <w:p w:rsidR="00177B29" w:rsidRDefault="00F37D5A">
            <w:pPr>
              <w:tabs>
                <w:tab w:val="center" w:pos="1858"/>
                <w:tab w:val="center" w:pos="6074"/>
              </w:tabs>
              <w:spacing w:after="13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шкаф (расценки 01-01-035-01, 01-01-035-20, 01-01-035-</w:t>
            </w:r>
            <w:r>
              <w:rPr>
                <w:sz w:val="18"/>
              </w:rPr>
              <w:t xml:space="preserve">21); 10 шт. (расценка 01-01-035-02); </w:t>
            </w:r>
          </w:p>
          <w:p w:rsidR="00177B29" w:rsidRDefault="00F37D5A">
            <w:pPr>
              <w:spacing w:after="0" w:line="259" w:lineRule="auto"/>
              <w:ind w:left="0" w:right="169" w:firstLine="0"/>
              <w:jc w:val="right"/>
            </w:pPr>
            <w:r>
              <w:rPr>
                <w:sz w:val="18"/>
              </w:rPr>
              <w:t xml:space="preserve">блок-контакт (расценка 01-01-035-03); аппарат (расценка 01-01-035-04); переключатель, датчик </w:t>
            </w:r>
          </w:p>
          <w:p w:rsidR="00177B29" w:rsidRDefault="00F37D5A">
            <w:pPr>
              <w:spacing w:after="0" w:line="259" w:lineRule="auto"/>
              <w:ind w:left="2569" w:firstLine="0"/>
              <w:jc w:val="left"/>
            </w:pPr>
            <w:r>
              <w:rPr>
                <w:sz w:val="18"/>
              </w:rPr>
              <w:t xml:space="preserve">(расценка 01-01-035-05); коробка (расценки 01-01-035-06, 01-01-035-07, 01-01-035-14, </w:t>
            </w:r>
          </w:p>
          <w:p w:rsidR="00177B29" w:rsidRDefault="00F37D5A">
            <w:pPr>
              <w:spacing w:after="0" w:line="259" w:lineRule="auto"/>
              <w:ind w:left="2569" w:firstLine="0"/>
              <w:jc w:val="left"/>
            </w:pPr>
            <w:r>
              <w:rPr>
                <w:sz w:val="18"/>
              </w:rPr>
              <w:t>01-01-035-15, 01-01-035-18, 01-01-035-</w:t>
            </w:r>
            <w:r>
              <w:rPr>
                <w:sz w:val="18"/>
              </w:rPr>
              <w:t xml:space="preserve">19); этаж (расценки 01-01-035-08, 01-01-035-12); м </w:t>
            </w:r>
          </w:p>
          <w:p w:rsidR="00177B29" w:rsidRDefault="00F37D5A">
            <w:pPr>
              <w:spacing w:after="0" w:line="259" w:lineRule="auto"/>
              <w:ind w:left="2569" w:firstLine="0"/>
              <w:jc w:val="left"/>
            </w:pPr>
            <w:r>
              <w:rPr>
                <w:sz w:val="18"/>
              </w:rPr>
              <w:t xml:space="preserve">(расценки 01-01-035-09, 01-01-035-10, 01-01-035-13); шт. (расценки 01-01-035-11, 01-01-035-16, 01-01-035-17); лифт (расценка 01-01-035-22) </w:t>
            </w:r>
          </w:p>
        </w:tc>
      </w:tr>
      <w:tr w:rsidR="00177B29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Отсоединение проводов от: </w:t>
            </w:r>
          </w:p>
        </w:tc>
      </w:tr>
      <w:tr w:rsidR="00177B29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01-01-035-01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262" w:right="46" w:firstLine="0"/>
              <w:jc w:val="left"/>
            </w:pPr>
            <w:r>
              <w:rPr>
                <w:sz w:val="18"/>
              </w:rPr>
              <w:t xml:space="preserve">шкафа управления, количество концов - 80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77B29">
        <w:trPr>
          <w:trHeight w:val="187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01-01-035-02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262" w:right="21" w:firstLine="0"/>
              <w:jc w:val="left"/>
            </w:pPr>
            <w:r>
              <w:rPr>
                <w:sz w:val="18"/>
              </w:rPr>
              <w:t xml:space="preserve">шкафа управления: на каждые 10 концов меньше или больше 80 уменьшать или добавлять (к расценке 01-01-035-01)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1,67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77B29">
        <w:trPr>
          <w:trHeight w:val="104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01-01-035-03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блок-</w:t>
            </w:r>
            <w:r>
              <w:rPr>
                <w:sz w:val="18"/>
              </w:rPr>
              <w:t xml:space="preserve">контакта распашной, раздвижной двери шахты, концевого выключателя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2,13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77B29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01-01-035-04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вызывного аппарата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177B29" w:rsidRDefault="00177B29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0"/>
        <w:gridCol w:w="1078"/>
        <w:gridCol w:w="794"/>
        <w:gridCol w:w="850"/>
      </w:tblGrid>
      <w:tr w:rsidR="00177B29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7B29" w:rsidRDefault="00F37D5A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7B29" w:rsidRDefault="00F37D5A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177B29" w:rsidRDefault="00F37D5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7B29" w:rsidRDefault="00F37D5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7B29" w:rsidRDefault="00F37D5A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77B29" w:rsidRDefault="00F37D5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7B29" w:rsidRDefault="00F37D5A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177B29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77B29" w:rsidRDefault="00177B2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77B29" w:rsidRDefault="00177B2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77B29" w:rsidRDefault="00177B2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7B29" w:rsidRDefault="00F37D5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7B29" w:rsidRDefault="00F37D5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77B29" w:rsidRDefault="00177B2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77B29" w:rsidRDefault="00177B29">
            <w:pPr>
              <w:spacing w:after="160" w:line="259" w:lineRule="auto"/>
              <w:ind w:left="0" w:firstLine="0"/>
              <w:jc w:val="left"/>
            </w:pPr>
          </w:p>
        </w:tc>
      </w:tr>
      <w:tr w:rsidR="00177B29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177B2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177B2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177B2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177B2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7B29" w:rsidRDefault="00F37D5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177B2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177B2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177B29">
            <w:pPr>
              <w:spacing w:after="160" w:line="259" w:lineRule="auto"/>
              <w:ind w:left="0" w:firstLine="0"/>
              <w:jc w:val="left"/>
            </w:pPr>
          </w:p>
        </w:tc>
      </w:tr>
      <w:tr w:rsidR="00177B29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177B29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01-01-035-05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262" w:right="18" w:firstLine="0"/>
              <w:jc w:val="left"/>
            </w:pPr>
            <w:r>
              <w:rPr>
                <w:sz w:val="18"/>
              </w:rPr>
              <w:t xml:space="preserve">этажного переключателя или датчика селекции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77B29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01-01-035-06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центральной распаячной коробки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1,48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77B29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01-01-035-07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этажной распаячной коробки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4,11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77B29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01-01-035-08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22" w:right="8" w:firstLine="0"/>
              <w:jc w:val="left"/>
            </w:pPr>
            <w:r>
              <w:rPr>
                <w:sz w:val="18"/>
              </w:rPr>
              <w:t xml:space="preserve">Снятие электропроводки, проложенной в трубах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77B2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01-01-035-09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Заготовка проводов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1,98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77B29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01-01-035-10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Заготовка жгута (до 10 жил)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3,78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77B29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01-01-035-11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Установка струны (несущего троса)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77B29">
        <w:trPr>
          <w:trHeight w:val="218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77B29" w:rsidRDefault="00F37D5A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Прокладка жгута электропроводки: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77B29" w:rsidRDefault="00177B29">
            <w:pPr>
              <w:spacing w:after="160" w:line="259" w:lineRule="auto"/>
              <w:ind w:left="0" w:firstLine="0"/>
              <w:jc w:val="left"/>
            </w:pPr>
          </w:p>
        </w:tc>
      </w:tr>
      <w:tr w:rsidR="00177B2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01-01-035-12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по шахте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4,37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77B29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01-01-035-13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трубах к шкафу управления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77B29">
        <w:trPr>
          <w:trHeight w:val="216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77B29" w:rsidRDefault="00F37D5A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Подсоединение проводов к: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77B29" w:rsidRDefault="00177B29">
            <w:pPr>
              <w:spacing w:after="160" w:line="259" w:lineRule="auto"/>
              <w:ind w:left="0" w:firstLine="0"/>
              <w:jc w:val="left"/>
            </w:pPr>
          </w:p>
        </w:tc>
      </w:tr>
      <w:tr w:rsidR="00177B29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01-01-035-14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центральной распаячной коробке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14,09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77B29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01-01-035-15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этажной распаячной коробке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77B29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01-01-035-16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электрическим аппаратам, установленным в шахте и приямке лифта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77B29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01-01-035-17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шкафу управления лифтом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77B29">
        <w:trPr>
          <w:trHeight w:val="218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77B29" w:rsidRDefault="00F37D5A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Прозвонка электропроводки от шкафа управления до распаянной коробки: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77B29" w:rsidRDefault="00177B29">
            <w:pPr>
              <w:spacing w:after="160" w:line="259" w:lineRule="auto"/>
              <w:ind w:left="0" w:firstLine="0"/>
              <w:jc w:val="left"/>
            </w:pPr>
          </w:p>
        </w:tc>
      </w:tr>
      <w:tr w:rsidR="00177B2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01-01-035-18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центральной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77B2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01-01-035-19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этажной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4,86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77B29">
        <w:trPr>
          <w:trHeight w:val="218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77B29" w:rsidRDefault="00F37D5A">
            <w:pPr>
              <w:spacing w:after="0" w:line="259" w:lineRule="auto"/>
              <w:ind w:left="0" w:right="190" w:firstLine="0"/>
              <w:jc w:val="center"/>
            </w:pPr>
            <w:r>
              <w:rPr>
                <w:sz w:val="18"/>
              </w:rPr>
              <w:t xml:space="preserve"> Подсоединение проводов цепи управления к шкафу управления лифтом с дверями: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77B29" w:rsidRDefault="00177B29">
            <w:pPr>
              <w:spacing w:after="160" w:line="259" w:lineRule="auto"/>
              <w:ind w:left="0" w:firstLine="0"/>
              <w:jc w:val="left"/>
            </w:pPr>
          </w:p>
        </w:tc>
      </w:tr>
      <w:tr w:rsidR="00177B2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01-01-035-20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распашными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29,81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3,68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77B2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01-01-035-21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раздвижными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47,22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1,42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5,83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77B29">
        <w:trPr>
          <w:trHeight w:val="6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01-01-035-22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Опробование работы лифта на всех режимах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77B29">
        <w:trPr>
          <w:trHeight w:val="470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77B29" w:rsidRDefault="00F37D5A">
            <w:pPr>
              <w:tabs>
                <w:tab w:val="center" w:pos="1291"/>
                <w:tab w:val="center" w:pos="416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ТЕРмр 01-01-036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Замена подвесного кабеля </w:t>
            </w:r>
          </w:p>
          <w:p w:rsidR="00177B29" w:rsidRDefault="00F37D5A">
            <w:pPr>
              <w:tabs>
                <w:tab w:val="center" w:pos="1858"/>
                <w:tab w:val="center" w:pos="282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кабель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77B29" w:rsidRDefault="00177B29">
            <w:pPr>
              <w:spacing w:after="160" w:line="259" w:lineRule="auto"/>
              <w:ind w:left="0" w:firstLine="0"/>
              <w:jc w:val="left"/>
            </w:pPr>
          </w:p>
        </w:tc>
      </w:tr>
      <w:tr w:rsidR="00177B29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01-01-036-01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Замена подвесного кабеля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100,33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97,41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2,92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11,34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77B29">
        <w:trPr>
          <w:trHeight w:val="562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77B29" w:rsidRDefault="00F37D5A">
            <w:pPr>
              <w:spacing w:after="0" w:line="259" w:lineRule="auto"/>
              <w:ind w:left="0" w:right="154" w:firstLine="0"/>
              <w:jc w:val="right"/>
            </w:pPr>
            <w:r>
              <w:rPr>
                <w:b/>
                <w:sz w:val="24"/>
              </w:rPr>
              <w:t xml:space="preserve">Отдел 2. РАБОТЫ ПО УСТАНОВКЕ ОБОРУДОВАНИЯ, УСТРОЙСТВ И </w:t>
            </w:r>
          </w:p>
          <w:p w:rsidR="00177B29" w:rsidRDefault="00F37D5A">
            <w:pPr>
              <w:spacing w:after="0" w:line="259" w:lineRule="auto"/>
              <w:ind w:left="828" w:firstLine="0"/>
              <w:jc w:val="center"/>
            </w:pPr>
            <w:r>
              <w:rPr>
                <w:b/>
                <w:sz w:val="24"/>
              </w:rPr>
              <w:t>КОНСТРУКЦИЙ ЛИФТА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77B29" w:rsidRDefault="00177B29">
            <w:pPr>
              <w:spacing w:after="160" w:line="259" w:lineRule="auto"/>
              <w:ind w:left="0" w:firstLine="0"/>
              <w:jc w:val="left"/>
            </w:pPr>
          </w:p>
        </w:tc>
      </w:tr>
      <w:tr w:rsidR="00177B29">
        <w:trPr>
          <w:trHeight w:val="722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77B29" w:rsidRDefault="00F37D5A">
            <w:pPr>
              <w:tabs>
                <w:tab w:val="center" w:pos="1291"/>
                <w:tab w:val="center" w:pos="5943"/>
              </w:tabs>
              <w:spacing w:after="24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ТЕРмр 01-02-001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Выверка, очистка и промывка направляющих кабины лифта </w:t>
            </w:r>
          </w:p>
          <w:p w:rsidR="00177B29" w:rsidRDefault="00F37D5A">
            <w:pPr>
              <w:spacing w:after="0" w:line="259" w:lineRule="auto"/>
              <w:ind w:left="2852" w:firstLine="0"/>
              <w:jc w:val="left"/>
            </w:pPr>
            <w:r>
              <w:rPr>
                <w:b/>
                <w:sz w:val="22"/>
              </w:rPr>
              <w:t xml:space="preserve">(противовеса) </w:t>
            </w:r>
          </w:p>
          <w:p w:rsidR="00177B29" w:rsidRDefault="00F37D5A">
            <w:pPr>
              <w:tabs>
                <w:tab w:val="center" w:pos="1858"/>
                <w:tab w:val="center" w:pos="585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шт. (расценки 01-02-001-01, 01-02-001-</w:t>
            </w:r>
            <w:r>
              <w:rPr>
                <w:sz w:val="18"/>
              </w:rPr>
              <w:t xml:space="preserve">03); 2 м (расценки 01-02-001-02, 01-02-001-04)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77B29" w:rsidRDefault="00177B29">
            <w:pPr>
              <w:spacing w:after="160" w:line="259" w:lineRule="auto"/>
              <w:ind w:left="0" w:firstLine="0"/>
              <w:jc w:val="left"/>
            </w:pPr>
          </w:p>
        </w:tc>
      </w:tr>
      <w:tr w:rsidR="00177B29">
        <w:trPr>
          <w:trHeight w:val="104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01-02-001-01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22" w:right="23" w:firstLine="0"/>
              <w:jc w:val="left"/>
            </w:pPr>
            <w:r>
              <w:rPr>
                <w:sz w:val="18"/>
              </w:rPr>
              <w:t xml:space="preserve">Выверка направляющих кабины (противовеса), длиной 2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175,77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170,65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5,12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177B29" w:rsidRDefault="00177B29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0"/>
        <w:gridCol w:w="1078"/>
        <w:gridCol w:w="794"/>
        <w:gridCol w:w="850"/>
      </w:tblGrid>
      <w:tr w:rsidR="00177B29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7B29" w:rsidRDefault="00F37D5A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7B29" w:rsidRDefault="00F37D5A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177B29" w:rsidRDefault="00F37D5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7B29" w:rsidRDefault="00F37D5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7B29" w:rsidRDefault="00F37D5A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77B29" w:rsidRDefault="00F37D5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7B29" w:rsidRDefault="00F37D5A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177B29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77B29" w:rsidRDefault="00177B2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77B29" w:rsidRDefault="00177B2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77B29" w:rsidRDefault="00177B2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7B29" w:rsidRDefault="00F37D5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7B29" w:rsidRDefault="00F37D5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77B29" w:rsidRDefault="00177B2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77B29" w:rsidRDefault="00177B29">
            <w:pPr>
              <w:spacing w:after="160" w:line="259" w:lineRule="auto"/>
              <w:ind w:left="0" w:firstLine="0"/>
              <w:jc w:val="left"/>
            </w:pPr>
          </w:p>
        </w:tc>
      </w:tr>
      <w:tr w:rsidR="00177B29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177B2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177B2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177B2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177B2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7B29" w:rsidRDefault="00F37D5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177B2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177B2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177B29">
            <w:pPr>
              <w:spacing w:after="160" w:line="259" w:lineRule="auto"/>
              <w:ind w:left="0" w:firstLine="0"/>
              <w:jc w:val="left"/>
            </w:pPr>
          </w:p>
        </w:tc>
      </w:tr>
      <w:tr w:rsidR="00177B29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177B29">
        <w:trPr>
          <w:trHeight w:val="125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01-02-001-02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22" w:right="21" w:firstLine="0"/>
              <w:jc w:val="left"/>
            </w:pPr>
            <w:r>
              <w:rPr>
                <w:sz w:val="18"/>
              </w:rPr>
              <w:t xml:space="preserve">На каждые последующие 2 м высоты подъема лифта добавлять к расценке 01-02-001-01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3,12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77B29">
        <w:trPr>
          <w:trHeight w:val="104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01-02-001-03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22" w:right="23" w:firstLine="0"/>
              <w:jc w:val="left"/>
            </w:pPr>
            <w:r>
              <w:rPr>
                <w:sz w:val="18"/>
              </w:rPr>
              <w:t xml:space="preserve">Очистка и промывка направляющих кабины (противовеса), длиной 2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53,67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1,61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77B29">
        <w:trPr>
          <w:trHeight w:val="125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01-02-001-04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22" w:right="21" w:firstLine="0"/>
              <w:jc w:val="left"/>
            </w:pPr>
            <w:r>
              <w:rPr>
                <w:sz w:val="18"/>
              </w:rPr>
              <w:t xml:space="preserve">На каждые последующие 2 м высоты подъема лифта добавлять к расценке 01-02-001-03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6,09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77B29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1378" w:right="2434" w:hanging="1378"/>
              <w:jc w:val="left"/>
            </w:pPr>
            <w:r>
              <w:rPr>
                <w:b/>
                <w:sz w:val="22"/>
              </w:rPr>
              <w:t>Таблица ТЕРмр 01-02-002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смазывающего устройства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177B29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01-02-002-01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Установка смазывающего устройства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56,30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1,69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6,95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77B29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tabs>
                <w:tab w:val="center" w:pos="1291"/>
                <w:tab w:val="center" w:pos="470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ТЕРмр 01-02-003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блока сигнализации (БС). </w:t>
            </w:r>
          </w:p>
          <w:p w:rsidR="00177B29" w:rsidRDefault="00F37D5A">
            <w:pPr>
              <w:tabs>
                <w:tab w:val="center" w:pos="1858"/>
                <w:tab w:val="center" w:pos="536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(расценки 01-02-003-01, 01-02-003-02); этаж (расценка 01-02-003-03) </w:t>
            </w:r>
          </w:p>
        </w:tc>
      </w:tr>
      <w:tr w:rsidR="00177B29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Установка блока сигнализации, количество этажей-9, работа лифта: </w:t>
            </w:r>
          </w:p>
        </w:tc>
      </w:tr>
      <w:tr w:rsidR="00177B2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01-02-003-01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одиночная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101,07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98,13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2,94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10,62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77B2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01-02-003-02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парная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109,63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106,44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3,19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11,52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77B29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01-02-003-03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31" w:line="239" w:lineRule="auto"/>
              <w:ind w:left="22" w:firstLine="0"/>
              <w:jc w:val="left"/>
            </w:pPr>
            <w:r>
              <w:rPr>
                <w:sz w:val="18"/>
              </w:rPr>
              <w:t xml:space="preserve">Добавлять или исключать на каждый этаж сверх или менее </w:t>
            </w:r>
          </w:p>
          <w:p w:rsidR="00177B29" w:rsidRDefault="00F37D5A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9-ти по расценкам </w:t>
            </w:r>
          </w:p>
          <w:p w:rsidR="00177B29" w:rsidRDefault="00F37D5A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01-02-003-01, -02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77B29">
        <w:trPr>
          <w:trHeight w:val="72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1378" w:right="414" w:hanging="1378"/>
              <w:jc w:val="left"/>
            </w:pPr>
            <w:r>
              <w:rPr>
                <w:b/>
                <w:sz w:val="22"/>
              </w:rPr>
              <w:t>Таблица ТЕРмр 01-02-004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дополнительного устройства контроля слабины тяговых канатов (ДУСК)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177B29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01-02-004-01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Установка дополнительного устройства контроля слабины тяговых канатов (ДУСК)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110,07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106,86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3,21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77B29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tabs>
                <w:tab w:val="center" w:pos="1291"/>
                <w:tab w:val="center" w:pos="562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ТЕРмр 01-02-005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устройства безопасности (типа УБ1, УБМО) </w:t>
            </w:r>
          </w:p>
          <w:p w:rsidR="00177B29" w:rsidRDefault="00F37D5A">
            <w:pPr>
              <w:tabs>
                <w:tab w:val="center" w:pos="1858"/>
                <w:tab w:val="center" w:pos="536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(расценки 01-02-005-01, 01-02-005-02); этаж (расценка 01-02-005-03) </w:t>
            </w:r>
          </w:p>
        </w:tc>
      </w:tr>
      <w:tr w:rsidR="00177B29">
        <w:trPr>
          <w:trHeight w:val="217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Установка устройства безопасности, количество этажей-9, работа лифта: </w:t>
            </w:r>
          </w:p>
        </w:tc>
      </w:tr>
      <w:tr w:rsidR="00177B2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01-02-005-01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одиночная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323,48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314,06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9,42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77B2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01-02-005-02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парная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331,93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322,26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9,67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77B29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01-02-005-03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31" w:line="239" w:lineRule="auto"/>
              <w:ind w:left="22" w:firstLine="0"/>
              <w:jc w:val="left"/>
            </w:pPr>
            <w:r>
              <w:rPr>
                <w:sz w:val="18"/>
              </w:rPr>
              <w:t xml:space="preserve">Добавлять или исключать на каждый этаж сверх или менее </w:t>
            </w:r>
          </w:p>
          <w:p w:rsidR="00177B29" w:rsidRDefault="00F37D5A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9-ти по расценкам </w:t>
            </w:r>
          </w:p>
          <w:p w:rsidR="00177B29" w:rsidRDefault="00F37D5A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01-02-005-01, -02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77B29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1378" w:right="2988" w:hanging="1378"/>
              <w:jc w:val="left"/>
            </w:pPr>
            <w:r>
              <w:rPr>
                <w:b/>
                <w:sz w:val="22"/>
              </w:rPr>
              <w:t>Таблица ТЕРмр 01-02-006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фотодатчика реверса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177B29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01-02-006-01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Установка фотодатчика реверса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217,17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210,84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6,33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77B29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1378" w:right="1500" w:hanging="1378"/>
              <w:jc w:val="left"/>
            </w:pPr>
            <w:r>
              <w:rPr>
                <w:b/>
                <w:sz w:val="22"/>
              </w:rPr>
              <w:t>Таблица ТЕРмр 01-02-007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промежуточного реле, реле времени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177B29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Установка промежуточного реле, реле времени, работа лифта: </w:t>
            </w:r>
          </w:p>
        </w:tc>
      </w:tr>
      <w:tr w:rsidR="00177B29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01-02-007-01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одиночная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27,21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3,44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77B2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01-02-007-02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парная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4,44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77B29">
        <w:trPr>
          <w:trHeight w:val="7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1378" w:right="365" w:hanging="1378"/>
              <w:jc w:val="left"/>
            </w:pPr>
            <w:r>
              <w:rPr>
                <w:b/>
                <w:sz w:val="22"/>
              </w:rPr>
              <w:t>Таблица ТЕРмр 01-02-008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щита с электроаппаратурой на кирпичную или бетонную стену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177B29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Установка щита с электроаппаратурой на кирпичной или бетонной стене, работа лифта: </w:t>
            </w:r>
          </w:p>
        </w:tc>
      </w:tr>
      <w:tr w:rsidR="00177B2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01-02-008-01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одиночная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38,27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177B29" w:rsidRDefault="00177B29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5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0"/>
        <w:gridCol w:w="1078"/>
        <w:gridCol w:w="794"/>
        <w:gridCol w:w="850"/>
      </w:tblGrid>
      <w:tr w:rsidR="00177B29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7B29" w:rsidRDefault="00F37D5A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7B29" w:rsidRDefault="00F37D5A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177B29" w:rsidRDefault="00F37D5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7B29" w:rsidRDefault="00F37D5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7B29" w:rsidRDefault="00F37D5A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77B29" w:rsidRDefault="00F37D5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7B29" w:rsidRDefault="00F37D5A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177B29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77B29" w:rsidRDefault="00177B2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77B29" w:rsidRDefault="00177B2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77B29" w:rsidRDefault="00177B2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7B29" w:rsidRDefault="00F37D5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7B29" w:rsidRDefault="00F37D5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77B29" w:rsidRDefault="00177B2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77B29" w:rsidRDefault="00177B29">
            <w:pPr>
              <w:spacing w:after="160" w:line="259" w:lineRule="auto"/>
              <w:ind w:left="0" w:firstLine="0"/>
              <w:jc w:val="left"/>
            </w:pPr>
          </w:p>
        </w:tc>
      </w:tr>
      <w:tr w:rsidR="00177B29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177B2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177B2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177B2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177B2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7B29" w:rsidRDefault="00F37D5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177B2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177B2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177B29">
            <w:pPr>
              <w:spacing w:after="160" w:line="259" w:lineRule="auto"/>
              <w:ind w:left="0" w:firstLine="0"/>
              <w:jc w:val="left"/>
            </w:pPr>
          </w:p>
        </w:tc>
      </w:tr>
      <w:tr w:rsidR="00177B29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177B2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01-02-008-02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парная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46,59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1,40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5,89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77B29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1378" w:right="2064" w:hanging="1378"/>
              <w:jc w:val="left"/>
            </w:pPr>
            <w:r>
              <w:rPr>
                <w:b/>
                <w:sz w:val="22"/>
              </w:rPr>
              <w:t>Таблица ТЕРмр 01-02-009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блока электронного селектора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177B29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Установка блока электронного селектора, количество лифтов в подъезде: </w:t>
            </w:r>
          </w:p>
        </w:tc>
      </w:tr>
      <w:tr w:rsidR="00177B2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01-02-009-01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112,72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109,44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3,28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77B29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01-02-009-02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2, работа лифта одиночная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108,96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105,79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3,17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77B29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01-02-009-03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2, работа лифта парная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118,36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114,91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3,45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77B29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1378" w:hanging="1378"/>
              <w:jc w:val="left"/>
            </w:pPr>
            <w:r>
              <w:rPr>
                <w:b/>
                <w:sz w:val="22"/>
              </w:rPr>
              <w:t>Таблица ТЕРмр 01-02-010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устройства защиты электродвигателя главного привода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177B29">
        <w:trPr>
          <w:trHeight w:val="217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Установка устройства защиты электродвигателя главного привода, работа лифта: </w:t>
            </w:r>
          </w:p>
        </w:tc>
      </w:tr>
      <w:tr w:rsidR="00177B2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01-02-010-01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одиночная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70,78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7,66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77B2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01-02-010-02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парная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79,93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8,65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77B29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1378" w:right="3012" w:hanging="1378"/>
              <w:jc w:val="left"/>
            </w:pPr>
            <w:r>
              <w:rPr>
                <w:b/>
                <w:sz w:val="22"/>
              </w:rPr>
              <w:t>Таблица ТЕРмр 01-02-011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подлебедочной рамы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177B29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01-02-011-01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Установка подлебедочной рамы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77B29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tabs>
                <w:tab w:val="center" w:pos="1291"/>
                <w:tab w:val="center" w:pos="379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ТЕРмр 01-02-012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шунтов </w:t>
            </w:r>
          </w:p>
          <w:p w:rsidR="00177B29" w:rsidRDefault="00F37D5A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177B29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Установка шунта: </w:t>
            </w:r>
          </w:p>
        </w:tc>
      </w:tr>
      <w:tr w:rsidR="00177B29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01-02-012-01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точной остановки кабины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9,13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77B29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01-02-012-02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замедления движения кабины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51,54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77B29">
        <w:trPr>
          <w:trHeight w:val="471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tabs>
                <w:tab w:val="center" w:pos="1291"/>
                <w:tab w:val="center" w:pos="429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ТЕРмр 01-02-013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поручня в кабине </w:t>
            </w:r>
          </w:p>
          <w:p w:rsidR="00177B29" w:rsidRDefault="00F37D5A">
            <w:pPr>
              <w:tabs>
                <w:tab w:val="center" w:pos="1858"/>
                <w:tab w:val="center" w:pos="262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м </w:t>
            </w:r>
          </w:p>
        </w:tc>
      </w:tr>
      <w:tr w:rsidR="00177B29">
        <w:trPr>
          <w:trHeight w:val="4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1383" w:right="830" w:hanging="1234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861314</wp:posOffset>
                      </wp:positionH>
                      <wp:positionV relativeFrom="paragraph">
                        <wp:posOffset>-10206</wp:posOffset>
                      </wp:positionV>
                      <wp:extent cx="6096" cy="262128"/>
                      <wp:effectExtent l="0" t="0" r="0" b="0"/>
                      <wp:wrapSquare wrapText="bothSides"/>
                      <wp:docPr id="180841" name="Group 18084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262128"/>
                                <a:chOff x="0" y="0"/>
                                <a:chExt cx="6096" cy="262128"/>
                              </a:xfrm>
                            </wpg:grpSpPr>
                            <wps:wsp>
                              <wps:cNvPr id="203746" name="Shape 203746"/>
                              <wps:cNvSpPr/>
                              <wps:spPr>
                                <a:xfrm>
                                  <a:off x="0" y="0"/>
                                  <a:ext cx="9144" cy="26212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212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2128"/>
                                      </a:lnTo>
                                      <a:lnTo>
                                        <a:pt x="0" y="26212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80841" style="width:0.480003pt;height:20.64pt;position:absolute;mso-position-horizontal-relative:text;mso-position-horizontal:absolute;margin-left:67.82pt;mso-position-vertical-relative:text;margin-top:-0.803711pt;" coordsize="60,2621">
                      <v:shape id="Shape 203747" style="position:absolute;width:91;height:2621;left:0;top:0;" coordsize="9144,262128" path="m0,0l9144,0l9144,262128l0,262128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2015363</wp:posOffset>
                      </wp:positionH>
                      <wp:positionV relativeFrom="paragraph">
                        <wp:posOffset>-10206</wp:posOffset>
                      </wp:positionV>
                      <wp:extent cx="6096" cy="262128"/>
                      <wp:effectExtent l="0" t="0" r="0" b="0"/>
                      <wp:wrapSquare wrapText="bothSides"/>
                      <wp:docPr id="180842" name="Group 18084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262128"/>
                                <a:chOff x="0" y="0"/>
                                <a:chExt cx="6096" cy="262128"/>
                              </a:xfrm>
                            </wpg:grpSpPr>
                            <wps:wsp>
                              <wps:cNvPr id="203748" name="Shape 203748"/>
                              <wps:cNvSpPr/>
                              <wps:spPr>
                                <a:xfrm>
                                  <a:off x="0" y="0"/>
                                  <a:ext cx="9144" cy="26212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212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2128"/>
                                      </a:lnTo>
                                      <a:lnTo>
                                        <a:pt x="0" y="26212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80842" style="width:0.479996pt;height:20.64pt;position:absolute;mso-position-horizontal-relative:text;mso-position-horizontal:absolute;margin-left:158.69pt;mso-position-vertical-relative:text;margin-top:-0.803711pt;" coordsize="60,2621">
                      <v:shape id="Shape 203749" style="position:absolute;width:91;height:2621;left:0;top:0;" coordsize="9144,262128" path="m0,0l9144,0l9144,262128l0,262128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2699639</wp:posOffset>
                      </wp:positionH>
                      <wp:positionV relativeFrom="paragraph">
                        <wp:posOffset>-10206</wp:posOffset>
                      </wp:positionV>
                      <wp:extent cx="6096" cy="262128"/>
                      <wp:effectExtent l="0" t="0" r="0" b="0"/>
                      <wp:wrapSquare wrapText="bothSides"/>
                      <wp:docPr id="180843" name="Group 18084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262128"/>
                                <a:chOff x="0" y="0"/>
                                <a:chExt cx="6096" cy="262128"/>
                              </a:xfrm>
                            </wpg:grpSpPr>
                            <wps:wsp>
                              <wps:cNvPr id="203750" name="Shape 203750"/>
                              <wps:cNvSpPr/>
                              <wps:spPr>
                                <a:xfrm>
                                  <a:off x="0" y="0"/>
                                  <a:ext cx="9144" cy="26212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212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2128"/>
                                      </a:lnTo>
                                      <a:lnTo>
                                        <a:pt x="0" y="26212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80843" style="width:0.47998pt;height:20.64pt;position:absolute;mso-position-horizontal-relative:text;mso-position-horizontal:absolute;margin-left:212.57pt;mso-position-vertical-relative:text;margin-top:-0.803711pt;" coordsize="60,2621">
                      <v:shape id="Shape 203751" style="position:absolute;width:91;height:2621;left:0;top:0;" coordsize="9144,262128" path="m0,0l9144,0l9144,262128l0,262128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3384169</wp:posOffset>
                      </wp:positionH>
                      <wp:positionV relativeFrom="paragraph">
                        <wp:posOffset>-10206</wp:posOffset>
                      </wp:positionV>
                      <wp:extent cx="6096" cy="262128"/>
                      <wp:effectExtent l="0" t="0" r="0" b="0"/>
                      <wp:wrapSquare wrapText="bothSides"/>
                      <wp:docPr id="180844" name="Group 18084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262128"/>
                                <a:chOff x="0" y="0"/>
                                <a:chExt cx="6096" cy="262128"/>
                              </a:xfrm>
                            </wpg:grpSpPr>
                            <wps:wsp>
                              <wps:cNvPr id="203752" name="Shape 203752"/>
                              <wps:cNvSpPr/>
                              <wps:spPr>
                                <a:xfrm>
                                  <a:off x="0" y="0"/>
                                  <a:ext cx="9144" cy="26212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212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2128"/>
                                      </a:lnTo>
                                      <a:lnTo>
                                        <a:pt x="0" y="26212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80844" style="width:0.480011pt;height:20.64pt;position:absolute;mso-position-horizontal-relative:text;mso-position-horizontal:absolute;margin-left:266.47pt;mso-position-vertical-relative:text;margin-top:-0.803711pt;" coordsize="60,2621">
                      <v:shape id="Shape 203753" style="position:absolute;width:91;height:2621;left:0;top:0;" coordsize="9144,262128" path="m0,0l9144,0l9144,262128l0,262128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4066921</wp:posOffset>
                      </wp:positionH>
                      <wp:positionV relativeFrom="paragraph">
                        <wp:posOffset>-10206</wp:posOffset>
                      </wp:positionV>
                      <wp:extent cx="6096" cy="262128"/>
                      <wp:effectExtent l="0" t="0" r="0" b="0"/>
                      <wp:wrapSquare wrapText="bothSides"/>
                      <wp:docPr id="180845" name="Group 1808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262128"/>
                                <a:chOff x="0" y="0"/>
                                <a:chExt cx="6096" cy="262128"/>
                              </a:xfrm>
                            </wpg:grpSpPr>
                            <wps:wsp>
                              <wps:cNvPr id="203754" name="Shape 203754"/>
                              <wps:cNvSpPr/>
                              <wps:spPr>
                                <a:xfrm>
                                  <a:off x="0" y="0"/>
                                  <a:ext cx="9144" cy="26212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212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2128"/>
                                      </a:lnTo>
                                      <a:lnTo>
                                        <a:pt x="0" y="26212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80845" style="width:0.47998pt;height:20.64pt;position:absolute;mso-position-horizontal-relative:text;mso-position-horizontal:absolute;margin-left:320.23pt;mso-position-vertical-relative:text;margin-top:-0.803711pt;" coordsize="60,2621">
                      <v:shape id="Shape 203755" style="position:absolute;width:91;height:2621;left:0;top:0;" coordsize="9144,262128" path="m0,0l9144,0l9144,262128l0,262128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4714621</wp:posOffset>
                      </wp:positionH>
                      <wp:positionV relativeFrom="paragraph">
                        <wp:posOffset>-10206</wp:posOffset>
                      </wp:positionV>
                      <wp:extent cx="6096" cy="262128"/>
                      <wp:effectExtent l="0" t="0" r="0" b="0"/>
                      <wp:wrapSquare wrapText="bothSides"/>
                      <wp:docPr id="180846" name="Group 18084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262128"/>
                                <a:chOff x="0" y="0"/>
                                <a:chExt cx="6096" cy="262128"/>
                              </a:xfrm>
                            </wpg:grpSpPr>
                            <wps:wsp>
                              <wps:cNvPr id="203756" name="Shape 203756"/>
                              <wps:cNvSpPr/>
                              <wps:spPr>
                                <a:xfrm>
                                  <a:off x="0" y="0"/>
                                  <a:ext cx="9144" cy="26212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212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2128"/>
                                      </a:lnTo>
                                      <a:lnTo>
                                        <a:pt x="0" y="26212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80846" style="width:0.47998pt;height:20.64pt;position:absolute;mso-position-horizontal-relative:text;mso-position-horizontal:absolute;margin-left:371.23pt;mso-position-vertical-relative:text;margin-top:-0.803711pt;" coordsize="60,2621">
                      <v:shape id="Shape 203757" style="position:absolute;width:91;height:2621;left:0;top:0;" coordsize="9144,262128" path="m0,0l9144,0l9144,262128l0,262128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5399278</wp:posOffset>
                      </wp:positionH>
                      <wp:positionV relativeFrom="paragraph">
                        <wp:posOffset>-10206</wp:posOffset>
                      </wp:positionV>
                      <wp:extent cx="6096" cy="262128"/>
                      <wp:effectExtent l="0" t="0" r="0" b="0"/>
                      <wp:wrapSquare wrapText="bothSides"/>
                      <wp:docPr id="180847" name="Group 18084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262128"/>
                                <a:chOff x="0" y="0"/>
                                <a:chExt cx="6096" cy="262128"/>
                              </a:xfrm>
                            </wpg:grpSpPr>
                            <wps:wsp>
                              <wps:cNvPr id="203758" name="Shape 203758"/>
                              <wps:cNvSpPr/>
                              <wps:spPr>
                                <a:xfrm>
                                  <a:off x="0" y="0"/>
                                  <a:ext cx="9144" cy="26212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212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2128"/>
                                      </a:lnTo>
                                      <a:lnTo>
                                        <a:pt x="0" y="26212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80847" style="width:0.480011pt;height:20.64pt;position:absolute;mso-position-horizontal-relative:text;mso-position-horizontal:absolute;margin-left:425.14pt;mso-position-vertical-relative:text;margin-top:-0.803711pt;" coordsize="60,2621">
                      <v:shape id="Shape 203759" style="position:absolute;width:91;height:2621;left:0;top:0;" coordsize="9144,262128" path="m0,0l9144,0l9144,262128l0,262128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5903722</wp:posOffset>
                      </wp:positionH>
                      <wp:positionV relativeFrom="paragraph">
                        <wp:posOffset>-10206</wp:posOffset>
                      </wp:positionV>
                      <wp:extent cx="6096" cy="262128"/>
                      <wp:effectExtent l="0" t="0" r="0" b="0"/>
                      <wp:wrapSquare wrapText="bothSides"/>
                      <wp:docPr id="180848" name="Group 18084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262128"/>
                                <a:chOff x="0" y="0"/>
                                <a:chExt cx="6096" cy="262128"/>
                              </a:xfrm>
                            </wpg:grpSpPr>
                            <wps:wsp>
                              <wps:cNvPr id="203760" name="Shape 203760"/>
                              <wps:cNvSpPr/>
                              <wps:spPr>
                                <a:xfrm>
                                  <a:off x="0" y="0"/>
                                  <a:ext cx="9144" cy="26212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212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2128"/>
                                      </a:lnTo>
                                      <a:lnTo>
                                        <a:pt x="0" y="26212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80848" style="width:0.47998pt;height:20.64pt;position:absolute;mso-position-horizontal-relative:text;mso-position-horizontal:absolute;margin-left:464.86pt;mso-position-vertical-relative:text;margin-top:-0.803711pt;" coordsize="60,2621">
                      <v:shape id="Shape 203761" style="position:absolute;width:91;height:2621;left:0;top:0;" coordsize="9144,262128" path="m0,0l9144,0l9144,262128l0,262128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sz w:val="18"/>
              </w:rPr>
              <w:t xml:space="preserve">01-02-013-01 Установка поручня в 34,77 33,76   1,01 3,93  кабине </w:t>
            </w:r>
          </w:p>
        </w:tc>
      </w:tr>
      <w:tr w:rsidR="00177B29">
        <w:trPr>
          <w:trHeight w:val="564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140" w:firstLine="0"/>
              <w:jc w:val="left"/>
            </w:pPr>
            <w:r>
              <w:rPr>
                <w:b/>
                <w:sz w:val="24"/>
              </w:rPr>
              <w:t xml:space="preserve">Отдел 3. РАБОТЫ ПО РЕМОНТУ ОБОРУДОВАНИЯ, УСТРОЙСТВ И КОНСТРУКЦИЙ </w:t>
            </w:r>
          </w:p>
          <w:p w:rsidR="00177B29" w:rsidRDefault="00F37D5A">
            <w:pPr>
              <w:spacing w:after="0" w:line="259" w:lineRule="auto"/>
              <w:ind w:left="0" w:right="16" w:firstLine="0"/>
              <w:jc w:val="center"/>
            </w:pPr>
            <w:r>
              <w:rPr>
                <w:b/>
                <w:sz w:val="24"/>
              </w:rPr>
              <w:t>ЛИФТА</w:t>
            </w:r>
            <w:r>
              <w:rPr>
                <w:sz w:val="18"/>
              </w:rPr>
              <w:t xml:space="preserve"> </w:t>
            </w:r>
          </w:p>
        </w:tc>
      </w:tr>
      <w:tr w:rsidR="00177B29">
        <w:trPr>
          <w:trHeight w:val="46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1378" w:right="2318" w:hanging="1378"/>
              <w:jc w:val="left"/>
            </w:pPr>
            <w:r>
              <w:rPr>
                <w:b/>
                <w:sz w:val="22"/>
              </w:rPr>
              <w:t>Таблица ТЕРмр 01-03-001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Ремонт замка распашной двери шахты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177B29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Ремонт замка автоматического распашной двери шахты, работа лифта: </w:t>
            </w:r>
          </w:p>
        </w:tc>
      </w:tr>
      <w:tr w:rsidR="00177B2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01-03-001-01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одиночная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4,95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77B2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01-03-001-02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парная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49,24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1,48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5,94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77B29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01-03-001-03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Ремонт замка неавтоматического распашной двери шахты: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3,66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77B29">
        <w:trPr>
          <w:trHeight w:val="471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1378" w:right="2695" w:hanging="1378"/>
              <w:jc w:val="left"/>
            </w:pPr>
            <w:r>
              <w:rPr>
                <w:b/>
                <w:sz w:val="22"/>
              </w:rPr>
              <w:t>Таблица ТЕРмр 01-03-002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Ремонт верхней балки противовеса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177B29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Ремонт верхней балки противовеса, количество лифтов в подъезде: </w:t>
            </w:r>
          </w:p>
        </w:tc>
      </w:tr>
      <w:tr w:rsidR="00177B2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01-03-002-01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150,54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146,16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4,38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77B2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01-03-002-02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160,93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156,24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4,69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77B29">
        <w:trPr>
          <w:trHeight w:val="7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1378" w:right="896" w:hanging="1378"/>
              <w:jc w:val="left"/>
            </w:pPr>
            <w:r>
              <w:rPr>
                <w:b/>
                <w:sz w:val="22"/>
              </w:rPr>
              <w:t>Таблица ТЕРмр 01-03-003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Ремонт ограничителя скорости и натяжного устройства каната ограничителя скорости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177B29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01-03-003-01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Ремонт ограничителя скорости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122,10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118,54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3,56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77B29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01-03-003-02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Ремонт натяжного устройства каната ограничителя скорости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109,29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106,11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3,18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77B29">
        <w:trPr>
          <w:trHeight w:val="471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tabs>
                <w:tab w:val="center" w:pos="1291"/>
                <w:tab w:val="center" w:pos="558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ТЕРмр 01-03-004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Ремонт электрооборудования в машинном помещении </w:t>
            </w:r>
          </w:p>
          <w:p w:rsidR="00177B29" w:rsidRDefault="00F37D5A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177B29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Ремонт вводного устройства (ВУ), работа лифта: </w:t>
            </w:r>
          </w:p>
        </w:tc>
      </w:tr>
      <w:tr w:rsidR="00177B2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01-03-004-01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одиночная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42,17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5,02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77B2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01-03-004-02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парная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50,48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6,01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77B29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Ремонт трансформатора, работа лифта: </w:t>
            </w:r>
          </w:p>
        </w:tc>
      </w:tr>
      <w:tr w:rsidR="00177B2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01-03-004-03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одиночная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3,66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77B2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01-03-004-04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парная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4,68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177B29" w:rsidRDefault="00177B29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0"/>
        <w:gridCol w:w="1078"/>
        <w:gridCol w:w="794"/>
        <w:gridCol w:w="850"/>
      </w:tblGrid>
      <w:tr w:rsidR="00177B29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7B29" w:rsidRDefault="00F37D5A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7B29" w:rsidRDefault="00F37D5A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177B29" w:rsidRDefault="00F37D5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7B29" w:rsidRDefault="00F37D5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7B29" w:rsidRDefault="00F37D5A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77B29" w:rsidRDefault="00F37D5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7B29" w:rsidRDefault="00F37D5A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177B29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77B29" w:rsidRDefault="00177B2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77B29" w:rsidRDefault="00177B2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77B29" w:rsidRDefault="00177B2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7B29" w:rsidRDefault="00F37D5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7B29" w:rsidRDefault="00F37D5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77B29" w:rsidRDefault="00177B2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77B29" w:rsidRDefault="00177B29">
            <w:pPr>
              <w:spacing w:after="160" w:line="259" w:lineRule="auto"/>
              <w:ind w:left="0" w:firstLine="0"/>
              <w:jc w:val="left"/>
            </w:pPr>
          </w:p>
        </w:tc>
      </w:tr>
      <w:tr w:rsidR="00177B29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177B2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177B2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177B2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177B2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7B29" w:rsidRDefault="00F37D5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177B2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177B2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177B29">
            <w:pPr>
              <w:spacing w:after="160" w:line="259" w:lineRule="auto"/>
              <w:ind w:left="0" w:firstLine="0"/>
              <w:jc w:val="left"/>
            </w:pPr>
          </w:p>
        </w:tc>
      </w:tr>
      <w:tr w:rsidR="00177B29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177B29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Ремонт контактора или магнитного пускателя станции (шкафа) управления, работа лифта: </w:t>
            </w:r>
          </w:p>
        </w:tc>
      </w:tr>
      <w:tr w:rsidR="00177B2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01-03-004-05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одиночная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3,07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77B2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01-03-004-06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парная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4,07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77B29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1378" w:right="2196" w:hanging="1378"/>
              <w:jc w:val="left"/>
            </w:pPr>
            <w:r>
              <w:rPr>
                <w:b/>
                <w:sz w:val="22"/>
              </w:rPr>
              <w:t>Таблица ТЕРмр 01-03-005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Ремонт створки дверей шахты (кабины)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177B29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Ремонт створки дверей шахты (кабины), грузоподъемность лифта: </w:t>
            </w:r>
          </w:p>
        </w:tc>
      </w:tr>
      <w:tr w:rsidR="00177B2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01-03-005-01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500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144,43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140,22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4,21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77B2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01-03-005-02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500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165,65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160,83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4,82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77B29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1378" w:right="2527" w:hanging="1378"/>
              <w:jc w:val="left"/>
            </w:pPr>
            <w:r>
              <w:rPr>
                <w:b/>
                <w:sz w:val="22"/>
              </w:rPr>
              <w:t>Таблица ТЕРмр 01-03-006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Ремонт верхней балки дверей шахты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177B29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Ремонт верхней балки дверей шахты, грузоподъемность лифта: </w:t>
            </w:r>
          </w:p>
        </w:tc>
      </w:tr>
      <w:tr w:rsidR="00177B29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01-03-006-01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500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259,10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238,07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13,89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7,14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77B2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01-03-006-02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500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288,92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261,96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19,10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7,86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77B29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1378" w:right="1466" w:hanging="1378"/>
              <w:jc w:val="left"/>
            </w:pPr>
            <w:r>
              <w:rPr>
                <w:b/>
                <w:sz w:val="22"/>
              </w:rPr>
              <w:t>Таблица ТЕРмр 01-03-007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Ремонт ловителей кабины (противовеса) лифта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177B29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01-03-007-01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Ремонт ловителя кабины (противовеса) лифта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143,12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138,95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4,17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77B29">
        <w:trPr>
          <w:trHeight w:val="46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1378" w:right="1850" w:hanging="1378"/>
              <w:jc w:val="left"/>
            </w:pPr>
            <w:r>
              <w:rPr>
                <w:b/>
                <w:sz w:val="22"/>
              </w:rPr>
              <w:t>Таблица ТЕРмр 01-03-</w:t>
            </w:r>
            <w:r>
              <w:rPr>
                <w:b/>
                <w:sz w:val="22"/>
              </w:rPr>
              <w:t>008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Ремонт вызывного и приказного аппаратов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177B29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Ремонт аппарата вызывного, работа лифта: </w:t>
            </w:r>
          </w:p>
        </w:tc>
      </w:tr>
      <w:tr w:rsidR="00177B2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01-03-008-01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одиночная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63,50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1,91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7,66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77B2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01-03-008-02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парная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71,71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8,65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77B29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01-03-008-03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Ремонт аппарата приказного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197,31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191,56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5,75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77B29">
        <w:trPr>
          <w:trHeight w:val="72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1378" w:right="588" w:hanging="1378"/>
              <w:jc w:val="left"/>
            </w:pPr>
            <w:r>
              <w:rPr>
                <w:b/>
                <w:sz w:val="22"/>
              </w:rPr>
              <w:t>Таблица ТЕРмр 01-03-009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Ремонт механизма подвижного пола кабины лифта (с проверкой и регулировкой грузовзвешивающей системы)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177B29">
        <w:trPr>
          <w:trHeight w:val="4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Ремонт механизма подвижного пола кабины лифта (с проверкой и регулировкой грузовзвешивающей системы), работа лифта: </w:t>
            </w:r>
          </w:p>
        </w:tc>
      </w:tr>
      <w:tr w:rsidR="00177B2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01-03-009-01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одиночная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64,40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1,93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7,95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77B2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01-03-009-02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парная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72,41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8,94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77B29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1378" w:right="1747" w:hanging="1378"/>
              <w:jc w:val="left"/>
            </w:pPr>
            <w:r>
              <w:rPr>
                <w:b/>
                <w:sz w:val="22"/>
              </w:rPr>
              <w:t>Таблица ТЕРмр 01-03-010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Ремонт редуктора лебедки главного привода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177B29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01-03-010-01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Ремонт редуктора лебедки главного привода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327,97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318,42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9,55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35,98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77B29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1378" w:right="3295" w:hanging="1378"/>
              <w:jc w:val="left"/>
            </w:pPr>
            <w:r>
              <w:rPr>
                <w:b/>
                <w:sz w:val="22"/>
              </w:rPr>
              <w:t>Таблица ТЕРмр 01-03-011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Ремонт балки дверей кабины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177B29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01-03-011-01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Ремонт балки дверей кабины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254,54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247,13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7,41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27,52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77B29">
        <w:trPr>
          <w:trHeight w:val="471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1378" w:right="3065" w:hanging="1378"/>
              <w:jc w:val="left"/>
            </w:pPr>
            <w:r>
              <w:rPr>
                <w:b/>
                <w:sz w:val="22"/>
              </w:rPr>
              <w:t>Таблица ТЕРмр 01-03-012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Ремонт привода дверей кабины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177B29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01-03-012-01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Ремонт привода дверей кабины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181,10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175,83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5,27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20,71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77B29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1378" w:right="1269" w:hanging="1378"/>
              <w:jc w:val="left"/>
            </w:pPr>
            <w:r>
              <w:rPr>
                <w:b/>
                <w:sz w:val="22"/>
              </w:rPr>
              <w:t>Таблица ТЕРмр 01-03-013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Ремонт тормозного устройства лифтовой лебедки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177B29">
        <w:trPr>
          <w:trHeight w:val="6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01-03-013-01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Ремонт тормозного устройства лифтовой лебедки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299,36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290,64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8,72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33,33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77B29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1378" w:right="765" w:hanging="1378"/>
              <w:jc w:val="left"/>
            </w:pPr>
            <w:r>
              <w:rPr>
                <w:b/>
                <w:sz w:val="22"/>
              </w:rPr>
              <w:t>Таблица ТЕРмр 01-03-014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Ремонт тормозного электромагнита лифтовой лебедки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177B29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01-03-014-01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Ремонт тормозного электромагнита лифтовой лебедки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86,75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2,60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9,66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177B29" w:rsidRDefault="00177B29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0"/>
        <w:gridCol w:w="1078"/>
        <w:gridCol w:w="794"/>
        <w:gridCol w:w="850"/>
      </w:tblGrid>
      <w:tr w:rsidR="00177B29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7B29" w:rsidRDefault="00F37D5A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7B29" w:rsidRDefault="00F37D5A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177B29" w:rsidRDefault="00F37D5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7B29" w:rsidRDefault="00F37D5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7B29" w:rsidRDefault="00F37D5A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77B29" w:rsidRDefault="00F37D5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7B29" w:rsidRDefault="00F37D5A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177B29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77B29" w:rsidRDefault="00177B2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77B29" w:rsidRDefault="00177B2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77B29" w:rsidRDefault="00177B2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7B29" w:rsidRDefault="00F37D5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7B29" w:rsidRDefault="00F37D5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77B29" w:rsidRDefault="00177B2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77B29" w:rsidRDefault="00177B29">
            <w:pPr>
              <w:spacing w:after="160" w:line="259" w:lineRule="auto"/>
              <w:ind w:left="0" w:firstLine="0"/>
              <w:jc w:val="left"/>
            </w:pPr>
          </w:p>
        </w:tc>
      </w:tr>
      <w:tr w:rsidR="00177B29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177B2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177B2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177B2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177B2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7B29" w:rsidRDefault="00F37D5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177B2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177B2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177B29">
            <w:pPr>
              <w:spacing w:after="160" w:line="259" w:lineRule="auto"/>
              <w:ind w:left="0" w:firstLine="0"/>
              <w:jc w:val="left"/>
            </w:pPr>
          </w:p>
        </w:tc>
      </w:tr>
      <w:tr w:rsidR="00177B29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177B29">
        <w:trPr>
          <w:trHeight w:val="7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1378" w:right="1400" w:hanging="1378"/>
              <w:jc w:val="left"/>
            </w:pPr>
            <w:r>
              <w:rPr>
                <w:b/>
                <w:sz w:val="22"/>
              </w:rPr>
              <w:t>Таблица ТЕРмр 01-03-015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Ремонт преобразователя частоты частотно-</w:t>
            </w:r>
            <w:r>
              <w:rPr>
                <w:b/>
                <w:sz w:val="22"/>
              </w:rPr>
              <w:t xml:space="preserve">регулируемого электропривода лифта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177B29">
        <w:trPr>
          <w:trHeight w:val="125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01-03-015-01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Ремонт преобразователя частоты частотно-регулируем ого электропривода лифта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260,51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252,92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7,59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19,49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77B29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1378" w:right="3485" w:hanging="1378"/>
              <w:jc w:val="left"/>
            </w:pPr>
            <w:r>
              <w:rPr>
                <w:b/>
                <w:sz w:val="22"/>
              </w:rPr>
              <w:t>Таблица ТЕРмр 01-03-016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Ремонт купе кабины лифта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177B29">
        <w:trPr>
          <w:trHeight w:val="219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Ремонт купе кабины, с дверями: </w:t>
            </w:r>
          </w:p>
        </w:tc>
      </w:tr>
      <w:tr w:rsidR="00177B29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01-03-016-01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раздвижными, грузоподъемность лифта, кг до 400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346,90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336,80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10,10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34,02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77B29">
        <w:trPr>
          <w:trHeight w:val="6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01-03-016-02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раздвижными, грузоподъемность лифта, кг св. 400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413,18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401,15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12,03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40,52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77B2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01-03-016-03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распашными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372,66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361,81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10,85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42,12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77B29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5230" w:firstLine="0"/>
              <w:jc w:val="center"/>
            </w:pPr>
            <w:r>
              <w:rPr>
                <w:b/>
                <w:sz w:val="22"/>
              </w:rPr>
              <w:t>Таблица ТЕРмр 01-03-017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Ремонт блоков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177B29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Ремонт блоков со снятием и установкой на баки: </w:t>
            </w:r>
          </w:p>
        </w:tc>
      </w:tr>
      <w:tr w:rsidR="00177B29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01-03-017-01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горизонтальные, масса блока, кг до 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49,65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1,49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5,78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77B29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01-03-017-02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горизонтальные, масса блока, кг св.50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56,18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1,69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6,54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77B2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01-03-017-03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вертикальные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66,66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7,76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77B29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tabs>
                <w:tab w:val="center" w:pos="1291"/>
                <w:tab w:val="center" w:pos="468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ТЕРмр 01-03-018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Ремонт станции управления лифтом </w:t>
            </w:r>
          </w:p>
          <w:p w:rsidR="00177B29" w:rsidRDefault="00F37D5A">
            <w:pPr>
              <w:tabs>
                <w:tab w:val="center" w:pos="1858"/>
                <w:tab w:val="center" w:pos="287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станция </w:t>
            </w:r>
          </w:p>
        </w:tc>
      </w:tr>
      <w:tr w:rsidR="00177B29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Станция управления лифтами: </w:t>
            </w:r>
          </w:p>
        </w:tc>
      </w:tr>
      <w:tr w:rsidR="00177B29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01-03-</w:t>
            </w:r>
            <w:r>
              <w:rPr>
                <w:sz w:val="18"/>
              </w:rPr>
              <w:t xml:space="preserve">018-01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33" w:line="238" w:lineRule="auto"/>
              <w:ind w:left="262" w:firstLine="0"/>
              <w:jc w:val="left"/>
            </w:pPr>
            <w:r>
              <w:rPr>
                <w:sz w:val="18"/>
              </w:rPr>
              <w:t xml:space="preserve">релейно-контакто рная, скорость движения кабины, </w:t>
            </w:r>
          </w:p>
          <w:p w:rsidR="00177B29" w:rsidRDefault="00F37D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м/с до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111,48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108,23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3,25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77B29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01-03-018-02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38" w:lineRule="auto"/>
              <w:ind w:left="262" w:firstLine="0"/>
              <w:jc w:val="left"/>
            </w:pPr>
            <w:r>
              <w:rPr>
                <w:sz w:val="18"/>
              </w:rPr>
              <w:t xml:space="preserve">релейно-контакто рная, скорость </w:t>
            </w:r>
          </w:p>
          <w:p w:rsidR="00177B29" w:rsidRDefault="00F37D5A">
            <w:pPr>
              <w:spacing w:after="17" w:line="259" w:lineRule="auto"/>
              <w:ind w:left="0" w:right="90" w:firstLine="0"/>
              <w:jc w:val="right"/>
            </w:pPr>
            <w:r>
              <w:rPr>
                <w:sz w:val="18"/>
              </w:rPr>
              <w:t xml:space="preserve">движения кабины, </w:t>
            </w:r>
          </w:p>
          <w:p w:rsidR="00177B29" w:rsidRDefault="00F37D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м/с св.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123,33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119,74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3,59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13,94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77B29">
        <w:trPr>
          <w:trHeight w:val="104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01-03-018-03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 </w:t>
            </w:r>
          </w:p>
          <w:p w:rsidR="00177B29" w:rsidRDefault="00F37D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микропроцессорн ых устройствах и микроэлектронике (с заменой плат)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82,46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77B29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17" w:firstLine="0"/>
              <w:jc w:val="center"/>
            </w:pPr>
            <w:r>
              <w:rPr>
                <w:b/>
                <w:sz w:val="24"/>
              </w:rPr>
              <w:t>Отдел 4. ПРОЧИЕ РАБОТЫ</w:t>
            </w:r>
            <w:r>
              <w:rPr>
                <w:sz w:val="18"/>
              </w:rPr>
              <w:t xml:space="preserve"> </w:t>
            </w:r>
          </w:p>
        </w:tc>
      </w:tr>
      <w:tr w:rsidR="00177B29">
        <w:trPr>
          <w:trHeight w:val="72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1378" w:right="558" w:hanging="1378"/>
              <w:jc w:val="left"/>
            </w:pPr>
            <w:r>
              <w:rPr>
                <w:b/>
                <w:sz w:val="22"/>
              </w:rPr>
              <w:t>Таблица ТЕРмр 01-04-001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Перевод одного из лифтов с групповым управлением в одиночный режим работы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лифт </w:t>
            </w:r>
          </w:p>
        </w:tc>
      </w:tr>
      <w:tr w:rsidR="00177B29">
        <w:trPr>
          <w:trHeight w:val="6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01-04-001-01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Перевод лифта в одиночный режим работы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252,59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245,23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7,36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77B29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tabs>
                <w:tab w:val="center" w:pos="1291"/>
                <w:tab w:val="center" w:pos="60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ТЕРмр 01-04-002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Переоборудование лифта в подъемное средство подмащивания </w:t>
            </w:r>
          </w:p>
          <w:p w:rsidR="00177B29" w:rsidRDefault="00F37D5A">
            <w:pPr>
              <w:tabs>
                <w:tab w:val="center" w:pos="1858"/>
                <w:tab w:val="center" w:pos="275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лифт </w:t>
            </w:r>
          </w:p>
        </w:tc>
      </w:tr>
      <w:tr w:rsidR="00177B29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01-04-002-01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Переоборудование лифта в подъемное средство подмащивания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222,37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215,89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6,48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77B29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tabs>
                <w:tab w:val="center" w:pos="1291"/>
                <w:tab w:val="center" w:pos="513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ТЕРмр 01-04-003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Балансировка системы "кабина-противовес" </w:t>
            </w:r>
          </w:p>
          <w:p w:rsidR="00177B29" w:rsidRDefault="00F37D5A">
            <w:pPr>
              <w:tabs>
                <w:tab w:val="center" w:pos="1858"/>
                <w:tab w:val="center" w:pos="287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система </w:t>
            </w:r>
          </w:p>
        </w:tc>
      </w:tr>
      <w:tr w:rsidR="00177B29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01-04-003-01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31" w:line="240" w:lineRule="auto"/>
              <w:ind w:left="22" w:firstLine="0"/>
              <w:jc w:val="left"/>
            </w:pPr>
            <w:r>
              <w:rPr>
                <w:sz w:val="18"/>
              </w:rPr>
              <w:t xml:space="preserve">Балансировка системы </w:t>
            </w:r>
          </w:p>
          <w:p w:rsidR="00177B29" w:rsidRDefault="00F37D5A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"кабина-противовес"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132,33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128,48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3,85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177B29" w:rsidRDefault="00177B29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0"/>
        <w:gridCol w:w="1078"/>
        <w:gridCol w:w="794"/>
        <w:gridCol w:w="850"/>
      </w:tblGrid>
      <w:tr w:rsidR="00177B29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7B29" w:rsidRDefault="00F37D5A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7B29" w:rsidRDefault="00F37D5A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177B29" w:rsidRDefault="00F37D5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7B29" w:rsidRDefault="00F37D5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7B29" w:rsidRDefault="00F37D5A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77B29" w:rsidRDefault="00F37D5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7B29" w:rsidRDefault="00F37D5A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177B29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77B29" w:rsidRDefault="00177B2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77B29" w:rsidRDefault="00177B2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77B29" w:rsidRDefault="00177B2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7B29" w:rsidRDefault="00F37D5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7B29" w:rsidRDefault="00F37D5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77B29" w:rsidRDefault="00177B2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77B29" w:rsidRDefault="00177B29">
            <w:pPr>
              <w:spacing w:after="160" w:line="259" w:lineRule="auto"/>
              <w:ind w:left="0" w:firstLine="0"/>
              <w:jc w:val="left"/>
            </w:pPr>
          </w:p>
        </w:tc>
      </w:tr>
      <w:tr w:rsidR="00177B29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177B2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177B2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177B2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177B2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7B29" w:rsidRDefault="00F37D5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177B2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177B2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177B29">
            <w:pPr>
              <w:spacing w:after="160" w:line="259" w:lineRule="auto"/>
              <w:ind w:left="0" w:firstLine="0"/>
              <w:jc w:val="left"/>
            </w:pPr>
          </w:p>
        </w:tc>
      </w:tr>
      <w:tr w:rsidR="00177B29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177B29">
        <w:trPr>
          <w:trHeight w:val="46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tabs>
                <w:tab w:val="center" w:pos="1291"/>
                <w:tab w:val="center" w:pos="564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ТЕРмр 01-04-004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Передвижение кабины и противовеса ручным способом </w:t>
            </w:r>
          </w:p>
          <w:p w:rsidR="00177B29" w:rsidRDefault="00F37D5A">
            <w:pPr>
              <w:tabs>
                <w:tab w:val="center" w:pos="1858"/>
                <w:tab w:val="center" w:pos="262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м </w:t>
            </w:r>
          </w:p>
        </w:tc>
      </w:tr>
      <w:tr w:rsidR="00177B29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Передвижение кабины и противовеса при помощи маховика (штурвала): </w:t>
            </w:r>
          </w:p>
        </w:tc>
      </w:tr>
      <w:tr w:rsidR="00177B2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01-04-004-01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вверх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3,21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77B2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01-04-004-02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вниз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77B29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Передвижение кабины и противовеса при помощи рычага: </w:t>
            </w:r>
          </w:p>
        </w:tc>
      </w:tr>
      <w:tr w:rsidR="00177B2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01-04-004-03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вверх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77B2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01-04-004-04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вниз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77B29">
        <w:trPr>
          <w:trHeight w:val="56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23" w:firstLine="0"/>
              <w:jc w:val="center"/>
            </w:pPr>
            <w:r>
              <w:rPr>
                <w:b/>
                <w:sz w:val="24"/>
              </w:rPr>
              <w:t xml:space="preserve">Отдел 5. РАБОТЫ ПО ТЕХНИЧЕСКОМУ ДИАГНОСТИРОВАНИЮ И </w:t>
            </w:r>
          </w:p>
          <w:p w:rsidR="00177B29" w:rsidRDefault="00F37D5A">
            <w:pPr>
              <w:spacing w:after="0" w:line="259" w:lineRule="auto"/>
              <w:ind w:left="0" w:right="21" w:firstLine="0"/>
              <w:jc w:val="center"/>
            </w:pPr>
            <w:r>
              <w:rPr>
                <w:b/>
                <w:sz w:val="24"/>
              </w:rPr>
              <w:t>ОБСЛЕДОВАНИЮ ЛИФТОВ</w:t>
            </w:r>
            <w:r>
              <w:rPr>
                <w:sz w:val="18"/>
              </w:rPr>
              <w:t xml:space="preserve"> </w:t>
            </w:r>
          </w:p>
        </w:tc>
      </w:tr>
      <w:tr w:rsidR="00177B29">
        <w:trPr>
          <w:trHeight w:val="977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tabs>
                <w:tab w:val="center" w:pos="1291"/>
                <w:tab w:val="center" w:pos="5476"/>
              </w:tabs>
              <w:spacing w:after="25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ТЕРмр 01-05-001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Техническое освидетельствование смонтированного </w:t>
            </w:r>
          </w:p>
          <w:p w:rsidR="00177B29" w:rsidRDefault="00F37D5A">
            <w:pPr>
              <w:spacing w:after="0" w:line="278" w:lineRule="auto"/>
              <w:ind w:left="2852" w:firstLine="0"/>
              <w:jc w:val="left"/>
            </w:pPr>
            <w:r>
              <w:rPr>
                <w:b/>
                <w:sz w:val="22"/>
              </w:rPr>
              <w:t xml:space="preserve">(модернизированного) лифта перед вводом в эксплуатацию на две остановки </w:t>
            </w:r>
          </w:p>
          <w:p w:rsidR="00177B29" w:rsidRDefault="00F37D5A">
            <w:pPr>
              <w:tabs>
                <w:tab w:val="center" w:pos="1858"/>
                <w:tab w:val="center" w:pos="508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лифт (расценка 01-05</w:t>
            </w:r>
            <w:r>
              <w:rPr>
                <w:sz w:val="18"/>
              </w:rPr>
              <w:t xml:space="preserve">-001-01); остановка (расценка 01-05-001-02) </w:t>
            </w:r>
          </w:p>
        </w:tc>
      </w:tr>
      <w:tr w:rsidR="00177B29">
        <w:trPr>
          <w:trHeight w:val="145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01-05-001-01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22" w:right="8" w:firstLine="0"/>
              <w:jc w:val="left"/>
            </w:pPr>
            <w:r>
              <w:rPr>
                <w:sz w:val="18"/>
              </w:rPr>
              <w:t xml:space="preserve">Техническое освидетельствование смонтированного (модернизированного ) лифта перед вводом в эксплуатацию на две остановки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609,45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591,70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17,75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46,31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77B29">
        <w:trPr>
          <w:trHeight w:val="125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01-05-001-02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22" w:right="21" w:firstLine="0"/>
              <w:jc w:val="left"/>
            </w:pPr>
            <w:r>
              <w:rPr>
                <w:sz w:val="18"/>
              </w:rPr>
              <w:t xml:space="preserve">За каждую дополнительную остановку больше двух добавлять к расценке 01-05-001-01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58,94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4,68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77B29">
        <w:trPr>
          <w:trHeight w:val="7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82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ТЕРмр 01-05-002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Техническое освидетельствование лифта в течение назначенного срока службы не реже одного раза в 12 месяцев </w:t>
            </w:r>
          </w:p>
          <w:p w:rsidR="00177B29" w:rsidRDefault="00F37D5A">
            <w:pPr>
              <w:tabs>
                <w:tab w:val="center" w:pos="1858"/>
                <w:tab w:val="center" w:pos="508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лифт (расценка 01-05-002-01); остановка (расценка 01-05-002-02) </w:t>
            </w:r>
          </w:p>
        </w:tc>
      </w:tr>
      <w:tr w:rsidR="00177B29">
        <w:trPr>
          <w:trHeight w:val="166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01-05-002-01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Техническое освидетельствование лифта в течение назначенного срока службы не реже одного раза в 12 месяцев на две остановки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313,93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304,79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9,14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24,64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77B29">
        <w:trPr>
          <w:trHeight w:val="125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01</w:t>
            </w:r>
            <w:r>
              <w:rPr>
                <w:sz w:val="18"/>
              </w:rPr>
              <w:t xml:space="preserve">-05-002-02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22" w:right="21" w:firstLine="0"/>
              <w:jc w:val="left"/>
            </w:pPr>
            <w:r>
              <w:rPr>
                <w:sz w:val="18"/>
              </w:rPr>
              <w:t xml:space="preserve">За каждую дополнительную остановку больше двух добавлять к расценке 01-05-002-01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77B29">
        <w:trPr>
          <w:trHeight w:val="931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82" w:lineRule="auto"/>
              <w:ind w:left="2852" w:hanging="2852"/>
            </w:pPr>
            <w:r>
              <w:rPr>
                <w:b/>
                <w:sz w:val="22"/>
              </w:rPr>
              <w:t>Таблица ТЕРмр 01-05-003</w:t>
            </w:r>
            <w:r>
              <w:rPr>
                <w:sz w:val="18"/>
              </w:rPr>
              <w:t xml:space="preserve"> </w:t>
            </w:r>
            <w:r>
              <w:rPr>
                <w:b/>
                <w:sz w:val="22"/>
              </w:rPr>
              <w:t xml:space="preserve">Частичное техническое освидетельствование лифта после замены или ремонта оборудования </w:t>
            </w:r>
          </w:p>
          <w:p w:rsidR="00177B29" w:rsidRDefault="00F37D5A">
            <w:pPr>
              <w:tabs>
                <w:tab w:val="center" w:pos="1858"/>
                <w:tab w:val="center" w:pos="537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 xml:space="preserve">лифт (расценки с 01-05-003-01 по 01-05-003-08, 01-05-003-10); остановка </w:t>
            </w:r>
          </w:p>
          <w:p w:rsidR="00177B29" w:rsidRDefault="00F37D5A">
            <w:pPr>
              <w:spacing w:after="0" w:line="259" w:lineRule="auto"/>
              <w:ind w:left="2569" w:firstLine="0"/>
              <w:jc w:val="left"/>
            </w:pPr>
            <w:r>
              <w:rPr>
                <w:sz w:val="18"/>
              </w:rPr>
              <w:t xml:space="preserve">(расценки 01-05-003-09, 01-05-003-11) </w:t>
            </w:r>
          </w:p>
        </w:tc>
      </w:tr>
      <w:tr w:rsidR="00177B29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Частичное техническое освидетельствование лифта на две остановки после: </w:t>
            </w:r>
          </w:p>
        </w:tc>
      </w:tr>
      <w:tr w:rsidR="00177B29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01-05-003-01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замены канатоведущего шкива (КВШ) лебедки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139,97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135,89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4,08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11,08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77B29">
        <w:trPr>
          <w:trHeight w:val="146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01-05-003-02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изменения принципиальной электрической схемы, замены электропроводки силовой цепи или цепи управления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112,31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109,04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3,27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8,89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177B29" w:rsidRDefault="00177B29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0"/>
        <w:gridCol w:w="1078"/>
        <w:gridCol w:w="794"/>
        <w:gridCol w:w="850"/>
      </w:tblGrid>
      <w:tr w:rsidR="00177B29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7B29" w:rsidRDefault="00F37D5A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7B29" w:rsidRDefault="00F37D5A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177B29" w:rsidRDefault="00F37D5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7B29" w:rsidRDefault="00F37D5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7B29" w:rsidRDefault="00F37D5A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77B29" w:rsidRDefault="00F37D5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7B29" w:rsidRDefault="00F37D5A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177B29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77B29" w:rsidRDefault="00177B2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77B29" w:rsidRDefault="00177B2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77B29" w:rsidRDefault="00177B2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7B29" w:rsidRDefault="00F37D5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7B29" w:rsidRDefault="00F37D5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77B29" w:rsidRDefault="00177B2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77B29" w:rsidRDefault="00177B29">
            <w:pPr>
              <w:spacing w:after="160" w:line="259" w:lineRule="auto"/>
              <w:ind w:left="0" w:firstLine="0"/>
              <w:jc w:val="left"/>
            </w:pPr>
          </w:p>
        </w:tc>
      </w:tr>
      <w:tr w:rsidR="00177B29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177B2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177B2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177B2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177B2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7B29" w:rsidRDefault="00F37D5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177B2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177B2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177B29">
            <w:pPr>
              <w:spacing w:after="160" w:line="259" w:lineRule="auto"/>
              <w:ind w:left="0" w:firstLine="0"/>
              <w:jc w:val="left"/>
            </w:pPr>
          </w:p>
        </w:tc>
      </w:tr>
      <w:tr w:rsidR="00177B29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>7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177B29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01-05-003-03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замены или ремонта лебедки, редуктора, тормозного устройства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145,65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141,41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4,24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11,53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77B29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01-05-003-04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замены системы, шкафа, устройства управления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117,36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113,94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3,42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9,29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77B29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01-05-003-05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замены тяговых канатов лифта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142,88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138,72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4,16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11,31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77B29">
        <w:trPr>
          <w:trHeight w:val="6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01-05-003-06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262" w:right="46" w:firstLine="0"/>
              <w:jc w:val="left"/>
            </w:pPr>
            <w:r>
              <w:rPr>
                <w:sz w:val="18"/>
              </w:rPr>
              <w:t xml:space="preserve">замены или ремонта ловителей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120,89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117,37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3,52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9,57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77B29">
        <w:trPr>
          <w:trHeight w:val="84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01-05-003-07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замены или ремонта ограничителя скорости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125,58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121,92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3,66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9,94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77B29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01-05-003-08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замены или ремонта буфера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120,02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116,52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3,50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77B29">
        <w:trPr>
          <w:trHeight w:val="145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01-05-003-09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2" w:line="238" w:lineRule="auto"/>
              <w:ind w:left="22" w:firstLine="0"/>
              <w:jc w:val="left"/>
            </w:pPr>
            <w:r>
              <w:rPr>
                <w:sz w:val="18"/>
              </w:rPr>
              <w:t xml:space="preserve">За каждую дополнительную остановку больше двух добавлять к расценкам </w:t>
            </w:r>
          </w:p>
          <w:p w:rsidR="00177B29" w:rsidRDefault="00F37D5A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01-05-003-01, -02, -03, </w:t>
            </w:r>
          </w:p>
          <w:p w:rsidR="00177B29" w:rsidRDefault="00F37D5A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-04, -05, -06, -07, -08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77B29">
        <w:trPr>
          <w:trHeight w:val="125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01-05-003-10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Частичное техническое освидетельствование лифта на две остановки после замены кабины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113,84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110,52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3,32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9,01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77B29">
        <w:trPr>
          <w:trHeight w:val="125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01-05-003-11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22" w:right="21" w:firstLine="0"/>
              <w:jc w:val="left"/>
            </w:pPr>
            <w:r>
              <w:rPr>
                <w:sz w:val="18"/>
              </w:rPr>
              <w:t xml:space="preserve">За каждую дополнительную остановку больше двух добавлять к расценке 01-05-003-10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77B29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tabs>
                <w:tab w:val="center" w:pos="1291"/>
                <w:tab w:val="center" w:pos="642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ТЕРмр 01-05-004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Оценка соответствия лифта, отработавшего назначенный срок службы </w:t>
            </w:r>
          </w:p>
          <w:p w:rsidR="00177B29" w:rsidRDefault="00F37D5A">
            <w:pPr>
              <w:tabs>
                <w:tab w:val="center" w:pos="1858"/>
                <w:tab w:val="center" w:pos="508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лифт (расценка 01-05-004-01); остановка (расценка 01-05-004-02) </w:t>
            </w:r>
          </w:p>
        </w:tc>
      </w:tr>
      <w:tr w:rsidR="00177B29">
        <w:trPr>
          <w:trHeight w:val="104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01-05-004-01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Оценка соответствия отработавшего назначенный срок службы лифта на две остановки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1 047,23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1 016,73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30,50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74,68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77B29">
        <w:trPr>
          <w:trHeight w:val="125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01-05-004-02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22" w:right="21" w:firstLine="0"/>
              <w:jc w:val="left"/>
            </w:pPr>
            <w:r>
              <w:rPr>
                <w:sz w:val="18"/>
              </w:rPr>
              <w:t xml:space="preserve">За каждую дополнительную остановку больше двух добавлять к расценке 01-05-004-01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47,61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1,43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3,44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77B29">
        <w:trPr>
          <w:trHeight w:val="931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82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ТЕРмр 01-05-005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Обследование металлоконструкций лифта с применением неразрушающих методов контроля </w:t>
            </w:r>
          </w:p>
          <w:p w:rsidR="00177B29" w:rsidRDefault="00F37D5A">
            <w:pPr>
              <w:spacing w:after="0" w:line="259" w:lineRule="auto"/>
              <w:ind w:left="2569" w:right="111" w:hanging="1191"/>
              <w:jc w:val="left"/>
            </w:pP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кабина (расценка 01-05-005-01); шт. (расценки 01-05-005-02, 01-05-005-03); остановка (расценка 01-05-005-04) </w:t>
            </w:r>
          </w:p>
        </w:tc>
      </w:tr>
      <w:tr w:rsidR="00177B29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Обследование с применением неразрушающих методов контроля металлоконструкций: </w:t>
            </w:r>
          </w:p>
        </w:tc>
      </w:tr>
      <w:tr w:rsidR="00177B2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01-05-005-01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кабины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233,56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226,76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6,80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16,64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77B2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01-05-005-02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противовеса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213,42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207,20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6,22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15,19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77B2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01-05-005-03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лебедки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30,17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77B2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01-05-005-04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шахты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77B29">
        <w:trPr>
          <w:trHeight w:val="7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80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ТЕРмр 01-05-006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Экспертиза лифта на соответствие требованиям технического регламента о безопасности лифтов </w:t>
            </w:r>
          </w:p>
          <w:p w:rsidR="00177B29" w:rsidRDefault="00F37D5A">
            <w:pPr>
              <w:tabs>
                <w:tab w:val="center" w:pos="1858"/>
                <w:tab w:val="center" w:pos="508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лифт (расценка 01-05-006-01); остановка (расценка 01-05-006-02) </w:t>
            </w:r>
          </w:p>
        </w:tc>
      </w:tr>
      <w:tr w:rsidR="00177B29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01-</w:t>
            </w:r>
            <w:r>
              <w:rPr>
                <w:sz w:val="18"/>
              </w:rPr>
              <w:t xml:space="preserve">05-006-01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Экспертиза лифта на две остановки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897,66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871,51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26,15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177B29" w:rsidRDefault="00177B29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0"/>
        <w:gridCol w:w="1078"/>
        <w:gridCol w:w="794"/>
        <w:gridCol w:w="850"/>
      </w:tblGrid>
      <w:tr w:rsidR="00177B29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7B29" w:rsidRDefault="00F37D5A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7B29" w:rsidRDefault="00F37D5A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177B29" w:rsidRDefault="00F37D5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7B29" w:rsidRDefault="00F37D5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7B29" w:rsidRDefault="00F37D5A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77B29" w:rsidRDefault="00F37D5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7B29" w:rsidRDefault="00F37D5A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</w:t>
            </w:r>
            <w:r>
              <w:rPr>
                <w:sz w:val="16"/>
              </w:rPr>
              <w:t xml:space="preserve">вания, т </w:t>
            </w:r>
          </w:p>
        </w:tc>
      </w:tr>
      <w:tr w:rsidR="00177B29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77B29" w:rsidRDefault="00177B2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77B29" w:rsidRDefault="00177B2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77B29" w:rsidRDefault="00177B2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7B29" w:rsidRDefault="00F37D5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39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7B29" w:rsidRDefault="00F37D5A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77B29" w:rsidRDefault="00177B2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77B29" w:rsidRDefault="00177B29">
            <w:pPr>
              <w:spacing w:after="160" w:line="259" w:lineRule="auto"/>
              <w:ind w:left="0" w:firstLine="0"/>
              <w:jc w:val="left"/>
            </w:pPr>
          </w:p>
        </w:tc>
      </w:tr>
      <w:tr w:rsidR="00177B29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177B2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177B2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177B2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177B2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7B29" w:rsidRDefault="00F37D5A">
            <w:pPr>
              <w:spacing w:after="0" w:line="259" w:lineRule="auto"/>
              <w:ind w:left="0" w:right="39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177B2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177B2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177B29">
            <w:pPr>
              <w:spacing w:after="160" w:line="259" w:lineRule="auto"/>
              <w:ind w:left="0" w:firstLine="0"/>
              <w:jc w:val="left"/>
            </w:pPr>
          </w:p>
        </w:tc>
      </w:tr>
      <w:tr w:rsidR="00177B29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36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3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36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39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177B29">
        <w:trPr>
          <w:trHeight w:val="125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01-05-006-02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22" w:right="36" w:firstLine="0"/>
              <w:jc w:val="left"/>
            </w:pPr>
            <w:r>
              <w:rPr>
                <w:sz w:val="18"/>
              </w:rPr>
              <w:t xml:space="preserve">За каждую дополнительную остановку больше двух добавлять к расценке 01-05-006-01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32,78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31,83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0,95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77B29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tabs>
                <w:tab w:val="center" w:pos="1291"/>
                <w:tab w:val="center" w:pos="588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ТЕРмр 01-05-007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Экспертиза (регистрация) декларации о соответствии лифта </w:t>
            </w:r>
          </w:p>
          <w:p w:rsidR="00177B29" w:rsidRDefault="00F37D5A">
            <w:pPr>
              <w:tabs>
                <w:tab w:val="center" w:pos="1858"/>
                <w:tab w:val="center" w:pos="275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лифт </w:t>
            </w:r>
          </w:p>
        </w:tc>
      </w:tr>
      <w:tr w:rsidR="00177B29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01-05-007-01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Экспертиза (регистрация) декларации о соответствии лифта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432,95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420,34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12,61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27,8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77B29">
        <w:trPr>
          <w:trHeight w:val="723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1378" w:right="1278" w:hanging="1378"/>
              <w:jc w:val="left"/>
            </w:pPr>
            <w:r>
              <w:rPr>
                <w:b/>
                <w:sz w:val="22"/>
              </w:rPr>
              <w:t>Таблица ТЕРмр 01-05-008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Экспертиза проектной документации на установку (замену, модернизацию) лифтов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лифт </w:t>
            </w:r>
          </w:p>
        </w:tc>
      </w:tr>
      <w:tr w:rsidR="00177B29">
        <w:trPr>
          <w:trHeight w:val="125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01-05-008-01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22" w:right="28" w:firstLine="0"/>
              <w:jc w:val="left"/>
            </w:pPr>
            <w:r>
              <w:rPr>
                <w:sz w:val="18"/>
              </w:rPr>
              <w:t xml:space="preserve">Экспертиза проектной документации на установку (замену, модернизацию) лифтов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1 006,38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977,07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29,31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65,4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77B29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tabs>
                <w:tab w:val="center" w:pos="1291"/>
                <w:tab w:val="center" w:pos="609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ТЕРмр 01-05-009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Изготовление паспорта лифта с принципиальной электросхемой </w:t>
            </w:r>
          </w:p>
          <w:p w:rsidR="00177B29" w:rsidRDefault="00F37D5A">
            <w:pPr>
              <w:tabs>
                <w:tab w:val="center" w:pos="1858"/>
                <w:tab w:val="center" w:pos="275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лифт </w:t>
            </w:r>
          </w:p>
        </w:tc>
      </w:tr>
      <w:tr w:rsidR="00177B29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01-05-009-01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Изготовление паспорта лифта с принципиальной электросхемой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1 278,93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1 241,68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37,25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85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77B29">
        <w:trPr>
          <w:trHeight w:val="83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125" w:firstLine="0"/>
              <w:jc w:val="left"/>
            </w:pPr>
            <w:r>
              <w:rPr>
                <w:b/>
                <w:sz w:val="24"/>
              </w:rPr>
              <w:t xml:space="preserve">Отдел 6. РАБОТЫ ПО ТЕХНИЧЕСКОМУ ОСВИДЕТЕЛЬСТВОВАНИЮ ПОЭТАЖНЫХ </w:t>
            </w:r>
          </w:p>
          <w:p w:rsidR="00177B29" w:rsidRDefault="00F37D5A">
            <w:pPr>
              <w:spacing w:after="0" w:line="259" w:lineRule="auto"/>
              <w:ind w:left="20" w:firstLine="0"/>
            </w:pPr>
            <w:r>
              <w:rPr>
                <w:b/>
                <w:sz w:val="24"/>
              </w:rPr>
              <w:t xml:space="preserve">ЭСКАЛАТОРОВ, ПАССАЖИРСКИХ КОНВЕЙЕРОВ И ПОДЪЕМНЫХ ПЛАТФОРМ ДЛЯ </w:t>
            </w:r>
          </w:p>
          <w:p w:rsidR="00177B29" w:rsidRDefault="00F37D5A">
            <w:pPr>
              <w:spacing w:after="0" w:line="259" w:lineRule="auto"/>
              <w:ind w:left="0" w:right="35" w:firstLine="0"/>
              <w:jc w:val="center"/>
            </w:pPr>
            <w:r>
              <w:rPr>
                <w:b/>
                <w:sz w:val="24"/>
              </w:rPr>
              <w:t>ИНВАЛИДОВ</w:t>
            </w:r>
            <w:r>
              <w:rPr>
                <w:sz w:val="18"/>
              </w:rPr>
              <w:t xml:space="preserve"> </w:t>
            </w:r>
          </w:p>
        </w:tc>
      </w:tr>
      <w:tr w:rsidR="00177B29">
        <w:trPr>
          <w:trHeight w:val="7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1378" w:right="1112" w:hanging="1378"/>
              <w:jc w:val="left"/>
            </w:pPr>
            <w:r>
              <w:rPr>
                <w:b/>
                <w:sz w:val="22"/>
              </w:rPr>
              <w:t>Таблица ТЕРмр 01-06-001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Периодическое техническое освидетельствование поэтажных эскалаторов и пассажирских конвейеров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177B29">
        <w:trPr>
          <w:trHeight w:val="145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01-06-001-01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38" w:lineRule="auto"/>
              <w:ind w:left="22" w:firstLine="0"/>
              <w:jc w:val="left"/>
            </w:pPr>
            <w:r>
              <w:rPr>
                <w:sz w:val="18"/>
              </w:rPr>
              <w:t xml:space="preserve">Периодическое техническое освидетельствование </w:t>
            </w:r>
          </w:p>
          <w:p w:rsidR="00177B29" w:rsidRDefault="00F37D5A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поэтажных эскалаторов и пассажирских конвейеров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377,26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366,27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10,99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29,5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77B29">
        <w:trPr>
          <w:trHeight w:val="723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1378" w:right="1230" w:hanging="1378"/>
              <w:jc w:val="left"/>
            </w:pPr>
            <w:r>
              <w:rPr>
                <w:b/>
                <w:sz w:val="22"/>
              </w:rPr>
              <w:t>Таблица ТЕРмр 01-06-002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Периодическое техническое освидетельствование платформ подъемных для инвалидов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177B29">
        <w:trPr>
          <w:trHeight w:val="104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01-06-002-01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Периодическое техническое освидетельствование платформ подъемных для инвалидов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223,48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216,97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6,51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17,8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77B29">
        <w:trPr>
          <w:trHeight w:val="7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1378" w:right="426" w:hanging="1378"/>
              <w:jc w:val="left"/>
            </w:pPr>
            <w:r>
              <w:rPr>
                <w:b/>
                <w:sz w:val="22"/>
              </w:rPr>
              <w:t>Таблица ТЕРмр 01-06-003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Полное техническое освидетельствование поэтажных эскалаторов и пассажирских конвейеров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 xml:space="preserve">шт. </w:t>
            </w:r>
          </w:p>
        </w:tc>
      </w:tr>
      <w:tr w:rsidR="00177B29">
        <w:trPr>
          <w:trHeight w:val="125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01-06-003-01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2" w:line="238" w:lineRule="auto"/>
              <w:ind w:left="22" w:firstLine="0"/>
              <w:jc w:val="left"/>
            </w:pPr>
            <w:r>
              <w:rPr>
                <w:sz w:val="18"/>
              </w:rPr>
              <w:t xml:space="preserve">Полное техническое освидетельствование </w:t>
            </w:r>
          </w:p>
          <w:p w:rsidR="00177B29" w:rsidRDefault="00F37D5A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поэтажных эскалаторов и пассажирских конвейеров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578,77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561,91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16,86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45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77B29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7B29" w:rsidRDefault="00F37D5A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7B29" w:rsidRDefault="00F37D5A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177B29" w:rsidRDefault="00F37D5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7B29" w:rsidRDefault="00F37D5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7B29" w:rsidRDefault="00F37D5A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77B29" w:rsidRDefault="00F37D5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7B29" w:rsidRDefault="00F37D5A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177B29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77B29" w:rsidRDefault="00177B2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77B29" w:rsidRDefault="00177B2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77B29" w:rsidRDefault="00177B2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7B29" w:rsidRDefault="00F37D5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7B29" w:rsidRDefault="00F37D5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77B29" w:rsidRDefault="00177B2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77B29" w:rsidRDefault="00177B29">
            <w:pPr>
              <w:spacing w:after="160" w:line="259" w:lineRule="auto"/>
              <w:ind w:left="0" w:firstLine="0"/>
              <w:jc w:val="left"/>
            </w:pPr>
          </w:p>
        </w:tc>
      </w:tr>
      <w:tr w:rsidR="00177B29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177B2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177B2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177B2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177B2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7B29" w:rsidRDefault="00F37D5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177B2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177B2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177B29">
            <w:pPr>
              <w:spacing w:after="160" w:line="259" w:lineRule="auto"/>
              <w:ind w:left="0" w:firstLine="0"/>
              <w:jc w:val="left"/>
            </w:pPr>
          </w:p>
        </w:tc>
      </w:tr>
      <w:tr w:rsidR="00177B29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177B29">
        <w:trPr>
          <w:trHeight w:val="7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1378" w:right="399" w:hanging="1378"/>
              <w:jc w:val="left"/>
            </w:pPr>
            <w:r>
              <w:rPr>
                <w:b/>
                <w:sz w:val="22"/>
              </w:rPr>
              <w:t>Таблица ТЕРмр 01-06-004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Полное техническое освидетельствование платформ подъемных для инвалидов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177B29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01-06-004-01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Полное техническое освидетельствование платформ подъемных для инвалидов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304,88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296,00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8,88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77B29">
        <w:trPr>
          <w:trHeight w:val="977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1378" w:right="74" w:hanging="1378"/>
              <w:jc w:val="left"/>
            </w:pPr>
            <w:r>
              <w:rPr>
                <w:b/>
                <w:sz w:val="22"/>
              </w:rPr>
              <w:t>Таблица ТЕРмр 01-06-005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Экспертиза проектной документации на установку (замену) поэтажных эскалаторов, платформ подъемных для инвалидов и пассажирских конвейеров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177B29">
        <w:trPr>
          <w:trHeight w:val="207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01-06-005-01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22" w:right="13" w:firstLine="0"/>
              <w:jc w:val="left"/>
            </w:pPr>
            <w:r>
              <w:rPr>
                <w:sz w:val="18"/>
              </w:rPr>
              <w:t xml:space="preserve">Экспертиза проектной документации на установку (замену) поэтажных эскалаторов, платформ подъемных для инвалидов и пассажирских конвейеров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1 006,38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977,07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29,31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177B29" w:rsidRDefault="00F37D5A">
      <w:pPr>
        <w:spacing w:after="0" w:line="259" w:lineRule="auto"/>
        <w:ind w:left="0" w:firstLine="0"/>
      </w:pPr>
      <w:r>
        <w:rPr>
          <w:sz w:val="18"/>
        </w:rPr>
        <w:t xml:space="preserve"> </w:t>
      </w:r>
      <w:r>
        <w:br w:type="page"/>
      </w:r>
    </w:p>
    <w:p w:rsidR="00177B29" w:rsidRDefault="00F37D5A">
      <w:pPr>
        <w:spacing w:after="243" w:line="259" w:lineRule="auto"/>
        <w:ind w:left="0" w:firstLine="0"/>
        <w:jc w:val="left"/>
      </w:pPr>
      <w:r>
        <w:rPr>
          <w:sz w:val="2"/>
        </w:rPr>
        <w:t xml:space="preserve"> </w:t>
      </w:r>
    </w:p>
    <w:p w:rsidR="00177B29" w:rsidRDefault="00F37D5A">
      <w:pPr>
        <w:pStyle w:val="1"/>
        <w:ind w:left="10" w:right="49"/>
      </w:pPr>
      <w:bookmarkStart w:id="1" w:name="_Toc201743"/>
      <w:r>
        <w:t>IV. ПРИЛОЖЕНИЯ</w:t>
      </w:r>
      <w:r>
        <w:rPr>
          <w:b w:val="0"/>
          <w:sz w:val="18"/>
        </w:rPr>
        <w:t xml:space="preserve"> </w:t>
      </w:r>
      <w:bookmarkEnd w:id="1"/>
    </w:p>
    <w:p w:rsidR="00177B29" w:rsidRDefault="00F37D5A">
      <w:pPr>
        <w:spacing w:after="0" w:line="259" w:lineRule="auto"/>
        <w:ind w:left="31" w:firstLine="0"/>
        <w:jc w:val="left"/>
      </w:pPr>
      <w:r>
        <w:rPr>
          <w:b/>
          <w:sz w:val="28"/>
        </w:rPr>
        <w:t xml:space="preserve"> </w:t>
      </w:r>
    </w:p>
    <w:p w:rsidR="00177B29" w:rsidRDefault="00F37D5A">
      <w:pPr>
        <w:spacing w:after="3" w:line="267" w:lineRule="auto"/>
        <w:ind w:right="46"/>
        <w:jc w:val="right"/>
      </w:pPr>
      <w:r>
        <w:t xml:space="preserve">Приложение 1.1 </w:t>
      </w:r>
    </w:p>
    <w:p w:rsidR="00177B29" w:rsidRDefault="00F37D5A">
      <w:pPr>
        <w:spacing w:after="0" w:line="259" w:lineRule="auto"/>
        <w:ind w:left="0" w:firstLine="0"/>
        <w:jc w:val="right"/>
      </w:pPr>
      <w:r>
        <w:t xml:space="preserve"> </w:t>
      </w:r>
    </w:p>
    <w:p w:rsidR="00177B29" w:rsidRDefault="00F37D5A">
      <w:pPr>
        <w:spacing w:after="0" w:line="259" w:lineRule="auto"/>
        <w:ind w:left="0" w:right="64" w:firstLine="0"/>
        <w:jc w:val="center"/>
      </w:pPr>
      <w:r>
        <w:rPr>
          <w:b/>
          <w:sz w:val="19"/>
        </w:rPr>
        <w:t>Состав исполнителей работ (в долях сборника в общих затратах труда, в процентах)</w:t>
      </w:r>
      <w:r>
        <w:rPr>
          <w:rFonts w:ascii="Calibri" w:eastAsia="Calibri" w:hAnsi="Calibri" w:cs="Calibri"/>
          <w:sz w:val="22"/>
        </w:rPr>
        <w:t xml:space="preserve"> </w:t>
      </w:r>
    </w:p>
    <w:tbl>
      <w:tblPr>
        <w:tblStyle w:val="TableGrid"/>
        <w:tblW w:w="10221" w:type="dxa"/>
        <w:tblInd w:w="-36" w:type="dxa"/>
        <w:tblCellMar>
          <w:top w:w="0" w:type="dxa"/>
          <w:left w:w="10" w:type="dxa"/>
          <w:bottom w:w="0" w:type="dxa"/>
          <w:right w:w="69" w:type="dxa"/>
        </w:tblCellMar>
        <w:tblLook w:val="04A0" w:firstRow="1" w:lastRow="0" w:firstColumn="1" w:lastColumn="0" w:noHBand="0" w:noVBand="1"/>
      </w:tblPr>
      <w:tblGrid>
        <w:gridCol w:w="5149"/>
        <w:gridCol w:w="1272"/>
        <w:gridCol w:w="1260"/>
        <w:gridCol w:w="1436"/>
        <w:gridCol w:w="1104"/>
      </w:tblGrid>
      <w:tr w:rsidR="00177B29">
        <w:trPr>
          <w:trHeight w:val="480"/>
        </w:trPr>
        <w:tc>
          <w:tcPr>
            <w:tcW w:w="5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7B29" w:rsidRDefault="00F37D5A">
            <w:pPr>
              <w:spacing w:after="0" w:line="259" w:lineRule="auto"/>
              <w:ind w:left="59" w:firstLine="0"/>
              <w:jc w:val="center"/>
            </w:pPr>
            <w:r>
              <w:t xml:space="preserve">Шифр расценки 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center"/>
            </w:pPr>
            <w:r>
              <w:t xml:space="preserve">Ведущий инженер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center"/>
            </w:pPr>
            <w:r>
              <w:t xml:space="preserve">Инженер I категории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center"/>
            </w:pPr>
            <w:r>
              <w:t xml:space="preserve">Инженер III категории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center"/>
            </w:pPr>
            <w:r>
              <w:t xml:space="preserve">Рабочий 4 разряда </w:t>
            </w:r>
          </w:p>
        </w:tc>
      </w:tr>
      <w:tr w:rsidR="00177B29">
        <w:trPr>
          <w:trHeight w:val="240"/>
        </w:trPr>
        <w:tc>
          <w:tcPr>
            <w:tcW w:w="5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322" w:firstLine="0"/>
              <w:jc w:val="left"/>
            </w:pPr>
            <w:r>
              <w:t xml:space="preserve">01-05-001-01 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58" w:firstLine="0"/>
              <w:jc w:val="center"/>
            </w:pPr>
            <w:r>
              <w:t xml:space="preserve">40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60" w:firstLine="0"/>
              <w:jc w:val="center"/>
            </w:pPr>
            <w:r>
              <w:t xml:space="preserve">30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64" w:firstLine="0"/>
              <w:jc w:val="center"/>
            </w:pPr>
            <w:r>
              <w:t xml:space="preserve">-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63" w:firstLine="0"/>
              <w:jc w:val="center"/>
            </w:pPr>
            <w:r>
              <w:t xml:space="preserve">30 </w:t>
            </w:r>
          </w:p>
        </w:tc>
      </w:tr>
      <w:tr w:rsidR="00177B29">
        <w:trPr>
          <w:trHeight w:val="240"/>
        </w:trPr>
        <w:tc>
          <w:tcPr>
            <w:tcW w:w="5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322" w:firstLine="0"/>
              <w:jc w:val="left"/>
            </w:pPr>
            <w:r>
              <w:t xml:space="preserve">01-05-001-02 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58" w:firstLine="0"/>
              <w:jc w:val="center"/>
            </w:pPr>
            <w:r>
              <w:t xml:space="preserve">34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60" w:firstLine="0"/>
              <w:jc w:val="center"/>
            </w:pPr>
            <w:r>
              <w:t xml:space="preserve">34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64" w:firstLine="0"/>
              <w:jc w:val="center"/>
            </w:pPr>
            <w:r>
              <w:t xml:space="preserve">-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63" w:firstLine="0"/>
              <w:jc w:val="center"/>
            </w:pPr>
            <w:r>
              <w:t xml:space="preserve">32 </w:t>
            </w:r>
          </w:p>
        </w:tc>
      </w:tr>
      <w:tr w:rsidR="00177B29">
        <w:trPr>
          <w:trHeight w:val="240"/>
        </w:trPr>
        <w:tc>
          <w:tcPr>
            <w:tcW w:w="5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322" w:firstLine="0"/>
              <w:jc w:val="left"/>
            </w:pPr>
            <w:r>
              <w:t xml:space="preserve">01-05-002-01 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59" w:firstLine="0"/>
              <w:jc w:val="center"/>
            </w:pPr>
            <w:r>
              <w:t xml:space="preserve">-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60" w:firstLine="0"/>
              <w:jc w:val="center"/>
            </w:pPr>
            <w:r>
              <w:t xml:space="preserve">72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64" w:firstLine="0"/>
              <w:jc w:val="center"/>
            </w:pPr>
            <w:r>
              <w:t xml:space="preserve">-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63" w:firstLine="0"/>
              <w:jc w:val="center"/>
            </w:pPr>
            <w:r>
              <w:t xml:space="preserve">28 </w:t>
            </w:r>
          </w:p>
        </w:tc>
      </w:tr>
      <w:tr w:rsidR="00177B29">
        <w:trPr>
          <w:trHeight w:val="240"/>
        </w:trPr>
        <w:tc>
          <w:tcPr>
            <w:tcW w:w="5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322" w:firstLine="0"/>
              <w:jc w:val="left"/>
            </w:pPr>
            <w:r>
              <w:t xml:space="preserve">01-05-002-02; 01-05-003-09 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59" w:firstLine="0"/>
              <w:jc w:val="center"/>
            </w:pPr>
            <w:r>
              <w:t xml:space="preserve">-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60" w:firstLine="0"/>
              <w:jc w:val="center"/>
            </w:pPr>
            <w:r>
              <w:t xml:space="preserve">67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64" w:firstLine="0"/>
              <w:jc w:val="center"/>
            </w:pPr>
            <w:r>
              <w:t xml:space="preserve">-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63" w:firstLine="0"/>
              <w:jc w:val="center"/>
            </w:pPr>
            <w:r>
              <w:t xml:space="preserve">33 </w:t>
            </w:r>
          </w:p>
        </w:tc>
      </w:tr>
      <w:tr w:rsidR="00177B29">
        <w:trPr>
          <w:trHeight w:val="240"/>
        </w:trPr>
        <w:tc>
          <w:tcPr>
            <w:tcW w:w="5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322" w:firstLine="0"/>
              <w:jc w:val="left"/>
            </w:pPr>
            <w:r>
              <w:t xml:space="preserve">с 01-05-003-01 по 01-05-003-08 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59" w:firstLine="0"/>
              <w:jc w:val="center"/>
            </w:pPr>
            <w:r>
              <w:t xml:space="preserve">-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60" w:firstLine="0"/>
              <w:jc w:val="center"/>
            </w:pPr>
            <w:r>
              <w:t xml:space="preserve">70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64" w:firstLine="0"/>
              <w:jc w:val="center"/>
            </w:pPr>
            <w:r>
              <w:t xml:space="preserve">-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63" w:firstLine="0"/>
              <w:jc w:val="center"/>
            </w:pPr>
            <w:r>
              <w:t xml:space="preserve">30 </w:t>
            </w:r>
          </w:p>
        </w:tc>
      </w:tr>
      <w:tr w:rsidR="00177B29">
        <w:trPr>
          <w:trHeight w:val="240"/>
        </w:trPr>
        <w:tc>
          <w:tcPr>
            <w:tcW w:w="5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322" w:firstLine="0"/>
              <w:jc w:val="left"/>
            </w:pPr>
            <w:r>
              <w:t xml:space="preserve">01-05-003-10 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60" w:firstLine="0"/>
              <w:jc w:val="center"/>
            </w:pPr>
            <w:r>
              <w:t xml:space="preserve">70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2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63" w:firstLine="0"/>
              <w:jc w:val="center"/>
            </w:pPr>
            <w:r>
              <w:t xml:space="preserve">30 </w:t>
            </w:r>
          </w:p>
        </w:tc>
      </w:tr>
      <w:tr w:rsidR="00177B29">
        <w:trPr>
          <w:trHeight w:val="240"/>
        </w:trPr>
        <w:tc>
          <w:tcPr>
            <w:tcW w:w="5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322" w:firstLine="0"/>
              <w:jc w:val="left"/>
            </w:pPr>
            <w:r>
              <w:t xml:space="preserve">01-05-003-11 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60" w:firstLine="0"/>
              <w:jc w:val="center"/>
            </w:pPr>
            <w:r>
              <w:t xml:space="preserve">67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2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63" w:firstLine="0"/>
              <w:jc w:val="center"/>
            </w:pPr>
            <w:r>
              <w:t xml:space="preserve">33 </w:t>
            </w:r>
          </w:p>
        </w:tc>
      </w:tr>
      <w:tr w:rsidR="00177B29">
        <w:trPr>
          <w:trHeight w:val="240"/>
        </w:trPr>
        <w:tc>
          <w:tcPr>
            <w:tcW w:w="5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322" w:firstLine="0"/>
              <w:jc w:val="left"/>
            </w:pPr>
            <w:r>
              <w:t xml:space="preserve">01-05-004-01 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58" w:firstLine="0"/>
              <w:jc w:val="center"/>
            </w:pPr>
            <w:r>
              <w:t xml:space="preserve">2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60" w:firstLine="0"/>
              <w:jc w:val="center"/>
            </w:pPr>
            <w:r>
              <w:t xml:space="preserve">88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63" w:firstLine="0"/>
              <w:jc w:val="center"/>
            </w:pPr>
            <w:r>
              <w:t xml:space="preserve">10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63" w:firstLine="0"/>
              <w:jc w:val="center"/>
            </w:pPr>
            <w:r>
              <w:t xml:space="preserve">- </w:t>
            </w:r>
          </w:p>
        </w:tc>
      </w:tr>
      <w:tr w:rsidR="00177B29">
        <w:trPr>
          <w:trHeight w:val="241"/>
        </w:trPr>
        <w:tc>
          <w:tcPr>
            <w:tcW w:w="5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322" w:firstLine="0"/>
              <w:jc w:val="left"/>
            </w:pPr>
            <w:r>
              <w:t xml:space="preserve">01-05-004-02; 01-05-005-03; 01-05-005-04 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59" w:firstLine="0"/>
              <w:jc w:val="center"/>
            </w:pPr>
            <w:r>
              <w:t xml:space="preserve">-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60" w:firstLine="0"/>
              <w:jc w:val="center"/>
            </w:pPr>
            <w:r>
              <w:t xml:space="preserve">100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64" w:firstLine="0"/>
              <w:jc w:val="center"/>
            </w:pPr>
            <w:r>
              <w:t xml:space="preserve">-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63" w:firstLine="0"/>
              <w:jc w:val="center"/>
            </w:pPr>
            <w:r>
              <w:t xml:space="preserve">- </w:t>
            </w:r>
          </w:p>
        </w:tc>
      </w:tr>
      <w:tr w:rsidR="00177B29">
        <w:trPr>
          <w:trHeight w:val="240"/>
        </w:trPr>
        <w:tc>
          <w:tcPr>
            <w:tcW w:w="5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322" w:firstLine="0"/>
              <w:jc w:val="left"/>
            </w:pPr>
            <w:r>
              <w:t xml:space="preserve">01-05-005-01 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58" w:firstLine="0"/>
              <w:jc w:val="center"/>
            </w:pPr>
            <w:r>
              <w:t xml:space="preserve">3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60" w:firstLine="0"/>
              <w:jc w:val="center"/>
            </w:pPr>
            <w:r>
              <w:t xml:space="preserve">87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63" w:firstLine="0"/>
              <w:jc w:val="center"/>
            </w:pPr>
            <w:r>
              <w:t xml:space="preserve">10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63" w:firstLine="0"/>
              <w:jc w:val="center"/>
            </w:pPr>
            <w:r>
              <w:t xml:space="preserve">- </w:t>
            </w:r>
          </w:p>
        </w:tc>
      </w:tr>
      <w:tr w:rsidR="00177B29">
        <w:trPr>
          <w:trHeight w:val="250"/>
        </w:trPr>
        <w:tc>
          <w:tcPr>
            <w:tcW w:w="5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322" w:firstLine="0"/>
              <w:jc w:val="left"/>
            </w:pPr>
            <w:r>
              <w:t xml:space="preserve">01-05-005-02 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58" w:firstLine="0"/>
              <w:jc w:val="center"/>
            </w:pPr>
            <w:r>
              <w:t xml:space="preserve">4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60" w:firstLine="0"/>
              <w:jc w:val="center"/>
            </w:pPr>
            <w:r>
              <w:t xml:space="preserve">86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63" w:firstLine="0"/>
              <w:jc w:val="center"/>
            </w:pPr>
            <w:r>
              <w:t xml:space="preserve">10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B29" w:rsidRDefault="00F37D5A">
            <w:pPr>
              <w:spacing w:after="0" w:line="259" w:lineRule="auto"/>
              <w:ind w:left="63" w:firstLine="0"/>
              <w:jc w:val="center"/>
            </w:pPr>
            <w:r>
              <w:t xml:space="preserve">- </w:t>
            </w:r>
          </w:p>
        </w:tc>
      </w:tr>
    </w:tbl>
    <w:p w:rsidR="00177B29" w:rsidRDefault="00F37D5A">
      <w:pPr>
        <w:spacing w:after="0" w:line="259" w:lineRule="auto"/>
        <w:ind w:left="0" w:firstLine="0"/>
        <w:jc w:val="left"/>
      </w:pPr>
      <w:r>
        <w:t xml:space="preserve"> </w:t>
      </w:r>
    </w:p>
    <w:p w:rsidR="00177B29" w:rsidRDefault="00F37D5A">
      <w:pPr>
        <w:spacing w:after="0" w:line="259" w:lineRule="auto"/>
        <w:ind w:left="0" w:right="1610" w:firstLine="0"/>
        <w:jc w:val="right"/>
      </w:pPr>
      <w:r>
        <w:t xml:space="preserve"> </w:t>
      </w:r>
    </w:p>
    <w:p w:rsidR="00177B29" w:rsidRDefault="00F37D5A">
      <w:pPr>
        <w:spacing w:after="0" w:line="259" w:lineRule="auto"/>
        <w:ind w:left="0" w:right="36" w:firstLine="0"/>
        <w:jc w:val="right"/>
      </w:pPr>
      <w:r>
        <w:rPr>
          <w:sz w:val="18"/>
        </w:rPr>
        <w:t xml:space="preserve"> </w:t>
      </w:r>
      <w:r>
        <w:br w:type="page"/>
      </w:r>
    </w:p>
    <w:p w:rsidR="00177B29" w:rsidRDefault="00F37D5A">
      <w:pPr>
        <w:spacing w:after="243" w:line="259" w:lineRule="auto"/>
        <w:ind w:left="0" w:firstLine="0"/>
        <w:jc w:val="left"/>
      </w:pPr>
      <w:r>
        <w:rPr>
          <w:sz w:val="2"/>
        </w:rPr>
        <w:t xml:space="preserve"> </w:t>
      </w:r>
    </w:p>
    <w:p w:rsidR="00177B29" w:rsidRDefault="00F37D5A">
      <w:pPr>
        <w:pStyle w:val="1"/>
        <w:ind w:left="10" w:right="46"/>
      </w:pPr>
      <w:bookmarkStart w:id="2" w:name="_Toc201744"/>
      <w:r>
        <w:t>СОДЕРЖАНИЕ</w:t>
      </w:r>
      <w:r>
        <w:rPr>
          <w:b w:val="0"/>
          <w:sz w:val="18"/>
        </w:rPr>
        <w:t xml:space="preserve"> </w:t>
      </w:r>
      <w:bookmarkEnd w:id="2"/>
    </w:p>
    <w:p w:rsidR="00177B29" w:rsidRDefault="00F37D5A">
      <w:pPr>
        <w:spacing w:after="7" w:line="259" w:lineRule="auto"/>
        <w:ind w:left="55" w:firstLine="0"/>
        <w:jc w:val="left"/>
      </w:pPr>
      <w:r>
        <w:rPr>
          <w:sz w:val="18"/>
        </w:rPr>
        <w:t xml:space="preserve"> </w:t>
      </w:r>
    </w:p>
    <w:p w:rsidR="00177B29" w:rsidRDefault="00F37D5A">
      <w:pPr>
        <w:numPr>
          <w:ilvl w:val="0"/>
          <w:numId w:val="1"/>
        </w:numPr>
        <w:ind w:right="47" w:hanging="300"/>
      </w:pPr>
      <w:r>
        <w:t xml:space="preserve">ОБЩИЕ ПОЛОЖЕНИЯ .......................................................................................................................................................... 1 </w:t>
      </w:r>
    </w:p>
    <w:p w:rsidR="00177B29" w:rsidRDefault="00F37D5A">
      <w:pPr>
        <w:numPr>
          <w:ilvl w:val="0"/>
          <w:numId w:val="1"/>
        </w:numPr>
        <w:ind w:right="47" w:hanging="300"/>
      </w:pPr>
      <w:r>
        <w:t xml:space="preserve">ИСЧИСЛЕНИЕ ОБЪЕМОВ РАБОТ..................................................................................................................................... 4 </w:t>
      </w:r>
    </w:p>
    <w:p w:rsidR="00177B29" w:rsidRDefault="00F37D5A">
      <w:pPr>
        <w:numPr>
          <w:ilvl w:val="0"/>
          <w:numId w:val="1"/>
        </w:numPr>
        <w:ind w:right="47" w:hanging="300"/>
      </w:pPr>
      <w:r>
        <w:t xml:space="preserve">ТЕРРИТОРИАЛЬНЫЕ ЕДИНИЧНЫЕ РАСЦЕНКИ НА КАПИТАЛЬНЫЙ РЕМОНТ ОБОРУДОВАНИЯ ............... 5 </w:t>
      </w:r>
    </w:p>
    <w:p w:rsidR="00177B29" w:rsidRDefault="00F37D5A">
      <w:pPr>
        <w:ind w:right="47"/>
      </w:pPr>
      <w:r>
        <w:t>Сборни</w:t>
      </w:r>
      <w:r>
        <w:t xml:space="preserve">к 1. Капитальный ремонт и модернизация оборудования лифтов ............................................................................ 5 </w:t>
      </w:r>
    </w:p>
    <w:p w:rsidR="00177B29" w:rsidRDefault="00F37D5A">
      <w:pPr>
        <w:spacing w:after="3" w:line="267" w:lineRule="auto"/>
        <w:ind w:right="46"/>
        <w:jc w:val="right"/>
      </w:pPr>
      <w:r>
        <w:t xml:space="preserve">Отдел 1. РАБОТЫ ПО ЗАМЕНЕ ОБОРУДОВАНИЯ, УСТРОЙСТВ И КОНСТРУКЦИЙ ЛИФТОВ ........................... 5 </w:t>
      </w:r>
    </w:p>
    <w:p w:rsidR="00177B29" w:rsidRDefault="00F37D5A">
      <w:pPr>
        <w:ind w:left="435" w:right="47"/>
      </w:pPr>
      <w:r>
        <w:t>Таблица ТЕРмр 0</w:t>
      </w:r>
      <w:r>
        <w:t xml:space="preserve">1-01-001          Замена замка распашной двери шахты ................................................................ 5 </w:t>
      </w:r>
    </w:p>
    <w:p w:rsidR="00177B29" w:rsidRDefault="00F37D5A">
      <w:pPr>
        <w:ind w:left="435" w:right="47"/>
      </w:pPr>
      <w:r>
        <w:t xml:space="preserve">Таблица ТЕРмр 01-01-002          Замена оборудования главного привода .............................................................. 5 </w:t>
      </w:r>
    </w:p>
    <w:p w:rsidR="00177B29" w:rsidRDefault="00F37D5A">
      <w:pPr>
        <w:ind w:left="435" w:right="47"/>
      </w:pPr>
      <w:r>
        <w:t xml:space="preserve">Таблица ТЕРмр 01-01-003          Замена привода дверей кабины лифта ................................................................. 5 </w:t>
      </w:r>
    </w:p>
    <w:p w:rsidR="00177B29" w:rsidRDefault="00F37D5A">
      <w:pPr>
        <w:ind w:left="435" w:right="47"/>
      </w:pPr>
      <w:r>
        <w:t>Таблица ТЕРмр 01-01-004          Замена купе и порога кабины лифта ...................................................</w:t>
      </w:r>
      <w:r>
        <w:t xml:space="preserve">................. 5 </w:t>
      </w:r>
    </w:p>
    <w:p w:rsidR="00177B29" w:rsidRDefault="00F37D5A">
      <w:pPr>
        <w:ind w:left="435" w:right="47"/>
      </w:pPr>
      <w:r>
        <w:t xml:space="preserve">Таблица ТЕРмр 01-01-005          Замена дверей и отдельных конструкций дверей шахты лифта ........................ 6 </w:t>
      </w:r>
    </w:p>
    <w:p w:rsidR="00177B29" w:rsidRDefault="00F37D5A">
      <w:pPr>
        <w:ind w:left="435" w:right="47"/>
      </w:pPr>
      <w:r>
        <w:t>Таблица ТЕРмр 01-01-006          Замена станции управления лифта ....................................................</w:t>
      </w:r>
      <w:r>
        <w:t xml:space="preserve">................... 6 </w:t>
      </w:r>
    </w:p>
    <w:p w:rsidR="00177B29" w:rsidRDefault="00F37D5A">
      <w:pPr>
        <w:ind w:left="435" w:right="47"/>
      </w:pPr>
      <w:r>
        <w:t xml:space="preserve">Таблица ТЕРмр 01-01-007          Замена системы управления лифта ...................................................................... 6 </w:t>
      </w:r>
    </w:p>
    <w:p w:rsidR="00177B29" w:rsidRDefault="00F37D5A">
      <w:pPr>
        <w:ind w:left="435" w:right="47"/>
      </w:pPr>
      <w:r>
        <w:t>Таблица ТЕРмр 01-01-008          Замена выключателей и переключателей ........................</w:t>
      </w:r>
      <w:r>
        <w:t xml:space="preserve">.................................... 6 Таблица ТЕРмр 01-01-009          Замена канатов, стяжки канатов, ограничителя скорости и натяжного </w:t>
      </w:r>
    </w:p>
    <w:p w:rsidR="00177B29" w:rsidRDefault="00F37D5A">
      <w:pPr>
        <w:ind w:left="435" w:right="47"/>
      </w:pPr>
      <w:r>
        <w:t>устройства ..........................................................................................................</w:t>
      </w:r>
      <w:r>
        <w:t xml:space="preserve">................................................................. 7 </w:t>
      </w:r>
    </w:p>
    <w:p w:rsidR="00177B29" w:rsidRDefault="00F37D5A">
      <w:pPr>
        <w:ind w:left="435" w:right="47"/>
      </w:pPr>
      <w:r>
        <w:t xml:space="preserve">Таблица ТЕРмр 01-01-010          Замена электрооборудования в машинном помещении лифта .......................... 7 </w:t>
      </w:r>
    </w:p>
    <w:p w:rsidR="00177B29" w:rsidRDefault="00F37D5A">
      <w:pPr>
        <w:ind w:left="435" w:right="47"/>
      </w:pPr>
      <w:r>
        <w:t>Таблица ТЕРмр 01-01-011          Замена башмака ......................</w:t>
      </w:r>
      <w:r>
        <w:t xml:space="preserve">............................................................................... 7 </w:t>
      </w:r>
    </w:p>
    <w:p w:rsidR="00177B29" w:rsidRDefault="00F37D5A">
      <w:pPr>
        <w:ind w:left="435" w:right="47"/>
      </w:pPr>
      <w:r>
        <w:t xml:space="preserve">Таблица ТЕРмр 01-01-012          Замена вызывного и приказного аппаратов и поста "Ревизия". ........................ 7 </w:t>
      </w:r>
    </w:p>
    <w:p w:rsidR="00177B29" w:rsidRDefault="00F37D5A">
      <w:pPr>
        <w:ind w:left="435" w:right="47"/>
      </w:pPr>
      <w:r>
        <w:t>Таблица ТЕРмр 01-01-013          Замена верхней балки</w:t>
      </w:r>
      <w:r>
        <w:t xml:space="preserve"> противовеса ...................................................................... 7 </w:t>
      </w:r>
    </w:p>
    <w:p w:rsidR="00177B29" w:rsidRDefault="00F37D5A">
      <w:pPr>
        <w:ind w:left="435" w:right="47"/>
      </w:pPr>
      <w:r>
        <w:t xml:space="preserve">Таблица ТЕРмр 01-01-014          Замена балки дверей кабины ................................................................................ 8 </w:t>
      </w:r>
    </w:p>
    <w:p w:rsidR="00177B29" w:rsidRDefault="00F37D5A">
      <w:pPr>
        <w:ind w:left="435" w:right="47"/>
      </w:pPr>
      <w:r>
        <w:t xml:space="preserve">Таблица ТЕРмр 01-01-015  </w:t>
      </w:r>
      <w:r>
        <w:t xml:space="preserve">        Замена конечного выключателя, путевого датчика, индуктивного датчика или контактного датчика .......................................................................................................................................................... </w:t>
      </w:r>
      <w:r>
        <w:t xml:space="preserve">8 </w:t>
      </w:r>
    </w:p>
    <w:p w:rsidR="00177B29" w:rsidRDefault="00F37D5A">
      <w:pPr>
        <w:ind w:left="435" w:right="47"/>
      </w:pPr>
      <w:r>
        <w:t xml:space="preserve">Таблица ТЕРмр 01-01-016          Замена фотодатчика реверса ................................................................................. 8 </w:t>
      </w:r>
    </w:p>
    <w:p w:rsidR="00177B29" w:rsidRDefault="00F37D5A">
      <w:pPr>
        <w:ind w:left="435" w:right="47"/>
      </w:pPr>
      <w:r>
        <w:t>Таблица ТЕРмр 01-01-017          Замена тормозного электромагнита ..........................................</w:t>
      </w:r>
      <w:r>
        <w:t xml:space="preserve">........................... 8 </w:t>
      </w:r>
    </w:p>
    <w:p w:rsidR="00177B29" w:rsidRDefault="00F37D5A">
      <w:pPr>
        <w:ind w:left="435" w:right="47"/>
      </w:pPr>
      <w:r>
        <w:t xml:space="preserve">Таблица ТЕРмр 01-01-018          Замена преобразователя частоты.......................................................................... 8 </w:t>
      </w:r>
    </w:p>
    <w:p w:rsidR="00177B29" w:rsidRDefault="00F37D5A">
      <w:pPr>
        <w:ind w:left="435" w:right="47"/>
      </w:pPr>
      <w:r>
        <w:t>Таблица ТЕРмр 01-01-019          Замена подшипников электродвигателя подъемного меха</w:t>
      </w:r>
      <w:r>
        <w:t xml:space="preserve">низма ...................... 8 </w:t>
      </w:r>
    </w:p>
    <w:p w:rsidR="00177B29" w:rsidRDefault="00F37D5A">
      <w:pPr>
        <w:ind w:left="435" w:right="47"/>
      </w:pPr>
      <w:r>
        <w:t xml:space="preserve">Таблица ТЕРмр 01-01-020          Замена ограждения шахты .................................................................................... 8 </w:t>
      </w:r>
    </w:p>
    <w:p w:rsidR="00177B29" w:rsidRDefault="00F37D5A">
      <w:pPr>
        <w:ind w:left="435" w:right="47"/>
      </w:pPr>
      <w:r>
        <w:t xml:space="preserve">Таблица ТЕРмр 01-01-021          Замена распашной двери шахты </w:t>
      </w:r>
      <w:r>
        <w:t xml:space="preserve">........................................................................... 8 </w:t>
      </w:r>
    </w:p>
    <w:p w:rsidR="00177B29" w:rsidRDefault="00F37D5A">
      <w:pPr>
        <w:ind w:left="435" w:right="47"/>
      </w:pPr>
      <w:r>
        <w:t xml:space="preserve">Таблица ТЕРмр 01-01-022          Замена притворных стояков распашной двери шахты ....................................... 8 </w:t>
      </w:r>
    </w:p>
    <w:p w:rsidR="00177B29" w:rsidRDefault="00F37D5A">
      <w:pPr>
        <w:ind w:left="435" w:right="47"/>
      </w:pPr>
      <w:r>
        <w:t xml:space="preserve">Таблица ТЕРмр 01-01-023          Замена направляющих </w:t>
      </w:r>
      <w:r>
        <w:t xml:space="preserve">кабины лифта и противовеса ......................................... 8 </w:t>
      </w:r>
    </w:p>
    <w:p w:rsidR="00177B29" w:rsidRDefault="00F37D5A">
      <w:pPr>
        <w:ind w:left="435" w:right="47"/>
      </w:pPr>
      <w:r>
        <w:t xml:space="preserve">Таблица ТЕРмр 01-01-024          Замена металлического каркаса кабины .............................................................. 8 </w:t>
      </w:r>
    </w:p>
    <w:p w:rsidR="00177B29" w:rsidRDefault="00F37D5A">
      <w:pPr>
        <w:ind w:left="435" w:right="47"/>
      </w:pPr>
      <w:r>
        <w:t>Таблица ТЕРмр 01-01-025          Выверка баланси</w:t>
      </w:r>
      <w:r>
        <w:t xml:space="preserve">ра кабины ................................................................................... 8 </w:t>
      </w:r>
    </w:p>
    <w:p w:rsidR="00177B29" w:rsidRDefault="00F37D5A">
      <w:pPr>
        <w:ind w:left="435" w:right="47"/>
      </w:pPr>
      <w:r>
        <w:t xml:space="preserve">Таблица ТЕРмр 01-01-026          Замена рамки слабины подъемных канатов ........................................................ 9 </w:t>
      </w:r>
    </w:p>
    <w:p w:rsidR="00177B29" w:rsidRDefault="00F37D5A">
      <w:pPr>
        <w:ind w:left="435" w:right="47"/>
      </w:pPr>
      <w:r>
        <w:t xml:space="preserve">Таблица ТЕРмр 01-01-027    </w:t>
      </w:r>
      <w:r>
        <w:t xml:space="preserve">      Замена клиньев ловителей лифта ......................................................................... 9 </w:t>
      </w:r>
    </w:p>
    <w:p w:rsidR="00177B29" w:rsidRDefault="00F37D5A">
      <w:pPr>
        <w:ind w:left="435" w:right="47"/>
      </w:pPr>
      <w:r>
        <w:t xml:space="preserve">Таблица ТЕРмр 01-01-028          Замена отводки для лифта с распашными дверями ............................................ 9 </w:t>
      </w:r>
    </w:p>
    <w:p w:rsidR="00177B29" w:rsidRDefault="00F37D5A">
      <w:pPr>
        <w:ind w:left="435" w:right="47"/>
      </w:pPr>
      <w:r>
        <w:t>Таблица ТЕРмр 0</w:t>
      </w:r>
      <w:r>
        <w:t xml:space="preserve">1-01-029          Замена узлов и деталей раздвижных дверей кабины лифта............................... 9 </w:t>
      </w:r>
    </w:p>
    <w:p w:rsidR="00177B29" w:rsidRDefault="00F37D5A">
      <w:pPr>
        <w:ind w:left="435" w:right="47"/>
      </w:pPr>
      <w:r>
        <w:t xml:space="preserve">Таблица ТЕРмр 01-01-030          Замена противовеса и отдельных узлов противовеса ......................................... 9 Таблица ТЕРмр 01-01-031 </w:t>
      </w:r>
      <w:r>
        <w:t xml:space="preserve">         Замена блока и подшипников блока натяжного устройства каната </w:t>
      </w:r>
    </w:p>
    <w:p w:rsidR="00177B29" w:rsidRDefault="00F37D5A">
      <w:pPr>
        <w:ind w:left="435" w:right="47"/>
      </w:pPr>
      <w:r>
        <w:t>ограничителя скорости ...................................................................................................................................................... 9 Таблица ТЕ</w:t>
      </w:r>
      <w:r>
        <w:t xml:space="preserve">Рмр 01-01-032          Замена блок-контакта ловителей ........................................................................ 10 </w:t>
      </w:r>
    </w:p>
    <w:p w:rsidR="00177B29" w:rsidRDefault="00F37D5A">
      <w:pPr>
        <w:ind w:left="435" w:right="47"/>
      </w:pPr>
      <w:r>
        <w:t xml:space="preserve">Таблица ТЕРмр 01-01-033          Замена электропроводки освещения шахты и электропроводки по кабине ... 10 </w:t>
      </w:r>
    </w:p>
    <w:p w:rsidR="00177B29" w:rsidRDefault="00F37D5A">
      <w:pPr>
        <w:ind w:left="435" w:right="47"/>
      </w:pPr>
      <w:r>
        <w:t>Таблица ТЕРмр 01-</w:t>
      </w:r>
      <w:r>
        <w:t xml:space="preserve">01-034          Замена силовой электропроводки машинного помещения .............................. 10 </w:t>
      </w:r>
    </w:p>
    <w:p w:rsidR="00177B29" w:rsidRDefault="00F37D5A">
      <w:pPr>
        <w:ind w:left="435" w:right="47"/>
      </w:pPr>
      <w:r>
        <w:t xml:space="preserve">Таблица ТЕРмр 01-01-035          Замена электропроводки цепей управления и сигнализации .......................... 10 </w:t>
      </w:r>
    </w:p>
    <w:p w:rsidR="00177B29" w:rsidRDefault="00F37D5A">
      <w:pPr>
        <w:ind w:left="435" w:right="47"/>
      </w:pPr>
      <w:r>
        <w:t>Таблица ТЕРмр 01-01-036          За</w:t>
      </w:r>
      <w:r>
        <w:t xml:space="preserve">мена подвесного кабеля ................................................................................... 11 </w:t>
      </w:r>
    </w:p>
    <w:p w:rsidR="00177B29" w:rsidRDefault="00F37D5A">
      <w:pPr>
        <w:spacing w:after="3" w:line="267" w:lineRule="auto"/>
        <w:ind w:right="46"/>
        <w:jc w:val="right"/>
      </w:pPr>
      <w:r>
        <w:t xml:space="preserve">Отдел 2. РАБОТЫ ПО УСТАНОВКЕ ОБОРУДОВАНИЯ, УСТРОЙСТВ И КОНСТРУКЦИЙ ЛИФТА .................... 11 </w:t>
      </w:r>
    </w:p>
    <w:p w:rsidR="00177B29" w:rsidRDefault="00F37D5A">
      <w:pPr>
        <w:ind w:left="435" w:right="47"/>
      </w:pPr>
      <w:r>
        <w:t>Таблица ТЕРмр 01-02-001          Выверка, очист</w:t>
      </w:r>
      <w:r>
        <w:t xml:space="preserve">ка и промывка направляющих кабины лифта (противовеса) 11 </w:t>
      </w:r>
    </w:p>
    <w:p w:rsidR="00177B29" w:rsidRDefault="00F37D5A">
      <w:pPr>
        <w:ind w:left="435" w:right="47"/>
      </w:pPr>
      <w:r>
        <w:t xml:space="preserve">Таблица ТЕРмр 01-02-002          Установка смазывающего устройства ............................................................... 12 </w:t>
      </w:r>
    </w:p>
    <w:p w:rsidR="00177B29" w:rsidRDefault="00F37D5A">
      <w:pPr>
        <w:ind w:left="435" w:right="47"/>
      </w:pPr>
      <w:r>
        <w:t>Таблица ТЕРмр 01-02-003          Установка блока сигнализации (</w:t>
      </w:r>
      <w:r>
        <w:t xml:space="preserve">БС). ................................................................. 12 </w:t>
      </w:r>
    </w:p>
    <w:p w:rsidR="00177B29" w:rsidRDefault="00F37D5A">
      <w:pPr>
        <w:ind w:left="435" w:right="47"/>
      </w:pPr>
      <w:r>
        <w:t xml:space="preserve">Таблица ТЕРмр 01-02-004          Установка дополнительного устройства контроля слабины тяговых канатов </w:t>
      </w:r>
    </w:p>
    <w:p w:rsidR="00177B29" w:rsidRDefault="00F37D5A">
      <w:pPr>
        <w:ind w:left="435" w:right="47"/>
      </w:pPr>
      <w:r>
        <w:t xml:space="preserve">(ДУСК) </w:t>
      </w:r>
      <w:r>
        <w:t xml:space="preserve">.............................................................................................................................................................................. 12 </w:t>
      </w:r>
    </w:p>
    <w:p w:rsidR="00177B29" w:rsidRDefault="00F37D5A">
      <w:pPr>
        <w:ind w:left="435" w:right="47"/>
      </w:pPr>
      <w:r>
        <w:t>Таблица ТЕРмр 01-02-005          Установка устройства безопасности (типа УБ1,</w:t>
      </w:r>
      <w:r>
        <w:t xml:space="preserve"> УБМО) ................................. 12 </w:t>
      </w:r>
    </w:p>
    <w:p w:rsidR="00177B29" w:rsidRDefault="00F37D5A">
      <w:pPr>
        <w:ind w:left="435" w:right="47"/>
      </w:pPr>
      <w:r>
        <w:t xml:space="preserve">Таблица ТЕРмр 01-02-006          Установка фотодатчика реверса ......................................................................... 12 </w:t>
      </w:r>
    </w:p>
    <w:p w:rsidR="00177B29" w:rsidRDefault="00F37D5A">
      <w:pPr>
        <w:ind w:left="435" w:right="47"/>
      </w:pPr>
      <w:r>
        <w:t>Таблица ТЕРмр 01-02-007          Установка промежуточного реле, реле в</w:t>
      </w:r>
      <w:r>
        <w:t xml:space="preserve">ремени ............................................... 12 </w:t>
      </w:r>
    </w:p>
    <w:p w:rsidR="00177B29" w:rsidRDefault="00F37D5A">
      <w:pPr>
        <w:ind w:left="435" w:right="47"/>
      </w:pPr>
      <w:r>
        <w:t xml:space="preserve">Таблица ТЕРмр 01-02-008          Установка щита с электроаппаратурой на кирпичную или бетонную стену . 12 </w:t>
      </w:r>
    </w:p>
    <w:p w:rsidR="00177B29" w:rsidRDefault="00F37D5A">
      <w:pPr>
        <w:ind w:left="435" w:right="47"/>
      </w:pPr>
      <w:r>
        <w:t xml:space="preserve">Таблица ТЕРмр 01-02-009          Установка блока электронного селектора </w:t>
      </w:r>
      <w:r>
        <w:t xml:space="preserve">......................................................... 13 </w:t>
      </w:r>
    </w:p>
    <w:p w:rsidR="00177B29" w:rsidRDefault="00F37D5A">
      <w:pPr>
        <w:ind w:left="435" w:right="47"/>
      </w:pPr>
      <w:r>
        <w:t xml:space="preserve">Таблица ТЕРмр 01-02-010          Установка устройства защиты электродвигателя главного привода .............. 13 </w:t>
      </w:r>
    </w:p>
    <w:p w:rsidR="00177B29" w:rsidRDefault="00F37D5A">
      <w:pPr>
        <w:ind w:left="435" w:right="47"/>
      </w:pPr>
      <w:r>
        <w:t>Таблица ТЕРмр 01-02-011          Установка подлебедочной рамы ..................</w:t>
      </w:r>
      <w:r>
        <w:t xml:space="preserve">...................................................... `13 </w:t>
      </w:r>
    </w:p>
    <w:p w:rsidR="00177B29" w:rsidRDefault="00F37D5A">
      <w:pPr>
        <w:ind w:left="435" w:right="47"/>
      </w:pPr>
      <w:r>
        <w:t xml:space="preserve">Таблица ТЕРмр 01-02-012          Установка шунтов ................................................................................................ 13 </w:t>
      </w:r>
    </w:p>
    <w:p w:rsidR="00177B29" w:rsidRDefault="00F37D5A">
      <w:pPr>
        <w:ind w:left="435" w:right="47"/>
      </w:pPr>
      <w:r>
        <w:t>Таблица ТЕРмр 01-02-013          Установка по</w:t>
      </w:r>
      <w:r>
        <w:t xml:space="preserve">ручня в кабине ............................................................................... 13 </w:t>
      </w:r>
    </w:p>
    <w:p w:rsidR="00177B29" w:rsidRDefault="00F37D5A">
      <w:pPr>
        <w:spacing w:after="3" w:line="267" w:lineRule="auto"/>
        <w:ind w:right="46"/>
        <w:jc w:val="right"/>
      </w:pPr>
      <w:r>
        <w:t xml:space="preserve">Отдел 3. РАБОТЫ ПО РЕМОНТУ ОБОРУДОВАНИЯ, УСТРОЙСТВ И КОНСТРУКЦИЙ ЛИФТА ......................... 13 </w:t>
      </w:r>
    </w:p>
    <w:p w:rsidR="00177B29" w:rsidRDefault="00F37D5A">
      <w:pPr>
        <w:ind w:left="435" w:right="47"/>
      </w:pPr>
      <w:r>
        <w:t xml:space="preserve">Таблица ТЕРмр 01-03-001          Ремонт замка распашной </w:t>
      </w:r>
      <w:r>
        <w:t xml:space="preserve">двери шахты .............................................................. 13 </w:t>
      </w:r>
    </w:p>
    <w:p w:rsidR="00177B29" w:rsidRDefault="00F37D5A">
      <w:pPr>
        <w:ind w:left="435" w:right="47"/>
      </w:pPr>
      <w:r>
        <w:t xml:space="preserve">Таблица ТЕРмр 01-03-002          Ремонт верхней балки противовеса ................................................................... 13 Таблица ТЕРмр 01-03-003          Ремонт </w:t>
      </w:r>
      <w:r>
        <w:t xml:space="preserve">ограничителя скорости и натяжного устройства каната ограничителя </w:t>
      </w:r>
    </w:p>
    <w:p w:rsidR="00177B29" w:rsidRDefault="00F37D5A">
      <w:pPr>
        <w:ind w:left="435" w:right="47"/>
      </w:pPr>
      <w:r>
        <w:t xml:space="preserve">скорости ............................................................................................................................................................................ 13 </w:t>
      </w:r>
    </w:p>
    <w:p w:rsidR="00177B29" w:rsidRDefault="00F37D5A">
      <w:pPr>
        <w:ind w:left="435" w:right="47"/>
      </w:pPr>
      <w:r>
        <w:t>Табл</w:t>
      </w:r>
      <w:r>
        <w:t xml:space="preserve">ица ТЕРмр 01-03-004          Ремонт электрооборудования в машинном помещении .................................. 13 </w:t>
      </w:r>
    </w:p>
    <w:p w:rsidR="00177B29" w:rsidRDefault="00F37D5A">
      <w:pPr>
        <w:ind w:left="435" w:right="47"/>
      </w:pPr>
      <w:r>
        <w:t xml:space="preserve">Таблица ТЕРмр 01-03-005          Ремонт створки дверей шахты (кабины)............................................................ 14 </w:t>
      </w:r>
    </w:p>
    <w:p w:rsidR="00177B29" w:rsidRDefault="00F37D5A">
      <w:pPr>
        <w:ind w:left="435" w:right="47"/>
      </w:pPr>
      <w:r>
        <w:t>Таблиц</w:t>
      </w:r>
      <w:r>
        <w:t xml:space="preserve">а ТЕРмр 01-03-006          Ремонт верхней балки дверей шахты ................................................................. 14 </w:t>
      </w:r>
    </w:p>
    <w:p w:rsidR="00177B29" w:rsidRDefault="00F37D5A">
      <w:pPr>
        <w:ind w:left="435" w:right="47"/>
      </w:pPr>
      <w:r>
        <w:t xml:space="preserve">Таблица ТЕРмр 01-03-007          Ремонт ловителей кабины (противовеса) лифта ............................................... </w:t>
      </w:r>
      <w:r>
        <w:t xml:space="preserve">14 </w:t>
      </w:r>
    </w:p>
    <w:p w:rsidR="00177B29" w:rsidRDefault="00F37D5A">
      <w:pPr>
        <w:ind w:left="435" w:right="47"/>
      </w:pPr>
      <w:r>
        <w:t xml:space="preserve">Таблица ТЕРмр 01-03-008          Ремонт вызывного и приказного аппаратов ...................................................... 14 Таблица ТЕРмр 01-03-009          Ремонт механизма подвижного пола кабины лифта (с проверкой и </w:t>
      </w:r>
    </w:p>
    <w:p w:rsidR="00177B29" w:rsidRDefault="00F37D5A">
      <w:pPr>
        <w:ind w:left="435" w:right="47"/>
      </w:pPr>
      <w:r>
        <w:t>регулировкой грузовзвешива</w:t>
      </w:r>
      <w:r>
        <w:t xml:space="preserve">ющей системы) ............................................................................................................... 14 </w:t>
      </w:r>
    </w:p>
    <w:p w:rsidR="00177B29" w:rsidRDefault="00F37D5A">
      <w:pPr>
        <w:ind w:left="435" w:right="47"/>
      </w:pPr>
      <w:r>
        <w:t>Таблица ТЕРмр 01-03-010          Ремонт редуктора лебедки главного привода ...................................................</w:t>
      </w:r>
      <w:r>
        <w:t xml:space="preserve"> 14 </w:t>
      </w:r>
    </w:p>
    <w:p w:rsidR="00177B29" w:rsidRDefault="00F37D5A">
      <w:pPr>
        <w:ind w:left="435" w:right="47"/>
      </w:pPr>
      <w:r>
        <w:t xml:space="preserve">Таблица ТЕРмр 01-03-011          Ремонт балки дверей кабины .............................................................................. 14 </w:t>
      </w:r>
    </w:p>
    <w:p w:rsidR="00177B29" w:rsidRDefault="00F37D5A">
      <w:pPr>
        <w:ind w:left="435" w:right="47"/>
      </w:pPr>
      <w:r>
        <w:t>Таблица ТЕРмр 01-03-012          Ремонт привода дверей кабины ..............................................</w:t>
      </w:r>
      <w:r>
        <w:t xml:space="preserve">............................ 14 </w:t>
      </w:r>
    </w:p>
    <w:p w:rsidR="00177B29" w:rsidRDefault="00F37D5A">
      <w:pPr>
        <w:ind w:left="435" w:right="47"/>
      </w:pPr>
      <w:r>
        <w:t xml:space="preserve">Таблица ТЕРмр 01-03-013          Ремонт тормозного устройства лифтовой лебедки ........................................... 14 </w:t>
      </w:r>
    </w:p>
    <w:p w:rsidR="00177B29" w:rsidRDefault="00F37D5A">
      <w:pPr>
        <w:ind w:left="435" w:right="47"/>
      </w:pPr>
      <w:r>
        <w:t>Таблица ТЕРмр 01-03-014          Ремонт тормозного электромагнита лифтовой лебедки .............</w:t>
      </w:r>
      <w:r>
        <w:t xml:space="preserve">...................... 14 Таблица ТЕРмр 01-03-015          Ремонт преобразователя частоты частотно-регулируемого электропривода </w:t>
      </w:r>
    </w:p>
    <w:p w:rsidR="00177B29" w:rsidRDefault="00F37D5A">
      <w:pPr>
        <w:ind w:left="435" w:right="47"/>
      </w:pPr>
      <w:r>
        <w:t>лифта .........................................................................................................................</w:t>
      </w:r>
      <w:r>
        <w:t xml:space="preserve">........................................................ 15 </w:t>
      </w:r>
    </w:p>
    <w:p w:rsidR="00177B29" w:rsidRDefault="00F37D5A">
      <w:pPr>
        <w:ind w:left="435" w:right="47"/>
      </w:pPr>
      <w:r>
        <w:t xml:space="preserve">Таблица ТЕРмр 01-03-016          Ремонт купе кабины лифта ................................................................................. 15 </w:t>
      </w:r>
    </w:p>
    <w:p w:rsidR="00177B29" w:rsidRDefault="00F37D5A">
      <w:pPr>
        <w:ind w:left="435" w:right="47"/>
      </w:pPr>
      <w:r>
        <w:t>Таблица ТЕРмр 01-03-017          Ремонт блоков ....</w:t>
      </w:r>
      <w:r>
        <w:t xml:space="preserve">.................................................................................................. 15 </w:t>
      </w:r>
    </w:p>
    <w:p w:rsidR="00177B29" w:rsidRDefault="00F37D5A">
      <w:pPr>
        <w:ind w:left="435" w:right="47"/>
      </w:pPr>
      <w:r>
        <w:t xml:space="preserve">Таблица ТЕРмр 01-03-018          Ремонт станции управления лифтом .................................................................. 15 </w:t>
      </w:r>
    </w:p>
    <w:p w:rsidR="00177B29" w:rsidRDefault="00F37D5A">
      <w:pPr>
        <w:spacing w:after="3" w:line="267" w:lineRule="auto"/>
        <w:ind w:right="46"/>
        <w:jc w:val="right"/>
      </w:pPr>
      <w:r>
        <w:t xml:space="preserve">Отдел 4. ПРОЧИЕ </w:t>
      </w:r>
      <w:r>
        <w:t xml:space="preserve">РАБОТЫ ............................................................................................................................................... 15 </w:t>
      </w:r>
    </w:p>
    <w:p w:rsidR="00177B29" w:rsidRDefault="00F37D5A">
      <w:pPr>
        <w:ind w:left="435" w:right="47"/>
      </w:pPr>
      <w:r>
        <w:t xml:space="preserve">Таблица ТЕРмр 01-04-001          Перевод одного из лифтов с групповым управлением в одиночный режим </w:t>
      </w:r>
    </w:p>
    <w:p w:rsidR="00177B29" w:rsidRDefault="00F37D5A">
      <w:pPr>
        <w:ind w:left="435" w:right="47"/>
      </w:pPr>
      <w:r>
        <w:t xml:space="preserve">работы ............................................................................................................................................................................... 15 </w:t>
      </w:r>
    </w:p>
    <w:p w:rsidR="00177B29" w:rsidRDefault="00F37D5A">
      <w:pPr>
        <w:ind w:left="435" w:right="47"/>
      </w:pPr>
      <w:r>
        <w:t>Таблица ТЕРмр 01-04-002          Переоборудование лифта в подъемное с</w:t>
      </w:r>
      <w:r>
        <w:t xml:space="preserve">редство подмащивания .................... 15 </w:t>
      </w:r>
    </w:p>
    <w:p w:rsidR="00177B29" w:rsidRDefault="00F37D5A">
      <w:pPr>
        <w:ind w:left="435" w:right="47"/>
      </w:pPr>
      <w:r>
        <w:t xml:space="preserve">Таблица ТЕРмр 01-04-003          Балансировка системы "кабина-противовес". ................................................... 15 </w:t>
      </w:r>
    </w:p>
    <w:p w:rsidR="00177B29" w:rsidRDefault="00F37D5A">
      <w:pPr>
        <w:ind w:left="435" w:right="47"/>
      </w:pPr>
      <w:r>
        <w:t>Таблица ТЕРмр 01-04-004          Передвижение кабины и противовеса ручным спосо</w:t>
      </w:r>
      <w:r>
        <w:t xml:space="preserve">бом ................................ 16 </w:t>
      </w:r>
    </w:p>
    <w:p w:rsidR="00177B29" w:rsidRDefault="00F37D5A">
      <w:pPr>
        <w:ind w:left="439" w:right="47" w:hanging="218"/>
      </w:pPr>
      <w:r>
        <w:t xml:space="preserve">Отдел 5. РАБОТЫ ПО ТЕХНИЧЕСКОМУ ДИАГНОСТИРОВАНИЮ И ОБСЛЕДОВАНИЮ ЛИФТОВ.................. 16 Таблица ТЕРмр 01-05-001          Техническое освидетельствование смонтированного (модернизированного) </w:t>
      </w:r>
    </w:p>
    <w:p w:rsidR="00177B29" w:rsidRDefault="00F37D5A">
      <w:pPr>
        <w:ind w:left="435" w:right="47"/>
      </w:pPr>
      <w:r>
        <w:t>лифта перед вводом в</w:t>
      </w:r>
      <w:r>
        <w:t xml:space="preserve"> эксплуатацию на две остановки ................................................................................................ 16 </w:t>
      </w:r>
    </w:p>
    <w:p w:rsidR="00177B29" w:rsidRDefault="00F37D5A">
      <w:pPr>
        <w:ind w:left="435" w:right="47"/>
      </w:pPr>
      <w:r>
        <w:t xml:space="preserve">Таблица ТЕРмр 01-05-002          Техническое освидетельствование лифта в течение назначенного срока </w:t>
      </w:r>
    </w:p>
    <w:p w:rsidR="00177B29" w:rsidRDefault="00F37D5A">
      <w:pPr>
        <w:ind w:left="435" w:right="47"/>
      </w:pPr>
      <w:r>
        <w:t>службы не реже одного р</w:t>
      </w:r>
      <w:r>
        <w:t xml:space="preserve">аза в 12 месяцев ..................................................................................................................... 16 </w:t>
      </w:r>
    </w:p>
    <w:p w:rsidR="00177B29" w:rsidRDefault="00F37D5A">
      <w:pPr>
        <w:ind w:left="435" w:right="47"/>
      </w:pPr>
      <w:r>
        <w:t xml:space="preserve">Таблица ТЕРмр 01-05-003          Частичное техническое освидетельствование лифта после замены или </w:t>
      </w:r>
    </w:p>
    <w:p w:rsidR="00177B29" w:rsidRDefault="00F37D5A">
      <w:pPr>
        <w:ind w:left="435" w:right="47"/>
      </w:pPr>
      <w:r>
        <w:t>ремонта оборудован</w:t>
      </w:r>
      <w:r>
        <w:t xml:space="preserve">ия ..................................................................................................................................................... 16 </w:t>
      </w:r>
    </w:p>
    <w:p w:rsidR="00177B29" w:rsidRDefault="00F37D5A">
      <w:pPr>
        <w:ind w:left="435" w:right="47"/>
      </w:pPr>
      <w:r>
        <w:t>Таблица ТЕРмр 01-05-004          Оценка соответствия лифта, отработавшего назначенный срок службы .</w:t>
      </w:r>
      <w:r>
        <w:t xml:space="preserve">...... 17 Таблица ТЕРмр 01-05-005          Обследование металлоконструкций лифта с применением неразрушающих </w:t>
      </w:r>
    </w:p>
    <w:p w:rsidR="00177B29" w:rsidRDefault="00F37D5A">
      <w:pPr>
        <w:ind w:left="435" w:right="47"/>
      </w:pPr>
      <w:r>
        <w:t>методов контроля .................................................................................................................................</w:t>
      </w:r>
      <w:r>
        <w:t xml:space="preserve">............................ 17 </w:t>
      </w:r>
    </w:p>
    <w:p w:rsidR="00177B29" w:rsidRDefault="00F37D5A">
      <w:pPr>
        <w:ind w:left="435" w:right="47"/>
      </w:pPr>
      <w:r>
        <w:t xml:space="preserve">Таблица ТЕРмр 01-05-006          Экспертиза лифта на соответствие требованиям технического регламента о </w:t>
      </w:r>
    </w:p>
    <w:p w:rsidR="00177B29" w:rsidRDefault="00F37D5A">
      <w:pPr>
        <w:ind w:left="435" w:right="47"/>
      </w:pPr>
      <w:r>
        <w:t>безопасности лифтов ..................................................................................................</w:t>
      </w:r>
      <w:r>
        <w:t xml:space="preserve">..................................................... 17 </w:t>
      </w:r>
    </w:p>
    <w:p w:rsidR="00177B29" w:rsidRDefault="00F37D5A">
      <w:pPr>
        <w:ind w:left="435" w:right="47"/>
      </w:pPr>
      <w:r>
        <w:t>Таблица ТЕРмр 01-05-007          Экспертиза (регистрация) декларации о соответствии лифта ......................... 18 Таблица ТЕРмр 01-05-008          Экспертиза проектной документации на установку</w:t>
      </w:r>
      <w:r>
        <w:t xml:space="preserve"> (замену, модернизацию) </w:t>
      </w:r>
    </w:p>
    <w:p w:rsidR="00177B29" w:rsidRDefault="00F37D5A">
      <w:pPr>
        <w:ind w:left="435" w:right="47"/>
      </w:pPr>
      <w:r>
        <w:t xml:space="preserve">лифтов ............................................................................................................................................................................... 18 </w:t>
      </w:r>
    </w:p>
    <w:p w:rsidR="00177B29" w:rsidRDefault="00F37D5A">
      <w:pPr>
        <w:ind w:left="435" w:right="47"/>
      </w:pPr>
      <w:r>
        <w:t>Таблица ТЕРмр 01-05-009          Изготовлени</w:t>
      </w:r>
      <w:r>
        <w:t xml:space="preserve">е паспорта лифта с принципиальной электросхемой .................. 18 </w:t>
      </w:r>
    </w:p>
    <w:p w:rsidR="00177B29" w:rsidRDefault="00F37D5A">
      <w:pPr>
        <w:ind w:left="231" w:right="47"/>
      </w:pPr>
      <w:r>
        <w:t xml:space="preserve">Отдел 6. РАБОТЫ ПО ТЕХНИЧЕСКОМУ ОСВИДЕТЕЛЬСТВОВАНИЮ ПОЭТАЖНЫХ ЭСКАЛАТОРОВ, </w:t>
      </w:r>
    </w:p>
    <w:p w:rsidR="00177B29" w:rsidRDefault="00F37D5A">
      <w:pPr>
        <w:spacing w:after="3" w:line="267" w:lineRule="auto"/>
        <w:ind w:right="46"/>
        <w:jc w:val="right"/>
      </w:pPr>
      <w:r>
        <w:t xml:space="preserve">ПАССАЖИРСКИХ КОНВЕЙЕРОВ И ПОДЪЕМНЫХ ПЛАТФОРМ ДЛЯ ИНВАЛИДОВ ......................................... 18 </w:t>
      </w:r>
    </w:p>
    <w:p w:rsidR="00177B29" w:rsidRDefault="00F37D5A">
      <w:pPr>
        <w:ind w:left="435" w:right="47"/>
      </w:pPr>
      <w:r>
        <w:t xml:space="preserve">Таблица ТЕРмр 01-06-001          Периодическое техническое освидетельствование поэтажных эскалаторов и </w:t>
      </w:r>
    </w:p>
    <w:p w:rsidR="00177B29" w:rsidRDefault="00F37D5A">
      <w:pPr>
        <w:ind w:left="435" w:right="47"/>
      </w:pPr>
      <w:r>
        <w:t>пассажирских конвейеров ................................................................................................................................</w:t>
      </w:r>
      <w:r>
        <w:t xml:space="preserve">............... 18 </w:t>
      </w:r>
    </w:p>
    <w:p w:rsidR="00177B29" w:rsidRDefault="00F37D5A">
      <w:pPr>
        <w:ind w:left="435" w:right="47"/>
      </w:pPr>
      <w:r>
        <w:t xml:space="preserve">Таблица ТЕРмр 01-06-002          Периодическое техническое освидетельствование платформ подъемных для </w:t>
      </w:r>
    </w:p>
    <w:p w:rsidR="00177B29" w:rsidRDefault="00F37D5A">
      <w:pPr>
        <w:ind w:left="435" w:right="47"/>
      </w:pPr>
      <w:r>
        <w:t>инвалидов ...........................................................................................................................</w:t>
      </w:r>
      <w:r>
        <w:t xml:space="preserve">.............................................. 18 </w:t>
      </w:r>
    </w:p>
    <w:p w:rsidR="00177B29" w:rsidRDefault="00F37D5A">
      <w:pPr>
        <w:ind w:left="435" w:right="47"/>
      </w:pPr>
      <w:r>
        <w:t xml:space="preserve">Таблица ТЕРмр 01-06-003          Полное техническое освидетельствование поэтажных эскалаторов и </w:t>
      </w:r>
    </w:p>
    <w:p w:rsidR="00177B29" w:rsidRDefault="00F37D5A">
      <w:pPr>
        <w:ind w:left="435" w:right="47"/>
      </w:pPr>
      <w:r>
        <w:t xml:space="preserve">пассажирских конвейеров </w:t>
      </w:r>
      <w:r>
        <w:t xml:space="preserve">............................................................................................................................................... 18 </w:t>
      </w:r>
    </w:p>
    <w:p w:rsidR="00177B29" w:rsidRDefault="00F37D5A">
      <w:pPr>
        <w:ind w:left="435" w:right="47"/>
      </w:pPr>
      <w:r>
        <w:t xml:space="preserve">Таблица ТЕРмр 01-06-004          Полное техническое освидетельствование платформ подъемных для </w:t>
      </w:r>
    </w:p>
    <w:p w:rsidR="00177B29" w:rsidRDefault="00F37D5A">
      <w:pPr>
        <w:ind w:left="435" w:right="47"/>
      </w:pPr>
      <w:r>
        <w:t>инвалидов ..</w:t>
      </w:r>
      <w:r>
        <w:t xml:space="preserve">....................................................................................................................................................................... 19 </w:t>
      </w:r>
    </w:p>
    <w:p w:rsidR="00177B29" w:rsidRDefault="00F37D5A">
      <w:pPr>
        <w:ind w:left="435" w:right="47"/>
      </w:pPr>
      <w:r>
        <w:t>Таблица ТЕРмр 01-06-005          Экспертиза проектной документации на установку (зам</w:t>
      </w:r>
      <w:r>
        <w:t xml:space="preserve">ену) поэтажных </w:t>
      </w:r>
    </w:p>
    <w:p w:rsidR="00177B29" w:rsidRDefault="00F37D5A">
      <w:pPr>
        <w:ind w:left="435" w:right="47"/>
      </w:pPr>
      <w:r>
        <w:t xml:space="preserve">эскалаторов, платформ подъемных для инвалидов и пассажирских конвейеров ...................................................... 19 </w:t>
      </w:r>
    </w:p>
    <w:sdt>
      <w:sdtPr>
        <w:id w:val="1280532628"/>
        <w:docPartObj>
          <w:docPartGallery w:val="Table of Contents"/>
        </w:docPartObj>
      </w:sdtPr>
      <w:sdtEndPr/>
      <w:sdtContent>
        <w:p w:rsidR="00177B29" w:rsidRDefault="00F37D5A">
          <w:pPr>
            <w:pStyle w:val="11"/>
            <w:tabs>
              <w:tab w:val="right" w:leader="dot" w:pos="10201"/>
            </w:tabs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201743">
            <w:r>
              <w:t>IV. ПРИЛОЖЕНИЯ</w:t>
            </w:r>
            <w:r>
              <w:tab/>
            </w:r>
            <w:r>
              <w:fldChar w:fldCharType="begin"/>
            </w:r>
            <w:r>
              <w:instrText>PAGEREF _Toc201743 \h</w:instrText>
            </w:r>
            <w:r>
              <w:fldChar w:fldCharType="separate"/>
            </w:r>
            <w:r>
              <w:t xml:space="preserve">20 </w:t>
            </w:r>
            <w:r>
              <w:fldChar w:fldCharType="end"/>
            </w:r>
          </w:hyperlink>
        </w:p>
        <w:p w:rsidR="00177B29" w:rsidRDefault="00F37D5A">
          <w:pPr>
            <w:pStyle w:val="11"/>
            <w:tabs>
              <w:tab w:val="right" w:leader="dot" w:pos="10201"/>
            </w:tabs>
          </w:pPr>
          <w:hyperlink w:anchor="_Toc201744">
            <w:r>
              <w:t>СОДЕРЖАНИЕ</w:t>
            </w:r>
            <w:r>
              <w:tab/>
            </w:r>
            <w:r>
              <w:fldChar w:fldCharType="begin"/>
            </w:r>
            <w:r>
              <w:instrText>PAGEREF _Toc201744 \h</w:instrText>
            </w:r>
            <w:r>
              <w:fldChar w:fldCharType="separate"/>
            </w:r>
            <w:r>
              <w:t xml:space="preserve">21 </w:t>
            </w:r>
            <w:r>
              <w:fldChar w:fldCharType="end"/>
            </w:r>
          </w:hyperlink>
        </w:p>
        <w:p w:rsidR="00177B29" w:rsidRDefault="00F37D5A">
          <w:r>
            <w:fldChar w:fldCharType="end"/>
          </w:r>
        </w:p>
      </w:sdtContent>
    </w:sdt>
    <w:p w:rsidR="00177B29" w:rsidRDefault="00F37D5A">
      <w:pPr>
        <w:ind w:left="5075" w:right="47" w:hanging="5075"/>
      </w:pPr>
      <w:r>
        <w:t xml:space="preserve"> </w:t>
      </w:r>
    </w:p>
    <w:sectPr w:rsidR="00177B2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020" w:right="572" w:bottom="746" w:left="1133" w:header="569" w:footer="40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F37D5A">
      <w:pPr>
        <w:spacing w:after="0" w:line="240" w:lineRule="auto"/>
      </w:pPr>
      <w:r>
        <w:separator/>
      </w:r>
    </w:p>
  </w:endnote>
  <w:endnote w:type="continuationSeparator" w:id="0">
    <w:p w:rsidR="00000000" w:rsidRDefault="00F37D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7B29" w:rsidRDefault="00F37D5A">
    <w:pPr>
      <w:spacing w:after="0" w:line="259" w:lineRule="auto"/>
      <w:ind w:left="0" w:right="5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7B29" w:rsidRDefault="00F37D5A">
    <w:pPr>
      <w:spacing w:after="0" w:line="259" w:lineRule="auto"/>
      <w:ind w:left="0" w:right="5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7B29" w:rsidRDefault="00F37D5A">
    <w:pPr>
      <w:spacing w:after="0" w:line="259" w:lineRule="auto"/>
      <w:ind w:left="0" w:right="5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F37D5A">
      <w:pPr>
        <w:spacing w:after="0" w:line="240" w:lineRule="auto"/>
      </w:pPr>
      <w:r>
        <w:separator/>
      </w:r>
    </w:p>
  </w:footnote>
  <w:footnote w:type="continuationSeparator" w:id="0">
    <w:p w:rsidR="00000000" w:rsidRDefault="00F37D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7B29" w:rsidRDefault="00F37D5A">
    <w:pPr>
      <w:spacing w:after="0" w:line="259" w:lineRule="auto"/>
      <w:ind w:left="0" w:right="109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736092</wp:posOffset>
              </wp:positionH>
              <wp:positionV relativeFrom="page">
                <wp:posOffset>505968</wp:posOffset>
              </wp:positionV>
              <wp:extent cx="6411215" cy="6096"/>
              <wp:effectExtent l="0" t="0" r="0" b="0"/>
              <wp:wrapSquare wrapText="bothSides"/>
              <wp:docPr id="194350" name="Group 1943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5" cy="6096"/>
                        <a:chOff x="0" y="0"/>
                        <a:chExt cx="6411215" cy="6096"/>
                      </a:xfrm>
                    </wpg:grpSpPr>
                    <wps:wsp>
                      <wps:cNvPr id="203805" name="Shape 203805"/>
                      <wps:cNvSpPr/>
                      <wps:spPr>
                        <a:xfrm>
                          <a:off x="0" y="0"/>
                          <a:ext cx="641121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5" h="9144">
                              <a:moveTo>
                                <a:pt x="0" y="0"/>
                              </a:moveTo>
                              <a:lnTo>
                                <a:pt x="6411215" y="0"/>
                              </a:lnTo>
                              <a:lnTo>
                                <a:pt x="641121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4350" style="width:504.82pt;height:0.47998pt;position:absolute;mso-position-horizontal-relative:page;mso-position-horizontal:absolute;margin-left:57.96pt;mso-position-vertical-relative:page;margin-top:39.84pt;" coordsize="64112,60">
              <v:shape id="Shape 203806" style="position:absolute;width:64112;height:91;left:0;top:0;" coordsize="6411215,9144" path="m0,0l6411215,0l641121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ТЕРмр 81-06-01-2001 Капитальный ремонт и модернизация оборудования лифтов. Республика Крым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7B29" w:rsidRDefault="00F37D5A">
    <w:pPr>
      <w:spacing w:after="0" w:line="259" w:lineRule="auto"/>
      <w:ind w:left="0" w:right="109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736092</wp:posOffset>
              </wp:positionH>
              <wp:positionV relativeFrom="page">
                <wp:posOffset>505968</wp:posOffset>
              </wp:positionV>
              <wp:extent cx="6411215" cy="6096"/>
              <wp:effectExtent l="0" t="0" r="0" b="0"/>
              <wp:wrapSquare wrapText="bothSides"/>
              <wp:docPr id="194325" name="Group 1943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5" cy="6096"/>
                        <a:chOff x="0" y="0"/>
                        <a:chExt cx="6411215" cy="6096"/>
                      </a:xfrm>
                    </wpg:grpSpPr>
                    <wps:wsp>
                      <wps:cNvPr id="203803" name="Shape 203803"/>
                      <wps:cNvSpPr/>
                      <wps:spPr>
                        <a:xfrm>
                          <a:off x="0" y="0"/>
                          <a:ext cx="641121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5" h="9144">
                              <a:moveTo>
                                <a:pt x="0" y="0"/>
                              </a:moveTo>
                              <a:lnTo>
                                <a:pt x="6411215" y="0"/>
                              </a:lnTo>
                              <a:lnTo>
                                <a:pt x="641121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4325" style="width:504.82pt;height:0.47998pt;position:absolute;mso-position-horizontal-relative:page;mso-position-horizontal:absolute;margin-left:57.96pt;mso-position-vertical-relative:page;margin-top:39.84pt;" coordsize="64112,60">
              <v:shape id="Shape 203804" style="position:absolute;width:64112;height:91;left:0;top:0;" coordsize="6411215,9144" path="m0,0l6411215,0l641121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ТЕРмр 81-06-01-2001 Капитальный ремонт и модернизация оборудования лифтов. Республика Крым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7B29" w:rsidRDefault="00F37D5A">
    <w:pPr>
      <w:spacing w:after="0" w:line="259" w:lineRule="auto"/>
      <w:ind w:left="0" w:right="109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736092</wp:posOffset>
              </wp:positionH>
              <wp:positionV relativeFrom="page">
                <wp:posOffset>505968</wp:posOffset>
              </wp:positionV>
              <wp:extent cx="6411215" cy="6096"/>
              <wp:effectExtent l="0" t="0" r="0" b="0"/>
              <wp:wrapSquare wrapText="bothSides"/>
              <wp:docPr id="194300" name="Group 19430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5" cy="6096"/>
                        <a:chOff x="0" y="0"/>
                        <a:chExt cx="6411215" cy="6096"/>
                      </a:xfrm>
                    </wpg:grpSpPr>
                    <wps:wsp>
                      <wps:cNvPr id="203801" name="Shape 203801"/>
                      <wps:cNvSpPr/>
                      <wps:spPr>
                        <a:xfrm>
                          <a:off x="0" y="0"/>
                          <a:ext cx="641121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5" h="9144">
                              <a:moveTo>
                                <a:pt x="0" y="0"/>
                              </a:moveTo>
                              <a:lnTo>
                                <a:pt x="6411215" y="0"/>
                              </a:lnTo>
                              <a:lnTo>
                                <a:pt x="641121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4300" style="width:504.82pt;height:0.47998pt;position:absolute;mso-position-horizontal-relative:page;mso-position-horizontal:absolute;margin-left:57.96pt;mso-position-vertical-relative:page;margin-top:39.84pt;" coordsize="64112,60">
              <v:shape id="Shape 203802" style="position:absolute;width:64112;height:91;left:0;top:0;" coordsize="6411215,9144" path="m0,0l6411215,0l641121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>ТЕРмр 81-06-01-2001 Капитальный ремонт и модернизация оборудо</w:t>
    </w:r>
    <w:r>
      <w:t xml:space="preserve">вания лифтов. Республика Крым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E45123"/>
    <w:multiLevelType w:val="hybridMultilevel"/>
    <w:tmpl w:val="048E0946"/>
    <w:lvl w:ilvl="0" w:tplc="0F0EF7FA">
      <w:start w:val="1"/>
      <w:numFmt w:val="upperRoman"/>
      <w:lvlText w:val="%1."/>
      <w:lvlJc w:val="left"/>
      <w:pPr>
        <w:ind w:left="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D5E8E8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9B8F58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7B29F2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AFE7E2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920579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292009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138C0B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A843C3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B29"/>
    <w:rsid w:val="00177B29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9958122-C0EB-43EE-9D51-0FB5ADB3F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5" w:line="266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left="1743" w:right="1734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0"/>
      <w:ind w:left="1743" w:right="1734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paragraph" w:styleId="11">
    <w:name w:val="toc 1"/>
    <w:hidden/>
    <w:pPr>
      <w:spacing w:after="5" w:line="266" w:lineRule="auto"/>
      <w:ind w:left="2557" w:right="63" w:hanging="2542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10019</Words>
  <Characters>57109</Characters>
  <Application>Microsoft Office Word</Application>
  <DocSecurity>0</DocSecurity>
  <Lines>475</Lines>
  <Paragraphs>133</Paragraphs>
  <ScaleCrop>false</ScaleCrop>
  <Company/>
  <LinksUpToDate>false</LinksUpToDate>
  <CharactersWithSpaces>66995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Rinat</dc:creator>
  <cp:keywords/>
  <cp:lastModifiedBy>Rinat</cp:lastModifiedBy>
  <cp:revision>2</cp:revision>
  <dcterms:created xsi:type="dcterms:W3CDTF">2018-09-26T11:00:00Z</dcterms:created>
  <dcterms:modified xsi:type="dcterms:W3CDTF">2018-09-26T11:00:00Z</dcterms:modified>
</cp:coreProperties>
</file>