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9FB" w:rsidRDefault="00104515">
      <w:pPr>
        <w:tabs>
          <w:tab w:val="center" w:pos="2537"/>
          <w:tab w:val="center" w:pos="7613"/>
        </w:tabs>
        <w:spacing w:after="15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2039FB" w:rsidRDefault="00104515">
      <w:pPr>
        <w:spacing w:after="15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2039FB" w:rsidRDefault="00104515">
      <w:pPr>
        <w:tabs>
          <w:tab w:val="center" w:pos="2537"/>
          <w:tab w:val="center" w:pos="7614"/>
        </w:tabs>
        <w:spacing w:after="15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2039FB" w:rsidRDefault="00104515">
      <w:pPr>
        <w:tabs>
          <w:tab w:val="center" w:pos="2537"/>
          <w:tab w:val="center" w:pos="7615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1291/пр </w:t>
      </w:r>
    </w:p>
    <w:p w:rsidR="002039FB" w:rsidRDefault="00104515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2039FB" w:rsidRDefault="00104515">
      <w:pPr>
        <w:spacing w:after="35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2039FB" w:rsidRDefault="00104515">
      <w:pPr>
        <w:pStyle w:val="1"/>
      </w:pPr>
      <w:r>
        <w:t xml:space="preserve">ТЕРРИТОРИАЛЬНЫЕ ЕДИНИЧНЫЕ РАСЦЕНКИ </w:t>
      </w:r>
    </w:p>
    <w:p w:rsidR="002039FB" w:rsidRDefault="00104515">
      <w:pPr>
        <w:spacing w:after="0" w:line="259" w:lineRule="auto"/>
        <w:ind w:left="78" w:firstLine="0"/>
        <w:jc w:val="center"/>
      </w:pPr>
      <w:r>
        <w:rPr>
          <w:b/>
          <w:sz w:val="32"/>
        </w:rPr>
        <w:t xml:space="preserve"> </w:t>
      </w:r>
    </w:p>
    <w:p w:rsidR="002039FB" w:rsidRDefault="00104515">
      <w:pPr>
        <w:spacing w:after="0" w:line="259" w:lineRule="auto"/>
        <w:ind w:left="1752" w:right="1684" w:hanging="19"/>
        <w:jc w:val="left"/>
      </w:pPr>
      <w:r>
        <w:rPr>
          <w:b/>
          <w:sz w:val="28"/>
        </w:rPr>
        <w:t xml:space="preserve">ТЕРРИТОРИАЛЬНЫЕ ЕДИНИЧНЫЕ РАСЦЕНКИ </w:t>
      </w:r>
      <w:r>
        <w:rPr>
          <w:b/>
          <w:sz w:val="28"/>
        </w:rPr>
        <w:t xml:space="preserve">НА КАПИТАЛЬНЫЙ РЕМОНТ ОБОРУДОВАНИЯ  </w:t>
      </w:r>
    </w:p>
    <w:p w:rsidR="002039FB" w:rsidRDefault="00104515">
      <w:pPr>
        <w:spacing w:after="259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9954" name="Group 79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15991" name="Shape 11599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92" name="Shape 11599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54" style="width:507.58pt;height:2.03998pt;mso-position-horizontal-relative:char;mso-position-vertical-relative:line" coordsize="64462,259">
                <v:shape id="Shape 11599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599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039FB" w:rsidRDefault="00104515">
      <w:pPr>
        <w:spacing w:after="0" w:line="259" w:lineRule="auto"/>
        <w:ind w:left="0" w:right="1" w:firstLine="0"/>
        <w:jc w:val="center"/>
      </w:pPr>
      <w:r>
        <w:rPr>
          <w:sz w:val="28"/>
        </w:rPr>
        <w:t xml:space="preserve">ТЕРмр 81-06-02-2001 </w:t>
      </w:r>
    </w:p>
    <w:p w:rsidR="002039FB" w:rsidRDefault="00104515">
      <w:pPr>
        <w:spacing w:after="242" w:line="259" w:lineRule="auto"/>
        <w:ind w:left="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79955" name="Group 799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115995" name="Shape 11599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996" name="Shape 11599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55" style="width:507.58pt;height:2.03998pt;mso-position-horizontal-relative:char;mso-position-vertical-relative:line" coordsize="64462,259">
                <v:shape id="Shape 11599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599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039FB" w:rsidRDefault="00104515">
      <w:pPr>
        <w:spacing w:after="3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2039FB" w:rsidRDefault="00104515">
      <w:pPr>
        <w:pStyle w:val="2"/>
        <w:ind w:left="13" w:right="7"/>
      </w:pPr>
      <w:r>
        <w:t xml:space="preserve">Сборник 2. Ревизия трубопроводной арматуры </w:t>
      </w:r>
    </w:p>
    <w:p w:rsidR="002039FB" w:rsidRDefault="00104515">
      <w:pPr>
        <w:spacing w:after="239" w:line="259" w:lineRule="auto"/>
        <w:ind w:left="-14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79956" name="Group 79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115999" name="Shape 115999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000" name="Shape 116000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56" style="width:508.3pt;height:2.15997pt;mso-position-horizontal-relative:char;mso-position-vertical-relative:line" coordsize="64554,274">
                <v:shape id="Shape 116001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116002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2039FB" w:rsidRDefault="00104515">
      <w:pPr>
        <w:spacing w:after="0" w:line="259" w:lineRule="auto"/>
        <w:ind w:left="68" w:firstLine="0"/>
        <w:jc w:val="center"/>
      </w:pPr>
      <w:r>
        <w:rPr>
          <w:b/>
          <w:sz w:val="28"/>
        </w:rPr>
        <w:t xml:space="preserve"> </w:t>
      </w:r>
    </w:p>
    <w:p w:rsidR="002039FB" w:rsidRDefault="00104515">
      <w:pPr>
        <w:pStyle w:val="2"/>
        <w:ind w:left="13" w:right="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2039FB" w:rsidRDefault="00104515">
      <w:pPr>
        <w:spacing w:after="221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2039FB" w:rsidRDefault="00104515">
      <w:pPr>
        <w:ind w:left="0" w:firstLine="341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2039FB" w:rsidRDefault="00104515">
      <w:pPr>
        <w:ind w:left="0" w:firstLine="341"/>
      </w:pPr>
      <w:r>
        <w:t xml:space="preserve">ТЕРмр сборника 2 «Ревизия трубопроводной арматуры» предназначены для определения затрат на ревизию трубопроводной арматуры на условное давление до 40 МПа, на фланцевых и сварных соединениях, с ручным и электрическим приводом. </w:t>
      </w:r>
    </w:p>
    <w:p w:rsidR="002039FB" w:rsidRDefault="00104515">
      <w:pPr>
        <w:ind w:left="0" w:firstLine="341"/>
      </w:pPr>
      <w:r>
        <w:t>1.2.1.</w:t>
      </w:r>
      <w:r>
        <w:rPr>
          <w:rFonts w:ascii="Arial" w:eastAsia="Arial" w:hAnsi="Arial" w:cs="Arial"/>
        </w:rPr>
        <w:t xml:space="preserve"> </w:t>
      </w:r>
      <w:r>
        <w:t>Работы по ревизии могу</w:t>
      </w:r>
      <w:r>
        <w:t xml:space="preserve">т выполняться как на неустановленной трубопроводной арматуре, хранящейся на складе сверх гарантийного срока хранения (предмонтажная ревизия), так и на установленной арматуре - в период реконструкции, расширения, а также капитального ремонта на действующих </w:t>
      </w:r>
      <w:r>
        <w:t xml:space="preserve">объектах. </w:t>
      </w:r>
    </w:p>
    <w:p w:rsidR="002039FB" w:rsidRDefault="00104515">
      <w:pPr>
        <w:ind w:left="0" w:firstLine="341"/>
      </w:pPr>
      <w:r>
        <w:t>Гарантийные сроки хранения арматуры устанавливаются техническими условиями на поставку, другой нормативно-технической документацией предприятий-изготовителей арматуры, а также отраслевыми инструкциями о порядке хранения оборудования на объектах.</w:t>
      </w:r>
      <w:r>
        <w:t xml:space="preserve"> </w:t>
      </w:r>
    </w:p>
    <w:p w:rsidR="002039FB" w:rsidRDefault="00104515">
      <w:pPr>
        <w:ind w:left="0" w:firstLine="341"/>
      </w:pPr>
      <w:r>
        <w:t>1.2.2.</w:t>
      </w:r>
      <w:r>
        <w:rPr>
          <w:rFonts w:ascii="Arial" w:eastAsia="Arial" w:hAnsi="Arial" w:cs="Arial"/>
        </w:rPr>
        <w:t xml:space="preserve"> </w:t>
      </w:r>
      <w:r>
        <w:t xml:space="preserve">Работы по предмонтажной ревизии арматуры выполняются монтажной организацией (подрядчиком) по наряд-заказу заказчика. </w:t>
      </w:r>
    </w:p>
    <w:p w:rsidR="002039FB" w:rsidRDefault="00104515">
      <w:pPr>
        <w:ind w:left="0" w:firstLine="341"/>
      </w:pPr>
      <w:r>
        <w:t>1.2.3.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2 учтены затраты на выполнение комплекса работ по предмонтажной ревизии арматуры, не установленной на трубопроводе, включая: </w:t>
      </w:r>
    </w:p>
    <w:p w:rsidR="002039FB" w:rsidRDefault="00104515">
      <w:pPr>
        <w:ind w:left="351" w:right="149"/>
      </w:pPr>
      <w:r>
        <w:t>1.2.3.1.</w:t>
      </w:r>
      <w:r>
        <w:rPr>
          <w:rFonts w:ascii="Arial" w:eastAsia="Arial" w:hAnsi="Arial" w:cs="Arial"/>
        </w:rPr>
        <w:t xml:space="preserve"> </w:t>
      </w:r>
      <w:r>
        <w:t>перемещение арматуры со склада хранения к месту проведения ревизии на расстояние до 200 м; 1.2.3.2.</w:t>
      </w:r>
      <w:r>
        <w:rPr>
          <w:rFonts w:ascii="Arial" w:eastAsia="Arial" w:hAnsi="Arial" w:cs="Arial"/>
        </w:rPr>
        <w:t xml:space="preserve"> </w:t>
      </w:r>
      <w:r>
        <w:t xml:space="preserve">устройство и разборку приспособлений для производства работ по ревизии; </w:t>
      </w:r>
    </w:p>
    <w:p w:rsidR="002039FB" w:rsidRDefault="00104515">
      <w:pPr>
        <w:ind w:left="351"/>
      </w:pPr>
      <w:r>
        <w:t>1.2.3.3.</w:t>
      </w:r>
      <w:r>
        <w:rPr>
          <w:rFonts w:ascii="Arial" w:eastAsia="Arial" w:hAnsi="Arial" w:cs="Arial"/>
        </w:rPr>
        <w:t xml:space="preserve"> </w:t>
      </w:r>
      <w:r>
        <w:t xml:space="preserve">снятие и установку привода; </w:t>
      </w:r>
    </w:p>
    <w:p w:rsidR="002039FB" w:rsidRDefault="00104515">
      <w:pPr>
        <w:ind w:left="351"/>
      </w:pPr>
      <w:r>
        <w:t>1.2.3.4.</w:t>
      </w:r>
      <w:r>
        <w:rPr>
          <w:rFonts w:ascii="Arial" w:eastAsia="Arial" w:hAnsi="Arial" w:cs="Arial"/>
        </w:rPr>
        <w:t xml:space="preserve"> </w:t>
      </w:r>
      <w:r>
        <w:t xml:space="preserve">снятие и установку заглушек; </w:t>
      </w:r>
    </w:p>
    <w:p w:rsidR="002039FB" w:rsidRDefault="00104515">
      <w:pPr>
        <w:ind w:left="351"/>
      </w:pPr>
      <w:r>
        <w:t>1.2.3.5.</w:t>
      </w:r>
      <w:r>
        <w:rPr>
          <w:rFonts w:ascii="Arial" w:eastAsia="Arial" w:hAnsi="Arial" w:cs="Arial"/>
        </w:rPr>
        <w:t xml:space="preserve"> </w:t>
      </w:r>
      <w:r>
        <w:t xml:space="preserve">удаление антикоррозийных смазок; </w:t>
      </w:r>
    </w:p>
    <w:p w:rsidR="002039FB" w:rsidRDefault="00104515">
      <w:pPr>
        <w:ind w:left="351"/>
      </w:pPr>
      <w:r>
        <w:t>1.2.3.6.</w:t>
      </w:r>
      <w:r>
        <w:rPr>
          <w:rFonts w:ascii="Arial" w:eastAsia="Arial" w:hAnsi="Arial" w:cs="Arial"/>
        </w:rPr>
        <w:t xml:space="preserve"> </w:t>
      </w:r>
      <w:r>
        <w:t xml:space="preserve">разборку и промывку арматуры; </w:t>
      </w:r>
    </w:p>
    <w:p w:rsidR="002039FB" w:rsidRDefault="00104515">
      <w:pPr>
        <w:ind w:left="351"/>
      </w:pPr>
      <w:r>
        <w:t>1.2.3.7.</w:t>
      </w:r>
      <w:r>
        <w:rPr>
          <w:rFonts w:ascii="Arial" w:eastAsia="Arial" w:hAnsi="Arial" w:cs="Arial"/>
        </w:rPr>
        <w:t xml:space="preserve"> </w:t>
      </w:r>
      <w:r>
        <w:t>очистку от кор</w:t>
      </w:r>
      <w:r>
        <w:t xml:space="preserve">розии и грязи с последующей промывкой; </w:t>
      </w:r>
    </w:p>
    <w:p w:rsidR="002039FB" w:rsidRDefault="00104515">
      <w:pPr>
        <w:ind w:left="351"/>
      </w:pPr>
      <w:r>
        <w:t>1.2.3.8.</w:t>
      </w:r>
      <w:r>
        <w:rPr>
          <w:rFonts w:ascii="Arial" w:eastAsia="Arial" w:hAnsi="Arial" w:cs="Arial"/>
        </w:rPr>
        <w:t xml:space="preserve"> </w:t>
      </w:r>
      <w:r>
        <w:t xml:space="preserve">выявление дефектов; </w:t>
      </w:r>
    </w:p>
    <w:p w:rsidR="002039FB" w:rsidRDefault="00104515">
      <w:pPr>
        <w:ind w:left="351"/>
      </w:pPr>
      <w:r>
        <w:t>1.2.3.9.</w:t>
      </w:r>
      <w:r>
        <w:rPr>
          <w:rFonts w:ascii="Arial" w:eastAsia="Arial" w:hAnsi="Arial" w:cs="Arial"/>
        </w:rPr>
        <w:t xml:space="preserve"> </w:t>
      </w:r>
      <w:r>
        <w:t xml:space="preserve">замену прокладок и сальниковых набивок, мелких деталей (крепежа); </w:t>
      </w:r>
    </w:p>
    <w:p w:rsidR="002039FB" w:rsidRDefault="00104515">
      <w:pPr>
        <w:ind w:left="351" w:right="4873"/>
      </w:pPr>
      <w:r>
        <w:t>1.2.3.10.</w:t>
      </w:r>
      <w:r>
        <w:rPr>
          <w:rFonts w:ascii="Arial" w:eastAsia="Arial" w:hAnsi="Arial" w:cs="Arial"/>
        </w:rPr>
        <w:t xml:space="preserve"> </w:t>
      </w:r>
      <w:r>
        <w:t>протирку уплотняющих поверхностей; 1.2.3.11.</w:t>
      </w:r>
      <w:r>
        <w:rPr>
          <w:rFonts w:ascii="Arial" w:eastAsia="Arial" w:hAnsi="Arial" w:cs="Arial"/>
        </w:rPr>
        <w:t xml:space="preserve"> </w:t>
      </w:r>
      <w:r>
        <w:t xml:space="preserve">сборку арматуры, гидравлические испытания. </w:t>
      </w:r>
    </w:p>
    <w:p w:rsidR="002039FB" w:rsidRDefault="00104515">
      <w:pPr>
        <w:ind w:left="351"/>
      </w:pPr>
      <w:r>
        <w:t>1.2.4.</w:t>
      </w:r>
      <w:r>
        <w:rPr>
          <w:rFonts w:ascii="Arial" w:eastAsia="Arial" w:hAnsi="Arial" w:cs="Arial"/>
        </w:rPr>
        <w:t xml:space="preserve"> </w:t>
      </w:r>
      <w:r>
        <w:t>В ра</w:t>
      </w:r>
      <w:r>
        <w:t xml:space="preserve">сценках сборника 2 не учтены затраты на: </w:t>
      </w:r>
    </w:p>
    <w:p w:rsidR="002039FB" w:rsidRDefault="00104515">
      <w:pPr>
        <w:ind w:left="351"/>
      </w:pPr>
      <w:r>
        <w:t>1.2.4.1.</w:t>
      </w:r>
      <w:r>
        <w:rPr>
          <w:rFonts w:ascii="Arial" w:eastAsia="Arial" w:hAnsi="Arial" w:cs="Arial"/>
        </w:rPr>
        <w:t xml:space="preserve"> </w:t>
      </w:r>
      <w:r>
        <w:t xml:space="preserve">ревизию приводов; </w:t>
      </w:r>
    </w:p>
    <w:p w:rsidR="002039FB" w:rsidRDefault="00104515">
      <w:pPr>
        <w:ind w:left="0" w:firstLine="341"/>
      </w:pPr>
      <w:r>
        <w:lastRenderedPageBreak/>
        <w:t>1.2.4.2.</w:t>
      </w:r>
      <w:r>
        <w:rPr>
          <w:rFonts w:ascii="Arial" w:eastAsia="Arial" w:hAnsi="Arial" w:cs="Arial"/>
        </w:rPr>
        <w:t xml:space="preserve"> </w:t>
      </w:r>
      <w:r>
        <w:t xml:space="preserve">устранение дефектов изготовления арматуры, или дефектов, вызванных нарушением условий хранения или транспортирования; </w:t>
      </w:r>
    </w:p>
    <w:p w:rsidR="002039FB" w:rsidRDefault="00104515">
      <w:pPr>
        <w:ind w:left="0" w:firstLine="341"/>
      </w:pPr>
      <w:r>
        <w:t>1.2.4.3.</w:t>
      </w:r>
      <w:r>
        <w:rPr>
          <w:rFonts w:ascii="Arial" w:eastAsia="Arial" w:hAnsi="Arial" w:cs="Arial"/>
        </w:rPr>
        <w:t xml:space="preserve"> </w:t>
      </w:r>
      <w:r>
        <w:t xml:space="preserve">проведение стилоскопирования деталей разобранной </w:t>
      </w:r>
      <w:r>
        <w:t xml:space="preserve">арматуры из легированной стали, определяемые по ТЕРм сборника 39 «Контроль монтажных сварных соединений»; </w:t>
      </w:r>
    </w:p>
    <w:p w:rsidR="002039FB" w:rsidRDefault="00104515">
      <w:pPr>
        <w:ind w:left="0" w:firstLine="341"/>
      </w:pPr>
      <w:r>
        <w:t>1.2.4.4.</w:t>
      </w:r>
      <w:r>
        <w:rPr>
          <w:rFonts w:ascii="Arial" w:eastAsia="Arial" w:hAnsi="Arial" w:cs="Arial"/>
        </w:rPr>
        <w:t xml:space="preserve"> </w:t>
      </w:r>
      <w:r>
        <w:t>изготовление, установку и снятие защитных устройств для предохранения арматуры от попадания атмосферных осадков, пыли и грязи при производст</w:t>
      </w:r>
      <w:r>
        <w:t xml:space="preserve">ве ревизии на открытых площадках. </w:t>
      </w:r>
    </w:p>
    <w:p w:rsidR="002039FB" w:rsidRDefault="00104515">
      <w:pPr>
        <w:ind w:left="0" w:firstLine="341"/>
      </w:pPr>
      <w:r>
        <w:t>1.2.5.</w:t>
      </w:r>
      <w:r>
        <w:rPr>
          <w:rFonts w:ascii="Arial" w:eastAsia="Arial" w:hAnsi="Arial" w:cs="Arial"/>
        </w:rPr>
        <w:t xml:space="preserve"> </w:t>
      </w:r>
      <w:r>
        <w:t xml:space="preserve">При выполнении работ по ревизии арматуры, установленной на трубопроводе, необходимо учитывать затраты на демонтаж и последующий (после ревизии) монтаж (установку) арматуры на трубопроводе дополнительно. Затраты на </w:t>
      </w:r>
      <w:r>
        <w:t xml:space="preserve">демонтаж и монтаж арматуры определяются по ТЕРм сборника 12 «Технологические трубопроводы». </w:t>
      </w:r>
    </w:p>
    <w:p w:rsidR="002039FB" w:rsidRDefault="00104515">
      <w:pPr>
        <w:ind w:left="0" w:firstLine="341"/>
      </w:pPr>
      <w:r>
        <w:t>1.2.6.</w:t>
      </w:r>
      <w:r>
        <w:rPr>
          <w:rFonts w:ascii="Arial" w:eastAsia="Arial" w:hAnsi="Arial" w:cs="Arial"/>
        </w:rPr>
        <w:t xml:space="preserve"> </w:t>
      </w:r>
      <w:r>
        <w:t>В ТЕРмр сборника 2 учтены вспомогательные ненормируемые материальные ресурсы для производства монтажных работ в размере 3 % от оплаты труда рабочих, учтенно</w:t>
      </w:r>
      <w:r>
        <w:t xml:space="preserve">й расценками. </w:t>
      </w:r>
    </w:p>
    <w:p w:rsidR="002039FB" w:rsidRDefault="0010451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039FB" w:rsidRDefault="00104515">
      <w:pPr>
        <w:spacing w:after="0" w:line="281" w:lineRule="auto"/>
        <w:ind w:left="1082" w:right="1502" w:firstLine="0"/>
        <w:jc w:val="right"/>
      </w:pPr>
      <w:r>
        <w:rPr>
          <w:b/>
          <w:sz w:val="28"/>
        </w:rPr>
        <w:t>III. ТЕРРИТОРИАЛЬНЫЕ ЕДИНИЧНЫЕ РАСЦЕНКИ</w:t>
      </w:r>
      <w:r>
        <w:rPr>
          <w:sz w:val="18"/>
        </w:rPr>
        <w:t xml:space="preserve"> </w:t>
      </w:r>
      <w:r>
        <w:rPr>
          <w:b/>
          <w:sz w:val="28"/>
        </w:rPr>
        <w:t xml:space="preserve">НА КАПИТАЛЬНЫЙ РЕМОНТ ОБОРУДОВАНИЯ </w:t>
      </w:r>
    </w:p>
    <w:p w:rsidR="002039FB" w:rsidRDefault="0010451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2039FB" w:rsidRDefault="0010451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1"/>
      </w:tblGrid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8"/>
              </w:rPr>
              <w:t>Сборник 2. Ревизия трубопроводной арматуры</w:t>
            </w: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Отдел 1. АРМАТУРА ОБЩЕГО НАЗНАЧЕНИЯ</w:t>
            </w: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404" w:hanging="1378"/>
              <w:jc w:val="left"/>
            </w:pPr>
            <w:r>
              <w:rPr>
                <w:b/>
                <w:sz w:val="22"/>
              </w:rPr>
              <w:t>Таблица ТЕРмр 02-01-001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с ручным приводом или без привода водопроводная на условное давление до 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Арматура фланцевая с ручным приводом или без привода водопроводная на номинальное давление до 4 МПа, номинальный д</w:t>
            </w:r>
            <w:r>
              <w:rPr>
                <w:sz w:val="18"/>
              </w:rPr>
              <w:t xml:space="preserve">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350 мм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02-01-001-14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404" w:hanging="1378"/>
              <w:jc w:val="left"/>
            </w:pPr>
            <w:r>
              <w:rPr>
                <w:b/>
                <w:sz w:val="22"/>
              </w:rPr>
              <w:t>Таблица ТЕРмр 02-01-002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с ручным приводом или без привода водопроводная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Арматура фланцевая с ручным приводом или без привода водопроводная на номинальное давление до 10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133,92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lastRenderedPageBreak/>
              <w:t xml:space="preserve">02-01-002-10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160,31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02-01-002-11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46" w:hanging="1378"/>
              <w:jc w:val="left"/>
            </w:pPr>
            <w:r>
              <w:rPr>
                <w:b/>
                <w:sz w:val="22"/>
              </w:rPr>
              <w:t>Таблица ТЕРмр 02-01-003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с электрическим приводом на условное давление до 4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Арматура фланцевая с электрическим приводом на номинальное давление до 4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82,18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85,13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201,06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131,43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97,91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522,34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198,43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250,83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02-01-003-15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296,36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039FB" w:rsidRDefault="002039FB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46" w:hanging="1378"/>
              <w:jc w:val="left"/>
            </w:pPr>
            <w:r>
              <w:rPr>
                <w:b/>
                <w:sz w:val="22"/>
              </w:rPr>
              <w:t>Таблица ТЕРмр 02-01-004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фланцевая с электрическим приводом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48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Арматура фланцевая с электрическим приводом на номинальное давление до 10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52,03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98,54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02-01-004-11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559,84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Отдел 2. АРМАТУРА ТЕПЛОЭНЕРГЕТИЧЕСКОГО ХОЗЯЙСТВА</w:t>
            </w: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83" w:firstLine="0"/>
              <w:jc w:val="left"/>
            </w:pPr>
            <w:r>
              <w:rPr>
                <w:b/>
                <w:sz w:val="24"/>
              </w:rPr>
              <w:t xml:space="preserve">Раздел 1. ЗАДВИЖКИ ЧУГУННЫЕ И СТАЛЬНЫЕ НА УСЛОВНОЕ ДАВЛЕНИЕ ДО 40 </w:t>
            </w:r>
          </w:p>
          <w:p w:rsidR="002039FB" w:rsidRDefault="0010451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МПА</w:t>
            </w: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700" w:hanging="1378"/>
              <w:jc w:val="left"/>
            </w:pPr>
            <w:r>
              <w:rPr>
                <w:b/>
                <w:sz w:val="22"/>
              </w:rPr>
              <w:t>Таблица ТЕРмр 02-02-</w:t>
            </w:r>
            <w:r>
              <w:rPr>
                <w:b/>
                <w:sz w:val="22"/>
              </w:rPr>
              <w:t>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фланцевые на условное давление до 2,5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Задвижка фланцевая на номинальное давление до 2,5 МПа с ручным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11,09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24,59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556" w:hanging="1378"/>
              <w:jc w:val="left"/>
            </w:pPr>
            <w:r>
              <w:rPr>
                <w:b/>
                <w:sz w:val="22"/>
              </w:rPr>
              <w:t>Таблица ТЕРмр 02-02-002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фланцевые на условное давление до 2,5 МПа с электроприводом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фланцевая на номинальное давление до 2,5 МПа с электроприводом,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871" w:hanging="1378"/>
              <w:jc w:val="left"/>
            </w:pPr>
            <w:r>
              <w:rPr>
                <w:b/>
                <w:sz w:val="22"/>
              </w:rPr>
              <w:t>Таблица ТЕРмр 02-02-003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6,3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стальная на номинальное давление до 6,3 МПа с ручным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9,17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279,73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02-02</w:t>
            </w:r>
            <w:r>
              <w:rPr>
                <w:sz w:val="18"/>
              </w:rPr>
              <w:t xml:space="preserve">-003-07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02-02-003-08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53" w:hanging="1378"/>
              <w:jc w:val="left"/>
            </w:pPr>
            <w:r>
              <w:rPr>
                <w:b/>
                <w:sz w:val="22"/>
              </w:rPr>
              <w:t>Таблица ТЕРмр 02-02-004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6,3 МПа с электрическим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Задвижка стальная на номинальное давление до 6,3 МПа с электрическим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02-02-004-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288,39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18,24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370,27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435,94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474,39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02-02-004-10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507,07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907,92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039FB" w:rsidRDefault="002039FB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929" w:hanging="1378"/>
              <w:jc w:val="left"/>
            </w:pPr>
            <w:r>
              <w:rPr>
                <w:b/>
                <w:sz w:val="22"/>
              </w:rPr>
              <w:t>Таблица ТЕРмр 02-02-005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10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стальная на номинальное давление до 10 МПа с ручным приводом,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83,67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02-02-005-05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211" w:hanging="1378"/>
              <w:jc w:val="left"/>
            </w:pPr>
            <w:r>
              <w:rPr>
                <w:b/>
                <w:sz w:val="22"/>
              </w:rPr>
              <w:t>Таблица ТЕРмр 02-02-006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10 МПа с электрическим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Задвижка стальная на номинальное давление до 10 МПа с электрическим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133,21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278,12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183,93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858,80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02-02-006-09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1 188,75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929" w:hanging="1378"/>
              <w:jc w:val="left"/>
            </w:pPr>
            <w:r>
              <w:rPr>
                <w:b/>
                <w:sz w:val="22"/>
              </w:rPr>
              <w:t>Таблица ТЕРмр 02-02-007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20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стальная на номинальное давление до 20 МПа с ручным приводом, номинальный диаметр: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114,88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229,96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623,41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211" w:hanging="1378"/>
              <w:jc w:val="left"/>
            </w:pPr>
            <w:r>
              <w:rPr>
                <w:b/>
                <w:sz w:val="22"/>
              </w:rPr>
              <w:t>Таблица ТЕРмр 02-02-008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20 МПа с электрическим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стальная на номинальное давление до 20 МПа с электрическим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286,02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39,32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02-02-008-</w:t>
            </w:r>
            <w:r>
              <w:rPr>
                <w:sz w:val="18"/>
              </w:rPr>
              <w:t xml:space="preserve">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268,70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303,59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930" w:hanging="1378"/>
              <w:jc w:val="left"/>
            </w:pPr>
            <w:r>
              <w:rPr>
                <w:b/>
                <w:sz w:val="22"/>
              </w:rPr>
              <w:t>Таблица ТЕРмр 02-02-009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40 МПа с ручным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Задвижка стальная на номинальное давление до 40 МПа с ручным приводом,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103,27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02-02-009-04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131,96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02-02-009-05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211" w:hanging="1378"/>
              <w:jc w:val="left"/>
            </w:pPr>
            <w:r>
              <w:rPr>
                <w:b/>
                <w:sz w:val="22"/>
              </w:rPr>
              <w:t>Таблица ТЕРмр 02-02-010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Задвижки стальные на условное давление до 40 МПа с электрическим приводом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Задвижка стальная на номинальное давление до 40 МПа с электрическим приводом,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02-02-010-01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02-02-010-02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447,36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02-02-010-03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535,08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152,33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02-02-010-04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245,83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02-02-010-05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 запорные фланцевые на условное давление до 2,5 МПа с ручным приводом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96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запорный фланцевый на номинальное давление до 2,5 МПа с ручным приводом,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039FB" w:rsidRDefault="002039FB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50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15,89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02-02-020-06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78" w:hanging="1378"/>
              <w:jc w:val="left"/>
            </w:pPr>
            <w:r>
              <w:rPr>
                <w:b/>
                <w:sz w:val="22"/>
              </w:rPr>
              <w:t>Таблица ТЕРмр 02-02-021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ручным приводом на условное давление до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Клапан запорный, обратный, регулирующий, дроссельный с ручным приводом на номинальное давление до 6,3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136,48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50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16" w:hanging="1378"/>
              <w:jc w:val="left"/>
            </w:pPr>
            <w:r>
              <w:rPr>
                <w:b/>
                <w:sz w:val="22"/>
              </w:rPr>
              <w:t>Таблица ТЕРмр 02-02-022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электрическим приводом на условное давление до 6,3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запорный, обратный, регулирующий, дроссельный с электрическим приводом на номинальное давление до 6,3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35,95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02-02-022-04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40,26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78" w:hanging="1378"/>
              <w:jc w:val="left"/>
            </w:pPr>
            <w:r>
              <w:rPr>
                <w:b/>
                <w:sz w:val="22"/>
              </w:rPr>
              <w:t>Таблица ТЕРмр 02-02-023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ручным приводом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Клапан запорный, обратный, регулирующий, дроссельный с ручным приводом на номинальное давление до 10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02-02</w:t>
            </w:r>
            <w:r>
              <w:rPr>
                <w:sz w:val="18"/>
              </w:rPr>
              <w:t xml:space="preserve">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50 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80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29,05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71" w:hanging="1378"/>
              <w:jc w:val="left"/>
            </w:pPr>
            <w:r>
              <w:rPr>
                <w:b/>
                <w:sz w:val="22"/>
              </w:rPr>
              <w:t>Таблица ТЕРмр 02-02-024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электрическим приводом на условное давление до 10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запорный, обратный, регулирующий, дроссельный с электрическим приводом на номинальное давление до 10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02-02-024-02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65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36,79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02-02-024-03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276,26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78" w:hanging="1378"/>
              <w:jc w:val="left"/>
            </w:pPr>
            <w:r>
              <w:rPr>
                <w:b/>
                <w:sz w:val="22"/>
              </w:rPr>
              <w:t>Таблица ТЕРмр 02-02-025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ручным приводом на условное давление 13,7-20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0" w:hanging="110"/>
              <w:jc w:val="left"/>
            </w:pPr>
            <w:r>
              <w:rPr>
                <w:sz w:val="18"/>
              </w:rPr>
              <w:t xml:space="preserve"> Клапан запорный, обратный, регулирующий, дроссельный с ручным приводом на номинальное давление 13,7-20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039FB" w:rsidRDefault="002039FB">
      <w:pPr>
        <w:spacing w:after="0" w:line="259" w:lineRule="auto"/>
        <w:ind w:left="-1133" w:right="11284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0"/>
        <w:gridCol w:w="1078"/>
        <w:gridCol w:w="794"/>
        <w:gridCol w:w="850"/>
      </w:tblGrid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02-02-025-02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02-02-025-03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24,40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02-02-025-04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89" w:hanging="1378"/>
              <w:jc w:val="left"/>
            </w:pPr>
            <w:r>
              <w:rPr>
                <w:b/>
                <w:sz w:val="22"/>
              </w:rPr>
              <w:t>Таблица ТЕРмр 02-02-026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электрическим приводом на условное давление 13,7-20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запорный, обратный, регулирующий, дроссельный с электрическим приводом на номинальное давление 13,7-20 МПа, номинальный диаметр: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02-02-026-02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45,41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02-02-026-03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75,85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02-02-026-04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378" w:hanging="1378"/>
              <w:jc w:val="left"/>
            </w:pPr>
            <w:r>
              <w:rPr>
                <w:b/>
                <w:sz w:val="22"/>
              </w:rPr>
              <w:t>Таблица ТЕРмр 02-02-027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ручным приводом на условное давление 23,5-40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4" w:hanging="110"/>
              <w:jc w:val="left"/>
            </w:pPr>
            <w:r>
              <w:rPr>
                <w:sz w:val="18"/>
              </w:rPr>
              <w:t xml:space="preserve"> Клапан запорный, обратный, регулирующий, дроссельный с ручным приводом на номинальное давление 23,5-40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15,97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21,02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123,00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154,55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02-02-027-08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350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right="189" w:hanging="1378"/>
              <w:jc w:val="left"/>
            </w:pPr>
            <w:r>
              <w:rPr>
                <w:b/>
                <w:sz w:val="22"/>
              </w:rPr>
              <w:t>Таблица ТЕРмр 02-02-028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Вентили, клапаны обратные, регулирующие, дроссельные с электрическим приводом на условное давление 23,5-40 МПа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4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Клапан запорный, обратный, регулирующий, дроссельный с электрическим приводом на номинальное давление 23,5-40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свыше 25 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23,71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40,90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100 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150 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170,51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300 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593,71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200,53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02-02-028-08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350 до 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263,50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3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предохранительные чугунные на условное давление до 2,5 МПа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предохранительный чугунный на номинальное давление до 2,5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02-02-029-01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02-02-029-02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02-02-029-03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2039FB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2039FB">
            <w:pPr>
              <w:spacing w:after="160" w:line="259" w:lineRule="auto"/>
              <w:ind w:left="0" w:firstLine="0"/>
              <w:jc w:val="left"/>
            </w:pPr>
          </w:p>
        </w:tc>
      </w:tr>
      <w:tr w:rsidR="002039FB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предохранительные стальные на условное давление 4 - 6,3 МПа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предохранительный стальной на номинальное давление 4 - 6,3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02-02-030-01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02-02-030-02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22,37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02-02-030-03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310,49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предохранительные стальные на условное давление до 10 МПа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Клапан предохранительный стальной на номинальное давление до 10 МПа, номинальный диаметр: </w:t>
            </w:r>
          </w:p>
        </w:tc>
      </w:tr>
      <w:tr w:rsidR="002039FB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02-02-</w:t>
            </w:r>
            <w:r>
              <w:rPr>
                <w:sz w:val="18"/>
              </w:rPr>
              <w:t xml:space="preserve">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223,31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предохранительные стальные на условное давление до 13,7 - 20 МПа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предохранительный стальной на номинальное давление до 13,7 - 20 МПа, номинальный диаметр: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16,98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31,30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72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ТЕРмр 02-02-033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Клапаны предохранительные стальные на условное давление до 40 МПа </w:t>
            </w:r>
          </w:p>
          <w:p w:rsidR="002039FB" w:rsidRDefault="00104515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2039FB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Клапан предохранительный стальной на номинальное давление до 40 МПа, номинальный диаметр: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107,76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47,78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87,63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113,08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2039FB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02-02-033-06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247,37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139,81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9FB" w:rsidRDefault="0010451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2039FB" w:rsidRDefault="00104515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2039FB" w:rsidRDefault="00104515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2039FB" w:rsidRDefault="00104515">
      <w:pPr>
        <w:pStyle w:val="2"/>
        <w:ind w:left="13" w:right="0"/>
      </w:pPr>
      <w:r>
        <w:t xml:space="preserve">СОДЕРЖАНИЕ </w:t>
      </w:r>
    </w:p>
    <w:p w:rsidR="002039FB" w:rsidRDefault="00104515">
      <w:pPr>
        <w:spacing w:after="0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:rsidR="002039FB" w:rsidRDefault="00104515">
      <w:r>
        <w:t xml:space="preserve">I. ОБЩИЕ ПОЛОЖЕНИЯ .......................................................................................................................................................... 1 </w:t>
      </w:r>
    </w:p>
    <w:p w:rsidR="002039FB" w:rsidRDefault="00104515">
      <w:r>
        <w:t xml:space="preserve">III. ТЕРРИТОРИАЛЬНЫЕ ЕДИНИЧНЫЕ РАСЦЕНКИ НА КАПИТАЛЬНЫЙ РЕМОНТ ОБОРУДОВАНИЯ ............... 2 </w:t>
      </w:r>
    </w:p>
    <w:p w:rsidR="002039FB" w:rsidRDefault="00104515">
      <w:r>
        <w:t xml:space="preserve">Сборник 2. Ревизия трубопроводной арматуры....................................................................................................................... </w:t>
      </w:r>
      <w:r>
        <w:t xml:space="preserve">2 </w:t>
      </w:r>
    </w:p>
    <w:p w:rsidR="002039FB" w:rsidRDefault="00104515">
      <w:pPr>
        <w:pStyle w:val="3"/>
        <w:ind w:right="-4"/>
      </w:pPr>
      <w:r>
        <w:t xml:space="preserve">Отдел 1. АРМАТУРА ОБЩЕГО НАЗНАЧЕНИЯ ............................................................................................................... 2 </w:t>
      </w:r>
    </w:p>
    <w:p w:rsidR="002039FB" w:rsidRDefault="00104515">
      <w:pPr>
        <w:ind w:left="655"/>
      </w:pPr>
      <w:r>
        <w:t xml:space="preserve">Таблица ТЕРмр 02-01-001          Арматура фланцевая с ручным приводом или без привода водопроводная </w:t>
      </w:r>
    </w:p>
    <w:p w:rsidR="002039FB" w:rsidRDefault="00104515">
      <w:pPr>
        <w:ind w:left="655"/>
      </w:pPr>
      <w:r>
        <w:t xml:space="preserve">на условное давление до 4 МПа ................................................................................................................................... 2 </w:t>
      </w:r>
    </w:p>
    <w:p w:rsidR="002039FB" w:rsidRDefault="00104515">
      <w:pPr>
        <w:ind w:left="655"/>
      </w:pPr>
      <w:r>
        <w:t>Таблица ТЕРмр 02-01-</w:t>
      </w:r>
      <w:r>
        <w:t xml:space="preserve">002          Арматура фланцевая с ручным приводом или без привода водопроводная </w:t>
      </w:r>
    </w:p>
    <w:p w:rsidR="002039FB" w:rsidRDefault="00104515">
      <w:pPr>
        <w:ind w:left="655"/>
      </w:pPr>
      <w:r>
        <w:t xml:space="preserve">на условное давление до 10 МПа ................................................................................................................................. 2 </w:t>
      </w:r>
    </w:p>
    <w:p w:rsidR="002039FB" w:rsidRDefault="00104515">
      <w:pPr>
        <w:ind w:left="655"/>
      </w:pPr>
      <w:r>
        <w:t>Таблица ТЕР</w:t>
      </w:r>
      <w:r>
        <w:t xml:space="preserve">мр 02-01-003          Арматура фланцевая с электрическим приводом на условное давление до 4 </w:t>
      </w:r>
    </w:p>
    <w:p w:rsidR="002039FB" w:rsidRDefault="00104515">
      <w:pPr>
        <w:ind w:left="655"/>
      </w:pPr>
      <w:r>
        <w:t>МПа ...............................................................................................................................................................</w:t>
      </w:r>
      <w:r>
        <w:t xml:space="preserve">.................. 4 </w:t>
      </w:r>
    </w:p>
    <w:p w:rsidR="002039FB" w:rsidRDefault="00104515">
      <w:pPr>
        <w:ind w:left="655"/>
      </w:pPr>
      <w:r>
        <w:t xml:space="preserve">Таблица ТЕРмр 02-01-004          Арматура фланцевая с электрическим приводом на условное давление до </w:t>
      </w:r>
    </w:p>
    <w:p w:rsidR="002039FB" w:rsidRDefault="00104515">
      <w:pPr>
        <w:ind w:left="655"/>
      </w:pPr>
      <w:r>
        <w:t>10 МПа .............................................................................................................................</w:t>
      </w:r>
      <w:r>
        <w:t xml:space="preserve">............................................... 3 </w:t>
      </w:r>
    </w:p>
    <w:p w:rsidR="002039FB" w:rsidRDefault="00104515">
      <w:pPr>
        <w:pStyle w:val="3"/>
        <w:ind w:right="-4"/>
      </w:pPr>
      <w:r>
        <w:t xml:space="preserve">Отдел 2. АРМАТУРА ТЕПЛОЭНЕРГЕТИЧЕСКОГО ХОЗЯЙСТВА ............................................................................... 3 </w:t>
      </w:r>
    </w:p>
    <w:p w:rsidR="002039FB" w:rsidRDefault="00104515">
      <w:pPr>
        <w:ind w:left="661" w:hanging="221"/>
      </w:pPr>
      <w:r>
        <w:t>Раздел 1. ЗАДВИЖКИ ЧУГУННЫЕ И СТАЛЬНЫЕ НА УСЛОВНОЕ ДАВЛЕНИЕ ДО 40 МПА ...</w:t>
      </w:r>
      <w:r>
        <w:t xml:space="preserve">........................ 3 Таблица ТЕРмр 02-02-001          Задвижки фланцевые на условное давление до 2,5 МПа с ручным </w:t>
      </w:r>
    </w:p>
    <w:p w:rsidR="002039FB" w:rsidRDefault="00104515">
      <w:pPr>
        <w:ind w:left="655"/>
      </w:pPr>
      <w:r>
        <w:t>приводом ..............................................................................................................................</w:t>
      </w:r>
      <w:r>
        <w:t xml:space="preserve">.......................................... 3 </w:t>
      </w:r>
    </w:p>
    <w:p w:rsidR="002039FB" w:rsidRDefault="00104515">
      <w:pPr>
        <w:ind w:left="655"/>
      </w:pPr>
      <w:r>
        <w:t>Таблица ТЕРмр 02-02-002          Задвижки фланцевые на условное давление до 2,5 МПа с электроприводом</w:t>
      </w:r>
    </w:p>
    <w:p w:rsidR="002039FB" w:rsidRDefault="00104515">
      <w:pPr>
        <w:ind w:left="655"/>
      </w:pPr>
      <w:r>
        <w:t xml:space="preserve"> ...........................................................................................................</w:t>
      </w:r>
      <w:r>
        <w:t xml:space="preserve">.............................................................................. 3 </w:t>
      </w:r>
    </w:p>
    <w:p w:rsidR="002039FB" w:rsidRDefault="00104515">
      <w:pPr>
        <w:ind w:left="655"/>
      </w:pPr>
      <w:r>
        <w:t>Таблица ТЕРмр 02-02-003          Задвижки стальные на условное давление до 6,3 МПа с ручным приводом 3 Таблица ТЕРмр 02-02-004          Задвижки стальные на условное давление</w:t>
      </w:r>
      <w:r>
        <w:t xml:space="preserve"> до 6,3 МПа с электрическим </w:t>
      </w:r>
    </w:p>
    <w:p w:rsidR="002039FB" w:rsidRDefault="00104515">
      <w:pPr>
        <w:ind w:left="655"/>
      </w:pPr>
      <w:r>
        <w:t xml:space="preserve">приводом ........................................................................................................................................................................ 3 </w:t>
      </w:r>
    </w:p>
    <w:p w:rsidR="002039FB" w:rsidRDefault="00104515">
      <w:pPr>
        <w:ind w:left="655"/>
      </w:pPr>
      <w:r>
        <w:t>Таблица ТЕРмр 02-02-005          Задвижки стал</w:t>
      </w:r>
      <w:r>
        <w:t xml:space="preserve">ьные на условное давление до 10 МПа с ручным приводом 4 Таблица ТЕРмр 02-02-006          Задвижки стальные на условное давление до 10 МПа с электрическим </w:t>
      </w:r>
    </w:p>
    <w:p w:rsidR="002039FB" w:rsidRDefault="00104515">
      <w:pPr>
        <w:ind w:left="655"/>
      </w:pPr>
      <w:r>
        <w:t>приводом ............................................................................................</w:t>
      </w:r>
      <w:r>
        <w:t xml:space="preserve">............................................................................ 4 </w:t>
      </w:r>
    </w:p>
    <w:p w:rsidR="002039FB" w:rsidRDefault="00104515">
      <w:pPr>
        <w:ind w:left="655"/>
      </w:pPr>
      <w:r>
        <w:t xml:space="preserve">Таблица ТЕРмр 02-02-007          Задвижки стальные на условное давление до 20 МПа с ручным приводом 4 </w:t>
      </w:r>
    </w:p>
    <w:p w:rsidR="002039FB" w:rsidRDefault="00104515">
      <w:pPr>
        <w:ind w:left="655"/>
      </w:pPr>
      <w:r>
        <w:t>Таблица ТЕРмр 02-02-008          Задвижки стальные на условное давление д</w:t>
      </w:r>
      <w:r>
        <w:t xml:space="preserve">о 20 МПа с электрическим </w:t>
      </w:r>
    </w:p>
    <w:p w:rsidR="002039FB" w:rsidRDefault="00104515">
      <w:pPr>
        <w:ind w:left="655"/>
      </w:pPr>
      <w:r>
        <w:t xml:space="preserve">приводом ........................................................................................................................................................................ 4 </w:t>
      </w:r>
    </w:p>
    <w:p w:rsidR="002039FB" w:rsidRDefault="00104515">
      <w:pPr>
        <w:ind w:left="655"/>
      </w:pPr>
      <w:r>
        <w:t>Таблица ТЕРмр 02-02-009          Задвижки стальны</w:t>
      </w:r>
      <w:r>
        <w:t xml:space="preserve">е на условное давление до 40 МПа с ручным приводом 4 </w:t>
      </w:r>
    </w:p>
    <w:p w:rsidR="002039FB" w:rsidRDefault="00104515">
      <w:pPr>
        <w:ind w:left="655"/>
      </w:pPr>
      <w:r>
        <w:t xml:space="preserve">Таблица ТЕРмр 02-02-010          Задвижки стальные на условное давление до 40 МПа с электрическим </w:t>
      </w:r>
    </w:p>
    <w:p w:rsidR="002039FB" w:rsidRDefault="00104515">
      <w:pPr>
        <w:ind w:left="655"/>
      </w:pPr>
      <w:r>
        <w:t>приводом ..............................................................................................</w:t>
      </w:r>
      <w:r>
        <w:t xml:space="preserve">.......................................................................... 4 </w:t>
      </w:r>
    </w:p>
    <w:p w:rsidR="002039FB" w:rsidRDefault="00104515">
      <w:pPr>
        <w:ind w:left="655"/>
      </w:pPr>
      <w:r>
        <w:t xml:space="preserve">Таблица ТЕРмр 02-02-020          Вентили запорные фланцевые на условное давление до 2,5 МПа с ручным </w:t>
      </w:r>
    </w:p>
    <w:p w:rsidR="002039FB" w:rsidRDefault="00104515">
      <w:pPr>
        <w:ind w:left="655"/>
      </w:pPr>
      <w:r>
        <w:t>приводом ...................................................................</w:t>
      </w:r>
      <w:r>
        <w:t xml:space="preserve">..................................................................................................... 4 </w:t>
      </w:r>
    </w:p>
    <w:p w:rsidR="002039FB" w:rsidRDefault="00104515">
      <w:pPr>
        <w:ind w:left="655"/>
      </w:pPr>
      <w:r>
        <w:t xml:space="preserve">Таблица ТЕРмр 02-02-021          Вентили, клапаны обратные, регулирующие, дроссельные с ручным </w:t>
      </w:r>
    </w:p>
    <w:p w:rsidR="002039FB" w:rsidRDefault="00104515">
      <w:pPr>
        <w:ind w:left="655"/>
      </w:pPr>
      <w:r>
        <w:t>приводом на условное давление до 6,3 МПа</w:t>
      </w:r>
      <w:r>
        <w:t xml:space="preserve">............................................................................................................... 5 </w:t>
      </w:r>
    </w:p>
    <w:p w:rsidR="002039FB" w:rsidRDefault="00104515">
      <w:pPr>
        <w:spacing w:after="23" w:line="255" w:lineRule="auto"/>
        <w:ind w:left="254"/>
        <w:jc w:val="center"/>
      </w:pPr>
      <w:r>
        <w:t>Таблица ТЕРмр 02-02-022          Вентили, клапаны обратные, регулирующие, дроссельные с электрическим приводом на условное давление до 6,3 МП</w:t>
      </w:r>
      <w:r>
        <w:t xml:space="preserve">а............................................................................................................... 5 </w:t>
      </w:r>
    </w:p>
    <w:p w:rsidR="002039FB" w:rsidRDefault="00104515">
      <w:pPr>
        <w:ind w:left="655"/>
      </w:pPr>
      <w:r>
        <w:t xml:space="preserve">Таблица ТЕРмр 02-02-023          Вентили, клапаны обратные, регулирующие, дроссельные с ручным </w:t>
      </w:r>
    </w:p>
    <w:p w:rsidR="002039FB" w:rsidRDefault="00104515">
      <w:pPr>
        <w:ind w:left="655"/>
      </w:pPr>
      <w:r>
        <w:t>приводом на условное давление до 10 МПа.....</w:t>
      </w:r>
      <w:r>
        <w:t xml:space="preserve">........................................................................................................... 5 </w:t>
      </w:r>
    </w:p>
    <w:p w:rsidR="002039FB" w:rsidRDefault="00104515">
      <w:pPr>
        <w:spacing w:after="23" w:line="255" w:lineRule="auto"/>
        <w:ind w:left="254"/>
        <w:jc w:val="center"/>
      </w:pPr>
      <w:r>
        <w:t>Таблица ТЕРмр 02-02-024          Вентили, клапаны обратные, регулирующие, дроссельные с электрическим приводом на условное давление до 10 МПа....</w:t>
      </w:r>
      <w:r>
        <w:t xml:space="preserve">............................................................................................................ 5 </w:t>
      </w:r>
    </w:p>
    <w:p w:rsidR="002039FB" w:rsidRDefault="00104515">
      <w:pPr>
        <w:ind w:left="655"/>
      </w:pPr>
      <w:r>
        <w:t xml:space="preserve">Таблица ТЕРмр 02-02-025          Вентили, клапаны обратные, регулирующие, дроссельные с ручным </w:t>
      </w:r>
    </w:p>
    <w:p w:rsidR="002039FB" w:rsidRDefault="00104515">
      <w:pPr>
        <w:ind w:left="655"/>
      </w:pPr>
      <w:r>
        <w:t>приводом на условное давление 13,7-20 МПа ......</w:t>
      </w:r>
      <w:r>
        <w:t xml:space="preserve">...................................................................................................... 5 </w:t>
      </w:r>
    </w:p>
    <w:p w:rsidR="002039FB" w:rsidRDefault="00104515">
      <w:pPr>
        <w:spacing w:after="23" w:line="255" w:lineRule="auto"/>
        <w:ind w:left="254"/>
        <w:jc w:val="center"/>
      </w:pPr>
      <w:r>
        <w:t>Таблица ТЕРмр 02-02-026          Вентили, клапаны обратные, регулирующие, дроссельные с электрическим приводом на условное давление 13,7-20 МПа ......</w:t>
      </w:r>
      <w:r>
        <w:t xml:space="preserve">...................................................................................................... 6 </w:t>
      </w:r>
    </w:p>
    <w:p w:rsidR="002039FB" w:rsidRDefault="00104515">
      <w:pPr>
        <w:ind w:left="655"/>
      </w:pPr>
      <w:r>
        <w:t xml:space="preserve">Таблица ТЕРмр 02-02-027          Вентили, клапаны обратные, регулирующие, дроссельные с ручным </w:t>
      </w:r>
    </w:p>
    <w:p w:rsidR="002039FB" w:rsidRDefault="00104515">
      <w:pPr>
        <w:ind w:left="655"/>
      </w:pPr>
      <w:r>
        <w:t>приводом на условное давление 23,5-40 МПа ............</w:t>
      </w:r>
      <w:r>
        <w:t xml:space="preserve">................................................................................................ 6 </w:t>
      </w:r>
    </w:p>
    <w:p w:rsidR="002039FB" w:rsidRDefault="00104515">
      <w:pPr>
        <w:spacing w:after="23" w:line="255" w:lineRule="auto"/>
        <w:ind w:left="254"/>
        <w:jc w:val="center"/>
      </w:pPr>
      <w:r>
        <w:t>Таблица ТЕРмр 02-02-028          Вентили, клапаны обратные, регулирующие, дроссельные с электрическим приводом на условное давление 23,5-40 МПа ............</w:t>
      </w:r>
      <w:r>
        <w:t xml:space="preserve">................................................................................................ 6 </w:t>
      </w:r>
    </w:p>
    <w:p w:rsidR="002039FB" w:rsidRDefault="00104515">
      <w:pPr>
        <w:ind w:left="655"/>
      </w:pPr>
      <w:r>
        <w:t xml:space="preserve">Таблица ТЕРмр 02-02-029          Клапаны предохранительные чугунные на условное давление до 2,5 МПа 6 </w:t>
      </w:r>
    </w:p>
    <w:p w:rsidR="002039FB" w:rsidRDefault="00104515">
      <w:pPr>
        <w:ind w:left="655"/>
      </w:pPr>
      <w:r>
        <w:t>Таблица ТЕРмр 02-02-030          Клапаны предохраните</w:t>
      </w:r>
      <w:r>
        <w:t xml:space="preserve">льные стальные на условное давление 4 - 6,3 МПа 7 </w:t>
      </w:r>
    </w:p>
    <w:p w:rsidR="002039FB" w:rsidRDefault="00104515">
      <w:pPr>
        <w:ind w:left="655"/>
      </w:pPr>
      <w:r>
        <w:t xml:space="preserve">Таблица ТЕРмр 02-02-031          Клапаны предохранительные стальные на условное давление до 10 МПа .. 7 </w:t>
      </w:r>
    </w:p>
    <w:p w:rsidR="002039FB" w:rsidRDefault="00104515">
      <w:pPr>
        <w:ind w:left="655"/>
      </w:pPr>
      <w:r>
        <w:t>Таблица ТЕРмр 02-02-032          Клапаны предохранительные стальные на условное давление до 13,7 - 2</w:t>
      </w:r>
      <w:r>
        <w:t xml:space="preserve">0 </w:t>
      </w:r>
    </w:p>
    <w:p w:rsidR="002039FB" w:rsidRDefault="00104515">
      <w:pPr>
        <w:ind w:left="655"/>
      </w:pPr>
      <w:r>
        <w:t xml:space="preserve">МПа ................................................................................................................................................................................. 7 </w:t>
      </w:r>
    </w:p>
    <w:p w:rsidR="002039FB" w:rsidRDefault="00104515">
      <w:pPr>
        <w:ind w:left="655"/>
      </w:pPr>
      <w:r>
        <w:t xml:space="preserve">Таблица ТЕРмр 02-02-033          Клапаны предохранительные стальные </w:t>
      </w:r>
      <w:r>
        <w:t xml:space="preserve">на условное давление до 40 МПа .. 7 </w:t>
      </w:r>
    </w:p>
    <w:p w:rsidR="002039FB" w:rsidRDefault="00104515">
      <w:r>
        <w:t xml:space="preserve">СОДЕРЖАНИЕ ........................................................................................................................................................................... 8 </w:t>
      </w:r>
    </w:p>
    <w:p w:rsidR="002039FB" w:rsidRDefault="00104515">
      <w:pPr>
        <w:spacing w:after="0" w:line="259" w:lineRule="auto"/>
        <w:ind w:left="48" w:firstLine="0"/>
        <w:jc w:val="center"/>
      </w:pPr>
      <w:r>
        <w:t xml:space="preserve"> </w:t>
      </w:r>
    </w:p>
    <w:sectPr w:rsidR="002039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2" w:bottom="710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104515">
      <w:pPr>
        <w:spacing w:after="0" w:line="240" w:lineRule="auto"/>
      </w:pPr>
      <w:r>
        <w:separator/>
      </w:r>
    </w:p>
  </w:endnote>
  <w:endnote w:type="continuationSeparator" w:id="0">
    <w:p w:rsidR="00000000" w:rsidRDefault="00104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104515">
      <w:pPr>
        <w:spacing w:after="0" w:line="240" w:lineRule="auto"/>
      </w:pPr>
      <w:r>
        <w:separator/>
      </w:r>
    </w:p>
  </w:footnote>
  <w:footnote w:type="continuationSeparator" w:id="0">
    <w:p w:rsidR="00000000" w:rsidRDefault="00104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0188" name="Group 1101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6007" name="Shape 11600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88" style="width:504.82pt;height:0.47998pt;position:absolute;mso-position-horizontal-relative:page;mso-position-horizontal:absolute;margin-left:57.96pt;mso-position-vertical-relative:page;margin-top:39.84pt;" coordsize="64112,60">
              <v:shape id="Shape 11600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ТЕРмр 81-06-02-2001 Ревизия трубопроводной арматуры.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0164" name="Group 110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6005" name="Shape 11600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64" style="width:504.82pt;height:0.47998pt;position:absolute;mso-position-horizontal-relative:page;mso-position-horizontal:absolute;margin-left:57.96pt;mso-position-vertical-relative:page;margin-top:39.84pt;" coordsize="64112,60">
              <v:shape id="Shape 11600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ТЕРмр 81-06-02-2001 Ревизия трубопроводной арматуры.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9FB" w:rsidRDefault="00104515">
    <w:pPr>
      <w:spacing w:after="0" w:line="259" w:lineRule="auto"/>
      <w:ind w:left="0" w:right="60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110140" name="Group 110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116003" name="Shape 11600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40" style="width:504.82pt;height:0.47998pt;position:absolute;mso-position-horizontal-relative:page;mso-position-horizontal:absolute;margin-left:57.96pt;mso-position-vertical-relative:page;margin-top:39.84pt;" coordsize="64112,60">
              <v:shape id="Shape 11600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ТЕРмр 81-06-02-2001 Ревизия трубопроводной арматуры.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FB"/>
    <w:rsid w:val="00104515"/>
    <w:rsid w:val="0020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91FCB1-85FD-4CC3-8C31-27C4730C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743" w:right="168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7"/>
      <w:ind w:left="10" w:hanging="10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4767</Words>
  <Characters>27178</Characters>
  <Application>Microsoft Office Word</Application>
  <DocSecurity>0</DocSecurity>
  <Lines>226</Lines>
  <Paragraphs>63</Paragraphs>
  <ScaleCrop>false</ScaleCrop>
  <Company/>
  <LinksUpToDate>false</LinksUpToDate>
  <CharactersWithSpaces>31882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