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ED" w:rsidRDefault="004B2996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D1FED" w:rsidRDefault="004B2996">
      <w:pPr>
        <w:spacing w:after="23" w:line="268" w:lineRule="auto"/>
        <w:ind w:left="2532" w:right="35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D1FED" w:rsidRDefault="004B2996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D1FED" w:rsidRDefault="004B2996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1307/пр </w:t>
      </w:r>
    </w:p>
    <w:p w:rsidR="000D1FED" w:rsidRDefault="004B2996">
      <w:pPr>
        <w:spacing w:after="0" w:line="259" w:lineRule="auto"/>
        <w:ind w:left="7" w:firstLine="0"/>
        <w:jc w:val="center"/>
      </w:pPr>
      <w:r>
        <w:rPr>
          <w:b/>
          <w:sz w:val="32"/>
        </w:rPr>
        <w:t xml:space="preserve"> </w:t>
      </w:r>
    </w:p>
    <w:p w:rsidR="000D1FED" w:rsidRDefault="004B2996">
      <w:pPr>
        <w:spacing w:after="35" w:line="259" w:lineRule="auto"/>
        <w:ind w:left="7" w:firstLine="0"/>
        <w:jc w:val="center"/>
      </w:pPr>
      <w:r>
        <w:rPr>
          <w:b/>
          <w:sz w:val="32"/>
        </w:rPr>
        <w:t xml:space="preserve"> </w:t>
      </w:r>
    </w:p>
    <w:p w:rsidR="000D1FED" w:rsidRDefault="004B2996">
      <w:pPr>
        <w:pStyle w:val="1"/>
      </w:pPr>
      <w:r>
        <w:t xml:space="preserve">ТЕРРИТОРИАЛЬНЫЕ ЕДИНИЧНЫЕ РАСЦЕНКИ </w:t>
      </w:r>
    </w:p>
    <w:p w:rsidR="000D1FED" w:rsidRDefault="004B2996">
      <w:pPr>
        <w:spacing w:after="0" w:line="259" w:lineRule="auto"/>
        <w:ind w:left="7" w:firstLine="0"/>
        <w:jc w:val="center"/>
      </w:pPr>
      <w:r>
        <w:rPr>
          <w:b/>
          <w:sz w:val="32"/>
        </w:rPr>
        <w:t xml:space="preserve"> </w:t>
      </w:r>
    </w:p>
    <w:p w:rsidR="000D1FED" w:rsidRDefault="004B2996">
      <w:pPr>
        <w:spacing w:after="0" w:line="270" w:lineRule="auto"/>
        <w:ind w:left="1302" w:right="1366"/>
        <w:jc w:val="center"/>
      </w:pPr>
      <w:r>
        <w:rPr>
          <w:b/>
          <w:sz w:val="28"/>
        </w:rPr>
        <w:t xml:space="preserve">ТЕРРИТОРИАЛЬНЫЕ ЕДИНИЧНЫЕ РАСЦЕНКИ </w:t>
      </w:r>
    </w:p>
    <w:p w:rsidR="000D1FED" w:rsidRDefault="004B2996">
      <w:pPr>
        <w:spacing w:after="0" w:line="270" w:lineRule="auto"/>
        <w:ind w:left="1302" w:right="1366"/>
        <w:jc w:val="center"/>
      </w:pPr>
      <w:r>
        <w:rPr>
          <w:b/>
          <w:sz w:val="28"/>
        </w:rPr>
        <w:t xml:space="preserve">НА МОНТАЖ ОБОРУДОВАНИЯ </w:t>
      </w:r>
    </w:p>
    <w:p w:rsidR="000D1FED" w:rsidRDefault="004B2996">
      <w:pPr>
        <w:spacing w:after="0" w:line="259" w:lineRule="auto"/>
        <w:ind w:left="0" w:right="2" w:firstLine="0"/>
        <w:jc w:val="center"/>
      </w:pPr>
      <w:r>
        <w:rPr>
          <w:b/>
          <w:sz w:val="28"/>
        </w:rPr>
        <w:t xml:space="preserve"> </w:t>
      </w:r>
    </w:p>
    <w:p w:rsidR="000D1FED" w:rsidRDefault="004B2996">
      <w:pPr>
        <w:spacing w:after="250" w:line="259" w:lineRule="auto"/>
        <w:ind w:left="0" w:right="7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32178" name="Group 73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55756" name="Shape 105575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57" name="Shape 105575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178" style="width:507.58pt;height:2.03998pt;mso-position-horizontal-relative:char;mso-position-vertical-relative:line" coordsize="64462,259">
                <v:shape id="Shape 105575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75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1FED" w:rsidRDefault="004B2996">
      <w:pPr>
        <w:spacing w:after="0" w:line="259" w:lineRule="auto"/>
        <w:ind w:left="0" w:right="72" w:firstLine="0"/>
        <w:jc w:val="center"/>
      </w:pPr>
      <w:r>
        <w:rPr>
          <w:sz w:val="28"/>
        </w:rPr>
        <w:t xml:space="preserve">ТЕРм 81-03-10-2001 </w:t>
      </w:r>
    </w:p>
    <w:p w:rsidR="000D1FED" w:rsidRDefault="004B2996">
      <w:pPr>
        <w:spacing w:after="242" w:line="259" w:lineRule="auto"/>
        <w:ind w:left="0" w:right="7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32179" name="Group 73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55760" name="Shape 105576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61" name="Shape 105576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179" style="width:507.58pt;height:2.03998pt;mso-position-horizontal-relative:char;mso-position-vertical-relative:line" coordsize="64462,259">
                <v:shape id="Shape 105576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76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1FED" w:rsidRDefault="004B2996">
      <w:pPr>
        <w:spacing w:after="29" w:line="259" w:lineRule="auto"/>
        <w:ind w:left="0" w:right="2" w:firstLine="0"/>
        <w:jc w:val="center"/>
      </w:pPr>
      <w:r>
        <w:rPr>
          <w:b/>
          <w:sz w:val="28"/>
        </w:rPr>
        <w:t xml:space="preserve"> </w:t>
      </w:r>
    </w:p>
    <w:p w:rsidR="000D1FED" w:rsidRDefault="004B2996">
      <w:pPr>
        <w:spacing w:after="0" w:line="270" w:lineRule="auto"/>
        <w:ind w:left="1302" w:right="1363"/>
        <w:jc w:val="center"/>
      </w:pPr>
      <w:r>
        <w:rPr>
          <w:b/>
          <w:sz w:val="28"/>
        </w:rPr>
        <w:t xml:space="preserve">Сборник 10. Оборудование связи </w:t>
      </w:r>
    </w:p>
    <w:p w:rsidR="000D1FED" w:rsidRDefault="004B2996">
      <w:pPr>
        <w:spacing w:after="239" w:line="259" w:lineRule="auto"/>
        <w:ind w:left="-14" w:right="7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32180" name="Group 73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055764" name="Shape 105576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765" name="Shape 105576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180" style="width:508.3pt;height:2.15997pt;mso-position-horizontal-relative:char;mso-position-vertical-relative:line" coordsize="64554,274">
                <v:shape id="Shape 105576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76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D1FED" w:rsidRDefault="004B2996">
      <w:pPr>
        <w:spacing w:after="0" w:line="259" w:lineRule="auto"/>
        <w:ind w:left="0" w:right="2" w:firstLine="0"/>
        <w:jc w:val="center"/>
      </w:pPr>
      <w:r>
        <w:rPr>
          <w:b/>
          <w:sz w:val="28"/>
        </w:rPr>
        <w:t xml:space="preserve"> </w:t>
      </w:r>
    </w:p>
    <w:p w:rsidR="000D1FED" w:rsidRDefault="004B2996">
      <w:pPr>
        <w:spacing w:after="0" w:line="270" w:lineRule="auto"/>
        <w:ind w:left="1302" w:right="1362"/>
        <w:jc w:val="center"/>
      </w:pPr>
      <w:r>
        <w:rPr>
          <w:b/>
          <w:sz w:val="28"/>
        </w:rPr>
        <w:t>I. ОБЩИЕ ПОЛОЖЕНИЯ</w:t>
      </w:r>
      <w:r>
        <w:rPr>
          <w:sz w:val="18"/>
        </w:rPr>
        <w:t xml:space="preserve"> </w:t>
      </w:r>
    </w:p>
    <w:p w:rsidR="000D1FED" w:rsidRDefault="004B2996">
      <w:pPr>
        <w:spacing w:after="220" w:line="259" w:lineRule="auto"/>
        <w:ind w:left="0" w:right="28" w:firstLine="0"/>
        <w:jc w:val="center"/>
      </w:pPr>
      <w:r>
        <w:rPr>
          <w:sz w:val="18"/>
        </w:rPr>
        <w:t xml:space="preserve"> </w:t>
      </w:r>
    </w:p>
    <w:p w:rsidR="000D1FED" w:rsidRDefault="004B2996">
      <w:pPr>
        <w:ind w:right="54"/>
      </w:pPr>
      <w:r>
        <w:t>1.10.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  <w:r>
        <w:t xml:space="preserve">ТЕРм сборника 10 «Оборудование связи» предназначены для определения затрат на монтаж оборудования связи. </w:t>
      </w:r>
    </w:p>
    <w:p w:rsidR="000D1FED" w:rsidRDefault="004B2996">
      <w:pPr>
        <w:ind w:left="0" w:right="54" w:firstLine="341"/>
      </w:pPr>
      <w:r>
        <w:t>1.10.1.</w:t>
      </w:r>
      <w:r>
        <w:rPr>
          <w:rFonts w:ascii="Arial" w:eastAsia="Arial" w:hAnsi="Arial" w:cs="Arial"/>
        </w:rPr>
        <w:t xml:space="preserve"> </w:t>
      </w:r>
      <w:r>
        <w:t>Расценки на работы по монтажу, электрической проверке, регулировке, тренировке и настройке оборудования применяются при строительстве предприя</w:t>
      </w:r>
      <w:r>
        <w:t xml:space="preserve">тий проводной связи, радиосвязи, радиовещания, радиофикации, телевидения, сигнализации и монтажу антенно-фидерных сооружений. </w:t>
      </w:r>
    </w:p>
    <w:p w:rsidR="000D1FED" w:rsidRDefault="004B2996">
      <w:pPr>
        <w:ind w:left="0" w:right="54" w:firstLine="341"/>
      </w:pPr>
      <w:r>
        <w:t>1.10.2.</w:t>
      </w:r>
      <w:r>
        <w:rPr>
          <w:rFonts w:ascii="Arial" w:eastAsia="Arial" w:hAnsi="Arial" w:cs="Arial"/>
        </w:rPr>
        <w:t xml:space="preserve"> </w:t>
      </w:r>
      <w:r>
        <w:t>В ТЕРм сборника 10 учтены затраты на выполнение полного комплекса монтажных работ, определенного на основе соответствующи</w:t>
      </w:r>
      <w:r>
        <w:t xml:space="preserve">х технических условий и инструкций на монтаж, электрическую проверку, регулировку, тренировку и настройку оборудования, включая затраты на: </w:t>
      </w:r>
    </w:p>
    <w:p w:rsidR="000D1FED" w:rsidRDefault="004B2996">
      <w:pPr>
        <w:ind w:left="0" w:right="54" w:firstLine="341"/>
      </w:pPr>
      <w:r>
        <w:t>1.10.2.1.</w:t>
      </w:r>
      <w:r>
        <w:rPr>
          <w:rFonts w:ascii="Arial" w:eastAsia="Arial" w:hAnsi="Arial" w:cs="Arial"/>
        </w:rPr>
        <w:t xml:space="preserve"> </w:t>
      </w:r>
      <w:r>
        <w:t>перемещение оборудования и материальных ресурсов на расстояния, приведенные в приложении 10.1 за исключен</w:t>
      </w:r>
      <w:r>
        <w:t xml:space="preserve">ием случаев, оговоренных в общих положениях к разделам ТЕРм сборника 10; </w:t>
      </w:r>
    </w:p>
    <w:p w:rsidR="000D1FED" w:rsidRDefault="004B2996">
      <w:pPr>
        <w:ind w:left="0" w:right="54" w:firstLine="341"/>
      </w:pPr>
      <w:r>
        <w:t>1.10.2.2.</w:t>
      </w:r>
      <w:r>
        <w:rPr>
          <w:rFonts w:ascii="Arial" w:eastAsia="Arial" w:hAnsi="Arial" w:cs="Arial"/>
        </w:rPr>
        <w:t xml:space="preserve"> </w:t>
      </w:r>
      <w:r>
        <w:t xml:space="preserve">защиту пола от повреждений (паркетного, покрытого линолеумом или пластиком) при монтаже оборудования по расценкам отделов 1 и 3; </w:t>
      </w:r>
    </w:p>
    <w:p w:rsidR="000D1FED" w:rsidRDefault="004B2996">
      <w:pPr>
        <w:ind w:left="0" w:right="54" w:firstLine="341"/>
      </w:pPr>
      <w:r>
        <w:t>1.10.2.3.</w:t>
      </w:r>
      <w:r>
        <w:rPr>
          <w:rFonts w:ascii="Arial" w:eastAsia="Arial" w:hAnsi="Arial" w:cs="Arial"/>
        </w:rPr>
        <w:t xml:space="preserve"> </w:t>
      </w:r>
      <w:r>
        <w:t xml:space="preserve">подкраску оборудования, окраску </w:t>
      </w:r>
      <w:r>
        <w:t xml:space="preserve">конструкций, изготовляемых в процессе монтажа, и написание технологических знаков. </w:t>
      </w:r>
    </w:p>
    <w:p w:rsidR="000D1FED" w:rsidRDefault="004B2996">
      <w:pPr>
        <w:tabs>
          <w:tab w:val="center" w:pos="616"/>
          <w:tab w:val="center" w:pos="242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1.10.3.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10 не учтены: </w:t>
      </w:r>
    </w:p>
    <w:p w:rsidR="000D1FED" w:rsidRDefault="004B2996">
      <w:pPr>
        <w:ind w:left="0" w:right="54" w:firstLine="341"/>
      </w:pPr>
      <w:r>
        <w:t>1.10.3.1.</w:t>
      </w:r>
      <w:r>
        <w:rPr>
          <w:rFonts w:ascii="Arial" w:eastAsia="Arial" w:hAnsi="Arial" w:cs="Arial"/>
        </w:rPr>
        <w:t xml:space="preserve"> </w:t>
      </w:r>
      <w:r>
        <w:t>затраты на монтаж оборудования электропитания, а также на прокладку всех кабелей (за исключением случаев, оговоренных во вводных указаниях к отделам и разделам), заземление (за исключением высокочастотного) и концевые разделки силовых кабелей сечением жилы</w:t>
      </w:r>
      <w:r>
        <w:t xml:space="preserve"> св. 10 мм</w:t>
      </w:r>
      <w:r>
        <w:rPr>
          <w:vertAlign w:val="superscript"/>
        </w:rPr>
        <w:t>2</w:t>
      </w:r>
      <w:r>
        <w:t xml:space="preserve"> и контрольных кабелей, определяемых по соответствующим ТЕРм сборника 8 «Электротехнические установки». </w:t>
      </w:r>
    </w:p>
    <w:p w:rsidR="000D1FED" w:rsidRDefault="004B2996">
      <w:pPr>
        <w:ind w:left="0" w:right="54" w:firstLine="341"/>
      </w:pPr>
      <w:r>
        <w:t>1.10.4.</w:t>
      </w:r>
      <w:r>
        <w:rPr>
          <w:rFonts w:ascii="Arial" w:eastAsia="Arial" w:hAnsi="Arial" w:cs="Arial"/>
        </w:rPr>
        <w:t xml:space="preserve"> </w:t>
      </w:r>
      <w:r>
        <w:t>В ТЕРм сборника 10 не учтены материальные ресурсы, перечень которых приведен в приложении 10.6, а также в общих положениях к отделам</w:t>
      </w:r>
      <w:r>
        <w:t xml:space="preserve"> и разделам ТЕРм сборника 10. Расход кабеля, проводов и труб принимается по проекту с учетом норм потерь и отходов согласно приложению 8.4 к ТЕРм сборника 8 «Электротехнические установки». </w:t>
      </w:r>
    </w:p>
    <w:p w:rsidR="000D1FED" w:rsidRDefault="004B2996">
      <w:pPr>
        <w:ind w:left="0" w:right="54" w:firstLine="341"/>
      </w:pPr>
      <w:r>
        <w:t>1.10.5.</w:t>
      </w:r>
      <w:r>
        <w:rPr>
          <w:rFonts w:ascii="Arial" w:eastAsia="Arial" w:hAnsi="Arial" w:cs="Arial"/>
        </w:rPr>
        <w:t xml:space="preserve"> </w:t>
      </w:r>
      <w:r>
        <w:t>Изменение в расценках состава затрат на монтаж в зависимос</w:t>
      </w:r>
      <w:r>
        <w:t xml:space="preserve">ти от изменения массы оборудования не производится. </w:t>
      </w:r>
    </w:p>
    <w:p w:rsidR="000D1FED" w:rsidRDefault="004B2996">
      <w:pPr>
        <w:ind w:right="54"/>
      </w:pPr>
      <w:r>
        <w:t>1.10.6.</w:t>
      </w:r>
      <w:r>
        <w:rPr>
          <w:rFonts w:ascii="Arial" w:eastAsia="Arial" w:hAnsi="Arial" w:cs="Arial"/>
        </w:rPr>
        <w:t xml:space="preserve"> </w:t>
      </w:r>
      <w:r>
        <w:t xml:space="preserve">Условные обозначения (сокращения) наименований оборудования и видов работ приведены в приложении 10.7. </w:t>
      </w:r>
    </w:p>
    <w:p w:rsidR="000D1FED" w:rsidRDefault="004B2996">
      <w:pPr>
        <w:ind w:left="0" w:right="54" w:firstLine="341"/>
      </w:pPr>
      <w:r>
        <w:lastRenderedPageBreak/>
        <w:t>1.10.7.</w:t>
      </w:r>
      <w:r>
        <w:rPr>
          <w:rFonts w:ascii="Arial" w:eastAsia="Arial" w:hAnsi="Arial" w:cs="Arial"/>
        </w:rPr>
        <w:t xml:space="preserve"> </w:t>
      </w:r>
      <w:r>
        <w:t>Настройка электронных АТС типа Si-2000 (и аналогичных TDX-IB, TDX-10, SDX-100, STAR</w:t>
      </w:r>
      <w:r>
        <w:t xml:space="preserve">EX-RX, DRX- 4, DMS-100) по расценкам 10-03-029-03, 10-03-030-03, настройка электронных АТС типа AXE-10, EWSD по расценкам с 10-06-068-01 по 10-06-068-17 производится инженерным составом. </w:t>
      </w:r>
    </w:p>
    <w:p w:rsidR="000D1FED" w:rsidRDefault="004B2996">
      <w:pPr>
        <w:ind w:left="0" w:right="54" w:firstLine="341"/>
      </w:pPr>
      <w:r>
        <w:t>1.10.8.</w:t>
      </w:r>
      <w:r>
        <w:rPr>
          <w:rFonts w:ascii="Arial" w:eastAsia="Arial" w:hAnsi="Arial" w:cs="Arial"/>
        </w:rPr>
        <w:t xml:space="preserve"> </w:t>
      </w:r>
      <w:r>
        <w:t>ТЕРм разработаны исходя из условия, что комплексы программно</w:t>
      </w:r>
      <w:r>
        <w:t xml:space="preserve">-технических средств (КПТС) или комплексы технических средств (КТС), поставляемые с оборудованием - серийные, укомплектованные, с загруженным системным и прикладным программным обеспечением. </w:t>
      </w:r>
    </w:p>
    <w:p w:rsidR="000D1FED" w:rsidRDefault="004B2996">
      <w:pPr>
        <w:ind w:right="54"/>
      </w:pPr>
      <w:r>
        <w:t>1.10.9.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1 не учтены затраты </w:t>
      </w:r>
      <w:r>
        <w:t xml:space="preserve">на: </w:t>
      </w:r>
    </w:p>
    <w:p w:rsidR="000D1FED" w:rsidRDefault="004B2996">
      <w:pPr>
        <w:ind w:right="54"/>
      </w:pPr>
      <w:r>
        <w:t xml:space="preserve">установку угольников для крепления магистральных полос, определяемые по соответствующим расценкам раздела 4; прокладку кабелей, проводов и шин, кроме оговоренных в составе работ, определяемые по расценкам раздела 5 и по </w:t>
      </w:r>
    </w:p>
    <w:p w:rsidR="000D1FED" w:rsidRDefault="004B2996">
      <w:pPr>
        <w:ind w:left="341" w:right="3523" w:hanging="341"/>
      </w:pPr>
      <w:r>
        <w:t xml:space="preserve">соответствующим ТЕРм сборника </w:t>
      </w:r>
      <w:r>
        <w:t xml:space="preserve">8 «Электротехнические установки»;  включение станционных кабелей, определяемых по расценкам раздела 5. </w:t>
      </w:r>
    </w:p>
    <w:p w:rsidR="000D1FED" w:rsidRDefault="004B2996">
      <w:pPr>
        <w:ind w:right="54"/>
      </w:pPr>
      <w:r>
        <w:t>1.10.10.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2 не учтены затраты на: </w:t>
      </w:r>
    </w:p>
    <w:p w:rsidR="000D1FED" w:rsidRDefault="004B2996">
      <w:pPr>
        <w:spacing w:after="4" w:line="272" w:lineRule="auto"/>
        <w:ind w:left="336"/>
        <w:jc w:val="left"/>
      </w:pPr>
      <w:r>
        <w:t>установку штифтовых рамок, монтаж и электрическую проверку сигнализации, определяе</w:t>
      </w:r>
      <w:r>
        <w:t xml:space="preserve">мые по соответствующим расценкам раздела 1 отдела 1; установку защитных полос, определяемых по расценкам 10-06-034-20 и 10-06-034-21. </w:t>
      </w:r>
    </w:p>
    <w:p w:rsidR="000D1FED" w:rsidRDefault="004B2996">
      <w:pPr>
        <w:spacing w:after="4" w:line="272" w:lineRule="auto"/>
        <w:ind w:left="336" w:right="4374"/>
        <w:jc w:val="left"/>
      </w:pPr>
      <w:r>
        <w:t>1.10.11.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3 учтены затраты на: </w:t>
      </w:r>
      <w:r>
        <w:t xml:space="preserve">сборку, установку и крепление каркаса оконечной станции; установку блоков аппаратуры на каркасе; установку промежуточной станции в котлован; установку и монтаж стабкабеля; </w:t>
      </w:r>
    </w:p>
    <w:p w:rsidR="000D1FED" w:rsidRDefault="004B2996">
      <w:pPr>
        <w:ind w:right="54"/>
      </w:pPr>
      <w:r>
        <w:t xml:space="preserve">установку линейного регенеративного усилителя; </w:t>
      </w:r>
    </w:p>
    <w:p w:rsidR="000D1FED" w:rsidRDefault="004B2996">
      <w:pPr>
        <w:ind w:left="329" w:right="54"/>
      </w:pPr>
      <w:r>
        <w:t>накачивание воздуха в корпус промеж</w:t>
      </w:r>
      <w:r>
        <w:t xml:space="preserve">уточной станции; </w:t>
      </w:r>
    </w:p>
    <w:p w:rsidR="000D1FED" w:rsidRDefault="004B2996">
      <w:pPr>
        <w:ind w:left="329" w:right="2832"/>
      </w:pPr>
      <w:r>
        <w:t xml:space="preserve">соединение блока окончания линейного тракта с остальным оборудованием; включение дистанционного питания на линию; </w:t>
      </w:r>
    </w:p>
    <w:p w:rsidR="000D1FED" w:rsidRDefault="004B2996">
      <w:pPr>
        <w:spacing w:after="4" w:line="272" w:lineRule="auto"/>
        <w:ind w:left="336" w:right="4523"/>
        <w:jc w:val="left"/>
      </w:pPr>
      <w:r>
        <w:t>измерение амплитудно-частотного характера телефонных каналов; измерение сопротивления изоляции шлейфа и асимметрии; измерен</w:t>
      </w:r>
      <w:r>
        <w:t xml:space="preserve">ие затухания усилительного участка; измерение цепей дистанционого питания. </w:t>
      </w:r>
    </w:p>
    <w:p w:rsidR="000D1FED" w:rsidRDefault="004B2996">
      <w:pPr>
        <w:ind w:left="329" w:right="54"/>
      </w:pPr>
      <w:r>
        <w:t>1.10.12.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3 не учтены затраты на:  </w:t>
      </w:r>
    </w:p>
    <w:p w:rsidR="000D1FED" w:rsidRDefault="004B2996">
      <w:pPr>
        <w:ind w:left="329" w:right="54"/>
      </w:pPr>
      <w:r>
        <w:t xml:space="preserve">разметку и пробивку пазов; </w:t>
      </w:r>
    </w:p>
    <w:p w:rsidR="000D1FED" w:rsidRDefault="004B2996">
      <w:pPr>
        <w:ind w:left="329" w:right="4926"/>
      </w:pPr>
      <w:r>
        <w:t>монтаж станционного кабеля для соединения с АТС;  монтаж питающих проводов и крос</w:t>
      </w:r>
      <w:r>
        <w:t xml:space="preserve">сировок. </w:t>
      </w:r>
    </w:p>
    <w:p w:rsidR="000D1FED" w:rsidRDefault="004B2996">
      <w:pPr>
        <w:ind w:left="0" w:right="54" w:firstLine="319"/>
      </w:pPr>
      <w:r>
        <w:t>1.10.13.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4 не учтены желоба и детали крепления, за исключением рамы и кожуха для крепления спуска-подъема желобов и хомута на колонку. </w:t>
      </w:r>
    </w:p>
    <w:p w:rsidR="000D1FED" w:rsidRDefault="004B2996">
      <w:pPr>
        <w:ind w:left="329" w:right="54"/>
      </w:pPr>
      <w:r>
        <w:t>1.10.14.</w:t>
      </w:r>
      <w:r>
        <w:rPr>
          <w:rFonts w:ascii="Arial" w:eastAsia="Arial" w:hAnsi="Arial" w:cs="Arial"/>
        </w:rPr>
        <w:t xml:space="preserve"> </w:t>
      </w:r>
      <w:r>
        <w:t>Желоба и детали крепления, поставляемые в комплекте с оборудовани</w:t>
      </w:r>
      <w:r>
        <w:t xml:space="preserve">ем, учитываются как оборудование. </w:t>
      </w:r>
    </w:p>
    <w:p w:rsidR="000D1FED" w:rsidRDefault="004B2996">
      <w:pPr>
        <w:ind w:left="0" w:right="54" w:firstLine="319"/>
      </w:pPr>
      <w:r>
        <w:t>1.10.15.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1 раздела 5 затраты на разделку и включение однопроводных кабелей определяются по расценкам 10-01-051-32 и 10-01-051-33 с коэффициентом 0,8. </w:t>
      </w:r>
    </w:p>
    <w:p w:rsidR="000D1FED" w:rsidRDefault="004B2996">
      <w:pPr>
        <w:ind w:left="0" w:right="54" w:firstLine="319"/>
      </w:pPr>
      <w:r>
        <w:t>1.10.16.</w:t>
      </w:r>
      <w:r>
        <w:rPr>
          <w:rFonts w:ascii="Arial" w:eastAsia="Arial" w:hAnsi="Arial" w:cs="Arial"/>
        </w:rPr>
        <w:t xml:space="preserve"> </w:t>
      </w:r>
      <w:r>
        <w:t>Расценкой 10-01-051-34 предусмотрен</w:t>
      </w:r>
      <w:r>
        <w:t xml:space="preserve"> перемонтаж в схемах приборов и рабочих мест, а также включение в оборудование дополнительных плат и отдельных приборов. Затраты на перепайку с перешивкой схемы определяются коэффициентом 1,6. </w:t>
      </w:r>
    </w:p>
    <w:p w:rsidR="000D1FED" w:rsidRDefault="004B2996">
      <w:pPr>
        <w:ind w:left="0" w:right="54" w:firstLine="319"/>
      </w:pPr>
      <w:r>
        <w:t>1.10.17.</w:t>
      </w:r>
      <w:r>
        <w:rPr>
          <w:rFonts w:ascii="Arial" w:eastAsia="Arial" w:hAnsi="Arial" w:cs="Arial"/>
        </w:rPr>
        <w:t xml:space="preserve"> </w:t>
      </w:r>
      <w:r>
        <w:t xml:space="preserve">Затраты на прокладку кабеля по воздушным желобам при </w:t>
      </w:r>
      <w:r>
        <w:t xml:space="preserve">прокладке на объекте до 10 км и св. 50 км определяются по расценкам 10-01-054 с применением к затратам труда и оплате труда рабочих, к стоимости эксплуатации машин (в том числе к оплате труда машинистов) коэффициента: 1,1-до 10 км, 0,8-свыше 50 км. </w:t>
      </w:r>
    </w:p>
    <w:p w:rsidR="000D1FED" w:rsidRDefault="004B2996">
      <w:pPr>
        <w:ind w:left="0" w:right="54" w:firstLine="319"/>
      </w:pPr>
      <w:r>
        <w:t>1.10.1</w:t>
      </w: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Затраты на прокладку кабелей и проводов по потолкам определяются по расценкам 10-01-055 с коэффициентом 1,15 к затратам труда рабочих и оплате труда рабочих, к стоимости эксплуатации машин (в том числе к оплате труда машинистов).. </w:t>
      </w:r>
    </w:p>
    <w:p w:rsidR="000D1FED" w:rsidRDefault="004B2996">
      <w:pPr>
        <w:spacing w:after="4" w:line="272" w:lineRule="auto"/>
        <w:ind w:left="336" w:right="1270"/>
        <w:jc w:val="left"/>
      </w:pPr>
      <w:r>
        <w:t>1.10.19.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2 раздела 1 учтены затраты на: монтаж вводных щитов, щитков сигнализации, заземления, прокладку кабелей и проводов электропитания; монтаж промщитов и вводнокроссового оборудования по расценке 10-02-001-02. </w:t>
      </w:r>
    </w:p>
    <w:p w:rsidR="000D1FED" w:rsidRDefault="004B2996">
      <w:pPr>
        <w:ind w:left="0" w:right="54" w:firstLine="319"/>
      </w:pPr>
      <w:r>
        <w:t>1.10.20.</w:t>
      </w:r>
      <w:r>
        <w:rPr>
          <w:rFonts w:ascii="Arial" w:eastAsia="Arial" w:hAnsi="Arial" w:cs="Arial"/>
        </w:rPr>
        <w:t xml:space="preserve"> </w:t>
      </w:r>
      <w:r>
        <w:t>В ТЕРм сборник</w:t>
      </w:r>
      <w:r>
        <w:t xml:space="preserve">а 10 отдела 2 раздела 1 не учтены затраты на прокладку, разделку и включение станционных кабелей и проводов и сигнализации. </w:t>
      </w:r>
    </w:p>
    <w:p w:rsidR="000D1FED" w:rsidRDefault="004B2996">
      <w:pPr>
        <w:spacing w:after="4" w:line="272" w:lineRule="auto"/>
        <w:ind w:left="336" w:right="2352"/>
        <w:jc w:val="left"/>
      </w:pPr>
      <w:r>
        <w:t>1.10.21.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2 раздела 2 учтены затраты на: установку, регулировку </w:t>
      </w:r>
      <w:r>
        <w:t xml:space="preserve">и тренировку станций, пультов, установок и переговорных устройств; включение концов станционных кабелей с двух сторон в аппаратуру и кросс. </w:t>
      </w:r>
    </w:p>
    <w:p w:rsidR="000D1FED" w:rsidRDefault="004B2996">
      <w:pPr>
        <w:spacing w:after="4" w:line="272" w:lineRule="auto"/>
        <w:ind w:left="336" w:right="4172"/>
        <w:jc w:val="left"/>
      </w:pPr>
      <w:r>
        <w:t>1.10.22.</w:t>
      </w:r>
      <w:r>
        <w:rPr>
          <w:rFonts w:ascii="Arial" w:eastAsia="Arial" w:hAnsi="Arial" w:cs="Arial"/>
        </w:rPr>
        <w:t xml:space="preserve"> </w:t>
      </w:r>
      <w:r>
        <w:t>В ТЕРм сборника 10 отдела 2 раздела 2 не учтены затраты на: монтаж стола при установке настольных коммутат</w:t>
      </w:r>
      <w:r>
        <w:t xml:space="preserve">оров;  прокладку и расход кабелей. </w:t>
      </w:r>
    </w:p>
    <w:p w:rsidR="000D1FED" w:rsidRDefault="004B2996">
      <w:pPr>
        <w:spacing w:after="4" w:line="272" w:lineRule="auto"/>
        <w:ind w:left="336" w:right="1315"/>
        <w:jc w:val="left"/>
      </w:pPr>
      <w:r>
        <w:lastRenderedPageBreak/>
        <w:t>1.10.23.</w:t>
      </w:r>
      <w:r>
        <w:rPr>
          <w:rFonts w:ascii="Arial" w:eastAsia="Arial" w:hAnsi="Arial" w:cs="Arial"/>
        </w:rPr>
        <w:t xml:space="preserve"> </w:t>
      </w:r>
      <w:r>
        <w:t>В ТЕРм сборника 10 отдела 2 раздела 4 табл. 10-02-040 учтены затраты на: прокладку кабельных соединений и шин питания в пределах стативных рядов с их формовкой на стативах; включение отводов питания к приборам с</w:t>
      </w:r>
      <w:r>
        <w:t xml:space="preserve">танции;  присоединение заземлений к стативам; включение в аппаратуру концов станционных кабелей, разделанных на штепсельные разъемы. </w:t>
      </w:r>
    </w:p>
    <w:p w:rsidR="000D1FED" w:rsidRDefault="004B2996">
      <w:pPr>
        <w:ind w:left="0" w:right="54" w:firstLine="319"/>
      </w:pPr>
      <w:r>
        <w:t>1.10.24.</w:t>
      </w:r>
      <w:r>
        <w:rPr>
          <w:rFonts w:ascii="Arial" w:eastAsia="Arial" w:hAnsi="Arial" w:cs="Arial"/>
        </w:rPr>
        <w:t xml:space="preserve"> </w:t>
      </w:r>
      <w:r>
        <w:t>В ТЕРм сборника 10 отдела 2 раздела 4 не учтены затраты на привязку программы, разработанной в проекте конкретног</w:t>
      </w:r>
      <w:r>
        <w:t xml:space="preserve">о объекта строительства, и состоящие в ее переносе на машинный носитель и наладку. </w:t>
      </w:r>
    </w:p>
    <w:p w:rsidR="000D1FED" w:rsidRDefault="004B2996">
      <w:pPr>
        <w:ind w:left="0" w:right="54" w:firstLine="319"/>
      </w:pPr>
      <w:r>
        <w:t>1.10.25.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2 раздела 4 не учтена электроэнергия для настройки станции, расход которой приведен в приложении 10.2. </w:t>
      </w:r>
    </w:p>
    <w:p w:rsidR="000D1FED" w:rsidRDefault="004B2996">
      <w:pPr>
        <w:ind w:left="0" w:right="54" w:firstLine="319"/>
      </w:pPr>
      <w:r>
        <w:t>1.10.26.</w:t>
      </w:r>
      <w:r>
        <w:rPr>
          <w:rFonts w:ascii="Arial" w:eastAsia="Arial" w:hAnsi="Arial" w:cs="Arial"/>
        </w:rPr>
        <w:t xml:space="preserve"> </w:t>
      </w:r>
      <w:r>
        <w:t>В ТЕРм сборника 10 отдел</w:t>
      </w:r>
      <w:r>
        <w:t xml:space="preserve">а 2 раздела 5 не учтена электроэнергия для настройки станции, расход которой приведен в приложении 10.5. </w:t>
      </w:r>
    </w:p>
    <w:p w:rsidR="000D1FED" w:rsidRDefault="004B2996">
      <w:pPr>
        <w:ind w:left="329" w:right="54"/>
      </w:pPr>
      <w:r>
        <w:t>1.10.27.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3 раздела 1 не учтены затраты на: </w:t>
      </w:r>
    </w:p>
    <w:p w:rsidR="000D1FED" w:rsidRDefault="004B2996">
      <w:pPr>
        <w:ind w:left="329" w:right="54"/>
      </w:pPr>
      <w:r>
        <w:t xml:space="preserve">установку угольников и магистрального швеллера, определяемые по соответствующим </w:t>
      </w:r>
      <w:r>
        <w:t xml:space="preserve">расценкам табл. 10-01-039; </w:t>
      </w:r>
    </w:p>
    <w:p w:rsidR="000D1FED" w:rsidRDefault="004B2996">
      <w:pPr>
        <w:spacing w:after="4" w:line="272" w:lineRule="auto"/>
        <w:ind w:left="10" w:right="905"/>
        <w:jc w:val="left"/>
      </w:pPr>
      <w:r>
        <w:t xml:space="preserve">прокладку и включение кабелей и проводов, кроме кабелей и проводов сигнализации и отводов питания к стативам, определяемые по расценкам отдела 1 раздела 5; установку желобов, определяемые по расценкам табл. 10-01-038; </w:t>
      </w:r>
    </w:p>
    <w:p w:rsidR="000D1FED" w:rsidRDefault="004B2996">
      <w:pPr>
        <w:spacing w:after="4" w:line="272" w:lineRule="auto"/>
        <w:ind w:left="336" w:right="1798"/>
        <w:jc w:val="left"/>
      </w:pPr>
      <w:r>
        <w:t>кроссиров</w:t>
      </w:r>
      <w:r>
        <w:t xml:space="preserve">ку промежуточных щитов, определяемые по соответствующим расценкам табл. 10-01-052;  установку плат, определяемые по расценкам табл. 10-01-001; монтаж и настройку оборудования системы оперативно-розыскных мероприятий (СОРМ). </w:t>
      </w:r>
    </w:p>
    <w:p w:rsidR="000D1FED" w:rsidRDefault="004B2996">
      <w:pPr>
        <w:ind w:left="0" w:right="54" w:firstLine="319"/>
      </w:pPr>
      <w:r>
        <w:t>1.10.28.</w:t>
      </w:r>
      <w:r>
        <w:rPr>
          <w:rFonts w:ascii="Arial" w:eastAsia="Arial" w:hAnsi="Arial" w:cs="Arial"/>
        </w:rPr>
        <w:t xml:space="preserve"> </w:t>
      </w:r>
      <w:r>
        <w:t>В табл. 10-03-031 и 10</w:t>
      </w:r>
      <w:r>
        <w:t xml:space="preserve">-03-032 приведены расценки на работы по монтажу и настройке электронных АТС типа МиниКом DX-500, выполняемые изготовителем данного оборудования или его представителями, а также организациями, аттестованными изготовителем оборудования. </w:t>
      </w:r>
    </w:p>
    <w:p w:rsidR="000D1FED" w:rsidRDefault="004B2996">
      <w:pPr>
        <w:ind w:left="0" w:right="54" w:firstLine="319"/>
      </w:pPr>
      <w:r>
        <w:t>1.10.29.</w:t>
      </w:r>
      <w:r>
        <w:rPr>
          <w:rFonts w:ascii="Arial" w:eastAsia="Arial" w:hAnsi="Arial" w:cs="Arial"/>
        </w:rPr>
        <w:t xml:space="preserve"> </w:t>
      </w:r>
      <w:r>
        <w:t>При примене</w:t>
      </w:r>
      <w:r>
        <w:t xml:space="preserve">нии расценок табл. 10-03-032 затраты по монтажу станций МиниКом DX-500 для систем диспетчерской связи определяются по соответствующим расценкам табл. 10-03-031. </w:t>
      </w:r>
    </w:p>
    <w:p w:rsidR="000D1FED" w:rsidRDefault="004B2996">
      <w:pPr>
        <w:ind w:left="329" w:right="54"/>
      </w:pPr>
      <w:r>
        <w:t>1.10.30.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3 раздела 1 приняты следующие единицы измерения: </w:t>
      </w:r>
    </w:p>
    <w:p w:rsidR="000D1FED" w:rsidRDefault="004B2996">
      <w:pPr>
        <w:numPr>
          <w:ilvl w:val="0"/>
          <w:numId w:val="1"/>
        </w:numPr>
        <w:ind w:right="54" w:firstLine="341"/>
      </w:pPr>
      <w:r>
        <w:t xml:space="preserve">участок, </w:t>
      </w:r>
      <w:r>
        <w:t>т.е. группа станций, выделенная для проведения монтажных и (или) пусконаладочных работ, состоящая из одной или нескольких станций. Участок может подключаться к существующей системе или настраиваться самостоятельно. При подключении к существующей системе ра</w:t>
      </w:r>
      <w:r>
        <w:t xml:space="preserve">счет ведется с учетом новых связей на станциях существующих участков. </w:t>
      </w:r>
    </w:p>
    <w:p w:rsidR="000D1FED" w:rsidRDefault="004B2996">
      <w:pPr>
        <w:numPr>
          <w:ilvl w:val="0"/>
          <w:numId w:val="1"/>
        </w:numPr>
        <w:ind w:right="54" w:firstLine="341"/>
      </w:pPr>
      <w:r>
        <w:t xml:space="preserve">цепь (линия) диспетчерской связи, т.е. все необходимые связи между абонентами в системе диспетчерской связи, указанные в проектной документации (двусторонние связи считаются как две линии диспетчерской связи). </w:t>
      </w:r>
    </w:p>
    <w:p w:rsidR="000D1FED" w:rsidRDefault="004B2996">
      <w:pPr>
        <w:numPr>
          <w:ilvl w:val="0"/>
          <w:numId w:val="1"/>
        </w:numPr>
        <w:ind w:right="54" w:firstLine="341"/>
      </w:pPr>
      <w:r>
        <w:t>групповой канал, т.е. цифровая, аналоговая ил</w:t>
      </w:r>
      <w:r>
        <w:t xml:space="preserve">и цифроаналоговая цепь избирательной связи с одним или несколькими руководителями (распорядителями) и группой абонентов, подключаемых параллельно. </w:t>
      </w:r>
    </w:p>
    <w:p w:rsidR="000D1FED" w:rsidRDefault="004B2996">
      <w:pPr>
        <w:numPr>
          <w:ilvl w:val="0"/>
          <w:numId w:val="1"/>
        </w:numPr>
        <w:ind w:right="54" w:firstLine="341"/>
      </w:pPr>
      <w:r>
        <w:t xml:space="preserve">оконечное оборудование ISDN, т.е. цифровые аппараты ISDN и модули расширения к ним (пульты и приставки). </w:t>
      </w:r>
    </w:p>
    <w:p w:rsidR="000D1FED" w:rsidRDefault="004B2996">
      <w:pPr>
        <w:ind w:right="4178"/>
      </w:pPr>
      <w:r>
        <w:t>1.</w:t>
      </w:r>
      <w:r>
        <w:t>10.31.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3 раздела 2 учтены затраты на:  в табл. 10-03-013: </w:t>
      </w:r>
    </w:p>
    <w:p w:rsidR="000D1FED" w:rsidRDefault="004B2996">
      <w:pPr>
        <w:ind w:right="54"/>
      </w:pPr>
      <w:r>
        <w:t>включение в аппаратуру проводов питания и заземления с устройством отводов; монтаж аварийного освещения;  в табл. 10-03-014: проверку регулировки реле и других устройств н</w:t>
      </w:r>
      <w:r>
        <w:t xml:space="preserve">а оборудовании; электрическую проверку сигнализации на стативах, </w:t>
      </w:r>
    </w:p>
    <w:p w:rsidR="000D1FED" w:rsidRDefault="004B2996">
      <w:pPr>
        <w:ind w:left="10" w:right="54"/>
      </w:pPr>
      <w:r>
        <w:t xml:space="preserve">кроме стативов междугородных, соединительных и служебных линий и прямых абонентов. </w:t>
      </w:r>
    </w:p>
    <w:p w:rsidR="000D1FED" w:rsidRDefault="004B2996">
      <w:pPr>
        <w:ind w:left="0" w:right="54" w:firstLine="341"/>
      </w:pPr>
      <w:r>
        <w:t>1.10.32.</w:t>
      </w:r>
      <w:r>
        <w:rPr>
          <w:rFonts w:ascii="Arial" w:eastAsia="Arial" w:hAnsi="Arial" w:cs="Arial"/>
        </w:rPr>
        <w:t xml:space="preserve"> </w:t>
      </w:r>
      <w:r>
        <w:t xml:space="preserve">Затраты на монтаж каркасов рядов, промежуточных щитов переключения, воздушных желобов, приборов, </w:t>
      </w:r>
      <w:r>
        <w:t xml:space="preserve">счетчиков, щитков, штифтовых рамок, табло и плат сигнализации, освещения рядов, кроссировки промежуточных щитов переключений, разделки и включения станционных кабелей, электрической проверки устройств сигнализации определяются по соответствующим расценкам </w:t>
      </w:r>
      <w:r>
        <w:t xml:space="preserve">отдела 1. </w:t>
      </w:r>
    </w:p>
    <w:p w:rsidR="000D1FED" w:rsidRDefault="004B2996">
      <w:pPr>
        <w:ind w:right="54"/>
      </w:pPr>
      <w:r>
        <w:t>1.10.33.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3 раздела 3 не учтены затраты на: </w:t>
      </w:r>
    </w:p>
    <w:p w:rsidR="000D1FED" w:rsidRDefault="004B2996">
      <w:pPr>
        <w:ind w:right="54"/>
      </w:pPr>
      <w:r>
        <w:t xml:space="preserve">установку угольников и магистрального швеллера, определяемые по соответствующим расценкам табл. 10-01-039; </w:t>
      </w:r>
    </w:p>
    <w:p w:rsidR="000D1FED" w:rsidRDefault="004B2996">
      <w:pPr>
        <w:spacing w:after="4" w:line="272" w:lineRule="auto"/>
        <w:ind w:left="10" w:right="905"/>
        <w:jc w:val="left"/>
      </w:pPr>
      <w:r>
        <w:t xml:space="preserve">прокладку и включение кабелей и проводов, кроме кабелей и проводов </w:t>
      </w:r>
      <w:r>
        <w:t xml:space="preserve">сигнализации и отводов питания к стативам, определяемые по расценкам отдела 1 раздела 5; установку желобов, определяемые по расценкам табл. 10-01-038; </w:t>
      </w:r>
    </w:p>
    <w:p w:rsidR="000D1FED" w:rsidRDefault="004B2996">
      <w:pPr>
        <w:ind w:right="919"/>
      </w:pPr>
      <w:r>
        <w:t>кроссировку промежуточных щитов, определяемые по соответствующим расценкам табл. 10-01-052; установку пл</w:t>
      </w:r>
      <w:r>
        <w:t xml:space="preserve">ат, определяемые по расценкам табл. 10-01-001. </w:t>
      </w:r>
    </w:p>
    <w:p w:rsidR="000D1FED" w:rsidRDefault="004B2996">
      <w:pPr>
        <w:ind w:right="54"/>
      </w:pPr>
      <w:r>
        <w:t>1.10.34.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3 раздела 4 затраты на монтаж телеграфного оборудования определяются: </w:t>
      </w:r>
    </w:p>
    <w:p w:rsidR="000D1FED" w:rsidRDefault="004B2996">
      <w:pPr>
        <w:ind w:right="54"/>
      </w:pPr>
      <w:r>
        <w:t xml:space="preserve">установка стоек тонального телеграфа - по расценкам табл. 10-03-001; </w:t>
      </w:r>
    </w:p>
    <w:p w:rsidR="000D1FED" w:rsidRDefault="004B2996">
      <w:pPr>
        <w:ind w:left="0" w:right="54" w:firstLine="341"/>
      </w:pPr>
      <w:r>
        <w:t>установка промежуточных щитов пе</w:t>
      </w:r>
      <w:r>
        <w:t xml:space="preserve">реключений, щитков, табло, штифтовых рамок и воздушных желобов, кроссировка промежуточных щитов переключений и электрическая проверка абонентского телеграфа, электрическая проверка и тренировка станции - по соответствующим расценкам отдела 1. </w:t>
      </w:r>
    </w:p>
    <w:p w:rsidR="000D1FED" w:rsidRDefault="004B2996">
      <w:pPr>
        <w:ind w:left="0" w:right="54" w:firstLine="341"/>
      </w:pPr>
      <w:r>
        <w:t>1.10.35.</w:t>
      </w:r>
      <w:r>
        <w:rPr>
          <w:rFonts w:ascii="Arial" w:eastAsia="Arial" w:hAnsi="Arial" w:cs="Arial"/>
        </w:rPr>
        <w:t xml:space="preserve"> </w:t>
      </w:r>
      <w:r>
        <w:t>Зат</w:t>
      </w:r>
      <w:r>
        <w:t xml:space="preserve">раты на настройку каналов связи по цепям воздушных линий, находящихся в эксплуатации, определяются по соответствующим ТЕРм сборника 10 отдела 3 раздела 5 с коэффициентом 1,1. </w:t>
      </w:r>
    </w:p>
    <w:p w:rsidR="000D1FED" w:rsidRDefault="004B2996">
      <w:pPr>
        <w:ind w:right="54"/>
      </w:pPr>
      <w:r>
        <w:t>1.10.36.</w:t>
      </w:r>
      <w:r>
        <w:rPr>
          <w:rFonts w:ascii="Arial" w:eastAsia="Arial" w:hAnsi="Arial" w:cs="Arial"/>
        </w:rPr>
        <w:t xml:space="preserve"> </w:t>
      </w:r>
      <w:r>
        <w:t>В расценках табл. 10-03-</w:t>
      </w:r>
      <w:r>
        <w:t xml:space="preserve">053 учтены затраты на настройку системы уплотнения в двух направлениях. </w:t>
      </w:r>
    </w:p>
    <w:p w:rsidR="000D1FED" w:rsidRDefault="004B2996">
      <w:pPr>
        <w:ind w:left="0" w:right="54" w:firstLine="341"/>
      </w:pPr>
      <w:r>
        <w:t>1.10.37.</w:t>
      </w:r>
      <w:r>
        <w:rPr>
          <w:rFonts w:ascii="Arial" w:eastAsia="Arial" w:hAnsi="Arial" w:cs="Arial"/>
        </w:rPr>
        <w:t xml:space="preserve"> </w:t>
      </w:r>
      <w:r>
        <w:t xml:space="preserve">При одновременной настройке нескольких линейных трактов с совпадающими питаемыми пунктами, а также сквозных линейных трактов с совпадающими питающими пунктами к расценкам на </w:t>
      </w:r>
      <w:r>
        <w:t xml:space="preserve">настройку всех трактов, кроме одного, применяется коэффициент 0,6. </w:t>
      </w:r>
    </w:p>
    <w:p w:rsidR="000D1FED" w:rsidRDefault="004B2996">
      <w:pPr>
        <w:ind w:left="0" w:right="54" w:firstLine="341"/>
      </w:pPr>
      <w:r>
        <w:t>1.10.38.</w:t>
      </w:r>
      <w:r>
        <w:rPr>
          <w:rFonts w:ascii="Arial" w:eastAsia="Arial" w:hAnsi="Arial" w:cs="Arial"/>
        </w:rPr>
        <w:t xml:space="preserve"> </w:t>
      </w:r>
      <w:r>
        <w:t xml:space="preserve">Расценками на настройку линейных трактов коаксиальных кабельных магистралей учтена настройка дистанционного питания. </w:t>
      </w:r>
    </w:p>
    <w:p w:rsidR="000D1FED" w:rsidRDefault="004B2996">
      <w:pPr>
        <w:ind w:left="0" w:right="54" w:firstLine="341"/>
      </w:pPr>
      <w:r>
        <w:t>1.10.39.</w:t>
      </w:r>
      <w:r>
        <w:rPr>
          <w:rFonts w:ascii="Arial" w:eastAsia="Arial" w:hAnsi="Arial" w:cs="Arial"/>
        </w:rPr>
        <w:t xml:space="preserve"> </w:t>
      </w:r>
      <w:r>
        <w:t>Затраты на настройку сквозных линейных трактов опред</w:t>
      </w:r>
      <w:r>
        <w:t xml:space="preserve">еляются отдельно по каждому переприемному участку независимо от наличия и количества пунктов выделения каналов на участке. </w:t>
      </w:r>
    </w:p>
    <w:p w:rsidR="000D1FED" w:rsidRDefault="004B2996">
      <w:pPr>
        <w:ind w:left="0" w:right="54" w:firstLine="341"/>
      </w:pPr>
      <w:r>
        <w:t>1.10.40.</w:t>
      </w:r>
      <w:r>
        <w:rPr>
          <w:rFonts w:ascii="Arial" w:eastAsia="Arial" w:hAnsi="Arial" w:cs="Arial"/>
        </w:rPr>
        <w:t xml:space="preserve"> </w:t>
      </w:r>
      <w:r>
        <w:t>Стоимость настройки простых групповых трактов на кабельных линиях связи определяется по расценкам 10-03-055-01, 10-03-055-0</w:t>
      </w:r>
      <w:r>
        <w:t xml:space="preserve">9 и 10-03-055-17. </w:t>
      </w:r>
    </w:p>
    <w:p w:rsidR="000D1FED" w:rsidRDefault="004B2996">
      <w:pPr>
        <w:ind w:left="0" w:right="54" w:firstLine="341"/>
      </w:pPr>
      <w:r>
        <w:t>1.10.41.</w:t>
      </w:r>
      <w:r>
        <w:rPr>
          <w:rFonts w:ascii="Arial" w:eastAsia="Arial" w:hAnsi="Arial" w:cs="Arial"/>
        </w:rPr>
        <w:t xml:space="preserve"> </w:t>
      </w:r>
      <w:r>
        <w:t xml:space="preserve">Затраты на настройку составных групповых трактов следует определять в зависимости от числа пунктов транзита соответствующего группового тракта. </w:t>
      </w:r>
    </w:p>
    <w:p w:rsidR="000D1FED" w:rsidRDefault="004B2996">
      <w:pPr>
        <w:ind w:left="0" w:right="54" w:firstLine="341"/>
      </w:pPr>
      <w:r>
        <w:t>1.10.42.</w:t>
      </w:r>
      <w:r>
        <w:rPr>
          <w:rFonts w:ascii="Arial" w:eastAsia="Arial" w:hAnsi="Arial" w:cs="Arial"/>
        </w:rPr>
        <w:t xml:space="preserve"> </w:t>
      </w:r>
      <w:r>
        <w:t xml:space="preserve">При настройке нескольких первичных, вторичных или третичных трактов затраты на настройку всех групповых трактов, кроме одного, определяются по расценкам табл. 10-03-055 с коэффициентом 0,8. </w:t>
      </w:r>
    </w:p>
    <w:p w:rsidR="000D1FED" w:rsidRDefault="004B2996">
      <w:pPr>
        <w:ind w:right="54"/>
      </w:pPr>
      <w:r>
        <w:t>1.10.43.</w:t>
      </w:r>
      <w:r>
        <w:rPr>
          <w:rFonts w:ascii="Arial" w:eastAsia="Arial" w:hAnsi="Arial" w:cs="Arial"/>
        </w:rPr>
        <w:t xml:space="preserve"> </w:t>
      </w:r>
      <w:r>
        <w:t>В расценках табл. 10-03-056 учтена настройка каждого кан</w:t>
      </w:r>
      <w:r>
        <w:t xml:space="preserve">ала в двух направлениях. </w:t>
      </w:r>
    </w:p>
    <w:p w:rsidR="000D1FED" w:rsidRDefault="004B2996">
      <w:pPr>
        <w:ind w:right="54"/>
      </w:pPr>
      <w:r>
        <w:t>1.10.44.</w:t>
      </w:r>
      <w:r>
        <w:rPr>
          <w:rFonts w:ascii="Arial" w:eastAsia="Arial" w:hAnsi="Arial" w:cs="Arial"/>
        </w:rPr>
        <w:t xml:space="preserve"> </w:t>
      </w:r>
      <w:r>
        <w:t xml:space="preserve">Пункты транзита групп на участках между переприемными пунктами не учитываются. </w:t>
      </w:r>
    </w:p>
    <w:p w:rsidR="000D1FED" w:rsidRDefault="004B2996">
      <w:pPr>
        <w:ind w:left="0" w:right="54" w:firstLine="341"/>
      </w:pPr>
      <w:r>
        <w:t>1.10.45.</w:t>
      </w:r>
      <w:r>
        <w:rPr>
          <w:rFonts w:ascii="Arial" w:eastAsia="Arial" w:hAnsi="Arial" w:cs="Arial"/>
        </w:rPr>
        <w:t xml:space="preserve"> </w:t>
      </w:r>
      <w:r>
        <w:t>При настройке каналов связи и телевидения по линейным трактам, находящимся в эксплуатации, затраты на настройку определяются по расц</w:t>
      </w:r>
      <w:r>
        <w:t xml:space="preserve">енке на настройку каналов без промежуточных пунктов. </w:t>
      </w:r>
    </w:p>
    <w:p w:rsidR="000D1FED" w:rsidRDefault="004B2996">
      <w:pPr>
        <w:ind w:left="0" w:right="54" w:firstLine="341"/>
      </w:pPr>
      <w:r>
        <w:t>1.10.46.</w:t>
      </w:r>
      <w:r>
        <w:rPr>
          <w:rFonts w:ascii="Arial" w:eastAsia="Arial" w:hAnsi="Arial" w:cs="Arial"/>
        </w:rPr>
        <w:t xml:space="preserve"> </w:t>
      </w:r>
      <w:r>
        <w:t>Затраты на настройку каналов связи по подготовленным радиорелейным стволам определяются по соответствующим расценкам на настройку каналов кабельных магистралей, при этом каждая радиорелейная ст</w:t>
      </w:r>
      <w:r>
        <w:t xml:space="preserve">анция (ОРС) или пункт выделения каналов приравнивается к питающему пункту кабельной магистрали. </w:t>
      </w:r>
    </w:p>
    <w:p w:rsidR="000D1FED" w:rsidRDefault="004B2996">
      <w:pPr>
        <w:ind w:left="0" w:right="54" w:firstLine="341"/>
      </w:pPr>
      <w:r>
        <w:t>1.10.47.</w:t>
      </w:r>
      <w:r>
        <w:rPr>
          <w:rFonts w:ascii="Arial" w:eastAsia="Arial" w:hAnsi="Arial" w:cs="Arial"/>
        </w:rPr>
        <w:t xml:space="preserve"> </w:t>
      </w:r>
      <w:r>
        <w:t>Затраты на настройку каналов сельской связи двух кабельных систем определяются по расценкам табл. 10 - 03-051 на настройку одноканальных систем воздуш</w:t>
      </w:r>
      <w:r>
        <w:t xml:space="preserve">ных цепей. </w:t>
      </w:r>
    </w:p>
    <w:p w:rsidR="000D1FED" w:rsidRDefault="004B2996">
      <w:pPr>
        <w:ind w:left="0" w:right="54" w:firstLine="341"/>
      </w:pPr>
      <w:r>
        <w:t>1.10.48.</w:t>
      </w:r>
      <w:r>
        <w:rPr>
          <w:rFonts w:ascii="Arial" w:eastAsia="Arial" w:hAnsi="Arial" w:cs="Arial"/>
        </w:rPr>
        <w:t xml:space="preserve"> </w:t>
      </w:r>
      <w:r>
        <w:t xml:space="preserve">Затраты на настройку служебной связи на магистралях определяются по расценкам на настройку канала тональной частоты кабельных двухпроводных или четырехпроводных цепей с коэффициентом 1,5. </w:t>
      </w:r>
    </w:p>
    <w:p w:rsidR="000D1FED" w:rsidRDefault="004B2996">
      <w:pPr>
        <w:ind w:left="0" w:right="54" w:firstLine="341"/>
      </w:pPr>
      <w:r>
        <w:t>1.10.49.</w:t>
      </w:r>
      <w:r>
        <w:rPr>
          <w:rFonts w:ascii="Arial" w:eastAsia="Arial" w:hAnsi="Arial" w:cs="Arial"/>
        </w:rPr>
        <w:t xml:space="preserve"> </w:t>
      </w:r>
      <w:r>
        <w:t>В ТЕРм сборника 10 отдела 4 раздела 1</w:t>
      </w:r>
      <w:r>
        <w:t xml:space="preserve"> учтены затраты на монтаж передатчиков заводской комплектации, вспомогательного оборудования, пультов управления и силового, включая изготовление и установку рамы под шкафы, заземление в пределах шкафов и ограждений. </w:t>
      </w:r>
    </w:p>
    <w:p w:rsidR="000D1FED" w:rsidRDefault="004B2996">
      <w:pPr>
        <w:ind w:right="54"/>
      </w:pPr>
      <w:r>
        <w:t>1.10.50.</w:t>
      </w:r>
      <w:r>
        <w:rPr>
          <w:rFonts w:ascii="Arial" w:eastAsia="Arial" w:hAnsi="Arial" w:cs="Arial"/>
        </w:rPr>
        <w:t xml:space="preserve"> </w:t>
      </w:r>
      <w:r>
        <w:t>В ТЕРм сборника 10 отдела 4 р</w:t>
      </w:r>
      <w:r>
        <w:t xml:space="preserve">аздела 1 не учтены затраты на ревизию трансформаторов и дросселей. </w:t>
      </w:r>
    </w:p>
    <w:p w:rsidR="000D1FED" w:rsidRDefault="004B2996">
      <w:pPr>
        <w:ind w:left="0" w:right="54" w:firstLine="341"/>
      </w:pPr>
      <w:r>
        <w:t>1.10.51.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3 учтены затраты на монтаж рамы под шкафы передатчиков, мостов сложения, оборудования и деталей в шкафу, выполнение внутришкафных соединений. </w:t>
      </w:r>
    </w:p>
    <w:p w:rsidR="000D1FED" w:rsidRDefault="004B2996">
      <w:pPr>
        <w:spacing w:after="4" w:line="272" w:lineRule="auto"/>
        <w:ind w:left="336" w:right="3318"/>
        <w:jc w:val="left"/>
      </w:pPr>
      <w:r>
        <w:t>1.10.52.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3 не учтены затраты на: прокладку ВЧ заземления в техническом здании; монтаж вентиляции и воздухопроводов охлаждения вне ограждения передатчика. </w:t>
      </w:r>
    </w:p>
    <w:p w:rsidR="000D1FED" w:rsidRDefault="004B2996">
      <w:pPr>
        <w:spacing w:after="4" w:line="272" w:lineRule="auto"/>
        <w:ind w:left="336" w:right="310"/>
        <w:jc w:val="left"/>
      </w:pPr>
      <w:r>
        <w:t>1.10.53.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4 учтены затраты на </w:t>
      </w:r>
      <w:r>
        <w:t>изготовление и установку крепежных конструкций. 1.10.54.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4 не учтены: затраты на работы по устройству проходов в стене и утеплению;    </w:t>
      </w:r>
    </w:p>
    <w:p w:rsidR="000D1FED" w:rsidRDefault="004B2996">
      <w:pPr>
        <w:ind w:left="10" w:right="54"/>
      </w:pPr>
      <w:r>
        <w:t xml:space="preserve">     расход поковок. </w:t>
      </w:r>
    </w:p>
    <w:p w:rsidR="000D1FED" w:rsidRDefault="004B2996">
      <w:pPr>
        <w:ind w:right="54"/>
      </w:pPr>
      <w:r>
        <w:t>1.10.55.</w:t>
      </w:r>
      <w:r>
        <w:rPr>
          <w:rFonts w:ascii="Arial" w:eastAsia="Arial" w:hAnsi="Arial" w:cs="Arial"/>
        </w:rPr>
        <w:t xml:space="preserve"> </w:t>
      </w:r>
      <w:r>
        <w:t>В ТЕРм сборника 10 отдела 4 раздела 5 не учтены затра</w:t>
      </w:r>
      <w:r>
        <w:t xml:space="preserve">ты на установку рам. </w:t>
      </w:r>
    </w:p>
    <w:p w:rsidR="000D1FED" w:rsidRDefault="004B2996">
      <w:pPr>
        <w:ind w:right="54"/>
      </w:pPr>
      <w:r>
        <w:t>1.10.56.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6 учтены затраты на прокладку, крепление и окраску шин заземления. </w:t>
      </w:r>
    </w:p>
    <w:p w:rsidR="000D1FED" w:rsidRDefault="004B2996">
      <w:pPr>
        <w:ind w:right="54"/>
      </w:pPr>
      <w:r>
        <w:t>1.10.57.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6 не учтен расход ленты медной, проволоки медной. </w:t>
      </w:r>
    </w:p>
    <w:p w:rsidR="000D1FED" w:rsidRDefault="004B2996">
      <w:pPr>
        <w:ind w:right="54"/>
      </w:pPr>
      <w:r>
        <w:t>1.10.58.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</w:t>
      </w:r>
      <w:r>
        <w:t xml:space="preserve">10 отдела 4 раздела 7 учтены затраты на:  </w:t>
      </w:r>
    </w:p>
    <w:p w:rsidR="000D1FED" w:rsidRDefault="004B2996">
      <w:pPr>
        <w:ind w:right="4559"/>
      </w:pPr>
      <w:r>
        <w:t xml:space="preserve">монтаж трубопроводов; промывку и гидравлическое испытание системы водоохлаждения. </w:t>
      </w:r>
    </w:p>
    <w:p w:rsidR="000D1FED" w:rsidRDefault="004B2996">
      <w:pPr>
        <w:ind w:left="0" w:right="54" w:firstLine="341"/>
      </w:pPr>
      <w:r>
        <w:t>1.10.59.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7 на монтаж передатчиков учтена установка конструкций и ограждений для стендов. </w:t>
      </w:r>
    </w:p>
    <w:p w:rsidR="000D1FED" w:rsidRDefault="004B2996">
      <w:pPr>
        <w:ind w:right="54"/>
      </w:pPr>
      <w:r>
        <w:t>1.10.60.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7 не учтена обвязка стендов полиэтиленовыми и медными трубами. </w:t>
      </w:r>
    </w:p>
    <w:p w:rsidR="000D1FED" w:rsidRDefault="004B2996">
      <w:pPr>
        <w:spacing w:after="4" w:line="272" w:lineRule="auto"/>
        <w:ind w:left="336" w:right="2952"/>
        <w:jc w:val="left"/>
      </w:pPr>
      <w:r>
        <w:t>1.10.61.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8 не учтены затраты на:  изготовление и установку рам, не поставляемых в комплекте с оборудованием;  </w:t>
      </w:r>
      <w:r>
        <w:t xml:space="preserve">установку стола под аппаратуру; </w:t>
      </w:r>
    </w:p>
    <w:p w:rsidR="000D1FED" w:rsidRDefault="004B2996">
      <w:pPr>
        <w:ind w:right="3555"/>
      </w:pPr>
      <w:r>
        <w:t>концевую разделку силовых кабелей сечением жилы более 10 мм</w:t>
      </w:r>
      <w:r>
        <w:rPr>
          <w:vertAlign w:val="superscript"/>
        </w:rPr>
        <w:t>2</w:t>
      </w:r>
      <w:r>
        <w:t xml:space="preserve">;  прокладку кабелей и проводов. </w:t>
      </w:r>
    </w:p>
    <w:p w:rsidR="000D1FED" w:rsidRDefault="004B2996">
      <w:pPr>
        <w:ind w:left="0" w:right="54" w:firstLine="341"/>
      </w:pPr>
      <w:r>
        <w:t>1.10.62.</w:t>
      </w:r>
      <w:r>
        <w:rPr>
          <w:rFonts w:ascii="Arial" w:eastAsia="Arial" w:hAnsi="Arial" w:cs="Arial"/>
        </w:rPr>
        <w:t xml:space="preserve"> </w:t>
      </w:r>
      <w:r>
        <w:t>ТЕРм сборника 10 отдела 4 раздела 9 содержат расценки по монтажу станционного оборудования аппаратуры диапазонов 2, 4, 6</w:t>
      </w:r>
      <w:r>
        <w:t xml:space="preserve">, 8 и 11 ГГЦ. </w:t>
      </w:r>
    </w:p>
    <w:p w:rsidR="000D1FED" w:rsidRDefault="004B2996">
      <w:pPr>
        <w:ind w:right="2344"/>
      </w:pPr>
      <w:r>
        <w:t>1.10.63.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9 не учтены затраты на:  настройку оборудования; изготовление и установку рам и конструкций, не поставляемых комплектно с оборудованием. </w:t>
      </w:r>
    </w:p>
    <w:p w:rsidR="000D1FED" w:rsidRDefault="004B2996">
      <w:pPr>
        <w:ind w:left="0" w:right="54" w:firstLine="341"/>
      </w:pPr>
      <w:r>
        <w:t>1.10.64.</w:t>
      </w:r>
      <w:r>
        <w:rPr>
          <w:rFonts w:ascii="Arial" w:eastAsia="Arial" w:hAnsi="Arial" w:cs="Arial"/>
        </w:rPr>
        <w:t xml:space="preserve"> </w:t>
      </w:r>
      <w:r>
        <w:t xml:space="preserve">При монтаже оборудования в кабинах на мачтах или </w:t>
      </w:r>
      <w:r>
        <w:t xml:space="preserve">башнях к затратам труда рабочих применяются коэффициенты, приведенные в приложении 10.3. </w:t>
      </w:r>
    </w:p>
    <w:p w:rsidR="000D1FED" w:rsidRDefault="004B2996">
      <w:pPr>
        <w:ind w:left="0" w:right="54" w:firstLine="341"/>
      </w:pPr>
      <w:r>
        <w:t>1.10.65.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10 учтены затраты на разделку концов кабелей и подключение к оборудованию. </w:t>
      </w:r>
    </w:p>
    <w:p w:rsidR="000D1FED" w:rsidRDefault="004B2996">
      <w:pPr>
        <w:ind w:right="54"/>
      </w:pPr>
      <w:r>
        <w:t>1.10.66.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</w:t>
      </w:r>
      <w:r>
        <w:t xml:space="preserve">11 не учтены затраты на:  </w:t>
      </w:r>
    </w:p>
    <w:p w:rsidR="000D1FED" w:rsidRDefault="004B2996">
      <w:pPr>
        <w:ind w:right="3907"/>
      </w:pPr>
      <w:r>
        <w:t xml:space="preserve">устройство рамы под шкафы и стативы (стойки); монтаж усилительных блоков мощностью 25-30 кВт проводного вещания. </w:t>
      </w:r>
    </w:p>
    <w:p w:rsidR="000D1FED" w:rsidRDefault="004B2996">
      <w:pPr>
        <w:ind w:right="54"/>
      </w:pPr>
      <w:r>
        <w:t>1.10.67.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4 раздела 12 не учтены затраты на:  </w:t>
      </w:r>
    </w:p>
    <w:p w:rsidR="000D1FED" w:rsidRDefault="004B2996">
      <w:pPr>
        <w:spacing w:after="4" w:line="272" w:lineRule="auto"/>
        <w:ind w:left="336" w:right="2668"/>
        <w:jc w:val="left"/>
      </w:pPr>
      <w:r>
        <w:t>изготовление и установку рам, не поставляем</w:t>
      </w:r>
      <w:r>
        <w:t>ых комплектно с оборудованием;  концевые разделки силовых кабелей сечением жилы более 10 мм</w:t>
      </w:r>
      <w:r>
        <w:rPr>
          <w:vertAlign w:val="superscript"/>
        </w:rPr>
        <w:t>2</w:t>
      </w:r>
      <w:r>
        <w:t xml:space="preserve"> и контрольных; прокладку кабелей и проводов. </w:t>
      </w:r>
    </w:p>
    <w:p w:rsidR="000D1FED" w:rsidRDefault="004B2996">
      <w:pPr>
        <w:ind w:left="0" w:right="54" w:firstLine="341"/>
      </w:pPr>
      <w:r>
        <w:t>1.10.68.</w:t>
      </w:r>
      <w:r>
        <w:rPr>
          <w:rFonts w:ascii="Arial" w:eastAsia="Arial" w:hAnsi="Arial" w:cs="Arial"/>
        </w:rPr>
        <w:t xml:space="preserve"> </w:t>
      </w:r>
      <w:r>
        <w:t>В расценках не учтены затраты на транспортирование материальных ресурсов (за исключением учтенных в расценка</w:t>
      </w:r>
      <w:r>
        <w:t xml:space="preserve">х) по трассе кабельных линий связи. </w:t>
      </w:r>
    </w:p>
    <w:p w:rsidR="000D1FED" w:rsidRDefault="004B2996">
      <w:pPr>
        <w:ind w:right="54"/>
      </w:pPr>
      <w:r>
        <w:t>1.10.69.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6 раздела 1 учтены затраты на: </w:t>
      </w:r>
    </w:p>
    <w:p w:rsidR="000D1FED" w:rsidRDefault="004B2996">
      <w:pPr>
        <w:ind w:right="54"/>
      </w:pPr>
      <w:r>
        <w:t xml:space="preserve">а) планировку трассы до и после прокладки; </w:t>
      </w:r>
    </w:p>
    <w:p w:rsidR="000D1FED" w:rsidRDefault="004B2996">
      <w:pPr>
        <w:ind w:right="54"/>
      </w:pPr>
      <w:r>
        <w:t xml:space="preserve">б) устройство переходов через водоемы глубиной до 1 м (табл. 10-06-001); </w:t>
      </w:r>
    </w:p>
    <w:p w:rsidR="000D1FED" w:rsidRDefault="004B2996">
      <w:pPr>
        <w:ind w:right="54"/>
      </w:pPr>
      <w:r>
        <w:t>в) проверку дна водоема с промерам</w:t>
      </w:r>
      <w:r>
        <w:t xml:space="preserve">и глубины (табл. 10-06-002); </w:t>
      </w:r>
    </w:p>
    <w:p w:rsidR="000D1FED" w:rsidRDefault="004B2996">
      <w:pPr>
        <w:ind w:left="0" w:right="54" w:firstLine="341"/>
      </w:pPr>
      <w:r>
        <w:t>1.10.70.</w:t>
      </w:r>
      <w:r>
        <w:rPr>
          <w:rFonts w:ascii="Arial" w:eastAsia="Arial" w:hAnsi="Arial" w:cs="Arial"/>
        </w:rPr>
        <w:t xml:space="preserve"> </w:t>
      </w:r>
      <w:r>
        <w:t xml:space="preserve">Проверку герметичности и наполнение кабеля сжатым газом при монтаже муфт и на смонтированных усилительных участках следует определять по расценкам табл. 10-06-014; </w:t>
      </w:r>
    </w:p>
    <w:p w:rsidR="000D1FED" w:rsidRDefault="004B2996">
      <w:pPr>
        <w:ind w:left="0" w:right="54" w:firstLine="341"/>
      </w:pPr>
      <w:r>
        <w:t>1.10.71.</w:t>
      </w:r>
      <w:r>
        <w:rPr>
          <w:rFonts w:ascii="Arial" w:eastAsia="Arial" w:hAnsi="Arial" w:cs="Arial"/>
        </w:rPr>
        <w:t xml:space="preserve"> </w:t>
      </w:r>
      <w:r>
        <w:t>Монтаж кабелей при монтаже устройства оконе</w:t>
      </w:r>
      <w:r>
        <w:t xml:space="preserve">чного кабельного (УОК) следует определять по расценкам на монтаж прямых муфт (табл. 10-06-010). </w:t>
      </w:r>
    </w:p>
    <w:p w:rsidR="000D1FED" w:rsidRDefault="004B2996">
      <w:pPr>
        <w:ind w:right="54"/>
      </w:pPr>
      <w:r>
        <w:t>1.10.72.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6 раздела 1 не учтены затраты на: </w:t>
      </w:r>
    </w:p>
    <w:p w:rsidR="000D1FED" w:rsidRDefault="004B2996">
      <w:pPr>
        <w:ind w:left="0" w:right="54" w:firstLine="341"/>
      </w:pPr>
      <w:r>
        <w:t>1.10.72.1.</w:t>
      </w:r>
      <w:r>
        <w:rPr>
          <w:rFonts w:ascii="Arial" w:eastAsia="Arial" w:hAnsi="Arial" w:cs="Arial"/>
        </w:rPr>
        <w:t xml:space="preserve"> </w:t>
      </w:r>
      <w:r>
        <w:t>устройство постели для кабеля в траншее и покрытие кабеля кирпичом, определяем</w:t>
      </w:r>
      <w:r>
        <w:t xml:space="preserve">ые по соответствующим ТЕРм сборника 8 «Электротехнические установки»; </w:t>
      </w:r>
    </w:p>
    <w:p w:rsidR="000D1FED" w:rsidRDefault="004B2996">
      <w:pPr>
        <w:ind w:left="0" w:right="54" w:firstLine="341"/>
      </w:pPr>
      <w:r>
        <w:t>1.10.72.2.</w:t>
      </w:r>
      <w:r>
        <w:rPr>
          <w:rFonts w:ascii="Arial" w:eastAsia="Arial" w:hAnsi="Arial" w:cs="Arial"/>
        </w:rPr>
        <w:t xml:space="preserve"> </w:t>
      </w:r>
      <w:r>
        <w:t xml:space="preserve">монтаж заземлителей, определяемые по соответствующим ТЕРм сборника 8 «Электротехнические установки»; </w:t>
      </w:r>
    </w:p>
    <w:p w:rsidR="000D1FED" w:rsidRDefault="004B2996">
      <w:pPr>
        <w:ind w:left="0" w:right="54" w:firstLine="341"/>
      </w:pPr>
      <w:r>
        <w:t>1.10.72.3.</w:t>
      </w:r>
      <w:r>
        <w:rPr>
          <w:rFonts w:ascii="Arial" w:eastAsia="Arial" w:hAnsi="Arial" w:cs="Arial"/>
        </w:rPr>
        <w:t xml:space="preserve"> </w:t>
      </w:r>
      <w:r>
        <w:t xml:space="preserve"> стоимость конструкций для контрольно-измерительных пунктов, </w:t>
      </w:r>
      <w:r>
        <w:t xml:space="preserve">катушки пупиновской (монтаж которой определяется по расценке 10-06-015-09), учитываемых как оборудование. </w:t>
      </w:r>
    </w:p>
    <w:p w:rsidR="000D1FED" w:rsidRDefault="004B2996">
      <w:pPr>
        <w:ind w:left="0" w:right="54" w:firstLine="341"/>
      </w:pPr>
      <w:r>
        <w:t>1.10.73.</w:t>
      </w:r>
      <w:r>
        <w:rPr>
          <w:rFonts w:ascii="Arial" w:eastAsia="Arial" w:hAnsi="Arial" w:cs="Arial"/>
        </w:rPr>
        <w:t xml:space="preserve"> </w:t>
      </w:r>
      <w:r>
        <w:t xml:space="preserve">Стоимость прокладки кабелей и проводов кабелеукладчиками в грунтах I и II групп на лесистых и сильно холмистых участках трассы определяются по расценкам табл. 10-06-001 на прокладку кабелей и проводов в грунтах III группы. </w:t>
      </w:r>
    </w:p>
    <w:p w:rsidR="000D1FED" w:rsidRDefault="004B2996">
      <w:pPr>
        <w:ind w:right="54"/>
      </w:pPr>
      <w:r>
        <w:t>1.10.74.</w:t>
      </w:r>
      <w:r>
        <w:rPr>
          <w:rFonts w:ascii="Arial" w:eastAsia="Arial" w:hAnsi="Arial" w:cs="Arial"/>
        </w:rPr>
        <w:t xml:space="preserve"> </w:t>
      </w:r>
      <w:r>
        <w:t>Стоимоть прокладки кабе</w:t>
      </w:r>
      <w:r>
        <w:t xml:space="preserve">лей и проводов на заболоченных участках трассы определяются: </w:t>
      </w:r>
    </w:p>
    <w:p w:rsidR="000D1FED" w:rsidRDefault="004B2996">
      <w:pPr>
        <w:ind w:right="54"/>
      </w:pPr>
      <w:r>
        <w:t xml:space="preserve">в местах, проходимых для кабелеукладочной колонны, по расценкам табл. 10-06-001 на прокладку кабелей и проводов в </w:t>
      </w:r>
    </w:p>
    <w:p w:rsidR="000D1FED" w:rsidRDefault="004B2996">
      <w:pPr>
        <w:ind w:left="341" w:right="54" w:hanging="341"/>
      </w:pPr>
      <w:r>
        <w:t>грунтах III группы; на отдельных непроходимых болотистых участках протяженность</w:t>
      </w:r>
      <w:r>
        <w:t xml:space="preserve">ю до 200 м по расценкам табл. 10 -06-002 на переходы </w:t>
      </w:r>
    </w:p>
    <w:p w:rsidR="000D1FED" w:rsidRDefault="004B2996">
      <w:pPr>
        <w:ind w:left="10" w:right="54"/>
      </w:pPr>
      <w:r>
        <w:t xml:space="preserve">через водоемы на выброшенных тросах. </w:t>
      </w:r>
    </w:p>
    <w:p w:rsidR="000D1FED" w:rsidRDefault="004B2996">
      <w:pPr>
        <w:ind w:left="0" w:right="54" w:firstLine="341"/>
      </w:pPr>
      <w:r>
        <w:t>1.10.75.</w:t>
      </w:r>
      <w:r>
        <w:rPr>
          <w:rFonts w:ascii="Arial" w:eastAsia="Arial" w:hAnsi="Arial" w:cs="Arial"/>
        </w:rPr>
        <w:t xml:space="preserve"> </w:t>
      </w:r>
      <w:r>
        <w:t>Стоимость прокладки кабелеукладчиком коаксиальных кабелей строительной длиной 300 м и менее определяются по расценкам 10-06-001-13 и 10-06-001-</w:t>
      </w:r>
      <w:r>
        <w:t xml:space="preserve">14 с коэффициентом 1,1 по расценкам 10-06-001-15 и 10-06001-16 с коэффициентом 1,2. </w:t>
      </w:r>
    </w:p>
    <w:p w:rsidR="000D1FED" w:rsidRDefault="004B2996">
      <w:pPr>
        <w:ind w:right="54"/>
      </w:pPr>
      <w:r>
        <w:t>1.10.76.</w:t>
      </w:r>
      <w:r>
        <w:rPr>
          <w:rFonts w:ascii="Arial" w:eastAsia="Arial" w:hAnsi="Arial" w:cs="Arial"/>
        </w:rPr>
        <w:t xml:space="preserve"> </w:t>
      </w:r>
      <w:r>
        <w:t>Стоимость прокладки кабелей радиофикации, глубина прокладки которых предусматривается св. 0,9 м, определяется по расценкам 10-06-001-09 и 10-06-001-10 с коэффицие</w:t>
      </w:r>
      <w:r>
        <w:t xml:space="preserve">нтом 1,3. </w:t>
      </w:r>
    </w:p>
    <w:p w:rsidR="000D1FED" w:rsidRDefault="004B2996">
      <w:pPr>
        <w:ind w:left="0" w:right="54" w:firstLine="341"/>
      </w:pPr>
      <w:r>
        <w:t>1.10.77.</w:t>
      </w:r>
      <w:r>
        <w:rPr>
          <w:rFonts w:ascii="Arial" w:eastAsia="Arial" w:hAnsi="Arial" w:cs="Arial"/>
        </w:rPr>
        <w:t xml:space="preserve"> </w:t>
      </w:r>
      <w:r>
        <w:t xml:space="preserve">Стоимость прокладки проводов и тросов молниезащиты кабельных линий кабелеукладчиком определяются по расценкам 10-06-001-09 и 10-06-001-10. </w:t>
      </w:r>
    </w:p>
    <w:p w:rsidR="000D1FED" w:rsidRDefault="004B2996">
      <w:pPr>
        <w:ind w:left="0" w:right="54" w:firstLine="341"/>
      </w:pPr>
      <w:r>
        <w:t>1.10.78.</w:t>
      </w:r>
      <w:r>
        <w:rPr>
          <w:rFonts w:ascii="Arial" w:eastAsia="Arial" w:hAnsi="Arial" w:cs="Arial"/>
        </w:rPr>
        <w:t xml:space="preserve"> </w:t>
      </w:r>
      <w:r>
        <w:t>Стоимость прокладки кабелей на скрытых переходах через улицы и дороги с прокладкой вытя</w:t>
      </w:r>
      <w:r>
        <w:t xml:space="preserve">нутых концов кабеля в траншее принимаются 30 % строительной длины по расценкам табл. 10-06-026 и 70 % - по расценкам табл. </w:t>
      </w:r>
    </w:p>
    <w:p w:rsidR="000D1FED" w:rsidRDefault="004B2996">
      <w:pPr>
        <w:ind w:left="10" w:right="54"/>
      </w:pPr>
      <w:r>
        <w:t xml:space="preserve">10-06-003, при количестве переходов св. двух на одну строительную длину кабеля затраты определяются по расценкам табл. 10-06-026. </w:t>
      </w:r>
    </w:p>
    <w:p w:rsidR="000D1FED" w:rsidRDefault="004B2996">
      <w:pPr>
        <w:ind w:left="0" w:right="54" w:firstLine="341"/>
      </w:pPr>
      <w:r>
        <w:t>1</w:t>
      </w:r>
      <w:r>
        <w:t>.10.79.</w:t>
      </w:r>
      <w:r>
        <w:rPr>
          <w:rFonts w:ascii="Arial" w:eastAsia="Arial" w:hAnsi="Arial" w:cs="Arial"/>
        </w:rPr>
        <w:t xml:space="preserve"> </w:t>
      </w:r>
      <w:r>
        <w:t xml:space="preserve">Стоимость монтажа разветвительных муфт определяются по расценкам на монтаж прямых муфт соответствующей емкости с коэффициентом 1,1 - при двух ответвлениях (пальцах); 1,3 - св. двух ответвлений. </w:t>
      </w:r>
    </w:p>
    <w:p w:rsidR="000D1FED" w:rsidRDefault="004B2996">
      <w:pPr>
        <w:ind w:left="0" w:right="54" w:firstLine="341"/>
      </w:pPr>
      <w:r>
        <w:t>1.10.80.</w:t>
      </w:r>
      <w:r>
        <w:rPr>
          <w:rFonts w:ascii="Arial" w:eastAsia="Arial" w:hAnsi="Arial" w:cs="Arial"/>
        </w:rPr>
        <w:t xml:space="preserve"> </w:t>
      </w:r>
      <w:r>
        <w:t xml:space="preserve">Стоимость монтажа стыковых конденсаторных и </w:t>
      </w:r>
      <w:r>
        <w:t xml:space="preserve">пупиновских муфт низкочастотных кабелей определяется по расценкам табл. 10-06-006 и 10-06-007 с коэффициентом 1,25 для стыковых муфт; 1,4 - для конденсаторных и пупиновских муфт. </w:t>
      </w:r>
    </w:p>
    <w:p w:rsidR="000D1FED" w:rsidRDefault="004B2996">
      <w:pPr>
        <w:ind w:left="0" w:right="54" w:firstLine="341"/>
      </w:pPr>
      <w:r>
        <w:t>1.10.81.</w:t>
      </w:r>
      <w:r>
        <w:rPr>
          <w:rFonts w:ascii="Arial" w:eastAsia="Arial" w:hAnsi="Arial" w:cs="Arial"/>
        </w:rPr>
        <w:t xml:space="preserve"> </w:t>
      </w:r>
      <w:r>
        <w:t>Стоимость монтажа стыковых муфт без симметрирования на высокочастот</w:t>
      </w:r>
      <w:r>
        <w:t xml:space="preserve">ных симметричных кабелях определяются по расценкам табл. 10-06-008, 10-06-009 как монтаж прямых муфт. </w:t>
      </w:r>
    </w:p>
    <w:p w:rsidR="000D1FED" w:rsidRDefault="004B2996">
      <w:pPr>
        <w:ind w:right="54"/>
      </w:pPr>
      <w:r>
        <w:t>1.10.81.</w:t>
      </w:r>
      <w:r>
        <w:rPr>
          <w:rFonts w:ascii="Arial" w:eastAsia="Arial" w:hAnsi="Arial" w:cs="Arial"/>
        </w:rPr>
        <w:t xml:space="preserve"> </w:t>
      </w:r>
      <w:r>
        <w:t xml:space="preserve">Стоимость измерения сопротивления изоляции определяется по расценкам 10-06-013-01. </w:t>
      </w:r>
    </w:p>
    <w:p w:rsidR="000D1FED" w:rsidRDefault="004B2996">
      <w:pPr>
        <w:ind w:left="0" w:right="54" w:firstLine="341"/>
      </w:pPr>
      <w:r>
        <w:t>1.10.82.</w:t>
      </w:r>
      <w:r>
        <w:rPr>
          <w:rFonts w:ascii="Arial" w:eastAsia="Arial" w:hAnsi="Arial" w:cs="Arial"/>
        </w:rPr>
        <w:t xml:space="preserve"> </w:t>
      </w:r>
      <w:r>
        <w:t>Стоимость испытаний электрической прочности изоляци</w:t>
      </w:r>
      <w:r>
        <w:t xml:space="preserve">и кабелей определяется по расценкам с 04^24 табл. 10-06-013. </w:t>
      </w:r>
    </w:p>
    <w:p w:rsidR="000D1FED" w:rsidRDefault="004B2996">
      <w:pPr>
        <w:spacing w:after="4" w:line="272" w:lineRule="auto"/>
        <w:ind w:left="336" w:right="572"/>
        <w:jc w:val="left"/>
      </w:pPr>
      <w:r>
        <w:t>1.10.83.</w:t>
      </w:r>
      <w:r>
        <w:rPr>
          <w:rFonts w:ascii="Arial" w:eastAsia="Arial" w:hAnsi="Arial" w:cs="Arial"/>
        </w:rPr>
        <w:t xml:space="preserve"> </w:t>
      </w:r>
      <w:r>
        <w:t>В ТЕРм сборника 10 отдела 6 раздела 2 не учтены затраты на: накачивание кабеля сжатым газом после монтажа муфт, определяемые по расценкам с 10-06-014-01 по 10-06-01408; транспортировани</w:t>
      </w:r>
      <w:r>
        <w:t xml:space="preserve">е кабеля на склад заказчика по расценкам с 10-06-033-25 по 10-06-033-31; устройство заземлителей; проход через стену по расценке 10-06-034-23. </w:t>
      </w:r>
    </w:p>
    <w:p w:rsidR="000D1FED" w:rsidRDefault="004B2996">
      <w:pPr>
        <w:ind w:left="0" w:right="54" w:firstLine="341"/>
      </w:pPr>
      <w:r>
        <w:t>1.10.84.</w:t>
      </w:r>
      <w:r>
        <w:rPr>
          <w:rFonts w:ascii="Arial" w:eastAsia="Arial" w:hAnsi="Arial" w:cs="Arial"/>
        </w:rPr>
        <w:t xml:space="preserve"> </w:t>
      </w:r>
      <w:r>
        <w:t>Затраты на прокладку в канализации кабелей, предназначенных к уплотнению системами высокочастотной связ</w:t>
      </w:r>
      <w:r>
        <w:t xml:space="preserve">и, определяются по соответствующим расценкам табл. 10-06-026 с коэффициентом 1,15. </w:t>
      </w:r>
    </w:p>
    <w:p w:rsidR="000D1FED" w:rsidRDefault="004B2996">
      <w:pPr>
        <w:ind w:left="0" w:right="54" w:firstLine="341"/>
      </w:pPr>
      <w:r>
        <w:t>1.10.85.</w:t>
      </w:r>
      <w:r>
        <w:rPr>
          <w:rFonts w:ascii="Arial" w:eastAsia="Arial" w:hAnsi="Arial" w:cs="Arial"/>
        </w:rPr>
        <w:t xml:space="preserve"> </w:t>
      </w:r>
      <w:r>
        <w:t xml:space="preserve">При монтаже муфт с параллельной подпайкой жил кабелей к расценкам табл. 10-06-028, 10-06-029 и 1006-030 следует применять коэффициент 1,1. </w:t>
      </w:r>
    </w:p>
    <w:p w:rsidR="000D1FED" w:rsidRDefault="004B2996">
      <w:pPr>
        <w:ind w:left="0" w:right="54" w:firstLine="341"/>
      </w:pPr>
      <w:r>
        <w:t>1.10.86.</w:t>
      </w:r>
      <w:r>
        <w:rPr>
          <w:rFonts w:ascii="Arial" w:eastAsia="Arial" w:hAnsi="Arial" w:cs="Arial"/>
        </w:rPr>
        <w:t xml:space="preserve"> </w:t>
      </w:r>
      <w:r>
        <w:t>Затраты на мон</w:t>
      </w:r>
      <w:r>
        <w:t>таж разветвительных муфт на кабелях определяются по расценкам на монтаж прямых муфт, кроме расхода муфт, с коэффициентом: 1,1 - до двух разветвлений (пальцев); 1,15 - до трех разветвлений (пальцев); 1,3 - до шести разветвлений (пальцев); 1,5 - до 10 развет</w:t>
      </w:r>
      <w:r>
        <w:t xml:space="preserve">влений (пальцев);1,6 - св. 10 разветвлений (пальцев). </w:t>
      </w:r>
    </w:p>
    <w:p w:rsidR="000D1FED" w:rsidRDefault="004B2996">
      <w:pPr>
        <w:ind w:left="0" w:right="54" w:firstLine="341"/>
      </w:pPr>
      <w:r>
        <w:t>1.10.87.</w:t>
      </w:r>
      <w:r>
        <w:rPr>
          <w:rFonts w:ascii="Arial" w:eastAsia="Arial" w:hAnsi="Arial" w:cs="Arial"/>
        </w:rPr>
        <w:t xml:space="preserve"> </w:t>
      </w:r>
      <w:r>
        <w:t>При определении стоимости монтажа разветвительных муфт с присоединением стабкабелей ящиков индуктивности к затратам труда по монтажу муфт соответствующей емкости на каждые 100 пупинизированных</w:t>
      </w:r>
      <w:r>
        <w:t xml:space="preserve"> пар следует добавлять 3,26 чел.-ч., а к оплате труда рабочих следует добавлять 28 руб. в уровне цен на 01.01.2000 г. </w:t>
      </w:r>
    </w:p>
    <w:p w:rsidR="000D1FED" w:rsidRDefault="004B2996">
      <w:pPr>
        <w:ind w:left="0" w:right="54" w:firstLine="341"/>
      </w:pPr>
      <w:r>
        <w:t>1.10.88.</w:t>
      </w:r>
      <w:r>
        <w:rPr>
          <w:rFonts w:ascii="Arial" w:eastAsia="Arial" w:hAnsi="Arial" w:cs="Arial"/>
        </w:rPr>
        <w:t xml:space="preserve"> </w:t>
      </w:r>
      <w:r>
        <w:t>В расценках на установку ящиков индуктивности (табл. 10-06-031) учтен монтаж и комплекс измерений. При применении смонтированных</w:t>
      </w:r>
      <w:r>
        <w:t xml:space="preserve"> на заводе ящиков индуктивности со стабкабелем затраты на установку ящиков определяются по разделу 1. </w:t>
      </w:r>
    </w:p>
    <w:p w:rsidR="000D1FED" w:rsidRDefault="004B2996">
      <w:pPr>
        <w:ind w:left="0" w:right="54" w:firstLine="341"/>
      </w:pPr>
      <w:r>
        <w:t>1.10.89.</w:t>
      </w:r>
      <w:r>
        <w:rPr>
          <w:rFonts w:ascii="Arial" w:eastAsia="Arial" w:hAnsi="Arial" w:cs="Arial"/>
        </w:rPr>
        <w:t xml:space="preserve"> </w:t>
      </w:r>
      <w:r>
        <w:t xml:space="preserve">Стоимость монтажа муфт на кабелях подвесных и проложенных по стенам определяются по расценкам на монтаж муфт в колодцах. </w:t>
      </w:r>
    </w:p>
    <w:p w:rsidR="000D1FED" w:rsidRDefault="004B2996">
      <w:pPr>
        <w:ind w:right="54"/>
      </w:pPr>
      <w:r>
        <w:t>1.10.90.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6 раздела 3 не учтены: </w:t>
      </w:r>
    </w:p>
    <w:p w:rsidR="000D1FED" w:rsidRDefault="004B2996">
      <w:pPr>
        <w:ind w:right="54"/>
      </w:pPr>
      <w:r>
        <w:t>1.10.90.1.</w:t>
      </w:r>
      <w:r>
        <w:rPr>
          <w:rFonts w:ascii="Arial" w:eastAsia="Arial" w:hAnsi="Arial" w:cs="Arial"/>
        </w:rPr>
        <w:t xml:space="preserve"> </w:t>
      </w:r>
      <w:r>
        <w:t xml:space="preserve">затраты на транспортировку материальных ресурсов по трассе кабельных линий; </w:t>
      </w:r>
    </w:p>
    <w:p w:rsidR="000D1FED" w:rsidRDefault="004B2996">
      <w:pPr>
        <w:ind w:left="0" w:right="54" w:firstLine="341"/>
      </w:pPr>
      <w:r>
        <w:t>1.10.90.2.</w:t>
      </w:r>
      <w:r>
        <w:rPr>
          <w:rFonts w:ascii="Arial" w:eastAsia="Arial" w:hAnsi="Arial" w:cs="Arial"/>
        </w:rPr>
        <w:t xml:space="preserve"> </w:t>
      </w:r>
      <w:r>
        <w:t>затраты на устройство постели для кабеля в траншее, определяемые по соответствующим ТЕРм сборника 8 «Электр</w:t>
      </w:r>
      <w:r>
        <w:t xml:space="preserve">отехнические установки»; </w:t>
      </w:r>
    </w:p>
    <w:p w:rsidR="000D1FED" w:rsidRDefault="004B2996">
      <w:pPr>
        <w:ind w:left="0" w:right="54" w:firstLine="341"/>
      </w:pPr>
      <w:r>
        <w:t>1.10.90.3.</w:t>
      </w:r>
      <w:r>
        <w:rPr>
          <w:rFonts w:ascii="Arial" w:eastAsia="Arial" w:hAnsi="Arial" w:cs="Arial"/>
        </w:rPr>
        <w:t xml:space="preserve"> </w:t>
      </w:r>
      <w:r>
        <w:t xml:space="preserve">кабели, шнуры ШСС, УССЛК полиэтиленовые трубы, камеры, количество которых определяется по конкретному проекту. </w:t>
      </w:r>
    </w:p>
    <w:p w:rsidR="000D1FED" w:rsidRDefault="004B2996">
      <w:pPr>
        <w:ind w:left="0" w:right="54" w:firstLine="341"/>
      </w:pPr>
      <w:r>
        <w:t>1.10.91.</w:t>
      </w:r>
      <w:r>
        <w:rPr>
          <w:rFonts w:ascii="Arial" w:eastAsia="Arial" w:hAnsi="Arial" w:cs="Arial"/>
        </w:rPr>
        <w:t xml:space="preserve"> </w:t>
      </w:r>
      <w:r>
        <w:t>Монтаж и измерения междугородных волоконно-оптических кабелей определяется по расценкам зоновых во</w:t>
      </w:r>
      <w:r>
        <w:t xml:space="preserve">локонно-оптических кабелей. </w:t>
      </w:r>
    </w:p>
    <w:p w:rsidR="000D1FED" w:rsidRDefault="004B2996">
      <w:pPr>
        <w:ind w:right="54"/>
      </w:pPr>
      <w:r>
        <w:t>1.10.92.</w:t>
      </w:r>
      <w:r>
        <w:rPr>
          <w:rFonts w:ascii="Arial" w:eastAsia="Arial" w:hAnsi="Arial" w:cs="Arial"/>
        </w:rPr>
        <w:t xml:space="preserve"> </w:t>
      </w:r>
      <w:r>
        <w:t xml:space="preserve">Прокладка опознавательной ленты определяется по расценке 10-06-048-05 с коэффициентом 0,3. </w:t>
      </w:r>
    </w:p>
    <w:p w:rsidR="000D1FED" w:rsidRDefault="004B2996">
      <w:pPr>
        <w:ind w:left="0" w:right="54" w:firstLine="341"/>
      </w:pPr>
      <w:r>
        <w:t>1.10.93.</w:t>
      </w:r>
      <w:r>
        <w:rPr>
          <w:rFonts w:ascii="Arial" w:eastAsia="Arial" w:hAnsi="Arial" w:cs="Arial"/>
        </w:rPr>
        <w:t xml:space="preserve"> </w:t>
      </w:r>
      <w:r>
        <w:t xml:space="preserve">Предварительная пропорка грунта IV группы кабелеукладчиком определяется по расценке 10-06-048-01 с коэффициентом 0,7 </w:t>
      </w:r>
      <w:r>
        <w:t xml:space="preserve">к затратам труда и оплате труда рабочих, к стоимости эксплуатации машин (в том числе к оплате труда машинистов). </w:t>
      </w:r>
    </w:p>
    <w:p w:rsidR="000D1FED" w:rsidRDefault="004B2996">
      <w:pPr>
        <w:ind w:left="0" w:right="54" w:firstLine="341"/>
      </w:pPr>
      <w:r>
        <w:t>1.10.94.</w:t>
      </w:r>
      <w:r>
        <w:rPr>
          <w:rFonts w:ascii="Arial" w:eastAsia="Arial" w:hAnsi="Arial" w:cs="Arial"/>
        </w:rPr>
        <w:t xml:space="preserve"> </w:t>
      </w:r>
      <w:r>
        <w:t xml:space="preserve">При протягивании кабеля в канализации через колодец к затратам труда и оплате труда рабочих следует умножать на коэффициент 1,1, через два колодца - на 1,2, через три колодца и более - на 1,3. </w:t>
      </w:r>
    </w:p>
    <w:p w:rsidR="000D1FED" w:rsidRDefault="004B2996">
      <w:pPr>
        <w:ind w:left="0" w:right="54" w:firstLine="341"/>
      </w:pPr>
      <w:r>
        <w:t>1.10.95.</w:t>
      </w:r>
      <w:r>
        <w:rPr>
          <w:rFonts w:ascii="Arial" w:eastAsia="Arial" w:hAnsi="Arial" w:cs="Arial"/>
        </w:rPr>
        <w:t xml:space="preserve"> </w:t>
      </w:r>
      <w:r>
        <w:t>Стоимость прокладки волоконно-оптических кабелей с ис</w:t>
      </w:r>
      <w:r>
        <w:t xml:space="preserve">пользованием колесных кабелеукладчиков следует определять по расценкам 10-06-001-13, 10-06-001-14. </w:t>
      </w:r>
    </w:p>
    <w:p w:rsidR="000D1FED" w:rsidRDefault="004B2996">
      <w:pPr>
        <w:ind w:left="0" w:right="54" w:firstLine="341"/>
      </w:pPr>
      <w:r>
        <w:t>1.10.96.</w:t>
      </w:r>
      <w:r>
        <w:rPr>
          <w:rFonts w:ascii="Arial" w:eastAsia="Arial" w:hAnsi="Arial" w:cs="Arial"/>
        </w:rPr>
        <w:t xml:space="preserve"> </w:t>
      </w:r>
      <w:r>
        <w:t xml:space="preserve">Стоимость прокладки трубки кабелеукладчиком следует определять по расценкам на прокладку коаксиального малогабаритного кабеля МКТ-4 (10-06-001-11, </w:t>
      </w:r>
      <w:r>
        <w:t xml:space="preserve">10-06-001-12). </w:t>
      </w:r>
    </w:p>
    <w:p w:rsidR="000D1FED" w:rsidRDefault="004B2996">
      <w:pPr>
        <w:ind w:left="0" w:right="54" w:firstLine="341"/>
      </w:pPr>
      <w:r>
        <w:t>1.10.97.</w:t>
      </w:r>
      <w:r>
        <w:rPr>
          <w:rFonts w:ascii="Arial" w:eastAsia="Arial" w:hAnsi="Arial" w:cs="Arial"/>
        </w:rPr>
        <w:t xml:space="preserve"> </w:t>
      </w:r>
      <w:r>
        <w:t xml:space="preserve">Переходы трубкой через водоемы на выброшенных тросах кабелеукладчиком определяются по расценкам 10-06-002-06, 10-06-002-07. </w:t>
      </w:r>
    </w:p>
    <w:p w:rsidR="000D1FED" w:rsidRDefault="004B2996">
      <w:pPr>
        <w:ind w:left="0" w:right="54" w:firstLine="341"/>
      </w:pPr>
      <w:r>
        <w:t>1.10.98.</w:t>
      </w:r>
      <w:r>
        <w:rPr>
          <w:rFonts w:ascii="Arial" w:eastAsia="Arial" w:hAnsi="Arial" w:cs="Arial"/>
        </w:rPr>
        <w:t xml:space="preserve"> </w:t>
      </w:r>
      <w:r>
        <w:t>Электрическая проверка дополнительных секций мультиплексора (EXP SMS-600, MS SMS-2500A, 1641 SM-D</w:t>
      </w:r>
      <w:r>
        <w:t xml:space="preserve"> и т.п.) определяется по расценке 10-06-068-01 с коэффициентом 0,5 (настройка системы управления по этому оборудованию не производится). </w:t>
      </w:r>
    </w:p>
    <w:p w:rsidR="000D1FED" w:rsidRDefault="004B2996">
      <w:pPr>
        <w:ind w:left="0" w:right="54" w:firstLine="341"/>
      </w:pPr>
      <w:r>
        <w:t>1.10.99.</w:t>
      </w:r>
      <w:r>
        <w:rPr>
          <w:rFonts w:ascii="Arial" w:eastAsia="Arial" w:hAnsi="Arial" w:cs="Arial"/>
        </w:rPr>
        <w:t xml:space="preserve"> </w:t>
      </w:r>
      <w:r>
        <w:t xml:space="preserve">Настройка линейного цифрового тракта каждой последующей системы, при наличии нескольких систем, определяется </w:t>
      </w:r>
      <w:r>
        <w:t xml:space="preserve">по расценкам с 10-06-068-06 по 10-06-068-09 с коэффициентом 0,6. </w:t>
      </w:r>
    </w:p>
    <w:p w:rsidR="000D1FED" w:rsidRDefault="004B2996">
      <w:pPr>
        <w:ind w:left="0" w:right="54" w:firstLine="341"/>
      </w:pPr>
      <w:r>
        <w:t>1.10.100.</w:t>
      </w:r>
      <w:r>
        <w:rPr>
          <w:rFonts w:ascii="Arial" w:eastAsia="Arial" w:hAnsi="Arial" w:cs="Arial"/>
        </w:rPr>
        <w:t xml:space="preserve"> </w:t>
      </w:r>
      <w:r>
        <w:t xml:space="preserve">Составные сетевые тракты настраиваются после настройки простых сетевых трактов по расценкам с 10 - 06-068-10 по 10-06-068-13. </w:t>
      </w:r>
    </w:p>
    <w:p w:rsidR="000D1FED" w:rsidRDefault="004B2996">
      <w:pPr>
        <w:ind w:left="0" w:right="54" w:firstLine="319"/>
      </w:pPr>
      <w:r>
        <w:t>1.10.101.</w:t>
      </w:r>
      <w:r>
        <w:rPr>
          <w:rFonts w:ascii="Arial" w:eastAsia="Arial" w:hAnsi="Arial" w:cs="Arial"/>
        </w:rPr>
        <w:t xml:space="preserve"> </w:t>
      </w:r>
      <w:r>
        <w:t>Расценкой 10-06-068-17 учтены работы, прово</w:t>
      </w:r>
      <w:r>
        <w:t xml:space="preserve">димые в процессе приемо-сдаточных испытаний сдаваемого этапа или титула. </w:t>
      </w:r>
    </w:p>
    <w:p w:rsidR="000D1FED" w:rsidRDefault="004B2996">
      <w:pPr>
        <w:ind w:left="0" w:right="54" w:firstLine="319"/>
      </w:pPr>
      <w:r>
        <w:t>1.10.102.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10 отдела 6 раздела 5 содержат расценки на электрические измерения цепей связи и радиофикации, подвешенных на столбах и стоечный линиях. </w:t>
      </w:r>
    </w:p>
    <w:p w:rsidR="000D1FED" w:rsidRDefault="004B2996">
      <w:pPr>
        <w:ind w:left="0" w:right="54" w:firstLine="319"/>
      </w:pPr>
      <w:r>
        <w:t>1.10.103.</w:t>
      </w:r>
      <w:r>
        <w:rPr>
          <w:rFonts w:ascii="Arial" w:eastAsia="Arial" w:hAnsi="Arial" w:cs="Arial"/>
        </w:rPr>
        <w:t xml:space="preserve"> </w:t>
      </w:r>
      <w:r>
        <w:t>В ТЕРм сбо</w:t>
      </w:r>
      <w:r>
        <w:t xml:space="preserve">рника 10 отдела 7 раздела 1 горизонтальное перемещение оборудования и материальных ресурсов учтено на расстояние от приобъектного склада до 200 м; вертикальное - до 5 м. </w:t>
      </w:r>
    </w:p>
    <w:p w:rsidR="000D1FED" w:rsidRDefault="004B2996">
      <w:pPr>
        <w:ind w:left="0" w:right="54" w:firstLine="319"/>
      </w:pPr>
      <w:r>
        <w:t>1.10.104.</w:t>
      </w:r>
      <w:r>
        <w:rPr>
          <w:rFonts w:ascii="Arial" w:eastAsia="Arial" w:hAnsi="Arial" w:cs="Arial"/>
        </w:rPr>
        <w:t xml:space="preserve"> </w:t>
      </w:r>
      <w:r>
        <w:t>Затраты на демонтаж оборудования сборника 10 отдела 7 раздела 1 определяютс</w:t>
      </w:r>
      <w:r>
        <w:t xml:space="preserve">я путем применения к затратам труда и оплате труда рабочих, к стоимости эксплуатации машин (в том числе к оплате труда машинистов) коэффициента 0,4. </w:t>
      </w:r>
    </w:p>
    <w:p w:rsidR="000D1FED" w:rsidRDefault="004B2996">
      <w:pPr>
        <w:ind w:left="0" w:right="54" w:firstLine="319"/>
      </w:pPr>
      <w:r>
        <w:t>1.10.105.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оборудования и материальных ресурсов учтено на расстояние от приобъек</w:t>
      </w:r>
      <w:r>
        <w:t xml:space="preserve">тного склада до 200 м; вертикальное - до 5 м. </w:t>
      </w:r>
    </w:p>
    <w:p w:rsidR="000D1FED" w:rsidRDefault="004B2996">
      <w:pPr>
        <w:ind w:left="329" w:right="54"/>
      </w:pPr>
      <w:r>
        <w:t>1.10.106.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7 раздела 2 не учтены: </w:t>
      </w:r>
    </w:p>
    <w:p w:rsidR="000D1FED" w:rsidRDefault="004B2996">
      <w:pPr>
        <w:spacing w:after="4" w:line="272" w:lineRule="auto"/>
        <w:ind w:left="336" w:right="5464"/>
        <w:jc w:val="left"/>
      </w:pPr>
      <w:r>
        <w:t>затраты по монтажу электропитающих установок;  затраты на устройство наружных контуров заземления;  затраты на установку громкоговорителя; стойки кар</w:t>
      </w:r>
      <w:r>
        <w:t xml:space="preserve">каса. </w:t>
      </w:r>
    </w:p>
    <w:p w:rsidR="000D1FED" w:rsidRDefault="004B2996">
      <w:pPr>
        <w:ind w:left="0" w:right="54" w:firstLine="319"/>
      </w:pPr>
      <w:r>
        <w:t>1.10.107.</w:t>
      </w:r>
      <w:r>
        <w:rPr>
          <w:rFonts w:ascii="Arial" w:eastAsia="Arial" w:hAnsi="Arial" w:cs="Arial"/>
        </w:rPr>
        <w:t xml:space="preserve"> </w:t>
      </w:r>
      <w:r>
        <w:t xml:space="preserve">Затраты на демонтаж оборудования сборника 10 отдела 7 раздела 2 определяются путем применения к затратам труда и оплате труда рабочих, к стоимости эксплуатации машин (в том числе к оплате труда машинистов) коэффициента 0,5. </w:t>
      </w:r>
    </w:p>
    <w:p w:rsidR="000D1FED" w:rsidRDefault="004B2996">
      <w:pPr>
        <w:spacing w:after="4" w:line="272" w:lineRule="auto"/>
        <w:ind w:left="336" w:right="4304"/>
        <w:jc w:val="left"/>
      </w:pPr>
      <w:r>
        <w:t>1.10.108.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7 раздела 3 учтены затраты на:  развозку материальных ресурсов по трассе; откапывание концов кабеля и присыпка муфт грунтом; </w:t>
      </w:r>
    </w:p>
    <w:p w:rsidR="000D1FED" w:rsidRDefault="004B2996">
      <w:pPr>
        <w:ind w:left="329" w:right="54"/>
      </w:pPr>
      <w:r>
        <w:t>проверку герметичности кабеля до и после его прокладки и наполнение сжатым газом, измерение сопротивлени</w:t>
      </w:r>
      <w:r>
        <w:t xml:space="preserve">я </w:t>
      </w:r>
    </w:p>
    <w:p w:rsidR="000D1FED" w:rsidRDefault="004B2996">
      <w:pPr>
        <w:ind w:left="10" w:right="54"/>
      </w:pPr>
      <w:r>
        <w:t xml:space="preserve">изоляции жил кабеля, симметрирование. </w:t>
      </w:r>
    </w:p>
    <w:p w:rsidR="000D1FED" w:rsidRDefault="004B2996">
      <w:pPr>
        <w:ind w:left="0" w:right="54" w:firstLine="319"/>
      </w:pPr>
      <w:r>
        <w:t>1.10.109.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 на смежных путях с тем путем, где происходит движение, при нормальных междупутьях (до 5,3 м при скоростях движения более 120 км/час), а так же на этих междупутьях и в пределах до 4 </w:t>
      </w:r>
      <w:r>
        <w:t xml:space="preserve">м от оси крайнего пути, к затратам труда и оплате труда рабочих, к стоимости эксплуатации машин (в том числе к оплате труда машинистов) следует применять коэффициенты, приведенные в приложении 10.4. </w:t>
      </w:r>
    </w:p>
    <w:p w:rsidR="000D1FED" w:rsidRDefault="004B2996">
      <w:pPr>
        <w:ind w:left="0" w:right="54" w:firstLine="319"/>
      </w:pPr>
      <w:r>
        <w:t>1.10.110.</w:t>
      </w:r>
      <w:r>
        <w:rPr>
          <w:rFonts w:ascii="Arial" w:eastAsia="Arial" w:hAnsi="Arial" w:cs="Arial"/>
        </w:rPr>
        <w:t xml:space="preserve"> </w:t>
      </w:r>
      <w:r>
        <w:t>Расценки на прокладку кабелей кабелеукладчиком</w:t>
      </w:r>
      <w:r>
        <w:t xml:space="preserve"> на железнодорожном ходу в теле земляного полотна железных дорог определены при производстве работ «в окно». </w:t>
      </w:r>
    </w:p>
    <w:p w:rsidR="000D1FED" w:rsidRDefault="004B2996">
      <w:pPr>
        <w:ind w:left="0" w:right="54" w:firstLine="319"/>
      </w:pPr>
      <w:r>
        <w:t>Расценки с 10-07-063-01 по 10-07-63-04 рассчитаны при продолжительности «окна» до 2-х часов; расценки с 1007-063-05 по 10-07-063-06 - до 3-х часов</w:t>
      </w:r>
      <w:r>
        <w:t xml:space="preserve">. </w:t>
      </w:r>
    </w:p>
    <w:p w:rsidR="000D1FED" w:rsidRDefault="004B2996">
      <w:pPr>
        <w:spacing w:after="4" w:line="272" w:lineRule="auto"/>
        <w:ind w:left="336" w:right="2740"/>
        <w:jc w:val="left"/>
      </w:pPr>
      <w:r>
        <w:t>1.10.111.</w:t>
      </w:r>
      <w:r>
        <w:rPr>
          <w:rFonts w:ascii="Arial" w:eastAsia="Arial" w:hAnsi="Arial" w:cs="Arial"/>
        </w:rPr>
        <w:t xml:space="preserve"> </w:t>
      </w:r>
      <w:r>
        <w:t xml:space="preserve">В расценках не учтены затраты: на рытье траншей (кроме случаев, оговоренных в составах работ к отдельным таблицам);  на установку желобов на мостах, в т.ч. на кроштейнах (расценка 10-07-065-01); </w:t>
      </w:r>
    </w:p>
    <w:p w:rsidR="000D1FED" w:rsidRDefault="004B2996">
      <w:pPr>
        <w:ind w:left="329" w:right="54"/>
      </w:pPr>
      <w:r>
        <w:t>на трамбование грунта механизированным способом</w:t>
      </w:r>
      <w:r>
        <w:t xml:space="preserve"> после прокладки кабеля кабелеукладчиком на железнодорожном </w:t>
      </w:r>
    </w:p>
    <w:p w:rsidR="000D1FED" w:rsidRDefault="004B2996">
      <w:pPr>
        <w:ind w:left="319" w:right="923" w:hanging="319"/>
      </w:pPr>
      <w:r>
        <w:t xml:space="preserve">ходу (табл. 10-07-063) и вручную в готовые траншей (табл. 10-07-064) в теле земляного полотна железных дорог; на установку замерных столбиков (табл. 10-07-062; 10-07-063; 10-07-064). </w:t>
      </w:r>
    </w:p>
    <w:p w:rsidR="000D1FED" w:rsidRDefault="004B2996">
      <w:pPr>
        <w:ind w:left="0" w:right="54" w:firstLine="319"/>
      </w:pPr>
      <w:r>
        <w:t>1.10.112.</w:t>
      </w:r>
      <w:r>
        <w:rPr>
          <w:rFonts w:ascii="Arial" w:eastAsia="Arial" w:hAnsi="Arial" w:cs="Arial"/>
        </w:rPr>
        <w:t xml:space="preserve"> </w:t>
      </w:r>
      <w:r>
        <w:t>И</w:t>
      </w:r>
      <w:r>
        <w:t xml:space="preserve">спользуемые при монтаже муфт втулки стальные приняты во всех расценках одного типоразмера (диаметр 56 мм длиной 50 мм) из-за их малого удельного веса в составе материальных ресурсов. </w:t>
      </w:r>
    </w:p>
    <w:p w:rsidR="000D1FED" w:rsidRDefault="004B2996">
      <w:pPr>
        <w:ind w:left="0" w:right="54" w:firstLine="319"/>
      </w:pPr>
      <w:r>
        <w:t>1.10.113.</w:t>
      </w:r>
      <w:r>
        <w:rPr>
          <w:rFonts w:ascii="Arial" w:eastAsia="Arial" w:hAnsi="Arial" w:cs="Arial"/>
        </w:rPr>
        <w:t xml:space="preserve"> </w:t>
      </w:r>
      <w:r>
        <w:t>Затраты на демонтаж оборудования определяются путем применения</w:t>
      </w:r>
      <w:r>
        <w:t xml:space="preserve"> к затратам труда и оплате труда рабочих, к стоимости эксплуатации машин (в том числе к оплате труда машинистов) коэффициента 0,5. </w:t>
      </w:r>
    </w:p>
    <w:p w:rsidR="000D1FED" w:rsidRDefault="004B2996">
      <w:pPr>
        <w:ind w:left="0" w:right="54" w:firstLine="319"/>
      </w:pPr>
      <w:r>
        <w:t>1.10.114.</w:t>
      </w:r>
      <w:r>
        <w:rPr>
          <w:rFonts w:ascii="Arial" w:eastAsia="Arial" w:hAnsi="Arial" w:cs="Arial"/>
        </w:rPr>
        <w:t xml:space="preserve"> </w:t>
      </w:r>
      <w:r>
        <w:t>В расценках сборника 10 отдела 8 раздела 1 учтены затраты на установку приборов, аппаратов и проверку качества мон</w:t>
      </w:r>
      <w:r>
        <w:t xml:space="preserve">тажа, индивидуальные испытания приборов систем пожарно-охранной сигнализации, устройств сигнализирующих объектовых, а также затраты на электрическую проверку и испытания указанных систем пожарно-охранной сигнализации в целом. </w:t>
      </w:r>
    </w:p>
    <w:p w:rsidR="000D1FED" w:rsidRDefault="004B2996">
      <w:pPr>
        <w:ind w:left="329" w:right="54"/>
      </w:pPr>
      <w:r>
        <w:t>1.10.115.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10 отдела 8 раздела 1 не учтены: </w:t>
      </w:r>
    </w:p>
    <w:p w:rsidR="000D1FED" w:rsidRDefault="004B2996">
      <w:pPr>
        <w:ind w:left="329" w:right="54"/>
      </w:pPr>
      <w:r>
        <w:t xml:space="preserve">затраты на изготовление и монтаж конструкций, не входящих в комплект приемно-контрольных приборов;  </w:t>
      </w:r>
    </w:p>
    <w:p w:rsidR="000D1FED" w:rsidRDefault="004B2996">
      <w:pPr>
        <w:ind w:left="329" w:right="54"/>
      </w:pPr>
      <w:r>
        <w:t>затраты на защиту блокировочного провода от механических повреждений фанерой, оргалитом и другими ма</w:t>
      </w:r>
      <w:r>
        <w:t xml:space="preserve">териалами, а </w:t>
      </w:r>
    </w:p>
    <w:p w:rsidR="000D1FED" w:rsidRDefault="004B2996">
      <w:pPr>
        <w:spacing w:after="4" w:line="272" w:lineRule="auto"/>
        <w:ind w:left="319" w:right="210" w:hanging="319"/>
        <w:jc w:val="left"/>
      </w:pPr>
      <w:r>
        <w:t xml:space="preserve">также окраску заблокированной поверхности; затраты на эксплуатацию подъемных механизмов или устройство лесов при осуществлении работ на высоте 5 м и более; расход извещателей (датчиков) определяется проектом; </w:t>
      </w:r>
    </w:p>
    <w:p w:rsidR="000D1FED" w:rsidRDefault="004B2996">
      <w:pPr>
        <w:ind w:left="329" w:right="54"/>
      </w:pPr>
      <w:r>
        <w:t>затраты на монтаж диодов, резист</w:t>
      </w:r>
      <w:r>
        <w:t xml:space="preserve">оров, устанавливаемых дополнительно (определяется проектом);  </w:t>
      </w:r>
    </w:p>
    <w:p w:rsidR="000D1FED" w:rsidRDefault="004B2996">
      <w:pPr>
        <w:ind w:left="0" w:right="54" w:firstLine="319"/>
      </w:pPr>
      <w:r>
        <w:t>затраты на монтаж оборудования (кроме датчиков) систем охранно-</w:t>
      </w:r>
      <w:r>
        <w:t>пожарной сигнализации на базе программируемой логической станции (пульт контроля и управления) или АРМ (автоматизированное рабочее место) с использованием персонального компьютера, определяемые по ТЕРм сборника 11 «Приборы, средства автоматизации и вычисли</w:t>
      </w:r>
      <w:r>
        <w:t>тельной техники», а также затраты на испытания указанных систем охранно-пожарной сигнализации на базе программируемой логической станции или АРМ в целом, определяемые по ТЕРп сборника 2 - по нормам для систем I категорий технической сложности (табл. 02-01-</w:t>
      </w:r>
      <w:r>
        <w:t xml:space="preserve">001). </w:t>
      </w:r>
    </w:p>
    <w:p w:rsidR="000D1FED" w:rsidRDefault="004B2996">
      <w:pPr>
        <w:ind w:left="0" w:right="54" w:firstLine="319"/>
      </w:pPr>
      <w:r>
        <w:t>1.10.116.</w:t>
      </w:r>
      <w:r>
        <w:rPr>
          <w:rFonts w:ascii="Arial" w:eastAsia="Arial" w:hAnsi="Arial" w:cs="Arial"/>
        </w:rPr>
        <w:t xml:space="preserve"> </w:t>
      </w:r>
      <w:r>
        <w:t>При монтаже извещателей и проводов на высоте 5 ми более от уровня пола затраты на монтаж определяются по соответствующим расценкам отдела с применением к затратам труда и оплате труда рабочих коэффициентов: 1,1 - при высоте до 15 м; 1,25 -</w:t>
      </w:r>
      <w:r>
        <w:t xml:space="preserve"> при высоте св. 15 м. </w:t>
      </w:r>
    </w:p>
    <w:p w:rsidR="000D1FED" w:rsidRDefault="004B2996">
      <w:pPr>
        <w:ind w:left="0" w:right="54" w:firstLine="341"/>
      </w:pPr>
      <w:r>
        <w:t>1.10.117.</w:t>
      </w:r>
      <w:r>
        <w:rPr>
          <w:rFonts w:ascii="Arial" w:eastAsia="Arial" w:hAnsi="Arial" w:cs="Arial"/>
        </w:rPr>
        <w:t xml:space="preserve"> </w:t>
      </w:r>
      <w:r>
        <w:t xml:space="preserve">Расценками 10-08-004-02 и 10-08-004-03 учтена блокировка поверхностей одножильным проводом; затраты по блокировке двумя одножильными проводами определяются по соответствующим расценкам с коэффициентом 1,6. </w:t>
      </w:r>
    </w:p>
    <w:p w:rsidR="000D1FED" w:rsidRDefault="004B2996">
      <w:pPr>
        <w:ind w:left="0" w:right="54" w:firstLine="341"/>
      </w:pPr>
      <w:r>
        <w:t>1.10.118.</w:t>
      </w:r>
      <w:r>
        <w:rPr>
          <w:rFonts w:ascii="Arial" w:eastAsia="Arial" w:hAnsi="Arial" w:cs="Arial"/>
        </w:rPr>
        <w:t xml:space="preserve"> </w:t>
      </w:r>
      <w:r>
        <w:t>При пр</w:t>
      </w:r>
      <w:r>
        <w:t>окладке 2-3 жильных проводов без разделительного основания затраты определяются по расценке 10-08-005-03. 1.10.119.</w:t>
      </w:r>
      <w:r>
        <w:rPr>
          <w:rFonts w:ascii="Arial" w:eastAsia="Arial" w:hAnsi="Arial" w:cs="Arial"/>
        </w:rPr>
        <w:t xml:space="preserve"> </w:t>
      </w:r>
      <w:r>
        <w:t>При выполнении работ в зданиях, находящихся под охраной ГИОП, музеях, культовых помещениях затраты на монтаж извещателей, объектовых приборо</w:t>
      </w:r>
      <w:r>
        <w:t xml:space="preserve">в и устройств, проводов при открытой прокладке определяются по расценкам табл. 10-08-002, 10-08-003 и 10-08-005 с коэффициентом от 1,5 до 2. Размер коэффициента согласовывается с заказчиком. </w:t>
      </w:r>
    </w:p>
    <w:p w:rsidR="000D1FED" w:rsidRDefault="004B2996">
      <w:pPr>
        <w:ind w:left="0" w:right="54" w:firstLine="341"/>
      </w:pPr>
      <w:r>
        <w:t>1.10.120.</w:t>
      </w:r>
      <w:r>
        <w:rPr>
          <w:rFonts w:ascii="Arial" w:eastAsia="Arial" w:hAnsi="Arial" w:cs="Arial"/>
        </w:rPr>
        <w:t xml:space="preserve"> </w:t>
      </w:r>
      <w:r>
        <w:t>В ТЕРм сборника 10 отдела 8 раздела 2 учтены затраты н</w:t>
      </w:r>
      <w:r>
        <w:t xml:space="preserve">а установку аппаратуры, присоединение к электрочасам жил кабелей и проводов, установку подставки под механизм башенных часов. </w:t>
      </w:r>
    </w:p>
    <w:p w:rsidR="000D1FED" w:rsidRDefault="004B2996">
      <w:pPr>
        <w:spacing w:after="4" w:line="272" w:lineRule="auto"/>
        <w:ind w:left="336" w:right="3766"/>
        <w:jc w:val="left"/>
      </w:pPr>
      <w:r>
        <w:t>1.10.121.</w:t>
      </w:r>
      <w:r>
        <w:rPr>
          <w:rFonts w:ascii="Arial" w:eastAsia="Arial" w:hAnsi="Arial" w:cs="Arial"/>
        </w:rPr>
        <w:t xml:space="preserve"> </w:t>
      </w:r>
      <w:r>
        <w:t>В расценках сборника 10 отдела 8 раздела 2 не учтены: затраты на изготовление стрелок и циферблата для башенных электро</w:t>
      </w:r>
      <w:r>
        <w:t xml:space="preserve">часов; кронштейны для подвески электрочасов; затраты на распределительные сети к вторичным электрочасам. </w:t>
      </w:r>
    </w:p>
    <w:p w:rsidR="000D1FED" w:rsidRDefault="004B2996">
      <w:pPr>
        <w:ind w:left="0" w:right="54" w:firstLine="341"/>
      </w:pPr>
      <w:r>
        <w:t>1.10.122.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10 отдела 9 не учтены затраты на установку металлических конструкций под телевизионную аппаратуру. </w:t>
      </w:r>
    </w:p>
    <w:p w:rsidR="000D1FED" w:rsidRDefault="004B2996">
      <w:pPr>
        <w:ind w:left="0" w:right="54" w:firstLine="341"/>
      </w:pPr>
      <w:r>
        <w:t>1.10.123.</w:t>
      </w:r>
      <w:r>
        <w:rPr>
          <w:rFonts w:ascii="Arial" w:eastAsia="Arial" w:hAnsi="Arial" w:cs="Arial"/>
        </w:rPr>
        <w:t xml:space="preserve"> </w:t>
      </w:r>
      <w:r>
        <w:t>В ТЕРм сборник</w:t>
      </w:r>
      <w:r>
        <w:t xml:space="preserve">а 10 учтены вспомогательные ненормированные материальные ресурсы для производства монтажных работ в размере 2% от оплаты труда рабочих, учтенной расценками. </w:t>
      </w:r>
    </w:p>
    <w:p w:rsidR="000D1FED" w:rsidRDefault="004B2996">
      <w:pPr>
        <w:spacing w:after="49"/>
        <w:ind w:left="293" w:right="54"/>
      </w:pPr>
      <w:r>
        <w:t xml:space="preserve">1.10.124.В ТЕРм части 10 отдела 10 не учтены: </w:t>
      </w:r>
    </w:p>
    <w:p w:rsidR="000D1FED" w:rsidRDefault="004B2996">
      <w:pPr>
        <w:ind w:left="10" w:right="54"/>
      </w:pP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t>затраты на прокладку всех кабелей, проводов, зазе</w:t>
      </w:r>
      <w:r>
        <w:t>мление, концевые разделки и т. п. Указанные затраты определяются по соответствующим ТЕРм части 8 «Электротехнические установки». Расход и марки кабеля, проводов и труб принимается по проекту с учетом норм потерь и отходов согласно приложению 8.4 к ТЕРм час</w:t>
      </w:r>
      <w:r>
        <w:t xml:space="preserve">ти 8 «Электротехнические установки»; </w:t>
      </w: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затраты на подключение поквартирных абонентских устройств (трубок абонентских переговорных - при монтаже аудиодомофона; видеомониторов - при монтаже видеодомофона) к кабельной сети подъезда. Количество, комплектность </w:t>
      </w:r>
      <w:r>
        <w:t xml:space="preserve">и марку оборудования следует определять по проекту. </w:t>
      </w:r>
    </w:p>
    <w:p w:rsidR="000D1FED" w:rsidRDefault="004B2996">
      <w:pPr>
        <w:ind w:left="293" w:right="54"/>
      </w:pPr>
      <w:r>
        <w:t>1.10.125.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таблицы 10-06-016 не учтены затраты на измерение волокон кабеля и пигтейла. </w:t>
      </w:r>
    </w:p>
    <w:p w:rsidR="000D1FED" w:rsidRDefault="004B2996">
      <w:pPr>
        <w:ind w:left="0" w:right="54" w:firstLine="283"/>
      </w:pPr>
      <w:r>
        <w:t>1.10.126.</w:t>
      </w:r>
      <w:r>
        <w:rPr>
          <w:rFonts w:ascii="Arial" w:eastAsia="Arial" w:hAnsi="Arial" w:cs="Arial"/>
        </w:rPr>
        <w:t xml:space="preserve"> </w:t>
      </w:r>
      <w:r>
        <w:t>Расценки таблицы 10-06-016 предусматривают нахождение рабочего-спайщика во время сваривания опт</w:t>
      </w:r>
      <w:r>
        <w:t xml:space="preserve">ических волокон в закрытом оборудованном помещении. </w:t>
      </w:r>
    </w:p>
    <w:p w:rsidR="000D1FED" w:rsidRDefault="004B2996">
      <w:pPr>
        <w:ind w:left="10" w:right="54"/>
      </w:pPr>
      <w:r>
        <w:t>В случае, когда рабочий-спайщик во время сваривания оптических волокон находится внутри передвижной лаборатории ЛИОК, к затратам таблицы ТЕРм 10-06-016 следует дополнительно учитывать время использования</w:t>
      </w:r>
      <w:r>
        <w:t xml:space="preserve"> «Лаборатории передвижной монтажно-измерительной ЛИОК на базе автомобиля КамАЗ» (код 171312), равное затратам труда рабочих-монтажников по соответствующей норме с понижающим коэффициентом 0,95. </w:t>
      </w:r>
    </w:p>
    <w:p w:rsidR="000D1FED" w:rsidRDefault="004B2996">
      <w:pPr>
        <w:spacing w:after="0" w:line="259" w:lineRule="auto"/>
        <w:ind w:left="0" w:right="28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0D1FED" w:rsidRDefault="004B299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1FED" w:rsidRDefault="004B2996">
      <w:pPr>
        <w:numPr>
          <w:ilvl w:val="0"/>
          <w:numId w:val="2"/>
        </w:numPr>
        <w:spacing w:after="0" w:line="270" w:lineRule="auto"/>
        <w:ind w:right="1340" w:hanging="451"/>
        <w:jc w:val="center"/>
      </w:pPr>
      <w:r>
        <w:rPr>
          <w:b/>
          <w:sz w:val="28"/>
        </w:rPr>
        <w:t>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МОНТАЖ ОБОРУДОВАНИЯ </w:t>
      </w:r>
    </w:p>
    <w:p w:rsidR="000D1FED" w:rsidRDefault="004B2996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0D1FED" w:rsidRDefault="004B2996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10. Оборудование связи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ГОРОДСКАЯ ТЕЛЕФОННАЯ 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СТАНЦИИ ТЕЛЕФОННЫЕ АВТОМАТИЧЕСКИЕ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442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Оборудование станции АТСКУ</w:t>
            </w:r>
            <w:r>
              <w:rPr>
                <w:b/>
                <w:sz w:val="22"/>
              </w:rPr>
              <w:t xml:space="preserve"> </w:t>
            </w:r>
          </w:p>
          <w:p w:rsidR="000D1FED" w:rsidRDefault="004B2996">
            <w:pPr>
              <w:tabs>
                <w:tab w:val="center" w:pos="1857"/>
                <w:tab w:val="center" w:pos="53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10-01-001-01 по 10-01-001-14); м (расценка 10-01-001-15)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Статив с креплением секциями типа "Решетка-2" или магистральными прогонами, масса: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кг, со сборным кабелем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125,64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до150 кг, без сборного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кг, со сборным кабелем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кг, без сборного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Промщит секциями типа "Решетка-2"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Промщит магистральными прогонами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Рама подпорная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Плата с реле с включением разъемов жесткозакрепленных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Плата с реле с включением разъемов свободнозакрепленн 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Плата разного назначения с подготовкой места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Столы специальные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Рамка со штифтами на винтах в нарезных отверстиях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Рамка со штифтами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винтах и гайках с шайбами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Транспорант рядовой со сборной рамкой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Освещение рядовое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588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оборудования АТСКУ </w:t>
            </w:r>
          </w:p>
          <w:p w:rsidR="000D1FED" w:rsidRDefault="004B2996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статив (расценки с 10-01-002-01 по 10-01-002-09); шт. (расценки 10-01-002-</w:t>
            </w:r>
            <w:r>
              <w:rPr>
                <w:sz w:val="18"/>
              </w:rPr>
              <w:t xml:space="preserve">10, 10-01-002-11); 1000 шт. (расценки с 10-01-002-12 по 10-01-002-14); измерение (расценка 10-01-002-15); 100 шт. (расценка 10-01-002-16)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 оборудования АТСКУ: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АИ-СД, АИ-АВ, АК-АВ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ГИ-6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ГИ-3, РИ-А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АРБ, ВРД-4, ВРДВ, КП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18"/>
              </w:rPr>
              <w:t xml:space="preserve">ВШК-ВШКМ, </w:t>
            </w:r>
          </w:p>
          <w:p w:rsidR="000D1FED" w:rsidRDefault="004B2996">
            <w:pPr>
              <w:spacing w:after="14" w:line="259" w:lineRule="auto"/>
              <w:ind w:left="0" w:right="13" w:firstLine="0"/>
              <w:jc w:val="center"/>
            </w:pPr>
            <w:r>
              <w:rPr>
                <w:sz w:val="18"/>
              </w:rPr>
              <w:t xml:space="preserve">МГ, СВУ, ПКВ, </w:t>
            </w:r>
          </w:p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АКС, ПКВ-РИВ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РСЛВ-3, ИШК, РСЛПВ, ГИК-40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РСЛВ-2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76" w:firstLine="0"/>
              <w:jc w:val="center"/>
            </w:pPr>
            <w:r>
              <w:rPr>
                <w:sz w:val="18"/>
              </w:rPr>
              <w:t xml:space="preserve">РСЛПИ, РСЛИ-2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АД-АУД, УАК, КУА, РСЛИ-3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испытательно-измери тельный или передаточный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Стол справок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оборудования при установлении внутристанционных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вызовов с выключенными выдержками времени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Вызов контрольный с включением выдержки времени в регистрах и маркерах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оборудования через автотренер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Измерение шнуровых пар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выходов от ГИ к ГИ, ЛИ и РСЛ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7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станции "Пентаконта" </w:t>
            </w:r>
          </w:p>
          <w:p w:rsidR="000D1FED" w:rsidRDefault="004B2996">
            <w:pPr>
              <w:spacing w:after="0" w:line="259" w:lineRule="auto"/>
              <w:ind w:left="2569" w:hanging="1191"/>
            </w:pPr>
            <w:r>
              <w:rPr>
                <w:sz w:val="18"/>
              </w:rPr>
              <w:t>Измеритель: 10 м (расценка 10-01-003-01); стрейф (расценка 10-01-003-02); 10 шт. (расценки с 10-01-</w:t>
            </w:r>
            <w:r>
              <w:rPr>
                <w:sz w:val="18"/>
              </w:rPr>
              <w:t xml:space="preserve">003-03 по 10-01-003-07); шт. (расценки 10-01-003-08, 10-01-003-09)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Каркас ряда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Промщит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Рама статива, масса: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Рама поворотная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релейный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Промщит концентрации на стойке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Ящик питания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Табло рядовой сигнализации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КРОССЫ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2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</w:t>
            </w:r>
            <w:r>
              <w:rPr>
                <w:b/>
                <w:sz w:val="22"/>
              </w:rPr>
              <w:t>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Кроссы </w:t>
            </w:r>
          </w:p>
          <w:p w:rsidR="000D1FED" w:rsidRDefault="004B2996">
            <w:pPr>
              <w:tabs>
                <w:tab w:val="center" w:pos="1858"/>
                <w:tab w:val="center" w:pos="28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стрейф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Кросс абонентских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Кросс соединительных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АППАРАТУРА УПЛОТНЕНИЯ МЕЖСТАНЦИОННЫХ СВЯЗЕЙ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8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ИКМ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ИКМ-15: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оконечная станция на одну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оконечная станция на две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промежуточная станция на одну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промежуточная станция на две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118"/>
        <w:gridCol w:w="732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94"/>
              <w:jc w:val="left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04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Оборудование ИКМ-30, установка линейных регенераторов при наличии в одном колодце НРП: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первого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каждого последующего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67"/>
                <w:tab w:val="center" w:pos="5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оборудования ИКМ-15 </w:t>
            </w:r>
          </w:p>
          <w:p w:rsidR="000D1FED" w:rsidRDefault="004B2996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Электрическая проверка оборудования ИКМ-15: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оконечная станция на одну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оконечная станция на две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промежуточная станция на одну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промежуточная станция на две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67"/>
                <w:tab w:val="center" w:pos="3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ИКМ-15 </w:t>
            </w:r>
          </w:p>
          <w:p w:rsidR="000D1FED" w:rsidRDefault="004B2996">
            <w:pPr>
              <w:tabs>
                <w:tab w:val="center" w:pos="1896"/>
                <w:tab w:val="center" w:pos="29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Настройка линейного тракта: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8" w:firstLine="0"/>
              <w:jc w:val="center"/>
            </w:pPr>
            <w:r>
              <w:rPr>
                <w:sz w:val="18"/>
              </w:rPr>
              <w:t xml:space="preserve">на одну систему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на две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8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980" w:firstLine="0"/>
              <w:jc w:val="left"/>
            </w:pPr>
            <w:r>
              <w:rPr>
                <w:b/>
                <w:sz w:val="24"/>
              </w:rPr>
              <w:t>Раздел 4. ЖЕЛОБА МЕТАЛЛИЧЕСКИЕ ВОЗДУШНЫЕ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677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67"/>
                <w:tab w:val="center" w:pos="46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Желоба металлические воздушные </w:t>
            </w:r>
          </w:p>
          <w:p w:rsidR="000D1FED" w:rsidRDefault="004B2996">
            <w:pPr>
              <w:spacing w:after="0" w:line="259" w:lineRule="auto"/>
              <w:ind w:left="2607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(расценки 10-01-038-01, 10-01-038-05, 10-01-038-08); шт. (расценки с 10-01-038-</w:t>
            </w:r>
            <w:r>
              <w:rPr>
                <w:sz w:val="18"/>
              </w:rPr>
              <w:t xml:space="preserve">02 по 10-01-038-04, 10-01-038-07, 10-01-038-09); край ряда (расценка 10-01-038-06)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Желоб сборный на настенных кронштейнах и на подвесках к потолку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right="45" w:firstLine="0"/>
              <w:jc w:val="left"/>
            </w:pPr>
            <w:r>
              <w:rPr>
                <w:sz w:val="18"/>
              </w:rPr>
              <w:t xml:space="preserve">Спуск-подъем желоба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Закругление желоба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Желоб вертикальный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Желоб </w:t>
            </w:r>
          </w:p>
          <w:p w:rsidR="000D1FED" w:rsidRDefault="004B2996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магистральный или рядовой коробчатый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7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Желоб сигнальный </w:t>
            </w:r>
          </w:p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АТСКУ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Кронштейн магистральных шин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Желоб на прямых участках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-01-038-09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Вырезка окна в желобе для спуска-подъема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942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67"/>
                <w:tab w:val="center" w:pos="36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Детали разные </w:t>
            </w:r>
          </w:p>
          <w:p w:rsidR="000D1FED" w:rsidRDefault="004B2996">
            <w:pPr>
              <w:tabs>
                <w:tab w:val="center" w:pos="1896"/>
                <w:tab w:val="center" w:pos="5822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10-01-039-01, 10-01-039-03, 10-01-039-06); м (расценки 10-01-039-02, </w:t>
            </w:r>
          </w:p>
          <w:p w:rsidR="000D1FED" w:rsidRDefault="004B2996">
            <w:pPr>
              <w:spacing w:after="0" w:line="259" w:lineRule="auto"/>
              <w:ind w:left="0" w:right="631" w:firstLine="0"/>
              <w:jc w:val="center"/>
            </w:pPr>
            <w:r>
              <w:rPr>
                <w:sz w:val="18"/>
              </w:rPr>
              <w:t>10-01-039-</w:t>
            </w:r>
            <w:r>
              <w:rPr>
                <w:sz w:val="18"/>
              </w:rPr>
              <w:t xml:space="preserve">05); компл. (расценка 10-01-039-04) </w:t>
            </w: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Хомут на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Угольник настенный магистральный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Угольник настенный (уголок) отдельный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</w:pPr>
            <w:r>
              <w:rPr>
                <w:sz w:val="18"/>
              </w:rPr>
              <w:t xml:space="preserve">2 уголка крепления яруса желоба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Перфорированный швеллер для светильников между рядами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10-01-039-06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Реле, ключ, кнопка и др. с подготовкой места установки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7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Решетки, сетки кабельные на станции типа "Пентаконта" </w:t>
            </w:r>
          </w:p>
          <w:p w:rsidR="000D1FED" w:rsidRDefault="004B2996">
            <w:pPr>
              <w:tabs>
                <w:tab w:val="center" w:pos="1857"/>
                <w:tab w:val="center" w:pos="559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</w:t>
            </w:r>
            <w:r>
              <w:rPr>
                <w:sz w:val="18"/>
              </w:rPr>
              <w:t xml:space="preserve">с 10-01-040-01 по 10-01-040-03); статив (расценка 10-01-040-04)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Сетка кабельная на станции "Пентаконта":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легкая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Корзина коническая для пожарных извещателей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Решетка кабельная на станции типа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ИАТСКЭ "Исток" производства фирмы "РФТ"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5. КАБЕЛИ И ПРОВОДА СТАНЦИОННЫЕ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9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</w:t>
            </w:r>
            <w:r>
              <w:rPr>
                <w:b/>
                <w:sz w:val="22"/>
              </w:rPr>
              <w:t>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и включение кабелей и проводов </w:t>
            </w:r>
          </w:p>
          <w:p w:rsidR="000D1FED" w:rsidRDefault="004B2996">
            <w:pPr>
              <w:tabs>
                <w:tab w:val="center" w:pos="1857"/>
                <w:tab w:val="center" w:pos="62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(расценки с 10-01-051-01 по 10-01-051-30, 10-01-051-32, 10-01-051-33, с 10-01-051-35 по </w:t>
            </w:r>
          </w:p>
          <w:p w:rsidR="000D1FED" w:rsidRDefault="004B2996">
            <w:pPr>
              <w:spacing w:after="0" w:line="259" w:lineRule="auto"/>
              <w:ind w:left="0" w:right="252" w:firstLine="0"/>
              <w:jc w:val="center"/>
            </w:pPr>
            <w:r>
              <w:rPr>
                <w:sz w:val="18"/>
              </w:rPr>
              <w:t xml:space="preserve">10-01-051-37); 100 шт. (расценки 10-01-051-31, 10-01-051-34)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Разделка и включение концов кабел</w:t>
            </w:r>
            <w:r>
              <w:rPr>
                <w:sz w:val="18"/>
              </w:rPr>
              <w:t xml:space="preserve">я в штифтовые рамки пайкой,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40х2, 20х5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26х3, 20х4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Разделка и включение концов кабеля и провода пистолетом,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5х3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Разделка и включение концов кабелей ТСВ емкостью: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0" w:firstLine="0"/>
            </w:pPr>
            <w:r>
              <w:rPr>
                <w:sz w:val="18"/>
              </w:rPr>
              <w:t xml:space="preserve">20х3 при разделке одного кабеля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20х3 при разделке одного кабеля пистолетом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20х3 при разделке двух кабелей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10-01-051</w:t>
            </w:r>
            <w:r>
              <w:rPr>
                <w:sz w:val="18"/>
              </w:rPr>
              <w:t xml:space="preserve">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20х2 при разделке одного кабеля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20х2 при разделке одного кабеля пистолетом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20х2 при разделке двух кабелей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01-051-22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10х3 при разделке одного кабеля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10х3 при разделке одного кабеля пистолетом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10х3 при разделке двух кабелей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10х2 при разделке одного кабеля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10х2 при разделке одного кабеля пистолетом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10х2 при разделке двух кабелей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92" w:firstLine="0"/>
            </w:pPr>
            <w:r>
              <w:rPr>
                <w:sz w:val="18"/>
              </w:rPr>
              <w:t xml:space="preserve">5х2 при разделке одного кабеля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91" w:firstLine="0"/>
            </w:pPr>
            <w:r>
              <w:rPr>
                <w:sz w:val="18"/>
              </w:rPr>
              <w:t xml:space="preserve">5х2 при разделке одного кабеля пистолетом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10-01-051-</w:t>
            </w:r>
            <w:r>
              <w:rPr>
                <w:sz w:val="18"/>
              </w:rPr>
              <w:t xml:space="preserve">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92" w:firstLine="0"/>
            </w:pPr>
            <w:r>
              <w:rPr>
                <w:sz w:val="18"/>
              </w:rPr>
              <w:t xml:space="preserve">5х3 при разделке двух кабелей пайкой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Разделка и включение концов жил кабеля станционного сигнальной проводки на съемных и несъемных штекерах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Разделка и включение концов кабеля или провода однопарного: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9" w:firstLine="0"/>
              <w:jc w:val="center"/>
            </w:pPr>
            <w:r>
              <w:rPr>
                <w:sz w:val="18"/>
              </w:rPr>
              <w:t xml:space="preserve">низкочастотного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высокочастотного или низкочастотного экранированного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Разделка и включение концов жил провода одножильного при пайке и отпайке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Разделка и включение жил кабеля «Пентаконта» в штифты стативов и промщитов: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прошивкой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10-01-</w:t>
            </w:r>
            <w:r>
              <w:rPr>
                <w:sz w:val="18"/>
              </w:rPr>
              <w:t xml:space="preserve">051-36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прошивки ствола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08" w:firstLine="0"/>
            </w:pPr>
            <w:r>
              <w:rPr>
                <w:sz w:val="18"/>
              </w:rPr>
              <w:t xml:space="preserve">Разделка и включение жил кабеля «Пентаконта» в штифты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Кроссировка </w:t>
            </w:r>
          </w:p>
          <w:p w:rsidR="000D1FED" w:rsidRDefault="004B2996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Кроссировка линий в кроссе длиной: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двухпроводная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трехпроводная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м, четырехпроводная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м, двухпроводная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м, трехпроводная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 м, четырехпроводная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Кроссировка в шкафу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Кроссировка проводов с прокладкой через перекидной желоб: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3" w:firstLine="0"/>
              <w:jc w:val="center"/>
            </w:pPr>
            <w:r>
              <w:rPr>
                <w:sz w:val="18"/>
              </w:rPr>
              <w:t xml:space="preserve">двухпроводная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трехпроводная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четырехпроводная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01-052-11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Кроссировка параллельная в кроссе или шкафу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Кроссировка проводом экранированным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Кроссировка проводом голым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кабелей и проводов питания на провододержателях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кабеля или провода питания на провододержателях сечением: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35; 70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10-01-053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120-150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8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кабеля по воздушным металлическим желобам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кабеля по воздушным металлическим желобам на одном объекте: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 10 до 50 км с вязкой пакетами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от 10 до 50 км без вязки пакетами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29" w:firstLine="0"/>
            </w:pPr>
            <w:r>
              <w:rPr>
                <w:sz w:val="18"/>
              </w:rPr>
              <w:t xml:space="preserve">Прокладка кабеля по плоскому кабельросту типа "Решетка"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12,18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8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кабеля и провода по стенам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кабеля, масса 1 м: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кг, по стене 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кг, по стене кирпичной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кг, по стене 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кг, по стене 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кг, по стене кирпичной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кг, по стене 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432,54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однопарного провода с креплением проволочными скрепами по стене: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деревянной или оштукатуренной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и включение кабелей и проводов питания и заземления на станции типа "Пентаконта" </w:t>
            </w:r>
          </w:p>
          <w:p w:rsidR="000D1FED" w:rsidRDefault="004B2996">
            <w:pPr>
              <w:tabs>
                <w:tab w:val="center" w:pos="1857"/>
                <w:tab w:val="center" w:pos="62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(расценка 10-01-056-01); 10 шт. (расценка 10-01-056-</w:t>
            </w:r>
            <w:r>
              <w:rPr>
                <w:sz w:val="18"/>
              </w:rPr>
              <w:t xml:space="preserve">02); 100 шт. (расценка 10-01-056-03)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и включение на станции типа "Пентаконта":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провода питания в канале подпольного желоба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готовых отводов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10-01-056-03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проводов заземления по провододержателя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2. МЕСТНАЯ ТЕЛЕФОННАЯ 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СТАНЦИИ ТЕЛЕФОННЫЕ АВТОМАТИЧЕСКИЕ МАЛОЙ ЕМКОСТИ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сельской связи </w:t>
            </w:r>
          </w:p>
          <w:p w:rsidR="000D1FED" w:rsidRDefault="004B2996">
            <w:pPr>
              <w:tabs>
                <w:tab w:val="center" w:pos="1857"/>
                <w:tab w:val="center" w:pos="28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статив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Станция сельской связи координатная типа АТСК 50-200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Станция сельской связи координатная типа АТСК 100-2000 У: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монтаж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электрическая проверка, настройка, тренировка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ОПЕРАТИВНО-ТЕЛЕФОННАЯ 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39" w:hanging="1378"/>
              <w:jc w:val="left"/>
            </w:pPr>
            <w:r>
              <w:rPr>
                <w:b/>
                <w:sz w:val="22"/>
              </w:rPr>
              <w:t>Таблица ТЕРм 10-02-015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Станции, пульты и установки оперативно-телефонной связи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Станция, пульт и установка оперативной телефонной связи с усилительным устройством, емкость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9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Станция, пульт и установка оперативной телефонной связи с усилительным устройством и стативом,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25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50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70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до 100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0,007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 расценкам добавлять за каждый дополнительный свыше одного: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пульт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414" w:hanging="1378"/>
              <w:jc w:val="left"/>
            </w:pPr>
            <w:r>
              <w:rPr>
                <w:b/>
                <w:sz w:val="22"/>
              </w:rPr>
              <w:t>Таблица ТЕРм 10-02-016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переговорные (коммутаторы диспетчерской и директорской связи)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диспетчерской или директорской связи с усилительным устройством, емкость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Коммутатор диспетчерской или директорской связи с усилительным устройством и стативом,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10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25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02-016-04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0" w:firstLine="0"/>
              <w:jc w:val="center"/>
            </w:pPr>
            <w:r>
              <w:rPr>
                <w:sz w:val="18"/>
              </w:rPr>
              <w:t xml:space="preserve">до 50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18"/>
              </w:rPr>
              <w:t xml:space="preserve">до 70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Отдельно устанавливаемый: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преобразователь или блок питания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усилитель дуплексный или абонентский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6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телефонные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телефонное (концентратор)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0,024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телефонное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3. АППАРАТЫ ТЕЛЕФОННЫЕ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телефонные </w:t>
            </w:r>
          </w:p>
          <w:p w:rsidR="000D1FED" w:rsidRDefault="004B2996">
            <w:pPr>
              <w:tabs>
                <w:tab w:val="center" w:pos="1857"/>
                <w:tab w:val="center" w:pos="61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10-02-030-01 по 10-02-030-03); компл. (расценки 10-02-030-04, 10-02-030-05)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Аппарат телефонный системы ЦБ или АТС: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настольный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Таксофон и аппарат телефонный в сырых помещениях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Сигнализация выносная для телефонных аппаратов, устанавливаемых в шумозащитных кабинах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10-02-</w:t>
            </w:r>
            <w:r>
              <w:rPr>
                <w:sz w:val="18"/>
              </w:rPr>
              <w:t xml:space="preserve">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Грозозащита для воздушных абонентских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СТАНЦИИ ТЕЛЕФОННЫЕ АВТОМАТИЧЕСКИЕ КВАЗИЭЛЕКТРОННЫЕ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станции </w:t>
            </w:r>
          </w:p>
          <w:p w:rsidR="000D1FED" w:rsidRDefault="004B2996">
            <w:pPr>
              <w:tabs>
                <w:tab w:val="center" w:pos="1857"/>
                <w:tab w:val="center" w:pos="61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10-02-040-01, 10-02-040-</w:t>
            </w:r>
            <w:r>
              <w:rPr>
                <w:sz w:val="18"/>
              </w:rPr>
              <w:t xml:space="preserve">02); компл. (расценки с 10-02-040-03 по 10-02-040-13)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центральное управляющее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автоматического ввода программ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0,145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абонентского оборудования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до 256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до 512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6 683,02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до 1024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878,82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до 2048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32 120,99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25 941,80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соединительных линий, исходящих или входящих, в составе станции, количество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Комплект соединительных линий, исходящих или входящих, в составе узла автоматической коммутации, количество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5 351,57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14 763,49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11 776,89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21 543,72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4 699,62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центрального управляющего устройства </w:t>
            </w:r>
          </w:p>
          <w:p w:rsidR="000D1FED" w:rsidRDefault="004B2996">
            <w:pPr>
              <w:tabs>
                <w:tab w:val="center" w:pos="1857"/>
                <w:tab w:val="center" w:pos="55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компл. (расценки 10-02-041-01, 10-02-041-02); канал (расценка 10-02-041-03) </w:t>
            </w:r>
          </w:p>
        </w:tc>
      </w:tr>
      <w:tr w:rsidR="000D1FED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центрального управляющего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устройства автоматического ввода программ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канала ввода-вывода информации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оборудования телефонной периферии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Проверка и настройка комплекта абонентского оборудования станции, емкость: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до 256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до 512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до 1024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до 2048 номеров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10 443,70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Проверка и настройка комплекта соединительных линий, исходящих или входящих, в составе станции, количество линий: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1 283,02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Проверка и настройка комплекта соединительных линий, исходящих или входящих, в составе узла автоматической коммутации, количество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Тренировка станций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Комплект абонентского оборудования станций, емкость номеров: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6 808,60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10 824,52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33 673,72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соединительных линий, исходящих или входящих, в составе станции, количество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1 592,52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Комплект соединительных линий, исходящих или входящих, в составе узла автоматической коммутации количество линий: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7 039,40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11 413,06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10-02-043-11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20 281,09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19 883,42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5. СТАНЦИИ ТЕЛЕФОННЫЕ ИНТЕГРАЛЬНЫЕ КВАЗИЭЛЕКТРОННЫЕ </w:t>
            </w:r>
          </w:p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ИАТСКЭ "ИСТОК"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станции </w:t>
            </w:r>
          </w:p>
          <w:p w:rsidR="000D1FED" w:rsidRDefault="004B2996">
            <w:pPr>
              <w:tabs>
                <w:tab w:val="center" w:pos="1857"/>
                <w:tab w:val="center" w:pos="61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статив (расценки 10-02-050-01, 10-02-050-04); 100 шт. (расценки 10</w:t>
            </w:r>
            <w:r>
              <w:rPr>
                <w:sz w:val="18"/>
              </w:rPr>
              <w:t xml:space="preserve">-02-050-02, 10-02-050-03)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сборка рядовых каркасов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рам секций стативов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кассет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10-02-</w:t>
            </w:r>
            <w:r>
              <w:rPr>
                <w:sz w:val="18"/>
              </w:rPr>
              <w:t xml:space="preserve">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2" w:firstLine="0"/>
              <w:jc w:val="left"/>
            </w:pPr>
            <w:r>
              <w:rPr>
                <w:sz w:val="18"/>
              </w:rPr>
              <w:t xml:space="preserve">арматуры рядового освещения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2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Прокладка, включение кабелей, проводов, шин </w:t>
            </w:r>
          </w:p>
          <w:p w:rsidR="000D1FED" w:rsidRDefault="004B2996">
            <w:pPr>
              <w:tabs>
                <w:tab w:val="center" w:pos="1858"/>
                <w:tab w:val="center" w:pos="6124"/>
              </w:tabs>
              <w:spacing w:after="4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(расценки с 10-02-051-01 по 10-02-051-04); стойка (расценка 10-02-051-05); 10 стоек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(расценка 10</w:t>
            </w:r>
            <w:r>
              <w:rPr>
                <w:sz w:val="18"/>
              </w:rPr>
              <w:t xml:space="preserve">-02-051-06); ряд (расценка 10-02-051-07)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Перемычки кабельные длиной: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7" w:firstLine="0"/>
              <w:jc w:val="left"/>
            </w:pPr>
            <w:r>
              <w:rPr>
                <w:sz w:val="18"/>
              </w:rPr>
              <w:t xml:space="preserve">добавлять на каждый 1 м сверх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Перемычки кабельные между секциями одного статива: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укладкой в кабельном канале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без укладки в кабельном канале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кабелей пластинами в кабельном канале (11 пластин)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рядовых питающих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магистральных шин по рядам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10-02-052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управляющего комплекса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управляющего комплекса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843,22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имитатора управляющего комплекса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оборудования телефонной периферии </w:t>
            </w:r>
          </w:p>
          <w:p w:rsidR="000D1FED" w:rsidRDefault="004B2996">
            <w:pPr>
              <w:tabs>
                <w:tab w:val="center" w:pos="1857"/>
                <w:tab w:val="center" w:pos="5746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статив (расценка 10-02-053-01); группа (расценки </w:t>
            </w:r>
            <w:r>
              <w:rPr>
                <w:sz w:val="18"/>
              </w:rPr>
              <w:t xml:space="preserve">10-02-053-02, 10-02-053-14); шт.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10-02-053-03, 10-02-053-04, 10-02-053-16); компл. (расценки с 10-02-053-05 по 10-02-053-13); секция (расценка 10-02-053-15)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Включение электропитания на оборудование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Электрическая проверка оборудования группы управления автономного режима на 1024 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5 331,48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блока оборудования: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 БАЛ, КС БСЛ </w:t>
            </w:r>
          </w:p>
          <w:p w:rsidR="000D1FED" w:rsidRDefault="004B2996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(СD, EР, GH, MN)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 БСЛ (KL)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оборудования: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7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АК, КАТ,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ШК/КСЛ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ПТН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комплекта соединительных линий: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КСЛС, КСЛМ, КСЛВЗ, КСЛИЗ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КСЛТ, КСЛУ, КСЛШ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Электрическая проверка комплекта внешней связи: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Электрическая проверка оборудования цифрового сопряжения: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УУ-ОЦС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6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УСК-1, УСК-2,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УСК-4, ФСЛ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Электрическая проверка оборудования трактов ОКЦ, РСЛ и СЛ (на 1 соединительную линию)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Автономная проверка оборудования ИАТСКЭ-3 </w:t>
            </w:r>
          </w:p>
          <w:p w:rsidR="000D1FED" w:rsidRDefault="004B2996">
            <w:pPr>
              <w:spacing w:after="0" w:line="26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статив (расценки 10-02-054-01, 10-02-054-</w:t>
            </w:r>
            <w:r>
              <w:rPr>
                <w:sz w:val="18"/>
              </w:rPr>
              <w:t xml:space="preserve">02); секция (расценки 10-02-054-03, 10-02-054-07); компл. (расценки с 10-02-054-04 по 10-02-054-06, с 10-02-054-08 по 10-02-054-11); ПТН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(расценка 10-02-054-12)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 оборудования ИАТСКЭ-3: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ПУУЗ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494,90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ВИП, ВЗИ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ШК/КСЛ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6" w:firstLine="0"/>
              <w:jc w:val="center"/>
            </w:pPr>
            <w:r>
              <w:rPr>
                <w:sz w:val="18"/>
              </w:rPr>
              <w:t xml:space="preserve">ВП-2, КЛО, ПКД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интерфейса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АК, КАТ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ПТН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Тренировка станции </w:t>
            </w:r>
          </w:p>
          <w:p w:rsidR="000D1FED" w:rsidRDefault="004B2996">
            <w:pPr>
              <w:tabs>
                <w:tab w:val="center" w:pos="1857"/>
                <w:tab w:val="center" w:pos="5772"/>
              </w:tabs>
              <w:spacing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группа (расценка 10-02-055-</w:t>
            </w:r>
            <w:r>
              <w:rPr>
                <w:sz w:val="18"/>
              </w:rPr>
              <w:t xml:space="preserve">01); станция (расценки с 10-02-055-02 по 10-02-055-04, </w:t>
            </w:r>
          </w:p>
          <w:p w:rsidR="000D1FED" w:rsidRDefault="004B2996">
            <w:pPr>
              <w:spacing w:after="0" w:line="259" w:lineRule="auto"/>
              <w:ind w:left="0" w:right="120" w:firstLine="0"/>
              <w:jc w:val="right"/>
            </w:pPr>
            <w:r>
              <w:rPr>
                <w:sz w:val="18"/>
              </w:rPr>
              <w:t xml:space="preserve">10-02-055-07); направление (расценки 10-02-055-05, 10-02-055-06); сеть (расценка 10-02-055-08)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Проверка: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7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внутристанционно й связи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ИАТСКЭ-1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9 266,62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9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внутристанционно й связи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ИАТСКЭ-3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средств ТЭР ИАТСКЭ-3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6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параметров станции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ИАТСКЭ-3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10-02-055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1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работы межстанционной связи ИАТСКЭ с существующими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АТС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и комплексное испытание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10-02-055-07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работы ДВО, ОЭР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02-055-08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сети связи на качество обслуживания вызовов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3. МЕЖДУГОРОДНАЯ ПРОВОДНАЯ 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ЛИНЕЙНО-АППАРАТНЫЕ ЦЕХИ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станций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Стойка, полустойка, каркас стойки или шкаф, масса: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Плата дополнительная, устанавливаемая на готовом месте стойки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8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5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регулировка оборудования </w:t>
            </w:r>
          </w:p>
          <w:p w:rsidR="000D1FED" w:rsidRDefault="004B2996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станция (расценки с 10-03-002-01 по 10-03-</w:t>
            </w:r>
            <w:r>
              <w:rPr>
                <w:sz w:val="18"/>
              </w:rPr>
              <w:t xml:space="preserve">002-04); стойка (расценки с 10-03-002-05 по 10-03-002-09, 10-03-002-13); шт. (расценки 10-03-002-10, 10-03-002-11, 10-03-002-14); компл. (расценка 10-03-002-12)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станции ВЧ одноканальной: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8"/>
              </w:rPr>
              <w:t xml:space="preserve">промежуточной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оконечной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станции ВЧ трехканальной: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8"/>
              </w:rPr>
              <w:t xml:space="preserve">промежуточной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оконечной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регулировка: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 многоканальной станции по группам сложности работ первая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Прямые затраты, руб.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стоек многоканальной станции по группам сложности работ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 многоканальной станции по группам сложности работ третья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 многоканальной станции по группам сложности работ четвертая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 многоканальной станции по группам сложности работ пятая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9" w:firstLine="0"/>
              <w:jc w:val="left"/>
            </w:pPr>
            <w:r>
              <w:rPr>
                <w:sz w:val="18"/>
              </w:rPr>
              <w:t xml:space="preserve">платы аппаратуры тонального вызова или усиления тональной частоты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плат разных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комплекта преобразовательн ого и усилительного оборудования многоканальных систем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Проверка коммутации, сигнализации станций на одной стойке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10-03-002-14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4" w:firstLine="0"/>
              <w:jc w:val="left"/>
            </w:pPr>
            <w:r>
              <w:rPr>
                <w:sz w:val="18"/>
              </w:rPr>
              <w:t xml:space="preserve">Проверка коммутации, сигнализации станций на одной плате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2. СТАНЦИИ ТЕЛЕФОННЫЕ МЕЖДУГОРОДНЫЕ РУЧНЫЕ И </w:t>
            </w:r>
          </w:p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ПОЛУАВТОМАТИЧЕСКИЕ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станций </w:t>
            </w:r>
          </w:p>
          <w:p w:rsidR="000D1FED" w:rsidRDefault="004B2996">
            <w:pPr>
              <w:tabs>
                <w:tab w:val="center" w:pos="1857"/>
                <w:tab w:val="center" w:pos="61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10-03-013-01 по 10-03-013-08, 10-03-013-10); 10 шт. (расценка 10-03-013-09)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междугородной заказной или управления и наблюдения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производственного контроля телефонистки или кабинный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Переключатель шнуровой с рабочим местом бригадира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испытательно-измери 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служебной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междугородный индивидуальный ЦБ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Коммутатор междугородный индивидуальный МБ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148,88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вводный к коммутаторам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Кабельная лента из 5 рамок, уложенная в коммутатор, с ее изготовлением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10-03-013-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Стативы всех назначений или переговорная кабина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4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оборудования </w:t>
            </w:r>
          </w:p>
          <w:p w:rsidR="000D1FED" w:rsidRDefault="004B2996">
            <w:pPr>
              <w:tabs>
                <w:tab w:val="center" w:pos="1858"/>
                <w:tab w:val="center" w:pos="6049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10-03-014-01 по 10-03-014-03, с 10-03-014-06 по 10-03-</w:t>
            </w:r>
            <w:r>
              <w:rPr>
                <w:sz w:val="18"/>
              </w:rPr>
              <w:t xml:space="preserve">014-08); 100 компл.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10-03-014-04, 10-03-014-05); 100 шт. (расценка 10-03-014-09)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 одного рабочего места: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коммутатора междугородного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коммутатора всех назначений, кроме междугородного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переключателя шнурового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статива междугородных линий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статива заказных соединительных или служебных линий либо линий прямых абонентов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статива переговорного пункта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статива общестанционной сигнализации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статива ламп занятости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счетчика продолжительност и разговоров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8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Тренировка станций </w:t>
            </w:r>
          </w:p>
          <w:p w:rsidR="000D1FED" w:rsidRDefault="004B2996">
            <w:pPr>
              <w:tabs>
                <w:tab w:val="center" w:pos="1857"/>
                <w:tab w:val="center" w:pos="5765"/>
              </w:tabs>
              <w:spacing w:after="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(расценки с 10-03-015-01 по 10-03-015-04, 10-03-015-06, 10-03-015-07); шт. </w:t>
            </w:r>
          </w:p>
          <w:p w:rsidR="000D1FED" w:rsidRDefault="004B2996">
            <w:pPr>
              <w:spacing w:after="0" w:line="259" w:lineRule="auto"/>
              <w:ind w:left="466" w:firstLine="0"/>
              <w:jc w:val="center"/>
            </w:pPr>
            <w:r>
              <w:rPr>
                <w:sz w:val="18"/>
              </w:rPr>
              <w:t xml:space="preserve">(расценки 10-03-015-05, 10-03-015-08); статив (расценка 10-03-015-09)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Настройка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междугородных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соединительных с АТС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заказных, прямых абонентов или передаточных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соединительных, служебных и сигнальных между рабочими местами и переговорными пунктами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Настройка местного поля междугородных коммутаторов (4 линии)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линий многократного поля с повторением рамок, количество: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Настройка рабочего места пульс-</w:t>
            </w:r>
            <w:r>
              <w:rPr>
                <w:sz w:val="18"/>
              </w:rPr>
              <w:t xml:space="preserve">сигналов и часовых импульсов на междугородных коммутаторах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Настройка пульс-сигналов, зуммерных сигналов и цепей индуктора на стативах (кроме полуавтоматики)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 xml:space="preserve">Раздел 3. СТАНЦИИ ТЕЛЕФОННЫЕ МЕЖДУГОРОДНЫЕ АВТОМАТИЧЕСКИЕ И </w:t>
            </w:r>
          </w:p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ЭЛЕКТРОННЫЕ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8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станций АРМ-20, АРЕ-13 </w:t>
            </w:r>
          </w:p>
          <w:p w:rsidR="000D1FED" w:rsidRDefault="004B2996">
            <w:pPr>
              <w:spacing w:after="0" w:line="259" w:lineRule="auto"/>
              <w:ind w:left="2569" w:right="39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10-03-026-01 по 10-03-026-10, 10-03-026-12, 10-03-026-13); секция (расценка 10-03-026-11)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АРМ-20, АРЕ-13, статив: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ВДЕ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ВДН без гафельтага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ВДН с гафельтагом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ВДД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АРМ-20, АРЕ-13, плата: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рядовых предохранителей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рядовой сигнализации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74" w:lineRule="auto"/>
              <w:ind w:left="22" w:firstLine="0"/>
              <w:jc w:val="left"/>
            </w:pPr>
            <w:r>
              <w:rPr>
                <w:sz w:val="18"/>
              </w:rPr>
              <w:t xml:space="preserve">Оборудование станций АРМ-20, АРЕ-13, устройство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сигнально-вызывное BKL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АРМ-20, АРЕ-13, стол: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ДК, СДК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разделительными гнездами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АРМ-20, АРЕ-13: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коммутатор вспомогательный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промщит (3 вертикали)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табло общестанционное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ограждение торца ряда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4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станций АМТС-3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АМТС-3, статив, масса: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станций АМТС-3: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10-03-027-05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промщит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табло сигнализации общестанционной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табло сигнализации рядовой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плата рядовой сигнализации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9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и настройка оборудования АМТС-3 </w:t>
            </w:r>
          </w:p>
          <w:p w:rsidR="000D1FED" w:rsidRDefault="004B2996">
            <w:pPr>
              <w:tabs>
                <w:tab w:val="center" w:pos="1857"/>
                <w:tab w:val="center" w:pos="28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статив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 и настройка оборудования АМТС-3, стативы: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ГНТ, МГ, МГИ, </w:t>
            </w:r>
          </w:p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ВГИ, ИМРА, </w:t>
            </w:r>
          </w:p>
          <w:p w:rsidR="000D1FED" w:rsidRDefault="004B299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РУК-ОУ-МРУ, </w:t>
            </w:r>
          </w:p>
          <w:p w:rsidR="000D1FED" w:rsidRDefault="004B299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РКЗСЛ-3/ВТА4/4,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ВКЗСЛ4/2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2" w:firstLine="0"/>
              <w:jc w:val="center"/>
            </w:pPr>
            <w:r>
              <w:rPr>
                <w:sz w:val="18"/>
              </w:rPr>
              <w:t xml:space="preserve">ВКТН, ГИМ-3, </w:t>
            </w:r>
          </w:p>
          <w:p w:rsidR="000D1FED" w:rsidRDefault="004B299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ИКШ, ВКШ, </w:t>
            </w:r>
          </w:p>
          <w:p w:rsidR="000D1FED" w:rsidRDefault="004B2996">
            <w:pPr>
              <w:spacing w:after="12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ИРСЛГ-У 4/4, </w:t>
            </w:r>
          </w:p>
          <w:p w:rsidR="000D1FED" w:rsidRDefault="004B2996">
            <w:pPr>
              <w:spacing w:after="0" w:line="259" w:lineRule="auto"/>
              <w:ind w:left="85" w:firstLine="0"/>
              <w:jc w:val="center"/>
            </w:pPr>
            <w:r>
              <w:rPr>
                <w:sz w:val="18"/>
              </w:rPr>
              <w:t xml:space="preserve">АИ-ДТ-ДИВ, ПС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РИ С МРИ, </w:t>
            </w:r>
          </w:p>
          <w:p w:rsidR="000D1FED" w:rsidRDefault="004B299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ВРКШ, КУПШ С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ПШ, ВРКШ-Т,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ВКЗСЛШ 4/2,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ИКЗСЛК 4/2, </w:t>
            </w:r>
          </w:p>
          <w:p w:rsidR="000D1FED" w:rsidRDefault="004B2996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РСЛГ 4/2,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ИРСЛ-3/ИТМ4/4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ВК-ВРКШ, РУК-ВРКШ, ИКЗСЛК 4/4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РК-ПШ, СВУ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РСЛА-</w:t>
            </w:r>
            <w:r>
              <w:rPr>
                <w:sz w:val="18"/>
              </w:rPr>
              <w:t xml:space="preserve">УПФ, </w:t>
            </w:r>
          </w:p>
          <w:p w:rsidR="000D1FED" w:rsidRDefault="004B2996">
            <w:pPr>
              <w:spacing w:after="13" w:line="259" w:lineRule="auto"/>
              <w:ind w:left="15" w:firstLine="0"/>
              <w:jc w:val="center"/>
            </w:pPr>
            <w:r>
              <w:rPr>
                <w:sz w:val="18"/>
              </w:rPr>
              <w:t xml:space="preserve">ИКТН, ВКЗСЛГ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4/4, ОПУГ-А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1 475,10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РСЛ-2/4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АУНК-А, ВСКО 2/4, АПЖА-2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АКС-А, ВКЗСЛГ 2/4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" w:firstLine="0"/>
              <w:jc w:val="center"/>
            </w:pPr>
            <w:r>
              <w:rPr>
                <w:sz w:val="18"/>
              </w:rPr>
              <w:t xml:space="preserve">РСЛШ 4/2, УКП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РСЛК 2/4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АПКА-1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ТРФ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10-03-029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настройка электронных АТС типа Si -2000 и аналогичных TDX-IB, TDX-I0, SDX-100, STAREX-RX, DRX-4, DMS-100 </w:t>
            </w:r>
          </w:p>
          <w:p w:rsidR="000D1FED" w:rsidRDefault="004B2996">
            <w:pPr>
              <w:tabs>
                <w:tab w:val="center" w:pos="1857"/>
                <w:tab w:val="center" w:pos="290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Электронная АТС типа Si -2000 (или TDX-IB, TDX-I0, SDX-100, STAREX-RX, DRX-</w:t>
            </w:r>
            <w:r>
              <w:rPr>
                <w:sz w:val="18"/>
              </w:rPr>
              <w:t xml:space="preserve">4, DMS- 100),: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монтаж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" w:firstLine="0"/>
              <w:jc w:val="center"/>
            </w:pPr>
            <w:r>
              <w:rPr>
                <w:sz w:val="18"/>
              </w:rPr>
              <w:t xml:space="preserve">монтаж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настройка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30 500,92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9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настройка электронных АТС типа АХЕ-10 и ЕWSD </w:t>
            </w:r>
          </w:p>
          <w:p w:rsidR="000D1FED" w:rsidRDefault="004B2996">
            <w:pPr>
              <w:tabs>
                <w:tab w:val="center" w:pos="1857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Электронная АТС 1024 канала типа АХЕ-10 (или ЕWSD):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монтаж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6 811,20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" w:firstLine="0"/>
              <w:jc w:val="center"/>
            </w:pPr>
            <w:r>
              <w:rPr>
                <w:sz w:val="18"/>
              </w:rPr>
              <w:t xml:space="preserve">монтаж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17 843,17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17 493,30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настройка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72 803,40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71 375,88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 настройка электронных АТС типа Миником DX-500 </w:t>
            </w:r>
          </w:p>
          <w:p w:rsidR="000D1FED" w:rsidRDefault="004B2996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Электронная АТС типа Миником DX-500 с количеством: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монтаж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монтаж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настройка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монтаж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монтаж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настройка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10-03-031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монтаж кросса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монтаж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настройка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92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10-03-032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системы диспетчерской связи на базе электронных АТС типа Миником DX-500 </w:t>
            </w:r>
          </w:p>
          <w:p w:rsidR="000D1FED" w:rsidRDefault="004B2996">
            <w:pPr>
              <w:tabs>
                <w:tab w:val="center" w:pos="1857"/>
                <w:tab w:val="center" w:pos="5755"/>
              </w:tabs>
              <w:spacing w:after="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(расценка 10-03-032-01); шт. (расценки 10-03-032-02, 10-03-032-04); канал </w:t>
            </w:r>
          </w:p>
          <w:p w:rsidR="000D1FED" w:rsidRDefault="004B2996">
            <w:pPr>
              <w:spacing w:after="0" w:line="259" w:lineRule="auto"/>
              <w:ind w:left="0" w:right="532" w:firstLine="0"/>
              <w:jc w:val="center"/>
            </w:pPr>
            <w:r>
              <w:rPr>
                <w:sz w:val="18"/>
              </w:rPr>
              <w:t xml:space="preserve">(расценка 10-03-032-03); участок (расценка 10-03-032-05)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системы диспетчерской связи на базе электронной АТС типа Миником DX-500: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подготовительные работы и установка конфигурационны х данных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проверка и настройка цепей и линий диспетчерской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0" w:firstLine="0"/>
              <w:jc w:val="left"/>
            </w:pPr>
            <w:r>
              <w:rPr>
                <w:sz w:val="18"/>
              </w:rPr>
              <w:t xml:space="preserve">настройка и конфигурирование групповых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настройка и конфигурирование оконечного оборудования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ISDN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5" w:firstLine="0"/>
              <w:jc w:val="left"/>
            </w:pPr>
            <w:r>
              <w:rPr>
                <w:sz w:val="18"/>
              </w:rPr>
              <w:t xml:space="preserve">комплексная проверка и участие в сдаче в эксплуатацию участка диспетчерской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СТАНЦИИ ТЕЛЕГРАФНЫЕ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8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Электрическая проверка аппаратуры тонального телеграфа </w:t>
            </w:r>
          </w:p>
          <w:p w:rsidR="000D1FED" w:rsidRDefault="004B2996">
            <w:pPr>
              <w:tabs>
                <w:tab w:val="center" w:pos="1857"/>
                <w:tab w:val="center" w:pos="57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канал (расценка 10-03-039-01); система (расценки с 10-03-039-02 по 10-03-039-04)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аппаратуры тонального телеграфа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Электрическая проверка и настройка аппаратуры ТТ "на себя":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ТТ-12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ТТ-48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ТТ-144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20" w:firstLine="0"/>
              <w:jc w:val="right"/>
            </w:pPr>
            <w:r>
              <w:rPr>
                <w:b/>
                <w:sz w:val="24"/>
              </w:rPr>
              <w:t>Раз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4"/>
              </w:rPr>
              <w:t>дел 5. НАСТРОЙКА КАНАЛОВ СВЯЗИ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</w:t>
            </w:r>
          </w:p>
          <w:p w:rsidR="000D1FED" w:rsidRDefault="004B2996">
            <w:pPr>
              <w:tabs>
                <w:tab w:val="center" w:pos="535"/>
                <w:tab w:val="center" w:pos="1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канал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каналов тональной частоты на воздушных цепях </w:t>
            </w:r>
          </w:p>
        </w:tc>
      </w:tr>
      <w:tr w:rsidR="000D1FED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Настройка канала связ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9" w:firstLine="0"/>
              <w:jc w:val="left"/>
            </w:pPr>
            <w:r>
              <w:rPr>
                <w:sz w:val="18"/>
              </w:rPr>
              <w:t xml:space="preserve">и тональной частоты на воздушных цепях между двумя оконечными станциями при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количестве усилитель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sz w:val="18"/>
              </w:rPr>
              <w:t xml:space="preserve">ных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1 488,66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2 458,02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4 569,84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5 920,02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7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каналов высокочастотных на воздушных цепях </w:t>
            </w:r>
          </w:p>
        </w:tc>
      </w:tr>
      <w:tr w:rsidR="000D1FE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535"/>
                <w:tab w:val="right" w:pos="1854"/>
              </w:tabs>
              <w:spacing w:after="0" w:line="259" w:lineRule="auto"/>
              <w:ind w:left="0" w:right="-3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система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Настройка канала ВЧ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на воздушных цепях одноканальной системы между двумя оконечными станциями при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количестве усилитель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sz w:val="18"/>
              </w:rPr>
              <w:t xml:space="preserve">ных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1 350,18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1 788,70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10-03-051-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Настройка канала ВЧ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на воздушных цепях трехканальной системы между двумя оконечными станциями при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количестве усилитель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sz w:val="18"/>
              </w:rPr>
              <w:t xml:space="preserve">ных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2 259,99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2 215,68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03-051-08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2 954,24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4 581,38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6 208,52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8 274,87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8 112,62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10 534,87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328,30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Настройка канала ВЧ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7" w:firstLine="0"/>
            </w:pPr>
            <w:r>
              <w:rPr>
                <w:sz w:val="18"/>
              </w:rPr>
              <w:t xml:space="preserve">на воздушных цепях двенадцатиканальной системы между двумя оконечными станциями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при количестве усилит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ельных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7 420,22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9 087,06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8 908,88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12 006,22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11 770,80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15 031,31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14 736,58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18 433,07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18 071,64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305,67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21 868,30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26 672,63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26 149,64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31 522,20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30 904,12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36 736,67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36 016,34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42 551,44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41 717,10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48 742,88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47 787,14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55 405,16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54 318,78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62 679,51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61 450,50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70 318,76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68 939,96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78 440,61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76 902,56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86 927,36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85 222,90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96 026,19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94 143,32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1 882,87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17, 18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115</w:t>
            </w:r>
            <w:r>
              <w:rPr>
                <w:sz w:val="18"/>
              </w:rPr>
              <w:t xml:space="preserve"> 542,17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113 276,64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2 265,53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19, 20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137 000,34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134 314,06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2 686,28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11 639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21, 22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160 035,80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156 897,84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3 137,96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13 596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23, 24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185 496,04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181 858,86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3 637,18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15 759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10-03-051-34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25, 26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212 168,67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208 008,50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4 160,17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18 025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  <w:sz w:val="22"/>
              </w:rPr>
              <w:t>На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каналов тональной частоты на кабельных цепях </w:t>
            </w:r>
          </w:p>
        </w:tc>
      </w:tr>
      <w:tr w:rsidR="000D1FE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канал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Настройка канала связ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31" w:firstLine="0"/>
            </w:pPr>
            <w:r>
              <w:rPr>
                <w:sz w:val="18"/>
              </w:rPr>
              <w:t xml:space="preserve">и ТЧ на кабельных цепях по двухпроводным цепям между двумя оконечными станциями </w:t>
            </w:r>
          </w:p>
        </w:tc>
      </w:tr>
      <w:tr w:rsidR="000D1FE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при количестве усилит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4" w:firstLine="0"/>
              <w:jc w:val="left"/>
            </w:pPr>
            <w:r>
              <w:rPr>
                <w:sz w:val="18"/>
              </w:rPr>
              <w:t xml:space="preserve">ельных пунктов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10-03-</w:t>
            </w:r>
            <w:r>
              <w:rPr>
                <w:sz w:val="18"/>
              </w:rPr>
              <w:t xml:space="preserve">052-03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1 223,24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1 707,92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4 203,33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2 284,92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6 470,01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2 942,70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9 173,94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канала связи ТЧ на кабельных цепях по четырехпроводным цепям между двумя оконечными станциями при количестве усилительных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3 930,25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6 750,79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8 402,14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10 224,50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207,78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2 619,58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3 023,48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2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линейных трактов на симметричных кабельных линиях </w:t>
            </w:r>
          </w:p>
          <w:p w:rsidR="000D1FED" w:rsidRDefault="004B2996">
            <w:pPr>
              <w:tabs>
                <w:tab w:val="center" w:pos="1857"/>
                <w:tab w:val="center" w:pos="2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right="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линейного тракта на симметричных кабельных линиях, тракт между двумя питающими пунктами при количестве питаемых пунктов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4 085,16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5 458,42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7 777,96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8 943,50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10 097,50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11 309,20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13 594,12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14 771,20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18 267,82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8 225,26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24 095,52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10 849,63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21-25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43 937,89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29 923,22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13 416,21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26-32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54 220,89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36 916,46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16 566,10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линейного тракта на симметричных кабельных линиях, тракт сквозной между двумя оконечными станциями при количестве основных (питающих) усилительных пунктов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10-03-</w:t>
            </w:r>
            <w:r>
              <w:rPr>
                <w:sz w:val="18"/>
              </w:rPr>
              <w:t xml:space="preserve">053-17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5 700,76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6 727,82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7 789,50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14 508,98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9 878,24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10 916,84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11 966,98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13 005,58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10-03-054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линейных трактов на коаксиальных кабельных линиях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линейного тракта на коаксиальных кабельных линиях, тракт между двумя питающими пунктами при количестве питаемых усилительных пунктов между ними, до: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  <w:r>
              <w:rPr>
                <w:sz w:val="18"/>
              </w:rPr>
              <w:t xml:space="preserve">861,07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19 051,75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12 959,42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15 809,80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18 648,64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31 623,77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21 510,56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23 714,70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>За каждый дополнительный пункт добавлять к расценке 10-03-054</w:t>
            </w:r>
            <w:r>
              <w:rPr>
                <w:sz w:val="18"/>
              </w:rPr>
              <w:t xml:space="preserve">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линейного тракта на коаксиальных кабельных линиях, тракт сквозной между двумя оконечными станциями при количестве основных питающих пунктов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6 716,28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959,42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8 816,56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15 061,18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10 247,52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13 086,36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15 036,62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6 766,44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29 722,13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20 218,08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9 099,69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909" w:hanging="1378"/>
              <w:jc w:val="left"/>
            </w:pPr>
            <w:r>
              <w:rPr>
                <w:b/>
                <w:sz w:val="22"/>
              </w:rPr>
              <w:t>Таблица ТЕРм 10-03-055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групповых трактов на кабельных линиях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Настройка группового тракта на кабельных линиях, тракт первичный между двумя оконечными станциями при количестве пунктов транзита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2 631,12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Настройка группового тракта на кабельных линиях, тракт вторичный между двумя оконечными станциями при количестве пунктов транзита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650,22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группового тракта на кабельных линиях, тракт третичный между двумя оконечными станциями при количестве пунктов транзита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right="40" w:hanging="2852"/>
              <w:jc w:val="left"/>
            </w:pPr>
            <w:r>
              <w:rPr>
                <w:b/>
                <w:sz w:val="22"/>
              </w:rPr>
              <w:t>Таблица ТЕРм 10-03-056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каналов связи и телевидения по подготовленным линейным трактам </w:t>
            </w:r>
          </w:p>
          <w:p w:rsidR="000D1FED" w:rsidRDefault="004B2996">
            <w:pPr>
              <w:tabs>
                <w:tab w:val="center" w:pos="1857"/>
                <w:tab w:val="center" w:pos="278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канал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Настройка канала связи по подготовленным линейным трактам, канал связи между двумя оконечными станциями при количестве пунктов транзита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5, 6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7, 8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9, 10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11, 12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13, 14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15, 16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03-056-10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17, 18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19, 20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Настройка канала телевизионного одного направления по подготовленным линейным трактам, канал телевизионный между двумя оконечными станциями при количестве пунктов транзита между ними: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4 142,86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10-03-056-15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8 435,74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7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10 428,93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10 224,44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12 418,19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12 174,70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14 548,71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14 263,44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16 973,49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16 640,68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19 398,28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19 017,92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648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22 070,25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21 637,50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24 977,64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24 487,88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28 002,73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27 453,66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31 275,02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30 661,78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34 676,78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33 996,84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38 184,48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37 435,76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15, 16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45 823,72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44 925,22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17, 18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54 192,76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53 130,16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19, 20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63 291,59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62 050,58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21, 22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73 108,44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71 674,94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1 433,50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23, 24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83 537,37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81 899,38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25, 26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94 684,32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92 </w:t>
            </w:r>
            <w:r>
              <w:rPr>
                <w:sz w:val="18"/>
              </w:rPr>
              <w:t xml:space="preserve">827,76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1 856,56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27, 28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106 572,82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104 483,16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10-03-056-34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29, 30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119 179,35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116 842,50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2 336,85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  <w:sz w:val="22"/>
              </w:rPr>
              <w:t>На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телемеханики на кабельных линиях </w:t>
            </w:r>
          </w:p>
        </w:tc>
      </w:tr>
      <w:tr w:rsidR="000D1FE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-25" w:firstLine="0"/>
            </w:pPr>
            <w:r>
              <w:rPr>
                <w:sz w:val="18"/>
              </w:rPr>
              <w:t>участок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Настройка телемехани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3" w:firstLine="0"/>
              <w:jc w:val="left"/>
            </w:pPr>
            <w:r>
              <w:rPr>
                <w:sz w:val="18"/>
              </w:rPr>
              <w:t xml:space="preserve">ки на кабельных линиях на участке между двумя питающими пунктами при количестве </w:t>
            </w:r>
          </w:p>
        </w:tc>
      </w:tr>
      <w:tr w:rsidR="000D1FED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питаемых усилительн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85" w:firstLine="0"/>
              <w:jc w:val="left"/>
            </w:pPr>
            <w:r>
              <w:rPr>
                <w:sz w:val="18"/>
              </w:rPr>
              <w:t xml:space="preserve">ых пунктов между ними до: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4 300,19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2 573,42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10-03-</w:t>
            </w:r>
            <w:r>
              <w:rPr>
                <w:sz w:val="18"/>
              </w:rPr>
              <w:t xml:space="preserve">057-02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3 577,40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2 512,95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8 035,38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4 592,92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5 585,36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4 188,25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12 494,06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6 993,24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5 360,96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</w:t>
            </w:r>
          </w:p>
          <w:p w:rsidR="000D1FED" w:rsidRDefault="004B2996">
            <w:pPr>
              <w:tabs>
                <w:tab w:val="center" w:pos="535"/>
                <w:tab w:val="center" w:pos="1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канал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каналов вещания по подготовленным каналам ВЧ систем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Настройка канала вещания по подготовленным каналам ВЧ систем между двумя оконечными станциями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2 566,03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515,72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7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10-03-059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На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стройка каналов сельской связи </w:t>
            </w:r>
          </w:p>
        </w:tc>
      </w:tr>
      <w:tr w:rsidR="000D1FED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535"/>
                <w:tab w:val="right" w:pos="1854"/>
              </w:tabs>
              <w:spacing w:after="0" w:line="259" w:lineRule="auto"/>
              <w:ind w:left="0" w:right="-36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система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Настройка канала ВЧ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7" w:firstLine="0"/>
              <w:jc w:val="left"/>
            </w:pPr>
            <w:r>
              <w:rPr>
                <w:sz w:val="18"/>
              </w:rPr>
              <w:t xml:space="preserve">шестиканальной системы между двумя оконечными станциями при количестве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усилительных пунктов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" w:firstLine="0"/>
              <w:jc w:val="left"/>
            </w:pPr>
            <w:r>
              <w:rPr>
                <w:sz w:val="18"/>
              </w:rPr>
              <w:t xml:space="preserve"> между ними: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10-03-</w:t>
            </w:r>
            <w:r>
              <w:rPr>
                <w:sz w:val="18"/>
              </w:rPr>
              <w:t xml:space="preserve">059-01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842,42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1 257,86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10-03-059-03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60" w:firstLine="0"/>
              <w:jc w:val="left"/>
            </w:pPr>
            <w:r>
              <w:rPr>
                <w:sz w:val="18"/>
              </w:rPr>
              <w:t xml:space="preserve">За каждый последующий промежуточный усилительный пункт добавлять к расценке </w:t>
            </w:r>
          </w:p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10-03-059-02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39" w:firstLine="0"/>
              <w:jc w:val="right"/>
            </w:pPr>
            <w:r>
              <w:rPr>
                <w:b/>
                <w:sz w:val="24"/>
              </w:rPr>
              <w:t>Отдел 4.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39" w:firstLine="0"/>
            </w:pPr>
            <w:r>
              <w:rPr>
                <w:b/>
                <w:sz w:val="24"/>
              </w:rPr>
              <w:t xml:space="preserve"> РАДИОСВЯЗЬ,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4" w:firstLine="0"/>
              <w:jc w:val="left"/>
            </w:pPr>
            <w:r>
              <w:rPr>
                <w:b/>
                <w:sz w:val="24"/>
              </w:rPr>
              <w:t>РАДИОВЕЩАНИЕ, РАДИОФИКАЦИЯ И ТЕЛЕВИДЕНИЕ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614" w:firstLine="0"/>
              <w:jc w:val="left"/>
            </w:pPr>
            <w:r>
              <w:rPr>
                <w:b/>
                <w:sz w:val="24"/>
              </w:rPr>
              <w:t xml:space="preserve">Раздел 1.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181" w:firstLine="0"/>
              <w:jc w:val="left"/>
            </w:pPr>
            <w:r>
              <w:rPr>
                <w:b/>
                <w:sz w:val="24"/>
              </w:rPr>
              <w:t>ПЕРЕДАТЧИКИ МОЩНОСТЬЮ ДО 2000 кВт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665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Пе</w:t>
            </w:r>
          </w:p>
          <w:p w:rsidR="000D1FED" w:rsidRDefault="004B2996">
            <w:pPr>
              <w:tabs>
                <w:tab w:val="center" w:pos="535"/>
                <w:tab w:val="center" w:pos="15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2"/>
              </w:rPr>
              <w:t xml:space="preserve">редатчики мощностью до 100 кВт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10-04-001-01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>Передатчик коротковолновый телеграфно-</w:t>
            </w:r>
            <w:r>
              <w:rPr>
                <w:sz w:val="18"/>
              </w:rPr>
              <w:t xml:space="preserve">телефонн ый неавтоматизированн ый мощностью 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1 528,80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2 341,08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Передатчик коротково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3" w:firstLine="0"/>
              <w:jc w:val="left"/>
            </w:pPr>
            <w:r>
              <w:rPr>
                <w:sz w:val="18"/>
              </w:rPr>
              <w:t xml:space="preserve">лновый телеграфно-телефонный автоматизированный, мощность: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10-04-001-02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1 882,91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10-04-001-03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1 923,60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3 200,28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10-04-001-04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15-20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1 858,85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5 668,84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Передатчик вещательный средневолновый, мощность: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2х21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5 791,50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Передатчик средних или длинных волн мощностью до 75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Аппаратура сложения двух передатчиков (Т-Мост) мощностью до 2х75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Передатчик телеграфно-телефонн ый автоматизированный мощностью до 80 - 100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22 088,08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6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Передатчики коротковолновые мощностью до 2000 кВт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Передатчик вещательный коротковолновый мощностью до 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70 922,62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36 112,36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ДЕТАЛИ МОЩНЫХ ПЕРЕДАТЧИКОВ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5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Конденсатор одиночный и групповой, контурный, блокировочный и фильтровый, воздушный (переменный и постоянный), масляный и бумажный, устанавливаемый: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изоляторах, масса </w:t>
            </w:r>
          </w:p>
          <w:p w:rsidR="000D1FED" w:rsidRDefault="004B2996">
            <w:pPr>
              <w:spacing w:after="0" w:line="259" w:lineRule="auto"/>
              <w:ind w:left="262" w:right="10" w:firstLine="0"/>
            </w:pPr>
            <w:r>
              <w:rPr>
                <w:sz w:val="18"/>
              </w:rPr>
              <w:t xml:space="preserve">конденсатора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8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изоляторах, масса конденсаторадо 20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изоляторах, масса конденсаторадо 50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на изоляторах, масса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конденсаторадо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полу, масса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10-04-013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полу, масса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полке, масса до 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полке, масса до 10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полке,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Дроссели и трансформаторы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Дроссель или трансформатор, масса: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3. ПЕРЕДАТЧИКИ УЛЬТРАКОРОТКОВОЛНОВЫЕ И СТАНЦИИ </w:t>
            </w:r>
          </w:p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ТЕЛЕВИЗИОННЫЕ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36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Ретрансляторы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Ретранслятор телевизионный автоматический необслуживаемый с приемом по эфиру мощностью 1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0,065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450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Радиостанции УКВ ЧМ вещания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Радиостанция УКВ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ЧМ </w:t>
            </w:r>
          </w:p>
          <w:p w:rsidR="000D1FED" w:rsidRDefault="004B2996">
            <w:pPr>
              <w:spacing w:after="35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двухпрограммного вещания мощностью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2х4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408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телевизионные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Радиостанция цветного телевидения однопрограммная мощностью 5/1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7 997,29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4. ФИДЕРЫ ВЫСОКОЧАСТОТНЫЕ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626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10-04-018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Фидеры воздушные внутренней установки, изготовляемые на месте </w:t>
            </w:r>
          </w:p>
          <w:p w:rsidR="000D1FED" w:rsidRDefault="004B2996">
            <w:pPr>
              <w:tabs>
                <w:tab w:val="center" w:pos="1857"/>
                <w:tab w:val="center" w:pos="59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(расценки с 10-04-018-01 по 10-04-018-10); 10 м (расценки </w:t>
            </w:r>
            <w:r>
              <w:rPr>
                <w:sz w:val="18"/>
              </w:rPr>
              <w:t xml:space="preserve">10-04-018-11, 10-04-018-12)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Фидер однопроводный с установкой специальных изоляторов в установленном экранирующем коробе: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трубы диаметром 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0,0014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трубы диаметром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трубы диаметром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трубы диаметром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0,0031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ленты шириной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0,0019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медной ленты шириной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0,0027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7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Фидер однопроводный с установкой специальных изоляторов на стене или потолке из медной трубы, диаметр: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0,0014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0,0025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0,0031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 экранирующий сечение: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0,0056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10-04-018-12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400х600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0,0058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Раздел 5. АППАРАТУРА УБС АНТЕННОЙ КОММУТАЦИИ И АНТЕННЫХ УСТРОЙСТВ</w:t>
            </w:r>
          </w:p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ПЕРЕДАЮЩИХ РАДИОСТАНЦИЙ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449" w:hanging="1378"/>
              <w:jc w:val="left"/>
            </w:pPr>
            <w:r>
              <w:rPr>
                <w:b/>
                <w:sz w:val="22"/>
              </w:rPr>
              <w:t>Таблица ТЕРм 10-04-030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Дополнительная установка деталей на пультах и панелях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Дополнительная установка на пультах и панелях: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</w:t>
            </w:r>
            <w:r>
              <w:rPr>
                <w:sz w:val="18"/>
              </w:rPr>
              <w:t xml:space="preserve">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8"/>
              </w:rPr>
              <w:t xml:space="preserve">переключателя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кнопки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5" w:firstLine="0"/>
              <w:jc w:val="right"/>
            </w:pPr>
            <w:r>
              <w:rPr>
                <w:sz w:val="18"/>
              </w:rPr>
              <w:t xml:space="preserve">0,00016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колодки клеммной на 20 клемм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0,0005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220" w:hanging="1378"/>
              <w:jc w:val="left"/>
            </w:pPr>
            <w:r>
              <w:rPr>
                <w:b/>
                <w:sz w:val="22"/>
              </w:rPr>
              <w:t>Таблица ТЕРм 10-04-031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Аппаратура, отдельно устанавливаемая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Отдельно устанавливаемый ящик кабельный на количество клемм: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0,053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0,078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0,091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ЗАЗЕМЛЕНИЕ ВЫСОКОЧАСТОТНОЕ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9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Заземление высокочастотное внутреннее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Заземление высокочастотное внутреннее из медной ленты: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каналах, сечение ленты 2х30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каналах, сечение ленты 1х100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каналах или по полу, сечение ленты 0,5х300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каналах или по полу, сечение ленты 0,5х600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0,029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стенам, сечение ленты 2х30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588,00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стенам, сечение ленты 1х100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стенам, сечение ленты 0,5х300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0,015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стенам, сечение ленты 0,5х600, 1х300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7. ОХЛАЖДЕНИЕ ПЕРЕДАТЧИКОВ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Стенды водоохлаждения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0" w:line="238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Стенд групповой водоохлаждения подмодулятора или предмощных каскадов передатчиков мощностью до 2000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Стенд групповой водоохлаждения мощного каскада или модулятора мощностью до 2000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471,01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Стенд водоохлаждения фильтров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Электродистилляторы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Электродистиллятор </w:t>
            </w:r>
          </w:p>
          <w:p w:rsidR="000D1FED" w:rsidRDefault="004B2996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на готовом фундаменте производительность ю до 90 л/ч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0,195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2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системы охлаждения радиостанции (внутри здания)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системы охлаждения радиостанции (внутри здания) из стальных труб на муфтах, диаметр: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муфтах, диаметр 15,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муфтах, диаметр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муфтах, диаметр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муфтах, диаметр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 муфтах, диаметр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муфтах, диаметр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на фланцах и сварке, диаметр 50,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0,022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фланцах и сварке, диаметр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0,033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фланцах и сварке, диаметр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0,054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фланцах и сварке, диаметр 200,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6 013,00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10-04-052-11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фланцах и сварке, диаметр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0,162 </w:t>
            </w:r>
          </w:p>
        </w:tc>
      </w:tr>
      <w:tr w:rsidR="000D1FED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3" w:firstLine="0"/>
            </w:pPr>
            <w:r>
              <w:rPr>
                <w:b/>
                <w:sz w:val="24"/>
              </w:rPr>
              <w:t>Раздел 8. АППАРАТНО-</w:t>
            </w:r>
            <w:r>
              <w:rPr>
                <w:b/>
                <w:sz w:val="24"/>
              </w:rPr>
              <w:t xml:space="preserve">СТУДИЙНОЕ ОБОРУДОВАНИЕ ТЕЛЕВИЗИОННЫХ ЦЕНТРОВ </w:t>
            </w:r>
          </w:p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И РАДИОДОМОВ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201" w:hanging="1378"/>
              <w:jc w:val="left"/>
            </w:pPr>
            <w:r>
              <w:rPr>
                <w:b/>
                <w:sz w:val="22"/>
              </w:rPr>
              <w:t>Таблица ТЕРм 10-04-062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стоечного и шкафного типа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радиосвязи и радиомикрофонов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10-04-062-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системы озвучивания студии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распределения синхроимпульсов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включения питания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для видеоконтрольных устройств, количество ВКУ: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0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Столы для аппаратуры </w:t>
            </w:r>
          </w:p>
          <w:p w:rsidR="000D1FED" w:rsidRDefault="004B2996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Стол для аппаратуры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3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настольного типа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Громкоговоритель настольный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Модулятор осциллографический или магнитофон переносного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0,023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консольного типа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</w:t>
            </w:r>
            <w:r>
              <w:rPr>
                <w:sz w:val="18"/>
              </w:rPr>
              <w:t xml:space="preserve">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Магнитофон однотумбовый стационарный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Магнитофон стерео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Громкоговоритель студийного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0,135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3329" w:hanging="1378"/>
              <w:jc w:val="left"/>
            </w:pPr>
            <w:r>
              <w:rPr>
                <w:b/>
                <w:sz w:val="22"/>
              </w:rPr>
              <w:t>Таблица ТЕРм 10-04-066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настенного типа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Блок коммутации телевизионных камерных кабелей на количество разъемов: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Щит распределительный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кабельная соединительная или разветвительная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Звонок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Табло сигнальное студийное или коридорное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Розетка микрофонная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0,0001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763" w:hanging="1378"/>
              <w:jc w:val="left"/>
            </w:pPr>
            <w:r>
              <w:rPr>
                <w:b/>
                <w:sz w:val="22"/>
              </w:rPr>
              <w:t>Таблица ТЕРм 10-04-067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цветного телевидения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камерных каналов, количество каналов: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измерений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коммутаторов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микшера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синхрокомплекта и УЭИТ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коммутации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0,155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питания конденсаторных микрофонов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связи и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0,165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системы озвучивания студии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120,76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радиомикрофонов и радиосвязи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Стеллаж для видеоконтрольных устройств, количество ВКУ: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6" w:firstLine="0"/>
              <w:jc w:val="left"/>
            </w:pPr>
            <w:r>
              <w:rPr>
                <w:sz w:val="18"/>
              </w:rPr>
              <w:t xml:space="preserve">Пульт видеоинженера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0,175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видеорежиссера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Пульт звукорежиссера, количество входов: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УТБ (устройство телевизионное буквопечати)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Пульт видеоэффектов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Видеомагнитофон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Камера телевизионная передающая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10-04-067-23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видеоконтрольное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0,045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9. РАДИОРЕЛЕЙНЫЕ ЛИНИИ СВЯЗИ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Станционное оборудование </w:t>
            </w:r>
          </w:p>
          <w:p w:rsidR="000D1FED" w:rsidRDefault="004B2996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10-04-</w:t>
            </w:r>
            <w:r>
              <w:rPr>
                <w:sz w:val="18"/>
              </w:rPr>
              <w:t xml:space="preserve">077-01 по 10-04-077-16); компл. (расценки с 10-04-077-17 по 10-04-077-28) </w:t>
            </w:r>
          </w:p>
        </w:tc>
      </w:tr>
      <w:tr w:rsidR="000D1FED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Стойка: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приемная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0,082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приемная на 4 приемника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передающая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0,088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передающая на 4 передатчика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10-04-</w:t>
            </w:r>
            <w:r>
              <w:rPr>
                <w:sz w:val="18"/>
              </w:rPr>
              <w:t xml:space="preserve">077-05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9" w:line="259" w:lineRule="auto"/>
              <w:ind w:left="240" w:firstLine="0"/>
              <w:jc w:val="left"/>
            </w:pPr>
            <w:r>
              <w:rPr>
                <w:sz w:val="18"/>
              </w:rPr>
              <w:t>приемо-передающ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приемо-передающ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ая на 4 </w:t>
            </w:r>
          </w:p>
          <w:p w:rsidR="000D1FED" w:rsidRDefault="004B2996">
            <w:pPr>
              <w:spacing w:after="4" w:line="259" w:lineRule="auto"/>
              <w:ind w:left="0" w:right="66" w:firstLine="0"/>
              <w:jc w:val="right"/>
            </w:pPr>
            <w:r>
              <w:rPr>
                <w:sz w:val="18"/>
              </w:rPr>
              <w:t>приемопередатчик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оконечная (СО)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резервирования стволов (РС-4)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обслуживания 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ПРС (ОПРС)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обслуживания 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УРС (ОУРС)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резервирования стволов (РС-8)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оконечная и резервирования (ОР)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ввода и выделения групп телефонных каналов на ПРС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0,095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распределения постоянного тока (РПТ УРС, РПТ ПРС)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Пульт служебной связи и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Статив унифицированного оборудования "Электроника-связь"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2" w:line="239" w:lineRule="auto"/>
              <w:ind w:left="0" w:firstLine="0"/>
              <w:jc w:val="left"/>
            </w:pPr>
            <w:r>
              <w:rPr>
                <w:sz w:val="18"/>
              </w:rPr>
              <w:t xml:space="preserve">Комплект блоков резервирования стволов </w:t>
            </w:r>
          </w:p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"Электроника-связь"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Выносное устройство служебной связи "Электроника-связь"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0,008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Блок: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10-04-077-</w:t>
            </w:r>
            <w:r>
              <w:rPr>
                <w:sz w:val="18"/>
              </w:rPr>
              <w:t xml:space="preserve">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настольного исполнения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4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распределения ТВ программ </w:t>
            </w:r>
          </w:p>
          <w:p w:rsidR="000D1FED" w:rsidRDefault="004B2996">
            <w:pPr>
              <w:spacing w:after="9" w:line="259" w:lineRule="auto"/>
              <w:ind w:left="0" w:right="56" w:firstLine="0"/>
              <w:jc w:val="right"/>
            </w:pPr>
            <w:r>
              <w:rPr>
                <w:sz w:val="18"/>
              </w:rPr>
              <w:t>"Электроника-связ</w:t>
            </w:r>
          </w:p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ь"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Станция на аппаратуре "Курс-8-02":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>оконечная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промежуточная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Станция на аппаратуре "Трал-400-24":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оконечная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0,104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-04-077-24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промежуточная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0,165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Станция на аппаратуре "Малютка":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оконечная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10-04-077-26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18"/>
              </w:rPr>
              <w:t xml:space="preserve">промежуточная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10-04-077-27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Станция на аппаратуре "Радан-2"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10-04-077-28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распределения постоянного тока (РПТ ОРС) "КУРС"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10. РАДИОСВЯЗЬ С ПОДВИЖНЫМИ ОБЪЕКТАМИ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10-04-087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Станционное оборудование </w:t>
            </w:r>
          </w:p>
          <w:p w:rsidR="000D1FED" w:rsidRDefault="004B2996">
            <w:pPr>
              <w:spacing w:after="0" w:line="259" w:lineRule="auto"/>
              <w:ind w:left="2569" w:hanging="1191"/>
            </w:pPr>
            <w:r>
              <w:rPr>
                <w:sz w:val="18"/>
              </w:rPr>
              <w:t>Измеритель: шт. (расценки 10-04-087-01, 10-04-087-02, 10-04-087-14); компл. (расценки с 10-04-087-03 по 10-04-087-08, 10-04-</w:t>
            </w:r>
            <w:r>
              <w:rPr>
                <w:sz w:val="18"/>
              </w:rPr>
              <w:t xml:space="preserve">087-13); стойка (расценки с 10-04-087-09 по 10-04-087-12)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 резонаторных фильтров приема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антенное развязывающее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</w:tr>
      <w:tr w:rsidR="000D1FE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Комплект приемно-передающего оборудования: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на 8 радиоканалов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диспетчерской связи на количество радиоканалов до трех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Комплект коммутационного оборудования: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центральной станции для городской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диспетчерского пункта для городской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Комплект телефонно-коммутационного оборудования: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пункта центрального диспетчера для сельской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пункта диспетчера хозяйства для сельской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0,098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генераторное вызывных и сигнальных частот: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городской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для сельской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Стойка переключений промежуточная: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один ствол (20 гребенок)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0,098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</w:t>
            </w:r>
          </w:p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последующий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ствол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Комплект аппаратуры опознавания номера радиоабонента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Устройство цифровой регистрации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0,034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1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Абонентское оборудование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Радиостанция УКВ связи, абонентская мощность до 15 Вт: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стационарная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подвижная на автомобиле "Волга"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5" w:line="253" w:lineRule="auto"/>
              <w:ind w:left="262" w:firstLine="0"/>
              <w:jc w:val="left"/>
            </w:pPr>
            <w:r>
              <w:rPr>
                <w:sz w:val="18"/>
              </w:rPr>
              <w:t xml:space="preserve">подвижная на автомобиле "Чайка", ГАЗ-13,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"Латвия", ГАЗ-66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подвижная на автомобиле " Чайка", ГАЗ-14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10-04-088-05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4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подвижная на автомобиле "Жигули",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"Москвич"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0,012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2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высокочастотных кабелей в разъемы </w:t>
            </w:r>
          </w:p>
          <w:p w:rsidR="000D1FED" w:rsidRDefault="004B2996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0D1FED">
        <w:trPr>
          <w:trHeight w:val="125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4" w:line="238" w:lineRule="auto"/>
              <w:ind w:left="1383" w:right="83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861009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58" name="Group 851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70" name="Shape 1055770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58" style="width:0.480003pt;height:62.184pt;position:absolute;mso-position-horizontal-relative:text;mso-position-horizontal:absolute;margin-left:67.796pt;mso-position-vertical-relative:text;margin-top:-0.908752pt;" coordsize="60,7897">
                      <v:shape id="Shape 1055771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2015058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59" name="Group 851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72" name="Shape 1055772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59" style="width:0.479996pt;height:62.184pt;position:absolute;mso-position-horizontal-relative:text;mso-position-horizontal:absolute;margin-left:158.666pt;mso-position-vertical-relative:text;margin-top:-0.908752pt;" coordsize="60,7897">
                      <v:shape id="Shape 1055773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2699334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0" name="Group 851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74" name="Shape 1055774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0" style="width:0.47998pt;height:62.184pt;position:absolute;mso-position-horizontal-relative:text;mso-position-horizontal:absolute;margin-left:212.546pt;mso-position-vertical-relative:text;margin-top:-0.908752pt;" coordsize="60,7897">
                      <v:shape id="Shape 1055775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3383864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1" name="Group 851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76" name="Shape 1055776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1" style="width:0.480011pt;height:62.184pt;position:absolute;mso-position-horizontal-relative:text;mso-position-horizontal:absolute;margin-left:266.446pt;mso-position-vertical-relative:text;margin-top:-0.908752pt;" coordsize="60,7897">
                      <v:shape id="Shape 1055777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4066616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2" name="Group 851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78" name="Shape 1055778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2" style="width:0.47998pt;height:62.184pt;position:absolute;mso-position-horizontal-relative:text;mso-position-horizontal:absolute;margin-left:320.206pt;mso-position-vertical-relative:text;margin-top:-0.908752pt;" coordsize="60,7897">
                      <v:shape id="Shape 1055779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4714697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3" name="Group 851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80" name="Shape 1055780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3" style="width:0.480011pt;height:62.184pt;position:absolute;mso-position-horizontal-relative:text;mso-position-horizontal:absolute;margin-left:371.236pt;mso-position-vertical-relative:text;margin-top:-0.908752pt;" coordsize="60,7897">
                      <v:shape id="Shape 1055781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5398973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4" name="Group 851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82" name="Shape 1055782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4" style="width:0.480011pt;height:62.184pt;position:absolute;mso-position-horizontal-relative:text;mso-position-horizontal:absolute;margin-left:425.116pt;mso-position-vertical-relative:text;margin-top:-0.908752pt;" coordsize="60,7897">
                      <v:shape id="Shape 1055783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5903672</wp:posOffset>
                      </wp:positionH>
                      <wp:positionV relativeFrom="paragraph">
                        <wp:posOffset>-11540</wp:posOffset>
                      </wp:positionV>
                      <wp:extent cx="6096" cy="789737"/>
                      <wp:effectExtent l="0" t="0" r="0" b="0"/>
                      <wp:wrapSquare wrapText="bothSides"/>
                      <wp:docPr id="851565" name="Group 851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789737"/>
                                <a:chOff x="0" y="0"/>
                                <a:chExt cx="6096" cy="789737"/>
                              </a:xfrm>
                            </wpg:grpSpPr>
                            <wps:wsp>
                              <wps:cNvPr id="1055784" name="Shape 1055784"/>
                              <wps:cNvSpPr/>
                              <wps:spPr>
                                <a:xfrm>
                                  <a:off x="0" y="0"/>
                                  <a:ext cx="9144" cy="7897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7897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789737"/>
                                      </a:lnTo>
                                      <a:lnTo>
                                        <a:pt x="0" y="7897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1565" style="width:0.47998pt;height:62.184pt;position:absolute;mso-position-horizontal-relative:text;mso-position-horizontal:absolute;margin-left:464.856pt;mso-position-vertical-relative:text;margin-top:-0.908752pt;" coordsize="60,7897">
                      <v:shape id="Shape 1055785" style="position:absolute;width:91;height:7897;left:0;top:0;" coordsize="9144,789737" path="m0,0l9144,0l9144,789737l0,78973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10-04-089-01 Разделка концов ВЧ 104,76 99,00   5,76 10  </w:t>
            </w:r>
            <w:r>
              <w:rPr>
                <w:sz w:val="18"/>
              </w:rPr>
              <w:t xml:space="preserve">коаксиального кабеля со сплошной изоляцией в разъемы типов БТС, РТС, СР, </w:t>
            </w:r>
          </w:p>
          <w:p w:rsidR="000D1FED" w:rsidRDefault="004B2996">
            <w:pPr>
              <w:spacing w:after="0" w:line="259" w:lineRule="auto"/>
              <w:ind w:left="1318" w:right="830" w:firstLine="0"/>
              <w:jc w:val="left"/>
            </w:pPr>
            <w:r>
              <w:rPr>
                <w:sz w:val="18"/>
              </w:rPr>
              <w:t xml:space="preserve">БС, РС, РД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11. РАДИОТРАНСЛЯЦИОННЫЕ УЗЛЫ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Оборудование радиотрансляционных узлов </w:t>
            </w:r>
          </w:p>
          <w:p w:rsidR="000D1FED" w:rsidRDefault="004B2996">
            <w:pPr>
              <w:tabs>
                <w:tab w:val="center" w:pos="1857"/>
                <w:tab w:val="center" w:pos="58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10-04-100-01 по 10-04-100-03, с 10-</w:t>
            </w:r>
            <w:r>
              <w:rPr>
                <w:sz w:val="18"/>
              </w:rPr>
              <w:t xml:space="preserve">04-100-06 по 10-04-100-09); 10 шт.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 xml:space="preserve">(расценки 10-04-100-04, 10-04-100-05)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Оборудование радиотрансляционных узлов: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 xml:space="preserve">шкаф или статив </w:t>
            </w:r>
          </w:p>
          <w:p w:rsidR="000D1FED" w:rsidRDefault="004B2996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(стойка), масса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 xml:space="preserve">шкаф или статив </w:t>
            </w:r>
          </w:p>
          <w:p w:rsidR="000D1FED" w:rsidRDefault="004B2996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(стойка), масса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51" w:firstLine="0"/>
              <w:jc w:val="center"/>
            </w:pPr>
            <w:r>
              <w:rPr>
                <w:sz w:val="18"/>
              </w:rPr>
              <w:t xml:space="preserve">шкаф или статив </w:t>
            </w:r>
          </w:p>
          <w:p w:rsidR="000D1FED" w:rsidRDefault="004B2996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(стойка), масса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8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разделка и включение концов </w:t>
            </w:r>
          </w:p>
          <w:p w:rsidR="000D1FED" w:rsidRDefault="004B2996">
            <w:pPr>
              <w:spacing w:after="20" w:line="238" w:lineRule="auto"/>
              <w:ind w:left="262" w:right="16" w:firstLine="0"/>
              <w:jc w:val="left"/>
            </w:pPr>
            <w:r>
              <w:rPr>
                <w:sz w:val="18"/>
              </w:rPr>
              <w:t xml:space="preserve">кабелей (проводов) в аппаратуру проводного вещания при сечении кабеля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20.2.10.03-0021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Наконечники кабельные: П6-4Д-МУЗ,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1FED">
        <w:trPr>
          <w:trHeight w:val="18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разделка и включение концов </w:t>
            </w:r>
          </w:p>
          <w:p w:rsidR="000D1FED" w:rsidRDefault="004B2996">
            <w:pPr>
              <w:spacing w:after="0" w:line="259" w:lineRule="auto"/>
              <w:ind w:left="262" w:right="16" w:firstLine="0"/>
              <w:jc w:val="left"/>
            </w:pPr>
            <w:r>
              <w:rPr>
                <w:sz w:val="18"/>
              </w:rPr>
              <w:t>кабелей (проводов) в аппаратуру проводного вещания при сечении кабеля свыше 6 мм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20.2.10.03-0022 </w:t>
            </w:r>
          </w:p>
        </w:tc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Наконечники кабельные: П10-6Д-МУЗ, 100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аппаратура настольная, масса до 20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60,13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аппаратура настольная, масса до 50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аппаратура настольная, масса до 100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аппаратура настенная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652" w:hanging="1378"/>
              <w:jc w:val="left"/>
            </w:pPr>
            <w:r>
              <w:rPr>
                <w:b/>
                <w:sz w:val="22"/>
              </w:rPr>
              <w:t>Таблица ТЕРм 10-04-101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Абонентское и другое оборудование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фидерный, мощность: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Трансформатор абонентский мощностью до 25 Вт, устанавливаемый на: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деревянной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кирпичной или бетонной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столбе или трубостойке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Фильтр заградительный (ФНГ) для трехпрограммного вещания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Громкоговоритель или звуковая колонка: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помещении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столбе или на крыше, мощность до 10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столбе или на крыше, мощность свыше 10 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Ключ или кнопка на панели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Колодка клеммная на металлической конструкции, количество перьев: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Колодка клеммная на стене с установкой защитного кожуха, количество перьев: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10-04-101-13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Транспарант световой (табло)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12. ОБОРУДОВАНИЕ ЗВУКОТЕХНИЧЕСКИХ УСТАНОВОК ТЕАТРАЛЬНО-ЗРЕЛИЩНЫХ ПРЕДПРИЯТИЙ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5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10-04-111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Электроакустические устройства </w:t>
            </w:r>
          </w:p>
          <w:p w:rsidR="000D1FED" w:rsidRDefault="004B2996">
            <w:pPr>
              <w:tabs>
                <w:tab w:val="center" w:pos="1857"/>
                <w:tab w:val="center" w:pos="63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10-04-111-01 по 10-04-111-13); компл. (расценки с 10-04-111-14 по 10-04-111-16)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Пульт микшерский на полу, число сквозных каналов: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0,058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0,174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оконечных усилителей на полу, количество усилителей: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0,264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коммутации выходных и промежуточных линий с дистанционным управлением, количество линий до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40 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0,046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6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Шкаф коммутации выходных и промежуточных линий с дистанционным управлением, количество линий до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60 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Шкаф коммутации выходных и промежуточных линий без дистанционного управления на стене, количество линий: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0,018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0,075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коммутации микрофонных линий на стене, количество линий: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10-04-111-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0,001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Шкаф блоков питания конденсаторных микрофонов на стене, количество блоков до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Комплекс звукотехнической театральной стационарно-передвижной аппаратуры в залах вместимостью до 600 мест, тип аппаратуры: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КЗТСП-1 для обслуживания выездных спектаклей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0D1FED">
        <w:trPr>
          <w:trHeight w:val="8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КЗТСП-2 для театров различных жанров, клубов, дворцов культуры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0D1FED">
        <w:trPr>
          <w:trHeight w:val="373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>Комплекс звукотехнической театральной стационарно-передви жной аппаратуры КЗТС-1 для звукового оформления спектаклей, театральных представлений и прочих мероприятий в театрах вместимостью до 1200 мест, дворцах культуры и других залах вместимостью до 2000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9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10-04-112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Связь и сигнализация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или панель коммутации связи и сигнализации на стене или в нише, количество пар: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0,005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0,004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Коробка подключения аппаратуры в подпольном люке, количество линий: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Коробка подключения гибкой петли на рабочей галерее, количество линий: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10-04-112-15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связи помощника режиссера, до 10 сигналов режиссерской сигнализации, на 1 направление трансляции и оповещения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0,052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10-04-112-16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Пульт связи помощника режиссера, до 30 сигналов режиссерской сигнализации, на 4 направления трансляции и оповещения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4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10-04-113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Телевидение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10-04-113-01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Шкаф питания ПТС 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10-04-113-02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Шкаф подключения ПТС на полу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9" w:firstLine="0"/>
            </w:pPr>
            <w:r>
              <w:rPr>
                <w:b/>
                <w:sz w:val="24"/>
              </w:rPr>
              <w:t xml:space="preserve">Отдел 5. АНТЕННЫ, ВОЛНОВОДЫ, ФИДЕРЫ И СИГНАЛЬНОЕ ОСВЕЩЕНИЕ МАЧТ И </w:t>
            </w:r>
          </w:p>
          <w:p w:rsidR="000D1FED" w:rsidRDefault="004B2996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  <w:sz w:val="24"/>
              </w:rPr>
              <w:t>БАШЕН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0" w:firstLine="0"/>
              <w:jc w:val="center"/>
            </w:pPr>
            <w:r>
              <w:rPr>
                <w:b/>
                <w:sz w:val="24"/>
              </w:rPr>
              <w:t>Раздел 1. АНТЕННЫ ПРИЕМНЫЕ КОЛЛЕКТИВНОГО ПОЛЬЗОВАНИЯ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34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крупных систем коллективного приёма телевидения (КСКПТ) </w:t>
            </w:r>
          </w:p>
          <w:p w:rsidR="000D1FED" w:rsidRDefault="004B2996">
            <w:pPr>
              <w:tabs>
                <w:tab w:val="center" w:pos="1858"/>
                <w:tab w:val="center" w:pos="6118"/>
              </w:tabs>
              <w:spacing w:after="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10-05-001-01, 10-05-001-02, с 10-05-001-04 по 10-05-001-06, с 10-05-001-14 по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05-001-16); система (расценки 10-05-001-03, 10-05-001-07); измерение </w:t>
            </w:r>
          </w:p>
          <w:p w:rsidR="000D1FED" w:rsidRDefault="004B2996">
            <w:pPr>
              <w:spacing w:after="0" w:line="259" w:lineRule="auto"/>
              <w:ind w:left="2569" w:firstLine="0"/>
            </w:pPr>
            <w:r>
              <w:rPr>
                <w:sz w:val="18"/>
              </w:rPr>
              <w:t xml:space="preserve">(расценки 10-05-001-08, 10-05-001-09, 10-05-001-12, 10-05-001-13, 10-05-001-17, 10-05-001-18); станция (расценки 10-05-001-10, 10-05-001-11) </w:t>
            </w:r>
          </w:p>
        </w:tc>
      </w:tr>
      <w:tr w:rsidR="000D1FED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right="49" w:hanging="110"/>
              <w:jc w:val="left"/>
            </w:pPr>
            <w:r>
              <w:rPr>
                <w:sz w:val="18"/>
              </w:rPr>
              <w:t xml:space="preserve"> Определение в пределах проектной зоны мест</w:t>
            </w:r>
            <w:r>
              <w:rPr>
                <w:sz w:val="18"/>
              </w:rPr>
              <w:t>а установки постоянной антенны, обеспечивающего качественный прием телевидения на 4-х каналах с монтажом и демонтажем измерительной антенны с измерением величины уровня, определением качества телевизионного сигнала на входе головной усилительной станции дл</w:t>
            </w:r>
            <w:r>
              <w:rPr>
                <w:sz w:val="18"/>
              </w:rPr>
              <w:t xml:space="preserve">я канала: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395,47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298,45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Проверка монтажа системы перед настройкой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608,84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596,90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right="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Замена существующей антенны с демонтажем ранее установленной антенны и разъема кабеля снижения, подъем и установка мачты и новой антенны, прокладка и разделка кабеля снижения от антенны до головной усилительной станции, полный цикл измерений по каждому кан</w:t>
            </w:r>
            <w:r>
              <w:rPr>
                <w:sz w:val="18"/>
              </w:rPr>
              <w:t xml:space="preserve">алу качества изображения на антенну, для: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1-5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6-12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272,58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21-69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519,30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509,12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из нескольких антенн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1 894,38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1 857,24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37,14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Измерение на выходе антенны с разделкой и подключением кабеля к антенне и канальному фильтру для: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67" w:firstLine="0"/>
              <w:jc w:val="center"/>
            </w:pPr>
            <w:r>
              <w:rPr>
                <w:sz w:val="18"/>
              </w:rPr>
              <w:t xml:space="preserve">одного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Настройка магистральной усилительной станции для: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канала 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2 064,03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2 023,56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1 526,82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1 496,88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Измерение уровня ТВ сигнала на ответвляющем магистральном устройстве для: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67" w:firstLine="0"/>
              <w:jc w:val="center"/>
            </w:pPr>
            <w:r>
              <w:rPr>
                <w:sz w:val="18"/>
              </w:rPr>
              <w:t xml:space="preserve">одного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70,22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Подключение домовой распределительной сети к магистральной линии с комплексом измерений для: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67" w:firstLine="0"/>
              <w:jc w:val="center"/>
            </w:pPr>
            <w:r>
              <w:rPr>
                <w:sz w:val="18"/>
              </w:rPr>
              <w:t xml:space="preserve">одного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3" w:firstLine="0"/>
              <w:jc w:val="center"/>
            </w:pPr>
            <w:r>
              <w:rPr>
                <w:sz w:val="18"/>
              </w:rPr>
              <w:t xml:space="preserve">10-05-001-15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125,35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122,89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7" w:firstLine="0"/>
              <w:jc w:val="left"/>
            </w:pPr>
            <w:r>
              <w:rPr>
                <w:sz w:val="18"/>
              </w:rPr>
              <w:t xml:space="preserve">Настройка ТВ усилителя в домовой распределительной сети на один ТВ канал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Сдача работ с контрольными измерениями для: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одного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каждого последующего канала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АНТЕННО-ФИДЕРНЫЕ ТРАКТЫ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Антенны приемо-</w:t>
            </w:r>
            <w:r>
              <w:rPr>
                <w:b/>
                <w:sz w:val="22"/>
              </w:rPr>
              <w:t xml:space="preserve">передающие на установленной башне (мачте), с монтажом подъемных устройств </w:t>
            </w:r>
          </w:p>
          <w:p w:rsidR="000D1FED" w:rsidRDefault="004B2996">
            <w:pPr>
              <w:tabs>
                <w:tab w:val="center" w:pos="1858"/>
                <w:tab w:val="center" w:pos="53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10-05-010-01 по 10-05-010-05); т (расценка 10-05-010-06)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Антенны приемо-передающие параболические на установленной башне (мачте) высотой до 50 м, с </w:t>
            </w:r>
            <w:r>
              <w:rPr>
                <w:sz w:val="18"/>
              </w:rPr>
              <w:t xml:space="preserve">монтажом подъемных устройств, диаметр антенны: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Антенны приемо</w:t>
            </w:r>
            <w:r>
              <w:rPr>
                <w:sz w:val="18"/>
              </w:rPr>
              <w:t xml:space="preserve">-передающие параболические на установленной башне (мачте) высотой до 100 м, с монтажом подъемных устройств, диаметр антенны: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2,4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Конструкции металлические для антенн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0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Фидеры коаксиальные диаметром до 50 мм </w:t>
            </w:r>
          </w:p>
          <w:p w:rsidR="000D1FED" w:rsidRDefault="004B2996">
            <w:pPr>
              <w:tabs>
                <w:tab w:val="center" w:pos="1857"/>
                <w:tab w:val="center" w:pos="5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10-05-015-01, 10-05-015-02); участок (расценка 10-05-015-03)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Фидеры коаксиальные диаметром до 50 мм, прокладываемые по: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металлическому мосту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башне или мачте высотой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Участок верхний переходный, соединяющий антенну и вертикальный коаксиальный фидер, при высоте башни или мачты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6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Базовая станция </w:t>
            </w:r>
          </w:p>
          <w:p w:rsidR="000D1FED" w:rsidRDefault="004B2996">
            <w:pPr>
              <w:tabs>
                <w:tab w:val="center" w:pos="1857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>Настройка приемо-</w:t>
            </w:r>
            <w:r>
              <w:rPr>
                <w:sz w:val="18"/>
              </w:rPr>
              <w:t xml:space="preserve">передающего оборудования базовой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Комплексная настройка базовой станции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3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10-05-030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Антенно-фидерные тракты. Юстировка антенны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Антенно-фидерные тракты. Юстировка антенны, усиление, дБ, до: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10-05-030-03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6. ЛИНИИ СВЯЗИ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ЛИНИИ СВЯЗИ КАБЕЛЬНЫЕ МЕЖДУГОРОДНЫЕ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6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и провода, прокладываемые кабелеукладчиком </w:t>
            </w:r>
          </w:p>
          <w:p w:rsidR="000D1FED" w:rsidRDefault="004B2996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Кабель, прокладываемый кабелеукладчиком, симметричный на однокабельной линии, глубина прокладки не менее 0,9 м при строительной длине кабеля: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 в грунтах групп I, 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 в грунтах группы 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9 541,10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 в грунтах групп I, 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 в грунтах группы 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360,77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Кабель, прокладываемый кабелеукладчиком, симметричный на двухкабельной линии, глубина прокладки не менее 0,9 м при строительной длине кабеля: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 в грунтах групп I, 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 в грунтах группы 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13 626,28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 в грунтах групп I, 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750 м в грунтах группы 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Кабель, прокладываемый кабелеукладчиком, симметричный сельской связи и радиофикации на однокабельной линии, глубина прокладки не менее 0,9 м при строительной длине кабеля до 750 м в грунтах группы: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I, 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Кабель, прокладываемый кабелеукладчиком, коаксиальный МКТ-</w:t>
            </w:r>
            <w:r>
              <w:rPr>
                <w:sz w:val="18"/>
              </w:rPr>
              <w:t xml:space="preserve">4, глубина прокладки не менее 1,2 м при строительной длине кабеля до 500 м в грунтах: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I, II групп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4 903,97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Кабель, прокладываемый кабелеукладчиком, коаксиальный, глубина прокладки не менее 1,2 м при строительной длине кабеля до 600 м, марка кабеля КМ-4 в грунтах: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I, II групп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12 879,26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Кабель, прокладываемый кабелеукладчиком, коаксиальный, глубина прокладки не менее 1,2 м при строительной длине кабеля до 600 м, марка кабеля КМ-8/6 в грунтах: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I, II групп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525,76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13 102,15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10-06-002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Переходы кабельные кабелеукладчиком через водоемы на выброшенных тросах </w:t>
            </w:r>
          </w:p>
          <w:p w:rsidR="000D1FED" w:rsidRDefault="004B2996">
            <w:pPr>
              <w:tabs>
                <w:tab w:val="center" w:pos="1857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Переход однокабельный кабелеукладчиком через водоемы на выброшенных тросах симметричным кабелем, глубина прокладки не менее 0,9 м, при ширине зеркала воды: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28 163,67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27 599,40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Переход двухкабельный кабелеукладчиком через водоемы на выброшенных тросах симметричным кабелем, глубина прокладки не менее 0,9 м, при ширине зеркала воды: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39 037,92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37 975,45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49 451,58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48 142,59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Переход проводом радиофикации типа ПРВПМ, глубина прокладки от 0,8 до 0,9 м, при ширине зеркала воды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Переход однокабельный кабелеукладчиком через водоемы на выброшенных тросах коаксиальным кабелем типа МКТ-4, глубина прокладки не менее 1,2 м, при ширине зеркала воды: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17 853,58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21 905,56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Переход однокабельный кабелеукладчиком через водоемы на выброшенных тросах коаксиальным кабелем типа КМ-4, глубина прокладки не менее 1,2 м, при ширине зеркала воды: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27 599,40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10-06-002</w:t>
            </w:r>
            <w:r>
              <w:rPr>
                <w:sz w:val="18"/>
              </w:rPr>
              <w:t xml:space="preserve">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35 098,79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Переход однокабельный кабелеукладчиком через водоемы на выброшенных тросах коаксиальным кабелем типа КМ-8/6, глубина прокладки не менее 1,2 м, при ширине зеркала воды: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33 413,51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43 897,64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42 854,66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2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и провода, прокладываемые в траншее </w:t>
            </w:r>
          </w:p>
          <w:p w:rsidR="000D1FED" w:rsidRDefault="004B2996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Кабель, прокладываемый в траншее, масса 1м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4 888,40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6 591,24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7 392,46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566" w:hanging="1378"/>
              <w:jc w:val="left"/>
            </w:pPr>
            <w:r>
              <w:rPr>
                <w:b/>
                <w:sz w:val="22"/>
              </w:rPr>
              <w:t>Таблица ТЕРм 10-06-004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прямые на низкочастотном кабеле в котлованах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низкочастотном кабеле в котлованах: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27х4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37х4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52х4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61х4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80х4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10-06-004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792" w:hanging="1378"/>
              <w:jc w:val="left"/>
            </w:pPr>
            <w:r>
              <w:rPr>
                <w:b/>
                <w:sz w:val="22"/>
              </w:rPr>
              <w:t>Таблица ТЕРм 10-06-005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прямые на низкочастотном кабеле в колодцах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низкочастотном кабеле в колодцах: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27х4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37х4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52х4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61х4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80х4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1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симметрирующие на низкочастотном кабеле в котлованах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симметрирующая на низкочастотном кабеле в котлованах: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27х4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37х4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52х4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554,38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61х4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80х4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симметрирующие на низкочастотном кабеле в колодцах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симметрирующая на низкочастотном кабеле в колодцах: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27х4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37х4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52х4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541,17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61х4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</w:t>
            </w:r>
            <w:r>
              <w:rPr>
                <w:sz w:val="18"/>
              </w:rPr>
              <w:t xml:space="preserve">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80х4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 свинцовой оболочкой, емкость до 114х4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алюминиевой оболочкой, емкость до 19х4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1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на высокочастотном симметричном кабеле в котлованах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высокочастотном симметричном кабеле в котлованах, емкость1х4, марки: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ЗКПБ, ЗКВБ, КСППБ (с полиэтиленовой оболочкой)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ЗКАБп (с алюминиевой оболочкой)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ЗКАКпШп (с алюминиевой оболочкой)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прямая на высокочастотном симметричном кабеле в котлованах со свинцовой оболочкой, емкость: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4х4, марки МКСБ, </w:t>
            </w:r>
          </w:p>
          <w:p w:rsidR="000D1FED" w:rsidRDefault="004B2996">
            <w:pPr>
              <w:spacing w:after="18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МКБ, МКСБГ, </w:t>
            </w:r>
          </w:p>
          <w:p w:rsidR="000D1FED" w:rsidRDefault="004B299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МКБГ, МКСБл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МКБл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МКСБШп, </w:t>
            </w:r>
          </w:p>
          <w:p w:rsidR="000D1FED" w:rsidRDefault="004B2996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МКСБпШп, МКСК, МКК,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МКСКл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7х4, марки МКСБ, </w:t>
            </w:r>
          </w:p>
          <w:p w:rsidR="000D1FED" w:rsidRDefault="004B2996">
            <w:pPr>
              <w:spacing w:after="15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МКБ, МКСБГ, </w:t>
            </w:r>
          </w:p>
          <w:p w:rsidR="000D1FED" w:rsidRDefault="004B299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МКБГ, МКСБл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МКБл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МКСБШп, </w:t>
            </w:r>
          </w:p>
          <w:p w:rsidR="000D1FED" w:rsidRDefault="004B2996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МКСБпШп, МКСК, МКК,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МКСКл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стыковая на высокочастотном симметричном кабеле в котлованах со свинцовой оболочкой с симметрированием до 252 кГц на дальнем конце, емкость: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4х4, марки МКСБ, </w:t>
            </w:r>
          </w:p>
          <w:p w:rsidR="000D1FED" w:rsidRDefault="004B2996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МКСБГ, МКБ, </w:t>
            </w:r>
          </w:p>
          <w:p w:rsidR="000D1FED" w:rsidRDefault="004B2996">
            <w:pPr>
              <w:spacing w:after="14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МКБГ, МКСБл,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78" w:firstLine="0"/>
              <w:jc w:val="center"/>
            </w:pPr>
            <w:r>
              <w:rPr>
                <w:sz w:val="18"/>
              </w:rPr>
              <w:t xml:space="preserve">МКСБШп, МКК, </w:t>
            </w:r>
          </w:p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МКСБпШп, </w:t>
            </w:r>
          </w:p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МКСК, МКСКл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7х4, марки МКСБ, </w:t>
            </w:r>
          </w:p>
          <w:p w:rsidR="000D1FED" w:rsidRDefault="004B2996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МКСБГ, МКБ, </w:t>
            </w:r>
          </w:p>
          <w:p w:rsidR="000D1FED" w:rsidRDefault="004B2996">
            <w:pPr>
              <w:spacing w:after="14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МКБГ, МКСБл,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МКБл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78" w:firstLine="0"/>
              <w:jc w:val="center"/>
            </w:pPr>
            <w:r>
              <w:rPr>
                <w:sz w:val="18"/>
              </w:rPr>
              <w:t xml:space="preserve">МКСБШп, МКК, </w:t>
            </w:r>
          </w:p>
          <w:p w:rsidR="000D1FED" w:rsidRDefault="004B2996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МКСБпШп, </w:t>
            </w:r>
          </w:p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МКСК, МКСКл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высокочастотном симметричном кабеле в котлованах с алюминиевой оболочкой, емкость: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МКАБп,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МКАБпГ, МКСАБпГ, МКСАБп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МКСАБпШп, МКАБпШп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МКАБп,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МКАБпГ, МКСАБпГ, МКСАБп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МКСАБпШп, МКАБпШп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стыковая на высокочастотном симметричном кабеле в котлованах с алюминиевой оболочкой с симметрированием до 252 кГц на дальнем конце, емкость: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МКСАБп, </w:t>
            </w:r>
          </w:p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МКСАБГ, </w:t>
            </w:r>
          </w:p>
          <w:p w:rsidR="000D1FED" w:rsidRDefault="004B2996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МКАБп, МКАБпГ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МКСАБпШп, МКАБпШп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МКСАБп, </w:t>
            </w:r>
          </w:p>
          <w:p w:rsidR="000D1FED" w:rsidRDefault="004B2996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МКСАБГ, </w:t>
            </w:r>
          </w:p>
          <w:p w:rsidR="000D1FED" w:rsidRDefault="004B2996">
            <w:pPr>
              <w:spacing w:after="0" w:line="259" w:lineRule="auto"/>
              <w:ind w:left="0" w:right="91" w:firstLine="0"/>
              <w:jc w:val="right"/>
            </w:pPr>
            <w:r>
              <w:rPr>
                <w:sz w:val="18"/>
              </w:rPr>
              <w:t xml:space="preserve">МКАБп, МКАБпГ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10-06-008-21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МКСАБпШп, МКАБпШп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832,90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на высокочастотном симметричном кабеле в колодцах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высокочастотном симметричном кабеле в колодцах, емкость 1х4, марки: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ЗКП, ЗКВ, КСПП (с полиэтиленовой оболочкой)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ЗКПАШП (с алюминиевой оболочкой)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прямая на высокочастотном симметричном кабеле в колодцах со свинцовой оболочкой, емкость: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5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4х4, марки МКСГ,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МКПГ, МКГ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МКСГШп, МКГШп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15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7х4, марки МКСГ,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МКПГ, МКГ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марки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МКСГШп, МКГШп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стыковая на высокочастотном симметричном кабеле в колодцах с симметрированием до 252 кГц на дальнем конце, емкость: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4х4, на кабеле марки МКСГ, МКПГ, МКГ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4х4, на кабеле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марки МКСГШп, МКГШп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7х4, на кабеле марки МКСГ, МКПГ, МКГ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4" w:firstLine="0"/>
              <w:jc w:val="center"/>
            </w:pPr>
            <w:r>
              <w:rPr>
                <w:sz w:val="18"/>
              </w:rPr>
              <w:t xml:space="preserve">7х4, на кабеле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марки МКСГШп, МКГШп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прямая на высокочастотном симметричном кабеле в колодцах с алюминиевой оболочкой, марки МКСАШп, МКАШп,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стыковая на высокочастотном симметричном кабеле в колодцах с алюминиевой оболочкой с симметрированием до 252 кГц на дальнем конце, марки МКСАШп, МКАШп, емкость: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06-009-14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29" w:hanging="110"/>
              <w:jc w:val="left"/>
            </w:pPr>
            <w:r>
              <w:rPr>
                <w:sz w:val="18"/>
              </w:rPr>
              <w:t xml:space="preserve"> Муфта прямая на высокочастотном симметричном кабеле в колодцах в стальной оболочке, марки МКССШп, емкость: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29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стыковая на высокочастотном симметричном кабеле в колодцах в стальной оболочке с симметрированием до 252 кГц на дальнем конце, марки МКССШп,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Муфта на кабеле со свинцовой оболочкой марки МКСГ, МКПГ, МКГ стыковая с симметрированием: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252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552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552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108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108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108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252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252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252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552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ближнем конце до 552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Муфта на кабеле с алюминевой оболочкой марки МКСАШп, МКАШп стыковая с симметрированием: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108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785,29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10-06-009-36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на дальнем конце до 252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дальнем конце до 552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дальнем конце до 552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108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108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дальнем конце до 108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252 кГц, емкость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252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252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552 кГц, емкость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10-06-009-46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ближнем конце до 552 кГц, емкость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5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на кабеле с коаксиальными парами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кабеле со свинцовой оболочкой в котловане,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МКТСБ-4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КМБГ-4, КМБ-4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КМБГ-8/6, КМБ-8/6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стыковая на кабеле со свинцовой оболочкой в котловане,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1" w:firstLine="0"/>
              <w:jc w:val="center"/>
            </w:pPr>
            <w:r>
              <w:rPr>
                <w:sz w:val="18"/>
              </w:rPr>
              <w:t xml:space="preserve">КМБГ-4, КМБ-4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КМБГ-8/6, КМБ-8/6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прямая на кабеле со свинцовой оболочкой в колодце,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МКТС-4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КМГ-4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КМГ-8/6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стыковая на кабеле со свинцовой оболочкой в колодце,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КМГ-4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КМГ-8/6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прямая на кабеле с алюминиевой и полиэтиленовой оболочкой в котловане,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ВКПАП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МКТАБп-4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МКТАБШп-4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1" w:lineRule="auto"/>
              <w:ind w:left="262" w:firstLine="0"/>
              <w:jc w:val="left"/>
            </w:pPr>
            <w:r>
              <w:rPr>
                <w:sz w:val="18"/>
              </w:rPr>
              <w:t xml:space="preserve">КМАБпШп-4, КМАБпГ-4,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КМАБп-4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99" w:firstLine="0"/>
              <w:jc w:val="right"/>
            </w:pPr>
            <w:r>
              <w:rPr>
                <w:sz w:val="18"/>
              </w:rPr>
              <w:t xml:space="preserve"> Муфта стыковая на кабеле с алюминиевой и полиэтиленовой оболочкой в котловане, марка кабеля: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КМАБпГ</w:t>
            </w:r>
            <w:r>
              <w:rPr>
                <w:sz w:val="18"/>
              </w:rPr>
              <w:t xml:space="preserve">-4, КМАБп-4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КМАБпШп-4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прямая на кабеле ВКПАП с алюминиевой и полиэтиленовой оболочкой в колодце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прямая на кабеле МКТП-4 с алюминиевой и полиэтиленовой оболочкой в колодце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прямая на кабеле с алюминиевой и полиэтиленовой оболочкой в колодце, кабель марки: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МКТАШп-4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МКАШп-4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стыковая на кабеле КМАШп-4 с алюминиевой и полиэтиленовой оболочкой в колодце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оконечное кабельное УОК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газонепроницаемые </w:t>
            </w:r>
          </w:p>
          <w:p w:rsidR="000D1FED" w:rsidRDefault="004B2996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изолирующая марки МИС на симметричных кабелях в котловане, диаметр оболочки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изолирующая марки МИСК на коаксиальном кабеле четырехтрубочном марки КМБ-4 в котловане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Муфта изолирующая марки МИСК на коаксиальном кабеле восьмитрубочном марки КМБ-8/6 в котловане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газонепроницаемая изолирующая марки ГМС (ГМСИ) на симметричном кабеле в помещении,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1х4,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изолирующая типа МИС на симметричных кабелях в помещении, диаметр оболочки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Муфта разъемная марки ОГКМ (ОГКМ-</w:t>
            </w:r>
            <w:r>
              <w:rPr>
                <w:sz w:val="18"/>
              </w:rPr>
              <w:t xml:space="preserve">С) на одну трубку коаксиального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кабеля от коррозии </w:t>
            </w:r>
          </w:p>
          <w:p w:rsidR="000D1FED" w:rsidRDefault="004B2996">
            <w:pPr>
              <w:tabs>
                <w:tab w:val="center" w:pos="1857"/>
                <w:tab w:val="center" w:pos="61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10-06-012-01, с 10-06-012-03 по 10-06-012-05); кабель (расценка 10-06-012-02)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Ящик дренажной защиты на готовом основании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42" w:firstLine="0"/>
            </w:pPr>
            <w:r>
              <w:rPr>
                <w:sz w:val="18"/>
              </w:rPr>
              <w:t xml:space="preserve">Присоединение дренажного кабеля к электродренажу и рельсам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Защита электродная одного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Перемычка между кабелями: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9" w:firstLine="0"/>
              <w:jc w:val="center"/>
            </w:pPr>
            <w:r>
              <w:rPr>
                <w:sz w:val="18"/>
              </w:rPr>
              <w:t xml:space="preserve">бронированными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>небронированным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3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кабельных линий </w:t>
            </w:r>
          </w:p>
          <w:p w:rsidR="000D1FED" w:rsidRDefault="004B2996">
            <w:pPr>
              <w:spacing w:after="0" w:line="259" w:lineRule="auto"/>
              <w:ind w:left="2569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(расценка 10-06-013-01); 100 измерений (расценки 10-06-013-02, 10-06-013-03); кабель (расценки с 10-06-013-04 по 10-06-013-24); шт. (расценка 10-06-013-25)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4" w:firstLine="0"/>
              <w:jc w:val="left"/>
            </w:pPr>
            <w:r>
              <w:rPr>
                <w:sz w:val="18"/>
              </w:rPr>
              <w:t xml:space="preserve">Измерение сопротивления изоляции 4 жил кабеля на смонтированном усилительном участке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8" w:firstLine="0"/>
              <w:jc w:val="center"/>
            </w:pPr>
            <w:r>
              <w:rPr>
                <w:sz w:val="18"/>
              </w:rPr>
              <w:t xml:space="preserve"> Измерение переходного затухания при одной частоте на смонтированном усилительном участке: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на ближнем конце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дальнем конце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электрической прочности изоляции симметричного кабеля на усилительном участке с оконечных устройств на однокабельной линии,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Испытание электрической прочности изоляции симметричного кабеля на усилительном участке с оконечных устройств на двухкабельной линии,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28,48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Испытание электрической прочности изоляции на смонтированном симметричном кабеле - </w:t>
            </w:r>
            <w:r>
              <w:rPr>
                <w:sz w:val="18"/>
              </w:rPr>
              <w:t xml:space="preserve">примерно 1/4 усилительного участка, строительная длина проложенного кабеля на однокабельной линии,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Испытание электрической прочности изоляции на смонтированном симметричном кабеле - примерно 1/4 усилительного участка, строительная длина проложенного кабеля на двухкабельной линии,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электрической прочности изоляции коаксиальных малогабаритных кабелей строительной длины: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кабельной площадке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после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смонтированного стыкового или усилительного участка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20" w:firstLine="0"/>
              <w:jc w:val="right"/>
            </w:pPr>
            <w:r>
              <w:rPr>
                <w:sz w:val="18"/>
              </w:rPr>
              <w:t xml:space="preserve"> Испытание электрической прочности изоляции четырехтрубочного коаксиального кабеля строительной длины: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кабельной площадке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после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смонтированного стыкового или усилительного участка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4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электрической прочности изоляции восьмитрубочного коаксиального кабеля строительной длины: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кабельной площадке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5" w:firstLine="0"/>
              <w:jc w:val="center"/>
            </w:pPr>
            <w:r>
              <w:rPr>
                <w:sz w:val="18"/>
              </w:rPr>
              <w:t xml:space="preserve">после прокладки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смонтированного стыкового или усилительного участка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Измерение сопротивления изоляции и омической асимметрии катушек индуктивности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Накачивание кабеля сжатым газом </w:t>
            </w:r>
          </w:p>
          <w:p w:rsidR="000D1FED" w:rsidRDefault="004B2996">
            <w:pPr>
              <w:tabs>
                <w:tab w:val="center" w:pos="1857"/>
                <w:tab w:val="center" w:pos="6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с 10-06-014-01 по 10-06-014-08); кабель (расценки с 10-06-014-09 по 10-06-014-20)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right="1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Накачивание кабеля сжатым газом в процессе монтажа муфт смонтированных участков или шагов пупинизации: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котловане, диаметр кабеля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котловане, диаметр кабеля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245,33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котловане,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в колодце, диаметр кабеля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в колодце, диаметр кабеля 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в колодце,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в колодце,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Накачивание кабеля сжатым газом на усилительном участке длиной: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км, диаметр кабеля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км,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км,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км, диаметр кабеля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км,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км,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км, диаметр кабеля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км,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км,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км, диаметр кабеля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км, диаметр кабеля 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км, диаметр кабеля свыше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</w:t>
            </w:r>
          </w:p>
          <w:p w:rsidR="000D1FED" w:rsidRDefault="004B2996">
            <w:pPr>
              <w:tabs>
                <w:tab w:val="center" w:pos="1857"/>
                <w:tab w:val="center" w:pos="58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10-06-015-01 по 10-06-015-04, с 10-06-015-07 по 10-06-015-10); 100 м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(расценки 10-06-015-05, 10-06</w:t>
            </w:r>
            <w:r>
              <w:rPr>
                <w:sz w:val="18"/>
              </w:rPr>
              <w:t xml:space="preserve">-015-06)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Бокс с двумя втулками, емкость жил до: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Ящик индуктивности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верхнего джутового покрова с кабеля, масса 1 м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8" w:firstLine="0"/>
              <w:jc w:val="left"/>
            </w:pPr>
            <w:r>
              <w:rPr>
                <w:sz w:val="18"/>
              </w:rPr>
              <w:t xml:space="preserve">Включение цепей и проводов в кабельный ящик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столбика замерного для линии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катушки пупиновской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ввода кабеля в НУП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1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Разделка концов волоконно-оптических кабелей с оконцеванием </w:t>
            </w:r>
          </w:p>
          <w:p w:rsidR="000D1FED" w:rsidRDefault="004B2996">
            <w:pPr>
              <w:tabs>
                <w:tab w:val="center" w:pos="1857"/>
                <w:tab w:val="center" w:pos="29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 разделка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 Разделка концов волоконно-</w:t>
            </w:r>
            <w:r>
              <w:rPr>
                <w:sz w:val="18"/>
              </w:rPr>
              <w:t xml:space="preserve">оптических кабелей с оконцеванием, емкость оптических волокон: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27,23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</w:t>
            </w:r>
            <w:r>
              <w:rPr>
                <w:sz w:val="18"/>
              </w:rPr>
              <w:t xml:space="preserve">016-09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10-06-016-11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ЛИНИИ СВЯЗИ КАБЕЛЬНЫЕ ГОРОДСКИЕ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0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кабеля в подземной канализации </w:t>
            </w:r>
          </w:p>
          <w:p w:rsidR="000D1FED" w:rsidRDefault="004B2996">
            <w:pPr>
              <w:tabs>
                <w:tab w:val="center" w:pos="1857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кабеля в подземной канализации, масса 1 м кабеля: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4 570,21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кабеля в коллекторе </w:t>
            </w:r>
          </w:p>
          <w:p w:rsidR="000D1FED" w:rsidRDefault="004B2996">
            <w:pPr>
              <w:tabs>
                <w:tab w:val="center" w:pos="1857"/>
                <w:tab w:val="center" w:pos="6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км (расценки с 10</w:t>
            </w:r>
            <w:r>
              <w:rPr>
                <w:sz w:val="18"/>
              </w:rPr>
              <w:t xml:space="preserve">-06-027-01 по 10-06-027-07); шт. (расценки с 10-06-027-08 по 10-06-027-12)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кабеля в коллекторе, масса 1 м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5 887,53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10 737,30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7 605,40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-06-027-06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консоли в коллекторе: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одноместной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двухместной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трехместной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" w:firstLine="0"/>
              <w:jc w:val="center"/>
            </w:pPr>
            <w:r>
              <w:rPr>
                <w:sz w:val="18"/>
              </w:rPr>
              <w:t xml:space="preserve">четырехместной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line="259" w:lineRule="auto"/>
              <w:ind w:left="262" w:firstLine="0"/>
              <w:jc w:val="left"/>
            </w:pPr>
            <w:r>
              <w:rPr>
                <w:sz w:val="18"/>
              </w:rPr>
              <w:t>пяти-шестиместно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1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прямые парных кабелей в котлованах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прямая на кабеле в котлованах, емкость: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1 380,96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10-06-028-11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634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10-06-029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0D1FED" w:rsidRDefault="004B2996">
            <w:pPr>
              <w:tabs>
                <w:tab w:val="center" w:pos="535"/>
                <w:tab w:val="center" w:pos="13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уфты прямые парных кабелей в колодцах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Муфта прямая на кабе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43" w:firstLine="0"/>
              <w:jc w:val="left"/>
            </w:pPr>
            <w:r>
              <w:rPr>
                <w:sz w:val="18"/>
              </w:rPr>
              <w:t xml:space="preserve">ле со свинцовой оболочкой в колодцах, емкость: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500х2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1 082,56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Муфта прямая на кабе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43" w:firstLine="0"/>
              <w:jc w:val="left"/>
            </w:pPr>
            <w:r>
              <w:rPr>
                <w:sz w:val="18"/>
              </w:rPr>
              <w:t xml:space="preserve">ле с пластиковой или винилитовой оболочкой в колодцах, емкость: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до 10х2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до 20х2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до 30х2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150х2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300х2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500х2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1 111,98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600х2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1 286,73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700х2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800х2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" w:firstLine="0"/>
              <w:jc w:val="center"/>
            </w:pPr>
            <w:r>
              <w:rPr>
                <w:sz w:val="18"/>
              </w:rPr>
              <w:t xml:space="preserve">до 900х2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872,29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567,18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1600х2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1 118,70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1800х2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3 555,18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1 247,40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1 268,29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10-06-029-37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4 675,58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1 643,40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1 444,17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10-06-030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283" w:firstLine="0"/>
              <w:jc w:val="left"/>
            </w:pPr>
            <w:r>
              <w:rPr>
                <w:b/>
                <w:sz w:val="22"/>
              </w:rPr>
              <w:t>М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уфты газонепроницаемые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532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Муфта газонепроница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57" w:firstLine="0"/>
              <w:jc w:val="left"/>
            </w:pPr>
            <w:r>
              <w:rPr>
                <w:sz w:val="18"/>
              </w:rPr>
              <w:t xml:space="preserve">емая МГНМ на кабеле в помещении, диаметр оболочки кабеля: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10-06-030-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Муфта газонепроница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55" w:firstLine="0"/>
              <w:jc w:val="left"/>
            </w:pPr>
            <w:r>
              <w:rPr>
                <w:sz w:val="18"/>
              </w:rPr>
              <w:t xml:space="preserve">емая МСГ на кабеле в помещении, диаметр оболочки кабеля: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93,20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Муфта газонепроница</w:t>
            </w:r>
          </w:p>
        </w:tc>
        <w:tc>
          <w:tcPr>
            <w:tcW w:w="532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-57" w:firstLine="0"/>
              <w:jc w:val="left"/>
            </w:pPr>
            <w:r>
              <w:rPr>
                <w:sz w:val="18"/>
              </w:rPr>
              <w:t xml:space="preserve">емая МГ на кабеле в помещении, диаметр оболочки кабеля: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10-06-030-11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10-06-030-17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tabs>
                <w:tab w:val="center" w:pos="1671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10-06-031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" w:firstLine="0"/>
              <w:jc w:val="left"/>
            </w:pPr>
            <w:r>
              <w:rPr>
                <w:b/>
                <w:sz w:val="22"/>
              </w:rPr>
              <w:t xml:space="preserve">пинизация и симметрирование кабеля </w:t>
            </w:r>
          </w:p>
        </w:tc>
      </w:tr>
      <w:tr w:rsidR="000D1FED">
        <w:trPr>
          <w:trHeight w:val="21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535"/>
                <w:tab w:val="center" w:pos="151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32" w:firstLine="0"/>
              <w:jc w:val="left"/>
            </w:pPr>
            <w:r>
              <w:rPr>
                <w:sz w:val="18"/>
              </w:rPr>
              <w:t>сценки с 10-06-031-01 по 10-06-031-04); 100 пар (расценки 10-06-031-05, 10-</w:t>
            </w:r>
            <w:r>
              <w:rPr>
                <w:sz w:val="18"/>
              </w:rPr>
              <w:t xml:space="preserve">06-031-06)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Ящик индуктивности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 xml:space="preserve">в котловане на кабеле емкостью: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Ящик индуктивности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69" w:firstLine="0"/>
              <w:jc w:val="left"/>
            </w:pPr>
            <w:r>
              <w:rPr>
                <w:sz w:val="18"/>
              </w:rPr>
              <w:t xml:space="preserve">в колодце на кабеле емкостью: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right="-26" w:firstLine="0"/>
            </w:pPr>
            <w:r>
              <w:rPr>
                <w:sz w:val="18"/>
              </w:rPr>
              <w:t>Симметрирование кабе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" w:firstLine="0"/>
              <w:jc w:val="left"/>
            </w:pPr>
            <w:r>
              <w:rPr>
                <w:sz w:val="18"/>
              </w:rPr>
              <w:t xml:space="preserve">ля между оконечными устройствами, расстояние: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свыше 5 км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5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tabs>
                <w:tab w:val="center" w:pos="1660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10-06-032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7" w:firstLine="0"/>
              <w:jc w:val="left"/>
            </w:pPr>
            <w:r>
              <w:rPr>
                <w:b/>
                <w:sz w:val="22"/>
              </w:rPr>
              <w:t xml:space="preserve">мерение кабелей </w:t>
            </w:r>
          </w:p>
        </w:tc>
      </w:tr>
      <w:tr w:rsidR="000D1FED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535"/>
                <w:tab w:val="center" w:pos="14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па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80" w:firstLine="0"/>
              <w:jc w:val="left"/>
            </w:pPr>
            <w:r>
              <w:rPr>
                <w:sz w:val="18"/>
              </w:rPr>
              <w:t xml:space="preserve">р (расценка 10-06-032-01); кабель (расценки с 10-06-032-02 по 10-06-032-18)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10-06-032-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right="34" w:firstLine="0"/>
              <w:jc w:val="left"/>
            </w:pPr>
            <w:r>
              <w:rPr>
                <w:sz w:val="18"/>
              </w:rPr>
              <w:t xml:space="preserve">Комплекс измерений постоянным током смонтированных парных кабелей до и после включения в оконечные устройства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Прослушивание и изм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3" w:firstLine="0"/>
              <w:jc w:val="left"/>
            </w:pPr>
            <w:r>
              <w:rPr>
                <w:sz w:val="18"/>
              </w:rPr>
              <w:t xml:space="preserve">ерение переходных затуханий на парных кабелях,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150х2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700х2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1 271,70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1000х2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1 571,40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1200х2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2 296,84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2 251,80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1400х2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3 131,30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3 069,90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1600х2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4 089,69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1800х2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5 172,01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5 070,60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2000х2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6 403,05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6 277,50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5" w:firstLine="0"/>
              <w:jc w:val="center"/>
            </w:pPr>
            <w:r>
              <w:rPr>
                <w:sz w:val="18"/>
              </w:rPr>
              <w:t xml:space="preserve">2400х2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9 203,87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9 023,40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5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10-06-033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Ре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3" w:firstLine="0"/>
              <w:jc w:val="left"/>
            </w:pPr>
            <w:r>
              <w:rPr>
                <w:b/>
                <w:sz w:val="22"/>
              </w:rPr>
              <w:t xml:space="preserve">конструкция кабельных линий </w:t>
            </w:r>
          </w:p>
        </w:tc>
      </w:tr>
      <w:tr w:rsidR="000D1FED">
        <w:trPr>
          <w:trHeight w:val="20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кабель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17" w:firstLine="0"/>
            </w:pPr>
            <w:r>
              <w:rPr>
                <w:sz w:val="18"/>
              </w:rPr>
              <w:t xml:space="preserve">(расценки с 10-06-033-01 по 10-06-033-24); км (расценки с 10-06-033-25 по 10-06-033-31); </w:t>
            </w:r>
          </w:p>
        </w:tc>
      </w:tr>
      <w:tr w:rsidR="000D1FED">
        <w:trPr>
          <w:trHeight w:val="20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шт. (ра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32" w:firstLine="0"/>
              <w:jc w:val="left"/>
            </w:pPr>
            <w:r>
              <w:rPr>
                <w:sz w:val="18"/>
              </w:rPr>
              <w:t xml:space="preserve">сценки 10-06-033-32, 10-06-033-34); коробка (расценка 10-06-033-33); 10 пар (расценки с </w:t>
            </w:r>
          </w:p>
        </w:tc>
      </w:tr>
      <w:tr w:rsidR="000D1FED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10-06-0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>33-</w:t>
            </w:r>
            <w:r>
              <w:rPr>
                <w:sz w:val="18"/>
              </w:rPr>
              <w:t xml:space="preserve">35 по 10-06-033-40)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Перекладка кабеля в к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50" w:firstLine="0"/>
              <w:jc w:val="left"/>
            </w:pPr>
            <w:r>
              <w:rPr>
                <w:sz w:val="18"/>
              </w:rPr>
              <w:t xml:space="preserve">олодцах, диаметр оболочки: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Пересоединение дейст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8" w:firstLine="0"/>
              <w:jc w:val="left"/>
            </w:pPr>
            <w:r>
              <w:rPr>
                <w:sz w:val="18"/>
              </w:rPr>
              <w:t xml:space="preserve">вующих кабелей без перерыва действия абонентов на два новых кабеля, включенных в </w:t>
            </w: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оконечные устройства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, емкость кабеля: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2 405,40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2 365,20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2 791,41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700х2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8 090,20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3 288,60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3 880,36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900х2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10 353,69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4 212,00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13 726,84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5 589,00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6 592,72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Пересоединение дейст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28" w:firstLine="0"/>
              <w:jc w:val="left"/>
            </w:pPr>
            <w:r>
              <w:rPr>
                <w:sz w:val="18"/>
              </w:rPr>
              <w:t xml:space="preserve">вующих кабелей без перерыва действия абонентов на один новый кабель, включенный в </w:t>
            </w:r>
          </w:p>
        </w:tc>
      </w:tr>
      <w:tr w:rsidR="000D1FED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оконечные устройства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-40" w:firstLine="0"/>
              <w:jc w:val="left"/>
            </w:pPr>
            <w:r>
              <w:rPr>
                <w:sz w:val="18"/>
              </w:rPr>
              <w:t xml:space="preserve">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10-06-033-11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600,01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right="4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Пересоединение действующих кабелей без перерыва действия абонентов на кабельную вставку,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10-06-033-</w:t>
            </w:r>
            <w:r>
              <w:rPr>
                <w:sz w:val="18"/>
              </w:rPr>
              <w:t xml:space="preserve">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7 729,27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924,10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Вытягивание кабеля из канализации, масса 1 м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8 094,03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18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11 683,86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Замена нумерации: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кабельном ящике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на распределительно й коробке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01" w:firstLine="0"/>
              <w:jc w:val="right"/>
            </w:pPr>
            <w:r>
              <w:rPr>
                <w:sz w:val="18"/>
              </w:rPr>
              <w:t xml:space="preserve">кабелей в колодце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Отборка и вырезка запасных пар в действующих кабелях с прозвонкой,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</w:t>
            </w:r>
            <w:r>
              <w:rPr>
                <w:sz w:val="18"/>
              </w:rPr>
              <w:t xml:space="preserve">033-35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</w:t>
            </w:r>
            <w:r>
              <w:rPr>
                <w:sz w:val="18"/>
              </w:rPr>
              <w:t xml:space="preserve">-033-39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10-06-033-40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9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</w:t>
            </w:r>
          </w:p>
          <w:p w:rsidR="000D1FED" w:rsidRDefault="004B2996">
            <w:pPr>
              <w:tabs>
                <w:tab w:val="center" w:pos="1857"/>
                <w:tab w:val="center" w:pos="6249"/>
              </w:tabs>
              <w:spacing w:after="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шкаф (расценки с 10-06-034-01 по 10-06-034-04); шт. (расценки с 10-06-</w:t>
            </w:r>
            <w:r>
              <w:rPr>
                <w:sz w:val="18"/>
              </w:rPr>
              <w:t xml:space="preserve">034-05 по 10-06-034-11, </w:t>
            </w:r>
          </w:p>
          <w:p w:rsidR="000D1FED" w:rsidRDefault="004B2996">
            <w:pPr>
              <w:spacing w:after="0" w:line="259" w:lineRule="auto"/>
              <w:ind w:left="2569" w:firstLine="0"/>
              <w:jc w:val="left"/>
            </w:pPr>
            <w:r>
              <w:rPr>
                <w:sz w:val="18"/>
              </w:rPr>
              <w:t>10-06-034-19, с 10-06-034-24 по 10-06-034-26, 10-06-034-31); коробка (расценки 10-06-034-12, 10-06-034-13); м (расценки с 10-06-034-14 по 10-06-034-17); 100 м (расценка 10-06-034-18); 100 шт. (расценки с 10-06-034-20 по 10-06-034-2</w:t>
            </w:r>
            <w:r>
              <w:rPr>
                <w:sz w:val="18"/>
              </w:rPr>
              <w:t xml:space="preserve">3); канал (расценки с 10-06-034-27 по 10-06-034-30)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телефонный распределительный емкостью до 600х2 при установке: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8"/>
              </w:rPr>
              <w:t xml:space="preserve">на фундаменте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в готовой нише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телефонный распределительный емкостью до 1200х2 при установке: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99" w:firstLine="0"/>
              <w:jc w:val="center"/>
            </w:pPr>
            <w:r>
              <w:rPr>
                <w:sz w:val="18"/>
              </w:rPr>
              <w:t xml:space="preserve">на фундаменте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в готовой нише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Бокс для телефонных кабелей (зарядка и установка), емкость бокса: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50х2, оболочка кабеля пластмассовая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50х2, оболочка кабеля свинцовая или алюминиевая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7,39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1" w:firstLine="0"/>
              <w:jc w:val="right"/>
            </w:pPr>
            <w:r>
              <w:rPr>
                <w:sz w:val="18"/>
              </w:rPr>
              <w:t xml:space="preserve">до 100х2 оболочка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кабеля, пластмассовая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100х2 оболочка кабеля, свинцовая или алюминиевая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Ящик кабельный емкостью до 10х2 при установке: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чердаке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столбе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5" w:firstLine="0"/>
              <w:jc w:val="left"/>
            </w:pPr>
            <w:r>
              <w:rPr>
                <w:sz w:val="18"/>
              </w:rPr>
              <w:t xml:space="preserve">Ящик кабельный емкостью до 20х2 при установке на столбе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Коробка распределительная настенная на кабеле с пластмассовой оболочкой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06-034-13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Коробка распределительная настенная на кабеле со свинцовой или алюминиевой оболочкой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Защита кабеля металлическими желобами на стене: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деревянной или кирпичной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Защита кабеля металлическими желобами на лестничной клетке с проходом через площадку по стене: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деревянной или кирпичной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Окраска проложенного кабеля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" w:firstLine="0"/>
              <w:jc w:val="left"/>
            </w:pPr>
            <w:r>
              <w:rPr>
                <w:sz w:val="18"/>
              </w:rPr>
              <w:t>Ввод абонентский или групповой с установкой коробок или АЗУ со столба или стойки на стену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Защитная полоса на оконечном устройстве емкостью 25х2, оболочка кабеля: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0" w:firstLine="0"/>
              <w:jc w:val="center"/>
            </w:pPr>
            <w:r>
              <w:rPr>
                <w:sz w:val="18"/>
              </w:rPr>
              <w:t xml:space="preserve">пластмассовая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свинцовая или алюминиевая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0" w:firstLine="0"/>
              <w:jc w:val="left"/>
            </w:pPr>
            <w:r>
              <w:rPr>
                <w:sz w:val="18"/>
              </w:rPr>
              <w:t xml:space="preserve">Рамка с разделительными пружинами на оконечном </w:t>
            </w:r>
          </w:p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устройстве, емкость 40х2, кабель в пластмассовой оболочке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Устройство для вывода кабеля из канализации на стену с рытьем и засыпкой, без прохода через стену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4 295,00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9 155,00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Устройство заземления боксов (под винт) типа: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БМ 1-1 емкостью 10х2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БМ 1-2 емкостью 20х2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БМ 1-3 емкостью 30х2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Герметизация канала кабельной канализации: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свободного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-06-034-28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занятого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Герметизация канала в помещении ввода кабелей (в шахте АТС):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свободного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занятого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10-06-034-31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7" w:firstLine="0"/>
              <w:jc w:val="left"/>
            </w:pPr>
            <w:r>
              <w:rPr>
                <w:sz w:val="18"/>
              </w:rPr>
              <w:t xml:space="preserve">Герметизация крышки люка колодца кабельной канализации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Кабели, подвешиваемые на опорах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 на столбовой линии, масса 1 м: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Кабель на стоечной линии, масса 1 м кабеля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2 437,61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2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Трубы стальные для слаботочных сетей, требующих экранирования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Труба стальная для слаботочных сетей, требующих экранирования,: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 готовых бороздах и перекрытиях, диаметр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 готовых бороздах и перекрытиях, диаметр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0,333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 готовых бороздах и перекрытиях, диаметр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 готовых бороздах и перекрытиях, диаметр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0,734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в готовых бороздах и перекрытиях, диаметр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креплением накладными скобами, диаметр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0,333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креплением накладными скобами, диаметр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креплением накладными скобами, диаметр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0,734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креплением накладными скобами, диаметр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металлическим конструкциям, диаметр 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металлическим конструкциям, диаметр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0,333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металлическим конструкциям, диаметр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0,422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10-06-036-13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металлическим конструкциям, диаметр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0,734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 установленным металлическим конструкциям, диаметр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836,39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с креплением накладными скобами, диаметр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0,422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с креплением накладными скобами, диаметр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0,734 </w:t>
            </w:r>
          </w:p>
        </w:tc>
      </w:tr>
      <w:tr w:rsidR="000D1FE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с креплением накладными скобами, диаметр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стояке с креплением накладными скобами, диаметр до 125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1,342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по установленным металлическим конструкциям, диаметр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0,422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по установленным металлическим конструкциям, диаметр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0,734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по установленным металлическим конструкциям, диаметр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1,085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стояке по установленным металлическим конструкциям, диаметр 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1,342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3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Шкафы, ящики и коробки для трубных проводок </w:t>
            </w:r>
          </w:p>
          <w:p w:rsidR="000D1FED" w:rsidRDefault="004B2996">
            <w:pPr>
              <w:tabs>
                <w:tab w:val="center" w:pos="1857"/>
                <w:tab w:val="center" w:pos="61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</w:t>
            </w:r>
            <w:r>
              <w:rPr>
                <w:sz w:val="18"/>
              </w:rPr>
              <w:t xml:space="preserve">с 10-06-037-01 по 10-06-037-11); 100 шт. (расценки 10-06-037-12, 10-06-037-13)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Шкаф для трубных проводок: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напольный, размер до 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напольный, размер до 700х1000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0,036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напольный, размер до 700х1500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0,052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напольный, размер до 800х1800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0,077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настенный, размер до 640х840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0,027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настенный, размер до 700х1000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0,036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настенный, размер до 800х1800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0,077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для трубных проводок протяжной или коробка, размер: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200х200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0,0035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до 500х500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0,016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Ящик для трубных проводок протяжной, размер: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8"/>
              </w:rPr>
              <w:t xml:space="preserve">до 1000х800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0,035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9" w:firstLine="0"/>
              <w:jc w:val="center"/>
            </w:pPr>
            <w:r>
              <w:rPr>
                <w:sz w:val="18"/>
              </w:rPr>
              <w:t xml:space="preserve">до 1600х1000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0,083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оконечная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385,82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10-06-037-13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Крышка декоративная и другие мелкие изделия (без присоединения 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ЛИНИИ СВЯЗИ КАБЕЛЬНЫЕ ВОЛОКОННО-ОПТИЧЕСКИЕ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0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волоконно-оптических кабелей </w:t>
            </w:r>
          </w:p>
          <w:p w:rsidR="000D1FED" w:rsidRDefault="004B2996">
            <w:pPr>
              <w:tabs>
                <w:tab w:val="center" w:pos="1857"/>
                <w:tab w:val="center" w:pos="6007"/>
              </w:tabs>
              <w:spacing w:after="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(расценки 10-06-048-01, 10-06-048-02, 10-06-048-05); переход (расценки 10-06-048-03, </w:t>
            </w:r>
          </w:p>
          <w:p w:rsidR="000D1FED" w:rsidRDefault="004B2996">
            <w:pPr>
              <w:spacing w:after="0" w:line="259" w:lineRule="auto"/>
              <w:ind w:left="0" w:right="88" w:firstLine="0"/>
              <w:jc w:val="center"/>
            </w:pPr>
            <w:r>
              <w:rPr>
                <w:sz w:val="18"/>
              </w:rPr>
              <w:t xml:space="preserve">10-06-048-04); 100 м (расценки с 10-06-048-06 по 10-06-048-09)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волоконно-оптических кабелей кабелеук</w:t>
            </w:r>
            <w:r>
              <w:rPr>
                <w:sz w:val="18"/>
              </w:rPr>
              <w:t xml:space="preserve">ладчиком в грунтах: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I, 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13 666,13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13 232,59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III группы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20 285,07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Переходы волоконно-</w:t>
            </w:r>
            <w:r>
              <w:rPr>
                <w:sz w:val="18"/>
              </w:rPr>
              <w:t xml:space="preserve">оптическим кабелем кабелеукладчиком через водоемы на выброшенных тросах, глубина прокладки до 1,2 м, ширина зеркала водоема: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27 485,14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26 947,93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34 732,43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  <w:r>
              <w:rPr>
                <w:sz w:val="18"/>
              </w:rPr>
              <w:t xml:space="preserve">016,15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 волоконно-оптически х кабелей в траншее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волоконно-оптических кабелей в канализации: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в трубопроводе по свободному каналу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трубопроводе по занятому каналу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полиэтиленовой </w:t>
            </w:r>
          </w:p>
          <w:p w:rsidR="000D1FED" w:rsidRDefault="004B2996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трубе по свободному каналу трубопровода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полиэтиленовой трубе по занятому каналу трубопровода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3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полиэтиленовой трубки в канализации </w:t>
            </w:r>
          </w:p>
          <w:p w:rsidR="000D1FED" w:rsidRDefault="004B2996">
            <w:pPr>
              <w:tabs>
                <w:tab w:val="center" w:pos="1857"/>
                <w:tab w:val="center" w:pos="30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канала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полиэтиленовой трубки в канализации: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10" w:firstLine="0"/>
            </w:pPr>
            <w:r>
              <w:rPr>
                <w:sz w:val="18"/>
              </w:rPr>
              <w:t xml:space="preserve">по свободному каналу трубопровода в одну нитку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" w:firstLine="0"/>
              <w:jc w:val="left"/>
            </w:pPr>
            <w:r>
              <w:rPr>
                <w:sz w:val="18"/>
              </w:rPr>
              <w:t xml:space="preserve">по свободному каналу трубопровода в две нитки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10-06-049-03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3" w:firstLine="0"/>
              <w:jc w:val="left"/>
            </w:pPr>
            <w:r>
              <w:rPr>
                <w:sz w:val="18"/>
              </w:rPr>
              <w:t xml:space="preserve">по занятому каналу трубопровода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6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Прокладка, проверка затухания и ввод ШСС в УССЛК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Прокладка, проверка </w:t>
            </w:r>
          </w:p>
          <w:p w:rsidR="000D1FED" w:rsidRDefault="004B2996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затухания и ввод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ШСС в УССЛК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10-06-056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Инсталляция (прокладка потоком воздуха) волоконно-оптического кабеля в пластмассовой трубке </w:t>
            </w:r>
          </w:p>
          <w:p w:rsidR="000D1FED" w:rsidRDefault="004B2996">
            <w:pPr>
              <w:tabs>
                <w:tab w:val="center" w:pos="1857"/>
                <w:tab w:val="center" w:pos="528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км (расценка 10-06-056-</w:t>
            </w:r>
            <w:r>
              <w:rPr>
                <w:sz w:val="18"/>
              </w:rPr>
              <w:t xml:space="preserve">01); шт. (расценки 10-06-056-02, 10-06-056-03)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Прокладка кабеля в пластмассовой трубке потоком воздуха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3" w:firstLine="0"/>
              <w:jc w:val="left"/>
            </w:pPr>
            <w:r>
              <w:rPr>
                <w:sz w:val="18"/>
              </w:rPr>
              <w:t xml:space="preserve">Монтаж камер на пластмассовой трубке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Проверка проложенной пластмассовой трубки 2000 м на герметичность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179" w:hanging="1378"/>
              <w:jc w:val="left"/>
            </w:pPr>
            <w:r>
              <w:rPr>
                <w:b/>
                <w:sz w:val="22"/>
              </w:rPr>
              <w:t>Таблица ТЕРм 10-06-057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соединительных муфт для самонесущих волоконно-оптических кабелей на опоре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Монтаж соединительных муфт для самонесущих волоконно-оптических кабелей на опоре, емкость оптических волокон: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10-06-057-03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10-06-057-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ТЕРм 10-06-058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прямых муфт для волоконно-оптических кабелей в колодце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прямых муфт для волоконно-оптических кабелей в колодце, емкость оптических волокон: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4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Измерение волоконно-</w:t>
            </w:r>
            <w:r>
              <w:rPr>
                <w:b/>
                <w:sz w:val="22"/>
              </w:rPr>
              <w:t xml:space="preserve">оптического кабеля на смонтированном участке </w:t>
            </w:r>
          </w:p>
          <w:p w:rsidR="000D1FED" w:rsidRDefault="004B2996">
            <w:pPr>
              <w:tabs>
                <w:tab w:val="center" w:pos="1857"/>
                <w:tab w:val="center" w:pos="2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22" w:firstLine="0"/>
              <w:jc w:val="right"/>
            </w:pPr>
            <w:r>
              <w:rPr>
                <w:sz w:val="18"/>
              </w:rPr>
              <w:t xml:space="preserve"> Измерение на смонтированном участке волоконно-оптического кабеля в одном направлении с числом волокон: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10-06-059-07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оптического кросса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оптического кросса с учетом измерений на волоконно-оптическом кабеле с числом волокон: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10-06-060</w:t>
            </w:r>
            <w:r>
              <w:rPr>
                <w:sz w:val="18"/>
              </w:rPr>
              <w:t xml:space="preserve">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10-06-065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Измерение волоконно-оптического кабеля на смонтированном участке на двух длинах волн </w:t>
            </w:r>
          </w:p>
          <w:p w:rsidR="000D1FED" w:rsidRDefault="004B2996">
            <w:pPr>
              <w:tabs>
                <w:tab w:val="center" w:pos="1857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Измерение на смонтированном участке волоконно-оптического кабеля в одном направлении на двух длинах волн с числом волокон: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ТЕРм 10-06-066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>Измерение затухания зонового волоконно-</w:t>
            </w:r>
            <w:r>
              <w:rPr>
                <w:b/>
                <w:sz w:val="22"/>
              </w:rPr>
              <w:t xml:space="preserve">оптического кабеля на кабельной площадке </w:t>
            </w:r>
          </w:p>
          <w:p w:rsidR="000D1FED" w:rsidRDefault="004B2996">
            <w:pPr>
              <w:tabs>
                <w:tab w:val="center" w:pos="1857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Измерение на кабельной площадке затухания зонового волоконно-оптического кабеля с числом волокон: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6,56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10-06-067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Крепление волоконно-оптического кабеля к трубопроводу поллипропиленовой лентой при прокладке в защитном кожухе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7" w:lineRule="auto"/>
              <w:ind w:left="22" w:firstLine="0"/>
              <w:jc w:val="left"/>
            </w:pPr>
            <w:r>
              <w:rPr>
                <w:sz w:val="18"/>
              </w:rPr>
              <w:t>Крепление волоконно-оптическо</w:t>
            </w:r>
          </w:p>
          <w:p w:rsidR="000D1FED" w:rsidRDefault="004B2996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го кабеля к трубопроводу поллипропиленовой </w:t>
            </w:r>
          </w:p>
          <w:p w:rsidR="000D1FED" w:rsidRDefault="004B2996">
            <w:pPr>
              <w:spacing w:after="0" w:line="259" w:lineRule="auto"/>
              <w:ind w:left="22" w:right="48" w:firstLine="0"/>
              <w:jc w:val="left"/>
            </w:pPr>
            <w:r>
              <w:rPr>
                <w:sz w:val="18"/>
              </w:rPr>
              <w:t xml:space="preserve">лентой при прокладке в защитном кожухе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4. НАСТРОЙКА СИНХРОННЫХ ЦИФРОВЫХ СИСТЕМ ПЕРЕДАЧИ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8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43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Настройка синхронных цифровых систем передачи </w:t>
            </w:r>
          </w:p>
          <w:p w:rsidR="000D1FED" w:rsidRDefault="004B2996">
            <w:pPr>
              <w:tabs>
                <w:tab w:val="center" w:pos="1857"/>
                <w:tab w:val="center" w:pos="6118"/>
              </w:tabs>
              <w:spacing w:after="1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10-06-068-01, 10-06-068-02, с 10-06-068-10 по 10-06-068-13, с 10-06-068-15 по </w:t>
            </w:r>
          </w:p>
          <w:p w:rsidR="000D1FED" w:rsidRDefault="004B2996">
            <w:pPr>
              <w:spacing w:after="0" w:line="259" w:lineRule="auto"/>
              <w:ind w:left="2569" w:firstLine="0"/>
            </w:pPr>
            <w:r>
              <w:rPr>
                <w:sz w:val="18"/>
              </w:rPr>
              <w:t>10-06-068-17); направление (расценки с 10-06-068-03 по 10-06-068-05); система (расценки с 10-06-068-06</w:t>
            </w:r>
            <w:r>
              <w:rPr>
                <w:sz w:val="18"/>
              </w:rPr>
              <w:t xml:space="preserve"> по 10-06-068-09)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Электрическая проверка: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мультиплексора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регенератора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Тестирование оборудования оконечной станции (одно оптическое направление, схема "м1+0м" или "м1+1м", или "м1:1м"):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STM-1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STM-4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STM-16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438,83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Настройка линейного цифрового тракта, ТМ, СС и синхронизации одной системы передачи на одном участке "ввода-вывода":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при количестве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НРП=0 (схема "м1+0м")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7 133,40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21 236,40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40" w:lineRule="auto"/>
              <w:ind w:left="262" w:firstLine="0"/>
            </w:pPr>
            <w:r>
              <w:rPr>
                <w:sz w:val="18"/>
              </w:rPr>
              <w:t xml:space="preserve">при количестве НРП=0 (схема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"м1+1м" или "м1:1м")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8 877,12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26 427,52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18"/>
              </w:rPr>
              <w:t xml:space="preserve">на каждый НРП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(схема </w:t>
            </w:r>
          </w:p>
          <w:p w:rsidR="000D1FED" w:rsidRDefault="004B2996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"м1+0м")добавлят ь к расценке 10-06-068-06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каждый НРП (схема "м1+1м" или "м1:1м") добавлять к расценке 10-06-068-07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Настройка простых сетевых трактов: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</w:t>
            </w:r>
            <w:r>
              <w:rPr>
                <w:sz w:val="18"/>
              </w:rPr>
              <w:t xml:space="preserve">-068-10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2 Мбит/сек. или 34 Мбит/сек., основной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2 Мбит/сек. или 34 Мбит/сек., последующий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155 Мбит/сек., основной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3 011,88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10-06-</w:t>
            </w:r>
            <w:r>
              <w:rPr>
                <w:sz w:val="18"/>
              </w:rPr>
              <w:t xml:space="preserve">068-13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155 Мбит/сек., последующий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конфигурация и настройка сетевых компонентов (мост, маршрутизатор, модем и т.п.)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right="42" w:firstLine="0"/>
              <w:jc w:val="left"/>
            </w:pPr>
            <w:r>
              <w:rPr>
                <w:sz w:val="18"/>
              </w:rPr>
              <w:t xml:space="preserve">программировани е сетевого элемента и отладка его работы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(мультиплексор, регенератор)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10-06-068-17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Сдача объекта, контрольные и приемо-сдаточные испытания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956" w:firstLine="0"/>
              <w:jc w:val="left"/>
            </w:pPr>
            <w:r>
              <w:rPr>
                <w:b/>
                <w:sz w:val="24"/>
              </w:rPr>
              <w:t>Раздел 5. ИЗМЕРЕНИЕ ВОЗДУШНЫХ ЛИНИЙ СВЯЗИ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46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цепей постоянным током </w:t>
            </w:r>
          </w:p>
          <w:p w:rsidR="000D1FED" w:rsidRDefault="004B2996">
            <w:pPr>
              <w:tabs>
                <w:tab w:val="center" w:pos="1857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Измерение сопротивления шлейфа, сопротивления изоляции и омической асимметрии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46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цепей переменным током </w:t>
            </w:r>
          </w:p>
          <w:p w:rsidR="000D1FED" w:rsidRDefault="004B2996">
            <w:pPr>
              <w:tabs>
                <w:tab w:val="center" w:pos="1857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7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Измерение собственного затухания, входного сопротивления и уровня помех, диапазон частот: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53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10-06-081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переходного затухания между цепями </w:t>
            </w:r>
          </w:p>
          <w:p w:rsidR="000D1FED" w:rsidRDefault="004B2996">
            <w:pPr>
              <w:tabs>
                <w:tab w:val="center" w:pos="1857"/>
                <w:tab w:val="center" w:pos="2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Измерение переходного затухания между цепями на ближнем и дальнем концах, диапазон частот: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10-06-081-04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кГц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7. СВЯЗЬ СЛУЖЕБНАЯ НА ЖЕЛЕЗНОДОРОЖНОМ ТРАНСПОРТЕ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РАДИОСВЯЗЬ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Антенны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Высокочастотное возбуждение волновода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Антенна Г-образная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Подвеска волноводного провода и установка согласовывающего контура на опорах контактной сети </w:t>
            </w:r>
          </w:p>
          <w:p w:rsidR="000D1FED" w:rsidRDefault="004B2996">
            <w:pPr>
              <w:tabs>
                <w:tab w:val="center" w:pos="1857"/>
                <w:tab w:val="center" w:pos="48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(расценка 10-07-002-01); компл. (расценка 10-07-002-02)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" w:firstLine="0"/>
              <w:jc w:val="left"/>
            </w:pPr>
            <w:r>
              <w:rPr>
                <w:sz w:val="18"/>
              </w:rPr>
              <w:t xml:space="preserve">Подвеска волноводного провода на опорах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283,50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согласовывающего контура на опорах контактной сети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0,0034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ПРОВОДНАЯ СВЯЗЬ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1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Пункты промежуточной диспетчерской или постанционной связи</w:t>
            </w:r>
            <w:r>
              <w:rPr>
                <w:b/>
                <w:sz w:val="22"/>
              </w:rPr>
              <w:t xml:space="preserve">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Пункт промежуточный диспетчерской или постанционной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0,0027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2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Включения цепи по станционной связи в РМТС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Включение цепи постанционной связи в РМТС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701" w:hanging="1378"/>
              <w:jc w:val="left"/>
            </w:pPr>
            <w:r>
              <w:rPr>
                <w:b/>
                <w:sz w:val="22"/>
              </w:rPr>
              <w:t>Таблица ТЕРм 10-07-013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Стойки-каркасы для кабельных муфт и стойки дополнительного оборудования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стойка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Стойка-каркас для кабельных муфт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0,048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дополнительного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0,049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960" w:hanging="1378"/>
              <w:jc w:val="left"/>
            </w:pPr>
            <w:r>
              <w:rPr>
                <w:b/>
                <w:sz w:val="22"/>
              </w:rPr>
              <w:t>Таблица ТЕРм 10-07-014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Измерения и настройка кругов избирательной связи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Измерение и настройка круга избирательной связи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5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магистральной связи </w:t>
            </w:r>
          </w:p>
          <w:p w:rsidR="000D1FED" w:rsidRDefault="004B2996">
            <w:pPr>
              <w:tabs>
                <w:tab w:val="center" w:pos="1857"/>
                <w:tab w:val="center" w:pos="48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10-07-015-01); стойка (расценка 10-07-015-02)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телефонное переговорной связи типа "Перегон-2КТС"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0,006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Стойка перегонной связи (СКПС)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7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Пункты переговорные парковой связи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Пункт переговорной парковой связи (3 фазы), наружный: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совмещенный с громкоговорителе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отдельно устанавливаемый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0,005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0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Коммутаторы технологической связи (КТС)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Коммутатор технологической связи на: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крупных станциях (два дежурных по станции, маневровый и горочный диспетчеры)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7 241,28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средних станциях (дежурный по станции и маневровый диспетчер)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10-07-017-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малых станциях (дежурный по станции и оператор)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</w:tr>
      <w:tr w:rsidR="000D1FED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9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Абонентские устройства стрелочных постов или оперативных </w:t>
            </w:r>
          </w:p>
          <w:p w:rsidR="000D1FED" w:rsidRDefault="004B2996">
            <w:pPr>
              <w:spacing w:after="0" w:line="259" w:lineRule="auto"/>
              <w:ind w:left="1378" w:right="869" w:firstLine="1474"/>
              <w:jc w:val="left"/>
            </w:pPr>
            <w:r>
              <w:rPr>
                <w:b/>
                <w:sz w:val="22"/>
              </w:rPr>
              <w:t xml:space="preserve">абонентов, включаемые в коммутаторы технологической связи (отдельно устанавливаемые)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0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Абонентское устройство стрелочного поста или оперативного абонента, включаемое в коммутатор технологической связи (отдельно устанавливаемое)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693" w:hanging="1378"/>
              <w:jc w:val="left"/>
            </w:pPr>
            <w:r>
              <w:rPr>
                <w:b/>
                <w:sz w:val="22"/>
              </w:rPr>
              <w:t>Таблица ТЕРм 10-07-019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Абонентские устройства АУ-</w:t>
            </w:r>
            <w:r>
              <w:rPr>
                <w:b/>
                <w:sz w:val="22"/>
              </w:rPr>
              <w:t xml:space="preserve">КТС избирательной связи (отдельно устанавливаемые)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7" w:lineRule="auto"/>
              <w:ind w:left="22" w:firstLine="0"/>
              <w:jc w:val="left"/>
            </w:pPr>
            <w:r>
              <w:rPr>
                <w:sz w:val="18"/>
              </w:rPr>
              <w:t xml:space="preserve">Абонентское устройство АУ-КТС избирательной связи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(отдельно устанавливаемое)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0,0038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КАБЕЛЬНЫЕ МАГИСТРАЛЬНЫЕ ЛИНИИ СВЯЗИ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0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соединительные, монтируемые методом горячей пайки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соединительная, монтируемая методом горячей пайки прямая на кабеле емкостью: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10-07-050-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8"/>
              </w:rPr>
              <w:t xml:space="preserve"> Муфта соединительная, монтируемая методом горячей пайки стыковая с симметрированием на: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емкостью,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емкостью,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емкостью,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емкостью,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6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соединительные, монтируемые методом сварки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соединительная, монтируемая методом сварки прямая на кабеле емкостью: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10-07-</w:t>
            </w:r>
            <w:r>
              <w:rPr>
                <w:sz w:val="18"/>
              </w:rPr>
              <w:t xml:space="preserve">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соединительная, монтируемая методом сварки стыковая с симметрированием на: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1 673,72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364" w:hanging="1378"/>
              <w:jc w:val="left"/>
            </w:pPr>
            <w:r>
              <w:rPr>
                <w:b/>
                <w:sz w:val="22"/>
              </w:rPr>
              <w:t>Таблица ТЕРм 10-07-052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соединительные, монтируемые методом холодного опрессования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соединительная, монтируемая методом холодного опрессования прямая на кабеле емкостью: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соединительная, монтируемая методом холодного опрессования стыковая с симметрированием на: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емкостью,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ближнем конце на кабеле емкостью,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емкостью, 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дальнем конце на кабеля емкостью, 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right="37" w:hanging="2852"/>
              <w:jc w:val="left"/>
            </w:pPr>
            <w:r>
              <w:rPr>
                <w:b/>
                <w:sz w:val="22"/>
              </w:rPr>
              <w:t>Таблица ТЕРм 10-07-053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соединительные, монтируемые с применением полиуретановых композиций (ВИЛАД)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соединительная, монтируемая с применением полиуретановых композиций (ВИЛАД) прямая на кабеле емкостью: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Муфта соединительная, монтируемая с применением полиуретановых композиций (ВИЛАД) стыковая с симметрированием на ближнем конце на кабеле емкость: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Муфта соединительная, монтируемая с применением полиуретановых композиций (ВИЛАД) стыковая с симметрированием на дальнем конце на кабеля емкостью: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96" w:hanging="1378"/>
              <w:jc w:val="left"/>
            </w:pPr>
            <w:r>
              <w:rPr>
                <w:b/>
                <w:sz w:val="22"/>
              </w:rPr>
              <w:t>Таблица ТЕРм 10-07-054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и монтаж муфт изолирующих алюминиевых для кабелей связи в алюминиевой оболочке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изолирующая алюминиевая для кабелей связи в алюминиевой оболочке на кабеле емкостью: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ответвления </w:t>
            </w:r>
            <w:r>
              <w:rPr>
                <w:b/>
                <w:sz w:val="22"/>
              </w:rPr>
              <w:t xml:space="preserve">от магистрального кабеля, монтируемые методом горячей пайки </w:t>
            </w:r>
          </w:p>
          <w:p w:rsidR="000D1FED" w:rsidRDefault="004B2996">
            <w:pPr>
              <w:tabs>
                <w:tab w:val="center" w:pos="1857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ответвление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ответвления от магистрального кабеля, монтируемая методом горячей пайки,: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573,82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601,66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4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3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ответвления от магистрального кабеля, монтируемые методом сварки </w:t>
            </w:r>
          </w:p>
          <w:p w:rsidR="000D1FED" w:rsidRDefault="004B2996">
            <w:pPr>
              <w:tabs>
                <w:tab w:val="center" w:pos="1857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ответвление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Муфта ответвления от магистрального кабеля, монтируемая методом сварки,: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4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5" w:line="259" w:lineRule="auto"/>
              <w:ind w:left="0" w:right="27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3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2 581,35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758,81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Муфты ответвления от магистрального кабеля, монтируемые методом холодного опрессования </w:t>
            </w:r>
          </w:p>
          <w:p w:rsidR="000D1FED" w:rsidRDefault="004B2996">
            <w:pPr>
              <w:tabs>
                <w:tab w:val="center" w:pos="1857"/>
                <w:tab w:val="center" w:pos="30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ответвление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 Муфта ответвления от магистрального кабеля, монтируемая методом холодного опрессования,: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4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4х4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2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ответвление от магистрального кабеля емкостью 7х4 при емкости кабеля </w:t>
            </w:r>
          </w:p>
          <w:p w:rsidR="000D1FED" w:rsidRDefault="004B2996">
            <w:pPr>
              <w:spacing w:after="13" w:line="259" w:lineRule="auto"/>
              <w:ind w:left="0" w:right="28" w:firstLine="0"/>
              <w:jc w:val="center"/>
            </w:pPr>
            <w:r>
              <w:rPr>
                <w:sz w:val="18"/>
              </w:rPr>
              <w:t xml:space="preserve">ответвления, до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688,77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509" w:hanging="1378"/>
              <w:jc w:val="left"/>
            </w:pPr>
            <w:r>
              <w:rPr>
                <w:b/>
                <w:sz w:val="22"/>
              </w:rPr>
              <w:t>Таблица ТЕРм 10-07-058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Вводы кабелей в служебно-технические здания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 одного кабеля связи в служебно-технические здания,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10-07-058-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4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Вводы кабелей в подземные усилительные пункты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 одного кабеля связи в подземные усилительные пункты,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10-07-059-02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3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Вводы кабелей в наземные усилительные пункты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Ввод одного кабеля связи в наземные усилительные пункты,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6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Вводы кабелей в релейные шкафы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Ввод одного кабеля связи в релейный шкаф, емкость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12х4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038" w:hanging="1378"/>
              <w:jc w:val="left"/>
            </w:pPr>
            <w:r>
              <w:rPr>
                <w:b/>
                <w:sz w:val="22"/>
              </w:rPr>
              <w:t>Таблица ТЕРм 10-07-062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Контрольно-измерительные пункты, устанавливаемые в теле земляного полотна железных дорог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Контрольно-измерите льные пункты, устанавливаемые в теле земляного полотна железных дорог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77" w:hanging="1378"/>
              <w:jc w:val="left"/>
            </w:pPr>
            <w:r>
              <w:rPr>
                <w:b/>
                <w:sz w:val="22"/>
              </w:rPr>
              <w:t>Таблица ТЕРм 10-07-063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Кабели, прокладываемые кабелеукладчиком на железнодорожном ходу в тело земляного полотна железных дорог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Кабель, прокладываемый кабелеукладчиком на железнодорожном ходу, количество одновременно прокладываемых кабелей на: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действующих линиях с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автономной тягой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действующих линиях с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автономной тягой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действующих электрифицирован ных линиях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действующих электрифицирован ных линиях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новостроящихся линиях 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новостроящихся линиях 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136" w:hanging="1378"/>
              <w:jc w:val="left"/>
            </w:pPr>
            <w:r>
              <w:rPr>
                <w:b/>
                <w:sz w:val="22"/>
              </w:rPr>
              <w:t>Таблица ТЕРм 10-07-064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Кабели, прокладываемые вручную в теле земляного полотна железной дороги (в готовые траншеи)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Кабель, прокладываемый вручную в теле земляного полотна железной дороги (в готовые траншеи) на: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действующих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5 578,67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новостроящихся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связи, прокладываемые на железнодорожных мостах длиной более 50 м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Кабели связи, прокладываемые на железнодорожных мостах длиной более 50 м,: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желобах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46" w:firstLine="0"/>
              <w:jc w:val="left"/>
            </w:pPr>
            <w:r>
              <w:rPr>
                <w:sz w:val="18"/>
              </w:rPr>
              <w:t xml:space="preserve">подвешиваемые на тросах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 xml:space="preserve"> 648,56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Кронштейны, устанавливаемые на конструкциях железнодорожных мостов для прокладки кабелей в желобах </w:t>
            </w:r>
          </w:p>
          <w:p w:rsidR="000D1FED" w:rsidRDefault="004B2996">
            <w:pPr>
              <w:tabs>
                <w:tab w:val="center" w:pos="1857"/>
                <w:tab w:val="center" w:pos="30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трассы </w:t>
            </w:r>
          </w:p>
        </w:tc>
      </w:tr>
      <w:tr w:rsidR="000D1FED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Установка кронштейнов на конструкциях железнодорожных мостов для прокладки желобов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32 826,28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30 004,23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Кабели, прокладываемые в железнодорожных тоннелях по установленным конструкциям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Кабели связи, прокладываемые в железнодорожных тоннелях по установленным конструкциям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и провода в проложенных трубах, каналах и блоках скрытой проводки на пассажирских платформах, тоннелях и в служебно-технических зданиях железных дорог </w:t>
            </w:r>
          </w:p>
          <w:p w:rsidR="000D1FED" w:rsidRDefault="004B2996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Кабель и провод в проложенных трубах, каналах и блоках скрытой проводки на пассажирских платформах, тоннелях и в служебно-технических зданиях железных дорог, масса 1 м кабеля: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61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10-07-069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Защита кабелей на мостах и подходах к ним (в готовых траншеях) </w:t>
            </w:r>
          </w:p>
          <w:p w:rsidR="000D1FED" w:rsidRDefault="004B2996">
            <w:pPr>
              <w:tabs>
                <w:tab w:val="center" w:pos="1857"/>
                <w:tab w:val="center" w:pos="30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трассы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Защита кабелей на мостах и подходах к ним (в готовых траншеях) на: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11 595,77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10 273,22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62,10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10-07-069-03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16 780,95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13 851,12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Кабели связи, прокладываемые на прижимных участках железных дорог </w:t>
            </w:r>
          </w:p>
          <w:p w:rsidR="000D1FED" w:rsidRDefault="004B2996">
            <w:pPr>
              <w:tabs>
                <w:tab w:val="center" w:pos="1857"/>
                <w:tab w:val="center" w:pos="30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трассы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Кабели связи, прокладываемые на прижимных участках железных дорог на: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20 121,59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12 957,65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2 640,12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15 174,66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трехкабельных линиях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26 625,94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 10-07-071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Переходы кабельные через водоемы на выброшенных тросах в полосе отвода железных дорог </w:t>
            </w:r>
          </w:p>
          <w:p w:rsidR="000D1FED" w:rsidRDefault="004B2996">
            <w:pPr>
              <w:tabs>
                <w:tab w:val="center" w:pos="1857"/>
                <w:tab w:val="center" w:pos="28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переход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Переходы кабельные через водоемы на выброшенных тросах в полосе отвода железных дорог: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однокабельной линии, ширина зеркала водоема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59 157,81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29 332,67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28 612,84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однокабельной линии, ширина зеркала водоема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81 512,33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38 985,28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40 650,23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однокабельной линии, ширина зеркала водоема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131 653,11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75 544,84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52 704,85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</w:t>
            </w:r>
            <w:r>
              <w:rPr>
                <w:sz w:val="16"/>
              </w:rPr>
              <w:t xml:space="preserve">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двухкабельной линии, ширина зеркала водоема 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72 907,01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2 577,26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41 689,61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28 640,14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двухкабельной линии, ширина зеркала водоема 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104 284,87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59 889,27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40 686,86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26" w:firstLine="0"/>
              <w:jc w:val="left"/>
            </w:pPr>
            <w:r>
              <w:rPr>
                <w:sz w:val="18"/>
              </w:rPr>
              <w:t xml:space="preserve">на двухкабельной линии, ширина зеркала водоема 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182 122,87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6 950,52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122 396,56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52 775,79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474" w:hanging="1378"/>
              <w:jc w:val="left"/>
            </w:pPr>
            <w:r>
              <w:rPr>
                <w:b/>
                <w:sz w:val="22"/>
              </w:rPr>
              <w:t>Таблица ТЕРм 10-07-072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Бестраншейная прокладка механизированной колонной магистральных кабелей и кабелей вторичной коммутации в полосе отвода железных дорог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Бестраншейная прокладка механизированной колонной в полосе отвода железных дорог: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магистрального кабеля на однокабельной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47 225,54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1 094,40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16 452,40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29 678,74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магистрального кабеля на двухкабельной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49 634,52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30 919,55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кабеля вторичной коммутации на однокабельной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кабеля вторичной коммутации на двухкабельной линии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53 164,76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17 846,35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34 059,85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8" w:right="208" w:hanging="1378"/>
              <w:jc w:val="left"/>
            </w:pPr>
            <w:r>
              <w:rPr>
                <w:b/>
                <w:sz w:val="22"/>
              </w:rPr>
              <w:t>Таблица ТЕРм 10-07-073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кабелей связи вручную при механизированной разработке траншеи в полосе отвода железных дорог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Прокладка кабелей связи вручную с одновременной разработкой траншеи в полосе отвода железных дорог: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кабеля массой 1 м 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23 292,47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13 942,14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кабеля массой 1 м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22 598,73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13 032,36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одного кабеля массой 1 м 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23 849,81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12 403,95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кабелей массой 1 м 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25 837,37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кабелей массой 1 м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 кабелей массой 1 м 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26 636,23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3 819,36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13 871,52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 кабелей массой 1 м 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 кабелей массой 1 м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28 142,60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4 220,48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15 798,58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трех кабелей массой 1 м 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29 986,48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4 377,44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15 711,17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ТЕРм 10-07-074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кабелей связи в телефонной канализации на железнодорожных станциях </w:t>
            </w:r>
          </w:p>
          <w:p w:rsidR="000D1FED" w:rsidRDefault="004B2996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кабелей связи в телефонной канализации на железнодорожных станциях: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свободному каналу кабеля массой 1 м 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34 447,04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22 024,14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99" w:firstLine="0"/>
            </w:pPr>
            <w:r>
              <w:rPr>
                <w:sz w:val="18"/>
              </w:rPr>
              <w:t xml:space="preserve">по свободному каналу кабеля массой 1 м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22 038,71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свободному каналу кабеля массой 1 м 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22 070,22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10-07</w:t>
            </w:r>
            <w:r>
              <w:rPr>
                <w:sz w:val="18"/>
              </w:rPr>
              <w:t xml:space="preserve">-074-04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свободному каналу кабеля массой 1 м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62 181,28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5 408,16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46 063,63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занятому каналу кабеля массой 1 м до 1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35 417,86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22 356,06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занятому каналу кабеля массой 1 м до 2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22 375,53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занятому каналу кабеля массой 1 м до 3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37 504,93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5 672,64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22 411,38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10-07-074-08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01" w:firstLine="0"/>
            </w:pPr>
            <w:r>
              <w:rPr>
                <w:sz w:val="18"/>
              </w:rPr>
              <w:t xml:space="preserve">по занятому каналу кабеля массой 1 м до 6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63 111,01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10 709,49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46 409,68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 xml:space="preserve">Отдел 8. ЭЛЕКТРИЧЕСКАЯ ТРЕВОЖНАЯ, ПОЖАРНАЯ, ВЫЗЫВНАЯ И </w:t>
            </w:r>
          </w:p>
          <w:p w:rsidR="000D1FED" w:rsidRDefault="004B2996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ДИСТАНЦИОННАЯ СИГНАЛИЗАЦИЯ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ЭЛЕКТРИЧЕСКАЯ ТРЕВОЖНАЯ И ПОЖАРНАЯ СИГНАЛИЗАЦИЯ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9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приемные </w:t>
            </w:r>
          </w:p>
          <w:p w:rsidR="000D1FED" w:rsidRDefault="004B2996">
            <w:pPr>
              <w:tabs>
                <w:tab w:val="center" w:pos="1857"/>
                <w:tab w:val="center" w:pos="6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10-08-001-01, 10-08-001-02, с 10-08-001-04 по 10-08-001-06, с 10-08-001-08 по </w:t>
            </w:r>
          </w:p>
          <w:p w:rsidR="000D1FED" w:rsidRDefault="004B2996">
            <w:pPr>
              <w:spacing w:after="0" w:line="259" w:lineRule="auto"/>
              <w:ind w:left="0" w:right="155" w:firstLine="0"/>
              <w:jc w:val="center"/>
            </w:pPr>
            <w:r>
              <w:rPr>
                <w:sz w:val="18"/>
              </w:rPr>
              <w:t xml:space="preserve">10-08-001-13); 10 лучей (расценки 10-08-001-03, 10-08-001-07)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Приборы ПС приемно-</w:t>
            </w:r>
            <w:r>
              <w:rPr>
                <w:sz w:val="18"/>
              </w:rPr>
              <w:t xml:space="preserve">контрольные, пусковые, концентратор: </w:t>
            </w:r>
          </w:p>
        </w:tc>
      </w:tr>
      <w:tr w:rsidR="000D1FED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блок базовый на 10 лучей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блок базовый на 20 лучей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блок линейный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Приборы ПС на: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луча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луч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Приборы приемно-контрольные сигнальные, концентратор: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блок базовый на 10 лучей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08-001-07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блок линейный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ОПС на 4 луча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Приборы приемно-контрольные объектовые на: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луча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луч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Устройства промежуточные на количество лучей: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34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Извещатели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Извещатель ПС автоматический: </w:t>
            </w:r>
          </w:p>
        </w:tc>
      </w:tr>
      <w:tr w:rsidR="000D1FED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7" w:lineRule="auto"/>
              <w:ind w:left="262" w:firstLine="0"/>
              <w:jc w:val="left"/>
            </w:pPr>
            <w:r>
              <w:rPr>
                <w:sz w:val="18"/>
              </w:rPr>
              <w:t xml:space="preserve">тепловой электро-контактн ый,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магнитоконтактны й в нормальном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>дымовой, фотоэлектрически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радиоизотопный, световой в нормальном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тепловой, дымовой,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световой во взрывозащищенно 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Извещатель ОС автоматический: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контактный, магнитоконтактны й на открывание окон, дверей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6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ударно-контактны й, бесконтактный электромагнитный или </w:t>
            </w:r>
          </w:p>
          <w:p w:rsidR="000D1FED" w:rsidRDefault="004B2996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пьезоэлектрически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й,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устанавливаемый на стекле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Конструкция для установки извещателя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Приборы и устройства сигнализирующие объектовые </w:t>
            </w:r>
          </w:p>
          <w:p w:rsidR="000D1FED" w:rsidRDefault="004B2996">
            <w:pPr>
              <w:spacing w:after="0" w:line="259" w:lineRule="auto"/>
              <w:ind w:left="2569" w:right="401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10-08-003-01 по 10-08-003-06, 10-08</w:t>
            </w:r>
            <w:r>
              <w:rPr>
                <w:sz w:val="18"/>
              </w:rPr>
              <w:t xml:space="preserve">-003-08, 10-08-003-09); компл. (расценка 10-08-003-07)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Прибор сигнализирующий емкостной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ультразвуковое,: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прибор ультразвуковой в одноблочном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 питания и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преобразователь (излучатель или приемник)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оптико-(фото)электрическое,: </w:t>
            </w:r>
          </w:p>
        </w:tc>
      </w:tr>
      <w:tr w:rsidR="000D1FED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77" w:lineRule="auto"/>
              <w:ind w:left="262" w:firstLine="0"/>
              <w:jc w:val="left"/>
            </w:pPr>
            <w:r>
              <w:rPr>
                <w:sz w:val="18"/>
              </w:rPr>
              <w:t>прибор оптико-электричес</w:t>
            </w:r>
          </w:p>
          <w:p w:rsidR="000D1FED" w:rsidRDefault="004B2996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кий в одноблочном исполнении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блок питания и контроля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комплект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преобразователей (излучатель, фотоприемник)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отражатель неподвижный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отражатель регулируемый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14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Блокировка поверхностей проводом, фольгой </w:t>
            </w:r>
          </w:p>
          <w:p w:rsidR="000D1FED" w:rsidRDefault="004B2996">
            <w:pPr>
              <w:tabs>
                <w:tab w:val="center" w:pos="1857"/>
                <w:tab w:val="center" w:pos="55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 (расценка 10-08-004-01);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(расценки с 10-08-004-02 по 10-08-004-04)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Блокировка стеклянных окон, дверей, витрин проводом или фольгой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Блокировка поверхностей проводом, фольгой строительных конструкций на пролом: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дверей,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Блокировка металлических решеток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53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Провода при открытой проводке для систем ОПС </w:t>
            </w:r>
          </w:p>
          <w:p w:rsidR="000D1FED" w:rsidRDefault="004B2996">
            <w:pPr>
              <w:tabs>
                <w:tab w:val="center" w:pos="1857"/>
                <w:tab w:val="center" w:pos="548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(расценки с 10-08-005-01 по 10-08-005-03); м (расценка 10-08-005-04) </w:t>
            </w:r>
          </w:p>
        </w:tc>
      </w:tr>
      <w:tr w:rsidR="000D1FED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Провод двух- </w:t>
            </w:r>
            <w:r>
              <w:rPr>
                <w:sz w:val="18"/>
              </w:rPr>
              <w:t xml:space="preserve">и трехжильный с разделительным основанием по стенам и потолкам, прокладываемый по основаниям: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деревянным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кирпичным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бетонным и металлическим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Линия (скрутка) из 2-3 одножильных проводов по любому основанию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ЭЛЕКТРОЧАСОФИКАЦИЯ</w:t>
            </w: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1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Электрочасы первичные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Часы первичные электрические показывающие кварцевые типа ПКЧЗ-2-РН-Р24-Р6-1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tabs>
                <w:tab w:val="center" w:pos="1229"/>
                <w:tab w:val="center" w:pos="49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Электрочасы вторичные для помещений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0D1FED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Электрочасы вторичные для помещений односторонние: </w:t>
            </w: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10-08-016-01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с установкой кронштейна на бетонной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металлоконструкц 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10-08-</w:t>
            </w:r>
            <w:r>
              <w:rPr>
                <w:sz w:val="18"/>
              </w:rPr>
              <w:t xml:space="preserve">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Электрочасы вторичные для помещений двусторонние: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бетонной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металлической конструкции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0D1FED">
      <w:pPr>
        <w:spacing w:after="0" w:line="259" w:lineRule="auto"/>
        <w:ind w:left="-1133" w:right="7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493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46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457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Электрочасы вторичные уличные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Электрочасы вторичные уличные односторонние: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бетонной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металлической конструкции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6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Электрочасы вторичные уличные двусторонние: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бетонной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металлической конструкции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кронштейне с установкой кронштейна на колонне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42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Электрочасы специальные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Часы процедурные физиотерапевтическо й аппаратуры, тип РВI-30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Механизм часов электровторичных башенных, тип ЭВЧ-15м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501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Прочее оборудование электрочасофикации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Коробка ответвительная 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Реле трансляции минутных импульсов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стене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Секундомер электронный с таймерным выходом, тип СТЦ-1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Реле времени </w:t>
            </w:r>
          </w:p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программное, тип 2РВМ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74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1229"/>
                <w:tab w:val="center" w:pos="380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10-08-020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Часы электронные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10-08-020-01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Часы цифровые электронные подвесные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0D1FED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0D1FED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90" w:firstLine="0"/>
              <w:jc w:val="left"/>
            </w:pPr>
            <w:r>
              <w:rPr>
                <w:b/>
                <w:sz w:val="24"/>
              </w:rPr>
              <w:t>Отдел 9. ПРОМЫШЛЕННЫЕ ТЕЛЕВИЗИОННЫЕ УСТАНОВКИ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422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телевизионная </w:t>
            </w:r>
          </w:p>
          <w:p w:rsidR="000D1FED" w:rsidRDefault="004B2996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10-09-001-01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Аппаратура телевизионная прикладная "Дефектоскоп" с 1 камерой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0,0616 </w:t>
            </w:r>
          </w:p>
        </w:tc>
      </w:tr>
      <w:tr w:rsidR="000D1FED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10-09-001-02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Аппаратура телевизионная с 1 малогабаритной беструбочной камерой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0,014 </w:t>
            </w:r>
          </w:p>
        </w:tc>
      </w:tr>
      <w:tr w:rsidR="000D1FED">
        <w:trPr>
          <w:trHeight w:val="289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0" w:right="253" w:firstLine="0"/>
              <w:jc w:val="right"/>
            </w:pPr>
            <w:r>
              <w:rPr>
                <w:b/>
                <w:sz w:val="24"/>
              </w:rPr>
              <w:t>Отдел 10. СИСТЕМЫ ОБЕСПЕЧЕНИЯ БЕЗОПАСНОСТИ ОБЪЕКТОВ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417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Камеры видеонаблюдения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Камеры видеонаблюдения: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фиксированные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10-10-001-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6" w:firstLine="0"/>
              <w:jc w:val="center"/>
            </w:pPr>
            <w:r>
              <w:rPr>
                <w:sz w:val="18"/>
              </w:rPr>
              <w:t xml:space="preserve">на кронштейне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41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Тепловизионные камеры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Тепловизионные камеры: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8"/>
              </w:rPr>
              <w:t xml:space="preserve">фиксированные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86" w:firstLine="0"/>
              <w:jc w:val="center"/>
            </w:pPr>
            <w:r>
              <w:rPr>
                <w:sz w:val="18"/>
              </w:rPr>
              <w:t xml:space="preserve">на кронштейне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5240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Радиолокационные системы охраны периметра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Монтаж радиолокационной системы охраны периметра: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лестниц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</w:t>
            </w:r>
          </w:p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автогидроподъемн 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456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10-10-004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Стационарные металлодетекторы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Стационарные металлодетекторы арочного типа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tabs>
                <w:tab w:val="center" w:pos="3862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10-10-005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Турникет роторный </w:t>
            </w:r>
          </w:p>
          <w:p w:rsidR="000D1FED" w:rsidRDefault="004B2996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Турникет роторный: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77" w:firstLine="0"/>
              <w:jc w:val="center"/>
            </w:pPr>
            <w:r>
              <w:rPr>
                <w:sz w:val="18"/>
              </w:rPr>
              <w:t xml:space="preserve">полноростовой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полуростовой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722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78" w:right="92" w:hanging="1378"/>
              <w:jc w:val="left"/>
            </w:pPr>
            <w:r>
              <w:rPr>
                <w:b/>
                <w:sz w:val="22"/>
              </w:rPr>
              <w:t>Таблица ТЕРм 10-10-006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Система управления доступом с автоматическим запирающим устройством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Система управления доступом с автоматическим запирающим устройством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1378" w:right="105" w:hanging="1378"/>
              <w:jc w:val="left"/>
            </w:pPr>
            <w:r>
              <w:rPr>
                <w:b/>
                <w:sz w:val="22"/>
              </w:rPr>
              <w:t>Таблица ТЕРм 10-10-007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домофона, видеодомофона в одном подъезде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</w:tr>
      <w:tr w:rsidR="000D1FED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домофона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0D1FED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10-10-007-02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видеодомофона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0D1FED" w:rsidRDefault="004B2996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0D1FED" w:rsidRDefault="004B2996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1FED" w:rsidRDefault="004B2996">
      <w:pPr>
        <w:numPr>
          <w:ilvl w:val="0"/>
          <w:numId w:val="2"/>
        </w:numPr>
        <w:spacing w:after="0" w:line="270" w:lineRule="auto"/>
        <w:ind w:right="1340" w:hanging="451"/>
        <w:jc w:val="center"/>
      </w:pPr>
      <w:r>
        <w:rPr>
          <w:b/>
          <w:sz w:val="28"/>
        </w:rPr>
        <w:t>ПРИЛОЖЕНИЯ</w:t>
      </w:r>
      <w:r>
        <w:rPr>
          <w:sz w:val="18"/>
        </w:rPr>
        <w:t xml:space="preserve"> </w:t>
      </w:r>
    </w:p>
    <w:p w:rsidR="000D1FED" w:rsidRDefault="004B2996">
      <w:pPr>
        <w:tabs>
          <w:tab w:val="center" w:pos="7710"/>
          <w:tab w:val="center" w:pos="9169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10.1 </w:t>
      </w:r>
    </w:p>
    <w:p w:rsidR="000D1FED" w:rsidRDefault="004B2996">
      <w:pPr>
        <w:spacing w:after="44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0D1FED" w:rsidRDefault="004B2996">
      <w:pPr>
        <w:pStyle w:val="2"/>
      </w:pPr>
      <w:r>
        <w:t>Расстояния перемещения оборудования и материальных ресурсов, учтенные ТЕРм сборника 10</w:t>
      </w:r>
      <w:r>
        <w:rPr>
          <w:b w:val="0"/>
        </w:rPr>
        <w:t xml:space="preserve"> </w:t>
      </w:r>
    </w:p>
    <w:tbl>
      <w:tblPr>
        <w:tblStyle w:val="TableGrid"/>
        <w:tblW w:w="9744" w:type="dxa"/>
        <w:tblInd w:w="204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3"/>
        <w:gridCol w:w="2216"/>
        <w:gridCol w:w="2849"/>
        <w:gridCol w:w="2516"/>
      </w:tblGrid>
      <w:tr w:rsidR="000D1FED">
        <w:trPr>
          <w:trHeight w:val="396"/>
        </w:trPr>
        <w:tc>
          <w:tcPr>
            <w:tcW w:w="2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5" w:firstLine="0"/>
              <w:jc w:val="center"/>
            </w:pPr>
            <w:r>
              <w:t xml:space="preserve">Отдел </w:t>
            </w:r>
          </w:p>
        </w:tc>
        <w:tc>
          <w:tcPr>
            <w:tcW w:w="2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5" w:firstLine="0"/>
              <w:jc w:val="center"/>
            </w:pPr>
            <w:r>
              <w:t xml:space="preserve">Раздел </w:t>
            </w:r>
          </w:p>
        </w:tc>
        <w:tc>
          <w:tcPr>
            <w:tcW w:w="5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" w:firstLine="0"/>
              <w:jc w:val="center"/>
            </w:pPr>
            <w:r>
              <w:t xml:space="preserve">Расстояние перемещения, м </w:t>
            </w:r>
          </w:p>
        </w:tc>
      </w:tr>
      <w:tr w:rsidR="000D1FED">
        <w:trPr>
          <w:trHeight w:val="5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горизонтальное от приобъектного склада, до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" w:firstLine="0"/>
              <w:jc w:val="center"/>
            </w:pPr>
            <w:r>
              <w:t xml:space="preserve">вертикальное, до </w:t>
            </w:r>
          </w:p>
        </w:tc>
      </w:tr>
      <w:tr w:rsidR="000D1FED">
        <w:trPr>
          <w:trHeight w:val="218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t xml:space="preserve">1-4, 7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полностью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t xml:space="preserve">200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0D1FED">
        <w:trPr>
          <w:trHeight w:val="218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" w:firstLine="0"/>
              <w:jc w:val="center"/>
            </w:pPr>
            <w:r>
              <w:t xml:space="preserve">8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полностью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t xml:space="preserve">200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</w:tr>
      <w:tr w:rsidR="000D1FED">
        <w:trPr>
          <w:trHeight w:val="218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6, 9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полностью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t xml:space="preserve">100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</w:tr>
      <w:tr w:rsidR="000D1FED">
        <w:trPr>
          <w:trHeight w:val="226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" w:firstLine="0"/>
              <w:jc w:val="center"/>
            </w:pPr>
            <w:r>
              <w:t xml:space="preserve">5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" w:firstLine="0"/>
              <w:jc w:val="center"/>
            </w:pPr>
            <w:r>
              <w:t xml:space="preserve">места установки 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6" w:firstLine="0"/>
              <w:jc w:val="center"/>
            </w:pPr>
            <w:r>
              <w:t xml:space="preserve">проектных отметок </w:t>
            </w:r>
          </w:p>
        </w:tc>
      </w:tr>
    </w:tbl>
    <w:p w:rsidR="000D1FED" w:rsidRDefault="004B2996">
      <w:pPr>
        <w:spacing w:after="0" w:line="259" w:lineRule="auto"/>
        <w:ind w:left="0" w:right="260" w:firstLine="0"/>
        <w:jc w:val="right"/>
      </w:pPr>
      <w:r>
        <w:t xml:space="preserve"> </w:t>
      </w:r>
    </w:p>
    <w:p w:rsidR="000D1FED" w:rsidRDefault="004B2996">
      <w:pPr>
        <w:spacing w:after="201"/>
        <w:ind w:left="0" w:right="260" w:firstLine="8430"/>
      </w:pPr>
      <w:r>
        <w:t xml:space="preserve">Приложение 10.2 </w:t>
      </w:r>
      <w:r>
        <w:rPr>
          <w:b/>
        </w:rPr>
        <w:t xml:space="preserve"> </w:t>
      </w:r>
    </w:p>
    <w:p w:rsidR="000D1FED" w:rsidRDefault="004B2996">
      <w:pPr>
        <w:pStyle w:val="2"/>
        <w:ind w:right="15"/>
      </w:pPr>
      <w:r>
        <w:t xml:space="preserve">Расход электроэнергии для настройки станций телефонных автоматических квазиэлектронных ТЕРм 10 </w:t>
      </w:r>
      <w:r>
        <w:rPr>
          <w:b w:val="0"/>
        </w:rPr>
        <w:t>о</w:t>
      </w:r>
      <w:r>
        <w:t>тдела 2 раздела 4</w:t>
      </w:r>
      <w:r>
        <w:rPr>
          <w:b w:val="0"/>
        </w:rPr>
        <w:t xml:space="preserve"> </w:t>
      </w:r>
    </w:p>
    <w:tbl>
      <w:tblPr>
        <w:tblStyle w:val="TableGrid"/>
        <w:tblW w:w="9775" w:type="dxa"/>
        <w:tblInd w:w="187" w:type="dxa"/>
        <w:tblCellMar>
          <w:top w:w="0" w:type="dxa"/>
          <w:left w:w="1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953"/>
        <w:gridCol w:w="6484"/>
        <w:gridCol w:w="2338"/>
      </w:tblGrid>
      <w:tr w:rsidR="000D1FED">
        <w:trPr>
          <w:trHeight w:val="46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119" w:firstLine="0"/>
              <w:jc w:val="center"/>
            </w:pPr>
            <w:r>
              <w:t xml:space="preserve">№ п/п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1" w:firstLine="0"/>
              <w:jc w:val="center"/>
            </w:pPr>
            <w:r>
              <w:t xml:space="preserve">Вид оборудования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Расход электроэнергии, кВтч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1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Центральное управляющее устройство (ЦУУ)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35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2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Устройство автоматического ввода программ (УАВП)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18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Станция, емкость, номеров, до: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  <w:r>
              <w:rPr>
                <w:sz w:val="10"/>
              </w:rPr>
              <w:tab/>
            </w:r>
            <w:r>
              <w:t xml:space="preserve"> </w:t>
            </w:r>
          </w:p>
        </w:tc>
      </w:tr>
      <w:tr w:rsidR="000D1FED">
        <w:trPr>
          <w:trHeight w:val="23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3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256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151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132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соединительные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19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4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512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484 </w:t>
            </w:r>
          </w:p>
        </w:tc>
      </w:tr>
      <w:tr w:rsidR="000D1FED">
        <w:trPr>
          <w:trHeight w:val="23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417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соединительные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67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5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1024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1818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1538 </w:t>
            </w:r>
          </w:p>
        </w:tc>
      </w:tr>
      <w:tr w:rsidR="000D1FED">
        <w:trPr>
          <w:trHeight w:val="23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соединительные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280 </w:t>
            </w:r>
          </w:p>
        </w:tc>
      </w:tr>
      <w:tr w:rsidR="000D1FED">
        <w:trPr>
          <w:trHeight w:val="23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6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2048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6644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в т.ч. абонентские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5568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20" w:firstLine="0"/>
              <w:jc w:val="left"/>
            </w:pPr>
            <w:r>
              <w:t xml:space="preserve">соединительные линии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1076 </w:t>
            </w:r>
          </w:p>
        </w:tc>
      </w:tr>
      <w:tr w:rsidR="000D1FED">
        <w:trPr>
          <w:trHeight w:val="23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Узел автоматической коммутации, количество линий, до: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7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128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240 </w:t>
            </w:r>
          </w:p>
        </w:tc>
      </w:tr>
      <w:tr w:rsidR="000D1FED">
        <w:trPr>
          <w:trHeight w:val="23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8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256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787 </w:t>
            </w:r>
          </w:p>
        </w:tc>
      </w:tr>
      <w:tr w:rsidR="000D1FED">
        <w:trPr>
          <w:trHeight w:val="24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8" w:firstLine="0"/>
              <w:jc w:val="center"/>
            </w:pPr>
            <w:r>
              <w:t xml:space="preserve">9 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512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0" w:firstLine="0"/>
              <w:jc w:val="center"/>
            </w:pPr>
            <w:r>
              <w:t xml:space="preserve">2746 </w:t>
            </w:r>
          </w:p>
        </w:tc>
      </w:tr>
    </w:tbl>
    <w:p w:rsidR="000D1FED" w:rsidRDefault="004B2996">
      <w:pPr>
        <w:spacing w:after="0" w:line="259" w:lineRule="auto"/>
        <w:ind w:left="187" w:right="20" w:firstLine="0"/>
        <w:jc w:val="right"/>
      </w:pPr>
      <w:r>
        <w:t xml:space="preserve"> </w:t>
      </w:r>
    </w:p>
    <w:p w:rsidR="000D1FED" w:rsidRDefault="004B2996">
      <w:pPr>
        <w:spacing w:line="259" w:lineRule="auto"/>
        <w:ind w:left="10" w:right="246"/>
        <w:jc w:val="right"/>
      </w:pPr>
      <w:r>
        <w:t xml:space="preserve">     Приложение 10.3 </w:t>
      </w:r>
    </w:p>
    <w:p w:rsidR="000D1FED" w:rsidRDefault="004B2996">
      <w:pPr>
        <w:spacing w:after="0" w:line="259" w:lineRule="auto"/>
        <w:ind w:left="0" w:right="20" w:firstLine="0"/>
        <w:jc w:val="right"/>
      </w:pPr>
      <w:r>
        <w:t xml:space="preserve"> </w:t>
      </w:r>
    </w:p>
    <w:p w:rsidR="000D1FED" w:rsidRDefault="004B2996">
      <w:pPr>
        <w:pStyle w:val="2"/>
        <w:ind w:right="82"/>
      </w:pPr>
      <w:r>
        <w:t>Коэффициент, применяемый при монтаже оборудования в кабинах на мачтах или башнях</w:t>
      </w:r>
      <w:r>
        <w:rPr>
          <w:b w:val="0"/>
        </w:rPr>
        <w:t xml:space="preserve"> </w:t>
      </w:r>
    </w:p>
    <w:tbl>
      <w:tblPr>
        <w:tblStyle w:val="TableGrid"/>
        <w:tblW w:w="9799" w:type="dxa"/>
        <w:tblInd w:w="175" w:type="dxa"/>
        <w:tblCellMar>
          <w:top w:w="1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4"/>
        <w:gridCol w:w="2530"/>
        <w:gridCol w:w="2437"/>
        <w:gridCol w:w="2268"/>
      </w:tblGrid>
      <w:tr w:rsidR="000D1FED">
        <w:trPr>
          <w:trHeight w:val="252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При высоте, м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Коэффициент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1" w:firstLine="0"/>
              <w:jc w:val="center"/>
            </w:pPr>
            <w:r>
              <w:t xml:space="preserve">При высоте, м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3" w:firstLine="0"/>
              <w:jc w:val="center"/>
            </w:pPr>
            <w:r>
              <w:t xml:space="preserve">Коэффициент </w:t>
            </w:r>
          </w:p>
        </w:tc>
      </w:tr>
      <w:tr w:rsidR="000D1FED">
        <w:trPr>
          <w:trHeight w:val="24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t xml:space="preserve">св. 5 до 30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5" w:firstLine="0"/>
              <w:jc w:val="center"/>
            </w:pPr>
            <w:r>
              <w:t xml:space="preserve">1,25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2" w:firstLine="0"/>
              <w:jc w:val="center"/>
            </w:pPr>
            <w:r>
              <w:t xml:space="preserve">до 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" w:firstLine="0"/>
              <w:jc w:val="center"/>
            </w:pPr>
            <w:r>
              <w:t xml:space="preserve">1,6 </w:t>
            </w:r>
          </w:p>
        </w:tc>
      </w:tr>
      <w:tr w:rsidR="000D1FED">
        <w:trPr>
          <w:trHeight w:val="250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" w:firstLine="0"/>
              <w:jc w:val="center"/>
            </w:pPr>
            <w:r>
              <w:t xml:space="preserve">св. 30 до 60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5" w:firstLine="0"/>
              <w:jc w:val="center"/>
            </w:pPr>
            <w:r>
              <w:t xml:space="preserve">1,4 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св. 100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3" w:firstLine="0"/>
              <w:jc w:val="center"/>
            </w:pPr>
            <w:r>
              <w:t xml:space="preserve">1,8 </w:t>
            </w:r>
          </w:p>
        </w:tc>
      </w:tr>
    </w:tbl>
    <w:p w:rsidR="000D1FED" w:rsidRDefault="004B2996">
      <w:pPr>
        <w:spacing w:after="0" w:line="259" w:lineRule="auto"/>
        <w:ind w:left="175" w:right="20" w:firstLine="0"/>
        <w:jc w:val="right"/>
      </w:pPr>
      <w:r>
        <w:t xml:space="preserve"> </w:t>
      </w:r>
    </w:p>
    <w:p w:rsidR="000D1FED" w:rsidRDefault="004B2996">
      <w:pPr>
        <w:spacing w:line="259" w:lineRule="auto"/>
        <w:ind w:left="10" w:right="246"/>
        <w:jc w:val="right"/>
      </w:pPr>
      <w:r>
        <w:t xml:space="preserve">     Приложение 10.4 </w:t>
      </w:r>
    </w:p>
    <w:p w:rsidR="000D1FED" w:rsidRDefault="004B2996">
      <w:pPr>
        <w:spacing w:after="9" w:line="259" w:lineRule="auto"/>
        <w:ind w:left="0" w:firstLine="0"/>
        <w:jc w:val="left"/>
      </w:pPr>
      <w:r>
        <w:rPr>
          <w:b/>
        </w:rPr>
        <w:t xml:space="preserve"> </w:t>
      </w:r>
    </w:p>
    <w:p w:rsidR="000D1FED" w:rsidRDefault="004B2996">
      <w:pPr>
        <w:pStyle w:val="2"/>
        <w:ind w:right="77"/>
      </w:pPr>
      <w:r>
        <w:t xml:space="preserve">Коэффициент, применяемый при производстве работ на смежных путях </w:t>
      </w:r>
    </w:p>
    <w:tbl>
      <w:tblPr>
        <w:tblStyle w:val="TableGrid"/>
        <w:tblW w:w="9799" w:type="dxa"/>
        <w:tblInd w:w="175" w:type="dxa"/>
        <w:tblCellMar>
          <w:top w:w="29" w:type="dxa"/>
          <w:left w:w="5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3221"/>
        <w:gridCol w:w="1076"/>
        <w:gridCol w:w="1363"/>
        <w:gridCol w:w="1359"/>
        <w:gridCol w:w="1358"/>
        <w:gridCol w:w="1421"/>
      </w:tblGrid>
      <w:tr w:rsidR="000D1FED">
        <w:trPr>
          <w:trHeight w:val="480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center"/>
            </w:pPr>
            <w:r>
              <w:t xml:space="preserve">Число поездов, проходящих по пути в сутки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74" w:firstLine="0"/>
              <w:jc w:val="center"/>
            </w:pPr>
            <w:r>
              <w:t xml:space="preserve">14÷36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t xml:space="preserve">37÷ 72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t xml:space="preserve">73÷ 112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t xml:space="preserve">113÷ 140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right="47" w:firstLine="0"/>
              <w:jc w:val="center"/>
            </w:pPr>
            <w:r>
              <w:t xml:space="preserve">св. 140 </w:t>
            </w:r>
          </w:p>
        </w:tc>
      </w:tr>
      <w:tr w:rsidR="000D1FED">
        <w:trPr>
          <w:trHeight w:val="250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3" w:firstLine="0"/>
              <w:jc w:val="center"/>
            </w:pPr>
            <w:r>
              <w:t xml:space="preserve">Коэффициенты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6" w:firstLine="0"/>
              <w:jc w:val="center"/>
            </w:pPr>
            <w:r>
              <w:t xml:space="preserve">1,15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5" w:firstLine="0"/>
              <w:jc w:val="center"/>
            </w:pPr>
            <w:r>
              <w:t xml:space="preserve">1,4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1" w:firstLine="0"/>
              <w:jc w:val="center"/>
            </w:pPr>
            <w:r>
              <w:t xml:space="preserve">1,7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right="45" w:firstLine="0"/>
              <w:jc w:val="center"/>
            </w:pPr>
            <w:r>
              <w:t xml:space="preserve">2,3 </w:t>
            </w:r>
          </w:p>
        </w:tc>
      </w:tr>
    </w:tbl>
    <w:p w:rsidR="000D1FED" w:rsidRDefault="004B2996">
      <w:pPr>
        <w:spacing w:after="3" w:line="259" w:lineRule="auto"/>
        <w:ind w:left="175" w:right="20" w:firstLine="0"/>
        <w:jc w:val="right"/>
      </w:pPr>
      <w:r>
        <w:t xml:space="preserve"> </w:t>
      </w:r>
    </w:p>
    <w:p w:rsidR="000D1FED" w:rsidRDefault="004B2996">
      <w:pPr>
        <w:tabs>
          <w:tab w:val="center" w:pos="8942"/>
        </w:tabs>
        <w:spacing w:after="159"/>
        <w:ind w:left="0" w:firstLine="0"/>
        <w:jc w:val="left"/>
      </w:pPr>
      <w:r>
        <w:rPr>
          <w:sz w:val="2"/>
        </w:rPr>
        <w:t xml:space="preserve"> </w:t>
      </w:r>
      <w:r>
        <w:rPr>
          <w:sz w:val="2"/>
        </w:rPr>
        <w:tab/>
      </w:r>
      <w:r>
        <w:t xml:space="preserve">       Приложение 10.5 </w:t>
      </w:r>
    </w:p>
    <w:p w:rsidR="000D1FED" w:rsidRDefault="004B2996">
      <w:pPr>
        <w:spacing w:after="0" w:line="259" w:lineRule="auto"/>
        <w:ind w:left="113" w:firstLine="0"/>
        <w:jc w:val="left"/>
      </w:pPr>
      <w:r>
        <w:rPr>
          <w:b/>
        </w:rPr>
        <w:t>Расход электроэнергии для настройки станций интегральных квазиэлектронных ТЕРм 10 отдела 2 раздела 5</w:t>
      </w:r>
      <w:r>
        <w:t xml:space="preserve"> </w:t>
      </w:r>
    </w:p>
    <w:tbl>
      <w:tblPr>
        <w:tblStyle w:val="TableGrid"/>
        <w:tblW w:w="9780" w:type="dxa"/>
        <w:tblInd w:w="185" w:type="dxa"/>
        <w:tblCellMar>
          <w:top w:w="4" w:type="dxa"/>
          <w:left w:w="12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061"/>
        <w:gridCol w:w="6237"/>
        <w:gridCol w:w="2482"/>
      </w:tblGrid>
      <w:tr w:rsidR="000D1FED">
        <w:trPr>
          <w:trHeight w:val="48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83" w:firstLine="0"/>
              <w:jc w:val="center"/>
            </w:pPr>
            <w:r>
              <w:t xml:space="preserve">№ п/п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83" w:firstLine="0"/>
              <w:jc w:val="center"/>
            </w:pPr>
            <w:r>
              <w:t xml:space="preserve">Вид оборудования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60" w:firstLine="0"/>
              <w:jc w:val="center"/>
            </w:pPr>
            <w:r>
              <w:t xml:space="preserve">Расход электроэнергии,  кВт ч </w:t>
            </w:r>
          </w:p>
        </w:tc>
      </w:tr>
      <w:tr w:rsidR="000D1FED">
        <w:trPr>
          <w:trHeight w:val="24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6" w:firstLine="0"/>
              <w:jc w:val="center"/>
            </w:pPr>
            <w:r>
              <w:t xml:space="preserve">1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>ИАТСКЭ-</w:t>
            </w:r>
            <w:r>
              <w:t xml:space="preserve">1 на 1 номер абонентской сети: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0D1FED">
        <w:trPr>
          <w:trHeight w:val="24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8" w:firstLine="0"/>
              <w:jc w:val="center"/>
            </w:pPr>
            <w:r>
              <w:t xml:space="preserve">1.1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01" w:firstLine="0"/>
              <w:jc w:val="left"/>
            </w:pPr>
            <w:r>
              <w:t xml:space="preserve">при электрической проверке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5" w:firstLine="0"/>
              <w:jc w:val="center"/>
            </w:pPr>
            <w:r>
              <w:t xml:space="preserve">7 </w:t>
            </w:r>
          </w:p>
        </w:tc>
      </w:tr>
      <w:tr w:rsidR="000D1FED">
        <w:trPr>
          <w:trHeight w:val="24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8" w:firstLine="0"/>
              <w:jc w:val="center"/>
            </w:pPr>
            <w:r>
              <w:t xml:space="preserve">1.2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401" w:firstLine="0"/>
              <w:jc w:val="left"/>
            </w:pPr>
            <w:r>
              <w:t xml:space="preserve">при тренировке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7" w:firstLine="0"/>
              <w:jc w:val="center"/>
            </w:pPr>
            <w:r>
              <w:t xml:space="preserve">7,8 </w:t>
            </w:r>
          </w:p>
        </w:tc>
      </w:tr>
      <w:tr w:rsidR="000D1FED">
        <w:trPr>
          <w:trHeight w:val="24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6" w:firstLine="0"/>
              <w:jc w:val="center"/>
            </w:pPr>
            <w:r>
              <w:t xml:space="preserve">2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УК - электрическая проверка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5" w:firstLine="0"/>
              <w:jc w:val="center"/>
            </w:pPr>
            <w:r>
              <w:t xml:space="preserve">460 </w:t>
            </w:r>
          </w:p>
        </w:tc>
      </w:tr>
      <w:tr w:rsidR="000D1FED">
        <w:trPr>
          <w:trHeight w:val="25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86" w:firstLine="0"/>
              <w:jc w:val="center"/>
            </w:pPr>
            <w:r>
              <w:t xml:space="preserve">3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ИАТСКЭ-3 - электрическая проверка станции, ёмкость, номеров: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</w:tbl>
    <w:p w:rsidR="000D1FED" w:rsidRDefault="004B2996">
      <w:pPr>
        <w:spacing w:after="16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1FED" w:rsidRDefault="004B2996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0D1FED" w:rsidRDefault="004B2996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9787" w:type="dxa"/>
        <w:tblInd w:w="182" w:type="dxa"/>
        <w:tblCellMar>
          <w:top w:w="0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066"/>
        <w:gridCol w:w="2329"/>
        <w:gridCol w:w="3908"/>
        <w:gridCol w:w="2484"/>
      </w:tblGrid>
      <w:tr w:rsidR="000D1FED">
        <w:trPr>
          <w:trHeight w:val="476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97" w:firstLine="0"/>
              <w:jc w:val="center"/>
            </w:pPr>
            <w:r>
              <w:t xml:space="preserve">№ п/п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D1FED" w:rsidRDefault="004B2996">
            <w:pPr>
              <w:spacing w:after="0" w:line="259" w:lineRule="auto"/>
              <w:ind w:left="0" w:firstLine="0"/>
              <w:jc w:val="left"/>
            </w:pPr>
            <w:r>
              <w:t xml:space="preserve">Вид оборудования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72" w:firstLine="0"/>
              <w:jc w:val="center"/>
            </w:pPr>
            <w:r>
              <w:t xml:space="preserve">Расход электроэнергии,  кВт ч </w:t>
            </w:r>
          </w:p>
        </w:tc>
      </w:tr>
      <w:tr w:rsidR="000D1FED">
        <w:trPr>
          <w:trHeight w:val="24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2" w:firstLine="0"/>
              <w:jc w:val="center"/>
            </w:pPr>
            <w:r>
              <w:t xml:space="preserve">3.1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3" w:firstLine="0"/>
              <w:jc w:val="left"/>
            </w:pPr>
            <w:r>
              <w:t xml:space="preserve">64 </w:t>
            </w: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7" w:firstLine="0"/>
              <w:jc w:val="center"/>
            </w:pPr>
            <w:r>
              <w:t xml:space="preserve">278 </w:t>
            </w:r>
          </w:p>
        </w:tc>
      </w:tr>
      <w:tr w:rsidR="000D1FED">
        <w:trPr>
          <w:trHeight w:val="24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2" w:firstLine="0"/>
              <w:jc w:val="center"/>
            </w:pPr>
            <w:r>
              <w:t xml:space="preserve">3.2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3" w:firstLine="0"/>
              <w:jc w:val="left"/>
            </w:pPr>
            <w:r>
              <w:t xml:space="preserve">128 </w:t>
            </w: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7" w:firstLine="0"/>
              <w:jc w:val="center"/>
            </w:pPr>
            <w:r>
              <w:t xml:space="preserve">360 </w:t>
            </w:r>
          </w:p>
        </w:tc>
      </w:tr>
      <w:tr w:rsidR="000D1FED">
        <w:trPr>
          <w:trHeight w:val="24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2" w:firstLine="0"/>
              <w:jc w:val="center"/>
            </w:pPr>
            <w:r>
              <w:t xml:space="preserve">3.3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3" w:firstLine="0"/>
              <w:jc w:val="left"/>
            </w:pPr>
            <w:r>
              <w:t xml:space="preserve">192 </w:t>
            </w: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7" w:firstLine="0"/>
              <w:jc w:val="center"/>
            </w:pPr>
            <w:r>
              <w:t xml:space="preserve">395 </w:t>
            </w:r>
          </w:p>
        </w:tc>
      </w:tr>
      <w:tr w:rsidR="000D1FED">
        <w:trPr>
          <w:trHeight w:val="25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102" w:firstLine="0"/>
              <w:jc w:val="center"/>
            </w:pPr>
            <w:r>
              <w:t xml:space="preserve">3.4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1FED" w:rsidRDefault="004B2996">
            <w:pPr>
              <w:spacing w:after="0" w:line="259" w:lineRule="auto"/>
              <w:ind w:left="413" w:firstLine="0"/>
              <w:jc w:val="left"/>
            </w:pPr>
            <w:r>
              <w:t xml:space="preserve">256 </w:t>
            </w:r>
          </w:p>
        </w:tc>
        <w:tc>
          <w:tcPr>
            <w:tcW w:w="39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D1FED" w:rsidRDefault="000D1F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FED" w:rsidRDefault="004B2996">
            <w:pPr>
              <w:spacing w:after="0" w:line="259" w:lineRule="auto"/>
              <w:ind w:left="97" w:firstLine="0"/>
              <w:jc w:val="center"/>
            </w:pPr>
            <w:r>
              <w:t xml:space="preserve">433 </w:t>
            </w:r>
          </w:p>
        </w:tc>
      </w:tr>
    </w:tbl>
    <w:p w:rsidR="000D1FED" w:rsidRDefault="004B2996">
      <w:pPr>
        <w:spacing w:after="181" w:line="259" w:lineRule="auto"/>
        <w:ind w:left="10" w:right="239"/>
        <w:jc w:val="right"/>
      </w:pPr>
      <w:r>
        <w:rPr>
          <w:rFonts w:ascii="Calibri" w:eastAsia="Calibri" w:hAnsi="Calibri" w:cs="Calibri"/>
          <w:sz w:val="2"/>
        </w:rPr>
        <w:t xml:space="preserve">                                        </w:t>
      </w:r>
      <w:r>
        <w:t xml:space="preserve">Приложение 10.6 </w:t>
      </w:r>
    </w:p>
    <w:p w:rsidR="000D1FED" w:rsidRDefault="004B2996">
      <w:pPr>
        <w:spacing w:after="19" w:line="259" w:lineRule="auto"/>
        <w:ind w:left="0" w:right="81" w:firstLine="0"/>
        <w:jc w:val="center"/>
      </w:pPr>
      <w:r>
        <w:rPr>
          <w:b/>
          <w:sz w:val="19"/>
        </w:rPr>
        <w:t xml:space="preserve">Перечень материальных ресурсов, не учтенных в расценках сборника 10 ТЕРм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Кабель.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Провода (кроме мерных с разделанными по схеме концами, поставляемых в комплекте с оборудованием).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Трубы и комплектующие детали к ним.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Ящики для трубных проводок, шкафы для трубных проводок.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Коробки кабельные.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Розетки.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Муфты кабельные. </w:t>
      </w:r>
    </w:p>
    <w:p w:rsidR="000D1FED" w:rsidRDefault="004B2996">
      <w:pPr>
        <w:numPr>
          <w:ilvl w:val="0"/>
          <w:numId w:val="3"/>
        </w:numPr>
        <w:ind w:right="54" w:hanging="331"/>
      </w:pPr>
      <w:r>
        <w:t xml:space="preserve">Конструкции металлические. </w:t>
      </w:r>
    </w:p>
    <w:p w:rsidR="000D1FED" w:rsidRDefault="004B2996">
      <w:pPr>
        <w:numPr>
          <w:ilvl w:val="0"/>
          <w:numId w:val="3"/>
        </w:numPr>
        <w:spacing w:after="251"/>
        <w:ind w:right="54" w:hanging="331"/>
      </w:pPr>
      <w:r>
        <w:t xml:space="preserve">Желоба металлические и комплектующие детали к ним. </w:t>
      </w:r>
    </w:p>
    <w:p w:rsidR="000D1FED" w:rsidRDefault="004B2996">
      <w:pPr>
        <w:spacing w:after="173" w:line="259" w:lineRule="auto"/>
        <w:ind w:left="10" w:right="342"/>
        <w:jc w:val="right"/>
      </w:pPr>
      <w:r>
        <w:t xml:space="preserve">Приложение 10.7 </w:t>
      </w:r>
    </w:p>
    <w:p w:rsidR="000D1FED" w:rsidRDefault="004B2996">
      <w:pPr>
        <w:spacing w:after="0" w:line="273" w:lineRule="auto"/>
        <w:ind w:left="319" w:right="1238" w:firstLine="1181"/>
        <w:jc w:val="left"/>
      </w:pPr>
      <w:r>
        <w:rPr>
          <w:b/>
          <w:sz w:val="19"/>
        </w:rPr>
        <w:t xml:space="preserve">Условные (сокращенные) обозначения наименований оборудования и видов работ </w:t>
      </w:r>
      <w:r>
        <w:t xml:space="preserve">АИ - абонентское искание </w:t>
      </w:r>
    </w:p>
    <w:p w:rsidR="000D1FED" w:rsidRDefault="004B2996">
      <w:pPr>
        <w:ind w:left="329" w:right="54"/>
      </w:pPr>
      <w:r>
        <w:t xml:space="preserve">АК - абонентский комплект </w:t>
      </w:r>
    </w:p>
    <w:p w:rsidR="000D1FED" w:rsidRDefault="004B2996">
      <w:pPr>
        <w:ind w:left="329" w:right="54"/>
      </w:pPr>
      <w:r>
        <w:t xml:space="preserve">АУД - автоматическая установка </w:t>
      </w:r>
      <w:r>
        <w:t xml:space="preserve">данных </w:t>
      </w:r>
    </w:p>
    <w:p w:rsidR="000D1FED" w:rsidRDefault="004B2996">
      <w:pPr>
        <w:ind w:left="329" w:right="54"/>
      </w:pPr>
      <w:r>
        <w:t xml:space="preserve">АВМ - антенно-волноводный модуль </w:t>
      </w:r>
    </w:p>
    <w:p w:rsidR="000D1FED" w:rsidRDefault="004B2996">
      <w:pPr>
        <w:ind w:left="329" w:right="54"/>
      </w:pPr>
      <w:r>
        <w:t xml:space="preserve">АМТС - автоматическая междугородная станция </w:t>
      </w:r>
    </w:p>
    <w:p w:rsidR="000D1FED" w:rsidRDefault="004B2996">
      <w:pPr>
        <w:ind w:left="329" w:right="54"/>
      </w:pPr>
      <w:r>
        <w:t xml:space="preserve">АУНК-А - аппаратура учета нагрузки и качества </w:t>
      </w:r>
    </w:p>
    <w:p w:rsidR="000D1FED" w:rsidRDefault="004B2996">
      <w:pPr>
        <w:ind w:left="329" w:right="54"/>
      </w:pPr>
      <w:r>
        <w:t xml:space="preserve">АПНА - аппаратура автоматической настройки каналов </w:t>
      </w:r>
    </w:p>
    <w:p w:rsidR="000D1FED" w:rsidRDefault="004B2996">
      <w:pPr>
        <w:ind w:left="329" w:right="54"/>
      </w:pPr>
      <w:r>
        <w:t xml:space="preserve">АПКА - аппаратура автоматической проверки каналов </w:t>
      </w:r>
    </w:p>
    <w:p w:rsidR="000D1FED" w:rsidRDefault="004B2996">
      <w:pPr>
        <w:ind w:left="329" w:right="54"/>
      </w:pPr>
      <w:r>
        <w:t xml:space="preserve">АЗУ - </w:t>
      </w:r>
      <w:r>
        <w:t xml:space="preserve">автоматическое запоминающее устройство </w:t>
      </w:r>
    </w:p>
    <w:p w:rsidR="000D1FED" w:rsidRDefault="004B2996">
      <w:pPr>
        <w:ind w:left="329" w:right="54"/>
      </w:pPr>
      <w:r>
        <w:t xml:space="preserve">БС - антенна бегущей волны коротковолновая </w:t>
      </w:r>
    </w:p>
    <w:p w:rsidR="000D1FED" w:rsidRDefault="004B2996">
      <w:pPr>
        <w:ind w:left="329" w:right="54"/>
      </w:pPr>
      <w:r>
        <w:t xml:space="preserve">ВВДШ - антенна-вибратор вертикальный диапазонный шунтовый </w:t>
      </w:r>
    </w:p>
    <w:p w:rsidR="000D1FED" w:rsidRDefault="004B2996">
      <w:pPr>
        <w:ind w:left="329" w:right="54"/>
      </w:pPr>
      <w:r>
        <w:t xml:space="preserve">ВГД - антенна-вибратор горизонтальный диапазонный </w:t>
      </w:r>
    </w:p>
    <w:p w:rsidR="000D1FED" w:rsidRDefault="004B2996">
      <w:pPr>
        <w:ind w:left="329" w:right="54"/>
      </w:pPr>
      <w:r>
        <w:t xml:space="preserve">ВГДШ - то же с шунтом </w:t>
      </w:r>
    </w:p>
    <w:p w:rsidR="000D1FED" w:rsidRDefault="004B2996">
      <w:pPr>
        <w:ind w:left="0" w:right="54" w:firstLine="319"/>
      </w:pPr>
      <w:r>
        <w:t xml:space="preserve">ВГДШ-2У - </w:t>
      </w:r>
      <w:r>
        <w:t xml:space="preserve">антенна 2 вибратора горизонтальных, расположенный под углом 90 градусов относительно друг друга. </w:t>
      </w:r>
    </w:p>
    <w:p w:rsidR="000D1FED" w:rsidRDefault="004B2996">
      <w:pPr>
        <w:ind w:left="329" w:right="54"/>
      </w:pPr>
      <w:r>
        <w:t xml:space="preserve">ВГИ - статив входящего группового искания </w:t>
      </w:r>
    </w:p>
    <w:p w:rsidR="000D1FED" w:rsidRDefault="004B2996">
      <w:pPr>
        <w:ind w:left="329" w:right="4088"/>
      </w:pPr>
      <w:r>
        <w:t xml:space="preserve">ВГРД - антенна-вибратор горизонтальный расширенного диапазона ВИП - вторичный источник питания </w:t>
      </w:r>
    </w:p>
    <w:p w:rsidR="000D1FED" w:rsidRDefault="004B2996">
      <w:pPr>
        <w:ind w:left="329" w:right="54"/>
      </w:pPr>
      <w:r>
        <w:t>ВКЗСЛГ - входящий к</w:t>
      </w:r>
      <w:r>
        <w:t xml:space="preserve">омплект заказно-соединительных линий </w:t>
      </w:r>
    </w:p>
    <w:p w:rsidR="000D1FED" w:rsidRDefault="004B2996">
      <w:pPr>
        <w:ind w:left="329" w:right="54"/>
      </w:pPr>
      <w:r>
        <w:t xml:space="preserve">ВКЗСЛШ - то же шнурового типа </w:t>
      </w:r>
    </w:p>
    <w:p w:rsidR="000D1FED" w:rsidRDefault="004B2996">
      <w:pPr>
        <w:ind w:left="329" w:right="54"/>
      </w:pPr>
      <w:r>
        <w:t xml:space="preserve">ВКТН - входящий комплект тонального набора </w:t>
      </w:r>
    </w:p>
    <w:p w:rsidR="000D1FED" w:rsidRDefault="004B2996">
      <w:pPr>
        <w:ind w:left="329" w:right="54"/>
      </w:pPr>
      <w:r>
        <w:t xml:space="preserve">ВКРШ-Т - статив соединителя и транслятора </w:t>
      </w:r>
    </w:p>
    <w:p w:rsidR="000D1FED" w:rsidRDefault="004B2996">
      <w:pPr>
        <w:ind w:left="329" w:right="54"/>
      </w:pPr>
      <w:r>
        <w:t xml:space="preserve">ВКУ - видеоконтрольное устройство </w:t>
      </w:r>
    </w:p>
    <w:p w:rsidR="000D1FED" w:rsidRDefault="004B2996">
      <w:pPr>
        <w:spacing w:after="4" w:line="272" w:lineRule="auto"/>
        <w:ind w:left="336" w:right="4674"/>
        <w:jc w:val="left"/>
      </w:pPr>
      <w:r>
        <w:t xml:space="preserve">ВКШ - входящий комплект межобъектных соединительных линий ВРКШ - </w:t>
      </w:r>
      <w:r>
        <w:t xml:space="preserve">входящий регистр кода МТС шнурового типа ВСКО - входящий согласующий комплект с одночастотной полуавтоматикой ВЧ - высокая частота ВЭ - антенна вертикальная </w:t>
      </w:r>
    </w:p>
    <w:p w:rsidR="000D1FED" w:rsidRDefault="004B2996">
      <w:pPr>
        <w:ind w:left="329" w:right="5807"/>
      </w:pPr>
      <w:r>
        <w:t xml:space="preserve">экспоненциальная ДВО - дополнительные виды обслуживания </w:t>
      </w:r>
    </w:p>
    <w:p w:rsidR="000D1FED" w:rsidRDefault="004B2996">
      <w:pPr>
        <w:ind w:left="329" w:right="54"/>
      </w:pPr>
      <w:r>
        <w:t>ИАТСКЭ - интегральная автоматическая теле</w:t>
      </w:r>
      <w:r>
        <w:t xml:space="preserve">фонная станция квазиэлектронная </w:t>
      </w:r>
    </w:p>
    <w:p w:rsidR="000D1FED" w:rsidRDefault="004B2996">
      <w:pPr>
        <w:ind w:left="329" w:right="54"/>
      </w:pPr>
      <w:r>
        <w:t xml:space="preserve">ИАТСЭ - интегральная автоматическая телефонная станция электронная </w:t>
      </w:r>
    </w:p>
    <w:p w:rsidR="000D1FED" w:rsidRDefault="004B2996">
      <w:pPr>
        <w:ind w:left="329" w:right="54"/>
      </w:pPr>
      <w:r>
        <w:t xml:space="preserve">ИКЗСЛК - исходящий комплект заказно-соединительных линий </w:t>
      </w:r>
    </w:p>
    <w:p w:rsidR="000D1FED" w:rsidRDefault="004B2996">
      <w:pPr>
        <w:ind w:left="329" w:right="54"/>
      </w:pPr>
      <w:r>
        <w:t xml:space="preserve">ИКМ - импульсно-кодовая модуляция </w:t>
      </w:r>
    </w:p>
    <w:p w:rsidR="000D1FED" w:rsidRDefault="004B2996">
      <w:pPr>
        <w:ind w:left="329" w:right="54"/>
      </w:pPr>
      <w:r>
        <w:t xml:space="preserve">ИКТН - исходящий комплект тонального набора </w:t>
      </w:r>
    </w:p>
    <w:p w:rsidR="000D1FED" w:rsidRDefault="004B2996">
      <w:pPr>
        <w:ind w:left="329" w:right="54"/>
      </w:pPr>
      <w:r>
        <w:t xml:space="preserve">ИМРА - исходящий </w:t>
      </w:r>
      <w:r>
        <w:t xml:space="preserve">комплект межобъектных соединительных линий </w:t>
      </w:r>
    </w:p>
    <w:p w:rsidR="000D1FED" w:rsidRDefault="004B2996">
      <w:pPr>
        <w:ind w:left="329" w:right="54"/>
      </w:pPr>
      <w:r>
        <w:t xml:space="preserve">ИРСЛГ -У - исходящий комплект реле соединительных линий Г АТС уплотненный </w:t>
      </w:r>
    </w:p>
    <w:p w:rsidR="000D1FED" w:rsidRDefault="004B2996">
      <w:pPr>
        <w:ind w:left="329" w:right="54"/>
      </w:pPr>
      <w:r>
        <w:t xml:space="preserve">ИТМ -исходящий транслятор междугородного шнура </w:t>
      </w:r>
    </w:p>
    <w:p w:rsidR="000D1FED" w:rsidRDefault="004B2996">
      <w:pPr>
        <w:ind w:left="329" w:right="54"/>
      </w:pPr>
      <w:r>
        <w:t xml:space="preserve">ИШК - исходящий комплект межобъектных соединительных линий </w:t>
      </w:r>
    </w:p>
    <w:p w:rsidR="000D1FED" w:rsidRDefault="004B2996">
      <w:pPr>
        <w:ind w:left="329" w:right="54"/>
      </w:pPr>
      <w:r>
        <w:t>КАТ - комплект абонентской та</w:t>
      </w:r>
      <w:r>
        <w:t xml:space="preserve">рификации </w:t>
      </w:r>
    </w:p>
    <w:p w:rsidR="000D1FED" w:rsidRDefault="004B2996">
      <w:pPr>
        <w:ind w:left="329" w:right="54"/>
      </w:pPr>
      <w:r>
        <w:t xml:space="preserve">ККС - комплект конференц-связи </w:t>
      </w:r>
    </w:p>
    <w:p w:rsidR="000D1FED" w:rsidRDefault="004B2996">
      <w:pPr>
        <w:ind w:left="329" w:right="54"/>
      </w:pPr>
      <w:r>
        <w:t xml:space="preserve">КЛО - комплект линейного оборудования </w:t>
      </w:r>
    </w:p>
    <w:p w:rsidR="000D1FED" w:rsidRDefault="004B2996">
      <w:pPr>
        <w:ind w:left="329" w:right="54"/>
      </w:pPr>
      <w:r>
        <w:t xml:space="preserve">КС - комплект соединительный </w:t>
      </w:r>
    </w:p>
    <w:p w:rsidR="000D1FED" w:rsidRDefault="004B2996">
      <w:pPr>
        <w:ind w:left="293" w:right="54"/>
      </w:pPr>
      <w:r>
        <w:t xml:space="preserve">КС-БАЛ - коммутационная система блока абонентских линий </w:t>
      </w:r>
    </w:p>
    <w:p w:rsidR="000D1FED" w:rsidRDefault="004B2996">
      <w:pPr>
        <w:ind w:left="293" w:right="54"/>
      </w:pPr>
      <w:r>
        <w:t xml:space="preserve">КС-БСЛ - коммутационная система блока соединительных линий </w:t>
      </w:r>
    </w:p>
    <w:p w:rsidR="000D1FED" w:rsidRDefault="004B2996">
      <w:pPr>
        <w:ind w:left="293" w:right="54"/>
      </w:pPr>
      <w:r>
        <w:t xml:space="preserve">КСЛИ - </w:t>
      </w:r>
      <w:r>
        <w:t xml:space="preserve">комплект соединительный линейного искания </w:t>
      </w:r>
    </w:p>
    <w:p w:rsidR="000D1FED" w:rsidRDefault="004B2996">
      <w:pPr>
        <w:ind w:left="293" w:right="54"/>
      </w:pPr>
      <w:r>
        <w:t xml:space="preserve">КСЛТ - комплект соединительных линий </w:t>
      </w:r>
    </w:p>
    <w:p w:rsidR="000D1FED" w:rsidRDefault="004B2996">
      <w:pPr>
        <w:ind w:left="293" w:right="54"/>
      </w:pPr>
      <w:r>
        <w:t xml:space="preserve">КСЛУ - комплект соединительных линий управляющий </w:t>
      </w:r>
    </w:p>
    <w:p w:rsidR="000D1FED" w:rsidRDefault="004B2996">
      <w:pPr>
        <w:ind w:left="293" w:right="54"/>
      </w:pPr>
      <w:r>
        <w:t xml:space="preserve">КСЛШ - комплект соединительный линейный шнурового типа </w:t>
      </w:r>
    </w:p>
    <w:p w:rsidR="000D1FED" w:rsidRDefault="004B2996">
      <w:pPr>
        <w:ind w:left="293" w:right="54"/>
      </w:pPr>
      <w:r>
        <w:t>КУПШ - комплект коммутационных устройств управления пересчетчиками МТ</w:t>
      </w:r>
      <w:r>
        <w:t xml:space="preserve">С шнурового типа </w:t>
      </w:r>
    </w:p>
    <w:p w:rsidR="000D1FED" w:rsidRDefault="004B2996">
      <w:pPr>
        <w:ind w:left="293" w:right="54"/>
      </w:pPr>
      <w:r>
        <w:t xml:space="preserve">ЛПВ - антенна логопериодическая вертикально-поляризованная </w:t>
      </w:r>
    </w:p>
    <w:p w:rsidR="000D1FED" w:rsidRDefault="004B2996">
      <w:pPr>
        <w:ind w:left="293" w:right="54"/>
      </w:pPr>
      <w:r>
        <w:t xml:space="preserve">ЛПН- антенна логопериодическая наклонная </w:t>
      </w:r>
    </w:p>
    <w:p w:rsidR="000D1FED" w:rsidRDefault="004B2996">
      <w:pPr>
        <w:ind w:left="293" w:right="54"/>
      </w:pPr>
      <w:r>
        <w:t xml:space="preserve">МГИ -маркер группового искания </w:t>
      </w:r>
    </w:p>
    <w:p w:rsidR="000D1FED" w:rsidRDefault="004B2996">
      <w:pPr>
        <w:ind w:left="293" w:right="54"/>
      </w:pPr>
      <w:r>
        <w:t xml:space="preserve">НУП -необслуживаемый усилительный пункт </w:t>
      </w:r>
    </w:p>
    <w:p w:rsidR="000D1FED" w:rsidRDefault="004B2996">
      <w:pPr>
        <w:ind w:left="293" w:right="54"/>
      </w:pPr>
      <w:r>
        <w:t xml:space="preserve">НРП -необслуживаемый регенерационный пункт </w:t>
      </w:r>
    </w:p>
    <w:p w:rsidR="000D1FED" w:rsidRDefault="004B2996">
      <w:pPr>
        <w:ind w:left="293" w:right="54"/>
      </w:pPr>
      <w:r>
        <w:t>НЧ - низкая частота</w:t>
      </w:r>
      <w:r>
        <w:t xml:space="preserve"> </w:t>
      </w:r>
    </w:p>
    <w:p w:rsidR="000D1FED" w:rsidRDefault="004B2996">
      <w:pPr>
        <w:ind w:left="293" w:right="54"/>
      </w:pPr>
      <w:r>
        <w:t xml:space="preserve">ОКУ - общий канал управления </w:t>
      </w:r>
    </w:p>
    <w:p w:rsidR="000D1FED" w:rsidRDefault="004B2996">
      <w:pPr>
        <w:ind w:left="293" w:right="54"/>
      </w:pPr>
      <w:r>
        <w:t xml:space="preserve">ОПС - охранно-пожарная сигнализация </w:t>
      </w:r>
    </w:p>
    <w:p w:rsidR="000D1FED" w:rsidRDefault="004B2996">
      <w:pPr>
        <w:ind w:left="293" w:right="54"/>
      </w:pPr>
      <w:r>
        <w:t xml:space="preserve">ОПУГ-А - общее проверочное устройство групповых приборов автоматическое </w:t>
      </w:r>
    </w:p>
    <w:p w:rsidR="000D1FED" w:rsidRDefault="004B2996">
      <w:pPr>
        <w:ind w:left="293" w:right="54"/>
      </w:pPr>
      <w:r>
        <w:t xml:space="preserve">ОС - охранная сигнализация </w:t>
      </w:r>
    </w:p>
    <w:p w:rsidR="000D1FED" w:rsidRDefault="004B2996">
      <w:pPr>
        <w:ind w:left="293" w:right="54"/>
      </w:pPr>
      <w:r>
        <w:t xml:space="preserve">ОУП - обслуживаемый усилительный пункт </w:t>
      </w:r>
    </w:p>
    <w:p w:rsidR="000D1FED" w:rsidRDefault="004B2996">
      <w:pPr>
        <w:ind w:left="293" w:right="54"/>
      </w:pPr>
      <w:r>
        <w:t xml:space="preserve">ОЭР - общие эсплуатационные работы </w:t>
      </w:r>
    </w:p>
    <w:p w:rsidR="000D1FED" w:rsidRDefault="004B2996">
      <w:pPr>
        <w:ind w:left="293" w:right="54"/>
      </w:pPr>
      <w:r>
        <w:t xml:space="preserve">ПС - </w:t>
      </w:r>
      <w:r>
        <w:t xml:space="preserve">пожарная сигнализация </w:t>
      </w:r>
    </w:p>
    <w:p w:rsidR="000D1FED" w:rsidRDefault="004B2996">
      <w:pPr>
        <w:ind w:left="293" w:right="54"/>
      </w:pPr>
      <w:r>
        <w:t xml:space="preserve">ПТН - приемник тастатурного набора </w:t>
      </w:r>
    </w:p>
    <w:p w:rsidR="000D1FED" w:rsidRDefault="004B2996">
      <w:pPr>
        <w:ind w:left="293" w:right="54"/>
      </w:pPr>
      <w:r>
        <w:t xml:space="preserve">РГД - антенна ромбическая горизонтальная двойная </w:t>
      </w:r>
    </w:p>
    <w:p w:rsidR="000D1FED" w:rsidRDefault="004B2996">
      <w:pPr>
        <w:ind w:left="293" w:right="54"/>
      </w:pPr>
      <w:r>
        <w:t xml:space="preserve">РИ - регистровое искание </w:t>
      </w:r>
    </w:p>
    <w:p w:rsidR="000D1FED" w:rsidRDefault="004B2996">
      <w:pPr>
        <w:ind w:left="293" w:right="54"/>
      </w:pPr>
      <w:r>
        <w:t xml:space="preserve">РИВ - ступень регистрового искания входящих регистров </w:t>
      </w:r>
    </w:p>
    <w:p w:rsidR="000D1FED" w:rsidRDefault="004B2996">
      <w:pPr>
        <w:ind w:left="293" w:right="54"/>
      </w:pPr>
      <w:r>
        <w:t>РК-ПШ - статив соединителя регистра кода МТС шнурового типа и пере</w:t>
      </w:r>
      <w:r>
        <w:t xml:space="preserve">счетчиков  </w:t>
      </w:r>
    </w:p>
    <w:p w:rsidR="000D1FED" w:rsidRDefault="004B2996">
      <w:pPr>
        <w:ind w:left="293" w:right="54"/>
      </w:pPr>
      <w:r>
        <w:t xml:space="preserve">РПА - антенна рупорно-параболическая РС - стойка резервирования стволов  </w:t>
      </w:r>
    </w:p>
    <w:p w:rsidR="000D1FED" w:rsidRDefault="004B2996">
      <w:pPr>
        <w:ind w:left="293" w:right="54"/>
      </w:pPr>
      <w:r>
        <w:t xml:space="preserve">РСЛ - реле соединительных линий </w:t>
      </w:r>
    </w:p>
    <w:p w:rsidR="000D1FED" w:rsidRDefault="004B2996">
      <w:pPr>
        <w:ind w:left="293" w:right="54"/>
      </w:pPr>
      <w:r>
        <w:t xml:space="preserve">РСЛГ - статив комплексов реле соединительных линий с ГАТС  </w:t>
      </w:r>
    </w:p>
    <w:p w:rsidR="000D1FED" w:rsidRDefault="004B2996">
      <w:pPr>
        <w:ind w:left="293" w:right="54"/>
      </w:pPr>
      <w:r>
        <w:t xml:space="preserve">РСЛПВ - реле соединительных линий посылки вызова </w:t>
      </w:r>
    </w:p>
    <w:p w:rsidR="000D1FED" w:rsidRDefault="004B2996">
      <w:pPr>
        <w:ind w:left="-307" w:right="54"/>
      </w:pPr>
      <w:r>
        <w:t xml:space="preserve">        РСЛПИ - </w:t>
      </w:r>
      <w:r>
        <w:t xml:space="preserve">реле соединительных линий шнурового типа </w:t>
      </w:r>
    </w:p>
    <w:p w:rsidR="000D1FED" w:rsidRDefault="004B2996">
      <w:pPr>
        <w:ind w:left="293" w:right="54"/>
      </w:pPr>
      <w:r>
        <w:t xml:space="preserve">РСПА-УПФ - статив плат реле соединительных линий автоматической связи и устройства первичной фиксации </w:t>
      </w:r>
    </w:p>
    <w:p w:rsidR="000D1FED" w:rsidRDefault="004B2996">
      <w:pPr>
        <w:ind w:left="293" w:right="54"/>
      </w:pPr>
      <w:r>
        <w:t xml:space="preserve">РУК-ВРКШ - статив соединителя между комплектом РУК и ВРКШ </w:t>
      </w:r>
    </w:p>
    <w:p w:rsidR="000D1FED" w:rsidRDefault="004B2996">
      <w:pPr>
        <w:ind w:left="293" w:right="54"/>
      </w:pPr>
      <w:r>
        <w:t xml:space="preserve">РУК-ОУ-МРУ - статив релейно-усилительных комплексов </w:t>
      </w:r>
    </w:p>
    <w:p w:rsidR="000D1FED" w:rsidRDefault="004B2996">
      <w:pPr>
        <w:ind w:left="293" w:right="54"/>
      </w:pPr>
      <w:r>
        <w:t xml:space="preserve">САРН - стойка автоматической регулировки напряжения </w:t>
      </w:r>
    </w:p>
    <w:p w:rsidR="000D1FED" w:rsidRDefault="004B2996">
      <w:pPr>
        <w:ind w:left="293" w:right="54"/>
      </w:pPr>
      <w:r>
        <w:t xml:space="preserve">САЦО-4Д - стойка аналого-цифрового оборудования </w:t>
      </w:r>
    </w:p>
    <w:p w:rsidR="000D1FED" w:rsidRDefault="004B2996">
      <w:pPr>
        <w:ind w:left="293" w:right="54"/>
      </w:pPr>
      <w:r>
        <w:t xml:space="preserve">СВ - стойка вспомогательная </w:t>
      </w:r>
    </w:p>
    <w:p w:rsidR="000D1FED" w:rsidRDefault="004B2996">
      <w:pPr>
        <w:ind w:left="293" w:right="54"/>
      </w:pPr>
      <w:r>
        <w:t xml:space="preserve">СВВГ - стойка вторичного временного группообразования </w:t>
      </w:r>
    </w:p>
    <w:p w:rsidR="000D1FED" w:rsidRDefault="004B2996">
      <w:pPr>
        <w:ind w:left="293" w:right="54"/>
      </w:pPr>
      <w:r>
        <w:t xml:space="preserve">СВПГ - стойка выделения первичных групп </w:t>
      </w:r>
    </w:p>
    <w:p w:rsidR="000D1FED" w:rsidRDefault="004B2996">
      <w:pPr>
        <w:ind w:left="293" w:right="54"/>
      </w:pPr>
      <w:r>
        <w:t>СДК - стойка технического ко</w:t>
      </w:r>
      <w:r>
        <w:t xml:space="preserve">нтроля </w:t>
      </w:r>
    </w:p>
    <w:p w:rsidR="000D1FED" w:rsidRDefault="004B2996">
      <w:pPr>
        <w:ind w:left="293" w:right="54"/>
      </w:pPr>
      <w:r>
        <w:t xml:space="preserve">СК - соединительный комплект (служба каналов) </w:t>
      </w:r>
    </w:p>
    <w:p w:rsidR="000D1FED" w:rsidRDefault="004B2996">
      <w:pPr>
        <w:ind w:left="293" w:right="54"/>
      </w:pPr>
      <w:r>
        <w:t xml:space="preserve">СКГ - соединительный комплект групповой </w:t>
      </w:r>
    </w:p>
    <w:p w:rsidR="000D1FED" w:rsidRDefault="004B2996">
      <w:pPr>
        <w:ind w:left="293" w:right="54"/>
      </w:pPr>
      <w:r>
        <w:t xml:space="preserve">СКИ - соединительных комплект исходящий </w:t>
      </w:r>
    </w:p>
    <w:p w:rsidR="000D1FED" w:rsidRDefault="004B2996">
      <w:pPr>
        <w:ind w:left="293" w:right="54"/>
      </w:pPr>
      <w:r>
        <w:t xml:space="preserve">СКТВ - стойка переключения телевидения </w:t>
      </w:r>
    </w:p>
    <w:p w:rsidR="000D1FED" w:rsidRDefault="004B2996">
      <w:pPr>
        <w:ind w:left="293" w:right="54"/>
      </w:pPr>
      <w:r>
        <w:t xml:space="preserve">СКТПВ - стойка контроля программ телевидения </w:t>
      </w:r>
    </w:p>
    <w:p w:rsidR="000D1FED" w:rsidRDefault="004B2996">
      <w:pPr>
        <w:ind w:left="293" w:right="54"/>
      </w:pPr>
      <w:r>
        <w:t>СКТТ - стойка четырехпроводной ко</w:t>
      </w:r>
      <w:r>
        <w:t xml:space="preserve">ммутации </w:t>
      </w:r>
    </w:p>
    <w:p w:rsidR="000D1FED" w:rsidRDefault="004B2996">
      <w:pPr>
        <w:ind w:left="293" w:right="54"/>
      </w:pPr>
      <w:r>
        <w:t xml:space="preserve">СЛ - соединительная линия </w:t>
      </w:r>
    </w:p>
    <w:p w:rsidR="000D1FED" w:rsidRDefault="004B2996">
      <w:pPr>
        <w:ind w:left="293" w:right="54"/>
      </w:pPr>
      <w:r>
        <w:t xml:space="preserve">СЛО - стойка линейного управления </w:t>
      </w:r>
    </w:p>
    <w:p w:rsidR="000D1FED" w:rsidRDefault="004B2996">
      <w:pPr>
        <w:ind w:left="293" w:right="54"/>
      </w:pPr>
      <w:r>
        <w:t xml:space="preserve">СЛУ - стойка линейных усилителей </w:t>
      </w:r>
    </w:p>
    <w:p w:rsidR="000D1FED" w:rsidRDefault="004B2996">
      <w:pPr>
        <w:ind w:left="293" w:right="54"/>
      </w:pPr>
      <w:r>
        <w:t xml:space="preserve">СЛУК - стойка линейных усилителей и корректоров </w:t>
      </w:r>
    </w:p>
    <w:p w:rsidR="000D1FED" w:rsidRDefault="004B2996">
      <w:pPr>
        <w:ind w:left="293" w:right="54"/>
      </w:pPr>
      <w:r>
        <w:t xml:space="preserve">СО - стойка оконечная </w:t>
      </w:r>
    </w:p>
    <w:p w:rsidR="000D1FED" w:rsidRDefault="004B2996">
      <w:pPr>
        <w:ind w:left="293" w:right="54"/>
      </w:pPr>
      <w:r>
        <w:t>СОЛТ - стойка оборудования линейного тракта СОО - стойка оконечного оборудован</w:t>
      </w:r>
      <w:r>
        <w:t xml:space="preserve">ия СП - стойка питания </w:t>
      </w:r>
    </w:p>
    <w:p w:rsidR="000D1FED" w:rsidRDefault="004B2996">
      <w:pPr>
        <w:ind w:left="293" w:right="54"/>
      </w:pPr>
      <w:r>
        <w:t xml:space="preserve">СПУН - стойка промежуточных необслуживаемых усилителей </w:t>
      </w:r>
    </w:p>
    <w:p w:rsidR="000D1FED" w:rsidRDefault="004B2996">
      <w:pPr>
        <w:ind w:left="293" w:right="54"/>
      </w:pPr>
      <w:r>
        <w:t xml:space="preserve">СТВГ - стойка транзита вторичных групп </w:t>
      </w:r>
    </w:p>
    <w:p w:rsidR="000D1FED" w:rsidRDefault="004B2996">
      <w:pPr>
        <w:ind w:left="293" w:right="54"/>
      </w:pPr>
      <w:r>
        <w:t xml:space="preserve">СТПГ - стойка транзита первичных групп </w:t>
      </w:r>
    </w:p>
    <w:p w:rsidR="000D1FED" w:rsidRDefault="004B2996">
      <w:pPr>
        <w:ind w:left="293" w:right="54"/>
      </w:pPr>
      <w:r>
        <w:t xml:space="preserve">СТТГ - стойка транзита третичных групп </w:t>
      </w:r>
    </w:p>
    <w:p w:rsidR="000D1FED" w:rsidRDefault="004B2996">
      <w:pPr>
        <w:ind w:left="293" w:right="54"/>
      </w:pPr>
      <w:r>
        <w:t>СУГО - стойка унифицированная генераторного оборудования</w:t>
      </w:r>
      <w:r>
        <w:t xml:space="preserve"> </w:t>
      </w:r>
    </w:p>
    <w:p w:rsidR="000D1FED" w:rsidRDefault="004B2996">
      <w:pPr>
        <w:ind w:left="293" w:right="54"/>
      </w:pPr>
      <w:r>
        <w:t xml:space="preserve">ТРФ - статив тарификации </w:t>
      </w:r>
    </w:p>
    <w:p w:rsidR="000D1FED" w:rsidRDefault="004B2996">
      <w:pPr>
        <w:ind w:left="293" w:right="54"/>
      </w:pPr>
      <w:r>
        <w:t xml:space="preserve">ТТ - тональный телеграф </w:t>
      </w:r>
    </w:p>
    <w:p w:rsidR="000D1FED" w:rsidRDefault="004B2996">
      <w:pPr>
        <w:ind w:left="293" w:right="54"/>
      </w:pPr>
      <w:r>
        <w:t xml:space="preserve">ТЭР - технические эксплуатационные работы </w:t>
      </w:r>
    </w:p>
    <w:p w:rsidR="000D1FED" w:rsidRDefault="004B2996">
      <w:pPr>
        <w:ind w:left="293" w:right="54"/>
      </w:pPr>
      <w:r>
        <w:t xml:space="preserve">УБС - управление, блокировка, сигнализация </w:t>
      </w:r>
    </w:p>
    <w:p w:rsidR="000D1FED" w:rsidRDefault="004B2996">
      <w:pPr>
        <w:ind w:left="293" w:right="54"/>
      </w:pPr>
      <w:r>
        <w:t xml:space="preserve">УКВ - ультракороткие волны </w:t>
      </w:r>
    </w:p>
    <w:p w:rsidR="000D1FED" w:rsidRDefault="004B2996">
      <w:pPr>
        <w:ind w:left="293" w:right="54"/>
      </w:pPr>
      <w:r>
        <w:t xml:space="preserve">УКВ ЧМ - станции радиовещательные ультракоротковолновые с частотной модуляцией </w:t>
      </w:r>
    </w:p>
    <w:p w:rsidR="000D1FED" w:rsidRDefault="004B2996">
      <w:pPr>
        <w:ind w:left="293" w:right="54"/>
      </w:pPr>
      <w:r>
        <w:t>УКП - уп</w:t>
      </w:r>
      <w:r>
        <w:t xml:space="preserve">равляющий комплект перфоратора </w:t>
      </w:r>
    </w:p>
    <w:p w:rsidR="000D1FED" w:rsidRDefault="004B2996">
      <w:pPr>
        <w:ind w:left="293" w:right="54"/>
      </w:pPr>
      <w:r>
        <w:t xml:space="preserve">УПА - устройство включения аппаратуры </w:t>
      </w:r>
    </w:p>
    <w:p w:rsidR="000D1FED" w:rsidRDefault="004B2996">
      <w:pPr>
        <w:ind w:left="293" w:right="54"/>
      </w:pPr>
      <w:r>
        <w:t xml:space="preserve">УСК - устройство сопряжения каналов </w:t>
      </w:r>
    </w:p>
    <w:p w:rsidR="000D1FED" w:rsidRDefault="004B2996">
      <w:pPr>
        <w:ind w:left="293" w:right="54"/>
      </w:pPr>
      <w:r>
        <w:t xml:space="preserve">УСП - унифицированная стойка преобразования </w:t>
      </w:r>
    </w:p>
    <w:p w:rsidR="000D1FED" w:rsidRDefault="004B2996">
      <w:pPr>
        <w:ind w:left="293" w:right="54"/>
      </w:pPr>
      <w:r>
        <w:t xml:space="preserve">УУ - устройство управления </w:t>
      </w:r>
    </w:p>
    <w:p w:rsidR="000D1FED" w:rsidRDefault="004B2996">
      <w:pPr>
        <w:ind w:left="293" w:right="54"/>
      </w:pPr>
      <w:r>
        <w:t xml:space="preserve">ФСЛ - физическая соединительная линия </w:t>
      </w:r>
    </w:p>
    <w:p w:rsidR="000D1FED" w:rsidRDefault="004B2996">
      <w:pPr>
        <w:ind w:left="293" w:right="54"/>
      </w:pPr>
      <w:r>
        <w:t xml:space="preserve">ШК/КСЛ - </w:t>
      </w:r>
      <w:r>
        <w:t xml:space="preserve">шнуровой комплект (комплект соединительных линий)  </w:t>
      </w:r>
    </w:p>
    <w:p w:rsidR="000D1FED" w:rsidRDefault="004B2996">
      <w:pPr>
        <w:ind w:left="293" w:right="54"/>
      </w:pPr>
      <w:r>
        <w:t xml:space="preserve">УССЛК - устройство стыковки станционного и линейного кабеля  </w:t>
      </w:r>
    </w:p>
    <w:p w:rsidR="000D1FED" w:rsidRDefault="004B2996">
      <w:pPr>
        <w:ind w:left="293" w:right="54"/>
      </w:pPr>
      <w:r>
        <w:t xml:space="preserve">ШСС - шнур станционный стекловолоконный </w:t>
      </w:r>
    </w:p>
    <w:p w:rsidR="000D1FED" w:rsidRDefault="004B2996">
      <w:pPr>
        <w:spacing w:after="0" w:line="441" w:lineRule="auto"/>
        <w:ind w:left="0" w:right="10177" w:firstLine="0"/>
        <w:jc w:val="left"/>
      </w:pPr>
      <w:r>
        <w:rPr>
          <w:sz w:val="18"/>
        </w:rPr>
        <w:t xml:space="preserve">                                    </w:t>
      </w:r>
    </w:p>
    <w:p w:rsidR="000D1FED" w:rsidRDefault="004B2996">
      <w:pPr>
        <w:spacing w:after="25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1FED" w:rsidRDefault="004B2996">
      <w:pPr>
        <w:spacing w:after="0" w:line="270" w:lineRule="auto"/>
        <w:ind w:left="1302" w:right="1359"/>
        <w:jc w:val="center"/>
      </w:pPr>
      <w:r>
        <w:rPr>
          <w:b/>
          <w:sz w:val="28"/>
        </w:rPr>
        <w:t>СОДЕРЖАНИЕ</w:t>
      </w:r>
      <w:r>
        <w:rPr>
          <w:sz w:val="18"/>
        </w:rPr>
        <w:t xml:space="preserve"> </w:t>
      </w:r>
    </w:p>
    <w:p w:rsidR="000D1FED" w:rsidRDefault="004B2996">
      <w:pPr>
        <w:spacing w:after="18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D1FED" w:rsidRDefault="004B2996">
      <w:pPr>
        <w:ind w:left="10" w:right="54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0D1FED" w:rsidRDefault="004B2996">
      <w:pPr>
        <w:ind w:left="10" w:right="54"/>
      </w:pPr>
      <w:r>
        <w:t>III. ТЕРРИТОРИАЛЬНЫЕ ЕДИНИЧНЫЕ РАСЦЕНКИ НОРМЫ НА МОНТАЖ ОБОРУДОВАНИЯ .............................</w:t>
      </w:r>
      <w:r>
        <w:t xml:space="preserve"> 8 </w:t>
      </w:r>
    </w:p>
    <w:p w:rsidR="000D1FED" w:rsidRDefault="004B2996">
      <w:pPr>
        <w:ind w:left="10" w:right="54"/>
      </w:pPr>
      <w:r>
        <w:t xml:space="preserve">Сборник 10. Оборудование связи .............................................................................................................................................. 8 </w:t>
      </w:r>
    </w:p>
    <w:p w:rsidR="000D1FED" w:rsidRDefault="004B2996">
      <w:pPr>
        <w:spacing w:line="259" w:lineRule="auto"/>
        <w:ind w:left="10" w:right="66"/>
        <w:jc w:val="right"/>
      </w:pPr>
      <w:r>
        <w:t>Отдел 1. ГОРОДСКАЯ ТЕЛЕФОННАЯ СВЯЗЬ .......................................</w:t>
      </w:r>
      <w:r>
        <w:t xml:space="preserve">.......................................................................... 8 </w:t>
      </w:r>
    </w:p>
    <w:p w:rsidR="000D1FED" w:rsidRDefault="004B2996">
      <w:pPr>
        <w:ind w:left="449" w:right="54"/>
      </w:pPr>
      <w:r>
        <w:t xml:space="preserve">Раздел 1. СТАНЦИИ ТЕЛЕФОННЫЕ АВТОМАТИЧЕСКИЕ ...................................................................................... 8 </w:t>
      </w:r>
    </w:p>
    <w:p w:rsidR="000D1FED" w:rsidRDefault="004B2996">
      <w:pPr>
        <w:ind w:left="655" w:right="54"/>
      </w:pPr>
      <w:r>
        <w:t>Таблица ТЕРм 10-01-001          Оборудование</w:t>
      </w:r>
      <w:r>
        <w:t xml:space="preserve"> станции АТСКУ ......................................................................... 8 </w:t>
      </w:r>
    </w:p>
    <w:p w:rsidR="000D1FED" w:rsidRDefault="004B2996">
      <w:pPr>
        <w:ind w:left="655" w:right="54"/>
      </w:pPr>
      <w:r>
        <w:t xml:space="preserve">Таблица ТЕРм 10-01-002          Электрическая проверка и настройка оборудования АТСКУ ......................... 8 </w:t>
      </w:r>
    </w:p>
    <w:p w:rsidR="000D1FED" w:rsidRDefault="004B2996">
      <w:pPr>
        <w:ind w:left="655" w:right="54"/>
      </w:pPr>
      <w:r>
        <w:t>Таблица ТЕРм 10-01-003          Оборудование стан</w:t>
      </w:r>
      <w:r>
        <w:t xml:space="preserve">ции "Пентаконта"................................................................ 9 </w:t>
      </w:r>
    </w:p>
    <w:p w:rsidR="000D1FED" w:rsidRDefault="004B2996">
      <w:pPr>
        <w:ind w:left="449" w:right="54"/>
      </w:pPr>
      <w:r>
        <w:t>Раздел 2. КРОССЫ ...........................................................................................................................................................</w:t>
      </w:r>
      <w:r>
        <w:t xml:space="preserve">.. 9 </w:t>
      </w:r>
    </w:p>
    <w:p w:rsidR="000D1FED" w:rsidRDefault="004B2996">
      <w:pPr>
        <w:ind w:left="655" w:right="54"/>
      </w:pPr>
      <w:r>
        <w:t xml:space="preserve">Таблица ТЕРм 10-01-014          Кроссы .................................................................................................................. 9 </w:t>
      </w:r>
    </w:p>
    <w:p w:rsidR="000D1FED" w:rsidRDefault="004B2996">
      <w:pPr>
        <w:ind w:left="449" w:right="54"/>
      </w:pPr>
      <w:r>
        <w:t>Раздел 3. АППАРАТУРА УПЛОТНЕНИЯ МЕЖСТАНЦИОННЫХ СВЯЗЕЙ .......................................</w:t>
      </w:r>
      <w:r>
        <w:t xml:space="preserve">..................... 9 </w:t>
      </w:r>
    </w:p>
    <w:p w:rsidR="000D1FED" w:rsidRDefault="004B2996">
      <w:pPr>
        <w:ind w:left="655" w:right="54"/>
      </w:pPr>
      <w:r>
        <w:t xml:space="preserve">Таблица ТЕРм 10-01-025          Оборудование ИКМ ............................................................................................ 9 </w:t>
      </w:r>
    </w:p>
    <w:p w:rsidR="000D1FED" w:rsidRDefault="004B2996">
      <w:pPr>
        <w:ind w:left="655" w:right="54"/>
      </w:pPr>
      <w:r>
        <w:t>Таблица ТЕРм 10-01-026          Электрическая проверка оборудования ИКМ-15 ...........</w:t>
      </w:r>
      <w:r>
        <w:t xml:space="preserve">................................ 10 </w:t>
      </w:r>
    </w:p>
    <w:p w:rsidR="000D1FED" w:rsidRDefault="004B2996">
      <w:pPr>
        <w:ind w:left="655" w:right="54"/>
      </w:pPr>
      <w:r>
        <w:t xml:space="preserve">Таблица ТЕРм 10-01-027          Настройка ИКМ-15 ............................................................................................ 10 </w:t>
      </w:r>
    </w:p>
    <w:p w:rsidR="000D1FED" w:rsidRDefault="004B2996">
      <w:pPr>
        <w:ind w:left="449" w:right="54"/>
      </w:pPr>
      <w:r>
        <w:t>Раздел 4. ЖЕЛОБА МЕТАЛЛИЧЕСКИЕ ВОЗДУШНЫЕ ................................</w:t>
      </w:r>
      <w:r>
        <w:t xml:space="preserve">............................................................ 10 </w:t>
      </w:r>
    </w:p>
    <w:p w:rsidR="000D1FED" w:rsidRDefault="004B2996">
      <w:pPr>
        <w:ind w:left="655" w:right="54"/>
      </w:pPr>
      <w:r>
        <w:t xml:space="preserve">Таблица ТЕРм 10-01-038          Желоба металлические воздушные ................................................................. 10 </w:t>
      </w:r>
    </w:p>
    <w:p w:rsidR="000D1FED" w:rsidRDefault="004B2996">
      <w:pPr>
        <w:ind w:left="655" w:right="54"/>
      </w:pPr>
      <w:r>
        <w:t>Таблица ТЕРм 10-01-039          Детали разные ............</w:t>
      </w:r>
      <w:r>
        <w:t xml:space="preserve">........................................................................................ 10 </w:t>
      </w:r>
    </w:p>
    <w:p w:rsidR="000D1FED" w:rsidRDefault="004B2996">
      <w:pPr>
        <w:ind w:left="655" w:right="54"/>
      </w:pPr>
      <w:r>
        <w:t xml:space="preserve">Таблица ТЕРм 10-01-040          Решетки, сетки кабельные на станции типа "Пентаконта". ........................... 11 </w:t>
      </w:r>
    </w:p>
    <w:p w:rsidR="000D1FED" w:rsidRDefault="004B2996">
      <w:pPr>
        <w:ind w:left="449" w:right="54"/>
      </w:pPr>
      <w:r>
        <w:t xml:space="preserve">Раздел 5. КАБЕЛИ И ПРОВОДА СТАНЦИОННЫЕ </w:t>
      </w:r>
      <w:r>
        <w:t xml:space="preserve">................................................................................................... 11 </w:t>
      </w:r>
    </w:p>
    <w:p w:rsidR="000D1FED" w:rsidRDefault="004B2996">
      <w:pPr>
        <w:ind w:left="655" w:right="54"/>
      </w:pPr>
      <w:r>
        <w:t xml:space="preserve">Таблица ТЕРм 10-01-051          Разделка и включение кабелей и проводов ..................................................... 11 </w:t>
      </w:r>
    </w:p>
    <w:p w:rsidR="000D1FED" w:rsidRDefault="004B2996">
      <w:pPr>
        <w:ind w:left="655" w:right="54"/>
      </w:pPr>
      <w:r>
        <w:t>Таблица ТЕРм 10-01-052</w:t>
      </w:r>
      <w:r>
        <w:t xml:space="preserve">          Кроссировка ....................................................................................................... 12 </w:t>
      </w:r>
    </w:p>
    <w:p w:rsidR="000D1FED" w:rsidRDefault="004B2996">
      <w:pPr>
        <w:ind w:left="655" w:right="54"/>
      </w:pPr>
      <w:r>
        <w:t xml:space="preserve">Таблица ТЕРм 10-01-053          Прокладка кабелей и проводов питания на провододержателях .................. 13 </w:t>
      </w:r>
    </w:p>
    <w:p w:rsidR="000D1FED" w:rsidRDefault="004B2996">
      <w:pPr>
        <w:ind w:left="655" w:right="54"/>
      </w:pPr>
      <w:r>
        <w:t xml:space="preserve">Таблица ТЕРм </w:t>
      </w:r>
      <w:r>
        <w:t xml:space="preserve">10-01-054          Прокладка кабеля по воздушным металлическим желобам .......................... 13 </w:t>
      </w:r>
    </w:p>
    <w:p w:rsidR="000D1FED" w:rsidRDefault="004B2996">
      <w:pPr>
        <w:ind w:left="655" w:right="54"/>
      </w:pPr>
      <w:r>
        <w:t>Таблица ТЕРм 10-01-055          Прокладка кабеля и провода по стенам ........................................................... 13 Таблица ТЕРм 10-01-056</w:t>
      </w:r>
      <w:r>
        <w:t xml:space="preserve">          Прокладка и включение кабелей и проводов питания и заземления на </w:t>
      </w:r>
    </w:p>
    <w:p w:rsidR="000D1FED" w:rsidRDefault="004B2996">
      <w:pPr>
        <w:ind w:left="655" w:right="54"/>
      </w:pPr>
      <w:r>
        <w:t xml:space="preserve">станции типа "Пентаконта". ....................................................................................................................................... 13 </w:t>
      </w:r>
    </w:p>
    <w:p w:rsidR="000D1FED" w:rsidRDefault="004B2996">
      <w:pPr>
        <w:spacing w:line="259" w:lineRule="auto"/>
        <w:ind w:left="10" w:right="66"/>
        <w:jc w:val="right"/>
      </w:pPr>
      <w:r>
        <w:t>Отдел 2. МЕСТ</w:t>
      </w:r>
      <w:r>
        <w:t xml:space="preserve">НАЯ ТЕЛЕФОННАЯ СВЯЗЬ .................................................................................................................... 14 </w:t>
      </w:r>
    </w:p>
    <w:p w:rsidR="000D1FED" w:rsidRDefault="004B2996">
      <w:pPr>
        <w:ind w:left="449" w:right="54"/>
      </w:pPr>
      <w:r>
        <w:t xml:space="preserve">Раздел 1. СТАНЦИИ ТЕЛЕФОННЫЕ АВТОМАТИЧЕСКИЕ МАЛОЙ ЕМКОСТИ ................................................ 14 </w:t>
      </w:r>
    </w:p>
    <w:p w:rsidR="000D1FED" w:rsidRDefault="004B2996">
      <w:pPr>
        <w:ind w:left="655" w:right="54"/>
      </w:pPr>
      <w:r>
        <w:t>Таб</w:t>
      </w:r>
      <w:r>
        <w:t xml:space="preserve">лица ТЕРм 10-02-001          Станции сельской связи .................................................................................... 14 </w:t>
      </w:r>
    </w:p>
    <w:p w:rsidR="000D1FED" w:rsidRDefault="004B2996">
      <w:pPr>
        <w:ind w:left="449" w:right="54"/>
      </w:pPr>
      <w:r>
        <w:t>Раздел 2. ОПЕРАТИВНО-ТЕЛЕФОННАЯ СВЯЗЬ .............................................................................</w:t>
      </w:r>
      <w:r>
        <w:t xml:space="preserve">......................... 14 </w:t>
      </w:r>
    </w:p>
    <w:p w:rsidR="000D1FED" w:rsidRDefault="004B2996">
      <w:pPr>
        <w:ind w:left="655" w:right="54"/>
      </w:pPr>
      <w:r>
        <w:t xml:space="preserve">Таблица ТЕРм 10-02-015          Станции, пульты и установки оперативно-телефонной связи ...................... 14 Таблица ТЕРм 10-02-016          Устройства переговорные (коммутаторы диспетчерской и директорской </w:t>
      </w:r>
    </w:p>
    <w:p w:rsidR="000D1FED" w:rsidRDefault="004B2996">
      <w:pPr>
        <w:ind w:left="655" w:right="54"/>
      </w:pPr>
      <w:r>
        <w:t>связи) ......</w:t>
      </w:r>
      <w:r>
        <w:t xml:space="preserve">...................................................................................................................................................................... 14 </w:t>
      </w:r>
    </w:p>
    <w:p w:rsidR="000D1FED" w:rsidRDefault="004B2996">
      <w:pPr>
        <w:ind w:left="655" w:right="54"/>
      </w:pPr>
      <w:r>
        <w:t>Таблица ТЕРм 10-02-017          Устройства телефонные ...............................</w:t>
      </w:r>
      <w:r>
        <w:t xml:space="preserve">..................................................... 14 </w:t>
      </w:r>
    </w:p>
    <w:p w:rsidR="000D1FED" w:rsidRDefault="004B2996">
      <w:pPr>
        <w:ind w:left="449" w:right="54"/>
      </w:pPr>
      <w:r>
        <w:t xml:space="preserve">Раздел 3. АППАРАТЫ ТЕЛЕФОННЫЕ ........................................................................................................................ 15 </w:t>
      </w:r>
    </w:p>
    <w:p w:rsidR="000D1FED" w:rsidRDefault="004B2996">
      <w:pPr>
        <w:ind w:left="655" w:right="54"/>
      </w:pPr>
      <w:r>
        <w:t>Таблица ТЕРм 10-02-030          Аппараты те</w:t>
      </w:r>
      <w:r>
        <w:t xml:space="preserve">лефонные ...................................................................................... 15 </w:t>
      </w:r>
    </w:p>
    <w:p w:rsidR="000D1FED" w:rsidRDefault="004B2996">
      <w:pPr>
        <w:ind w:left="449" w:right="54"/>
      </w:pPr>
      <w:r>
        <w:t xml:space="preserve">Раздел 4. СТАНЦИИ ТЕЛЕФОННЫЕ АВТОМАТИЧЕСКИЕ КВАЗИЭЛЕКТРОННЫЕ......................................... 15 </w:t>
      </w:r>
    </w:p>
    <w:p w:rsidR="000D1FED" w:rsidRDefault="004B2996">
      <w:pPr>
        <w:ind w:left="655" w:right="54"/>
      </w:pPr>
      <w:r>
        <w:t>Таблица ТЕРм 10-02-040          Оборудование станц</w:t>
      </w:r>
      <w:r>
        <w:t xml:space="preserve">ии...................................................................................... 15 </w:t>
      </w:r>
    </w:p>
    <w:p w:rsidR="000D1FED" w:rsidRDefault="004B2996">
      <w:pPr>
        <w:ind w:left="655" w:right="54"/>
      </w:pPr>
      <w:r>
        <w:t xml:space="preserve">Таблица ТЕРм 10-02-041          Электрическая проверка и настройка центрального управляющего </w:t>
      </w:r>
    </w:p>
    <w:p w:rsidR="000D1FED" w:rsidRDefault="004B2996">
      <w:pPr>
        <w:ind w:left="655" w:right="54"/>
      </w:pPr>
      <w:r>
        <w:t>устройства ..........................................................</w:t>
      </w:r>
      <w:r>
        <w:t xml:space="preserve">.......................................................................................................... 15 </w:t>
      </w:r>
    </w:p>
    <w:p w:rsidR="000D1FED" w:rsidRDefault="004B2996">
      <w:pPr>
        <w:ind w:left="655" w:right="54"/>
      </w:pPr>
      <w:r>
        <w:t>Таблица ТЕРм 10-02-042          Электрическая проверка и настройка оборудования телефонной периферии</w:t>
      </w:r>
    </w:p>
    <w:p w:rsidR="000D1FED" w:rsidRDefault="004B2996">
      <w:pPr>
        <w:ind w:left="655" w:right="54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 15 </w:t>
      </w:r>
    </w:p>
    <w:p w:rsidR="000D1FED" w:rsidRDefault="004B2996">
      <w:pPr>
        <w:ind w:left="655" w:right="54"/>
      </w:pPr>
      <w:r>
        <w:t>Таблица ТЕРм 10-02-043          Тренировка станций .................</w:t>
      </w:r>
      <w:r>
        <w:t xml:space="preserve">......................................................................... 16 </w:t>
      </w:r>
    </w:p>
    <w:p w:rsidR="000D1FED" w:rsidRDefault="004B2996">
      <w:pPr>
        <w:ind w:left="449" w:right="54"/>
      </w:pPr>
      <w:r>
        <w:t xml:space="preserve">Раздел 5. СТАНЦИИ ТЕЛЕФОННЫЕ ИНТЕГРАЛЬНЫЕ КВАЗИЭЛЕКТРОННЫЕ ИАТСКЭ "ИСТОК". ........... 16 </w:t>
      </w:r>
    </w:p>
    <w:p w:rsidR="000D1FED" w:rsidRDefault="004B2996">
      <w:pPr>
        <w:ind w:left="655" w:right="54"/>
      </w:pPr>
      <w:r>
        <w:t>Таблица ТЕРм 10-02-050          Оборудование станции...................................</w:t>
      </w:r>
      <w:r>
        <w:t xml:space="preserve">................................................... 16 </w:t>
      </w:r>
    </w:p>
    <w:p w:rsidR="000D1FED" w:rsidRDefault="004B2996">
      <w:pPr>
        <w:ind w:left="655" w:right="54"/>
      </w:pPr>
      <w:r>
        <w:t xml:space="preserve">Таблица ТЕРм 10-02-051          Прокладка, включение кабелей, проводов, шин ............................................. 16 </w:t>
      </w:r>
    </w:p>
    <w:p w:rsidR="000D1FED" w:rsidRDefault="004B2996">
      <w:pPr>
        <w:ind w:left="655" w:right="54"/>
      </w:pPr>
      <w:r>
        <w:t>Таблица ТЕРм 10-02-</w:t>
      </w:r>
      <w:r>
        <w:t xml:space="preserve">052          Электрическая проверка и настройка управляющего комплекса ................. 17 </w:t>
      </w:r>
    </w:p>
    <w:p w:rsidR="000D1FED" w:rsidRDefault="004B2996">
      <w:pPr>
        <w:ind w:left="655" w:right="54"/>
      </w:pPr>
      <w:r>
        <w:t xml:space="preserve">Таблица ТЕРм 10-02-053          Электрическая проверка оборудования телефонной периферии .................. 17 </w:t>
      </w:r>
    </w:p>
    <w:p w:rsidR="000D1FED" w:rsidRDefault="004B2996">
      <w:pPr>
        <w:ind w:left="655" w:right="54"/>
      </w:pPr>
      <w:r>
        <w:t>Таблица ТЕРм 10-02-054          Автономная проверка</w:t>
      </w:r>
      <w:r>
        <w:t xml:space="preserve"> оборудования ИАТСКЭ-3 ........................................... 17 </w:t>
      </w:r>
    </w:p>
    <w:p w:rsidR="000D1FED" w:rsidRDefault="004B2996">
      <w:pPr>
        <w:ind w:left="655" w:right="54"/>
      </w:pPr>
      <w:r>
        <w:t xml:space="preserve">Таблица ТЕРм 10-02-055          Тренировка станции .......................................................................................... 18 </w:t>
      </w:r>
    </w:p>
    <w:p w:rsidR="000D1FED" w:rsidRDefault="004B2996">
      <w:pPr>
        <w:spacing w:line="259" w:lineRule="auto"/>
        <w:ind w:left="10" w:right="66"/>
        <w:jc w:val="right"/>
      </w:pPr>
      <w:r>
        <w:t xml:space="preserve">Отдел 3. МЕЖДУГОРОДНАЯ ПРОВОДНАЯ СВЯЗЬ </w:t>
      </w:r>
      <w:r>
        <w:t xml:space="preserve">..................................................................................................... 18 </w:t>
      </w:r>
    </w:p>
    <w:p w:rsidR="000D1FED" w:rsidRDefault="004B2996">
      <w:pPr>
        <w:ind w:left="449" w:right="54"/>
      </w:pPr>
      <w:r>
        <w:t xml:space="preserve">Раздел 1. ЛИНЕЙНО-АППАРАТНЫЕ ЦЕХИ ............................................................................................................... 18 </w:t>
      </w:r>
    </w:p>
    <w:p w:rsidR="000D1FED" w:rsidRDefault="004B2996">
      <w:pPr>
        <w:ind w:left="655" w:right="54"/>
      </w:pPr>
      <w:r>
        <w:t xml:space="preserve">Таблица ТЕРм 10-03-001          Оборудование станций...................................................................................... 18 </w:t>
      </w:r>
    </w:p>
    <w:p w:rsidR="000D1FED" w:rsidRDefault="004B2996">
      <w:pPr>
        <w:ind w:left="655" w:right="54"/>
      </w:pPr>
      <w:r>
        <w:t>Таблица ТЕРм 10-03-002          Электрическая проверка и регулировка оборудования ...............................</w:t>
      </w:r>
      <w:r>
        <w:t xml:space="preserve">.. 18 </w:t>
      </w:r>
    </w:p>
    <w:p w:rsidR="000D1FED" w:rsidRDefault="004B2996">
      <w:pPr>
        <w:ind w:left="449" w:right="54"/>
      </w:pPr>
      <w:r>
        <w:t xml:space="preserve">Раздел 2. СТАНЦИИ ТЕЛЕФОННЫЕ МЕЖДУГОРОДНЫЕ РУЧНЫЕ И ПОЛУАВТОМАТИЧЕСКИЕ .............. 19 </w:t>
      </w:r>
    </w:p>
    <w:p w:rsidR="000D1FED" w:rsidRDefault="004B2996">
      <w:pPr>
        <w:ind w:left="655" w:right="54"/>
      </w:pPr>
      <w:r>
        <w:t xml:space="preserve">Таблица ТЕРм 10-03-013          Оборудование станций...................................................................................... 19 </w:t>
      </w:r>
    </w:p>
    <w:p w:rsidR="000D1FED" w:rsidRDefault="004B2996">
      <w:pPr>
        <w:ind w:left="655" w:right="54"/>
      </w:pPr>
      <w:r>
        <w:t>Таблица ТЕРм 10-</w:t>
      </w:r>
      <w:r>
        <w:t xml:space="preserve">03-014          Электрическая проверка и настройка оборудования ..................................... 20 </w:t>
      </w:r>
    </w:p>
    <w:p w:rsidR="000D1FED" w:rsidRDefault="004B2996">
      <w:pPr>
        <w:ind w:left="655" w:right="54"/>
      </w:pPr>
      <w:r>
        <w:t xml:space="preserve">Таблица ТЕРм 10-03-015          Тренировка станций .......................................................................................... 20 </w:t>
      </w:r>
    </w:p>
    <w:p w:rsidR="000D1FED" w:rsidRDefault="004B2996">
      <w:pPr>
        <w:ind w:left="449" w:right="54"/>
      </w:pPr>
      <w:r>
        <w:t>Разд</w:t>
      </w:r>
      <w:r>
        <w:t xml:space="preserve">ел 3. СТАНЦИИ ТЕЛЕФОННЫЕ МЕЖДУГОРОДНЫЕ АВТОМАТИЧЕСКИЕ И ЭЛЕКТРОННЫЕ ............ 21 </w:t>
      </w:r>
    </w:p>
    <w:p w:rsidR="000D1FED" w:rsidRDefault="004B2996">
      <w:pPr>
        <w:ind w:left="655" w:right="54"/>
      </w:pPr>
      <w:r>
        <w:t xml:space="preserve">Таблица ТЕРм 10-03-026          Оборудование станций АРМ-20, АРЕ-13 ........................................................ 21 </w:t>
      </w:r>
    </w:p>
    <w:p w:rsidR="000D1FED" w:rsidRDefault="004B2996">
      <w:pPr>
        <w:ind w:left="655" w:right="54"/>
      </w:pPr>
      <w:r>
        <w:t>Таблица ТЕРм 10-03-027          Оборудован</w:t>
      </w:r>
      <w:r>
        <w:t>ие станций АМТС-3 ...................................................................... 21 Таблица ТЕРм 10-03-028          Электрическая проверка и настройка оборудования АМТС-3...................... 22</w:t>
      </w:r>
    </w:p>
    <w:p w:rsidR="000D1FED" w:rsidRDefault="004B2996">
      <w:pPr>
        <w:ind w:left="655" w:right="54"/>
      </w:pPr>
      <w:r>
        <w:t>Таблица ТЕРм 10-03-029          Монтаж и настройка э</w:t>
      </w:r>
      <w:r>
        <w:t xml:space="preserve">лектронных АТС типа Si -2000 и аналогичных </w:t>
      </w:r>
    </w:p>
    <w:p w:rsidR="000D1FED" w:rsidRDefault="004B2996">
      <w:pPr>
        <w:ind w:left="655" w:right="54"/>
      </w:pPr>
      <w:r>
        <w:t xml:space="preserve">TDX-IB, TDX-I0, SDX-100, STAREX-RX, DRX-4, DMS-100 .................................................................................. 22 </w:t>
      </w:r>
    </w:p>
    <w:p w:rsidR="000D1FED" w:rsidRDefault="004B2996">
      <w:pPr>
        <w:ind w:left="655" w:right="54"/>
      </w:pPr>
      <w:r>
        <w:t>Таблица ТЕРм 10-03-030          Монтаж и настройка электронных АТС типа АХ</w:t>
      </w:r>
      <w:r>
        <w:t xml:space="preserve">Е-10 и ЕWSD ................... 22 </w:t>
      </w:r>
    </w:p>
    <w:p w:rsidR="000D1FED" w:rsidRDefault="004B2996">
      <w:pPr>
        <w:ind w:left="655" w:right="54"/>
      </w:pPr>
      <w:r>
        <w:t xml:space="preserve">Таблица ТЕРм 10-03-031          Монтаж и настройка электронных АТС типа Миником DX-500 .................. 23 </w:t>
      </w:r>
    </w:p>
    <w:p w:rsidR="000D1FED" w:rsidRDefault="004B2996">
      <w:pPr>
        <w:ind w:left="655" w:right="54"/>
      </w:pPr>
      <w:r>
        <w:t xml:space="preserve">Таблица ТЕРм 10-03-032          Настройка системы диспетчерской связи на базе электронных АТС типа </w:t>
      </w:r>
    </w:p>
    <w:p w:rsidR="000D1FED" w:rsidRDefault="004B2996">
      <w:pPr>
        <w:ind w:left="655" w:right="54"/>
      </w:pPr>
      <w:r>
        <w:t>Миником DX</w:t>
      </w:r>
      <w:r>
        <w:t xml:space="preserve">-500 ......................................................................................................................................................... 23 </w:t>
      </w:r>
    </w:p>
    <w:p w:rsidR="000D1FED" w:rsidRDefault="004B2996">
      <w:pPr>
        <w:ind w:left="449" w:right="54"/>
      </w:pPr>
      <w:r>
        <w:t>Раздел 4. СТАНЦИИ ТЕЛЕГРАФНЫЕ ...............................................................</w:t>
      </w:r>
      <w:r>
        <w:t xml:space="preserve">.......................................................... 23 </w:t>
      </w:r>
    </w:p>
    <w:p w:rsidR="000D1FED" w:rsidRDefault="004B2996">
      <w:pPr>
        <w:ind w:left="655" w:right="54"/>
      </w:pPr>
      <w:r>
        <w:t xml:space="preserve">Таблица ТЕРм 10-03-039          Электрическая проверка аппаратуры тонального телеграфа ........................ 23 </w:t>
      </w:r>
    </w:p>
    <w:p w:rsidR="000D1FED" w:rsidRDefault="004B2996">
      <w:pPr>
        <w:ind w:left="449" w:right="54"/>
      </w:pPr>
      <w:r>
        <w:t>Раздел 5. НАСТРОЙКА КАНАЛОВ СВЯЗИ ...........................................</w:t>
      </w:r>
      <w:r>
        <w:t xml:space="preserve">...................................................................... 24 </w:t>
      </w:r>
    </w:p>
    <w:p w:rsidR="000D1FED" w:rsidRDefault="004B2996">
      <w:pPr>
        <w:ind w:left="655" w:right="54"/>
      </w:pPr>
      <w:r>
        <w:t xml:space="preserve">Таблица ТЕРм 10-03-050          Настройка каналов тональной частоты на воздушных цепях ....................... 24 </w:t>
      </w:r>
    </w:p>
    <w:p w:rsidR="000D1FED" w:rsidRDefault="004B2996">
      <w:pPr>
        <w:ind w:left="655" w:right="54"/>
      </w:pPr>
      <w:r>
        <w:t>Таблица ТЕРм 10-03-</w:t>
      </w:r>
      <w:r>
        <w:t xml:space="preserve">051          Настройка каналов высокочастотных на воздушных цепях .......................... 24 </w:t>
      </w:r>
    </w:p>
    <w:p w:rsidR="000D1FED" w:rsidRDefault="004B2996">
      <w:pPr>
        <w:ind w:left="655" w:right="54"/>
      </w:pPr>
      <w:r>
        <w:t xml:space="preserve">Таблица ТЕРм 10-03-052          Настройка каналов тональной частоты на кабельных цепях ........................ 24 </w:t>
      </w:r>
    </w:p>
    <w:p w:rsidR="000D1FED" w:rsidRDefault="004B2996">
      <w:pPr>
        <w:ind w:left="655" w:right="54"/>
      </w:pPr>
      <w:r>
        <w:t>Таблица ТЕРм 10-03-053          Настройка л</w:t>
      </w:r>
      <w:r>
        <w:t xml:space="preserve">инейных трактов на симметричных кабельных линиях ............ 25 </w:t>
      </w:r>
    </w:p>
    <w:p w:rsidR="000D1FED" w:rsidRDefault="004B2996">
      <w:pPr>
        <w:ind w:left="655" w:right="54"/>
      </w:pPr>
      <w:r>
        <w:t xml:space="preserve">Таблица ТЕРм 10-03-054          Настройка линейных трактов на коаксиальных кабельных линиях ............. 25 </w:t>
      </w:r>
    </w:p>
    <w:p w:rsidR="000D1FED" w:rsidRDefault="004B2996">
      <w:pPr>
        <w:ind w:left="655" w:right="54"/>
      </w:pPr>
      <w:r>
        <w:t xml:space="preserve">Таблица ТЕРм 10-03-055          Настройка групповых трактов на кабельных линиях </w:t>
      </w:r>
      <w:r>
        <w:t xml:space="preserve">.................................... 26 </w:t>
      </w:r>
    </w:p>
    <w:p w:rsidR="000D1FED" w:rsidRDefault="004B2996">
      <w:pPr>
        <w:ind w:left="655" w:right="54"/>
      </w:pPr>
      <w:r>
        <w:t xml:space="preserve">Таблица ТЕРм 10-03-056          Настройка каналов связи и телевидения по подготовленным линейным </w:t>
      </w:r>
    </w:p>
    <w:p w:rsidR="000D1FED" w:rsidRDefault="004B2996">
      <w:pPr>
        <w:ind w:left="655" w:right="54"/>
      </w:pPr>
      <w:r>
        <w:t>трактам..............................................................................................................</w:t>
      </w:r>
      <w:r>
        <w:t xml:space="preserve">............................................................ 26 </w:t>
      </w:r>
    </w:p>
    <w:p w:rsidR="000D1FED" w:rsidRDefault="004B2996">
      <w:pPr>
        <w:ind w:left="655" w:right="54"/>
      </w:pPr>
      <w:r>
        <w:t xml:space="preserve">Таблица ТЕРм 10-03-057          Настройка телемеханики на кабельных линиях ............................................. 27 </w:t>
      </w:r>
    </w:p>
    <w:p w:rsidR="000D1FED" w:rsidRDefault="004B2996">
      <w:pPr>
        <w:ind w:left="655" w:right="54"/>
      </w:pPr>
      <w:r>
        <w:t>Таблица ТЕРм 10-03-058          Настройка каналов вещания по подго</w:t>
      </w:r>
      <w:r>
        <w:t xml:space="preserve">товленным каналам ВЧ систем ......... 27 </w:t>
      </w:r>
    </w:p>
    <w:p w:rsidR="000D1FED" w:rsidRDefault="004B2996">
      <w:pPr>
        <w:ind w:left="655" w:right="54"/>
      </w:pPr>
      <w:r>
        <w:t xml:space="preserve">Таблица ТЕРм 10-03-059          Настройка каналов сельской связи .................................................................. 27 </w:t>
      </w:r>
    </w:p>
    <w:p w:rsidR="000D1FED" w:rsidRDefault="004B2996">
      <w:pPr>
        <w:ind w:left="231" w:right="54"/>
      </w:pPr>
      <w:r>
        <w:t>Отдел 4. РАДИОСВЯЗЬ, РАДИОВЕЩАНИЕ, РАДИОФИКАЦИЯ И ТЕЛЕВИДЕНИЕ ................</w:t>
      </w:r>
      <w:r>
        <w:t xml:space="preserve">.............................. 27 </w:t>
      </w:r>
    </w:p>
    <w:p w:rsidR="000D1FED" w:rsidRDefault="004B2996">
      <w:pPr>
        <w:ind w:left="449" w:right="54"/>
      </w:pPr>
      <w:r>
        <w:t xml:space="preserve">Раздел 1. ПЕРЕДАТЧИКИ МОЩНОСТЬЮ ДО 2000 кВт ........................................................................................... 27 </w:t>
      </w:r>
    </w:p>
    <w:p w:rsidR="000D1FED" w:rsidRDefault="004B2996">
      <w:pPr>
        <w:ind w:left="655" w:right="54"/>
      </w:pPr>
      <w:r>
        <w:t>Таблица ТЕРм 10-04-001          Передатчики мощностью до 100 кВт ................</w:t>
      </w:r>
      <w:r>
        <w:t xml:space="preserve">............................................... 27 </w:t>
      </w:r>
    </w:p>
    <w:p w:rsidR="000D1FED" w:rsidRDefault="004B2996">
      <w:pPr>
        <w:ind w:left="655" w:right="54"/>
      </w:pPr>
      <w:r>
        <w:t xml:space="preserve">Таблица ТЕРм 10-04-002          Передатчики коротковолновые мощностью до 2000 кВт .............................. 28 </w:t>
      </w:r>
    </w:p>
    <w:p w:rsidR="000D1FED" w:rsidRDefault="004B2996">
      <w:pPr>
        <w:ind w:left="449" w:right="54"/>
      </w:pPr>
      <w:r>
        <w:t>Раздел 2. ДЕТАЛИ МОЩНЫХ ПЕРЕДАТЧИКОВ ..................................................</w:t>
      </w:r>
      <w:r>
        <w:t xml:space="preserve">.................................................... 28 </w:t>
      </w:r>
    </w:p>
    <w:p w:rsidR="000D1FED" w:rsidRDefault="004B2996">
      <w:pPr>
        <w:ind w:left="655" w:right="54"/>
      </w:pPr>
      <w:r>
        <w:t xml:space="preserve">Таблица ТЕРм 10-04-013          Конденсаторы .................................................................................................... 28 </w:t>
      </w:r>
    </w:p>
    <w:p w:rsidR="000D1FED" w:rsidRDefault="004B2996">
      <w:pPr>
        <w:ind w:left="655" w:right="54"/>
      </w:pPr>
      <w:r>
        <w:t>Таблица ТЕРм 10-04-014          Дроссели и трансф</w:t>
      </w:r>
      <w:r>
        <w:t xml:space="preserve">орматоры ............................................................................ 28 </w:t>
      </w:r>
    </w:p>
    <w:p w:rsidR="000D1FED" w:rsidRDefault="004B2996">
      <w:pPr>
        <w:ind w:left="449" w:right="54"/>
      </w:pPr>
      <w:r>
        <w:t xml:space="preserve">Раздел 3. ПЕРЕДАТЧИКИ УЛЬТРАКОРОТКОВОЛНОВЫЕ И СТАНЦИИ ТЕЛЕВИЗИОННЫЕ ......................... 29 </w:t>
      </w:r>
    </w:p>
    <w:p w:rsidR="000D1FED" w:rsidRDefault="004B2996">
      <w:pPr>
        <w:ind w:left="655" w:right="54"/>
      </w:pPr>
      <w:r>
        <w:t>Таблица ТЕРм 10-04-015          Ретрансляторы ......................</w:t>
      </w:r>
      <w:r>
        <w:t xml:space="preserve">............................................................................. 29 </w:t>
      </w:r>
    </w:p>
    <w:p w:rsidR="000D1FED" w:rsidRDefault="004B2996">
      <w:pPr>
        <w:ind w:left="655" w:right="54"/>
      </w:pPr>
      <w:r>
        <w:t xml:space="preserve">Таблица ТЕРм 10-04-016          Радиостанции УКВ ЧМ вещания ..................................................................... 29 </w:t>
      </w:r>
    </w:p>
    <w:p w:rsidR="000D1FED" w:rsidRDefault="004B2996">
      <w:pPr>
        <w:ind w:left="655" w:right="54"/>
      </w:pPr>
      <w:r>
        <w:t>Таблица ТЕРм 10-04-</w:t>
      </w:r>
      <w:r>
        <w:t xml:space="preserve">017          Станции телевизионные .................................................................................... 29 </w:t>
      </w:r>
    </w:p>
    <w:p w:rsidR="000D1FED" w:rsidRDefault="004B2996">
      <w:pPr>
        <w:ind w:left="449" w:right="54"/>
      </w:pPr>
      <w:r>
        <w:t>Раздел 4. ФИДЕРЫ ВЫСОКОЧАСТОТНЫЕ ...................................................................................................</w:t>
      </w:r>
      <w:r>
        <w:t xml:space="preserve">............. 29 </w:t>
      </w:r>
    </w:p>
    <w:p w:rsidR="000D1FED" w:rsidRDefault="004B2996">
      <w:pPr>
        <w:ind w:left="655" w:right="54"/>
      </w:pPr>
      <w:r>
        <w:t xml:space="preserve">Таблица ТЕРм 10-04-018          Фидеры воздушные внутренней установки, изготовляемые на месте ......... 29 </w:t>
      </w:r>
    </w:p>
    <w:p w:rsidR="000D1FED" w:rsidRDefault="004B2996">
      <w:pPr>
        <w:ind w:left="449" w:right="54"/>
      </w:pPr>
      <w:r>
        <w:t xml:space="preserve">Раздел 5. АППАРАТУРА УБС АНТЕННОЙ КОММУТАЦИИ И АНТЕННЫХ УСТРОЙСТВ ПЕРЕДАЮЩИХ </w:t>
      </w:r>
    </w:p>
    <w:p w:rsidR="000D1FED" w:rsidRDefault="004B2996">
      <w:pPr>
        <w:ind w:left="449" w:right="54"/>
      </w:pPr>
      <w:r>
        <w:t>РАДИОСТАНЦИЙ .......................................</w:t>
      </w:r>
      <w:r>
        <w:t xml:space="preserve">................................................................................................................... 29 </w:t>
      </w:r>
    </w:p>
    <w:p w:rsidR="000D1FED" w:rsidRDefault="004B2996">
      <w:pPr>
        <w:ind w:left="655" w:right="54"/>
      </w:pPr>
      <w:r>
        <w:t xml:space="preserve">Таблица ТЕРм 10-04-030          Дополнительная установка деталей на пультах и панелях ............................ 29 </w:t>
      </w:r>
    </w:p>
    <w:p w:rsidR="000D1FED" w:rsidRDefault="004B2996">
      <w:pPr>
        <w:ind w:left="655" w:right="54"/>
      </w:pPr>
      <w:r>
        <w:t>Таблица ТЕРм 10-</w:t>
      </w:r>
      <w:r>
        <w:t xml:space="preserve">04-031          Аппаратура, отдельно устанавливаемая .......................................................... 30 </w:t>
      </w:r>
    </w:p>
    <w:p w:rsidR="000D1FED" w:rsidRDefault="004B2996">
      <w:pPr>
        <w:ind w:left="449" w:right="54"/>
      </w:pPr>
      <w:r>
        <w:t>Раздел 6. ЗАЗЕМЛЕНИЕ ВЫСОКОЧАСТОТНОЕ .......................................................................................................</w:t>
      </w:r>
      <w:r>
        <w:t xml:space="preserve"> 30 </w:t>
      </w:r>
    </w:p>
    <w:p w:rsidR="000D1FED" w:rsidRDefault="004B2996">
      <w:pPr>
        <w:ind w:left="655" w:right="54"/>
      </w:pPr>
      <w:r>
        <w:t xml:space="preserve">Таблица ТЕРм 10-04-040          Заземление высокочастотное внутреннее ....................................................... 30 </w:t>
      </w:r>
    </w:p>
    <w:p w:rsidR="000D1FED" w:rsidRDefault="004B2996">
      <w:pPr>
        <w:ind w:left="449" w:right="54"/>
      </w:pPr>
      <w:r>
        <w:t>Раздел 7. ОХЛАЖДЕНИЕ ПЕРЕДАТЧИКОВ .......................................................................................</w:t>
      </w:r>
      <w:r>
        <w:t xml:space="preserve">....................... 30 </w:t>
      </w:r>
    </w:p>
    <w:p w:rsidR="000D1FED" w:rsidRDefault="004B2996">
      <w:pPr>
        <w:ind w:left="655" w:right="54"/>
      </w:pPr>
      <w:r>
        <w:t xml:space="preserve">Таблица ТЕРм 10-04-050          Стенды водоохлаждения ................................................................................... 30 </w:t>
      </w:r>
    </w:p>
    <w:p w:rsidR="000D1FED" w:rsidRDefault="004B2996">
      <w:pPr>
        <w:ind w:left="655" w:right="54"/>
      </w:pPr>
      <w:r>
        <w:t>Таблица ТЕРм 10-04-051          Электродистилляторы ..................................</w:t>
      </w:r>
      <w:r>
        <w:t xml:space="preserve">..................................................... 30 </w:t>
      </w:r>
    </w:p>
    <w:p w:rsidR="000D1FED" w:rsidRDefault="004B2996">
      <w:pPr>
        <w:ind w:left="655" w:right="54"/>
      </w:pPr>
      <w:r>
        <w:t xml:space="preserve">Таблица ТЕРм 10-04-052          Трубопроводы системы охлаждения радиостанции (внутри здания) ........... 30 </w:t>
      </w:r>
    </w:p>
    <w:p w:rsidR="000D1FED" w:rsidRDefault="004B2996">
      <w:pPr>
        <w:ind w:left="449" w:right="54"/>
      </w:pPr>
      <w:r>
        <w:t xml:space="preserve">Раздел 8. АППАРАТНО-СТУДИЙНОЕ ОБОРУДОВАНИЕ ТЕЛЕВИЗИОННЫХ ЦЕНТРОВ И РАДИОДОМОВ31 </w:t>
      </w:r>
    </w:p>
    <w:p w:rsidR="000D1FED" w:rsidRDefault="004B2996">
      <w:pPr>
        <w:ind w:left="655" w:right="54"/>
      </w:pPr>
      <w:r>
        <w:t xml:space="preserve">Таблица </w:t>
      </w:r>
      <w:r>
        <w:t xml:space="preserve">ТЕРм 10-04-062          Аппаратура стоечного и шкафного типа ......................................................... 31 </w:t>
      </w:r>
    </w:p>
    <w:p w:rsidR="000D1FED" w:rsidRDefault="004B2996">
      <w:pPr>
        <w:ind w:left="655" w:right="54"/>
      </w:pPr>
      <w:r>
        <w:t>Таблица ТЕРм 10-04-063          Столы для аппаратуры ................................................................................</w:t>
      </w:r>
      <w:r>
        <w:t xml:space="preserve">...... 31 </w:t>
      </w:r>
    </w:p>
    <w:p w:rsidR="000D1FED" w:rsidRDefault="004B2996">
      <w:pPr>
        <w:ind w:left="655" w:right="54"/>
      </w:pPr>
      <w:r>
        <w:t xml:space="preserve">Таблица ТЕРм 10-04-064          Аппаратура настольного типа .......................................................................... 31 </w:t>
      </w:r>
    </w:p>
    <w:p w:rsidR="000D1FED" w:rsidRDefault="004B2996">
      <w:pPr>
        <w:ind w:left="655" w:right="54"/>
      </w:pPr>
      <w:r>
        <w:t>Таблица ТЕРм 10-04-065          Аппаратура консольного типа ..............................................</w:t>
      </w:r>
      <w:r>
        <w:t xml:space="preserve">............................ 31 </w:t>
      </w:r>
    </w:p>
    <w:p w:rsidR="000D1FED" w:rsidRDefault="004B2996">
      <w:pPr>
        <w:ind w:left="655" w:right="54"/>
      </w:pPr>
      <w:r>
        <w:t xml:space="preserve">Таблица ТЕРм 10-04-066          Аппаратура настенного типа ............................................................................ 32 </w:t>
      </w:r>
    </w:p>
    <w:p w:rsidR="000D1FED" w:rsidRDefault="004B2996">
      <w:pPr>
        <w:ind w:left="655" w:right="54"/>
      </w:pPr>
      <w:r>
        <w:t>Таблица ТЕРм 10-04-067          Аппаратура цветного телевидения ...................</w:t>
      </w:r>
      <w:r>
        <w:t xml:space="preserve">............................................... 32 </w:t>
      </w:r>
    </w:p>
    <w:p w:rsidR="000D1FED" w:rsidRDefault="004B2996">
      <w:pPr>
        <w:ind w:left="449" w:right="54"/>
      </w:pPr>
      <w:r>
        <w:t xml:space="preserve">Раздел 9. РАДИОРЕЛЕЙНЫЕ ЛИНИИ СВЯЗИ ........................................................................................................... 32 </w:t>
      </w:r>
    </w:p>
    <w:p w:rsidR="000D1FED" w:rsidRDefault="004B2996">
      <w:pPr>
        <w:ind w:left="655" w:right="54"/>
      </w:pPr>
      <w:r>
        <w:t>Таблица ТЕРм 10-04-077          Станционное оборудование</w:t>
      </w:r>
      <w:r>
        <w:t xml:space="preserve"> .............................................................................. 32 </w:t>
      </w:r>
    </w:p>
    <w:p w:rsidR="000D1FED" w:rsidRDefault="004B2996">
      <w:pPr>
        <w:ind w:left="449" w:right="54"/>
      </w:pPr>
      <w:r>
        <w:t xml:space="preserve">Раздел 10. РАДИОСВЯЗЬ С ПОДВИЖНЫМИ ОБЪЕКТАМИ ................................................................................... 34 </w:t>
      </w:r>
    </w:p>
    <w:p w:rsidR="000D1FED" w:rsidRDefault="004B2996">
      <w:pPr>
        <w:ind w:left="655" w:right="54"/>
      </w:pPr>
      <w:r>
        <w:t>Таблица ТЕРм 10-04-087          Станцио</w:t>
      </w:r>
      <w:r>
        <w:t xml:space="preserve">нное оборудование .............................................................................. 34 </w:t>
      </w:r>
    </w:p>
    <w:p w:rsidR="000D1FED" w:rsidRDefault="004B2996">
      <w:pPr>
        <w:ind w:left="655" w:right="54"/>
      </w:pPr>
      <w:r>
        <w:t xml:space="preserve">Таблица ТЕРм 10-04-088          Абонентское оборудование .............................................................................. 34 </w:t>
      </w:r>
    </w:p>
    <w:p w:rsidR="000D1FED" w:rsidRDefault="004B2996">
      <w:pPr>
        <w:ind w:left="655" w:right="54"/>
      </w:pPr>
      <w:r>
        <w:t>Таблица ТЕРм 10</w:t>
      </w:r>
      <w:r>
        <w:t xml:space="preserve">-04-089          Разделка высокочастотных кабелей в разъемы .............................................. 35 </w:t>
      </w:r>
    </w:p>
    <w:p w:rsidR="000D1FED" w:rsidRDefault="004B2996">
      <w:pPr>
        <w:ind w:left="449" w:right="54"/>
      </w:pPr>
      <w:r>
        <w:t xml:space="preserve">Раздел 11. РАДИОТРАНСЛЯЦИОННЫЕ УЗЛЫ ......................................................................................................... 35 </w:t>
      </w:r>
    </w:p>
    <w:p w:rsidR="000D1FED" w:rsidRDefault="004B2996">
      <w:pPr>
        <w:ind w:left="655" w:right="54"/>
      </w:pPr>
      <w:r>
        <w:t xml:space="preserve">Таблица ТЕРм 10-04-100          Оборудование радиотрансляционных узлов ................................................... 35 </w:t>
      </w:r>
    </w:p>
    <w:p w:rsidR="000D1FED" w:rsidRDefault="004B2996">
      <w:pPr>
        <w:ind w:left="655" w:right="54"/>
      </w:pPr>
      <w:r>
        <w:t>Таблица ТЕРм 10-04-101          Абонентское и другое оборудование ..............................................................</w:t>
      </w:r>
      <w:r>
        <w:t xml:space="preserve">. 35 </w:t>
      </w:r>
    </w:p>
    <w:p w:rsidR="000D1FED" w:rsidRDefault="004B2996">
      <w:pPr>
        <w:ind w:left="449" w:right="54"/>
      </w:pPr>
      <w:r>
        <w:t xml:space="preserve">Раздел 12. ОБОРУДОВАНИЕ ЗВУКОТЕХНИЧЕСКИХ УСТАНОВОК ТЕАТРАЛЬНО-ЗРЕЛИЩНЫХ </w:t>
      </w:r>
    </w:p>
    <w:p w:rsidR="000D1FED" w:rsidRDefault="004B2996">
      <w:pPr>
        <w:ind w:left="449" w:right="54"/>
      </w:pPr>
      <w:r>
        <w:t>ПРЕДПРИЯТИЙ .............................................................................................................................................................. 36</w:t>
      </w:r>
    </w:p>
    <w:p w:rsidR="000D1FED" w:rsidRDefault="004B2996">
      <w:pPr>
        <w:ind w:left="655" w:right="54"/>
      </w:pPr>
      <w:r>
        <w:t>Таб</w:t>
      </w:r>
      <w:r>
        <w:t>лица ТЕРм 10-04-111          Электроакустические устройства .................................................................... 36</w:t>
      </w:r>
    </w:p>
    <w:p w:rsidR="000D1FED" w:rsidRDefault="004B2996">
      <w:pPr>
        <w:ind w:left="655" w:right="54"/>
      </w:pPr>
      <w:r>
        <w:t xml:space="preserve">Таблица ТЕРм 10-04-112          Связь и сигнализация </w:t>
      </w:r>
      <w:r>
        <w:t>........................................................................................ 37</w:t>
      </w:r>
    </w:p>
    <w:p w:rsidR="000D1FED" w:rsidRDefault="004B2996">
      <w:pPr>
        <w:ind w:left="655" w:right="54"/>
      </w:pPr>
      <w:r>
        <w:t>Таблица ТЕРм 10-04-113          Телевидение ....................................................................................................... 38 Отдел 5. АНТЕ</w:t>
      </w:r>
      <w:r>
        <w:t>ННЫ, ВОЛНОВОДЫ, ФИДЕРЫ И СИГНАЛЬНОЕ ОСВЕЩЕНИЕ МАЧТ И БАШЕН ..................... 38</w:t>
      </w:r>
    </w:p>
    <w:p w:rsidR="000D1FED" w:rsidRDefault="004B2996">
      <w:pPr>
        <w:ind w:left="449" w:right="54"/>
      </w:pPr>
      <w:r>
        <w:t>Раздел 1. АНТЕННЫ ПРИЕМНЫЕ КОЛЛЕКТИВНОГО ПОЛЬЗОВАНИЯ ............................................................. 38</w:t>
      </w:r>
    </w:p>
    <w:p w:rsidR="000D1FED" w:rsidRDefault="004B2996">
      <w:pPr>
        <w:ind w:left="655" w:right="54"/>
      </w:pPr>
      <w:r>
        <w:t>Таблица ТЕРм 10-05-001          Настройка крупных сист</w:t>
      </w:r>
      <w:r>
        <w:t xml:space="preserve">ем коллективного приёма телевидения (КСКПТ) 38 </w:t>
      </w:r>
    </w:p>
    <w:p w:rsidR="000D1FED" w:rsidRDefault="004B2996">
      <w:pPr>
        <w:ind w:left="449" w:right="54"/>
      </w:pPr>
      <w:r>
        <w:t xml:space="preserve">Раздел 2. АНТЕННО-ФИДЕРНЫЕ ТРАКТЫ ............................................................................................................... 39 </w:t>
      </w:r>
    </w:p>
    <w:p w:rsidR="000D1FED" w:rsidRDefault="004B2996">
      <w:pPr>
        <w:ind w:left="655" w:right="54"/>
      </w:pPr>
      <w:r>
        <w:t xml:space="preserve">Таблица ТЕРм 10-05-010          Антенны приемо-передающие </w:t>
      </w:r>
      <w:r>
        <w:t xml:space="preserve">на установленной башне (мачте), с монтажом подъемных устройств .................................................................................................................................................. 39 </w:t>
      </w:r>
    </w:p>
    <w:p w:rsidR="000D1FED" w:rsidRDefault="004B2996">
      <w:pPr>
        <w:ind w:left="655" w:right="54"/>
      </w:pPr>
      <w:r>
        <w:t>Таблица ТЕРм 10-05-015          Фидеры коа</w:t>
      </w:r>
      <w:r>
        <w:t xml:space="preserve">ксиальные диаметром до 50 мм ................................................... 39 </w:t>
      </w:r>
    </w:p>
    <w:p w:rsidR="000D1FED" w:rsidRDefault="004B2996">
      <w:pPr>
        <w:ind w:left="655" w:right="54"/>
      </w:pPr>
      <w:r>
        <w:t xml:space="preserve">Таблица ТЕРм 10-05-020          Базовая станция ................................................................................................. 39 </w:t>
      </w:r>
    </w:p>
    <w:p w:rsidR="000D1FED" w:rsidRDefault="004B2996">
      <w:pPr>
        <w:ind w:left="655" w:right="54"/>
      </w:pPr>
      <w:r>
        <w:t>Таблица ТЕРм 10-05-03</w:t>
      </w:r>
      <w:r>
        <w:t xml:space="preserve">0          Антенно-фидерные тракты. Юстировка антенны .......................................... 39 </w:t>
      </w:r>
    </w:p>
    <w:p w:rsidR="000D1FED" w:rsidRDefault="004B2996">
      <w:pPr>
        <w:ind w:left="231" w:right="54"/>
      </w:pPr>
      <w:r>
        <w:t>Отдел 6. ЛИНИИ СВЯЗИ ......................................................................................................................................</w:t>
      </w:r>
      <w:r>
        <w:t xml:space="preserve">.............. 40 </w:t>
      </w:r>
    </w:p>
    <w:p w:rsidR="000D1FED" w:rsidRDefault="004B2996">
      <w:pPr>
        <w:ind w:left="449" w:right="54"/>
      </w:pPr>
      <w:r>
        <w:t xml:space="preserve">Раздел 1. ЛИНИИ СВЯЗИ КАБЕЛЬНЫЕ МЕЖДУГОРОДНЫЕ ................................................................................ 40 </w:t>
      </w:r>
    </w:p>
    <w:p w:rsidR="000D1FED" w:rsidRDefault="004B2996">
      <w:pPr>
        <w:ind w:left="655" w:right="54"/>
      </w:pPr>
      <w:r>
        <w:t>Таблица ТЕРм 10-06-001          Кабели и провода, прокладываемые кабелеукладчиком ........................</w:t>
      </w:r>
      <w:r>
        <w:t xml:space="preserve">....... 40 Таблица ТЕРм 10-06-002          Переходы кабельные кабелеукладчиком через водоемы на выброшенных </w:t>
      </w:r>
    </w:p>
    <w:p w:rsidR="000D1FED" w:rsidRDefault="004B2996">
      <w:pPr>
        <w:ind w:left="655" w:right="54"/>
      </w:pPr>
      <w:r>
        <w:t>тросах ............................................................................................................................................</w:t>
      </w:r>
      <w:r>
        <w:t xml:space="preserve">................................ 40 </w:t>
      </w:r>
    </w:p>
    <w:p w:rsidR="000D1FED" w:rsidRDefault="004B2996">
      <w:pPr>
        <w:ind w:left="655" w:right="54"/>
      </w:pPr>
      <w:r>
        <w:t xml:space="preserve">Таблица ТЕРм 10-06-003          Кабели и провода, прокладываемые в траншее .............................................. 41 </w:t>
      </w:r>
    </w:p>
    <w:p w:rsidR="000D1FED" w:rsidRDefault="004B2996">
      <w:pPr>
        <w:ind w:left="655" w:right="54"/>
      </w:pPr>
      <w:r>
        <w:t>Таблица ТЕРм 10-06-004          Муфты прямые на низкочастотном кабеле в котлованах ..........</w:t>
      </w:r>
      <w:r>
        <w:t xml:space="preserve">.................... 41 </w:t>
      </w:r>
    </w:p>
    <w:p w:rsidR="000D1FED" w:rsidRDefault="004B2996">
      <w:pPr>
        <w:ind w:left="655" w:right="54"/>
      </w:pPr>
      <w:r>
        <w:t xml:space="preserve">Таблица ТЕРм 10-06-005          Муфты прямые на низкочастотном кабеле в колодцах ................................. 42 </w:t>
      </w:r>
    </w:p>
    <w:p w:rsidR="000D1FED" w:rsidRDefault="004B2996">
      <w:pPr>
        <w:ind w:left="655" w:right="54"/>
      </w:pPr>
      <w:r>
        <w:t xml:space="preserve">Таблица ТЕРм 10-06-006          Муфты симметрирующие на низкочастотном кабеле в котлованах ............. 42 </w:t>
      </w:r>
    </w:p>
    <w:p w:rsidR="000D1FED" w:rsidRDefault="004B2996">
      <w:pPr>
        <w:ind w:left="655" w:right="54"/>
      </w:pPr>
      <w:r>
        <w:t xml:space="preserve">Таблица ТЕРм 10-06-007          Муфты симметрирующие на низкочастотном кабеле в колодцах ................ 43 </w:t>
      </w:r>
    </w:p>
    <w:p w:rsidR="000D1FED" w:rsidRDefault="004B2996">
      <w:pPr>
        <w:ind w:left="655" w:right="54"/>
      </w:pPr>
      <w:r>
        <w:t xml:space="preserve">Таблица ТЕРм 10-06-008          Муфты на высокочастотном симметричном кабеле в котлованах ............... 44 </w:t>
      </w:r>
    </w:p>
    <w:p w:rsidR="000D1FED" w:rsidRDefault="004B2996">
      <w:pPr>
        <w:ind w:left="655" w:right="54"/>
      </w:pPr>
      <w:r>
        <w:t>Таблица ТЕРм 10-06-009          Муфт</w:t>
      </w:r>
      <w:r>
        <w:t xml:space="preserve">ы на высокочастотном симметричном кабеле в колодцах ................... 45 </w:t>
      </w:r>
    </w:p>
    <w:p w:rsidR="000D1FED" w:rsidRDefault="004B2996">
      <w:pPr>
        <w:ind w:left="655" w:right="54"/>
      </w:pPr>
      <w:r>
        <w:t xml:space="preserve">Таблица ТЕРм 10-06-010          Муфты на кабеле с коаксиальными парами .................................................... 47 </w:t>
      </w:r>
    </w:p>
    <w:p w:rsidR="000D1FED" w:rsidRDefault="004B2996">
      <w:pPr>
        <w:ind w:left="655" w:right="54"/>
      </w:pPr>
      <w:r>
        <w:t>Таблица ТЕРм 10-06-011          Муфты газонепроницае</w:t>
      </w:r>
      <w:r>
        <w:t xml:space="preserve">мые.............................................................................. 48 </w:t>
      </w:r>
    </w:p>
    <w:p w:rsidR="000D1FED" w:rsidRDefault="004B2996">
      <w:pPr>
        <w:ind w:left="655" w:right="54"/>
      </w:pPr>
      <w:r>
        <w:t xml:space="preserve">Таблица ТЕРм 10-06-012          Защита кабеля от коррозии ............................................................................... 48 </w:t>
      </w:r>
    </w:p>
    <w:p w:rsidR="000D1FED" w:rsidRDefault="004B2996">
      <w:pPr>
        <w:ind w:left="655" w:right="54"/>
      </w:pPr>
      <w:r>
        <w:t xml:space="preserve">Таблица ТЕРм 10-06-013      </w:t>
      </w:r>
      <w:r>
        <w:t xml:space="preserve">    Измерение кабельных линий ............................................................................ 49 </w:t>
      </w:r>
    </w:p>
    <w:p w:rsidR="000D1FED" w:rsidRDefault="004B2996">
      <w:pPr>
        <w:ind w:left="655" w:right="54"/>
      </w:pPr>
      <w:r>
        <w:t xml:space="preserve">Таблица ТЕРм 10-06-014          Накачивание кабеля сжатым газом .................................................................. 50 </w:t>
      </w:r>
    </w:p>
    <w:p w:rsidR="000D1FED" w:rsidRDefault="004B2996">
      <w:pPr>
        <w:ind w:left="655" w:right="54"/>
      </w:pPr>
      <w:r>
        <w:t>Таблица ТЕ</w:t>
      </w:r>
      <w:r>
        <w:t xml:space="preserve">Рм 10-06-015          Разные работы .................................................................................................... 50 </w:t>
      </w:r>
    </w:p>
    <w:p w:rsidR="000D1FED" w:rsidRDefault="004B2996">
      <w:pPr>
        <w:ind w:left="655" w:right="54"/>
      </w:pPr>
      <w:r>
        <w:t xml:space="preserve">Таблица ТЕРм 10-06-016          Разделка концов волоконно-оптических кабелей с оконцеванием ............... 51 </w:t>
      </w:r>
    </w:p>
    <w:p w:rsidR="000D1FED" w:rsidRDefault="004B2996">
      <w:pPr>
        <w:ind w:left="449" w:right="54"/>
      </w:pPr>
      <w:r>
        <w:t xml:space="preserve">Раздел 2. ЛИНИИ СВЯЗИ КАБЕЛЬНЫЕ ГОРОДСКИЕ .............................................................................................. 51 </w:t>
      </w:r>
    </w:p>
    <w:p w:rsidR="000D1FED" w:rsidRDefault="004B2996">
      <w:pPr>
        <w:ind w:left="655" w:right="54"/>
      </w:pPr>
      <w:r>
        <w:t>Таблица ТЕРм 10-06-026          Прокладка кабеля в подземной канализации ..........................................</w:t>
      </w:r>
      <w:r>
        <w:t xml:space="preserve">........ 51 </w:t>
      </w:r>
    </w:p>
    <w:p w:rsidR="000D1FED" w:rsidRDefault="004B2996">
      <w:pPr>
        <w:ind w:left="655" w:right="54"/>
      </w:pPr>
      <w:r>
        <w:t xml:space="preserve">Таблица ТЕРм 10-06-027          Прокладка кабеля в коллекторе ....................................................................... 51 </w:t>
      </w:r>
    </w:p>
    <w:p w:rsidR="000D1FED" w:rsidRDefault="004B2996">
      <w:pPr>
        <w:ind w:left="655" w:right="54"/>
      </w:pPr>
      <w:r>
        <w:t>Таблица ТЕРм 10-06-028          Муфты прямые парных кабелей в котлованах.................................</w:t>
      </w:r>
      <w:r>
        <w:t xml:space="preserve">............... 51 </w:t>
      </w:r>
    </w:p>
    <w:p w:rsidR="000D1FED" w:rsidRDefault="004B2996">
      <w:pPr>
        <w:ind w:left="655" w:right="54"/>
      </w:pPr>
      <w:r>
        <w:t xml:space="preserve">Таблица ТЕРм 10-06-029          Муфты прямые парных кабелей в колодцах ................................................... 52 </w:t>
      </w:r>
    </w:p>
    <w:p w:rsidR="000D1FED" w:rsidRDefault="004B2996">
      <w:pPr>
        <w:ind w:left="655" w:right="54"/>
      </w:pPr>
      <w:r>
        <w:t>Таблица ТЕРм 10-06-030          Муфты газонепроницаемые......................................................</w:t>
      </w:r>
      <w:r>
        <w:t xml:space="preserve">........................ 52 </w:t>
      </w:r>
    </w:p>
    <w:p w:rsidR="000D1FED" w:rsidRDefault="004B2996">
      <w:pPr>
        <w:ind w:left="655" w:right="54"/>
      </w:pPr>
      <w:r>
        <w:t xml:space="preserve">Таблица ТЕРм 10-06-031          Пупинизация и симметрирование кабеля ........................................................ 53 </w:t>
      </w:r>
    </w:p>
    <w:p w:rsidR="000D1FED" w:rsidRDefault="004B2996">
      <w:pPr>
        <w:ind w:left="655" w:right="54"/>
      </w:pPr>
      <w:r>
        <w:t>Таблица ТЕРм 10-06-032          Измерение кабелей ...............................................</w:t>
      </w:r>
      <w:r>
        <w:t xml:space="preserve">............................................. 53 </w:t>
      </w:r>
    </w:p>
    <w:p w:rsidR="000D1FED" w:rsidRDefault="004B2996">
      <w:pPr>
        <w:ind w:left="655" w:right="54"/>
      </w:pPr>
      <w:r>
        <w:t xml:space="preserve">Таблица ТЕРм 10-06-033          Реконструкция кабельных линий ..................................................................... 53 </w:t>
      </w:r>
    </w:p>
    <w:p w:rsidR="000D1FED" w:rsidRDefault="004B2996">
      <w:pPr>
        <w:ind w:left="655" w:right="54"/>
      </w:pPr>
      <w:r>
        <w:t>Таблица ТЕРм 10-06-034          Разные работы ........................</w:t>
      </w:r>
      <w:r>
        <w:t xml:space="preserve">............................................................................ 54 </w:t>
      </w:r>
    </w:p>
    <w:p w:rsidR="000D1FED" w:rsidRDefault="004B2996">
      <w:pPr>
        <w:ind w:left="655" w:right="54"/>
      </w:pPr>
      <w:r>
        <w:t xml:space="preserve">Таблица ТЕРм 10-06-035          Кабели, подвешиваемые на опорах.................................................................. 56 </w:t>
      </w:r>
    </w:p>
    <w:p w:rsidR="000D1FED" w:rsidRDefault="004B2996">
      <w:pPr>
        <w:ind w:left="655" w:right="54"/>
      </w:pPr>
      <w:r>
        <w:t>Таблица ТЕРм 10-06-036          Трубы ста</w:t>
      </w:r>
      <w:r>
        <w:t xml:space="preserve">льные для слаботочных сетей, требующих экранирования ......... 56 </w:t>
      </w:r>
    </w:p>
    <w:p w:rsidR="000D1FED" w:rsidRDefault="004B2996">
      <w:pPr>
        <w:ind w:left="655" w:right="54"/>
      </w:pPr>
      <w:r>
        <w:t xml:space="preserve">Таблица ТЕРм 10-06-037          Шкафы, ящики и коробки для трубных проводок .......................................... 57 </w:t>
      </w:r>
    </w:p>
    <w:p w:rsidR="000D1FED" w:rsidRDefault="004B2996">
      <w:pPr>
        <w:ind w:left="449" w:right="54"/>
      </w:pPr>
      <w:r>
        <w:t>Раздел 3. ЛИНИИ СВЯЗИ КАБЕЛЬНЫЕ ВОЛОКОННО-ОПТИЧЕСКИЕ .............</w:t>
      </w:r>
      <w:r>
        <w:t xml:space="preserve">................................................... 58 </w:t>
      </w:r>
    </w:p>
    <w:p w:rsidR="000D1FED" w:rsidRDefault="004B2996">
      <w:pPr>
        <w:ind w:left="655" w:right="54"/>
      </w:pPr>
      <w:r>
        <w:t xml:space="preserve">Таблица ТЕРм 10-06-048          Прокладка волоконно-оптических кабелей .................................................... 58 </w:t>
      </w:r>
    </w:p>
    <w:p w:rsidR="000D1FED" w:rsidRDefault="004B2996">
      <w:pPr>
        <w:ind w:left="655" w:right="54"/>
      </w:pPr>
      <w:r>
        <w:t>Таблица ТЕРм 10-06-049          Прокладка полиэтиленовой трубки в канали</w:t>
      </w:r>
      <w:r>
        <w:t xml:space="preserve">зации ........................................ 58 </w:t>
      </w:r>
    </w:p>
    <w:p w:rsidR="000D1FED" w:rsidRDefault="004B2996">
      <w:pPr>
        <w:ind w:left="655" w:right="54"/>
      </w:pPr>
      <w:r>
        <w:t xml:space="preserve">Таблица ТЕРм 10-06-050          Прокладка, проверка затухания и ввод ШСС в УССЛК ................................ 58 </w:t>
      </w:r>
    </w:p>
    <w:p w:rsidR="000D1FED" w:rsidRDefault="004B2996">
      <w:pPr>
        <w:ind w:left="655" w:right="54"/>
      </w:pPr>
      <w:r>
        <w:t>Таблица ТЕРм 10-06-056          Инсталляция (прокладка потоком воздуха) волоконно-оптич</w:t>
      </w:r>
      <w:r>
        <w:t xml:space="preserve">еского кабеля в </w:t>
      </w:r>
    </w:p>
    <w:p w:rsidR="000D1FED" w:rsidRDefault="004B2996">
      <w:pPr>
        <w:ind w:left="655" w:right="54"/>
      </w:pPr>
      <w:r>
        <w:t xml:space="preserve">пластмассовой трубке ................................................................................................................................................. 59 </w:t>
      </w:r>
    </w:p>
    <w:p w:rsidR="000D1FED" w:rsidRDefault="004B2996">
      <w:pPr>
        <w:ind w:left="655" w:right="54"/>
      </w:pPr>
      <w:r>
        <w:t>Таблица ТЕРм 10-06-057          Монтаж соединительных муфт для самон</w:t>
      </w:r>
      <w:r>
        <w:t xml:space="preserve">есущих волоконно-оптических </w:t>
      </w:r>
    </w:p>
    <w:p w:rsidR="000D1FED" w:rsidRDefault="004B2996">
      <w:pPr>
        <w:ind w:left="655" w:right="54"/>
      </w:pPr>
      <w:r>
        <w:t xml:space="preserve">кабелей на опоре .......................................................................................................................................................... 59 </w:t>
      </w:r>
    </w:p>
    <w:p w:rsidR="000D1FED" w:rsidRDefault="004B2996">
      <w:pPr>
        <w:ind w:left="655" w:right="54"/>
      </w:pPr>
      <w:r>
        <w:t xml:space="preserve">Таблица ТЕРм 10-06-058          Монтаж прямых муфт </w:t>
      </w:r>
      <w:r>
        <w:t xml:space="preserve">для волоконно-оптических кабелей в колодце ........ 59 </w:t>
      </w:r>
    </w:p>
    <w:p w:rsidR="000D1FED" w:rsidRDefault="004B2996">
      <w:pPr>
        <w:ind w:left="655" w:right="54"/>
      </w:pPr>
      <w:r>
        <w:t xml:space="preserve">Таблица ТЕРм 10-06-059          Измерение волоконно-оптического кабеля на смонтированном участке .... 59 </w:t>
      </w:r>
    </w:p>
    <w:p w:rsidR="000D1FED" w:rsidRDefault="004B2996">
      <w:pPr>
        <w:ind w:left="655" w:right="54"/>
      </w:pPr>
      <w:r>
        <w:t>Таблица ТЕРм 10-06-060          Монтаж оптического кросса ....................................</w:t>
      </w:r>
      <w:r>
        <w:t xml:space="preserve">......................................... 59 </w:t>
      </w:r>
    </w:p>
    <w:p w:rsidR="000D1FED" w:rsidRDefault="004B2996">
      <w:pPr>
        <w:ind w:left="655" w:right="54"/>
      </w:pPr>
      <w:r>
        <w:t xml:space="preserve">Таблица ТЕРм 10-06-065          Измерение волоконно-оптического кабеля на смонтированном участке на </w:t>
      </w:r>
    </w:p>
    <w:p w:rsidR="000D1FED" w:rsidRDefault="004B2996">
      <w:pPr>
        <w:ind w:left="655" w:right="54"/>
      </w:pPr>
      <w:r>
        <w:t>двух длинах волн ............................................................................................</w:t>
      </w:r>
      <w:r>
        <w:t xml:space="preserve">............................................................. 60 </w:t>
      </w:r>
    </w:p>
    <w:p w:rsidR="000D1FED" w:rsidRDefault="004B2996">
      <w:pPr>
        <w:ind w:left="655" w:right="54"/>
      </w:pPr>
      <w:r>
        <w:t xml:space="preserve">Таблица ТЕРм 10-06-066          Измерение затухания зонового волоконно-оптического кабеля на кабельной </w:t>
      </w:r>
    </w:p>
    <w:p w:rsidR="000D1FED" w:rsidRDefault="004B2996">
      <w:pPr>
        <w:ind w:left="655" w:right="54"/>
      </w:pPr>
      <w:r>
        <w:t xml:space="preserve">площадке </w:t>
      </w:r>
      <w:r>
        <w:t xml:space="preserve">...................................................................................................................................................................... 60 </w:t>
      </w:r>
    </w:p>
    <w:p w:rsidR="000D1FED" w:rsidRDefault="004B2996">
      <w:pPr>
        <w:ind w:left="655" w:right="54"/>
      </w:pPr>
      <w:r>
        <w:t>Таблица ТЕРм 10-06-067          Крепление волоконно-оптического кабеля к трубопроводу</w:t>
      </w:r>
      <w:r>
        <w:t xml:space="preserve"> </w:t>
      </w:r>
    </w:p>
    <w:p w:rsidR="000D1FED" w:rsidRDefault="004B2996">
      <w:pPr>
        <w:ind w:left="655" w:right="54"/>
      </w:pPr>
      <w:r>
        <w:t xml:space="preserve">поллипропиленовой лентой при прокладке в защитном кожухе ............................................................................ 60 </w:t>
      </w:r>
    </w:p>
    <w:p w:rsidR="000D1FED" w:rsidRDefault="004B2996">
      <w:pPr>
        <w:ind w:left="449" w:right="54"/>
      </w:pPr>
      <w:r>
        <w:t xml:space="preserve">Раздел 4. НАСТРОЙКА СИНХРОННЫХ ЦИФРОВЫХ СИСТЕМ ПЕРЕДАЧИ ...................................................... 60 </w:t>
      </w:r>
    </w:p>
    <w:p w:rsidR="000D1FED" w:rsidRDefault="004B2996">
      <w:pPr>
        <w:ind w:left="655" w:right="54"/>
      </w:pPr>
      <w:r>
        <w:t>Т</w:t>
      </w:r>
      <w:r>
        <w:t xml:space="preserve">аблица ТЕРм 10-06-068          Настройка синхронных цифровых систем передачи...................................... 60 </w:t>
      </w:r>
    </w:p>
    <w:p w:rsidR="000D1FED" w:rsidRDefault="004B2996">
      <w:pPr>
        <w:ind w:left="660" w:right="54" w:hanging="221"/>
      </w:pPr>
      <w:r>
        <w:t xml:space="preserve">Раздел 5. ИЗМЕРЕНИЕ ВОЗДУШНЫХ ЛИНИЙ СВЯЗИ ........................................................................................... 61 </w:t>
      </w:r>
      <w:r>
        <w:t>Таблица ТЕРм 10-06-079          Измерение цепей постоянным током .............................................................. 61</w:t>
      </w:r>
    </w:p>
    <w:p w:rsidR="000D1FED" w:rsidRDefault="004B2996">
      <w:pPr>
        <w:ind w:left="655" w:right="54"/>
      </w:pPr>
      <w:r>
        <w:t>Таблица ТЕРм 10-06-080          Измерение цепей переменным током ............................................................</w:t>
      </w:r>
      <w:r>
        <w:t>.. 61</w:t>
      </w:r>
    </w:p>
    <w:p w:rsidR="000D1FED" w:rsidRDefault="004B2996">
      <w:pPr>
        <w:ind w:left="655" w:right="54"/>
      </w:pPr>
      <w:r>
        <w:t>Таблица ТЕРм 10-06-081          Измерение переходного затухания между цепями ......................................... 61</w:t>
      </w:r>
    </w:p>
    <w:p w:rsidR="000D1FED" w:rsidRDefault="004B2996">
      <w:pPr>
        <w:ind w:left="231" w:right="54"/>
      </w:pPr>
      <w:r>
        <w:t xml:space="preserve">Отдел 7. СВЯЗЬ СЛУЖЕБНАЯ НА ЖЕЛЕЗНОДОРОЖНОМ ТРАНСПОРТЕ .............................................................. 62 Раздел </w:t>
      </w:r>
      <w:r>
        <w:t>1. РАДИОСВЯЗЬ ................................................................................................................................................. 62</w:t>
      </w:r>
    </w:p>
    <w:p w:rsidR="000D1FED" w:rsidRDefault="004B2996">
      <w:pPr>
        <w:ind w:left="655" w:right="54"/>
      </w:pPr>
      <w:r>
        <w:t>Таблица ТЕРм 10-07-001          Антенны .....................................................</w:t>
      </w:r>
      <w:r>
        <w:t>........................................................ 62</w:t>
      </w:r>
    </w:p>
    <w:p w:rsidR="000D1FED" w:rsidRDefault="004B2996">
      <w:pPr>
        <w:ind w:left="655" w:right="54"/>
      </w:pPr>
      <w:r>
        <w:t xml:space="preserve">Таблица ТЕРм 10-07-002          Подвеска волноводного провода и установка согласовывающего контура на </w:t>
      </w:r>
    </w:p>
    <w:p w:rsidR="000D1FED" w:rsidRDefault="004B2996">
      <w:pPr>
        <w:ind w:left="655" w:right="54"/>
      </w:pPr>
      <w:r>
        <w:t>опорах контактной сети ......................................................................</w:t>
      </w:r>
      <w:r>
        <w:t xml:space="preserve">........................................................................ 62 </w:t>
      </w:r>
    </w:p>
    <w:p w:rsidR="000D1FED" w:rsidRDefault="004B2996">
      <w:pPr>
        <w:spacing w:line="259" w:lineRule="auto"/>
        <w:ind w:left="10" w:right="66"/>
        <w:jc w:val="right"/>
      </w:pPr>
      <w:r>
        <w:t xml:space="preserve">Раздел 2. ПРОВОДНАЯ СВЯЗЬ ..................................................................................................................................... 62 </w:t>
      </w:r>
    </w:p>
    <w:p w:rsidR="000D1FED" w:rsidRDefault="004B2996">
      <w:pPr>
        <w:ind w:left="655" w:right="54"/>
      </w:pPr>
      <w:r>
        <w:t>Таблица ТЕРм 10</w:t>
      </w:r>
      <w:r>
        <w:t xml:space="preserve">-07-011          Пункты промежуточной диспетчерской или постанционной связи ............. 62 </w:t>
      </w:r>
    </w:p>
    <w:p w:rsidR="000D1FED" w:rsidRDefault="004B2996">
      <w:pPr>
        <w:ind w:left="655" w:right="54"/>
      </w:pPr>
      <w:r>
        <w:t xml:space="preserve">Таблица ТЕРм 10-07-012          Включения цепи по станционной связи в РМТС ........................................... 62 </w:t>
      </w:r>
    </w:p>
    <w:p w:rsidR="000D1FED" w:rsidRDefault="004B2996">
      <w:pPr>
        <w:ind w:left="655" w:right="54"/>
      </w:pPr>
      <w:r>
        <w:t>Таблица ТЕРм 10-07-013          Стойки-</w:t>
      </w:r>
      <w:r>
        <w:t xml:space="preserve">каркасы для кабельных муфт и стойки </w:t>
      </w:r>
    </w:p>
    <w:p w:rsidR="000D1FED" w:rsidRDefault="004B2996">
      <w:pPr>
        <w:ind w:left="655" w:right="54"/>
      </w:pPr>
      <w:r>
        <w:t xml:space="preserve">дополнительногооборудования .................................................................................................................................. 62 </w:t>
      </w:r>
    </w:p>
    <w:p w:rsidR="000D1FED" w:rsidRDefault="004B2996">
      <w:pPr>
        <w:ind w:left="655" w:right="54"/>
      </w:pPr>
      <w:r>
        <w:t>Таблица ТЕРм 10-07-014          Измерения и настройка кр</w:t>
      </w:r>
      <w:r>
        <w:t xml:space="preserve">угов избирательной связи .................................... 62 </w:t>
      </w:r>
    </w:p>
    <w:p w:rsidR="000D1FED" w:rsidRDefault="004B2996">
      <w:pPr>
        <w:ind w:left="655" w:right="54"/>
      </w:pPr>
      <w:r>
        <w:t xml:space="preserve">Таблица ТЕРм 10-07-015          Аппаратура магистральной связи .................................................................... 62 </w:t>
      </w:r>
    </w:p>
    <w:p w:rsidR="000D1FED" w:rsidRDefault="004B2996">
      <w:pPr>
        <w:ind w:left="655" w:right="54"/>
      </w:pPr>
      <w:r>
        <w:t>Таблица ТЕРм 10-07-016          Пункты переговорные па</w:t>
      </w:r>
      <w:r>
        <w:t xml:space="preserve">рковой связи ............................................................ 62 </w:t>
      </w:r>
    </w:p>
    <w:p w:rsidR="000D1FED" w:rsidRDefault="004B2996">
      <w:pPr>
        <w:spacing w:after="4" w:line="272" w:lineRule="auto"/>
        <w:ind w:left="670"/>
        <w:jc w:val="left"/>
      </w:pPr>
      <w:r>
        <w:t>Таблица ТЕРм 10-07-017          Коммутаторы технологической связи (КТС) .................................................. 63 Таблица ТЕРм 10-07-</w:t>
      </w:r>
      <w:r>
        <w:t>018          Абонентские устройства стрелочных постов или оперативных абонентов, включаемые в коммутаторы технологической связи (отдельно устанавливаемые) .............................................. 63 Таблица ТЕРм 10-07-019          Абонентские устройс</w:t>
      </w:r>
      <w:r>
        <w:t xml:space="preserve">тва АУ-КТС избирательной связи (отдельно </w:t>
      </w:r>
    </w:p>
    <w:p w:rsidR="000D1FED" w:rsidRDefault="004B2996">
      <w:pPr>
        <w:ind w:left="655" w:right="54"/>
      </w:pPr>
      <w:r>
        <w:t xml:space="preserve">устанавливаемые) ........................................................................................................................................................ 63 </w:t>
      </w:r>
    </w:p>
    <w:p w:rsidR="000D1FED" w:rsidRDefault="004B2996">
      <w:pPr>
        <w:spacing w:line="259" w:lineRule="auto"/>
        <w:ind w:left="10" w:right="66"/>
        <w:jc w:val="right"/>
      </w:pPr>
      <w:r>
        <w:t xml:space="preserve">Раздел 3. КАБЕЛЬНЫЕ МАГИСТРАЛЬНЫЕ ЛИНИИ </w:t>
      </w:r>
      <w:r>
        <w:t xml:space="preserve">СВЯЗИ .................................................................................. 63 </w:t>
      </w:r>
    </w:p>
    <w:p w:rsidR="000D1FED" w:rsidRDefault="004B2996">
      <w:pPr>
        <w:ind w:left="655" w:right="54"/>
      </w:pPr>
      <w:r>
        <w:t xml:space="preserve">Таблица ТЕРм 10-07-050          Муфты соединительные, монтируемые методом горячей пайки .................. 63 </w:t>
      </w:r>
    </w:p>
    <w:p w:rsidR="000D1FED" w:rsidRDefault="004B2996">
      <w:pPr>
        <w:ind w:left="655" w:right="54"/>
      </w:pPr>
      <w:r>
        <w:t>Таблица ТЕРм 10-07-051          Муфты соединительные</w:t>
      </w:r>
      <w:r>
        <w:t xml:space="preserve">, монтируемые методом сварки............................... 63 </w:t>
      </w:r>
    </w:p>
    <w:p w:rsidR="000D1FED" w:rsidRDefault="004B2996">
      <w:pPr>
        <w:ind w:left="655" w:right="54"/>
      </w:pPr>
      <w:r>
        <w:t>Таблица ТЕРм 10-07-052          Муфты соединительные, монтируемые методом холодного опрессования 64 Таблица ТЕРм 10-07-053          Муфты соединительные, монтируемые с применением полиуретанов</w:t>
      </w:r>
      <w:r>
        <w:t xml:space="preserve">ых </w:t>
      </w:r>
    </w:p>
    <w:p w:rsidR="000D1FED" w:rsidRDefault="004B2996">
      <w:pPr>
        <w:ind w:left="655" w:right="54"/>
      </w:pPr>
      <w:r>
        <w:t xml:space="preserve">композиций (ВИЛАД) ................................................................................................................................................. 64 </w:t>
      </w:r>
    </w:p>
    <w:p w:rsidR="000D1FED" w:rsidRDefault="004B2996">
      <w:pPr>
        <w:ind w:left="655" w:right="54"/>
      </w:pPr>
      <w:r>
        <w:t xml:space="preserve">Таблица ТЕРм 10-07-054          Изготовление и монтаж муфт изолирующих алюминиевых </w:t>
      </w:r>
      <w:r>
        <w:t xml:space="preserve">для кабелей </w:t>
      </w:r>
    </w:p>
    <w:p w:rsidR="000D1FED" w:rsidRDefault="004B2996">
      <w:pPr>
        <w:ind w:left="655" w:right="54"/>
      </w:pPr>
      <w:r>
        <w:t xml:space="preserve">связи в алюминиевой оболочке .................................................................................................................................. 64 </w:t>
      </w:r>
    </w:p>
    <w:p w:rsidR="000D1FED" w:rsidRDefault="004B2996">
      <w:pPr>
        <w:ind w:left="655" w:right="54"/>
      </w:pPr>
      <w:r>
        <w:t>Таблица ТЕРм 10-07-055          Муфты ответвления от магистрального кабеля, мон</w:t>
      </w:r>
      <w:r>
        <w:t xml:space="preserve">тируемые методом </w:t>
      </w:r>
    </w:p>
    <w:p w:rsidR="000D1FED" w:rsidRDefault="004B2996">
      <w:pPr>
        <w:ind w:left="655" w:right="54"/>
      </w:pPr>
      <w:r>
        <w:t xml:space="preserve">горячей пайки ............................................................................................................................................................... 65 </w:t>
      </w:r>
    </w:p>
    <w:p w:rsidR="000D1FED" w:rsidRDefault="004B2996">
      <w:pPr>
        <w:ind w:left="655" w:right="54"/>
      </w:pPr>
      <w:r>
        <w:t>Таблица ТЕРм 10-07-056          Муфты ответвления от магистр</w:t>
      </w:r>
      <w:r>
        <w:t xml:space="preserve">ального кабеля, монтируемые методом </w:t>
      </w:r>
    </w:p>
    <w:p w:rsidR="000D1FED" w:rsidRDefault="004B2996">
      <w:pPr>
        <w:ind w:left="655" w:right="54"/>
      </w:pPr>
      <w:r>
        <w:t xml:space="preserve">сварки............................................................................................................................................................................ 65 </w:t>
      </w:r>
    </w:p>
    <w:p w:rsidR="000D1FED" w:rsidRDefault="004B2996">
      <w:pPr>
        <w:ind w:left="655" w:right="54"/>
      </w:pPr>
      <w:r>
        <w:t>Таблица ТЕРм 10-07-057          Муфт</w:t>
      </w:r>
      <w:r>
        <w:t xml:space="preserve">ы ответвления от магистрального кабеля, монтируемые методом </w:t>
      </w:r>
    </w:p>
    <w:p w:rsidR="000D1FED" w:rsidRDefault="004B2996">
      <w:pPr>
        <w:ind w:left="655" w:right="54"/>
      </w:pPr>
      <w:r>
        <w:t xml:space="preserve">холодного опрессования ............................................................................................................................................. 66 </w:t>
      </w:r>
    </w:p>
    <w:p w:rsidR="000D1FED" w:rsidRDefault="004B2996">
      <w:pPr>
        <w:ind w:left="655" w:right="54"/>
      </w:pPr>
      <w:r>
        <w:t xml:space="preserve">Таблица ТЕРм 10-07-058    </w:t>
      </w:r>
      <w:r>
        <w:t xml:space="preserve">      Вводы кабелей в служебно-технические здания ............................................ 66 </w:t>
      </w:r>
    </w:p>
    <w:p w:rsidR="000D1FED" w:rsidRDefault="004B2996">
      <w:pPr>
        <w:ind w:left="655" w:right="54"/>
      </w:pPr>
      <w:r>
        <w:t xml:space="preserve">Таблица ТЕРм 10-07-059          Вводы кабелей в подземные усилительные пункты....................................... 66 </w:t>
      </w:r>
    </w:p>
    <w:p w:rsidR="000D1FED" w:rsidRDefault="004B2996">
      <w:pPr>
        <w:ind w:left="655" w:right="54"/>
      </w:pPr>
      <w:r>
        <w:t>Таблица ТЕРм 10-07-060          Ввод</w:t>
      </w:r>
      <w:r>
        <w:t xml:space="preserve">ы кабелей в наземные усилительные пункты ......................................... 67 </w:t>
      </w:r>
    </w:p>
    <w:p w:rsidR="000D1FED" w:rsidRDefault="004B2996">
      <w:pPr>
        <w:ind w:left="655" w:right="54"/>
      </w:pPr>
      <w:r>
        <w:t>Таблица ТЕРм 10-07-061          Вводы кабелей в релейные шкафы .................................................................. 67 Таблица ТЕРм 10-07-062          Конт</w:t>
      </w:r>
      <w:r>
        <w:t xml:space="preserve">рольно-измерительные пункты, устанавливаемые в теле земляного </w:t>
      </w:r>
    </w:p>
    <w:p w:rsidR="000D1FED" w:rsidRDefault="004B2996">
      <w:pPr>
        <w:ind w:left="655" w:right="54"/>
      </w:pPr>
      <w:r>
        <w:t xml:space="preserve">полотна железных дорог ............................................................................................................................................. 67 </w:t>
      </w:r>
    </w:p>
    <w:p w:rsidR="000D1FED" w:rsidRDefault="004B2996">
      <w:pPr>
        <w:ind w:left="655" w:right="54"/>
      </w:pPr>
      <w:r>
        <w:t xml:space="preserve">Таблица ТЕРм 10-07-063  </w:t>
      </w:r>
      <w:r>
        <w:t xml:space="preserve">        Кабели, прокладываемые кабелеукладчиком на железнодорожном ходу в </w:t>
      </w:r>
    </w:p>
    <w:p w:rsidR="000D1FED" w:rsidRDefault="004B2996">
      <w:pPr>
        <w:ind w:left="655" w:right="54"/>
      </w:pPr>
      <w:r>
        <w:t xml:space="preserve">тело земляного полотна железных дорог .................................................................................................................. 67 </w:t>
      </w:r>
    </w:p>
    <w:p w:rsidR="000D1FED" w:rsidRDefault="004B2996">
      <w:pPr>
        <w:ind w:left="655" w:right="54"/>
      </w:pPr>
      <w:r>
        <w:t xml:space="preserve">Таблица ТЕРм 10-07-064  </w:t>
      </w:r>
      <w:r>
        <w:t xml:space="preserve">        Кабели, прокладываемые вручную в теле земляного полотна железной </w:t>
      </w:r>
    </w:p>
    <w:p w:rsidR="000D1FED" w:rsidRDefault="004B2996">
      <w:pPr>
        <w:ind w:left="655" w:right="54"/>
      </w:pPr>
      <w:r>
        <w:t xml:space="preserve">дороги (в готовые траншеи) ........................................................................................................................................ 67 </w:t>
      </w:r>
    </w:p>
    <w:p w:rsidR="000D1FED" w:rsidRDefault="004B2996">
      <w:pPr>
        <w:ind w:left="655" w:right="54"/>
      </w:pPr>
      <w:r>
        <w:t>Таблица ТЕРм 1</w:t>
      </w:r>
      <w:r>
        <w:t xml:space="preserve">0-07-065          Кабели связи, прокладываемые на железнодорожных мостах длиной более </w:t>
      </w:r>
    </w:p>
    <w:p w:rsidR="000D1FED" w:rsidRDefault="004B2996">
      <w:pPr>
        <w:ind w:left="655" w:right="54"/>
      </w:pPr>
      <w:r>
        <w:t xml:space="preserve">50 м </w:t>
      </w:r>
      <w:r>
        <w:t xml:space="preserve">............................................................................................................................................................................... 67 </w:t>
      </w:r>
    </w:p>
    <w:p w:rsidR="000D1FED" w:rsidRDefault="004B2996">
      <w:pPr>
        <w:ind w:left="655" w:right="54"/>
      </w:pPr>
      <w:r>
        <w:t xml:space="preserve">Таблица ТЕРм 10-07-066          Кронштейны, устанавливаемые на конструкциях </w:t>
      </w:r>
      <w:r>
        <w:t xml:space="preserve">железнодорожных мостов </w:t>
      </w:r>
    </w:p>
    <w:p w:rsidR="000D1FED" w:rsidRDefault="004B2996">
      <w:pPr>
        <w:ind w:left="655" w:right="54"/>
      </w:pPr>
      <w:r>
        <w:t xml:space="preserve">для прокладки кабелей в желобах .............................................................................................................................. 68 </w:t>
      </w:r>
    </w:p>
    <w:p w:rsidR="000D1FED" w:rsidRDefault="004B2996">
      <w:pPr>
        <w:ind w:left="655" w:right="54"/>
      </w:pPr>
      <w:r>
        <w:t>Таблица ТЕРм 10-07-067          Кабели, прокладываемые в железнодорож</w:t>
      </w:r>
      <w:r>
        <w:t xml:space="preserve">ных тоннелях по установленным </w:t>
      </w:r>
    </w:p>
    <w:p w:rsidR="000D1FED" w:rsidRDefault="004B2996">
      <w:pPr>
        <w:ind w:left="655" w:right="54"/>
      </w:pPr>
      <w:r>
        <w:t xml:space="preserve">конструкциям ............................................................................................................................................................... 68 </w:t>
      </w:r>
    </w:p>
    <w:p w:rsidR="000D1FED" w:rsidRDefault="004B2996">
      <w:pPr>
        <w:spacing w:after="4" w:line="272" w:lineRule="auto"/>
        <w:ind w:left="670"/>
        <w:jc w:val="left"/>
      </w:pPr>
      <w:r>
        <w:t>Таблица ТЕРм 10-07-068          Кабели и провода</w:t>
      </w:r>
      <w:r>
        <w:t xml:space="preserve"> в проложенных трубах, каналах и блоках скрытой проводки на пассажирских платформах, тоннелях и в служебно-технических зданиях железных дорог .......... 68 Таблица ТЕРм 10-07-069          Защита кабелей на мостах и подходах к ним (в готовых траншеях) .....</w:t>
      </w:r>
      <w:r>
        <w:t xml:space="preserve">....... 68 </w:t>
      </w:r>
    </w:p>
    <w:p w:rsidR="000D1FED" w:rsidRDefault="004B2996">
      <w:pPr>
        <w:ind w:left="655" w:right="54"/>
      </w:pPr>
      <w:r>
        <w:t xml:space="preserve">Таблица ТЕРм 10-07-070          Кабели связи, прокладываемые на прижимных участках железных дорог . 68 Таблица ТЕРм 10-07-071          Переходы кабельные через водоемы на выброшенных тросах в полосе </w:t>
      </w:r>
    </w:p>
    <w:p w:rsidR="000D1FED" w:rsidRDefault="004B2996">
      <w:pPr>
        <w:ind w:left="655" w:right="54"/>
      </w:pPr>
      <w:r>
        <w:t>отвода железных дорог ......................</w:t>
      </w:r>
      <w:r>
        <w:t xml:space="preserve">......................................................................................................................... 68 </w:t>
      </w:r>
    </w:p>
    <w:p w:rsidR="000D1FED" w:rsidRDefault="004B2996">
      <w:pPr>
        <w:ind w:left="655" w:right="54"/>
      </w:pPr>
      <w:r>
        <w:t xml:space="preserve">Таблица ТЕРм 10-07-072          Бестраншейная прокладка механизированной колонной магистральных </w:t>
      </w:r>
    </w:p>
    <w:p w:rsidR="000D1FED" w:rsidRDefault="004B2996">
      <w:pPr>
        <w:ind w:left="655" w:right="54"/>
      </w:pPr>
      <w:r>
        <w:t>кабелей и кабелей вторичной комму</w:t>
      </w:r>
      <w:r>
        <w:t xml:space="preserve">тации в полосе отвода железных дорог........................................................ 69 </w:t>
      </w:r>
    </w:p>
    <w:p w:rsidR="000D1FED" w:rsidRDefault="004B2996">
      <w:pPr>
        <w:ind w:left="655" w:right="54"/>
      </w:pPr>
      <w:r>
        <w:t xml:space="preserve">Таблица ТЕРм 10-07-073          Прокладка кабелей связи вручную при механизированной разработке </w:t>
      </w:r>
    </w:p>
    <w:p w:rsidR="000D1FED" w:rsidRDefault="004B2996">
      <w:pPr>
        <w:ind w:left="655" w:right="54"/>
      </w:pPr>
      <w:r>
        <w:t>траншеи в полосе отвода железных дорог .......................</w:t>
      </w:r>
      <w:r>
        <w:t xml:space="preserve">......................................................................................... 69 </w:t>
      </w:r>
    </w:p>
    <w:p w:rsidR="000D1FED" w:rsidRDefault="004B2996">
      <w:pPr>
        <w:ind w:left="655" w:right="54"/>
      </w:pPr>
      <w:r>
        <w:t xml:space="preserve">Таблица ТЕРм 10-07-074          Прокладка кабелей связи в телефонной канализации на железнодорожных </w:t>
      </w:r>
    </w:p>
    <w:p w:rsidR="000D1FED" w:rsidRDefault="004B2996">
      <w:pPr>
        <w:ind w:left="655" w:right="54"/>
      </w:pPr>
      <w:r>
        <w:t>станциях.....................................................</w:t>
      </w:r>
      <w:r>
        <w:t xml:space="preserve">................................................................................................................... 69 </w:t>
      </w:r>
    </w:p>
    <w:p w:rsidR="000D1FED" w:rsidRDefault="004B2996">
      <w:pPr>
        <w:ind w:left="231" w:right="54"/>
      </w:pPr>
      <w:r>
        <w:t xml:space="preserve">Отдел 8. ЭЛЕКТРИЧЕСКАЯ ТРЕВОЖНАЯ, ПОЖАРНАЯ, ВЫЗЫВНАЯ И ДИСТАНЦИОННАЯ </w:t>
      </w:r>
    </w:p>
    <w:p w:rsidR="000D1FED" w:rsidRDefault="004B2996">
      <w:pPr>
        <w:ind w:left="231" w:right="54"/>
      </w:pPr>
      <w:r>
        <w:t>СИГНАЛИЗАЦИЯ .....................................................</w:t>
      </w:r>
      <w:r>
        <w:t xml:space="preserve">.......................................................................................................... 70 </w:t>
      </w:r>
    </w:p>
    <w:p w:rsidR="000D1FED" w:rsidRDefault="004B2996">
      <w:pPr>
        <w:spacing w:line="259" w:lineRule="auto"/>
        <w:ind w:left="10" w:right="66"/>
        <w:jc w:val="right"/>
      </w:pPr>
      <w:r>
        <w:t>Раздел 1. ЭЛЕКТРИЧЕСКАЯ ТРЕВОЖНАЯ И ПОЖАРНАЯ СИГНАЛИЗАЦИЯ ................................................... 70</w:t>
      </w:r>
    </w:p>
    <w:p w:rsidR="000D1FED" w:rsidRDefault="004B2996">
      <w:pPr>
        <w:ind w:left="655" w:right="54"/>
      </w:pPr>
      <w:r>
        <w:t xml:space="preserve">Таблица ТЕРм 10-08-001          </w:t>
      </w:r>
      <w:r>
        <w:t>Аппараты приемные .......................................................................................... 70</w:t>
      </w:r>
    </w:p>
    <w:p w:rsidR="000D1FED" w:rsidRDefault="004B2996">
      <w:pPr>
        <w:ind w:left="655" w:right="54"/>
      </w:pPr>
      <w:r>
        <w:t xml:space="preserve">Таблица ТЕРм 10-08-002          Извещатели </w:t>
      </w:r>
      <w:r>
        <w:t>........................................................................................................ 70</w:t>
      </w:r>
    </w:p>
    <w:p w:rsidR="000D1FED" w:rsidRDefault="004B2996">
      <w:pPr>
        <w:ind w:left="655" w:right="54"/>
      </w:pPr>
      <w:r>
        <w:t xml:space="preserve">Таблица ТЕРм 10-08-003          Приборы и устройства сигнализирующие объектовые.................................. 71 Таблица ТЕРм 10-08-004         </w:t>
      </w:r>
      <w:r>
        <w:t xml:space="preserve"> Блокировка поверхностей проводом, фольгой ............................................... 72</w:t>
      </w:r>
    </w:p>
    <w:p w:rsidR="000D1FED" w:rsidRDefault="004B2996">
      <w:pPr>
        <w:ind w:left="655" w:right="54"/>
      </w:pPr>
      <w:r>
        <w:t>Таблица ТЕРм 10-08-005          Провода при открытой проводке для систем ОПС ........................................ 72</w:t>
      </w:r>
    </w:p>
    <w:p w:rsidR="000D1FED" w:rsidRDefault="004B2996">
      <w:pPr>
        <w:spacing w:line="259" w:lineRule="auto"/>
        <w:ind w:left="10" w:right="66"/>
        <w:jc w:val="right"/>
      </w:pPr>
      <w:r>
        <w:t>Раздел 2. ЭЛЕКТРОЧАСОФИКАЦИЯ ............</w:t>
      </w:r>
      <w:r>
        <w:t xml:space="preserve">.............................................................................................................. 72 </w:t>
      </w:r>
    </w:p>
    <w:p w:rsidR="000D1FED" w:rsidRDefault="004B2996">
      <w:pPr>
        <w:ind w:left="655" w:right="54"/>
      </w:pPr>
      <w:r>
        <w:t xml:space="preserve">Таблица ТЕРм 10-08-015          Электрочасы первичные ................................................................................... 72 </w:t>
      </w:r>
    </w:p>
    <w:p w:rsidR="000D1FED" w:rsidRDefault="004B2996">
      <w:pPr>
        <w:ind w:left="655" w:right="54"/>
      </w:pPr>
      <w:r>
        <w:t xml:space="preserve">Таблица ТЕРм 10-08-016          Электрочасы вторичные для помещений ........................................................ 72 </w:t>
      </w:r>
    </w:p>
    <w:p w:rsidR="000D1FED" w:rsidRDefault="004B2996">
      <w:pPr>
        <w:ind w:left="655" w:right="54"/>
      </w:pPr>
      <w:r>
        <w:t xml:space="preserve">Таблица ТЕРм 10-08-017          Электрочасы вторичные уличные </w:t>
      </w:r>
      <w:r>
        <w:t xml:space="preserve">.................................................................... 73 </w:t>
      </w:r>
    </w:p>
    <w:p w:rsidR="000D1FED" w:rsidRDefault="004B2996">
      <w:pPr>
        <w:ind w:left="655" w:right="54"/>
      </w:pPr>
      <w:r>
        <w:t xml:space="preserve">Таблица ТЕРм 10-08-018          Электрочасы специальные ................................................................................ 73 </w:t>
      </w:r>
    </w:p>
    <w:p w:rsidR="000D1FED" w:rsidRDefault="004B2996">
      <w:pPr>
        <w:ind w:left="655" w:right="54"/>
      </w:pPr>
      <w:r>
        <w:t>Таблица ТЕРм 10-08-019          Прочее обо</w:t>
      </w:r>
      <w:r>
        <w:t xml:space="preserve">рудование электрочасофикации.................................................... 73 </w:t>
      </w:r>
    </w:p>
    <w:p w:rsidR="000D1FED" w:rsidRDefault="004B2996">
      <w:pPr>
        <w:ind w:left="655" w:right="54"/>
      </w:pPr>
      <w:r>
        <w:t xml:space="preserve">Таблица ТЕРм 10-08-020          Часы электронные ............................................................................................. 73 </w:t>
      </w:r>
    </w:p>
    <w:p w:rsidR="000D1FED" w:rsidRDefault="004B2996">
      <w:pPr>
        <w:spacing w:line="259" w:lineRule="auto"/>
        <w:ind w:left="10" w:right="66"/>
        <w:jc w:val="right"/>
      </w:pPr>
      <w:r>
        <w:t>Отдел 9. ПРОМЫШЛЕННЫЕ ТЕ</w:t>
      </w:r>
      <w:r>
        <w:t xml:space="preserve">ЛЕВИЗИОННЫЕ УСТАНОВКИ ............................................................................... 74 </w:t>
      </w:r>
    </w:p>
    <w:p w:rsidR="000D1FED" w:rsidRDefault="004B2996">
      <w:pPr>
        <w:ind w:left="655" w:right="54"/>
      </w:pPr>
      <w:r>
        <w:t xml:space="preserve">Таблица ТЕРм 10-09-001          Аппаратура телевизионная ............................................................................... 74 </w:t>
      </w:r>
    </w:p>
    <w:p w:rsidR="000D1FED" w:rsidRDefault="004B2996">
      <w:pPr>
        <w:spacing w:line="259" w:lineRule="auto"/>
        <w:ind w:left="10" w:right="66"/>
        <w:jc w:val="right"/>
      </w:pPr>
      <w:r>
        <w:t>Отдел 10.</w:t>
      </w:r>
      <w:r>
        <w:t xml:space="preserve"> СИСТЕМЫ ОБЕСПЕЧЕНИЯ БЕЗОПАСНОСТИ ОБЪЕКТОВ ...................................................................... 74 </w:t>
      </w:r>
    </w:p>
    <w:p w:rsidR="000D1FED" w:rsidRDefault="004B2996">
      <w:pPr>
        <w:ind w:left="655" w:right="54"/>
      </w:pPr>
      <w:r>
        <w:t>Таблица ТЕРм 10-10-001          Камеры видеонаблюдения ................................................................................ 74</w:t>
      </w:r>
      <w:r>
        <w:t xml:space="preserve"> </w:t>
      </w:r>
    </w:p>
    <w:p w:rsidR="000D1FED" w:rsidRDefault="004B2996">
      <w:pPr>
        <w:ind w:left="655" w:right="54"/>
      </w:pPr>
      <w:r>
        <w:t xml:space="preserve">Таблица ТЕРм 10-10-002          Тепловизионные камеры................................................................................... 74 </w:t>
      </w:r>
    </w:p>
    <w:p w:rsidR="000D1FED" w:rsidRDefault="004B2996">
      <w:pPr>
        <w:ind w:left="655" w:right="54"/>
      </w:pPr>
      <w:r>
        <w:t>Таблица ТЕРм 10-10-003          Радиолокационные системы охраны периметра .......................................</w:t>
      </w:r>
      <w:r>
        <w:t xml:space="preserve">...... 74 </w:t>
      </w:r>
    </w:p>
    <w:p w:rsidR="000D1FED" w:rsidRDefault="004B2996">
      <w:pPr>
        <w:ind w:left="655" w:right="54"/>
      </w:pPr>
      <w:r>
        <w:t xml:space="preserve">Таблица ТЕРм 10-10-004          Стационарные металлодетекторы .................................................................... 74 </w:t>
      </w:r>
    </w:p>
    <w:p w:rsidR="000D1FED" w:rsidRDefault="004B2996">
      <w:pPr>
        <w:ind w:left="655" w:right="54"/>
      </w:pPr>
      <w:r>
        <w:t>Таблица ТЕРм 10-10-005          Турникет роторный ............................................................</w:t>
      </w:r>
      <w:r>
        <w:t xml:space="preserve">............................... 74 </w:t>
      </w:r>
    </w:p>
    <w:p w:rsidR="000D1FED" w:rsidRDefault="004B2996">
      <w:pPr>
        <w:ind w:left="655" w:right="54"/>
      </w:pPr>
      <w:r>
        <w:t xml:space="preserve">Таблица ТЕРм 10-10-006          Система управления доступом с автоматическим запирающим устройством  </w:t>
      </w:r>
    </w:p>
    <w:p w:rsidR="000D1FED" w:rsidRDefault="004B2996">
      <w:pPr>
        <w:ind w:left="655" w:right="54"/>
      </w:pPr>
      <w:r>
        <w:t xml:space="preserve">Таблица ТЕРм 10-10-007          Монтаж домофона, видеодомофона в одном подъезде .................................. 74 </w:t>
      </w:r>
    </w:p>
    <w:p w:rsidR="000D1FED" w:rsidRDefault="004B2996">
      <w:pPr>
        <w:ind w:left="10" w:right="54"/>
      </w:pPr>
      <w:r>
        <w:t xml:space="preserve">IV. ПРИЛОЖЕНИЯ .................................................................................................................................................................. 75 </w:t>
      </w:r>
    </w:p>
    <w:p w:rsidR="000D1FED" w:rsidRDefault="004B2996">
      <w:pPr>
        <w:ind w:left="10" w:right="54"/>
      </w:pPr>
      <w:r>
        <w:t>СОДЕРЖАНИЕ ..............................................................</w:t>
      </w:r>
      <w:r>
        <w:t xml:space="preserve">........................................................................................................... 79 </w:t>
      </w:r>
    </w:p>
    <w:p w:rsidR="000D1FED" w:rsidRDefault="004B2996">
      <w:pPr>
        <w:spacing w:after="0" w:line="259" w:lineRule="auto"/>
        <w:ind w:left="0" w:firstLine="0"/>
        <w:jc w:val="left"/>
      </w:pPr>
      <w:r>
        <w:t xml:space="preserve"> </w:t>
      </w:r>
    </w:p>
    <w:p w:rsidR="000D1FED" w:rsidRDefault="004B2996">
      <w:pPr>
        <w:spacing w:after="0" w:line="259" w:lineRule="auto"/>
        <w:ind w:left="0" w:firstLine="0"/>
        <w:jc w:val="left"/>
      </w:pPr>
      <w:r>
        <w:t xml:space="preserve"> </w:t>
      </w:r>
    </w:p>
    <w:p w:rsidR="000D1FED" w:rsidRDefault="004B2996">
      <w:pPr>
        <w:spacing w:after="0" w:line="259" w:lineRule="auto"/>
        <w:ind w:left="55" w:firstLine="0"/>
        <w:jc w:val="left"/>
      </w:pPr>
      <w:r>
        <w:t xml:space="preserve"> </w:t>
      </w:r>
    </w:p>
    <w:sectPr w:rsidR="000D1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551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B2996">
      <w:pPr>
        <w:spacing w:after="0" w:line="240" w:lineRule="auto"/>
      </w:pPr>
      <w:r>
        <w:separator/>
      </w:r>
    </w:p>
  </w:endnote>
  <w:endnote w:type="continuationSeparator" w:id="0">
    <w:p w:rsidR="00000000" w:rsidRDefault="004B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B2996">
      <w:pPr>
        <w:spacing w:after="0" w:line="240" w:lineRule="auto"/>
      </w:pPr>
      <w:r>
        <w:separator/>
      </w:r>
    </w:p>
  </w:footnote>
  <w:footnote w:type="continuationSeparator" w:id="0">
    <w:p w:rsidR="00000000" w:rsidRDefault="004B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13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03759" name="Group 1003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55792" name="Shape 105579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759" style="width:504.82pt;height:0.47998pt;position:absolute;mso-position-horizontal-relative:page;mso-position-horizontal:absolute;margin-left:57.984pt;mso-position-vertical-relative:page;margin-top:39.84pt;" coordsize="64112,60">
              <v:shape id="Shape 105579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81-03-10-2001 Оборудование связи.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13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03736" name="Group 100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55790" name="Shape 1055790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736" style="width:504.82pt;height:0.47998pt;position:absolute;mso-position-horizontal-relative:page;mso-position-horizontal:absolute;margin-left:57.984pt;mso-position-vertical-relative:page;margin-top:39.84pt;" coordsize="64112,60">
              <v:shape id="Shape 1055791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</w:t>
    </w:r>
    <w:r>
      <w:t xml:space="preserve">-10-2001 Оборудование связи.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FED" w:rsidRDefault="004B2996">
    <w:pPr>
      <w:spacing w:after="0" w:line="259" w:lineRule="auto"/>
      <w:ind w:left="0" w:right="13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003713" name="Group 1003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055788" name="Shape 1055788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3713" style="width:504.82pt;height:0.47998pt;position:absolute;mso-position-horizontal-relative:page;mso-position-horizontal:absolute;margin-left:57.984pt;mso-position-vertical-relative:page;margin-top:39.84pt;" coordsize="64112,60">
              <v:shape id="Shape 1055789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81-03-10-2001 Оборудование связи.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0539"/>
    <w:multiLevelType w:val="hybridMultilevel"/>
    <w:tmpl w:val="0C6A9E54"/>
    <w:lvl w:ilvl="0" w:tplc="AE58E04E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BEC64A">
      <w:start w:val="1"/>
      <w:numFmt w:val="lowerLetter"/>
      <w:lvlText w:val="%2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64E2B4">
      <w:start w:val="1"/>
      <w:numFmt w:val="lowerRoman"/>
      <w:lvlText w:val="%3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CCAF6C">
      <w:start w:val="1"/>
      <w:numFmt w:val="decimal"/>
      <w:lvlText w:val="%4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C88200">
      <w:start w:val="1"/>
      <w:numFmt w:val="lowerLetter"/>
      <w:lvlText w:val="%5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02E88">
      <w:start w:val="1"/>
      <w:numFmt w:val="lowerRoman"/>
      <w:lvlText w:val="%6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F8868E">
      <w:start w:val="1"/>
      <w:numFmt w:val="decimal"/>
      <w:lvlText w:val="%7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68B590">
      <w:start w:val="1"/>
      <w:numFmt w:val="lowerLetter"/>
      <w:lvlText w:val="%8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CD062">
      <w:start w:val="1"/>
      <w:numFmt w:val="lowerRoman"/>
      <w:lvlText w:val="%9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CE66C7"/>
    <w:multiLevelType w:val="hybridMultilevel"/>
    <w:tmpl w:val="65E6AA40"/>
    <w:lvl w:ilvl="0" w:tplc="0B8C79D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EF652">
      <w:start w:val="1"/>
      <w:numFmt w:val="bullet"/>
      <w:lvlText w:val="o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A784A">
      <w:start w:val="1"/>
      <w:numFmt w:val="bullet"/>
      <w:lvlText w:val="▪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2ECDC4">
      <w:start w:val="1"/>
      <w:numFmt w:val="bullet"/>
      <w:lvlText w:val="•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60710">
      <w:start w:val="1"/>
      <w:numFmt w:val="bullet"/>
      <w:lvlText w:val="o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0A4858">
      <w:start w:val="1"/>
      <w:numFmt w:val="bullet"/>
      <w:lvlText w:val="▪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EDAC0">
      <w:start w:val="1"/>
      <w:numFmt w:val="bullet"/>
      <w:lvlText w:val="•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70090E">
      <w:start w:val="1"/>
      <w:numFmt w:val="bullet"/>
      <w:lvlText w:val="o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6E467E">
      <w:start w:val="1"/>
      <w:numFmt w:val="bullet"/>
      <w:lvlText w:val="▪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E22A0"/>
    <w:multiLevelType w:val="hybridMultilevel"/>
    <w:tmpl w:val="FEF6B964"/>
    <w:lvl w:ilvl="0" w:tplc="C94849A4">
      <w:start w:val="3"/>
      <w:numFmt w:val="upperRoman"/>
      <w:lvlText w:val="%1."/>
      <w:lvlJc w:val="left"/>
      <w:pPr>
        <w:ind w:left="17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EC951E">
      <w:start w:val="1"/>
      <w:numFmt w:val="lowerLetter"/>
      <w:lvlText w:val="%2"/>
      <w:lvlJc w:val="left"/>
      <w:pPr>
        <w:ind w:left="37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EE082">
      <w:start w:val="1"/>
      <w:numFmt w:val="lowerRoman"/>
      <w:lvlText w:val="%3"/>
      <w:lvlJc w:val="left"/>
      <w:pPr>
        <w:ind w:left="4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209C6C">
      <w:start w:val="1"/>
      <w:numFmt w:val="decimal"/>
      <w:lvlText w:val="%4"/>
      <w:lvlJc w:val="left"/>
      <w:pPr>
        <w:ind w:left="5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20EB46">
      <w:start w:val="1"/>
      <w:numFmt w:val="lowerLetter"/>
      <w:lvlText w:val="%5"/>
      <w:lvlJc w:val="left"/>
      <w:pPr>
        <w:ind w:left="58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D87D26">
      <w:start w:val="1"/>
      <w:numFmt w:val="lowerRoman"/>
      <w:lvlText w:val="%6"/>
      <w:lvlJc w:val="left"/>
      <w:pPr>
        <w:ind w:left="6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2B50A">
      <w:start w:val="1"/>
      <w:numFmt w:val="decimal"/>
      <w:lvlText w:val="%7"/>
      <w:lvlJc w:val="left"/>
      <w:pPr>
        <w:ind w:left="7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AAF0F6">
      <w:start w:val="1"/>
      <w:numFmt w:val="lowerLetter"/>
      <w:lvlText w:val="%8"/>
      <w:lvlJc w:val="left"/>
      <w:pPr>
        <w:ind w:left="80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D8566E">
      <w:start w:val="1"/>
      <w:numFmt w:val="lowerRoman"/>
      <w:lvlText w:val="%9"/>
      <w:lvlJc w:val="left"/>
      <w:pPr>
        <w:ind w:left="87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ED"/>
    <w:rsid w:val="000D1FED"/>
    <w:rsid w:val="004B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6EF0A-8BEE-4539-B80B-9DC0CC9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8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41225</Words>
  <Characters>234989</Characters>
  <Application>Microsoft Office Word</Application>
  <DocSecurity>0</DocSecurity>
  <Lines>1958</Lines>
  <Paragraphs>551</Paragraphs>
  <ScaleCrop>false</ScaleCrop>
  <Company/>
  <LinksUpToDate>false</LinksUpToDate>
  <CharactersWithSpaces>275663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2018-09-26T10:51:00Z</dcterms:created>
  <dcterms:modified xsi:type="dcterms:W3CDTF">2018-09-26T10:51:00Z</dcterms:modified>
</cp:coreProperties>
</file>