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C46" w:rsidRDefault="00337295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413C46" w:rsidRDefault="00337295">
      <w:pPr>
        <w:spacing w:after="23" w:line="268" w:lineRule="auto"/>
        <w:ind w:left="2532" w:right="193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413C46" w:rsidRDefault="00337295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413C46" w:rsidRDefault="00337295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1350/пр </w:t>
      </w:r>
    </w:p>
    <w:p w:rsidR="00413C46" w:rsidRDefault="00337295">
      <w:pPr>
        <w:spacing w:after="0" w:line="259" w:lineRule="auto"/>
        <w:ind w:left="0" w:right="152" w:firstLine="0"/>
        <w:jc w:val="center"/>
      </w:pPr>
      <w:r>
        <w:rPr>
          <w:b/>
          <w:sz w:val="32"/>
        </w:rPr>
        <w:t xml:space="preserve"> </w:t>
      </w:r>
    </w:p>
    <w:p w:rsidR="00413C46" w:rsidRDefault="00337295">
      <w:pPr>
        <w:spacing w:after="35" w:line="259" w:lineRule="auto"/>
        <w:ind w:left="0" w:right="152" w:firstLine="0"/>
        <w:jc w:val="center"/>
      </w:pPr>
      <w:r>
        <w:rPr>
          <w:b/>
          <w:sz w:val="32"/>
        </w:rPr>
        <w:t xml:space="preserve"> </w:t>
      </w:r>
    </w:p>
    <w:p w:rsidR="00413C46" w:rsidRDefault="00337295">
      <w:pPr>
        <w:spacing w:after="0" w:line="259" w:lineRule="auto"/>
        <w:ind w:left="0" w:right="239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413C46" w:rsidRDefault="00337295">
      <w:pPr>
        <w:spacing w:after="0" w:line="259" w:lineRule="auto"/>
        <w:ind w:left="0" w:right="152" w:firstLine="0"/>
        <w:jc w:val="center"/>
      </w:pPr>
      <w:r>
        <w:rPr>
          <w:b/>
          <w:sz w:val="32"/>
        </w:rPr>
        <w:t xml:space="preserve"> </w:t>
      </w:r>
    </w:p>
    <w:p w:rsidR="00413C46" w:rsidRDefault="00337295">
      <w:pPr>
        <w:pStyle w:val="2"/>
      </w:pPr>
      <w:r>
        <w:t xml:space="preserve">ТЕРРИТОРИАЛЬНЫЕ ЕДИНИЧНЫЕ РАСЦЕНКИ НА МОНТАЖ ОБОРУДОВАНИЯ </w:t>
      </w:r>
    </w:p>
    <w:p w:rsidR="00413C46" w:rsidRDefault="00337295">
      <w:pPr>
        <w:spacing w:after="0" w:line="259" w:lineRule="auto"/>
        <w:ind w:left="0" w:right="161" w:firstLine="0"/>
        <w:jc w:val="center"/>
      </w:pPr>
      <w:r>
        <w:rPr>
          <w:b/>
          <w:sz w:val="28"/>
        </w:rPr>
        <w:t xml:space="preserve"> </w:t>
      </w:r>
    </w:p>
    <w:p w:rsidR="00413C46" w:rsidRDefault="00337295">
      <w:pPr>
        <w:spacing w:after="258" w:line="259" w:lineRule="auto"/>
        <w:ind w:left="0" w:right="22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628073" name="Group 628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866355" name="Shape 866355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356" name="Shape 866356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8073" style="width:507.58pt;height:2.03998pt;mso-position-horizontal-relative:char;mso-position-vertical-relative:line" coordsize="64462,259">
                <v:shape id="Shape 866357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866358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413C46" w:rsidRDefault="00337295">
      <w:pPr>
        <w:spacing w:after="0" w:line="259" w:lineRule="auto"/>
        <w:ind w:left="0" w:right="231" w:firstLine="0"/>
        <w:jc w:val="center"/>
      </w:pPr>
      <w:r>
        <w:rPr>
          <w:sz w:val="28"/>
        </w:rPr>
        <w:t xml:space="preserve">ТЕРм 81-03-13-2001 </w:t>
      </w:r>
    </w:p>
    <w:p w:rsidR="00413C46" w:rsidRDefault="00337295">
      <w:pPr>
        <w:spacing w:after="242" w:line="259" w:lineRule="auto"/>
        <w:ind w:left="0" w:right="22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628074" name="Group 628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866359" name="Shape 866359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360" name="Shape 866360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8074" style="width:507.58pt;height:2.03998pt;mso-position-horizontal-relative:char;mso-position-vertical-relative:line" coordsize="64462,259">
                <v:shape id="Shape 866361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866362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413C46" w:rsidRDefault="00337295">
      <w:pPr>
        <w:spacing w:after="30" w:line="259" w:lineRule="auto"/>
        <w:ind w:left="0" w:right="161" w:firstLine="0"/>
        <w:jc w:val="center"/>
      </w:pPr>
      <w:r>
        <w:rPr>
          <w:b/>
          <w:sz w:val="28"/>
        </w:rPr>
        <w:t xml:space="preserve"> </w:t>
      </w:r>
    </w:p>
    <w:p w:rsidR="00413C46" w:rsidRDefault="00337295">
      <w:pPr>
        <w:pStyle w:val="2"/>
        <w:ind w:right="238"/>
      </w:pPr>
      <w:r>
        <w:t xml:space="preserve">Сборник 13. Оборудование атомных электрических станций </w:t>
      </w:r>
    </w:p>
    <w:p w:rsidR="00413C46" w:rsidRDefault="00337295">
      <w:pPr>
        <w:spacing w:after="239" w:line="259" w:lineRule="auto"/>
        <w:ind w:left="-14" w:right="22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628075" name="Group 628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866363" name="Shape 866363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364" name="Shape 866364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8075" style="width:508.3pt;height:2.15997pt;mso-position-horizontal-relative:char;mso-position-vertical-relative:line" coordsize="64554,274">
                <v:shape id="Shape 866365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866366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413C46" w:rsidRDefault="00337295">
      <w:pPr>
        <w:spacing w:after="30" w:line="259" w:lineRule="auto"/>
        <w:ind w:left="0" w:right="161" w:firstLine="0"/>
        <w:jc w:val="center"/>
      </w:pPr>
      <w:r>
        <w:rPr>
          <w:b/>
          <w:sz w:val="28"/>
        </w:rPr>
        <w:t xml:space="preserve"> </w:t>
      </w:r>
    </w:p>
    <w:p w:rsidR="00413C46" w:rsidRDefault="00337295">
      <w:pPr>
        <w:pStyle w:val="1"/>
        <w:tabs>
          <w:tab w:val="center" w:pos="3247"/>
          <w:tab w:val="center" w:pos="5420"/>
        </w:tabs>
        <w:ind w:left="0" w:right="0" w:firstLine="0"/>
        <w:jc w:val="left"/>
      </w:pPr>
      <w:bookmarkStart w:id="1" w:name="_Toc854303"/>
      <w:r>
        <w:rPr>
          <w:rFonts w:ascii="Calibri" w:eastAsia="Calibri" w:hAnsi="Calibri" w:cs="Calibri"/>
          <w:b w:val="0"/>
          <w:sz w:val="22"/>
        </w:rPr>
        <w:tab/>
      </w: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ОБЩИЕ ПОЛОЖЕНИЯ</w:t>
      </w:r>
      <w:r>
        <w:rPr>
          <w:b w:val="0"/>
          <w:sz w:val="18"/>
        </w:rPr>
        <w:t xml:space="preserve"> </w:t>
      </w:r>
      <w:bookmarkEnd w:id="1"/>
    </w:p>
    <w:p w:rsidR="00413C46" w:rsidRDefault="00337295">
      <w:pPr>
        <w:spacing w:after="40" w:line="259" w:lineRule="auto"/>
        <w:ind w:left="751" w:firstLine="0"/>
        <w:jc w:val="left"/>
      </w:pPr>
      <w:r>
        <w:rPr>
          <w:sz w:val="18"/>
        </w:rPr>
        <w:t xml:space="preserve"> </w:t>
      </w:r>
    </w:p>
    <w:p w:rsidR="00413C46" w:rsidRDefault="00337295">
      <w:r>
        <w:t>1.13.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413C46" w:rsidRDefault="00337295">
      <w:pPr>
        <w:ind w:left="0" w:firstLine="341"/>
      </w:pPr>
      <w:r>
        <w:t xml:space="preserve">ТЕРм сборника 13 «Оборудование атомных электрических станций» предназначены для определения затрат на монтаж тепломеханического оборудования атомных электрических станций. </w:t>
      </w:r>
    </w:p>
    <w:p w:rsidR="00413C46" w:rsidRDefault="00337295">
      <w:r>
        <w:t>1.13.1.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13 учтены затраты на выполнение комплекса монтажных работ, </w:t>
      </w:r>
      <w:r>
        <w:t xml:space="preserve">включая затраты на: </w:t>
      </w:r>
    </w:p>
    <w:p w:rsidR="00413C46" w:rsidRDefault="00337295">
      <w:pPr>
        <w:ind w:right="238"/>
      </w:pPr>
      <w:r>
        <w:t>1.13.1.1.</w:t>
      </w:r>
      <w:r>
        <w:rPr>
          <w:rFonts w:ascii="Arial" w:eastAsia="Arial" w:hAnsi="Arial" w:cs="Arial"/>
        </w:rPr>
        <w:t xml:space="preserve"> </w:t>
      </w:r>
      <w:r>
        <w:t xml:space="preserve">перемещение оборудования: горизонтальное - от приобъектного склада до места установки на расстояние 1500 м, за исключением случаев, </w:t>
      </w:r>
    </w:p>
    <w:p w:rsidR="00413C46" w:rsidRDefault="00337295">
      <w:pPr>
        <w:ind w:left="341" w:right="2841" w:hanging="341"/>
      </w:pPr>
      <w:r>
        <w:t xml:space="preserve">оговоренных во вводных указаниях к отделам, вертикальное - по отделам 1-9,11,12 - </w:t>
      </w:r>
      <w:r>
        <w:t xml:space="preserve">до проектных отметок, по отделу 10 - до 25 м; </w:t>
      </w:r>
    </w:p>
    <w:p w:rsidR="00413C46" w:rsidRDefault="00337295">
      <w:r>
        <w:t>1.13.1.2.</w:t>
      </w:r>
      <w:r>
        <w:rPr>
          <w:rFonts w:ascii="Arial" w:eastAsia="Arial" w:hAnsi="Arial" w:cs="Arial"/>
        </w:rPr>
        <w:t xml:space="preserve"> </w:t>
      </w:r>
      <w:r>
        <w:t xml:space="preserve">монтаж оборудования с предварительно нанесенным защитными покрытиями и тепловой изоляцией; </w:t>
      </w:r>
    </w:p>
    <w:p w:rsidR="00413C46" w:rsidRDefault="00337295">
      <w:pPr>
        <w:ind w:left="0" w:firstLine="341"/>
      </w:pPr>
      <w:r>
        <w:t>1.13.1.3.</w:t>
      </w:r>
      <w:r>
        <w:rPr>
          <w:rFonts w:ascii="Arial" w:eastAsia="Arial" w:hAnsi="Arial" w:cs="Arial"/>
        </w:rPr>
        <w:t xml:space="preserve"> </w:t>
      </w:r>
      <w:r>
        <w:t>сварку контрольных стыков и изготовление образцов для проведения испытаний разрушающими методами,</w:t>
      </w:r>
      <w:r>
        <w:t xml:space="preserve"> за исключением расценок табл. с 13-10-004 по13-10-008, с 13-10-011 по 13-10-020; </w:t>
      </w:r>
    </w:p>
    <w:p w:rsidR="00413C46" w:rsidRDefault="00337295">
      <w:pPr>
        <w:ind w:left="0" w:right="242" w:firstLine="341"/>
      </w:pPr>
      <w:r>
        <w:t>1.13.1.4.</w:t>
      </w:r>
      <w:r>
        <w:rPr>
          <w:rFonts w:ascii="Arial" w:eastAsia="Arial" w:hAnsi="Arial" w:cs="Arial"/>
        </w:rPr>
        <w:t xml:space="preserve"> </w:t>
      </w:r>
      <w:r>
        <w:t>подготовку поверхности монтажных сварных соединений и околошовной зоны под контроль и контроль качества монтажных сварных соединений; 1.13.1.5.</w:t>
      </w:r>
      <w:r>
        <w:rPr>
          <w:rFonts w:ascii="Arial" w:eastAsia="Arial" w:hAnsi="Arial" w:cs="Arial"/>
        </w:rPr>
        <w:t xml:space="preserve"> </w:t>
      </w:r>
      <w:r>
        <w:t>гидравлические испы</w:t>
      </w:r>
      <w:r>
        <w:t xml:space="preserve">тания; </w:t>
      </w:r>
    </w:p>
    <w:p w:rsidR="00413C46" w:rsidRDefault="00337295">
      <w:r>
        <w:t>1.13.1.6.</w:t>
      </w:r>
      <w:r>
        <w:rPr>
          <w:rFonts w:ascii="Arial" w:eastAsia="Arial" w:hAnsi="Arial" w:cs="Arial"/>
        </w:rPr>
        <w:t xml:space="preserve"> </w:t>
      </w:r>
      <w:r>
        <w:t xml:space="preserve">индивидуальные испытания; </w:t>
      </w:r>
    </w:p>
    <w:p w:rsidR="00413C46" w:rsidRDefault="00337295">
      <w:pPr>
        <w:ind w:left="0" w:firstLine="341"/>
      </w:pPr>
      <w:r>
        <w:t>1.13.1.7.</w:t>
      </w:r>
      <w:r>
        <w:rPr>
          <w:rFonts w:ascii="Arial" w:eastAsia="Arial" w:hAnsi="Arial" w:cs="Arial"/>
        </w:rPr>
        <w:t xml:space="preserve"> </w:t>
      </w:r>
      <w:r>
        <w:t xml:space="preserve">материальные ресурсы на гидравлические и индивидуальные испытания, за исключением материальных ресурсов, приведенных в приложении 13.2. </w:t>
      </w:r>
    </w:p>
    <w:p w:rsidR="00413C46" w:rsidRDefault="00337295">
      <w:r>
        <w:t>1.13.2.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13 не учтены затраты на: </w:t>
      </w:r>
    </w:p>
    <w:p w:rsidR="00413C46" w:rsidRDefault="00337295">
      <w:r>
        <w:t>1.13.2.1.</w:t>
      </w:r>
      <w:r>
        <w:rPr>
          <w:rFonts w:ascii="Arial" w:eastAsia="Arial" w:hAnsi="Arial" w:cs="Arial"/>
        </w:rPr>
        <w:t xml:space="preserve"> </w:t>
      </w:r>
      <w:r>
        <w:t>подд</w:t>
      </w:r>
      <w:r>
        <w:t xml:space="preserve">ержание чистоты помещений и оборудования, определяемые по расценкам табл. 13-10-001; </w:t>
      </w:r>
    </w:p>
    <w:p w:rsidR="00413C46" w:rsidRDefault="00337295">
      <w:pPr>
        <w:ind w:left="0" w:firstLine="341"/>
      </w:pPr>
      <w:r>
        <w:t>1.13.2.2.</w:t>
      </w:r>
      <w:r>
        <w:rPr>
          <w:rFonts w:ascii="Arial" w:eastAsia="Arial" w:hAnsi="Arial" w:cs="Arial"/>
        </w:rPr>
        <w:t xml:space="preserve"> </w:t>
      </w:r>
      <w:r>
        <w:t xml:space="preserve">заполнение оборудования серпентенитовым бетоном и галью, чугунной дробью и карбидом бора, определяемые по соответствующим ГЭСН; </w:t>
      </w:r>
    </w:p>
    <w:p w:rsidR="00413C46" w:rsidRDefault="00337295">
      <w:r>
        <w:t>1.13.2.3.</w:t>
      </w:r>
      <w:r>
        <w:rPr>
          <w:rFonts w:ascii="Arial" w:eastAsia="Arial" w:hAnsi="Arial" w:cs="Arial"/>
        </w:rPr>
        <w:t xml:space="preserve"> </w:t>
      </w:r>
      <w:r>
        <w:t>материальные ресурсы,</w:t>
      </w:r>
      <w:r>
        <w:t xml:space="preserve"> приведенные в приложении 13.1; </w:t>
      </w:r>
    </w:p>
    <w:p w:rsidR="00413C46" w:rsidRDefault="00337295">
      <w:pPr>
        <w:ind w:left="0" w:firstLine="341"/>
      </w:pPr>
      <w:r>
        <w:t>1.13.2.4.</w:t>
      </w:r>
      <w:r>
        <w:rPr>
          <w:rFonts w:ascii="Arial" w:eastAsia="Arial" w:hAnsi="Arial" w:cs="Arial"/>
        </w:rPr>
        <w:t xml:space="preserve"> </w:t>
      </w:r>
      <w:r>
        <w:t xml:space="preserve">материальные ресурсы, на индивидуальные испытания, химическую очистку, промывку и продувку, приведенные в приложении 13.2. </w:t>
      </w:r>
    </w:p>
    <w:p w:rsidR="00413C46" w:rsidRDefault="00337295">
      <w:pPr>
        <w:ind w:left="0" w:firstLine="341"/>
      </w:pPr>
      <w:r>
        <w:t>1.13.3.</w:t>
      </w:r>
      <w:r>
        <w:rPr>
          <w:rFonts w:ascii="Arial" w:eastAsia="Arial" w:hAnsi="Arial" w:cs="Arial"/>
        </w:rPr>
        <w:t xml:space="preserve"> </w:t>
      </w:r>
      <w:r>
        <w:t>Стоимость материальных ресурсов, приведенных в приложениях 13.3 и 13.4, учитывает</w:t>
      </w:r>
      <w:r>
        <w:t xml:space="preserve">ся в сметах в графе «Оборудование». </w:t>
      </w:r>
    </w:p>
    <w:p w:rsidR="00413C46" w:rsidRDefault="00337295">
      <w:r>
        <w:t>1.13.4.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13 отдела 1 учтены затраты: </w:t>
      </w:r>
    </w:p>
    <w:p w:rsidR="00413C46" w:rsidRDefault="00337295">
      <w:r>
        <w:t>1.13.4.1.</w:t>
      </w:r>
      <w:r>
        <w:rPr>
          <w:rFonts w:ascii="Arial" w:eastAsia="Arial" w:hAnsi="Arial" w:cs="Arial"/>
        </w:rPr>
        <w:t xml:space="preserve"> </w:t>
      </w:r>
      <w:r>
        <w:t xml:space="preserve">по расценкам табл. 13-01-029 - на монтаж и демонтаж вакуумного испытательного узла; </w:t>
      </w:r>
    </w:p>
    <w:p w:rsidR="00413C46" w:rsidRDefault="00337295">
      <w:pPr>
        <w:ind w:left="0" w:right="233" w:firstLine="341"/>
      </w:pPr>
      <w:r>
        <w:lastRenderedPageBreak/>
        <w:t>1.13.4.2.</w:t>
      </w:r>
      <w:r>
        <w:rPr>
          <w:rFonts w:ascii="Arial" w:eastAsia="Arial" w:hAnsi="Arial" w:cs="Arial"/>
        </w:rPr>
        <w:t xml:space="preserve"> </w:t>
      </w:r>
      <w:r>
        <w:t>по расценкам табл. 13-01-008, 13-01-009, 13-01-010, 13-01-030</w:t>
      </w:r>
      <w:r>
        <w:t xml:space="preserve"> - на индивидуальные испытания систем, включая гидравлическое (общее, холодное и с подогревом), горячую промывку, сушку, продувку воздухом и пневматические испытания. </w:t>
      </w:r>
    </w:p>
    <w:p w:rsidR="00413C46" w:rsidRDefault="00337295">
      <w:pPr>
        <w:ind w:left="0" w:firstLine="341"/>
      </w:pPr>
      <w:r>
        <w:t>1.13.5.</w:t>
      </w:r>
      <w:r>
        <w:rPr>
          <w:rFonts w:ascii="Arial" w:eastAsia="Arial" w:hAnsi="Arial" w:cs="Arial"/>
        </w:rPr>
        <w:t xml:space="preserve"> </w:t>
      </w:r>
      <w:r>
        <w:t>Расценками 13-01-003-01 и 13-01-004-</w:t>
      </w:r>
      <w:r>
        <w:t xml:space="preserve">03 предусмотрена поставка корпуса реактора и парогенератора с транспортной обечайкой. </w:t>
      </w:r>
    </w:p>
    <w:p w:rsidR="00413C46" w:rsidRDefault="00337295">
      <w:r>
        <w:t>1.13.6.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13 отдела 1 не учтены затраты: </w:t>
      </w:r>
    </w:p>
    <w:p w:rsidR="00413C46" w:rsidRDefault="00337295">
      <w:pPr>
        <w:ind w:left="0" w:firstLine="341"/>
      </w:pPr>
      <w:r>
        <w:t>1.13.6.1.</w:t>
      </w:r>
      <w:r>
        <w:rPr>
          <w:rFonts w:ascii="Arial" w:eastAsia="Arial" w:hAnsi="Arial" w:cs="Arial"/>
        </w:rPr>
        <w:t xml:space="preserve"> </w:t>
      </w:r>
      <w:r>
        <w:t>по расценкам 13-01-020-02 и 13-01-020-03 - на подготовку поверхности конструкций к рассверловке и рассв</w:t>
      </w:r>
      <w:r>
        <w:t xml:space="preserve">ерловку, выполняемые заводом изготовителем; </w:t>
      </w:r>
    </w:p>
    <w:p w:rsidR="00413C46" w:rsidRDefault="00337295">
      <w:pPr>
        <w:ind w:left="0" w:firstLine="341"/>
      </w:pPr>
      <w:r>
        <w:t>1.13.6.2.</w:t>
      </w:r>
      <w:r>
        <w:rPr>
          <w:rFonts w:ascii="Arial" w:eastAsia="Arial" w:hAnsi="Arial" w:cs="Arial"/>
        </w:rPr>
        <w:t xml:space="preserve"> </w:t>
      </w:r>
      <w:r>
        <w:t xml:space="preserve">по расценкам табл. с 13-01-020 по 13-01-023 - на контроль герметичности монтажных сварных соединений, определяемые по расценкам табл. 13-01-029; </w:t>
      </w:r>
    </w:p>
    <w:p w:rsidR="00413C46" w:rsidRDefault="00337295">
      <w:r>
        <w:t>1.13.6.3.</w:t>
      </w:r>
      <w:r>
        <w:rPr>
          <w:rFonts w:ascii="Arial" w:eastAsia="Arial" w:hAnsi="Arial" w:cs="Arial"/>
        </w:rPr>
        <w:t xml:space="preserve"> </w:t>
      </w:r>
      <w:r>
        <w:t>по расценкам табл. 13-01-008, 13-01-009, 13-0</w:t>
      </w:r>
      <w:r>
        <w:t xml:space="preserve">1-010, 13-01-030 - на ревизию оборудования; </w:t>
      </w:r>
    </w:p>
    <w:p w:rsidR="00413C46" w:rsidRDefault="00337295">
      <w:pPr>
        <w:ind w:left="0" w:firstLine="341"/>
      </w:pPr>
      <w:r>
        <w:t>1.13.6.4.</w:t>
      </w:r>
      <w:r>
        <w:rPr>
          <w:rFonts w:ascii="Arial" w:eastAsia="Arial" w:hAnsi="Arial" w:cs="Arial"/>
        </w:rPr>
        <w:t xml:space="preserve"> </w:t>
      </w:r>
      <w:r>
        <w:t xml:space="preserve">по расценкам табл. 13-01-008, 13-01-009, 13-01-010, 13-01-030 - на монтаж и демонтаж временных схем, определяемые по соответствующим расценкам отделов 5, 6, 10 с коэффициентом: </w:t>
      </w:r>
    </w:p>
    <w:p w:rsidR="00413C46" w:rsidRDefault="00337295">
      <w:r>
        <w:t xml:space="preserve">0,7 - на монтаж, 0,5 - </w:t>
      </w:r>
      <w:r>
        <w:t xml:space="preserve">на демонтаж (без учета стоимости материалов). </w:t>
      </w:r>
    </w:p>
    <w:p w:rsidR="00413C46" w:rsidRDefault="00337295">
      <w:r>
        <w:t>1.13.7.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13 отдела 2 учтены затраты: </w:t>
      </w:r>
    </w:p>
    <w:p w:rsidR="00413C46" w:rsidRDefault="00337295">
      <w:pPr>
        <w:ind w:left="0" w:firstLine="341"/>
      </w:pPr>
      <w:r>
        <w:t>1.13.7.1.</w:t>
      </w:r>
      <w:r>
        <w:rPr>
          <w:rFonts w:ascii="Arial" w:eastAsia="Arial" w:hAnsi="Arial" w:cs="Arial"/>
        </w:rPr>
        <w:t xml:space="preserve"> </w:t>
      </w:r>
      <w:r>
        <w:t xml:space="preserve">по расценкам с 13-02-001-01 по 13-02-001-08 - на предварительную сборку, разборку и установку дренажной системы с проверкой её горизонтальности; </w:t>
      </w:r>
    </w:p>
    <w:p w:rsidR="00413C46" w:rsidRDefault="00337295">
      <w:pPr>
        <w:ind w:left="0" w:firstLine="341"/>
      </w:pPr>
      <w:r>
        <w:t>1.13.7.2.</w:t>
      </w:r>
      <w:r>
        <w:rPr>
          <w:rFonts w:ascii="Arial" w:eastAsia="Arial" w:hAnsi="Arial" w:cs="Arial"/>
        </w:rPr>
        <w:t xml:space="preserve"> </w:t>
      </w:r>
      <w:r>
        <w:t xml:space="preserve">по расценкам с 13-02-001-01 по 13-02-001-08, 13-02-004-01 и 13-02-004-02 - на загрузку оборудования фильтрующими материалами и промывку этих материалов. </w:t>
      </w:r>
    </w:p>
    <w:p w:rsidR="00413C46" w:rsidRDefault="00337295">
      <w:pPr>
        <w:ind w:left="0" w:firstLine="341"/>
      </w:pPr>
      <w:r>
        <w:t>1.13.8.</w:t>
      </w:r>
      <w:r>
        <w:rPr>
          <w:rFonts w:ascii="Arial" w:eastAsia="Arial" w:hAnsi="Arial" w:cs="Arial"/>
        </w:rPr>
        <w:t xml:space="preserve"> </w:t>
      </w:r>
      <w:r>
        <w:t>В ТЕРм сборника 13 отдела 2 не учтены затраты на монтаж обвязочных трубопроводов, ар</w:t>
      </w:r>
      <w:r>
        <w:t xml:space="preserve">матуры и дистанционных приводов, определяемые по расценкам отделов 5, 6 и 7. </w:t>
      </w:r>
    </w:p>
    <w:p w:rsidR="00413C46" w:rsidRDefault="00337295">
      <w:pPr>
        <w:ind w:left="0" w:firstLine="341"/>
      </w:pPr>
      <w:r>
        <w:t>1.13.9.</w:t>
      </w:r>
      <w:r>
        <w:rPr>
          <w:rFonts w:ascii="Arial" w:eastAsia="Arial" w:hAnsi="Arial" w:cs="Arial"/>
        </w:rPr>
        <w:t xml:space="preserve"> </w:t>
      </w:r>
      <w:r>
        <w:t xml:space="preserve">При определении затрат на монтаж фильтров с кожухом к расценкам табл. 13-02-001 следует применять коэффициент 1,3. </w:t>
      </w:r>
    </w:p>
    <w:p w:rsidR="00413C46" w:rsidRDefault="00337295">
      <w:pPr>
        <w:ind w:left="0" w:firstLine="341"/>
      </w:pPr>
      <w:r>
        <w:t>1.13.10.</w:t>
      </w:r>
      <w:r>
        <w:rPr>
          <w:rFonts w:ascii="Arial" w:eastAsia="Arial" w:hAnsi="Arial" w:cs="Arial"/>
        </w:rPr>
        <w:t xml:space="preserve"> </w:t>
      </w:r>
      <w:r>
        <w:t>При определении затрат на монтаж фильтра высо</w:t>
      </w:r>
      <w:r>
        <w:t xml:space="preserve">котемпературного ионообменного следует применять расценку 13-02-001-04. </w:t>
      </w:r>
    </w:p>
    <w:p w:rsidR="00413C46" w:rsidRDefault="00337295">
      <w:pPr>
        <w:ind w:left="0" w:right="235" w:firstLine="341"/>
      </w:pPr>
      <w:r>
        <w:t>1.13.11.</w:t>
      </w:r>
      <w:r>
        <w:rPr>
          <w:rFonts w:ascii="Arial" w:eastAsia="Arial" w:hAnsi="Arial" w:cs="Arial"/>
        </w:rPr>
        <w:t xml:space="preserve"> </w:t>
      </w:r>
      <w:r>
        <w:t>Для определения затрат на монтаж оборудования установки битумирования и хранилища радиоактивных отходов, отсутствующего в расценках табл. 13-02-007 и 13-02-008, следует приме</w:t>
      </w:r>
      <w:r>
        <w:t xml:space="preserve">нять соответствующие расценки табл. с 13-02-001 по 13-02-006. </w:t>
      </w:r>
    </w:p>
    <w:p w:rsidR="00413C46" w:rsidRDefault="00337295">
      <w:pPr>
        <w:ind w:left="0" w:firstLine="341"/>
      </w:pPr>
      <w:r>
        <w:t>1.13.12.</w:t>
      </w:r>
      <w:r>
        <w:rPr>
          <w:rFonts w:ascii="Arial" w:eastAsia="Arial" w:hAnsi="Arial" w:cs="Arial"/>
        </w:rPr>
        <w:t xml:space="preserve"> </w:t>
      </w:r>
      <w:r>
        <w:t xml:space="preserve">При определении затрат на монтаж оборудования масса загрузочных фильтрующих материалов к массе оборудования не добавляется. </w:t>
      </w:r>
    </w:p>
    <w:p w:rsidR="00413C46" w:rsidRDefault="00337295">
      <w:r>
        <w:t>1.13.13.</w:t>
      </w:r>
      <w:r>
        <w:rPr>
          <w:rFonts w:ascii="Arial" w:eastAsia="Arial" w:hAnsi="Arial" w:cs="Arial"/>
        </w:rPr>
        <w:t xml:space="preserve"> </w:t>
      </w:r>
      <w:r>
        <w:t>В ТЕРм сборника 13 отдела 3 раздела 1 учтены затра</w:t>
      </w:r>
      <w:r>
        <w:t xml:space="preserve">ты на: </w:t>
      </w:r>
    </w:p>
    <w:p w:rsidR="00413C46" w:rsidRDefault="00337295">
      <w:pPr>
        <w:ind w:left="0" w:firstLine="341"/>
      </w:pPr>
      <w:r>
        <w:t>1.13.13.1.</w:t>
      </w:r>
      <w:r>
        <w:rPr>
          <w:rFonts w:ascii="Arial" w:eastAsia="Arial" w:hAnsi="Arial" w:cs="Arial"/>
        </w:rPr>
        <w:t xml:space="preserve"> </w:t>
      </w:r>
      <w:r>
        <w:t xml:space="preserve">монтаж всего оборудования, входящего в соответствии с техническими условиями в комплектную поставку завода-изготовителя турбин; </w:t>
      </w:r>
    </w:p>
    <w:p w:rsidR="00413C46" w:rsidRDefault="00337295">
      <w:pPr>
        <w:ind w:left="0" w:firstLine="341"/>
      </w:pPr>
      <w:r>
        <w:t>1.13.13.2.</w:t>
      </w:r>
      <w:r>
        <w:rPr>
          <w:rFonts w:ascii="Arial" w:eastAsia="Arial" w:hAnsi="Arial" w:cs="Arial"/>
        </w:rPr>
        <w:t xml:space="preserve"> </w:t>
      </w:r>
      <w:r>
        <w:t>установку постоянных подкладок и закладных опорных плит под фундаментные рамы турбин и генераторо</w:t>
      </w:r>
      <w:r>
        <w:t xml:space="preserve">в, поставляемых заводом-изготовителем. </w:t>
      </w:r>
    </w:p>
    <w:p w:rsidR="00413C46" w:rsidRDefault="00337295">
      <w:r>
        <w:t>1.13.14.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13 отдела 3 не учтены затраты: </w:t>
      </w:r>
    </w:p>
    <w:p w:rsidR="00413C46" w:rsidRDefault="00337295">
      <w:r>
        <w:t>1.13.14.1.</w:t>
      </w:r>
      <w:r>
        <w:rPr>
          <w:rFonts w:ascii="Arial" w:eastAsia="Arial" w:hAnsi="Arial" w:cs="Arial"/>
        </w:rPr>
        <w:t xml:space="preserve"> </w:t>
      </w:r>
      <w:r>
        <w:t xml:space="preserve">по расценкам с 13-03-001-01 по 13-03-001-04: </w:t>
      </w:r>
    </w:p>
    <w:p w:rsidR="00413C46" w:rsidRDefault="00337295">
      <w:pPr>
        <w:spacing w:after="3" w:line="265" w:lineRule="auto"/>
        <w:ind w:left="336" w:right="2242"/>
        <w:jc w:val="left"/>
      </w:pPr>
      <w:r>
        <w:t>на облопачивание роторов низкого давления, определяемые по расценкам табл. 13-10-033; 1.13.14.2.</w:t>
      </w:r>
      <w:r>
        <w:rPr>
          <w:rFonts w:ascii="Arial" w:eastAsia="Arial" w:hAnsi="Arial" w:cs="Arial"/>
        </w:rPr>
        <w:t xml:space="preserve"> </w:t>
      </w:r>
      <w:r>
        <w:t>по ра</w:t>
      </w:r>
      <w:r>
        <w:t>сценкам табл. 13-03-020: на монтаж щитов управления, контроля, сигнализации, резервного возбудителя и выводов; на монтаж трубопроводов, определяемые по соответствующим расценкам отдела 05; на монтаж металлических конструкций камер генератора и ограждений г</w:t>
      </w:r>
      <w:r>
        <w:t xml:space="preserve">азового поста. </w:t>
      </w:r>
    </w:p>
    <w:p w:rsidR="00413C46" w:rsidRDefault="00337295">
      <w:pPr>
        <w:ind w:left="0" w:right="76" w:firstLine="341"/>
      </w:pPr>
      <w:r>
        <w:t>1.13.15.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13 отдела 4 табл. с 13-04-001 по 13-04-006 не учтены затраты на монтаж трубопроводов и арматуры, определяемые по отделам 5 - 7. </w:t>
      </w:r>
    </w:p>
    <w:p w:rsidR="00413C46" w:rsidRDefault="00337295">
      <w:pPr>
        <w:ind w:left="0" w:firstLine="341"/>
      </w:pPr>
      <w:r>
        <w:t>1.13.16.</w:t>
      </w:r>
      <w:r>
        <w:rPr>
          <w:rFonts w:ascii="Arial" w:eastAsia="Arial" w:hAnsi="Arial" w:cs="Arial"/>
        </w:rPr>
        <w:t xml:space="preserve"> </w:t>
      </w:r>
      <w:r>
        <w:t>В расценках 13-04-001-03, 13-04-002-01, 13-04-006-01 и 13-04-006-</w:t>
      </w:r>
      <w:r>
        <w:t xml:space="preserve">02 учтены затраты на монтаж оборудования, поставляемого в разобранном виде. </w:t>
      </w:r>
    </w:p>
    <w:p w:rsidR="00413C46" w:rsidRDefault="00337295">
      <w:r>
        <w:t>1.13.17.</w:t>
      </w:r>
      <w:r>
        <w:rPr>
          <w:rFonts w:ascii="Arial" w:eastAsia="Arial" w:hAnsi="Arial" w:cs="Arial"/>
        </w:rPr>
        <w:t xml:space="preserve"> </w:t>
      </w:r>
      <w:r>
        <w:t xml:space="preserve">В расценке 13-04-002-02 учтены затраты на монтаж оборудования, поставляемого в собранном виде. </w:t>
      </w:r>
    </w:p>
    <w:p w:rsidR="00413C46" w:rsidRDefault="00337295">
      <w:r>
        <w:t>1.13.18.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13 отдела 5 учтены затраты на: </w:t>
      </w:r>
    </w:p>
    <w:p w:rsidR="00413C46" w:rsidRDefault="00337295">
      <w:pPr>
        <w:ind w:left="0" w:firstLine="341"/>
      </w:pPr>
      <w:r>
        <w:t>1.13.18.1.</w:t>
      </w:r>
      <w:r>
        <w:rPr>
          <w:rFonts w:ascii="Arial" w:eastAsia="Arial" w:hAnsi="Arial" w:cs="Arial"/>
        </w:rPr>
        <w:t xml:space="preserve"> </w:t>
      </w:r>
      <w:r>
        <w:t>по рас</w:t>
      </w:r>
      <w:r>
        <w:t>ценкам разделов 1 и 2 - на монтаж сварных соединений трубопроводов I категории; при определении затрат на монтаж трубопроводов со сварными соединениями II и III категории к расценкам табл. 13-05-</w:t>
      </w:r>
    </w:p>
    <w:p w:rsidR="00413C46" w:rsidRDefault="00337295">
      <w:pPr>
        <w:ind w:left="10"/>
      </w:pPr>
      <w:r>
        <w:t>002, 13-05-004 следует применять коэффициент 0,6, а по расце</w:t>
      </w:r>
      <w:r>
        <w:t xml:space="preserve">нкам остальных таблиц ТЕРм разделов 1 и 2 - 0,8; </w:t>
      </w:r>
    </w:p>
    <w:p w:rsidR="00413C46" w:rsidRDefault="00337295">
      <w:r>
        <w:t>1.13.18.2.</w:t>
      </w:r>
      <w:r>
        <w:rPr>
          <w:rFonts w:ascii="Arial" w:eastAsia="Arial" w:hAnsi="Arial" w:cs="Arial"/>
        </w:rPr>
        <w:t xml:space="preserve"> </w:t>
      </w:r>
      <w:r>
        <w:t xml:space="preserve">по расценкам раздела 2 - на монтаж трубопроводов, поставляемых заводскими блоками </w:t>
      </w:r>
    </w:p>
    <w:p w:rsidR="00413C46" w:rsidRDefault="00337295">
      <w:pPr>
        <w:ind w:left="0" w:firstLine="341"/>
      </w:pPr>
      <w:r>
        <w:t>1.13.18.3.</w:t>
      </w:r>
      <w:r>
        <w:rPr>
          <w:rFonts w:ascii="Arial" w:eastAsia="Arial" w:hAnsi="Arial" w:cs="Arial"/>
        </w:rPr>
        <w:t xml:space="preserve"> </w:t>
      </w:r>
      <w:r>
        <w:t>по разделу 3 - на очистку и промывку ортофосфорной кислотой, а также изготовление на месте монтажа ма</w:t>
      </w:r>
      <w:r>
        <w:t xml:space="preserve">слопроводов; </w:t>
      </w:r>
    </w:p>
    <w:p w:rsidR="00413C46" w:rsidRDefault="00337295">
      <w:r>
        <w:t>1.13.18.4.</w:t>
      </w:r>
      <w:r>
        <w:rPr>
          <w:rFonts w:ascii="Arial" w:eastAsia="Arial" w:hAnsi="Arial" w:cs="Arial"/>
        </w:rPr>
        <w:t xml:space="preserve"> </w:t>
      </w:r>
      <w:r>
        <w:t xml:space="preserve">по расценкам табл. 13-05-025 - на монтаж трубопроводов из деталей и узлов; </w:t>
      </w:r>
    </w:p>
    <w:p w:rsidR="00413C46" w:rsidRDefault="00337295">
      <w:pPr>
        <w:ind w:left="0" w:right="81" w:firstLine="341"/>
      </w:pPr>
      <w:r>
        <w:t>1.13.18.5.</w:t>
      </w:r>
      <w:r>
        <w:rPr>
          <w:rFonts w:ascii="Arial" w:eastAsia="Arial" w:hAnsi="Arial" w:cs="Arial"/>
        </w:rPr>
        <w:t xml:space="preserve"> </w:t>
      </w:r>
      <w:r>
        <w:t xml:space="preserve">по ТЕРм 1 табл. 13-05-020 на монтаж маслопроводов, не входящих в комплектную поставку с турбиной и генератором. </w:t>
      </w:r>
    </w:p>
    <w:p w:rsidR="00413C46" w:rsidRDefault="00337295">
      <w:r>
        <w:t>1.13.19.</w:t>
      </w:r>
      <w:r>
        <w:rPr>
          <w:rFonts w:ascii="Arial" w:eastAsia="Arial" w:hAnsi="Arial" w:cs="Arial"/>
        </w:rPr>
        <w:t xml:space="preserve"> </w:t>
      </w:r>
      <w:r>
        <w:t>В ТЕРм сборника 13 отд</w:t>
      </w:r>
      <w:r>
        <w:t xml:space="preserve">ела 5 не учтены затраты на: </w:t>
      </w:r>
    </w:p>
    <w:p w:rsidR="00413C46" w:rsidRDefault="00337295">
      <w:r>
        <w:lastRenderedPageBreak/>
        <w:t>1.13.19.1.</w:t>
      </w:r>
      <w:r>
        <w:rPr>
          <w:rFonts w:ascii="Arial" w:eastAsia="Arial" w:hAnsi="Arial" w:cs="Arial"/>
        </w:rPr>
        <w:t xml:space="preserve"> </w:t>
      </w:r>
      <w:r>
        <w:t xml:space="preserve">монтаж арматуры, определяемые по ТЕРм отдела 6; </w:t>
      </w:r>
    </w:p>
    <w:p w:rsidR="00413C46" w:rsidRDefault="00337295">
      <w:r>
        <w:t>1.13.19.2.</w:t>
      </w:r>
      <w:r>
        <w:rPr>
          <w:rFonts w:ascii="Arial" w:eastAsia="Arial" w:hAnsi="Arial" w:cs="Arial"/>
        </w:rPr>
        <w:t xml:space="preserve"> </w:t>
      </w:r>
      <w:r>
        <w:t xml:space="preserve">промывку, продувку и протравку трубопроводов, определяемые по ТЕРм отдела 10; </w:t>
      </w:r>
    </w:p>
    <w:p w:rsidR="00413C46" w:rsidRDefault="00337295">
      <w:pPr>
        <w:ind w:left="0" w:firstLine="341"/>
      </w:pPr>
      <w:r>
        <w:t>1.13.19.3.</w:t>
      </w:r>
      <w:r>
        <w:rPr>
          <w:rFonts w:ascii="Arial" w:eastAsia="Arial" w:hAnsi="Arial" w:cs="Arial"/>
        </w:rPr>
        <w:t xml:space="preserve"> </w:t>
      </w:r>
      <w:r>
        <w:t xml:space="preserve">врезку и присоединение к действующим магистралям, определяемые по индивидуальным калькуляциям. </w:t>
      </w:r>
    </w:p>
    <w:p w:rsidR="00413C46" w:rsidRDefault="00337295">
      <w:pPr>
        <w:ind w:left="0" w:firstLine="341"/>
      </w:pPr>
      <w:r>
        <w:t>1.13.20.</w:t>
      </w:r>
      <w:r>
        <w:rPr>
          <w:rFonts w:ascii="Arial" w:eastAsia="Arial" w:hAnsi="Arial" w:cs="Arial"/>
        </w:rPr>
        <w:t xml:space="preserve"> </w:t>
      </w:r>
      <w:r>
        <w:t xml:space="preserve">В ТЕРм на монтаж маслопроводов (раздел 3) не учтен расход ортофосфорной кислоты, учитываемый в ТЕРм на монтаж турбины отдела 3. </w:t>
      </w:r>
    </w:p>
    <w:p w:rsidR="00413C46" w:rsidRDefault="00337295">
      <w:pPr>
        <w:ind w:left="0" w:firstLine="341"/>
      </w:pPr>
      <w:r>
        <w:t>1.13.21.</w:t>
      </w:r>
      <w:r>
        <w:rPr>
          <w:rFonts w:ascii="Arial" w:eastAsia="Arial" w:hAnsi="Arial" w:cs="Arial"/>
        </w:rPr>
        <w:t xml:space="preserve"> </w:t>
      </w:r>
      <w:r>
        <w:t>При определен</w:t>
      </w:r>
      <w:r>
        <w:t xml:space="preserve">ии расценок на монтаж трубопроводов из легированных сталей к ТЕРм табл. 13-05-002, 1305-004, 13-05-011, 13-05-013 следует применять коэффициент 1,3. </w:t>
      </w:r>
    </w:p>
    <w:p w:rsidR="00413C46" w:rsidRDefault="00337295">
      <w:pPr>
        <w:ind w:left="0" w:right="228" w:firstLine="341"/>
      </w:pPr>
      <w:r>
        <w:t>1.13.22.</w:t>
      </w:r>
      <w:r>
        <w:rPr>
          <w:rFonts w:ascii="Arial" w:eastAsia="Arial" w:hAnsi="Arial" w:cs="Arial"/>
        </w:rPr>
        <w:t xml:space="preserve"> </w:t>
      </w:r>
      <w:r>
        <w:t>При определении ТЕРм на монтаж маслопроводов, монтируемых в боксах, к затратам труда и оплате тру</w:t>
      </w:r>
      <w:r>
        <w:t xml:space="preserve">да рабочих, к стоимости эксплуатации машин (в том числе к оплате труда машинистов) по ТЕРм табл. 13 -05-020 следует применять коэффициент 1,1. </w:t>
      </w:r>
    </w:p>
    <w:p w:rsidR="00413C46" w:rsidRDefault="00337295">
      <w:pPr>
        <w:ind w:left="0" w:right="227" w:firstLine="341"/>
      </w:pPr>
      <w:r>
        <w:t>1.13.23.</w:t>
      </w:r>
      <w:r>
        <w:rPr>
          <w:rFonts w:ascii="Arial" w:eastAsia="Arial" w:hAnsi="Arial" w:cs="Arial"/>
        </w:rPr>
        <w:t xml:space="preserve"> </w:t>
      </w:r>
      <w:r>
        <w:t xml:space="preserve">Состав работ, учтенный ТЕРм отдела 5: перемещение в зону монтажа; установка трубопроводов с установкой </w:t>
      </w:r>
      <w:r>
        <w:t>и снятием монтажных приспособлений; аргонодуговая или комбинированная сварка стыковых соединений; подготовка поверхности монтажных сварных соединений и околошовной зоны под контроль; контроль монтажных сварных соединений: визуальный и измерительный контрол</w:t>
      </w:r>
      <w:r>
        <w:t>ь, гаммаграфический контроль, капиллярный контроль (цветная дефектоскопия), ультразвуковая дефектоскопия (для расценок табл. 13-05-002, 13-05-004, 13-05011, 13-05-013); сварка контрольных стыков и изготовление образцов для проведения испытаний разрушающими</w:t>
      </w:r>
      <w:r>
        <w:t xml:space="preserve"> методами. </w:t>
      </w:r>
    </w:p>
    <w:p w:rsidR="00413C46" w:rsidRDefault="00337295">
      <w:r>
        <w:t>1.13.24.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13 по разделу 1 отдела 6 учтены затраты на монтаж сварных соединений I категории, </w:t>
      </w:r>
    </w:p>
    <w:p w:rsidR="00413C46" w:rsidRDefault="00337295">
      <w:pPr>
        <w:ind w:left="10"/>
      </w:pPr>
      <w:r>
        <w:t xml:space="preserve">при определении затрат на монтаж сварных соединений II и III категории к расценкам следует применять коэффициент 0,8. </w:t>
      </w:r>
    </w:p>
    <w:p w:rsidR="00413C46" w:rsidRDefault="00337295">
      <w:r>
        <w:t>1.13.25.</w:t>
      </w:r>
      <w:r>
        <w:rPr>
          <w:rFonts w:ascii="Arial" w:eastAsia="Arial" w:hAnsi="Arial" w:cs="Arial"/>
        </w:rPr>
        <w:t xml:space="preserve"> </w:t>
      </w:r>
      <w:r>
        <w:t>В ТЕРм 1</w:t>
      </w:r>
      <w:r>
        <w:t xml:space="preserve"> табл. 13-06-010 учтены затраты на установку и приварку к трубопроводу ответных фланцев. </w:t>
      </w:r>
    </w:p>
    <w:p w:rsidR="00413C46" w:rsidRDefault="00337295">
      <w:pPr>
        <w:ind w:left="0" w:firstLine="341"/>
      </w:pPr>
      <w:r>
        <w:t>1.13.26.</w:t>
      </w:r>
      <w:r>
        <w:rPr>
          <w:rFonts w:ascii="Arial" w:eastAsia="Arial" w:hAnsi="Arial" w:cs="Arial"/>
        </w:rPr>
        <w:t xml:space="preserve"> </w:t>
      </w:r>
      <w:r>
        <w:t xml:space="preserve">В ТЕРм не учтены затраты на монтаж дистанционных приводов, определяемые по соответствующим ТЕРм отдела 7. </w:t>
      </w:r>
    </w:p>
    <w:p w:rsidR="00413C46" w:rsidRDefault="00337295">
      <w:pPr>
        <w:ind w:left="0" w:right="242" w:firstLine="341"/>
      </w:pPr>
      <w:r>
        <w:t>1.13.27.</w:t>
      </w:r>
      <w:r>
        <w:rPr>
          <w:rFonts w:ascii="Arial" w:eastAsia="Arial" w:hAnsi="Arial" w:cs="Arial"/>
        </w:rPr>
        <w:t xml:space="preserve"> </w:t>
      </w:r>
      <w:r>
        <w:t xml:space="preserve">При определении затрат на монтаж арматуры со встроенным электроприводом к затратам труда и оплате труда рабочих, к стоимости эксплуатации машин (в том числе к оплате труда машинистов) следует применять коэффициент 1,2. </w:t>
      </w:r>
    </w:p>
    <w:p w:rsidR="00413C46" w:rsidRDefault="00337295">
      <w:pPr>
        <w:ind w:left="0" w:right="237" w:firstLine="341"/>
      </w:pPr>
      <w:r>
        <w:t>1.13.28.</w:t>
      </w:r>
      <w:r>
        <w:rPr>
          <w:rFonts w:ascii="Arial" w:eastAsia="Arial" w:hAnsi="Arial" w:cs="Arial"/>
        </w:rPr>
        <w:t xml:space="preserve"> </w:t>
      </w:r>
      <w:r>
        <w:t>Состав работ, учтенный ТЕРм</w:t>
      </w:r>
      <w:r>
        <w:t xml:space="preserve"> сборника 13 отдела 6: перемещение в зону монтажа; установка арматуры с установкой и снятием монтажных приспособлений; аргонодуговая или комбинированная сварка стыковых соединений; подготовка поверхности монтажных сварных соединений и околошовной зоны под </w:t>
      </w:r>
      <w:r>
        <w:t xml:space="preserve">контроль; контроль монтажных сварных соединений: визуальный и измерительный контроль, гаммаграфический контроль, капиллярный контроль (цветная дефектоскопия), ультразвуковая дефектоскопия (для расценок табл. 13-06-002, 13-06-004). </w:t>
      </w:r>
    </w:p>
    <w:p w:rsidR="00413C46" w:rsidRDefault="00337295">
      <w:r>
        <w:t>1.13.29.</w:t>
      </w:r>
      <w:r>
        <w:rPr>
          <w:rFonts w:ascii="Arial" w:eastAsia="Arial" w:hAnsi="Arial" w:cs="Arial"/>
        </w:rPr>
        <w:t xml:space="preserve"> </w:t>
      </w:r>
      <w:r>
        <w:t>В ТЕРм сборника</w:t>
      </w:r>
      <w:r>
        <w:t xml:space="preserve"> 13 отдела 8 разделов 2,3 учтены затраты: </w:t>
      </w:r>
    </w:p>
    <w:p w:rsidR="00413C46" w:rsidRDefault="00337295">
      <w:r>
        <w:t>1.13.29.1.</w:t>
      </w:r>
      <w:r>
        <w:rPr>
          <w:rFonts w:ascii="Arial" w:eastAsia="Arial" w:hAnsi="Arial" w:cs="Arial"/>
        </w:rPr>
        <w:t xml:space="preserve"> </w:t>
      </w:r>
      <w:r>
        <w:t>по расценкам с 13-08-005-05 по 13-08-005-09, с 13-08-006-05 по 13-08-006-09, с 13-08-007-05 по 13-08-</w:t>
      </w:r>
    </w:p>
    <w:p w:rsidR="00413C46" w:rsidRDefault="00337295">
      <w:pPr>
        <w:ind w:left="10" w:right="227"/>
      </w:pPr>
      <w:r>
        <w:t>007-09, с 13-08-008-05 по 13-08-008-09, с 13-08-009-05 по 13-08-009-09, с 13-08-010-05 по 13-08-010-</w:t>
      </w:r>
      <w:r>
        <w:t xml:space="preserve">09, 13-08-017, 1308-018, с 13-08-011-01 по 13-08-011-03 - на монтаж на проектных отметках проходок трубопроводов и корпусов проходок (закладных деталей под проходки); </w:t>
      </w:r>
    </w:p>
    <w:p w:rsidR="00413C46" w:rsidRDefault="00337295">
      <w:pPr>
        <w:ind w:left="0" w:right="231" w:firstLine="341"/>
      </w:pPr>
      <w:r>
        <w:t>1.13.29.2.</w:t>
      </w:r>
      <w:r>
        <w:rPr>
          <w:rFonts w:ascii="Arial" w:eastAsia="Arial" w:hAnsi="Arial" w:cs="Arial"/>
        </w:rPr>
        <w:t xml:space="preserve"> </w:t>
      </w:r>
      <w:r>
        <w:t>по расценкам табл. 13-08-015, 13-08-016 и расценкам с 13-08-012-01 по 13-08-0</w:t>
      </w:r>
      <w:r>
        <w:t xml:space="preserve">12-04, с 13-08-013-01 по 13-08-013-03, 13-08-014-01 и 13-08-014-02 - на монтаж на проектных отметках предварительно укрупненных на сборочной площадке блоков проходок трубопроводов с корпусами проходок; </w:t>
      </w:r>
    </w:p>
    <w:p w:rsidR="00413C46" w:rsidRDefault="00337295">
      <w:pPr>
        <w:ind w:left="0" w:firstLine="341"/>
      </w:pPr>
      <w:r>
        <w:t>1.13.29.3.</w:t>
      </w:r>
      <w:r>
        <w:rPr>
          <w:rFonts w:ascii="Arial" w:eastAsia="Arial" w:hAnsi="Arial" w:cs="Arial"/>
        </w:rPr>
        <w:t xml:space="preserve"> </w:t>
      </w:r>
      <w:r>
        <w:t>по расценкам с 13-08-011-04 по 13-08-011-0</w:t>
      </w:r>
      <w:r>
        <w:t xml:space="preserve">8 - на монтаж на строительном полигоне корпусов проходок; </w:t>
      </w:r>
    </w:p>
    <w:p w:rsidR="00413C46" w:rsidRDefault="00337295">
      <w:pPr>
        <w:ind w:left="0" w:right="232" w:firstLine="341"/>
      </w:pPr>
      <w:r>
        <w:t>1.13.29.4.</w:t>
      </w:r>
      <w:r>
        <w:rPr>
          <w:rFonts w:ascii="Arial" w:eastAsia="Arial" w:hAnsi="Arial" w:cs="Arial"/>
        </w:rPr>
        <w:t xml:space="preserve"> </w:t>
      </w:r>
      <w:r>
        <w:t>по расценкам 13-08-012-05 и 13-08-012-06, с 13-08-013-04 по 13-08-013-10 и расценке 13-08-014-03 - на монтаж на строительном полигоне предварительно укрупненных на сборочной площадке бло</w:t>
      </w:r>
      <w:r>
        <w:t xml:space="preserve">ков проходок трубопроводов с корпусами проходок. </w:t>
      </w:r>
    </w:p>
    <w:p w:rsidR="00413C46" w:rsidRDefault="00337295">
      <w:pPr>
        <w:ind w:left="0" w:firstLine="341"/>
      </w:pPr>
      <w:r>
        <w:t>1.13.30.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13 отдела 9 учтены затраты на предварительную и окончательную установку гидроамортизаторов с регулировкой и выверкой.. </w:t>
      </w:r>
    </w:p>
    <w:p w:rsidR="00413C46" w:rsidRDefault="00337295">
      <w:r>
        <w:t>1.13.31.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13 отдела 10 учтены затраты: </w:t>
      </w:r>
    </w:p>
    <w:p w:rsidR="00413C46" w:rsidRDefault="00337295">
      <w:pPr>
        <w:ind w:left="0" w:firstLine="341"/>
      </w:pPr>
      <w:r>
        <w:t>1.13.3</w:t>
      </w:r>
      <w:r>
        <w:t>1.1.</w:t>
      </w:r>
      <w:r>
        <w:rPr>
          <w:rFonts w:ascii="Arial" w:eastAsia="Arial" w:hAnsi="Arial" w:cs="Arial"/>
        </w:rPr>
        <w:t xml:space="preserve"> </w:t>
      </w:r>
      <w:r>
        <w:t xml:space="preserve">по расценкам табл. 13-010-009, 13-10-010 - на подсоединение трубопровода к временной магистрали и отсоединение; </w:t>
      </w:r>
    </w:p>
    <w:p w:rsidR="00413C46" w:rsidRDefault="00337295">
      <w:pPr>
        <w:ind w:left="0" w:right="234" w:firstLine="341"/>
      </w:pPr>
      <w:r>
        <w:t>1.13.31.2.</w:t>
      </w:r>
      <w:r>
        <w:rPr>
          <w:rFonts w:ascii="Arial" w:eastAsia="Arial" w:hAnsi="Arial" w:cs="Arial"/>
        </w:rPr>
        <w:t xml:space="preserve"> </w:t>
      </w:r>
      <w:r>
        <w:t>по расценкам табл. с 13-10-011 по 13-10-018 - на изготовление вставок из прямых труб с подготовкой концов под сварку, установку</w:t>
      </w:r>
      <w:r>
        <w:t xml:space="preserve"> и пристыковку к трубопроводу (1 вставка - 1 стык) или вставок с отводами заводского изготовления (1 комплект - 3 стыка), сварку, подготовку под контроль и контроль монтажных сварных соединений, обрезку концов труб стыкуемого трубопровода с одной или двух </w:t>
      </w:r>
      <w:r>
        <w:t xml:space="preserve">сторон. </w:t>
      </w:r>
    </w:p>
    <w:p w:rsidR="00413C46" w:rsidRDefault="00337295">
      <w:pPr>
        <w:ind w:left="0" w:right="233" w:firstLine="341"/>
      </w:pPr>
      <w:r>
        <w:t>1.13.31.3.</w:t>
      </w:r>
      <w:r>
        <w:rPr>
          <w:rFonts w:ascii="Arial" w:eastAsia="Arial" w:hAnsi="Arial" w:cs="Arial"/>
        </w:rPr>
        <w:t xml:space="preserve"> </w:t>
      </w:r>
      <w:r>
        <w:t>по расценкам табл. 13-10-019, 13-10-020 - на врезку и приварку готовых штуцеров, рассверловку отверстий в трубах, продувку блока трубопровода после рассверловки, подготовку поверхности под контроль и контроль монтажных сварных соединени</w:t>
      </w:r>
      <w:r>
        <w:t xml:space="preserve">й; </w:t>
      </w:r>
    </w:p>
    <w:p w:rsidR="00413C46" w:rsidRDefault="00337295">
      <w:pPr>
        <w:ind w:left="0" w:right="235" w:firstLine="341"/>
      </w:pPr>
      <w:r>
        <w:t>1.13.31.4.</w:t>
      </w:r>
      <w:r>
        <w:rPr>
          <w:rFonts w:ascii="Arial" w:eastAsia="Arial" w:hAnsi="Arial" w:cs="Arial"/>
        </w:rPr>
        <w:t xml:space="preserve"> </w:t>
      </w:r>
      <w:r>
        <w:t>по расценкам табл. 13 -10-021 - на полный комплекс работ по исправлению эллипсности стыков трубопроводов, включая подготовку, установку с прихваткой ручной дуговой сваркой, газовую резку и снятие приспособлений с зачисткой на трубопроводе ме</w:t>
      </w:r>
      <w:r>
        <w:t xml:space="preserve">ст среза; </w:t>
      </w:r>
    </w:p>
    <w:p w:rsidR="00413C46" w:rsidRDefault="00337295">
      <w:pPr>
        <w:ind w:left="0" w:right="97" w:firstLine="341"/>
      </w:pPr>
      <w:r>
        <w:t>1.13.31.5.</w:t>
      </w:r>
      <w:r>
        <w:rPr>
          <w:rFonts w:ascii="Arial" w:eastAsia="Arial" w:hAnsi="Arial" w:cs="Arial"/>
        </w:rPr>
        <w:t xml:space="preserve"> </w:t>
      </w:r>
      <w:r>
        <w:t xml:space="preserve">по расценкам табл. 13-10-022, 13-10-023 - на изготовление и сварку контрольных стыков трубопроводов с подготовкой поверхности под контроль и контроль монтажных сварных соединений. </w:t>
      </w:r>
    </w:p>
    <w:p w:rsidR="00413C46" w:rsidRDefault="00337295">
      <w:r>
        <w:t>1.13.32.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13 отдела 10 не учтены затраты: </w:t>
      </w:r>
    </w:p>
    <w:p w:rsidR="00413C46" w:rsidRDefault="00337295">
      <w:pPr>
        <w:ind w:left="0" w:right="234" w:firstLine="341"/>
      </w:pPr>
      <w:r>
        <w:t>1.13.32.1.</w:t>
      </w:r>
      <w:r>
        <w:rPr>
          <w:rFonts w:ascii="Arial" w:eastAsia="Arial" w:hAnsi="Arial" w:cs="Arial"/>
        </w:rPr>
        <w:t xml:space="preserve"> </w:t>
      </w:r>
      <w:r>
        <w:t>по расценкам табл. с 13-10-005 по 13-10-020 - на работы по сварке контрольных стыков трубопроводов, определяемые по расценкам табл. 13-10-022, 13-10-023, и изготовление образцов для испытания свар</w:t>
      </w:r>
      <w:r>
        <w:t xml:space="preserve">ных стыков трубопроводов, определяемые по расценкам табл. с 13-10-024 по 13-10-027; </w:t>
      </w:r>
    </w:p>
    <w:p w:rsidR="00413C46" w:rsidRDefault="00337295">
      <w:pPr>
        <w:ind w:left="0" w:firstLine="341"/>
      </w:pPr>
      <w:r>
        <w:t>1.13.32.2.</w:t>
      </w:r>
      <w:r>
        <w:rPr>
          <w:rFonts w:ascii="Arial" w:eastAsia="Arial" w:hAnsi="Arial" w:cs="Arial"/>
        </w:rPr>
        <w:t xml:space="preserve"> </w:t>
      </w:r>
      <w:r>
        <w:t>по расценкам табл. с 13-10-009 по 13-10-010 - на монтаж и демонтаж временных схем трубопроводов, определяемых по соответствующим расценкам отделов 5 и 6 с коэфф</w:t>
      </w:r>
      <w:r>
        <w:t xml:space="preserve">ициентом: </w:t>
      </w:r>
    </w:p>
    <w:p w:rsidR="00413C46" w:rsidRDefault="00337295">
      <w:r>
        <w:t xml:space="preserve">0,7 - на монтаж; </w:t>
      </w:r>
    </w:p>
    <w:p w:rsidR="00413C46" w:rsidRDefault="00337295">
      <w:r>
        <w:t xml:space="preserve">0,5 - на демонтаж (расценки без учета стоимости материалов); </w:t>
      </w:r>
    </w:p>
    <w:p w:rsidR="00413C46" w:rsidRDefault="00337295">
      <w:pPr>
        <w:ind w:left="0" w:firstLine="341"/>
      </w:pPr>
      <w:r>
        <w:t>1.13.32.3.</w:t>
      </w:r>
      <w:r>
        <w:rPr>
          <w:rFonts w:ascii="Arial" w:eastAsia="Arial" w:hAnsi="Arial" w:cs="Arial"/>
        </w:rPr>
        <w:t xml:space="preserve"> </w:t>
      </w:r>
      <w:r>
        <w:t>по расценкам табл. с 13-10-011 по 13-10-018 - на сборку, сварку и контроль одного стыка при установке вставок и отводов, учтенные в расценках на монтаж тр</w:t>
      </w:r>
      <w:r>
        <w:t xml:space="preserve">убопроводов по отделу 05. </w:t>
      </w:r>
    </w:p>
    <w:p w:rsidR="00413C46" w:rsidRDefault="00337295">
      <w:pPr>
        <w:ind w:left="0" w:firstLine="341"/>
      </w:pPr>
      <w:r>
        <w:t>1.13.33.</w:t>
      </w:r>
      <w:r>
        <w:rPr>
          <w:rFonts w:ascii="Arial" w:eastAsia="Arial" w:hAnsi="Arial" w:cs="Arial"/>
        </w:rPr>
        <w:t xml:space="preserve"> </w:t>
      </w:r>
      <w:r>
        <w:t xml:space="preserve">При определении затрат на монтаж и демонтаж вставок для временных трубопроводов следует применять расценки табл. с 13-10-011 по 13-10-018 с коэффициентами: </w:t>
      </w:r>
    </w:p>
    <w:p w:rsidR="00413C46" w:rsidRDefault="00337295">
      <w:r>
        <w:t xml:space="preserve">0,7 - на монтаж; </w:t>
      </w:r>
    </w:p>
    <w:p w:rsidR="00413C46" w:rsidRDefault="00337295">
      <w:r>
        <w:t>0,5 - на демонтаж (без учета стоимости матери</w:t>
      </w:r>
      <w:r>
        <w:t xml:space="preserve">алов). </w:t>
      </w:r>
    </w:p>
    <w:p w:rsidR="00413C46" w:rsidRDefault="00337295">
      <w:pPr>
        <w:ind w:left="0" w:firstLine="341"/>
      </w:pPr>
      <w:r>
        <w:t>1.13.34.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с 13-10-029 по 13-10-032 учтены затраты на установку приварных заглушек на вертикальные трубопроводы (стык горизонтальный). </w:t>
      </w:r>
    </w:p>
    <w:p w:rsidR="00413C46" w:rsidRDefault="00337295">
      <w:pPr>
        <w:ind w:left="0" w:firstLine="341"/>
      </w:pPr>
      <w:r>
        <w:t>1.13.35.</w:t>
      </w:r>
      <w:r>
        <w:rPr>
          <w:rFonts w:ascii="Arial" w:eastAsia="Arial" w:hAnsi="Arial" w:cs="Arial"/>
        </w:rPr>
        <w:t xml:space="preserve"> </w:t>
      </w:r>
      <w:r>
        <w:t>При производстве работ в боксах к затратам труда и времени работы машин и механизмов сл</w:t>
      </w:r>
      <w:r>
        <w:t xml:space="preserve">едует применять коэффициент 1,1. </w:t>
      </w:r>
    </w:p>
    <w:p w:rsidR="00413C46" w:rsidRDefault="00337295">
      <w:pPr>
        <w:ind w:left="0" w:right="239" w:firstLine="341"/>
      </w:pPr>
      <w:r>
        <w:t>1.13.36.</w:t>
      </w:r>
      <w:r>
        <w:rPr>
          <w:rFonts w:ascii="Arial" w:eastAsia="Arial" w:hAnsi="Arial" w:cs="Arial"/>
        </w:rPr>
        <w:t xml:space="preserve"> </w:t>
      </w:r>
      <w:r>
        <w:t>В ТЕРм сборника 13 отдела 10 учтены затраты на работы, выполняемые на высоте до 25 м, при производстве работ на высоте св. 25 м к затратам труда и оплате оплате труда рабочих, к стоимости эксплуатации машин (в том</w:t>
      </w:r>
      <w:r>
        <w:t xml:space="preserve"> числе к оплате труда машинистов) следует применять коэффициенты: 1,1 - при высоте до 40 м; 1,3 - при высоте до 70 м. </w:t>
      </w:r>
    </w:p>
    <w:p w:rsidR="00413C46" w:rsidRDefault="00337295">
      <w:pPr>
        <w:ind w:left="0" w:firstLine="341"/>
      </w:pPr>
      <w:r>
        <w:t>1.13.37.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13 отдела 11 табл. 13-11-001, 13-11-002 учтены затраты на проверку люков и дверей на открывание и закрывание. </w:t>
      </w:r>
    </w:p>
    <w:p w:rsidR="00413C46" w:rsidRDefault="00337295">
      <w:pPr>
        <w:ind w:left="0" w:right="236" w:firstLine="341"/>
      </w:pPr>
      <w:r>
        <w:t>1</w:t>
      </w:r>
      <w:r>
        <w:t>.13.38.</w:t>
      </w:r>
      <w:r>
        <w:rPr>
          <w:rFonts w:ascii="Arial" w:eastAsia="Arial" w:hAnsi="Arial" w:cs="Arial"/>
        </w:rPr>
        <w:t xml:space="preserve"> </w:t>
      </w:r>
      <w:r>
        <w:t xml:space="preserve">Состав работ, учтенный ТЕРм сборника 13 отдела 11: перемещение в зону монтажа; установка оборудования; ручная электродуговая сварка стыковых соединений, визуальный и измерительный контроль (для расценок табл. 13-11-002, 13-11-003). </w:t>
      </w:r>
    </w:p>
    <w:p w:rsidR="00413C46" w:rsidRDefault="00337295">
      <w:pPr>
        <w:ind w:left="0" w:firstLine="341"/>
      </w:pPr>
      <w:r>
        <w:t>1.13.39.</w:t>
      </w:r>
      <w:r>
        <w:rPr>
          <w:rFonts w:ascii="Arial" w:eastAsia="Arial" w:hAnsi="Arial" w:cs="Arial"/>
        </w:rPr>
        <w:t xml:space="preserve"> </w:t>
      </w:r>
      <w:r>
        <w:t>В ТЕРм</w:t>
      </w:r>
      <w:r>
        <w:t xml:space="preserve"> сборника 13 отдела 12 расценке 13-12-001-01 учтены затраты на монтаж дизеля и генератора, поставляемых отдельно. </w:t>
      </w:r>
    </w:p>
    <w:p w:rsidR="00413C46" w:rsidRDefault="00337295">
      <w:pPr>
        <w:ind w:left="0" w:firstLine="341"/>
      </w:pPr>
      <w:r>
        <w:t>1.13.40.</w:t>
      </w:r>
      <w:r>
        <w:rPr>
          <w:rFonts w:ascii="Arial" w:eastAsia="Arial" w:hAnsi="Arial" w:cs="Arial"/>
        </w:rPr>
        <w:t xml:space="preserve"> </w:t>
      </w:r>
      <w:r>
        <w:t xml:space="preserve">В ТЕРм табл. с 13 -12-002 по 13 -12-009 учтены затраты на монтаж оборудования на проектных отметках, в том числе на отметках ниже 3 </w:t>
      </w:r>
      <w:r>
        <w:t xml:space="preserve">м от поверхности земли, в стесненных условиях, в боксах. </w:t>
      </w:r>
    </w:p>
    <w:p w:rsidR="00413C46" w:rsidRDefault="00337295">
      <w:pPr>
        <w:ind w:left="0" w:firstLine="341"/>
      </w:pPr>
      <w:r>
        <w:t>1.13.41.</w:t>
      </w:r>
      <w:r>
        <w:rPr>
          <w:rFonts w:ascii="Arial" w:eastAsia="Arial" w:hAnsi="Arial" w:cs="Arial"/>
        </w:rPr>
        <w:t xml:space="preserve"> </w:t>
      </w:r>
      <w:r>
        <w:t>Состав работ, учтенный ТЕРм сборника 13 отдела 12: перемещение в зону монтажа; установка оборудования; ручная электродуговая сварка стыковых соединений, визуальный и измерительный контроль.</w:t>
      </w:r>
      <w:r>
        <w:t xml:space="preserve"> </w:t>
      </w:r>
    </w:p>
    <w:p w:rsidR="00413C46" w:rsidRDefault="00337295">
      <w:pPr>
        <w:ind w:left="0" w:firstLine="341"/>
      </w:pPr>
      <w:r>
        <w:t>1.13.42.</w:t>
      </w:r>
      <w:r>
        <w:rPr>
          <w:rFonts w:ascii="Arial" w:eastAsia="Arial" w:hAnsi="Arial" w:cs="Arial"/>
        </w:rPr>
        <w:t xml:space="preserve"> </w:t>
      </w:r>
      <w:r>
        <w:t xml:space="preserve">При определении затрат протравки трубопроводов реактивами к расценкам табл. 13-10-009 следует применять коэффициент к=1,8, а расход материальных ресурсов принимать по табл. 5 приложения 13.2. </w:t>
      </w:r>
    </w:p>
    <w:p w:rsidR="00413C46" w:rsidRDefault="00337295">
      <w:r>
        <w:t>1.13.43.</w:t>
      </w:r>
      <w:r>
        <w:rPr>
          <w:rFonts w:ascii="Arial" w:eastAsia="Arial" w:hAnsi="Arial" w:cs="Arial"/>
        </w:rPr>
        <w:t xml:space="preserve"> </w:t>
      </w:r>
      <w:r>
        <w:t>В ТЕРм сборника 13 учтены вспомогательные н</w:t>
      </w:r>
      <w:r>
        <w:t xml:space="preserve">енормированные материальные ресурсы для </w:t>
      </w:r>
    </w:p>
    <w:p w:rsidR="00413C46" w:rsidRDefault="00337295">
      <w:pPr>
        <w:ind w:left="10"/>
      </w:pPr>
      <w:r>
        <w:t xml:space="preserve">производства монтажных работ в размере 2% от оплаты труда рабочих, учтенной расценкам </w:t>
      </w:r>
    </w:p>
    <w:p w:rsidR="00413C46" w:rsidRDefault="00337295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413C46" w:rsidRDefault="00337295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413C46" w:rsidRDefault="00337295">
      <w:pPr>
        <w:pStyle w:val="1"/>
        <w:ind w:left="1302" w:right="1476"/>
      </w:pPr>
      <w:bookmarkStart w:id="2" w:name="_Toc854304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  <w:bookmarkEnd w:id="2"/>
    </w:p>
    <w:p w:rsidR="00413C46" w:rsidRDefault="00337295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413C46" w:rsidRDefault="00337295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33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28"/>
              </w:rPr>
              <w:t>Сборник 13. Оборудование атомных электрических станций</w:t>
            </w: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Отдел 1. ЯДЕРНЫЕ ПАРОПРОИЗВОДЯЩИЕ УСТАНОВКИ</w:t>
            </w: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Раздел 1. ОБОРУДОВАНИЕ С РЕАКТОРОМ ЭНЕРГЕТИЧЕСКИМ ВОДОВОДЯНЫМ </w:t>
            </w:r>
          </w:p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КОРПУСНЫМ (ВВЭР)</w:t>
            </w: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376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13-01-001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Закладные детали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Детали закладные: </w:t>
            </w:r>
          </w:p>
        </w:tc>
      </w:tr>
      <w:tr w:rsidR="00413C46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шахты реактора с каналами измерительными под ионизационные камеры и противовесы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6 358,28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830,66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трубопроводов Ду 850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3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гидроемкости системы аварийного охлаждения зоны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(САОЗ)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компенсатора давления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1 653,96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парогенератора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350,52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шахт ревизии оборудования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гнезда универсального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1 459,92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2 551,57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 штангу и блок перемещения приводов системы управления и защиты (СУЗ)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2 449,86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шлюза основного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7 070,73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 xml:space="preserve">шлюза аварийного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7 301,45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524,60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5 526,60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441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13-01-002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шахты реактора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Оборудование шахты реактора: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сильфон разделительный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12 487,97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6 905,69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2 366,85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18"/>
              </w:rPr>
              <w:t xml:space="preserve">ферма опорная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9 166,32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1 930,22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6 568,48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защита сухая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защита биологическая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10 721,94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8 584,50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тепловая защита корпуса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9 175,93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2 173,84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6 100,82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901,27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тепловая защита зоны патрубков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9 320,08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5 190,98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1 307,48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тепловая защита верхнего блока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6 252,56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3 654,30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right="36" w:firstLine="0"/>
              <w:jc w:val="left"/>
            </w:pPr>
            <w:r>
              <w:rPr>
                <w:sz w:val="18"/>
              </w:rPr>
              <w:t xml:space="preserve">Механизм перемещения ионизационных камер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8 363,65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5 453,34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32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Реактор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13-01-003-01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Корпус реактора сварной, опорное и упорное кольца и детали крепления, комплект колец направляющих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2 863,68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Устройства внутрикорпусные реактора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4 665,73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1 245,01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Блок верхний и детали главного уплотнения реактора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4 576,89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919,99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Привод системы управления и защиты (СУЗ) реактора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9 993,92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2 681,28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6 637,78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13-01-003</w:t>
            </w:r>
            <w:r>
              <w:rPr>
                <w:sz w:val="18"/>
              </w:rPr>
              <w:t xml:space="preserve">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right="22" w:firstLine="0"/>
              <w:jc w:val="left"/>
            </w:pPr>
            <w:r>
              <w:rPr>
                <w:sz w:val="18"/>
              </w:rPr>
              <w:t xml:space="preserve">Конструкция металлическая защитная верхнего блока, короба охлаждения приводов системы управления и защиты (СУЗ) реактора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10 521,40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3 192,00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6 950,46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44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первого контура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Оборудование первого контура: </w:t>
            </w:r>
          </w:p>
        </w:tc>
      </w:tr>
      <w:tr w:rsidR="00413C46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трубопровод главный циркуляционный Ду 850 с элементами крепления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18 691,87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7 715,52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5 111,62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5 864,73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насос главный циркуляционный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4 170,11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парогенератор, коллектор пара и опорная конструкция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3 719,76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компенсатор давления с комплектом электронагревател 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32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гидроемкость системы аварийного охлаждения зоны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(САОЗ)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1" w:firstLine="0"/>
              <w:jc w:val="center"/>
            </w:pPr>
            <w:r>
              <w:rPr>
                <w:sz w:val="18"/>
              </w:rPr>
              <w:t xml:space="preserve">бак барботажный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деаэратор подпитки, борного регулирования и термический с колонкой деаэрационной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теплообменник аварийного расхолаживания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теплообменник продувки регенеративный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4 545,59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доохладитель продувки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1 742,74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63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первого контура, питательной воды и &lt;острого&gt; пара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Трубопровод: </w:t>
            </w:r>
          </w:p>
        </w:tc>
      </w:tr>
      <w:tr w:rsidR="00413C46">
        <w:trPr>
          <w:trHeight w:val="270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33" w:line="238" w:lineRule="auto"/>
              <w:ind w:left="262" w:right="42" w:firstLine="0"/>
              <w:jc w:val="left"/>
            </w:pPr>
            <w:r>
              <w:rPr>
                <w:sz w:val="18"/>
              </w:rPr>
              <w:t xml:space="preserve">системы аварийного охлаждения зоны (САОЗ) с опорами, подвесками, задвижками и обратными стопорными клапанами, диаметр и толщина стенки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351х36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6 993,49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2 173,84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3 394,02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33" w:line="239" w:lineRule="auto"/>
              <w:ind w:left="262" w:right="17" w:firstLine="0"/>
              <w:jc w:val="left"/>
            </w:pPr>
            <w:r>
              <w:rPr>
                <w:sz w:val="18"/>
              </w:rPr>
              <w:t xml:space="preserve">компенсации давления с опорами, подвесками, диаметр и толщина стенки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426х40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7 372,99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4 096,39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Трубопровод аварийного расхолаживания продувки-подпитки с опорами, подвесками и арматурой, диаметр наружный: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13-01-</w:t>
            </w:r>
            <w:r>
              <w:rPr>
                <w:sz w:val="18"/>
              </w:rPr>
              <w:t xml:space="preserve">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11 595,36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4 188,39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11 231,06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4 047,84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3 213,25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3 969,97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10 759,66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3 879,18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3 842,44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719,18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3 448,16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3 508,24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8 493,02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3 035,88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3 175,48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7 356,00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2 707,93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2 538,52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5 190,40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019,48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2 549,91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Трубопровод: </w:t>
            </w:r>
          </w:p>
        </w:tc>
      </w:tr>
      <w:tr w:rsidR="00413C46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33" w:line="238" w:lineRule="auto"/>
              <w:ind w:left="262" w:right="17" w:firstLine="0"/>
              <w:jc w:val="left"/>
            </w:pPr>
            <w:r>
              <w:rPr>
                <w:sz w:val="18"/>
              </w:rPr>
              <w:t xml:space="preserve">питательной воды с опорами, подвесками и обратными клапанами, диаметр и толщина стенки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426х24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5 453,86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33" w:line="238" w:lineRule="auto"/>
              <w:ind w:left="262" w:right="17" w:firstLine="0"/>
              <w:jc w:val="left"/>
            </w:pPr>
            <w:r>
              <w:rPr>
                <w:sz w:val="18"/>
              </w:rPr>
              <w:t xml:space="preserve">&lt;острого&gt; пара с опорами и подвесками, диаметр и толщина стенки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630х25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50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транспортно-технологическое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Кран мостовой кругового действия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Рельсы крана мостового кругового действия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12 948,92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5 174,40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6 788,79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985,73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Машина </w:t>
            </w:r>
          </w:p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перегрузочная с рельсами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081,08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right="32" w:firstLine="0"/>
              <w:jc w:val="left"/>
            </w:pPr>
            <w:r>
              <w:rPr>
                <w:sz w:val="18"/>
              </w:rPr>
              <w:t xml:space="preserve">Гнездо универсальное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Стеллажи бассейна выдержки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3 717,58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791,46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right="19" w:firstLine="0"/>
              <w:jc w:val="left"/>
            </w:pPr>
            <w:r>
              <w:rPr>
                <w:sz w:val="18"/>
              </w:rPr>
              <w:t xml:space="preserve">Гидрозатвор бассейна выдержки с закладной рамой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434,28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right="38" w:firstLine="0"/>
              <w:jc w:val="left"/>
            </w:pPr>
            <w:r>
              <w:rPr>
                <w:sz w:val="18"/>
              </w:rPr>
              <w:t xml:space="preserve">Система обнаружения дефектных сборок (СОДС)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32" w:line="238" w:lineRule="auto"/>
              <w:ind w:left="22" w:right="35" w:firstLine="0"/>
              <w:jc w:val="left"/>
            </w:pPr>
            <w:r>
              <w:rPr>
                <w:sz w:val="18"/>
              </w:rPr>
              <w:t xml:space="preserve">Компенсатор системы обнаружения дефектных сборок </w:t>
            </w:r>
          </w:p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(СОДС)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14 550,77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5 359,20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8 668,57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Механическая часть системы контроля перегрузки (СКП)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30 011,60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10 829,28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17 877,50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304,82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right="20" w:firstLine="0"/>
              <w:jc w:val="left"/>
            </w:pPr>
            <w:r>
              <w:rPr>
                <w:sz w:val="18"/>
              </w:rPr>
              <w:t xml:space="preserve">Плиты перекрытия бассейна перегрузки и бассейна выдержки с закладной рамой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Шлюз: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основной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714,16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13-01-006-</w:t>
            </w:r>
            <w:r>
              <w:rPr>
                <w:sz w:val="18"/>
              </w:rPr>
              <w:t xml:space="preserve">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аварийный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1 580,04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54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шахты ревизии и разные устройства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Оборудование шахт ревизии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13-01-</w:t>
            </w:r>
            <w:r>
              <w:rPr>
                <w:sz w:val="18"/>
              </w:rPr>
              <w:t xml:space="preserve">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right="23" w:firstLine="0"/>
              <w:jc w:val="left"/>
            </w:pPr>
            <w:r>
              <w:rPr>
                <w:sz w:val="18"/>
              </w:rPr>
              <w:t xml:space="preserve">Стенды приводов системы управления и защиты (СУЗ), испытания приводов системы управления и защиты (СУЗ) и проверки свежих кассет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1 902,11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Гайковерт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right="23" w:firstLine="0"/>
              <w:jc w:val="left"/>
            </w:pPr>
            <w:r>
              <w:rPr>
                <w:sz w:val="18"/>
              </w:rPr>
              <w:t xml:space="preserve">Стеллажи приводов системы управления и защиты (СУЗ)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2 443,42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58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Индивидуальные испытания систем реакторного отделения </w:t>
            </w:r>
          </w:p>
          <w:p w:rsidR="00413C46" w:rsidRDefault="00337295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Индивидуальные испытания систем реакторного отделения: </w:t>
            </w:r>
          </w:p>
        </w:tc>
      </w:tr>
      <w:tr w:rsidR="00413C4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дистиллата (чистого конденсата)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9 517,01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9 330,40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9" w:firstLine="0"/>
              <w:jc w:val="center"/>
            </w:pPr>
            <w:r>
              <w:rPr>
                <w:sz w:val="18"/>
              </w:rPr>
              <w:t xml:space="preserve">спецканализации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177 131,98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173 658,80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3 473,18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19 915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line="259" w:lineRule="auto"/>
              <w:ind w:left="262" w:firstLine="0"/>
              <w:jc w:val="left"/>
            </w:pPr>
            <w:r>
              <w:rPr>
                <w:sz w:val="18"/>
              </w:rPr>
              <w:t>подпитки-продувк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19 122,96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18 748,00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39" w:firstLine="0"/>
              <w:jc w:val="center"/>
            </w:pPr>
            <w:r>
              <w:rPr>
                <w:sz w:val="18"/>
              </w:rPr>
              <w:t xml:space="preserve">маслосистемы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39 102,39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31 156,56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7 945,83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маслосистемы ГЦН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31 068,14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30 458,96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маслосистемы подпиточных насосов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39 360,64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23 142,88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16 217,76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аварийного и планового расхолаживания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30 792,41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30 188,64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32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аварийного охлаждения зоны </w:t>
            </w:r>
          </w:p>
          <w:p w:rsidR="00413C46" w:rsidRDefault="00337295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(САОЗ-пассивная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часть)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5 545,92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ввода бора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11 580,51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11 353,44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4" w:firstLine="0"/>
              <w:jc w:val="center"/>
            </w:pPr>
            <w:r>
              <w:rPr>
                <w:sz w:val="18"/>
              </w:rPr>
              <w:t xml:space="preserve">спринклерной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16 792,63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16 463,36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41" w:firstLine="0"/>
              <w:jc w:val="left"/>
            </w:pPr>
            <w:r>
              <w:rPr>
                <w:sz w:val="18"/>
              </w:rPr>
              <w:t xml:space="preserve">впрыска бора высокого давления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7 088,84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6 949,84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аварийной подпитки парогенератора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21 284,30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20 866,96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продувки парогенератора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17 771,01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17 422,56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компенсации давления (объема)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6 190,50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6 069,12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оргпротечек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14 177,67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13 899,68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" w:firstLine="0"/>
              <w:jc w:val="left"/>
            </w:pPr>
            <w:r>
              <w:rPr>
                <w:sz w:val="18"/>
              </w:rPr>
              <w:t xml:space="preserve">расхолаживания бассейна выдержки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18 856,13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18 486,40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промконтура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22 538,41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22 096,48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технической воды группы &lt;В&gt;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16 703,68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16 376,16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технической воды группы &lt;А&gt;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20 652,80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20 247,84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греющего пара и конденсата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10 237,45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10 036,72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15" w:firstLine="0"/>
              <w:jc w:val="left"/>
            </w:pPr>
            <w:r>
              <w:rPr>
                <w:sz w:val="18"/>
              </w:rPr>
              <w:t xml:space="preserve">реагентного и бакового хозяйства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21 906,91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21 477,36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паропроводов &lt;острого&gt; пара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36 640,26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26 229,76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10 410,50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</w:t>
            </w:r>
            <w:r>
              <w:rPr>
                <w:sz w:val="18"/>
              </w:rPr>
              <w:t xml:space="preserve">-01-008-23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трубопроводов питательной воды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31 617,75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22 794,08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8 823,67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4" w:firstLine="0"/>
              <w:jc w:val="left"/>
            </w:pPr>
            <w:r>
              <w:rPr>
                <w:sz w:val="18"/>
              </w:rPr>
              <w:t xml:space="preserve">гидроиспытаний и продувки датчиков КИП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13 821,90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13 550,88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азота и газовых сдувок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9 520,58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9 330,40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190,18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41" w:firstLine="0"/>
              <w:jc w:val="left"/>
            </w:pPr>
            <w:r>
              <w:rPr>
                <w:sz w:val="18"/>
              </w:rPr>
              <w:t xml:space="preserve">сжатого воздуха высокого давления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344 817,36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27 468,00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317 349,36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дожигания водорода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7 364,56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7 220,16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очистки оргпротечек первого контура (СВО-2)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22 351,63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21</w:t>
            </w:r>
            <w:r>
              <w:rPr>
                <w:sz w:val="18"/>
              </w:rPr>
              <w:t xml:space="preserve"> 913,36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очистки теплоносителя (СВО-1)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22 805,24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22 358,08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5" w:firstLine="0"/>
              <w:jc w:val="center"/>
            </w:pPr>
            <w:r>
              <w:rPr>
                <w:sz w:val="18"/>
              </w:rPr>
              <w:t xml:space="preserve">хладоснабжения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4 220,48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трубопроводов дезактивации оборудования и помещений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8 173,95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8 013,68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13-01-008-32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обнаружения дефектных сборок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5 567,89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5 458,72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53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Индивидуальные испытания систем спецкорпуса </w:t>
            </w:r>
          </w:p>
          <w:p w:rsidR="00413C46" w:rsidRDefault="00337295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Индивидуальные испытания систем спецкорпуса: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очистки продувочной воды парогенераторов (СВО-5)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17 602,02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17 256,88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очистки вод бассейнов выдержки и перегрузки (СВО-4) и слива вод бассейна перегрузки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19</w:t>
            </w:r>
            <w:r>
              <w:rPr>
                <w:sz w:val="18"/>
              </w:rPr>
              <w:t xml:space="preserve"> 034,02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18 660,80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сжатого воздуха и азота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7 364,56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7 220,16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паропроводов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27 324,94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25 968,16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1 356,78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конденсата греющего пара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14 177,67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13 899,68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регенерации борной кислоты (СВО-6)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23 979,30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23 509,12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очистки трапных вод (СВО-3)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21 995,85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21 564,56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очистки вод спецпрачечной (СВО-7)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15 529,62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15 225,12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13-01-009-09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трубопроводов уплотняющей воды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13-01-009-10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промежуточного узла хранения жидких отходов (ХЖО)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5 203,22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5 101,20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13-01-009-11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8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реагентов </w:t>
            </w:r>
          </w:p>
          <w:p w:rsidR="00413C46" w:rsidRDefault="00337295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8"/>
              </w:rPr>
              <w:t xml:space="preserve">(растворный узел)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8 529,73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8 362,48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13-01-009-12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установки битумирования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9 161,23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8 981,60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13-01-009-13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дезактивации оборудования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2 642,16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13-01-009-14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дезактивации помещений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7 364,56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7 220,16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13-01-009-15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05" w:firstLine="0"/>
              <w:jc w:val="right"/>
            </w:pPr>
            <w:r>
              <w:rPr>
                <w:sz w:val="18"/>
              </w:rPr>
              <w:t xml:space="preserve">технической воды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16 347,91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16 027,36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13-01-009-16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9" w:firstLine="0"/>
              <w:jc w:val="center"/>
            </w:pPr>
            <w:r>
              <w:rPr>
                <w:sz w:val="18"/>
              </w:rPr>
              <w:t xml:space="preserve">спецканализации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53 063,99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52 023,52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1 040,47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13-01</w:t>
            </w:r>
            <w:r>
              <w:rPr>
                <w:sz w:val="18"/>
              </w:rPr>
              <w:t xml:space="preserve">-009-17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сдувок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4 403,60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58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Индивидуальные испытания оборудования первого контура </w:t>
            </w:r>
          </w:p>
          <w:p w:rsidR="00413C46" w:rsidRDefault="00337295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Индивидуальные испытания оборудования первого контура: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испытания гидравлические и промывка циркуляционная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470 552,76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180 992,32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67 968,19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221 592,25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20 756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обкатка горячая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270 137,31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155 643,28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31 792,24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82 701,79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5" w:firstLine="0"/>
              <w:jc w:val="left"/>
            </w:pPr>
            <w:r>
              <w:rPr>
                <w:sz w:val="18"/>
              </w:rPr>
              <w:t xml:space="preserve">подготовка к физическому пуску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113 714,39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62 217,20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13 864,99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37 632,20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2. ОБОРУДОВАНИЕ С РЕАКТОРОМ ЭНЕРГЕТИЧЕСКИМ БОЛЬШОЙ МОЩНОСТИ КИПЯЩИМ КАНАЛЬНЫМ (РБМК)</w:t>
            </w: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44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Конструкции реактора - схемы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Конструкции реактора – схемы: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опора плиты нижней &lt;С&gt;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1 264,83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плита нижняя &lt;ОР&gt;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10 954,15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5 059,32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4 688,31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1 206,52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плита верхняя &lt;Е&gt;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489,75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4 574,31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1 225,52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кожух &lt;КЖ&gt;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19 839,48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8 834,79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8 750,14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2 254,55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компенсаторы плиты нижней &lt;ОР&gt; и плиты верхней &lt;Е&gt;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39 577,84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22 814,49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10 469,99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6 293,36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399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Конструкции реактора – схемы, защита биологическая: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6" w:firstLine="0"/>
              <w:jc w:val="center"/>
            </w:pPr>
            <w:r>
              <w:rPr>
                <w:sz w:val="18"/>
              </w:rPr>
              <w:t xml:space="preserve">бак нижний &lt;Л&gt;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6 515,12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2 253,87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бак верхний &lt;Д&gt;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5 887,28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2 358,48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833,15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боковая &lt;Э&gt;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верхняя &lt;Г&gt;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1 122,18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0" w:firstLine="0"/>
              <w:jc w:val="right"/>
            </w:pPr>
            <w:r>
              <w:rPr>
                <w:sz w:val="18"/>
              </w:rPr>
              <w:t xml:space="preserve">центральная сб.11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52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Внутрикорпусные устройства, кладка и каналы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Плиты опорные сб.18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11 098,49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3 043,20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6 814,62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Диафрагма сб.06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9 316,43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6 823,78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Крепления отражателя сб.03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7 607,19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1 997,10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4 155,44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1 454,65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3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Плиты защитные </w:t>
            </w:r>
          </w:p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сб.07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Кладка графитовая сб.05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4 215,18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line="259" w:lineRule="auto"/>
              <w:ind w:left="22" w:firstLine="0"/>
            </w:pPr>
            <w:r>
              <w:rPr>
                <w:sz w:val="18"/>
              </w:rPr>
              <w:t xml:space="preserve">Фланцы каналов СУЗ </w:t>
            </w:r>
          </w:p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сб.21-6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1 175,24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right="15" w:firstLine="0"/>
              <w:jc w:val="left"/>
            </w:pPr>
            <w:r>
              <w:rPr>
                <w:sz w:val="18"/>
              </w:rPr>
              <w:t xml:space="preserve">Трубы температурных каналов дет.09-2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24 988,82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16 899,27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143,52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1 946,03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Канал: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технологический сб.12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6 902,75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5 401,68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СУЗ сб.14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5 035,06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4 070,28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охлаждения отражателя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376,04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5 344,62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для отбора проб газа сб.10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41 744,29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18 534,99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19 246,74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3 962,56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Тракт: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телевизионной камеры сб.45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8 767,19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6 229,05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контрольный верхний сб.46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9 326,43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6 295,62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2 656,51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Канал </w:t>
            </w:r>
          </w:p>
          <w:p w:rsidR="00413C46" w:rsidRDefault="00337295">
            <w:pPr>
              <w:spacing w:after="16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экспериментальный </w:t>
            </w:r>
          </w:p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сб.63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12 247,81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7 741,14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1 252,77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55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Коммуникации реактора верхние пароводяные (ПВК)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07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Трубопроводы пароводяной коммуникации сб.70-1, диаметр и толщина стенки 76х4 мм и стояки с фланцами верхних трактов сб.25, диаметр и толщина стенки 160х10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18 972,26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166,50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1 613,11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right="14" w:hanging="110"/>
              <w:jc w:val="left"/>
            </w:pPr>
            <w:r>
              <w:rPr>
                <w:sz w:val="18"/>
              </w:rPr>
              <w:t xml:space="preserve"> Трубопроводы охлаждения каналов СУЗ, КДЭ, КД и охлаждения отражателя в помещении СУЗ сб.70-2, диаметр и толщина стенки: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28х2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87 890,09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45 762,68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30 397,29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11 730,12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</w:t>
            </w:r>
            <w:r>
              <w:rPr>
                <w:sz w:val="18"/>
              </w:rPr>
              <w:t xml:space="preserve">01-022-03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219х10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946,78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426х10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10 147,94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5 588,44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2 315,25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Барабан сб.70-2, сб.70-1377 и сб.70-1380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835,61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657,75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Трубопроводы охлаждения СУЗ, КДЭ, КД и охлаждения отражателя сб.70-4, диаметр и толщина стенки: </w:t>
            </w:r>
          </w:p>
        </w:tc>
      </w:tr>
      <w:tr w:rsidR="00413C46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25х2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56 765,26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31 322,62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20 784,82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4 657,82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28х2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52 994,74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29 437,01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16 195,46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362,27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Трубопроводы охлаждения баков нижнего &lt;Л&gt; и верхнего &lt;Д&gt; сб.175-1, диаметр и толщина стенки 76х6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16 635,36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9 525,75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4 609,35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Трубопроводы парогазовой смеси и азота сб.175-</w:t>
            </w:r>
            <w:r>
              <w:rPr>
                <w:sz w:val="18"/>
              </w:rPr>
              <w:t xml:space="preserve">2, диаметр и толщина стенки: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57х8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11 443,16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6 409,12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1 612,81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70х6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13 011,69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7 913,70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3 353,84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1 744,15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325х14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14 751,01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6 780,38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4 278,23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 692,40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426х14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1 729,29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1 119,82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Тракты каналов: </w:t>
            </w:r>
          </w:p>
        </w:tc>
      </w:tr>
      <w:tr w:rsidR="00413C4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СУЗ сб.21 и охлаждения отражателя сб.23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25 162,81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13 199,27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7 975,76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3 987,78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температурных периферийных и центральных сб.09 и сб.27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9 224,44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3 048,24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1 785,44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right="34" w:firstLine="0"/>
              <w:jc w:val="left"/>
            </w:pPr>
            <w:r>
              <w:rPr>
                <w:sz w:val="18"/>
              </w:rPr>
              <w:t xml:space="preserve">Гильзы термопар конструкций реактора сб.160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</w:t>
            </w:r>
            <w:r>
              <w:rPr>
                <w:sz w:val="18"/>
              </w:rPr>
              <w:t xml:space="preserve">480,72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18 025,65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16 659,73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6 795,34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Тракты термопар сб.172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16 913,06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10 063,10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2 998,02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13-01-022-17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Коммуникации вспомогательные верхние сб.20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17 447,14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14 586,61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949,13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48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Коммуникации реактора нижние (НВК)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Коммуникации водяные сб.79-1, диаметр и толщина стенки 57х3,5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21 577,95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9 071,24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8 779,06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3 727,65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 охлаждения каналов СУЗ, ДКЭ и КД сб.79-2, диаметр и толщина стенки: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28х2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90 158,93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52 345,20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25 909,84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11 903,89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325х12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14 863,65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2 564,24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10 887,39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Трубопроводы парогазовой смеси сб.174-1, диаметр и толщина стенки: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325х14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6 622,56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2 978,76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2 438,87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426х14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906,94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Трубопроводы дренажные сб.174-2, диаметр и толщина стенки: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38х5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23 222,62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13 418,88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6 203,15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3 600,59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48х4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27 368,32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15 385,44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7 463,81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4 519,07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57х8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</w:t>
            </w:r>
            <w:r>
              <w:rPr>
                <w:sz w:val="18"/>
              </w:rPr>
              <w:t xml:space="preserve">073,33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15 395,08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27 574,42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4 103,83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121х10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19 792,25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8 357,88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5 213,55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6 220,82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168х11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8 838,59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4 328,36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Трубопроводы подвода и отвода азота сб.174-3, диаметр и толщина стенки: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57х8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14 065,44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7 519,20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5 106,71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1 439,53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70х6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15 218,30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9 225,48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4 234,37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1 758,45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Наращивание трактов: </w:t>
            </w:r>
          </w:p>
        </w:tc>
      </w:tr>
      <w:tr w:rsidR="00413C46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23" w:line="250" w:lineRule="auto"/>
              <w:ind w:left="262" w:right="17" w:firstLine="0"/>
              <w:jc w:val="left"/>
            </w:pPr>
            <w:r>
              <w:rPr>
                <w:sz w:val="18"/>
              </w:rPr>
              <w:t xml:space="preserve">технологических каналов дет.26-7, диаметр и толщина стенки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121х7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17 910,88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10 845,00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4 858,27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2 207,61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13-01-023-14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каналов СУЗ </w:t>
            </w:r>
          </w:p>
          <w:p w:rsidR="00413C46" w:rsidRDefault="00337295">
            <w:pPr>
              <w:spacing w:after="0" w:line="259" w:lineRule="auto"/>
              <w:ind w:left="262" w:right="4" w:firstLine="0"/>
              <w:jc w:val="left"/>
            </w:pPr>
            <w:r>
              <w:rPr>
                <w:sz w:val="18"/>
              </w:rPr>
              <w:t xml:space="preserve">сб.28-2 и контрольных сб.47, диаметр и толщина стенки 133х6 мм и 133х7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16 806,88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10 064,16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4 754,20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1 988,52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13-01-023-15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Компенсаторы сильфонные сб.26-3 и сб.28-3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21 598,81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15 616,80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4 716,19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1 265,82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13-01-024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Оборудование контура многократной принудительной циркуляции (КМПЦ)</w:t>
            </w:r>
            <w:r>
              <w:rPr>
                <w:b/>
                <w:sz w:val="22"/>
              </w:rPr>
              <w:t xml:space="preserve">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Сепаратор пара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565,01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87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36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Трубопроводы опускной, напорный; перемычки из стали 0Х18Н10Т, с задвижками и пружинными подвесками, диаметр и толщина стенки </w:t>
            </w:r>
          </w:p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325х16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819,52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4 628,78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2 266,08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Коллектор напорный и всасывающий с опорами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7 027,93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1 328,83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31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34" w:line="238" w:lineRule="auto"/>
              <w:ind w:left="22" w:right="29" w:firstLine="0"/>
              <w:jc w:val="left"/>
            </w:pPr>
            <w:r>
              <w:rPr>
                <w:sz w:val="18"/>
              </w:rPr>
              <w:t xml:space="preserve">Трубопроводы напорные и всасывающие контура многократной принудительной циркуляции с задвижками, клапанами обратными и дроссельными, опорами и подвесками диаметр условного прохода </w:t>
            </w:r>
          </w:p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752/800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5 486,09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2 820,37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1 220,44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13-01-</w:t>
            </w:r>
            <w:r>
              <w:rPr>
                <w:sz w:val="18"/>
              </w:rPr>
              <w:t xml:space="preserve">024-05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right="4" w:firstLine="0"/>
              <w:jc w:val="left"/>
            </w:pPr>
            <w:r>
              <w:rPr>
                <w:sz w:val="18"/>
              </w:rPr>
              <w:t xml:space="preserve">Оборудование контура многократной принудительной циркуляции (КМПЦ). Насос главный циркуляционный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right="31" w:firstLine="0"/>
              <w:jc w:val="left"/>
            </w:pPr>
            <w:r>
              <w:rPr>
                <w:sz w:val="18"/>
              </w:rPr>
              <w:t xml:space="preserve">Коллектор групповой, сталь 0Х18Н10Т, диаметр и толщина стенки 325х15 мм, с блоками трубопровода Ду 300, с регулирующими клапанами и опорами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4 798,27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Привод к регулирующему клапану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8 618,67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046,24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514,63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543" w:hanging="1378"/>
              <w:jc w:val="left"/>
            </w:pPr>
            <w:r>
              <w:rPr>
                <w:b/>
                <w:sz w:val="22"/>
              </w:rPr>
              <w:t>Таблица ТЕРм 13-01-025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системы контроля герметичности оболочек (КГО) и защита межрядная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Короба системы контроля герметичности оболочек (КГО)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2 291,52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1 345,70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Оборудование системы контроля герметичности оболочек (КГО)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2 143,68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Защита межрядная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48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Разгрузочно-загрузочная машина (РЗМ)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Разгрузочно-загрузочная машина (РЗМ):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91" w:firstLine="0"/>
              <w:jc w:val="right"/>
            </w:pPr>
            <w:r>
              <w:rPr>
                <w:sz w:val="18"/>
              </w:rPr>
              <w:t xml:space="preserve">пути подкрановые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мост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1 140,46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13-01-</w:t>
            </w:r>
            <w:r>
              <w:rPr>
                <w:sz w:val="18"/>
              </w:rPr>
              <w:t xml:space="preserve">026-03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тележка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713,03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контейнер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скафандр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13 747,53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6 752,96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3 940,39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ферма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оборудование технологическое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5 384,93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2 604,20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1 486,14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1" w:firstLine="0"/>
              <w:jc w:val="left"/>
            </w:pPr>
            <w:r>
              <w:rPr>
                <w:sz w:val="18"/>
              </w:rPr>
              <w:t xml:space="preserve">стенд тренажерный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16 087,48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8 548,96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6 640,94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897,58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перекрытие защитное тренажерного стенда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гнезда тренажерного стенда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5 780,75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2 927,48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устройство наводящее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8 591,89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4 714,50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шахта направляющая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2 541,34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13-01-026-13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механизм разгрузки кассет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6 851,01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3 816,50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2 884,02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13-01-026-14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оборудование помещения скафандра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5 632,89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2 532,36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802,72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656" w:hanging="1378"/>
              <w:jc w:val="left"/>
            </w:pPr>
            <w:r>
              <w:rPr>
                <w:b/>
                <w:sz w:val="22"/>
              </w:rPr>
              <w:t>Таблица ТЕРм 13-01-027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систем аварийного охлаждения реактора (САОР) и спринклерно-охладительной (СОС) </w:t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Гидроемкость системы аварийного охлаждения реактора (САОР)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733,41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Насос балонной системы аварийного охлаждения реактора (САОР)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Теплообменники системы аварийного охлаждения реактора </w:t>
            </w:r>
          </w:p>
          <w:p w:rsidR="00413C46" w:rsidRDefault="00337295">
            <w:pPr>
              <w:spacing w:after="18" w:line="257" w:lineRule="auto"/>
              <w:ind w:left="22" w:firstLine="0"/>
              <w:jc w:val="left"/>
            </w:pPr>
            <w:r>
              <w:rPr>
                <w:sz w:val="18"/>
              </w:rPr>
              <w:t xml:space="preserve">(САОР) и спринклерно-охладит ельной системы </w:t>
            </w:r>
          </w:p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(СОС)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50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13-01-028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бассейна локализации аварий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Оборудование бассейна локализации аварий: </w:t>
            </w:r>
          </w:p>
        </w:tc>
      </w:tr>
      <w:tr w:rsidR="00413C4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конденсатор поверхностного типа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щит лобовой к конденсатору поверхностного типа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6 226,94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2 334,72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3 566,81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панель обратных клапанов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клапан обратный помещений НВК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клапан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перепускной Ду 110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362,16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насос центробежный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агрегат питательный насосный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57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13-01-029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 герметичности монтажных сварных соединений </w:t>
            </w:r>
          </w:p>
          <w:p w:rsidR="00413C46" w:rsidRDefault="00337295">
            <w:pPr>
              <w:tabs>
                <w:tab w:val="center" w:pos="1857"/>
                <w:tab w:val="center" w:pos="5628"/>
              </w:tabs>
              <w:spacing w:after="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(расценки с 13-01-029-01 по 13-01-029-06); стык (расценка 13-01-029-07); шт. </w:t>
            </w:r>
          </w:p>
          <w:p w:rsidR="00413C46" w:rsidRDefault="00337295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 xml:space="preserve">(расценка 13-01-029-08)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Контроль герметичности монтажных сварных соединений при укрупнении и после монтажа плит: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нижней &lt;ОР&gt;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верхней &lt;Е&gt;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Контроль герметичности монтажных сварных соединений: </w:t>
            </w:r>
          </w:p>
        </w:tc>
      </w:tr>
      <w:tr w:rsidR="00413C46">
        <w:trPr>
          <w:trHeight w:val="33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нижнего компенсатора и межкомпенсаторн ых пространств плит нижней </w:t>
            </w:r>
          </w:p>
          <w:p w:rsidR="00413C46" w:rsidRDefault="00337295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&lt;ОР&gt; и верхней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&lt;Е&gt;, межреакторного пространства, дренажных и газовых трубопроводов сб.171 и гильз термопар сб.160 (метод гелиевого щупа)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пароводяных верхних коммуникаций реактора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465,99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реакторного пространства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Контроль герметичности монтажных сварных соединений нижних водяных коммуникаций: </w:t>
            </w:r>
          </w:p>
        </w:tc>
      </w:tr>
      <w:tr w:rsidR="00413C46">
        <w:trPr>
          <w:trHeight w:val="187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трубопроводов парогазовой смеси сб.174-</w:t>
            </w:r>
            <w:r>
              <w:rPr>
                <w:sz w:val="18"/>
              </w:rPr>
              <w:t xml:space="preserve">1 при укрупнении и после монтажа и дренажных сб.174-2 после монтажа (метод гелиевого щупа)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каналов СУЗ сб.28 и технологических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сб.26 при наращивании (метод гелиевого щупа)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13-01-029-08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1" w:firstLine="0"/>
              <w:jc w:val="center"/>
            </w:pPr>
            <w:r>
              <w:rPr>
                <w:sz w:val="18"/>
              </w:rPr>
              <w:t xml:space="preserve">компенсаторов </w:t>
            </w:r>
          </w:p>
          <w:p w:rsidR="00413C46" w:rsidRDefault="00337295">
            <w:pPr>
              <w:spacing w:after="1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сильфонных </w:t>
            </w:r>
          </w:p>
          <w:p w:rsidR="00413C46" w:rsidRDefault="00337295">
            <w:pPr>
              <w:spacing w:after="0" w:line="259" w:lineRule="auto"/>
              <w:ind w:left="40" w:firstLine="0"/>
              <w:jc w:val="center"/>
            </w:pPr>
            <w:r>
              <w:rPr>
                <w:sz w:val="18"/>
              </w:rPr>
              <w:t xml:space="preserve">сб.26-3 и сб.28-3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(метод избыточного давления)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43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Индивидуальные испытания </w:t>
            </w:r>
          </w:p>
          <w:p w:rsidR="00413C46" w:rsidRDefault="00337295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413C46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Индивидуальные испытания: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контура многократной принудительной циркуляции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405 531,50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295 819,16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103 789,66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14 961,57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5 922,68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32 942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системы локализации аварий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1 495 176,47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2" w:firstLine="0"/>
            </w:pPr>
            <w:r>
              <w:rPr>
                <w:sz w:val="18"/>
              </w:rPr>
              <w:t xml:space="preserve">1 465 859,28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29 317,19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0" w:firstLine="0"/>
              <w:jc w:val="left"/>
            </w:pPr>
            <w:r>
              <w:rPr>
                <w:sz w:val="18"/>
              </w:rPr>
              <w:t xml:space="preserve">163 236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системы продувки и расхолаживания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62 560,07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61 333,40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1 226,67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системы дренажно-трапной реакторного отделения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208 463,34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204 375,82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4 087,52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13-01-030-05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11" w:firstLine="0"/>
              <w:jc w:val="left"/>
            </w:pPr>
            <w:r>
              <w:rPr>
                <w:sz w:val="18"/>
              </w:rPr>
              <w:t xml:space="preserve">системы накопления и подачи обессоленной воды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27 066,62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26 535,90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46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>Масса оборудо</w:t>
            </w:r>
            <w:r>
              <w:rPr>
                <w:sz w:val="16"/>
              </w:rPr>
              <w:t xml:space="preserve">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13-01-030-06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системы питания уплотнения и гидростатического подшипника ГЦН и гидроиспытания (СПУ, ГСП и ГИ)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23 375,30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22 916,96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13-01-030-07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маслосистемы главного циркуляционного насоса (ГЦН)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25 967,47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25 458,30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13-01-030-08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спецводоочисток СВО-1 - СВО-8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239 785,54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215 511,02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24 274,52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23 999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1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13-01-</w:t>
            </w:r>
            <w:r>
              <w:rPr>
                <w:sz w:val="18"/>
              </w:rPr>
              <w:t xml:space="preserve">030-09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14" w:right="18" w:firstLine="0"/>
              <w:jc w:val="left"/>
            </w:pPr>
            <w:r>
              <w:rPr>
                <w:sz w:val="18"/>
              </w:rPr>
              <w:t>узлов подготовки ионообменных смол, намыва перлита, перекачки ионообменных смол и пульпы, приготовления регенерационных дезактивирующих растворов, повторного использования дезактивирующих растворов, выносной регенерации, системы дезактивации оборуд</w:t>
            </w:r>
            <w:r>
              <w:rPr>
                <w:sz w:val="18"/>
              </w:rPr>
              <w:t xml:space="preserve">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43 258,18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42 214,98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1 043,20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13-01-030-10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установки подавления активности (УПАК)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73 368,40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71 929,80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1 438,60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28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13-01-030-11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40" w:lineRule="auto"/>
              <w:ind w:left="214" w:firstLine="0"/>
              <w:jc w:val="left"/>
            </w:pPr>
            <w:r>
              <w:rPr>
                <w:sz w:val="18"/>
              </w:rPr>
              <w:t xml:space="preserve">газового контура - схемы воздушной </w:t>
            </w:r>
          </w:p>
          <w:p w:rsidR="00413C46" w:rsidRDefault="00337295">
            <w:pPr>
              <w:spacing w:after="31" w:line="238" w:lineRule="auto"/>
              <w:ind w:left="214" w:firstLine="0"/>
              <w:jc w:val="left"/>
            </w:pPr>
            <w:r>
              <w:rPr>
                <w:sz w:val="18"/>
              </w:rPr>
              <w:t xml:space="preserve">и азотной продувки реакторного пространства и полостей металлоконструкц ий реактора и установки очистки </w:t>
            </w:r>
          </w:p>
          <w:p w:rsidR="00413C46" w:rsidRDefault="0033729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гелия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9 168,76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8 988,98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13-01-030-12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системы управления и защиты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98 718,53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65 410,32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33 308,21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13-01-030-13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промконтура реакторного отделения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52 879,93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50 916,60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1 963,33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13-01-030-14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системы охлаждения строительных конструкций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61 634,95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60 426,42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1 208,53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13-01-030-15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14" w:right="3" w:firstLine="0"/>
              <w:jc w:val="left"/>
            </w:pPr>
            <w:r>
              <w:rPr>
                <w:sz w:val="18"/>
              </w:rPr>
              <w:t xml:space="preserve">бассейна выдержки кассет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39 825,94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39 045,04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13-01-030-16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5" w:firstLine="0"/>
              <w:jc w:val="center"/>
            </w:pPr>
            <w:r>
              <w:rPr>
                <w:sz w:val="18"/>
              </w:rPr>
              <w:t xml:space="preserve">баков нижнего </w:t>
            </w:r>
          </w:p>
          <w:p w:rsidR="00413C46" w:rsidRDefault="00337295">
            <w:pPr>
              <w:spacing w:after="12" w:line="259" w:lineRule="auto"/>
              <w:ind w:left="0" w:right="95" w:firstLine="0"/>
              <w:jc w:val="center"/>
            </w:pPr>
            <w:r>
              <w:rPr>
                <w:sz w:val="18"/>
              </w:rPr>
              <w:t xml:space="preserve">&lt;Л&gt; и верхнего </w:t>
            </w:r>
          </w:p>
          <w:p w:rsidR="00413C46" w:rsidRDefault="0033729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&lt;Д&gt;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25 246,35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24 551,32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13-01-030-17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системы аварийного охлаждения реактора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104 318,68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102 273,22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2 045,46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13-01-030-18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компрессорной станции сжатого воздуха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4 202,64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13-01-030-19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системы подачи сжатого воздуха высокого и низкого давления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13-01-030-20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28" w:firstLine="0"/>
              <w:jc w:val="left"/>
            </w:pPr>
            <w:r>
              <w:rPr>
                <w:sz w:val="18"/>
              </w:rPr>
              <w:t xml:space="preserve">системы дренажей, оргпротечек и воздушников контура МПЦ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13-01-030-21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системы технической воды реакторного отделения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40 384,68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39 592,82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791,86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13-01-030-22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НТУ бассейнов выдержки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9 535,14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9 348,18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13-01-030-23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реактора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92 218,85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90 410,64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1 808,21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 xml:space="preserve">Отдел 2. ОБОРУДОВАНИЕ ВСПОМОГАТЕЛЬНЫХ СИСТЕМ РЕАКТОРНЫХ </w:t>
            </w:r>
          </w:p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 xml:space="preserve">УСТАНОВОК, СПЕЦВОДООЧИСТКИ, ВОДОПОДГОТОВКИ, УСТАНОВКИ </w:t>
            </w:r>
          </w:p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БИТУМИРОВАНИЯ И ХРАНИЛИЩА РАДИОАКТИВНЫХ ОТХОДОВ</w:t>
            </w: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33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Фильтры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right="22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Фильтр механический, катионитный, анионитный, смешанного действия (ионитный, ионообменный ионитный и активированного угля, ионитный смешанного действия, угольный, осветлительный), вертикальный, диаметр / высота: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/ до 2500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8 307,</w:t>
            </w:r>
            <w:r>
              <w:rPr>
                <w:sz w:val="18"/>
              </w:rPr>
              <w:t xml:space="preserve">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5 258,16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1 399,35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/ до 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4 193,60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2 607,28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716,57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/ свыше 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4 203,32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1 447,52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1200 /свыше 3000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4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1500-1600 / свыше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932,86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7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2000-2600 / свыше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3000 / свыше 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816,19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3400 / свыше 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Фильтр аэрозольный, самоочищающийся </w:t>
            </w:r>
            <w:r>
              <w:rPr>
                <w:sz w:val="18"/>
              </w:rPr>
              <w:t xml:space="preserve">&lt;Фартос&gt;, битумный, цеолитовый, электромагнитный, намывной ионитный, намывной механический, барабанный; фильтр-ловушка, -адсорбер, -контейнер, -регенератор; маслофильтр, воздухосборник, отстойник, масса: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6 066,20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3 078,16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740,42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1 935,84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1 825,39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0,35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910,82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794,13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13-02-001-19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13-02-001-20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8"/>
              </w:rPr>
              <w:t xml:space="preserve">до 21т и свыше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1 101,56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33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Монжюсы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Монжюс, вместимость: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масса 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масса 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439,37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847,57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4" w:firstLine="0"/>
              <w:jc w:val="left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масса свыше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1 171,29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43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Теплообменное оборудование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Теплообменники, подогреватели, компенсаторы объема, испарители, охладители, доохладители, холодильники (двухточечный и др.), поставляемые в собранном виде, масса: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23 647,61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3 627,52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19 694,57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21 010,49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3 278,72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17 454,77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16 238,51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2 755,52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13 270,68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14 320,89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11 622,33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13-02-</w:t>
            </w:r>
            <w:r>
              <w:rPr>
                <w:sz w:val="18"/>
              </w:rPr>
              <w:t xml:space="preserve">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10 803,35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1 988,16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8 642,96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6 858,72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5 301,46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5 182,67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3 919,86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4 840,06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4 262,81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до 50 т и свыше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31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Баки </w:t>
            </w:r>
          </w:p>
          <w:p w:rsidR="00413C46" w:rsidRDefault="00337295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Баки из коррозионностойкой и углеродистой стали, поставляемые в собранном виде, вместимость: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758,29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3 529,14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7 918,00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5 930,30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3 984,52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Баки из </w:t>
            </w:r>
          </w:p>
          <w:p w:rsidR="00413C46" w:rsidRDefault="00337295">
            <w:pPr>
              <w:spacing w:after="24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коррозионностойкой стали рулонной заготовки </w:t>
            </w:r>
          </w:p>
          <w:p w:rsidR="00413C46" w:rsidRDefault="00337295">
            <w:pPr>
              <w:spacing w:after="17" w:line="259" w:lineRule="auto"/>
              <w:ind w:left="22" w:firstLine="0"/>
              <w:jc w:val="left"/>
            </w:pPr>
            <w:r>
              <w:rPr>
                <w:sz w:val="18"/>
              </w:rPr>
              <w:t>вместимость 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и </w:t>
            </w:r>
          </w:p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75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9 577,60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3 143,00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4 792,69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32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Насосы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Насос горизонтальный, центробежный, одно- </w:t>
            </w:r>
            <w:r>
              <w:rPr>
                <w:sz w:val="18"/>
              </w:rPr>
              <w:t xml:space="preserve">и многоступенчатый, двухстороннего всасывания, с электродвигателем, масса: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14 162,04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4 983,63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4 714,43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9 274,14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3 769,56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1 600,18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3 904,40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9 261,41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3 319,59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3 016,40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8 067,20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3 030,93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2 715,97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6 163,15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2 377,20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2 633,35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037,60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1 638,57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1 265,01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18"/>
              </w:rPr>
              <w:t xml:space="preserve">до 8 т и свыше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411,77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Насос консольный, центробежный, одно- и многоступенчатый, с электродвигателем, масса: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13 201,15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5 467,56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4 401,62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10 331,47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4 661,01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3 612,95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9 458,54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4 075,20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2 306,87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3 076,47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</w:t>
            </w:r>
            <w:r>
              <w:rPr>
                <w:sz w:val="18"/>
              </w:rPr>
              <w:t xml:space="preserve"> 986,25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3 243,18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2 692,44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3 200,73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2 206,94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0,35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6 019,97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2 487,57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2 164,06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4 960,78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130,99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1 151,12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1 678,67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1 451,50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1 093,53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857,49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772,59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952,44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718,36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18"/>
              </w:rPr>
              <w:t xml:space="preserve">до 9 т и свыше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Насос поршневой с электродвигателем, масса: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0,05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29 615,23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13 677,39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10 905,35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5 032,49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10 578,58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4 864,77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1 865,53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8 368,31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3 404,49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2 766,56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6 649,08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2 979,99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4 732,99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2 394,18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1 200,61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1 138,20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3 277,87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852,55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721,65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18"/>
              </w:rPr>
              <w:t xml:space="preserve">до 3 т и свыше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653,73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Насос конденсатный центробежный с электродвигателем, масса: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2 487,57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1 918,74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13-02-005-39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959,37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38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Разное оборудование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Доупариватель, аппарат выпарной, масса: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Электроподогреватель типа ОКБ-1359, контактный чан, мешалка, масса: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97 830,96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7 612,56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89 980,92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13-02-</w:t>
            </w:r>
            <w:r>
              <w:rPr>
                <w:sz w:val="18"/>
              </w:rPr>
              <w:t xml:space="preserve">006-05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Бак пеногасителя, контактный аппарат, масса: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7 364,01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5 967,68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Дефлегматор сдувок, камера отбора проб и камера сдувок, маслоохладитель, маслоотделитель, расширитель продувки, конденсатор-дегазатор, конденсатор барботажный, насос водоструйный, масса: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11 142,79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5 537,20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462,56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4 977,17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13-02-006-13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Шкаф сушильный, каплеуловитель, масса: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13-02-006-14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6 940,62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5 840,47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13-02-006-15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Ванна из коррозионностойкой стали, поставляемая в собранном виде, масса: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13-02-006-16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2 209,29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13-02-006-17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13-02-006-18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49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установки битумирования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Оборудование установки битумирования: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битуматор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аппарат 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узел пробоотбора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26" w:line="238" w:lineRule="auto"/>
              <w:ind w:left="262" w:firstLine="0"/>
              <w:jc w:val="left"/>
            </w:pPr>
            <w:r>
              <w:rPr>
                <w:sz w:val="18"/>
              </w:rPr>
              <w:t>узел расфасовки с электродвигателе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396,73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26" w:line="238" w:lineRule="auto"/>
              <w:ind w:left="262" w:firstLine="0"/>
              <w:jc w:val="left"/>
            </w:pPr>
            <w:r>
              <w:rPr>
                <w:sz w:val="18"/>
              </w:rPr>
              <w:t>шибер герметичный с электродвигателе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кран с электроприводом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маслосборник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9" w:firstLine="0"/>
              <w:jc w:val="center"/>
            </w:pPr>
            <w:r>
              <w:rPr>
                <w:sz w:val="18"/>
              </w:rPr>
              <w:t xml:space="preserve">бак конденсата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сосуд для подогрева битума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24" w:line="239" w:lineRule="auto"/>
              <w:ind w:left="262" w:firstLine="0"/>
              <w:jc w:val="left"/>
            </w:pPr>
            <w:r>
              <w:rPr>
                <w:sz w:val="18"/>
              </w:rPr>
              <w:t>сосуд для приема битума с электродвигателе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>Масса оборудо</w:t>
            </w:r>
            <w:r>
              <w:rPr>
                <w:sz w:val="16"/>
              </w:rPr>
              <w:t xml:space="preserve">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бак хранения битума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13-02-007-12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23" w:line="240" w:lineRule="auto"/>
              <w:ind w:left="262" w:firstLine="0"/>
              <w:jc w:val="left"/>
            </w:pPr>
            <w:r>
              <w:rPr>
                <w:sz w:val="18"/>
              </w:rPr>
              <w:t>насос погружной с электродвигателе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13-02-007-13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насос винтовой с мотором-редуктор 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tabs>
                <w:tab w:val="center" w:pos="1229"/>
                <w:tab w:val="center" w:pos="53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хранилища радиоактивных отходов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Оборудование хранилища радиоактивных отходов: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аппарат кипящего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11 760,81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7 481,76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50" w:firstLine="0"/>
              <w:jc w:val="left"/>
            </w:pPr>
            <w:r>
              <w:rPr>
                <w:sz w:val="18"/>
              </w:rPr>
              <w:t xml:space="preserve">узел загрузки, узел выгрузки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055,93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компенсатор с шибером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12 057,54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8 240,40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конвейер вибрационный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28" w:line="238" w:lineRule="auto"/>
              <w:ind w:left="262" w:firstLine="0"/>
              <w:jc w:val="left"/>
            </w:pPr>
            <w:r>
              <w:rPr>
                <w:sz w:val="18"/>
              </w:rPr>
              <w:t>гидроагрегат с электродвигателе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5" w:firstLine="0"/>
              <w:jc w:val="center"/>
            </w:pPr>
            <w:r>
              <w:rPr>
                <w:sz w:val="18"/>
              </w:rPr>
              <w:t xml:space="preserve">пресс Брикет-2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13-02-008-07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24" w:line="239" w:lineRule="auto"/>
              <w:ind w:left="262" w:firstLine="0"/>
              <w:jc w:val="left"/>
            </w:pPr>
            <w:r>
              <w:rPr>
                <w:sz w:val="18"/>
              </w:rPr>
              <w:t>насос водокольцевой с электродвигателе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8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2703" w:firstLine="0"/>
              <w:jc w:val="left"/>
            </w:pPr>
            <w:r>
              <w:rPr>
                <w:b/>
                <w:sz w:val="24"/>
              </w:rPr>
              <w:t>Отдел 3. АГРЕГАТЫ ПАРОТУРБИННЫЕ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2139" w:firstLine="0"/>
              <w:jc w:val="left"/>
            </w:pPr>
            <w:r>
              <w:rPr>
                <w:b/>
                <w:sz w:val="24"/>
              </w:rPr>
              <w:t>Раздел 1. ТУРБИНЫ ПАРОВЫЕ СТАЦИОНАРНЫЕ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tabs>
                <w:tab w:val="center" w:pos="1229"/>
                <w:tab w:val="center" w:pos="58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Турбины конденсационные без регулируемых отборов пара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Турбина конденсационная без регулируемых отборов пара типа К, частота вращения: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13-03-001-01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29" w:line="238" w:lineRule="auto"/>
              <w:ind w:left="262" w:right="45" w:firstLine="0"/>
              <w:jc w:val="left"/>
            </w:pPr>
            <w:r>
              <w:rPr>
                <w:sz w:val="18"/>
              </w:rPr>
              <w:t>25 сек-1 (1500 об/мин), мощность 1000000 кВт, четырехцилиндро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3 476,73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13-03-001-02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37" w:line="238" w:lineRule="auto"/>
              <w:ind w:left="262" w:right="45" w:firstLine="0"/>
              <w:jc w:val="left"/>
            </w:pPr>
            <w:r>
              <w:rPr>
                <w:sz w:val="18"/>
              </w:rPr>
              <w:t xml:space="preserve">50 сек-1 (3000 </w:t>
            </w:r>
            <w:r>
              <w:rPr>
                <w:sz w:val="18"/>
              </w:rPr>
              <w:t xml:space="preserve">об/мин), мощность 500000 кВт,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пятицилиндровая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13-03-001-03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33" w:line="239" w:lineRule="auto"/>
              <w:ind w:left="262" w:right="45" w:firstLine="0"/>
              <w:jc w:val="left"/>
            </w:pPr>
            <w:r>
              <w:rPr>
                <w:sz w:val="18"/>
              </w:rPr>
              <w:t xml:space="preserve">50 сек-1 (3000 об/мин), мощность 750000 кВт,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пятицилиндровая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13-03-001-04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34" w:line="238" w:lineRule="auto"/>
              <w:ind w:left="262" w:right="45" w:firstLine="0"/>
              <w:jc w:val="left"/>
            </w:pPr>
            <w:r>
              <w:rPr>
                <w:sz w:val="18"/>
              </w:rPr>
              <w:t xml:space="preserve">50 сек-1 (3000 </w:t>
            </w:r>
            <w:r>
              <w:rPr>
                <w:sz w:val="18"/>
              </w:rPr>
              <w:t xml:space="preserve">об/мин), мощность 1000000 кВт,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пятицилиндровая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3 274,93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827" w:firstLine="0"/>
              <w:jc w:val="center"/>
            </w:pPr>
            <w:r>
              <w:rPr>
                <w:b/>
                <w:sz w:val="24"/>
              </w:rPr>
              <w:t>Раздел 2. КОНДЕНСАТОРЫ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tabs>
                <w:tab w:val="center" w:pos="1229"/>
                <w:tab w:val="center" w:pos="54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13-03-010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Конденсаторы к турбинам паровым стационарным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Конденсаторная группа к турбине паровой стационарной, частота вращения: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13-03-010-01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45" w:firstLine="0"/>
              <w:jc w:val="left"/>
            </w:pPr>
            <w:r>
              <w:rPr>
                <w:sz w:val="18"/>
              </w:rPr>
              <w:t xml:space="preserve">25 сек-1 (1500 об/мин), мощность 1000000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13-03-010-02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45" w:firstLine="0"/>
              <w:jc w:val="left"/>
            </w:pPr>
            <w:r>
              <w:rPr>
                <w:sz w:val="18"/>
              </w:rPr>
              <w:t xml:space="preserve">50 сек-1 (3000 об/мин), мощность 500000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13-03-010-03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45" w:firstLine="0"/>
              <w:jc w:val="left"/>
            </w:pPr>
            <w:r>
              <w:rPr>
                <w:sz w:val="18"/>
              </w:rPr>
              <w:t xml:space="preserve">50 сек-1 (3000 об/мин), мощность 750000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810,55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13-03-010-04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45" w:firstLine="0"/>
              <w:jc w:val="left"/>
            </w:pPr>
            <w:r>
              <w:rPr>
                <w:sz w:val="18"/>
              </w:rPr>
              <w:t xml:space="preserve">50 сек-1 (3000 </w:t>
            </w:r>
            <w:r>
              <w:rPr>
                <w:sz w:val="18"/>
              </w:rPr>
              <w:t xml:space="preserve">об/мин), мощность 1000000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3. ТУРБОГЕНЕРАТОРЫ</w:t>
            </w: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37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13-03-020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Турбогенераторы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Турбогенератор с возбудителем, частота вращения: </w:t>
            </w:r>
          </w:p>
        </w:tc>
      </w:tr>
      <w:tr w:rsidR="00413C46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13-03-020-01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45" w:firstLine="0"/>
              <w:jc w:val="left"/>
            </w:pPr>
            <w:r>
              <w:rPr>
                <w:sz w:val="18"/>
              </w:rPr>
              <w:t xml:space="preserve">25 сек-1 (1500 </w:t>
            </w:r>
            <w:r>
              <w:rPr>
                <w:sz w:val="18"/>
              </w:rPr>
              <w:t xml:space="preserve">об/мин), мощность 1000000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13-03-020-02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50 сек-1 (3000 об/мин), </w:t>
            </w:r>
          </w:p>
          <w:p w:rsidR="00413C46" w:rsidRDefault="00337295">
            <w:pPr>
              <w:spacing w:after="15" w:line="259" w:lineRule="auto"/>
              <w:ind w:left="0" w:right="86" w:firstLine="0"/>
              <w:jc w:val="right"/>
            </w:pPr>
            <w:r>
              <w:rPr>
                <w:sz w:val="18"/>
              </w:rPr>
              <w:t xml:space="preserve">мощность 500000-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6" w:firstLine="0"/>
            </w:pPr>
            <w:r>
              <w:rPr>
                <w:b/>
                <w:sz w:val="24"/>
              </w:rPr>
              <w:t xml:space="preserve">Отдел 4. ОБОРУДОВАНИЕ ВСПОМОГАТЕЛЬНОЕ ТУРБИННОЕ МАШИННОГО ЗАЛА </w:t>
            </w:r>
          </w:p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И ДЕАЭРАТОРНОГО ОТДЕЛЕНИЯ</w:t>
            </w: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44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Сепараторы-пароперегреватели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Сепаратор-пароперегреватель, тип: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13-04-001-01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СПП-500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13-04-001-02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СПП-750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13-04-001-03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СПП-1000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36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Подогреватели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Подогреватель: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13-04-002-01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41" w:firstLine="0"/>
              <w:jc w:val="left"/>
            </w:pPr>
            <w:r>
              <w:rPr>
                <w:sz w:val="18"/>
              </w:rPr>
              <w:t xml:space="preserve">высокого давления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13-04-002-02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низкого давления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44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Конденсаторы технологические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13-04-003-01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Конденсатор технологический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34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13-04-004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Испарители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13-04-004-01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Испаритель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1 152,74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32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13-04-005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Насосы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Насос питательный для паротурбинного агрегата, мощность: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13-04-005-01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500000 кВт с электроприводом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13-04-005-02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750000 -1000000 кВт с турбинным приводом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5 451,65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949,62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34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13-04-006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Деаэраторы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13-04-006-01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Бак деаэраторный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1 610,90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13-04-006-02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Колонка деаэрационная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41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13-04-007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Пароэжекторные машины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Пароэжекторная машина, масса: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13-04-007-01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766,92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13-04-007-02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Отдел 5. ТРУБОПРОВОДЫ</w:t>
            </w: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1. ТРУБОПРОВОДЫ ИЗ ДЕТАЛЕЙ</w:t>
            </w: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77" w:lineRule="auto"/>
              <w:ind w:left="2852" w:hanging="2852"/>
            </w:pPr>
            <w:r>
              <w:rPr>
                <w:b/>
                <w:sz w:val="22"/>
              </w:rPr>
              <w:t>Таблица ТЕРм 13-05-001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>Трубопроводы из коррозионностойкой стали на условное давление до 2,5 МПа (25 кгс/см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5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Трубопроводы из коррозионностойкой стали на условное давление до 2,5 МПа (25 кгс/см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), диаметр наружный: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170 960,25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68 712,41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83 733,79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18 514,05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108 538,18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43 085,70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53 374,28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1 197,26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12 078,20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77 165,13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33 247,31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35 633,17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8 284,65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77 373,24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28 889,89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35 252,29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13 231,06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60 964,32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23 975,58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26 984,79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003,95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32 310,87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12 603,30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14 053,58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5 653,99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23 152,53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9 261,96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9 500,06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4 390,51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19 605,46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7 933,24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7 961,73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3 710,49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6412"/>
              </w:tabs>
              <w:spacing w:after="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углеродистой стали на условное давление до 2,5 МПа </w:t>
            </w:r>
          </w:p>
          <w:p w:rsidR="00413C46" w:rsidRDefault="00337295">
            <w:pPr>
              <w:spacing w:after="0" w:line="259" w:lineRule="auto"/>
              <w:ind w:left="2852" w:firstLine="0"/>
              <w:jc w:val="left"/>
            </w:pPr>
            <w:r>
              <w:rPr>
                <w:b/>
                <w:sz w:val="22"/>
              </w:rPr>
              <w:t>(25 кгс/ 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Трубопроводы из углеродистой стали на условное давление до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), диаметр наружный: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  <w:r>
              <w:rPr>
                <w:sz w:val="18"/>
              </w:rPr>
              <w:t xml:space="preserve">635,81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56 157,95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72 965,92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18 511,94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113 894,26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43 222,40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56 379,41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14 292,45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82 367,22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31 190,78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40 545,01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10 631,43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</w:t>
            </w:r>
            <w:r>
              <w:rPr>
                <w:sz w:val="18"/>
              </w:rPr>
              <w:t xml:space="preserve">592,03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25 684,08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35 233,80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15 674,15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66 877,83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22 837,22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30 416,45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13 624,16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27 589,48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11 356,27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10 917,50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5 315,71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24 412,29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8 218,49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10 746,62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5 447,18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19 078,88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6 847,01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8 069,16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4 162,71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7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13-05-003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Трубопроводы из коррозионностойкой стали на условное давление более 2,5 МПа (25 кгс/ 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Трубопроводы из коррозионностойкой стали на условное давление более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), диаметр наружный: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170 956,92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68 712,41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83 743,51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18 501,00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108 974,49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43 505,81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53 374,10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197,26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12 094,58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74 928,92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31 068,60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35 626,54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8 233,78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82 593,42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23 438,23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43 346,81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15 808,38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47 957,90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18 777,94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21 230,90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594,52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7 949,06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22 876,98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9 281,50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9 610,97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3 984,51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20 559,50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8 226,34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8 551,47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3 781,69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16 626,23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7 005,09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6 508,01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3 113,13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/>
              <w:ind w:left="2852" w:hanging="2852"/>
              <w:jc w:val="left"/>
            </w:pPr>
            <w:r>
              <w:rPr>
                <w:b/>
                <w:sz w:val="22"/>
              </w:rPr>
              <w:t>Таблица ТЕРм 13-05-004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Трубопроводы из углеродистой стали на условное давление более 2,5 МПа (25 кгс/ 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Трубопроводы из углеродистой стали на условное давление более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), диаметр наружный: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148 182,76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56 157,95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72 985,59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19 039,22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114 320,25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43 222,40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56 392,88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14 704,97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82 779,90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31 190,78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40 668,97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10 920,15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</w:t>
            </w:r>
            <w:r>
              <w:rPr>
                <w:sz w:val="18"/>
              </w:rPr>
              <w:t xml:space="preserve">533,29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12 935,55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17 480,28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8 117,46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37 226,53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13 164,13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16 497,05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7 565,35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22 679,95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7 117,15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10 527,05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5 035,75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16 840,49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953,47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7 106,90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3 780,12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13-05-004-08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14 558,85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5 184,61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6 068,59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3 305,65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2. ТРУБОПРОВОДЫ ИЗ УЗЛОВ И БЛОКОВ СВАРНЫХ</w:t>
            </w: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258" w:hanging="1378"/>
              <w:jc w:val="left"/>
            </w:pPr>
            <w:r>
              <w:rPr>
                <w:b/>
                <w:sz w:val="22"/>
              </w:rPr>
              <w:t>Таблица ТЕРм 13-05-010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Трубопроводы из коррозионностойкой стали на условное давление до 2,5 МПа (25 кгс/ 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right="40" w:hanging="110"/>
              <w:jc w:val="left"/>
            </w:pPr>
            <w:r>
              <w:rPr>
                <w:sz w:val="18"/>
              </w:rPr>
              <w:t xml:space="preserve"> Трубопроводы из коррозионностойкой стали на условное давление до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), диаметр наружный: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21 327,06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9 082,05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</w:t>
            </w:r>
            <w:r>
              <w:rPr>
                <w:sz w:val="18"/>
              </w:rPr>
              <w:t xml:space="preserve"> 411,34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3 833,67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14 999,33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5 820,12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6 155,77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3 023,44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12 612,36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5 420,70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4 754,00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2 437,66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12 643,06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4 136,85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5 562,39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943,82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10 015,21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3 480,66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2 917,24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8 701,07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3 014,67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182,24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1 921,02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2 437,84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4 754,46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1 493,07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1 999,45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970,02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1 959,02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5 788,23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1 787,88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2 281,84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426-530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4 885,78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1 312,38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2 002,97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1 763,29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720-1220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1 729,45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6412"/>
              </w:tabs>
              <w:spacing w:after="11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13-05-011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углеродистой стали на условное давление до 2,5 МПа </w:t>
            </w:r>
          </w:p>
          <w:p w:rsidR="00413C46" w:rsidRDefault="00337295">
            <w:pPr>
              <w:spacing w:after="0" w:line="259" w:lineRule="auto"/>
              <w:ind w:left="2852" w:firstLine="0"/>
              <w:jc w:val="left"/>
            </w:pPr>
            <w:r>
              <w:rPr>
                <w:b/>
                <w:sz w:val="22"/>
              </w:rPr>
              <w:t>(25 кгс/ 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Трубопроводы из углеродистой стали на условное давление до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), диаметр наружный: </w:t>
            </w:r>
          </w:p>
        </w:tc>
      </w:tr>
      <w:tr w:rsidR="00413C4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57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20 451,98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7 509,56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8 939,64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4 002,78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17 935,40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6 535,92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7 173,79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4 225,69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13 574,06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4 935,68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5 382,94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3 255,44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10 698,54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4 116,28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4 078,82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2 503,44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10 419,23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3 730,68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4 037,49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8 815,50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3 518,60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2 156,25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6 130,44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1 788,13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681,67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1 153,66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1 638,80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1 307,57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1 155,71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13-05-011-</w:t>
            </w:r>
            <w:r>
              <w:rPr>
                <w:sz w:val="18"/>
              </w:rPr>
              <w:t xml:space="preserve">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426-630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952,95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820-1020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887,06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888,58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877,24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804,58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1620-1840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851,27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813,42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7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13-05-012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Трубопроводы из коррозионностойкой стали на условное давление более 2,5 МПа (25 кгс/ 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Трубопроводы из коррозионностойкой стали на условное давление более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), диаметр наружный: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13 921,99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276,60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5 373,41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13 514,66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5 297,07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5 580,71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2 636,88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10 533,11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4 013,22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8 659,63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3 100,26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2 618,13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7 829,18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2 643,78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2 494,59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7 143,33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2 035,14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2 903,91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6 038,10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2 605,25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13-05-</w:t>
            </w:r>
            <w:r>
              <w:rPr>
                <w:sz w:val="18"/>
              </w:rPr>
              <w:t xml:space="preserve">012-08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1 654,74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2 441,32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4 918,95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2 032,42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4 090,72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2 267,48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4 617,03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1 455,03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2 087,14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826,42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2 088,23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017,40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7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13-05-013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Трубопроводы из углеродистой стали на условное давление более 2,5 МПа (25 кгс/ 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Трубопроводы из углеродистой стали на условное давление более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), диаметр наружный: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13-05-</w:t>
            </w:r>
            <w:r>
              <w:rPr>
                <w:sz w:val="18"/>
              </w:rPr>
              <w:t xml:space="preserve">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13 497,93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5 090,17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11 304,28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3 995,93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4 668,02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9 844,86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3 478,12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4 031,39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8 316,58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3 058,01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2 042,39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6 137,76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2 276,41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1 643,14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1 151,23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1 348,26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1 070,77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17,35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1 012,99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946,90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722,23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947,89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978,22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740,57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708,70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775,69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13-05-013-14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622,35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3. МАСЛОПРОВОДЫ</w:t>
            </w: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36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13-05-020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Маслопроводы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Маслопроводы: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турбин и генераторов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6 600,05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3 430,36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оборудования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7 621,75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4 193,66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4. ТРУБОПРОВОДЫ НАРУЖНЫЕ</w:t>
            </w: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9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1251" w:hanging="1378"/>
              <w:jc w:val="left"/>
            </w:pPr>
            <w:r>
              <w:rPr>
                <w:b/>
                <w:sz w:val="22"/>
              </w:rPr>
              <w:t>Таблица ТЕРм 13-05-025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технического водоснабжения ответственных потребителей систем обеспечения радиационной и ядерной безопасности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Трубопроводы технического водоснабжения ответственных потребителей систем обеспечения радиационной и ядерной безопас</w:t>
            </w:r>
            <w:r>
              <w:rPr>
                <w:sz w:val="18"/>
              </w:rPr>
              <w:t>ности на условное давление до 0,6 МПа (6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), диаметр условный: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946,37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777,71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616,43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13-05-025-03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13-05-025-04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13-05-025-05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13-05-025-06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389,79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Отдел 6. АРМАТУРА</w:t>
            </w: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АРМАТУРА ПРИВАРНАЯ</w:t>
            </w: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165" w:hanging="1378"/>
              <w:jc w:val="left"/>
            </w:pPr>
            <w:r>
              <w:rPr>
                <w:b/>
                <w:sz w:val="22"/>
              </w:rPr>
              <w:t>Таблица ТЕРм 13-06-001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Арматура, устанавливаемая на трубопроводах из коррозионностойкой стали на условное давление до 2,5 МПа (25 кгс/см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Арматура, устанавливаемая на трубопроводах из коррозионностойкой стали на условное давление до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), диаметр условного прохода: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412,59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13-06-001-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822,47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1 068,99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1 224,28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930,44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3 861,29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1 144,77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1 378,05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6 238,74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2 222,83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9 432,86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3 721,04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3 321,36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291" w:hanging="1378"/>
              <w:jc w:val="left"/>
            </w:pPr>
            <w:r>
              <w:rPr>
                <w:b/>
                <w:sz w:val="22"/>
              </w:rPr>
              <w:t>Таблица ТЕРм 13-06-002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Арматура, устанавливаемая на трубопроводах из углеродистой стали на условное давление до 2,5 МПа (25 кгс/ 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Арматура, устанавливаемая на трубопроводах из углеродистой стали на условное давление до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), диаметр условного прохода: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742,28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644,92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1 050,76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755,56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925,73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4 304,38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1 802,68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984,17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4 980,21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2 034,04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7 957,85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3 306,52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1 939,14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168" w:hanging="1378"/>
              <w:jc w:val="left"/>
            </w:pPr>
            <w:r>
              <w:rPr>
                <w:b/>
                <w:sz w:val="22"/>
              </w:rPr>
              <w:t>Таблица ТЕРм 13-06-003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Арматура, устанавливаемая на трубопроводах из коррозионностойкой стали на условное давление более 2,5 МПа (25 кгс/ 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Арматура, устанавливаемая на трубопроводах из коррозионностойкой стали на условное давление более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), диаметр условного прохода: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176,41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13-06-</w:t>
            </w:r>
            <w:r>
              <w:rPr>
                <w:sz w:val="18"/>
              </w:rPr>
              <w:t xml:space="preserve">003-06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1 302,03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3 679,54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1 638,80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1 229,30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4 943,68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014,76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1 056,25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1 872,67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10 770,16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2 872,72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5 984,64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500-600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9 633,00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2 920,92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5 113,90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291" w:hanging="1378"/>
              <w:jc w:val="left"/>
            </w:pPr>
            <w:r>
              <w:rPr>
                <w:b/>
                <w:sz w:val="22"/>
              </w:rPr>
              <w:t>Таблица ТЕРм 13-06-004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Арматура, устанавливаемая на трубопроводах из углеродистой стали на условное давление более 2,5 МПа (25 кгс/ 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Арматура, устанавливаемая на трубопроводах из углеродистой стали на условное давление более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), диаметр условного прохода: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1 201,71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985,18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846,54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3 279,42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4 972,84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1 527,06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13-06-004-10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5 923,18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1 766,08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13-06-</w:t>
            </w:r>
            <w:r>
              <w:rPr>
                <w:sz w:val="18"/>
              </w:rPr>
              <w:t xml:space="preserve">004-11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6 450,79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2 833,30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1 843,66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2. АРМАТУРА ФЛАНЦЕВАЯ И СМОТРОВЫЕ ЛАЗЫ</w:t>
            </w: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2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1065" w:hanging="1378"/>
              <w:jc w:val="left"/>
            </w:pPr>
            <w:r>
              <w:rPr>
                <w:b/>
                <w:sz w:val="22"/>
              </w:rPr>
              <w:t>Таблица ТЕРм 13-06-010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фланцевая и смотровые лазы, устанавливаемые на трубопроводах технического водоснабжения ответственных потребителей систем обеспечения радиационной и ядерной безопасности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29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Задвижка клиновая фланцевая, устанавливаемая</w:t>
            </w:r>
            <w:r>
              <w:rPr>
                <w:sz w:val="18"/>
              </w:rPr>
              <w:t xml:space="preserve"> на трубопроводах технического водоснабжения ответственных потребителей систем обеспечения радиационной и ядерной безопасности, диаметр условного прохода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929,77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Лаз смотровой, устанавливаемый на трубопроводах технического водоснабжения ответственных потребителей систем обеспечения радиационной и ядерной безопасности, диаметр условного прохода: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4 706,40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1 517,28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1 055,82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5 377,07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1 204,89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13-06-010-05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6 647,27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1 515,98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13-06-010-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7 502,79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2 537,52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1 697,59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13-06-010-07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8 481,47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2 842,72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1 835,17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2705" w:firstLine="0"/>
              <w:jc w:val="left"/>
            </w:pPr>
            <w:r>
              <w:rPr>
                <w:b/>
                <w:sz w:val="24"/>
              </w:rPr>
              <w:t>Отдел 7. ПРИВОДЫ ДИСТАНЦИОННЫЕ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2105" w:firstLine="0"/>
              <w:jc w:val="left"/>
            </w:pPr>
            <w:r>
              <w:rPr>
                <w:b/>
                <w:sz w:val="24"/>
              </w:rPr>
              <w:t>Раздел 1. ДИСТАНЦИОННЫЕ РУЧНЫЕ ПРИВОДЫ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tabs>
                <w:tab w:val="center" w:pos="1229"/>
                <w:tab w:val="center" w:pos="39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13-07-001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Приводы колонковые </w:t>
            </w:r>
          </w:p>
          <w:p w:rsidR="00413C46" w:rsidRDefault="00337295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Привод колонковый, количество штанг: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13-07-001-01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13-07-001-02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1 459,20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13-07-001-03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1 842,24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tabs>
                <w:tab w:val="center" w:pos="1229"/>
                <w:tab w:val="center" w:pos="41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13-07-002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Приводы бесколонковые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Привод бесколонковый, количество штанг: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13-07-002-01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11 131,10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4 167,84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5 917,31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13-07-002-02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11 330,62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5 098,08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4 904,39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1 328,15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13-07-002-03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11 776,72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6 000,96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1 525,82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2091" w:firstLine="0"/>
              <w:jc w:val="left"/>
            </w:pPr>
            <w:r>
              <w:rPr>
                <w:b/>
                <w:sz w:val="24"/>
              </w:rPr>
              <w:t>Раздел 2. ДИСТАНЦИОННЫЕ ЭЛЕКТРОПРИВОДЫ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tabs>
                <w:tab w:val="center" w:pos="1229"/>
                <w:tab w:val="center" w:pos="43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13-07-005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Электроприводы колонковые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Электропривод колонковый,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13-07-005-01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0,05 т,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количество штанг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7 459,92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3 335,64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3 238,65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885,63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13-07-005-02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0,05 т,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количество штанг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9 255,95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4 721,64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352,83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1 181,48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13-07-005-03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0,05 т,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количество штанг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10 782,24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5 830,44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3 466,99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1 484,81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13-07-005-04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0,15 т,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количество штанг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13-07-005-05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0,15 т,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количество штанг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13-07-005-06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0,15 т,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количество штанг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1 875,72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13-07-005-07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0,25 т,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количество штанг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648,59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13-07-005-08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0,25 т,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количество штанг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13-07-005-09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0,25 т,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количество штанг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13-07-005-10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т,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количество штанг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13-07-005-11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т,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количество штанг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13-07-005-12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т,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количество штанг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916,61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1626" w:firstLine="0"/>
              <w:jc w:val="center"/>
            </w:pPr>
            <w:r>
              <w:rPr>
                <w:b/>
                <w:sz w:val="24"/>
              </w:rPr>
              <w:t>Отдел 8. ПРОХОДКИ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0" w:right="408" w:firstLine="0"/>
              <w:jc w:val="right"/>
            </w:pPr>
            <w:r>
              <w:rPr>
                <w:b/>
                <w:sz w:val="24"/>
              </w:rPr>
              <w:t>Раздел 1. ПРОХОДКИ ШТОКОВЫЕ (АРМАТУРНЫЕ)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tabs>
                <w:tab w:val="center" w:pos="1229"/>
                <w:tab w:val="center" w:pos="46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13-08-001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Проходки штоковые (арматурные) </w:t>
            </w:r>
          </w:p>
          <w:p w:rsidR="00413C46" w:rsidRDefault="0033729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Проходка штоковая (арматурная) через стену толщиной до 2000 мм, корпус прохода: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2. ПРОХОДКИ ГЕРМЕТИЧНЫЕ ТРУБОПРОВОДОВ</w:t>
            </w: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2210" w:hanging="1378"/>
              <w:jc w:val="left"/>
            </w:pPr>
            <w:r>
              <w:rPr>
                <w:b/>
                <w:sz w:val="22"/>
              </w:rPr>
              <w:t>Таблица ТЕРм 13-08-005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Проходки из коррозионностойкой стали </w:t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Проходка вертикального трубопровода из коррозионностойкой стали, диаметры условного прохода трубопровода и корпуса проходки: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80х325 мм, с воздухораспредел ителем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634,41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300х530 мм, с воздухораспредел ителем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6 384,58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1 278,89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1 961,45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25х114, 32х114, 50х114 мм, без воздухораспредел 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100х273, 125х273 мм, без воздухораспредел 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300х530 мм, без воздухораспредел 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4 628,48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1 648,54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горизонтального трубопровода из коррозионностойкой стали, диаметры условного прохода трубопровода и корпуса проходки: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80х321, 100х321 мм, с воздухораспредел ителем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20х114, 30х114, 50х114 мм,без воздухораспредел 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50х159, 150х219 мм, без воздухораспредел 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342,38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953,63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80х273, 100х273, 200х299 мм, без воздухораспредел 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2952" w:hanging="1378"/>
              <w:jc w:val="left"/>
            </w:pPr>
            <w:r>
              <w:rPr>
                <w:b/>
                <w:sz w:val="22"/>
              </w:rPr>
              <w:t>Таблица ТЕРм 13-08-006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Проходки из углеродистой стали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вертикального трубопровода из углеродистой стали, диаметры условного прохода трубопровода и корпуса проходки: </w:t>
            </w:r>
          </w:p>
        </w:tc>
      </w:tr>
      <w:tr w:rsidR="00413C4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80х273 мм, с воздухораспредел ителем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200х299 мм, без воздухораспредел 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300х530 мм, без воздухораспредел 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573,99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1 613,33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горизонтального трубопровода из углеродистой стали, диаметры условного прохода трубопровода и корпуса проходки: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80х273,100х273 мм, с воздухораспредел ителем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400х650 мм, с воздухораспредел ителем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1 377,13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716,82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600х850 мм, с воздухораспредел ителем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4 153,32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945,35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30х114 мм, без воздухораспредел 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150х273 мм, без воздухораспредел 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300х530 мм, без воздухораспредел 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400х650 мм, без воздухораспредел 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1051" w:hanging="1378"/>
              <w:jc w:val="left"/>
            </w:pPr>
            <w:r>
              <w:rPr>
                <w:b/>
                <w:sz w:val="22"/>
              </w:rPr>
              <w:t>Таблица ТЕРм 13-08-007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Проходки из коррозионностойкой стали пучка труб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Проходка пучка труб из коррозионностойкой стали вертикальных трубопроводов, диаметры условного прохода трубопроводов и корпуса проходки: </w:t>
            </w:r>
          </w:p>
        </w:tc>
      </w:tr>
      <w:tr w:rsidR="00413C4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10х219 мм, количество труб в пучке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10х299 мм, количество труб в пучке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1 285,02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10х600 мм, количество труб в пучке 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4 175,90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1 084,74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Проходка пучка труб из коррозионностойкой стали горизонтальных трубопроводов, диаметры условного прохода трубопроводов и корпуса проходки: </w:t>
            </w:r>
          </w:p>
        </w:tc>
      </w:tr>
      <w:tr w:rsidR="00413C4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10х219 мм, количество труб в пучке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30х299 мм, количество труб в пучке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494" w:hanging="1378"/>
              <w:jc w:val="left"/>
            </w:pPr>
            <w:r>
              <w:rPr>
                <w:b/>
                <w:sz w:val="22"/>
              </w:rPr>
              <w:t>Таблица ТЕРм 13-08-008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Проходки из коррозионностойкой и углеродистой стали групповых трубопроводов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24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13-08</w:t>
            </w:r>
            <w:r>
              <w:rPr>
                <w:sz w:val="18"/>
              </w:rPr>
              <w:t xml:space="preserve">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right="42" w:firstLine="0"/>
              <w:jc w:val="left"/>
            </w:pPr>
            <w:r>
              <w:rPr>
                <w:sz w:val="18"/>
              </w:rPr>
              <w:t xml:space="preserve">Проходка вертикальных групповых трубопроводов из коррозионностойкой и углеродистой стали, диаметры условного прохода трубопровода 300 мм и 600 мм, количество труб в проходке соответственно 6 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12 477,95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5 483,52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4 554,39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50</w:t>
            </w: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Проходка горизонтальных групповых трубопроводов из коррозионностойкой и углеродистой стали, диаметр условного прохода трубопроводов 300 мм, количество труб в проходке: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7 567,64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3 133,44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13-08-</w:t>
            </w:r>
            <w:r>
              <w:rPr>
                <w:sz w:val="18"/>
              </w:rPr>
              <w:t xml:space="preserve">008-03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19 423,47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8 486,40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6 485,59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4 451,48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13-08-009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Проходки из коррозионностойкой стали трапов спецканализации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187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right="13" w:firstLine="0"/>
              <w:jc w:val="left"/>
            </w:pPr>
            <w:r>
              <w:rPr>
                <w:sz w:val="18"/>
              </w:rPr>
              <w:t xml:space="preserve">Проходка вертикальная трапов спецканализации из коррозионностойкой стали, диаметр условного прохода трапа 100 мм, диаметр корпуса проходки 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225" w:hanging="1378"/>
              <w:jc w:val="left"/>
            </w:pPr>
            <w:r>
              <w:rPr>
                <w:b/>
                <w:sz w:val="22"/>
              </w:rPr>
              <w:t>Таблица ТЕРм 13-08-010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Проходки из коррозионностойкой стали сливных устройств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207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33" w:line="238" w:lineRule="auto"/>
              <w:ind w:left="22" w:right="14" w:firstLine="0"/>
              <w:jc w:val="left"/>
            </w:pPr>
            <w:r>
              <w:rPr>
                <w:sz w:val="18"/>
              </w:rPr>
              <w:t xml:space="preserve">Проходка вертикальная сливных устройств из коррозионностойкой стали, диаметр условного прохода сливного устройства 600 мм, диаметр корпуса проходки </w:t>
            </w:r>
          </w:p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353" w:hanging="1378"/>
              <w:jc w:val="left"/>
            </w:pPr>
            <w:r>
              <w:rPr>
                <w:b/>
                <w:sz w:val="22"/>
              </w:rPr>
              <w:t>Таблица ТЕРм 13-08-011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Корпуса проходок (закладные детали под проходки) из углеродистой стали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Корпус проходки (закладные детали под проходки) из углеродистой стали вертикального трубопровода, диаметр корпуса проходки: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1" w:firstLine="0"/>
              <w:jc w:val="center"/>
            </w:pPr>
            <w:r>
              <w:rPr>
                <w:sz w:val="18"/>
              </w:rPr>
              <w:t xml:space="preserve">273, 299, 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530, 600, 1220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Корпус проходки (закладные детали под проходки) из углеродистой стали горизонтального трубопровода, диаметр корпуса проходки: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273, 299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384,17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686" w:hanging="1378"/>
              <w:jc w:val="left"/>
            </w:pPr>
            <w:r>
              <w:rPr>
                <w:b/>
                <w:sz w:val="22"/>
              </w:rPr>
              <w:t>Таблица ТЕРм 13-08-012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Проходки из коррозионностойкой стали с корпусами проходок из углеродистой стали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вертикального трубопровода из коррозионностойкой стали с корпусами проходок из углеродистой стали, диаметры условного прохода трубопровода и корпуса проходки: </w:t>
            </w:r>
          </w:p>
        </w:tc>
      </w:tr>
      <w:tr w:rsidR="00413C4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300х530 мм, с воздухораспредел ителем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5 462,97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25х114, 32х114, 50х114 мм, без воздухораспредел 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100х273, 125х273 мм, без воздухораспредел 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728,16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300х530 мм, без воздухораспредел 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4 662,89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Проходка горизонтального трубопровода из коррозионностойкой стали с корпусами проходок из углеродистой стали, диаметры условного прохода трубопровода и корпуса проходки: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20х114, 30х114, 50х114 мм, без воздухораспредел 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80х273, 100х273, 200х299 мм, без воздухораспредел 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756,76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1425" w:hanging="1378"/>
              <w:jc w:val="left"/>
            </w:pPr>
            <w:r>
              <w:rPr>
                <w:b/>
                <w:sz w:val="22"/>
              </w:rPr>
              <w:t>Таблица ТЕРм 13-08-013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Проходки из углеродистой стали с корпусами проходок из углеродистой стали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Проходка вертикального трубопровода из углеродистой стали с корпусами проходок из углеродистой стали, диаметры условного прохода трубопровода и корпуса проходки: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80х273 мм, с воздухораспредел ителем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1 105,37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200х299 мм, без воздухораспредел 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300х530 мм, без воздухораспредел 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Проходка горизонтального трубопровода из углеродистой стали с корпусами проходок из углеродистой стали, диаметры условного прохода трубопровода и корпуса проходки: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2" w:line="238" w:lineRule="auto"/>
              <w:ind w:left="262" w:firstLine="0"/>
            </w:pPr>
            <w:r>
              <w:rPr>
                <w:sz w:val="18"/>
              </w:rPr>
              <w:t xml:space="preserve">80х273, 100х273 мм, с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воздухораспредел ителем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400х650 мм, с воздухораспредел ителем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600х850 мм, с воздухораспредел ителем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1 802,68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30х114 мм, без воздухораспредел 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150х273 мм, без воздухораспредел 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300х530 мм, без воздухораспредел 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400х650 мм, без воздухораспредел ителя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780" w:hanging="1378"/>
              <w:jc w:val="left"/>
            </w:pPr>
            <w:r>
              <w:rPr>
                <w:b/>
                <w:sz w:val="22"/>
              </w:rPr>
              <w:t>Таблица ТЕРм 13-08-014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Проходки из коррозионностойкой стали пучка труб с корпусами проходок из углеродистой стали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4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Проходка пучка труб </w:t>
            </w:r>
            <w:r>
              <w:rPr>
                <w:sz w:val="18"/>
              </w:rPr>
              <w:t xml:space="preserve">из коррозионностойкой стали с корпусами проходок из углеродистой стали вертикальных трубопроводов, диаметры условного прохода трубопроводов и корпуса проходки: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10х299 мм, количество труб в пучке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618,42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686,58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10х600 мм, количество труб в пучке 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4 273,86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1 307,56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31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Проходка пучка труб из </w:t>
            </w:r>
          </w:p>
          <w:p w:rsidR="00413C46" w:rsidRDefault="00337295">
            <w:pPr>
              <w:spacing w:after="0" w:line="259" w:lineRule="auto"/>
              <w:ind w:left="22" w:right="43" w:firstLine="0"/>
              <w:jc w:val="left"/>
            </w:pPr>
            <w:r>
              <w:rPr>
                <w:sz w:val="18"/>
              </w:rPr>
              <w:t xml:space="preserve">коррозионностойкой стали с корпусами проходок из углеродистой стали горизонтальных трубопроводов, диаметр условного прохода трубопроводов 30 мм, диаметр корпуса проходки 299 мм, количество труб в пучке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516" w:hanging="1378"/>
              <w:jc w:val="left"/>
            </w:pPr>
            <w:r>
              <w:rPr>
                <w:b/>
                <w:sz w:val="22"/>
              </w:rPr>
              <w:t>Таблица ТЕРм 13-08-015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Проходки из коррозионностойкой стали трапов спецканализации с корпусами проходок из углеродистой стали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2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right="14" w:firstLine="0"/>
              <w:jc w:val="left"/>
            </w:pPr>
            <w:r>
              <w:rPr>
                <w:sz w:val="18"/>
              </w:rPr>
              <w:t xml:space="preserve">Проходка вертикальная трапов спецканализации из коррозионностойкой стали с корпусами проходок из углеродистой стали, диаметр условного прохода трапа 100 мм, диаметр корпуса проходки 426 мм: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1089" w:hanging="1378"/>
              <w:jc w:val="left"/>
            </w:pPr>
            <w:r>
              <w:rPr>
                <w:b/>
                <w:sz w:val="22"/>
              </w:rPr>
              <w:t>Таблица ТЕРм 13</w:t>
            </w:r>
            <w:r>
              <w:rPr>
                <w:b/>
                <w:sz w:val="22"/>
              </w:rPr>
              <w:t>-08-016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Проходки из коррозионностойкой стали сливных устройств с корпусами проходок из углеродистой стали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24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right="14" w:firstLine="0"/>
              <w:jc w:val="left"/>
            </w:pPr>
            <w:r>
              <w:rPr>
                <w:sz w:val="18"/>
              </w:rPr>
              <w:t xml:space="preserve">Проходка вертикальная сливных устройств из коррозионностойкой стали с корпусами проходок из углеродистой стали, диаметр условного прохода сливного устройства 600 мм, диаметр корпуса проходки 1220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26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3. ИЗДЕЛИЯ ЗАКЛАДНЫЕ ТРУБОПРОВОДОВ ГЕРМЕТИЧНОЙ ЗОНЫ </w:t>
            </w:r>
          </w:p>
          <w:p w:rsidR="00413C46" w:rsidRDefault="00337295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СИСТЕМЫ ЛОКАЛИЗАЦИИ АВАРИЙ</w:t>
            </w: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1238" w:hanging="1378"/>
              <w:jc w:val="left"/>
            </w:pPr>
            <w:r>
              <w:rPr>
                <w:b/>
                <w:sz w:val="22"/>
              </w:rPr>
              <w:t>Таблица ТЕРм 13-08-017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Изделия закладные из коррозионностойкой стали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Изделие закладное из коррозионностойкой стали горизонтального трубопровода, количество фланцев: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1, диаметр корпуса изделия закладного 219 мм (ЗДП)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733,30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1, диаметр корпуса изделия закладного 427 мм (ЗДП)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1 982,91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2, диаметр корпуса изделия закладного 630 мм (ЗДП)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6 006,62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2 919,59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38" w:lineRule="auto"/>
              <w:ind w:left="262" w:right="34" w:firstLine="0"/>
              <w:jc w:val="left"/>
            </w:pPr>
            <w:r>
              <w:rPr>
                <w:sz w:val="18"/>
              </w:rPr>
              <w:t xml:space="preserve">3, диаметр корпуса изделия </w:t>
            </w:r>
          </w:p>
          <w:p w:rsidR="00413C46" w:rsidRDefault="00337295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закладного 20, 57мм (МН)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3, диаметр корпуса изделия закладного 159 мм (ЗДП)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554,47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1 227,79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1 074,68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3, диаметр корпуса изделия закладного 219 мм (ЗДП)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677,23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1 321,80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3, диаметр корпуса изделия закладного 325 мм (ЗДП)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899,22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1 797,95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3, диаметр корпуса изделия закладного 378, 427 мм (ЗДП)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1 182,67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1 049,90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3, диаметр корпуса изделия закладного 630 мм (ЗДП)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5 360,92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2 177,16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4, диаметр корпуса изделия закладного 114, 127 мм (МН)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708,78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4, диаметр корпуса изделия закладного 159 мм (МН)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1 350,88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13-08-017-12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4, диаметр корпуса изделия закладного 530 мм (МН)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6 066,20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1 941,22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2 764,39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13-08-017-13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4, диаметр корпуса изделия закладного 630 мм (МН)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6 974,32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3 292,84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13-08-017-14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4, диаметр корпуса изделия закладного 720 мм (МН)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7 802,33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1 780,02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2 294,58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3 727,73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13-08-017-15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4, диаметр корпуса изделия закладного 820 мм (МН)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8 743,67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1 964,16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4 339,00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1980" w:hanging="1378"/>
              <w:jc w:val="left"/>
            </w:pPr>
            <w:r>
              <w:rPr>
                <w:b/>
                <w:sz w:val="22"/>
              </w:rPr>
              <w:t>Таблица ТЕРм 13-08-018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Изделия закладные из углеродистой стали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Изделие закладное из углеродистой стали вертикального трубопровода, количество фланцев 1, диаметр корпуса изделия закладного: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76 мм (ЗДП)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325 мм (ЗДП)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8"/>
              </w:rPr>
              <w:t xml:space="preserve"> Изделие закладное из углеродистой стали горизонтального трубопровода, количество фланцев: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2, диаметр корпуса изделия закладного 219 мм (ЗДП)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1 406,33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2, диаметр корпуса изделия закладного 325 мм (ЗДП)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3, диаметр корпуса изделия закладного 105 мм (МН)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1 009,54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>материалы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3, диаметр корпуса изделия закладного 219 мм (МН)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468,53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3" w:firstLine="0"/>
              <w:jc w:val="left"/>
            </w:pPr>
            <w:r>
              <w:rPr>
                <w:sz w:val="18"/>
              </w:rPr>
              <w:t xml:space="preserve">3, диаметр корпуса изделия закладного 325 мм (ЗДП)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628,12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3, диаметр корпуса изделия закладного 530 мм (МН)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1 779,07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3, диаметр корпуса изделия закладного 820 мм (МН)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3, диаметр корпуса изделия закладного 844 мм (ЗДП)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13-08-018-11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3, диаметр корпуса изделия закладного 1220 мм (МН)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13-08-018-12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4, диаметр корпуса изделия закладного 114, 127, 159 мм (МН)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13-08-018-13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38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4, диаметр корпуса изделия закладного 219, </w:t>
            </w:r>
          </w:p>
          <w:p w:rsidR="00413C46" w:rsidRDefault="00337295">
            <w:pPr>
              <w:spacing w:after="16" w:line="259" w:lineRule="auto"/>
              <w:ind w:left="21" w:firstLine="0"/>
              <w:jc w:val="center"/>
            </w:pPr>
            <w:r>
              <w:rPr>
                <w:sz w:val="18"/>
              </w:rPr>
              <w:t xml:space="preserve">325, 377, 426 мм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(МН)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13-08-018-14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4, диаметр корпуса изделия закладного 630 мм (МН)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Отдел 9. АМОРТИЗАТОРЫ</w:t>
            </w: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38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13-09-001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Гидроамортизаторы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Гидроамортизатор с кронштейнами и элементами крепления на нагрузку: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13-09-001-01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59 277,36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17 237,55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13 579,99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28 459,82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13-09-001-02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48 445,27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13 923,03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11 356,31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23 165,93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13-09-001-03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170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33 383,00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9 391,14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7 926,03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16 065,83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13-09-001-04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24 756,98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6 864,33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5 649,58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12 243,07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13-09-001-05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15 948,46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4 317,06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8 340,26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Отдел 10. РАЗНЫЕ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53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13-10-001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Поддержание чистоты при монтаже оборудования </w:t>
            </w:r>
          </w:p>
          <w:p w:rsidR="00413C46" w:rsidRDefault="00337295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right="496" w:firstLine="0"/>
            </w:pPr>
            <w:r>
              <w:rPr>
                <w:sz w:val="18"/>
              </w:rPr>
              <w:t xml:space="preserve">Влажная уборка помещений и оборудования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Уборка помещений и оборудования вакуумной установкой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61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13-10-002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Сдача оборудования, подведомственного Госатомнадзору России </w:t>
            </w:r>
          </w:p>
          <w:p w:rsidR="00413C46" w:rsidRDefault="00337295">
            <w:pPr>
              <w:tabs>
                <w:tab w:val="center" w:pos="1857"/>
                <w:tab w:val="center" w:pos="27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дм2 </w:t>
            </w:r>
          </w:p>
        </w:tc>
      </w:tr>
      <w:tr w:rsidR="00413C46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right="45" w:firstLine="0"/>
              <w:jc w:val="left"/>
            </w:pPr>
            <w:r>
              <w:rPr>
                <w:sz w:val="18"/>
              </w:rPr>
              <w:t xml:space="preserve">Зачистка поверхности оборудования и сварного соединения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46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337295">
            <w:pPr>
              <w:tabs>
                <w:tab w:val="center" w:pos="1671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13-10-003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Об</w:t>
            </w:r>
          </w:p>
          <w:p w:rsidR="00413C46" w:rsidRDefault="00337295">
            <w:pPr>
              <w:tabs>
                <w:tab w:val="center" w:pos="535"/>
                <w:tab w:val="center" w:pos="13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дм2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5" w:firstLine="0"/>
              <w:jc w:val="left"/>
            </w:pPr>
            <w:r>
              <w:rPr>
                <w:b/>
                <w:sz w:val="22"/>
              </w:rPr>
              <w:t xml:space="preserve">работка сопрягаемых поверхностей оборудования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>Обработка сопрягаем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112" w:firstLine="0"/>
              <w:jc w:val="left"/>
            </w:pPr>
            <w:r>
              <w:rPr>
                <w:sz w:val="18"/>
              </w:rPr>
              <w:t xml:space="preserve">ых поверхностей оборудования: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13-10-003-01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механизированная с глубиной обработки до 0,05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13-10-003-02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механизированная добавлять на последующие 0,01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13-10-003-03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вручную с глубиной обработки до 0,05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13-10-003-04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right="28" w:firstLine="0"/>
              <w:jc w:val="left"/>
            </w:pPr>
            <w:r>
              <w:rPr>
                <w:sz w:val="18"/>
              </w:rPr>
              <w:t xml:space="preserve">вручную добавлять на последующие 0,01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337295">
            <w:pPr>
              <w:tabs>
                <w:tab w:val="center" w:pos="1664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13-10-004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  <w:p w:rsidR="00413C46" w:rsidRDefault="00337295">
            <w:pPr>
              <w:tabs>
                <w:tab w:val="center" w:pos="535"/>
                <w:tab w:val="center" w:pos="12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19" w:firstLine="0"/>
              <w:jc w:val="left"/>
            </w:pPr>
            <w:r>
              <w:rPr>
                <w:b/>
                <w:sz w:val="22"/>
              </w:rPr>
              <w:t xml:space="preserve">апы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Трап из коррозионнос толщина стенки: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тойкой стали с вентилем или съемной решеткой с нижним отводом воды, диаметр и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13-10-004-01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57х3,5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34 073,11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8 530,19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18 731,58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6 811,34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13-10-004-02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89х4,5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41 733,35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10 140,64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22 641,13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8 951,58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13-10-004</w:t>
            </w:r>
            <w:r>
              <w:rPr>
                <w:sz w:val="18"/>
              </w:rPr>
              <w:t xml:space="preserve">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108х6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48 037,56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10 525,07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21 488,56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16 023,93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3C46" w:rsidRDefault="00337295">
            <w:pPr>
              <w:tabs>
                <w:tab w:val="center" w:pos="1663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13-10-005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Бл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оки с диафрагмами (сварные соединения с измерительной </w:t>
            </w:r>
          </w:p>
        </w:tc>
      </w:tr>
      <w:tr w:rsidR="00413C46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0" w:right="48" w:firstLine="0"/>
              <w:jc w:val="right"/>
            </w:pPr>
            <w:r>
              <w:rPr>
                <w:b/>
                <w:sz w:val="22"/>
              </w:rPr>
              <w:t>ди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48" w:firstLine="0"/>
              <w:jc w:val="left"/>
            </w:pPr>
            <w:r>
              <w:rPr>
                <w:b/>
                <w:sz w:val="22"/>
              </w:rPr>
              <w:t xml:space="preserve">афрагмой), устанавливаемые на трубопроводах из </w:t>
            </w:r>
          </w:p>
        </w:tc>
      </w:tr>
      <w:tr w:rsidR="00413C46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0" w:right="50" w:firstLine="0"/>
              <w:jc w:val="right"/>
            </w:pPr>
            <w:r>
              <w:rPr>
                <w:b/>
                <w:sz w:val="22"/>
              </w:rPr>
              <w:t>ко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50" w:firstLine="0"/>
              <w:jc w:val="left"/>
            </w:pPr>
            <w:r>
              <w:rPr>
                <w:b/>
                <w:sz w:val="22"/>
              </w:rPr>
              <w:t xml:space="preserve">ррозионностойкой стали на условное давление до 2,5 МПа (25 кгс/ </w:t>
            </w:r>
          </w:p>
        </w:tc>
      </w:tr>
      <w:tr w:rsidR="00413C46">
        <w:trPr>
          <w:trHeight w:val="46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55" w:right="-31" w:firstLine="1474"/>
            </w:pPr>
            <w:r>
              <w:rPr>
                <w:b/>
                <w:sz w:val="22"/>
              </w:rPr>
              <w:t>см</w:t>
            </w:r>
            <w:r>
              <w:rPr>
                <w:b/>
                <w:sz w:val="22"/>
                <w:vertAlign w:val="superscript"/>
              </w:rPr>
              <w:t xml:space="preserve">2 </w:t>
            </w:r>
            <w:r>
              <w:rPr>
                <w:sz w:val="18"/>
              </w:rPr>
              <w:t xml:space="preserve">Измеритель: 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1" w:firstLine="0"/>
              <w:jc w:val="left"/>
            </w:pPr>
            <w:r>
              <w:rPr>
                <w:b/>
                <w:sz w:val="22"/>
              </w:rPr>
              <w:t xml:space="preserve">) </w:t>
            </w:r>
          </w:p>
        </w:tc>
      </w:tr>
      <w:tr w:rsidR="00413C46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Блоки с диафрагмами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5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8062" cy="103975"/>
                      <wp:effectExtent l="0" t="0" r="0" b="0"/>
                      <wp:docPr id="716117" name="Group 716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62" cy="103975"/>
                                <a:chOff x="0" y="0"/>
                                <a:chExt cx="38062" cy="103975"/>
                              </a:xfrm>
                            </wpg:grpSpPr>
                            <wps:wsp>
                              <wps:cNvPr id="716110" name="Rectangle 716110"/>
                              <wps:cNvSpPr/>
                              <wps:spPr>
                                <a:xfrm>
                                  <a:off x="0" y="0"/>
                                  <a:ext cx="50622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16117" style="width:2.99701pt;height:8.18701pt;mso-position-horizontal-relative:char;mso-position-vertical-relative:line" coordsize="380,1039">
                      <v:rect id="Rectangle 716110" style="position:absolute;width:506;height:1382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(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сварные соединения с измерительной диафрагмой), устанавливаемые на трубопроводах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из коррозионностойко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38" w:firstLine="0"/>
              <w:jc w:val="left"/>
            </w:pPr>
            <w:r>
              <w:rPr>
                <w:sz w:val="18"/>
              </w:rPr>
              <w:t>й стали на условное давление до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), диаметр условного прохода: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13-10-005-01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13-10-005-02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1 145,30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536,36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214,13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13-10-005-03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1 443,60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629,56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325,32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13-10-005-04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2 169,57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793,13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712,35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13-10-005-05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2 431,30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897,74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832,14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13-10-005-06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2 634,33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944,34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937,69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13-10-005-07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3 710,19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1 359,93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1 191,91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1 158,35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13-10-005-08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4 146,34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1 455,03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1 297,65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1 393,66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13-10-006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Бл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оки с диафрагмами (сварные соединения с измерительной </w:t>
            </w:r>
          </w:p>
        </w:tc>
      </w:tr>
      <w:tr w:rsidR="00413C46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ди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48" w:firstLine="0"/>
              <w:jc w:val="left"/>
            </w:pPr>
            <w:r>
              <w:rPr>
                <w:b/>
                <w:sz w:val="22"/>
              </w:rPr>
              <w:t xml:space="preserve">афрагмой), устанавливаемые на трубопроводах из углеродистой </w:t>
            </w:r>
          </w:p>
        </w:tc>
      </w:tr>
      <w:tr w:rsidR="00413C46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55" w:firstLine="1474"/>
            </w:pPr>
            <w:r>
              <w:rPr>
                <w:b/>
                <w:sz w:val="22"/>
              </w:rPr>
              <w:t xml:space="preserve">ст </w:t>
            </w:r>
            <w:r>
              <w:rPr>
                <w:sz w:val="18"/>
              </w:rPr>
              <w:t xml:space="preserve">Измеритель: 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82" w:firstLine="0"/>
              <w:jc w:val="left"/>
            </w:pPr>
            <w:r>
              <w:rPr>
                <w:b/>
                <w:sz w:val="22"/>
              </w:rPr>
              <w:t>али на условное давление до 2,5 МПа (25 кгс/ 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</w:p>
        </w:tc>
      </w:tr>
      <w:tr w:rsidR="00413C46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Блоки с диафрагмами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5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8062" cy="103975"/>
                      <wp:effectExtent l="0" t="0" r="0" b="0"/>
                      <wp:docPr id="717378" name="Group 717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62" cy="103975"/>
                                <a:chOff x="0" y="0"/>
                                <a:chExt cx="38062" cy="103975"/>
                              </a:xfrm>
                            </wpg:grpSpPr>
                            <wps:wsp>
                              <wps:cNvPr id="717366" name="Rectangle 717366"/>
                              <wps:cNvSpPr/>
                              <wps:spPr>
                                <a:xfrm>
                                  <a:off x="0" y="0"/>
                                  <a:ext cx="50622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17378" style="width:2.99701pt;height:8.18701pt;mso-position-horizontal-relative:char;mso-position-vertical-relative:line" coordsize="380,1039">
                      <v:rect id="Rectangle 717366" style="position:absolute;width:506;height:1382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(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сварные соединения с измерительной диафрагмой), устанавливаемые на трубопроводах </w:t>
            </w:r>
          </w:p>
        </w:tc>
      </w:tr>
      <w:tr w:rsidR="00413C46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из углеродистой стали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35" w:firstLine="0"/>
              <w:jc w:val="left"/>
            </w:pPr>
            <w:r>
              <w:rPr>
                <w:sz w:val="18"/>
              </w:rPr>
              <w:t xml:space="preserve"> на условное давление до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), диаметр условного прохода: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13-10-006-01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13</w:t>
            </w:r>
            <w:r>
              <w:rPr>
                <w:sz w:val="18"/>
              </w:rPr>
              <w:t xml:space="preserve">-10-006-02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478,35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137,84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13-10-006-03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1 160,63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490,72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207,25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13-10-006-04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1 505,41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664,75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13-10-006-05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1 625,56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722,76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347,56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13-10-006-06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1 958,53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815,96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509,92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13-10-006-07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2 119,65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886,33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553,54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13-10-006-08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2 301,49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970,02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584,55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13-10-006-09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3 080,57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1 236,30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1 157,49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686,78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13-10-006-10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3 444,09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1 350,42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1 262,58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831,09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3C46" w:rsidRDefault="00337295">
            <w:pPr>
              <w:tabs>
                <w:tab w:val="center" w:pos="1663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13-10-007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Бл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оки с диафрагмами (сварные соединения с измерительной </w:t>
            </w:r>
          </w:p>
        </w:tc>
      </w:tr>
      <w:tr w:rsidR="00413C46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0" w:right="48" w:firstLine="0"/>
              <w:jc w:val="right"/>
            </w:pPr>
            <w:r>
              <w:rPr>
                <w:b/>
                <w:sz w:val="22"/>
              </w:rPr>
              <w:t>ди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48" w:firstLine="0"/>
              <w:jc w:val="left"/>
            </w:pPr>
            <w:r>
              <w:rPr>
                <w:b/>
                <w:sz w:val="22"/>
              </w:rPr>
              <w:t xml:space="preserve">афрагмой), устанавливаемые на трубопроводах из </w:t>
            </w:r>
          </w:p>
        </w:tc>
      </w:tr>
      <w:tr w:rsidR="00413C46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0" w:right="50" w:firstLine="0"/>
              <w:jc w:val="right"/>
            </w:pPr>
            <w:r>
              <w:rPr>
                <w:b/>
                <w:sz w:val="22"/>
              </w:rPr>
              <w:t>ко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50" w:firstLine="0"/>
            </w:pPr>
            <w:r>
              <w:rPr>
                <w:b/>
                <w:sz w:val="22"/>
              </w:rPr>
              <w:t xml:space="preserve">ррозионностойкой стали на условное давление более 2,5 МПа (25 кгс/ </w:t>
            </w:r>
          </w:p>
        </w:tc>
      </w:tr>
      <w:tr w:rsidR="00413C46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55" w:right="-31" w:firstLine="1474"/>
            </w:pPr>
            <w:r>
              <w:rPr>
                <w:b/>
                <w:sz w:val="22"/>
              </w:rPr>
              <w:t>см</w:t>
            </w:r>
            <w:r>
              <w:rPr>
                <w:b/>
                <w:sz w:val="22"/>
                <w:vertAlign w:val="superscript"/>
              </w:rPr>
              <w:t xml:space="preserve">2 </w:t>
            </w:r>
            <w:r>
              <w:rPr>
                <w:sz w:val="18"/>
              </w:rPr>
              <w:t xml:space="preserve">Измеритель: 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1" w:firstLine="0"/>
              <w:jc w:val="left"/>
            </w:pPr>
            <w:r>
              <w:rPr>
                <w:b/>
                <w:sz w:val="22"/>
              </w:rPr>
              <w:t xml:space="preserve">) </w:t>
            </w:r>
          </w:p>
        </w:tc>
      </w:tr>
      <w:tr w:rsidR="00413C46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Блоки с диафрагмами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5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8062" cy="103975"/>
                      <wp:effectExtent l="0" t="0" r="0" b="0"/>
                      <wp:docPr id="722968" name="Group 7229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62" cy="103975"/>
                                <a:chOff x="0" y="0"/>
                                <a:chExt cx="38062" cy="103975"/>
                              </a:xfrm>
                            </wpg:grpSpPr>
                            <wps:wsp>
                              <wps:cNvPr id="722956" name="Rectangle 722956"/>
                              <wps:cNvSpPr/>
                              <wps:spPr>
                                <a:xfrm>
                                  <a:off x="0" y="0"/>
                                  <a:ext cx="50622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22968" style="width:2.99701pt;height:8.18701pt;mso-position-horizontal-relative:char;mso-position-vertical-relative:line" coordsize="380,1039">
                      <v:rect id="Rectangle 722956" style="position:absolute;width:506;height:1382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(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сварные соединения с измерительной диафрагмой), устанавливаемые на трубопроводах </w:t>
            </w:r>
          </w:p>
        </w:tc>
      </w:tr>
      <w:tr w:rsidR="00413C46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из коррозионностойко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38" w:firstLine="0"/>
              <w:jc w:val="left"/>
            </w:pPr>
            <w:r>
              <w:rPr>
                <w:sz w:val="18"/>
              </w:rPr>
              <w:t>й стали на условное давление более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), диаметр условного прохода: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13-10-007-01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227,64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13-10-007-02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1 293,68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598,90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241,99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13-10-007-03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2 292,02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814,82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693,54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783,66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13-10-007-04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2 997,09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970,16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796,83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1 230,10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13-10-007-05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3 075,13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1 055,16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1 192,96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13-10-007-06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3 500,60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1 279,87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849,86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1 370,87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13-10-007-07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350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4 257,26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1 524,12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1 086,62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1 646,52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13-10-007-08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491,19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2 247,10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1 612,02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4 632,07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13-10-007-09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9 142,05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2 383,88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1 731,40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5 026,77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13-10-008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Бл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оки с диафрагмами (сварные соединения с измерительной </w:t>
            </w:r>
          </w:p>
        </w:tc>
      </w:tr>
      <w:tr w:rsidR="00413C46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ди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48" w:firstLine="0"/>
              <w:jc w:val="left"/>
            </w:pPr>
            <w:r>
              <w:rPr>
                <w:b/>
                <w:sz w:val="22"/>
              </w:rPr>
              <w:t xml:space="preserve">афрагмой), устанавливаемые на трубопроводах из углеродистой </w:t>
            </w:r>
          </w:p>
        </w:tc>
      </w:tr>
      <w:tr w:rsidR="00413C46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55" w:firstLine="1474"/>
            </w:pPr>
            <w:r>
              <w:rPr>
                <w:b/>
                <w:sz w:val="22"/>
              </w:rPr>
              <w:t xml:space="preserve">ст </w:t>
            </w:r>
            <w:r>
              <w:rPr>
                <w:sz w:val="18"/>
              </w:rPr>
              <w:t xml:space="preserve">Измеритель: 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82" w:firstLine="0"/>
              <w:jc w:val="left"/>
            </w:pPr>
            <w:r>
              <w:rPr>
                <w:b/>
                <w:sz w:val="22"/>
              </w:rPr>
              <w:t>али на условное давление более 2,5 МПа (25 кгс/ 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</w:p>
        </w:tc>
      </w:tr>
      <w:tr w:rsidR="00413C46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Блоки с диафрагмами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5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8062" cy="103975"/>
                      <wp:effectExtent l="0" t="0" r="0" b="0"/>
                      <wp:docPr id="724677" name="Group 7246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62" cy="103975"/>
                                <a:chOff x="0" y="0"/>
                                <a:chExt cx="38062" cy="103975"/>
                              </a:xfrm>
                            </wpg:grpSpPr>
                            <wps:wsp>
                              <wps:cNvPr id="724671" name="Rectangle 724671"/>
                              <wps:cNvSpPr/>
                              <wps:spPr>
                                <a:xfrm>
                                  <a:off x="0" y="0"/>
                                  <a:ext cx="50622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24677" style="width:2.99701pt;height:8.18701pt;mso-position-horizontal-relative:char;mso-position-vertical-relative:line" coordsize="380,1039">
                      <v:rect id="Rectangle 724671" style="position:absolute;width:506;height:1382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(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сварные соединения с измерительной диафрагмой), устанавливаемые на трубопроводах </w:t>
            </w:r>
          </w:p>
        </w:tc>
      </w:tr>
      <w:tr w:rsidR="00413C46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из углеродистой стали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35" w:firstLine="0"/>
              <w:jc w:val="left"/>
            </w:pPr>
            <w:r>
              <w:rPr>
                <w:sz w:val="18"/>
              </w:rPr>
              <w:t xml:space="preserve"> на условное давление более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), диаметр условного прохода: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13-10-008-01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13-10-008-02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1 254,85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643,50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177,23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13-10-008-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1 778,00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800,91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13-10-008-04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1 925,73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886,05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367,89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13-10-008-05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2 337,02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1 019,70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475,38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13-10-008-06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2 683,14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029,60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718,58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13-10-008-07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2 780,38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1 267,20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628,28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13-10-008-08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4 434,26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1 623,60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1 460,62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1 350,04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13-10-008-09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5 216,73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2 098,80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1 565,99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1 551,94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13-10-008-10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5 506,81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2 257,20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1 677,72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1 571,89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337295">
            <w:pPr>
              <w:tabs>
                <w:tab w:val="center" w:pos="1615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13-10-009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</w:t>
            </w:r>
          </w:p>
          <w:p w:rsidR="00413C46" w:rsidRDefault="00337295">
            <w:pPr>
              <w:tabs>
                <w:tab w:val="center" w:pos="535"/>
                <w:tab w:val="center" w:pos="14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115" w:firstLine="0"/>
              <w:jc w:val="left"/>
            </w:pPr>
            <w:r>
              <w:rPr>
                <w:b/>
                <w:sz w:val="22"/>
              </w:rPr>
              <w:t xml:space="preserve">ромывка трубопроводов водой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Промывка водой труб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75" w:firstLine="0"/>
              <w:jc w:val="left"/>
            </w:pPr>
            <w:r>
              <w:rPr>
                <w:sz w:val="18"/>
              </w:rPr>
              <w:t xml:space="preserve">опроводов, диаметр внутренний: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13-10-009-01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169,60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13-10-009-02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13-10-009-03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328,32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13-10-009-04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393,98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256,67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13-10-009-05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450,53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13-10-009-06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535,34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345,91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13-10-009-07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1 045,61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629,28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13-10-009-08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1 175,60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704,06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457,46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13-10-009-09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1 487,67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891,94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13-10-009-10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1 793,83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1 076,16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337295">
            <w:pPr>
              <w:tabs>
                <w:tab w:val="center" w:pos="1615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13-10-010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</w:t>
            </w:r>
          </w:p>
          <w:p w:rsidR="00413C46" w:rsidRDefault="00337295">
            <w:pPr>
              <w:tabs>
                <w:tab w:val="center" w:pos="535"/>
                <w:tab w:val="center" w:pos="14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115" w:firstLine="0"/>
              <w:jc w:val="left"/>
            </w:pPr>
            <w:r>
              <w:rPr>
                <w:b/>
                <w:sz w:val="22"/>
              </w:rPr>
              <w:t xml:space="preserve">родувка трубопроводов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Продувка паром трубо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21" w:firstLine="0"/>
              <w:jc w:val="left"/>
            </w:pPr>
            <w:r>
              <w:rPr>
                <w:sz w:val="18"/>
              </w:rPr>
              <w:t xml:space="preserve">проводов, диаметр внутренний: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13-10-010-01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422,44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13-10-010-02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469,41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13-10-010-03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826,18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13-10-010-04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976,75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957,60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13-10-010-05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1 181,40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1 158,24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13-10-010-06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1 348,85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1 322,40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13-10-010-07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1 730,25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1 696,32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Продувка воздухом 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38" w:firstLine="0"/>
              <w:jc w:val="left"/>
            </w:pPr>
            <w:r>
              <w:rPr>
                <w:sz w:val="18"/>
              </w:rPr>
              <w:t xml:space="preserve">убопроводов, диаметр внутренний: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13-10-010-08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1 122,40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304,61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13-10-010-09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1 301,66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381,22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13-10-010-10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2 286,27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674,88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1 597,89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13-10-010-11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2 631,66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939,36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1 673,51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13-10-010-12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3 019,89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1 076,16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1 922,21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13-10-010-13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3 886,41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1 386,24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2 472,45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89" w:hanging="1378"/>
              <w:jc w:val="left"/>
            </w:pPr>
            <w:r>
              <w:rPr>
                <w:b/>
                <w:sz w:val="22"/>
              </w:rPr>
              <w:t>Таблица ТЕРм 13-10-011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Установка в трубопровод на условное давление до 2,5 МПа (25 кгс/ 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из коррозионностойкой стали вставки из прямой трубы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Установка в трубопровод на условное давление до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 из коррозионностойкой стали вставки из прямой трубы, диаметр наружный: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13-10-011</w:t>
            </w:r>
            <w:r>
              <w:rPr>
                <w:sz w:val="18"/>
              </w:rPr>
              <w:t xml:space="preserve">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224,73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377,19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479,16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793,80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1 264,13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1 028,10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1 765,08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13-10-011-</w:t>
            </w:r>
            <w:r>
              <w:rPr>
                <w:sz w:val="18"/>
              </w:rPr>
              <w:t xml:space="preserve">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5 404,79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1 488,83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13-10-012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Установка в трубопровод на условное давление до 2,5 МПа (25 кгс/ 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из коррозионностойкой стали вставки из прямой трубы и двух отводов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Установка в трубопровод на условное давление до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 из коррозионностойкой стали вставки из прямой трубы и двух отводов, диаметр наружный: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937,53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1 151,16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13-10-</w:t>
            </w:r>
            <w:r>
              <w:rPr>
                <w:sz w:val="18"/>
              </w:rPr>
              <w:t xml:space="preserve">012-09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3 897,07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1 459,76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4 622,73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6 137,15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1 881,00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2 262,74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1 993,41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7 208,35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2 187,90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2 361,90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7 781,60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2 455,20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2 776,99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2 549,41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8 820,22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2 752,20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2 996,95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570,34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3 346,20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3 965,74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13 157,53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3 930,30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4 834,65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89" w:hanging="1378"/>
              <w:jc w:val="left"/>
            </w:pPr>
            <w:r>
              <w:rPr>
                <w:b/>
                <w:sz w:val="22"/>
              </w:rPr>
              <w:t>Таблица ТЕРм 13-10-013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Установка в трубопровод на условное давление до 2,5 МПа (25 кгс/ 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  <w:r>
              <w:rPr>
                <w:b/>
                <w:sz w:val="22"/>
              </w:rPr>
              <w:t xml:space="preserve">из углеродистой стали вставки из прямой трубы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4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 трубопровод на условное давление до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 из углеродистой стали вставки из прямой трубы, диаметр наружный: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244,53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</w:t>
            </w:r>
            <w:r>
              <w:rPr>
                <w:sz w:val="18"/>
              </w:rPr>
              <w:t xml:space="preserve">10-013-09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377,19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657,35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519,75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13-10-013-14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13-10-013-15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1 330,55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13-10-013-16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1 476,59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13-10-013-17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1420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4 027,62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1 079,10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1 955,20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993,32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13-10-013-18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1620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223,61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1 217,70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2 880,25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1 125,66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13-10-013-19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1840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6 151,88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1 366,20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3 516,27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1 269,41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3C46" w:rsidRDefault="00337295">
            <w:pPr>
              <w:tabs>
                <w:tab w:val="center" w:pos="1660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13-10-014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27" w:firstLine="0"/>
            </w:pPr>
            <w:r>
              <w:rPr>
                <w:b/>
                <w:sz w:val="22"/>
              </w:rPr>
              <w:t>тановка в трубопровод на условное давление до 2,5 МПа (25 кгс/ 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</w:p>
        </w:tc>
      </w:tr>
      <w:tr w:rsidR="00413C46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55" w:firstLine="1474"/>
            </w:pPr>
            <w:r>
              <w:rPr>
                <w:b/>
                <w:sz w:val="22"/>
              </w:rPr>
              <w:t xml:space="preserve">из </w:t>
            </w:r>
            <w:r>
              <w:rPr>
                <w:sz w:val="18"/>
              </w:rPr>
              <w:t xml:space="preserve">Измеритель: 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17" w:firstLine="0"/>
              <w:jc w:val="left"/>
            </w:pPr>
            <w:r>
              <w:rPr>
                <w:b/>
                <w:sz w:val="22"/>
              </w:rPr>
              <w:t xml:space="preserve">углеродистой стали вставки из прямой трубы и двух отводов </w:t>
            </w:r>
          </w:p>
        </w:tc>
      </w:tr>
      <w:tr w:rsidR="00413C46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Установка в трубопро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67" w:firstLine="0"/>
              <w:jc w:val="left"/>
            </w:pPr>
            <w:r>
              <w:rPr>
                <w:sz w:val="18"/>
              </w:rPr>
              <w:t>вод на условное давление до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 из углеродистой стали вставки из </w:t>
            </w:r>
          </w:p>
        </w:tc>
      </w:tr>
      <w:tr w:rsidR="00413C46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прямой трубы и двух 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тводов, диаметр наружный: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13-10-014-01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106,70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13-10-014-02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13-10-014-03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164,89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13-10-014-04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177,75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13-</w:t>
            </w:r>
            <w:r>
              <w:rPr>
                <w:sz w:val="18"/>
              </w:rPr>
              <w:t xml:space="preserve">10-014-05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1 189,61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268,11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13-10-014-06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1 326,27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13-10-014-07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1 746,67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581,13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441,46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13-10-014-08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1 997,08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723,69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471,77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13-10-014-09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2 520,73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856,35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13-10-014-10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2 981,30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1 098,90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1 118,16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764,24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13-10-014-11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4 221,00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1 316,70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1 964,52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939,78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13-10-014-12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720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5 036,77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1 712,70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2 154,83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1 169,24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13-10-014-13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820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5 999,36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1 900,80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2 634,03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1 464,53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13-10-014-14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920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7 256,17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2 118,60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3 350,91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1 786,66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13-10-014-15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9 092,04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2 722,50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4 208,22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2 161,32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13-10-014-16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1420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12 836,32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3 138,30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6 730,73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2 967,29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13-10-014-17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1620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15 338,23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3 534,30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8 416,19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3 387,74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13-10-014-</w:t>
            </w:r>
            <w:r>
              <w:rPr>
                <w:sz w:val="18"/>
              </w:rPr>
              <w:t xml:space="preserve">18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1840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18 176,08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4 039,20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10 271,87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3 865,01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5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3C46" w:rsidRDefault="00337295">
            <w:pPr>
              <w:tabs>
                <w:tab w:val="center" w:pos="1660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13-10-015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27" w:firstLine="0"/>
              <w:jc w:val="left"/>
            </w:pPr>
            <w:r>
              <w:rPr>
                <w:b/>
                <w:sz w:val="22"/>
              </w:rPr>
              <w:t xml:space="preserve">тановка в трубопровод на условное давление более 2,5 МПа (25 кгс/ </w:t>
            </w:r>
          </w:p>
        </w:tc>
      </w:tr>
      <w:tr w:rsidR="00413C46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55" w:right="-31" w:firstLine="1474"/>
            </w:pPr>
            <w:r>
              <w:rPr>
                <w:b/>
                <w:sz w:val="22"/>
              </w:rPr>
              <w:t>см</w:t>
            </w:r>
            <w:r>
              <w:rPr>
                <w:b/>
                <w:sz w:val="22"/>
                <w:vertAlign w:val="superscript"/>
              </w:rPr>
              <w:t xml:space="preserve">2 </w:t>
            </w:r>
            <w:r>
              <w:rPr>
                <w:sz w:val="18"/>
              </w:rPr>
              <w:t xml:space="preserve">Измеритель: 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1" w:firstLine="0"/>
              <w:jc w:val="left"/>
            </w:pPr>
            <w:r>
              <w:rPr>
                <w:b/>
                <w:sz w:val="22"/>
              </w:rPr>
              <w:t xml:space="preserve">) из коррозионностойкой стали вставки из прямой трубы </w:t>
            </w:r>
          </w:p>
        </w:tc>
      </w:tr>
      <w:tr w:rsidR="00413C46">
        <w:trPr>
          <w:trHeight w:val="2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Установка в трубопро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67" w:firstLine="0"/>
              <w:jc w:val="left"/>
            </w:pPr>
            <w:r>
              <w:rPr>
                <w:sz w:val="18"/>
              </w:rPr>
              <w:t>вод на условное давление более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 из коррозионностойкой стали </w:t>
            </w:r>
          </w:p>
        </w:tc>
      </w:tr>
      <w:tr w:rsidR="00413C46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вставки из прямой тру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42" w:firstLine="0"/>
              <w:jc w:val="left"/>
            </w:pPr>
            <w:r>
              <w:rPr>
                <w:sz w:val="18"/>
              </w:rPr>
              <w:t xml:space="preserve">бы, диаметр наружный: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13-10-015-01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13-10-015-02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13-10-015-03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263,25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13-10-015-04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145,56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13-10-015-05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13-10-015-06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1 132,80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384,09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13-10-015-07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1 683,09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458,37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578,33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13-10-015-08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1 895,23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560,34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627,78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13-10-015-09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2 131,68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652,41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765,08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714,19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13-10-015-10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377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2 350,57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744,48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753,64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13-10-015-11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426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2 640,66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815,76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858,88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13-10-015-12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530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3 423,00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989,01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1 266,43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1 167,56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5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13-10-016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Ус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27" w:firstLine="0"/>
              <w:jc w:val="left"/>
            </w:pPr>
            <w:r>
              <w:rPr>
                <w:b/>
                <w:sz w:val="22"/>
              </w:rPr>
              <w:t xml:space="preserve">тановка в трубопровод на условное давление более 2,5 МПа (25 кгс/ </w:t>
            </w:r>
          </w:p>
        </w:tc>
      </w:tr>
      <w:tr w:rsidR="00413C46">
        <w:trPr>
          <w:trHeight w:val="2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0" w:right="-31" w:firstLine="0"/>
            </w:pPr>
            <w:r>
              <w:rPr>
                <w:b/>
                <w:sz w:val="22"/>
              </w:rPr>
              <w:t>см</w:t>
            </w:r>
            <w:r>
              <w:rPr>
                <w:b/>
                <w:sz w:val="22"/>
                <w:vertAlign w:val="superscript"/>
              </w:rPr>
              <w:t>2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1" w:firstLine="0"/>
              <w:jc w:val="left"/>
            </w:pPr>
            <w:r>
              <w:rPr>
                <w:b/>
                <w:sz w:val="22"/>
              </w:rPr>
              <w:t xml:space="preserve">) из коррозионностойкой стали вставки из прямой трубы и двух </w:t>
            </w:r>
          </w:p>
        </w:tc>
      </w:tr>
      <w:tr w:rsidR="00413C46">
        <w:trPr>
          <w:trHeight w:val="44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55" w:firstLine="1474"/>
            </w:pPr>
            <w:r>
              <w:rPr>
                <w:b/>
                <w:sz w:val="22"/>
              </w:rPr>
              <w:t xml:space="preserve">от </w:t>
            </w:r>
            <w:r>
              <w:rPr>
                <w:sz w:val="18"/>
              </w:rPr>
              <w:t xml:space="preserve">Измеритель: 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69" w:firstLine="0"/>
              <w:jc w:val="left"/>
            </w:pPr>
            <w:r>
              <w:rPr>
                <w:b/>
                <w:sz w:val="22"/>
              </w:rPr>
              <w:t xml:space="preserve">водов </w:t>
            </w:r>
          </w:p>
        </w:tc>
      </w:tr>
      <w:tr w:rsidR="00413C46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3C46" w:rsidRDefault="0033729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Установка в трубопро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67" w:firstLine="0"/>
              <w:jc w:val="left"/>
            </w:pPr>
            <w:r>
              <w:rPr>
                <w:sz w:val="18"/>
              </w:rPr>
              <w:t>вод на условное давление более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 из коррозионностойкой стали </w:t>
            </w: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вставки из прямой тру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42" w:firstLine="0"/>
              <w:jc w:val="left"/>
            </w:pPr>
            <w:r>
              <w:rPr>
                <w:sz w:val="18"/>
              </w:rPr>
              <w:t xml:space="preserve">бы и двух отводов, диаметр наружный: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13-10-016-01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254,43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128,91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13-10-016-02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1 117,12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199,21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13-10-016-03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1 213,48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397,98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13-10-016-04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1 502,15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489,06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348,83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13-10-016-05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2 013,35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621,72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518,23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13-10-016-06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2 504,31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774,18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1 049,34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13-10-016-07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4 319,07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1 227,60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1 359,71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1 731,76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13-10-016-08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4 709,13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1 336,50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1 507,54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1 865,09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13-10-016-</w:t>
            </w:r>
            <w:r>
              <w:rPr>
                <w:sz w:val="18"/>
              </w:rPr>
              <w:t xml:space="preserve">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5 245,95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1 534,50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1 561,62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2 149,83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13-10-016-10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5 698,04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1 752,30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1 694,72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2 251,02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13-10-016-11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6 549,68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1 960,20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2 033,24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2 556,24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13-10-016-12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8</w:t>
            </w:r>
            <w:r>
              <w:rPr>
                <w:sz w:val="18"/>
              </w:rPr>
              <w:t xml:space="preserve"> 518,63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2 395,80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2 615,34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3 507,49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224" w:hanging="1378"/>
              <w:jc w:val="left"/>
            </w:pPr>
            <w:r>
              <w:rPr>
                <w:b/>
                <w:sz w:val="22"/>
              </w:rPr>
              <w:t>Таблица ТЕРм 13-10-017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Установка в трубопровод на условное давление более 2,5 МПа (25 кгс/ 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из углеродистой стали вставки из прямой трубы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 трубопровод на условное давление более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 из углеродистой стали вставки из прямой трубы, диаметр наружный: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305,91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357,39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13-10-017-12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13-10-017-13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576,39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13-10-018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Установка в трубопровод на условное давление более 2,5 МПа (25 кгс/ 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из углеродистой стали вставки из прямой трубы и двух отводов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 трубопровод на условное давление более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 из углеродистой стали вставки из прямой трубы и двух отводов, диаметр наружный: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278,91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1 122,07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846,45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3 276,06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927,63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898,45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13-10-018-11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4 530,08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13-10-018-12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376,10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961,69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13-10-018-13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5 262,02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1 688,06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13-10-018-14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5 799,52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1 999,80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1 748,72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13-10-019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Врезка штуцеров из коррозионностойкой стали в трубопроводы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40" w:firstLine="0"/>
              <w:jc w:val="center"/>
            </w:pPr>
            <w:r>
              <w:rPr>
                <w:sz w:val="18"/>
              </w:rPr>
              <w:t xml:space="preserve"> Врезка штуцера из коррозионностойкой стали в трубопроводы, толщина стенки трубопровода: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2-7 мм, диаметр штуцера 14-32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2-7 мм, диаметр штуцера 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2-7 мм, диаметр штуцера 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2-7 мм, диаметр штуцера 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40,03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2-7 мм, диаметр штуцера 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2-7 мм, диаметр штуцера 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8-10 мм, диаметр штуцера 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13-10-019-08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8-10 мм, диаметр штуцера 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552" w:hanging="1378"/>
              <w:jc w:val="left"/>
            </w:pPr>
            <w:r>
              <w:rPr>
                <w:b/>
                <w:sz w:val="22"/>
              </w:rPr>
              <w:t>Таблица ТЕРм 13-10-020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Врезка штуцеров из углеродистой стали в трубопроводы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Врезка штуцера из углеродистой стали в трубопроводы, толщина стенки трубопровода: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2-4 мм, диаметр штуцера 14-25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2-4 мм, диаметр штуцера 32-38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2-4 мм, диаметр штуцера 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2-4 мм, диаметр штуцера 76-89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2-4 мм, диаметр штуцера 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 мм, диаметр штуцера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 мм, диаметр штуцера 76-89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175" w:firstLine="0"/>
            </w:pPr>
            <w:r>
              <w:rPr>
                <w:sz w:val="18"/>
              </w:rPr>
              <w:t xml:space="preserve">свыше 4 мм, диаметр штуцера 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52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13-10-021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Исправление эллипсности стыка трубопроводов </w:t>
            </w:r>
          </w:p>
          <w:p w:rsidR="00413C46" w:rsidRDefault="00337295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Исправление эллипсности стыка трубопроводов, диаметр наружный: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2 158,80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3 116,40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4 388,30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3 721,20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042,13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4 326,00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13-10-022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Сварка контрольных стыков трубопроводов из коррозионностойкой стали </w:t>
            </w:r>
          </w:p>
          <w:p w:rsidR="00413C46" w:rsidRDefault="00337295">
            <w:pPr>
              <w:tabs>
                <w:tab w:val="center" w:pos="1857"/>
                <w:tab w:val="center" w:pos="2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9" w:firstLine="0"/>
              <w:jc w:val="center"/>
            </w:pPr>
            <w:r>
              <w:rPr>
                <w:sz w:val="18"/>
              </w:rPr>
              <w:t xml:space="preserve"> Сварка контрольных стыков трубопроводов из коррозионностойкой стали, толщина стенки труб: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13-10-</w:t>
            </w:r>
            <w:r>
              <w:rPr>
                <w:sz w:val="18"/>
              </w:rPr>
              <w:t xml:space="preserve">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2-6 мм, диаметр труб 14-18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2-6 мм, диаметр труб 25-32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2-6 мм, диаметр труб 38-57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2-6 мм, диаметр труб 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2-6 мм, диаметр труб 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2-6 мм, диаметр труб 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2-6 мм, диаметр труб 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2-6 мм, диаметр труб 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2-6 мм, диаметр труб 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452,38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7-10 мм, диаметр труб 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7-10 мм, диаметр труб 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7-</w:t>
            </w:r>
            <w:r>
              <w:rPr>
                <w:sz w:val="18"/>
              </w:rPr>
              <w:t xml:space="preserve">10 мм, диаметр труб 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7-10 мм, диаметр труб 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7-10 мм, диаметр труб 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515,71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7-10 мм, диаметр труб 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695,73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7-10 мм, диаметр труб 720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816,86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7-10 мм, диаметр труб 820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1 018,92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7-10 мм, диаметр труб 920-1020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1 363,11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1 365,32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7-10 мм, диаметр труб 1220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761,40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1 476,46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1 526,86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11-15 мм, диаметр труб 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11-15 мм, диаметр труб 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11-15 мм, диаметр труб 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11-15 мм, диаметр труб 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16-20 мм, диаметр труб 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308,74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16-20 мм, диаметр труб 219-273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429,87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16-20 мм, диаметр труб 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21-30 мм, диаметр труб 530-</w:t>
            </w: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4 793,15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2 199,14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30 мм, диаметр труб 351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883,33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1 899,01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13-10-022-29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30 мм, диаметр труб 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5 081,60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585,28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62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13-10-023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Сварка контрольных стыков трубопроводов из углеродистой стали </w:t>
            </w:r>
          </w:p>
          <w:p w:rsidR="00413C46" w:rsidRDefault="00337295">
            <w:pPr>
              <w:tabs>
                <w:tab w:val="center" w:pos="1857"/>
                <w:tab w:val="center" w:pos="2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413C46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Сварка контрольных стыков трубопроводов из углеродистой стали, толщина стенки труб: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2-5 мм, диаметр труб 14-32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2-5 мм, диаметр труб 38-57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2-5 мм, диаметр труб 76-89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2-</w:t>
            </w:r>
            <w:r>
              <w:rPr>
                <w:sz w:val="18"/>
              </w:rPr>
              <w:t xml:space="preserve">5 мм, диаметр труб 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2-5 мм, диаметр труб 133-159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6-10 мм, диаметр труб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</w:t>
            </w:r>
            <w:r>
              <w:rPr>
                <w:sz w:val="18"/>
              </w:rPr>
              <w:t xml:space="preserve">10-023-07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6-10 мм, диаметр труб 76-108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6-10 мм, диаметр труб 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6-10 мм, диаметр труб 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6-10 мм, диаметр труб 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6-10 мм, диаметр труб 325-377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308,74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6-10 мм, диаметр труб 426-530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064,11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6-10 мм, диаметр труб 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441,66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6-10 мм, диаметр труб 720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6-</w:t>
            </w:r>
            <w:r>
              <w:rPr>
                <w:sz w:val="18"/>
              </w:rPr>
              <w:t xml:space="preserve">10 мм, диаметр труб 820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6-10 мм, диаметр труб 920-1020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11-15 мм, диаметр труб 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11-15 мм, диаметр труб 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11-15 мм, диаметр труб 1220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4 165,96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11-15 мм, диаметр труб 1420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5 323,57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992,73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11-15 мм, диаметр труб 1620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6 288,58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1 162,79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11-</w:t>
            </w:r>
            <w:r>
              <w:rPr>
                <w:sz w:val="18"/>
              </w:rPr>
              <w:t xml:space="preserve">15 мм, диаметр труб 1840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7 304,95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2 733,60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1 320,64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16-19 мм, диаметр труб 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16-19 мм, диаметр труб 245-273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308,74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16-19 мм, диаметр труб 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24-28 мм, диаметр труб 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24-28 мм, диаметр труб 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201,23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24-28 мм, диаметр труб 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686,43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13-10-023-29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30 мм, диаметр труб 351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1034" w:hanging="1378"/>
              <w:jc w:val="left"/>
            </w:pPr>
            <w:r>
              <w:rPr>
                <w:b/>
                <w:sz w:val="22"/>
              </w:rPr>
              <w:t>Таблица ТЕРм 13</w:t>
            </w:r>
            <w:r>
              <w:rPr>
                <w:b/>
                <w:sz w:val="22"/>
              </w:rPr>
              <w:t>-10-024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образцов для испытания сварных соединений трубопроводов на разрыв (статическое растяжение)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right="33" w:hanging="110"/>
              <w:jc w:val="left"/>
            </w:pPr>
            <w:r>
              <w:rPr>
                <w:sz w:val="18"/>
              </w:rPr>
              <w:t xml:space="preserve"> Изготовление образцов для испытания сварных соединений трубопроводов на разрыв (статическое растяжение), толщина стенки: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</w:t>
            </w:r>
            <w:r>
              <w:rPr>
                <w:sz w:val="18"/>
              </w:rPr>
              <w:t xml:space="preserve">10-024-05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</w:t>
            </w:r>
            <w:r>
              <w:rPr>
                <w:sz w:val="18"/>
              </w:rPr>
              <w:t xml:space="preserve">10-024-09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266" w:hanging="1378"/>
              <w:jc w:val="left"/>
            </w:pPr>
            <w:r>
              <w:rPr>
                <w:b/>
                <w:sz w:val="22"/>
              </w:rPr>
              <w:t>Таблица ТЕРм 13-10-025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образцов для испытания сварных соединений трубопроводов на изгиб (статический изгиб, сплющивание)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Изготовление образцов для испытания сварных соединений трубопроводов на изгиб (статический изгиб, сплющивание), толщина стенки: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</w:t>
            </w:r>
            <w:r>
              <w:rPr>
                <w:sz w:val="18"/>
              </w:rPr>
              <w:t xml:space="preserve">-10-025-03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13-10-025-07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1224" w:hanging="1378"/>
              <w:jc w:val="left"/>
            </w:pPr>
            <w:r>
              <w:rPr>
                <w:b/>
                <w:sz w:val="22"/>
              </w:rPr>
              <w:t>Таблица ТЕРм 13-10-</w:t>
            </w:r>
            <w:r>
              <w:rPr>
                <w:b/>
                <w:sz w:val="22"/>
              </w:rPr>
              <w:t>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образцов для испытания сварных соединений трубопроводов на металлографию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right="54" w:hanging="110"/>
              <w:jc w:val="left"/>
            </w:pPr>
            <w:r>
              <w:rPr>
                <w:sz w:val="18"/>
              </w:rPr>
              <w:t xml:space="preserve"> Изготовление образцов для испытания сварных соединений трубопроводов на металлографию, толщина стенки: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0,17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1225" w:hanging="1378"/>
              <w:jc w:val="left"/>
            </w:pPr>
            <w:r>
              <w:rPr>
                <w:b/>
                <w:sz w:val="22"/>
              </w:rPr>
              <w:t>Таблица ТЕРм 13-10-027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образцов для испытания сварных соединений трубопроводов на ударную вязкость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Изготовление образцов для испытания сварных соединений трубопроводов на: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6" w:firstLine="0"/>
              <w:jc w:val="left"/>
            </w:pPr>
            <w:r>
              <w:rPr>
                <w:sz w:val="18"/>
              </w:rPr>
              <w:t xml:space="preserve">ударную вязкость с прорезкой канавки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ударную вязкость без прорезки канавки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1225" w:hanging="1378"/>
              <w:jc w:val="left"/>
            </w:pPr>
            <w:r>
              <w:rPr>
                <w:b/>
                <w:sz w:val="22"/>
              </w:rPr>
              <w:t>Таблица ТЕРм 13-10-028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образцов для испытания сварных соединений трубопроводов на растяжение металла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Изготовление образцов для испытания сварных соединений трубопроводов на растяжение металла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75" w:hanging="1378"/>
              <w:jc w:val="left"/>
            </w:pPr>
            <w:r>
              <w:rPr>
                <w:b/>
                <w:sz w:val="22"/>
              </w:rPr>
              <w:t>Таблица ТЕРм 13-10-029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Установка заглушек на трубопроводы из коррозионностойкой стали на условное давление до 2,5 МПа (25 кгс/ 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4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Установка заглушек на трубопроводы из коррозионностойкой стали на условное давление до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), диаметр наружный: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14-18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25-32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38-57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76-89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133-159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219-273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325-426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487,39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13-10-029-09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514,64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13-10-029-10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726,05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13-10-029-11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850,88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13-10-029-12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1 018,40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13-10-029-13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13-10-029-14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1020-</w:t>
            </w:r>
            <w:r>
              <w:rPr>
                <w:sz w:val="18"/>
              </w:rPr>
              <w:t xml:space="preserve">1220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1 460,15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1 518,80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817" w:hanging="1378"/>
              <w:jc w:val="left"/>
            </w:pPr>
            <w:r>
              <w:rPr>
                <w:b/>
                <w:sz w:val="22"/>
              </w:rPr>
              <w:t>Таблица ТЕРм 13-10-030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Установка заглушек на трубопроводы из углеродистой стали на условное давление до 2,5 МПа (25 кгс/ 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Установка заглушек на трубопроводы из углеродистой стали на условное давление до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), диаметр наружный: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14-25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32-38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13-10-</w:t>
            </w:r>
            <w:r>
              <w:rPr>
                <w:sz w:val="18"/>
              </w:rPr>
              <w:t xml:space="preserve">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76-89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133-159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13-10-</w:t>
            </w:r>
            <w:r>
              <w:rPr>
                <w:sz w:val="18"/>
              </w:rPr>
              <w:t xml:space="preserve">030-07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</w:t>
            </w:r>
            <w:r>
              <w:rPr>
                <w:sz w:val="18"/>
              </w:rPr>
              <w:t xml:space="preserve">10-030-11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555,87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685,56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13-10-030-17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737,04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13-10-030-18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795,60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13-10-030-19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4 779,63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1 890,98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1 887,82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1 000,83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13-10-030-20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5 843,16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2 296,19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77" w:hanging="1378"/>
              <w:jc w:val="left"/>
            </w:pPr>
            <w:r>
              <w:rPr>
                <w:b/>
                <w:sz w:val="22"/>
              </w:rPr>
              <w:t>Таблица ТЕРм 13-10-031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Установка заглушек на трубопроводы из коррозионностойкой стали на условное давление более 2,5 МПа (25 кгс/ 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заглушек на трубопроводы из коррозионностойкой стали на условное давление более 2,5 МПа (25 кгс/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), диаметр наружный: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14-18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25-38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76-89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219-325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794,77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426-530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4 260,84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2 580,47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8" w:right="818" w:hanging="1378"/>
              <w:jc w:val="left"/>
            </w:pPr>
            <w:r>
              <w:rPr>
                <w:b/>
                <w:sz w:val="22"/>
              </w:rPr>
              <w:t>Таблица ТЕРм 13-10-032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Установка заглушек на трубопроводы из углеродистой стали на условное давление более 2,5 МПа (25 кгс/ см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Установка заглушек на трубопроводы из углеродистой стали на условное давление более 2,5 МПа (25 кгс/см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), </w:t>
            </w:r>
            <w:r>
              <w:rPr>
                <w:sz w:val="18"/>
              </w:rPr>
              <w:t xml:space="preserve">диаметр наружный: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14-25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32-57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76-89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245-273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325-377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692,45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553,22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40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13-10-033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Облопачивание роторов </w:t>
            </w:r>
          </w:p>
          <w:p w:rsidR="00413C46" w:rsidRDefault="0033729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Облопачивание роторов низкого давления турбин типа &lt;К&gt;, частота вращения: </w:t>
            </w:r>
          </w:p>
        </w:tc>
      </w:tr>
      <w:tr w:rsidR="00413C46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23" w:line="248" w:lineRule="auto"/>
              <w:ind w:left="262" w:right="45" w:firstLine="0"/>
              <w:jc w:val="left"/>
            </w:pPr>
            <w:r>
              <w:rPr>
                <w:sz w:val="18"/>
              </w:rPr>
              <w:t xml:space="preserve">25 сек-1 (1500 об/мин), мощность 1000000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кВт; 6-</w:t>
            </w:r>
            <w:r>
              <w:rPr>
                <w:sz w:val="18"/>
              </w:rPr>
              <w:t xml:space="preserve">я и 7-я ступень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1 139 085,33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421 888,35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559 695,77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36 740,67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157 501,21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47 671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45" w:firstLine="0"/>
              <w:jc w:val="left"/>
            </w:pPr>
            <w:r>
              <w:rPr>
                <w:sz w:val="18"/>
              </w:rPr>
              <w:t xml:space="preserve">50 сек-1 (3000 об/мин), мощность 1000000 кВт; 5-я ступень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569 226,91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210 922,05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279 554,40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18 364,02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78 750,46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23 833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40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13-10-034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Кантовка оборудования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13-10-034-01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Кантовка оборудования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Отдел 11. ОБОРУДОВАНИЕ БИОЛОГИЧЕСКОЙ ЗАЩИТЫ</w:t>
            </w: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31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13-11-001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Люки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right="41" w:firstLine="0"/>
              <w:jc w:val="left"/>
            </w:pPr>
            <w:r>
              <w:rPr>
                <w:sz w:val="18"/>
              </w:rPr>
              <w:t xml:space="preserve">Люки защитные герметичные масса до 1 т, марка ЗГ-200х100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2 787,75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Люки защитные герметичные масса: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т, марка </w:t>
            </w:r>
          </w:p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sz w:val="18"/>
              </w:rPr>
              <w:t>ЗГ-520х520х260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2 460,30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т, марка </w:t>
            </w:r>
          </w:p>
          <w:p w:rsidR="00413C46" w:rsidRDefault="00337295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ЗГ-1000х1000х160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т, марка </w:t>
            </w:r>
          </w:p>
          <w:p w:rsidR="00413C46" w:rsidRDefault="00337295">
            <w:pPr>
              <w:spacing w:after="0" w:line="259" w:lineRule="auto"/>
              <w:ind w:left="94" w:firstLine="0"/>
              <w:jc w:val="center"/>
            </w:pPr>
            <w:r>
              <w:rPr>
                <w:sz w:val="18"/>
              </w:rPr>
              <w:t xml:space="preserve">ЗГ-2500х1800х70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2 380,65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13-11-001</w:t>
            </w:r>
            <w:r>
              <w:rPr>
                <w:sz w:val="18"/>
              </w:rPr>
              <w:t xml:space="preserve">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т, марка ЗГ-1300х160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2 008,95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т, марка </w:t>
            </w:r>
          </w:p>
          <w:p w:rsidR="00413C46" w:rsidRDefault="00337295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>ЗГ-1500х1200х160</w:t>
            </w:r>
          </w:p>
          <w:p w:rsidR="00413C46" w:rsidRDefault="00337295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, ЗГ-1500х2500х70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т, марка ЗГ-1000х250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1 575,30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т, марка </w:t>
            </w:r>
          </w:p>
          <w:p w:rsidR="00413C46" w:rsidRDefault="00337295">
            <w:pPr>
              <w:spacing w:after="0" w:line="259" w:lineRule="auto"/>
              <w:ind w:left="94" w:firstLine="0"/>
              <w:jc w:val="center"/>
            </w:pPr>
            <w:r>
              <w:rPr>
                <w:sz w:val="18"/>
              </w:rPr>
              <w:t xml:space="preserve">ЗГ-2000х3000х70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т, марка </w:t>
            </w:r>
          </w:p>
          <w:p w:rsidR="00413C46" w:rsidRDefault="00337295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ЗГ-1500х1500х180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1 787,70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т, марка ЗГ-1800х160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7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т, марка </w:t>
            </w:r>
          </w:p>
          <w:p w:rsidR="00413C46" w:rsidRDefault="00337295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ЗГ-2500х2500х100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т, марка </w:t>
            </w:r>
          </w:p>
          <w:p w:rsidR="00413C46" w:rsidRDefault="00337295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ЗГ-2000х2000х160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т, марка ЗГ-3-1500х1500х1 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т, марка ЗГ-2-2810х2910х1 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т, марка ЗГ-4300х160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31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13-11-002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Двери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Двери герметичные, масса до 1 т, марка: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Г-600х1600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11 270,34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7 018,05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4 090,05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13-11</w:t>
            </w:r>
            <w:r>
              <w:rPr>
                <w:sz w:val="18"/>
              </w:rPr>
              <w:t xml:space="preserve">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Г-900х1600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10 468,49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6 805,65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3 504,85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Г-800х2000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9 308,87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6 035,70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3 130,58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Г-1500х2000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7 491,54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5 150,70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Двери защитные герметичные, масса: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т, марка </w:t>
            </w:r>
          </w:p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sz w:val="18"/>
              </w:rPr>
              <w:t xml:space="preserve">ЗГ-900х1600х50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2 619,60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т, марка </w:t>
            </w:r>
          </w:p>
          <w:p w:rsidR="00413C46" w:rsidRDefault="00337295">
            <w:pPr>
              <w:spacing w:after="0" w:line="259" w:lineRule="auto"/>
              <w:ind w:left="94" w:firstLine="0"/>
              <w:jc w:val="center"/>
            </w:pPr>
            <w:r>
              <w:rPr>
                <w:sz w:val="18"/>
              </w:rPr>
              <w:t xml:space="preserve">ЗГ-600х1200х150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2 026,65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т, марка </w:t>
            </w:r>
          </w:p>
          <w:p w:rsidR="00413C46" w:rsidRDefault="00337295">
            <w:pPr>
              <w:spacing w:after="0" w:line="259" w:lineRule="auto"/>
              <w:ind w:left="94" w:firstLine="0"/>
              <w:jc w:val="center"/>
            </w:pPr>
            <w:r>
              <w:rPr>
                <w:sz w:val="18"/>
              </w:rPr>
              <w:t xml:space="preserve">ЗГ-1200х1800х80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1 849,65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т, марка </w:t>
            </w:r>
          </w:p>
          <w:p w:rsidR="00413C46" w:rsidRDefault="00337295">
            <w:pPr>
              <w:spacing w:after="0" w:line="259" w:lineRule="auto"/>
              <w:ind w:left="94" w:firstLine="0"/>
              <w:jc w:val="center"/>
            </w:pPr>
            <w:r>
              <w:rPr>
                <w:sz w:val="18"/>
              </w:rPr>
              <w:t xml:space="preserve">ЗГ-900х1600х100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т, марка </w:t>
            </w:r>
          </w:p>
          <w:p w:rsidR="00413C46" w:rsidRDefault="00337295">
            <w:pPr>
              <w:spacing w:after="0" w:line="259" w:lineRule="auto"/>
              <w:ind w:left="94" w:firstLine="0"/>
              <w:jc w:val="center"/>
            </w:pPr>
            <w:r>
              <w:rPr>
                <w:sz w:val="18"/>
              </w:rPr>
              <w:t xml:space="preserve">ЗГ-600х1900х150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т, марка </w:t>
            </w:r>
          </w:p>
          <w:p w:rsidR="00413C46" w:rsidRDefault="00337295">
            <w:pPr>
              <w:spacing w:after="0" w:line="259" w:lineRule="auto"/>
              <w:ind w:left="94" w:firstLine="0"/>
              <w:jc w:val="center"/>
            </w:pPr>
            <w:r>
              <w:rPr>
                <w:sz w:val="18"/>
              </w:rPr>
              <w:t xml:space="preserve">ЗГ-900х1600х150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т, марка </w:t>
            </w:r>
          </w:p>
          <w:p w:rsidR="00413C46" w:rsidRDefault="00337295">
            <w:pPr>
              <w:spacing w:after="0" w:line="259" w:lineRule="auto"/>
              <w:ind w:left="94" w:firstLine="0"/>
              <w:jc w:val="center"/>
            </w:pPr>
            <w:r>
              <w:rPr>
                <w:sz w:val="18"/>
              </w:rPr>
              <w:t xml:space="preserve">ЗГ-600х1200х250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т, марка </w:t>
            </w:r>
          </w:p>
          <w:p w:rsidR="00413C46" w:rsidRDefault="00337295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ЗГ-1000х2000х150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239,00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т, марка </w:t>
            </w:r>
          </w:p>
          <w:p w:rsidR="00413C46" w:rsidRDefault="00337295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ЗГ-1000х2000х200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т, марка </w:t>
            </w:r>
          </w:p>
          <w:p w:rsidR="00413C46" w:rsidRDefault="00337295">
            <w:pPr>
              <w:spacing w:after="0" w:line="259" w:lineRule="auto"/>
              <w:ind w:left="94" w:firstLine="0"/>
              <w:jc w:val="center"/>
            </w:pPr>
            <w:r>
              <w:rPr>
                <w:sz w:val="18"/>
              </w:rPr>
              <w:t xml:space="preserve">ЗГ-900х1600х150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т, марка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ЗГ-600х1200х400, ЗГ-900х1600х250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т, марка ЗГ-600х1900х310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413C46">
      <w:pPr>
        <w:spacing w:after="0" w:line="259" w:lineRule="auto"/>
        <w:ind w:left="-1133" w:right="229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13-11-002-17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т, марка ЗГ-2200х3000х200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13-11-002-18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79" w:lineRule="auto"/>
              <w:ind w:left="262" w:firstLine="0"/>
              <w:jc w:val="left"/>
            </w:pPr>
            <w:r>
              <w:rPr>
                <w:sz w:val="18"/>
              </w:rPr>
              <w:t>свыше 10 т, марка ЗГ-1500х2800х400</w:t>
            </w:r>
          </w:p>
          <w:p w:rsidR="00413C46" w:rsidRDefault="00337295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, </w:t>
            </w:r>
          </w:p>
          <w:p w:rsidR="00413C46" w:rsidRDefault="00337295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ЗГ-1800х2800х400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32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13-11-003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Плиты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Плита защитная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Отдел 12. РЕЗЕРВНАЯ ДИЗЕЛЬ-ГЕНЕРАТОРНАЯ</w:t>
            </w: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45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13-12-001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Дизель-генераторы стационарные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63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83" w:right="830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861009</wp:posOffset>
                      </wp:positionH>
                      <wp:positionV relativeFrom="paragraph">
                        <wp:posOffset>-6935</wp:posOffset>
                      </wp:positionV>
                      <wp:extent cx="6096" cy="395021"/>
                      <wp:effectExtent l="0" t="0" r="0" b="0"/>
                      <wp:wrapSquare wrapText="bothSides"/>
                      <wp:docPr id="780270" name="Group 780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866367" name="Shape 866367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80270" style="width:0.480003pt;height:31.104pt;position:absolute;mso-position-horizontal-relative:text;mso-position-horizontal:absolute;margin-left:67.796pt;mso-position-vertical-relative:text;margin-top:-0.546112pt;" coordsize="60,3950">
                      <v:shape id="Shape 866368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2015058</wp:posOffset>
                      </wp:positionH>
                      <wp:positionV relativeFrom="paragraph">
                        <wp:posOffset>-6935</wp:posOffset>
                      </wp:positionV>
                      <wp:extent cx="6096" cy="395021"/>
                      <wp:effectExtent l="0" t="0" r="0" b="0"/>
                      <wp:wrapSquare wrapText="bothSides"/>
                      <wp:docPr id="780271" name="Group 780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866369" name="Shape 866369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80271" style="width:0.479996pt;height:31.104pt;position:absolute;mso-position-horizontal-relative:text;mso-position-horizontal:absolute;margin-left:158.666pt;mso-position-vertical-relative:text;margin-top:-0.546112pt;" coordsize="60,3950">
                      <v:shape id="Shape 866370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2699334</wp:posOffset>
                      </wp:positionH>
                      <wp:positionV relativeFrom="paragraph">
                        <wp:posOffset>-6935</wp:posOffset>
                      </wp:positionV>
                      <wp:extent cx="6096" cy="395021"/>
                      <wp:effectExtent l="0" t="0" r="0" b="0"/>
                      <wp:wrapSquare wrapText="bothSides"/>
                      <wp:docPr id="780272" name="Group 780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866371" name="Shape 866371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80272" style="width:0.47998pt;height:31.104pt;position:absolute;mso-position-horizontal-relative:text;mso-position-horizontal:absolute;margin-left:212.546pt;mso-position-vertical-relative:text;margin-top:-0.546112pt;" coordsize="60,3950">
                      <v:shape id="Shape 866372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3383864</wp:posOffset>
                      </wp:positionH>
                      <wp:positionV relativeFrom="paragraph">
                        <wp:posOffset>-6935</wp:posOffset>
                      </wp:positionV>
                      <wp:extent cx="6096" cy="395021"/>
                      <wp:effectExtent l="0" t="0" r="0" b="0"/>
                      <wp:wrapSquare wrapText="bothSides"/>
                      <wp:docPr id="780273" name="Group 7802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866373" name="Shape 866373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80273" style="width:0.480011pt;height:31.104pt;position:absolute;mso-position-horizontal-relative:text;mso-position-horizontal:absolute;margin-left:266.446pt;mso-position-vertical-relative:text;margin-top:-0.546112pt;" coordsize="60,3950">
                      <v:shape id="Shape 866374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4066616</wp:posOffset>
                      </wp:positionH>
                      <wp:positionV relativeFrom="paragraph">
                        <wp:posOffset>-6935</wp:posOffset>
                      </wp:positionV>
                      <wp:extent cx="6096" cy="395021"/>
                      <wp:effectExtent l="0" t="0" r="0" b="0"/>
                      <wp:wrapSquare wrapText="bothSides"/>
                      <wp:docPr id="780274" name="Group 780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866375" name="Shape 866375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80274" style="width:0.47998pt;height:31.104pt;position:absolute;mso-position-horizontal-relative:text;mso-position-horizontal:absolute;margin-left:320.206pt;mso-position-vertical-relative:text;margin-top:-0.546112pt;" coordsize="60,3950">
                      <v:shape id="Shape 866376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4714697</wp:posOffset>
                      </wp:positionH>
                      <wp:positionV relativeFrom="paragraph">
                        <wp:posOffset>-6935</wp:posOffset>
                      </wp:positionV>
                      <wp:extent cx="6096" cy="395021"/>
                      <wp:effectExtent l="0" t="0" r="0" b="0"/>
                      <wp:wrapSquare wrapText="bothSides"/>
                      <wp:docPr id="780275" name="Group 7802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866377" name="Shape 866377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80275" style="width:0.480011pt;height:31.104pt;position:absolute;mso-position-horizontal-relative:text;mso-position-horizontal:absolute;margin-left:371.236pt;mso-position-vertical-relative:text;margin-top:-0.546112pt;" coordsize="60,3950">
                      <v:shape id="Shape 866378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5398973</wp:posOffset>
                      </wp:positionH>
                      <wp:positionV relativeFrom="paragraph">
                        <wp:posOffset>-6935</wp:posOffset>
                      </wp:positionV>
                      <wp:extent cx="6096" cy="395021"/>
                      <wp:effectExtent l="0" t="0" r="0" b="0"/>
                      <wp:wrapSquare wrapText="bothSides"/>
                      <wp:docPr id="780276" name="Group 780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866379" name="Shape 866379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80276" style="width:0.480011pt;height:31.104pt;position:absolute;mso-position-horizontal-relative:text;mso-position-horizontal:absolute;margin-left:425.116pt;mso-position-vertical-relative:text;margin-top:-0.546112pt;" coordsize="60,3950">
                      <v:shape id="Shape 866380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5903672</wp:posOffset>
                      </wp:positionH>
                      <wp:positionV relativeFrom="paragraph">
                        <wp:posOffset>-6935</wp:posOffset>
                      </wp:positionV>
                      <wp:extent cx="6096" cy="395021"/>
                      <wp:effectExtent l="0" t="0" r="0" b="0"/>
                      <wp:wrapSquare wrapText="bothSides"/>
                      <wp:docPr id="780277" name="Group 7802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866381" name="Shape 866381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80277" style="width:0.47998pt;height:31.104pt;position:absolute;mso-position-horizontal-relative:text;mso-position-horizontal:absolute;margin-left:464.856pt;mso-position-vertical-relative:text;margin-top:-0.546112pt;" coordsize="60,3950">
                      <v:shape id="Shape 866382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>13-12-001-01 Дизель-</w:t>
            </w:r>
            <w:r>
              <w:rPr>
                <w:sz w:val="18"/>
              </w:rPr>
              <w:t xml:space="preserve">генератор 3 754,76 1 212,45 282,22 20,75 2 260,09 137  стационарный, мощность 5600 кВт </w:t>
            </w:r>
          </w:p>
        </w:tc>
      </w:tr>
      <w:tr w:rsidR="00413C46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42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13-12-002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Фильтры. Блоки фильтров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Фильтр воздушный, грубой очистки топлива; блок фильтров: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тонкой очистки топлива, воздухозабора, масса 0,045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25 187,41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10 437,84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6 072,24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8 677,33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тонкой очистки топлива, воздухозабора, масса 0,144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24 207,52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2 659,60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20 962,02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тонкой очистки топлива, воздухозабора, масса 0,292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7 151,99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2 310,80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3 737,63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тонкой очистки топлива, воздухозабора, масса 4,615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815,52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35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13-12-003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Блоки систем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Блок системы: </w:t>
            </w:r>
          </w:p>
        </w:tc>
      </w:tr>
      <w:tr w:rsidR="00413C46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35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аварийного подогрева, охлаждения, масляной, масса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0,773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13 627,21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1 805,04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10 749,88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аварийного подогрева, охлаждения, </w:t>
            </w:r>
          </w:p>
          <w:p w:rsidR="00413C46" w:rsidRDefault="00337295">
            <w:pPr>
              <w:spacing w:after="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масляной, масса 1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648,66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2 127,68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21" w:line="252" w:lineRule="auto"/>
              <w:ind w:left="262" w:firstLine="0"/>
              <w:jc w:val="left"/>
            </w:pPr>
            <w:r>
              <w:rPr>
                <w:sz w:val="18"/>
              </w:rPr>
              <w:t xml:space="preserve">аварийного подогрева, охлаждения, масляной, масса </w:t>
            </w:r>
          </w:p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7,888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2 322,84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45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13-12-004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Теплообменники. Холодильники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13-12-004-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Холодильник концевой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19 161,01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15 172,80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Теплообменник пластинчатый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9 050,07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7 464,32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1 378,07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1229"/>
                <w:tab w:val="center" w:pos="31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13-12-005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Баки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413C46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Бак, вместимость: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13-12-</w:t>
            </w:r>
            <w:r>
              <w:rPr>
                <w:sz w:val="18"/>
              </w:rPr>
              <w:t xml:space="preserve">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>0,1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; масса 0,09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8 339,30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3 784,48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т </w:t>
            </w:r>
          </w:p>
        </w:tc>
      </w:tr>
      <w:tr w:rsidR="00413C46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; масса 0,517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1 425,58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91" w:firstLine="0"/>
              <w:jc w:val="right"/>
            </w:pPr>
            <w:r>
              <w:rPr>
                <w:sz w:val="18"/>
              </w:rPr>
              <w:t>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; масса 0,204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5 282,37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2 685,76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1 217,49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; масса 0,39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right="45" w:firstLine="0"/>
              <w:jc w:val="left"/>
            </w:pPr>
            <w:r>
              <w:rPr>
                <w:sz w:val="18"/>
              </w:rPr>
              <w:t>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; масса 0,34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8 329,91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6 374,32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954,07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13-12-005-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91" w:firstLine="0"/>
              <w:jc w:val="right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; масса 1,15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7 689,18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3 723,44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1 999,26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91" w:firstLine="0"/>
              <w:jc w:val="right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; масса 1,49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8 692,53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2 703,20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3 660,54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tabs>
                <w:tab w:val="center" w:pos="401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13-12-006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Насосы. Блоки насосов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0" w:right="107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Насос, блок насосов, поставляемый на раме с электродвигателем в собранном виде,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0,094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17 074,25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10 455,28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3 765,06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0,099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11 543,10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8 528,16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13-</w:t>
            </w:r>
            <w:r>
              <w:rPr>
                <w:sz w:val="18"/>
              </w:rPr>
              <w:t xml:space="preserve">12-006-03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0,16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9 964,15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6 574,88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1 773,91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0,196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7 506,83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4 778,56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1 311,59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0,32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5 689,51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3 461,84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1 374,41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0,36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811,27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2 572,40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12,412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Насос с электродвигателем, поступающий в разобранном виде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tabs>
                <w:tab w:val="center" w:pos="493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13-12-007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Компрессоры. Компрессорные установки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Компрессор, компрессорная установка, масса: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2,55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tabs>
                <w:tab w:val="center" w:pos="337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13-12-008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</w:t>
            </w:r>
          </w:p>
          <w:p w:rsidR="00413C46" w:rsidRDefault="00337295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Влагоотделитель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14 510,06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7 586,40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2 698,14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Баллон пускового воздуха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6 795,99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4 471,18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Расширитель продувок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Глушитель выхлопа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Блок осушки воздуха с электродвигателем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651,68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tabs>
                <w:tab w:val="center" w:pos="560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13-12-009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в комплекте с электродвигателем. Машины </w:t>
            </w:r>
          </w:p>
          <w:p w:rsidR="00413C46" w:rsidRDefault="00337295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Сепаратор с электродвигателем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9 032,17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4 830,88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3 429,71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Маслоочистительная машина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4 019,44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2 389,28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1 166,19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13C46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13-12-009-03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Сетка водоочистная вращающаяся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5 616,74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2 694,48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2 527,40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13C46" w:rsidRDefault="00337295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413C46" w:rsidRDefault="00337295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413C46" w:rsidRDefault="00337295">
      <w:pPr>
        <w:pStyle w:val="2"/>
        <w:ind w:right="229"/>
      </w:pPr>
      <w:r>
        <w:t>IV. ПРИЛОЖЕНИЯ</w:t>
      </w:r>
      <w:r>
        <w:rPr>
          <w:b w:val="0"/>
          <w:sz w:val="18"/>
        </w:rPr>
        <w:t xml:space="preserve"> </w:t>
      </w:r>
    </w:p>
    <w:p w:rsidR="00413C46" w:rsidRDefault="00337295">
      <w:pPr>
        <w:spacing w:after="231" w:line="259" w:lineRule="auto"/>
        <w:ind w:left="10" w:right="224"/>
        <w:jc w:val="right"/>
      </w:pPr>
      <w:r>
        <w:rPr>
          <w:sz w:val="18"/>
        </w:rPr>
        <w:t xml:space="preserve"> </w:t>
      </w:r>
      <w:r>
        <w:t xml:space="preserve">Приложение 13.1 </w:t>
      </w:r>
    </w:p>
    <w:p w:rsidR="00413C46" w:rsidRDefault="00337295">
      <w:pPr>
        <w:spacing w:after="30" w:line="259" w:lineRule="auto"/>
        <w:ind w:left="10" w:right="232"/>
        <w:jc w:val="center"/>
      </w:pPr>
      <w:r>
        <w:rPr>
          <w:b/>
          <w:sz w:val="19"/>
        </w:rPr>
        <w:t xml:space="preserve">Перечень материальных ресурсов, не учтенных в расценках на монтаж оборудования </w:t>
      </w:r>
    </w:p>
    <w:p w:rsidR="00413C46" w:rsidRDefault="00337295">
      <w:pPr>
        <w:numPr>
          <w:ilvl w:val="0"/>
          <w:numId w:val="1"/>
        </w:numPr>
        <w:spacing w:after="27"/>
        <w:ind w:hanging="410"/>
      </w:pPr>
      <w:r>
        <w:t>Арматура трубопроводная диаметром до 200 мм без привода, устанавливаемая на трубопроводах условным давлением до 2,5 МПа (25 кгс/см</w:t>
      </w:r>
      <w:r>
        <w:rPr>
          <w:vertAlign w:val="superscript"/>
        </w:rPr>
        <w:t>2</w:t>
      </w:r>
      <w:r>
        <w:t xml:space="preserve">). </w:t>
      </w:r>
    </w:p>
    <w:p w:rsidR="00413C46" w:rsidRDefault="00337295">
      <w:pPr>
        <w:numPr>
          <w:ilvl w:val="0"/>
          <w:numId w:val="1"/>
        </w:numPr>
        <w:spacing w:after="26"/>
        <w:ind w:hanging="410"/>
      </w:pPr>
      <w:r>
        <w:t xml:space="preserve">Детали, вставки, штуцеры и </w:t>
      </w:r>
      <w:r>
        <w:t>блоки с диафрагмами трубопроводов условным давлением до 2,5 МПа (25 кгс/см</w:t>
      </w:r>
      <w:r>
        <w:rPr>
          <w:vertAlign w:val="superscript"/>
        </w:rPr>
        <w:t>2</w:t>
      </w:r>
      <w:r>
        <w:t xml:space="preserve">). </w:t>
      </w:r>
    </w:p>
    <w:p w:rsidR="00413C46" w:rsidRDefault="00337295">
      <w:pPr>
        <w:numPr>
          <w:ilvl w:val="0"/>
          <w:numId w:val="1"/>
        </w:numPr>
        <w:ind w:hanging="410"/>
      </w:pPr>
      <w:r>
        <w:t xml:space="preserve">Заглушки. </w:t>
      </w:r>
    </w:p>
    <w:p w:rsidR="00413C46" w:rsidRDefault="00337295">
      <w:pPr>
        <w:numPr>
          <w:ilvl w:val="0"/>
          <w:numId w:val="1"/>
        </w:numPr>
        <w:ind w:hanging="410"/>
      </w:pPr>
      <w:r>
        <w:t xml:space="preserve">Колонки к приводам дистанционным для арматуры диаметром до 200 мм. </w:t>
      </w:r>
    </w:p>
    <w:p w:rsidR="00413C46" w:rsidRDefault="00337295">
      <w:pPr>
        <w:numPr>
          <w:ilvl w:val="0"/>
          <w:numId w:val="1"/>
        </w:numPr>
        <w:ind w:hanging="410"/>
      </w:pPr>
      <w:r>
        <w:t xml:space="preserve">Кронштейны. </w:t>
      </w:r>
    </w:p>
    <w:p w:rsidR="00413C46" w:rsidRDefault="00337295">
      <w:pPr>
        <w:numPr>
          <w:ilvl w:val="0"/>
          <w:numId w:val="1"/>
        </w:numPr>
        <w:ind w:hanging="410"/>
      </w:pPr>
      <w:r>
        <w:t xml:space="preserve">Крепежные детали трубопроводов. </w:t>
      </w:r>
    </w:p>
    <w:p w:rsidR="00413C46" w:rsidRDefault="00337295">
      <w:pPr>
        <w:numPr>
          <w:ilvl w:val="0"/>
          <w:numId w:val="1"/>
        </w:numPr>
        <w:ind w:hanging="410"/>
      </w:pPr>
      <w:r>
        <w:t xml:space="preserve">Опоры и подвески трубопроводов. </w:t>
      </w:r>
    </w:p>
    <w:p w:rsidR="00413C46" w:rsidRDefault="00337295">
      <w:pPr>
        <w:numPr>
          <w:ilvl w:val="0"/>
          <w:numId w:val="1"/>
        </w:numPr>
        <w:ind w:hanging="410"/>
      </w:pPr>
      <w:r>
        <w:t>Приводы дистанционн</w:t>
      </w:r>
      <w:r>
        <w:t xml:space="preserve">ые ручные к арматуре. </w:t>
      </w:r>
    </w:p>
    <w:p w:rsidR="00413C46" w:rsidRDefault="00337295">
      <w:pPr>
        <w:numPr>
          <w:ilvl w:val="0"/>
          <w:numId w:val="1"/>
        </w:numPr>
        <w:ind w:hanging="410"/>
      </w:pPr>
      <w:r>
        <w:t xml:space="preserve">Трапы. </w:t>
      </w:r>
    </w:p>
    <w:p w:rsidR="00413C46" w:rsidRDefault="00337295">
      <w:pPr>
        <w:numPr>
          <w:ilvl w:val="0"/>
          <w:numId w:val="1"/>
        </w:numPr>
        <w:spacing w:after="195"/>
        <w:ind w:hanging="410"/>
      </w:pPr>
      <w:r>
        <w:t>Трубы и узлы трубопроводов условным давлением до 2,5 МПа (25 кгс/ см</w:t>
      </w:r>
      <w:r>
        <w:rPr>
          <w:vertAlign w:val="superscript"/>
        </w:rPr>
        <w:t>2</w:t>
      </w:r>
      <w:r>
        <w:t xml:space="preserve">). </w:t>
      </w:r>
    </w:p>
    <w:p w:rsidR="00413C46" w:rsidRDefault="00337295">
      <w:pPr>
        <w:spacing w:after="231" w:line="259" w:lineRule="auto"/>
        <w:ind w:left="10" w:right="224"/>
        <w:jc w:val="right"/>
      </w:pPr>
      <w:r>
        <w:t xml:space="preserve">  Приложение 13.2 </w:t>
      </w:r>
    </w:p>
    <w:p w:rsidR="00413C46" w:rsidRDefault="00337295">
      <w:pPr>
        <w:spacing w:after="33" w:line="259" w:lineRule="auto"/>
        <w:ind w:left="10" w:right="231"/>
        <w:jc w:val="center"/>
      </w:pPr>
      <w:r>
        <w:rPr>
          <w:b/>
          <w:sz w:val="19"/>
        </w:rPr>
        <w:t xml:space="preserve">Расход материальных ресурсов на индивидуальные испытания оборудования, </w:t>
      </w:r>
    </w:p>
    <w:p w:rsidR="00413C46" w:rsidRDefault="00337295">
      <w:pPr>
        <w:spacing w:after="4" w:line="259" w:lineRule="auto"/>
        <w:ind w:left="10" w:right="234"/>
        <w:jc w:val="center"/>
      </w:pPr>
      <w:r>
        <w:rPr>
          <w:b/>
          <w:sz w:val="19"/>
        </w:rPr>
        <w:t xml:space="preserve">химическую очистку, промывку и продувку </w:t>
      </w:r>
    </w:p>
    <w:p w:rsidR="00413C46" w:rsidRDefault="00337295">
      <w:pPr>
        <w:spacing w:after="0" w:line="259" w:lineRule="auto"/>
        <w:ind w:left="10" w:right="224"/>
        <w:jc w:val="right"/>
      </w:pPr>
      <w:r>
        <w:t xml:space="preserve">Таблица 1 </w:t>
      </w:r>
    </w:p>
    <w:p w:rsidR="00413C46" w:rsidRDefault="00337295">
      <w:pPr>
        <w:spacing w:after="0" w:line="259" w:lineRule="auto"/>
        <w:ind w:left="0" w:right="238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5196353</wp:posOffset>
                </wp:positionH>
                <wp:positionV relativeFrom="paragraph">
                  <wp:posOffset>99821</wp:posOffset>
                </wp:positionV>
                <wp:extent cx="140027" cy="31623"/>
                <wp:effectExtent l="0" t="0" r="0" b="0"/>
                <wp:wrapNone/>
                <wp:docPr id="784927" name="Group 784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27" cy="31623"/>
                          <a:chOff x="0" y="0"/>
                          <a:chExt cx="140027" cy="31623"/>
                        </a:xfrm>
                      </wpg:grpSpPr>
                      <wps:wsp>
                        <wps:cNvPr id="85134" name="Rectangle 85134"/>
                        <wps:cNvSpPr/>
                        <wps:spPr>
                          <a:xfrm rot="-5399999">
                            <a:off x="55266" y="-99345"/>
                            <a:ext cx="177656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3C46" w:rsidRDefault="003372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84927" style="width:11.0257pt;height:2.48999pt;position:absolute;z-index:136;mso-position-horizontal-relative:text;mso-position-horizontal:absolute;margin-left:409.162pt;mso-position-vertical-relative:text;margin-top:7.85992pt;" coordsize="1400,316">
                <v:rect id="Rectangle 85134" style="position:absolute;width:1776;height:1862;left:552;top:-99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</w:rPr>
        <w:t>Расход материальных ресурсов на индивидуальные испытания оборудования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0123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787"/>
        <w:gridCol w:w="934"/>
        <w:gridCol w:w="806"/>
        <w:gridCol w:w="864"/>
        <w:gridCol w:w="710"/>
        <w:gridCol w:w="758"/>
        <w:gridCol w:w="641"/>
        <w:gridCol w:w="759"/>
        <w:gridCol w:w="737"/>
        <w:gridCol w:w="1006"/>
        <w:gridCol w:w="698"/>
        <w:gridCol w:w="506"/>
      </w:tblGrid>
      <w:tr w:rsidR="00413C46">
        <w:trPr>
          <w:trHeight w:val="382"/>
        </w:trPr>
        <w:tc>
          <w:tcPr>
            <w:tcW w:w="9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08874" cy="529971"/>
                      <wp:effectExtent l="0" t="0" r="0" b="0"/>
                      <wp:docPr id="779365" name="Group 7793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874" cy="529971"/>
                                <a:chOff x="0" y="0"/>
                                <a:chExt cx="508874" cy="529971"/>
                              </a:xfrm>
                            </wpg:grpSpPr>
                            <wps:wsp>
                              <wps:cNvPr id="85087" name="Rectangle 85087"/>
                              <wps:cNvSpPr/>
                              <wps:spPr>
                                <a:xfrm rot="-5399999">
                                  <a:off x="72089" y="16588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089" name="Rectangle 85089"/>
                              <wps:cNvSpPr/>
                              <wps:spPr>
                                <a:xfrm rot="-5399999">
                                  <a:off x="41443" y="148013"/>
                                  <a:ext cx="45238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Шифр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090" name="Rectangle 85090"/>
                              <wps:cNvSpPr/>
                              <wps:spPr>
                                <a:xfrm rot="-5399999">
                                  <a:off x="238204" y="-4799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092" name="Rectangle 85092"/>
                              <wps:cNvSpPr/>
                              <wps:spPr>
                                <a:xfrm rot="-5399999">
                                  <a:off x="139746" y="122872"/>
                                  <a:ext cx="661161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расценки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093" name="Rectangle 85093"/>
                              <wps:cNvSpPr/>
                              <wps:spPr>
                                <a:xfrm rot="-5399999">
                                  <a:off x="440897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9365" style="width:40.0688pt;height:41.73pt;mso-position-horizontal-relative:char;mso-position-vertical-relative:line" coordsize="5088,5299">
                      <v:rect id="Rectangle 85087" style="position:absolute;width:420;height:1862;left:720;top:165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089" style="position:absolute;width:4523;height:1530;left:414;top:14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Шифр</w:t>
                              </w:r>
                            </w:p>
                          </w:txbxContent>
                        </v:textbox>
                      </v:rect>
                      <v:rect id="Rectangle 85090" style="position:absolute;width:420;height:1862;left:2382;top:-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092" style="position:absolute;width:6611;height:1530;left:1397;top:12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расценки</w:t>
                              </w:r>
                            </w:p>
                          </w:txbxContent>
                        </v:textbox>
                      </v:rect>
                      <v:rect id="Rectangle 85093" style="position:absolute;width:420;height:1862;left:4408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5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42758" cy="600075"/>
                      <wp:effectExtent l="0" t="0" r="0" b="0"/>
                      <wp:docPr id="779379" name="Group 7793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2758" cy="600075"/>
                                <a:chOff x="0" y="0"/>
                                <a:chExt cx="342758" cy="600075"/>
                              </a:xfrm>
                            </wpg:grpSpPr>
                            <wps:wsp>
                              <wps:cNvPr id="85096" name="Rectangle 85096"/>
                              <wps:cNvSpPr/>
                              <wps:spPr>
                                <a:xfrm rot="-5399999">
                                  <a:off x="-210134" y="163134"/>
                                  <a:ext cx="62330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Единица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097" name="Rectangle 85097"/>
                              <wps:cNvSpPr/>
                              <wps:spPr>
                                <a:xfrm rot="-5399999">
                                  <a:off x="72088" y="-33755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099" name="Rectangle 85099"/>
                              <wps:cNvSpPr/>
                              <wps:spPr>
                                <a:xfrm rot="-5399999">
                                  <a:off x="-72802" y="146543"/>
                                  <a:ext cx="754027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измерения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100" name="Rectangle 85100"/>
                              <wps:cNvSpPr/>
                              <wps:spPr>
                                <a:xfrm rot="-5399999">
                                  <a:off x="274781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9379" style="width:26.9888pt;height:47.25pt;mso-position-horizontal-relative:char;mso-position-vertical-relative:line" coordsize="3427,6000">
                      <v:rect id="Rectangle 85096" style="position:absolute;width:6233;height:1530;left:-2101;top:16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Единица</w:t>
                              </w:r>
                            </w:p>
                          </w:txbxContent>
                        </v:textbox>
                      </v:rect>
                      <v:rect id="Rectangle 85097" style="position:absolute;width:420;height:1862;left:720;top:-3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099" style="position:absolute;width:7540;height:1530;left:-728;top:146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измерения</w:t>
                              </w:r>
                            </w:p>
                          </w:txbxContent>
                        </v:textbox>
                      </v:rect>
                      <v:rect id="Rectangle 85100" style="position:absolute;width:420;height:1862;left:2747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9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40675" cy="554355"/>
                      <wp:effectExtent l="0" t="0" r="0" b="0"/>
                      <wp:docPr id="779409" name="Group 7794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0675" cy="554355"/>
                                <a:chOff x="0" y="0"/>
                                <a:chExt cx="440675" cy="554355"/>
                              </a:xfrm>
                            </wpg:grpSpPr>
                            <wps:wsp>
                              <wps:cNvPr id="85103" name="Rectangle 85103"/>
                              <wps:cNvSpPr/>
                              <wps:spPr>
                                <a:xfrm rot="-5399999">
                                  <a:off x="72089" y="17808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105" name="Rectangle 85105"/>
                              <wps:cNvSpPr/>
                              <wps:spPr>
                                <a:xfrm rot="-5399999">
                                  <a:off x="-96404" y="130179"/>
                                  <a:ext cx="695313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Пар, ГДж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106" name="Rectangle 85106"/>
                              <wps:cNvSpPr/>
                              <wps:spPr>
                                <a:xfrm rot="-5399999">
                                  <a:off x="221822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2381" name="Rectangle 772381"/>
                              <wps:cNvSpPr/>
                              <wps:spPr>
                                <a:xfrm rot="-5399999">
                                  <a:off x="325362" y="309630"/>
                                  <a:ext cx="449018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2384" name="Rectangle 772384"/>
                              <wps:cNvSpPr/>
                              <wps:spPr>
                                <a:xfrm rot="-5399999">
                                  <a:off x="29876" y="14144"/>
                                  <a:ext cx="449018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2385" name="Rectangle 772385"/>
                              <wps:cNvSpPr/>
                              <wps:spPr>
                                <a:xfrm rot="-5399999">
                                  <a:off x="177240" y="161508"/>
                                  <a:ext cx="449018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Гкал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109" name="Rectangle 85109"/>
                              <wps:cNvSpPr/>
                              <wps:spPr>
                                <a:xfrm rot="-5399999">
                                  <a:off x="372698" y="8916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9409" style="width:34.6988pt;height:43.65pt;mso-position-horizontal-relative:char;mso-position-vertical-relative:line" coordsize="4406,5543">
                      <v:rect id="Rectangle 85103" style="position:absolute;width:420;height:1862;left:720;top:17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105" style="position:absolute;width:6953;height:1530;left:-964;top:130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Пар, ГДж</w:t>
                              </w:r>
                            </w:p>
                          </w:txbxContent>
                        </v:textbox>
                      </v:rect>
                      <v:rect id="Rectangle 85106" style="position:absolute;width:420;height:1862;left:2218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72381" style="position:absolute;width:4490;height:1530;left:3253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(</w:t>
                              </w:r>
                            </w:p>
                          </w:txbxContent>
                        </v:textbox>
                      </v:rect>
                      <v:rect id="Rectangle 772384" style="position:absolute;width:4490;height:1530;left:298;top: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)</w:t>
                              </w:r>
                            </w:p>
                          </w:txbxContent>
                        </v:textbox>
                      </v:rect>
                      <v:rect id="Rectangle 772385" style="position:absolute;width:4490;height:1530;left:1772;top:16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Гкал</w:t>
                              </w:r>
                            </w:p>
                          </w:txbxContent>
                        </v:textbox>
                      </v:rect>
                      <v:rect id="Rectangle 85109" style="position:absolute;width:420;height:1862;left:3726;top:8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3C46" w:rsidRDefault="00337295">
            <w:pPr>
              <w:spacing w:after="0" w:line="259" w:lineRule="auto"/>
              <w:ind w:left="7" w:firstLine="0"/>
              <w:jc w:val="center"/>
            </w:pPr>
            <w:r>
              <w:t>Вода,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5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6558" cy="723519"/>
                      <wp:effectExtent l="0" t="0" r="0" b="0"/>
                      <wp:docPr id="779451" name="Group 7794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558" cy="723519"/>
                                <a:chOff x="0" y="0"/>
                                <a:chExt cx="266558" cy="723519"/>
                              </a:xfrm>
                            </wpg:grpSpPr>
                            <wps:wsp>
                              <wps:cNvPr id="85118" name="Rectangle 85118"/>
                              <wps:cNvSpPr/>
                              <wps:spPr>
                                <a:xfrm rot="-5399999">
                                  <a:off x="72088" y="2634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120" name="Rectangle 85120"/>
                              <wps:cNvSpPr/>
                              <wps:spPr>
                                <a:xfrm rot="-5399999">
                                  <a:off x="-231016" y="187973"/>
                                  <a:ext cx="918055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Конденсат,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121" name="Rectangle 85121"/>
                              <wps:cNvSpPr/>
                              <wps:spPr>
                                <a:xfrm rot="-5399999">
                                  <a:off x="198580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9451" style="width:20.9888pt;height:56.97pt;mso-position-horizontal-relative:char;mso-position-vertical-relative:line" coordsize="2665,7235">
                      <v:rect id="Rectangle 85118" style="position:absolute;width:420;height:1862;left:720;top:26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120" style="position:absolute;width:9180;height:1530;left:-2310;top:18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Конденсат, т</w:t>
                              </w:r>
                            </w:p>
                          </w:txbxContent>
                        </v:textbox>
                      </v:rect>
                      <v:rect id="Rectangle 85121" style="position:absolute;width:420;height:1862;left:1985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8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Реагенты, т </w:t>
            </w:r>
          </w:p>
        </w:tc>
        <w:tc>
          <w:tcPr>
            <w:tcW w:w="10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40294" cy="931164"/>
                      <wp:effectExtent l="0" t="0" r="0" b="0"/>
                      <wp:docPr id="779494" name="Group 7794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0294" cy="931164"/>
                                <a:chOff x="0" y="0"/>
                                <a:chExt cx="440294" cy="931164"/>
                              </a:xfrm>
                            </wpg:grpSpPr>
                            <wps:wsp>
                              <wps:cNvPr id="85128" name="Rectangle 85128"/>
                              <wps:cNvSpPr/>
                              <wps:spPr>
                                <a:xfrm rot="-5399999">
                                  <a:off x="72088" y="817017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130" name="Rectangle 85130"/>
                              <wps:cNvSpPr/>
                              <wps:spPr>
                                <a:xfrm rot="-5399999">
                                  <a:off x="-165171" y="438602"/>
                                  <a:ext cx="832088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Электроэне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131" name="Rectangle 85131"/>
                              <wps:cNvSpPr/>
                              <wps:spPr>
                                <a:xfrm rot="-5399999">
                                  <a:off x="90628" y="68038"/>
                                  <a:ext cx="320486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ргия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132" name="Rectangle 85132"/>
                              <wps:cNvSpPr/>
                              <wps:spPr>
                                <a:xfrm rot="-5399999">
                                  <a:off x="199904" y="-71674"/>
                                  <a:ext cx="85130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,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136" name="Rectangle 85136"/>
                              <wps:cNvSpPr/>
                              <wps:spPr>
                                <a:xfrm rot="-5399999">
                                  <a:off x="177154" y="317632"/>
                                  <a:ext cx="449186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кВт·ч,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137" name="Rectangle 85137"/>
                              <wps:cNvSpPr/>
                              <wps:spPr>
                                <a:xfrm rot="-5399999">
                                  <a:off x="372317" y="164744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9494" style="width:34.6688pt;height:73.32pt;mso-position-horizontal-relative:char;mso-position-vertical-relative:line" coordsize="4402,9311">
                      <v:rect id="Rectangle 85128" style="position:absolute;width:420;height:1862;left:720;top:81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130" style="position:absolute;width:8320;height:1530;left:-1651;top:43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Электроэне</w:t>
                              </w:r>
                            </w:p>
                          </w:txbxContent>
                        </v:textbox>
                      </v:rect>
                      <v:rect id="Rectangle 85131" style="position:absolute;width:3204;height:1530;left:906;top:6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ргия</w:t>
                              </w:r>
                            </w:p>
                          </w:txbxContent>
                        </v:textbox>
                      </v:rect>
                      <v:rect id="Rectangle 85132" style="position:absolute;width:851;height:1862;left:1999;top:-71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, </w:t>
                              </w:r>
                            </w:p>
                          </w:txbxContent>
                        </v:textbox>
                      </v:rect>
                      <v:rect id="Rectangle 85136" style="position:absolute;width:4491;height:1530;left:1771;top:31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кВт·ч,</w:t>
                              </w:r>
                            </w:p>
                          </w:txbxContent>
                        </v:textbox>
                      </v:rect>
                      <v:rect id="Rectangle 85137" style="position:absolute;width:420;height:1862;left:3723;top:16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90942" cy="502539"/>
                      <wp:effectExtent l="0" t="0" r="0" b="0"/>
                      <wp:docPr id="779503" name="Group 7795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942" cy="502539"/>
                                <a:chOff x="0" y="0"/>
                                <a:chExt cx="290942" cy="502539"/>
                              </a:xfrm>
                            </wpg:grpSpPr>
                            <wps:wsp>
                              <wps:cNvPr id="85140" name="Rectangle 85140"/>
                              <wps:cNvSpPr/>
                              <wps:spPr>
                                <a:xfrm rot="-5399999">
                                  <a:off x="72089" y="152172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142" name="Rectangle 85142"/>
                              <wps:cNvSpPr/>
                              <wps:spPr>
                                <a:xfrm rot="-5399999">
                                  <a:off x="-60689" y="112936"/>
                                  <a:ext cx="62616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Масло,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143" name="Rectangle 85143"/>
                              <wps:cNvSpPr/>
                              <wps:spPr>
                                <a:xfrm rot="-5399999">
                                  <a:off x="222965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9503" style="width:22.9088pt;height:39.57pt;mso-position-horizontal-relative:char;mso-position-vertical-relative:line" coordsize="2909,5025">
                      <v:rect id="Rectangle 85140" style="position:absolute;width:420;height:1862;left:720;top:15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142" style="position:absolute;width:6261;height:1530;left:-606;top:112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Масло, т</w:t>
                              </w:r>
                            </w:p>
                          </w:txbxContent>
                        </v:textbox>
                      </v:rect>
                      <v:rect id="Rectangle 85143" style="position:absolute;width:420;height:1862;left:2229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5942" cy="600837"/>
                      <wp:effectExtent l="0" t="0" r="0" b="0"/>
                      <wp:docPr id="779514" name="Group 7795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942" cy="600837"/>
                                <a:chOff x="0" y="0"/>
                                <a:chExt cx="265942" cy="600837"/>
                              </a:xfrm>
                            </wpg:grpSpPr>
                            <wps:wsp>
                              <wps:cNvPr id="85146" name="Rectangle 85146"/>
                              <wps:cNvSpPr/>
                              <wps:spPr>
                                <a:xfrm rot="-5399999">
                                  <a:off x="-323037" y="124762"/>
                                  <a:ext cx="79911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Дизельное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148" name="Rectangle 85148"/>
                              <wps:cNvSpPr/>
                              <wps:spPr>
                                <a:xfrm rot="-5399999">
                                  <a:off x="-144402" y="147948"/>
                                  <a:ext cx="743597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топливо,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149" name="Rectangle 85149"/>
                              <wps:cNvSpPr/>
                              <wps:spPr>
                                <a:xfrm rot="-5399999">
                                  <a:off x="197965" y="-78714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9514" style="width:20.9403pt;height:47.31pt;mso-position-horizontal-relative:char;mso-position-vertical-relative:line" coordsize="2659,6008">
                      <v:rect id="Rectangle 85146" style="position:absolute;width:7991;height:1530;left:-3230;top:12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Дизельное </w:t>
                              </w:r>
                            </w:p>
                          </w:txbxContent>
                        </v:textbox>
                      </v:rect>
                      <v:rect id="Rectangle 85148" style="position:absolute;width:7435;height:1530;left:-1444;top:14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топливо, т</w:t>
                              </w:r>
                            </w:p>
                          </w:txbxContent>
                        </v:textbox>
                      </v:rect>
                      <v:rect id="Rectangle 85149" style="position:absolute;width:420;height:1862;left:1979;top:-78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413C46">
        <w:trPr>
          <w:trHeight w:val="11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717423"/>
                      <wp:effectExtent l="0" t="0" r="0" b="0"/>
                      <wp:docPr id="779533" name="Group 7795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717423"/>
                                <a:chOff x="0" y="0"/>
                                <a:chExt cx="140066" cy="717423"/>
                              </a:xfrm>
                            </wpg:grpSpPr>
                            <wps:wsp>
                              <wps:cNvPr id="85183" name="Rectangle 85183"/>
                              <wps:cNvSpPr/>
                              <wps:spPr>
                                <a:xfrm rot="-5399999">
                                  <a:off x="-353217" y="186168"/>
                                  <a:ext cx="909475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Техническая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184" name="Rectangle 85184"/>
                              <wps:cNvSpPr/>
                              <wps:spPr>
                                <a:xfrm rot="-5399999">
                                  <a:off x="72088" y="-82523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9533" style="width:11.0288pt;height:56.49pt;mso-position-horizontal-relative:char;mso-position-vertical-relative:line" coordsize="1400,7174">
                      <v:rect id="Rectangle 85183" style="position:absolute;width:9094;height:1530;left:-3532;top:18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Техническая</w:t>
                              </w:r>
                            </w:p>
                          </w:txbxContent>
                        </v:textbox>
                      </v:rect>
                      <v:rect id="Rectangle 85184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7" w:right="-33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74367" cy="653415"/>
                      <wp:effectExtent l="0" t="0" r="0" b="0"/>
                      <wp:docPr id="779548" name="Group 7795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4367" cy="653415"/>
                                <a:chOff x="0" y="0"/>
                                <a:chExt cx="574367" cy="653415"/>
                              </a:xfrm>
                            </wpg:grpSpPr>
                            <wps:wsp>
                              <wps:cNvPr id="85187" name="Rectangle 85187"/>
                              <wps:cNvSpPr/>
                              <wps:spPr>
                                <a:xfrm rot="-5399999">
                                  <a:off x="-264811" y="177038"/>
                                  <a:ext cx="732661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Химиичес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188" name="Rectangle 85188"/>
                              <wps:cNvSpPr/>
                              <wps:spPr>
                                <a:xfrm rot="-5399999">
                                  <a:off x="72089" y="-47471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190" name="Rectangle 85190"/>
                              <wps:cNvSpPr/>
                              <wps:spPr>
                                <a:xfrm rot="-5399999">
                                  <a:off x="-131768" y="192732"/>
                                  <a:ext cx="768327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ки очищен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191" name="Rectangle 85191"/>
                              <wps:cNvSpPr/>
                              <wps:spPr>
                                <a:xfrm rot="-5399999">
                                  <a:off x="215984" y="-45309"/>
                                  <a:ext cx="56022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192" name="Rectangle 85192"/>
                              <wps:cNvSpPr/>
                              <wps:spPr>
                                <a:xfrm rot="-5399999">
                                  <a:off x="222965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194" name="Rectangle 85194"/>
                              <wps:cNvSpPr/>
                              <wps:spPr>
                                <a:xfrm rot="-5399999">
                                  <a:off x="281123" y="236816"/>
                                  <a:ext cx="241248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ная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195" name="Rectangle 85195"/>
                              <wps:cNvSpPr/>
                              <wps:spPr>
                                <a:xfrm rot="-5399999">
                                  <a:off x="372317" y="136932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197" name="Rectangle 85197"/>
                              <wps:cNvSpPr/>
                              <wps:spPr>
                                <a:xfrm rot="-5399999">
                                  <a:off x="506428" y="228371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9548" style="width:45.2257pt;height:51.45pt;mso-position-horizontal-relative:char;mso-position-vertical-relative:line" coordsize="5743,6534">
                      <v:rect id="Rectangle 85187" style="position:absolute;width:7326;height:1530;left:-2648;top:1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Химиичес</w:t>
                              </w:r>
                            </w:p>
                          </w:txbxContent>
                        </v:textbox>
                      </v:rect>
                      <v:rect id="Rectangle 85188" style="position:absolute;width:420;height:1862;left:720;top:-4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190" style="position:absolute;width:7683;height:1530;left:-1317;top:19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ки очищен</w:t>
                              </w:r>
                            </w:p>
                          </w:txbxContent>
                        </v:textbox>
                      </v:rect>
                      <v:rect id="Rectangle 85191" style="position:absolute;width:560;height:1862;left:2159;top:-45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85192" style="position:absolute;width:420;height:1862;left:2229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194" style="position:absolute;width:2412;height:1530;left:2811;top:236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ная</w:t>
                              </w:r>
                            </w:p>
                          </w:txbxContent>
                        </v:textbox>
                      </v:rect>
                      <v:rect id="Rectangle 85195" style="position:absolute;width:420;height:1862;left:3723;top:13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197" style="position:absolute;width:420;height:1862;left:5064;top:22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1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4418" cy="541639"/>
                      <wp:effectExtent l="0" t="0" r="0" b="0"/>
                      <wp:docPr id="779564" name="Group 7795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418" cy="541639"/>
                                <a:chOff x="0" y="0"/>
                                <a:chExt cx="264418" cy="541639"/>
                              </a:xfrm>
                            </wpg:grpSpPr>
                            <wps:wsp>
                              <wps:cNvPr id="85200" name="Rectangle 85200"/>
                              <wps:cNvSpPr/>
                              <wps:spPr>
                                <a:xfrm rot="-5399999">
                                  <a:off x="-283670" y="104930"/>
                                  <a:ext cx="72037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Гидразин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202" name="Rectangle 85202"/>
                              <wps:cNvSpPr/>
                              <wps:spPr>
                                <a:xfrm rot="-5399999">
                                  <a:off x="-12348" y="150700"/>
                                  <a:ext cx="47644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гидрат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203" name="Rectangle 85203"/>
                              <wps:cNvSpPr/>
                              <wps:spPr>
                                <a:xfrm rot="-5399999">
                                  <a:off x="196441" y="-8371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9564" style="width:20.8203pt;height:42.6487pt;mso-position-horizontal-relative:char;mso-position-vertical-relative:line" coordsize="2644,5416">
                      <v:rect id="Rectangle 85200" style="position:absolute;width:7203;height:1530;left:-2836;top:10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Гидразин </w:t>
                              </w:r>
                            </w:p>
                          </w:txbxContent>
                        </v:textbox>
                      </v:rect>
                      <v:rect id="Rectangle 85202" style="position:absolute;width:4764;height:1530;left:-123;top:150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гидрат</w:t>
                              </w:r>
                            </w:p>
                          </w:txbxContent>
                        </v:textbox>
                      </v:rect>
                      <v:rect id="Rectangle 85203" style="position:absolute;width:420;height:1862;left:1964;top:-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89418" cy="470535"/>
                      <wp:effectExtent l="0" t="0" r="0" b="0"/>
                      <wp:docPr id="779575" name="Group 7795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418" cy="470535"/>
                                <a:chOff x="0" y="0"/>
                                <a:chExt cx="289418" cy="470535"/>
                              </a:xfrm>
                            </wpg:grpSpPr>
                            <wps:wsp>
                              <wps:cNvPr id="85206" name="Rectangle 85206"/>
                              <wps:cNvSpPr/>
                              <wps:spPr>
                                <a:xfrm rot="-5399999">
                                  <a:off x="72089" y="136932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208" name="Rectangle 85208"/>
                              <wps:cNvSpPr/>
                              <wps:spPr>
                                <a:xfrm rot="-5399999">
                                  <a:off x="-40005" y="103139"/>
                                  <a:ext cx="58175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Аммиак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209" name="Rectangle 85209"/>
                              <wps:cNvSpPr/>
                              <wps:spPr>
                                <a:xfrm rot="-5399999">
                                  <a:off x="221440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9575" style="width:22.7888pt;height:37.05pt;mso-position-horizontal-relative:char;mso-position-vertical-relative:line" coordsize="2894,4705">
                      <v:rect id="Rectangle 85206" style="position:absolute;width:420;height:1862;left:720;top:13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208" style="position:absolute;width:5817;height:1530;left:-400;top:10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Аммиак</w:t>
                              </w:r>
                            </w:p>
                          </w:txbxContent>
                        </v:textbox>
                      </v:rect>
                      <v:rect id="Rectangle 85209" style="position:absolute;width:420;height:1862;left:2214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15294" cy="558715"/>
                      <wp:effectExtent l="0" t="0" r="0" b="0"/>
                      <wp:docPr id="779590" name="Group 7795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294" cy="558715"/>
                                <a:chOff x="0" y="0"/>
                                <a:chExt cx="415294" cy="558715"/>
                              </a:xfrm>
                            </wpg:grpSpPr>
                            <wps:wsp>
                              <wps:cNvPr id="85212" name="Rectangle 85212"/>
                              <wps:cNvSpPr/>
                              <wps:spPr>
                                <a:xfrm rot="-5399999">
                                  <a:off x="-253472" y="104961"/>
                                  <a:ext cx="65998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Кальций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214" name="Rectangle 85214"/>
                              <wps:cNvSpPr/>
                              <wps:spPr>
                                <a:xfrm rot="-5399999">
                                  <a:off x="-144150" y="110651"/>
                                  <a:ext cx="743091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гидроокис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216" name="Rectangle 85216"/>
                              <wps:cNvSpPr/>
                              <wps:spPr>
                                <a:xfrm rot="-5399999">
                                  <a:off x="338389" y="192380"/>
                                  <a:ext cx="76715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217" name="Rectangle 85217"/>
                              <wps:cNvSpPr/>
                              <wps:spPr>
                                <a:xfrm rot="-5399999">
                                  <a:off x="347316" y="135196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9590" style="width:32.7003pt;height:43.9933pt;mso-position-horizontal-relative:char;mso-position-vertical-relative:line" coordsize="4152,5587">
                      <v:rect id="Rectangle 85212" style="position:absolute;width:6599;height:1530;left:-2534;top:10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Кальций </w:t>
                              </w:r>
                            </w:p>
                          </w:txbxContent>
                        </v:textbox>
                      </v:rect>
                      <v:rect id="Rectangle 85214" style="position:absolute;width:7430;height:1530;left:-1441;top:110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гидроокис</w:t>
                              </w:r>
                            </w:p>
                          </w:txbxContent>
                        </v:textbox>
                      </v:rect>
                      <v:rect id="Rectangle 85216" style="position:absolute;width:767;height:1530;left:3383;top:192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85217" style="position:absolute;width:420;height:1862;left:3473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5942" cy="456819"/>
                      <wp:effectExtent l="0" t="0" r="0" b="0"/>
                      <wp:docPr id="779600" name="Group 7796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942" cy="456819"/>
                                <a:chOff x="0" y="0"/>
                                <a:chExt cx="265942" cy="456819"/>
                              </a:xfrm>
                            </wpg:grpSpPr>
                            <wps:wsp>
                              <wps:cNvPr id="85220" name="Rectangle 85220"/>
                              <wps:cNvSpPr/>
                              <wps:spPr>
                                <a:xfrm rot="-5399999">
                                  <a:off x="-198627" y="83817"/>
                                  <a:ext cx="550295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Борная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222" name="Rectangle 85222"/>
                              <wps:cNvSpPr/>
                              <wps:spPr>
                                <a:xfrm rot="-5399999">
                                  <a:off x="-54061" y="98844"/>
                                  <a:ext cx="56291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223" name="Rectangle 85223"/>
                              <wps:cNvSpPr/>
                              <wps:spPr>
                                <a:xfrm rot="-5399999">
                                  <a:off x="197964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9600" style="width:20.9403pt;height:35.97pt;mso-position-horizontal-relative:char;mso-position-vertical-relative:line" coordsize="2659,4568">
                      <v:rect id="Rectangle 85220" style="position:absolute;width:5502;height:1530;left:-1986;top: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Борная </w:t>
                              </w:r>
                            </w:p>
                          </w:txbxContent>
                        </v:textbox>
                      </v:rect>
                      <v:rect id="Rectangle 85222" style="position:absolute;width:5629;height:1530;left:-540;top:98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кислота</w:t>
                              </w:r>
                            </w:p>
                          </w:txbxContent>
                        </v:textbox>
                      </v:rect>
                      <v:rect id="Rectangle 85223" style="position:absolute;width:420;height:1862;left:1979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216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3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14" w:firstLine="0"/>
              <w:jc w:val="left"/>
            </w:pPr>
            <w:r>
              <w:t xml:space="preserve">4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5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6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7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8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" w:firstLine="0"/>
              <w:jc w:val="center"/>
            </w:pPr>
            <w:r>
              <w:t xml:space="preserve">9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10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11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7" w:firstLine="0"/>
              <w:jc w:val="left"/>
            </w:pPr>
            <w:r>
              <w:t xml:space="preserve">12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2" w:firstLine="0"/>
              <w:jc w:val="right"/>
            </w:pPr>
            <w:r>
              <w:t>13</w:t>
            </w:r>
          </w:p>
        </w:tc>
      </w:tr>
      <w:tr w:rsidR="00413C46">
        <w:trPr>
          <w:trHeight w:val="530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73" w:firstLine="0"/>
              <w:jc w:val="left"/>
            </w:pPr>
            <w:r>
              <w:t xml:space="preserve">004-02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2" w:firstLine="0"/>
              <w:jc w:val="right"/>
            </w:pPr>
            <w:r>
              <w:t xml:space="preserve">231480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63" w:firstLine="0"/>
              <w:jc w:val="left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36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73" w:firstLine="0"/>
              <w:jc w:val="left"/>
            </w:pPr>
            <w:r>
              <w:t xml:space="preserve">008-01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1" w:firstLine="0"/>
              <w:jc w:val="right"/>
            </w:pPr>
            <w:r>
              <w:t xml:space="preserve">6450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2676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63" w:firstLine="0"/>
              <w:jc w:val="left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30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73" w:firstLine="0"/>
              <w:jc w:val="left"/>
            </w:pPr>
            <w:r>
              <w:t xml:space="preserve">008-02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1" w:firstLine="0"/>
              <w:jc w:val="right"/>
            </w:pPr>
            <w:r>
              <w:t xml:space="preserve">970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2" w:firstLine="0"/>
              <w:jc w:val="right"/>
            </w:pPr>
            <w:r>
              <w:t xml:space="preserve">342160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63" w:firstLine="0"/>
              <w:jc w:val="left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28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73" w:firstLine="0"/>
              <w:jc w:val="left"/>
            </w:pPr>
            <w:r>
              <w:t xml:space="preserve">008-03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1" w:firstLine="0"/>
              <w:jc w:val="right"/>
            </w:pPr>
            <w:r>
              <w:t xml:space="preserve">8568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32" w:firstLine="0"/>
              <w:jc w:val="right"/>
            </w:pPr>
            <w:r>
              <w:t xml:space="preserve">42510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63" w:firstLine="0"/>
              <w:jc w:val="left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35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73" w:firstLine="0"/>
              <w:jc w:val="left"/>
            </w:pPr>
            <w:r>
              <w:t xml:space="preserve">008-04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96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7531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7" w:firstLine="0"/>
              <w:jc w:val="left"/>
            </w:pPr>
            <w:r>
              <w:t xml:space="preserve">12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63" w:firstLine="0"/>
              <w:jc w:val="left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30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73" w:firstLine="0"/>
              <w:jc w:val="left"/>
            </w:pPr>
            <w:r>
              <w:t xml:space="preserve">008-05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1" w:firstLine="0"/>
              <w:jc w:val="left"/>
            </w:pPr>
            <w:r>
              <w:t xml:space="preserve">670(160)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1" w:firstLine="0"/>
              <w:jc w:val="right"/>
            </w:pPr>
            <w:r>
              <w:t xml:space="preserve">2930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32" w:firstLine="0"/>
              <w:jc w:val="right"/>
            </w:pPr>
            <w:r>
              <w:t xml:space="preserve">23359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7" w:firstLine="0"/>
              <w:jc w:val="left"/>
            </w:pPr>
            <w:r>
              <w:t xml:space="preserve">10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63" w:firstLine="0"/>
              <w:jc w:val="left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35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73" w:firstLine="0"/>
              <w:jc w:val="left"/>
            </w:pPr>
            <w:r>
              <w:t xml:space="preserve">008-06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34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8556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3" w:firstLine="0"/>
              <w:jc w:val="left"/>
            </w:pPr>
            <w:r>
              <w:t xml:space="preserve">1,5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63" w:firstLine="0"/>
              <w:jc w:val="left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31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73" w:firstLine="0"/>
              <w:jc w:val="left"/>
            </w:pPr>
            <w:r>
              <w:t xml:space="preserve">008-07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7" w:firstLine="0"/>
              <w:jc w:val="left"/>
            </w:pPr>
            <w:r>
              <w:t>13100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381"/>
              </w:tabs>
              <w:spacing w:after="0" w:line="259" w:lineRule="auto"/>
              <w:ind w:left="-24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2" w:firstLine="0"/>
              <w:jc w:val="right"/>
            </w:pPr>
            <w:r>
              <w:t xml:space="preserve">102943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63" w:firstLine="0"/>
              <w:jc w:val="left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35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73" w:firstLine="0"/>
              <w:jc w:val="left"/>
            </w:pPr>
            <w:r>
              <w:t xml:space="preserve">008-08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1" w:firstLine="0"/>
              <w:jc w:val="right"/>
            </w:pPr>
            <w:r>
              <w:t xml:space="preserve">3400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8280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63" w:firstLine="0"/>
              <w:jc w:val="left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30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73" w:firstLine="0"/>
              <w:jc w:val="left"/>
            </w:pPr>
            <w:r>
              <w:t xml:space="preserve">008-09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1" w:firstLine="0"/>
              <w:jc w:val="right"/>
            </w:pPr>
            <w:r>
              <w:t xml:space="preserve">8315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2" w:firstLine="0"/>
              <w:jc w:val="right"/>
            </w:pPr>
            <w:r>
              <w:t xml:space="preserve">121248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63" w:firstLine="0"/>
              <w:jc w:val="left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30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73" w:firstLine="0"/>
              <w:jc w:val="left"/>
            </w:pPr>
            <w:r>
              <w:t xml:space="preserve">008-10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1" w:firstLine="0"/>
              <w:jc w:val="right"/>
            </w:pPr>
            <w:r>
              <w:t xml:space="preserve">2340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32" w:firstLine="0"/>
              <w:jc w:val="right"/>
            </w:pPr>
            <w:r>
              <w:t xml:space="preserve">48072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63" w:firstLine="0"/>
              <w:jc w:val="left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33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73" w:firstLine="0"/>
              <w:jc w:val="left"/>
            </w:pPr>
            <w:r>
              <w:t xml:space="preserve">008-11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1" w:firstLine="0"/>
              <w:jc w:val="right"/>
            </w:pPr>
            <w:r>
              <w:t xml:space="preserve">1330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4752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63" w:firstLine="0"/>
              <w:jc w:val="left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30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73" w:firstLine="0"/>
              <w:jc w:val="left"/>
            </w:pPr>
            <w:r>
              <w:t xml:space="preserve">008-12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7" w:firstLine="0"/>
              <w:jc w:val="left"/>
            </w:pPr>
            <w:r>
              <w:t>10400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381"/>
              </w:tabs>
              <w:spacing w:after="0" w:line="259" w:lineRule="auto"/>
              <w:ind w:left="-24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55384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63" w:firstLine="0"/>
              <w:jc w:val="left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35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73" w:firstLine="0"/>
              <w:jc w:val="left"/>
            </w:pPr>
            <w:r>
              <w:t xml:space="preserve">008-13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1" w:firstLine="0"/>
              <w:jc w:val="right"/>
            </w:pPr>
            <w:r>
              <w:t xml:space="preserve">2500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5931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63" w:firstLine="0"/>
              <w:jc w:val="left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40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73" w:firstLine="0"/>
              <w:jc w:val="left"/>
            </w:pPr>
            <w:r>
              <w:t xml:space="preserve">008-14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6" w:firstLine="0"/>
              <w:jc w:val="left"/>
            </w:pPr>
            <w:r>
              <w:t xml:space="preserve">компл.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1" w:firstLine="0"/>
              <w:jc w:val="right"/>
            </w:pPr>
            <w:r>
              <w:t xml:space="preserve">3130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7632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63" w:firstLine="0"/>
              <w:jc w:val="left"/>
            </w:pPr>
            <w:r>
              <w:rPr>
                <w:rFonts w:ascii="Calibri" w:eastAsia="Calibri" w:hAnsi="Calibri" w:cs="Calibri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413C46" w:rsidRDefault="00337295">
      <w:pPr>
        <w:spacing w:after="162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413C46" w:rsidRDefault="0033729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pPr w:vertAnchor="text" w:tblpX="72"/>
        <w:tblOverlap w:val="never"/>
        <w:tblW w:w="1000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794"/>
        <w:gridCol w:w="946"/>
        <w:gridCol w:w="814"/>
        <w:gridCol w:w="872"/>
        <w:gridCol w:w="725"/>
        <w:gridCol w:w="768"/>
        <w:gridCol w:w="651"/>
        <w:gridCol w:w="768"/>
        <w:gridCol w:w="744"/>
        <w:gridCol w:w="999"/>
        <w:gridCol w:w="566"/>
        <w:gridCol w:w="439"/>
      </w:tblGrid>
      <w:tr w:rsidR="00413C46">
        <w:trPr>
          <w:trHeight w:val="374"/>
        </w:trPr>
        <w:tc>
          <w:tcPr>
            <w:tcW w:w="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90942" cy="530225"/>
                      <wp:effectExtent l="0" t="0" r="0" b="0"/>
                      <wp:docPr id="801466" name="Group 8014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942" cy="530225"/>
                                <a:chOff x="0" y="0"/>
                                <a:chExt cx="290942" cy="530225"/>
                              </a:xfrm>
                            </wpg:grpSpPr>
                            <wps:wsp>
                              <wps:cNvPr id="86908" name="Rectangle 86908"/>
                              <wps:cNvSpPr/>
                              <wps:spPr>
                                <a:xfrm rot="-5399999">
                                  <a:off x="-124671" y="148268"/>
                                  <a:ext cx="452382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Шифр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909" name="Rectangle 86909"/>
                              <wps:cNvSpPr/>
                              <wps:spPr>
                                <a:xfrm rot="-5399999">
                                  <a:off x="72089" y="-4799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911" name="Rectangle 86911"/>
                              <wps:cNvSpPr/>
                              <wps:spPr>
                                <a:xfrm rot="-5399999">
                                  <a:off x="-78185" y="123126"/>
                                  <a:ext cx="661161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расценки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912" name="Rectangle 86912"/>
                              <wps:cNvSpPr/>
                              <wps:spPr>
                                <a:xfrm rot="-5399999">
                                  <a:off x="222965" y="-82523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1466" style="width:22.9088pt;height:41.75pt;mso-position-horizontal-relative:char;mso-position-vertical-relative:line" coordsize="2909,5302">
                      <v:rect id="Rectangle 86908" style="position:absolute;width:4523;height:1530;left:-1246;top:14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Шифр</w:t>
                              </w:r>
                            </w:p>
                          </w:txbxContent>
                        </v:textbox>
                      </v:rect>
                      <v:rect id="Rectangle 86909" style="position:absolute;width:420;height:1862;left:720;top:-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6911" style="position:absolute;width:6611;height:1530;left:-781;top:12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расценки</w:t>
                              </w:r>
                            </w:p>
                          </w:txbxContent>
                        </v:textbox>
                      </v:rect>
                      <v:rect id="Rectangle 86912" style="position:absolute;width:420;height:1862;left:2229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1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4418" cy="600329"/>
                      <wp:effectExtent l="0" t="0" r="0" b="0"/>
                      <wp:docPr id="801470" name="Group 8014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418" cy="600329"/>
                                <a:chOff x="0" y="0"/>
                                <a:chExt cx="264418" cy="600329"/>
                              </a:xfrm>
                            </wpg:grpSpPr>
                            <wps:wsp>
                              <wps:cNvPr id="86915" name="Rectangle 86915"/>
                              <wps:cNvSpPr/>
                              <wps:spPr>
                                <a:xfrm rot="-5399999">
                                  <a:off x="-256164" y="140835"/>
                                  <a:ext cx="665366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Единица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917" name="Rectangle 86917"/>
                              <wps:cNvSpPr/>
                              <wps:spPr>
                                <a:xfrm rot="-5399999">
                                  <a:off x="-151142" y="146797"/>
                                  <a:ext cx="754027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измерения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918" name="Rectangle 86918"/>
                              <wps:cNvSpPr/>
                              <wps:spPr>
                                <a:xfrm rot="-5399999">
                                  <a:off x="196440" y="-82523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1470" style="width:20.8203pt;height:47.27pt;mso-position-horizontal-relative:char;mso-position-vertical-relative:line" coordsize="2644,6003">
                      <v:rect id="Rectangle 86915" style="position:absolute;width:6653;height:1530;left:-2561;top:140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Единица </w:t>
                              </w:r>
                            </w:p>
                          </w:txbxContent>
                        </v:textbox>
                      </v:rect>
                      <v:rect id="Rectangle 86917" style="position:absolute;width:7540;height:1530;left:-1511;top:146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измерения</w:t>
                              </w:r>
                            </w:p>
                          </w:txbxContent>
                        </v:textbox>
                      </v:rect>
                      <v:rect id="Rectangle 86918" style="position:absolute;width:420;height:1862;left:1964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9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40675" cy="700212"/>
                      <wp:effectExtent l="0" t="0" r="0" b="0"/>
                      <wp:docPr id="801474" name="Group 801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0675" cy="700212"/>
                                <a:chOff x="0" y="0"/>
                                <a:chExt cx="440675" cy="700212"/>
                              </a:xfrm>
                            </wpg:grpSpPr>
                            <wps:wsp>
                              <wps:cNvPr id="86921" name="Rectangle 86921"/>
                              <wps:cNvSpPr/>
                              <wps:spPr>
                                <a:xfrm rot="-5399999">
                                  <a:off x="72089" y="586065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923" name="Rectangle 86923"/>
                              <wps:cNvSpPr/>
                              <wps:spPr>
                                <a:xfrm rot="-5399999">
                                  <a:off x="-115573" y="109041"/>
                                  <a:ext cx="736699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Пар, ГДж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5130" name="Rectangle 785130"/>
                              <wps:cNvSpPr/>
                              <wps:spPr>
                                <a:xfrm rot="-5399999">
                                  <a:off x="325362" y="309184"/>
                                  <a:ext cx="449018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5131" name="Rectangle 785131"/>
                              <wps:cNvSpPr/>
                              <wps:spPr>
                                <a:xfrm rot="-5399999">
                                  <a:off x="29876" y="13699"/>
                                  <a:ext cx="449018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5132" name="Rectangle 785132"/>
                              <wps:cNvSpPr/>
                              <wps:spPr>
                                <a:xfrm rot="-5399999">
                                  <a:off x="177240" y="161062"/>
                                  <a:ext cx="449018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Гкал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926" name="Rectangle 86926"/>
                              <wps:cNvSpPr/>
                              <wps:spPr>
                                <a:xfrm rot="-5399999">
                                  <a:off x="372698" y="8215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1474" style="width:34.6988pt;height:55.1348pt;mso-position-horizontal-relative:char;mso-position-vertical-relative:line" coordsize="4406,7002">
                      <v:rect id="Rectangle 86921" style="position:absolute;width:420;height:1862;left:720;top:586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6923" style="position:absolute;width:7366;height:1530;left:-1155;top:10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Пар, ГДж </w:t>
                              </w:r>
                            </w:p>
                          </w:txbxContent>
                        </v:textbox>
                      </v:rect>
                      <v:rect id="Rectangle 785130" style="position:absolute;width:4490;height:1530;left:3253;top:309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(</w:t>
                              </w:r>
                            </w:p>
                          </w:txbxContent>
                        </v:textbox>
                      </v:rect>
                      <v:rect id="Rectangle 785131" style="position:absolute;width:4490;height:1530;left:298;top:13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)</w:t>
                              </w:r>
                            </w:p>
                          </w:txbxContent>
                        </v:textbox>
                      </v:rect>
                      <v:rect id="Rectangle 785132" style="position:absolute;width:4490;height:1530;left:1772;top:16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Гкал</w:t>
                              </w:r>
                            </w:p>
                          </w:txbxContent>
                        </v:textbox>
                      </v:rect>
                      <v:rect id="Rectangle 86926" style="position:absolute;width:420;height:1862;left:3726;top: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Вода, м3 </w:t>
            </w:r>
          </w:p>
        </w:tc>
        <w:tc>
          <w:tcPr>
            <w:tcW w:w="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89418" cy="723773"/>
                      <wp:effectExtent l="0" t="0" r="0" b="0"/>
                      <wp:docPr id="801486" name="Group 8014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418" cy="723773"/>
                                <a:chOff x="0" y="0"/>
                                <a:chExt cx="289418" cy="723773"/>
                              </a:xfrm>
                            </wpg:grpSpPr>
                            <wps:wsp>
                              <wps:cNvPr id="86933" name="Rectangle 86933"/>
                              <wps:cNvSpPr/>
                              <wps:spPr>
                                <a:xfrm rot="-5399999">
                                  <a:off x="72089" y="26367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935" name="Rectangle 86935"/>
                              <wps:cNvSpPr/>
                              <wps:spPr>
                                <a:xfrm rot="-5399999">
                                  <a:off x="-208156" y="188226"/>
                                  <a:ext cx="918055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Конденсат,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936" name="Rectangle 86936"/>
                              <wps:cNvSpPr/>
                              <wps:spPr>
                                <a:xfrm rot="-5399999">
                                  <a:off x="221441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1486" style="width:22.7888pt;height:56.99pt;mso-position-horizontal-relative:char;mso-position-vertical-relative:line" coordsize="2894,7237">
                      <v:rect id="Rectangle 86933" style="position:absolute;width:420;height:1862;left:720;top:263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6935" style="position:absolute;width:9180;height:1530;left:-2081;top:18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Конденсат, т</w:t>
                              </w:r>
                            </w:p>
                          </w:txbxContent>
                        </v:textbox>
                      </v:rect>
                      <v:rect id="Rectangle 86936" style="position:absolute;width:420;height:1862;left:2214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9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" w:firstLine="0"/>
              <w:jc w:val="center"/>
            </w:pPr>
            <w:r>
              <w:t xml:space="preserve">Реагенты, т </w:t>
            </w:r>
          </w:p>
        </w:tc>
        <w:tc>
          <w:tcPr>
            <w:tcW w:w="9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40548" cy="806449"/>
                      <wp:effectExtent l="0" t="0" r="0" b="0"/>
                      <wp:docPr id="801500" name="Group 8015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0548" cy="806449"/>
                                <a:chOff x="0" y="0"/>
                                <a:chExt cx="440548" cy="806449"/>
                              </a:xfrm>
                            </wpg:grpSpPr>
                            <wps:wsp>
                              <wps:cNvPr id="86943" name="Rectangle 86943"/>
                              <wps:cNvSpPr/>
                              <wps:spPr>
                                <a:xfrm rot="-5399999">
                                  <a:off x="72088" y="305207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945" name="Rectangle 86945"/>
                              <wps:cNvSpPr/>
                              <wps:spPr>
                                <a:xfrm rot="-5399999">
                                  <a:off x="-242307" y="236751"/>
                                  <a:ext cx="98635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Электроэнерг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946" name="Rectangle 86946"/>
                              <wps:cNvSpPr/>
                              <wps:spPr>
                                <a:xfrm rot="-5399999">
                                  <a:off x="199904" y="-71674"/>
                                  <a:ext cx="85130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,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948" name="Rectangle 86948"/>
                              <wps:cNvSpPr/>
                              <wps:spPr>
                                <a:xfrm rot="-5399999">
                                  <a:off x="198605" y="293364"/>
                                  <a:ext cx="40679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кВт·ч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949" name="Rectangle 86949"/>
                              <wps:cNvSpPr/>
                              <wps:spPr>
                                <a:xfrm rot="-5399999">
                                  <a:off x="372570" y="15102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1500" style="width:34.6888pt;height:63.4999pt;mso-position-horizontal-relative:char;mso-position-vertical-relative:line" coordsize="4405,8064">
                      <v:rect id="Rectangle 86943" style="position:absolute;width:420;height:1862;left:720;top:305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6945" style="position:absolute;width:9863;height:1530;left:-2423;top:236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Электроэнерг</w:t>
                              </w:r>
                            </w:p>
                          </w:txbxContent>
                        </v:textbox>
                      </v:rect>
                      <v:rect id="Rectangle 86946" style="position:absolute;width:851;height:1862;left:1999;top:-71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, </w:t>
                              </w:r>
                            </w:p>
                          </w:txbxContent>
                        </v:textbox>
                      </v:rect>
                      <v:rect id="Rectangle 86948" style="position:absolute;width:4067;height:1530;left:1986;top:29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кВт·ч</w:t>
                              </w:r>
                            </w:p>
                          </w:txbxContent>
                        </v:textbox>
                      </v:rect>
                      <v:rect id="Rectangle 86949" style="position:absolute;width:420;height:1862;left:3725;top:15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89418" cy="502793"/>
                      <wp:effectExtent l="0" t="0" r="0" b="0"/>
                      <wp:docPr id="801504" name="Group 8015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418" cy="502793"/>
                                <a:chOff x="0" y="0"/>
                                <a:chExt cx="289418" cy="502793"/>
                              </a:xfrm>
                            </wpg:grpSpPr>
                            <wps:wsp>
                              <wps:cNvPr id="86952" name="Rectangle 86952"/>
                              <wps:cNvSpPr/>
                              <wps:spPr>
                                <a:xfrm rot="-5399999">
                                  <a:off x="72088" y="152426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954" name="Rectangle 86954"/>
                              <wps:cNvSpPr/>
                              <wps:spPr>
                                <a:xfrm rot="-5399999">
                                  <a:off x="-62213" y="113190"/>
                                  <a:ext cx="62616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Масло,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955" name="Rectangle 86955"/>
                              <wps:cNvSpPr/>
                              <wps:spPr>
                                <a:xfrm rot="-5399999">
                                  <a:off x="221440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1504" style="width:22.7888pt;height:39.59pt;mso-position-horizontal-relative:char;mso-position-vertical-relative:line" coordsize="2894,5027">
                      <v:rect id="Rectangle 86952" style="position:absolute;width:420;height:1862;left:720;top:152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6954" style="position:absolute;width:6261;height:1530;left:-622;top:11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Масло, т</w:t>
                              </w:r>
                            </w:p>
                          </w:txbxContent>
                        </v:textbox>
                      </v:rect>
                      <v:rect id="Rectangle 86955" style="position:absolute;width:420;height:1862;left:2214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1" w:right="-38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4379" cy="600837"/>
                      <wp:effectExtent l="0" t="0" r="0" b="0"/>
                      <wp:docPr id="801508" name="Group 8015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379" cy="600837"/>
                                <a:chOff x="0" y="0"/>
                                <a:chExt cx="264379" cy="600837"/>
                              </a:xfrm>
                            </wpg:grpSpPr>
                            <wps:wsp>
                              <wps:cNvPr id="86958" name="Rectangle 86958"/>
                              <wps:cNvSpPr/>
                              <wps:spPr>
                                <a:xfrm rot="-5399999">
                                  <a:off x="-323037" y="124762"/>
                                  <a:ext cx="799113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Дизельное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961" name="Rectangle 86961"/>
                              <wps:cNvSpPr/>
                              <wps:spPr>
                                <a:xfrm rot="-5399999">
                                  <a:off x="196441" y="-78967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1508" style="width:20.8173pt;height:47.31pt;mso-position-horizontal-relative:char;mso-position-vertical-relative:line" coordsize="2643,6008">
                      <v:rect id="Rectangle 86958" style="position:absolute;width:7991;height:1530;left:-3230;top:12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Дизельное </w:t>
                              </w:r>
                            </w:p>
                          </w:txbxContent>
                        </v:textbox>
                      </v:rect>
                      <v:rect id="Rectangle 86961" style="position:absolute;width:420;height:1862;left:1964;top:-78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413C46">
        <w:trPr>
          <w:trHeight w:val="11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5942" cy="570259"/>
                      <wp:effectExtent l="0" t="0" r="0" b="0"/>
                      <wp:docPr id="801515" name="Group 8015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942" cy="570259"/>
                                <a:chOff x="0" y="0"/>
                                <a:chExt cx="265942" cy="570259"/>
                              </a:xfrm>
                            </wpg:grpSpPr>
                            <wps:wsp>
                              <wps:cNvPr id="86995" name="Rectangle 86995"/>
                              <wps:cNvSpPr/>
                              <wps:spPr>
                                <a:xfrm rot="-5399999">
                                  <a:off x="-54451" y="362770"/>
                                  <a:ext cx="261940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Тех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996" name="Rectangle 86996"/>
                              <wps:cNvSpPr/>
                              <wps:spPr>
                                <a:xfrm rot="-5399999">
                                  <a:off x="-170953" y="48148"/>
                                  <a:ext cx="494945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ническ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998" name="Rectangle 86998"/>
                              <wps:cNvSpPr/>
                              <wps:spPr>
                                <a:xfrm rot="-5399999">
                                  <a:off x="151052" y="188798"/>
                                  <a:ext cx="152685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999" name="Rectangle 86999"/>
                              <wps:cNvSpPr/>
                              <wps:spPr>
                                <a:xfrm rot="-5399999">
                                  <a:off x="197964" y="113212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1515" style="width:20.9403pt;height:44.9023pt;mso-position-horizontal-relative:char;mso-position-vertical-relative:line" coordsize="2659,5702">
                      <v:rect id="Rectangle 86995" style="position:absolute;width:2619;height:1530;left:-544;top:3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Тех</w:t>
                              </w:r>
                            </w:p>
                          </w:txbxContent>
                        </v:textbox>
                      </v:rect>
                      <v:rect id="Rectangle 86996" style="position:absolute;width:4949;height:1530;left:-1709;top:48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ническ</w:t>
                              </w:r>
                            </w:p>
                          </w:txbxContent>
                        </v:textbox>
                      </v:rect>
                      <v:rect id="Rectangle 86998" style="position:absolute;width:1526;height:1530;left:1510;top:188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ая</w:t>
                              </w:r>
                            </w:p>
                          </w:txbxContent>
                        </v:textbox>
                      </v:rect>
                      <v:rect id="Rectangle 86999" style="position:absolute;width:420;height:1862;left:1979;top:11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1" w:right="-7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64899" cy="550873"/>
                      <wp:effectExtent l="0" t="0" r="0" b="0"/>
                      <wp:docPr id="801519" name="Group 8015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4899" cy="550873"/>
                                <a:chOff x="0" y="0"/>
                                <a:chExt cx="564899" cy="550873"/>
                              </a:xfrm>
                            </wpg:grpSpPr>
                            <wps:wsp>
                              <wps:cNvPr id="87002" name="Rectangle 87002"/>
                              <wps:cNvSpPr/>
                              <wps:spPr>
                                <a:xfrm rot="-5399999">
                                  <a:off x="-289811" y="108024"/>
                                  <a:ext cx="732661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Химиичес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004" name="Rectangle 87004"/>
                              <wps:cNvSpPr/>
                              <wps:spPr>
                                <a:xfrm rot="-5399999">
                                  <a:off x="119986" y="155110"/>
                                  <a:ext cx="211768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ки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006" name="Rectangle 87006"/>
                              <wps:cNvSpPr/>
                              <wps:spPr>
                                <a:xfrm rot="-5399999">
                                  <a:off x="98562" y="183976"/>
                                  <a:ext cx="553323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очищен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007" name="Rectangle 87007"/>
                              <wps:cNvSpPr/>
                              <wps:spPr>
                                <a:xfrm rot="-5399999">
                                  <a:off x="338811" y="-24"/>
                                  <a:ext cx="56022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008" name="Rectangle 87008"/>
                              <wps:cNvSpPr/>
                              <wps:spPr>
                                <a:xfrm rot="-5399999">
                                  <a:off x="330220" y="-43088"/>
                                  <a:ext cx="90006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010" name="Rectangle 87010"/>
                              <wps:cNvSpPr/>
                              <wps:spPr>
                                <a:xfrm rot="-5399999">
                                  <a:off x="450010" y="178555"/>
                                  <a:ext cx="152685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011" name="Rectangle 87011"/>
                              <wps:cNvSpPr/>
                              <wps:spPr>
                                <a:xfrm rot="-5399999">
                                  <a:off x="496922" y="102969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1519" style="width:44.4803pt;height:43.3758pt;mso-position-horizontal-relative:char;mso-position-vertical-relative:line" coordsize="5648,5508">
                      <v:rect id="Rectangle 87002" style="position:absolute;width:7326;height:1530;left:-2898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Химиичес</w:t>
                              </w:r>
                            </w:p>
                          </w:txbxContent>
                        </v:textbox>
                      </v:rect>
                      <v:rect id="Rectangle 87004" style="position:absolute;width:2117;height:1530;left:1199;top:15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ки </w:t>
                              </w:r>
                            </w:p>
                          </w:txbxContent>
                        </v:textbox>
                      </v:rect>
                      <v:rect id="Rectangle 87006" style="position:absolute;width:5533;height:1530;left:985;top:18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очищен</w:t>
                              </w:r>
                            </w:p>
                          </w:txbxContent>
                        </v:textbox>
                      </v:rect>
                      <v:rect id="Rectangle 87007" style="position:absolute;width:560;height:1862;left:3388;top: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87008" style="position:absolute;width:900;height:1530;left:3302;top:-43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87010" style="position:absolute;width:1526;height:1530;left:4500;top:17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ая</w:t>
                              </w:r>
                            </w:p>
                          </w:txbxContent>
                        </v:textbox>
                      </v:rect>
                      <v:rect id="Rectangle 87011" style="position:absolute;width:420;height:1862;left:4969;top:102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5942" cy="541639"/>
                      <wp:effectExtent l="0" t="0" r="0" b="0"/>
                      <wp:docPr id="801524" name="Group 8015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942" cy="541639"/>
                                <a:chOff x="0" y="0"/>
                                <a:chExt cx="265942" cy="541639"/>
                              </a:xfrm>
                            </wpg:grpSpPr>
                            <wps:wsp>
                              <wps:cNvPr id="87014" name="Rectangle 87014"/>
                              <wps:cNvSpPr/>
                              <wps:spPr>
                                <a:xfrm rot="-5399999">
                                  <a:off x="-283670" y="104930"/>
                                  <a:ext cx="72038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Гидразин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016" name="Rectangle 87016"/>
                              <wps:cNvSpPr/>
                              <wps:spPr>
                                <a:xfrm rot="-5399999">
                                  <a:off x="-10824" y="150700"/>
                                  <a:ext cx="47644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гидрат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017" name="Rectangle 87017"/>
                              <wps:cNvSpPr/>
                              <wps:spPr>
                                <a:xfrm rot="-5399999">
                                  <a:off x="197965" y="-8371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1524" style="width:20.9403pt;height:42.6487pt;mso-position-horizontal-relative:char;mso-position-vertical-relative:line" coordsize="2659,5416">
                      <v:rect id="Rectangle 87014" style="position:absolute;width:7203;height:1530;left:-2836;top:10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Гидразин </w:t>
                              </w:r>
                            </w:p>
                          </w:txbxContent>
                        </v:textbox>
                      </v:rect>
                      <v:rect id="Rectangle 87016" style="position:absolute;width:4764;height:1530;left:-108;top:150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гидрат</w:t>
                              </w:r>
                            </w:p>
                          </w:txbxContent>
                        </v:textbox>
                      </v:rect>
                      <v:rect id="Rectangle 87017" style="position:absolute;width:420;height:1862;left:1979;top:-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470789"/>
                      <wp:effectExtent l="0" t="0" r="0" b="0"/>
                      <wp:docPr id="801528" name="Group 8015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470789"/>
                                <a:chOff x="0" y="0"/>
                                <a:chExt cx="140066" cy="470789"/>
                              </a:xfrm>
                            </wpg:grpSpPr>
                            <wps:wsp>
                              <wps:cNvPr id="87020" name="Rectangle 87020"/>
                              <wps:cNvSpPr/>
                              <wps:spPr>
                                <a:xfrm rot="-5399999">
                                  <a:off x="-189357" y="103393"/>
                                  <a:ext cx="58175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Аммиак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021" name="Rectangle 87021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1528" style="width:11.0288pt;height:37.07pt;mso-position-horizontal-relative:char;mso-position-vertical-relative:line" coordsize="1400,4707">
                      <v:rect id="Rectangle 87020" style="position:absolute;width:5817;height:1530;left:-1893;top:10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Аммиак</w:t>
                              </w:r>
                            </w:p>
                          </w:txbxContent>
                        </v:textbox>
                      </v:rect>
                      <v:rect id="Rectangle 87021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15293" cy="558716"/>
                      <wp:effectExtent l="0" t="0" r="0" b="0"/>
                      <wp:docPr id="801532" name="Group 8015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293" cy="558716"/>
                                <a:chOff x="0" y="0"/>
                                <a:chExt cx="415293" cy="558716"/>
                              </a:xfrm>
                            </wpg:grpSpPr>
                            <wps:wsp>
                              <wps:cNvPr id="87024" name="Rectangle 87024"/>
                              <wps:cNvSpPr/>
                              <wps:spPr>
                                <a:xfrm rot="-5399999">
                                  <a:off x="-253472" y="104961"/>
                                  <a:ext cx="659983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Кальций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026" name="Rectangle 87026"/>
                              <wps:cNvSpPr/>
                              <wps:spPr>
                                <a:xfrm rot="-5399999">
                                  <a:off x="-144150" y="110651"/>
                                  <a:ext cx="74309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гидроокис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028" name="Rectangle 87028"/>
                              <wps:cNvSpPr/>
                              <wps:spPr>
                                <a:xfrm rot="-5399999">
                                  <a:off x="338389" y="192380"/>
                                  <a:ext cx="76715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029" name="Rectangle 87029"/>
                              <wps:cNvSpPr/>
                              <wps:spPr>
                                <a:xfrm rot="-5399999">
                                  <a:off x="347316" y="135197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1532" style="width:32.7003pt;height:43.9933pt;mso-position-horizontal-relative:char;mso-position-vertical-relative:line" coordsize="4152,5587">
                      <v:rect id="Rectangle 87024" style="position:absolute;width:6599;height:1530;left:-2534;top:10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Кальций </w:t>
                              </w:r>
                            </w:p>
                          </w:txbxContent>
                        </v:textbox>
                      </v:rect>
                      <v:rect id="Rectangle 87026" style="position:absolute;width:7430;height:1530;left:-1441;top:110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гидроокис</w:t>
                              </w:r>
                            </w:p>
                          </w:txbxContent>
                        </v:textbox>
                      </v:rect>
                      <v:rect id="Rectangle 87028" style="position:absolute;width:767;height:1530;left:3383;top:192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87029" style="position:absolute;width:420;height:1862;left:3473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1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4418" cy="456819"/>
                      <wp:effectExtent l="0" t="0" r="0" b="0"/>
                      <wp:docPr id="801536" name="Group 8015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418" cy="456819"/>
                                <a:chOff x="0" y="0"/>
                                <a:chExt cx="264418" cy="456819"/>
                              </a:xfrm>
                            </wpg:grpSpPr>
                            <wps:wsp>
                              <wps:cNvPr id="87032" name="Rectangle 87032"/>
                              <wps:cNvSpPr/>
                              <wps:spPr>
                                <a:xfrm rot="-5399999">
                                  <a:off x="-198627" y="83817"/>
                                  <a:ext cx="550295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Борная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034" name="Rectangle 87034"/>
                              <wps:cNvSpPr/>
                              <wps:spPr>
                                <a:xfrm rot="-5399999">
                                  <a:off x="-55584" y="98844"/>
                                  <a:ext cx="56291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035" name="Rectangle 87035"/>
                              <wps:cNvSpPr/>
                              <wps:spPr>
                                <a:xfrm rot="-5399999">
                                  <a:off x="196441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1536" style="width:20.8203pt;height:35.97pt;mso-position-horizontal-relative:char;mso-position-vertical-relative:line" coordsize="2644,4568">
                      <v:rect id="Rectangle 87032" style="position:absolute;width:5502;height:1530;left:-1986;top: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Борная </w:t>
                              </w:r>
                            </w:p>
                          </w:txbxContent>
                        </v:textbox>
                      </v:rect>
                      <v:rect id="Rectangle 87034" style="position:absolute;width:5629;height:1530;left:-555;top:98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кислота</w:t>
                              </w:r>
                            </w:p>
                          </w:txbxContent>
                        </v:textbox>
                      </v:rect>
                      <v:rect id="Rectangle 87035" style="position:absolute;width:420;height:1862;left:1964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216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2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16" w:firstLine="0"/>
              <w:jc w:val="left"/>
            </w:pPr>
            <w:r>
              <w:t xml:space="preserve">4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5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6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7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8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9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10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11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5" w:firstLine="0"/>
              <w:jc w:val="left"/>
            </w:pPr>
            <w:r>
              <w:t xml:space="preserve">12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  <w:jc w:val="left"/>
            </w:pPr>
            <w:r>
              <w:t xml:space="preserve">13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008-15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1" w:firstLine="0"/>
              <w:jc w:val="right"/>
            </w:pPr>
            <w:r>
              <w:t xml:space="preserve">5100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20027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 xml:space="preserve">— </w:t>
            </w:r>
          </w:p>
        </w:tc>
      </w:tr>
      <w:tr w:rsidR="00413C46">
        <w:trPr>
          <w:trHeight w:val="53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008-16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1" w:firstLine="0"/>
              <w:jc w:val="right"/>
            </w:pPr>
            <w:r>
              <w:t xml:space="preserve">7400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56693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 xml:space="preserve">—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008-17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1" w:firstLine="0"/>
              <w:jc w:val="right"/>
            </w:pPr>
            <w:r>
              <w:t xml:space="preserve">4800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61674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 xml:space="preserve">— </w:t>
            </w:r>
          </w:p>
        </w:tc>
      </w:tr>
      <w:tr w:rsidR="00413C46">
        <w:trPr>
          <w:trHeight w:val="53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008-18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6" w:firstLine="0"/>
              <w:jc w:val="right"/>
            </w:pPr>
            <w:r>
              <w:t xml:space="preserve">168000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8" w:firstLine="0"/>
              <w:jc w:val="right"/>
            </w:pPr>
            <w:r>
              <w:t xml:space="preserve">134422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 xml:space="preserve">— </w:t>
            </w:r>
          </w:p>
        </w:tc>
      </w:tr>
      <w:tr w:rsidR="00413C46">
        <w:trPr>
          <w:trHeight w:val="52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008-19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6" w:firstLine="0"/>
              <w:jc w:val="right"/>
            </w:pPr>
            <w:r>
              <w:t xml:space="preserve">92000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8" w:firstLine="0"/>
              <w:jc w:val="right"/>
            </w:pPr>
            <w:r>
              <w:t xml:space="preserve">121029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 xml:space="preserve">—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>008</w:t>
            </w:r>
            <w:r>
              <w:t xml:space="preserve">-20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" w:firstLine="17"/>
              <w:jc w:val="left"/>
            </w:pPr>
            <w:r>
              <w:t xml:space="preserve">3226 (770)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1" w:firstLine="0"/>
              <w:jc w:val="right"/>
            </w:pPr>
            <w:r>
              <w:t xml:space="preserve">340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2112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 xml:space="preserve">— </w:t>
            </w:r>
          </w:p>
        </w:tc>
      </w:tr>
      <w:tr w:rsidR="00413C46">
        <w:trPr>
          <w:trHeight w:val="53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008-21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1" w:firstLine="0"/>
              <w:jc w:val="right"/>
            </w:pPr>
            <w:r>
              <w:t>11750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385"/>
              </w:tabs>
              <w:spacing w:after="0" w:line="259" w:lineRule="auto"/>
              <w:ind w:left="-22" w:firstLine="0"/>
              <w:jc w:val="left"/>
            </w:pPr>
            <w:r>
              <w:t xml:space="preserve"> </w:t>
            </w:r>
            <w:r>
              <w:tab/>
              <w:t xml:space="preserve">—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6088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 xml:space="preserve">—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008-22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1" w:firstLine="0"/>
              <w:jc w:val="right"/>
            </w:pPr>
            <w:r>
              <w:t xml:space="preserve">420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 xml:space="preserve">— </w:t>
            </w:r>
          </w:p>
        </w:tc>
      </w:tr>
      <w:tr w:rsidR="00413C46">
        <w:trPr>
          <w:trHeight w:val="53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008-23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1" w:firstLine="0"/>
              <w:jc w:val="right"/>
            </w:pPr>
            <w:r>
              <w:t xml:space="preserve">370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 xml:space="preserve">—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>008-</w:t>
            </w:r>
            <w:r>
              <w:t xml:space="preserve">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1" w:firstLine="0"/>
              <w:jc w:val="right"/>
            </w:pPr>
            <w:r>
              <w:t xml:space="preserve">840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3740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 xml:space="preserve">—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008-26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27000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 xml:space="preserve">— </w:t>
            </w:r>
          </w:p>
        </w:tc>
      </w:tr>
      <w:tr w:rsidR="00413C46">
        <w:trPr>
          <w:trHeight w:val="53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008-27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6" w:firstLine="0"/>
              <w:jc w:val="left"/>
            </w:pPr>
            <w:r>
              <w:t xml:space="preserve">50(12)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5" w:firstLine="0"/>
              <w:jc w:val="left"/>
            </w:pPr>
            <w:r>
              <w:t xml:space="preserve">  44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2837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 xml:space="preserve">—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008-28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1" w:firstLine="0"/>
              <w:jc w:val="right"/>
            </w:pPr>
            <w:r>
              <w:t xml:space="preserve">5350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27376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 xml:space="preserve">— </w:t>
            </w:r>
          </w:p>
        </w:tc>
      </w:tr>
      <w:tr w:rsidR="00413C46">
        <w:trPr>
          <w:trHeight w:val="53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>008-</w:t>
            </w:r>
            <w:r>
              <w:t xml:space="preserve">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1" w:firstLine="0"/>
              <w:jc w:val="right"/>
            </w:pPr>
            <w:r>
              <w:t xml:space="preserve">6200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14817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 xml:space="preserve">—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008-30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5" w:firstLine="0"/>
              <w:jc w:val="right"/>
            </w:pPr>
            <w:r>
              <w:t xml:space="preserve">1300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8" w:firstLine="0"/>
              <w:jc w:val="center"/>
            </w:pPr>
            <w:r>
              <w:t>—</w:t>
            </w:r>
            <w:r>
              <w:rPr>
                <w:vertAlign w:val="superscript"/>
              </w:rPr>
              <w:t>-</w:t>
            </w: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 xml:space="preserve">— </w:t>
            </w:r>
          </w:p>
        </w:tc>
      </w:tr>
      <w:tr w:rsidR="00413C46">
        <w:trPr>
          <w:trHeight w:val="53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008-31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1" w:firstLine="0"/>
              <w:jc w:val="right"/>
            </w:pPr>
            <w:r>
              <w:t xml:space="preserve">3780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5280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 xml:space="preserve">—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008-32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1" w:firstLine="0"/>
              <w:jc w:val="right"/>
            </w:pPr>
            <w:r>
              <w:t xml:space="preserve">650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2112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 xml:space="preserve">— </w:t>
            </w:r>
          </w:p>
        </w:tc>
      </w:tr>
      <w:tr w:rsidR="00413C46">
        <w:trPr>
          <w:trHeight w:val="52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009-01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1" w:firstLine="0"/>
              <w:jc w:val="right"/>
            </w:pPr>
            <w:r>
              <w:t xml:space="preserve">2690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3158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 xml:space="preserve">— </w:t>
            </w:r>
          </w:p>
        </w:tc>
      </w:tr>
      <w:tr w:rsidR="00413C46">
        <w:trPr>
          <w:trHeight w:val="53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009-02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1" w:firstLine="0"/>
              <w:jc w:val="right"/>
            </w:pPr>
            <w:r>
              <w:t xml:space="preserve">8100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2539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 xml:space="preserve">—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009-04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1" w:firstLine="0"/>
              <w:jc w:val="right"/>
            </w:pPr>
            <w:r>
              <w:t xml:space="preserve">300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 xml:space="preserve">— </w:t>
            </w:r>
          </w:p>
        </w:tc>
      </w:tr>
      <w:tr w:rsidR="00413C46">
        <w:trPr>
          <w:trHeight w:val="53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009-05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1" w:firstLine="0"/>
              <w:jc w:val="right"/>
            </w:pPr>
            <w:r>
              <w:t xml:space="preserve">1890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4648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 xml:space="preserve">—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009-06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1" w:firstLine="0"/>
              <w:jc w:val="right"/>
            </w:pPr>
            <w:r>
              <w:t>13800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385"/>
              </w:tabs>
              <w:spacing w:after="0" w:line="259" w:lineRule="auto"/>
              <w:ind w:left="-22" w:firstLine="0"/>
              <w:jc w:val="left"/>
            </w:pPr>
            <w:r>
              <w:t xml:space="preserve"> </w:t>
            </w:r>
            <w:r>
              <w:tab/>
              <w:t xml:space="preserve">—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16466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 xml:space="preserve">—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009-07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1" w:firstLine="0"/>
              <w:jc w:val="right"/>
            </w:pPr>
            <w:r>
              <w:t>11700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385"/>
              </w:tabs>
              <w:spacing w:after="0" w:line="259" w:lineRule="auto"/>
              <w:ind w:left="-22" w:firstLine="0"/>
              <w:jc w:val="left"/>
            </w:pPr>
            <w:r>
              <w:t xml:space="preserve"> </w:t>
            </w:r>
            <w:r>
              <w:tab/>
              <w:t xml:space="preserve">—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12001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 xml:space="preserve">— </w:t>
            </w:r>
          </w:p>
        </w:tc>
      </w:tr>
      <w:tr w:rsidR="00413C46">
        <w:trPr>
          <w:trHeight w:val="535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009-08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1" w:firstLine="0"/>
              <w:jc w:val="right"/>
            </w:pPr>
            <w:r>
              <w:t xml:space="preserve">4540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5091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 xml:space="preserve">— </w:t>
            </w:r>
          </w:p>
        </w:tc>
      </w:tr>
      <w:tr w:rsidR="00413C46">
        <w:trPr>
          <w:trHeight w:val="53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009-09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1" w:firstLine="0"/>
              <w:jc w:val="right"/>
            </w:pPr>
            <w:r>
              <w:t xml:space="preserve">1800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201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 xml:space="preserve">— </w:t>
            </w:r>
          </w:p>
        </w:tc>
      </w:tr>
    </w:tbl>
    <w:p w:rsidR="00413C46" w:rsidRDefault="00337295">
      <w:pPr>
        <w:spacing w:after="0" w:line="259" w:lineRule="auto"/>
        <w:ind w:left="-1133" w:right="15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6309743</wp:posOffset>
                </wp:positionH>
                <wp:positionV relativeFrom="paragraph">
                  <wp:posOffset>204684</wp:posOffset>
                </wp:positionV>
                <wp:extent cx="115066" cy="559095"/>
                <wp:effectExtent l="0" t="0" r="0" b="0"/>
                <wp:wrapSquare wrapText="bothSides"/>
                <wp:docPr id="812634" name="Group 812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6" cy="559095"/>
                          <a:chOff x="0" y="0"/>
                          <a:chExt cx="115066" cy="559095"/>
                        </a:xfrm>
                      </wpg:grpSpPr>
                      <wps:wsp>
                        <wps:cNvPr id="86960" name="Rectangle 86960"/>
                        <wps:cNvSpPr/>
                        <wps:spPr>
                          <a:xfrm rot="-5399999">
                            <a:off x="-295278" y="110778"/>
                            <a:ext cx="743596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3C46" w:rsidRDefault="003372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топливо, 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2634" style="width:9.0603pt;height:44.0232pt;position:absolute;mso-position-horizontal-relative:text;mso-position-horizontal:absolute;margin-left:496.83pt;mso-position-vertical-relative:text;margin-top:16.1168pt;" coordsize="1150,5590">
                <v:rect id="Rectangle 86960" style="position:absolute;width:7435;height:1530;left:-2952;top:110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топливо, т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br w:type="page"/>
      </w:r>
    </w:p>
    <w:p w:rsidR="00413C46" w:rsidRDefault="00413C46">
      <w:pPr>
        <w:spacing w:after="0" w:line="259" w:lineRule="auto"/>
        <w:ind w:left="-1133" w:right="1672" w:firstLine="0"/>
        <w:jc w:val="left"/>
      </w:pPr>
    </w:p>
    <w:tbl>
      <w:tblPr>
        <w:tblStyle w:val="TableGrid"/>
        <w:tblW w:w="10077" w:type="dxa"/>
        <w:tblInd w:w="-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797"/>
        <w:gridCol w:w="944"/>
        <w:gridCol w:w="814"/>
        <w:gridCol w:w="874"/>
        <w:gridCol w:w="722"/>
        <w:gridCol w:w="770"/>
        <w:gridCol w:w="648"/>
        <w:gridCol w:w="769"/>
        <w:gridCol w:w="744"/>
        <w:gridCol w:w="939"/>
        <w:gridCol w:w="569"/>
        <w:gridCol w:w="566"/>
      </w:tblGrid>
      <w:tr w:rsidR="00413C46">
        <w:trPr>
          <w:trHeight w:val="374"/>
        </w:trPr>
        <w:tc>
          <w:tcPr>
            <w:tcW w:w="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44282" cy="530225"/>
                      <wp:effectExtent l="0" t="0" r="0" b="0"/>
                      <wp:docPr id="809162" name="Group 8091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4282" cy="530225"/>
                                <a:chOff x="0" y="0"/>
                                <a:chExt cx="344282" cy="530225"/>
                              </a:xfrm>
                            </wpg:grpSpPr>
                            <wps:wsp>
                              <wps:cNvPr id="89720" name="Rectangle 89720"/>
                              <wps:cNvSpPr/>
                              <wps:spPr>
                                <a:xfrm rot="-5399999">
                                  <a:off x="-124671" y="148268"/>
                                  <a:ext cx="45238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Шифр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721" name="Rectangle 89721"/>
                              <wps:cNvSpPr/>
                              <wps:spPr>
                                <a:xfrm rot="-5399999">
                                  <a:off x="72089" y="-4799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723" name="Rectangle 89723"/>
                              <wps:cNvSpPr/>
                              <wps:spPr>
                                <a:xfrm rot="-5399999">
                                  <a:off x="-24845" y="123126"/>
                                  <a:ext cx="661161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расценки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724" name="Rectangle 89724"/>
                              <wps:cNvSpPr/>
                              <wps:spPr>
                                <a:xfrm rot="-5399999">
                                  <a:off x="276304" y="-82523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9162" style="width:27.1088pt;height:41.75pt;mso-position-horizontal-relative:char;mso-position-vertical-relative:line" coordsize="3442,5302">
                      <v:rect id="Rectangle 89720" style="position:absolute;width:4523;height:1530;left:-1246;top:14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Шифр</w:t>
                              </w:r>
                            </w:p>
                          </w:txbxContent>
                        </v:textbox>
                      </v:rect>
                      <v:rect id="Rectangle 89721" style="position:absolute;width:420;height:1862;left:720;top:-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723" style="position:absolute;width:6611;height:1530;left:-248;top:12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расценки</w:t>
                              </w:r>
                            </w:p>
                          </w:txbxContent>
                        </v:textbox>
                      </v:rect>
                      <v:rect id="Rectangle 89724" style="position:absolute;width:420;height:1862;left:2763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5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42758" cy="600329"/>
                      <wp:effectExtent l="0" t="0" r="0" b="0"/>
                      <wp:docPr id="809171" name="Group 8091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2758" cy="600329"/>
                                <a:chOff x="0" y="0"/>
                                <a:chExt cx="342758" cy="600329"/>
                              </a:xfrm>
                            </wpg:grpSpPr>
                            <wps:wsp>
                              <wps:cNvPr id="89727" name="Rectangle 89727"/>
                              <wps:cNvSpPr/>
                              <wps:spPr>
                                <a:xfrm rot="-5399999">
                                  <a:off x="-210134" y="163388"/>
                                  <a:ext cx="623308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Единица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728" name="Rectangle 89728"/>
                              <wps:cNvSpPr/>
                              <wps:spPr>
                                <a:xfrm rot="-5399999">
                                  <a:off x="72088" y="-33755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730" name="Rectangle 89730"/>
                              <wps:cNvSpPr/>
                              <wps:spPr>
                                <a:xfrm rot="-5399999">
                                  <a:off x="-72802" y="146797"/>
                                  <a:ext cx="754027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измерения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731" name="Rectangle 89731"/>
                              <wps:cNvSpPr/>
                              <wps:spPr>
                                <a:xfrm rot="-5399999">
                                  <a:off x="274781" y="-82523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9171" style="width:26.9888pt;height:47.27pt;mso-position-horizontal-relative:char;mso-position-vertical-relative:line" coordsize="3427,6003">
                      <v:rect id="Rectangle 89727" style="position:absolute;width:6233;height:1530;left:-2101;top:16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Единица</w:t>
                              </w:r>
                            </w:p>
                          </w:txbxContent>
                        </v:textbox>
                      </v:rect>
                      <v:rect id="Rectangle 89728" style="position:absolute;width:420;height:1862;left:720;top:-3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730" style="position:absolute;width:7540;height:1530;left:-728;top:146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измерения</w:t>
                              </w:r>
                            </w:p>
                          </w:txbxContent>
                        </v:textbox>
                      </v:rect>
                      <v:rect id="Rectangle 89731" style="position:absolute;width:420;height:1862;left:2747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40675" cy="553909"/>
                      <wp:effectExtent l="0" t="0" r="0" b="0"/>
                      <wp:docPr id="809180" name="Group 8091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0675" cy="553909"/>
                                <a:chOff x="0" y="0"/>
                                <a:chExt cx="440675" cy="553909"/>
                              </a:xfrm>
                            </wpg:grpSpPr>
                            <wps:wsp>
                              <wps:cNvPr id="89734" name="Rectangle 89734"/>
                              <wps:cNvSpPr/>
                              <wps:spPr>
                                <a:xfrm rot="-5399999">
                                  <a:off x="72088" y="177634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736" name="Rectangle 89736"/>
                              <wps:cNvSpPr/>
                              <wps:spPr>
                                <a:xfrm rot="-5399999">
                                  <a:off x="-115573" y="109041"/>
                                  <a:ext cx="736699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Пар, ГДж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5404" name="Rectangle 785404"/>
                              <wps:cNvSpPr/>
                              <wps:spPr>
                                <a:xfrm rot="-5399999">
                                  <a:off x="325361" y="309184"/>
                                  <a:ext cx="449018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5405" name="Rectangle 785405"/>
                              <wps:cNvSpPr/>
                              <wps:spPr>
                                <a:xfrm rot="-5399999">
                                  <a:off x="29876" y="13699"/>
                                  <a:ext cx="449018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5406" name="Rectangle 785406"/>
                              <wps:cNvSpPr/>
                              <wps:spPr>
                                <a:xfrm rot="-5399999">
                                  <a:off x="177239" y="161062"/>
                                  <a:ext cx="449018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Гкал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739" name="Rectangle 89739"/>
                              <wps:cNvSpPr/>
                              <wps:spPr>
                                <a:xfrm rot="-5399999">
                                  <a:off x="372698" y="8215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9180" style="width:34.6988pt;height:43.6149pt;mso-position-horizontal-relative:char;mso-position-vertical-relative:line" coordsize="4406,5539">
                      <v:rect id="Rectangle 89734" style="position:absolute;width:420;height:1862;left:720;top:17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736" style="position:absolute;width:7366;height:1530;left:-1155;top:10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Пар, ГДж </w:t>
                              </w:r>
                            </w:p>
                          </w:txbxContent>
                        </v:textbox>
                      </v:rect>
                      <v:rect id="Rectangle 785404" style="position:absolute;width:4490;height:1530;left:3253;top:309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(</w:t>
                              </w:r>
                            </w:p>
                          </w:txbxContent>
                        </v:textbox>
                      </v:rect>
                      <v:rect id="Rectangle 785405" style="position:absolute;width:4490;height:1530;left:298;top:13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)</w:t>
                              </w:r>
                            </w:p>
                          </w:txbxContent>
                        </v:textbox>
                      </v:rect>
                      <v:rect id="Rectangle 785406" style="position:absolute;width:4490;height:1530;left:1772;top:16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Гкал</w:t>
                              </w:r>
                            </w:p>
                          </w:txbxContent>
                        </v:textbox>
                      </v:rect>
                      <v:rect id="Rectangle 89739" style="position:absolute;width:420;height:1862;left:3726;top: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Вода, м3 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90942" cy="723773"/>
                      <wp:effectExtent l="0" t="0" r="0" b="0"/>
                      <wp:docPr id="809202" name="Group 809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942" cy="723773"/>
                                <a:chOff x="0" y="0"/>
                                <a:chExt cx="290942" cy="723773"/>
                              </a:xfrm>
                            </wpg:grpSpPr>
                            <wps:wsp>
                              <wps:cNvPr id="89746" name="Rectangle 89746"/>
                              <wps:cNvSpPr/>
                              <wps:spPr>
                                <a:xfrm rot="-5399999">
                                  <a:off x="72088" y="26367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748" name="Rectangle 89748"/>
                              <wps:cNvSpPr/>
                              <wps:spPr>
                                <a:xfrm rot="-5399999">
                                  <a:off x="-206632" y="188226"/>
                                  <a:ext cx="918055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Конденсат,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749" name="Rectangle 89749"/>
                              <wps:cNvSpPr/>
                              <wps:spPr>
                                <a:xfrm rot="-5399999">
                                  <a:off x="222964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9202" style="width:22.9088pt;height:56.99pt;mso-position-horizontal-relative:char;mso-position-vertical-relative:line" coordsize="2909,7237">
                      <v:rect id="Rectangle 89746" style="position:absolute;width:420;height:1862;left:720;top:263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748" style="position:absolute;width:9180;height:1530;left:-2066;top:18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Конденсат, т</w:t>
                              </w:r>
                            </w:p>
                          </w:txbxContent>
                        </v:textbox>
                      </v:rect>
                      <v:rect id="Rectangle 89749" style="position:absolute;width:420;height:1862;left:2229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9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" w:firstLine="0"/>
              <w:jc w:val="center"/>
            </w:pPr>
            <w:r>
              <w:t xml:space="preserve">Реагенты, т </w:t>
            </w:r>
          </w:p>
        </w:tc>
        <w:tc>
          <w:tcPr>
            <w:tcW w:w="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40294" cy="800629"/>
                      <wp:effectExtent l="0" t="0" r="0" b="0"/>
                      <wp:docPr id="809226" name="Group 8092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0294" cy="800629"/>
                                <a:chOff x="0" y="0"/>
                                <a:chExt cx="440294" cy="800629"/>
                              </a:xfrm>
                            </wpg:grpSpPr>
                            <wps:wsp>
                              <wps:cNvPr id="89756" name="Rectangle 89756"/>
                              <wps:cNvSpPr/>
                              <wps:spPr>
                                <a:xfrm rot="-5399999">
                                  <a:off x="72088" y="28567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758" name="Rectangle 89758"/>
                              <wps:cNvSpPr/>
                              <wps:spPr>
                                <a:xfrm rot="-5399999">
                                  <a:off x="-240784" y="230931"/>
                                  <a:ext cx="98635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Электроэнерг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759" name="Rectangle 89759"/>
                              <wps:cNvSpPr/>
                              <wps:spPr>
                                <a:xfrm rot="-5399999">
                                  <a:off x="213701" y="-57025"/>
                                  <a:ext cx="77388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761" name="Rectangle 89761"/>
                              <wps:cNvSpPr/>
                              <wps:spPr>
                                <a:xfrm rot="-5399999">
                                  <a:off x="155956" y="263435"/>
                                  <a:ext cx="491581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, кВт·ч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762" name="Rectangle 89762"/>
                              <wps:cNvSpPr/>
                              <wps:spPr>
                                <a:xfrm rot="-5399999">
                                  <a:off x="372316" y="99487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9226" style="width:34.6688pt;height:63.0416pt;mso-position-horizontal-relative:char;mso-position-vertical-relative:line" coordsize="4402,8006">
                      <v:rect id="Rectangle 89756" style="position:absolute;width:420;height:1862;left:720;top:28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758" style="position:absolute;width:9863;height:1530;left:-2407;top:23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Электроэнерг</w:t>
                              </w:r>
                            </w:p>
                          </w:txbxContent>
                        </v:textbox>
                      </v:rect>
                      <v:rect id="Rectangle 89759" style="position:absolute;width:773;height:1530;left:2137;top:-5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89761" style="position:absolute;width:4915;height:1530;left:1559;top:26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, кВт·ч</w:t>
                              </w:r>
                            </w:p>
                          </w:txbxContent>
                        </v:textbox>
                      </v:rect>
                      <v:rect id="Rectangle 89762" style="position:absolute;width:420;height:1862;left:3723;top:99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89418" cy="502793"/>
                      <wp:effectExtent l="0" t="0" r="0" b="0"/>
                      <wp:docPr id="809230" name="Group 8092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418" cy="502793"/>
                                <a:chOff x="0" y="0"/>
                                <a:chExt cx="289418" cy="502793"/>
                              </a:xfrm>
                            </wpg:grpSpPr>
                            <wps:wsp>
                              <wps:cNvPr id="89765" name="Rectangle 89765"/>
                              <wps:cNvSpPr/>
                              <wps:spPr>
                                <a:xfrm rot="-5399999">
                                  <a:off x="72088" y="152426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767" name="Rectangle 89767"/>
                              <wps:cNvSpPr/>
                              <wps:spPr>
                                <a:xfrm rot="-5399999">
                                  <a:off x="-62213" y="113190"/>
                                  <a:ext cx="62616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Масло,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768" name="Rectangle 89768"/>
                              <wps:cNvSpPr/>
                              <wps:spPr>
                                <a:xfrm rot="-5399999">
                                  <a:off x="221440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9230" style="width:22.7888pt;height:39.59pt;mso-position-horizontal-relative:char;mso-position-vertical-relative:line" coordsize="2894,5027">
                      <v:rect id="Rectangle 89765" style="position:absolute;width:420;height:1862;left:720;top:152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767" style="position:absolute;width:6261;height:1530;left:-622;top:11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Масло, т</w:t>
                              </w:r>
                            </w:p>
                          </w:txbxContent>
                        </v:textbox>
                      </v:rect>
                      <v:rect id="Rectangle 89768" style="position:absolute;width:420;height:1862;left:2214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5942" cy="600837"/>
                      <wp:effectExtent l="0" t="0" r="0" b="0"/>
                      <wp:docPr id="809239" name="Group 8092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942" cy="600837"/>
                                <a:chOff x="0" y="0"/>
                                <a:chExt cx="265942" cy="600837"/>
                              </a:xfrm>
                            </wpg:grpSpPr>
                            <wps:wsp>
                              <wps:cNvPr id="89771" name="Rectangle 89771"/>
                              <wps:cNvSpPr/>
                              <wps:spPr>
                                <a:xfrm rot="-5399999">
                                  <a:off x="-323036" y="124762"/>
                                  <a:ext cx="799113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Дизельное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773" name="Rectangle 89773"/>
                              <wps:cNvSpPr/>
                              <wps:spPr>
                                <a:xfrm rot="-5399999">
                                  <a:off x="-144402" y="147949"/>
                                  <a:ext cx="743596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топливо,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774" name="Rectangle 89774"/>
                              <wps:cNvSpPr/>
                              <wps:spPr>
                                <a:xfrm rot="-5399999">
                                  <a:off x="197965" y="-78967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9239" style="width:20.9403pt;height:47.31pt;mso-position-horizontal-relative:char;mso-position-vertical-relative:line" coordsize="2659,6008">
                      <v:rect id="Rectangle 89771" style="position:absolute;width:7991;height:1530;left:-3230;top:12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Дизельное </w:t>
                              </w:r>
                            </w:p>
                          </w:txbxContent>
                        </v:textbox>
                      </v:rect>
                      <v:rect id="Rectangle 89773" style="position:absolute;width:7435;height:1530;left:-1444;top:14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топливо, т</w:t>
                              </w:r>
                            </w:p>
                          </w:txbxContent>
                        </v:textbox>
                      </v:rect>
                      <v:rect id="Rectangle 89774" style="position:absolute;width:420;height:1862;left:1979;top:-78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413C46">
        <w:trPr>
          <w:trHeight w:val="11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1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4418" cy="569973"/>
                      <wp:effectExtent l="0" t="0" r="0" b="0"/>
                      <wp:docPr id="809247" name="Group 809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418" cy="569973"/>
                                <a:chOff x="0" y="0"/>
                                <a:chExt cx="264418" cy="569973"/>
                              </a:xfrm>
                            </wpg:grpSpPr>
                            <wps:wsp>
                              <wps:cNvPr id="89808" name="Rectangle 89808"/>
                              <wps:cNvSpPr/>
                              <wps:spPr>
                                <a:xfrm rot="-5399999">
                                  <a:off x="-302513" y="114422"/>
                                  <a:ext cx="758064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Техническ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810" name="Rectangle 89810"/>
                              <wps:cNvSpPr/>
                              <wps:spPr>
                                <a:xfrm rot="-5399999">
                                  <a:off x="149528" y="188512"/>
                                  <a:ext cx="152685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811" name="Rectangle 89811"/>
                              <wps:cNvSpPr/>
                              <wps:spPr>
                                <a:xfrm rot="-5399999">
                                  <a:off x="196441" y="112926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9247" style="width:20.8203pt;height:44.8798pt;mso-position-horizontal-relative:char;mso-position-vertical-relative:line" coordsize="2644,5699">
                      <v:rect id="Rectangle 89808" style="position:absolute;width:7580;height:1530;left:-3025;top:11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Техническ</w:t>
                              </w:r>
                            </w:p>
                          </w:txbxContent>
                        </v:textbox>
                      </v:rect>
                      <v:rect id="Rectangle 89810" style="position:absolute;width:1526;height:1530;left:1495;top:18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ая</w:t>
                              </w:r>
                            </w:p>
                          </w:txbxContent>
                        </v:textbox>
                      </v:rect>
                      <v:rect id="Rectangle 89811" style="position:absolute;width:420;height:1862;left:1964;top:112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1" w:right="-7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64900" cy="550873"/>
                      <wp:effectExtent l="0" t="0" r="0" b="0"/>
                      <wp:docPr id="809256" name="Group 8092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4900" cy="550873"/>
                                <a:chOff x="0" y="0"/>
                                <a:chExt cx="564900" cy="550873"/>
                              </a:xfrm>
                            </wpg:grpSpPr>
                            <wps:wsp>
                              <wps:cNvPr id="89814" name="Rectangle 89814"/>
                              <wps:cNvSpPr/>
                              <wps:spPr>
                                <a:xfrm rot="-5399999">
                                  <a:off x="-289810" y="108024"/>
                                  <a:ext cx="732660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Химиичес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816" name="Rectangle 89816"/>
                              <wps:cNvSpPr/>
                              <wps:spPr>
                                <a:xfrm rot="-5399999">
                                  <a:off x="119986" y="155110"/>
                                  <a:ext cx="211769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ки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818" name="Rectangle 89818"/>
                              <wps:cNvSpPr/>
                              <wps:spPr>
                                <a:xfrm rot="-5399999">
                                  <a:off x="100086" y="183976"/>
                                  <a:ext cx="553323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очищен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819" name="Rectangle 89819"/>
                              <wps:cNvSpPr/>
                              <wps:spPr>
                                <a:xfrm rot="-5399999">
                                  <a:off x="340335" y="-23"/>
                                  <a:ext cx="56022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820" name="Rectangle 89820"/>
                              <wps:cNvSpPr/>
                              <wps:spPr>
                                <a:xfrm rot="-5399999">
                                  <a:off x="331744" y="-43088"/>
                                  <a:ext cx="90006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822" name="Rectangle 89822"/>
                              <wps:cNvSpPr/>
                              <wps:spPr>
                                <a:xfrm rot="-5399999">
                                  <a:off x="450011" y="178555"/>
                                  <a:ext cx="152685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823" name="Rectangle 89823"/>
                              <wps:cNvSpPr/>
                              <wps:spPr>
                                <a:xfrm rot="-5399999">
                                  <a:off x="496923" y="102969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9256" style="width:44.4803pt;height:43.3758pt;mso-position-horizontal-relative:char;mso-position-vertical-relative:line" coordsize="5649,5508">
                      <v:rect id="Rectangle 89814" style="position:absolute;width:7326;height:1530;left:-2898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Химиичес</w:t>
                              </w:r>
                            </w:p>
                          </w:txbxContent>
                        </v:textbox>
                      </v:rect>
                      <v:rect id="Rectangle 89816" style="position:absolute;width:2117;height:1530;left:1199;top:15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ки </w:t>
                              </w:r>
                            </w:p>
                          </w:txbxContent>
                        </v:textbox>
                      </v:rect>
                      <v:rect id="Rectangle 89818" style="position:absolute;width:5533;height:1530;left:1000;top:18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очищен</w:t>
                              </w:r>
                            </w:p>
                          </w:txbxContent>
                        </v:textbox>
                      </v:rect>
                      <v:rect id="Rectangle 89819" style="position:absolute;width:560;height:1862;left:3403;top: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89820" style="position:absolute;width:900;height:1530;left:3317;top:-43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89822" style="position:absolute;width:1526;height:1530;left:4500;top:17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ая</w:t>
                              </w:r>
                            </w:p>
                          </w:txbxContent>
                        </v:textbox>
                      </v:rect>
                      <v:rect id="Rectangle 89823" style="position:absolute;width:420;height:1862;left:4969;top:102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5942" cy="541639"/>
                      <wp:effectExtent l="0" t="0" r="0" b="0"/>
                      <wp:docPr id="809265" name="Group 8092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942" cy="541639"/>
                                <a:chOff x="0" y="0"/>
                                <a:chExt cx="265942" cy="541639"/>
                              </a:xfrm>
                            </wpg:grpSpPr>
                            <wps:wsp>
                              <wps:cNvPr id="89826" name="Rectangle 89826"/>
                              <wps:cNvSpPr/>
                              <wps:spPr>
                                <a:xfrm rot="-5399999">
                                  <a:off x="-283670" y="104930"/>
                                  <a:ext cx="72038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Гидразин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828" name="Rectangle 89828"/>
                              <wps:cNvSpPr/>
                              <wps:spPr>
                                <a:xfrm rot="-5399999">
                                  <a:off x="-10824" y="150700"/>
                                  <a:ext cx="47644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гидрат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829" name="Rectangle 89829"/>
                              <wps:cNvSpPr/>
                              <wps:spPr>
                                <a:xfrm rot="-5399999">
                                  <a:off x="197964" y="-8371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9265" style="width:20.9403pt;height:42.6487pt;mso-position-horizontal-relative:char;mso-position-vertical-relative:line" coordsize="2659,5416">
                      <v:rect id="Rectangle 89826" style="position:absolute;width:7203;height:1530;left:-2836;top:10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Гидразин </w:t>
                              </w:r>
                            </w:p>
                          </w:txbxContent>
                        </v:textbox>
                      </v:rect>
                      <v:rect id="Rectangle 89828" style="position:absolute;width:4764;height:1530;left:-108;top:150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гидрат</w:t>
                              </w:r>
                            </w:p>
                          </w:txbxContent>
                        </v:textbox>
                      </v:rect>
                      <v:rect id="Rectangle 89829" style="position:absolute;width:420;height:1862;left:1979;top:-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470789"/>
                      <wp:effectExtent l="0" t="0" r="0" b="0"/>
                      <wp:docPr id="809274" name="Group 809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470789"/>
                                <a:chOff x="0" y="0"/>
                                <a:chExt cx="140066" cy="470789"/>
                              </a:xfrm>
                            </wpg:grpSpPr>
                            <wps:wsp>
                              <wps:cNvPr id="89832" name="Rectangle 89832"/>
                              <wps:cNvSpPr/>
                              <wps:spPr>
                                <a:xfrm rot="-5399999">
                                  <a:off x="-189357" y="103393"/>
                                  <a:ext cx="58175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Аммиак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833" name="Rectangle 89833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9274" style="width:11.0288pt;height:37.07pt;mso-position-horizontal-relative:char;mso-position-vertical-relative:line" coordsize="1400,4707">
                      <v:rect id="Rectangle 89832" style="position:absolute;width:5817;height:1530;left:-1893;top:10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Аммиак</w:t>
                              </w:r>
                            </w:p>
                          </w:txbxContent>
                        </v:textbox>
                      </v:rect>
                      <v:rect id="Rectangle 89833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15293" cy="558817"/>
                      <wp:effectExtent l="0" t="0" r="0" b="0"/>
                      <wp:docPr id="809278" name="Group 8092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293" cy="558817"/>
                                <a:chOff x="0" y="0"/>
                                <a:chExt cx="415293" cy="558817"/>
                              </a:xfrm>
                            </wpg:grpSpPr>
                            <wps:wsp>
                              <wps:cNvPr id="89836" name="Rectangle 89836"/>
                              <wps:cNvSpPr/>
                              <wps:spPr>
                                <a:xfrm rot="-5399999">
                                  <a:off x="-253472" y="105062"/>
                                  <a:ext cx="659983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Кальций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838" name="Rectangle 89838"/>
                              <wps:cNvSpPr/>
                              <wps:spPr>
                                <a:xfrm rot="-5399999">
                                  <a:off x="61926" y="318354"/>
                                  <a:ext cx="32788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гидр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839" name="Rectangle 89839"/>
                              <wps:cNvSpPr/>
                              <wps:spPr>
                                <a:xfrm rot="-5399999">
                                  <a:off x="18438" y="27977"/>
                                  <a:ext cx="414866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оокис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841" name="Rectangle 89841"/>
                              <wps:cNvSpPr/>
                              <wps:spPr>
                                <a:xfrm rot="-5399999">
                                  <a:off x="338389" y="192481"/>
                                  <a:ext cx="76715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842" name="Rectangle 89842"/>
                              <wps:cNvSpPr/>
                              <wps:spPr>
                                <a:xfrm rot="-5399999">
                                  <a:off x="347316" y="13529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9278" style="width:32.7003pt;height:44.0013pt;mso-position-horizontal-relative:char;mso-position-vertical-relative:line" coordsize="4152,5588">
                      <v:rect id="Rectangle 89836" style="position:absolute;width:6599;height:1530;left:-2534;top:10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Кальций </w:t>
                              </w:r>
                            </w:p>
                          </w:txbxContent>
                        </v:textbox>
                      </v:rect>
                      <v:rect id="Rectangle 89838" style="position:absolute;width:3278;height:1530;left:619;top:31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гидр</w:t>
                              </w:r>
                            </w:p>
                          </w:txbxContent>
                        </v:textbox>
                      </v:rect>
                      <v:rect id="Rectangle 89839" style="position:absolute;width:4148;height:1530;left:184;top: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оокис</w:t>
                              </w:r>
                            </w:p>
                          </w:txbxContent>
                        </v:textbox>
                      </v:rect>
                      <v:rect id="Rectangle 89841" style="position:absolute;width:767;height:1530;left:3383;top:192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89842" style="position:absolute;width:420;height:1862;left:3473;top:135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1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5942" cy="456819"/>
                      <wp:effectExtent l="0" t="0" r="0" b="0"/>
                      <wp:docPr id="809285" name="Group 8092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942" cy="456819"/>
                                <a:chOff x="0" y="0"/>
                                <a:chExt cx="265942" cy="456819"/>
                              </a:xfrm>
                            </wpg:grpSpPr>
                            <wps:wsp>
                              <wps:cNvPr id="89845" name="Rectangle 89845"/>
                              <wps:cNvSpPr/>
                              <wps:spPr>
                                <a:xfrm rot="-5399999">
                                  <a:off x="-198628" y="83817"/>
                                  <a:ext cx="550295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Борная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847" name="Rectangle 89847"/>
                              <wps:cNvSpPr/>
                              <wps:spPr>
                                <a:xfrm rot="-5399999">
                                  <a:off x="-54061" y="98844"/>
                                  <a:ext cx="56291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848" name="Rectangle 89848"/>
                              <wps:cNvSpPr/>
                              <wps:spPr>
                                <a:xfrm rot="-5399999">
                                  <a:off x="197965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09285" style="width:20.9403pt;height:35.97pt;mso-position-horizontal-relative:char;mso-position-vertical-relative:line" coordsize="2659,4568">
                      <v:rect id="Rectangle 89845" style="position:absolute;width:5502;height:1530;left:-1986;top: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Борная </w:t>
                              </w:r>
                            </w:p>
                          </w:txbxContent>
                        </v:textbox>
                      </v:rect>
                      <v:rect id="Rectangle 89847" style="position:absolute;width:5629;height:1530;left:-540;top:98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кислота</w:t>
                              </w:r>
                            </w:p>
                          </w:txbxContent>
                        </v:textbox>
                      </v:rect>
                      <v:rect id="Rectangle 89848" style="position:absolute;width:420;height:1862;left:1979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216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2" w:firstLine="0"/>
              <w:jc w:val="center"/>
            </w:pPr>
            <w:r>
              <w:t xml:space="preserve">4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5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6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  <w:jc w:val="left"/>
            </w:pPr>
            <w:r>
              <w:t xml:space="preserve">     7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8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9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   10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12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6" w:firstLine="0"/>
              <w:jc w:val="right"/>
            </w:pPr>
            <w:r>
              <w:t xml:space="preserve">13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009-10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—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1" w:firstLine="0"/>
              <w:jc w:val="right"/>
            </w:pPr>
            <w:r>
              <w:t xml:space="preserve">3800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 xml:space="preserve">—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2882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</w:tr>
      <w:tr w:rsidR="00413C46">
        <w:trPr>
          <w:trHeight w:val="53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009-11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—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2" w:firstLine="0"/>
              <w:jc w:val="right"/>
            </w:pPr>
            <w:r>
              <w:t xml:space="preserve">400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 xml:space="preserve">—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3456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009-12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—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2" w:firstLine="0"/>
              <w:jc w:val="right"/>
            </w:pPr>
            <w:r>
              <w:t xml:space="preserve">600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 xml:space="preserve">—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8951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</w:tr>
      <w:tr w:rsidR="00413C46">
        <w:trPr>
          <w:trHeight w:val="53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009-13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—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2" w:firstLine="0"/>
              <w:jc w:val="right"/>
            </w:pPr>
            <w:r>
              <w:t xml:space="preserve">690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 xml:space="preserve">—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2540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</w:tr>
      <w:tr w:rsidR="00413C46">
        <w:trPr>
          <w:trHeight w:val="52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009-14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—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2" w:firstLine="0"/>
              <w:jc w:val="right"/>
            </w:pPr>
            <w:r>
              <w:t xml:space="preserve">730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 xml:space="preserve">—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3600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009-15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158000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 xml:space="preserve">—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9" w:firstLine="0"/>
              <w:jc w:val="right"/>
            </w:pPr>
            <w:r>
              <w:t>183372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tabs>
                <w:tab w:val="center" w:pos="284"/>
              </w:tabs>
              <w:spacing w:after="0" w:line="259" w:lineRule="auto"/>
              <w:ind w:left="-19" w:firstLine="0"/>
              <w:jc w:val="left"/>
            </w:pPr>
            <w:r>
              <w:t xml:space="preserve"> </w:t>
            </w:r>
            <w:r>
              <w:tab/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</w:tr>
      <w:tr w:rsidR="00413C46">
        <w:trPr>
          <w:trHeight w:val="53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009-16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—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2" w:firstLine="0"/>
              <w:jc w:val="right"/>
            </w:pPr>
            <w:r>
              <w:t xml:space="preserve">300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—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 xml:space="preserve">—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38040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010-01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22000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00" w:firstLine="0"/>
              <w:jc w:val="right"/>
            </w:pPr>
            <w:r>
              <w:t xml:space="preserve">0,66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00" w:firstLine="0"/>
              <w:jc w:val="right"/>
            </w:pPr>
            <w:r>
              <w:t xml:space="preserve">1,1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61" w:firstLine="0"/>
              <w:jc w:val="left"/>
            </w:pPr>
            <w:r>
              <w:t xml:space="preserve">0,081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9" w:firstLine="0"/>
              <w:jc w:val="right"/>
            </w:pPr>
            <w:r>
              <w:t xml:space="preserve">6284360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</w:tr>
      <w:tr w:rsidR="00413C46">
        <w:trPr>
          <w:trHeight w:val="53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010-02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20600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00" w:firstLine="0"/>
              <w:jc w:val="right"/>
            </w:pPr>
            <w:r>
              <w:t xml:space="preserve">0,62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0" w:firstLine="0"/>
              <w:jc w:val="right"/>
            </w:pPr>
            <w:r>
              <w:t xml:space="preserve">1,03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61" w:firstLine="0"/>
              <w:jc w:val="left"/>
            </w:pPr>
            <w:r>
              <w:t xml:space="preserve">0,007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9" w:firstLine="0"/>
              <w:jc w:val="right"/>
            </w:pPr>
            <w:r>
              <w:t xml:space="preserve">8115060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010-03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05" w:firstLine="0"/>
              <w:jc w:val="right"/>
            </w:pPr>
            <w:r>
              <w:t xml:space="preserve">5000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258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024-05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" w:firstLine="0"/>
              <w:jc w:val="left"/>
            </w:pPr>
            <w:r>
              <w:t xml:space="preserve">277200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8" w:firstLine="0"/>
              <w:jc w:val="right"/>
            </w:pPr>
            <w:r>
              <w:t xml:space="preserve">396000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</w:tr>
      <w:tr w:rsidR="00413C46">
        <w:trPr>
          <w:trHeight w:val="53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027-02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28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384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028-06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05" w:firstLine="0"/>
              <w:jc w:val="right"/>
            </w:pPr>
            <w:r>
              <w:t xml:space="preserve">4752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2000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</w:tr>
      <w:tr w:rsidR="00413C46">
        <w:trPr>
          <w:trHeight w:val="53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028-07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05" w:firstLine="0"/>
              <w:jc w:val="right"/>
            </w:pPr>
            <w:r>
              <w:t xml:space="preserve">1100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6400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030-01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7" w:firstLine="0"/>
              <w:jc w:val="left"/>
            </w:pPr>
            <w:r>
              <w:t xml:space="preserve">111120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9" w:firstLine="0"/>
              <w:jc w:val="right"/>
            </w:pPr>
            <w:r>
              <w:t xml:space="preserve">9608320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</w:tr>
      <w:tr w:rsidR="00413C46">
        <w:trPr>
          <w:trHeight w:val="53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030-02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33000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9" w:firstLine="0"/>
              <w:jc w:val="right"/>
            </w:pPr>
            <w:r>
              <w:t xml:space="preserve">77800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030-03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43200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9" w:firstLine="0"/>
              <w:jc w:val="right"/>
            </w:pPr>
            <w:r>
              <w:t xml:space="preserve">62240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</w:tr>
      <w:tr w:rsidR="00413C46">
        <w:trPr>
          <w:trHeight w:val="52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030-04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13040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14400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</w:tr>
      <w:tr w:rsidR="00413C46">
        <w:trPr>
          <w:trHeight w:val="53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030-05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10700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9" w:firstLine="0"/>
              <w:jc w:val="right"/>
            </w:pPr>
            <w:r>
              <w:t xml:space="preserve">29920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030-06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05" w:firstLine="0"/>
              <w:jc w:val="right"/>
            </w:pPr>
            <w:r>
              <w:t xml:space="preserve">1950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9" w:firstLine="0"/>
              <w:jc w:val="right"/>
            </w:pPr>
            <w:r>
              <w:t xml:space="preserve">26700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</w:tr>
      <w:tr w:rsidR="00413C46">
        <w:trPr>
          <w:trHeight w:val="53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030-07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17760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5" w:firstLine="0"/>
              <w:jc w:val="left"/>
            </w:pPr>
            <w:r>
              <w:t xml:space="preserve">36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sz w:val="10"/>
              </w:rPr>
              <w:t xml:space="preserve">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030-08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05" w:firstLine="0"/>
              <w:jc w:val="right"/>
            </w:pPr>
            <w:r>
              <w:t xml:space="preserve">5900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030-09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05" w:firstLine="0"/>
              <w:jc w:val="right"/>
            </w:pPr>
            <w:r>
              <w:t xml:space="preserve">1660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</w:tr>
      <w:tr w:rsidR="00413C46">
        <w:trPr>
          <w:trHeight w:val="535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030-11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5" w:firstLine="0"/>
              <w:jc w:val="center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3350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</w:tr>
      <w:tr w:rsidR="00413C46">
        <w:trPr>
          <w:trHeight w:val="53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030-12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05" w:firstLine="0"/>
              <w:jc w:val="right"/>
            </w:pPr>
            <w:r>
              <w:t xml:space="preserve">3500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8" w:firstLine="0"/>
              <w:jc w:val="right"/>
            </w:pPr>
            <w:r>
              <w:t xml:space="preserve">216120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sz w:val="22"/>
              </w:rPr>
              <w:t xml:space="preserve"> </w:t>
            </w:r>
          </w:p>
        </w:tc>
      </w:tr>
    </w:tbl>
    <w:tbl>
      <w:tblPr>
        <w:tblStyle w:val="TableGrid"/>
        <w:tblpPr w:vertAnchor="text" w:tblpX="72"/>
        <w:tblOverlap w:val="never"/>
        <w:tblW w:w="1000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794"/>
        <w:gridCol w:w="946"/>
        <w:gridCol w:w="814"/>
        <w:gridCol w:w="872"/>
        <w:gridCol w:w="725"/>
        <w:gridCol w:w="768"/>
        <w:gridCol w:w="651"/>
        <w:gridCol w:w="768"/>
        <w:gridCol w:w="744"/>
        <w:gridCol w:w="999"/>
        <w:gridCol w:w="566"/>
        <w:gridCol w:w="439"/>
      </w:tblGrid>
      <w:tr w:rsidR="00413C46">
        <w:trPr>
          <w:trHeight w:val="384"/>
        </w:trPr>
        <w:tc>
          <w:tcPr>
            <w:tcW w:w="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44282" cy="530225"/>
                      <wp:effectExtent l="0" t="0" r="0" b="0"/>
                      <wp:docPr id="790736" name="Group 7907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4282" cy="530225"/>
                                <a:chOff x="0" y="0"/>
                                <a:chExt cx="344282" cy="530225"/>
                              </a:xfrm>
                            </wpg:grpSpPr>
                            <wps:wsp>
                              <wps:cNvPr id="92541" name="Rectangle 92541"/>
                              <wps:cNvSpPr/>
                              <wps:spPr>
                                <a:xfrm rot="-5399999">
                                  <a:off x="-124671" y="149792"/>
                                  <a:ext cx="452382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Шифр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42" name="Rectangle 92542"/>
                              <wps:cNvSpPr/>
                              <wps:spPr>
                                <a:xfrm rot="-5399999">
                                  <a:off x="72088" y="-3275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44" name="Rectangle 92544"/>
                              <wps:cNvSpPr/>
                              <wps:spPr>
                                <a:xfrm rot="-5399999">
                                  <a:off x="-24845" y="123126"/>
                                  <a:ext cx="661161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расценки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45" name="Rectangle 92545"/>
                              <wps:cNvSpPr/>
                              <wps:spPr>
                                <a:xfrm rot="-5399999">
                                  <a:off x="276305" y="-82523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736" style="width:27.1088pt;height:41.75pt;mso-position-horizontal-relative:char;mso-position-vertical-relative:line" coordsize="3442,5302">
                      <v:rect id="Rectangle 92541" style="position:absolute;width:4523;height:1530;left:-1246;top:1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Шифр</w:t>
                              </w:r>
                            </w:p>
                          </w:txbxContent>
                        </v:textbox>
                      </v:rect>
                      <v:rect id="Rectangle 92542" style="position:absolute;width:420;height:1862;left:720;top:-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544" style="position:absolute;width:6611;height:1530;left:-248;top:12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расценки</w:t>
                              </w:r>
                            </w:p>
                          </w:txbxContent>
                        </v:textbox>
                      </v:rect>
                      <v:rect id="Rectangle 92545" style="position:absolute;width:420;height:1862;left:2763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5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42758" cy="600329"/>
                      <wp:effectExtent l="0" t="0" r="0" b="0"/>
                      <wp:docPr id="790750" name="Group 7907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2758" cy="600329"/>
                                <a:chOff x="0" y="0"/>
                                <a:chExt cx="342758" cy="600329"/>
                              </a:xfrm>
                            </wpg:grpSpPr>
                            <wps:wsp>
                              <wps:cNvPr id="92548" name="Rectangle 92548"/>
                              <wps:cNvSpPr/>
                              <wps:spPr>
                                <a:xfrm rot="-5399999">
                                  <a:off x="-210135" y="163388"/>
                                  <a:ext cx="623308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Единица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49" name="Rectangle 92549"/>
                              <wps:cNvSpPr/>
                              <wps:spPr>
                                <a:xfrm rot="-5399999">
                                  <a:off x="72089" y="-33755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51" name="Rectangle 92551"/>
                              <wps:cNvSpPr/>
                              <wps:spPr>
                                <a:xfrm rot="-5399999">
                                  <a:off x="-72802" y="146797"/>
                                  <a:ext cx="754027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измерения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52" name="Rectangle 92552"/>
                              <wps:cNvSpPr/>
                              <wps:spPr>
                                <a:xfrm rot="-5399999">
                                  <a:off x="274780" y="-82523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750" style="width:26.9888pt;height:47.27pt;mso-position-horizontal-relative:char;mso-position-vertical-relative:line" coordsize="3427,6003">
                      <v:rect id="Rectangle 92548" style="position:absolute;width:6233;height:1530;left:-2101;top:16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Единица</w:t>
                              </w:r>
                            </w:p>
                          </w:txbxContent>
                        </v:textbox>
                      </v:rect>
                      <v:rect id="Rectangle 92549" style="position:absolute;width:420;height:1862;left:720;top:-3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551" style="position:absolute;width:7540;height:1530;left:-728;top:146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измерения</w:t>
                              </w:r>
                            </w:p>
                          </w:txbxContent>
                        </v:textbox>
                      </v:rect>
                      <v:rect id="Rectangle 92552" style="position:absolute;width:420;height:1862;left:2747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9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40675" cy="553909"/>
                      <wp:effectExtent l="0" t="0" r="0" b="0"/>
                      <wp:docPr id="790769" name="Group 7907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0675" cy="553909"/>
                                <a:chOff x="0" y="0"/>
                                <a:chExt cx="440675" cy="553909"/>
                              </a:xfrm>
                            </wpg:grpSpPr>
                            <wps:wsp>
                              <wps:cNvPr id="92555" name="Rectangle 92555"/>
                              <wps:cNvSpPr/>
                              <wps:spPr>
                                <a:xfrm rot="-5399999">
                                  <a:off x="72089" y="17915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57" name="Rectangle 92557"/>
                              <wps:cNvSpPr/>
                              <wps:spPr>
                                <a:xfrm rot="-5399999">
                                  <a:off x="-115573" y="109041"/>
                                  <a:ext cx="736699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Пар, ГДж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5099" name="Rectangle 785099"/>
                              <wps:cNvSpPr/>
                              <wps:spPr>
                                <a:xfrm rot="-5399999">
                                  <a:off x="325362" y="309185"/>
                                  <a:ext cx="449018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5100" name="Rectangle 785100"/>
                              <wps:cNvSpPr/>
                              <wps:spPr>
                                <a:xfrm rot="-5399999">
                                  <a:off x="29876" y="13700"/>
                                  <a:ext cx="449018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5101" name="Rectangle 785101"/>
                              <wps:cNvSpPr/>
                              <wps:spPr>
                                <a:xfrm rot="-5399999">
                                  <a:off x="177240" y="161063"/>
                                  <a:ext cx="449018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Гкал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60" name="Rectangle 92560"/>
                              <wps:cNvSpPr/>
                              <wps:spPr>
                                <a:xfrm rot="-5399999">
                                  <a:off x="372698" y="8216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769" style="width:34.6988pt;height:43.6149pt;mso-position-horizontal-relative:char;mso-position-vertical-relative:line" coordsize="4406,5539">
                      <v:rect id="Rectangle 92555" style="position:absolute;width:420;height:1862;left:720;top:179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557" style="position:absolute;width:7366;height:1530;left:-1155;top:10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Пар, ГДж </w:t>
                              </w:r>
                            </w:p>
                          </w:txbxContent>
                        </v:textbox>
                      </v:rect>
                      <v:rect id="Rectangle 785099" style="position:absolute;width:4490;height:1530;left:3253;top:309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(</w:t>
                              </w:r>
                            </w:p>
                          </w:txbxContent>
                        </v:textbox>
                      </v:rect>
                      <v:rect id="Rectangle 785100" style="position:absolute;width:4490;height:1530;left:298;top:1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)</w:t>
                              </w:r>
                            </w:p>
                          </w:txbxContent>
                        </v:textbox>
                      </v:rect>
                      <v:rect id="Rectangle 785101" style="position:absolute;width:4490;height:1530;left:1772;top:16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Гкал</w:t>
                              </w:r>
                            </w:p>
                          </w:txbxContent>
                        </v:textbox>
                      </v:rect>
                      <v:rect id="Rectangle 92560" style="position:absolute;width:420;height:1862;left:3726;top: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Вода, м3 </w:t>
            </w:r>
          </w:p>
        </w:tc>
        <w:tc>
          <w:tcPr>
            <w:tcW w:w="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89418" cy="723773"/>
                      <wp:effectExtent l="0" t="0" r="0" b="0"/>
                      <wp:docPr id="790818" name="Group 7908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418" cy="723773"/>
                                <a:chOff x="0" y="0"/>
                                <a:chExt cx="289418" cy="723773"/>
                              </a:xfrm>
                            </wpg:grpSpPr>
                            <wps:wsp>
                              <wps:cNvPr id="92567" name="Rectangle 92567"/>
                              <wps:cNvSpPr/>
                              <wps:spPr>
                                <a:xfrm rot="-5399999">
                                  <a:off x="72089" y="26367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69" name="Rectangle 92569"/>
                              <wps:cNvSpPr/>
                              <wps:spPr>
                                <a:xfrm rot="-5399999">
                                  <a:off x="-208156" y="188226"/>
                                  <a:ext cx="918055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Конденсат,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70" name="Rectangle 92570"/>
                              <wps:cNvSpPr/>
                              <wps:spPr>
                                <a:xfrm rot="-5399999">
                                  <a:off x="221441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818" style="width:22.7888pt;height:56.99pt;mso-position-horizontal-relative:char;mso-position-vertical-relative:line" coordsize="2894,7237">
                      <v:rect id="Rectangle 92567" style="position:absolute;width:420;height:1862;left:720;top:263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569" style="position:absolute;width:9180;height:1530;left:-2081;top:18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Конденсат, т</w:t>
                              </w:r>
                            </w:p>
                          </w:txbxContent>
                        </v:textbox>
                      </v:rect>
                      <v:rect id="Rectangle 92570" style="position:absolute;width:420;height:1862;left:2214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9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" w:firstLine="0"/>
              <w:jc w:val="center"/>
            </w:pPr>
            <w:r>
              <w:t xml:space="preserve">Реагенты, т </w:t>
            </w:r>
          </w:p>
        </w:tc>
        <w:tc>
          <w:tcPr>
            <w:tcW w:w="9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40548" cy="809296"/>
                      <wp:effectExtent l="0" t="0" r="0" b="0"/>
                      <wp:docPr id="790843" name="Group 7908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0548" cy="809296"/>
                                <a:chOff x="0" y="0"/>
                                <a:chExt cx="440548" cy="809296"/>
                              </a:xfrm>
                            </wpg:grpSpPr>
                            <wps:wsp>
                              <wps:cNvPr id="92577" name="Rectangle 92577"/>
                              <wps:cNvSpPr/>
                              <wps:spPr>
                                <a:xfrm rot="-5399999">
                                  <a:off x="72088" y="289765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79" name="Rectangle 92579"/>
                              <wps:cNvSpPr/>
                              <wps:spPr>
                                <a:xfrm rot="-5399999">
                                  <a:off x="-287310" y="194595"/>
                                  <a:ext cx="1076363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Электроэнерги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81" name="Rectangle 92581"/>
                              <wps:cNvSpPr/>
                              <wps:spPr>
                                <a:xfrm rot="-5399999">
                                  <a:off x="116675" y="256951"/>
                                  <a:ext cx="570651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я, кВт·ч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82" name="Rectangle 92582"/>
                              <wps:cNvSpPr/>
                              <wps:spPr>
                                <a:xfrm rot="-5399999">
                                  <a:off x="372570" y="74627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843" style="width:34.6888pt;height:63.7241pt;mso-position-horizontal-relative:char;mso-position-vertical-relative:line" coordsize="4405,8092">
                      <v:rect id="Rectangle 92577" style="position:absolute;width:420;height:1862;left:720;top:28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579" style="position:absolute;width:10763;height:1530;left:-2873;top:19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Электроэнерги</w:t>
                              </w:r>
                            </w:p>
                          </w:txbxContent>
                        </v:textbox>
                      </v:rect>
                      <v:rect id="Rectangle 92581" style="position:absolute;width:5706;height:1530;left:1166;top:25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я, кВт·ч</w:t>
                              </w:r>
                            </w:p>
                          </w:txbxContent>
                        </v:textbox>
                      </v:rect>
                      <v:rect id="Rectangle 92582" style="position:absolute;width:420;height:1862;left:3725;top:7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89418" cy="502793"/>
                      <wp:effectExtent l="0" t="0" r="0" b="0"/>
                      <wp:docPr id="790847" name="Group 7908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418" cy="502793"/>
                                <a:chOff x="0" y="0"/>
                                <a:chExt cx="289418" cy="502793"/>
                              </a:xfrm>
                            </wpg:grpSpPr>
                            <wps:wsp>
                              <wps:cNvPr id="92585" name="Rectangle 92585"/>
                              <wps:cNvSpPr/>
                              <wps:spPr>
                                <a:xfrm rot="-5399999">
                                  <a:off x="72088" y="15395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87" name="Rectangle 92587"/>
                              <wps:cNvSpPr/>
                              <wps:spPr>
                                <a:xfrm rot="-5399999">
                                  <a:off x="-62213" y="113190"/>
                                  <a:ext cx="62616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Масло,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88" name="Rectangle 92588"/>
                              <wps:cNvSpPr/>
                              <wps:spPr>
                                <a:xfrm rot="-5399999">
                                  <a:off x="221440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847" style="width:22.7888pt;height:39.59pt;mso-position-horizontal-relative:char;mso-position-vertical-relative:line" coordsize="2894,5027">
                      <v:rect id="Rectangle 92585" style="position:absolute;width:420;height:1862;left:720;top:15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587" style="position:absolute;width:6261;height:1530;left:-622;top:11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Масло, т</w:t>
                              </w:r>
                            </w:p>
                          </w:txbxContent>
                        </v:textbox>
                      </v:rect>
                      <v:rect id="Rectangle 92588" style="position:absolute;width:420;height:1862;left:2214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1" w:right="-38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4379" cy="600837"/>
                      <wp:effectExtent l="0" t="0" r="0" b="0"/>
                      <wp:docPr id="790851" name="Group 7908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379" cy="600837"/>
                                <a:chOff x="0" y="0"/>
                                <a:chExt cx="264379" cy="600837"/>
                              </a:xfrm>
                            </wpg:grpSpPr>
                            <wps:wsp>
                              <wps:cNvPr id="92591" name="Rectangle 92591"/>
                              <wps:cNvSpPr/>
                              <wps:spPr>
                                <a:xfrm rot="-5399999">
                                  <a:off x="-323037" y="124762"/>
                                  <a:ext cx="799113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Дизельное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94" name="Rectangle 92594"/>
                              <wps:cNvSpPr/>
                              <wps:spPr>
                                <a:xfrm rot="-5399999">
                                  <a:off x="196441" y="-7896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851" style="width:20.8173pt;height:47.31pt;mso-position-horizontal-relative:char;mso-position-vertical-relative:line" coordsize="2643,6008">
                      <v:rect id="Rectangle 92591" style="position:absolute;width:7991;height:1530;left:-3230;top:12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Дизельное </w:t>
                              </w:r>
                            </w:p>
                          </w:txbxContent>
                        </v:textbox>
                      </v:rect>
                      <v:rect id="Rectangle 92594" style="position:absolute;width:420;height:1862;left:1964;top:-78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413C46">
        <w:trPr>
          <w:trHeight w:val="11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5942" cy="570259"/>
                      <wp:effectExtent l="0" t="0" r="0" b="0"/>
                      <wp:docPr id="790858" name="Group 7908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942" cy="570259"/>
                                <a:chOff x="0" y="0"/>
                                <a:chExt cx="265942" cy="570259"/>
                              </a:xfrm>
                            </wpg:grpSpPr>
                            <wps:wsp>
                              <wps:cNvPr id="92628" name="Rectangle 92628"/>
                              <wps:cNvSpPr/>
                              <wps:spPr>
                                <a:xfrm rot="-5399999">
                                  <a:off x="-54451" y="362770"/>
                                  <a:ext cx="261940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Тех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629" name="Rectangle 92629"/>
                              <wps:cNvSpPr/>
                              <wps:spPr>
                                <a:xfrm rot="-5399999">
                                  <a:off x="-170953" y="48148"/>
                                  <a:ext cx="494945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ническ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631" name="Rectangle 92631"/>
                              <wps:cNvSpPr/>
                              <wps:spPr>
                                <a:xfrm rot="-5399999">
                                  <a:off x="151052" y="188798"/>
                                  <a:ext cx="152685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632" name="Rectangle 92632"/>
                              <wps:cNvSpPr/>
                              <wps:spPr>
                                <a:xfrm rot="-5399999">
                                  <a:off x="197964" y="113212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858" style="width:20.9403pt;height:44.9023pt;mso-position-horizontal-relative:char;mso-position-vertical-relative:line" coordsize="2659,5702">
                      <v:rect id="Rectangle 92628" style="position:absolute;width:2619;height:1530;left:-544;top:3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Тех</w:t>
                              </w:r>
                            </w:p>
                          </w:txbxContent>
                        </v:textbox>
                      </v:rect>
                      <v:rect id="Rectangle 92629" style="position:absolute;width:4949;height:1530;left:-1709;top:48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ническ</w:t>
                              </w:r>
                            </w:p>
                          </w:txbxContent>
                        </v:textbox>
                      </v:rect>
                      <v:rect id="Rectangle 92631" style="position:absolute;width:1526;height:1530;left:1510;top:188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ая</w:t>
                              </w:r>
                            </w:p>
                          </w:txbxContent>
                        </v:textbox>
                      </v:rect>
                      <v:rect id="Rectangle 92632" style="position:absolute;width:420;height:1862;left:1979;top:11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1" w:right="-7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64899" cy="581325"/>
                      <wp:effectExtent l="0" t="0" r="0" b="0"/>
                      <wp:docPr id="790920" name="Group 7909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4899" cy="581325"/>
                                <a:chOff x="0" y="0"/>
                                <a:chExt cx="564899" cy="581325"/>
                              </a:xfrm>
                            </wpg:grpSpPr>
                            <wps:wsp>
                              <wps:cNvPr id="92635" name="Rectangle 92635"/>
                              <wps:cNvSpPr/>
                              <wps:spPr>
                                <a:xfrm rot="-5399999">
                                  <a:off x="-289811" y="123237"/>
                                  <a:ext cx="732661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Химиичес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637" name="Rectangle 92637"/>
                              <wps:cNvSpPr/>
                              <wps:spPr>
                                <a:xfrm rot="-5399999">
                                  <a:off x="119986" y="170322"/>
                                  <a:ext cx="211768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ки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639" name="Rectangle 92639"/>
                              <wps:cNvSpPr/>
                              <wps:spPr>
                                <a:xfrm rot="-5399999">
                                  <a:off x="98562" y="228145"/>
                                  <a:ext cx="553323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очищен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640" name="Rectangle 92640"/>
                              <wps:cNvSpPr/>
                              <wps:spPr>
                                <a:xfrm rot="-5399999">
                                  <a:off x="338811" y="44144"/>
                                  <a:ext cx="56022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641" name="Rectangle 92641"/>
                              <wps:cNvSpPr/>
                              <wps:spPr>
                                <a:xfrm rot="-5399999">
                                  <a:off x="293693" y="-35446"/>
                                  <a:ext cx="16305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на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643" name="Rectangle 92643"/>
                              <wps:cNvSpPr/>
                              <wps:spPr>
                                <a:xfrm rot="-5399999">
                                  <a:off x="487658" y="202461"/>
                                  <a:ext cx="77388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644" name="Rectangle 92644"/>
                              <wps:cNvSpPr/>
                              <wps:spPr>
                                <a:xfrm rot="-5399999">
                                  <a:off x="496922" y="145614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920" style="width:44.4803pt;height:45.7736pt;mso-position-horizontal-relative:char;mso-position-vertical-relative:line" coordsize="5648,5813">
                      <v:rect id="Rectangle 92635" style="position:absolute;width:7326;height:1530;left:-2898;top:12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Химиичес</w:t>
                              </w:r>
                            </w:p>
                          </w:txbxContent>
                        </v:textbox>
                      </v:rect>
                      <v:rect id="Rectangle 92637" style="position:absolute;width:2117;height:1530;left:1199;top:170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ки </w:t>
                              </w:r>
                            </w:p>
                          </w:txbxContent>
                        </v:textbox>
                      </v:rect>
                      <v:rect id="Rectangle 92639" style="position:absolute;width:5533;height:1530;left:985;top:228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очищен</w:t>
                              </w:r>
                            </w:p>
                          </w:txbxContent>
                        </v:textbox>
                      </v:rect>
                      <v:rect id="Rectangle 92640" style="position:absolute;width:560;height:1862;left:3388;top:4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92641" style="position:absolute;width:1630;height:1530;left:2936;top:-3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на</w:t>
                              </w:r>
                            </w:p>
                          </w:txbxContent>
                        </v:textbox>
                      </v:rect>
                      <v:rect id="Rectangle 92643" style="position:absolute;width:773;height:1530;left:4876;top:202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92644" style="position:absolute;width:420;height:1862;left:4969;top:14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5942" cy="541639"/>
                      <wp:effectExtent l="0" t="0" r="0" b="0"/>
                      <wp:docPr id="790925" name="Group 790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942" cy="541639"/>
                                <a:chOff x="0" y="0"/>
                                <a:chExt cx="265942" cy="541639"/>
                              </a:xfrm>
                            </wpg:grpSpPr>
                            <wps:wsp>
                              <wps:cNvPr id="92647" name="Rectangle 92647"/>
                              <wps:cNvSpPr/>
                              <wps:spPr>
                                <a:xfrm rot="-5399999">
                                  <a:off x="-283670" y="104930"/>
                                  <a:ext cx="72038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Гидразин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649" name="Rectangle 92649"/>
                              <wps:cNvSpPr/>
                              <wps:spPr>
                                <a:xfrm rot="-5399999">
                                  <a:off x="-10824" y="150700"/>
                                  <a:ext cx="47644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гидрат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650" name="Rectangle 92650"/>
                              <wps:cNvSpPr/>
                              <wps:spPr>
                                <a:xfrm rot="-5399999">
                                  <a:off x="197965" y="-837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925" style="width:20.9403pt;height:42.6487pt;mso-position-horizontal-relative:char;mso-position-vertical-relative:line" coordsize="2659,5416">
                      <v:rect id="Rectangle 92647" style="position:absolute;width:7203;height:1530;left:-2836;top:10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Гидразин </w:t>
                              </w:r>
                            </w:p>
                          </w:txbxContent>
                        </v:textbox>
                      </v:rect>
                      <v:rect id="Rectangle 92649" style="position:absolute;width:4764;height:1530;left:-108;top:150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гидрат</w:t>
                              </w:r>
                            </w:p>
                          </w:txbxContent>
                        </v:textbox>
                      </v:rect>
                      <v:rect id="Rectangle 92650" style="position:absolute;width:420;height:1862;left:1979;top:-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470535"/>
                      <wp:effectExtent l="0" t="0" r="0" b="0"/>
                      <wp:docPr id="790932" name="Group 7909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470535"/>
                                <a:chOff x="0" y="0"/>
                                <a:chExt cx="140066" cy="470535"/>
                              </a:xfrm>
                            </wpg:grpSpPr>
                            <wps:wsp>
                              <wps:cNvPr id="92653" name="Rectangle 92653"/>
                              <wps:cNvSpPr/>
                              <wps:spPr>
                                <a:xfrm rot="-5399999">
                                  <a:off x="-189357" y="103139"/>
                                  <a:ext cx="58175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Аммиак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654" name="Rectangle 92654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932" style="width:11.0288pt;height:37.05pt;mso-position-horizontal-relative:char;mso-position-vertical-relative:line" coordsize="1400,4705">
                      <v:rect id="Rectangle 92653" style="position:absolute;width:5817;height:1530;left:-1893;top:10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Аммиак</w:t>
                              </w:r>
                            </w:p>
                          </w:txbxContent>
                        </v:textbox>
                      </v:rect>
                      <v:rect id="Rectangle 92654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15293" cy="558716"/>
                      <wp:effectExtent l="0" t="0" r="0" b="0"/>
                      <wp:docPr id="790938" name="Group 7909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293" cy="558716"/>
                                <a:chOff x="0" y="0"/>
                                <a:chExt cx="415293" cy="558716"/>
                              </a:xfrm>
                            </wpg:grpSpPr>
                            <wps:wsp>
                              <wps:cNvPr id="92657" name="Rectangle 92657"/>
                              <wps:cNvSpPr/>
                              <wps:spPr>
                                <a:xfrm rot="-5399999">
                                  <a:off x="-253472" y="104961"/>
                                  <a:ext cx="659983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Кальций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659" name="Rectangle 92659"/>
                              <wps:cNvSpPr/>
                              <wps:spPr>
                                <a:xfrm rot="-5399999">
                                  <a:off x="-144150" y="110651"/>
                                  <a:ext cx="74309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гидроокис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661" name="Rectangle 92661"/>
                              <wps:cNvSpPr/>
                              <wps:spPr>
                                <a:xfrm rot="-5399999">
                                  <a:off x="338389" y="192379"/>
                                  <a:ext cx="76715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662" name="Rectangle 92662"/>
                              <wps:cNvSpPr/>
                              <wps:spPr>
                                <a:xfrm rot="-5399999">
                                  <a:off x="347316" y="135196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938" style="width:32.7003pt;height:43.9933pt;mso-position-horizontal-relative:char;mso-position-vertical-relative:line" coordsize="4152,5587">
                      <v:rect id="Rectangle 92657" style="position:absolute;width:6599;height:1530;left:-2534;top:10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Кальций </w:t>
                              </w:r>
                            </w:p>
                          </w:txbxContent>
                        </v:textbox>
                      </v:rect>
                      <v:rect id="Rectangle 92659" style="position:absolute;width:7430;height:1530;left:-1441;top:110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гидроокис</w:t>
                              </w:r>
                            </w:p>
                          </w:txbxContent>
                        </v:textbox>
                      </v:rect>
                      <v:rect id="Rectangle 92661" style="position:absolute;width:767;height:1530;left:3383;top:192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92662" style="position:absolute;width:420;height:1862;left:3473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1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4418" cy="456819"/>
                      <wp:effectExtent l="0" t="0" r="0" b="0"/>
                      <wp:docPr id="790942" name="Group 7909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418" cy="456819"/>
                                <a:chOff x="0" y="0"/>
                                <a:chExt cx="264418" cy="456819"/>
                              </a:xfrm>
                            </wpg:grpSpPr>
                            <wps:wsp>
                              <wps:cNvPr id="92665" name="Rectangle 92665"/>
                              <wps:cNvSpPr/>
                              <wps:spPr>
                                <a:xfrm rot="-5399999">
                                  <a:off x="-198628" y="83817"/>
                                  <a:ext cx="550295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Борная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667" name="Rectangle 92667"/>
                              <wps:cNvSpPr/>
                              <wps:spPr>
                                <a:xfrm rot="-5399999">
                                  <a:off x="-55584" y="98844"/>
                                  <a:ext cx="56291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668" name="Rectangle 92668"/>
                              <wps:cNvSpPr/>
                              <wps:spPr>
                                <a:xfrm rot="-5399999">
                                  <a:off x="196440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0942" style="width:20.8203pt;height:35.97pt;mso-position-horizontal-relative:char;mso-position-vertical-relative:line" coordsize="2644,4568">
                      <v:rect id="Rectangle 92665" style="position:absolute;width:5502;height:1530;left:-1986;top: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Борная </w:t>
                              </w:r>
                            </w:p>
                          </w:txbxContent>
                        </v:textbox>
                      </v:rect>
                      <v:rect id="Rectangle 92667" style="position:absolute;width:5629;height:1530;left:-555;top:98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кислота</w:t>
                              </w:r>
                            </w:p>
                          </w:txbxContent>
                        </v:textbox>
                      </v:rect>
                      <v:rect id="Rectangle 92668" style="position:absolute;width:420;height:1862;left:1964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22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2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6" w:firstLine="0"/>
              <w:jc w:val="center"/>
            </w:pPr>
            <w:r>
              <w:t xml:space="preserve">4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5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6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9" w:firstLine="0"/>
              <w:jc w:val="center"/>
            </w:pPr>
            <w:r>
              <w:t xml:space="preserve">7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8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9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10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11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0" w:firstLine="0"/>
              <w:jc w:val="left"/>
            </w:pPr>
            <w:r>
              <w:t xml:space="preserve">12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8" w:firstLine="0"/>
              <w:jc w:val="right"/>
            </w:pPr>
            <w:r>
              <w:t>1</w:t>
            </w:r>
          </w:p>
        </w:tc>
      </w:tr>
      <w:tr w:rsidR="00413C46">
        <w:trPr>
          <w:trHeight w:val="54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030-13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" w:firstLine="0"/>
              <w:jc w:val="center"/>
            </w:pPr>
            <w:r>
              <w:t xml:space="preserve">800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9" w:firstLine="0"/>
              <w:jc w:val="right"/>
            </w:pPr>
            <w:r>
              <w:t xml:space="preserve">120700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  <w:jc w:val="left"/>
            </w:pPr>
            <w:r>
              <w:t>—</w:t>
            </w:r>
            <w:r>
              <w:rPr>
                <w:sz w:val="31"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413C46">
        <w:trPr>
          <w:trHeight w:val="547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030-14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93" w:firstLine="0"/>
              <w:jc w:val="right"/>
            </w:pPr>
            <w:r>
              <w:t xml:space="preserve">1500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9" w:firstLine="0"/>
              <w:jc w:val="right"/>
            </w:pPr>
            <w:r>
              <w:t xml:space="preserve">119200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4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030-15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03" w:firstLine="0"/>
              <w:jc w:val="right"/>
            </w:pPr>
            <w:r>
              <w:t xml:space="preserve">20400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4460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47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030-16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93" w:firstLine="0"/>
              <w:jc w:val="right"/>
            </w:pPr>
            <w:r>
              <w:t xml:space="preserve">3200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4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030-17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03" w:firstLine="0"/>
              <w:jc w:val="right"/>
            </w:pPr>
            <w:r>
              <w:t xml:space="preserve">35200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79" w:firstLine="0"/>
              <w:jc w:val="right"/>
            </w:pPr>
            <w:r>
              <w:t xml:space="preserve">367620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4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030-18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>—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5300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47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030-20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" w:firstLine="0"/>
              <w:jc w:val="center"/>
            </w:pPr>
            <w:r>
              <w:t xml:space="preserve">200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4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13-01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030-23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компл.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" w:firstLine="0"/>
              <w:jc w:val="center"/>
            </w:pPr>
            <w:r>
              <w:t xml:space="preserve">1000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1" w:firstLine="0"/>
              <w:jc w:val="left"/>
            </w:pPr>
            <w:r>
              <w:t xml:space="preserve">15365240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47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005-03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шт.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136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4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005-04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шт.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336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4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005-05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шт.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1280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45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005-06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шт.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5" w:firstLine="0"/>
              <w:jc w:val="center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857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0" w:right="94" w:firstLine="0"/>
              <w:jc w:val="right"/>
            </w:pPr>
            <w:r>
              <w:t xml:space="preserve">005-07, </w:t>
            </w:r>
          </w:p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005-08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шт.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1696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86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0" w:right="94" w:firstLine="0"/>
              <w:jc w:val="right"/>
            </w:pPr>
            <w:r>
              <w:t xml:space="preserve">005-09, </w:t>
            </w:r>
          </w:p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005-10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шт.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4000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4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005-11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шт.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6400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45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005-15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шт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104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4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005-16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шт.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120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65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0" w:right="94" w:firstLine="0"/>
              <w:jc w:val="right"/>
            </w:pPr>
            <w:r>
              <w:t xml:space="preserve">005-17,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шт.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144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854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0" w:right="94" w:firstLine="0"/>
              <w:jc w:val="right"/>
            </w:pPr>
            <w:r>
              <w:t xml:space="preserve">005-18, </w:t>
            </w:r>
          </w:p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005-19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шт.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240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65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0" w:right="94" w:firstLine="0"/>
              <w:jc w:val="right"/>
            </w:pPr>
            <w:r>
              <w:t xml:space="preserve">005-20,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шт.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440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1296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9" w:firstLine="0"/>
              <w:jc w:val="left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209" w:firstLine="0"/>
              <w:jc w:val="left"/>
            </w:pPr>
            <w:r>
              <w:t xml:space="preserve">005-21, </w:t>
            </w:r>
          </w:p>
          <w:p w:rsidR="00413C46" w:rsidRDefault="00337295">
            <w:pPr>
              <w:spacing w:after="0" w:line="259" w:lineRule="auto"/>
              <w:ind w:left="209" w:firstLine="0"/>
              <w:jc w:val="left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209" w:firstLine="0"/>
              <w:jc w:val="left"/>
            </w:pPr>
            <w:r>
              <w:t xml:space="preserve">005-22, </w:t>
            </w:r>
          </w:p>
          <w:p w:rsidR="00413C46" w:rsidRDefault="00337295">
            <w:pPr>
              <w:spacing w:after="0" w:line="259" w:lineRule="auto"/>
              <w:ind w:left="209" w:firstLine="0"/>
              <w:jc w:val="left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209" w:firstLine="0"/>
              <w:jc w:val="left"/>
            </w:pPr>
            <w:r>
              <w:t xml:space="preserve">005-23,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шт.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6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1056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2" w:firstLine="0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413C46" w:rsidRDefault="00337295">
      <w:pPr>
        <w:spacing w:after="0" w:line="259" w:lineRule="auto"/>
        <w:ind w:left="-1133" w:right="159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6309743</wp:posOffset>
                </wp:positionH>
                <wp:positionV relativeFrom="paragraph">
                  <wp:posOffset>218399</wp:posOffset>
                </wp:positionV>
                <wp:extent cx="115066" cy="559095"/>
                <wp:effectExtent l="0" t="0" r="0" b="0"/>
                <wp:wrapSquare wrapText="bothSides"/>
                <wp:docPr id="811111" name="Group 811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6" cy="559095"/>
                          <a:chOff x="0" y="0"/>
                          <a:chExt cx="115066" cy="559095"/>
                        </a:xfrm>
                      </wpg:grpSpPr>
                      <wps:wsp>
                        <wps:cNvPr id="92593" name="Rectangle 92593"/>
                        <wps:cNvSpPr/>
                        <wps:spPr>
                          <a:xfrm rot="-5399999">
                            <a:off x="-295278" y="110778"/>
                            <a:ext cx="743596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3C46" w:rsidRDefault="003372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топливо, 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1111" style="width:9.0603pt;height:44.0232pt;position:absolute;mso-position-horizontal-relative:text;mso-position-horizontal:absolute;margin-left:496.83pt;mso-position-vertical-relative:text;margin-top:17.1968pt;" coordsize="1150,5590">
                <v:rect id="Rectangle 92593" style="position:absolute;width:7435;height:1530;left:-2952;top:110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топливо, т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br w:type="page"/>
      </w:r>
    </w:p>
    <w:tbl>
      <w:tblPr>
        <w:tblStyle w:val="TableGrid"/>
        <w:tblpPr w:vertAnchor="text" w:tblpX="-10" w:tblpY="-12319"/>
        <w:tblOverlap w:val="never"/>
        <w:tblW w:w="1007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797"/>
        <w:gridCol w:w="944"/>
        <w:gridCol w:w="814"/>
        <w:gridCol w:w="874"/>
        <w:gridCol w:w="722"/>
        <w:gridCol w:w="770"/>
        <w:gridCol w:w="648"/>
        <w:gridCol w:w="769"/>
        <w:gridCol w:w="744"/>
        <w:gridCol w:w="939"/>
        <w:gridCol w:w="569"/>
        <w:gridCol w:w="566"/>
      </w:tblGrid>
      <w:tr w:rsidR="00413C46">
        <w:trPr>
          <w:trHeight w:val="374"/>
        </w:trPr>
        <w:tc>
          <w:tcPr>
            <w:tcW w:w="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44282" cy="530225"/>
                      <wp:effectExtent l="0" t="0" r="0" b="0"/>
                      <wp:docPr id="791630" name="Group 7916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4282" cy="530225"/>
                                <a:chOff x="0" y="0"/>
                                <a:chExt cx="344282" cy="530225"/>
                              </a:xfrm>
                            </wpg:grpSpPr>
                            <wps:wsp>
                              <wps:cNvPr id="95005" name="Rectangle 95005"/>
                              <wps:cNvSpPr/>
                              <wps:spPr>
                                <a:xfrm rot="-5399999">
                                  <a:off x="-124671" y="148268"/>
                                  <a:ext cx="45238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Шифр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06" name="Rectangle 95006"/>
                              <wps:cNvSpPr/>
                              <wps:spPr>
                                <a:xfrm rot="-5399999">
                                  <a:off x="72089" y="-4799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08" name="Rectangle 95008"/>
                              <wps:cNvSpPr/>
                              <wps:spPr>
                                <a:xfrm rot="-5399999">
                                  <a:off x="-24845" y="123126"/>
                                  <a:ext cx="661161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расценки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09" name="Rectangle 95009"/>
                              <wps:cNvSpPr/>
                              <wps:spPr>
                                <a:xfrm rot="-5399999">
                                  <a:off x="276304" y="-82523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1630" style="width:27.1088pt;height:41.75pt;mso-position-horizontal-relative:char;mso-position-vertical-relative:line" coordsize="3442,5302">
                      <v:rect id="Rectangle 95005" style="position:absolute;width:4523;height:1530;left:-1246;top:14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Шифр</w:t>
                              </w:r>
                            </w:p>
                          </w:txbxContent>
                        </v:textbox>
                      </v:rect>
                      <v:rect id="Rectangle 95006" style="position:absolute;width:420;height:1862;left:720;top:-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008" style="position:absolute;width:6611;height:1530;left:-248;top:12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расценки</w:t>
                              </w:r>
                            </w:p>
                          </w:txbxContent>
                        </v:textbox>
                      </v:rect>
                      <v:rect id="Rectangle 95009" style="position:absolute;width:420;height:1862;left:2763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5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42758" cy="600329"/>
                      <wp:effectExtent l="0" t="0" r="0" b="0"/>
                      <wp:docPr id="791638" name="Group 7916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2758" cy="600329"/>
                                <a:chOff x="0" y="0"/>
                                <a:chExt cx="342758" cy="600329"/>
                              </a:xfrm>
                            </wpg:grpSpPr>
                            <wps:wsp>
                              <wps:cNvPr id="95012" name="Rectangle 95012"/>
                              <wps:cNvSpPr/>
                              <wps:spPr>
                                <a:xfrm rot="-5399999">
                                  <a:off x="-210134" y="163388"/>
                                  <a:ext cx="623308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Единица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13" name="Rectangle 95013"/>
                              <wps:cNvSpPr/>
                              <wps:spPr>
                                <a:xfrm rot="-5399999">
                                  <a:off x="72088" y="-33755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15" name="Rectangle 95015"/>
                              <wps:cNvSpPr/>
                              <wps:spPr>
                                <a:xfrm rot="-5399999">
                                  <a:off x="-72802" y="146797"/>
                                  <a:ext cx="754027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измерения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16" name="Rectangle 95016"/>
                              <wps:cNvSpPr/>
                              <wps:spPr>
                                <a:xfrm rot="-5399999">
                                  <a:off x="274781" y="-82523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1638" style="width:26.9888pt;height:47.27pt;mso-position-horizontal-relative:char;mso-position-vertical-relative:line" coordsize="3427,6003">
                      <v:rect id="Rectangle 95012" style="position:absolute;width:6233;height:1530;left:-2101;top:16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Единица</w:t>
                              </w:r>
                            </w:p>
                          </w:txbxContent>
                        </v:textbox>
                      </v:rect>
                      <v:rect id="Rectangle 95013" style="position:absolute;width:420;height:1862;left:720;top:-3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015" style="position:absolute;width:7540;height:1530;left:-728;top:146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измерения</w:t>
                              </w:r>
                            </w:p>
                          </w:txbxContent>
                        </v:textbox>
                      </v:rect>
                      <v:rect id="Rectangle 95016" style="position:absolute;width:420;height:1862;left:2747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40675" cy="553909"/>
                      <wp:effectExtent l="0" t="0" r="0" b="0"/>
                      <wp:docPr id="791651" name="Group 7916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0675" cy="553909"/>
                                <a:chOff x="0" y="0"/>
                                <a:chExt cx="440675" cy="553909"/>
                              </a:xfrm>
                            </wpg:grpSpPr>
                            <wps:wsp>
                              <wps:cNvPr id="95019" name="Rectangle 95019"/>
                              <wps:cNvSpPr/>
                              <wps:spPr>
                                <a:xfrm rot="-5399999">
                                  <a:off x="72088" y="177634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21" name="Rectangle 95021"/>
                              <wps:cNvSpPr/>
                              <wps:spPr>
                                <a:xfrm rot="-5399999">
                                  <a:off x="-115573" y="109041"/>
                                  <a:ext cx="736699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Пар, ГДж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5119" name="Rectangle 785119"/>
                              <wps:cNvSpPr/>
                              <wps:spPr>
                                <a:xfrm rot="-5399999">
                                  <a:off x="325361" y="309184"/>
                                  <a:ext cx="449018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5120" name="Rectangle 785120"/>
                              <wps:cNvSpPr/>
                              <wps:spPr>
                                <a:xfrm rot="-5399999">
                                  <a:off x="29876" y="13699"/>
                                  <a:ext cx="449018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5121" name="Rectangle 785121"/>
                              <wps:cNvSpPr/>
                              <wps:spPr>
                                <a:xfrm rot="-5399999">
                                  <a:off x="177239" y="161062"/>
                                  <a:ext cx="449018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Гкал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24" name="Rectangle 95024"/>
                              <wps:cNvSpPr/>
                              <wps:spPr>
                                <a:xfrm rot="-5399999">
                                  <a:off x="372698" y="8215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1651" style="width:34.6988pt;height:43.6149pt;mso-position-horizontal-relative:char;mso-position-vertical-relative:line" coordsize="4406,5539">
                      <v:rect id="Rectangle 95019" style="position:absolute;width:420;height:1862;left:720;top:17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021" style="position:absolute;width:7366;height:1530;left:-1155;top:10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Пар, ГДж </w:t>
                              </w:r>
                            </w:p>
                          </w:txbxContent>
                        </v:textbox>
                      </v:rect>
                      <v:rect id="Rectangle 785119" style="position:absolute;width:4490;height:1530;left:3253;top:309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(</w:t>
                              </w:r>
                            </w:p>
                          </w:txbxContent>
                        </v:textbox>
                      </v:rect>
                      <v:rect id="Rectangle 785120" style="position:absolute;width:4490;height:1530;left:298;top:13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)</w:t>
                              </w:r>
                            </w:p>
                          </w:txbxContent>
                        </v:textbox>
                      </v:rect>
                      <v:rect id="Rectangle 785121" style="position:absolute;width:4490;height:1530;left:1772;top:16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Гкал</w:t>
                              </w:r>
                            </w:p>
                          </w:txbxContent>
                        </v:textbox>
                      </v:rect>
                      <v:rect id="Rectangle 95024" style="position:absolute;width:420;height:1862;left:3726;top: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Вода, м3 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90942" cy="723773"/>
                      <wp:effectExtent l="0" t="0" r="0" b="0"/>
                      <wp:docPr id="791679" name="Group 7916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942" cy="723773"/>
                                <a:chOff x="0" y="0"/>
                                <a:chExt cx="290942" cy="723773"/>
                              </a:xfrm>
                            </wpg:grpSpPr>
                            <wps:wsp>
                              <wps:cNvPr id="95031" name="Rectangle 95031"/>
                              <wps:cNvSpPr/>
                              <wps:spPr>
                                <a:xfrm rot="-5399999">
                                  <a:off x="72088" y="26367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33" name="Rectangle 95033"/>
                              <wps:cNvSpPr/>
                              <wps:spPr>
                                <a:xfrm rot="-5399999">
                                  <a:off x="-206632" y="188226"/>
                                  <a:ext cx="918055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Конденсат,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34" name="Rectangle 95034"/>
                              <wps:cNvSpPr/>
                              <wps:spPr>
                                <a:xfrm rot="-5399999">
                                  <a:off x="222964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1679" style="width:22.9088pt;height:56.99pt;mso-position-horizontal-relative:char;mso-position-vertical-relative:line" coordsize="2909,7237">
                      <v:rect id="Rectangle 95031" style="position:absolute;width:420;height:1862;left:720;top:263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033" style="position:absolute;width:9180;height:1530;left:-2066;top:18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Конденсат, т</w:t>
                              </w:r>
                            </w:p>
                          </w:txbxContent>
                        </v:textbox>
                      </v:rect>
                      <v:rect id="Rectangle 95034" style="position:absolute;width:420;height:1862;left:2229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6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6" w:firstLine="0"/>
              <w:jc w:val="left"/>
            </w:pPr>
            <w:r>
              <w:t xml:space="preserve">Реагенты, т </w:t>
            </w:r>
          </w:p>
        </w:tc>
        <w:tc>
          <w:tcPr>
            <w:tcW w:w="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40294" cy="809296"/>
                      <wp:effectExtent l="0" t="0" r="0" b="0"/>
                      <wp:docPr id="791713" name="Group 7917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0294" cy="809296"/>
                                <a:chOff x="0" y="0"/>
                                <a:chExt cx="440294" cy="809296"/>
                              </a:xfrm>
                            </wpg:grpSpPr>
                            <wps:wsp>
                              <wps:cNvPr id="95041" name="Rectangle 95041"/>
                              <wps:cNvSpPr/>
                              <wps:spPr>
                                <a:xfrm rot="-5399999">
                                  <a:off x="72088" y="289765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43" name="Rectangle 95043"/>
                              <wps:cNvSpPr/>
                              <wps:spPr>
                                <a:xfrm rot="-5399999">
                                  <a:off x="-285786" y="194595"/>
                                  <a:ext cx="1076363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Электроэнерги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45" name="Rectangle 95045"/>
                              <wps:cNvSpPr/>
                              <wps:spPr>
                                <a:xfrm rot="-5399999">
                                  <a:off x="116422" y="256951"/>
                                  <a:ext cx="570651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я, кВт·ч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46" name="Rectangle 95046"/>
                              <wps:cNvSpPr/>
                              <wps:spPr>
                                <a:xfrm rot="-5399999">
                                  <a:off x="372316" y="74627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1713" style="width:34.6688pt;height:63.7241pt;mso-position-horizontal-relative:char;mso-position-vertical-relative:line" coordsize="4402,8092">
                      <v:rect id="Rectangle 95041" style="position:absolute;width:420;height:1862;left:720;top:28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043" style="position:absolute;width:10763;height:1530;left:-2857;top:19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Электроэнерги</w:t>
                              </w:r>
                            </w:p>
                          </w:txbxContent>
                        </v:textbox>
                      </v:rect>
                      <v:rect id="Rectangle 95045" style="position:absolute;width:5706;height:1530;left:1164;top:25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я, кВт·ч</w:t>
                              </w:r>
                            </w:p>
                          </w:txbxContent>
                        </v:textbox>
                      </v:rect>
                      <v:rect id="Rectangle 95046" style="position:absolute;width:420;height:1862;left:3723;top:7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89418" cy="502793"/>
                      <wp:effectExtent l="0" t="0" r="0" b="0"/>
                      <wp:docPr id="791718" name="Group 7917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418" cy="502793"/>
                                <a:chOff x="0" y="0"/>
                                <a:chExt cx="289418" cy="502793"/>
                              </a:xfrm>
                            </wpg:grpSpPr>
                            <wps:wsp>
                              <wps:cNvPr id="95049" name="Rectangle 95049"/>
                              <wps:cNvSpPr/>
                              <wps:spPr>
                                <a:xfrm rot="-5399999">
                                  <a:off x="72088" y="152426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51" name="Rectangle 95051"/>
                              <wps:cNvSpPr/>
                              <wps:spPr>
                                <a:xfrm rot="-5399999">
                                  <a:off x="-62213" y="113190"/>
                                  <a:ext cx="62616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Масло,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52" name="Rectangle 95052"/>
                              <wps:cNvSpPr/>
                              <wps:spPr>
                                <a:xfrm rot="-5399999">
                                  <a:off x="221440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1718" style="width:22.7888pt;height:39.59pt;mso-position-horizontal-relative:char;mso-position-vertical-relative:line" coordsize="2894,5027">
                      <v:rect id="Rectangle 95049" style="position:absolute;width:420;height:1862;left:720;top:152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051" style="position:absolute;width:6261;height:1530;left:-622;top:11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Масло, т</w:t>
                              </w:r>
                            </w:p>
                          </w:txbxContent>
                        </v:textbox>
                      </v:rect>
                      <v:rect id="Rectangle 95052" style="position:absolute;width:420;height:1862;left:2214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5942" cy="600837"/>
                      <wp:effectExtent l="0" t="0" r="0" b="0"/>
                      <wp:docPr id="791729" name="Group 7917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942" cy="600837"/>
                                <a:chOff x="0" y="0"/>
                                <a:chExt cx="265942" cy="600837"/>
                              </a:xfrm>
                            </wpg:grpSpPr>
                            <wps:wsp>
                              <wps:cNvPr id="95055" name="Rectangle 95055"/>
                              <wps:cNvSpPr/>
                              <wps:spPr>
                                <a:xfrm rot="-5399999">
                                  <a:off x="-323036" y="124762"/>
                                  <a:ext cx="799113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Дизельное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57" name="Rectangle 95057"/>
                              <wps:cNvSpPr/>
                              <wps:spPr>
                                <a:xfrm rot="-5399999">
                                  <a:off x="-144402" y="147949"/>
                                  <a:ext cx="743596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топливо, 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58" name="Rectangle 95058"/>
                              <wps:cNvSpPr/>
                              <wps:spPr>
                                <a:xfrm rot="-5399999">
                                  <a:off x="197965" y="-78967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1729" style="width:20.9403pt;height:47.31pt;mso-position-horizontal-relative:char;mso-position-vertical-relative:line" coordsize="2659,6008">
                      <v:rect id="Rectangle 95055" style="position:absolute;width:7991;height:1530;left:-3230;top:12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Дизельное </w:t>
                              </w:r>
                            </w:p>
                          </w:txbxContent>
                        </v:textbox>
                      </v:rect>
                      <v:rect id="Rectangle 95057" style="position:absolute;width:7435;height:1530;left:-1444;top:14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топливо, т</w:t>
                              </w:r>
                            </w:p>
                          </w:txbxContent>
                        </v:textbox>
                      </v:rect>
                      <v:rect id="Rectangle 95058" style="position:absolute;width:420;height:1862;left:1979;top:-78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413C46">
        <w:trPr>
          <w:trHeight w:val="11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1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4418" cy="569973"/>
                      <wp:effectExtent l="0" t="0" r="0" b="0"/>
                      <wp:docPr id="791736" name="Group 7917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418" cy="569973"/>
                                <a:chOff x="0" y="0"/>
                                <a:chExt cx="264418" cy="569973"/>
                              </a:xfrm>
                            </wpg:grpSpPr>
                            <wps:wsp>
                              <wps:cNvPr id="95094" name="Rectangle 95094"/>
                              <wps:cNvSpPr/>
                              <wps:spPr>
                                <a:xfrm rot="-5399999">
                                  <a:off x="-302513" y="114422"/>
                                  <a:ext cx="758064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Техническ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96" name="Rectangle 95096"/>
                              <wps:cNvSpPr/>
                              <wps:spPr>
                                <a:xfrm rot="-5399999">
                                  <a:off x="149528" y="188512"/>
                                  <a:ext cx="152685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97" name="Rectangle 95097"/>
                              <wps:cNvSpPr/>
                              <wps:spPr>
                                <a:xfrm rot="-5399999">
                                  <a:off x="196441" y="112926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1736" style="width:20.8203pt;height:44.8798pt;mso-position-horizontal-relative:char;mso-position-vertical-relative:line" coordsize="2644,5699">
                      <v:rect id="Rectangle 95094" style="position:absolute;width:7580;height:1530;left:-3025;top:11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Техническ</w:t>
                              </w:r>
                            </w:p>
                          </w:txbxContent>
                        </v:textbox>
                      </v:rect>
                      <v:rect id="Rectangle 95096" style="position:absolute;width:1526;height:1530;left:1495;top:18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ая</w:t>
                              </w:r>
                            </w:p>
                          </w:txbxContent>
                        </v:textbox>
                      </v:rect>
                      <v:rect id="Rectangle 95097" style="position:absolute;width:420;height:1862;left:1964;top:112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1" w:right="-7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64900" cy="550873"/>
                      <wp:effectExtent l="0" t="0" r="0" b="0"/>
                      <wp:docPr id="791743" name="Group 7917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4900" cy="550873"/>
                                <a:chOff x="0" y="0"/>
                                <a:chExt cx="564900" cy="550873"/>
                              </a:xfrm>
                            </wpg:grpSpPr>
                            <wps:wsp>
                              <wps:cNvPr id="95100" name="Rectangle 95100"/>
                              <wps:cNvSpPr/>
                              <wps:spPr>
                                <a:xfrm rot="-5399999">
                                  <a:off x="-289810" y="108024"/>
                                  <a:ext cx="732660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Химиичес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102" name="Rectangle 95102"/>
                              <wps:cNvSpPr/>
                              <wps:spPr>
                                <a:xfrm rot="-5399999">
                                  <a:off x="119986" y="155110"/>
                                  <a:ext cx="211769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ки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104" name="Rectangle 95104"/>
                              <wps:cNvSpPr/>
                              <wps:spPr>
                                <a:xfrm rot="-5399999">
                                  <a:off x="100086" y="183976"/>
                                  <a:ext cx="553323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очищен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105" name="Rectangle 95105"/>
                              <wps:cNvSpPr/>
                              <wps:spPr>
                                <a:xfrm rot="-5399999">
                                  <a:off x="340335" y="-23"/>
                                  <a:ext cx="56022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106" name="Rectangle 95106"/>
                              <wps:cNvSpPr/>
                              <wps:spPr>
                                <a:xfrm rot="-5399999">
                                  <a:off x="331744" y="-43088"/>
                                  <a:ext cx="90006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108" name="Rectangle 95108"/>
                              <wps:cNvSpPr/>
                              <wps:spPr>
                                <a:xfrm rot="-5399999">
                                  <a:off x="450011" y="178555"/>
                                  <a:ext cx="152685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109" name="Rectangle 95109"/>
                              <wps:cNvSpPr/>
                              <wps:spPr>
                                <a:xfrm rot="-5399999">
                                  <a:off x="496923" y="102969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1743" style="width:44.4803pt;height:43.3758pt;mso-position-horizontal-relative:char;mso-position-vertical-relative:line" coordsize="5649,5508">
                      <v:rect id="Rectangle 95100" style="position:absolute;width:7326;height:1530;left:-2898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Химиичес</w:t>
                              </w:r>
                            </w:p>
                          </w:txbxContent>
                        </v:textbox>
                      </v:rect>
                      <v:rect id="Rectangle 95102" style="position:absolute;width:2117;height:1530;left:1199;top:15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ки </w:t>
                              </w:r>
                            </w:p>
                          </w:txbxContent>
                        </v:textbox>
                      </v:rect>
                      <v:rect id="Rectangle 95104" style="position:absolute;width:5533;height:1530;left:1000;top:18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очищен</w:t>
                              </w:r>
                            </w:p>
                          </w:txbxContent>
                        </v:textbox>
                      </v:rect>
                      <v:rect id="Rectangle 95105" style="position:absolute;width:560;height:1862;left:3403;top: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95106" style="position:absolute;width:900;height:1530;left:3317;top:-43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5108" style="position:absolute;width:1526;height:1530;left:4500;top:17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ая</w:t>
                              </w:r>
                            </w:p>
                          </w:txbxContent>
                        </v:textbox>
                      </v:rect>
                      <v:rect id="Rectangle 95109" style="position:absolute;width:420;height:1862;left:4969;top:102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5942" cy="541639"/>
                      <wp:effectExtent l="0" t="0" r="0" b="0"/>
                      <wp:docPr id="791753" name="Group 7917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942" cy="541639"/>
                                <a:chOff x="0" y="0"/>
                                <a:chExt cx="265942" cy="541639"/>
                              </a:xfrm>
                            </wpg:grpSpPr>
                            <wps:wsp>
                              <wps:cNvPr id="95112" name="Rectangle 95112"/>
                              <wps:cNvSpPr/>
                              <wps:spPr>
                                <a:xfrm rot="-5399999">
                                  <a:off x="-283670" y="104930"/>
                                  <a:ext cx="72038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Гидразин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114" name="Rectangle 95114"/>
                              <wps:cNvSpPr/>
                              <wps:spPr>
                                <a:xfrm rot="-5399999">
                                  <a:off x="-10824" y="150700"/>
                                  <a:ext cx="47644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гидрат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115" name="Rectangle 95115"/>
                              <wps:cNvSpPr/>
                              <wps:spPr>
                                <a:xfrm rot="-5399999">
                                  <a:off x="197964" y="-8371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1753" style="width:20.9403pt;height:42.6487pt;mso-position-horizontal-relative:char;mso-position-vertical-relative:line" coordsize="2659,5416">
                      <v:rect id="Rectangle 95112" style="position:absolute;width:7203;height:1530;left:-2836;top:10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Гидразин </w:t>
                              </w:r>
                            </w:p>
                          </w:txbxContent>
                        </v:textbox>
                      </v:rect>
                      <v:rect id="Rectangle 95114" style="position:absolute;width:4764;height:1530;left:-108;top:150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гидрат</w:t>
                              </w:r>
                            </w:p>
                          </w:txbxContent>
                        </v:textbox>
                      </v:rect>
                      <v:rect id="Rectangle 95115" style="position:absolute;width:420;height:1862;left:1979;top:-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470789"/>
                      <wp:effectExtent l="0" t="0" r="0" b="0"/>
                      <wp:docPr id="791760" name="Group 7917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470789"/>
                                <a:chOff x="0" y="0"/>
                                <a:chExt cx="140066" cy="470789"/>
                              </a:xfrm>
                            </wpg:grpSpPr>
                            <wps:wsp>
                              <wps:cNvPr id="95118" name="Rectangle 95118"/>
                              <wps:cNvSpPr/>
                              <wps:spPr>
                                <a:xfrm rot="-5399999">
                                  <a:off x="-189357" y="103393"/>
                                  <a:ext cx="58175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Аммиак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119" name="Rectangle 95119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1760" style="width:11.0288pt;height:37.07pt;mso-position-horizontal-relative:char;mso-position-vertical-relative:line" coordsize="1400,4707">
                      <v:rect id="Rectangle 95118" style="position:absolute;width:5817;height:1530;left:-1893;top:10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Аммиак</w:t>
                              </w:r>
                            </w:p>
                          </w:txbxContent>
                        </v:textbox>
                      </v:rect>
                      <v:rect id="Rectangle 95119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40293" cy="558716"/>
                      <wp:effectExtent l="0" t="0" r="0" b="0"/>
                      <wp:docPr id="791769" name="Group 7917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0293" cy="558716"/>
                                <a:chOff x="0" y="0"/>
                                <a:chExt cx="440293" cy="558716"/>
                              </a:xfrm>
                            </wpg:grpSpPr>
                            <wps:wsp>
                              <wps:cNvPr id="95122" name="Rectangle 95122"/>
                              <wps:cNvSpPr/>
                              <wps:spPr>
                                <a:xfrm rot="-5399999">
                                  <a:off x="-207863" y="125569"/>
                                  <a:ext cx="618766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Кальций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123" name="Rectangle 95123"/>
                              <wps:cNvSpPr/>
                              <wps:spPr>
                                <a:xfrm rot="-5399999">
                                  <a:off x="72088" y="-67749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125" name="Rectangle 95125"/>
                              <wps:cNvSpPr/>
                              <wps:spPr>
                                <a:xfrm rot="-5399999">
                                  <a:off x="-120674" y="110651"/>
                                  <a:ext cx="74309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гидроокис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127" name="Rectangle 95127"/>
                              <wps:cNvSpPr/>
                              <wps:spPr>
                                <a:xfrm rot="-5399999">
                                  <a:off x="363389" y="192380"/>
                                  <a:ext cx="76715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128" name="Rectangle 95128"/>
                              <wps:cNvSpPr/>
                              <wps:spPr>
                                <a:xfrm rot="-5399999">
                                  <a:off x="372316" y="135197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1769" style="width:34.6688pt;height:43.9933pt;mso-position-horizontal-relative:char;mso-position-vertical-relative:line" coordsize="4402,5587">
                      <v:rect id="Rectangle 95122" style="position:absolute;width:6187;height:1530;left:-2078;top:12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Кальций</w:t>
                              </w:r>
                            </w:p>
                          </w:txbxContent>
                        </v:textbox>
                      </v:rect>
                      <v:rect id="Rectangle 95123" style="position:absolute;width:420;height:1862;left:720;top:-67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125" style="position:absolute;width:7430;height:1530;left:-1206;top:110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гидроокис</w:t>
                              </w:r>
                            </w:p>
                          </w:txbxContent>
                        </v:textbox>
                      </v:rect>
                      <v:rect id="Rectangle 95127" style="position:absolute;width:767;height:1530;left:3633;top:192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95128" style="position:absolute;width:420;height:1862;left:3723;top:1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1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5942" cy="456819"/>
                      <wp:effectExtent l="0" t="0" r="0" b="0"/>
                      <wp:docPr id="791781" name="Group 7917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942" cy="456819"/>
                                <a:chOff x="0" y="0"/>
                                <a:chExt cx="265942" cy="456819"/>
                              </a:xfrm>
                            </wpg:grpSpPr>
                            <wps:wsp>
                              <wps:cNvPr id="95131" name="Rectangle 95131"/>
                              <wps:cNvSpPr/>
                              <wps:spPr>
                                <a:xfrm rot="-5399999">
                                  <a:off x="-198628" y="83817"/>
                                  <a:ext cx="550295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Борная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133" name="Rectangle 95133"/>
                              <wps:cNvSpPr/>
                              <wps:spPr>
                                <a:xfrm rot="-5399999">
                                  <a:off x="-54061" y="98844"/>
                                  <a:ext cx="56291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134" name="Rectangle 95134"/>
                              <wps:cNvSpPr/>
                              <wps:spPr>
                                <a:xfrm rot="-5399999">
                                  <a:off x="197965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13C46" w:rsidRDefault="00337295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1781" style="width:20.9403pt;height:35.97pt;mso-position-horizontal-relative:char;mso-position-vertical-relative:line" coordsize="2659,4568">
                      <v:rect id="Rectangle 95131" style="position:absolute;width:5502;height:1530;left:-1986;top: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Борная </w:t>
                              </w:r>
                            </w:p>
                          </w:txbxContent>
                        </v:textbox>
                      </v:rect>
                      <v:rect id="Rectangle 95133" style="position:absolute;width:5629;height:1530;left:-540;top:98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кислота</w:t>
                              </w:r>
                            </w:p>
                          </w:txbxContent>
                        </v:textbox>
                      </v:rect>
                      <v:rect id="Rectangle 95134" style="position:absolute;width:420;height:1862;left:1979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216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2" w:firstLine="0"/>
              <w:jc w:val="center"/>
            </w:pPr>
            <w:r>
              <w:t xml:space="preserve">4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5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6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2" w:firstLine="0"/>
              <w:jc w:val="center"/>
            </w:pPr>
            <w:r>
              <w:t xml:space="preserve">7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8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9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   10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0" w:firstLine="0"/>
              <w:jc w:val="left"/>
            </w:pPr>
            <w:r>
              <w:t xml:space="preserve">12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6" w:firstLine="0"/>
              <w:jc w:val="right"/>
            </w:pPr>
            <w:r>
              <w:t xml:space="preserve">13 </w:t>
            </w:r>
          </w:p>
        </w:tc>
      </w:tr>
      <w:tr w:rsidR="00413C46">
        <w:trPr>
          <w:trHeight w:val="835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0" w:right="94" w:firstLine="0"/>
              <w:jc w:val="right"/>
            </w:pPr>
            <w:r>
              <w:t xml:space="preserve">005-24, </w:t>
            </w:r>
          </w:p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005-25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1056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3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005-26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3520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005-27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4000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3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005-28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6400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835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0" w:right="94" w:firstLine="0"/>
              <w:jc w:val="right"/>
            </w:pPr>
            <w:r>
              <w:t xml:space="preserve">005-33, </w:t>
            </w:r>
          </w:p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005-34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88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3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005-35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384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005-36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440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3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005-39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240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008-07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1056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13-03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001-01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2" w:firstLine="0"/>
              <w:jc w:val="right"/>
            </w:pPr>
            <w:r>
              <w:t xml:space="preserve">556800 </w:t>
            </w:r>
          </w:p>
          <w:p w:rsidR="00413C46" w:rsidRDefault="00337295">
            <w:pPr>
              <w:spacing w:after="0" w:line="259" w:lineRule="auto"/>
              <w:ind w:left="0" w:right="24" w:firstLine="0"/>
              <w:jc w:val="right"/>
            </w:pPr>
            <w:r>
              <w:t>(132720)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5" w:firstLine="0"/>
              <w:jc w:val="right"/>
            </w:pPr>
            <w:r>
              <w:t xml:space="preserve">14000 </w:t>
            </w:r>
          </w:p>
          <w:p w:rsidR="00413C46" w:rsidRDefault="00337295">
            <w:pPr>
              <w:spacing w:after="0" w:line="259" w:lineRule="auto"/>
              <w:ind w:left="-24" w:firstLine="0"/>
              <w:jc w:val="left"/>
            </w:pPr>
            <w: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5" w:firstLine="0"/>
              <w:jc w:val="right"/>
            </w:pPr>
            <w:r>
              <w:t xml:space="preserve">10000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0" w:firstLine="0"/>
              <w:jc w:val="left"/>
            </w:pPr>
            <w:r>
              <w:t xml:space="preserve">15000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9" w:firstLine="0"/>
              <w:jc w:val="right"/>
            </w:pPr>
            <w:r>
              <w:t xml:space="preserve">4485600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3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13-03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001-02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2" w:firstLine="0"/>
              <w:jc w:val="right"/>
            </w:pPr>
            <w:r>
              <w:t xml:space="preserve">248890 </w:t>
            </w:r>
          </w:p>
          <w:p w:rsidR="00413C46" w:rsidRDefault="00337295">
            <w:pPr>
              <w:spacing w:after="0" w:line="259" w:lineRule="auto"/>
              <w:ind w:left="0" w:right="75" w:firstLine="0"/>
              <w:jc w:val="right"/>
            </w:pPr>
            <w:r>
              <w:t xml:space="preserve">(59450)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04" w:firstLine="0"/>
              <w:jc w:val="right"/>
            </w:pPr>
            <w:r>
              <w:t xml:space="preserve">7000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95" w:firstLine="0"/>
              <w:jc w:val="right"/>
            </w:pPr>
            <w:r>
              <w:t xml:space="preserve">5000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90" w:firstLine="0"/>
              <w:jc w:val="right"/>
            </w:pPr>
            <w:r>
              <w:t xml:space="preserve">7500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9" w:firstLine="0"/>
              <w:jc w:val="right"/>
            </w:pPr>
            <w:r>
              <w:t xml:space="preserve">2716350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13-03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001-03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2" w:firstLine="0"/>
              <w:jc w:val="right"/>
            </w:pPr>
            <w:r>
              <w:t xml:space="preserve">382130 </w:t>
            </w:r>
          </w:p>
          <w:p w:rsidR="00413C46" w:rsidRDefault="00337295">
            <w:pPr>
              <w:spacing w:after="0" w:line="259" w:lineRule="auto"/>
              <w:ind w:left="0" w:right="75" w:firstLine="0"/>
              <w:jc w:val="right"/>
            </w:pPr>
            <w:r>
              <w:t xml:space="preserve">(91270)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5" w:firstLine="0"/>
              <w:jc w:val="right"/>
            </w:pPr>
            <w:r>
              <w:t xml:space="preserve">10400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92" w:firstLine="0"/>
              <w:jc w:val="left"/>
            </w:pPr>
            <w:r>
              <w:t xml:space="preserve">73ОО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0" w:firstLine="0"/>
              <w:jc w:val="left"/>
            </w:pPr>
            <w:r>
              <w:t xml:space="preserve">11300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9" w:firstLine="0"/>
              <w:jc w:val="right"/>
            </w:pPr>
            <w:r>
              <w:t xml:space="preserve">3905420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3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13-03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001-04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2" w:firstLine="0"/>
              <w:jc w:val="right"/>
            </w:pPr>
            <w:r>
              <w:t xml:space="preserve">516210 </w:t>
            </w:r>
          </w:p>
          <w:p w:rsidR="00413C46" w:rsidRDefault="00337295">
            <w:pPr>
              <w:spacing w:after="0" w:line="259" w:lineRule="auto"/>
              <w:ind w:left="0" w:right="24" w:firstLine="0"/>
              <w:jc w:val="right"/>
            </w:pPr>
            <w:r>
              <w:t>(123290)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5" w:firstLine="0"/>
              <w:jc w:val="right"/>
            </w:pPr>
            <w:r>
              <w:t xml:space="preserve">14100 </w:t>
            </w:r>
          </w:p>
          <w:p w:rsidR="00413C46" w:rsidRDefault="00337295">
            <w:pPr>
              <w:spacing w:after="0" w:line="259" w:lineRule="auto"/>
              <w:ind w:left="-24" w:firstLine="0"/>
              <w:jc w:val="left"/>
            </w:pPr>
            <w: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95" w:firstLine="0"/>
              <w:jc w:val="right"/>
            </w:pPr>
            <w:r>
              <w:t xml:space="preserve">9600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0" w:firstLine="0"/>
              <w:jc w:val="left"/>
            </w:pPr>
            <w:r>
              <w:t xml:space="preserve">15300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9" w:firstLine="0"/>
              <w:jc w:val="right"/>
            </w:pPr>
            <w:r>
              <w:t xml:space="preserve">4701870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62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13-04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005-01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9" w:firstLine="0"/>
              <w:jc w:val="right"/>
            </w:pPr>
            <w:r>
              <w:t xml:space="preserve">40000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84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13-04 </w:t>
            </w:r>
          </w:p>
          <w:p w:rsidR="00413C46" w:rsidRDefault="00337295">
            <w:pPr>
              <w:spacing w:after="0" w:line="259" w:lineRule="auto"/>
              <w:ind w:left="0" w:right="94" w:firstLine="0"/>
              <w:jc w:val="right"/>
            </w:pPr>
            <w:r>
              <w:t xml:space="preserve">005-02, </w:t>
            </w:r>
          </w:p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13-04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005-03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8" w:firstLine="0"/>
              <w:jc w:val="left"/>
            </w:pPr>
            <w:r>
              <w:t xml:space="preserve">компл.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6042 </w:t>
            </w:r>
          </w:p>
          <w:p w:rsidR="00413C46" w:rsidRDefault="00337295">
            <w:pPr>
              <w:spacing w:after="0" w:line="259" w:lineRule="auto"/>
              <w:ind w:left="0" w:right="115" w:firstLine="0"/>
              <w:jc w:val="right"/>
            </w:pPr>
            <w:r>
              <w:t xml:space="preserve">(1443)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95" w:firstLine="0"/>
              <w:jc w:val="right"/>
            </w:pPr>
            <w:r>
              <w:t xml:space="preserve">288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115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3" w:firstLine="0"/>
              <w:jc w:val="center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53475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2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13-12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001-01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7" w:firstLine="0"/>
              <w:jc w:val="center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0" w:firstLine="0"/>
            </w:pPr>
            <w:r>
              <w:t xml:space="preserve">0,833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4" w:firstLine="0"/>
              <w:jc w:val="right"/>
            </w:pPr>
            <w:r>
              <w:t xml:space="preserve">65 </w:t>
            </w:r>
          </w:p>
        </w:tc>
      </w:tr>
      <w:tr w:rsidR="00413C46">
        <w:trPr>
          <w:trHeight w:val="5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13-12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002-21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5040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413C46">
        <w:trPr>
          <w:trHeight w:val="54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7" w:firstLine="0"/>
              <w:jc w:val="center"/>
            </w:pPr>
            <w:r>
              <w:t xml:space="preserve">13-12 </w:t>
            </w:r>
          </w:p>
          <w:p w:rsidR="00413C46" w:rsidRDefault="00337295">
            <w:pPr>
              <w:spacing w:after="0" w:line="259" w:lineRule="auto"/>
              <w:ind w:left="64" w:firstLine="0"/>
              <w:jc w:val="center"/>
            </w:pPr>
            <w:r>
              <w:t xml:space="preserve">002-22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шт.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23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12800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5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2" w:firstLine="0"/>
              <w:jc w:val="left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413C46" w:rsidRDefault="00337295">
      <w:pPr>
        <w:spacing w:after="0" w:line="441" w:lineRule="auto"/>
        <w:ind w:left="0" w:right="1033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6345703</wp:posOffset>
                </wp:positionH>
                <wp:positionV relativeFrom="paragraph">
                  <wp:posOffset>-7370965</wp:posOffset>
                </wp:positionV>
                <wp:extent cx="140027" cy="31623"/>
                <wp:effectExtent l="0" t="0" r="0" b="0"/>
                <wp:wrapSquare wrapText="bothSides"/>
                <wp:docPr id="796796" name="Group 796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27" cy="31623"/>
                          <a:chOff x="0" y="0"/>
                          <a:chExt cx="140027" cy="31623"/>
                        </a:xfrm>
                      </wpg:grpSpPr>
                      <wps:wsp>
                        <wps:cNvPr id="95060" name="Rectangle 95060"/>
                        <wps:cNvSpPr/>
                        <wps:spPr>
                          <a:xfrm rot="-5399999">
                            <a:off x="72089" y="-8252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3C46" w:rsidRDefault="003372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6796" style="width:11.0258pt;height:2.48999pt;position:absolute;mso-position-horizontal-relative:text;mso-position-horizontal:absolute;margin-left:499.662pt;mso-position-vertical-relative:text;margin-top:-580.391pt;" coordsize="1400,316">
                <v:rect id="Rectangle 95060" style="position:absolute;width:420;height:1862;left:720;top:-82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18"/>
        </w:rPr>
        <w:t xml:space="preserve">      </w:t>
      </w:r>
    </w:p>
    <w:p w:rsidR="00413C46" w:rsidRDefault="00337295">
      <w:pPr>
        <w:spacing w:after="0" w:line="259" w:lineRule="auto"/>
        <w:ind w:left="10" w:right="224"/>
        <w:jc w:val="right"/>
      </w:pPr>
      <w:r>
        <w:t xml:space="preserve">Таблица 2 </w:t>
      </w:r>
    </w:p>
    <w:p w:rsidR="00413C46" w:rsidRDefault="00337295">
      <w:pPr>
        <w:spacing w:after="4" w:line="259" w:lineRule="auto"/>
        <w:ind w:left="10" w:right="211"/>
        <w:jc w:val="center"/>
      </w:pPr>
      <w:r>
        <w:rPr>
          <w:b/>
          <w:sz w:val="19"/>
        </w:rPr>
        <w:t xml:space="preserve">Расход воды на загрузку и промывку фильтрующих материалов для фильтров </w:t>
      </w:r>
    </w:p>
    <w:p w:rsidR="00413C46" w:rsidRDefault="00337295">
      <w:pPr>
        <w:spacing w:after="0" w:line="259" w:lineRule="auto"/>
        <w:ind w:left="0" w:right="179" w:firstLine="0"/>
        <w:jc w:val="right"/>
      </w:pPr>
      <w:r>
        <w:t xml:space="preserve"> </w:t>
      </w:r>
    </w:p>
    <w:p w:rsidR="00413C46" w:rsidRDefault="00337295">
      <w:pPr>
        <w:ind w:left="10"/>
      </w:pPr>
      <w:r>
        <w:t xml:space="preserve">На 1 шт. </w:t>
      </w:r>
    </w:p>
    <w:tbl>
      <w:tblPr>
        <w:tblStyle w:val="TableGrid"/>
        <w:tblW w:w="10488" w:type="dxa"/>
        <w:tblInd w:w="-168" w:type="dxa"/>
        <w:tblCellMar>
          <w:top w:w="0" w:type="dxa"/>
          <w:left w:w="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1978"/>
        <w:gridCol w:w="1604"/>
        <w:gridCol w:w="773"/>
        <w:gridCol w:w="926"/>
        <w:gridCol w:w="946"/>
        <w:gridCol w:w="1205"/>
        <w:gridCol w:w="660"/>
        <w:gridCol w:w="1402"/>
      </w:tblGrid>
      <w:tr w:rsidR="00413C46">
        <w:trPr>
          <w:trHeight w:val="374"/>
        </w:trPr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12" w:firstLine="240"/>
              <w:jc w:val="left"/>
            </w:pPr>
            <w:r>
              <w:t xml:space="preserve">Шифр расценки </w:t>
            </w:r>
          </w:p>
        </w:tc>
        <w:tc>
          <w:tcPr>
            <w:tcW w:w="19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16" w:lineRule="auto"/>
              <w:ind w:left="0" w:firstLine="0"/>
              <w:jc w:val="center"/>
            </w:pPr>
            <w:r>
              <w:t xml:space="preserve">Наименование и техническая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характеристика оборудования 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3C46" w:rsidRDefault="00337295">
            <w:pPr>
              <w:spacing w:after="0" w:line="259" w:lineRule="auto"/>
              <w:ind w:left="151" w:firstLine="0"/>
              <w:jc w:val="left"/>
            </w:pPr>
            <w:r>
              <w:t xml:space="preserve">Фильтрующий материал </w:t>
            </w:r>
          </w:p>
        </w:tc>
        <w:tc>
          <w:tcPr>
            <w:tcW w:w="3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3C46" w:rsidRDefault="00337295">
            <w:pPr>
              <w:spacing w:after="0" w:line="259" w:lineRule="auto"/>
              <w:ind w:left="17" w:firstLine="0"/>
              <w:jc w:val="center"/>
            </w:pPr>
            <w:r>
              <w:t>Расход воды на 1 фильтр,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12" w:firstLine="0"/>
              <w:jc w:val="center"/>
            </w:pPr>
            <w:r>
              <w:t xml:space="preserve">Вода </w:t>
            </w:r>
          </w:p>
        </w:tc>
      </w:tr>
      <w:tr w:rsidR="00413C46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13" w:firstLine="0"/>
              <w:jc w:val="center"/>
            </w:pPr>
            <w:r>
              <w:t xml:space="preserve">наименование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3C46" w:rsidRDefault="00337295">
            <w:pPr>
              <w:spacing w:after="0" w:line="259" w:lineRule="auto"/>
              <w:ind w:left="271" w:hanging="259"/>
              <w:jc w:val="left"/>
            </w:pPr>
            <w:r>
              <w:t>объем,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355"/>
              <w:jc w:val="left"/>
            </w:pPr>
            <w:r>
              <w:t xml:space="preserve">на загрузку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365"/>
              <w:jc w:val="left"/>
            </w:pPr>
            <w:r>
              <w:t xml:space="preserve">на отмывку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494"/>
              <w:jc w:val="left"/>
            </w:pPr>
            <w:r>
              <w:t xml:space="preserve">на взрыхление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всего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634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Фильтр механический, диаметр, мм: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48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413C46" w:rsidRDefault="00337295">
            <w:pPr>
              <w:spacing w:after="0" w:line="259" w:lineRule="auto"/>
              <w:ind w:left="-14" w:firstLine="0"/>
              <w:jc w:val="left"/>
            </w:pPr>
            <w: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413C46">
        <w:trPr>
          <w:trHeight w:val="52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93" w:firstLine="0"/>
              <w:jc w:val="center"/>
            </w:pPr>
            <w:r>
              <w:t xml:space="preserve">001-01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1000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Дробленый антрацит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0,8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8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12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7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20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6" w:firstLine="0"/>
              <w:jc w:val="center"/>
            </w:pPr>
            <w:r>
              <w:t xml:space="preserve">техническая </w:t>
            </w:r>
          </w:p>
        </w:tc>
      </w:tr>
      <w:tr w:rsidR="00413C46">
        <w:trPr>
          <w:trHeight w:val="634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93" w:firstLine="0"/>
              <w:jc w:val="center"/>
            </w:pPr>
            <w:r>
              <w:t xml:space="preserve">001-01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300-400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638"/>
              <w:jc w:val="left"/>
            </w:pPr>
            <w:r>
              <w:t xml:space="preserve">Бау (активированный уголь)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5" w:firstLine="0"/>
              <w:jc w:val="center"/>
            </w:pPr>
            <w:r>
              <w:t xml:space="preserve">0,1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1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1,5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7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0" w:firstLine="0"/>
              <w:jc w:val="center"/>
            </w:pPr>
            <w:r>
              <w:t xml:space="preserve">2,5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4" w:firstLine="0"/>
              <w:jc w:val="center"/>
            </w:pPr>
            <w:r>
              <w:t xml:space="preserve">осветленная </w:t>
            </w:r>
          </w:p>
        </w:tc>
      </w:tr>
      <w:tr w:rsidR="00413C46">
        <w:trPr>
          <w:trHeight w:val="629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93" w:firstLine="0"/>
              <w:jc w:val="center"/>
            </w:pPr>
            <w:r>
              <w:t xml:space="preserve">001-01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600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Бау </w:t>
            </w:r>
          </w:p>
          <w:p w:rsidR="00413C46" w:rsidRDefault="00337295">
            <w:pPr>
              <w:spacing w:after="0" w:line="259" w:lineRule="auto"/>
              <w:ind w:left="533" w:hanging="521"/>
              <w:jc w:val="left"/>
            </w:pPr>
            <w:r>
              <w:t xml:space="preserve">(активированный уголь)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0,3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3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9" w:firstLine="0"/>
              <w:jc w:val="center"/>
            </w:pPr>
            <w:r>
              <w:t xml:space="preserve">2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7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6" w:firstLine="0"/>
              <w:jc w:val="center"/>
            </w:pPr>
            <w:r>
              <w:t xml:space="preserve">5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4" w:firstLine="0"/>
              <w:jc w:val="center"/>
            </w:pPr>
            <w:r>
              <w:t xml:space="preserve">осветленная </w:t>
            </w:r>
          </w:p>
        </w:tc>
      </w:tr>
      <w:tr w:rsidR="00413C46">
        <w:trPr>
          <w:trHeight w:val="636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93" w:firstLine="0"/>
              <w:jc w:val="center"/>
            </w:pPr>
            <w:r>
              <w:t xml:space="preserve">001-03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1000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Бау </w:t>
            </w:r>
          </w:p>
          <w:p w:rsidR="00413C46" w:rsidRDefault="00337295">
            <w:pPr>
              <w:spacing w:after="0" w:line="259" w:lineRule="auto"/>
              <w:ind w:left="533" w:hanging="521"/>
              <w:jc w:val="left"/>
            </w:pPr>
            <w:r>
              <w:t xml:space="preserve">(активированный уголь)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5" w:firstLine="0"/>
              <w:jc w:val="center"/>
            </w:pPr>
            <w:r>
              <w:t xml:space="preserve">1,2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12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9" w:firstLine="0"/>
              <w:jc w:val="center"/>
            </w:pPr>
            <w:r>
              <w:t xml:space="preserve">5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7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17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4" w:firstLine="0"/>
              <w:jc w:val="center"/>
            </w:pPr>
            <w:r>
              <w:t xml:space="preserve">осветленная </w:t>
            </w:r>
          </w:p>
        </w:tc>
      </w:tr>
      <w:tr w:rsidR="00413C46">
        <w:trPr>
          <w:trHeight w:val="629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93" w:firstLine="0"/>
              <w:jc w:val="center"/>
            </w:pPr>
            <w:r>
              <w:t xml:space="preserve">001-03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1000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Бау </w:t>
            </w:r>
          </w:p>
          <w:p w:rsidR="00413C46" w:rsidRDefault="00337295">
            <w:pPr>
              <w:spacing w:after="0" w:line="259" w:lineRule="auto"/>
              <w:ind w:left="533" w:hanging="521"/>
              <w:jc w:val="left"/>
            </w:pPr>
            <w:r>
              <w:t xml:space="preserve">(активированный уголь)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5" w:firstLine="0"/>
              <w:jc w:val="center"/>
            </w:pPr>
            <w:r>
              <w:t xml:space="preserve">1,4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14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9" w:firstLine="0"/>
              <w:jc w:val="center"/>
            </w:pPr>
            <w:r>
              <w:t xml:space="preserve">5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7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19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4" w:firstLine="0"/>
              <w:jc w:val="center"/>
            </w:pPr>
            <w:r>
              <w:t xml:space="preserve">осветленная </w:t>
            </w:r>
          </w:p>
        </w:tc>
      </w:tr>
      <w:tr w:rsidR="00413C46">
        <w:trPr>
          <w:trHeight w:val="634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93" w:firstLine="0"/>
              <w:jc w:val="center"/>
            </w:pPr>
            <w:r>
              <w:t xml:space="preserve">001-06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2600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Бау </w:t>
            </w:r>
          </w:p>
          <w:p w:rsidR="00413C46" w:rsidRDefault="00337295">
            <w:pPr>
              <w:spacing w:after="0" w:line="259" w:lineRule="auto"/>
              <w:ind w:left="533" w:hanging="521"/>
              <w:jc w:val="left"/>
            </w:pPr>
            <w:r>
              <w:t xml:space="preserve">(активированный уголь)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71" w:firstLine="0"/>
              <w:jc w:val="left"/>
            </w:pPr>
            <w:r>
              <w:t xml:space="preserve">14,3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143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32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7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2" w:firstLine="0"/>
              <w:jc w:val="right"/>
            </w:pPr>
            <w:r>
              <w:t xml:space="preserve">175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4" w:firstLine="0"/>
              <w:jc w:val="center"/>
            </w:pPr>
            <w:r>
              <w:t xml:space="preserve">осветленная </w:t>
            </w:r>
          </w:p>
        </w:tc>
      </w:tr>
      <w:tr w:rsidR="00413C46">
        <w:trPr>
          <w:trHeight w:val="52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>13-</w:t>
            </w:r>
            <w:r>
              <w:t xml:space="preserve">02 </w:t>
            </w:r>
          </w:p>
          <w:p w:rsidR="00413C46" w:rsidRDefault="00337295">
            <w:pPr>
              <w:spacing w:after="0" w:line="259" w:lineRule="auto"/>
              <w:ind w:left="93" w:firstLine="0"/>
              <w:jc w:val="center"/>
            </w:pPr>
            <w:r>
              <w:t xml:space="preserve">001-06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2600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Сульфоуголь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6,3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63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24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19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2" w:firstLine="0"/>
              <w:jc w:val="right"/>
            </w:pPr>
            <w:r>
              <w:t xml:space="preserve">107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4" w:firstLine="0"/>
              <w:jc w:val="center"/>
            </w:pPr>
            <w:r>
              <w:t xml:space="preserve">осветленная </w:t>
            </w:r>
          </w:p>
        </w:tc>
      </w:tr>
      <w:tr w:rsidR="00413C46">
        <w:trPr>
          <w:trHeight w:val="835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62" w:firstLine="307"/>
              <w:jc w:val="left"/>
            </w:pPr>
            <w:r>
              <w:t xml:space="preserve">Фильтр  катионитный, анионитный,  диаметр, мм: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4" w:firstLine="0"/>
              <w:jc w:val="center"/>
            </w:pPr>
            <w:r>
              <w:t xml:space="preserve">осветленная </w:t>
            </w:r>
          </w:p>
        </w:tc>
      </w:tr>
      <w:tr w:rsidR="00413C46">
        <w:trPr>
          <w:trHeight w:val="533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93" w:firstLine="0"/>
              <w:jc w:val="center"/>
            </w:pPr>
            <w:r>
              <w:t xml:space="preserve">001-01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300-400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Катионит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5" w:firstLine="0"/>
              <w:jc w:val="center"/>
            </w:pPr>
            <w:r>
              <w:t xml:space="preserve">0,1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1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9" w:firstLine="0"/>
              <w:jc w:val="center"/>
            </w:pPr>
            <w:r>
              <w:t xml:space="preserve">1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0,5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0" w:firstLine="0"/>
              <w:jc w:val="center"/>
            </w:pPr>
            <w:r>
              <w:t xml:space="preserve">2,5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2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93" w:firstLine="0"/>
              <w:jc w:val="center"/>
            </w:pPr>
            <w:r>
              <w:t xml:space="preserve">001-01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500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Катионит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5" w:firstLine="0"/>
              <w:jc w:val="center"/>
            </w:pPr>
            <w:r>
              <w:t xml:space="preserve">0,2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2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1,5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0,6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0" w:firstLine="0"/>
              <w:jc w:val="center"/>
            </w:pPr>
            <w:r>
              <w:t xml:space="preserve">4,1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33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93" w:firstLine="0"/>
              <w:jc w:val="center"/>
            </w:pPr>
            <w:r>
              <w:t xml:space="preserve">001-01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600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Катионит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0,3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3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9" w:firstLine="0"/>
              <w:jc w:val="center"/>
            </w:pPr>
            <w:r>
              <w:t xml:space="preserve">2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0,6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0" w:firstLine="0"/>
              <w:jc w:val="center"/>
            </w:pPr>
            <w:r>
              <w:t xml:space="preserve">5,6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2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93" w:firstLine="0"/>
              <w:jc w:val="center"/>
            </w:pPr>
            <w:r>
              <w:t xml:space="preserve">001-01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700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Катионит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71" w:firstLine="0"/>
              <w:jc w:val="left"/>
            </w:pPr>
            <w:r>
              <w:t xml:space="preserve">0,38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4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9" w:firstLine="0"/>
              <w:jc w:val="center"/>
            </w:pPr>
            <w:r>
              <w:t xml:space="preserve">3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1,5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0" w:firstLine="0"/>
              <w:jc w:val="center"/>
            </w:pPr>
            <w:r>
              <w:t xml:space="preserve">8,5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84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0" w:right="108" w:firstLine="0"/>
              <w:jc w:val="right"/>
            </w:pPr>
            <w:r>
              <w:t xml:space="preserve">001-02, </w:t>
            </w:r>
          </w:p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93" w:firstLine="0"/>
              <w:jc w:val="center"/>
            </w:pPr>
            <w:r>
              <w:t xml:space="preserve">001-03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1000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Катионит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0,8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8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9" w:firstLine="0"/>
              <w:jc w:val="center"/>
            </w:pPr>
            <w:r>
              <w:t xml:space="preserve">4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3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15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2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93" w:firstLine="0"/>
              <w:jc w:val="center"/>
            </w:pPr>
            <w:r>
              <w:t xml:space="preserve">001-03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1000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Катионит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5" w:firstLine="0"/>
              <w:jc w:val="center"/>
            </w:pPr>
            <w:r>
              <w:t xml:space="preserve">1,2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12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9" w:firstLine="0"/>
              <w:jc w:val="center"/>
            </w:pPr>
            <w:r>
              <w:t xml:space="preserve">6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3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21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33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93" w:firstLine="0"/>
              <w:jc w:val="center"/>
            </w:pPr>
            <w:r>
              <w:t xml:space="preserve">001-04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1200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Катионит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5" w:firstLine="0"/>
              <w:jc w:val="center"/>
            </w:pPr>
            <w:r>
              <w:t xml:space="preserve">1,1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11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9" w:firstLine="0"/>
              <w:jc w:val="center"/>
            </w:pPr>
            <w:r>
              <w:t xml:space="preserve">7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4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22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2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93" w:firstLine="0"/>
              <w:jc w:val="center"/>
            </w:pPr>
            <w:r>
              <w:t xml:space="preserve">001-05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1500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Катионит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35" w:firstLine="0"/>
              <w:jc w:val="center"/>
            </w:pPr>
            <w:r>
              <w:t xml:space="preserve">1,8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18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9" w:firstLine="0"/>
              <w:jc w:val="center"/>
            </w:pPr>
            <w:r>
              <w:t xml:space="preserve">9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6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33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2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93" w:firstLine="0"/>
              <w:jc w:val="center"/>
            </w:pPr>
            <w:r>
              <w:t xml:space="preserve">001-05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1500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5" w:firstLine="0"/>
              <w:jc w:val="center"/>
            </w:pPr>
            <w:r>
              <w:t xml:space="preserve">Катионит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5" w:firstLine="0"/>
              <w:jc w:val="center"/>
            </w:pPr>
            <w:r>
              <w:t xml:space="preserve">2,7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27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13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6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46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33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93" w:firstLine="0"/>
              <w:jc w:val="center"/>
            </w:pPr>
            <w:r>
              <w:t>001</w:t>
            </w:r>
            <w:r>
              <w:t xml:space="preserve">-05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1600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Катионит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3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30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13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6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49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2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93" w:firstLine="0"/>
              <w:jc w:val="center"/>
            </w:pPr>
            <w:r>
              <w:t xml:space="preserve">001-06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2000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Катионит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5" w:firstLine="0"/>
              <w:jc w:val="center"/>
            </w:pPr>
            <w:r>
              <w:t xml:space="preserve">3,1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31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20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11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62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33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93" w:firstLine="0"/>
              <w:jc w:val="center"/>
            </w:pPr>
            <w:r>
              <w:t xml:space="preserve">001-06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2000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Катионит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71" w:firstLine="0"/>
              <w:jc w:val="left"/>
            </w:pPr>
            <w:r>
              <w:t xml:space="preserve">4,65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46,5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29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11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2" w:firstLine="0"/>
              <w:jc w:val="right"/>
            </w:pPr>
            <w:r>
              <w:t xml:space="preserve">86,5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3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93" w:firstLine="0"/>
              <w:jc w:val="center"/>
            </w:pPr>
            <w:r>
              <w:t xml:space="preserve">001-06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2400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Катионит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5" w:firstLine="0"/>
              <w:jc w:val="center"/>
            </w:pPr>
            <w:r>
              <w:t xml:space="preserve">5,3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53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26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8" w:firstLine="0"/>
              <w:jc w:val="center"/>
            </w:pPr>
            <w:r>
              <w:t xml:space="preserve">19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98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</w:tbl>
    <w:p w:rsidR="00413C46" w:rsidRDefault="00413C46">
      <w:pPr>
        <w:spacing w:after="0" w:line="259" w:lineRule="auto"/>
        <w:ind w:left="-1133" w:right="133" w:firstLine="0"/>
        <w:jc w:val="left"/>
      </w:pPr>
    </w:p>
    <w:tbl>
      <w:tblPr>
        <w:tblStyle w:val="TableGrid"/>
        <w:tblW w:w="10346" w:type="dxa"/>
        <w:tblInd w:w="-9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5"/>
        <w:gridCol w:w="1767"/>
        <w:gridCol w:w="226"/>
        <w:gridCol w:w="1377"/>
        <w:gridCol w:w="27"/>
        <w:gridCol w:w="746"/>
        <w:gridCol w:w="34"/>
        <w:gridCol w:w="892"/>
        <w:gridCol w:w="39"/>
        <w:gridCol w:w="907"/>
        <w:gridCol w:w="44"/>
        <w:gridCol w:w="1161"/>
        <w:gridCol w:w="51"/>
        <w:gridCol w:w="607"/>
        <w:gridCol w:w="61"/>
        <w:gridCol w:w="1341"/>
        <w:gridCol w:w="68"/>
      </w:tblGrid>
      <w:tr w:rsidR="00413C46">
        <w:trPr>
          <w:trHeight w:val="432"/>
        </w:trPr>
        <w:tc>
          <w:tcPr>
            <w:tcW w:w="9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107" w:firstLine="0"/>
              <w:jc w:val="right"/>
            </w:pPr>
            <w:r>
              <w:t xml:space="preserve">Шифр расценки </w:t>
            </w:r>
          </w:p>
        </w:tc>
        <w:tc>
          <w:tcPr>
            <w:tcW w:w="199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3C46" w:rsidRDefault="00337295">
            <w:pPr>
              <w:spacing w:after="0" w:line="216" w:lineRule="auto"/>
              <w:ind w:left="0" w:firstLine="0"/>
              <w:jc w:val="center"/>
            </w:pPr>
            <w:r>
              <w:t xml:space="preserve">Наименование и техническая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характеристика оборудования </w:t>
            </w:r>
          </w:p>
        </w:tc>
        <w:tc>
          <w:tcPr>
            <w:tcW w:w="2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40" w:firstLine="0"/>
              <w:jc w:val="center"/>
            </w:pPr>
            <w:r>
              <w:t xml:space="preserve">Фильтрующий материал </w:t>
            </w:r>
          </w:p>
        </w:tc>
        <w:tc>
          <w:tcPr>
            <w:tcW w:w="37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3C46" w:rsidRDefault="00337295">
            <w:pPr>
              <w:spacing w:after="0" w:line="259" w:lineRule="auto"/>
              <w:ind w:left="0" w:right="3" w:firstLine="0"/>
              <w:jc w:val="center"/>
            </w:pPr>
            <w:r>
              <w:t>Расход воды на 1 фильтр,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4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Вода </w:t>
            </w:r>
          </w:p>
        </w:tc>
      </w:tr>
      <w:tr w:rsidR="00413C46">
        <w:trPr>
          <w:trHeight w:val="548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8" w:firstLine="0"/>
              <w:jc w:val="left"/>
            </w:pPr>
            <w:r>
              <w:t xml:space="preserve">наименование 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3C46" w:rsidRDefault="00337295">
            <w:pPr>
              <w:spacing w:after="0" w:line="259" w:lineRule="auto"/>
              <w:ind w:left="272" w:hanging="166"/>
              <w:jc w:val="left"/>
            </w:pPr>
            <w:r>
              <w:t>объем,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на загрузку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" w:firstLine="0"/>
              <w:jc w:val="center"/>
            </w:pPr>
            <w:r>
              <w:t xml:space="preserve">на отмывку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на взрыхление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t xml:space="preserve">всего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rPr>
          <w:trHeight w:val="516"/>
        </w:trPr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001-06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2500-2600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>Катионит</w:t>
            </w:r>
            <w:r>
              <w:t xml:space="preserve"> 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" w:firstLine="0"/>
              <w:jc w:val="center"/>
            </w:pPr>
            <w:r>
              <w:t xml:space="preserve">5,5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55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31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19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6" w:firstLine="0"/>
              <w:jc w:val="center"/>
            </w:pPr>
            <w:r>
              <w:t xml:space="preserve">105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18"/>
        </w:trPr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001-07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3000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Катионит 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" w:firstLine="0"/>
              <w:jc w:val="center"/>
            </w:pPr>
            <w:r>
              <w:t xml:space="preserve">7,1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71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35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25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6" w:firstLine="0"/>
              <w:jc w:val="center"/>
            </w:pPr>
            <w:r>
              <w:t xml:space="preserve">131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16"/>
        </w:trPr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001-08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3400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Катионит 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9,2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92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46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32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6" w:firstLine="0"/>
              <w:jc w:val="center"/>
            </w:pPr>
            <w:r>
              <w:t xml:space="preserve">170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14"/>
        </w:trPr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001-01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300-400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Анионит 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" w:firstLine="0"/>
              <w:jc w:val="center"/>
            </w:pPr>
            <w:r>
              <w:t xml:space="preserve">0,1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0,5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2,5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21"/>
        </w:trPr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>001-</w:t>
            </w:r>
            <w:r>
              <w:t xml:space="preserve">01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500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Анионит 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" w:firstLine="0"/>
              <w:jc w:val="center"/>
            </w:pPr>
            <w:r>
              <w:t xml:space="preserve">0,2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2,5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5,5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14"/>
        </w:trPr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001-01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600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Анионит 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0,3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4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8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19"/>
        </w:trPr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001-01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700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Анионит 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72" w:firstLine="0"/>
              <w:jc w:val="left"/>
            </w:pPr>
            <w:r>
              <w:t xml:space="preserve">0,38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5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1,5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05" w:firstLine="0"/>
              <w:jc w:val="right"/>
            </w:pPr>
            <w:r>
              <w:t xml:space="preserve">10,5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816"/>
        </w:trPr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0" w:right="128" w:firstLine="0"/>
              <w:jc w:val="right"/>
            </w:pPr>
            <w:r>
              <w:t xml:space="preserve">001-02, </w:t>
            </w:r>
          </w:p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001-03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1000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Анионит 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0,8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8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10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3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5" w:firstLine="0"/>
              <w:jc w:val="center"/>
            </w:pPr>
            <w:r>
              <w:t xml:space="preserve">21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18"/>
        </w:trPr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001-03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1000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Анионит 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13" w:firstLine="0"/>
              <w:jc w:val="center"/>
            </w:pPr>
            <w:r>
              <w:t xml:space="preserve">1,2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12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14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3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5" w:firstLine="0"/>
              <w:jc w:val="center"/>
            </w:pPr>
            <w:r>
              <w:t xml:space="preserve">29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16"/>
        </w:trPr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001-04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1200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Анионит 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" w:firstLine="0"/>
              <w:jc w:val="center"/>
            </w:pPr>
            <w:r>
              <w:t xml:space="preserve">1,1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11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13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4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5" w:firstLine="0"/>
              <w:jc w:val="center"/>
            </w:pPr>
            <w:r>
              <w:t xml:space="preserve">28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14"/>
        </w:trPr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001-05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1500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Анионит 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" w:firstLine="0"/>
              <w:jc w:val="center"/>
            </w:pPr>
            <w:r>
              <w:t xml:space="preserve">2,7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27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32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6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5" w:firstLine="0"/>
              <w:jc w:val="center"/>
            </w:pPr>
            <w:r>
              <w:t xml:space="preserve">65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21"/>
        </w:trPr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001-05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1600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Анионит 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3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30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32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6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45" w:firstLine="0"/>
              <w:jc w:val="center"/>
            </w:pPr>
            <w:r>
              <w:t>68</w:t>
            </w:r>
            <w:r>
              <w:t xml:space="preserve">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14"/>
        </w:trPr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001-06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2000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Анионит 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" w:firstLine="0"/>
              <w:jc w:val="center"/>
            </w:pPr>
            <w:r>
              <w:t xml:space="preserve">3,1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31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38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11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5" w:firstLine="0"/>
              <w:jc w:val="center"/>
            </w:pPr>
            <w:r>
              <w:t xml:space="preserve">80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18"/>
        </w:trPr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001-06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2000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Анионит 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72" w:firstLine="0"/>
              <w:jc w:val="left"/>
            </w:pPr>
            <w:r>
              <w:t xml:space="preserve">4,65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47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57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11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6" w:firstLine="0"/>
              <w:jc w:val="center"/>
            </w:pPr>
            <w:r>
              <w:t xml:space="preserve">115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16"/>
        </w:trPr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001-06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2400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Анионит 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" w:firstLine="0"/>
              <w:jc w:val="center"/>
            </w:pPr>
            <w:r>
              <w:t xml:space="preserve">5,3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53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64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19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6" w:firstLine="0"/>
              <w:jc w:val="center"/>
            </w:pPr>
            <w:r>
              <w:t xml:space="preserve">136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18"/>
        </w:trPr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001-06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2500-2600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Анионит 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" w:firstLine="0"/>
              <w:jc w:val="center"/>
            </w:pPr>
            <w:r>
              <w:t>5,5</w:t>
            </w:r>
            <w:r>
              <w:t xml:space="preserve">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55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66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20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6" w:firstLine="0"/>
              <w:jc w:val="center"/>
            </w:pPr>
            <w:r>
              <w:t xml:space="preserve">141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16"/>
        </w:trPr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001-07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3000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Анионит 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" w:firstLine="0"/>
              <w:jc w:val="center"/>
            </w:pPr>
            <w:r>
              <w:t xml:space="preserve">7,1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71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85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26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6" w:firstLine="0"/>
              <w:jc w:val="center"/>
            </w:pPr>
            <w:r>
              <w:t xml:space="preserve">182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14"/>
        </w:trPr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001-08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3400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" w:firstLine="0"/>
              <w:jc w:val="center"/>
            </w:pPr>
            <w:r>
              <w:t xml:space="preserve">9,2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92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110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33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6" w:firstLine="0"/>
              <w:jc w:val="center"/>
            </w:pPr>
            <w:r>
              <w:t xml:space="preserve">235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663"/>
        </w:trPr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3" w:right="21" w:firstLine="0"/>
              <w:jc w:val="center"/>
            </w:pPr>
            <w:r>
              <w:t xml:space="preserve">Фильтр  смешанного действия, диаметр, мм: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413C46">
        <w:trPr>
          <w:trHeight w:val="516"/>
        </w:trPr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001-03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1000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Катионит и анионит 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" w:firstLine="0"/>
              <w:jc w:val="center"/>
            </w:pPr>
            <w:r>
              <w:t xml:space="preserve">1,1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11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11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6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5" w:firstLine="0"/>
              <w:jc w:val="center"/>
            </w:pPr>
            <w:r>
              <w:t xml:space="preserve">28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18"/>
        </w:trPr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001-06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2000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Катионит и анионит 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center"/>
            </w:pPr>
            <w:r>
              <w:t xml:space="preserve">5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50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46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22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6" w:firstLine="0"/>
              <w:jc w:val="center"/>
            </w:pPr>
            <w:r>
              <w:t xml:space="preserve">118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16"/>
        </w:trPr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001-06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2600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Катионит и анионит 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72" w:firstLine="0"/>
              <w:jc w:val="left"/>
            </w:pPr>
            <w:r>
              <w:t xml:space="preserve">6,36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64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106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38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6" w:firstLine="0"/>
              <w:jc w:val="center"/>
            </w:pPr>
            <w:r>
              <w:t xml:space="preserve">208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18"/>
        </w:trPr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001-07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3000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Катионит и анионит 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" w:firstLine="0"/>
              <w:jc w:val="center"/>
            </w:pPr>
            <w:r>
              <w:t xml:space="preserve">7,1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71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120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51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6" w:firstLine="0"/>
              <w:jc w:val="center"/>
            </w:pPr>
            <w:r>
              <w:t xml:space="preserve">242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516"/>
        </w:trPr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001-08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3400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Катионит и анионит 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" w:firstLine="0"/>
              <w:jc w:val="center"/>
            </w:pPr>
            <w:r>
              <w:t xml:space="preserve">9,2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" w:firstLine="0"/>
              <w:jc w:val="center"/>
            </w:pPr>
            <w:r>
              <w:t xml:space="preserve">92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156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" w:firstLine="0"/>
              <w:jc w:val="center"/>
            </w:pPr>
            <w:r>
              <w:t xml:space="preserve">65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6" w:firstLine="0"/>
              <w:jc w:val="center"/>
            </w:pPr>
            <w:r>
              <w:t xml:space="preserve">313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rPr>
          <w:trHeight w:val="831"/>
        </w:trPr>
        <w:tc>
          <w:tcPr>
            <w:tcW w:w="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7" w:firstLine="0"/>
              <w:jc w:val="center"/>
            </w:pPr>
            <w:r>
              <w:t xml:space="preserve">13-02 </w:t>
            </w:r>
          </w:p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001-04 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3" w:line="251" w:lineRule="auto"/>
              <w:ind w:left="0" w:firstLine="0"/>
              <w:jc w:val="center"/>
            </w:pPr>
            <w:r>
              <w:t xml:space="preserve">Фильтр высокотемпературный, </w:t>
            </w:r>
          </w:p>
          <w:p w:rsidR="00413C46" w:rsidRDefault="00337295">
            <w:pPr>
              <w:spacing w:after="0" w:line="259" w:lineRule="auto"/>
              <w:ind w:left="233" w:firstLine="0"/>
              <w:jc w:val="left"/>
            </w:pPr>
            <w:r>
              <w:t xml:space="preserve">ионообменный 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Анионит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>(порошок титановый марки ПТХ-2-1)</w:t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370" w:line="259" w:lineRule="auto"/>
              <w:ind w:left="13" w:firstLine="0"/>
              <w:jc w:val="center"/>
            </w:pPr>
            <w:r>
              <w:t xml:space="preserve">0,7 </w:t>
            </w:r>
          </w:p>
          <w:p w:rsidR="00413C46" w:rsidRDefault="00337295">
            <w:pPr>
              <w:spacing w:after="0" w:line="259" w:lineRule="auto"/>
              <w:ind w:left="-10" w:firstLine="0"/>
              <w:jc w:val="left"/>
            </w:pPr>
            <w:r>
              <w:t xml:space="preserve"> </w:t>
            </w:r>
          </w:p>
        </w:tc>
        <w:tc>
          <w:tcPr>
            <w:tcW w:w="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3 </w:t>
            </w:r>
          </w:p>
        </w:tc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</w:pPr>
            <w:r>
              <w:t xml:space="preserve">химочищенная </w:t>
            </w:r>
          </w:p>
        </w:tc>
      </w:tr>
      <w:tr w:rsidR="00413C46">
        <w:tblPrEx>
          <w:tblCellMar>
            <w:top w:w="22" w:type="dxa"/>
            <w:left w:w="12" w:type="dxa"/>
          </w:tblCellMar>
        </w:tblPrEx>
        <w:trPr>
          <w:gridAfter w:val="1"/>
          <w:wAfter w:w="68" w:type="dxa"/>
          <w:trHeight w:val="374"/>
        </w:trPr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240"/>
              <w:jc w:val="left"/>
            </w:pPr>
            <w:r>
              <w:t xml:space="preserve">Шифр </w:t>
            </w:r>
            <w:r>
              <w:t xml:space="preserve">расценки </w:t>
            </w:r>
          </w:p>
        </w:tc>
        <w:tc>
          <w:tcPr>
            <w:tcW w:w="17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16" w:lineRule="auto"/>
              <w:ind w:left="0" w:firstLine="0"/>
              <w:jc w:val="center"/>
            </w:pPr>
            <w:r>
              <w:t xml:space="preserve">Наименование и техническая </w:t>
            </w:r>
          </w:p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характеристика оборудования </w:t>
            </w:r>
          </w:p>
        </w:tc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3C46" w:rsidRDefault="00337295">
            <w:pPr>
              <w:spacing w:after="0" w:line="259" w:lineRule="auto"/>
              <w:ind w:left="139" w:firstLine="0"/>
              <w:jc w:val="left"/>
            </w:pPr>
            <w:r>
              <w:t xml:space="preserve">Фильтрующий материал </w:t>
            </w:r>
          </w:p>
        </w:tc>
        <w:tc>
          <w:tcPr>
            <w:tcW w:w="37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>Расход воды на 1 фильтр,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4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10" w:firstLine="0"/>
              <w:jc w:val="center"/>
            </w:pPr>
            <w:r>
              <w:t xml:space="preserve">Вода </w:t>
            </w:r>
          </w:p>
        </w:tc>
      </w:tr>
      <w:tr w:rsidR="00413C46">
        <w:tblPrEx>
          <w:tblCellMar>
            <w:top w:w="22" w:type="dxa"/>
            <w:left w:w="12" w:type="dxa"/>
          </w:tblCellMar>
        </w:tblPrEx>
        <w:trPr>
          <w:gridAfter w:val="1"/>
          <w:wAfter w:w="68" w:type="dxa"/>
          <w:trHeight w:val="5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13" w:firstLine="0"/>
              <w:jc w:val="center"/>
            </w:pPr>
            <w:r>
              <w:t xml:space="preserve">наименование </w:t>
            </w: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3C46" w:rsidRDefault="00337295">
            <w:pPr>
              <w:spacing w:after="0" w:line="259" w:lineRule="auto"/>
              <w:ind w:left="300" w:hanging="300"/>
              <w:jc w:val="left"/>
            </w:pPr>
            <w:r>
              <w:t>объем,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355"/>
              <w:jc w:val="left"/>
            </w:pPr>
            <w:r>
              <w:t xml:space="preserve">на загрузку </w:t>
            </w:r>
          </w:p>
        </w:tc>
        <w:tc>
          <w:tcPr>
            <w:tcW w:w="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365"/>
              <w:jc w:val="left"/>
            </w:pPr>
            <w:r>
              <w:t xml:space="preserve">на отмывку </w:t>
            </w: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494"/>
              <w:jc w:val="left"/>
            </w:pPr>
            <w:r>
              <w:t xml:space="preserve">на взрыхление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t xml:space="preserve">всего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</w:tr>
      <w:tr w:rsidR="00413C46">
        <w:tblPrEx>
          <w:tblCellMar>
            <w:top w:w="22" w:type="dxa"/>
            <w:left w:w="12" w:type="dxa"/>
          </w:tblCellMar>
        </w:tblPrEx>
        <w:trPr>
          <w:gridAfter w:val="1"/>
          <w:wAfter w:w="68" w:type="dxa"/>
          <w:trHeight w:val="53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6" w:firstLine="0"/>
            </w:pPr>
            <w:r>
              <w:t xml:space="preserve">диаметром 1200 мм </w:t>
            </w:r>
          </w:p>
        </w:tc>
        <w:tc>
          <w:tcPr>
            <w:tcW w:w="1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</w:tbl>
    <w:p w:rsidR="00413C46" w:rsidRDefault="00337295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413C46" w:rsidRDefault="00337295">
      <w:pPr>
        <w:tabs>
          <w:tab w:val="center" w:pos="360"/>
          <w:tab w:val="center" w:pos="5192"/>
          <w:tab w:val="right" w:pos="10380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Таблица 3</w:t>
      </w:r>
      <w:r>
        <w:t xml:space="preserve"> </w:t>
      </w:r>
    </w:p>
    <w:p w:rsidR="00413C46" w:rsidRDefault="00337295">
      <w:pPr>
        <w:spacing w:after="0" w:line="259" w:lineRule="auto"/>
        <w:ind w:left="-15" w:right="1008" w:firstLine="1061"/>
        <w:jc w:val="left"/>
      </w:pPr>
      <w:r>
        <w:rPr>
          <w:b/>
        </w:rPr>
        <w:t xml:space="preserve">Расход ортофосфорной кислоты на промывку маслопроводов паротурбинных агрегатов </w:t>
      </w:r>
      <w:r>
        <w:t>На 1 компл.</w:t>
      </w:r>
      <w:r>
        <w:rPr>
          <w:b/>
        </w:rPr>
        <w:t xml:space="preserve"> </w:t>
      </w:r>
    </w:p>
    <w:tbl>
      <w:tblPr>
        <w:tblStyle w:val="TableGrid"/>
        <w:tblW w:w="10228" w:type="dxa"/>
        <w:tblInd w:w="-19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7"/>
        <w:gridCol w:w="8421"/>
      </w:tblGrid>
      <w:tr w:rsidR="00413C46">
        <w:trPr>
          <w:trHeight w:val="245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2" w:firstLine="0"/>
              <w:jc w:val="center"/>
            </w:pPr>
            <w:r>
              <w:t xml:space="preserve">Шифр расценки </w:t>
            </w:r>
          </w:p>
        </w:tc>
        <w:tc>
          <w:tcPr>
            <w:tcW w:w="8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0" w:firstLine="0"/>
              <w:jc w:val="center"/>
            </w:pPr>
            <w:r>
              <w:t xml:space="preserve">Ортофосфорная кислота, т </w:t>
            </w:r>
          </w:p>
        </w:tc>
      </w:tr>
      <w:tr w:rsidR="00413C46">
        <w:trPr>
          <w:trHeight w:val="240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t xml:space="preserve">13-03-001-01 </w:t>
            </w:r>
          </w:p>
        </w:tc>
        <w:tc>
          <w:tcPr>
            <w:tcW w:w="8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2" w:firstLine="0"/>
              <w:jc w:val="center"/>
            </w:pPr>
            <w:r>
              <w:t xml:space="preserve">20 </w:t>
            </w:r>
          </w:p>
        </w:tc>
      </w:tr>
      <w:tr w:rsidR="00413C46">
        <w:trPr>
          <w:trHeight w:val="240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t xml:space="preserve">13-03-001-02 </w:t>
            </w:r>
          </w:p>
        </w:tc>
        <w:tc>
          <w:tcPr>
            <w:tcW w:w="8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2" w:firstLine="0"/>
              <w:jc w:val="center"/>
            </w:pPr>
            <w:r>
              <w:t xml:space="preserve">10 </w:t>
            </w:r>
          </w:p>
        </w:tc>
      </w:tr>
      <w:tr w:rsidR="00413C46">
        <w:trPr>
          <w:trHeight w:val="240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t xml:space="preserve">13-03-001-03 </w:t>
            </w:r>
          </w:p>
        </w:tc>
        <w:tc>
          <w:tcPr>
            <w:tcW w:w="8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2" w:firstLine="0"/>
              <w:jc w:val="center"/>
            </w:pPr>
            <w:r>
              <w:t xml:space="preserve">15 </w:t>
            </w:r>
          </w:p>
        </w:tc>
      </w:tr>
      <w:tr w:rsidR="00413C46">
        <w:trPr>
          <w:trHeight w:val="240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t xml:space="preserve">13-03-001-04 </w:t>
            </w:r>
          </w:p>
        </w:tc>
        <w:tc>
          <w:tcPr>
            <w:tcW w:w="8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2" w:firstLine="0"/>
              <w:jc w:val="center"/>
            </w:pPr>
            <w:r>
              <w:t xml:space="preserve">18 </w:t>
            </w:r>
          </w:p>
        </w:tc>
      </w:tr>
      <w:tr w:rsidR="00413C46">
        <w:trPr>
          <w:trHeight w:val="586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70" w:line="259" w:lineRule="auto"/>
              <w:ind w:left="0" w:firstLine="0"/>
              <w:jc w:val="left"/>
            </w:pPr>
            <w:r>
              <w:t xml:space="preserve">13-04-005-01ч </w:t>
            </w:r>
          </w:p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t xml:space="preserve">13-04-005-03 </w:t>
            </w:r>
          </w:p>
        </w:tc>
        <w:tc>
          <w:tcPr>
            <w:tcW w:w="8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4" w:firstLine="0"/>
              <w:jc w:val="center"/>
            </w:pPr>
            <w:r>
              <w:t xml:space="preserve">0,23 </w:t>
            </w:r>
          </w:p>
        </w:tc>
      </w:tr>
    </w:tbl>
    <w:p w:rsidR="00413C46" w:rsidRDefault="00337295">
      <w:pPr>
        <w:spacing w:after="99" w:line="259" w:lineRule="auto"/>
        <w:ind w:left="0" w:right="18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413C46" w:rsidRDefault="00337295">
      <w:pPr>
        <w:spacing w:after="0" w:line="259" w:lineRule="auto"/>
        <w:ind w:left="10" w:right="224"/>
        <w:jc w:val="right"/>
      </w:pPr>
      <w:r>
        <w:t xml:space="preserve">  </w:t>
      </w:r>
      <w:r>
        <w:t xml:space="preserve">Таблица 4 </w:t>
      </w:r>
    </w:p>
    <w:p w:rsidR="00413C46" w:rsidRDefault="00337295">
      <w:pPr>
        <w:spacing w:after="328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413C46" w:rsidRDefault="00337295">
      <w:pPr>
        <w:spacing w:after="0" w:line="259" w:lineRule="auto"/>
        <w:ind w:left="0" w:firstLine="0"/>
        <w:jc w:val="center"/>
      </w:pPr>
      <w:r>
        <w:rPr>
          <w:b/>
          <w:sz w:val="22"/>
        </w:rPr>
        <w:t xml:space="preserve">Расход материальных ресурсов на промывку и продувку трубопроводов по расценкам, </w:t>
      </w:r>
      <w:r>
        <w:rPr>
          <w:b/>
          <w:sz w:val="19"/>
        </w:rPr>
        <w:t>приведенным в таблицах ФЕРм 13-10-009 и 13-10-010</w:t>
      </w:r>
      <w:r>
        <w:rPr>
          <w:sz w:val="22"/>
        </w:rPr>
        <w:t xml:space="preserve"> </w:t>
      </w:r>
    </w:p>
    <w:tbl>
      <w:tblPr>
        <w:tblStyle w:val="TableGrid"/>
        <w:tblW w:w="10327" w:type="dxa"/>
        <w:tblInd w:w="-89" w:type="dxa"/>
        <w:tblCellMar>
          <w:top w:w="0" w:type="dxa"/>
          <w:left w:w="10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2016"/>
        <w:gridCol w:w="1709"/>
        <w:gridCol w:w="1332"/>
        <w:gridCol w:w="1330"/>
        <w:gridCol w:w="1330"/>
        <w:gridCol w:w="1330"/>
        <w:gridCol w:w="1279"/>
      </w:tblGrid>
      <w:tr w:rsidR="00413C46">
        <w:trPr>
          <w:trHeight w:val="523"/>
        </w:trPr>
        <w:tc>
          <w:tcPr>
            <w:tcW w:w="2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163" w:firstLine="470"/>
              <w:jc w:val="left"/>
            </w:pPr>
            <w:r>
              <w:t xml:space="preserve">Диаметр внутренний, мм, до: </w:t>
            </w:r>
          </w:p>
        </w:tc>
        <w:tc>
          <w:tcPr>
            <w:tcW w:w="8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5" w:firstLine="0"/>
              <w:jc w:val="center"/>
            </w:pPr>
            <w:r>
              <w:t xml:space="preserve">Расход ресурсов на длину трубопровода, принятую для одновременной промывки или </w:t>
            </w:r>
            <w:r>
              <w:t xml:space="preserve">продувки </w:t>
            </w:r>
          </w:p>
        </w:tc>
      </w:tr>
      <w:tr w:rsidR="00413C4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76" w:firstLine="0"/>
              <w:jc w:val="center"/>
            </w:pPr>
            <w:r>
              <w:t>Вода,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66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Пар, т </w:t>
            </w:r>
          </w:p>
        </w:tc>
      </w:tr>
      <w:tr w:rsidR="00413C4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7" w:firstLine="0"/>
              <w:jc w:val="center"/>
            </w:pPr>
            <w:r>
              <w:t>Давление пара, МПа (кгс/см</w:t>
            </w:r>
            <w:r>
              <w:rPr>
                <w:vertAlign w:val="superscript"/>
              </w:rPr>
              <w:t>2</w:t>
            </w:r>
            <w:r>
              <w:t xml:space="preserve">) </w:t>
            </w:r>
          </w:p>
        </w:tc>
      </w:tr>
      <w:tr w:rsidR="00413C4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0" w:firstLine="0"/>
              <w:jc w:val="center"/>
            </w:pPr>
            <w:r>
              <w:t xml:space="preserve">0,8 (8)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8" w:firstLine="0"/>
              <w:jc w:val="center"/>
            </w:pPr>
            <w:r>
              <w:t xml:space="preserve">1,2 (12)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9" w:firstLine="0"/>
              <w:jc w:val="center"/>
            </w:pPr>
            <w:r>
              <w:t xml:space="preserve">1,6 (16)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2" w:firstLine="0"/>
              <w:jc w:val="center"/>
            </w:pPr>
            <w:r>
              <w:t xml:space="preserve">2,2 (22)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0" w:firstLine="0"/>
              <w:jc w:val="center"/>
            </w:pPr>
            <w:r>
              <w:t xml:space="preserve">3,2 (32) </w:t>
            </w:r>
          </w:p>
        </w:tc>
      </w:tr>
      <w:tr w:rsidR="00413C46">
        <w:trPr>
          <w:trHeight w:val="24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413C46">
        <w:trPr>
          <w:trHeight w:val="24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25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2,6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0" w:firstLine="0"/>
              <w:jc w:val="center"/>
            </w:pPr>
            <w:r>
              <w:t xml:space="preserve">0,05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8" w:firstLine="0"/>
              <w:jc w:val="center"/>
            </w:pPr>
            <w:r>
              <w:t xml:space="preserve">0,08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9" w:firstLine="0"/>
              <w:jc w:val="center"/>
            </w:pPr>
            <w:r>
              <w:t xml:space="preserve">0,1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3" w:firstLine="0"/>
              <w:jc w:val="center"/>
            </w:pPr>
            <w:r>
              <w:t xml:space="preserve">0,13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0,2 </w:t>
            </w:r>
          </w:p>
        </w:tc>
      </w:tr>
      <w:tr w:rsidR="00413C46">
        <w:trPr>
          <w:trHeight w:val="24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50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2" w:firstLine="0"/>
              <w:jc w:val="center"/>
            </w:pPr>
            <w:r>
              <w:t xml:space="preserve">11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0" w:firstLine="0"/>
              <w:jc w:val="center"/>
            </w:pPr>
            <w:r>
              <w:t xml:space="preserve">0,21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8" w:firstLine="0"/>
              <w:jc w:val="center"/>
            </w:pPr>
            <w:r>
              <w:t xml:space="preserve">0,24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9" w:firstLine="0"/>
              <w:jc w:val="center"/>
            </w:pPr>
            <w:r>
              <w:t xml:space="preserve">0,43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3" w:firstLine="0"/>
              <w:jc w:val="center"/>
            </w:pPr>
            <w:r>
              <w:t xml:space="preserve">0,55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0,85 </w:t>
            </w:r>
          </w:p>
        </w:tc>
      </w:tr>
      <w:tr w:rsidR="00413C46">
        <w:trPr>
          <w:trHeight w:val="24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80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2" w:firstLine="0"/>
              <w:jc w:val="center"/>
            </w:pPr>
            <w:r>
              <w:t xml:space="preserve">27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0" w:firstLine="0"/>
              <w:jc w:val="center"/>
            </w:pPr>
            <w:r>
              <w:t xml:space="preserve">0,52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8" w:firstLine="0"/>
              <w:jc w:val="center"/>
            </w:pPr>
            <w:r>
              <w:t xml:space="preserve">0,84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9" w:firstLine="0"/>
              <w:jc w:val="center"/>
            </w:pPr>
            <w:r>
              <w:t xml:space="preserve">1,1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3" w:firstLine="0"/>
              <w:jc w:val="center"/>
            </w:pPr>
            <w:r>
              <w:t xml:space="preserve">1,4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2,1 </w:t>
            </w:r>
          </w:p>
        </w:tc>
      </w:tr>
      <w:tr w:rsidR="00413C46">
        <w:trPr>
          <w:trHeight w:val="24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100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2" w:firstLine="0"/>
              <w:jc w:val="center"/>
            </w:pPr>
            <w:r>
              <w:t xml:space="preserve">43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0" w:firstLine="0"/>
              <w:jc w:val="center"/>
            </w:pPr>
            <w:r>
              <w:t xml:space="preserve">0,84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9" w:firstLine="0"/>
              <w:jc w:val="center"/>
            </w:pPr>
            <w:r>
              <w:t xml:space="preserve">1,4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9" w:firstLine="0"/>
              <w:jc w:val="center"/>
            </w:pPr>
            <w:r>
              <w:t xml:space="preserve">1,7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3" w:firstLine="0"/>
              <w:jc w:val="center"/>
            </w:pPr>
            <w:r>
              <w:t xml:space="preserve">2,2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3,4 </w:t>
            </w:r>
          </w:p>
        </w:tc>
      </w:tr>
      <w:tr w:rsidR="00413C46">
        <w:trPr>
          <w:trHeight w:val="24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150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2" w:firstLine="0"/>
              <w:jc w:val="center"/>
            </w:pPr>
            <w:r>
              <w:t xml:space="preserve">108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2,2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9" w:firstLine="0"/>
              <w:jc w:val="center"/>
            </w:pPr>
            <w:r>
              <w:t xml:space="preserve">3,3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9" w:firstLine="0"/>
              <w:jc w:val="center"/>
            </w:pPr>
            <w:r>
              <w:t xml:space="preserve">4,3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3" w:firstLine="0"/>
              <w:jc w:val="center"/>
            </w:pPr>
            <w:r>
              <w:t xml:space="preserve">5,5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8,5 </w:t>
            </w:r>
          </w:p>
        </w:tc>
      </w:tr>
      <w:tr w:rsidR="00413C46">
        <w:trPr>
          <w:trHeight w:val="24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200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2" w:firstLine="0"/>
              <w:jc w:val="center"/>
            </w:pPr>
            <w:r>
              <w:t xml:space="preserve">187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3,7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9" w:firstLine="0"/>
              <w:jc w:val="center"/>
            </w:pPr>
            <w:r>
              <w:t xml:space="preserve">5,9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9" w:firstLine="0"/>
              <w:jc w:val="center"/>
            </w:pPr>
            <w:r>
              <w:t xml:space="preserve">7,4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10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15 </w:t>
            </w:r>
          </w:p>
        </w:tc>
      </w:tr>
      <w:tr w:rsidR="00413C46">
        <w:trPr>
          <w:trHeight w:val="24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250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2" w:firstLine="0"/>
              <w:jc w:val="center"/>
            </w:pPr>
            <w:r>
              <w:t xml:space="preserve">297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5,8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9" w:firstLine="0"/>
              <w:jc w:val="center"/>
            </w:pPr>
            <w:r>
              <w:t xml:space="preserve">9,3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7" w:firstLine="0"/>
              <w:jc w:val="center"/>
            </w:pPr>
            <w:r>
              <w:t xml:space="preserve">12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15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23 </w:t>
            </w:r>
          </w:p>
        </w:tc>
      </w:tr>
      <w:tr w:rsidR="00413C46">
        <w:trPr>
          <w:trHeight w:val="24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300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2" w:firstLine="0"/>
              <w:jc w:val="center"/>
            </w:pPr>
            <w:r>
              <w:t xml:space="preserve">407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9" w:firstLine="0"/>
              <w:jc w:val="center"/>
            </w:pPr>
            <w:r>
              <w:t xml:space="preserve">8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7" w:firstLine="0"/>
              <w:jc w:val="center"/>
            </w:pPr>
            <w:r>
              <w:t xml:space="preserve">13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7" w:firstLine="0"/>
              <w:jc w:val="center"/>
            </w:pPr>
            <w:r>
              <w:t xml:space="preserve">16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20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32 </w:t>
            </w:r>
          </w:p>
        </w:tc>
      </w:tr>
      <w:tr w:rsidR="00413C46">
        <w:trPr>
          <w:trHeight w:val="24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350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2" w:firstLine="0"/>
              <w:jc w:val="center"/>
            </w:pPr>
            <w:r>
              <w:t xml:space="preserve">500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9" w:firstLine="0"/>
              <w:jc w:val="center"/>
            </w:pPr>
            <w:r>
              <w:t xml:space="preserve">11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7" w:firstLine="0"/>
              <w:jc w:val="center"/>
            </w:pPr>
            <w:r>
              <w:t xml:space="preserve">17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7" w:firstLine="0"/>
              <w:jc w:val="center"/>
            </w:pPr>
            <w:r>
              <w:t xml:space="preserve">21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27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42 </w:t>
            </w:r>
          </w:p>
        </w:tc>
      </w:tr>
      <w:tr w:rsidR="00413C46">
        <w:trPr>
          <w:trHeight w:val="24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400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2" w:firstLine="0"/>
              <w:jc w:val="center"/>
            </w:pPr>
            <w:r>
              <w:t xml:space="preserve">680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9" w:firstLine="0"/>
              <w:jc w:val="center"/>
            </w:pPr>
            <w:r>
              <w:t xml:space="preserve">13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7" w:firstLine="0"/>
              <w:jc w:val="center"/>
            </w:pPr>
            <w:r>
              <w:t xml:space="preserve">21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7" w:firstLine="0"/>
              <w:jc w:val="center"/>
            </w:pPr>
            <w:r>
              <w:t xml:space="preserve">27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35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53 </w:t>
            </w:r>
          </w:p>
        </w:tc>
      </w:tr>
      <w:tr w:rsidR="00413C46">
        <w:trPr>
          <w:trHeight w:val="24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500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2" w:firstLine="0"/>
              <w:jc w:val="center"/>
            </w:pPr>
            <w:r>
              <w:t xml:space="preserve">1060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9" w:firstLine="0"/>
              <w:jc w:val="center"/>
            </w:pPr>
            <w:r>
              <w:t xml:space="preserve">20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7" w:firstLine="0"/>
              <w:jc w:val="center"/>
            </w:pPr>
            <w:r>
              <w:t xml:space="preserve">34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7" w:firstLine="0"/>
              <w:jc w:val="center"/>
            </w:pPr>
            <w:r>
              <w:t xml:space="preserve">42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55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84 </w:t>
            </w:r>
          </w:p>
        </w:tc>
      </w:tr>
      <w:tr w:rsidR="00413C46">
        <w:trPr>
          <w:trHeight w:val="24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600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2" w:firstLine="0"/>
              <w:jc w:val="center"/>
            </w:pPr>
            <w:r>
              <w:t xml:space="preserve">1600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9" w:firstLine="0"/>
              <w:jc w:val="center"/>
            </w:pPr>
            <w:r>
              <w:t xml:space="preserve">29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7" w:firstLine="0"/>
              <w:jc w:val="center"/>
            </w:pPr>
            <w:r>
              <w:t xml:space="preserve">49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7" w:firstLine="0"/>
              <w:jc w:val="center"/>
            </w:pPr>
            <w:r>
              <w:t xml:space="preserve">60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78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121 </w:t>
            </w:r>
          </w:p>
        </w:tc>
      </w:tr>
      <w:tr w:rsidR="00413C46">
        <w:trPr>
          <w:trHeight w:val="24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700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2" w:firstLine="0"/>
              <w:jc w:val="center"/>
            </w:pPr>
            <w:r>
              <w:t xml:space="preserve">2080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9" w:firstLine="0"/>
              <w:jc w:val="center"/>
            </w:pPr>
            <w:r>
              <w:t xml:space="preserve">39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7" w:firstLine="0"/>
              <w:jc w:val="center"/>
            </w:pPr>
            <w:r>
              <w:t xml:space="preserve">64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7" w:firstLine="0"/>
              <w:jc w:val="center"/>
            </w:pPr>
            <w:r>
              <w:t xml:space="preserve">79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103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159 </w:t>
            </w:r>
          </w:p>
        </w:tc>
      </w:tr>
      <w:tr w:rsidR="00413C46">
        <w:trPr>
          <w:trHeight w:val="24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800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2" w:firstLine="0"/>
              <w:jc w:val="center"/>
            </w:pPr>
            <w:r>
              <w:t xml:space="preserve">2850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9" w:firstLine="0"/>
              <w:jc w:val="center"/>
            </w:pPr>
            <w:r>
              <w:t xml:space="preserve">50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7" w:firstLine="0"/>
              <w:jc w:val="center"/>
            </w:pPr>
            <w:r>
              <w:t xml:space="preserve">81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7" w:firstLine="0"/>
              <w:jc w:val="center"/>
            </w:pPr>
            <w:r>
              <w:t xml:space="preserve">104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138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207 </w:t>
            </w:r>
          </w:p>
        </w:tc>
      </w:tr>
      <w:tr w:rsidR="00413C46">
        <w:trPr>
          <w:trHeight w:val="24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900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2" w:firstLine="0"/>
              <w:jc w:val="center"/>
            </w:pPr>
            <w:r>
              <w:t xml:space="preserve">3550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9" w:firstLine="0"/>
              <w:jc w:val="center"/>
            </w:pPr>
            <w:r>
              <w:t xml:space="preserve">63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7" w:firstLine="0"/>
              <w:jc w:val="center"/>
            </w:pPr>
            <w:r>
              <w:t xml:space="preserve">106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7" w:firstLine="0"/>
              <w:jc w:val="center"/>
            </w:pPr>
            <w:r>
              <w:t xml:space="preserve">131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170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261 </w:t>
            </w:r>
          </w:p>
        </w:tc>
      </w:tr>
      <w:tr w:rsidR="00413C46">
        <w:trPr>
          <w:trHeight w:val="24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1000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2" w:firstLine="0"/>
              <w:jc w:val="center"/>
            </w:pPr>
            <w:r>
              <w:t xml:space="preserve">4240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9" w:firstLine="0"/>
              <w:jc w:val="center"/>
            </w:pPr>
            <w:r>
              <w:t xml:space="preserve">78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7" w:firstLine="0"/>
              <w:jc w:val="center"/>
            </w:pPr>
            <w:r>
              <w:t xml:space="preserve">130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7" w:firstLine="0"/>
              <w:jc w:val="center"/>
            </w:pPr>
            <w:r>
              <w:t xml:space="preserve">161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210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323 </w:t>
            </w:r>
          </w:p>
        </w:tc>
      </w:tr>
      <w:tr w:rsidR="00413C46">
        <w:trPr>
          <w:trHeight w:val="24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1100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2" w:firstLine="0"/>
              <w:jc w:val="center"/>
            </w:pPr>
            <w:r>
              <w:t xml:space="preserve">5150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9" w:firstLine="0"/>
              <w:jc w:val="center"/>
            </w:pPr>
            <w:r>
              <w:t xml:space="preserve">95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7" w:firstLine="0"/>
              <w:jc w:val="center"/>
            </w:pPr>
            <w:r>
              <w:t xml:space="preserve">158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7" w:firstLine="0"/>
              <w:jc w:val="center"/>
            </w:pPr>
            <w:r>
              <w:t xml:space="preserve">195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254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390 </w:t>
            </w:r>
          </w:p>
        </w:tc>
      </w:tr>
      <w:tr w:rsidR="00413C46">
        <w:trPr>
          <w:trHeight w:val="24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1200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2" w:firstLine="0"/>
              <w:jc w:val="center"/>
            </w:pPr>
            <w:r>
              <w:t xml:space="preserve">6100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7" w:firstLine="0"/>
              <w:jc w:val="center"/>
            </w:pPr>
            <w:r>
              <w:t xml:space="preserve">—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5" w:firstLine="0"/>
              <w:jc w:val="center"/>
            </w:pPr>
            <w:r>
              <w:t xml:space="preserve">—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6" w:firstLine="0"/>
              <w:jc w:val="center"/>
            </w:pPr>
            <w:r>
              <w:t xml:space="preserve">—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0" w:firstLine="0"/>
              <w:jc w:val="center"/>
            </w:pPr>
            <w:r>
              <w:t xml:space="preserve">—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3" w:firstLine="0"/>
              <w:jc w:val="center"/>
            </w:pPr>
            <w:r>
              <w:t xml:space="preserve">— </w:t>
            </w:r>
          </w:p>
        </w:tc>
      </w:tr>
      <w:tr w:rsidR="00413C46">
        <w:trPr>
          <w:trHeight w:val="24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1400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2" w:firstLine="0"/>
              <w:jc w:val="center"/>
            </w:pPr>
            <w:r>
              <w:t xml:space="preserve">8300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7" w:firstLine="0"/>
              <w:jc w:val="center"/>
            </w:pPr>
            <w:r>
              <w:t xml:space="preserve">—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5" w:firstLine="0"/>
              <w:jc w:val="center"/>
            </w:pPr>
            <w:r>
              <w:t xml:space="preserve">—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6" w:firstLine="0"/>
              <w:jc w:val="center"/>
            </w:pPr>
            <w:r>
              <w:t xml:space="preserve">—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0" w:firstLine="0"/>
              <w:jc w:val="center"/>
            </w:pPr>
            <w:r>
              <w:t xml:space="preserve">—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3" w:firstLine="0"/>
              <w:jc w:val="center"/>
            </w:pPr>
            <w:r>
              <w:t xml:space="preserve">— </w:t>
            </w:r>
          </w:p>
        </w:tc>
      </w:tr>
      <w:tr w:rsidR="00413C46">
        <w:trPr>
          <w:trHeight w:val="252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1" w:firstLine="0"/>
              <w:jc w:val="center"/>
            </w:pPr>
            <w:r>
              <w:t xml:space="preserve">2000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4" w:firstLine="0"/>
              <w:jc w:val="center"/>
            </w:pPr>
            <w:r>
              <w:t xml:space="preserve">17000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7" w:firstLine="0"/>
              <w:jc w:val="center"/>
            </w:pPr>
            <w:r>
              <w:t xml:space="preserve">—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5" w:firstLine="0"/>
              <w:jc w:val="center"/>
            </w:pPr>
            <w:r>
              <w:t xml:space="preserve">—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6" w:firstLine="0"/>
              <w:jc w:val="center"/>
            </w:pPr>
            <w:r>
              <w:t xml:space="preserve">—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0" w:firstLine="0"/>
              <w:jc w:val="center"/>
            </w:pPr>
            <w:r>
              <w:t xml:space="preserve">—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3" w:firstLine="0"/>
              <w:jc w:val="center"/>
            </w:pPr>
            <w:r>
              <w:t xml:space="preserve">— </w:t>
            </w:r>
          </w:p>
        </w:tc>
      </w:tr>
    </w:tbl>
    <w:p w:rsidR="00413C46" w:rsidRDefault="00337295">
      <w:pPr>
        <w:spacing w:after="0" w:line="259" w:lineRule="auto"/>
        <w:ind w:left="0" w:right="179" w:firstLine="0"/>
        <w:jc w:val="right"/>
      </w:pPr>
      <w:r>
        <w:t xml:space="preserve"> </w:t>
      </w:r>
    </w:p>
    <w:p w:rsidR="00413C46" w:rsidRDefault="00337295">
      <w:pPr>
        <w:spacing w:after="211" w:line="259" w:lineRule="auto"/>
        <w:ind w:left="10" w:right="224"/>
        <w:jc w:val="right"/>
      </w:pPr>
      <w:r>
        <w:t xml:space="preserve">                        Таблица 5 </w:t>
      </w:r>
    </w:p>
    <w:p w:rsidR="00413C46" w:rsidRDefault="00337295">
      <w:pPr>
        <w:spacing w:after="0" w:line="259" w:lineRule="auto"/>
        <w:ind w:left="2662" w:right="217" w:hanging="2480"/>
        <w:jc w:val="left"/>
      </w:pPr>
      <w:r>
        <w:rPr>
          <w:b/>
        </w:rPr>
        <w:t>Расход материальных ресурсов на обезжиривание, промывку и протравку трубопроводов по расценкам, приведенным в таблицах ФЕРм 13-10-009 и 13-10-010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0387" w:type="dxa"/>
        <w:tblInd w:w="-118" w:type="dxa"/>
        <w:tblCellMar>
          <w:top w:w="19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714"/>
        <w:gridCol w:w="3104"/>
        <w:gridCol w:w="2777"/>
        <w:gridCol w:w="2792"/>
      </w:tblGrid>
      <w:tr w:rsidR="00413C46">
        <w:trPr>
          <w:trHeight w:val="252"/>
        </w:trPr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26" w:firstLine="0"/>
              <w:jc w:val="center"/>
            </w:pPr>
            <w:r>
              <w:t xml:space="preserve">Диаметр внутренний, мм, до: </w:t>
            </w:r>
          </w:p>
        </w:tc>
        <w:tc>
          <w:tcPr>
            <w:tcW w:w="5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0" w:right="63" w:firstLine="0"/>
              <w:jc w:val="right"/>
            </w:pPr>
            <w:r>
              <w:t>Расход ресурсов на 1 м трубопровода, к</w:t>
            </w:r>
          </w:p>
        </w:tc>
        <w:tc>
          <w:tcPr>
            <w:tcW w:w="27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64" w:firstLine="0"/>
              <w:jc w:val="left"/>
            </w:pPr>
            <w:r>
              <w:t xml:space="preserve">г, на: </w:t>
            </w:r>
          </w:p>
        </w:tc>
      </w:tr>
      <w:tr w:rsidR="00413C46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3" w:firstLine="0"/>
              <w:jc w:val="center"/>
            </w:pPr>
            <w:r>
              <w:t xml:space="preserve">обезжиривание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промывку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" w:firstLine="0"/>
              <w:jc w:val="center"/>
            </w:pPr>
            <w:r>
              <w:t xml:space="preserve">протравку </w:t>
            </w:r>
          </w:p>
        </w:tc>
      </w:tr>
      <w:tr w:rsidR="00413C46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Дихлорэтан, четыреххлористый углерод, кг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3" w:firstLine="0"/>
            </w:pPr>
            <w:r>
              <w:t xml:space="preserve">Вода химически очищенная, кг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Кислота, кг </w:t>
            </w:r>
          </w:p>
        </w:tc>
      </w:tr>
      <w:tr w:rsidR="00413C46">
        <w:trPr>
          <w:trHeight w:val="240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10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0,1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0,05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0,03 </w:t>
            </w:r>
          </w:p>
        </w:tc>
      </w:tr>
      <w:tr w:rsidR="00413C46">
        <w:trPr>
          <w:trHeight w:val="240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20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0,19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0,09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0,06 </w:t>
            </w:r>
          </w:p>
        </w:tc>
      </w:tr>
      <w:tr w:rsidR="00413C46">
        <w:trPr>
          <w:trHeight w:val="240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25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0,32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0,16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0,09 </w:t>
            </w:r>
          </w:p>
        </w:tc>
      </w:tr>
      <w:tr w:rsidR="00413C46">
        <w:trPr>
          <w:trHeight w:val="240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32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0,48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0,24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0,14 </w:t>
            </w:r>
          </w:p>
        </w:tc>
      </w:tr>
      <w:tr w:rsidR="00413C46">
        <w:trPr>
          <w:trHeight w:val="252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50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0,97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0,45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0,23 </w:t>
            </w:r>
          </w:p>
        </w:tc>
      </w:tr>
    </w:tbl>
    <w:p w:rsidR="00413C46" w:rsidRDefault="00337295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tbl>
      <w:tblPr>
        <w:tblStyle w:val="TableGrid"/>
        <w:tblW w:w="10421" w:type="dxa"/>
        <w:tblInd w:w="-135" w:type="dxa"/>
        <w:tblCellMar>
          <w:top w:w="0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719"/>
        <w:gridCol w:w="3114"/>
        <w:gridCol w:w="2789"/>
        <w:gridCol w:w="2799"/>
      </w:tblGrid>
      <w:tr w:rsidR="00413C46">
        <w:trPr>
          <w:trHeight w:val="233"/>
        </w:trPr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26" w:firstLine="0"/>
              <w:jc w:val="center"/>
            </w:pPr>
            <w:r>
              <w:t xml:space="preserve">Диаметр внутренний, мм, до: </w:t>
            </w:r>
          </w:p>
        </w:tc>
        <w:tc>
          <w:tcPr>
            <w:tcW w:w="5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3C46" w:rsidRDefault="00337295">
            <w:pPr>
              <w:spacing w:after="0" w:line="259" w:lineRule="auto"/>
              <w:ind w:left="0" w:right="63" w:firstLine="0"/>
              <w:jc w:val="right"/>
            </w:pPr>
            <w:r>
              <w:t>Расход ресурсов на 1 м трубопровода, к</w:t>
            </w:r>
          </w:p>
        </w:tc>
        <w:tc>
          <w:tcPr>
            <w:tcW w:w="27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-72" w:firstLine="0"/>
              <w:jc w:val="left"/>
            </w:pPr>
            <w:r>
              <w:t xml:space="preserve">г, на: </w:t>
            </w:r>
          </w:p>
        </w:tc>
      </w:tr>
      <w:tr w:rsidR="00413C46">
        <w:trPr>
          <w:trHeight w:val="2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обезжиривание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" w:firstLine="0"/>
              <w:jc w:val="center"/>
            </w:pPr>
            <w:r>
              <w:t xml:space="preserve">промывку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протравку </w:t>
            </w:r>
          </w:p>
        </w:tc>
      </w:tr>
      <w:tr w:rsidR="00413C46">
        <w:trPr>
          <w:trHeight w:val="4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413C4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Дихлорэтан, четыреххлористый углерод, кг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8" w:firstLine="0"/>
            </w:pPr>
            <w:r>
              <w:t xml:space="preserve">Вода химически очищенная, кг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Кислота, кг </w:t>
            </w:r>
          </w:p>
        </w:tc>
      </w:tr>
      <w:tr w:rsidR="00413C46">
        <w:trPr>
          <w:trHeight w:val="228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" w:firstLine="0"/>
              <w:jc w:val="center"/>
            </w:pPr>
            <w:r>
              <w:t xml:space="preserve">65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1,11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" w:firstLine="0"/>
              <w:jc w:val="center"/>
            </w:pPr>
            <w:r>
              <w:t xml:space="preserve">0,55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" w:firstLine="0"/>
              <w:jc w:val="center"/>
            </w:pPr>
            <w:r>
              <w:t xml:space="preserve">0,27 </w:t>
            </w:r>
          </w:p>
        </w:tc>
      </w:tr>
      <w:tr w:rsidR="00413C46">
        <w:trPr>
          <w:trHeight w:val="230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" w:firstLine="0"/>
              <w:jc w:val="center"/>
            </w:pPr>
            <w:r>
              <w:t xml:space="preserve">80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1,27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" w:firstLine="0"/>
              <w:jc w:val="center"/>
            </w:pPr>
            <w:r>
              <w:t xml:space="preserve">0,6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" w:firstLine="0"/>
              <w:jc w:val="center"/>
            </w:pPr>
            <w:r>
              <w:t xml:space="preserve">0,31 </w:t>
            </w:r>
          </w:p>
        </w:tc>
      </w:tr>
      <w:tr w:rsidR="00413C46">
        <w:trPr>
          <w:trHeight w:val="228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" w:firstLine="0"/>
              <w:jc w:val="center"/>
            </w:pPr>
            <w:r>
              <w:t xml:space="preserve">100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1,43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" w:firstLine="0"/>
              <w:jc w:val="center"/>
            </w:pPr>
            <w:r>
              <w:t xml:space="preserve">0,7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" w:firstLine="0"/>
              <w:jc w:val="center"/>
            </w:pPr>
            <w:r>
              <w:t xml:space="preserve">0,36 </w:t>
            </w:r>
          </w:p>
        </w:tc>
      </w:tr>
      <w:tr w:rsidR="00413C46">
        <w:trPr>
          <w:trHeight w:val="230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" w:firstLine="0"/>
              <w:jc w:val="center"/>
            </w:pPr>
            <w:r>
              <w:t xml:space="preserve">125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1,59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" w:firstLine="0"/>
              <w:jc w:val="center"/>
            </w:pPr>
            <w:r>
              <w:t xml:space="preserve">0,8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0,4 </w:t>
            </w:r>
          </w:p>
        </w:tc>
      </w:tr>
      <w:tr w:rsidR="00413C46">
        <w:trPr>
          <w:trHeight w:val="228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" w:firstLine="0"/>
              <w:jc w:val="center"/>
            </w:pPr>
            <w:r>
              <w:t xml:space="preserve">150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2,23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" w:firstLine="0"/>
              <w:jc w:val="center"/>
            </w:pPr>
            <w:r>
              <w:t xml:space="preserve">1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0,5 </w:t>
            </w:r>
          </w:p>
        </w:tc>
      </w:tr>
      <w:tr w:rsidR="00413C46">
        <w:trPr>
          <w:trHeight w:val="228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" w:firstLine="0"/>
              <w:jc w:val="center"/>
            </w:pPr>
            <w:r>
              <w:t xml:space="preserve">200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2,86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" w:firstLine="0"/>
              <w:jc w:val="center"/>
            </w:pPr>
            <w:r>
              <w:t xml:space="preserve">1,2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" w:firstLine="0"/>
              <w:jc w:val="center"/>
            </w:pPr>
            <w:r>
              <w:t xml:space="preserve">0,57 </w:t>
            </w:r>
          </w:p>
        </w:tc>
      </w:tr>
      <w:tr w:rsidR="00413C46">
        <w:trPr>
          <w:trHeight w:val="230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" w:firstLine="0"/>
              <w:jc w:val="center"/>
            </w:pPr>
            <w:r>
              <w:t xml:space="preserve">250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3,5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" w:firstLine="0"/>
              <w:jc w:val="center"/>
            </w:pPr>
            <w:r>
              <w:t xml:space="preserve">1,4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0,7 </w:t>
            </w:r>
          </w:p>
        </w:tc>
      </w:tr>
      <w:tr w:rsidR="00413C46">
        <w:trPr>
          <w:trHeight w:val="228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" w:firstLine="0"/>
              <w:jc w:val="center"/>
            </w:pPr>
            <w:r>
              <w:t xml:space="preserve">300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4,6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" w:firstLine="0"/>
              <w:jc w:val="center"/>
            </w:pPr>
            <w:r>
              <w:t xml:space="preserve">1,6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" w:firstLine="0"/>
              <w:jc w:val="center"/>
            </w:pPr>
            <w:r>
              <w:t xml:space="preserve">0,75 </w:t>
            </w:r>
          </w:p>
        </w:tc>
      </w:tr>
      <w:tr w:rsidR="00413C46">
        <w:trPr>
          <w:trHeight w:val="230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" w:firstLine="0"/>
              <w:jc w:val="center"/>
            </w:pPr>
            <w:r>
              <w:t xml:space="preserve">350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4,8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" w:firstLine="0"/>
              <w:jc w:val="center"/>
            </w:pPr>
            <w:r>
              <w:t xml:space="preserve">1,8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0,8 </w:t>
            </w:r>
          </w:p>
        </w:tc>
      </w:tr>
      <w:tr w:rsidR="00413C46">
        <w:trPr>
          <w:trHeight w:val="228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" w:firstLine="0"/>
              <w:jc w:val="center"/>
            </w:pPr>
            <w:r>
              <w:t xml:space="preserve">400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4,8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" w:firstLine="0"/>
              <w:jc w:val="center"/>
            </w:pPr>
            <w:r>
              <w:t xml:space="preserve">2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" w:firstLine="0"/>
              <w:jc w:val="center"/>
            </w:pPr>
            <w:r>
              <w:t xml:space="preserve">0,85 </w:t>
            </w:r>
          </w:p>
        </w:tc>
      </w:tr>
      <w:tr w:rsidR="00413C46">
        <w:trPr>
          <w:trHeight w:val="230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" w:firstLine="0"/>
              <w:jc w:val="center"/>
            </w:pPr>
            <w:r>
              <w:t xml:space="preserve">450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6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" w:firstLine="0"/>
              <w:jc w:val="center"/>
            </w:pPr>
            <w:r>
              <w:t xml:space="preserve">2,1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0,9 </w:t>
            </w:r>
          </w:p>
        </w:tc>
      </w:tr>
      <w:tr w:rsidR="00413C46">
        <w:trPr>
          <w:trHeight w:val="228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" w:firstLine="0"/>
              <w:jc w:val="center"/>
            </w:pPr>
            <w:r>
              <w:t xml:space="preserve">500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6,5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" w:firstLine="0"/>
              <w:jc w:val="center"/>
            </w:pPr>
            <w:r>
              <w:t xml:space="preserve">2,4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" w:firstLine="0"/>
              <w:jc w:val="center"/>
            </w:pPr>
            <w:r>
              <w:t xml:space="preserve">0,95 </w:t>
            </w:r>
          </w:p>
        </w:tc>
      </w:tr>
      <w:tr w:rsidR="00413C46">
        <w:trPr>
          <w:trHeight w:val="228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" w:firstLine="0"/>
              <w:jc w:val="center"/>
            </w:pPr>
            <w:r>
              <w:t xml:space="preserve">550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7,2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" w:firstLine="0"/>
              <w:jc w:val="center"/>
            </w:pPr>
            <w:r>
              <w:t xml:space="preserve">2,6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</w:tr>
      <w:tr w:rsidR="00413C46">
        <w:trPr>
          <w:trHeight w:val="241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7" w:firstLine="0"/>
              <w:jc w:val="center"/>
            </w:pPr>
            <w:r>
              <w:t xml:space="preserve">600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8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" w:firstLine="0"/>
              <w:jc w:val="center"/>
            </w:pPr>
            <w:r>
              <w:t xml:space="preserve">2,8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1,2 </w:t>
            </w:r>
          </w:p>
        </w:tc>
      </w:tr>
    </w:tbl>
    <w:p w:rsidR="00413C46" w:rsidRDefault="00337295">
      <w:pPr>
        <w:spacing w:after="0" w:line="259" w:lineRule="auto"/>
        <w:ind w:left="0" w:right="179" w:firstLine="0"/>
        <w:jc w:val="right"/>
      </w:pPr>
      <w:r>
        <w:t xml:space="preserve"> </w:t>
      </w:r>
    </w:p>
    <w:p w:rsidR="00413C46" w:rsidRDefault="00337295">
      <w:pPr>
        <w:spacing w:after="0" w:line="259" w:lineRule="auto"/>
        <w:ind w:left="-15" w:right="217" w:firstLine="8670"/>
        <w:jc w:val="left"/>
      </w:pPr>
      <w:r>
        <w:t xml:space="preserve">Приложение 13.3 </w:t>
      </w:r>
      <w:r>
        <w:rPr>
          <w:b/>
        </w:rPr>
        <w:t xml:space="preserve">Расход фильтрующих материалов для аппаратов </w:t>
      </w:r>
      <w:r>
        <w:t xml:space="preserve">На 1 шт. </w:t>
      </w:r>
    </w:p>
    <w:tbl>
      <w:tblPr>
        <w:tblStyle w:val="TableGrid"/>
        <w:tblW w:w="10384" w:type="dxa"/>
        <w:tblInd w:w="-19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3188"/>
        <w:gridCol w:w="2269"/>
        <w:gridCol w:w="1147"/>
        <w:gridCol w:w="1148"/>
        <w:gridCol w:w="1157"/>
      </w:tblGrid>
      <w:tr w:rsidR="00413C46">
        <w:trPr>
          <w:trHeight w:val="70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07" w:line="259" w:lineRule="auto"/>
              <w:ind w:left="0" w:right="9" w:firstLine="0"/>
              <w:jc w:val="center"/>
            </w:pPr>
            <w:r>
              <w:t xml:space="preserve">Шифр </w:t>
            </w:r>
          </w:p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расценки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Наименование и техническая характеристика оборудования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4" w:right="4" w:firstLine="0"/>
              <w:jc w:val="center"/>
            </w:pPr>
            <w:r>
              <w:t xml:space="preserve">Наименование фильтрующего материала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262" w:firstLine="0"/>
              <w:jc w:val="left"/>
            </w:pPr>
            <w:r>
              <w:t xml:space="preserve">Высота слоя, м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142" w:firstLine="0"/>
              <w:jc w:val="left"/>
            </w:pPr>
            <w:r>
              <w:t>Объем,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20" w:firstLine="0"/>
              <w:jc w:val="center"/>
            </w:pPr>
            <w:r>
              <w:t xml:space="preserve">Масса, т </w:t>
            </w:r>
          </w:p>
        </w:tc>
      </w:tr>
      <w:tr w:rsidR="00413C46">
        <w:trPr>
          <w:trHeight w:val="24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2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9" w:firstLine="0"/>
              <w:jc w:val="center"/>
            </w:pPr>
            <w:r>
              <w:t xml:space="preserve">3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" w:firstLine="0"/>
              <w:jc w:val="center"/>
            </w:pPr>
            <w:r>
              <w:t xml:space="preserve">4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" w:firstLine="0"/>
              <w:jc w:val="center"/>
            </w:pPr>
            <w:r>
              <w:t xml:space="preserve">5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" w:firstLine="0"/>
              <w:jc w:val="center"/>
            </w:pPr>
            <w:r>
              <w:t xml:space="preserve">6 </w:t>
            </w:r>
          </w:p>
        </w:tc>
      </w:tr>
      <w:tr w:rsidR="00413C46">
        <w:trPr>
          <w:trHeight w:val="466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3C46" w:rsidRDefault="00337295">
            <w:pPr>
              <w:spacing w:after="0" w:line="259" w:lineRule="auto"/>
              <w:ind w:left="29" w:firstLine="0"/>
            </w:pPr>
            <w:r>
              <w:t xml:space="preserve">Фильтр механический, диаметр, мм: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413C46">
        <w:trPr>
          <w:trHeight w:val="24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 xml:space="preserve">13-02-001-01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1000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23" w:firstLine="0"/>
              <w:jc w:val="center"/>
            </w:pPr>
            <w:r>
              <w:t xml:space="preserve">Дробленый антрацит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0,8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0,64 </w:t>
            </w:r>
          </w:p>
        </w:tc>
      </w:tr>
      <w:tr w:rsidR="00413C46">
        <w:trPr>
          <w:trHeight w:val="47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 xml:space="preserve">13-02-001-01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 xml:space="preserve">300-400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Бау (активированный уголь)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0,1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0,03 </w:t>
            </w:r>
          </w:p>
        </w:tc>
      </w:tr>
      <w:tr w:rsidR="00413C46">
        <w:trPr>
          <w:trHeight w:val="471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 xml:space="preserve">13-02-001-01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600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Бау (активированный уголь)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0,3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0,08 </w:t>
            </w:r>
          </w:p>
        </w:tc>
      </w:tr>
      <w:tr w:rsidR="00413C46">
        <w:trPr>
          <w:trHeight w:val="47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 xml:space="preserve">13-02-001-03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1000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Бау (активированный уголь)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1,5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1,2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0,3 </w:t>
            </w:r>
          </w:p>
        </w:tc>
      </w:tr>
      <w:tr w:rsidR="00413C46">
        <w:trPr>
          <w:trHeight w:val="47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 xml:space="preserve">13-02-001-03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1000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Бау (активированный уголь)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1,7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1,4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0,35 </w:t>
            </w:r>
          </w:p>
        </w:tc>
      </w:tr>
      <w:tr w:rsidR="00413C46">
        <w:trPr>
          <w:trHeight w:val="46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 xml:space="preserve">13-02-001-06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2600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Бау (активированный уголь)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2,5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" w:firstLine="0"/>
              <w:jc w:val="center"/>
            </w:pPr>
            <w:r>
              <w:t xml:space="preserve">14,3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3,6 </w:t>
            </w:r>
          </w:p>
        </w:tc>
      </w:tr>
      <w:tr w:rsidR="00413C46">
        <w:trPr>
          <w:trHeight w:val="24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 xml:space="preserve">13-02-001-06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2600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Сульфоуголь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6,3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" w:firstLine="0"/>
              <w:jc w:val="center"/>
            </w:pPr>
            <w:r>
              <w:t xml:space="preserve">5 </w:t>
            </w:r>
          </w:p>
        </w:tc>
      </w:tr>
      <w:tr w:rsidR="00413C46">
        <w:trPr>
          <w:trHeight w:val="47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13" w:firstLine="233"/>
              <w:jc w:val="left"/>
            </w:pPr>
            <w:r>
              <w:t xml:space="preserve">Фильтр катионитный,  </w:t>
            </w:r>
            <w:r>
              <w:t xml:space="preserve">анионитный, диаметр, мм: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413C46">
        <w:trPr>
          <w:trHeight w:val="24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 xml:space="preserve">13-02-001-01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 xml:space="preserve">300-400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" w:firstLine="0"/>
              <w:jc w:val="center"/>
            </w:pPr>
            <w:r>
              <w:t xml:space="preserve">Катионит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0,1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0,04 </w:t>
            </w:r>
          </w:p>
        </w:tc>
      </w:tr>
      <w:tr w:rsidR="00413C46">
        <w:trPr>
          <w:trHeight w:val="24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 xml:space="preserve">13-02-001-01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500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" w:firstLine="0"/>
              <w:jc w:val="center"/>
            </w:pPr>
            <w:r>
              <w:t xml:space="preserve">Катионит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0,2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0,07 </w:t>
            </w:r>
          </w:p>
        </w:tc>
      </w:tr>
      <w:tr w:rsidR="00413C46">
        <w:trPr>
          <w:trHeight w:val="24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 xml:space="preserve">13-02-001-01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600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" w:firstLine="0"/>
              <w:jc w:val="center"/>
            </w:pPr>
            <w:r>
              <w:t xml:space="preserve">Катионит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0,3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0,1 </w:t>
            </w:r>
          </w:p>
        </w:tc>
      </w:tr>
      <w:tr w:rsidR="00413C46">
        <w:trPr>
          <w:trHeight w:val="24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 xml:space="preserve">13-02-001-01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700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" w:firstLine="0"/>
              <w:jc w:val="center"/>
            </w:pPr>
            <w:r>
              <w:t xml:space="preserve">Катионит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" w:firstLine="0"/>
              <w:jc w:val="center"/>
            </w:pPr>
            <w:r>
              <w:t xml:space="preserve">0,38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0,13 </w:t>
            </w:r>
          </w:p>
        </w:tc>
      </w:tr>
      <w:tr w:rsidR="00413C46">
        <w:trPr>
          <w:trHeight w:val="471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73" w:line="259" w:lineRule="auto"/>
              <w:ind w:left="0" w:right="92" w:firstLine="0"/>
              <w:jc w:val="right"/>
            </w:pPr>
            <w:r>
              <w:t xml:space="preserve">13-02-001-02, </w:t>
            </w:r>
          </w:p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 xml:space="preserve">13-02-001-03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1000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" w:firstLine="0"/>
              <w:jc w:val="center"/>
            </w:pPr>
            <w:r>
              <w:t xml:space="preserve">Катионит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0,8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0,27 </w:t>
            </w:r>
          </w:p>
        </w:tc>
      </w:tr>
      <w:tr w:rsidR="00413C46">
        <w:trPr>
          <w:trHeight w:val="24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 xml:space="preserve">13-02-001-03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1000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" w:firstLine="0"/>
              <w:jc w:val="center"/>
            </w:pPr>
            <w:r>
              <w:t xml:space="preserve">Катионит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1,5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1,2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0,41 </w:t>
            </w:r>
          </w:p>
        </w:tc>
      </w:tr>
      <w:tr w:rsidR="00413C46">
        <w:trPr>
          <w:trHeight w:val="24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 xml:space="preserve">13-02-001-04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1200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" w:firstLine="0"/>
              <w:jc w:val="center"/>
            </w:pPr>
            <w:r>
              <w:t xml:space="preserve">Катионит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1,1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0,37 </w:t>
            </w:r>
          </w:p>
        </w:tc>
      </w:tr>
      <w:tr w:rsidR="00413C46">
        <w:trPr>
          <w:trHeight w:val="24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 xml:space="preserve">13-02-001-05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1500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" w:firstLine="0"/>
              <w:jc w:val="center"/>
            </w:pPr>
            <w:r>
              <w:t xml:space="preserve">Катионит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1,8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0,61 </w:t>
            </w:r>
          </w:p>
        </w:tc>
      </w:tr>
      <w:tr w:rsidR="00413C46">
        <w:trPr>
          <w:trHeight w:val="24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 xml:space="preserve">13-02-001-05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1500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" w:firstLine="0"/>
              <w:jc w:val="center"/>
            </w:pPr>
            <w:r>
              <w:t xml:space="preserve">Катионит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1,5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2,7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0,92 </w:t>
            </w:r>
          </w:p>
        </w:tc>
      </w:tr>
      <w:tr w:rsidR="00413C46">
        <w:trPr>
          <w:trHeight w:val="24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 xml:space="preserve">13-02-001-05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1600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" w:firstLine="0"/>
              <w:jc w:val="center"/>
            </w:pPr>
            <w:r>
              <w:t xml:space="preserve">Катионит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1,5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</w:tr>
      <w:tr w:rsidR="00413C46">
        <w:trPr>
          <w:trHeight w:val="24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>13-02</w:t>
            </w:r>
            <w:r>
              <w:t xml:space="preserve">-001-06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2000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" w:firstLine="0"/>
              <w:jc w:val="center"/>
            </w:pPr>
            <w:r>
              <w:t xml:space="preserve">Катионит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3,1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1,1 </w:t>
            </w:r>
          </w:p>
        </w:tc>
      </w:tr>
      <w:tr w:rsidR="00413C46">
        <w:trPr>
          <w:trHeight w:val="24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 xml:space="preserve">13-02-001-06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2000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" w:firstLine="0"/>
              <w:jc w:val="center"/>
            </w:pPr>
            <w:r>
              <w:t xml:space="preserve">Катионит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1,5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5" w:firstLine="0"/>
              <w:jc w:val="center"/>
            </w:pPr>
            <w:r>
              <w:t xml:space="preserve">4,65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1,6 </w:t>
            </w:r>
          </w:p>
        </w:tc>
      </w:tr>
      <w:tr w:rsidR="00413C46">
        <w:trPr>
          <w:trHeight w:val="24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 xml:space="preserve">13-02-001-06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2400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" w:firstLine="0"/>
              <w:jc w:val="center"/>
            </w:pPr>
            <w:r>
              <w:t xml:space="preserve">Катионит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5,3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1,8 </w:t>
            </w:r>
          </w:p>
        </w:tc>
      </w:tr>
      <w:tr w:rsidR="00413C46">
        <w:trPr>
          <w:trHeight w:val="24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 xml:space="preserve">13-02-001-06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2500-2600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" w:firstLine="0"/>
              <w:jc w:val="center"/>
            </w:pPr>
            <w:r>
              <w:t xml:space="preserve">Катионит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1,2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5,5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1,9 </w:t>
            </w:r>
          </w:p>
        </w:tc>
      </w:tr>
      <w:tr w:rsidR="00413C46">
        <w:trPr>
          <w:trHeight w:val="24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 xml:space="preserve">13-02-001-07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3000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" w:firstLine="0"/>
              <w:jc w:val="center"/>
            </w:pPr>
            <w:r>
              <w:t xml:space="preserve">Катионит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7,1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2,4 </w:t>
            </w:r>
          </w:p>
        </w:tc>
      </w:tr>
      <w:tr w:rsidR="00413C46">
        <w:trPr>
          <w:trHeight w:val="24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 xml:space="preserve">13-02-001-08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3400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" w:firstLine="0"/>
              <w:jc w:val="center"/>
            </w:pPr>
            <w:r>
              <w:t xml:space="preserve">Катионит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" w:firstLine="0"/>
              <w:jc w:val="center"/>
            </w:pPr>
            <w:r>
              <w:t>1</w:t>
            </w:r>
            <w: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9,2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3,1 </w:t>
            </w:r>
          </w:p>
        </w:tc>
      </w:tr>
      <w:tr w:rsidR="00413C46">
        <w:trPr>
          <w:trHeight w:val="24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 xml:space="preserve">13-02-001-01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8" w:firstLine="0"/>
              <w:jc w:val="center"/>
            </w:pPr>
            <w:r>
              <w:t xml:space="preserve">300-400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" w:firstLine="0"/>
              <w:jc w:val="center"/>
            </w:pPr>
            <w:r>
              <w:t xml:space="preserve">Анионит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0,1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0,04 </w:t>
            </w:r>
          </w:p>
        </w:tc>
      </w:tr>
      <w:tr w:rsidR="00413C46">
        <w:trPr>
          <w:trHeight w:val="24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 xml:space="preserve">13-02-001-01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500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" w:firstLine="0"/>
              <w:jc w:val="center"/>
            </w:pPr>
            <w:r>
              <w:t xml:space="preserve">Анионит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0,2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0,07 </w:t>
            </w:r>
          </w:p>
        </w:tc>
      </w:tr>
      <w:tr w:rsidR="00413C46">
        <w:trPr>
          <w:trHeight w:val="25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0" w:firstLine="0"/>
              <w:jc w:val="center"/>
            </w:pPr>
            <w:r>
              <w:t xml:space="preserve">13-02-001-01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1" w:firstLine="0"/>
              <w:jc w:val="center"/>
            </w:pPr>
            <w:r>
              <w:t xml:space="preserve">600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12" w:firstLine="0"/>
              <w:jc w:val="center"/>
            </w:pPr>
            <w:r>
              <w:t xml:space="preserve">Анионит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0,3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right="4" w:firstLine="0"/>
              <w:jc w:val="center"/>
            </w:pPr>
            <w:r>
              <w:t xml:space="preserve">0,1 </w:t>
            </w:r>
          </w:p>
        </w:tc>
      </w:tr>
    </w:tbl>
    <w:p w:rsidR="00413C46" w:rsidRDefault="00337295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tbl>
      <w:tblPr>
        <w:tblStyle w:val="TableGrid"/>
        <w:tblW w:w="10381" w:type="dxa"/>
        <w:tblInd w:w="-116" w:type="dxa"/>
        <w:tblCellMar>
          <w:top w:w="0" w:type="dxa"/>
          <w:left w:w="1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1474"/>
        <w:gridCol w:w="3188"/>
        <w:gridCol w:w="2271"/>
        <w:gridCol w:w="1147"/>
        <w:gridCol w:w="1148"/>
        <w:gridCol w:w="1153"/>
      </w:tblGrid>
      <w:tr w:rsidR="00413C46">
        <w:trPr>
          <w:trHeight w:val="706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07" w:line="259" w:lineRule="auto"/>
              <w:ind w:left="9" w:firstLine="0"/>
              <w:jc w:val="center"/>
            </w:pPr>
            <w:r>
              <w:t xml:space="preserve">Шифр </w:t>
            </w:r>
          </w:p>
          <w:p w:rsidR="00413C46" w:rsidRDefault="00337295">
            <w:pPr>
              <w:spacing w:after="0" w:line="259" w:lineRule="auto"/>
              <w:ind w:left="6" w:firstLine="0"/>
              <w:jc w:val="center"/>
            </w:pPr>
            <w:r>
              <w:t xml:space="preserve">расценки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300" w:firstLine="0"/>
              <w:jc w:val="left"/>
            </w:pPr>
            <w:r>
              <w:t xml:space="preserve">Наименование и техническая характеристика оборудования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4" w:firstLine="0"/>
              <w:jc w:val="center"/>
            </w:pPr>
            <w:r>
              <w:t xml:space="preserve">Наименование фильтрующего материала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281" w:firstLine="0"/>
              <w:jc w:val="left"/>
            </w:pPr>
            <w:r>
              <w:t xml:space="preserve">Высота слоя, м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161" w:firstLine="0"/>
              <w:jc w:val="left"/>
            </w:pPr>
            <w:r>
              <w:t>Объем,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38" w:firstLine="0"/>
              <w:jc w:val="center"/>
            </w:pPr>
            <w:r>
              <w:t xml:space="preserve">Масса, т </w:t>
            </w:r>
          </w:p>
        </w:tc>
      </w:tr>
      <w:tr w:rsidR="00413C4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  <w:jc w:val="center"/>
            </w:pPr>
            <w:r>
              <w:t xml:space="preserve">1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2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4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5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" w:firstLine="0"/>
              <w:jc w:val="center"/>
            </w:pPr>
            <w:r>
              <w:t xml:space="preserve">6 </w:t>
            </w:r>
          </w:p>
        </w:tc>
      </w:tr>
      <w:tr w:rsidR="00413C4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8" w:firstLine="0"/>
              <w:jc w:val="center"/>
            </w:pPr>
            <w:r>
              <w:t xml:space="preserve">13-02-001-01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700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Анионит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  <w:jc w:val="center"/>
            </w:pPr>
            <w:r>
              <w:t xml:space="preserve">0,38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0,13 </w:t>
            </w:r>
          </w:p>
        </w:tc>
      </w:tr>
      <w:tr w:rsidR="00413C46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72" w:line="259" w:lineRule="auto"/>
              <w:ind w:left="98" w:firstLine="0"/>
              <w:jc w:val="center"/>
            </w:pPr>
            <w:r>
              <w:t xml:space="preserve">13-02-001-02 </w:t>
            </w:r>
          </w:p>
          <w:p w:rsidR="00413C46" w:rsidRDefault="00337295">
            <w:pPr>
              <w:spacing w:after="0" w:line="259" w:lineRule="auto"/>
              <w:ind w:left="98" w:firstLine="0"/>
              <w:jc w:val="center"/>
            </w:pPr>
            <w:r>
              <w:t xml:space="preserve">13-02-001-03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1000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Анионит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0,8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0,26 </w:t>
            </w:r>
          </w:p>
        </w:tc>
      </w:tr>
      <w:tr w:rsidR="00413C4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8" w:firstLine="0"/>
              <w:jc w:val="center"/>
            </w:pPr>
            <w:r>
              <w:t xml:space="preserve">13-02-001-03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1000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Анионит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1,5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1,2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5" w:firstLine="0"/>
              <w:jc w:val="center"/>
            </w:pPr>
            <w:r>
              <w:t xml:space="preserve">0,4 </w:t>
            </w:r>
          </w:p>
        </w:tc>
      </w:tr>
      <w:tr w:rsidR="00413C4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8" w:firstLine="0"/>
              <w:jc w:val="center"/>
            </w:pPr>
            <w:r>
              <w:t xml:space="preserve">13-02-001-04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1200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Анионит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1,1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0,36 </w:t>
            </w:r>
          </w:p>
        </w:tc>
      </w:tr>
      <w:tr w:rsidR="00413C4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8" w:firstLine="0"/>
              <w:jc w:val="center"/>
            </w:pPr>
            <w:r>
              <w:t>13-02-</w:t>
            </w:r>
            <w:r>
              <w:t xml:space="preserve">001-05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1500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Анионит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1,5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2,7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5" w:firstLine="0"/>
              <w:jc w:val="center"/>
            </w:pPr>
            <w:r>
              <w:t xml:space="preserve">0,9 </w:t>
            </w:r>
          </w:p>
        </w:tc>
      </w:tr>
      <w:tr w:rsidR="00413C4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8" w:firstLine="0"/>
              <w:jc w:val="center"/>
            </w:pPr>
            <w:r>
              <w:t xml:space="preserve">13-02-001-05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1600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Анионит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1,5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3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0,99 </w:t>
            </w:r>
          </w:p>
        </w:tc>
      </w:tr>
      <w:tr w:rsidR="00413C4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8" w:firstLine="0"/>
              <w:jc w:val="center"/>
            </w:pPr>
            <w:r>
              <w:t xml:space="preserve">13-02-001-06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2000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Анионит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1,5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  <w:jc w:val="center"/>
            </w:pPr>
            <w:r>
              <w:t xml:space="preserve">4,65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5" w:firstLine="0"/>
              <w:jc w:val="center"/>
            </w:pPr>
            <w:r>
              <w:t xml:space="preserve">1,6 </w:t>
            </w:r>
          </w:p>
        </w:tc>
      </w:tr>
      <w:tr w:rsidR="00413C4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8" w:firstLine="0"/>
              <w:jc w:val="center"/>
            </w:pPr>
            <w:r>
              <w:t xml:space="preserve">13-02-001-06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2400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Анионит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5,3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1,75 </w:t>
            </w:r>
          </w:p>
        </w:tc>
      </w:tr>
      <w:tr w:rsidR="00413C4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8" w:firstLine="0"/>
              <w:jc w:val="center"/>
            </w:pPr>
            <w:r>
              <w:t xml:space="preserve">13-02-001-06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2500-2600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Анионит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1,2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5,5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5" w:firstLine="0"/>
              <w:jc w:val="center"/>
            </w:pPr>
            <w:r>
              <w:t xml:space="preserve">1,8 </w:t>
            </w:r>
          </w:p>
        </w:tc>
      </w:tr>
      <w:tr w:rsidR="00413C4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8" w:firstLine="0"/>
              <w:jc w:val="center"/>
            </w:pPr>
            <w:r>
              <w:t xml:space="preserve">13-02-001-07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3000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Анионит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7,1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5" w:firstLine="0"/>
              <w:jc w:val="center"/>
            </w:pPr>
            <w:r>
              <w:t xml:space="preserve">2,3 </w:t>
            </w:r>
          </w:p>
        </w:tc>
      </w:tr>
      <w:tr w:rsidR="00413C46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8" w:firstLine="0"/>
              <w:jc w:val="center"/>
            </w:pPr>
            <w:r>
              <w:t xml:space="preserve">13-02-001-08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3400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Анионит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1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9,2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3" w:firstLine="0"/>
              <w:jc w:val="center"/>
            </w:pPr>
            <w:r>
              <w:t xml:space="preserve">3 </w:t>
            </w:r>
          </w:p>
        </w:tc>
      </w:tr>
      <w:tr w:rsidR="00413C46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2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Фильтр смешанного действия, диаметр, мм: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2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2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2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12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413C46">
        <w:trPr>
          <w:trHeight w:val="23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8" w:firstLine="0"/>
              <w:jc w:val="center"/>
            </w:pPr>
            <w:r>
              <w:t xml:space="preserve">13-02-001-03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1000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Катионит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0,8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0,6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5" w:firstLine="0"/>
              <w:jc w:val="center"/>
            </w:pPr>
            <w:r>
              <w:t xml:space="preserve">0,2 </w:t>
            </w:r>
          </w:p>
        </w:tc>
      </w:tr>
      <w:tr w:rsidR="00413C46">
        <w:trPr>
          <w:trHeight w:val="239"/>
        </w:trPr>
        <w:tc>
          <w:tcPr>
            <w:tcW w:w="1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Анионит 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0,8 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06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15" w:firstLine="0"/>
              <w:jc w:val="center"/>
            </w:pPr>
            <w:r>
              <w:t xml:space="preserve">0,2 </w:t>
            </w:r>
          </w:p>
        </w:tc>
      </w:tr>
      <w:tr w:rsidR="00413C46">
        <w:trPr>
          <w:trHeight w:val="2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8" w:firstLine="0"/>
              <w:jc w:val="center"/>
            </w:pPr>
            <w:r>
              <w:t xml:space="preserve">13-02-001-06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2000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Катионит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0,8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2,5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0,85 </w:t>
            </w:r>
          </w:p>
        </w:tc>
      </w:tr>
      <w:tr w:rsidR="00413C46">
        <w:trPr>
          <w:trHeight w:val="239"/>
        </w:trPr>
        <w:tc>
          <w:tcPr>
            <w:tcW w:w="1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Анионит 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0,8 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2,5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0,83 </w:t>
            </w:r>
          </w:p>
        </w:tc>
      </w:tr>
      <w:tr w:rsidR="00413C46">
        <w:trPr>
          <w:trHeight w:val="2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8" w:firstLine="0"/>
              <w:jc w:val="center"/>
            </w:pPr>
            <w:r>
              <w:t xml:space="preserve">13-02-001-06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2600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Катионит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0,6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  <w:jc w:val="center"/>
            </w:pPr>
            <w:r>
              <w:t xml:space="preserve">3,18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1,08 </w:t>
            </w:r>
          </w:p>
        </w:tc>
      </w:tr>
      <w:tr w:rsidR="00413C46">
        <w:trPr>
          <w:trHeight w:val="239"/>
        </w:trPr>
        <w:tc>
          <w:tcPr>
            <w:tcW w:w="1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Анионит 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0,6 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10" w:firstLine="0"/>
              <w:jc w:val="center"/>
            </w:pPr>
            <w:r>
              <w:t xml:space="preserve">3,18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1,05 </w:t>
            </w:r>
          </w:p>
        </w:tc>
      </w:tr>
      <w:tr w:rsidR="00413C46">
        <w:trPr>
          <w:trHeight w:val="23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8" w:firstLine="0"/>
              <w:jc w:val="center"/>
            </w:pPr>
            <w:r>
              <w:t xml:space="preserve">13-02-001-07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3000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Катионит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0,6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  <w:jc w:val="center"/>
            </w:pPr>
            <w:r>
              <w:t xml:space="preserve">3,55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1,21 </w:t>
            </w:r>
          </w:p>
        </w:tc>
      </w:tr>
      <w:tr w:rsidR="00413C46">
        <w:trPr>
          <w:trHeight w:val="228"/>
        </w:trPr>
        <w:tc>
          <w:tcPr>
            <w:tcW w:w="1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Анионит 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0,6 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0" w:firstLine="0"/>
              <w:jc w:val="center"/>
            </w:pPr>
            <w:r>
              <w:t xml:space="preserve">3,55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1,17 </w:t>
            </w:r>
          </w:p>
        </w:tc>
      </w:tr>
      <w:tr w:rsidR="00413C46">
        <w:trPr>
          <w:trHeight w:val="22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8" w:firstLine="0"/>
              <w:jc w:val="center"/>
            </w:pPr>
            <w:r>
              <w:t xml:space="preserve">13-02-001-08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3400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Катионит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0,6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4,6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1,56 </w:t>
            </w:r>
          </w:p>
        </w:tc>
      </w:tr>
      <w:tr w:rsidR="00413C46">
        <w:trPr>
          <w:trHeight w:val="239"/>
        </w:trPr>
        <w:tc>
          <w:tcPr>
            <w:tcW w:w="1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Анионит 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0,6 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4,6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1,52 </w:t>
            </w:r>
          </w:p>
        </w:tc>
      </w:tr>
      <w:tr w:rsidR="00413C46">
        <w:trPr>
          <w:trHeight w:val="25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8" w:firstLine="0"/>
              <w:jc w:val="center"/>
            </w:pPr>
            <w:r>
              <w:t>13-02-001</w:t>
            </w:r>
            <w:r>
              <w:t xml:space="preserve">-04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Фильтр высокотемпературный,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" w:firstLine="0"/>
              <w:jc w:val="center"/>
            </w:pPr>
            <w:r>
              <w:t xml:space="preserve">Анионит (порошок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0,6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1" w:firstLine="0"/>
              <w:jc w:val="center"/>
            </w:pPr>
            <w:r>
              <w:t xml:space="preserve">0,7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5" w:firstLine="0"/>
              <w:jc w:val="center"/>
            </w:pPr>
            <w:r>
              <w:t xml:space="preserve">1,1 </w:t>
            </w:r>
          </w:p>
        </w:tc>
      </w:tr>
      <w:tr w:rsidR="00413C46">
        <w:trPr>
          <w:trHeight w:val="450"/>
        </w:trPr>
        <w:tc>
          <w:tcPr>
            <w:tcW w:w="1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9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161" w:firstLine="0"/>
              <w:jc w:val="left"/>
            </w:pPr>
            <w:r>
              <w:t xml:space="preserve">ионообменный, диаметр 1200 мм </w:t>
            </w:r>
          </w:p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титановый марки ПТХ-2-1) 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9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9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3C46" w:rsidRDefault="00337295">
            <w:pPr>
              <w:spacing w:after="9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413C46" w:rsidRDefault="0033729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413C46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8" w:firstLine="0"/>
              <w:jc w:val="center"/>
            </w:pPr>
            <w:r>
              <w:t xml:space="preserve">13-02-006-01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61" w:firstLine="0"/>
              <w:jc w:val="left"/>
            </w:pPr>
            <w:r>
              <w:t xml:space="preserve">Доупариватель, аппарат выпарной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Кольца Рашига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1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4" w:firstLine="0"/>
              <w:jc w:val="center"/>
            </w:pPr>
            <w:r>
              <w:t xml:space="preserve">0,53 </w:t>
            </w:r>
          </w:p>
        </w:tc>
      </w:tr>
      <w:tr w:rsidR="00413C46">
        <w:trPr>
          <w:trHeight w:val="25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8" w:firstLine="0"/>
              <w:jc w:val="center"/>
            </w:pPr>
            <w:r>
              <w:t xml:space="preserve">13-02-006-02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61" w:firstLine="0"/>
              <w:jc w:val="left"/>
            </w:pPr>
            <w:r>
              <w:t xml:space="preserve">Доупариватель, аппарат выпарной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Кольца Рашига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9" w:firstLine="0"/>
              <w:jc w:val="center"/>
            </w:pPr>
            <w:r>
              <w:t xml:space="preserve">2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15" w:firstLine="0"/>
              <w:jc w:val="center"/>
            </w:pPr>
            <w:r>
              <w:t xml:space="preserve">1,1 </w:t>
            </w:r>
          </w:p>
        </w:tc>
      </w:tr>
    </w:tbl>
    <w:p w:rsidR="00413C46" w:rsidRDefault="00337295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413C46" w:rsidRDefault="00337295">
      <w:pPr>
        <w:spacing w:after="559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413C46" w:rsidRDefault="00337295">
      <w:pPr>
        <w:spacing w:after="173" w:line="259" w:lineRule="auto"/>
        <w:ind w:left="10" w:right="224"/>
        <w:jc w:val="right"/>
      </w:pPr>
      <w:r>
        <w:t xml:space="preserve">  Приложение 13.4 </w:t>
      </w:r>
    </w:p>
    <w:p w:rsidR="00413C46" w:rsidRDefault="00337295">
      <w:pPr>
        <w:spacing w:after="0" w:line="259" w:lineRule="auto"/>
        <w:ind w:left="0" w:right="1505" w:firstLine="1553"/>
        <w:jc w:val="left"/>
      </w:pPr>
      <w:r>
        <w:rPr>
          <w:b/>
          <w:sz w:val="19"/>
        </w:rPr>
        <w:t xml:space="preserve">Расход материальных ресурсов для заполнения систем паротурбинных агрегатов </w:t>
      </w:r>
      <w:r>
        <w:t xml:space="preserve">На 1 компл. </w:t>
      </w:r>
    </w:p>
    <w:tbl>
      <w:tblPr>
        <w:tblStyle w:val="TableGrid"/>
        <w:tblW w:w="10385" w:type="dxa"/>
        <w:tblInd w:w="-11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9"/>
        <w:gridCol w:w="2132"/>
        <w:gridCol w:w="2141"/>
        <w:gridCol w:w="2132"/>
        <w:gridCol w:w="2151"/>
      </w:tblGrid>
      <w:tr w:rsidR="00413C46">
        <w:trPr>
          <w:trHeight w:val="245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6" w:firstLine="0"/>
              <w:jc w:val="center"/>
            </w:pPr>
            <w:r>
              <w:t xml:space="preserve">Шифр расценки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Масло, т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Силикагель, т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5" w:firstLine="0"/>
              <w:jc w:val="center"/>
            </w:pPr>
            <w:r>
              <w:t xml:space="preserve">Водород, кг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0" w:firstLine="0"/>
              <w:jc w:val="center"/>
            </w:pPr>
            <w:r>
              <w:t xml:space="preserve">Углекислота, т </w:t>
            </w:r>
          </w:p>
        </w:tc>
      </w:tr>
      <w:tr w:rsidR="00413C46">
        <w:trPr>
          <w:trHeight w:val="240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" w:firstLine="0"/>
              <w:jc w:val="center"/>
            </w:pPr>
            <w:r>
              <w:t xml:space="preserve">13-03-001-01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190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" w:firstLine="0"/>
              <w:jc w:val="center"/>
            </w:pPr>
            <w:r>
              <w:t xml:space="preserve">1,5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61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" w:firstLine="0"/>
              <w:jc w:val="center"/>
            </w:pPr>
            <w:r>
              <w:t xml:space="preserve">1,4 </w:t>
            </w:r>
          </w:p>
        </w:tc>
      </w:tr>
      <w:tr w:rsidR="00413C46">
        <w:trPr>
          <w:trHeight w:val="240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" w:firstLine="0"/>
              <w:jc w:val="center"/>
            </w:pPr>
            <w:r>
              <w:t xml:space="preserve">13-03-001-02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110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" w:firstLine="0"/>
              <w:jc w:val="center"/>
            </w:pPr>
            <w:r>
              <w:t xml:space="preserve">1,3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36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" w:firstLine="0"/>
              <w:jc w:val="center"/>
            </w:pPr>
            <w:r>
              <w:t xml:space="preserve">0,8 </w:t>
            </w:r>
          </w:p>
        </w:tc>
      </w:tr>
      <w:tr w:rsidR="00413C46">
        <w:trPr>
          <w:trHeight w:val="240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" w:firstLine="0"/>
              <w:jc w:val="center"/>
            </w:pPr>
            <w:r>
              <w:t xml:space="preserve">13-03-001-03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140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" w:firstLine="0"/>
              <w:jc w:val="center"/>
            </w:pPr>
            <w:r>
              <w:t xml:space="preserve">1,4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48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" w:firstLine="0"/>
              <w:jc w:val="center"/>
            </w:pPr>
            <w:r>
              <w:t xml:space="preserve">1,1 </w:t>
            </w:r>
          </w:p>
        </w:tc>
      </w:tr>
      <w:tr w:rsidR="00413C46">
        <w:trPr>
          <w:trHeight w:val="240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" w:firstLine="0"/>
              <w:jc w:val="center"/>
            </w:pPr>
            <w:r>
              <w:t xml:space="preserve">13-03-001-04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170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" w:firstLine="0"/>
              <w:jc w:val="center"/>
            </w:pPr>
            <w:r>
              <w:t xml:space="preserve">1,5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4" w:firstLine="0"/>
              <w:jc w:val="center"/>
            </w:pPr>
            <w:r>
              <w:t xml:space="preserve">61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" w:firstLine="0"/>
              <w:jc w:val="center"/>
            </w:pPr>
            <w:r>
              <w:t xml:space="preserve">1,4 </w:t>
            </w:r>
          </w:p>
        </w:tc>
      </w:tr>
      <w:tr w:rsidR="00413C46">
        <w:trPr>
          <w:trHeight w:val="629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72" w:line="259" w:lineRule="auto"/>
              <w:ind w:left="7" w:firstLine="0"/>
              <w:jc w:val="center"/>
            </w:pPr>
            <w:r>
              <w:t xml:space="preserve">13-04-005-01ч </w:t>
            </w:r>
          </w:p>
          <w:p w:rsidR="00413C46" w:rsidRDefault="00337295">
            <w:pPr>
              <w:spacing w:after="0" w:line="259" w:lineRule="auto"/>
              <w:ind w:left="6" w:firstLine="0"/>
              <w:jc w:val="center"/>
            </w:pPr>
            <w:r>
              <w:t xml:space="preserve">13-04-005-03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" w:firstLine="0"/>
              <w:jc w:val="center"/>
            </w:pPr>
            <w:r>
              <w:t xml:space="preserve">14,9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6" w:firstLine="0"/>
              <w:jc w:val="center"/>
            </w:pPr>
            <w:r>
              <w:t xml:space="preserve">0,7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C46" w:rsidRDefault="00337295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</w:tbl>
    <w:p w:rsidR="00413C46" w:rsidRDefault="00337295">
      <w:pPr>
        <w:spacing w:after="0" w:line="439" w:lineRule="auto"/>
        <w:ind w:left="0" w:right="10335" w:firstLine="0"/>
        <w:jc w:val="left"/>
      </w:pPr>
      <w:r>
        <w:rPr>
          <w:sz w:val="18"/>
        </w:rPr>
        <w:t xml:space="preserve">  </w:t>
      </w:r>
    </w:p>
    <w:p w:rsidR="00413C46" w:rsidRDefault="00337295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413C46" w:rsidRDefault="00337295">
      <w:pPr>
        <w:pStyle w:val="2"/>
        <w:ind w:right="226"/>
      </w:pPr>
      <w:r>
        <w:t>СОДЕРЖАНИЕ</w:t>
      </w:r>
      <w:r>
        <w:rPr>
          <w:b w:val="0"/>
          <w:sz w:val="18"/>
        </w:rPr>
        <w:t xml:space="preserve"> </w:t>
      </w:r>
    </w:p>
    <w:p w:rsidR="00413C46" w:rsidRDefault="00337295">
      <w:pPr>
        <w:spacing w:after="189" w:line="259" w:lineRule="auto"/>
        <w:ind w:left="0" w:firstLine="0"/>
        <w:jc w:val="left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</w:p>
    <w:sdt>
      <w:sdtPr>
        <w:id w:val="786786257"/>
        <w:docPartObj>
          <w:docPartGallery w:val="Table of Contents"/>
        </w:docPartObj>
      </w:sdtPr>
      <w:sdtEndPr/>
      <w:sdtContent>
        <w:p w:rsidR="00413C46" w:rsidRDefault="00337295">
          <w:pPr>
            <w:pStyle w:val="11"/>
            <w:tabs>
              <w:tab w:val="right" w:leader="dot" w:pos="1038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54303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_Toc854303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413C46" w:rsidRDefault="00337295">
          <w:pPr>
            <w:pStyle w:val="11"/>
            <w:tabs>
              <w:tab w:val="right" w:leader="dot" w:pos="10380"/>
            </w:tabs>
          </w:pPr>
          <w:hyperlink w:anchor="_Toc854304">
            <w:r>
              <w:t>III. ТЕРРИТОРИАЛЬНЫЕ ЕДИНИЧНЫЕ РАСЦЕНКИ НОРМЫ НА МОНТАЖ ОБОРУДОВАНИЯ</w:t>
            </w:r>
            <w:r>
              <w:tab/>
            </w:r>
            <w:r>
              <w:fldChar w:fldCharType="begin"/>
            </w:r>
            <w:r>
              <w:instrText>PAGEREF _Toc854304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413C46" w:rsidRDefault="00337295">
          <w:r>
            <w:fldChar w:fldCharType="end"/>
          </w:r>
        </w:p>
      </w:sdtContent>
    </w:sdt>
    <w:p w:rsidR="00413C46" w:rsidRDefault="00337295">
      <w:pPr>
        <w:ind w:left="10"/>
      </w:pPr>
      <w:r>
        <w:t xml:space="preserve">Сборник 13. Оборудование атомных электрических станций ................................................................................................ 5 </w:t>
      </w:r>
    </w:p>
    <w:p w:rsidR="00413C46" w:rsidRDefault="00337295">
      <w:pPr>
        <w:ind w:left="231"/>
      </w:pPr>
      <w:r>
        <w:t xml:space="preserve">Отдел 1. ЯДЕРНЫЕ ПАРОПРОИЗВОДЯЩИЕ УСТАНОВКИ </w:t>
      </w:r>
      <w:r>
        <w:t xml:space="preserve">......................................................................................... 5 </w:t>
      </w:r>
    </w:p>
    <w:p w:rsidR="00413C46" w:rsidRDefault="00337295">
      <w:pPr>
        <w:ind w:left="449"/>
      </w:pPr>
      <w:r>
        <w:t xml:space="preserve">Раздел 1. ОБОРУДОВАНИЕ С РЕАКТОРОМ ЭНЕРГЕТИЧЕСКИМ ВОДОВОДЯНЫМ КОРПУСНЫМ (ВВЭР) . 5 </w:t>
      </w:r>
    </w:p>
    <w:p w:rsidR="00413C46" w:rsidRDefault="00337295">
      <w:pPr>
        <w:ind w:left="655"/>
      </w:pPr>
      <w:r>
        <w:t>Таблица ТЕРм 13-01-001          Закладные детали ..............................</w:t>
      </w:r>
      <w:r>
        <w:t xml:space="preserve">.................................................................. 5 </w:t>
      </w:r>
    </w:p>
    <w:p w:rsidR="00413C46" w:rsidRDefault="00337295">
      <w:pPr>
        <w:ind w:left="655"/>
      </w:pPr>
      <w:r>
        <w:t xml:space="preserve">Таблица ТЕРм 13-01-002          Оборудование шахты реактора .......................................................................... 5 </w:t>
      </w:r>
    </w:p>
    <w:p w:rsidR="00413C46" w:rsidRDefault="00337295">
      <w:pPr>
        <w:ind w:left="655"/>
      </w:pPr>
      <w:r>
        <w:t>Таблица ТЕРм 13-01-003          Реактор ........</w:t>
      </w:r>
      <w:r>
        <w:t xml:space="preserve">......................................................................................................... 6 </w:t>
      </w:r>
    </w:p>
    <w:p w:rsidR="00413C46" w:rsidRDefault="00337295">
      <w:pPr>
        <w:ind w:left="655"/>
      </w:pPr>
      <w:r>
        <w:t xml:space="preserve">Таблица ТЕРм 13-01-004          Оборудование первого контура ......................................................................... 6 </w:t>
      </w:r>
    </w:p>
    <w:p w:rsidR="00413C46" w:rsidRDefault="00337295">
      <w:pPr>
        <w:ind w:left="655"/>
      </w:pPr>
      <w:r>
        <w:t>Таблица Т</w:t>
      </w:r>
      <w:r>
        <w:t xml:space="preserve">ЕРм 13-01-005          Трубопроводы первого контура, питательной воды и &lt;острого&gt; пара .......... 7 </w:t>
      </w:r>
    </w:p>
    <w:p w:rsidR="00413C46" w:rsidRDefault="00337295">
      <w:pPr>
        <w:ind w:left="655"/>
      </w:pPr>
      <w:r>
        <w:t xml:space="preserve">Таблица ТЕРм 13-01-006          Оборудование транспортно-технологическое .................................................. 7 </w:t>
      </w:r>
    </w:p>
    <w:p w:rsidR="00413C46" w:rsidRDefault="00337295">
      <w:pPr>
        <w:ind w:left="655"/>
      </w:pPr>
      <w:r>
        <w:t xml:space="preserve">Таблица ТЕРм 13-01-007      </w:t>
      </w:r>
      <w:r>
        <w:t xml:space="preserve">    Оборудование шахты ревизии и разные устройства ........................................ 8 </w:t>
      </w:r>
    </w:p>
    <w:p w:rsidR="00413C46" w:rsidRDefault="00337295">
      <w:pPr>
        <w:ind w:left="655"/>
      </w:pPr>
      <w:r>
        <w:t xml:space="preserve">Таблица ТЕРм 13-01-008          Индивидуальные испытания систем реакторного отделения.......................... 8 </w:t>
      </w:r>
    </w:p>
    <w:p w:rsidR="00413C46" w:rsidRDefault="00337295">
      <w:pPr>
        <w:ind w:left="655"/>
      </w:pPr>
      <w:r>
        <w:t>Таблица ТЕРм 13-01-009          Индивидуальные</w:t>
      </w:r>
      <w:r>
        <w:t xml:space="preserve"> испытания систем спецкорпуса ........................................... 9 </w:t>
      </w:r>
    </w:p>
    <w:p w:rsidR="00413C46" w:rsidRDefault="00337295">
      <w:pPr>
        <w:ind w:left="655"/>
      </w:pPr>
      <w:r>
        <w:t xml:space="preserve">Таблица ТЕРм 13-01-010          Индивидуальные испытания оборудования первого контура ....................... 10 </w:t>
      </w:r>
    </w:p>
    <w:p w:rsidR="00413C46" w:rsidRDefault="00337295">
      <w:pPr>
        <w:ind w:left="449"/>
      </w:pPr>
      <w:r>
        <w:t>Раздел 2. ОБОРУДОВАНИЕ С РЕАКТОРОМ ЭНЕРГЕТИЧЕСКИМ БОЛЬШОЙ МОЩНОСТ</w:t>
      </w:r>
      <w:r>
        <w:t xml:space="preserve">И КИПЯЩИМ </w:t>
      </w:r>
    </w:p>
    <w:p w:rsidR="00413C46" w:rsidRDefault="00337295">
      <w:pPr>
        <w:ind w:left="660" w:hanging="221"/>
      </w:pPr>
      <w:r>
        <w:t>КАНАЛЬНЫМ (РБМК) ................................................................................................................................................... 10 Таблица ТЕРм 13-01-020          Конструкции реактора - схемы ................</w:t>
      </w:r>
      <w:r>
        <w:t xml:space="preserve">........................................................ 10 </w:t>
      </w:r>
    </w:p>
    <w:p w:rsidR="00413C46" w:rsidRDefault="00337295">
      <w:pPr>
        <w:ind w:left="655"/>
      </w:pPr>
      <w:r>
        <w:t xml:space="preserve">Таблица ТЕРм 13-01-021          Внутрикорпусные устройства, кладка и каналы ............................................ 10 </w:t>
      </w:r>
    </w:p>
    <w:p w:rsidR="00413C46" w:rsidRDefault="00337295">
      <w:pPr>
        <w:ind w:left="655"/>
      </w:pPr>
      <w:r>
        <w:t>Таблица ТЕРм 13-01-022          Коммуникации реактора верхние пароводя</w:t>
      </w:r>
      <w:r>
        <w:t xml:space="preserve">ные (ПВК) ................................. 11 </w:t>
      </w:r>
    </w:p>
    <w:p w:rsidR="00413C46" w:rsidRDefault="00337295">
      <w:pPr>
        <w:ind w:left="655"/>
      </w:pPr>
      <w:r>
        <w:t xml:space="preserve">Таблица ТЕРм 13-01-023          Коммуникации реактора нижние (НВК) ......................................................... 12 </w:t>
      </w:r>
    </w:p>
    <w:p w:rsidR="00413C46" w:rsidRDefault="00337295">
      <w:pPr>
        <w:ind w:left="655"/>
      </w:pPr>
      <w:r>
        <w:t>Таблица ТЕРм 13-01-</w:t>
      </w:r>
      <w:r>
        <w:t>024          Оборудование контура многократной принудительной циркуляции (КМПЦ)</w:t>
      </w:r>
    </w:p>
    <w:p w:rsidR="00413C46" w:rsidRDefault="00337295">
      <w:pPr>
        <w:ind w:left="655"/>
      </w:pPr>
      <w:r>
        <w:t xml:space="preserve"> ...............................................................................................................................................................................</w:t>
      </w:r>
      <w:r>
        <w:t xml:space="preserve">........ 12 </w:t>
      </w:r>
    </w:p>
    <w:p w:rsidR="00413C46" w:rsidRDefault="00337295">
      <w:pPr>
        <w:ind w:left="655"/>
      </w:pPr>
      <w:r>
        <w:t xml:space="preserve">Таблица ТЕРм 13-01-025          Оборудование системы контроля герметичности оболочек (КГО) и защита </w:t>
      </w:r>
    </w:p>
    <w:p w:rsidR="00413C46" w:rsidRDefault="00337295">
      <w:pPr>
        <w:ind w:left="655"/>
      </w:pPr>
      <w:r>
        <w:t>межрядная ....................................................................................................................................</w:t>
      </w:r>
      <w:r>
        <w:t xml:space="preserve">................................ 13 </w:t>
      </w:r>
    </w:p>
    <w:p w:rsidR="00413C46" w:rsidRDefault="00337295">
      <w:pPr>
        <w:ind w:left="655"/>
      </w:pPr>
      <w:r>
        <w:t>Таблица ТЕРм 13-01-026          Разгрузочно-загрузочная машина (РЗМ) ......................................................... 13 Таблица ТЕРм 13-01-027          Оборудование систем аварийного охлаждения реактора (САОР)</w:t>
      </w:r>
      <w:r>
        <w:t xml:space="preserve"> и </w:t>
      </w:r>
    </w:p>
    <w:p w:rsidR="00413C46" w:rsidRDefault="00337295">
      <w:pPr>
        <w:ind w:left="655"/>
      </w:pPr>
      <w:r>
        <w:t xml:space="preserve">спринклерно-охладительной (СОС) ........................................................................................................................... 14 </w:t>
      </w:r>
    </w:p>
    <w:p w:rsidR="00413C46" w:rsidRDefault="00337295">
      <w:pPr>
        <w:ind w:left="655"/>
      </w:pPr>
      <w:r>
        <w:t>Таблица ТЕРм 13-01-028          Оборудование бассейна локализации аварий ...................</w:t>
      </w:r>
      <w:r>
        <w:t xml:space="preserve">.............................. 14 </w:t>
      </w:r>
    </w:p>
    <w:p w:rsidR="00413C46" w:rsidRDefault="00337295">
      <w:pPr>
        <w:ind w:left="655"/>
      </w:pPr>
      <w:r>
        <w:t xml:space="preserve">Таблица ТЕРм 13-01-029          Контроль герметичности монтажных сварных соединений .......................... 14 </w:t>
      </w:r>
    </w:p>
    <w:p w:rsidR="00413C46" w:rsidRDefault="00337295">
      <w:pPr>
        <w:ind w:left="655"/>
      </w:pPr>
      <w:r>
        <w:t>Таблица ТЕРм 13-01-030          Индивидуальные испытания .................................................</w:t>
      </w:r>
      <w:r>
        <w:t xml:space="preserve">........................... 15 </w:t>
      </w:r>
    </w:p>
    <w:p w:rsidR="00413C46" w:rsidRDefault="00337295">
      <w:pPr>
        <w:ind w:left="231"/>
      </w:pPr>
      <w:r>
        <w:t xml:space="preserve">Отдел 2. ОБОРУДОВАНИЕ ВСПОМОГАТЕЛЬНЫХ СИСТЕМ РЕАКТОРНЫХ УСТАНОВОК, СПЕЦВОДООЧИСТКИ, ВОДОПОДГОТОВКИ, УСТАНОВКИ БИТУМИРОВАНИЯ И ХРАНИЛИЩА </w:t>
      </w:r>
    </w:p>
    <w:p w:rsidR="00413C46" w:rsidRDefault="00337295">
      <w:pPr>
        <w:ind w:left="660" w:hanging="439"/>
      </w:pPr>
      <w:r>
        <w:t>РАДИОАКТИВНЫХ ОТХОДОВ .................................................................</w:t>
      </w:r>
      <w:r>
        <w:t xml:space="preserve">...................................................................... 17 Таблица ТЕРм 13-02-001          Фильтры ............................................................................................................. 17 </w:t>
      </w:r>
    </w:p>
    <w:p w:rsidR="00413C46" w:rsidRDefault="00337295">
      <w:pPr>
        <w:ind w:left="655"/>
      </w:pPr>
      <w:r>
        <w:t xml:space="preserve">Таблица ТЕРм 13-02-002      </w:t>
      </w:r>
      <w:r>
        <w:t xml:space="preserve">    Монжюсы ........................................................................................................... 17 </w:t>
      </w:r>
    </w:p>
    <w:p w:rsidR="00413C46" w:rsidRDefault="00337295">
      <w:pPr>
        <w:ind w:left="655"/>
      </w:pPr>
      <w:r>
        <w:t>Таблица ТЕРм 13-02-003          Теплообменное оборудование .........................................................................</w:t>
      </w:r>
      <w:r>
        <w:t xml:space="preserve">. 18 </w:t>
      </w:r>
    </w:p>
    <w:p w:rsidR="00413C46" w:rsidRDefault="00337295">
      <w:pPr>
        <w:ind w:left="655"/>
      </w:pPr>
      <w:r>
        <w:t xml:space="preserve">Таблица ТЕРм 13-02-004          Баки ..................................................................................................................... 18 </w:t>
      </w:r>
    </w:p>
    <w:p w:rsidR="00413C46" w:rsidRDefault="00337295">
      <w:pPr>
        <w:ind w:left="655"/>
      </w:pPr>
      <w:r>
        <w:t>Таблица ТЕРм 13-02-005          Насосы ....................................................</w:t>
      </w:r>
      <w:r>
        <w:t xml:space="preserve">............................................................ 18 </w:t>
      </w:r>
    </w:p>
    <w:p w:rsidR="00413C46" w:rsidRDefault="00337295">
      <w:pPr>
        <w:ind w:left="655"/>
      </w:pPr>
      <w:r>
        <w:t xml:space="preserve">Таблица ТЕРм 13-02-006          Разное оборудование ......................................................................................... 19 </w:t>
      </w:r>
    </w:p>
    <w:p w:rsidR="00413C46" w:rsidRDefault="00337295">
      <w:pPr>
        <w:ind w:left="655"/>
      </w:pPr>
      <w:r>
        <w:t xml:space="preserve">Таблица ТЕРм 13-02-007          Оборудование </w:t>
      </w:r>
      <w:r>
        <w:t xml:space="preserve">установки битумирования ....................................................... 19 </w:t>
      </w:r>
    </w:p>
    <w:p w:rsidR="00413C46" w:rsidRDefault="00337295">
      <w:pPr>
        <w:ind w:left="655"/>
      </w:pPr>
      <w:r>
        <w:t xml:space="preserve">Таблица ТЕРм 13-02-008          Оборудование хранилища радиоактивных отходов ....................................... 20 </w:t>
      </w:r>
    </w:p>
    <w:p w:rsidR="00413C46" w:rsidRDefault="00337295">
      <w:pPr>
        <w:ind w:left="231"/>
      </w:pPr>
      <w:r>
        <w:t>Отдел 3. АГРЕГАТЫ ПАРОТУРБИННЫЕ....................</w:t>
      </w:r>
      <w:r>
        <w:t xml:space="preserve">.................................................................................................... 20 </w:t>
      </w:r>
    </w:p>
    <w:p w:rsidR="00413C46" w:rsidRDefault="00337295">
      <w:pPr>
        <w:ind w:left="449"/>
      </w:pPr>
      <w:r>
        <w:t xml:space="preserve">Раздел 1. ТУРБИНЫ ПАРОВЫЕ СТАЦИОНАРНЫЕ .................................................................................................. 20 </w:t>
      </w:r>
    </w:p>
    <w:p w:rsidR="00413C46" w:rsidRDefault="00337295">
      <w:pPr>
        <w:ind w:left="655"/>
      </w:pPr>
      <w:r>
        <w:t>Таблица Т</w:t>
      </w:r>
      <w:r>
        <w:t xml:space="preserve">ЕРм 13-03-001          Турбины конденсационные без регулируемых отборов пара ....................... 20 </w:t>
      </w:r>
    </w:p>
    <w:p w:rsidR="00413C46" w:rsidRDefault="00337295">
      <w:pPr>
        <w:ind w:left="449"/>
      </w:pPr>
      <w:r>
        <w:t>Раздел 2. КОНДЕНСАТОРЫ ................................................................................................................................</w:t>
      </w:r>
      <w:r>
        <w:t xml:space="preserve">.......... 20 </w:t>
      </w:r>
    </w:p>
    <w:p w:rsidR="00413C46" w:rsidRDefault="00337295">
      <w:pPr>
        <w:ind w:left="655"/>
      </w:pPr>
      <w:r>
        <w:t xml:space="preserve">Таблица ТЕРм 13-03-010          Конденсаторы к турбинам паровым стационарным....................................... 20 </w:t>
      </w:r>
    </w:p>
    <w:p w:rsidR="00413C46" w:rsidRDefault="00337295">
      <w:pPr>
        <w:ind w:left="449"/>
      </w:pPr>
      <w:r>
        <w:t>Раздел 3. ТУРБОГЕНЕРАТОРЫ ...............................................................................................</w:t>
      </w:r>
      <w:r>
        <w:t xml:space="preserve">..................................... 21 </w:t>
      </w:r>
    </w:p>
    <w:p w:rsidR="00413C46" w:rsidRDefault="00337295">
      <w:pPr>
        <w:ind w:left="655"/>
      </w:pPr>
      <w:r>
        <w:t xml:space="preserve">Таблица ТЕРм 13-03-020          Турбогенераторы ............................................................................................... 21 </w:t>
      </w:r>
    </w:p>
    <w:p w:rsidR="00413C46" w:rsidRDefault="00337295">
      <w:pPr>
        <w:ind w:left="231"/>
      </w:pPr>
      <w:r>
        <w:t xml:space="preserve">Отдел 4. ОБОРУДОВАНИЕ ВСПОМОГАТЕЛЬНОЕ ТУРБИННОЕ МАШИННОГО ЗАЛА И ДЕАЭРАТОРНОГО </w:t>
      </w:r>
    </w:p>
    <w:p w:rsidR="00413C46" w:rsidRDefault="00337295">
      <w:pPr>
        <w:ind w:left="231"/>
      </w:pPr>
      <w:r>
        <w:t>ОТДЕЛЕНИЯ ......................................................................................................................................................................</w:t>
      </w:r>
      <w:r>
        <w:t xml:space="preserve">.. 21 </w:t>
      </w:r>
    </w:p>
    <w:p w:rsidR="00413C46" w:rsidRDefault="00337295">
      <w:pPr>
        <w:ind w:left="655"/>
      </w:pPr>
      <w:r>
        <w:t xml:space="preserve">Таблица ТЕРм 13-04-001          Сепараторы-пароперегреватели ....................................................................... 21 </w:t>
      </w:r>
    </w:p>
    <w:p w:rsidR="00413C46" w:rsidRDefault="00337295">
      <w:pPr>
        <w:ind w:left="655"/>
      </w:pPr>
      <w:r>
        <w:t>Таблица ТЕРм 13-04-002          Подогреватели ..................................................................</w:t>
      </w:r>
      <w:r>
        <w:t xml:space="preserve">................................. 21 </w:t>
      </w:r>
    </w:p>
    <w:p w:rsidR="00413C46" w:rsidRDefault="00337295">
      <w:pPr>
        <w:ind w:left="655"/>
      </w:pPr>
      <w:r>
        <w:t xml:space="preserve">Таблица ТЕРм 13-04-003          Конденсаторы технологические ....................................................................... 21 </w:t>
      </w:r>
    </w:p>
    <w:p w:rsidR="00413C46" w:rsidRDefault="00337295">
      <w:pPr>
        <w:ind w:left="655"/>
      </w:pPr>
      <w:r>
        <w:t>Таблица ТЕРм 13-04-004          Испарители ......................................</w:t>
      </w:r>
      <w:r>
        <w:t xml:space="preserve">................................................................... 21 </w:t>
      </w:r>
    </w:p>
    <w:p w:rsidR="00413C46" w:rsidRDefault="00337295">
      <w:pPr>
        <w:ind w:left="655"/>
      </w:pPr>
      <w:r>
        <w:t xml:space="preserve">Таблица ТЕРм 13-04-005          Насосы ................................................................................................................ 21 </w:t>
      </w:r>
    </w:p>
    <w:p w:rsidR="00413C46" w:rsidRDefault="00337295">
      <w:pPr>
        <w:ind w:left="655"/>
      </w:pPr>
      <w:r>
        <w:t xml:space="preserve">Таблица ТЕРм 13-04-006      </w:t>
      </w:r>
      <w:r>
        <w:t xml:space="preserve">    Деаэраторы ......................................................................................................... 21 </w:t>
      </w:r>
    </w:p>
    <w:p w:rsidR="00413C46" w:rsidRDefault="00337295">
      <w:pPr>
        <w:ind w:left="655"/>
      </w:pPr>
      <w:r>
        <w:t xml:space="preserve">Таблица ТЕРм 13-04-007          Пароэжекторные машины </w:t>
      </w:r>
      <w:r>
        <w:t xml:space="preserve">................................................................................. 21 </w:t>
      </w:r>
    </w:p>
    <w:p w:rsidR="00413C46" w:rsidRDefault="00337295">
      <w:pPr>
        <w:ind w:left="231"/>
      </w:pPr>
      <w:r>
        <w:t xml:space="preserve">Отдел 5. ТРУБОПРОВОДЫ ................................................................................................................................................ 22 </w:t>
      </w:r>
    </w:p>
    <w:p w:rsidR="00413C46" w:rsidRDefault="00337295">
      <w:pPr>
        <w:ind w:left="449"/>
      </w:pPr>
      <w:r>
        <w:t xml:space="preserve">Раздел 1. ТРУБОПРОВОДЫ ИЗ ДЕТАЛЕЙ .................................................................................................................. 22 </w:t>
      </w:r>
    </w:p>
    <w:p w:rsidR="00413C46" w:rsidRDefault="00337295">
      <w:pPr>
        <w:ind w:left="655"/>
      </w:pPr>
      <w:r>
        <w:t xml:space="preserve">Таблица ТЕРм 13-05-001          Трубопроводы из коррозионностойкой стали на условное давление до 2,5 </w:t>
      </w:r>
    </w:p>
    <w:p w:rsidR="00413C46" w:rsidRDefault="00337295">
      <w:pPr>
        <w:ind w:left="655"/>
      </w:pPr>
      <w:r>
        <w:t>МПа (25 кгс/см</w:t>
      </w:r>
      <w:r>
        <w:rPr>
          <w:vertAlign w:val="superscript"/>
        </w:rPr>
        <w:t>2</w:t>
      </w:r>
      <w:r>
        <w:t>) .......................................................................................................................................................... 22</w:t>
      </w:r>
    </w:p>
    <w:p w:rsidR="00413C46" w:rsidRDefault="00413C46">
      <w:pPr>
        <w:sectPr w:rsidR="00413C4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020" w:right="393" w:bottom="691" w:left="1133" w:header="569" w:footer="401" w:gutter="0"/>
          <w:cols w:space="720"/>
        </w:sectPr>
      </w:pPr>
    </w:p>
    <w:p w:rsidR="00413C46" w:rsidRDefault="00337295">
      <w:pPr>
        <w:spacing w:after="0" w:line="259" w:lineRule="auto"/>
        <w:ind w:left="10" w:right="94"/>
        <w:jc w:val="right"/>
      </w:pPr>
      <w:r>
        <w:t xml:space="preserve">-05-002          </w:t>
      </w:r>
      <w:r>
        <w:t xml:space="preserve">Трубопроводы из углеродистой стали на условное давление до 2,5 МПа (25 </w:t>
      </w:r>
    </w:p>
    <w:p w:rsidR="00413C46" w:rsidRDefault="00337295">
      <w:pPr>
        <w:ind w:left="655"/>
      </w:pPr>
      <w:r>
        <w:t>кгс/ см</w:t>
      </w:r>
      <w:r>
        <w:rPr>
          <w:vertAlign w:val="superscript"/>
        </w:rPr>
        <w:t>2</w:t>
      </w:r>
      <w:r>
        <w:t xml:space="preserve">) ......................................................................................................................................................................... 22 </w:t>
      </w:r>
    </w:p>
    <w:p w:rsidR="00413C46" w:rsidRDefault="00337295">
      <w:pPr>
        <w:ind w:left="655"/>
      </w:pPr>
      <w:r>
        <w:t xml:space="preserve">Таблица ТЕРм 13-05-003          Трубопроводы из коррозионностойкой стали на условное давление более </w:t>
      </w:r>
    </w:p>
    <w:p w:rsidR="00413C46" w:rsidRDefault="00337295">
      <w:pPr>
        <w:ind w:left="655"/>
      </w:pPr>
      <w:r>
        <w:t>2,5 МПа (25 кгс/ см</w:t>
      </w:r>
      <w:r>
        <w:rPr>
          <w:vertAlign w:val="superscript"/>
        </w:rPr>
        <w:t>2</w:t>
      </w:r>
      <w:r>
        <w:t>) .....................................................................................................................................</w:t>
      </w:r>
      <w:r>
        <w:t xml:space="preserve">.............. 22 </w:t>
      </w:r>
    </w:p>
    <w:p w:rsidR="00413C46" w:rsidRDefault="00337295">
      <w:pPr>
        <w:ind w:left="655"/>
      </w:pPr>
      <w:r>
        <w:t xml:space="preserve">Таблица ТЕРм 13-05-004          Трубопроводы из углеродистой стали на условное давление более 2,5 МПа </w:t>
      </w:r>
    </w:p>
    <w:p w:rsidR="00413C46" w:rsidRDefault="00337295">
      <w:pPr>
        <w:ind w:left="655"/>
      </w:pPr>
      <w:r>
        <w:t>(25 кгс/ см</w:t>
      </w:r>
      <w:r>
        <w:rPr>
          <w:vertAlign w:val="superscript"/>
        </w:rPr>
        <w:t>2</w:t>
      </w:r>
      <w:r>
        <w:t>) ........................................................................................................................</w:t>
      </w:r>
      <w:r>
        <w:t xml:space="preserve">.......................................... 22 </w:t>
      </w:r>
    </w:p>
    <w:p w:rsidR="00413C46" w:rsidRDefault="00337295">
      <w:pPr>
        <w:ind w:left="449"/>
      </w:pPr>
      <w:r>
        <w:t xml:space="preserve">Раздел 2. ТРУБОПРОВОДЫ ИЗ УЗЛОВ И БЛОКОВ СВАРНЫХ .............................................................................. 22 </w:t>
      </w:r>
    </w:p>
    <w:p w:rsidR="00413C46" w:rsidRDefault="00337295">
      <w:pPr>
        <w:ind w:left="655"/>
      </w:pPr>
      <w:r>
        <w:t>Таблица ТЕРм 13-05-010          Трубопроводы из коррозионностойкой стали на у</w:t>
      </w:r>
      <w:r>
        <w:t xml:space="preserve">словное давление до 2,5 </w:t>
      </w:r>
    </w:p>
    <w:p w:rsidR="00413C46" w:rsidRDefault="00337295">
      <w:pPr>
        <w:ind w:left="655"/>
      </w:pPr>
      <w:r>
        <w:t>МПа (25 кгс/ см</w:t>
      </w:r>
      <w:r>
        <w:rPr>
          <w:vertAlign w:val="superscript"/>
        </w:rPr>
        <w:t>2</w:t>
      </w:r>
      <w:r>
        <w:t xml:space="preserve">) ......................................................................................................................................................... 22 </w:t>
      </w:r>
    </w:p>
    <w:p w:rsidR="00413C46" w:rsidRDefault="00337295">
      <w:pPr>
        <w:ind w:left="655"/>
      </w:pPr>
      <w:r>
        <w:t>Таблица ТЕРм 13-05-011          Трубопроводы из углерод</w:t>
      </w:r>
      <w:r>
        <w:t xml:space="preserve">истой стали на условное давление до 2,5 МПа (25 </w:t>
      </w:r>
    </w:p>
    <w:p w:rsidR="00413C46" w:rsidRDefault="00337295">
      <w:pPr>
        <w:ind w:left="655"/>
      </w:pPr>
      <w:r>
        <w:t>кгс/ см</w:t>
      </w:r>
      <w:r>
        <w:rPr>
          <w:vertAlign w:val="superscript"/>
        </w:rPr>
        <w:t>2</w:t>
      </w:r>
      <w:r>
        <w:t xml:space="preserve">) ......................................................................................................................................................................... 23 </w:t>
      </w:r>
    </w:p>
    <w:p w:rsidR="00413C46" w:rsidRDefault="00337295">
      <w:pPr>
        <w:ind w:left="655"/>
      </w:pPr>
      <w:r>
        <w:t xml:space="preserve">Таблица ТЕРм 13-05-012 </w:t>
      </w:r>
      <w:r>
        <w:t xml:space="preserve">         Трубопроводы из коррозионностойкой стали на условное давление более </w:t>
      </w:r>
    </w:p>
    <w:p w:rsidR="00413C46" w:rsidRDefault="00337295">
      <w:pPr>
        <w:ind w:left="655"/>
      </w:pPr>
      <w:r>
        <w:t>2,5 МПа (25 кгс/ см</w:t>
      </w:r>
      <w:r>
        <w:rPr>
          <w:vertAlign w:val="superscript"/>
        </w:rPr>
        <w:t>2</w:t>
      </w:r>
      <w:r>
        <w:t xml:space="preserve">) ................................................................................................................................................... 23 </w:t>
      </w:r>
    </w:p>
    <w:p w:rsidR="00413C46" w:rsidRDefault="00337295">
      <w:pPr>
        <w:ind w:left="655"/>
      </w:pPr>
      <w:r>
        <w:t>Табл</w:t>
      </w:r>
      <w:r>
        <w:t xml:space="preserve">ица ТЕРм 13-05-013          Трубопроводы из углеродистой стали на условное давление более 2,5 МПа </w:t>
      </w:r>
    </w:p>
    <w:p w:rsidR="00413C46" w:rsidRDefault="00337295">
      <w:pPr>
        <w:ind w:left="655"/>
      </w:pPr>
      <w:r>
        <w:t>(25 кгс/ см</w:t>
      </w:r>
      <w:r>
        <w:rPr>
          <w:vertAlign w:val="superscript"/>
        </w:rPr>
        <w:t>2</w:t>
      </w:r>
      <w:r>
        <w:t>) ...............................................................................................................................................</w:t>
      </w:r>
      <w:r>
        <w:t xml:space="preserve">................... 23 </w:t>
      </w:r>
    </w:p>
    <w:p w:rsidR="00413C46" w:rsidRDefault="00337295">
      <w:pPr>
        <w:ind w:left="449"/>
      </w:pPr>
      <w:r>
        <w:t xml:space="preserve">Раздел 3. МАСЛОПРОВОДЫ ......................................................................................................................................... 24 </w:t>
      </w:r>
    </w:p>
    <w:p w:rsidR="00413C46" w:rsidRDefault="00337295">
      <w:pPr>
        <w:ind w:left="655"/>
      </w:pPr>
      <w:r>
        <w:t>Таблица ТЕРм 13-05-020          Маслопроводы ......................</w:t>
      </w:r>
      <w:r>
        <w:t xml:space="preserve">............................................................................. 24 </w:t>
      </w:r>
    </w:p>
    <w:p w:rsidR="00413C46" w:rsidRDefault="00337295">
      <w:pPr>
        <w:ind w:left="449"/>
      </w:pPr>
      <w:r>
        <w:t xml:space="preserve">Раздел 4. ТРУБОПРОВОДЫ НАРУЖНЫЕ ................................................................................................................... 24 </w:t>
      </w:r>
    </w:p>
    <w:p w:rsidR="00413C46" w:rsidRDefault="00337295">
      <w:pPr>
        <w:ind w:left="655"/>
      </w:pPr>
      <w:r>
        <w:t>Таблица ТЕРм 13-05-025</w:t>
      </w:r>
      <w:r>
        <w:t xml:space="preserve">          Трубопроводы технического водоснабжения ответственных потребителей </w:t>
      </w:r>
    </w:p>
    <w:p w:rsidR="00413C46" w:rsidRDefault="00337295">
      <w:pPr>
        <w:ind w:left="655"/>
      </w:pPr>
      <w:r>
        <w:t xml:space="preserve">систем обеспечения радиационной и ядерной безопасности .................................................................................. 24 </w:t>
      </w:r>
    </w:p>
    <w:p w:rsidR="00413C46" w:rsidRDefault="00337295">
      <w:pPr>
        <w:ind w:left="231"/>
      </w:pPr>
      <w:r>
        <w:t xml:space="preserve">Отдел 6. АРМАТУРА </w:t>
      </w:r>
      <w:r>
        <w:t xml:space="preserve">........................................................................................................................................................... 24 </w:t>
      </w:r>
    </w:p>
    <w:p w:rsidR="00413C46" w:rsidRDefault="00337295">
      <w:pPr>
        <w:ind w:left="449"/>
      </w:pPr>
      <w:r>
        <w:t>Раздел 1. АРМАТУРА ПРИВАРНАЯ ...................................................................</w:t>
      </w:r>
      <w:r>
        <w:t xml:space="preserve">......................................................... 24 </w:t>
      </w:r>
    </w:p>
    <w:p w:rsidR="00413C46" w:rsidRDefault="00337295">
      <w:pPr>
        <w:spacing w:after="25" w:line="261" w:lineRule="auto"/>
        <w:ind w:left="573"/>
        <w:jc w:val="center"/>
      </w:pPr>
      <w:r>
        <w:t>Таблица ТЕРм 13-06-001          Арматура, устанавливаемая на трубопроводах из коррозионностойкой стали на условное давление до 2,5 МПа (25 кгс/см</w:t>
      </w:r>
      <w:r>
        <w:rPr>
          <w:vertAlign w:val="superscript"/>
        </w:rPr>
        <w:t>2</w:t>
      </w:r>
      <w:r>
        <w:t xml:space="preserve">) </w:t>
      </w:r>
      <w:r>
        <w:t xml:space="preserve">.......................................................................................................... 24 </w:t>
      </w:r>
    </w:p>
    <w:p w:rsidR="00413C46" w:rsidRDefault="00337295">
      <w:pPr>
        <w:ind w:left="655"/>
      </w:pPr>
      <w:r>
        <w:t xml:space="preserve">Таблица ТЕРм 13-06-002          Арматура, устанавливаемая на трубопроводах из углеродистой стали на </w:t>
      </w:r>
    </w:p>
    <w:p w:rsidR="00413C46" w:rsidRDefault="00337295">
      <w:pPr>
        <w:ind w:left="655"/>
      </w:pPr>
      <w:r>
        <w:t>условное давление до 2,5 МПа (25 кгс/ см</w:t>
      </w:r>
      <w:r>
        <w:rPr>
          <w:vertAlign w:val="superscript"/>
        </w:rPr>
        <w:t>2</w:t>
      </w:r>
      <w:r>
        <w:t>) .</w:t>
      </w:r>
      <w:r>
        <w:t xml:space="preserve">............................................................................................................ 24 </w:t>
      </w:r>
    </w:p>
    <w:p w:rsidR="00413C46" w:rsidRDefault="00337295">
      <w:pPr>
        <w:spacing w:after="25" w:line="261" w:lineRule="auto"/>
        <w:ind w:left="573"/>
        <w:jc w:val="center"/>
      </w:pPr>
      <w:r>
        <w:t>Таблица ТЕРм 13-06-003          Арматура, устанавливаемая на трубопроводах из коррозионностойкой стали на условное давление более 2,5 МПа (25 к</w:t>
      </w:r>
      <w:r>
        <w:t>гс/ см</w:t>
      </w:r>
      <w:r>
        <w:rPr>
          <w:vertAlign w:val="superscript"/>
        </w:rPr>
        <w:t>2</w:t>
      </w:r>
      <w:r>
        <w:t xml:space="preserve">) ................................................................................................... 25 </w:t>
      </w:r>
    </w:p>
    <w:p w:rsidR="00413C46" w:rsidRDefault="00337295">
      <w:pPr>
        <w:ind w:left="655"/>
      </w:pPr>
      <w:r>
        <w:t xml:space="preserve">Таблица ТЕРм 13-06-004          Арматура, устанавливаемая на трубопроводах из углеродистой стали на </w:t>
      </w:r>
    </w:p>
    <w:p w:rsidR="00413C46" w:rsidRDefault="00337295">
      <w:pPr>
        <w:ind w:left="655"/>
      </w:pPr>
      <w:r>
        <w:t>условное давление более 2,5 МПа (25 кгс/ с</w:t>
      </w:r>
      <w:r>
        <w:t>м</w:t>
      </w:r>
      <w:r>
        <w:rPr>
          <w:vertAlign w:val="superscript"/>
        </w:rPr>
        <w:t>2</w:t>
      </w:r>
      <w:r>
        <w:t xml:space="preserve">) ........................................................................................................ 25 </w:t>
      </w:r>
    </w:p>
    <w:p w:rsidR="00413C46" w:rsidRDefault="00337295">
      <w:pPr>
        <w:spacing w:after="3" w:line="265" w:lineRule="auto"/>
        <w:ind w:left="660" w:right="-15" w:hanging="221"/>
        <w:jc w:val="left"/>
      </w:pPr>
      <w:r>
        <w:t>Раздел 2. АРМАТУРА ФЛАНЦЕВАЯ И СМОТРОВЫЕ ЛАЗЫ ................................................................................. 25 Таблица ТЕРм</w:t>
      </w:r>
      <w:r>
        <w:t xml:space="preserve"> 13-06-010          Арматура фланцевая и смотровые лазы, устанавливаемые на трубопроводах технического водоснабжения ответственных потребителей систем обеспечения радиационной и ядерной </w:t>
      </w:r>
    </w:p>
    <w:p w:rsidR="00413C46" w:rsidRDefault="00337295">
      <w:pPr>
        <w:ind w:left="655"/>
      </w:pPr>
      <w:r>
        <w:t>безопасности ........................................................</w:t>
      </w:r>
      <w:r>
        <w:t xml:space="preserve">........................................................................................................ 25 </w:t>
      </w:r>
    </w:p>
    <w:p w:rsidR="00413C46" w:rsidRDefault="00337295">
      <w:pPr>
        <w:ind w:left="231"/>
      </w:pPr>
      <w:r>
        <w:t>Отдел 7. ПРИВОДЫ ДИСТАНЦИОННЫЕ ....................................................................................................................</w:t>
      </w:r>
      <w:r>
        <w:t xml:space="preserve">... 26 </w:t>
      </w:r>
    </w:p>
    <w:p w:rsidR="00413C46" w:rsidRDefault="00337295">
      <w:pPr>
        <w:ind w:left="449"/>
      </w:pPr>
      <w:r>
        <w:t xml:space="preserve">Раздел 1. ДИСТАНЦИОННЫЕ РУЧНЫЕ ПРИВОДЫ................................................................................................. 26 </w:t>
      </w:r>
    </w:p>
    <w:p w:rsidR="00413C46" w:rsidRDefault="00337295">
      <w:pPr>
        <w:ind w:left="655"/>
      </w:pPr>
      <w:r>
        <w:t>Таблица ТЕРм 13-07-001          Приводы колонковые .........................................................</w:t>
      </w:r>
      <w:r>
        <w:t xml:space="preserve">............................... 26 </w:t>
      </w:r>
    </w:p>
    <w:p w:rsidR="00413C46" w:rsidRDefault="00337295">
      <w:pPr>
        <w:ind w:left="655"/>
      </w:pPr>
      <w:r>
        <w:t xml:space="preserve">Таблица ТЕРм 13-07-002          Приводы бесколонковые................................................................................... 26 </w:t>
      </w:r>
    </w:p>
    <w:p w:rsidR="00413C46" w:rsidRDefault="00337295">
      <w:pPr>
        <w:ind w:left="449"/>
      </w:pPr>
      <w:r>
        <w:t>Раздел 2. ДИСТАНЦИОННЫЕ ЭЛЕКТРОПРИВОДЫ ........................................</w:t>
      </w:r>
      <w:r>
        <w:t xml:space="preserve">........................................................ 26 </w:t>
      </w:r>
    </w:p>
    <w:p w:rsidR="00413C46" w:rsidRDefault="00337295">
      <w:pPr>
        <w:ind w:left="655"/>
      </w:pPr>
      <w:r>
        <w:t xml:space="preserve">Таблица ТЕРм 13-07-005          Электроприводы колонковые ........................................................................... 26 </w:t>
      </w:r>
    </w:p>
    <w:p w:rsidR="00413C46" w:rsidRDefault="00337295">
      <w:pPr>
        <w:ind w:left="231"/>
      </w:pPr>
      <w:r>
        <w:t>Отдел 8. ПРОХОДКИ .......................................</w:t>
      </w:r>
      <w:r>
        <w:t xml:space="preserve">................................................................................................................... 26 </w:t>
      </w:r>
    </w:p>
    <w:p w:rsidR="00413C46" w:rsidRDefault="00337295">
      <w:pPr>
        <w:ind w:left="449"/>
      </w:pPr>
      <w:r>
        <w:t xml:space="preserve">Раздел 1. ПРОХОДКИ ШТОКОВЫЕ (АРМАТУРНЫЕ) .............................................................................................. </w:t>
      </w:r>
      <w:r>
        <w:t xml:space="preserve">26 </w:t>
      </w:r>
    </w:p>
    <w:p w:rsidR="00413C46" w:rsidRDefault="00337295">
      <w:pPr>
        <w:ind w:left="655"/>
      </w:pPr>
      <w:r>
        <w:t xml:space="preserve">Таблица ТЕРм 13-08-001          Проходки штоковые (арматурные) .................................................................. 26 </w:t>
      </w:r>
    </w:p>
    <w:p w:rsidR="00413C46" w:rsidRDefault="00337295">
      <w:pPr>
        <w:ind w:left="449"/>
      </w:pPr>
      <w:r>
        <w:t>Раздел 2. ПРОХОДКИ ГЕРМЕТИЧНЫЕ ТРУБОПРОВОДОВ .........................................................................</w:t>
      </w:r>
      <w:r>
        <w:t xml:space="preserve">.......... 27 </w:t>
      </w:r>
    </w:p>
    <w:p w:rsidR="00413C46" w:rsidRDefault="00337295">
      <w:pPr>
        <w:ind w:left="655"/>
      </w:pPr>
      <w:r>
        <w:t xml:space="preserve">Таблица ТЕРм 13-08-005          Проходки из коррозионностойкой стали ........................................................ 27 </w:t>
      </w:r>
    </w:p>
    <w:p w:rsidR="00413C46" w:rsidRDefault="00337295">
      <w:pPr>
        <w:ind w:left="655"/>
      </w:pPr>
      <w:r>
        <w:t>Таблица ТЕРм 13-08-006          Проходки из углеродистой стали ................................................</w:t>
      </w:r>
      <w:r>
        <w:t xml:space="preserve">..................... 27 </w:t>
      </w:r>
    </w:p>
    <w:p w:rsidR="00413C46" w:rsidRDefault="00337295">
      <w:pPr>
        <w:ind w:left="655"/>
      </w:pPr>
      <w:r>
        <w:t xml:space="preserve">Таблица ТЕРм 13-08-007          Проходки из коррозионностойкой стали пучка труб ..................................... 28 </w:t>
      </w:r>
    </w:p>
    <w:p w:rsidR="00413C46" w:rsidRDefault="00337295">
      <w:pPr>
        <w:ind w:left="655"/>
      </w:pPr>
      <w:r>
        <w:t xml:space="preserve">Таблица ТЕРм 13-08-008          Проходки из коррозионностойкой и углеродистой стали групповых </w:t>
      </w:r>
    </w:p>
    <w:p w:rsidR="00413C46" w:rsidRDefault="00337295">
      <w:pPr>
        <w:ind w:left="655"/>
      </w:pPr>
      <w:r>
        <w:t>трубопроводов</w:t>
      </w:r>
      <w:r>
        <w:t xml:space="preserve"> ............................................................................................................................................................. 28 </w:t>
      </w:r>
    </w:p>
    <w:p w:rsidR="00413C46" w:rsidRDefault="00337295">
      <w:pPr>
        <w:ind w:left="655"/>
      </w:pPr>
      <w:r>
        <w:t>Таблица ТЕРм 13-08-009          Проходки из коррозионностойкой стали трапов спецканализации .</w:t>
      </w:r>
      <w:r>
        <w:t xml:space="preserve">............. 29 </w:t>
      </w:r>
    </w:p>
    <w:p w:rsidR="00413C46" w:rsidRDefault="00337295">
      <w:pPr>
        <w:ind w:left="655"/>
      </w:pPr>
      <w:r>
        <w:t xml:space="preserve">Таблица ТЕРм 13-08-010          Проходки из коррозионностойкой стали сливных устройств ....................... 29 </w:t>
      </w:r>
    </w:p>
    <w:p w:rsidR="00413C46" w:rsidRDefault="00337295">
      <w:pPr>
        <w:ind w:left="655"/>
      </w:pPr>
      <w:r>
        <w:t>Таблица ТЕРм 13-08-011          Корпуса проходок (закладные детали под проходки) из углеродистой стали</w:t>
      </w:r>
    </w:p>
    <w:p w:rsidR="00413C46" w:rsidRDefault="00337295">
      <w:pPr>
        <w:ind w:left="655"/>
      </w:pPr>
      <w:r>
        <w:t xml:space="preserve"> ...................</w:t>
      </w:r>
      <w:r>
        <w:t xml:space="preserve">.................................................................................................................................................................... 29 </w:t>
      </w:r>
    </w:p>
    <w:p w:rsidR="00413C46" w:rsidRDefault="00337295">
      <w:pPr>
        <w:ind w:left="655"/>
      </w:pPr>
      <w:r>
        <w:t>Таблица ТЕРм 13-08-012          Проходки из коррозионностойкой стали с корпусами проход</w:t>
      </w:r>
      <w:r>
        <w:t xml:space="preserve">ок из </w:t>
      </w:r>
    </w:p>
    <w:p w:rsidR="00413C46" w:rsidRDefault="00337295">
      <w:pPr>
        <w:ind w:left="655"/>
      </w:pPr>
      <w:r>
        <w:t xml:space="preserve">углеродистой стали...................................................................................................................................................... 29 </w:t>
      </w:r>
    </w:p>
    <w:p w:rsidR="00413C46" w:rsidRDefault="00337295">
      <w:pPr>
        <w:ind w:left="655"/>
      </w:pPr>
      <w:r>
        <w:t>Таблица ТЕРм 13-08-013          Проходки из углеродистой стали с корпусами п</w:t>
      </w:r>
      <w:r>
        <w:t xml:space="preserve">роходок из углеродистой </w:t>
      </w:r>
    </w:p>
    <w:p w:rsidR="00413C46" w:rsidRDefault="00337295">
      <w:pPr>
        <w:ind w:left="655"/>
      </w:pPr>
      <w:r>
        <w:t xml:space="preserve">стали .............................................................................................................................................................................. 30 </w:t>
      </w:r>
    </w:p>
    <w:p w:rsidR="00413C46" w:rsidRDefault="00337295">
      <w:pPr>
        <w:ind w:left="655"/>
      </w:pPr>
      <w:r>
        <w:t>Таблица ТЕРм 13-08-014          Проходки из ко</w:t>
      </w:r>
      <w:r>
        <w:t xml:space="preserve">ррозионностойкой стали пучка труб с корпусами проходок </w:t>
      </w:r>
    </w:p>
    <w:p w:rsidR="00413C46" w:rsidRDefault="00337295">
      <w:pPr>
        <w:ind w:left="655"/>
      </w:pPr>
      <w:r>
        <w:t xml:space="preserve">из углеродистой стали ................................................................................................................................................. 30 </w:t>
      </w:r>
    </w:p>
    <w:p w:rsidR="00413C46" w:rsidRDefault="00337295">
      <w:pPr>
        <w:ind w:left="655"/>
      </w:pPr>
      <w:r>
        <w:t xml:space="preserve">Таблица ТЕРм 13-08-015      </w:t>
      </w:r>
      <w:r>
        <w:t xml:space="preserve">    Проходки из коррозионностойкой стали трапов спецканализации с </w:t>
      </w:r>
    </w:p>
    <w:p w:rsidR="00413C46" w:rsidRDefault="00337295">
      <w:pPr>
        <w:ind w:left="655"/>
      </w:pPr>
      <w:r>
        <w:t xml:space="preserve">корпусами проходок из углеродистой стали ............................................................................................................. 31 </w:t>
      </w:r>
    </w:p>
    <w:p w:rsidR="00413C46" w:rsidRDefault="00337295">
      <w:pPr>
        <w:ind w:left="655"/>
      </w:pPr>
      <w:r>
        <w:t>Таблица ТЕРм 13-08-016          Пр</w:t>
      </w:r>
      <w:r>
        <w:t xml:space="preserve">оходки из коррозионностойкой стали сливных устройств с корпусами </w:t>
      </w:r>
    </w:p>
    <w:p w:rsidR="00413C46" w:rsidRDefault="00337295">
      <w:pPr>
        <w:ind w:left="655"/>
      </w:pPr>
      <w:r>
        <w:t xml:space="preserve">проходок из углеродистой стали ................................................................................................................................ 31 </w:t>
      </w:r>
    </w:p>
    <w:p w:rsidR="00413C46" w:rsidRDefault="00337295">
      <w:pPr>
        <w:ind w:left="449"/>
      </w:pPr>
      <w:r>
        <w:t>Раздел 3. ИЗДЕЛИЯ ЗАКЛАДНЫ</w:t>
      </w:r>
      <w:r>
        <w:t xml:space="preserve">Е ТРУБОПРОВОДОВ ГЕРМЕТИЧНОЙ ЗОНЫ СИСТЕМЫ ЛОКАЛИЗАЦИИ </w:t>
      </w:r>
    </w:p>
    <w:p w:rsidR="00413C46" w:rsidRDefault="00337295">
      <w:pPr>
        <w:ind w:left="449"/>
      </w:pPr>
      <w:r>
        <w:t>АВАРИЙ ........................................................................................................................................................................... 31 -08-017          Изд</w:t>
      </w:r>
      <w:r>
        <w:t xml:space="preserve">елия закладные из коррозионностойкой стали ......................................... 31 </w:t>
      </w:r>
    </w:p>
    <w:p w:rsidR="00413C46" w:rsidRDefault="00337295">
      <w:pPr>
        <w:ind w:left="655"/>
      </w:pPr>
      <w:r>
        <w:t xml:space="preserve">Таблица ТЕРм 13-08-018          Изделия закладные из углеродистой стали ..................................................... 32 </w:t>
      </w:r>
    </w:p>
    <w:p w:rsidR="00413C46" w:rsidRDefault="00337295">
      <w:pPr>
        <w:ind w:left="231"/>
      </w:pPr>
      <w:r>
        <w:t>Отдел 9. АМОРТИЗАТОРЫ ...............</w:t>
      </w:r>
      <w:r>
        <w:t xml:space="preserve">................................................................................................................................. 33 </w:t>
      </w:r>
    </w:p>
    <w:p w:rsidR="00413C46" w:rsidRDefault="00337295">
      <w:pPr>
        <w:ind w:left="655"/>
      </w:pPr>
      <w:r>
        <w:t>Таблица ТЕРм 13-09-001          Гидроамортизаторы ........................................................................</w:t>
      </w:r>
      <w:r>
        <w:t xml:space="preserve">................... 33 </w:t>
      </w:r>
    </w:p>
    <w:p w:rsidR="00413C46" w:rsidRDefault="00337295">
      <w:pPr>
        <w:ind w:left="231"/>
      </w:pPr>
      <w:r>
        <w:t xml:space="preserve">Отдел 10. РАЗНЫЕ РАБОТЫ ............................................................................................................................................. 33 </w:t>
      </w:r>
    </w:p>
    <w:p w:rsidR="00413C46" w:rsidRDefault="00337295">
      <w:pPr>
        <w:ind w:left="655"/>
      </w:pPr>
      <w:r>
        <w:t>Таблица ТЕРм 13-10-001          Поддержание чистоты при монтаж</w:t>
      </w:r>
      <w:r>
        <w:t xml:space="preserve">е оборудования ....................................... 33 </w:t>
      </w:r>
    </w:p>
    <w:p w:rsidR="00413C46" w:rsidRDefault="00337295">
      <w:pPr>
        <w:ind w:left="655"/>
      </w:pPr>
      <w:r>
        <w:t xml:space="preserve">Таблица ТЕРм 13-10-002          Сдача оборудования, подведомственного Госатомнадзору России ............. 33 </w:t>
      </w:r>
    </w:p>
    <w:p w:rsidR="00413C46" w:rsidRDefault="00337295">
      <w:pPr>
        <w:ind w:left="655"/>
      </w:pPr>
      <w:r>
        <w:t>Таблица ТЕРм 13-10-003          Обработка сопрягаемых поверхностей оборудования .......</w:t>
      </w:r>
      <w:r>
        <w:t xml:space="preserve">............................ 34 </w:t>
      </w:r>
    </w:p>
    <w:p w:rsidR="00413C46" w:rsidRDefault="00337295">
      <w:pPr>
        <w:ind w:left="655"/>
      </w:pPr>
      <w:r>
        <w:t xml:space="preserve">Таблица ТЕРм 13-10-004          Трапы .................................................................................................................. 34 </w:t>
      </w:r>
    </w:p>
    <w:p w:rsidR="00413C46" w:rsidRDefault="00337295">
      <w:pPr>
        <w:ind w:left="655"/>
      </w:pPr>
      <w:r>
        <w:t>Таблица ТЕРм 13-10-</w:t>
      </w:r>
      <w:r>
        <w:t xml:space="preserve">005          Блоки с диафрагмами (сварные соединения с измерительной диафрагмой), устанавливаемые на трубопроводах из коррозионностойкой стали на условное давление до 2,5 МПа (25 кгс/ </w:t>
      </w:r>
    </w:p>
    <w:p w:rsidR="00413C46" w:rsidRDefault="00337295">
      <w:pPr>
        <w:ind w:left="655"/>
      </w:pPr>
      <w:r>
        <w:t>см</w:t>
      </w:r>
      <w:r>
        <w:rPr>
          <w:vertAlign w:val="superscript"/>
        </w:rPr>
        <w:t>2</w:t>
      </w:r>
      <w:r>
        <w:t>) ..................................................................</w:t>
      </w:r>
      <w:r>
        <w:t xml:space="preserve">.............................................................................................................. 34 </w:t>
      </w:r>
    </w:p>
    <w:p w:rsidR="00413C46" w:rsidRDefault="00337295">
      <w:pPr>
        <w:spacing w:after="3" w:line="265" w:lineRule="auto"/>
        <w:ind w:left="670" w:right="-15"/>
        <w:jc w:val="left"/>
      </w:pPr>
      <w:r>
        <w:t>Таблица ТЕРм 13-10-006          Блоки с диафрагмами (сварные соединения с измерительной диафрагмой), устанавливаемые на трубопроводах из угле</w:t>
      </w:r>
      <w:r>
        <w:t>родистой стали на условное давление до 2,5 МПа (25 кгс/ см</w:t>
      </w:r>
      <w:r>
        <w:rPr>
          <w:vertAlign w:val="superscript"/>
        </w:rPr>
        <w:t>2</w:t>
      </w:r>
      <w:r>
        <w:t>) .... 34 Таблица ТЕРм 13-10-007          Блоки с диафрагмами (сварные соединения с измерительной диафрагмой), устанавливаемые на трубопроводах из коррозионностойкой стали на условное давление боле</w:t>
      </w:r>
      <w:r>
        <w:t xml:space="preserve">е 2,5 МПа (25 </w:t>
      </w:r>
    </w:p>
    <w:p w:rsidR="00413C46" w:rsidRDefault="00337295">
      <w:pPr>
        <w:ind w:left="655"/>
      </w:pPr>
      <w:r>
        <w:t>кгс/ см</w:t>
      </w:r>
      <w:r>
        <w:rPr>
          <w:vertAlign w:val="superscript"/>
        </w:rPr>
        <w:t>2</w:t>
      </w:r>
      <w:r>
        <w:t xml:space="preserve">) ......................................................................................................................................................................... 35 </w:t>
      </w:r>
    </w:p>
    <w:p w:rsidR="00413C46" w:rsidRDefault="00337295">
      <w:pPr>
        <w:spacing w:after="25" w:line="261" w:lineRule="auto"/>
        <w:ind w:left="10"/>
        <w:jc w:val="center"/>
      </w:pPr>
      <w:r>
        <w:t>Таблица ТЕРм 13-10-008          Блоки с диафрагмами (свар</w:t>
      </w:r>
      <w:r>
        <w:t>ные соединения с измерительной диафрагмой), устанавливаемые на трубопроводах из углеродистой стали на условное давление более 2,5 МПа (25 кгс/ см</w:t>
      </w:r>
      <w:r>
        <w:rPr>
          <w:vertAlign w:val="superscript"/>
        </w:rPr>
        <w:t>2</w:t>
      </w:r>
      <w:r>
        <w:t>)</w:t>
      </w:r>
    </w:p>
    <w:p w:rsidR="00413C46" w:rsidRDefault="00337295">
      <w:pPr>
        <w:ind w:left="655"/>
      </w:pPr>
      <w:r>
        <w:t xml:space="preserve"> ...........................................................................................................</w:t>
      </w:r>
      <w:r>
        <w:t xml:space="preserve">............................................................................ 35 </w:t>
      </w:r>
    </w:p>
    <w:p w:rsidR="00413C46" w:rsidRDefault="00337295">
      <w:pPr>
        <w:ind w:left="655"/>
      </w:pPr>
      <w:r>
        <w:t xml:space="preserve">Таблица ТЕРм 13-10-009          Промывка трубопроводов водой ...................................................................... 35 </w:t>
      </w:r>
    </w:p>
    <w:p w:rsidR="00413C46" w:rsidRDefault="00337295">
      <w:pPr>
        <w:ind w:left="655"/>
      </w:pPr>
      <w:r>
        <w:t>Таблица ТЕРм 13-10-010          Продувк</w:t>
      </w:r>
      <w:r>
        <w:t xml:space="preserve">а трубопроводов .................................................................................. 35 </w:t>
      </w:r>
    </w:p>
    <w:p w:rsidR="00413C46" w:rsidRDefault="00337295">
      <w:pPr>
        <w:ind w:left="655"/>
      </w:pPr>
      <w:r>
        <w:t>Таблица ТЕРм 13-10-011          Установка в трубопровод на условное давление до 2,5 МПа (25 кгс/ см</w:t>
      </w:r>
      <w:r>
        <w:rPr>
          <w:vertAlign w:val="superscript"/>
        </w:rPr>
        <w:t>2</w:t>
      </w:r>
      <w:r>
        <w:t xml:space="preserve">) из </w:t>
      </w:r>
    </w:p>
    <w:p w:rsidR="00413C46" w:rsidRDefault="00337295">
      <w:pPr>
        <w:ind w:left="655"/>
      </w:pPr>
      <w:r>
        <w:t>коррозионностойкой стали вставки из прямой труб</w:t>
      </w:r>
      <w:r>
        <w:t xml:space="preserve">ы.............................................................................................. 36 </w:t>
      </w:r>
    </w:p>
    <w:p w:rsidR="00413C46" w:rsidRDefault="00337295">
      <w:pPr>
        <w:ind w:left="655"/>
      </w:pPr>
      <w:r>
        <w:t>Таблица ТЕРм 13-10-012          Установка в трубопровод на условное давление до 2,5 МПа (25 кгс/ см</w:t>
      </w:r>
      <w:r>
        <w:rPr>
          <w:vertAlign w:val="superscript"/>
        </w:rPr>
        <w:t>2</w:t>
      </w:r>
      <w:r>
        <w:t xml:space="preserve">) из </w:t>
      </w:r>
    </w:p>
    <w:p w:rsidR="00413C46" w:rsidRDefault="00337295">
      <w:pPr>
        <w:ind w:left="655"/>
      </w:pPr>
      <w:r>
        <w:t>коррозионностойкой стали вставки из прямой трубы и</w:t>
      </w:r>
      <w:r>
        <w:t xml:space="preserve"> двух отводов ................................................................... 36 </w:t>
      </w:r>
    </w:p>
    <w:p w:rsidR="00413C46" w:rsidRDefault="00337295">
      <w:pPr>
        <w:ind w:left="655"/>
      </w:pPr>
      <w:r>
        <w:t>Таблица ТЕРм 13-10-013          Установка в трубопровод на условное давление до 2,5 МПа (25 кгс/ см</w:t>
      </w:r>
      <w:r>
        <w:rPr>
          <w:vertAlign w:val="superscript"/>
        </w:rPr>
        <w:t>2</w:t>
      </w:r>
      <w:r>
        <w:t xml:space="preserve">) из </w:t>
      </w:r>
    </w:p>
    <w:p w:rsidR="00413C46" w:rsidRDefault="00337295">
      <w:pPr>
        <w:ind w:left="655"/>
      </w:pPr>
      <w:r>
        <w:t>углеродистой стали вставки из прямой трубы .....................</w:t>
      </w:r>
      <w:r>
        <w:t xml:space="preserve">..................................................................................... 36 </w:t>
      </w:r>
    </w:p>
    <w:p w:rsidR="00413C46" w:rsidRDefault="00337295">
      <w:pPr>
        <w:ind w:left="655"/>
      </w:pPr>
      <w:r>
        <w:t>Таблица ТЕРм 13-10-014          Установка в трубопровод на условное давление до 2,5 МПа (25 кгс/ см</w:t>
      </w:r>
      <w:r>
        <w:rPr>
          <w:vertAlign w:val="superscript"/>
        </w:rPr>
        <w:t>2</w:t>
      </w:r>
      <w:r>
        <w:t xml:space="preserve">) из </w:t>
      </w:r>
    </w:p>
    <w:p w:rsidR="00413C46" w:rsidRDefault="00337295">
      <w:pPr>
        <w:ind w:left="655"/>
      </w:pPr>
      <w:r>
        <w:t>углеродистой стали вставки из прямой трубы и двух отводов ..</w:t>
      </w:r>
      <w:r>
        <w:t xml:space="preserve">............................................................................. 37 </w:t>
      </w:r>
    </w:p>
    <w:p w:rsidR="00413C46" w:rsidRDefault="00337295">
      <w:pPr>
        <w:ind w:left="655"/>
      </w:pPr>
      <w:r>
        <w:t>Таблица ТЕРм 13-10-015          Установка в трубопровод на условное давление более 2,5 МПа (25 кгс/ см</w:t>
      </w:r>
      <w:r>
        <w:rPr>
          <w:vertAlign w:val="superscript"/>
        </w:rPr>
        <w:t>2</w:t>
      </w:r>
      <w:r>
        <w:t xml:space="preserve">) </w:t>
      </w:r>
    </w:p>
    <w:p w:rsidR="00413C46" w:rsidRDefault="00337295">
      <w:pPr>
        <w:ind w:left="655"/>
      </w:pPr>
      <w:r>
        <w:t>из коррозионностойкой стали вставки из прямой трубы ................</w:t>
      </w:r>
      <w:r>
        <w:t xml:space="preserve">......................................................................... 37 </w:t>
      </w:r>
    </w:p>
    <w:p w:rsidR="00413C46" w:rsidRDefault="00337295">
      <w:pPr>
        <w:ind w:left="655"/>
      </w:pPr>
      <w:r>
        <w:t>Таблица ТЕРм 13-10-016          Установка в трубопровод на условное давление более 2,5 МПа (25 кгс/ см</w:t>
      </w:r>
      <w:r>
        <w:rPr>
          <w:vertAlign w:val="superscript"/>
        </w:rPr>
        <w:t>2</w:t>
      </w:r>
      <w:r>
        <w:t xml:space="preserve">) </w:t>
      </w:r>
    </w:p>
    <w:p w:rsidR="00413C46" w:rsidRDefault="00337295">
      <w:pPr>
        <w:ind w:left="655"/>
      </w:pPr>
      <w:r>
        <w:t>из коррозионностойкой стали вставки из прямой трубы и двух отводов .....</w:t>
      </w:r>
      <w:r>
        <w:t>......................................................... 37 Таблица ТЕРм 13-10-017          Установка в трубопровод на условное давление более 2,5 МПа (25 кгс/ см</w:t>
      </w:r>
      <w:r>
        <w:rPr>
          <w:vertAlign w:val="superscript"/>
        </w:rPr>
        <w:t>2</w:t>
      </w:r>
      <w:r>
        <w:t xml:space="preserve">) </w:t>
      </w:r>
    </w:p>
    <w:p w:rsidR="00413C46" w:rsidRDefault="00337295">
      <w:pPr>
        <w:ind w:left="655"/>
      </w:pPr>
      <w:r>
        <w:t>из углеродистой стали вставки из прямой трубы ...........................................</w:t>
      </w:r>
      <w:r>
        <w:t xml:space="preserve">.......................................................... 38 </w:t>
      </w:r>
    </w:p>
    <w:p w:rsidR="00413C46" w:rsidRDefault="00337295">
      <w:pPr>
        <w:ind w:left="655"/>
      </w:pPr>
      <w:r>
        <w:t>Таблица ТЕРм 13-10-018          Установка в трубопровод на условное давление более 2,5 МПа (25 кгс/ см</w:t>
      </w:r>
      <w:r>
        <w:rPr>
          <w:vertAlign w:val="superscript"/>
        </w:rPr>
        <w:t>2</w:t>
      </w:r>
      <w:r>
        <w:t xml:space="preserve">) </w:t>
      </w:r>
    </w:p>
    <w:p w:rsidR="00413C46" w:rsidRDefault="00337295">
      <w:pPr>
        <w:ind w:left="655"/>
      </w:pPr>
      <w:r>
        <w:t>из углеродистой стали вставки из прямой трубы и двух отводов ..........................</w:t>
      </w:r>
      <w:r>
        <w:t xml:space="preserve">................................................. 38 </w:t>
      </w:r>
    </w:p>
    <w:p w:rsidR="00413C46" w:rsidRDefault="00337295">
      <w:pPr>
        <w:ind w:left="655"/>
      </w:pPr>
      <w:r>
        <w:t xml:space="preserve">Таблица ТЕРм 13-10-019          Врезка штуцеров из коррозионностойкой стали в трубопроводы ................ 38 </w:t>
      </w:r>
    </w:p>
    <w:p w:rsidR="00413C46" w:rsidRDefault="00337295">
      <w:pPr>
        <w:ind w:left="655"/>
      </w:pPr>
      <w:r>
        <w:t>Таблица ТЕРм 13-10-020          Врезка штуцеров из углеродистой стали в трубопроводы .....</w:t>
      </w:r>
      <w:r>
        <w:t xml:space="preserve">....................... 38 </w:t>
      </w:r>
    </w:p>
    <w:p w:rsidR="00413C46" w:rsidRDefault="00337295">
      <w:pPr>
        <w:ind w:left="655"/>
      </w:pPr>
      <w:r>
        <w:t xml:space="preserve">Таблица ТЕРм 13-10-021          Исправление эллипсности стыка трубопроводов ........................................... 39 </w:t>
      </w:r>
    </w:p>
    <w:p w:rsidR="00413C46" w:rsidRDefault="00337295">
      <w:pPr>
        <w:ind w:left="655"/>
      </w:pPr>
      <w:r>
        <w:t>Таблица ТЕРм 13-10-022          Сварка контрольных стыков трубопроводов из коррозионностойкой стали</w:t>
      </w:r>
    </w:p>
    <w:p w:rsidR="00413C46" w:rsidRDefault="00337295">
      <w:pPr>
        <w:ind w:left="655"/>
      </w:pPr>
      <w:r>
        <w:t xml:space="preserve"> </w:t>
      </w:r>
      <w:r>
        <w:t xml:space="preserve">....................................................................................................................................................................................... 39 </w:t>
      </w:r>
    </w:p>
    <w:p w:rsidR="00413C46" w:rsidRDefault="00337295">
      <w:pPr>
        <w:ind w:left="655"/>
      </w:pPr>
      <w:r>
        <w:t>Таблица ТЕРм 13-10-023          Сварка контрольных стыков трубопрово</w:t>
      </w:r>
      <w:r>
        <w:t xml:space="preserve">дов из углеродистой стали ........... 40 Таблица ТЕРм 13-10-024          Изготовление образцов для испытания сварных соединений трубопроводов </w:t>
      </w:r>
    </w:p>
    <w:p w:rsidR="00413C46" w:rsidRDefault="00337295">
      <w:pPr>
        <w:ind w:left="655"/>
      </w:pPr>
      <w:r>
        <w:t>на разрыв (статическое растяжение) ..............................................................................</w:t>
      </w:r>
      <w:r>
        <w:t xml:space="preserve">............................................ 41 </w:t>
      </w:r>
    </w:p>
    <w:p w:rsidR="00413C46" w:rsidRDefault="00337295">
      <w:pPr>
        <w:ind w:left="655"/>
      </w:pPr>
      <w:r>
        <w:t xml:space="preserve">Таблица ТЕРм 13-10-025          Изготовление образцов для испытания сварных соединений трубопроводов </w:t>
      </w:r>
    </w:p>
    <w:p w:rsidR="00413C46" w:rsidRDefault="00337295">
      <w:pPr>
        <w:ind w:left="655"/>
      </w:pPr>
      <w:r>
        <w:t>на изгиб (статический изгиб, сплющивание) ...............................................................</w:t>
      </w:r>
      <w:r>
        <w:t xml:space="preserve">............................................. 41 </w:t>
      </w:r>
    </w:p>
    <w:p w:rsidR="00413C46" w:rsidRDefault="00337295">
      <w:pPr>
        <w:ind w:left="655"/>
      </w:pPr>
      <w:r>
        <w:t xml:space="preserve">Таблица ТЕРм 13-10-026          Изготовление образцов для испытания сварных соединений трубопроводов </w:t>
      </w:r>
    </w:p>
    <w:p w:rsidR="00413C46" w:rsidRDefault="00337295">
      <w:pPr>
        <w:ind w:left="655"/>
      </w:pPr>
      <w:r>
        <w:t>на металлографию .......................................................................................</w:t>
      </w:r>
      <w:r>
        <w:t xml:space="preserve">................................................................ 41 </w:t>
      </w:r>
    </w:p>
    <w:p w:rsidR="00413C46" w:rsidRDefault="00337295">
      <w:pPr>
        <w:ind w:left="655"/>
      </w:pPr>
      <w:r>
        <w:t xml:space="preserve">Таблица ТЕРм 13-10-027          Изготовление образцов для испытания сварных соединений трубопроводов </w:t>
      </w:r>
    </w:p>
    <w:p w:rsidR="00413C46" w:rsidRDefault="00337295">
      <w:pPr>
        <w:ind w:left="655"/>
      </w:pPr>
      <w:r>
        <w:t>на ударную вязкость .................................................................</w:t>
      </w:r>
      <w:r>
        <w:t xml:space="preserve">................................................................................... 42 </w:t>
      </w:r>
    </w:p>
    <w:p w:rsidR="00413C46" w:rsidRDefault="00337295">
      <w:pPr>
        <w:ind w:left="655"/>
      </w:pPr>
      <w:r>
        <w:t xml:space="preserve">Таблица ТЕРм 13-10-028          Изготовление образцов для испытания сварных соединений трубопроводов </w:t>
      </w:r>
    </w:p>
    <w:p w:rsidR="00413C46" w:rsidRDefault="00337295">
      <w:pPr>
        <w:ind w:left="655"/>
      </w:pPr>
      <w:r>
        <w:t xml:space="preserve">на растяжение металла </w:t>
      </w:r>
      <w:r>
        <w:t xml:space="preserve">................................................................................................................................................ 42 </w:t>
      </w:r>
    </w:p>
    <w:p w:rsidR="00413C46" w:rsidRDefault="00337295">
      <w:pPr>
        <w:ind w:left="655"/>
      </w:pPr>
      <w:r>
        <w:t xml:space="preserve">Таблица ТЕРм 13-10-029          Установка заглушек на трубопроводы из коррозионностойкой стали на </w:t>
      </w:r>
    </w:p>
    <w:p w:rsidR="00413C46" w:rsidRDefault="00337295">
      <w:pPr>
        <w:ind w:left="655"/>
      </w:pPr>
      <w:r>
        <w:t>условное</w:t>
      </w:r>
      <w:r>
        <w:t xml:space="preserve"> давление до 2,5 МПа (25 кгс/ см</w:t>
      </w:r>
      <w:r>
        <w:rPr>
          <w:vertAlign w:val="superscript"/>
        </w:rPr>
        <w:t>2</w:t>
      </w:r>
      <w:r>
        <w:t xml:space="preserve">) ............................................................................................................. 42 </w:t>
      </w:r>
    </w:p>
    <w:p w:rsidR="00413C46" w:rsidRDefault="00337295">
      <w:pPr>
        <w:ind w:left="655"/>
      </w:pPr>
      <w:r>
        <w:t xml:space="preserve">Таблица ТЕРм 13-10-030          Установка заглушек на трубопроводы из углеродистой стали на условное </w:t>
      </w:r>
    </w:p>
    <w:p w:rsidR="00413C46" w:rsidRDefault="00337295">
      <w:pPr>
        <w:ind w:left="655"/>
      </w:pPr>
      <w:r>
        <w:t>давле</w:t>
      </w:r>
      <w:r>
        <w:t>ние до 2,5 МПа (25 кгс/ см</w:t>
      </w:r>
      <w:r>
        <w:rPr>
          <w:vertAlign w:val="superscript"/>
        </w:rPr>
        <w:t>2</w:t>
      </w:r>
      <w:r>
        <w:t xml:space="preserve">) .............................................................................................................................. 42 </w:t>
      </w:r>
    </w:p>
    <w:p w:rsidR="00413C46" w:rsidRDefault="00337295">
      <w:pPr>
        <w:ind w:left="655"/>
      </w:pPr>
      <w:r>
        <w:t>Таблица ТЕРм 13-10-031          Установка заглушек на трубопроводы из коррозионностойкой стали н</w:t>
      </w:r>
      <w:r>
        <w:t xml:space="preserve">а </w:t>
      </w:r>
    </w:p>
    <w:p w:rsidR="00413C46" w:rsidRDefault="00337295">
      <w:pPr>
        <w:ind w:left="655"/>
      </w:pPr>
      <w:r>
        <w:t>условное давление более 2,5 МПа (25 кгс/ см</w:t>
      </w:r>
      <w:r>
        <w:rPr>
          <w:vertAlign w:val="superscript"/>
        </w:rPr>
        <w:t>2</w:t>
      </w:r>
      <w:r>
        <w:t xml:space="preserve">) ........................................................................................................ 43 </w:t>
      </w:r>
    </w:p>
    <w:p w:rsidR="00413C46" w:rsidRDefault="00337295">
      <w:pPr>
        <w:ind w:left="655"/>
      </w:pPr>
      <w:r>
        <w:t>Таблица ТЕРм 13-10-032          Установка заглушек на трубопроводы из углеродистой стали на условн</w:t>
      </w:r>
      <w:r>
        <w:t xml:space="preserve">ое </w:t>
      </w:r>
    </w:p>
    <w:p w:rsidR="00413C46" w:rsidRDefault="00337295">
      <w:pPr>
        <w:ind w:left="655"/>
      </w:pPr>
      <w:r>
        <w:t>давление более 2,5 МПа (25 кгс/ см</w:t>
      </w:r>
      <w:r>
        <w:rPr>
          <w:vertAlign w:val="superscript"/>
        </w:rPr>
        <w:t>2</w:t>
      </w:r>
      <w:r>
        <w:t xml:space="preserve">) ........................................................................................................................ 43 </w:t>
      </w:r>
    </w:p>
    <w:p w:rsidR="00413C46" w:rsidRDefault="00337295">
      <w:pPr>
        <w:ind w:left="655"/>
      </w:pPr>
      <w:r>
        <w:t>Таблица ТЕРм 13-10-033          Облопачивание роторов ....................................</w:t>
      </w:r>
      <w:r>
        <w:t xml:space="preserve">................................................ 43 </w:t>
      </w:r>
    </w:p>
    <w:p w:rsidR="00413C46" w:rsidRDefault="00337295">
      <w:pPr>
        <w:ind w:left="655"/>
      </w:pPr>
      <w:r>
        <w:t xml:space="preserve">Таблица ТЕРм 13-10-034          Кантовка оборудования .................................................................................... 43 </w:t>
      </w:r>
    </w:p>
    <w:p w:rsidR="00413C46" w:rsidRDefault="00337295">
      <w:pPr>
        <w:ind w:left="231"/>
      </w:pPr>
      <w:r>
        <w:t>Отдел 11. ОБОРУДОВАНИЕ БИОЛОГИЧЕСКОЙ ЗАЩИТЫ ................</w:t>
      </w:r>
      <w:r>
        <w:t>........................................................................ 43 -11-001          Люки ................................................................................................................... 43 Таблица ТЕРм 13-11-002          Двери .</w:t>
      </w:r>
      <w:r>
        <w:t xml:space="preserve">................................................................................................................. 44 </w:t>
      </w:r>
    </w:p>
    <w:p w:rsidR="00413C46" w:rsidRDefault="00337295">
      <w:pPr>
        <w:ind w:left="655"/>
      </w:pPr>
      <w:r>
        <w:t>Таблица ТЕРм 13-11-003          Плиты ....................................................................................................</w:t>
      </w:r>
      <w:r>
        <w:t xml:space="preserve">............. 45 </w:t>
      </w:r>
    </w:p>
    <w:p w:rsidR="00413C46" w:rsidRDefault="00337295">
      <w:pPr>
        <w:ind w:left="660" w:hanging="439"/>
      </w:pPr>
      <w:r>
        <w:t>Отдел 12. РЕЗЕРВНАЯ ДИЗЕЛЬ-ГЕНЕРАТОРНАЯ ........................................................................................................ 45 Таблица ТЕРм 13-12-001          Дизель-генераторы стационарные ...........................</w:t>
      </w:r>
      <w:r>
        <w:t xml:space="preserve">........................................ 45 </w:t>
      </w:r>
    </w:p>
    <w:p w:rsidR="00413C46" w:rsidRDefault="00337295">
      <w:pPr>
        <w:ind w:left="655"/>
      </w:pPr>
      <w:r>
        <w:t xml:space="preserve">Таблица ТЕРм 13-12-002          Фильтры. Блоки фильтров ................................................................................ 45 </w:t>
      </w:r>
    </w:p>
    <w:p w:rsidR="00413C46" w:rsidRDefault="00337295">
      <w:pPr>
        <w:ind w:left="655"/>
      </w:pPr>
      <w:r>
        <w:t xml:space="preserve">Таблица ТЕРм 13-12-003          Блоки систем </w:t>
      </w:r>
      <w:r>
        <w:t xml:space="preserve">...................................................................................................... 45 </w:t>
      </w:r>
    </w:p>
    <w:p w:rsidR="00413C46" w:rsidRDefault="00337295">
      <w:pPr>
        <w:ind w:left="655"/>
      </w:pPr>
      <w:r>
        <w:t xml:space="preserve">Таблица ТЕРм 13-12-004          Теплообменники. Холодильники ..................................................................... 45 </w:t>
      </w:r>
    </w:p>
    <w:p w:rsidR="00413C46" w:rsidRDefault="00337295">
      <w:pPr>
        <w:ind w:left="655"/>
      </w:pPr>
      <w:r>
        <w:t>Таблица ТЕРм 1</w:t>
      </w:r>
      <w:r>
        <w:t xml:space="preserve">3-12-005          Баки ..................................................................................................................... 45 </w:t>
      </w:r>
    </w:p>
    <w:p w:rsidR="00413C46" w:rsidRDefault="00337295">
      <w:pPr>
        <w:ind w:left="655"/>
      </w:pPr>
      <w:r>
        <w:t>Таблица ТЕРм 13-12-006          Насосы. Блоки насосов .........................................................</w:t>
      </w:r>
      <w:r>
        <w:t xml:space="preserve">............................ 46 </w:t>
      </w:r>
    </w:p>
    <w:p w:rsidR="00413C46" w:rsidRDefault="00337295">
      <w:pPr>
        <w:ind w:left="655"/>
      </w:pPr>
      <w:r>
        <w:t xml:space="preserve">Таблица ТЕРм 13-12-007          Компрессоры. Компрессорные установки ...................................................... 46 </w:t>
      </w:r>
    </w:p>
    <w:p w:rsidR="00413C46" w:rsidRDefault="00337295">
      <w:pPr>
        <w:ind w:left="655"/>
      </w:pPr>
      <w:r>
        <w:t>Таблица ТЕРм 13-12-008          Аппараты ......................................................</w:t>
      </w:r>
      <w:r>
        <w:t xml:space="preserve">...................................................... 46 </w:t>
      </w:r>
    </w:p>
    <w:p w:rsidR="00413C46" w:rsidRDefault="00337295">
      <w:pPr>
        <w:ind w:left="655"/>
      </w:pPr>
      <w:r>
        <w:t xml:space="preserve">Таблица ТЕРм 13-12-009          Аппараты в комплекте с электродвигателем. Машины ................................. 46 </w:t>
      </w:r>
    </w:p>
    <w:p w:rsidR="00413C46" w:rsidRDefault="00337295">
      <w:pPr>
        <w:ind w:left="10"/>
      </w:pPr>
      <w:r>
        <w:t>IV. ПРИЛОЖЕНИЯ ...............................................................</w:t>
      </w:r>
      <w:r>
        <w:t xml:space="preserve">................................................................................................... 47 </w:t>
      </w:r>
    </w:p>
    <w:p w:rsidR="00413C46" w:rsidRDefault="00337295">
      <w:pPr>
        <w:ind w:left="10"/>
      </w:pPr>
      <w:r>
        <w:t>СОДЕРЖАНИЕ .............................................................................................................................................</w:t>
      </w:r>
      <w:r>
        <w:t xml:space="preserve">............................ 57 </w:t>
      </w:r>
    </w:p>
    <w:p w:rsidR="00413C46" w:rsidRDefault="00337295">
      <w:pPr>
        <w:ind w:left="10"/>
      </w:pPr>
      <w:r>
        <w:rPr>
          <w:rFonts w:ascii="Calibri" w:eastAsia="Calibri" w:hAnsi="Calibri" w:cs="Calibri"/>
          <w:sz w:val="22"/>
        </w:rPr>
        <w:t xml:space="preserve"> </w:t>
      </w:r>
    </w:p>
    <w:p w:rsidR="00413C46" w:rsidRDefault="00337295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sectPr w:rsidR="00413C4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030" w:right="630" w:bottom="874" w:left="1133" w:header="569" w:footer="40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37295">
      <w:pPr>
        <w:spacing w:after="0" w:line="240" w:lineRule="auto"/>
      </w:pPr>
      <w:r>
        <w:separator/>
      </w:r>
    </w:p>
  </w:endnote>
  <w:endnote w:type="continuationSeparator" w:id="0">
    <w:p w:rsidR="00000000" w:rsidRDefault="00337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C46" w:rsidRDefault="00337295">
    <w:pPr>
      <w:spacing w:after="0" w:line="259" w:lineRule="auto"/>
      <w:ind w:left="0" w:right="23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C46" w:rsidRDefault="00337295">
    <w:pPr>
      <w:spacing w:after="0" w:line="259" w:lineRule="auto"/>
      <w:ind w:left="0" w:right="23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C46" w:rsidRDefault="00337295">
    <w:pPr>
      <w:spacing w:after="0" w:line="259" w:lineRule="auto"/>
      <w:ind w:left="0" w:right="23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C46" w:rsidRDefault="00337295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C46" w:rsidRDefault="00337295">
    <w:pPr>
      <w:spacing w:after="229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413C46" w:rsidRDefault="00337295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58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C46" w:rsidRDefault="00337295">
    <w:pPr>
      <w:spacing w:after="229" w:line="259" w:lineRule="auto"/>
      <w:ind w:left="0" w:right="-49" w:firstLine="0"/>
      <w:jc w:val="right"/>
    </w:pPr>
    <w:r>
      <w:t xml:space="preserve"> </w:t>
    </w:r>
    <w:r>
      <w:tab/>
      <w:t xml:space="preserve"> </w:t>
    </w:r>
  </w:p>
  <w:p w:rsidR="00413C46" w:rsidRDefault="00337295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58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37295">
      <w:pPr>
        <w:spacing w:after="0" w:line="240" w:lineRule="auto"/>
      </w:pPr>
      <w:r>
        <w:separator/>
      </w:r>
    </w:p>
  </w:footnote>
  <w:footnote w:type="continuationSeparator" w:id="0">
    <w:p w:rsidR="00000000" w:rsidRDefault="00337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C46" w:rsidRDefault="00337295">
    <w:pPr>
      <w:spacing w:after="0" w:line="259" w:lineRule="auto"/>
      <w:ind w:left="55" w:firstLine="0"/>
      <w:jc w:val="left"/>
    </w:pPr>
    <w:r>
      <w:rPr>
        <w:u w:val="single" w:color="000000"/>
      </w:rPr>
      <w:t xml:space="preserve">           </w:t>
    </w:r>
    <w:r>
      <w:rPr>
        <w:u w:val="single" w:color="000000"/>
      </w:rPr>
      <w:t xml:space="preserve">                    ТЕРм 81-03-13-2001 Оборудование атомных электрических станций.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C46" w:rsidRDefault="00337295">
    <w:pPr>
      <w:spacing w:after="0" w:line="259" w:lineRule="auto"/>
      <w:ind w:left="55" w:firstLine="0"/>
      <w:jc w:val="left"/>
    </w:pPr>
    <w:r>
      <w:rPr>
        <w:u w:val="single" w:color="000000"/>
      </w:rPr>
      <w:t xml:space="preserve">                               ТЕРм 81-03-13-2001 Оборудование атомных электрических станций.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C46" w:rsidRDefault="00337295">
    <w:pPr>
      <w:spacing w:after="0" w:line="259" w:lineRule="auto"/>
      <w:ind w:left="55" w:firstLine="0"/>
      <w:jc w:val="left"/>
    </w:pPr>
    <w:r>
      <w:rPr>
        <w:u w:val="single" w:color="000000"/>
      </w:rPr>
      <w:t xml:space="preserve">                               ТЕРм 81-03-13-</w:t>
    </w:r>
    <w:r>
      <w:rPr>
        <w:u w:val="single" w:color="000000"/>
      </w:rPr>
      <w:t xml:space="preserve">2001 Оборудование атомных электрических станций. Республика Крым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C46" w:rsidRDefault="00337295">
    <w:pPr>
      <w:spacing w:after="204" w:line="259" w:lineRule="auto"/>
      <w:ind w:left="55" w:firstLine="0"/>
      <w:jc w:val="left"/>
    </w:pPr>
    <w:r>
      <w:rPr>
        <w:u w:val="single" w:color="000000"/>
      </w:rPr>
      <w:t xml:space="preserve">                               ТЕРм 81-03-13-2001 Оборудование атомных электрических станций. Республика Крым </w:t>
    </w:r>
  </w:p>
  <w:p w:rsidR="00413C46" w:rsidRDefault="00337295">
    <w:pPr>
      <w:spacing w:after="0" w:line="259" w:lineRule="auto"/>
      <w:ind w:left="660" w:firstLine="0"/>
      <w:jc w:val="left"/>
    </w:pPr>
    <w:r>
      <w:t>Таблица ТЕРм 13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C46" w:rsidRDefault="00337295">
    <w:pPr>
      <w:spacing w:after="204" w:line="259" w:lineRule="auto"/>
      <w:ind w:left="55" w:firstLine="0"/>
      <w:jc w:val="left"/>
    </w:pPr>
    <w:r>
      <w:rPr>
        <w:u w:val="single" w:color="000000"/>
      </w:rPr>
      <w:t xml:space="preserve">                               ТЕРм 81-03-13-2001 Оборудование атомных электрических станций</w:t>
    </w:r>
    <w:r>
      <w:rPr>
        <w:u w:val="single" w:color="000000"/>
      </w:rPr>
      <w:t xml:space="preserve">. Республика Крым </w:t>
    </w:r>
  </w:p>
  <w:p w:rsidR="00413C46" w:rsidRDefault="00337295">
    <w:pPr>
      <w:spacing w:after="0" w:line="259" w:lineRule="auto"/>
      <w:ind w:left="660" w:firstLine="0"/>
      <w:jc w:val="left"/>
    </w:pPr>
    <w:r>
      <w:t>Таблица ТЕРм 13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C46" w:rsidRDefault="00337295">
    <w:pPr>
      <w:spacing w:after="204" w:line="259" w:lineRule="auto"/>
      <w:ind w:left="55" w:firstLine="0"/>
      <w:jc w:val="left"/>
    </w:pPr>
    <w:r>
      <w:rPr>
        <w:u w:val="single" w:color="000000"/>
      </w:rPr>
      <w:t xml:space="preserve">                               ТЕРм 81-03-13-2001 Оборудование атомных электрических станций. Республика Крым </w:t>
    </w:r>
  </w:p>
  <w:p w:rsidR="00413C46" w:rsidRDefault="00337295">
    <w:pPr>
      <w:spacing w:after="0" w:line="259" w:lineRule="auto"/>
      <w:ind w:left="660" w:firstLine="0"/>
      <w:jc w:val="left"/>
    </w:pPr>
    <w:r>
      <w:t>Таблица ТЕРм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57113"/>
    <w:multiLevelType w:val="hybridMultilevel"/>
    <w:tmpl w:val="52AAC5A4"/>
    <w:lvl w:ilvl="0" w:tplc="AAD40290">
      <w:start w:val="1"/>
      <w:numFmt w:val="decimal"/>
      <w:lvlText w:val="%1.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7EB012">
      <w:start w:val="1"/>
      <w:numFmt w:val="lowerLetter"/>
      <w:lvlText w:val="%2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E6A0EC">
      <w:start w:val="1"/>
      <w:numFmt w:val="lowerRoman"/>
      <w:lvlText w:val="%3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4AB606">
      <w:start w:val="1"/>
      <w:numFmt w:val="decimal"/>
      <w:lvlText w:val="%4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F0B982">
      <w:start w:val="1"/>
      <w:numFmt w:val="lowerLetter"/>
      <w:lvlText w:val="%5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64E9FA">
      <w:start w:val="1"/>
      <w:numFmt w:val="lowerRoman"/>
      <w:lvlText w:val="%6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8ECAB2">
      <w:start w:val="1"/>
      <w:numFmt w:val="decimal"/>
      <w:lvlText w:val="%7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60D0A6">
      <w:start w:val="1"/>
      <w:numFmt w:val="lowerLetter"/>
      <w:lvlText w:val="%8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86D310">
      <w:start w:val="1"/>
      <w:numFmt w:val="lowerRoman"/>
      <w:lvlText w:val="%9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46"/>
    <w:rsid w:val="00337295"/>
    <w:rsid w:val="0041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7182EC-6601-40ED-8059-545DE398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35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2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23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29212</Words>
  <Characters>166515</Characters>
  <Application>Microsoft Office Word</Application>
  <DocSecurity>0</DocSecurity>
  <Lines>1387</Lines>
  <Paragraphs>390</Paragraphs>
  <ScaleCrop>false</ScaleCrop>
  <Company/>
  <LinksUpToDate>false</LinksUpToDate>
  <CharactersWithSpaces>195337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2018-09-26T10:53:00Z</dcterms:created>
  <dcterms:modified xsi:type="dcterms:W3CDTF">2018-09-26T10:53:00Z</dcterms:modified>
</cp:coreProperties>
</file>