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8F0" w:rsidRDefault="007C4B64">
      <w:pPr>
        <w:tabs>
          <w:tab w:val="center" w:pos="2537"/>
          <w:tab w:val="center" w:pos="7614"/>
        </w:tabs>
        <w:spacing w:after="23"/>
        <w:ind w:left="0" w:firstLine="0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BA28F0" w:rsidRDefault="007C4B64">
      <w:pPr>
        <w:spacing w:after="23"/>
        <w:ind w:left="2532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BA28F0" w:rsidRDefault="007C4B64">
      <w:pPr>
        <w:tabs>
          <w:tab w:val="center" w:pos="2537"/>
          <w:tab w:val="center" w:pos="7613"/>
        </w:tabs>
        <w:spacing w:after="2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BA28F0" w:rsidRDefault="007C4B64">
      <w:pPr>
        <w:tabs>
          <w:tab w:val="center" w:pos="2537"/>
          <w:tab w:val="center" w:pos="7613"/>
        </w:tabs>
        <w:spacing w:after="2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1275/пр </w:t>
      </w:r>
    </w:p>
    <w:p w:rsidR="00BA28F0" w:rsidRDefault="007C4B64">
      <w:pPr>
        <w:spacing w:after="0" w:line="259" w:lineRule="auto"/>
        <w:ind w:left="78" w:firstLine="0"/>
        <w:jc w:val="center"/>
      </w:pPr>
      <w:r>
        <w:rPr>
          <w:b/>
          <w:sz w:val="32"/>
        </w:rPr>
        <w:t xml:space="preserve"> </w:t>
      </w:r>
    </w:p>
    <w:p w:rsidR="00BA28F0" w:rsidRDefault="007C4B64">
      <w:pPr>
        <w:spacing w:after="35" w:line="259" w:lineRule="auto"/>
        <w:ind w:left="78" w:firstLine="0"/>
        <w:jc w:val="center"/>
      </w:pPr>
      <w:r>
        <w:rPr>
          <w:b/>
          <w:sz w:val="32"/>
        </w:rPr>
        <w:t xml:space="preserve"> </w:t>
      </w:r>
    </w:p>
    <w:p w:rsidR="00BA28F0" w:rsidRDefault="007C4B64">
      <w:pPr>
        <w:pStyle w:val="1"/>
      </w:pPr>
      <w:r>
        <w:t xml:space="preserve">ТЕРРИТОРИАЛЬНЫЕ ЕДИНИЧНЫЕ РАСЦЕНКИ </w:t>
      </w:r>
    </w:p>
    <w:p w:rsidR="00BA28F0" w:rsidRDefault="007C4B64">
      <w:pPr>
        <w:spacing w:after="0" w:line="259" w:lineRule="auto"/>
        <w:ind w:left="78" w:firstLine="0"/>
        <w:jc w:val="center"/>
      </w:pPr>
      <w:r>
        <w:rPr>
          <w:b/>
          <w:sz w:val="32"/>
        </w:rPr>
        <w:t xml:space="preserve"> </w:t>
      </w:r>
    </w:p>
    <w:p w:rsidR="00BA28F0" w:rsidRDefault="007C4B64">
      <w:pPr>
        <w:pStyle w:val="2"/>
        <w:ind w:left="13" w:right="6"/>
      </w:pPr>
      <w:r>
        <w:t xml:space="preserve">ТЕРРИТОРИАЛЬНЫЕ ЕДИНИЧНЫЕ РАСЦЕНКИ НА МОНТАЖ ОБОРУДОВАНИЯ </w:t>
      </w:r>
    </w:p>
    <w:p w:rsidR="00BA28F0" w:rsidRDefault="007C4B64">
      <w:pPr>
        <w:spacing w:after="0" w:line="259" w:lineRule="auto"/>
        <w:ind w:left="68" w:firstLine="0"/>
        <w:jc w:val="center"/>
      </w:pPr>
      <w:r>
        <w:rPr>
          <w:b/>
          <w:sz w:val="28"/>
        </w:rPr>
        <w:t xml:space="preserve"> </w:t>
      </w:r>
    </w:p>
    <w:p w:rsidR="00BA28F0" w:rsidRDefault="007C4B64">
      <w:pPr>
        <w:spacing w:after="258" w:line="259" w:lineRule="auto"/>
        <w:ind w:left="0" w:right="-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10282" name="Group 110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56231" name="Shape 156231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232" name="Shape 156232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282" style="width:507.58pt;height:2.03998pt;mso-position-horizontal-relative:char;mso-position-vertical-relative:line" coordsize="64462,259">
                <v:shape id="Shape 156233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56234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BA28F0" w:rsidRDefault="007C4B64">
      <w:pPr>
        <w:spacing w:after="0" w:line="259" w:lineRule="auto"/>
        <w:ind w:left="0" w:right="1" w:firstLine="0"/>
        <w:jc w:val="center"/>
      </w:pPr>
      <w:r>
        <w:rPr>
          <w:sz w:val="28"/>
        </w:rPr>
        <w:t xml:space="preserve">ТЕРм 81-03-17-2001 </w:t>
      </w:r>
    </w:p>
    <w:p w:rsidR="00BA28F0" w:rsidRDefault="007C4B64">
      <w:pPr>
        <w:spacing w:after="242" w:line="259" w:lineRule="auto"/>
        <w:ind w:left="0" w:right="-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10283" name="Group 110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56235" name="Shape 156235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236" name="Shape 156236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283" style="width:507.58pt;height:2.03998pt;mso-position-horizontal-relative:char;mso-position-vertical-relative:line" coordsize="64462,259">
                <v:shape id="Shape 156237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56238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BA28F0" w:rsidRDefault="007C4B64">
      <w:pPr>
        <w:spacing w:after="30" w:line="259" w:lineRule="auto"/>
        <w:ind w:left="68" w:firstLine="0"/>
        <w:jc w:val="center"/>
      </w:pPr>
      <w:r>
        <w:rPr>
          <w:b/>
          <w:sz w:val="28"/>
        </w:rPr>
        <w:t xml:space="preserve"> </w:t>
      </w:r>
    </w:p>
    <w:p w:rsidR="00BA28F0" w:rsidRDefault="007C4B64">
      <w:pPr>
        <w:pStyle w:val="2"/>
        <w:ind w:left="13" w:right="10"/>
      </w:pPr>
      <w:r>
        <w:t xml:space="preserve">Сборник 17. Оборудование предприятий цветной металлургии </w:t>
      </w:r>
    </w:p>
    <w:p w:rsidR="00BA28F0" w:rsidRDefault="007C4B64">
      <w:pPr>
        <w:spacing w:after="239" w:line="259" w:lineRule="auto"/>
        <w:ind w:left="-14" w:right="-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110284" name="Group 110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156239" name="Shape 156239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240" name="Shape 156240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284" style="width:508.3pt;height:2.15997pt;mso-position-horizontal-relative:char;mso-position-vertical-relative:line" coordsize="64554,274">
                <v:shape id="Shape 156241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56242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BA28F0" w:rsidRDefault="007C4B64">
      <w:pPr>
        <w:spacing w:after="0" w:line="259" w:lineRule="auto"/>
        <w:ind w:left="68" w:firstLine="0"/>
        <w:jc w:val="center"/>
      </w:pPr>
      <w:r>
        <w:rPr>
          <w:b/>
          <w:sz w:val="28"/>
        </w:rPr>
        <w:t xml:space="preserve"> </w:t>
      </w:r>
    </w:p>
    <w:p w:rsidR="00BA28F0" w:rsidRDefault="007C4B64">
      <w:pPr>
        <w:pStyle w:val="2"/>
        <w:ind w:left="13"/>
      </w:pPr>
      <w:r>
        <w:t>I. ОБЩИЕ ПОЛОЖЕНИЯ</w:t>
      </w:r>
      <w:r>
        <w:rPr>
          <w:b w:val="0"/>
          <w:sz w:val="18"/>
        </w:rPr>
        <w:t xml:space="preserve"> </w:t>
      </w:r>
    </w:p>
    <w:p w:rsidR="00BA28F0" w:rsidRDefault="007C4B64">
      <w:pPr>
        <w:spacing w:after="219" w:line="259" w:lineRule="auto"/>
        <w:ind w:left="0" w:firstLine="0"/>
      </w:pPr>
      <w:r>
        <w:rPr>
          <w:sz w:val="18"/>
        </w:rPr>
        <w:t xml:space="preserve"> </w:t>
      </w:r>
    </w:p>
    <w:p w:rsidR="00BA28F0" w:rsidRDefault="007C4B64">
      <w:r>
        <w:t xml:space="preserve">1.17.Территориальные единичные расценки разработаны в базисном уровне цен по состоянию на 1 января 2000 года. </w:t>
      </w:r>
    </w:p>
    <w:p w:rsidR="00BA28F0" w:rsidRDefault="007C4B64">
      <w:pPr>
        <w:ind w:left="0" w:firstLine="341"/>
      </w:pPr>
      <w:r>
        <w:t xml:space="preserve">ТЕРм сборника 17 «Оборудование предприятий цветной металлургии» предназначены для определения затрат на монтаж оборудования предприятий цветной металлургии. </w:t>
      </w:r>
    </w:p>
    <w:p w:rsidR="00BA28F0" w:rsidRDefault="007C4B64">
      <w:pPr>
        <w:ind w:left="0" w:firstLine="283"/>
      </w:pPr>
      <w:r>
        <w:t>1.17.1.</w:t>
      </w:r>
      <w:r>
        <w:rPr>
          <w:rFonts w:ascii="Arial" w:eastAsia="Arial" w:hAnsi="Arial" w:cs="Arial"/>
        </w:rPr>
        <w:t xml:space="preserve"> </w:t>
      </w:r>
      <w:r>
        <w:t>В ТЕРм сборника 17 учтены затраты на выполнение комплекса монтажных работ, определенного н</w:t>
      </w:r>
      <w:r>
        <w:t xml:space="preserve">а основании соответствующих технических условий и инструкций на монтаж оборудования, включая затраты на: </w:t>
      </w:r>
    </w:p>
    <w:p w:rsidR="00BA28F0" w:rsidRDefault="007C4B64">
      <w:pPr>
        <w:ind w:left="0" w:firstLine="283"/>
      </w:pPr>
      <w:r>
        <w:t>1.17.1.1.</w:t>
      </w:r>
      <w:r>
        <w:rPr>
          <w:rFonts w:ascii="Arial" w:eastAsia="Arial" w:hAnsi="Arial" w:cs="Arial"/>
        </w:rPr>
        <w:t xml:space="preserve"> </w:t>
      </w:r>
      <w:r>
        <w:t xml:space="preserve">горизонтальное перемещение оборудования от приобъектного склада до места установки на расстояние до 1000 м: </w:t>
      </w:r>
    </w:p>
    <w:p w:rsidR="00BA28F0" w:rsidRDefault="007C4B64">
      <w:pPr>
        <w:ind w:right="3733"/>
      </w:pPr>
      <w:r>
        <w:t>1.17.1.2.</w:t>
      </w:r>
      <w:r>
        <w:rPr>
          <w:rFonts w:ascii="Arial" w:eastAsia="Arial" w:hAnsi="Arial" w:cs="Arial"/>
        </w:rPr>
        <w:t xml:space="preserve"> </w:t>
      </w:r>
      <w:r>
        <w:t xml:space="preserve">вертикальное </w:t>
      </w:r>
      <w:r>
        <w:t>перемещение - до проектных отметок; 1.17.1.3.</w:t>
      </w:r>
      <w:r>
        <w:rPr>
          <w:rFonts w:ascii="Arial" w:eastAsia="Arial" w:hAnsi="Arial" w:cs="Arial"/>
        </w:rPr>
        <w:t xml:space="preserve"> </w:t>
      </w:r>
      <w:r>
        <w:t xml:space="preserve">индивидуальное испытание оборудования вхолостую. 1.17.2. В ТЕРм сборника 17 не учтены затраты на: </w:t>
      </w:r>
    </w:p>
    <w:p w:rsidR="00BA28F0" w:rsidRDefault="007C4B64">
      <w:pPr>
        <w:ind w:left="0" w:firstLine="283"/>
      </w:pPr>
      <w:r>
        <w:t>1.17.2.1.</w:t>
      </w:r>
      <w:r>
        <w:rPr>
          <w:rFonts w:ascii="Arial" w:eastAsia="Arial" w:hAnsi="Arial" w:cs="Arial"/>
        </w:rPr>
        <w:t xml:space="preserve"> </w:t>
      </w:r>
      <w:r>
        <w:t xml:space="preserve">монтаж электродвигателей (по расценкам с 17-01-037-01 по 17-01-037-07, и расценке 17-01-080-06),  </w:t>
      </w:r>
      <w:r>
        <w:t xml:space="preserve">определяемые по ТЕРм сборника 8 «Электротехнические установки»; </w:t>
      </w:r>
    </w:p>
    <w:p w:rsidR="00BA28F0" w:rsidRDefault="007C4B64">
      <w:pPr>
        <w:ind w:left="0" w:firstLine="283"/>
      </w:pPr>
      <w:r>
        <w:t>1.17.2.2.</w:t>
      </w:r>
      <w:r>
        <w:rPr>
          <w:rFonts w:ascii="Arial" w:eastAsia="Arial" w:hAnsi="Arial" w:cs="Arial"/>
        </w:rPr>
        <w:t xml:space="preserve"> </w:t>
      </w:r>
      <w:r>
        <w:t>монтаж систем густой и жидкой смазки, гидропневматических систем, систем водяного и эмульсионного охлаждения, гидросистем сбива окалины (по расценкам 17-01-037-01 по 17-01-037-07, и</w:t>
      </w:r>
      <w:r>
        <w:t xml:space="preserve"> расценке </w:t>
      </w:r>
    </w:p>
    <w:p w:rsidR="00BA28F0" w:rsidRDefault="007C4B64">
      <w:pPr>
        <w:ind w:left="10"/>
      </w:pPr>
      <w:r>
        <w:t xml:space="preserve">17-01-080-06) определяемые по ТЕРм сборника 14 «Оборудование прокатных производств»; </w:t>
      </w:r>
    </w:p>
    <w:p w:rsidR="00BA28F0" w:rsidRDefault="007C4B64">
      <w:pPr>
        <w:ind w:left="0" w:firstLine="283"/>
      </w:pPr>
      <w:r>
        <w:t>1.17.2.3.</w:t>
      </w:r>
      <w:r>
        <w:rPr>
          <w:rFonts w:ascii="Arial" w:eastAsia="Arial" w:hAnsi="Arial" w:cs="Arial"/>
        </w:rPr>
        <w:t xml:space="preserve"> </w:t>
      </w:r>
      <w:r>
        <w:t>футеровку и теплоизоляцию (по расценкам с 17-01-037-01 по 17-01-037-07, и расценке 17-01-080-06), определяемые по соответствующим ГЭСН на строительны</w:t>
      </w:r>
      <w:r>
        <w:t xml:space="preserve">е работы; </w:t>
      </w:r>
    </w:p>
    <w:p w:rsidR="00BA28F0" w:rsidRDefault="007C4B64">
      <w:pPr>
        <w:ind w:left="0" w:firstLine="283"/>
      </w:pPr>
      <w:r>
        <w:t>1.17.2.4.</w:t>
      </w:r>
      <w:r>
        <w:rPr>
          <w:rFonts w:ascii="Arial" w:eastAsia="Arial" w:hAnsi="Arial" w:cs="Arial"/>
        </w:rPr>
        <w:t xml:space="preserve"> </w:t>
      </w:r>
      <w:r>
        <w:t xml:space="preserve">монтаж вакуумных насосов (по расценкам с 17-01-055-01 по 17-01-055-03, 17-01-055-05, 17-01-055-06), определяемые по ТЕРм сборника 7 «Компрессорные установки, насосы и вентиляторы»; </w:t>
      </w:r>
    </w:p>
    <w:p w:rsidR="00BA28F0" w:rsidRDefault="007C4B64">
      <w:pPr>
        <w:ind w:left="0" w:firstLine="283"/>
      </w:pPr>
      <w:r>
        <w:t>1.17.2.5.</w:t>
      </w:r>
      <w:r>
        <w:rPr>
          <w:rFonts w:ascii="Arial" w:eastAsia="Arial" w:hAnsi="Arial" w:cs="Arial"/>
        </w:rPr>
        <w:t xml:space="preserve"> </w:t>
      </w:r>
      <w:r>
        <w:t>монтаж графитовых реторт по разделу 8 (кром</w:t>
      </w:r>
      <w:r>
        <w:t xml:space="preserve">е расценки 17-01-055-01), определяемые по ТЕРм сборника 18 «Оборудование предприятий химической и нефтеперерабатывающей промышленности». </w:t>
      </w:r>
    </w:p>
    <w:p w:rsidR="00BA28F0" w:rsidRDefault="007C4B64">
      <w:pPr>
        <w:spacing w:line="259" w:lineRule="auto"/>
        <w:ind w:left="133" w:firstLine="0"/>
        <w:jc w:val="center"/>
      </w:pPr>
      <w:r>
        <w:t xml:space="preserve">1.17.3. В ТЕРм сборника 17 учтены вспомогательные ненормированные материальные ресурсы для производства </w:t>
      </w:r>
    </w:p>
    <w:p w:rsidR="00BA28F0" w:rsidRDefault="007C4B64">
      <w:pPr>
        <w:ind w:left="10"/>
      </w:pPr>
      <w:r>
        <w:t>монтажных раб</w:t>
      </w:r>
      <w:r>
        <w:t>от в размере 2% от оплаты труда рабочих, учтенной расценками.</w:t>
      </w:r>
      <w:r>
        <w:rPr>
          <w:rFonts w:ascii="Calibri" w:eastAsia="Calibri" w:hAnsi="Calibri" w:cs="Calibri"/>
          <w:sz w:val="22"/>
        </w:rPr>
        <w:t xml:space="preserve"> </w:t>
      </w:r>
    </w:p>
    <w:p w:rsidR="00BA28F0" w:rsidRDefault="007C4B64">
      <w:pPr>
        <w:spacing w:after="0" w:line="259" w:lineRule="auto"/>
        <w:ind w:left="720" w:firstLine="0"/>
      </w:pPr>
      <w:r>
        <w:rPr>
          <w:sz w:val="18"/>
        </w:rPr>
        <w:t xml:space="preserve"> </w:t>
      </w:r>
    </w:p>
    <w:p w:rsidR="00BA28F0" w:rsidRDefault="007C4B64">
      <w:pPr>
        <w:spacing w:after="243" w:line="259" w:lineRule="auto"/>
        <w:ind w:left="0" w:firstLine="0"/>
      </w:pPr>
      <w:r>
        <w:rPr>
          <w:sz w:val="2"/>
        </w:rPr>
        <w:t xml:space="preserve"> </w:t>
      </w:r>
    </w:p>
    <w:p w:rsidR="00BA28F0" w:rsidRDefault="007C4B64">
      <w:pPr>
        <w:pStyle w:val="2"/>
        <w:ind w:left="1302" w:right="1247"/>
      </w:pPr>
      <w:r>
        <w:lastRenderedPageBreak/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МОНТАЖ ОБОРУДОВАНИЯ </w:t>
      </w:r>
    </w:p>
    <w:p w:rsidR="00BA28F0" w:rsidRDefault="007C4B64">
      <w:pPr>
        <w:spacing w:after="0" w:line="259" w:lineRule="auto"/>
        <w:ind w:left="55" w:firstLine="0"/>
      </w:pPr>
      <w:r>
        <w:rPr>
          <w:sz w:val="18"/>
        </w:rPr>
        <w:t xml:space="preserve"> </w:t>
      </w:r>
    </w:p>
    <w:p w:rsidR="00BA28F0" w:rsidRDefault="007C4B64">
      <w:pPr>
        <w:spacing w:after="0" w:line="259" w:lineRule="auto"/>
        <w:ind w:left="55" w:firstLine="0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BA28F0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BA28F0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5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19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A28F0">
        <w:trPr>
          <w:trHeight w:val="334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spacing w:after="0" w:line="259" w:lineRule="auto"/>
              <w:ind w:left="0" w:right="211" w:firstLine="0"/>
              <w:jc w:val="right"/>
            </w:pPr>
            <w:r>
              <w:rPr>
                <w:b/>
                <w:sz w:val="28"/>
              </w:rPr>
              <w:t>Сборник 17. Оборудование предприятий цветной металлургии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spacing w:after="0" w:line="259" w:lineRule="auto"/>
              <w:ind w:left="2040" w:firstLine="0"/>
            </w:pPr>
            <w:r>
              <w:rPr>
                <w:b/>
                <w:sz w:val="24"/>
              </w:rPr>
              <w:t>Отдел 1. ОБОРУДОВАНИЕ ОБЩЕГО НАЗНАЧЕНИЯ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spacing w:after="0" w:line="259" w:lineRule="auto"/>
              <w:ind w:left="2681" w:firstLine="0"/>
            </w:pPr>
            <w:r>
              <w:rPr>
                <w:b/>
                <w:sz w:val="24"/>
              </w:rPr>
              <w:t>Раздел 1. АППАРАТЫ ПОД ДАВЛЕНИЕМ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tabs>
                <w:tab w:val="center" w:pos="3106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Таблица ТЕРм 17-01-001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Баки </w:t>
            </w:r>
          </w:p>
          <w:p w:rsidR="00BA28F0" w:rsidRDefault="007C4B64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Бак для пропитки электродов, диаметр 1800 мм, высота 3500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613,57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699,75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1 253,92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8,56 </w:t>
            </w:r>
          </w:p>
        </w:tc>
      </w:tr>
      <w:tr w:rsidR="00BA28F0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spacing w:after="0" w:line="259" w:lineRule="auto"/>
              <w:ind w:left="827" w:firstLine="0"/>
              <w:jc w:val="center"/>
            </w:pPr>
            <w:r>
              <w:rPr>
                <w:b/>
                <w:sz w:val="24"/>
              </w:rPr>
              <w:t>Раздел 2. ДОЗАТОРЫ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tabs>
                <w:tab w:val="center" w:pos="3725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Таблица ТЕРм 17-01-005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Дозаторы разные </w:t>
            </w:r>
          </w:p>
          <w:p w:rsidR="00BA28F0" w:rsidRDefault="007C4B64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Дозатор ковшовый, емкость: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11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649,18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285,36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</w:tr>
      <w:tr w:rsidR="00BA28F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21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411,64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384,09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1,43 </w:t>
            </w:r>
          </w:p>
        </w:tc>
      </w:tr>
      <w:tr w:rsidR="00BA28F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17-01-005-03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17" w:line="259" w:lineRule="auto"/>
              <w:ind w:left="262" w:firstLine="0"/>
            </w:pPr>
            <w:r>
              <w:rPr>
                <w:sz w:val="18"/>
              </w:rPr>
              <w:t xml:space="preserve">16,7 и 0,85 л, </w:t>
            </w:r>
          </w:p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сдвоенный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451,00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1,05 </w:t>
            </w:r>
          </w:p>
        </w:tc>
      </w:tr>
      <w:tr w:rsidR="00BA28F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17-01-005-04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>Дозатор алюминиевого раствора, поток 200-180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</w:tr>
      <w:tr w:rsidR="00BA28F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17-01-005-05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Дозатор диафрагмовый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270,60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</w:tr>
      <w:tr w:rsidR="00BA28F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17-01-005-06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34" w:line="238" w:lineRule="auto"/>
              <w:ind w:left="22" w:firstLine="0"/>
            </w:pPr>
            <w:r>
              <w:rPr>
                <w:sz w:val="18"/>
              </w:rPr>
              <w:t xml:space="preserve">Дозатор диафрагмовый, габариты </w:t>
            </w:r>
          </w:p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1600х2300х1600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706,02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557,92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377,24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</w:tr>
      <w:tr w:rsidR="00BA28F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17-01-005-07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  <w:jc w:val="both"/>
            </w:pPr>
            <w:r>
              <w:rPr>
                <w:sz w:val="18"/>
              </w:rPr>
              <w:t>Дозатор промводы, поток 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499,38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1,11 </w:t>
            </w:r>
          </w:p>
        </w:tc>
      </w:tr>
      <w:tr w:rsidR="00BA28F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17-01-005-08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Дозатор реагентный для трех жидкостей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548,58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506,13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374,09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</w:tr>
      <w:tr w:rsidR="00BA28F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17-01-005-09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Дозатор с весовым контролем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646,98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759,46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376,06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2,72 </w:t>
            </w:r>
          </w:p>
        </w:tc>
      </w:tr>
      <w:tr w:rsidR="00BA28F0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tabs>
                <w:tab w:val="center" w:pos="4028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Таблица ТЕРм 17-01-006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Дозировочные тележки </w:t>
            </w:r>
          </w:p>
          <w:p w:rsidR="00BA28F0" w:rsidRDefault="007C4B64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Тележка электровесовая, ширина колеи 750 мм, грузоподъемность: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0,3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652,01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593,37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</w:tr>
      <w:tr w:rsidR="00BA28F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17-01-006-02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830,32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1,66 </w:t>
            </w:r>
          </w:p>
        </w:tc>
      </w:tr>
      <w:tr w:rsidR="00BA28F0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tabs>
                <w:tab w:val="center" w:pos="4950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Таблица ТЕРм 17-01-007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Тележки, площадки и платформы разные </w:t>
            </w:r>
          </w:p>
          <w:p w:rsidR="00BA28F0" w:rsidRDefault="007C4B64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17-01-007-01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Тележка самоходная </w:t>
            </w:r>
          </w:p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 </w:t>
            </w:r>
          </w:p>
          <w:p w:rsidR="00BA28F0" w:rsidRDefault="007C4B64">
            <w:pPr>
              <w:spacing w:after="1" w:line="259" w:lineRule="auto"/>
              <w:ind w:left="22" w:firstLine="0"/>
            </w:pPr>
            <w:r>
              <w:rPr>
                <w:sz w:val="18"/>
              </w:rPr>
              <w:t xml:space="preserve">опрокидывающимся </w:t>
            </w:r>
          </w:p>
          <w:p w:rsidR="00BA28F0" w:rsidRDefault="007C4B64">
            <w:pPr>
              <w:spacing w:after="0" w:line="259" w:lineRule="auto"/>
              <w:ind w:left="22" w:firstLine="0"/>
              <w:jc w:val="both"/>
            </w:pPr>
            <w:r>
              <w:rPr>
                <w:sz w:val="18"/>
              </w:rPr>
              <w:t>кузовом, объем 1,7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817,54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799,09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1,78 </w:t>
            </w:r>
          </w:p>
        </w:tc>
      </w:tr>
      <w:tr w:rsidR="00BA28F0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17-01-007-02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2" w:line="238" w:lineRule="auto"/>
              <w:ind w:left="22" w:firstLine="0"/>
            </w:pPr>
            <w:r>
              <w:rPr>
                <w:sz w:val="18"/>
              </w:rPr>
              <w:t xml:space="preserve">Тележка самоходная для перевозки трансформатора, </w:t>
            </w:r>
          </w:p>
          <w:p w:rsidR="00BA28F0" w:rsidRDefault="007C4B64">
            <w:pPr>
              <w:spacing w:line="259" w:lineRule="auto"/>
              <w:ind w:left="22" w:firstLine="0"/>
              <w:jc w:val="both"/>
            </w:pPr>
            <w:r>
              <w:rPr>
                <w:sz w:val="18"/>
              </w:rPr>
              <w:t xml:space="preserve">грузоподъемность 9,2 </w:t>
            </w:r>
          </w:p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4 785,39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1 787,60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2 961,84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8,37 </w:t>
            </w:r>
          </w:p>
        </w:tc>
      </w:tr>
      <w:tr w:rsidR="00BA28F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lastRenderedPageBreak/>
              <w:t xml:space="preserve">17-01-007-03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Тележка полупортальная для открывания люков вагонов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4 183,47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1 951,60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2 191,82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9,57 </w:t>
            </w:r>
          </w:p>
        </w:tc>
      </w:tr>
      <w:tr w:rsidR="00BA28F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17-01-007-04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Площадка передвижная для открывания люков вагонов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</w:tr>
    </w:tbl>
    <w:p w:rsidR="00BA28F0" w:rsidRDefault="00BA28F0">
      <w:pPr>
        <w:spacing w:after="0" w:line="259" w:lineRule="auto"/>
        <w:ind w:left="-1133" w:right="11284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BA28F0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BA28F0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A28F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17-01-007-05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Платформа для открывания люков вагонов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573,48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619,50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1,14 </w:t>
            </w:r>
          </w:p>
        </w:tc>
      </w:tr>
      <w:tr w:rsidR="00BA28F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17-01-007-06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Тележка для транспортировки ковшей с алюминием ТК-5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640,33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217,30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</w:tr>
      <w:tr w:rsidR="00BA28F0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spacing w:after="0" w:line="259" w:lineRule="auto"/>
              <w:ind w:left="830" w:firstLine="0"/>
              <w:jc w:val="center"/>
            </w:pPr>
            <w:r>
              <w:rPr>
                <w:b/>
                <w:sz w:val="24"/>
              </w:rPr>
              <w:t>Раздел 3. КОТЛЫ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tabs>
                <w:tab w:val="center" w:pos="1229"/>
                <w:tab w:val="center" w:pos="470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17-01-015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Котлы для рафинирования и плавки </w:t>
            </w:r>
          </w:p>
          <w:p w:rsidR="00BA28F0" w:rsidRDefault="007C4B64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Котел рафинировочный для свинца, вместимость: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17-01-015-01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260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7 637,94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1 821,08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2 453,26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3 363,60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</w:tr>
      <w:tr w:rsidR="00BA28F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17-01-015-02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8 666,22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1 889,80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3 411,44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3 364,98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 </w:t>
            </w:r>
          </w:p>
        </w:tc>
      </w:tr>
      <w:tr w:rsidR="00BA28F0">
        <w:trPr>
          <w:trHeight w:val="217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Котел с электрообогревом для плавки и разливки свинца, вместимость: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17-01-015-03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1 436,80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</w:tr>
      <w:tr w:rsidR="00BA28F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17-01-015-04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1 463,74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</w:tr>
      <w:tr w:rsidR="00BA28F0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spacing w:after="0" w:line="259" w:lineRule="auto"/>
              <w:ind w:left="1738" w:firstLine="0"/>
            </w:pPr>
            <w:r>
              <w:rPr>
                <w:b/>
                <w:sz w:val="24"/>
              </w:rPr>
              <w:t>Раздел 4. ОБОРУДОВАНИЕ ДЛЯ ПРОМЫВКИ И ЧИСТКИ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spacing w:after="0" w:line="259" w:lineRule="auto"/>
              <w:ind w:left="1378" w:hanging="1378"/>
            </w:pPr>
            <w:r>
              <w:rPr>
                <w:b/>
                <w:sz w:val="22"/>
              </w:rPr>
              <w:t>Таблица ТЕРм 17-01-025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и стенды для промывки и чистки анодов и катодов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Машина для промывки катодов медеэлектролитного производства, длина: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17-01-025-01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796,62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518,50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 </w:t>
            </w:r>
          </w:p>
        </w:tc>
      </w:tr>
      <w:tr w:rsidR="00BA28F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17-01-025-02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788,81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430,02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 </w:t>
            </w:r>
          </w:p>
        </w:tc>
      </w:tr>
      <w:tr w:rsidR="00BA28F0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17-01-025-03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Машина </w:t>
            </w:r>
          </w:p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катодоочистительная цинкового производства комплектно с оборудованием пылеулавливания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1 131,60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5,01 </w:t>
            </w:r>
          </w:p>
        </w:tc>
      </w:tr>
      <w:tr w:rsidR="00BA28F0">
        <w:trPr>
          <w:trHeight w:val="471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spacing w:after="0" w:line="259" w:lineRule="auto"/>
              <w:ind w:left="1378" w:right="405" w:hanging="1378"/>
            </w:pPr>
            <w:r>
              <w:rPr>
                <w:b/>
                <w:sz w:val="22"/>
              </w:rPr>
              <w:t>Таблица ТЕРм 17-01-026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для чистки тиглей и труб вакуум-ковшей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17-01-026-01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Станок для чистки тиглей, габариты 6х3 м; 2х3,3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240,67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367,11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1,88 </w:t>
            </w:r>
          </w:p>
        </w:tc>
      </w:tr>
      <w:tr w:rsidR="00BA28F0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Станок для чистки тиглей, вместимость: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17-01-026-02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0,5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190,70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0,67 </w:t>
            </w:r>
          </w:p>
        </w:tc>
      </w:tr>
      <w:tr w:rsidR="00BA28F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17-01-026-03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306,66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573,48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2,52 </w:t>
            </w:r>
          </w:p>
        </w:tc>
      </w:tr>
      <w:tr w:rsidR="00BA28F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17-01-026-04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Станок для чистки труб вакуум-ковшей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276,60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409,98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367,83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</w:tr>
      <w:tr w:rsidR="00BA28F0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spacing w:after="0" w:line="259" w:lineRule="auto"/>
              <w:ind w:left="2525" w:firstLine="0"/>
            </w:pPr>
            <w:r>
              <w:rPr>
                <w:b/>
                <w:sz w:val="24"/>
              </w:rPr>
              <w:t>Раздел 5. ОБОРУДОВАНИЕ РАЗЛИВОЧНОЕ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tabs>
                <w:tab w:val="center" w:pos="1229"/>
                <w:tab w:val="center" w:pos="497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17-01-035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разливочные карусельного типа </w:t>
            </w:r>
          </w:p>
          <w:p w:rsidR="00BA28F0" w:rsidRDefault="007C4B64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Машина разливочная карусельного типа, диаметр карусели: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17-01-035-01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785,89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1 041,07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 </w:t>
            </w:r>
          </w:p>
        </w:tc>
      </w:tr>
      <w:tr w:rsidR="00BA28F0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17-01-035-02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853,87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1 124,99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 </w:t>
            </w:r>
          </w:p>
        </w:tc>
      </w:tr>
      <w:tr w:rsidR="00BA28F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17-01-035-03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6160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10 076,19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2 114,10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6 878,67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1 083,42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27,4 </w:t>
            </w:r>
          </w:p>
        </w:tc>
      </w:tr>
      <w:tr w:rsidR="00BA28F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17-01-035-04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7000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14 238,17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2 940,30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  <w:r>
              <w:rPr>
                <w:sz w:val="18"/>
              </w:rPr>
              <w:t xml:space="preserve">181,24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1 116,63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44,4 </w:t>
            </w:r>
          </w:p>
        </w:tc>
      </w:tr>
      <w:tr w:rsidR="00BA28F0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Машина разливочная карусельная для медных анодов, диаметр карусели: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17-01-035-05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7400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24 380,60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8 837,14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14 473,81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1 069,65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36,9 </w:t>
            </w:r>
          </w:p>
        </w:tc>
      </w:tr>
      <w:tr w:rsidR="00BA28F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17-01-035-06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10000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39 237,05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13 089,60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24 859,18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1 288,27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57,5 </w:t>
            </w:r>
          </w:p>
        </w:tc>
      </w:tr>
      <w:tr w:rsidR="00BA28F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17-01-035-07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13000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34 303,00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13 396,64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18 523,47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2 382,89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71,1 </w:t>
            </w:r>
          </w:p>
        </w:tc>
      </w:tr>
      <w:tr w:rsidR="00BA28F0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17-01-035-08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36" w:line="238" w:lineRule="auto"/>
              <w:ind w:left="22" w:firstLine="0"/>
            </w:pPr>
            <w:r>
              <w:rPr>
                <w:sz w:val="18"/>
              </w:rPr>
              <w:t xml:space="preserve">Машина разливочная карусельная для свинцовых чушек, диаметр карусели </w:t>
            </w:r>
          </w:p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6000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9 606,24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3 234,69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5 733,19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385,35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638,36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</w:tr>
      <w:tr w:rsidR="00BA28F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17-01-035-09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Съемник анодов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4 412,96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2 337,78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1 668,13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 </w:t>
            </w:r>
          </w:p>
        </w:tc>
      </w:tr>
    </w:tbl>
    <w:p w:rsidR="00BA28F0" w:rsidRDefault="00BA28F0">
      <w:pPr>
        <w:spacing w:after="0" w:line="259" w:lineRule="auto"/>
        <w:ind w:left="-1133" w:right="11284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BA28F0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рабочих, чел.</w:t>
            </w:r>
            <w:r>
              <w:rPr>
                <w:sz w:val="16"/>
              </w:rPr>
              <w:t xml:space="preserve">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BA28F0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A28F0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tabs>
                <w:tab w:val="center" w:pos="1229"/>
                <w:tab w:val="center" w:pos="498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17-01-036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разливочные конвейерного типа </w:t>
            </w:r>
          </w:p>
          <w:p w:rsidR="00BA28F0" w:rsidRDefault="007C4B64">
            <w:pPr>
              <w:tabs>
                <w:tab w:val="center" w:pos="1858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17-01-</w:t>
            </w:r>
            <w:r>
              <w:rPr>
                <w:sz w:val="18"/>
              </w:rPr>
              <w:t xml:space="preserve">036-01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38" w:lineRule="auto"/>
              <w:ind w:left="22" w:firstLine="0"/>
            </w:pPr>
            <w:r>
              <w:rPr>
                <w:sz w:val="18"/>
              </w:rPr>
              <w:t xml:space="preserve">Машина конвейерная для разливки шлака с </w:t>
            </w:r>
          </w:p>
          <w:p w:rsidR="00BA28F0" w:rsidRDefault="007C4B64">
            <w:pPr>
              <w:spacing w:after="33" w:line="239" w:lineRule="auto"/>
              <w:ind w:left="22" w:firstLine="0"/>
            </w:pPr>
            <w:r>
              <w:rPr>
                <w:sz w:val="18"/>
              </w:rPr>
              <w:t xml:space="preserve">механизмом опрокидывания ковша, длина 29 м </w:t>
            </w:r>
          </w:p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(без ковшей)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35 386,42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5 433,12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28 379,78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1 573,52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80,7 </w:t>
            </w:r>
          </w:p>
        </w:tc>
      </w:tr>
      <w:tr w:rsidR="00BA28F0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Машина разливочная конвейерного типа, расстояние между осями звездочек: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17-01-036</w:t>
            </w:r>
            <w:r>
              <w:rPr>
                <w:sz w:val="18"/>
              </w:rPr>
              <w:t xml:space="preserve">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15000 мм, ширина ленты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7 151,50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1 726,59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5 029,92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394,99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 </w:t>
            </w:r>
          </w:p>
        </w:tc>
      </w:tr>
      <w:tr w:rsidR="00BA28F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17-01-036-03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12350 мм, ширина ленты 1060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24 382,61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5 136,82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17 778,55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1 429,18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1 467,24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 </w:t>
            </w:r>
          </w:p>
        </w:tc>
      </w:tr>
      <w:tr w:rsidR="00BA28F0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17-01-036-04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29350 мм, ширина ленты 1060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  <w:r>
              <w:rPr>
                <w:sz w:val="18"/>
              </w:rPr>
              <w:t xml:space="preserve">031,06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4 080,25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10 216,57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734,24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43,4 </w:t>
            </w:r>
          </w:p>
        </w:tc>
      </w:tr>
      <w:tr w:rsidR="00BA28F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17-01-036-05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12350 мм, ширина ленты 1320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39 510,04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7 481,89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28 956,74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3 071,41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 </w:t>
            </w:r>
          </w:p>
        </w:tc>
      </w:tr>
      <w:tr w:rsidR="00BA28F0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tabs>
                <w:tab w:val="center" w:pos="1229"/>
                <w:tab w:val="center" w:pos="570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17-01-037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непрерывного и полунепрерывного литья </w:t>
            </w:r>
          </w:p>
          <w:p w:rsidR="00BA28F0" w:rsidRDefault="007C4B64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17-01-037-01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2" w:line="238" w:lineRule="auto"/>
              <w:ind w:left="22" w:firstLine="0"/>
            </w:pPr>
            <w:r>
              <w:rPr>
                <w:sz w:val="18"/>
              </w:rPr>
              <w:t xml:space="preserve">Установка непрерывной </w:t>
            </w:r>
          </w:p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разливки меди, тип УНРМ-12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49 741,54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8 118,00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26 123,10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15 500,44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 </w:t>
            </w:r>
          </w:p>
        </w:tc>
      </w:tr>
      <w:tr w:rsidR="00BA28F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17-01-037-02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Машина полунепрерывной разливки меди, тип ПНВ7-5,5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11 308,21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2 785,44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5 682,80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2 839,97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336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 </w:t>
            </w:r>
          </w:p>
        </w:tc>
      </w:tr>
      <w:tr w:rsidR="00BA28F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17-01-037-03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Агрегат бесслитковой разливки и прокатки, тип АБП-1600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47 550,83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12 499,20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19 355,79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15 695,84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 </w:t>
            </w:r>
          </w:p>
        </w:tc>
      </w:tr>
      <w:tr w:rsidR="00BA28F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17-01-037-04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Установка горизонтального непрерывного литья, тип УГНЛ-650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13 214,56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2 378,00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6 830,21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4 006,35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54,5 </w:t>
            </w:r>
          </w:p>
        </w:tc>
      </w:tr>
      <w:tr w:rsidR="00BA28F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17-01-037-05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18" w:line="259" w:lineRule="auto"/>
              <w:ind w:left="22" w:firstLine="0"/>
            </w:pPr>
            <w:r>
              <w:rPr>
                <w:sz w:val="18"/>
              </w:rPr>
              <w:t xml:space="preserve">Агрегат </w:t>
            </w:r>
          </w:p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литейно-прокатный, тип ЛПА-650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60 556,97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13 040,17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28 194,24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2 905,58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19 322,56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 </w:t>
            </w:r>
          </w:p>
        </w:tc>
      </w:tr>
      <w:tr w:rsidR="00BA28F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17-01-037-06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right="14" w:firstLine="0"/>
            </w:pPr>
            <w:r>
              <w:rPr>
                <w:sz w:val="18"/>
              </w:rPr>
              <w:t xml:space="preserve">Установка совмещенного литья и прокатки латунной заготовки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23 561,61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5 010,20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11 939,02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6 612,39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 </w:t>
            </w:r>
          </w:p>
        </w:tc>
      </w:tr>
      <w:tr w:rsidR="00BA28F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17-01-037-07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Линия производства катанки из бескислородной меди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68 587,48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12 915,00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33 357,02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3 448,51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22 315,46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 </w:t>
            </w:r>
          </w:p>
        </w:tc>
      </w:tr>
      <w:tr w:rsidR="00BA28F0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Машина полунепрерывного литья алюминия, тип: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17-01-037-08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16" w:line="259" w:lineRule="auto"/>
              <w:ind w:left="0" w:right="156" w:firstLine="0"/>
              <w:jc w:val="center"/>
            </w:pPr>
            <w:r>
              <w:rPr>
                <w:sz w:val="18"/>
              </w:rPr>
              <w:t xml:space="preserve">ПНГ-60-7,5 Б, </w:t>
            </w:r>
          </w:p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грузоподъемность 60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28 319,03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3 274,55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14 717,45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10 327,03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71,7 </w:t>
            </w:r>
          </w:p>
        </w:tc>
      </w:tr>
      <w:tr w:rsidR="00BA28F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17-01-037-09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156" w:firstLine="0"/>
              <w:jc w:val="center"/>
            </w:pPr>
            <w:r>
              <w:rPr>
                <w:sz w:val="18"/>
              </w:rPr>
              <w:t xml:space="preserve">ПНГ-30-7,5 Б, </w:t>
            </w:r>
          </w:p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грузоподъемность 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12 234,14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1 351,27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4 698,10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6 184,77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42,3 </w:t>
            </w:r>
          </w:p>
        </w:tc>
      </w:tr>
      <w:tr w:rsidR="00BA28F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17-01-037-10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Конвейер литейный, тип М145-01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9 958,78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3 058,04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3 822,08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3 078,66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</w:t>
            </w:r>
          </w:p>
        </w:tc>
      </w:tr>
      <w:tr w:rsidR="00BA28F0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Ковш разливочный для алюминия, тип: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17-01-037-11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122-00, вместимость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350,20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1,83 </w:t>
            </w:r>
          </w:p>
        </w:tc>
      </w:tr>
      <w:tr w:rsidR="00BA28F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17-01-037-12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1248923, вместимость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202,28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434,75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2,44 </w:t>
            </w:r>
          </w:p>
        </w:tc>
      </w:tr>
      <w:tr w:rsidR="00BA28F0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17-01-037-13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19" w:line="249" w:lineRule="auto"/>
              <w:ind w:left="22" w:firstLine="0"/>
            </w:pPr>
            <w:r>
              <w:rPr>
                <w:sz w:val="18"/>
              </w:rPr>
              <w:t xml:space="preserve">Ковш вакуумный для забора алюминия из электролизеров, тип 121-01, вместимость </w:t>
            </w:r>
          </w:p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194,82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397,46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2,66 </w:t>
            </w:r>
          </w:p>
        </w:tc>
      </w:tr>
    </w:tbl>
    <w:p w:rsidR="00BA28F0" w:rsidRDefault="00BA28F0">
      <w:pPr>
        <w:spacing w:after="0" w:line="259" w:lineRule="auto"/>
        <w:ind w:left="-1133" w:right="11284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BA28F0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BA28F0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A28F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17-01-037-14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Машина полунепрерывного литья магниевых слитков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3 421,66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797,04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1 158,24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1 466,38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 </w:t>
            </w:r>
          </w:p>
        </w:tc>
      </w:tr>
      <w:tr w:rsidR="00BA28F0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17-01-037-15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Установка полунепрерывного литья слитков с направленной кристаллизацией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4 069,42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926,60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1 131,72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2 011,10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 </w:t>
            </w:r>
          </w:p>
        </w:tc>
      </w:tr>
      <w:tr w:rsidR="00BA28F0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17-</w:t>
            </w:r>
            <w:r>
              <w:rPr>
                <w:sz w:val="18"/>
              </w:rPr>
              <w:t xml:space="preserve">01-037-16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Установка полунепрерывного литья к печи САН-3Б с двумя гидравлическими подъемниками и давлением 1,5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3 218,42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877,40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1 115,45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1 225,57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8,62 </w:t>
            </w:r>
          </w:p>
        </w:tc>
      </w:tr>
      <w:tr w:rsidR="00BA28F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17-01-037-17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2" w:line="238" w:lineRule="auto"/>
              <w:ind w:left="22" w:firstLine="0"/>
            </w:pPr>
            <w:r>
              <w:rPr>
                <w:sz w:val="18"/>
              </w:rPr>
              <w:t xml:space="preserve">Станок для заливки алюминия в чушки </w:t>
            </w:r>
          </w:p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массой 6 кг на 12 изложниц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164,07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</w:tr>
      <w:tr w:rsidR="00BA28F0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17-01-037-18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right="15" w:firstLine="0"/>
            </w:pPr>
            <w:r>
              <w:rPr>
                <w:sz w:val="18"/>
              </w:rPr>
              <w:t xml:space="preserve">Станок с гидравлическим приводом для опрокидывания ковша с расплавленным алюминием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2 901,86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546,94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1 136,98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1 217,94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7,35 </w:t>
            </w:r>
          </w:p>
        </w:tc>
      </w:tr>
      <w:tr w:rsidR="00BA28F0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17-01-037-19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Конвейер разливочный для чушек алюминия и силумина, ширина ленты 800 мм, длина конвейера 9100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5 195,09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2 293,20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1 406,61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1 495,28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9,93 </w:t>
            </w:r>
          </w:p>
        </w:tc>
      </w:tr>
      <w:tr w:rsidR="00BA28F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17-01-037-20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Конвейер для защитной обработки магниевых чушек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7 335,31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4 057,20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1 740,41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1 537,70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 </w:t>
            </w:r>
          </w:p>
        </w:tc>
      </w:tr>
      <w:tr w:rsidR="00BA28F0">
        <w:trPr>
          <w:trHeight w:val="46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tabs>
                <w:tab w:val="center" w:pos="1229"/>
                <w:tab w:val="center" w:pos="392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17-01-038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разное </w:t>
            </w:r>
          </w:p>
          <w:p w:rsidR="00BA28F0" w:rsidRDefault="007C4B64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Устройство кантовательное для ковша, объем: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17-01-038-01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3,1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8 840,16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2 998,80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3 616,45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2 224,91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 </w:t>
            </w:r>
          </w:p>
        </w:tc>
      </w:tr>
      <w:tr w:rsidR="00BA28F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17-01-038-02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 и 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002,91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2 148,40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4 759,55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29,5 </w:t>
            </w:r>
          </w:p>
        </w:tc>
      </w:tr>
      <w:tr w:rsidR="00BA28F0">
        <w:trPr>
          <w:trHeight w:val="28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spacing w:after="0" w:line="259" w:lineRule="auto"/>
              <w:ind w:left="1623" w:firstLine="0"/>
              <w:jc w:val="center"/>
            </w:pPr>
            <w:r>
              <w:rPr>
                <w:b/>
                <w:sz w:val="24"/>
              </w:rPr>
              <w:t>Раздел 6. ОТСТОЙНИКИ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tabs>
                <w:tab w:val="center" w:pos="1229"/>
                <w:tab w:val="center" w:pos="404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17-01-050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Отстойники для тиглей </w:t>
            </w:r>
          </w:p>
          <w:p w:rsidR="00BA28F0" w:rsidRDefault="007C4B64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Отстойник для тиглей, вместимость: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17-01-050-01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</w:tr>
      <w:tr w:rsidR="00BA28F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17-01-050-02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2000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254,34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453,52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497,16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2,96 </w:t>
            </w:r>
          </w:p>
        </w:tc>
      </w:tr>
      <w:tr w:rsidR="00BA28F0">
        <w:trPr>
          <w:trHeight w:val="28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spacing w:after="0" w:line="259" w:lineRule="auto"/>
              <w:ind w:left="0" w:right="376" w:firstLine="0"/>
              <w:jc w:val="right"/>
            </w:pPr>
            <w:r>
              <w:rPr>
                <w:b/>
                <w:sz w:val="24"/>
              </w:rPr>
              <w:t>Раздел 7. ПЕЧИ И НАГРЕВАТЕЛЬНЫЕ УСТАНОВКИ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tabs>
                <w:tab w:val="center" w:pos="1229"/>
                <w:tab w:val="center" w:pos="311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17-01-055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Печи </w:t>
            </w:r>
          </w:p>
          <w:p w:rsidR="00BA28F0" w:rsidRDefault="007C4B64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17-01-055-01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Печь электровакуумная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818,10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383,44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</w:tr>
      <w:tr w:rsidR="00BA28F0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Печь кипящего слоя, площадь пода: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17-01-055-02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габариты 6844х4640х14500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37 303,08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7 436,13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27 151,83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2 795,43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2 715,12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39,7 </w:t>
            </w:r>
          </w:p>
        </w:tc>
      </w:tr>
      <w:tr w:rsidR="00BA28F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17-01-055-03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габариты 8970х8170х13737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44 312,95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8 538,70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32 966,33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413,59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2 807,92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48,2 </w:t>
            </w:r>
          </w:p>
        </w:tc>
      </w:tr>
      <w:tr w:rsidR="00BA28F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17-01-055-04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Печь анодная наклоняющаяся, тип ПА1-200, вместимость 200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70 726,57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11 578,40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58 155,23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4 738,23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992,94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 </w:t>
            </w:r>
          </w:p>
        </w:tc>
      </w:tr>
    </w:tbl>
    <w:p w:rsidR="00BA28F0" w:rsidRDefault="00BA28F0">
      <w:pPr>
        <w:spacing w:after="0" w:line="259" w:lineRule="auto"/>
        <w:ind w:left="-1133" w:right="11284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BA28F0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spacing w:after="0" w:line="259" w:lineRule="auto"/>
              <w:ind w:left="1493" w:firstLine="0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BA28F0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A28F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17-01-055-05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>Печь шахтная, сечение в области фурм 23,4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98 697,93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31 717,60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58 664,88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5 768,80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8 315,45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 </w:t>
            </w:r>
          </w:p>
        </w:tc>
      </w:tr>
      <w:tr w:rsidR="00BA28F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17-01-055-06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Механизм печи для обжига концентратов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3 889,86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1 197,20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2 463,53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 </w:t>
            </w:r>
          </w:p>
        </w:tc>
      </w:tr>
      <w:tr w:rsidR="00BA28F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17-01-055-07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Печь индукционная для плавки цинка, вместимость 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4 104,10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3 247,20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791,96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</w:tr>
      <w:tr w:rsidR="00BA28F0">
        <w:trPr>
          <w:trHeight w:val="470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tabs>
                <w:tab w:val="center" w:pos="1229"/>
                <w:tab w:val="center" w:pos="423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17-01-056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нагревательные </w:t>
            </w:r>
          </w:p>
          <w:p w:rsidR="00BA28F0" w:rsidRDefault="007C4B64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17-01-056-01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Установка водородного восстановления на 24 стержня, работающая в замкнутом цикле "Поликристалл-24"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812,24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417,32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2,58 </w:t>
            </w:r>
          </w:p>
        </w:tc>
      </w:tr>
      <w:tr w:rsidR="00BA28F0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17-01-056-02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Установка для выращивания монокристаллов методом Чохральского "Редмет-10"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891,00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</w:tr>
      <w:tr w:rsidR="00BA28F0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17-01-056-03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Установка для выращивания монокристаллов фосфида галлия методом вытягивания из расплава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</w:tr>
      <w:tr w:rsidR="00BA28F0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17-01-056-04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Установка индукционная "Кристалл-106"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988,20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2,17 </w:t>
            </w:r>
          </w:p>
        </w:tc>
      </w:tr>
      <w:tr w:rsidR="00BA28F0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17-01-056-05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right="3" w:firstLine="0"/>
            </w:pPr>
            <w:r>
              <w:rPr>
                <w:sz w:val="18"/>
              </w:rPr>
              <w:t xml:space="preserve">Установка для синтеза и направленной кристаллизации "Градиент-2"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366,54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BA28F0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17-01-056-06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Установка для получения калиброванных монокристаллов бестигельной зонной плавкой "Зона-1"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 </w:t>
            </w:r>
          </w:p>
        </w:tc>
      </w:tr>
      <w:tr w:rsidR="00BA28F0">
        <w:trPr>
          <w:trHeight w:val="468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tabs>
                <w:tab w:val="center" w:pos="1229"/>
                <w:tab w:val="center" w:pos="392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17-01-057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разное </w:t>
            </w:r>
          </w:p>
          <w:p w:rsidR="00BA28F0" w:rsidRDefault="007C4B64">
            <w:pPr>
              <w:tabs>
                <w:tab w:val="center" w:pos="1858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17-01-057-01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Сушилка шнековая с паровой рубашкой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483,12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1,25 </w:t>
            </w:r>
          </w:p>
        </w:tc>
      </w:tr>
      <w:tr w:rsidR="00BA28F0">
        <w:trPr>
          <w:trHeight w:val="286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spacing w:after="0" w:line="259" w:lineRule="auto"/>
              <w:ind w:left="3723" w:firstLine="0"/>
            </w:pPr>
            <w:r>
              <w:rPr>
                <w:b/>
                <w:sz w:val="24"/>
              </w:rPr>
              <w:t>Раздел 8. СМЕСИТЕЛИ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470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tabs>
                <w:tab w:val="center" w:pos="1229"/>
                <w:tab w:val="center" w:pos="339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17-01-070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Смесители </w:t>
            </w:r>
          </w:p>
          <w:p w:rsidR="00BA28F0" w:rsidRDefault="007C4B64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218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Машина смесительная двухвалковая с паровым обогревом, вместимость: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17-01-070-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522,06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718,36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1 218,46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7,53 </w:t>
            </w:r>
          </w:p>
        </w:tc>
      </w:tr>
      <w:tr w:rsidR="00BA28F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17-01-070-02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464,94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400,25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614,84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 </w:t>
            </w:r>
          </w:p>
        </w:tc>
      </w:tr>
      <w:tr w:rsidR="00BA28F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17-01-070-03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800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3 404,62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768,96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1 163,72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1 471,94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 </w:t>
            </w:r>
          </w:p>
        </w:tc>
      </w:tr>
      <w:tr w:rsidR="00BA28F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17-01-070-04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2000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3 864,03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044,90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804,64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2 014,49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 </w:t>
            </w:r>
          </w:p>
        </w:tc>
      </w:tr>
      <w:tr w:rsidR="00BA28F0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17-01-070-05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38" w:lineRule="auto"/>
              <w:ind w:left="22" w:firstLine="0"/>
            </w:pPr>
            <w:r>
              <w:rPr>
                <w:sz w:val="18"/>
              </w:rPr>
              <w:t xml:space="preserve">Смеситель двухвалковый с лопастными мешалками, длина </w:t>
            </w:r>
          </w:p>
          <w:p w:rsidR="00BA28F0" w:rsidRDefault="007C4B64">
            <w:pPr>
              <w:spacing w:after="17" w:line="259" w:lineRule="auto"/>
              <w:ind w:left="22" w:firstLine="0"/>
            </w:pPr>
            <w:r>
              <w:rPr>
                <w:sz w:val="18"/>
              </w:rPr>
              <w:t xml:space="preserve">3000 мм, ширина </w:t>
            </w:r>
          </w:p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1276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422,93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991,54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2,94 </w:t>
            </w:r>
          </w:p>
        </w:tc>
      </w:tr>
      <w:tr w:rsidR="00BA28F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17-01-070-06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Смеситель для пресс-порошка, вместимость 1670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297,66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</w:tr>
    </w:tbl>
    <w:p w:rsidR="00BA28F0" w:rsidRDefault="00BA28F0">
      <w:pPr>
        <w:spacing w:after="0" w:line="259" w:lineRule="auto"/>
        <w:ind w:left="-1133" w:right="11284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BA28F0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BA28F0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A28F0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17-01-070-07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30" w:line="238" w:lineRule="auto"/>
              <w:ind w:left="22" w:firstLine="0"/>
            </w:pPr>
            <w:r>
              <w:rPr>
                <w:sz w:val="18"/>
              </w:rPr>
              <w:t xml:space="preserve">Установка для замешивания твердосплавной массы, вместимость </w:t>
            </w:r>
          </w:p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13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208,98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</w:tr>
      <w:tr w:rsidR="00BA28F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17-01-070-08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Установка смесительная для получения анодных масс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14 258,68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3 091,40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5 107,42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6 059,86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40,5 </w:t>
            </w:r>
          </w:p>
        </w:tc>
      </w:tr>
      <w:tr w:rsidR="00BA28F0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 xml:space="preserve">Раздел 9. ОБОРУДОВАНИЕ ДЛЯ ОБРАБОТКИ И ОБСЛУЖИВАНИЯ КАТОДОВ И </w:t>
            </w:r>
          </w:p>
          <w:p w:rsidR="00BA28F0" w:rsidRDefault="007C4B64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24"/>
              </w:rPr>
              <w:t>АНОДОВ</w:t>
            </w:r>
            <w:r>
              <w:rPr>
                <w:sz w:val="18"/>
              </w:rPr>
              <w:t xml:space="preserve"> </w:t>
            </w:r>
          </w:p>
        </w:tc>
      </w:tr>
      <w:tr w:rsidR="00BA28F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1378" w:right="1533" w:hanging="1378"/>
            </w:pPr>
            <w:r>
              <w:rPr>
                <w:b/>
                <w:sz w:val="22"/>
              </w:rPr>
              <w:t>Таблица ТЕРм 17-01-080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обработки катодов и анодов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A28F0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17-01-080-01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Станок для резки ушков у катодных листов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231,49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562,21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 </w:t>
            </w:r>
          </w:p>
        </w:tc>
      </w:tr>
      <w:tr w:rsidR="00BA28F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17-01-080-02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  <w:jc w:val="both"/>
            </w:pPr>
            <w:r>
              <w:rPr>
                <w:sz w:val="18"/>
              </w:rPr>
              <w:t xml:space="preserve">Станок для правки катодных основ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</w:tr>
      <w:tr w:rsidR="00BA28F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17-01-080-03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right="2" w:firstLine="0"/>
            </w:pPr>
            <w:r>
              <w:rPr>
                <w:sz w:val="18"/>
              </w:rPr>
              <w:t xml:space="preserve">Линия автоматическая сборки медных матричных катодов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10 150,09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5 570,88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3 293,12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1 286,09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</w:t>
            </w:r>
          </w:p>
        </w:tc>
      </w:tr>
      <w:tr w:rsidR="00BA28F0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17-01-080-04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Линия автоматизированная пакетирования товарных медных катодов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28 609,60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9 093,80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17 550,43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1 965,37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 </w:t>
            </w:r>
          </w:p>
        </w:tc>
      </w:tr>
      <w:tr w:rsidR="00BA28F0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17-01-080-05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Линия </w:t>
            </w:r>
          </w:p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механизированная транспорта катодов, сдирки и стопирования катодного цинка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5 411,34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4 510,00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565,54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</w:t>
            </w:r>
          </w:p>
        </w:tc>
      </w:tr>
      <w:tr w:rsidR="00BA28F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17-01-080-06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right="22" w:firstLine="0"/>
            </w:pPr>
            <w:r>
              <w:rPr>
                <w:sz w:val="18"/>
              </w:rPr>
              <w:t xml:space="preserve">Линия резки катодной меди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17 279,95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3 895,00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7 459,39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5 925,56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80,6 </w:t>
            </w:r>
          </w:p>
        </w:tc>
      </w:tr>
      <w:tr w:rsidR="00BA28F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1378" w:right="3101" w:hanging="1378"/>
            </w:pPr>
            <w:r>
              <w:rPr>
                <w:b/>
                <w:sz w:val="22"/>
              </w:rPr>
              <w:t>Таблица ТЕРм 17-01-081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Стеллажи для подвески анодов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A28F0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Стеллаж для подвески анодов, габариты: </w:t>
            </w:r>
          </w:p>
        </w:tc>
      </w:tr>
      <w:tr w:rsidR="00BA28F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17-01-081-01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7140х1160х1000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473,36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412,28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747,78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 </w:t>
            </w:r>
          </w:p>
        </w:tc>
      </w:tr>
      <w:tr w:rsidR="00BA28F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17-01-081-02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8500х1160х1000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503,16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454,79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771,24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 </w:t>
            </w:r>
          </w:p>
        </w:tc>
      </w:tr>
      <w:tr w:rsidR="00BA28F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17-01-081-03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1000х1160х1000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762,79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689,00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1 321,27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</w:tr>
      <w:tr w:rsidR="00BA28F0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tabs>
                <w:tab w:val="center" w:pos="1229"/>
                <w:tab w:val="center" w:pos="392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17-01-082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разное </w:t>
            </w:r>
          </w:p>
          <w:p w:rsidR="00BA28F0" w:rsidRDefault="007C4B64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A28F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17-01-082-01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Стол откидной для анодов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</w:tr>
      <w:tr w:rsidR="00BA28F0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10. КОНВЕРТЕРЫ</w:t>
            </w:r>
            <w:r>
              <w:rPr>
                <w:sz w:val="18"/>
              </w:rPr>
              <w:t xml:space="preserve"> </w:t>
            </w:r>
          </w:p>
        </w:tc>
      </w:tr>
      <w:tr w:rsidR="00BA28F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tabs>
                <w:tab w:val="center" w:pos="1229"/>
                <w:tab w:val="center" w:pos="347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17-01-090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Конвертеры </w:t>
            </w:r>
          </w:p>
          <w:p w:rsidR="00BA28F0" w:rsidRDefault="007C4B64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A28F0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Конвертер горизонтальный для продувки штейна, вместимость: </w:t>
            </w:r>
          </w:p>
        </w:tc>
      </w:tr>
      <w:tr w:rsidR="00BA28F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17-01-090-01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23 549,71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9 345,92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10 395,87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3 807,92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40,2 </w:t>
            </w:r>
          </w:p>
        </w:tc>
      </w:tr>
      <w:tr w:rsidR="00BA28F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17-01-</w:t>
            </w:r>
            <w:r>
              <w:rPr>
                <w:sz w:val="18"/>
              </w:rPr>
              <w:t xml:space="preserve">090-02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33 540,41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11 444,52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18 246,00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3 849,89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 </w:t>
            </w:r>
          </w:p>
        </w:tc>
      </w:tr>
      <w:tr w:rsidR="00BA28F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17-01-090-03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80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51 411,19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11 962,41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34 381,53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3 531,40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5 067,25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 </w:t>
            </w:r>
          </w:p>
        </w:tc>
      </w:tr>
      <w:tr w:rsidR="00BA28F0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11. ОБОРУДОВАНИЕ РАЗНОЕ</w:t>
            </w:r>
            <w:r>
              <w:rPr>
                <w:sz w:val="18"/>
              </w:rPr>
              <w:t xml:space="preserve"> </w:t>
            </w:r>
          </w:p>
        </w:tc>
      </w:tr>
      <w:tr w:rsidR="00BA28F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tabs>
                <w:tab w:val="center" w:pos="1229"/>
                <w:tab w:val="center" w:pos="392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17-01-095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разное </w:t>
            </w:r>
          </w:p>
          <w:p w:rsidR="00BA28F0" w:rsidRDefault="007C4B64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A28F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17-01-095-01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Ворота шторные с приводом подъема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528,36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1,61 </w:t>
            </w:r>
          </w:p>
        </w:tc>
      </w:tr>
    </w:tbl>
    <w:p w:rsidR="00BA28F0" w:rsidRDefault="00BA28F0">
      <w:pPr>
        <w:spacing w:after="0" w:line="259" w:lineRule="auto"/>
        <w:ind w:left="-1133" w:right="11284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BA28F0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BA28F0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A28F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17-01-095-02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Пачук для осаждения карбоната никеля, диаметр 2830 мм, высота 9280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2 533,34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1 190,70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1 098,86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</w:tr>
      <w:tr w:rsidR="00BA28F0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17-01-095-03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Питатель герметический тарельчатый с вращающимся бункером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3 822,90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2 113,14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811,53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898,23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6,24 </w:t>
            </w:r>
          </w:p>
        </w:tc>
      </w:tr>
      <w:tr w:rsidR="00BA28F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17-01-095-04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Рекуператор радиационный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1 320,97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456,48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 </w:t>
            </w:r>
          </w:p>
        </w:tc>
      </w:tr>
      <w:tr w:rsidR="00BA28F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17-01-095-05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right="33" w:firstLine="0"/>
            </w:pPr>
            <w:r>
              <w:rPr>
                <w:sz w:val="18"/>
              </w:rPr>
              <w:t xml:space="preserve">Мельница валковая на 4 барабана, вместимость барабана 50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253,12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</w:tr>
      <w:tr w:rsidR="00BA28F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17-01-095-06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Блок вакуумный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520,55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</w:tr>
      <w:tr w:rsidR="00BA28F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17-01-095-07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Установка для экстракции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829,79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1,58 </w:t>
            </w:r>
          </w:p>
        </w:tc>
      </w:tr>
      <w:tr w:rsidR="00BA28F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17-01-095-08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Кран трансферный, </w:t>
            </w:r>
          </w:p>
          <w:p w:rsidR="00BA28F0" w:rsidRDefault="007C4B64">
            <w:pPr>
              <w:spacing w:after="6" w:line="259" w:lineRule="auto"/>
              <w:ind w:left="22" w:firstLine="0"/>
              <w:jc w:val="both"/>
            </w:pPr>
            <w:r>
              <w:rPr>
                <w:sz w:val="18"/>
              </w:rPr>
              <w:t xml:space="preserve">грузоподъемность 40 </w:t>
            </w:r>
          </w:p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12 685,49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7 598,55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4 930,91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 </w:t>
            </w:r>
          </w:p>
        </w:tc>
      </w:tr>
      <w:tr w:rsidR="00BA28F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17-</w:t>
            </w:r>
            <w:r>
              <w:rPr>
                <w:sz w:val="18"/>
              </w:rPr>
              <w:t xml:space="preserve">01-095-09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Шибер-мигалка, габариты 290х290х500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</w:tr>
      <w:tr w:rsidR="00BA28F0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17-01-095-10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2" w:line="238" w:lineRule="auto"/>
              <w:ind w:left="22" w:firstLine="0"/>
            </w:pPr>
            <w:r>
              <w:rPr>
                <w:sz w:val="18"/>
              </w:rPr>
              <w:t xml:space="preserve">Вагонетка для перевозки медных анодов, </w:t>
            </w:r>
          </w:p>
          <w:p w:rsidR="00BA28F0" w:rsidRDefault="007C4B64">
            <w:pPr>
              <w:spacing w:line="259" w:lineRule="auto"/>
              <w:ind w:left="22" w:firstLine="0"/>
              <w:jc w:val="both"/>
            </w:pPr>
            <w:r>
              <w:rPr>
                <w:sz w:val="18"/>
              </w:rPr>
              <w:t xml:space="preserve">грузоподъемность 10 </w:t>
            </w:r>
          </w:p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</w:tr>
      <w:tr w:rsidR="00BA28F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17-01-095-11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33" w:line="239" w:lineRule="auto"/>
              <w:ind w:left="22" w:firstLine="0"/>
            </w:pPr>
            <w:r>
              <w:rPr>
                <w:sz w:val="18"/>
              </w:rPr>
              <w:t xml:space="preserve">Вагонетка для перевозки медных катодов, </w:t>
            </w:r>
          </w:p>
          <w:p w:rsidR="00BA28F0" w:rsidRDefault="007C4B64">
            <w:pPr>
              <w:spacing w:after="0" w:line="259" w:lineRule="auto"/>
              <w:ind w:left="22" w:firstLine="0"/>
              <w:jc w:val="both"/>
            </w:pPr>
            <w:r>
              <w:rPr>
                <w:sz w:val="18"/>
              </w:rPr>
              <w:t xml:space="preserve">грузоподъемность 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</w:tr>
      <w:tr w:rsidR="00BA28F0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17-01-095-12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33" w:line="249" w:lineRule="auto"/>
              <w:ind w:left="22" w:firstLine="0"/>
            </w:pPr>
            <w:r>
              <w:rPr>
                <w:sz w:val="18"/>
              </w:rPr>
              <w:t>Машина агломерационная площадью спекания 75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с дутьем снизу, </w:t>
            </w:r>
          </w:p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тип АКМНД4-75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120 251,19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43 772,40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72 743,70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9 030,79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3 735,09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505,6 </w:t>
            </w:r>
          </w:p>
        </w:tc>
      </w:tr>
      <w:tr w:rsidR="00BA28F0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Отдел 2. ОБОРУДОВАНИЕ ОТДЕЛЬНЫХ ПРОИЗВОДСТВ</w:t>
            </w:r>
            <w:r>
              <w:rPr>
                <w:sz w:val="18"/>
              </w:rPr>
              <w:t xml:space="preserve"> </w:t>
            </w:r>
          </w:p>
        </w:tc>
      </w:tr>
      <w:tr w:rsidR="00BA28F0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1. ОБОРУДОВАНИЕ ДЛЯ ОБРАБОТКИ ЦВЕТНЫХ МЕТАЛЛОВ</w:t>
            </w:r>
            <w:r>
              <w:rPr>
                <w:sz w:val="18"/>
              </w:rPr>
              <w:t xml:space="preserve"> </w:t>
            </w:r>
          </w:p>
        </w:tc>
      </w:tr>
      <w:tr w:rsidR="00BA28F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1378" w:right="223" w:hanging="1378"/>
            </w:pPr>
            <w:r>
              <w:rPr>
                <w:b/>
                <w:sz w:val="22"/>
              </w:rPr>
              <w:t>Таблица ТЕРм 17-02-001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обработки вторичных цветных металлов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A28F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Вибропитатель для непрерывной подачи шихты, размеры 7000х2260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363,95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566,02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494,16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 </w:t>
            </w:r>
          </w:p>
        </w:tc>
      </w:tr>
      <w:tr w:rsidR="00BA28F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right="32" w:firstLine="0"/>
            </w:pPr>
            <w:r>
              <w:rPr>
                <w:sz w:val="18"/>
              </w:rPr>
              <w:t xml:space="preserve">Стол поворотный, грузоподъемность 4 т, скорость вращения стола 3 об/мин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228,49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 </w:t>
            </w:r>
          </w:p>
        </w:tc>
      </w:tr>
      <w:tr w:rsidR="00BA28F0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tabs>
                <w:tab w:val="center" w:pos="1229"/>
                <w:tab w:val="center" w:pos="470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17-02-002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обработки фольги </w:t>
            </w:r>
          </w:p>
          <w:p w:rsidR="00BA28F0" w:rsidRDefault="007C4B64">
            <w:pPr>
              <w:tabs>
                <w:tab w:val="center" w:pos="1857"/>
                <w:tab w:val="center" w:pos="614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с 17-02-002-01 по 17-02-002-17, 17-02-002-19); компл. (расценка 17-02-002-18) </w:t>
            </w:r>
          </w:p>
        </w:tc>
      </w:tr>
      <w:tr w:rsidR="00BA28F0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Машина: </w:t>
            </w:r>
          </w:p>
        </w:tc>
      </w:tr>
      <w:tr w:rsidR="00BA28F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для тиснения фольги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236,23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</w:tr>
      <w:tr w:rsidR="00BA28F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гелиогравироваль ная для печатания рисунков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4 314,48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2 031,89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1 257,59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</w:t>
            </w:r>
          </w:p>
        </w:tc>
      </w:tr>
      <w:tr w:rsidR="00BA28F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для раздваивания лент фольги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6 140,71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1 652,40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2 843,32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1 644,99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 </w:t>
            </w:r>
          </w:p>
        </w:tc>
      </w:tr>
      <w:tr w:rsidR="00BA28F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для сдваивания лент фольги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9 335,34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2 276,10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4 399,46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2 659,78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35,3 </w:t>
            </w:r>
          </w:p>
        </w:tc>
      </w:tr>
      <w:tr w:rsidR="00BA28F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17-02-002-05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лакировальная для фольги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14 601,68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2 972,70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6 923,94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4 705,04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 </w:t>
            </w:r>
          </w:p>
        </w:tc>
      </w:tr>
    </w:tbl>
    <w:p w:rsidR="00BA28F0" w:rsidRDefault="00BA28F0">
      <w:pPr>
        <w:spacing w:after="0" w:line="259" w:lineRule="auto"/>
        <w:ind w:left="-1133" w:right="11284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BA28F0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BA28F0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A28F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17-02-002-06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  <w:jc w:val="both"/>
            </w:pPr>
            <w:r>
              <w:rPr>
                <w:sz w:val="18"/>
              </w:rPr>
              <w:t xml:space="preserve">для каширования фольги воском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11 644,37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3 013,20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6 784,38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1 846,79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51,2 </w:t>
            </w:r>
          </w:p>
        </w:tc>
      </w:tr>
      <w:tr w:rsidR="00BA28F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17-02-002-07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  <w:jc w:val="both"/>
            </w:pPr>
            <w:r>
              <w:rPr>
                <w:sz w:val="18"/>
              </w:rPr>
              <w:t xml:space="preserve">для каширования фольги клеем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17 629,63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3 458,70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8 002,67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6 168,26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 </w:t>
            </w:r>
          </w:p>
        </w:tc>
      </w:tr>
      <w:tr w:rsidR="00BA28F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17-02-002-08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right="2" w:firstLine="0"/>
            </w:pPr>
            <w:r>
              <w:rPr>
                <w:sz w:val="18"/>
              </w:rPr>
              <w:t>для ламинирования фольги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24 340,00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4 421,52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12 016,85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7 901,63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</w:tr>
      <w:tr w:rsidR="00BA28F0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Линия: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17-02-002-09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  <w:jc w:val="both"/>
            </w:pPr>
            <w:r>
              <w:rPr>
                <w:sz w:val="18"/>
              </w:rPr>
              <w:t xml:space="preserve">продольной резки 0,2-1,2х1600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64 170,96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10 525,14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36 126,09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3 741,33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17 519,73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236,3 </w:t>
            </w:r>
          </w:p>
        </w:tc>
      </w:tr>
      <w:tr w:rsidR="00BA28F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17-02-002-10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  <w:jc w:val="both"/>
            </w:pPr>
            <w:r>
              <w:rPr>
                <w:sz w:val="18"/>
              </w:rPr>
              <w:t xml:space="preserve">продольной резки 1-4х1600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79 301,35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</w:t>
            </w:r>
            <w:r>
              <w:rPr>
                <w:sz w:val="18"/>
              </w:rPr>
              <w:t xml:space="preserve">111,40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43 424,14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4 480,37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23 765,81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321,6 </w:t>
            </w:r>
          </w:p>
        </w:tc>
      </w:tr>
      <w:tr w:rsidR="00BA28F0">
        <w:trPr>
          <w:trHeight w:val="12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17-02-002-11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right="35" w:firstLine="0"/>
            </w:pPr>
            <w:r>
              <w:rPr>
                <w:sz w:val="18"/>
              </w:rPr>
              <w:t xml:space="preserve">непрерывного отжига алюминиевых лент с печью на воздушной подушке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134 822,40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20 705,85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74 422,23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7 721,38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39 694,32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509,4 </w:t>
            </w:r>
          </w:p>
        </w:tc>
      </w:tr>
      <w:tr w:rsidR="00BA28F0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17-02-002-12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right="30" w:firstLine="0"/>
            </w:pPr>
            <w:r>
              <w:rPr>
                <w:sz w:val="18"/>
              </w:rPr>
              <w:t xml:space="preserve">Установка печная электрическая двухкамерная для отжига рулонов алюминия в защитной атмосфере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48 665,41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6 480,09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28 598,01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2 979,93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13 587,31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157,1 </w:t>
            </w:r>
          </w:p>
        </w:tc>
      </w:tr>
      <w:tr w:rsidR="00BA28F0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Машина продольной резки алюминиевой фольги шириной: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17-02-002-13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3 912,06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1 999,80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1 026,66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</w:tr>
      <w:tr w:rsidR="00BA28F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17-02-002-14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1560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4 313,46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1 956,82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1 307,04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</w:tr>
      <w:tr w:rsidR="00BA28F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17-02-002-15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Машина продольной резки гладкой и отделанной фольги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6 635,59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1 409,40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3 416,91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1 809,28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 </w:t>
            </w:r>
          </w:p>
        </w:tc>
      </w:tr>
      <w:tr w:rsidR="00BA28F0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17-02-002-</w:t>
            </w:r>
            <w:r>
              <w:rPr>
                <w:sz w:val="18"/>
              </w:rPr>
              <w:t xml:space="preserve">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Механизация для группы дисковых ножниц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14 061,59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2 483,10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7 639,40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3 939,09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54,6 </w:t>
            </w:r>
          </w:p>
        </w:tc>
      </w:tr>
      <w:tr w:rsidR="00BA28F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17-02-002-17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Машина печатная пятикрасочная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21 940,04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4 445,55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11 080,39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6 414,10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79,7 </w:t>
            </w:r>
          </w:p>
        </w:tc>
      </w:tr>
      <w:tr w:rsidR="00BA28F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17-02-002-18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Оборудование для приготовления лаков и красок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4 840,31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1 213,60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2 119,87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1 506,84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</w:t>
            </w:r>
          </w:p>
        </w:tc>
      </w:tr>
      <w:tr w:rsidR="00BA28F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17-02-002-19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Установка дожигания паров растворителей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16 304,85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2 827,53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8 534,97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4 942,35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</w:t>
            </w:r>
          </w:p>
        </w:tc>
      </w:tr>
      <w:tr w:rsidR="00BA28F0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spacing w:after="0" w:line="259" w:lineRule="auto"/>
              <w:ind w:left="1850" w:firstLine="0"/>
            </w:pPr>
            <w:r>
              <w:rPr>
                <w:b/>
                <w:sz w:val="24"/>
              </w:rPr>
              <w:t>Раздел 2. ОБОРУДОВАНИЕ ЭЛЕКТРОЛИТНЫХ ЦЕХОВ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tabs>
                <w:tab w:val="center" w:pos="1229"/>
                <w:tab w:val="center" w:pos="402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17-02-010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Разделительные ванны </w:t>
            </w:r>
          </w:p>
          <w:p w:rsidR="00BA28F0" w:rsidRDefault="007C4B64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right="41" w:firstLine="0"/>
            </w:pPr>
            <w:r>
              <w:rPr>
                <w:sz w:val="18"/>
              </w:rPr>
              <w:t xml:space="preserve">Ванна разделительная для магния, габариты 3226х2246х2000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226,68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2,81 </w:t>
            </w:r>
          </w:p>
        </w:tc>
      </w:tr>
      <w:tr w:rsidR="00BA28F0">
        <w:trPr>
          <w:trHeight w:val="677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tabs>
                <w:tab w:val="center" w:pos="1229"/>
                <w:tab w:val="center" w:pos="437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17-02-011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электролизеров </w:t>
            </w:r>
          </w:p>
          <w:p w:rsidR="00BA28F0" w:rsidRDefault="007C4B64">
            <w:pPr>
              <w:spacing w:after="0" w:line="259" w:lineRule="auto"/>
              <w:ind w:left="2569" w:hanging="1191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с 17-02-011-01 по 17-02-011-17, с 17-02-011-19 по 17-02-011-29); т (расценка 17-02-011-18)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Газосборник к электролизеру с верхним токоподводом, число секций: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17-02-011-01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368,45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523,54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1,73 </w:t>
            </w:r>
          </w:p>
        </w:tc>
      </w:tr>
      <w:tr w:rsidR="00BA28F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17-02-011-02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471,50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724,46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2,27 </w:t>
            </w:r>
          </w:p>
        </w:tc>
      </w:tr>
      <w:tr w:rsidR="00BA28F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17-02-011-03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Газосборник к электролизеру С-8БМ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539,62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880,61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 </w:t>
            </w:r>
          </w:p>
        </w:tc>
      </w:tr>
      <w:tr w:rsidR="00BA28F0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Горелка для сжигания газа к электролизеру с верхним токоподводом, тип: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17-02-011-04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0,152 </w:t>
            </w:r>
          </w:p>
        </w:tc>
      </w:tr>
      <w:tr w:rsidR="00BA28F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17-02-011-05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0,338 </w:t>
            </w:r>
          </w:p>
        </w:tc>
      </w:tr>
      <w:tr w:rsidR="00BA28F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17-02-011-06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</w:tr>
      <w:tr w:rsidR="00BA28F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17-02-011-07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right="4" w:firstLine="0"/>
            </w:pPr>
            <w:r>
              <w:rPr>
                <w:sz w:val="18"/>
              </w:rPr>
              <w:t xml:space="preserve">Установка горелки к электролизеру С-8БМ; 70-У-40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</w:tr>
    </w:tbl>
    <w:p w:rsidR="00BA28F0" w:rsidRDefault="00BA28F0">
      <w:pPr>
        <w:spacing w:after="0" w:line="259" w:lineRule="auto"/>
        <w:ind w:left="-1133" w:right="11284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BA28F0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72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BA28F0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A28F0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1246" w:firstLine="0"/>
            </w:pPr>
            <w:r>
              <w:rPr>
                <w:sz w:val="18"/>
              </w:rPr>
              <w:t xml:space="preserve"> Механизм подъема анода, масса: </w:t>
            </w:r>
          </w:p>
        </w:tc>
      </w:tr>
      <w:tr w:rsidR="00BA28F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>17-02-011-</w:t>
            </w:r>
            <w:r>
              <w:rPr>
                <w:sz w:val="18"/>
              </w:rPr>
              <w:t xml:space="preserve">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 xml:space="preserve">16 т, с редуктором и полиспастами на анодной раме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0,481 </w:t>
            </w:r>
          </w:p>
        </w:tc>
      </w:tr>
      <w:tr w:rsidR="00BA28F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17-02-011-09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 xml:space="preserve">20 т, винтовой с редуктором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0,535 </w:t>
            </w:r>
          </w:p>
        </w:tc>
      </w:tr>
      <w:tr w:rsidR="00BA28F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17-02-011-10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 xml:space="preserve">29 т, винтовой с редуктором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154,62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0,636 </w:t>
            </w:r>
          </w:p>
        </w:tc>
      </w:tr>
      <w:tr w:rsidR="00BA28F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17-02-011-11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 xml:space="preserve">15 т, винтовой с редуктором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0,514 </w:t>
            </w:r>
          </w:p>
        </w:tc>
      </w:tr>
      <w:tr w:rsidR="00BA28F0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1246" w:firstLine="0"/>
            </w:pPr>
            <w:r>
              <w:rPr>
                <w:sz w:val="18"/>
              </w:rPr>
              <w:t xml:space="preserve"> Механизм подъема анода: </w:t>
            </w:r>
          </w:p>
        </w:tc>
      </w:tr>
      <w:tr w:rsidR="00BA28F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17-02-011-12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 xml:space="preserve">с редуктором и полиспастами, грузоподъемность механизма 36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167,46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0,961 </w:t>
            </w:r>
          </w:p>
        </w:tc>
      </w:tr>
      <w:tr w:rsidR="00BA28F0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17-02-011-13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38" w:lineRule="auto"/>
              <w:ind w:left="240" w:firstLine="0"/>
            </w:pPr>
            <w:r>
              <w:rPr>
                <w:sz w:val="18"/>
              </w:rPr>
              <w:t>с винтовыми домкратами, грузоподъемность</w:t>
            </w:r>
          </w:p>
          <w:p w:rsidR="00BA28F0" w:rsidRDefault="007C4B64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 xml:space="preserve">ю 20 т и 15 т (по 4 шт.)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381,34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611,13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3,42 </w:t>
            </w:r>
          </w:p>
        </w:tc>
      </w:tr>
      <w:tr w:rsidR="00BA28F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17-02-011-14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 xml:space="preserve">со </w:t>
            </w:r>
          </w:p>
          <w:p w:rsidR="00BA28F0" w:rsidRDefault="007C4B64">
            <w:pPr>
              <w:spacing w:after="0" w:line="259" w:lineRule="auto"/>
              <w:ind w:left="240" w:right="38" w:firstLine="0"/>
            </w:pPr>
            <w:r>
              <w:rPr>
                <w:sz w:val="18"/>
              </w:rPr>
              <w:t xml:space="preserve">вспомогательным и механизмом и тремя приводами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467,78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612,86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 </w:t>
            </w:r>
          </w:p>
        </w:tc>
      </w:tr>
      <w:tr w:rsidR="00BA28F0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17-02-011-15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2" w:line="238" w:lineRule="auto"/>
              <w:ind w:left="240" w:firstLine="0"/>
            </w:pPr>
            <w:r>
              <w:rPr>
                <w:sz w:val="18"/>
              </w:rPr>
              <w:t xml:space="preserve">с винтовыми домкратами </w:t>
            </w:r>
          </w:p>
          <w:p w:rsidR="00BA28F0" w:rsidRDefault="007C4B64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 xml:space="preserve">грузоподъемность ю 12 т (4 шт.) электролизера с обожженными анодами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293,16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367,96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</w:tr>
      <w:tr w:rsidR="00BA28F0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17-02-011-16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44" w:lineRule="auto"/>
              <w:ind w:left="240" w:firstLine="0"/>
            </w:pPr>
            <w:r>
              <w:rPr>
                <w:sz w:val="18"/>
              </w:rPr>
              <w:t xml:space="preserve">с винтовыми домкратами грузоподъемность ю 25 т и 30 т (4 шт.) </w:t>
            </w:r>
          </w:p>
          <w:p w:rsidR="00BA28F0" w:rsidRDefault="007C4B64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8"/>
              </w:rPr>
              <w:t xml:space="preserve">электролизера с </w:t>
            </w:r>
          </w:p>
          <w:p w:rsidR="00BA28F0" w:rsidRDefault="007C4B64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 xml:space="preserve">самообжигающим ися анодами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511,49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367,52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613,73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4,29 </w:t>
            </w:r>
          </w:p>
        </w:tc>
      </w:tr>
      <w:tr w:rsidR="00BA28F0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17-02-011-17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Механизм подъема створок электролизера с обожженными анодами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213,88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0,85 </w:t>
            </w:r>
          </w:p>
        </w:tc>
      </w:tr>
      <w:tr w:rsidR="00BA28F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17-02-011-18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Конструкция электролизера для алюминиевой промышленности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A28F0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17-02-011-19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Установка путевых переключателей основного механизма электролизера с верхним токоподводом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</w:tr>
      <w:tr w:rsidR="00BA28F0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1246" w:firstLine="0"/>
            </w:pPr>
            <w:r>
              <w:rPr>
                <w:sz w:val="18"/>
              </w:rPr>
              <w:t xml:space="preserve"> Механизм подъема: </w:t>
            </w:r>
          </w:p>
        </w:tc>
      </w:tr>
      <w:tr w:rsidR="00BA28F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17-02-011-20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анода, масса 0,61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</w:tr>
      <w:tr w:rsidR="00BA28F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17-02-011-21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 xml:space="preserve">вспомогательный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192,70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1,02 </w:t>
            </w:r>
          </w:p>
        </w:tc>
      </w:tr>
      <w:tr w:rsidR="00BA28F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17-02-011-22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 xml:space="preserve">катода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</w:tr>
      <w:tr w:rsidR="00BA28F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17-02-011-23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40" w:right="20" w:firstLine="0"/>
            </w:pPr>
            <w:r>
              <w:rPr>
                <w:sz w:val="18"/>
              </w:rPr>
              <w:t xml:space="preserve">створок, масса 1,02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192,70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1,02 </w:t>
            </w:r>
          </w:p>
        </w:tc>
      </w:tr>
      <w:tr w:rsidR="00BA28F0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17-02-011-24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 xml:space="preserve">анода к электролизеру С-8БМ (2 механизма)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304,22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</w:tr>
    </w:tbl>
    <w:p w:rsidR="00BA28F0" w:rsidRDefault="00BA28F0">
      <w:pPr>
        <w:spacing w:after="0" w:line="259" w:lineRule="auto"/>
        <w:ind w:left="-1133" w:right="11284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BA28F0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BA28F0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A28F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17-02-011-25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38" w:lineRule="auto"/>
              <w:ind w:left="262" w:firstLine="0"/>
            </w:pPr>
            <w:r>
              <w:rPr>
                <w:sz w:val="18"/>
              </w:rPr>
              <w:t xml:space="preserve">вспомогательный (комплект) к </w:t>
            </w:r>
          </w:p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электролизеру С-8БМ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321,44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</w:tr>
      <w:tr w:rsidR="00BA28F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17-02-011-26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103" w:firstLine="0"/>
              <w:jc w:val="right"/>
            </w:pPr>
            <w:r>
              <w:rPr>
                <w:sz w:val="18"/>
              </w:rPr>
              <w:t xml:space="preserve">анода, масса 1,23т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240,27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1,23 </w:t>
            </w:r>
          </w:p>
        </w:tc>
      </w:tr>
      <w:tr w:rsidR="00BA28F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17-02-011-27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6" w:line="259" w:lineRule="auto"/>
              <w:ind w:left="262" w:firstLine="0"/>
            </w:pPr>
            <w:r>
              <w:rPr>
                <w:sz w:val="18"/>
              </w:rPr>
              <w:t xml:space="preserve">створок, масса 0,9 </w:t>
            </w:r>
          </w:p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204,76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</w:tr>
      <w:tr w:rsidR="00BA28F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17-02-011-28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>Электролизер барабанный БЭЛ-</w:t>
            </w:r>
            <w:r>
              <w:rPr>
                <w:sz w:val="18"/>
              </w:rPr>
              <w:t xml:space="preserve">12 с барабаном диаметром 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945,18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1 270,20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</w:tr>
      <w:tr w:rsidR="00BA28F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17-02-011-29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Аппарат для обработки фольги, тип АПФ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4 622,80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2 883,60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1 463,26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</w:tr>
      <w:tr w:rsidR="00BA28F0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tabs>
                <w:tab w:val="center" w:pos="1229"/>
                <w:tab w:val="center" w:pos="558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17-02-012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непрерывного питания глиноземом </w:t>
            </w:r>
          </w:p>
          <w:p w:rsidR="00BA28F0" w:rsidRDefault="007C4B64">
            <w:pPr>
              <w:tabs>
                <w:tab w:val="center" w:pos="1858"/>
                <w:tab w:val="center" w:pos="615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(расценки 17-02-012-01, 17-02-012-02); шт. (расценки с 17-02-012-03 по 17-02-012-12) </w:t>
            </w:r>
          </w:p>
        </w:tc>
      </w:tr>
      <w:tr w:rsidR="00BA28F0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Система непрерывного питания глиноземом для электролизера с боковым токоподводом, состоящая из: </w:t>
            </w:r>
          </w:p>
        </w:tc>
      </w:tr>
      <w:tr w:rsidR="00BA28F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17-02-012-01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right="6" w:firstLine="0"/>
            </w:pPr>
            <w:r>
              <w:rPr>
                <w:sz w:val="18"/>
              </w:rPr>
              <w:t xml:space="preserve">8 комплектов загрузочных труб и затворов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189,00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</w:tr>
      <w:tr w:rsidR="00BA28F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17-02-012-02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двух аэрожелобов, пневмоцилиндров и мелких деталей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405,72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504,38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</w:tr>
      <w:tr w:rsidR="00BA28F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17-02-012-03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  <w:jc w:val="both"/>
            </w:pPr>
            <w:r>
              <w:rPr>
                <w:sz w:val="18"/>
              </w:rPr>
              <w:t xml:space="preserve">Установка для питания глиноземом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371,86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486,04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BA28F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17-02-012-04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38" w:lineRule="auto"/>
              <w:ind w:left="22" w:firstLine="0"/>
            </w:pPr>
            <w:r>
              <w:rPr>
                <w:sz w:val="18"/>
              </w:rPr>
              <w:t xml:space="preserve">Секция автоматизированного </w:t>
            </w:r>
          </w:p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питания глиноземом АПГ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248,46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489,47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608,47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</w:tr>
      <w:tr w:rsidR="00BA28F0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Питатель автоматизированный АПГ: </w:t>
            </w:r>
          </w:p>
        </w:tc>
      </w:tr>
      <w:tr w:rsidR="00BA28F0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17-02-012-05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 секторным дозатором (точечного типа)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152,66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0,96 </w:t>
            </w:r>
          </w:p>
        </w:tc>
      </w:tr>
      <w:tr w:rsidR="00BA28F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17-02-012-06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балочного типа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255,96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473,31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608,62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3,48 </w:t>
            </w:r>
          </w:p>
        </w:tc>
      </w:tr>
      <w:tr w:rsidR="00BA28F0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Машина: </w:t>
            </w:r>
          </w:p>
        </w:tc>
      </w:tr>
      <w:tr w:rsidR="00BA28F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17-02-012-07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напольно-рельсов ая МНР-2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21 714,18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10 422,20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927,84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6 364,14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46,7 </w:t>
            </w:r>
          </w:p>
        </w:tc>
      </w:tr>
      <w:tr w:rsidR="00BA28F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17-02-012-08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для пробивки </w:t>
            </w:r>
          </w:p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корки электролита МПТ-2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3 189,95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1 374,40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1 184,56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630,99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</w:tr>
      <w:tr w:rsidR="00BA28F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17-02-012-09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для раздачи глинозема М408У "Нева"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3 102,98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1 467,33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1 002,80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632,85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</w:tr>
      <w:tr w:rsidR="00BA28F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17-</w:t>
            </w:r>
            <w:r>
              <w:rPr>
                <w:sz w:val="18"/>
              </w:rPr>
              <w:t xml:space="preserve">02-012-10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для перевозки обожженных анодов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519,06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1 050,34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</w:tr>
      <w:tr w:rsidR="00BA28F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17-02-012-11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пылеуборочная МПУ-2М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190,56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383,09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2,54 </w:t>
            </w:r>
          </w:p>
        </w:tc>
      </w:tr>
      <w:tr w:rsidR="00BA28F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17-02-012-12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пневматическая МПК-75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2,41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</w:tr>
      <w:tr w:rsidR="00BA28F0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3. УСТРОЙСТВА ПЕРЕМЕШИВАЮЩИЕ</w:t>
            </w:r>
            <w:r>
              <w:rPr>
                <w:sz w:val="18"/>
              </w:rPr>
              <w:t xml:space="preserve"> </w:t>
            </w:r>
          </w:p>
        </w:tc>
      </w:tr>
      <w:tr w:rsidR="00BA28F0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tabs>
                <w:tab w:val="center" w:pos="1229"/>
                <w:tab w:val="center" w:pos="499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17-02-020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Перемешивающие механизмы сгустителей </w:t>
            </w:r>
          </w:p>
          <w:p w:rsidR="00BA28F0" w:rsidRDefault="007C4B64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A28F0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Механизм перемешивания для одноярусного сгустителя, диаметр: </w:t>
            </w:r>
          </w:p>
        </w:tc>
      </w:tr>
      <w:tr w:rsidR="00BA28F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</w:tr>
      <w:tr w:rsidR="00BA28F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17-02-020-02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7320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2 492,56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1 318,65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783,40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390,51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</w:tr>
      <w:tr w:rsidR="00BA28F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17-02-020-03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8000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3 555,82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1 690,35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1 220,00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645,47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4,88 </w:t>
            </w:r>
          </w:p>
        </w:tc>
      </w:tr>
      <w:tr w:rsidR="00BA28F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17-02-020-04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9000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3 595,73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1 682,96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1 267,45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645,32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5,32</w:t>
            </w:r>
            <w:r>
              <w:rPr>
                <w:sz w:val="18"/>
              </w:rPr>
              <w:t xml:space="preserve"> </w:t>
            </w:r>
          </w:p>
        </w:tc>
      </w:tr>
      <w:tr w:rsidR="00BA28F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17-02-020-05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15000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5 925,50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2 938,64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1 478,67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1 508,19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 </w:t>
            </w:r>
          </w:p>
        </w:tc>
      </w:tr>
      <w:tr w:rsidR="00BA28F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17-02-020-06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20000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9 065,98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3 547,67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2 790,94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2 727,37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18,3 </w:t>
            </w:r>
          </w:p>
        </w:tc>
      </w:tr>
      <w:tr w:rsidR="00BA28F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17-02-020-07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14 012,59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4 926,80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3 554,73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5 531,06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35,7 </w:t>
            </w:r>
          </w:p>
        </w:tc>
      </w:tr>
      <w:tr w:rsidR="00BA28F0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17-02-020-08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14" w:line="259" w:lineRule="auto"/>
              <w:ind w:left="2" w:firstLine="0"/>
              <w:jc w:val="center"/>
            </w:pPr>
            <w:r>
              <w:rPr>
                <w:sz w:val="18"/>
              </w:rPr>
              <w:t xml:space="preserve">40000 мм, масса </w:t>
            </w:r>
          </w:p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61,7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20 149,59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5 807,52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4 929,98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9 412,09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61,7 </w:t>
            </w:r>
          </w:p>
        </w:tc>
      </w:tr>
      <w:tr w:rsidR="00BA28F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17-02-020-09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16" w:line="259" w:lineRule="auto"/>
              <w:ind w:left="2" w:firstLine="0"/>
              <w:jc w:val="center"/>
            </w:pPr>
            <w:r>
              <w:rPr>
                <w:sz w:val="18"/>
              </w:rPr>
              <w:t xml:space="preserve">40000 мм, масса </w:t>
            </w:r>
          </w:p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54,0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17 930,35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5 909,92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4 048,57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7 971,86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</w:t>
            </w:r>
          </w:p>
        </w:tc>
      </w:tr>
    </w:tbl>
    <w:p w:rsidR="00BA28F0" w:rsidRDefault="00BA28F0">
      <w:pPr>
        <w:spacing w:after="0" w:line="259" w:lineRule="auto"/>
        <w:ind w:left="-1133" w:right="11284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BA28F0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BA28F0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A28F0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Механизм перемешивания для двухъярусного сгустителя, диаметр: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17-02-020-10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9000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6 377,15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2 520,08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2 591,51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1 265,56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 </w:t>
            </w:r>
          </w:p>
        </w:tc>
      </w:tr>
      <w:tr w:rsidR="00BA28F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17-02-020-11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5 936,65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2 485,20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1 952,33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1 499,12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9,39 </w:t>
            </w:r>
          </w:p>
        </w:tc>
      </w:tr>
      <w:tr w:rsidR="00BA28F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17-02-020-12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14000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6 058,66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2 511,36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2 047,65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1 499,65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</w:tr>
      <w:tr w:rsidR="00BA28F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17-02-020-13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15000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6 914,84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3 217,68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1 639,22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2 057,94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 </w:t>
            </w:r>
          </w:p>
        </w:tc>
      </w:tr>
      <w:tr w:rsidR="00BA28F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17-02-020-14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20000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6 853,79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3 235,12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1 560,38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2 058,29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</w:tr>
      <w:tr w:rsidR="00BA28F0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Механизм перемешивания для трехярусного сгустителя, диаметр: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17-02-020-15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9000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9 464,79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4 351,28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3 576,04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1 537,47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</w:tr>
      <w:tr w:rsidR="00BA28F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17-02-020-16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8 714,80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4 316,40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2 861,63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1 536,77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</w:tr>
      <w:tr w:rsidR="00BA28F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17-02-020-17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  <w:r>
              <w:rPr>
                <w:sz w:val="18"/>
              </w:rPr>
              <w:t xml:space="preserve">308,26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5 511,04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3 693,41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2 103,81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</w:tr>
      <w:tr w:rsidR="00BA28F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17-02-020-18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14000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11 571,62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5 545,92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3 921,19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2 104,51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 </w:t>
            </w:r>
          </w:p>
        </w:tc>
      </w:tr>
      <w:tr w:rsidR="00BA28F0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Механизм перемешивания для пятиярусного сгустителя, диаметр: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17-02-020-19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14000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19 555,60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8 372,90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995,70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3 187,00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</w:t>
            </w:r>
          </w:p>
        </w:tc>
      </w:tr>
      <w:tr w:rsidR="00BA28F0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17-02-020-20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15000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18 755,73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8 929,28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6 024,82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3 801,63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 </w:t>
            </w:r>
          </w:p>
        </w:tc>
      </w:tr>
      <w:tr w:rsidR="00BA28F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17-02-020-21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16000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19 220,32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8 576,40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7 446,73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3 197,19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 </w:t>
            </w:r>
          </w:p>
        </w:tc>
      </w:tr>
      <w:tr w:rsidR="00BA28F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17-02-020-22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13" w:line="259" w:lineRule="auto"/>
              <w:ind w:left="262" w:firstLine="0"/>
            </w:pPr>
            <w:r>
              <w:rPr>
                <w:sz w:val="18"/>
              </w:rPr>
              <w:t xml:space="preserve">20000 мм, массой </w:t>
            </w:r>
          </w:p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30,4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22 553,53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9 103,68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8 854,07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4 595,78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30,4 </w:t>
            </w:r>
          </w:p>
        </w:tc>
      </w:tr>
      <w:tr w:rsidR="00BA28F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17-02-020-23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13" w:line="259" w:lineRule="auto"/>
              <w:ind w:left="262" w:firstLine="0"/>
            </w:pPr>
            <w:r>
              <w:rPr>
                <w:sz w:val="18"/>
              </w:rPr>
              <w:t xml:space="preserve">20000 мм, массой </w:t>
            </w:r>
          </w:p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38,1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23 159,38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10 812,80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6 696,78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5 649,80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38,1 </w:t>
            </w:r>
          </w:p>
        </w:tc>
      </w:tr>
      <w:tr w:rsidR="00BA28F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17-02-020-24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39" w:firstLine="0"/>
              <w:jc w:val="center"/>
            </w:pPr>
            <w:r>
              <w:rPr>
                <w:sz w:val="18"/>
              </w:rPr>
              <w:t xml:space="preserve">40000 мм, (Г-40)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28 391,15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12 016,16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8 287,13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8 087,86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378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</w:t>
            </w:r>
          </w:p>
        </w:tc>
      </w:tr>
      <w:tr w:rsidR="00BA28F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17-02-020-25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>Холодильник кипящего слоя, площадь пода 73,5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18 304,00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2 872,80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4 915,33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10 515,87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68,6 </w:t>
            </w:r>
          </w:p>
        </w:tc>
      </w:tr>
      <w:tr w:rsidR="00BA28F0">
        <w:trPr>
          <w:trHeight w:val="28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spacing w:after="0" w:line="259" w:lineRule="auto"/>
              <w:ind w:left="2168" w:firstLine="0"/>
            </w:pPr>
            <w:r>
              <w:rPr>
                <w:b/>
                <w:sz w:val="24"/>
              </w:rPr>
              <w:t>Раздел 4. ОБОРУДОВАНИЕ МАГНИЕВЫХ ЦЕХОВ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tabs>
                <w:tab w:val="center" w:pos="1229"/>
                <w:tab w:val="center" w:pos="333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17-02-030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Фильтры </w:t>
            </w:r>
          </w:p>
          <w:p w:rsidR="00BA28F0" w:rsidRDefault="007C4B64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17-02-030-01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Фильтр для хлора, диаметр 2300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3 014,99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542,02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1 013,73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1 459,24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9,36 </w:t>
            </w:r>
          </w:p>
        </w:tc>
      </w:tr>
      <w:tr w:rsidR="00BA28F0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spacing w:after="0" w:line="259" w:lineRule="auto"/>
              <w:ind w:left="1786" w:firstLine="0"/>
            </w:pPr>
            <w:r>
              <w:rPr>
                <w:b/>
                <w:sz w:val="24"/>
              </w:rPr>
              <w:t>Раздел 5. ОБОРУДОВАНИЕ ДЛЯ ИЗВЛЕЧЕНИЯ ЗОЛОТА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471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tabs>
                <w:tab w:val="center" w:pos="1229"/>
                <w:tab w:val="center" w:pos="459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17-02-040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ионообменных смол </w:t>
            </w:r>
          </w:p>
          <w:p w:rsidR="00BA28F0" w:rsidRDefault="007C4B64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Колонна регенерационная, диаметр: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17-02-040-01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15" w:line="259" w:lineRule="auto"/>
              <w:ind w:left="0" w:right="75" w:firstLine="0"/>
              <w:jc w:val="center"/>
            </w:pPr>
            <w:r>
              <w:rPr>
                <w:sz w:val="18"/>
              </w:rPr>
              <w:t xml:space="preserve">530 мм, высота </w:t>
            </w:r>
          </w:p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10000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1,53 </w:t>
            </w:r>
          </w:p>
        </w:tc>
      </w:tr>
      <w:tr w:rsidR="00BA28F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17-02-040-02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14" w:line="259" w:lineRule="auto"/>
              <w:ind w:left="17" w:firstLine="0"/>
              <w:jc w:val="center"/>
            </w:pPr>
            <w:r>
              <w:rPr>
                <w:sz w:val="18"/>
              </w:rPr>
              <w:t xml:space="preserve">1020 мм, высота </w:t>
            </w:r>
          </w:p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7000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239,67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515,44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2,02 </w:t>
            </w:r>
          </w:p>
        </w:tc>
      </w:tr>
      <w:tr w:rsidR="00BA28F0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Пачук: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17-02-040-03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сорбционный диаметр 630 мм, высота 2700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</w:tr>
      <w:tr w:rsidR="00BA28F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17-02-040-04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цианирования, диаметр 1120 мм, высота 4330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177,02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1,08 </w:t>
            </w:r>
          </w:p>
        </w:tc>
      </w:tr>
      <w:tr w:rsidR="00BA28F0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spacing w:after="0" w:line="259" w:lineRule="auto"/>
              <w:ind w:left="0" w:right="203" w:firstLine="0"/>
              <w:jc w:val="right"/>
            </w:pPr>
            <w:r>
              <w:rPr>
                <w:b/>
                <w:sz w:val="24"/>
              </w:rPr>
              <w:t>Раздел 6. ОБОРУДОВАНИЕ ТРУБНОЕ И ПРУТКОВО ПРОВОЛОЧНОЕ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471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tabs>
                <w:tab w:val="center" w:pos="1229"/>
                <w:tab w:val="center" w:pos="387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17-02-050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отделки труб </w:t>
            </w:r>
          </w:p>
          <w:p w:rsidR="00BA28F0" w:rsidRDefault="007C4B64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Линия: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17-02-050-01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right="18" w:firstLine="0"/>
            </w:pPr>
            <w:r>
              <w:rPr>
                <w:sz w:val="18"/>
              </w:rPr>
              <w:t xml:space="preserve">волочения и отделки труб диаметром 6-25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7 666,97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1 473,84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3 833,12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2 360,01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31,7 </w:t>
            </w:r>
          </w:p>
        </w:tc>
      </w:tr>
      <w:tr w:rsidR="00BA28F0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17-02-050-02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24" w:line="238" w:lineRule="auto"/>
              <w:ind w:left="262" w:right="3" w:firstLine="0"/>
            </w:pPr>
            <w:r>
              <w:rPr>
                <w:sz w:val="18"/>
              </w:rPr>
              <w:t xml:space="preserve">автоматизированн ая для контроля, счета и увязки труб диаметром </w:t>
            </w:r>
          </w:p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10-</w:t>
            </w:r>
            <w:r>
              <w:rPr>
                <w:sz w:val="18"/>
              </w:rPr>
              <w:t xml:space="preserve">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9 904,66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2 276,10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4 778,38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2 850,18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</w:t>
            </w:r>
          </w:p>
        </w:tc>
      </w:tr>
      <w:tr w:rsidR="00BA28F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17-02-050-03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правки и контроля мельхиоровых труб диаметром 10-30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9 569,12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2 268,00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4 330,40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2 970,72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40,3 </w:t>
            </w:r>
          </w:p>
        </w:tc>
      </w:tr>
      <w:tr w:rsidR="00BA28F0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BA28F0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A28F0">
        <w:trPr>
          <w:trHeight w:val="468"/>
        </w:trPr>
        <w:tc>
          <w:tcPr>
            <w:tcW w:w="53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8F0" w:rsidRDefault="007C4B64">
            <w:pPr>
              <w:tabs>
                <w:tab w:val="center" w:pos="3921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Таблица ТЕРм 17-02-051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разное </w:t>
            </w:r>
          </w:p>
          <w:p w:rsidR="00BA28F0" w:rsidRDefault="007C4B64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8F0" w:rsidRDefault="00BA28F0">
            <w:pPr>
              <w:spacing w:after="160" w:line="259" w:lineRule="auto"/>
              <w:ind w:left="0" w:firstLine="0"/>
            </w:pPr>
          </w:p>
        </w:tc>
      </w:tr>
      <w:tr w:rsidR="00BA28F0">
        <w:trPr>
          <w:trHeight w:val="63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17-02-051-01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15" w:line="259" w:lineRule="auto"/>
              <w:ind w:left="22" w:firstLine="0"/>
            </w:pPr>
            <w:r>
              <w:rPr>
                <w:sz w:val="18"/>
              </w:rPr>
              <w:t xml:space="preserve">Станция </w:t>
            </w:r>
          </w:p>
          <w:p w:rsidR="00BA28F0" w:rsidRDefault="007C4B64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насосно-аккумулятор ная, давление 32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86 687,76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9 630,90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40 450,24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3 861,44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36 606,62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8F0" w:rsidRDefault="007C4B6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500 </w:t>
            </w:r>
          </w:p>
        </w:tc>
      </w:tr>
    </w:tbl>
    <w:p w:rsidR="00BA28F0" w:rsidRDefault="007C4B64">
      <w:pPr>
        <w:spacing w:after="0" w:line="259" w:lineRule="auto"/>
        <w:ind w:left="0" w:firstLine="0"/>
        <w:jc w:val="both"/>
      </w:pPr>
      <w:r>
        <w:rPr>
          <w:sz w:val="18"/>
        </w:rPr>
        <w:t xml:space="preserve"> </w:t>
      </w:r>
      <w:r>
        <w:br w:type="page"/>
      </w:r>
    </w:p>
    <w:p w:rsidR="00BA28F0" w:rsidRDefault="007C4B64">
      <w:pPr>
        <w:spacing w:after="243" w:line="259" w:lineRule="auto"/>
        <w:ind w:left="0" w:firstLine="0"/>
      </w:pPr>
      <w:r>
        <w:rPr>
          <w:sz w:val="2"/>
        </w:rPr>
        <w:t xml:space="preserve"> </w:t>
      </w:r>
    </w:p>
    <w:p w:rsidR="00BA28F0" w:rsidRDefault="007C4B64">
      <w:pPr>
        <w:pStyle w:val="2"/>
        <w:ind w:left="13" w:right="0"/>
      </w:pPr>
      <w:r>
        <w:t>СОДЕРЖАНИЕ</w:t>
      </w:r>
      <w:r>
        <w:rPr>
          <w:b w:val="0"/>
          <w:sz w:val="18"/>
        </w:rPr>
        <w:t xml:space="preserve"> </w:t>
      </w:r>
    </w:p>
    <w:p w:rsidR="00BA28F0" w:rsidRDefault="007C4B64">
      <w:pPr>
        <w:spacing w:after="7" w:line="259" w:lineRule="auto"/>
        <w:ind w:left="55" w:firstLine="0"/>
      </w:pPr>
      <w:r>
        <w:rPr>
          <w:sz w:val="18"/>
        </w:rPr>
        <w:t xml:space="preserve"> </w:t>
      </w:r>
    </w:p>
    <w:p w:rsidR="00BA28F0" w:rsidRDefault="007C4B64">
      <w:pPr>
        <w:ind w:left="10"/>
      </w:pPr>
      <w:r>
        <w:t xml:space="preserve">I. ОБЩИЕ ПОЛОЖЕНИЯ </w:t>
      </w:r>
      <w:r>
        <w:t xml:space="preserve">.......................................................................................................................................................... 1 </w:t>
      </w:r>
    </w:p>
    <w:p w:rsidR="00BA28F0" w:rsidRDefault="007C4B64">
      <w:pPr>
        <w:ind w:left="10"/>
      </w:pPr>
      <w:r>
        <w:t>III. ТЕРРИТОРИАЛЬНЫЕ ЕДИНИЧНЫЕ РАСЦЕНКИ НОРМЫ НА МОНТАЖ ОБОРУДОВАНИЯ .............................</w:t>
      </w:r>
      <w:r>
        <w:t xml:space="preserve"> 2 </w:t>
      </w:r>
    </w:p>
    <w:p w:rsidR="00BA28F0" w:rsidRDefault="007C4B64">
      <w:pPr>
        <w:ind w:left="10"/>
      </w:pPr>
      <w:r>
        <w:t xml:space="preserve">Сборник 17. Оборудование предприятий цветной металлургии ............................................................................................ 2 </w:t>
      </w:r>
    </w:p>
    <w:p w:rsidR="00BA28F0" w:rsidRDefault="007C4B64">
      <w:pPr>
        <w:pStyle w:val="3"/>
        <w:ind w:left="10" w:right="-5"/>
      </w:pPr>
      <w:r>
        <w:t>Отдел 1. ОБОРУДОВАНИЕ ОБЩЕГО НАЗНАЧЕНИЯ............................................................</w:t>
      </w:r>
      <w:r>
        <w:t xml:space="preserve">......................................... 2 </w:t>
      </w:r>
    </w:p>
    <w:p w:rsidR="00BA28F0" w:rsidRDefault="007C4B64">
      <w:pPr>
        <w:ind w:left="449"/>
      </w:pPr>
      <w:r>
        <w:t xml:space="preserve">Раздел 1. АППАРАТЫ ПОД ДАВЛЕНИЕМ ................................................................................................................... 2 </w:t>
      </w:r>
    </w:p>
    <w:p w:rsidR="00BA28F0" w:rsidRDefault="007C4B64">
      <w:pPr>
        <w:ind w:left="655"/>
      </w:pPr>
      <w:r>
        <w:t xml:space="preserve">Таблица ТЕРм 17-01-001          Баки </w:t>
      </w:r>
      <w:r>
        <w:t xml:space="preserve">....................................................................................................................... 2 </w:t>
      </w:r>
    </w:p>
    <w:p w:rsidR="00BA28F0" w:rsidRDefault="007C4B64">
      <w:pPr>
        <w:ind w:left="449"/>
      </w:pPr>
      <w:r>
        <w:t>Раздел 2. ДОЗАТОРЫ ..................................................................................................................</w:t>
      </w:r>
      <w:r>
        <w:t xml:space="preserve">...................................... 2 </w:t>
      </w:r>
    </w:p>
    <w:p w:rsidR="00BA28F0" w:rsidRDefault="007C4B64">
      <w:pPr>
        <w:ind w:left="655"/>
      </w:pPr>
      <w:r>
        <w:t xml:space="preserve">Таблица ТЕРм 17-01-005          Дозаторы разные.................................................................................................. 2 </w:t>
      </w:r>
    </w:p>
    <w:p w:rsidR="00BA28F0" w:rsidRDefault="007C4B64">
      <w:pPr>
        <w:ind w:left="655"/>
      </w:pPr>
      <w:r>
        <w:t>Таблица ТЕРм 17-01-006          Дозировочные тележки ............</w:t>
      </w:r>
      <w:r>
        <w:t xml:space="preserve">........................................................................... 2 </w:t>
      </w:r>
    </w:p>
    <w:p w:rsidR="00BA28F0" w:rsidRDefault="007C4B64">
      <w:pPr>
        <w:ind w:left="655"/>
      </w:pPr>
      <w:r>
        <w:t xml:space="preserve">Таблица ТЕРм 17-01-007          Тележки, площадки и платформы разные ......................................................... 2 </w:t>
      </w:r>
    </w:p>
    <w:p w:rsidR="00BA28F0" w:rsidRDefault="007C4B64">
      <w:pPr>
        <w:ind w:left="449"/>
      </w:pPr>
      <w:r>
        <w:t>Раздел 3. КОТЛЫ ...............................</w:t>
      </w:r>
      <w:r>
        <w:t xml:space="preserve">................................................................................................................................ 3 </w:t>
      </w:r>
    </w:p>
    <w:p w:rsidR="00BA28F0" w:rsidRDefault="007C4B64">
      <w:pPr>
        <w:ind w:left="655"/>
      </w:pPr>
      <w:r>
        <w:t>Таблица ТЕРм 17-01-015          Котлы для рафинирования и плавки ...........................................................</w:t>
      </w:r>
      <w:r>
        <w:t xml:space="preserve">....... 3 </w:t>
      </w:r>
    </w:p>
    <w:p w:rsidR="00BA28F0" w:rsidRDefault="007C4B64">
      <w:pPr>
        <w:ind w:left="449"/>
      </w:pPr>
      <w:r>
        <w:t xml:space="preserve">Раздел 4. ОБОРУДОВАНИЕ ДЛЯ ПРОМЫВКИ И ЧИСТКИ ....................................................................................... 3 </w:t>
      </w:r>
    </w:p>
    <w:p w:rsidR="00BA28F0" w:rsidRDefault="007C4B64">
      <w:pPr>
        <w:ind w:left="655"/>
      </w:pPr>
      <w:r>
        <w:t>Таблица ТЕРм 17-01-025          Машины и стенды для промывки и чистки анодов и катодов ......................</w:t>
      </w:r>
      <w:r>
        <w:t xml:space="preserve">.. 3 </w:t>
      </w:r>
    </w:p>
    <w:p w:rsidR="00BA28F0" w:rsidRDefault="007C4B64">
      <w:pPr>
        <w:ind w:left="655"/>
      </w:pPr>
      <w:r>
        <w:t xml:space="preserve">Таблица ТЕРм 17-01-026          Станки для чистки тиглей и труб вакуум-ковшей ............................................ 3 </w:t>
      </w:r>
    </w:p>
    <w:p w:rsidR="00BA28F0" w:rsidRDefault="007C4B64">
      <w:pPr>
        <w:ind w:left="449"/>
      </w:pPr>
      <w:r>
        <w:t xml:space="preserve">Раздел 5. ОБОРУДОВАНИЕ РАЗЛИВОЧНОЕ </w:t>
      </w:r>
      <w:r>
        <w:t xml:space="preserve">............................................................................................................... 3 </w:t>
      </w:r>
    </w:p>
    <w:p w:rsidR="00BA28F0" w:rsidRDefault="007C4B64">
      <w:pPr>
        <w:ind w:left="655"/>
      </w:pPr>
      <w:r>
        <w:t xml:space="preserve">Таблица ТЕРм 17-01-035          Машины разливочные карусельного типа ........................................................ 3 </w:t>
      </w:r>
    </w:p>
    <w:p w:rsidR="00BA28F0" w:rsidRDefault="007C4B64">
      <w:pPr>
        <w:ind w:left="655"/>
      </w:pPr>
      <w:r>
        <w:t>Таблица ТЕРм</w:t>
      </w:r>
      <w:r>
        <w:t xml:space="preserve"> 17-01-036          Машины разливочные конвейерного типа ........................................................ 4 </w:t>
      </w:r>
    </w:p>
    <w:p w:rsidR="00BA28F0" w:rsidRDefault="007C4B64">
      <w:pPr>
        <w:ind w:left="655"/>
      </w:pPr>
      <w:r>
        <w:t xml:space="preserve">Таблица ТЕРм 17-01-037          Оборудование непрерывного и полунепрерывного литья ............................... 4 </w:t>
      </w:r>
    </w:p>
    <w:p w:rsidR="00BA28F0" w:rsidRDefault="007C4B64">
      <w:pPr>
        <w:ind w:left="655"/>
      </w:pPr>
      <w:r>
        <w:t>Таблица ТЕРм 17-01-03</w:t>
      </w:r>
      <w:r>
        <w:t xml:space="preserve">8          Оборудование разное .......................................................................................... 5 </w:t>
      </w:r>
    </w:p>
    <w:p w:rsidR="00BA28F0" w:rsidRDefault="007C4B64">
      <w:pPr>
        <w:ind w:left="449"/>
      </w:pPr>
      <w:r>
        <w:t>Раздел 6. ОТСТОЙНИКИ ..............................................................................................................</w:t>
      </w:r>
      <w:r>
        <w:t xml:space="preserve">.................................... 5 </w:t>
      </w:r>
    </w:p>
    <w:p w:rsidR="00BA28F0" w:rsidRDefault="007C4B64">
      <w:pPr>
        <w:ind w:left="655"/>
      </w:pPr>
      <w:r>
        <w:t xml:space="preserve">Таблица ТЕРм 17-01-050          Отстойники для тиглей ....................................................................................... 5 </w:t>
      </w:r>
    </w:p>
    <w:p w:rsidR="00BA28F0" w:rsidRDefault="007C4B64">
      <w:pPr>
        <w:ind w:left="449"/>
      </w:pPr>
      <w:r>
        <w:t>Раздел 7. ПЕЧИ И НАГРЕВАТЕЛЬНЫЕ УСТАНОВКИ .............................</w:t>
      </w:r>
      <w:r>
        <w:t xml:space="preserve">.................................................................. 5 </w:t>
      </w:r>
    </w:p>
    <w:p w:rsidR="00BA28F0" w:rsidRDefault="007C4B64">
      <w:pPr>
        <w:ind w:left="655"/>
      </w:pPr>
      <w:r>
        <w:t xml:space="preserve">Таблица ТЕРм 17-01-055          Печи ...................................................................................................................... 5 </w:t>
      </w:r>
    </w:p>
    <w:p w:rsidR="00BA28F0" w:rsidRDefault="007C4B64">
      <w:pPr>
        <w:ind w:left="655"/>
      </w:pPr>
      <w:r>
        <w:t>Таблица ТЕРм</w:t>
      </w:r>
      <w:r>
        <w:rPr>
          <w:color w:val="FF0000"/>
        </w:rPr>
        <w:t xml:space="preserve"> </w:t>
      </w:r>
      <w:r>
        <w:rPr>
          <w:color w:val="0D0D0D"/>
        </w:rPr>
        <w:t xml:space="preserve">17-01-056  </w:t>
      </w:r>
      <w:r>
        <w:t xml:space="preserve">   </w:t>
      </w:r>
      <w:r>
        <w:t xml:space="preserve">     Установки нагревательные ................................................................................. 6 </w:t>
      </w:r>
    </w:p>
    <w:p w:rsidR="00BA28F0" w:rsidRDefault="007C4B64">
      <w:pPr>
        <w:ind w:left="655"/>
      </w:pPr>
      <w:r>
        <w:t>Таблица ТЕРм 17-01-057          Оборудование разное .........................................................................................</w:t>
      </w:r>
      <w:r>
        <w:t xml:space="preserve">. 6 </w:t>
      </w:r>
    </w:p>
    <w:p w:rsidR="00BA28F0" w:rsidRDefault="007C4B64">
      <w:pPr>
        <w:ind w:left="449"/>
      </w:pPr>
      <w:r>
        <w:t xml:space="preserve">Раздел 8. СМЕСИТЕЛИ ..................................................................................................................................................... 6 </w:t>
      </w:r>
    </w:p>
    <w:p w:rsidR="00BA28F0" w:rsidRDefault="007C4B64">
      <w:pPr>
        <w:ind w:left="655"/>
      </w:pPr>
      <w:r>
        <w:t>Таблица ТЕРм 17-01-070          Смесители ....................................</w:t>
      </w:r>
      <w:r>
        <w:t xml:space="preserve">........................................................................ 6 </w:t>
      </w:r>
    </w:p>
    <w:p w:rsidR="00BA28F0" w:rsidRDefault="007C4B64">
      <w:pPr>
        <w:ind w:left="449"/>
      </w:pPr>
      <w:r>
        <w:t xml:space="preserve">Раздел 9. ОБОРУДОВАНИЕ ДЛЯ ОБРАБОТКИ И ОБСЛУЖИВАНИЯ КАТОДОВ И АНОДОВ ........................... 7 </w:t>
      </w:r>
    </w:p>
    <w:p w:rsidR="00BA28F0" w:rsidRDefault="007C4B64">
      <w:pPr>
        <w:ind w:left="655"/>
      </w:pPr>
      <w:r>
        <w:t>Таблица ТЕРм 17-01-080          Оборудование для обработки катодов и анодов ....</w:t>
      </w:r>
      <w:r>
        <w:t xml:space="preserve">........................................... 7 </w:t>
      </w:r>
    </w:p>
    <w:p w:rsidR="00BA28F0" w:rsidRDefault="007C4B64">
      <w:pPr>
        <w:ind w:left="655"/>
      </w:pPr>
      <w:r>
        <w:t xml:space="preserve">Таблица ТЕРм 17-01-081          Стеллажи для подвески анодов .......................................................................... 7 </w:t>
      </w:r>
    </w:p>
    <w:p w:rsidR="00BA28F0" w:rsidRDefault="007C4B64">
      <w:pPr>
        <w:ind w:left="655"/>
      </w:pPr>
      <w:r>
        <w:t>Таблица ТЕРм 17-01-082          Оборудование разное ..................</w:t>
      </w:r>
      <w:r>
        <w:t xml:space="preserve">........................................................................ 7 </w:t>
      </w:r>
    </w:p>
    <w:p w:rsidR="00BA28F0" w:rsidRDefault="007C4B64">
      <w:pPr>
        <w:ind w:left="449"/>
      </w:pPr>
      <w:r>
        <w:t xml:space="preserve">Раздел 10. КОНВЕРТЕРЫ ................................................................................................................................................. 7 </w:t>
      </w:r>
    </w:p>
    <w:p w:rsidR="00BA28F0" w:rsidRDefault="007C4B64">
      <w:pPr>
        <w:ind w:left="655"/>
      </w:pPr>
      <w:r>
        <w:t>Таблица Т</w:t>
      </w:r>
      <w:r>
        <w:t xml:space="preserve">ЕРм 17-01-090          Конвертеры .......................................................................................................... 7 </w:t>
      </w:r>
    </w:p>
    <w:p w:rsidR="00BA28F0" w:rsidRDefault="007C4B64">
      <w:pPr>
        <w:ind w:left="449"/>
      </w:pPr>
      <w:r>
        <w:t>Раздел 11. ОБОРУДОВАНИЕ РАЗНОЕ .................................................................................</w:t>
      </w:r>
      <w:r>
        <w:t xml:space="preserve">.......................................... 7 </w:t>
      </w:r>
    </w:p>
    <w:p w:rsidR="00BA28F0" w:rsidRDefault="007C4B64">
      <w:pPr>
        <w:ind w:left="655"/>
      </w:pPr>
      <w:r>
        <w:t xml:space="preserve">Таблица ТЕРм 17-01-095          Оборудование разное .......................................................................................... 7 </w:t>
      </w:r>
    </w:p>
    <w:p w:rsidR="00BA28F0" w:rsidRDefault="007C4B64">
      <w:pPr>
        <w:pStyle w:val="3"/>
        <w:ind w:left="10" w:right="-5"/>
      </w:pPr>
      <w:r>
        <w:t>Отдел 2. ОБОРУДОВАНИЕ ОТДЕЛЬНЫХ ПРОИЗВОДСТВ ....................</w:t>
      </w:r>
      <w:r>
        <w:t xml:space="preserve">....................................................................... 8 </w:t>
      </w:r>
    </w:p>
    <w:p w:rsidR="00BA28F0" w:rsidRDefault="007C4B64">
      <w:pPr>
        <w:ind w:left="449"/>
      </w:pPr>
      <w:r>
        <w:t xml:space="preserve">Раздел 1. ОБОРУДОВАНИЕ ДЛЯ ОБРАБОТКИ ЦВЕТНЫХ МЕТАЛЛОВ ................................................................ 8 </w:t>
      </w:r>
    </w:p>
    <w:p w:rsidR="00BA28F0" w:rsidRDefault="007C4B64">
      <w:pPr>
        <w:ind w:left="655"/>
      </w:pPr>
      <w:r>
        <w:t xml:space="preserve">Таблица ТЕРм 17-02-001          Оборудование для обработки </w:t>
      </w:r>
      <w:r>
        <w:t xml:space="preserve">вторичных цветных металлов .......................... 8 </w:t>
      </w:r>
    </w:p>
    <w:p w:rsidR="00BA28F0" w:rsidRDefault="007C4B64">
      <w:pPr>
        <w:ind w:left="655"/>
      </w:pPr>
      <w:r>
        <w:t xml:space="preserve">Таблица ТЕРм 17-02-002          Оборудование для обработки фольги ................................................................ 8 </w:t>
      </w:r>
    </w:p>
    <w:p w:rsidR="00BA28F0" w:rsidRDefault="007C4B64">
      <w:pPr>
        <w:ind w:left="449"/>
      </w:pPr>
      <w:r>
        <w:t>Раздел 2. ОБОРУДОВАНИЕ ЭЛЕКТРОЛИТНЫХ ЦЕХОВ ......................</w:t>
      </w:r>
      <w:r>
        <w:t xml:space="preserve">.................................................................... 9 </w:t>
      </w:r>
    </w:p>
    <w:p w:rsidR="00BA28F0" w:rsidRDefault="007C4B64">
      <w:pPr>
        <w:ind w:left="655"/>
      </w:pPr>
      <w:r>
        <w:t xml:space="preserve">Таблица ТЕРм 17-02-010          Разделительные ванны ........................................................................................ 9 </w:t>
      </w:r>
    </w:p>
    <w:p w:rsidR="00BA28F0" w:rsidRDefault="007C4B64">
      <w:pPr>
        <w:ind w:left="655"/>
      </w:pPr>
      <w:r>
        <w:t>Таблица ТЕРм 17-02-</w:t>
      </w:r>
      <w:r>
        <w:t xml:space="preserve">011          Оборудование электролизеров ........................................................................... 9 </w:t>
      </w:r>
    </w:p>
    <w:p w:rsidR="00BA28F0" w:rsidRDefault="007C4B64">
      <w:pPr>
        <w:ind w:left="655"/>
      </w:pPr>
      <w:r>
        <w:t xml:space="preserve">Таблица ТЕРм 17-02-012          Оборудование для непрерывного питания глиноземом................................. 11 </w:t>
      </w:r>
    </w:p>
    <w:p w:rsidR="00BA28F0" w:rsidRDefault="007C4B64">
      <w:pPr>
        <w:ind w:left="449"/>
      </w:pPr>
      <w:r>
        <w:t>Раздел 3. УСТРОЙСТ</w:t>
      </w:r>
      <w:r>
        <w:t xml:space="preserve">ВА ПЕРЕМЕШИВАЮЩИЕ ...................................................................................................... 11 </w:t>
      </w:r>
    </w:p>
    <w:p w:rsidR="00BA28F0" w:rsidRDefault="007C4B64">
      <w:pPr>
        <w:ind w:left="655"/>
      </w:pPr>
      <w:r>
        <w:t xml:space="preserve">Таблица ТЕРм 17-02-020          Перемешивающие механизмы сгустителей .................................................... 11 </w:t>
      </w:r>
    </w:p>
    <w:p w:rsidR="00BA28F0" w:rsidRDefault="007C4B64">
      <w:pPr>
        <w:ind w:left="449"/>
      </w:pPr>
      <w:r>
        <w:t>Разде</w:t>
      </w:r>
      <w:r>
        <w:t xml:space="preserve">л 4. ОБОРУДОВАНИЕ МАГНИЕВЫХ ЦЕХОВ ................................................................................................. 12 </w:t>
      </w:r>
    </w:p>
    <w:p w:rsidR="00BA28F0" w:rsidRDefault="007C4B64">
      <w:pPr>
        <w:ind w:left="655"/>
      </w:pPr>
      <w:r>
        <w:t>Таблица ТЕРм 17-02-030          Фильтры ................................................................................</w:t>
      </w:r>
      <w:r>
        <w:t xml:space="preserve">............................. 12 </w:t>
      </w:r>
    </w:p>
    <w:p w:rsidR="00BA28F0" w:rsidRDefault="007C4B64">
      <w:pPr>
        <w:ind w:left="449"/>
      </w:pPr>
      <w:r>
        <w:t xml:space="preserve">Раздел 5. ОБОРУДОВАНИЕ ДЛЯ ИЗВЛЕЧЕНИЯ ЗОЛОТА ...................................................................................... 12 </w:t>
      </w:r>
    </w:p>
    <w:p w:rsidR="00BA28F0" w:rsidRDefault="007C4B64">
      <w:pPr>
        <w:ind w:left="655"/>
      </w:pPr>
      <w:r>
        <w:t>Таблица ТЕРм 17-02-040          Оборудование ионообменных смол .......................</w:t>
      </w:r>
      <w:r>
        <w:t xml:space="preserve">.......................................... 12 </w:t>
      </w:r>
    </w:p>
    <w:p w:rsidR="00BA28F0" w:rsidRDefault="007C4B64">
      <w:pPr>
        <w:ind w:left="449"/>
      </w:pPr>
      <w:r>
        <w:t xml:space="preserve">Раздел 6. ОБОРУДОВАНИЕ ТРУБНОЕ И ПРУТКОВО ПРОВОЛОЧНОЕ ............................................................... 12 </w:t>
      </w:r>
    </w:p>
    <w:p w:rsidR="00BA28F0" w:rsidRDefault="007C4B64">
      <w:pPr>
        <w:ind w:left="655"/>
      </w:pPr>
      <w:r>
        <w:t xml:space="preserve">Таблица ТЕРм 17-02-050          Линии отделки труб </w:t>
      </w:r>
      <w:r>
        <w:t xml:space="preserve">.......................................................................................... 12 Таблица ТЕРм 17-02-051          Оборудование разное ........................................................................................ 13 </w:t>
      </w:r>
    </w:p>
    <w:p w:rsidR="00BA28F0" w:rsidRDefault="007C4B64">
      <w:pPr>
        <w:ind w:left="10"/>
      </w:pPr>
      <w:r>
        <w:t>СОДЕРЖАНИЕ ......</w:t>
      </w:r>
      <w:r>
        <w:t xml:space="preserve">................................................................................................................................................................... 14 </w:t>
      </w:r>
    </w:p>
    <w:p w:rsidR="00BA28F0" w:rsidRDefault="007C4B64">
      <w:pPr>
        <w:spacing w:after="0" w:line="259" w:lineRule="auto"/>
        <w:ind w:left="55" w:firstLine="0"/>
      </w:pPr>
      <w:r>
        <w:rPr>
          <w:sz w:val="18"/>
        </w:rPr>
        <w:t xml:space="preserve"> </w:t>
      </w:r>
    </w:p>
    <w:sectPr w:rsidR="00BA28F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20" w:right="622" w:bottom="722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C4B64">
      <w:pPr>
        <w:spacing w:after="0" w:line="240" w:lineRule="auto"/>
      </w:pPr>
      <w:r>
        <w:separator/>
      </w:r>
    </w:p>
  </w:endnote>
  <w:endnote w:type="continuationSeparator" w:id="0">
    <w:p w:rsidR="00000000" w:rsidRDefault="007C4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8F0" w:rsidRDefault="007C4B64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8F0" w:rsidRDefault="007C4B64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8F0" w:rsidRDefault="007C4B64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7C4B64">
      <w:pPr>
        <w:spacing w:after="0" w:line="240" w:lineRule="auto"/>
      </w:pPr>
      <w:r>
        <w:separator/>
      </w:r>
    </w:p>
  </w:footnote>
  <w:footnote w:type="continuationSeparator" w:id="0">
    <w:p w:rsidR="00000000" w:rsidRDefault="007C4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8F0" w:rsidRDefault="007C4B64">
    <w:pPr>
      <w:spacing w:after="0" w:line="259" w:lineRule="auto"/>
      <w:ind w:left="55" w:firstLine="0"/>
    </w:pPr>
    <w:r>
      <w:rPr>
        <w:u w:val="single" w:color="000000"/>
      </w:rPr>
      <w:t xml:space="preserve">                </w:t>
    </w:r>
    <w:r>
      <w:rPr>
        <w:u w:val="single" w:color="000000"/>
      </w:rPr>
      <w:t xml:space="preserve">             ТЕРм 81-03-17-2001 Оборудование предприятий цветной металлургии.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8F0" w:rsidRDefault="007C4B64">
    <w:pPr>
      <w:spacing w:after="0" w:line="259" w:lineRule="auto"/>
      <w:ind w:left="55" w:firstLine="0"/>
    </w:pPr>
    <w:r>
      <w:rPr>
        <w:u w:val="single" w:color="000000"/>
      </w:rPr>
      <w:t xml:space="preserve">                             ТЕРм 81-03-17-2001 Оборудование предприятий цветной металлургии.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8F0" w:rsidRDefault="007C4B64">
    <w:pPr>
      <w:spacing w:after="0" w:line="259" w:lineRule="auto"/>
      <w:ind w:left="55" w:firstLine="0"/>
    </w:pPr>
    <w:r>
      <w:rPr>
        <w:u w:val="single" w:color="000000"/>
      </w:rPr>
      <w:t xml:space="preserve">                             ТЕРм 81-03-17-2001 Об</w:t>
    </w:r>
    <w:r>
      <w:rPr>
        <w:u w:val="single" w:color="000000"/>
      </w:rPr>
      <w:t xml:space="preserve">орудование предприятий цветной металлургии. Республика Крым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8F0"/>
    <w:rsid w:val="007C4B64"/>
    <w:rsid w:val="00BA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A4E63D-43B9-4F63-852B-F07C703C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68" w:lineRule="auto"/>
      <w:ind w:left="29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"/>
      <w:ind w:left="293" w:hanging="10"/>
      <w:jc w:val="right"/>
      <w:outlineLvl w:val="2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6199</Words>
  <Characters>35338</Characters>
  <Application>Microsoft Office Word</Application>
  <DocSecurity>0</DocSecurity>
  <Lines>294</Lines>
  <Paragraphs>82</Paragraphs>
  <ScaleCrop>false</ScaleCrop>
  <Company/>
  <LinksUpToDate>false</LinksUpToDate>
  <CharactersWithSpaces>41455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2018-09-26T10:54:00Z</dcterms:created>
  <dcterms:modified xsi:type="dcterms:W3CDTF">2018-09-26T10:54:00Z</dcterms:modified>
</cp:coreProperties>
</file>