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07" w:rsidRDefault="00DF2BEA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AF6C07" w:rsidRDefault="00DF2BEA">
      <w:pPr>
        <w:spacing w:after="23" w:line="268" w:lineRule="auto"/>
        <w:ind w:left="2532" w:right="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AF6C07" w:rsidRDefault="00DF2BEA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AF6C07" w:rsidRDefault="00DF2BEA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1312/пр </w:t>
      </w:r>
    </w:p>
    <w:p w:rsidR="00AF6C07" w:rsidRDefault="00DF2BEA">
      <w:pPr>
        <w:spacing w:after="0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:rsidR="00AF6C07" w:rsidRDefault="00DF2BEA">
      <w:pPr>
        <w:spacing w:after="35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:rsidR="00AF6C07" w:rsidRDefault="00DF2BEA">
      <w:pPr>
        <w:pStyle w:val="1"/>
      </w:pPr>
      <w:r>
        <w:t xml:space="preserve">ТЕРРИТОРИАЛЬНЫЕ ЕДИНИЧНЫЕ РАСЦЕНКИ </w:t>
      </w:r>
    </w:p>
    <w:p w:rsidR="00AF6C07" w:rsidRDefault="00DF2BEA">
      <w:pPr>
        <w:spacing w:after="0" w:line="259" w:lineRule="auto"/>
        <w:ind w:left="78" w:right="0" w:firstLine="0"/>
        <w:jc w:val="center"/>
      </w:pPr>
      <w:r>
        <w:rPr>
          <w:b/>
          <w:sz w:val="32"/>
        </w:rPr>
        <w:t xml:space="preserve"> </w:t>
      </w:r>
    </w:p>
    <w:p w:rsidR="00AF6C07" w:rsidRDefault="00DF2BEA">
      <w:pPr>
        <w:pStyle w:val="2"/>
        <w:ind w:left="13" w:right="7"/>
      </w:pPr>
      <w:r>
        <w:t xml:space="preserve">ТЕРРИТОРИАЛЬНЫЕ ЕДИНИЧНЫЕ РАСЦЕНКИ </w:t>
      </w:r>
    </w:p>
    <w:p w:rsidR="00AF6C07" w:rsidRDefault="00DF2BEA">
      <w:pPr>
        <w:spacing w:after="0" w:line="237" w:lineRule="auto"/>
        <w:ind w:left="5075" w:right="2826" w:hanging="2182"/>
        <w:jc w:val="left"/>
      </w:pPr>
      <w:r>
        <w:rPr>
          <w:b/>
          <w:sz w:val="28"/>
        </w:rPr>
        <w:t xml:space="preserve">НА МОНТАЖ ОБОРУДОВАНИЯ  </w:t>
      </w:r>
    </w:p>
    <w:p w:rsidR="00AF6C07" w:rsidRDefault="00DF2BEA">
      <w:pPr>
        <w:spacing w:after="258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1908" name="Group 9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0350" name="Shape 13035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51" name="Shape 13035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08" style="width:507.58pt;height:2.03998pt;mso-position-horizontal-relative:char;mso-position-vertical-relative:line" coordsize="64462,259">
                <v:shape id="Shape 13035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35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F6C07" w:rsidRDefault="00DF2BEA">
      <w:pPr>
        <w:spacing w:after="0" w:line="259" w:lineRule="auto"/>
        <w:ind w:left="0" w:right="1" w:firstLine="0"/>
        <w:jc w:val="center"/>
      </w:pPr>
      <w:r>
        <w:rPr>
          <w:sz w:val="28"/>
        </w:rPr>
        <w:t xml:space="preserve">ТЕРм 81-03-26-2001 </w:t>
      </w:r>
    </w:p>
    <w:p w:rsidR="00AF6C07" w:rsidRDefault="00DF2BEA">
      <w:pPr>
        <w:spacing w:after="242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1909" name="Group 9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0354" name="Shape 13035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55" name="Shape 13035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09" style="width:507.58pt;height:2.03998pt;mso-position-horizontal-relative:char;mso-position-vertical-relative:line" coordsize="64462,259">
                <v:shape id="Shape 13035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35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F6C07" w:rsidRDefault="00DF2BEA">
      <w:pPr>
        <w:spacing w:after="30" w:line="259" w:lineRule="auto"/>
        <w:ind w:left="69" w:right="0" w:firstLine="0"/>
        <w:jc w:val="center"/>
      </w:pPr>
      <w:r>
        <w:rPr>
          <w:b/>
          <w:sz w:val="28"/>
        </w:rPr>
        <w:t xml:space="preserve"> </w:t>
      </w:r>
    </w:p>
    <w:p w:rsidR="00AF6C07" w:rsidRDefault="00DF2BEA">
      <w:pPr>
        <w:pStyle w:val="2"/>
        <w:ind w:left="13" w:right="6"/>
      </w:pPr>
      <w:r>
        <w:t xml:space="preserve">Сборник 26. Оборудование предприятий текстильной промышленности </w:t>
      </w:r>
    </w:p>
    <w:p w:rsidR="00AF6C07" w:rsidRDefault="00DF2BEA">
      <w:pPr>
        <w:spacing w:after="239" w:line="259" w:lineRule="auto"/>
        <w:ind w:left="-14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91910" name="Group 9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30358" name="Shape 130358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59" name="Shape 130359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10" style="width:508.3pt;height:2.15997pt;mso-position-horizontal-relative:char;mso-position-vertical-relative:line" coordsize="64554,274">
                <v:shape id="Shape 130360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361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F6C07" w:rsidRDefault="00DF2BEA">
      <w:pPr>
        <w:spacing w:after="0" w:line="259" w:lineRule="auto"/>
        <w:ind w:left="69" w:right="0" w:firstLine="0"/>
        <w:jc w:val="center"/>
      </w:pPr>
      <w:r>
        <w:rPr>
          <w:b/>
          <w:sz w:val="28"/>
        </w:rPr>
        <w:t xml:space="preserve"> </w:t>
      </w:r>
    </w:p>
    <w:p w:rsidR="00AF6C07" w:rsidRDefault="00DF2BEA">
      <w:pPr>
        <w:pStyle w:val="2"/>
        <w:ind w:left="13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AF6C07" w:rsidRDefault="00DF2BEA">
      <w:pPr>
        <w:spacing w:after="39" w:line="259" w:lineRule="auto"/>
        <w:ind w:left="43" w:right="0" w:firstLine="0"/>
        <w:jc w:val="center"/>
      </w:pPr>
      <w:r>
        <w:rPr>
          <w:sz w:val="18"/>
        </w:rPr>
        <w:t xml:space="preserve"> </w:t>
      </w:r>
    </w:p>
    <w:p w:rsidR="00AF6C07" w:rsidRDefault="00DF2BEA">
      <w:pPr>
        <w:spacing w:after="0" w:line="259" w:lineRule="auto"/>
        <w:ind w:left="0" w:firstLine="0"/>
        <w:jc w:val="center"/>
      </w:pPr>
      <w:r>
        <w:t xml:space="preserve">1.26. Территориальные единичные расценки разработаны в базисном уровне цен по состоянию на 1 января 2000 года. </w:t>
      </w:r>
    </w:p>
    <w:p w:rsidR="00AF6C07" w:rsidRDefault="00DF2BEA">
      <w:pPr>
        <w:ind w:left="0" w:right="0" w:firstLine="341"/>
      </w:pPr>
      <w:r>
        <w:t xml:space="preserve">ТЕРм сборника 26 «Оборудование предприятий текстильной промышленности» предназначены для определения затрат на монтаж оборудования предприятий текстильной промышленности. </w:t>
      </w:r>
    </w:p>
    <w:p w:rsidR="00AF6C07" w:rsidRDefault="00DF2BEA">
      <w:pPr>
        <w:ind w:left="0" w:right="0" w:firstLine="341"/>
      </w:pPr>
      <w:r>
        <w:t>1.26.1.</w:t>
      </w:r>
      <w:r>
        <w:rPr>
          <w:rFonts w:ascii="Arial" w:eastAsia="Arial" w:hAnsi="Arial" w:cs="Arial"/>
        </w:rPr>
        <w:t xml:space="preserve"> </w:t>
      </w:r>
      <w:r>
        <w:t>В ТЕРм учтены затраты на выполнение полного комплекса монтажных работ, опред</w:t>
      </w:r>
      <w:r>
        <w:t xml:space="preserve">еленного на основе соответствующих технических условий и инструкций по монтажу оборудования, включая затраты на: </w:t>
      </w:r>
    </w:p>
    <w:p w:rsidR="00AF6C07" w:rsidRDefault="00DF2BEA">
      <w:pPr>
        <w:ind w:left="351" w:right="0"/>
      </w:pPr>
      <w:r>
        <w:t>1.26.1.1.</w:t>
      </w:r>
      <w:r>
        <w:rPr>
          <w:rFonts w:ascii="Arial" w:eastAsia="Arial" w:hAnsi="Arial" w:cs="Arial"/>
        </w:rPr>
        <w:t xml:space="preserve"> </w:t>
      </w:r>
      <w:r>
        <w:t xml:space="preserve">перемещение оборудования: </w:t>
      </w:r>
    </w:p>
    <w:p w:rsidR="00AF6C07" w:rsidRDefault="00DF2BEA">
      <w:pPr>
        <w:ind w:left="351" w:right="1088"/>
      </w:pPr>
      <w:r>
        <w:t>горизонтальное - от приобъектного склада до места установки на расстояние до 1000 м; вертикальное - до пр</w:t>
      </w:r>
      <w:r>
        <w:t xml:space="preserve">оектных отметок. </w:t>
      </w:r>
    </w:p>
    <w:p w:rsidR="00AF6C07" w:rsidRDefault="00DF2BEA">
      <w:pPr>
        <w:ind w:left="0" w:right="0" w:firstLine="341"/>
      </w:pPr>
      <w:r>
        <w:t>1.26.1.2.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вхолостую, в необходимых случаях гидравлическое и пневматическое испытание оборудования, работающего под давлением, а оборудования, работающего без давления - наливом воды; </w:t>
      </w:r>
    </w:p>
    <w:p w:rsidR="00AF6C07" w:rsidRDefault="00DF2BEA">
      <w:pPr>
        <w:ind w:left="0" w:right="0" w:firstLine="341"/>
      </w:pPr>
      <w:r>
        <w:t>1.26.1.3.</w:t>
      </w:r>
      <w:r>
        <w:rPr>
          <w:rFonts w:ascii="Arial" w:eastAsia="Arial" w:hAnsi="Arial" w:cs="Arial"/>
        </w:rPr>
        <w:t xml:space="preserve"> </w:t>
      </w:r>
      <w:r>
        <w:t xml:space="preserve">обтяжку игольчатой и пильчатой лентой рабочих органов чесальных и ворсовальных машин, проточку канавок и вставку реборд. </w:t>
      </w:r>
    </w:p>
    <w:p w:rsidR="00AF6C07" w:rsidRDefault="00DF2BEA">
      <w:pPr>
        <w:ind w:left="0" w:right="0" w:firstLine="341"/>
      </w:pPr>
      <w:r>
        <w:t>1.26.2.</w:t>
      </w:r>
      <w:r>
        <w:rPr>
          <w:rFonts w:ascii="Arial" w:eastAsia="Arial" w:hAnsi="Arial" w:cs="Arial"/>
        </w:rPr>
        <w:t xml:space="preserve"> </w:t>
      </w:r>
      <w:r>
        <w:t>Расценки на монтаж оборудования предприятий текстильной промышленности, поставляемого в собранном виде, в состоянии полной мон</w:t>
      </w:r>
      <w:r>
        <w:t xml:space="preserve">тажной и максимальной эксплуатационной готовности, ТЕРм сборника 26 не предусмотрены и определяются по ТЕРм сборника 37 «Оборудование общего назначения». </w:t>
      </w:r>
    </w:p>
    <w:p w:rsidR="00AF6C07" w:rsidRDefault="00DF2BEA">
      <w:pPr>
        <w:ind w:left="0" w:right="0" w:firstLine="341"/>
      </w:pPr>
      <w:r>
        <w:t>1.26.3.</w:t>
      </w:r>
      <w:r>
        <w:rPr>
          <w:rFonts w:ascii="Arial" w:eastAsia="Arial" w:hAnsi="Arial" w:cs="Arial"/>
        </w:rPr>
        <w:t xml:space="preserve"> </w:t>
      </w:r>
      <w:r>
        <w:t>В ТЕРм сборника 26 «Оборудование предприятий текстильной промышленности» учтены вспомогательн</w:t>
      </w:r>
      <w:r>
        <w:t xml:space="preserve">ые ненормируемые материальные ресурсы для производства монтажных работ в размере 2% от оплаты труда рабочих, учтенной расценками. </w:t>
      </w:r>
    </w:p>
    <w:p w:rsidR="00AF6C07" w:rsidRDefault="00DF2BEA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AF6C07" w:rsidRDefault="00DF2BEA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F6C07" w:rsidRDefault="00DF2BEA">
      <w:pPr>
        <w:pStyle w:val="2"/>
        <w:ind w:left="1302" w:right="1246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AF6C07" w:rsidRDefault="00DF2BEA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AF6C07" w:rsidRDefault="00DF2BEA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lastRenderedPageBreak/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lastRenderedPageBreak/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lastRenderedPageBreak/>
              <w:t xml:space="preserve">Масса оборудо- вания, т </w:t>
            </w:r>
          </w:p>
        </w:tc>
      </w:tr>
      <w:tr w:rsidR="00AF6C0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8"/>
              </w:rPr>
              <w:t>Сборник 26. Оборудование предприятий текстильной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ОБОРУДОВАНИЕ ПРЯДИЛЬНЫХ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333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Питатель, тип: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АП, АПК, масса 5,6-7,9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АПС, П, масса 0,6-1,5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 xml:space="preserve">ПРЧ, масса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426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Разрыхлители и очистители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Разрыхлитель, рыхлитель, тип: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ГР, РГ, масса 1,7-2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РКА, масса 2,3-2,6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18"/>
              </w:rPr>
              <w:t xml:space="preserve">РПХ, масса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Очиститель, чиститель, тип: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ОН-6, масса 1,6-3,8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ЧО, масса 1,3-1,8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447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угароочищающее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угароочищающий,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тип УОА-2, масса 7,6-9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угароочищающая, тип: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4" w:line="259" w:lineRule="auto"/>
              <w:ind w:left="0" w:right="119" w:firstLine="0"/>
              <w:jc w:val="center"/>
            </w:pPr>
            <w:r>
              <w:rPr>
                <w:sz w:val="18"/>
              </w:rPr>
              <w:t xml:space="preserve">УОШ, УОМП, </w:t>
            </w:r>
          </w:p>
          <w:p w:rsidR="00AF6C07" w:rsidRDefault="00DF2BEA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масса 2,8-3,4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8"/>
              </w:rPr>
              <w:t xml:space="preserve">УТМ, масса 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451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волокноотделительные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волокноотделительна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я, тип ВОМ, масса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517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смесовые, смешивающие, смесители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смесовая, смешивающая, смеситель, тип: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МСП, масса 4,5-9,5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СН, С-12, масса 2,6-9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4" w:line="259" w:lineRule="auto"/>
              <w:ind w:left="0" w:right="91" w:firstLine="0"/>
              <w:jc w:val="right"/>
            </w:pPr>
            <w:r>
              <w:rPr>
                <w:sz w:val="18"/>
              </w:rPr>
              <w:t xml:space="preserve">УСВМ, масса 28,5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406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Лабазы и транспортеры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Лабаз, тип ЛРМ, масса 5,8-10,9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Транспортер компонентов шерстяной смеси, тип </w:t>
            </w:r>
          </w:p>
          <w:p w:rsidR="00AF6C07" w:rsidRDefault="00DF2BEA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ТК, питающий, тип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ТП, масса 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AF6C0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lastRenderedPageBreak/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lastRenderedPageBreak/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493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lastRenderedPageBreak/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43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Конденсеры и распределители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Конденсер, тип КБ, масса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Распределитель волокна, тип РВП-2, масса 1,4-1,5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50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щипальное и замасливающее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Машина щипальная, щипально-</w:t>
            </w:r>
            <w:r>
              <w:rPr>
                <w:sz w:val="18"/>
              </w:rPr>
              <w:t xml:space="preserve">замаслива ющая, тип МЩ, СЩ, ЩЗ-140, масса 1,2-6,1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7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замасливающее, парозамасливающее, тип ЗУ, ПЗУ,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0,6-1,3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41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</w:t>
            </w:r>
            <w:r>
              <w:rPr>
                <w:b/>
                <w:sz w:val="22"/>
              </w:rPr>
              <w:t>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трепальное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Агрегат и машина трепальные, тип: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3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АPT (С КП),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7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АPT (С </w:t>
            </w:r>
          </w:p>
          <w:p w:rsidR="00AF6C07" w:rsidRDefault="00DF2BEA">
            <w:pPr>
              <w:spacing w:after="0" w:line="259" w:lineRule="auto"/>
              <w:ind w:left="0" w:right="90" w:firstLine="0"/>
              <w:jc w:val="right"/>
            </w:pPr>
            <w:r>
              <w:rPr>
                <w:sz w:val="18"/>
              </w:rPr>
              <w:t xml:space="preserve">ПУ-120-Ш),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2,7-4,7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639,81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 xml:space="preserve">2БТ, ТПШ,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2,7-4,7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4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МТБ, МТИ, МТМ, </w:t>
            </w:r>
          </w:p>
          <w:p w:rsidR="00AF6C07" w:rsidRDefault="00DF2BEA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масса 3,5-8,7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40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чесальное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чесальная, тип: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ЧММ-14, масса 3-3,5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Ч-11, модель 1453/3, масса 4,4-18,5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26-01-010-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ЧМ, масса 3,2-4,8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77" w:right="0" w:firstLine="0"/>
              <w:jc w:val="center"/>
            </w:pPr>
            <w:r>
              <w:rPr>
                <w:sz w:val="18"/>
              </w:rPr>
              <w:t xml:space="preserve">ЧМД, масса 5,5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Ч-600-Л, масса 14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6" w:line="259" w:lineRule="auto"/>
              <w:ind w:left="23" w:right="0" w:firstLine="0"/>
              <w:jc w:val="center"/>
            </w:pPr>
            <w:r>
              <w:rPr>
                <w:sz w:val="18"/>
              </w:rPr>
              <w:t xml:space="preserve">ЧГ-150-П,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7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чесальный, тип: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АЧ, масса 19,8-32,4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БЕФАМА, 2-х прочесный, масса 29,4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БЕФАМА, 3-х прочесный, масса 26,8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гребнечесальная, тип: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мод. 1532, 1604, масса 2,8-4,5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40,3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3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ГК-485-П1,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выпускное для чесальных машин и аппаратов, тип ВУЧ, масса 2,13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AF6C0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62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ленточное, лентосоединительное, лентосмешивающее </w:t>
            </w:r>
          </w:p>
          <w:p w:rsidR="00AF6C07" w:rsidRDefault="00DF2BE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ленточная, лентосоединительная, тип: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ЛА, масса 1,9-2,5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Л2, НОВПОС,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мод. 1576, 1625/2, 1629/2, масса 1,5-3,5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2" w:line="257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ЛЧ-ЗПД на 6-8 головок, ЛЛ, ЛЧ-Л,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1,8-7,5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822,36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ЛЦ-ПД, масса 1,6-1,85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</w:t>
            </w:r>
          </w:p>
          <w:p w:rsidR="00AF6C07" w:rsidRDefault="00DF2BEA">
            <w:pPr>
              <w:spacing w:after="4"/>
              <w:ind w:left="22" w:right="0" w:firstLine="0"/>
              <w:jc w:val="left"/>
            </w:pPr>
            <w:r>
              <w:rPr>
                <w:sz w:val="18"/>
              </w:rPr>
              <w:t xml:space="preserve">лентосмешивающий, тип АС-600-Л,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53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поточные для подготовки волокна и очесов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7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поточная для подготовки волокна и очесов, типы ПЛ-КЛ, </w:t>
            </w:r>
          </w:p>
          <w:p w:rsidR="00AF6C07" w:rsidRDefault="00DF2BEA">
            <w:pPr>
              <w:spacing w:after="3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ПЛ-150-П,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18-48,7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39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ровничные </w:t>
            </w:r>
          </w:p>
          <w:p w:rsidR="00AF6C07" w:rsidRDefault="00DF2BEA">
            <w:pPr>
              <w:tabs>
                <w:tab w:val="center" w:pos="1858"/>
                <w:tab w:val="center" w:pos="55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(расценки с 26-01-013-01 по 26-01-013-05); секция (расценка 26-01-013-06)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ровничная, тип: </w:t>
            </w:r>
          </w:p>
        </w:tc>
      </w:tr>
      <w:tr w:rsidR="00AF6C0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28" w:firstLine="0"/>
              <w:jc w:val="left"/>
            </w:pPr>
            <w:r>
              <w:rPr>
                <w:sz w:val="18"/>
              </w:rPr>
              <w:t xml:space="preserve">Р-168-3, Р-192-5 на 132 веретена, масса 7,8-9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</w:t>
            </w:r>
            <w:r>
              <w:rPr>
                <w:sz w:val="18"/>
              </w:rPr>
              <w:t xml:space="preserve">-01-013-02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Р-260-5 на 92 веретена, масса 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РСК-Ш, масса 2,2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мод. 1505/6, масса 8,4-11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714,36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Р-216, масса 11,6-12,7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3 947,52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5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 изменении количества веретен ровничных машин добавлять или исключать за 1 секцию в 4 веретена к расценке </w:t>
            </w:r>
          </w:p>
          <w:p w:rsidR="00AF6C07" w:rsidRDefault="00DF2BEA">
            <w:pPr>
              <w:spacing w:after="0" w:line="259" w:lineRule="auto"/>
              <w:ind w:left="22" w:right="4" w:firstLine="0"/>
              <w:jc w:val="left"/>
            </w:pPr>
            <w:r>
              <w:rPr>
                <w:sz w:val="18"/>
              </w:rPr>
              <w:t>26-01</w:t>
            </w:r>
            <w:r>
              <w:rPr>
                <w:sz w:val="18"/>
              </w:rPr>
              <w:t xml:space="preserve">-013-02 и в 6 веретен к расценке 26-01-013-01, масса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39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прядильные </w:t>
            </w:r>
          </w:p>
          <w:p w:rsidR="00AF6C07" w:rsidRDefault="00DF2BEA">
            <w:pPr>
              <w:tabs>
                <w:tab w:val="center" w:pos="1857"/>
                <w:tab w:val="center" w:pos="62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 (расценки с 26-01-014-01 по 26-01-014-10); секция (расценки с 26-01-014-11 по 26-01-014-</w:t>
            </w:r>
            <w:r>
              <w:rPr>
                <w:sz w:val="18"/>
              </w:rPr>
              <w:t xml:space="preserve">16)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прядильная, тип: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БДА, масса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28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ПБ-114-Ш на 300 веретен,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ПБ-132-Ш на 240 веретен, масса 10-10,6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26-</w:t>
            </w:r>
            <w:r>
              <w:rPr>
                <w:sz w:val="18"/>
              </w:rPr>
              <w:t xml:space="preserve">01-014-03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П-76-ШГ на 408 </w:t>
            </w:r>
          </w:p>
          <w:p w:rsidR="00AF6C07" w:rsidRDefault="00DF2BEA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веретен, масса 9,2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9 277,44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AF6C0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8"/>
              </w:rPr>
              <w:t xml:space="preserve">П-76-5М6 на 336 </w:t>
            </w:r>
          </w:p>
          <w:p w:rsidR="00AF6C07" w:rsidRDefault="00DF2BEA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веретен, масса 6,6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П-70, ПУ-66 на 400 веретен, П-75 на 336 веретен, масса 7-7,5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ПМ-88Л на 256 </w:t>
            </w:r>
          </w:p>
          <w:p w:rsidR="00AF6C07" w:rsidRDefault="00DF2BEA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веретен, масса 9,5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</w:t>
            </w:r>
            <w:r>
              <w:rPr>
                <w:sz w:val="18"/>
              </w:rPr>
              <w:t xml:space="preserve">-01-014-07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3" w:line="259" w:lineRule="auto"/>
              <w:ind w:left="32" w:right="0" w:firstLine="0"/>
              <w:jc w:val="center"/>
            </w:pPr>
            <w:r>
              <w:rPr>
                <w:sz w:val="18"/>
              </w:rPr>
              <w:t xml:space="preserve">ППМ-120,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5" w:line="259" w:lineRule="auto"/>
              <w:ind w:left="32" w:right="0" w:firstLine="0"/>
              <w:jc w:val="center"/>
            </w:pPr>
            <w:r>
              <w:rPr>
                <w:sz w:val="18"/>
              </w:rPr>
              <w:t xml:space="preserve">ППМ-240,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28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ППМ-114Л на 184 веретена, </w:t>
            </w:r>
          </w:p>
          <w:p w:rsidR="00AF6C07" w:rsidRDefault="00DF2BEA">
            <w:pPr>
              <w:spacing w:after="0" w:line="259" w:lineRule="auto"/>
              <w:ind w:left="0" w:right="114" w:firstLine="0"/>
              <w:jc w:val="right"/>
            </w:pPr>
            <w:r>
              <w:rPr>
                <w:sz w:val="18"/>
              </w:rPr>
              <w:t xml:space="preserve">ПС(ПСЛ)-132-ПД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104 веретена, масса 8,8-9,6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 xml:space="preserve">ПС(ПСЛ)-100-ЛО </w:t>
            </w:r>
          </w:p>
          <w:p w:rsidR="00AF6C07" w:rsidRDefault="00DF2BEA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на 100 веретен, масса 8,4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 изменении количества веретен прядильных машин добавлять или исключать за 1 секцию массой до 1 т: </w:t>
            </w:r>
          </w:p>
        </w:tc>
      </w:tr>
      <w:tr w:rsidR="00AF6C07">
        <w:trPr>
          <w:trHeight w:val="2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5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8 веретен к расценке </w:t>
            </w:r>
          </w:p>
          <w:p w:rsidR="00AF6C07" w:rsidRDefault="00DF2BEA">
            <w:pPr>
              <w:spacing w:after="14" w:line="239" w:lineRule="auto"/>
              <w:ind w:left="262" w:right="51" w:firstLine="0"/>
              <w:jc w:val="left"/>
            </w:pPr>
            <w:r>
              <w:rPr>
                <w:sz w:val="18"/>
              </w:rPr>
              <w:t xml:space="preserve">26-01-014-09, в 10 веретен к расценке </w:t>
            </w:r>
          </w:p>
          <w:p w:rsidR="00AF6C07" w:rsidRDefault="00DF2BEA">
            <w:pPr>
              <w:spacing w:after="0" w:line="243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26-01-014-10, в 16 веретен к расценкам 26-01-014-06 и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26-01-014-09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16 веретен к расценке 26-01-014-05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20 веретен к расценке 26-01-014-02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24 веретена к расценке 26-01-014-03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32 веретена к расценке 26-01-014-02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48 веретен к расценке 26-01-014-05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445,64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32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Пресс, тип: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8"/>
              </w:rPr>
              <w:t xml:space="preserve">АРО, масса 6,2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ПУ, масса 1,8-1,9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3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РП-5-УМ,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AF6C0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59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вспомогательное в прядильных производствах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т </w:t>
            </w:r>
          </w:p>
        </w:tc>
      </w:tr>
      <w:tr w:rsidR="00AF6C07">
        <w:trPr>
          <w:trHeight w:val="249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Оборудование вспомогательное в прядильных производствах (станки для точки шляпок, обтяжки чесальных машин, </w:t>
            </w:r>
          </w:p>
          <w:p w:rsidR="00AF6C07" w:rsidRDefault="00DF2BEA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гарнитуров, шлифовки эластичных покрытий и др.), масса 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КРУТИЛЬНЫХ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53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тростильно-крутильные и крутильные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тростильно-крутильная, тип: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ТК-136, ТК2-160, масса 3,2-6,2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77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ТКД-400, ТКДП-615,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2-8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крутильная, тип: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К-132, К-176, масса 4,7-5,3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line="259" w:lineRule="auto"/>
              <w:ind w:left="0" w:right="142" w:firstLine="0"/>
              <w:jc w:val="center"/>
            </w:pPr>
            <w:r>
              <w:rPr>
                <w:sz w:val="18"/>
              </w:rPr>
              <w:t>КОФ, КЭ-</w:t>
            </w:r>
            <w:r>
              <w:rPr>
                <w:sz w:val="18"/>
              </w:rPr>
              <w:t xml:space="preserve">160, </w:t>
            </w:r>
          </w:p>
          <w:p w:rsidR="00AF6C07" w:rsidRDefault="00DF2BEA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КОЭ-315, масса 4,6-12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3" w:line="259" w:lineRule="auto"/>
              <w:ind w:left="34" w:right="0" w:firstLine="0"/>
              <w:jc w:val="center"/>
            </w:pPr>
            <w:r>
              <w:rPr>
                <w:sz w:val="18"/>
              </w:rPr>
              <w:t xml:space="preserve">КВШ-250,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45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свивальные веревочные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3" w:lineRule="auto"/>
              <w:ind w:left="1383" w:right="83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-8271</wp:posOffset>
                      </wp:positionV>
                      <wp:extent cx="6096" cy="525780"/>
                      <wp:effectExtent l="0" t="0" r="0" b="0"/>
                      <wp:wrapSquare wrapText="bothSides"/>
                      <wp:docPr id="111304" name="Group 111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5780"/>
                                <a:chOff x="0" y="0"/>
                                <a:chExt cx="6096" cy="525780"/>
                              </a:xfrm>
                            </wpg:grpSpPr>
                            <wps:wsp>
                              <wps:cNvPr id="130362" name="Shape 130362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304" style="width:0.480003pt;height:41.4pt;position:absolute;mso-position-horizontal-relative:text;mso-position-horizontal:absolute;margin-left:67.796pt;mso-position-vertical-relative:text;margin-top:-0.651367pt;" coordsize="60,5257">
                      <v:shape id="Shape 130363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-8271</wp:posOffset>
                      </wp:positionV>
                      <wp:extent cx="6096" cy="525780"/>
                      <wp:effectExtent l="0" t="0" r="0" b="0"/>
                      <wp:wrapSquare wrapText="bothSides"/>
                      <wp:docPr id="111305" name="Group 111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5780"/>
                                <a:chOff x="0" y="0"/>
                                <a:chExt cx="6096" cy="525780"/>
                              </a:xfrm>
                            </wpg:grpSpPr>
                            <wps:wsp>
                              <wps:cNvPr id="130364" name="Shape 130364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305" style="width:0.479996pt;height:41.4pt;position:absolute;mso-position-horizontal-relative:text;mso-position-horizontal:absolute;margin-left:158.666pt;mso-position-vertical-relative:text;margin-top:-0.651367pt;" coordsize="60,5257">
                      <v:shape id="Shape 130365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-8271</wp:posOffset>
                      </wp:positionV>
                      <wp:extent cx="6096" cy="525780"/>
                      <wp:effectExtent l="0" t="0" r="0" b="0"/>
                      <wp:wrapSquare wrapText="bothSides"/>
                      <wp:docPr id="111306" name="Group 111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5780"/>
                                <a:chOff x="0" y="0"/>
                                <a:chExt cx="6096" cy="525780"/>
                              </a:xfrm>
                            </wpg:grpSpPr>
                            <wps:wsp>
                              <wps:cNvPr id="130366" name="Shape 130366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306" style="width:0.47998pt;height:41.4pt;position:absolute;mso-position-horizontal-relative:text;mso-position-horizontal:absolute;margin-left:212.546pt;mso-position-vertical-relative:text;margin-top:-0.651367pt;" coordsize="60,5257">
                      <v:shape id="Shape 130367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-8271</wp:posOffset>
                      </wp:positionV>
                      <wp:extent cx="6096" cy="525780"/>
                      <wp:effectExtent l="0" t="0" r="0" b="0"/>
                      <wp:wrapSquare wrapText="bothSides"/>
                      <wp:docPr id="111307" name="Group 111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5780"/>
                                <a:chOff x="0" y="0"/>
                                <a:chExt cx="6096" cy="525780"/>
                              </a:xfrm>
                            </wpg:grpSpPr>
                            <wps:wsp>
                              <wps:cNvPr id="130368" name="Shape 130368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307" style="width:0.480011pt;height:41.4pt;position:absolute;mso-position-horizontal-relative:text;mso-position-horizontal:absolute;margin-left:266.446pt;mso-position-vertical-relative:text;margin-top:-0.651367pt;" coordsize="60,5257">
                      <v:shape id="Shape 130369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-8271</wp:posOffset>
                      </wp:positionV>
                      <wp:extent cx="6096" cy="525780"/>
                      <wp:effectExtent l="0" t="0" r="0" b="0"/>
                      <wp:wrapSquare wrapText="bothSides"/>
                      <wp:docPr id="111308" name="Group 111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5780"/>
                                <a:chOff x="0" y="0"/>
                                <a:chExt cx="6096" cy="525780"/>
                              </a:xfrm>
                            </wpg:grpSpPr>
                            <wps:wsp>
                              <wps:cNvPr id="130370" name="Shape 130370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308" style="width:0.47998pt;height:41.4pt;position:absolute;mso-position-horizontal-relative:text;mso-position-horizontal:absolute;margin-left:320.206pt;mso-position-vertical-relative:text;margin-top:-0.651367pt;" coordsize="60,5257">
                      <v:shape id="Shape 130371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-8271</wp:posOffset>
                      </wp:positionV>
                      <wp:extent cx="6096" cy="525780"/>
                      <wp:effectExtent l="0" t="0" r="0" b="0"/>
                      <wp:wrapSquare wrapText="bothSides"/>
                      <wp:docPr id="111309" name="Group 111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5780"/>
                                <a:chOff x="0" y="0"/>
                                <a:chExt cx="6096" cy="525780"/>
                              </a:xfrm>
                            </wpg:grpSpPr>
                            <wps:wsp>
                              <wps:cNvPr id="130372" name="Shape 130372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309" style="width:0.480011pt;height:41.4pt;position:absolute;mso-position-horizontal-relative:text;mso-position-horizontal:absolute;margin-left:371.236pt;mso-position-vertical-relative:text;margin-top:-0.651367pt;" coordsize="60,5257">
                      <v:shape id="Shape 130373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-8271</wp:posOffset>
                      </wp:positionV>
                      <wp:extent cx="6096" cy="525780"/>
                      <wp:effectExtent l="0" t="0" r="0" b="0"/>
                      <wp:wrapSquare wrapText="bothSides"/>
                      <wp:docPr id="111310" name="Group 111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5780"/>
                                <a:chOff x="0" y="0"/>
                                <a:chExt cx="6096" cy="525780"/>
                              </a:xfrm>
                            </wpg:grpSpPr>
                            <wps:wsp>
                              <wps:cNvPr id="130374" name="Shape 130374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310" style="width:0.480011pt;height:41.4pt;position:absolute;mso-position-horizontal-relative:text;mso-position-horizontal:absolute;margin-left:425.116pt;mso-position-vertical-relative:text;margin-top:-0.651367pt;" coordsize="60,5257">
                      <v:shape id="Shape 130375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-8271</wp:posOffset>
                      </wp:positionV>
                      <wp:extent cx="6096" cy="525780"/>
                      <wp:effectExtent l="0" t="0" r="0" b="0"/>
                      <wp:wrapSquare wrapText="bothSides"/>
                      <wp:docPr id="111311" name="Group 111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525780"/>
                                <a:chOff x="0" y="0"/>
                                <a:chExt cx="6096" cy="525780"/>
                              </a:xfrm>
                            </wpg:grpSpPr>
                            <wps:wsp>
                              <wps:cNvPr id="130376" name="Shape 130376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1311" style="width:0.47998pt;height:41.4pt;position:absolute;mso-position-horizontal-relative:text;mso-position-horizontal:absolute;margin-left:464.856pt;mso-position-vertical-relative:text;margin-top:-0.651367pt;" coordsize="60,5257">
                      <v:shape id="Shape 130377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>26-01-031</w:t>
            </w:r>
            <w:r>
              <w:rPr>
                <w:sz w:val="18"/>
              </w:rPr>
              <w:t xml:space="preserve">-01 Машина свивальная 689,05 193,52 471,81 45,90 23,72 25,1  веревочная, тип К-710-ИП, масса </w:t>
            </w:r>
          </w:p>
          <w:p w:rsidR="00AF6C07" w:rsidRDefault="00DF2BEA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4,5-6 т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45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прядильно-крутильные </w:t>
            </w:r>
          </w:p>
          <w:p w:rsidR="00AF6C07" w:rsidRDefault="00DF2BEA">
            <w:pPr>
              <w:tabs>
                <w:tab w:val="center" w:pos="1857"/>
                <w:tab w:val="center" w:pos="54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(расценка 26-01-032-01); секция (расценки 26-01-032-02, 26-01-032-03) </w:t>
            </w:r>
          </w:p>
        </w:tc>
      </w:tr>
      <w:tr w:rsidR="00AF6C07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26-01-032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0" w:line="276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прядильно-крутильна я, тип ПК-100 на 288 веретен, ПК-114 на 272 веретена, ПК-132 на 240 веретен,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8,4-9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При изменении количества веретен прядильно-</w:t>
            </w:r>
            <w:r>
              <w:rPr>
                <w:sz w:val="18"/>
              </w:rPr>
              <w:t xml:space="preserve">крутильных машин добавлять или исключать к расценке 26-01-032-01 за 1 секцию: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16 веретен к ПК-114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24 веретена к ПК-100, в 30 веретен к ПК-132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ОБОРУДОВАНИЕ ТКАЦКИХ ПРОИЗВОДСТВ</w:t>
            </w: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41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мотальное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мотальная, тип: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6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ММ, M-2M, МТ, </w:t>
            </w:r>
          </w:p>
          <w:p w:rsidR="00AF6C07" w:rsidRDefault="00DF2BEA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масса 4,7-5,6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26-01-033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М-170, масса 2-2,5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4" w:line="259" w:lineRule="auto"/>
              <w:ind w:left="41" w:right="0" w:firstLine="0"/>
              <w:jc w:val="center"/>
            </w:pPr>
            <w:r>
              <w:rPr>
                <w:sz w:val="18"/>
              </w:rPr>
              <w:t xml:space="preserve">МЛМ-2, МЛС-2, </w:t>
            </w:r>
          </w:p>
          <w:p w:rsidR="00AF6C07" w:rsidRDefault="00DF2BEA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масса 2,2-4,6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AF6C0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493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 мотальный, тип Тексконер на 32 головки, масса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5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крестомотальная, </w:t>
            </w:r>
          </w:p>
          <w:p w:rsidR="00AF6C07" w:rsidRDefault="00DF2BEA">
            <w:pPr>
              <w:spacing w:after="15" w:line="259" w:lineRule="auto"/>
              <w:ind w:left="49" w:right="0" w:firstLine="0"/>
              <w:jc w:val="center"/>
            </w:pPr>
            <w:r>
              <w:rPr>
                <w:sz w:val="18"/>
              </w:rPr>
              <w:t xml:space="preserve">тип КШ-4,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59" w:right="0" w:firstLine="0"/>
              <w:jc w:val="center"/>
            </w:pPr>
            <w:r>
              <w:rPr>
                <w:sz w:val="18"/>
              </w:rPr>
              <w:t xml:space="preserve">куфтомотальная, </w:t>
            </w:r>
          </w:p>
          <w:p w:rsidR="00AF6C07" w:rsidRDefault="00DF2BEA">
            <w:pPr>
              <w:spacing w:after="4" w:line="259" w:lineRule="auto"/>
              <w:ind w:left="0" w:right="110" w:firstLine="0"/>
              <w:jc w:val="right"/>
            </w:pPr>
            <w:r>
              <w:rPr>
                <w:sz w:val="18"/>
              </w:rPr>
              <w:t xml:space="preserve">тип ДМ, масса 1,4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23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перемоточная, тип МП, МТ, масса 0,6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бобинажно-перем оточная, тип БП, масса 1,1-1,6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6" w:line="252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уточно-перемоточ ные, тип УА-300, УПМ,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1,1-1,7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сновальные (без шпулярника), тип СЛ, СП, СП-Л, масса 1,9-6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Шпулярник, тип Ш: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5" w:line="23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машинам сновальным, тип СЛ, СП,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1,35-2,5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31" w:line="241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машинам сновальным, тип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СП-Л, масса 1,9-2,65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41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шлихтовальные </w:t>
            </w:r>
          </w:p>
          <w:p w:rsidR="00AF6C07" w:rsidRDefault="00DF2BE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шлихтовальная, тип: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ШБ, масса 16,2-23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ШБ-Л, масса 17,8-19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47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перегонно-эмульсирующие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перегонно-эмульсиру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ющая, тип МПЭ, масса 8,4-10,8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1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40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узловязальные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узловязальная, тип УП, масса 0,3-0,44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42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и машины ткацкие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Станок ткацкий, тип СТБ (бесчелночный), масса 2,6-4,4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ткацкая многозевная, тип ТММ, масса 5,4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жаккардовая, тип: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Ж-13, масса 0,5-0,6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Ж2-1344,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2Ж2-1344, масса 1,4-2,4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AF6C0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606" w:right="0" w:firstLine="0"/>
              <w:jc w:val="left"/>
            </w:pPr>
            <w:r>
              <w:rPr>
                <w:b/>
                <w:sz w:val="24"/>
              </w:rPr>
              <w:t>Раздел 4. ОБОРУДОВАНИЕ ОТДЕЛОЧНЫХ ПРОИЗВОДСТВ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378" w:right="429" w:hanging="1378"/>
              <w:jc w:val="left"/>
            </w:pPr>
            <w:r>
              <w:rPr>
                <w:b/>
                <w:sz w:val="22"/>
              </w:rPr>
              <w:t>Таблица ТЕРм 26-01-050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беления, отварки, крашения, промывки, мерсеризации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8" w:line="254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тканеопаливающая, тип МТО, масса 7-10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беления, отварки и расшлихтовки тканей,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ЛБ-140, ЛБЖ, ЛЖО, ЛОБ, масса 68-180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ЛОР-140, масса 113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отварки и крепирования, тип ЛКО-140 (180) ШЛ, масса 35-75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24" w:line="23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беления, крашения и мерсеризации, тип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ЛБК-140, ЛМО-140, масса 74-76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159,06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заварки и промывки, тип ЛЗ-180, ЛЗП-180, масса 29-33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21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промывки тканей, тип ЛПЖ, ЛПН, ЛРП,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29-33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61,04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32" w:line="23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Ванна мойная, тип ВЦП, ВРП, плюсовка, тип ПД,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ПТ, масса 0,5-5,5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промывная, валяльно-промывная, пропиточная,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8"/>
              </w:rPr>
              <w:t xml:space="preserve">МП, масса 9-15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МПВ, МПЖ, </w:t>
            </w:r>
          </w:p>
          <w:p w:rsidR="00AF6C07" w:rsidRDefault="00DF2BEA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масса 3,6-7,3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МВП, масса 9,7-11,4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8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мойно-материальная, </w:t>
            </w:r>
          </w:p>
          <w:p w:rsidR="00AF6C07" w:rsidRDefault="00DF2BEA">
            <w:pPr>
              <w:spacing w:after="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тип MM, MC,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6-7,3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80" w:lineRule="auto"/>
              <w:ind w:left="22" w:right="0" w:firstLine="0"/>
              <w:jc w:val="left"/>
            </w:pPr>
            <w:r>
              <w:rPr>
                <w:sz w:val="18"/>
              </w:rPr>
              <w:t>Машина красильно-промывна</w:t>
            </w:r>
          </w:p>
          <w:p w:rsidR="00AF6C07" w:rsidRDefault="00DF2BEA">
            <w:pPr>
              <w:spacing w:after="14" w:line="259" w:lineRule="auto"/>
              <w:ind w:left="22" w:right="0" w:firstLine="0"/>
            </w:pPr>
            <w:r>
              <w:rPr>
                <w:sz w:val="18"/>
              </w:rPr>
              <w:t xml:space="preserve">я, тип МКП, МКПШ,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масса 3,4-3,7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красильная,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ЛКК (кубозолевое крашение), масса 64-72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ЛТК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(термозольное крашение), масса 70-123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Линия для пропитки и крашения, тип ЛПК-Л, масса 140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Линия красильно-сушильная , тип ЛКС, масса 49-82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AF6C0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промывки-сушки (мойно-сушильная),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3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ЛПС, ЛПСС,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масса 38-45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4" w:line="259" w:lineRule="auto"/>
              <w:ind w:left="0" w:right="111" w:firstLine="0"/>
              <w:jc w:val="right"/>
            </w:pPr>
            <w:r>
              <w:rPr>
                <w:sz w:val="18"/>
              </w:rPr>
              <w:t xml:space="preserve">ЛМС, масса 53-65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мерсеризационная: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цепная, тип ЛМЦ, масса 91,5т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бесцепная, масса 90-114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52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расправки, отжима и сушки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Линия нафтольно-сушильна я, тип ЛНС, масса 22,5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36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карбонизации шерсти, тип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ЛК-</w:t>
            </w:r>
            <w:r>
              <w:rPr>
                <w:sz w:val="18"/>
              </w:rPr>
              <w:t xml:space="preserve">180Ш, масса 51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7" w:line="239" w:lineRule="auto"/>
              <w:ind w:left="22" w:right="121" w:firstLine="0"/>
            </w:pPr>
            <w:r>
              <w:rPr>
                <w:sz w:val="18"/>
              </w:rPr>
              <w:t xml:space="preserve">Линия расправки, отжима и сушки, тип ЛРО, ЛРС,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7,7-8,7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3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сушильная, тип МСБ, МСВР, </w:t>
            </w:r>
          </w:p>
          <w:p w:rsidR="00AF6C07" w:rsidRDefault="00DF2BE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СБМО, масса 5,8-32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Жгуторасправитель, тип ЖР, масса 1,8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13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отсосно-вакуумная, </w:t>
            </w:r>
          </w:p>
          <w:p w:rsidR="00AF6C07" w:rsidRDefault="00DF2BEA">
            <w:pPr>
              <w:spacing w:after="4" w:line="259" w:lineRule="auto"/>
              <w:ind w:left="22" w:right="0" w:firstLine="0"/>
            </w:pPr>
            <w:r>
              <w:rPr>
                <w:sz w:val="18"/>
              </w:rPr>
              <w:t xml:space="preserve">тип MOB, масса 1,4-3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tabs>
                <w:tab w:val="center" w:pos="1229"/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стригально-ворсовальное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24" w:line="251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Оборудование стригально-ворсоваль ное, тип ВСА, ВСЛ, ВШЗ, ИВ, ИВА, СВЧ, </w:t>
            </w:r>
          </w:p>
          <w:p w:rsidR="00AF6C07" w:rsidRDefault="00DF2BEA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СПН, масса 3,9-13,7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378" w:right="376" w:hanging="1378"/>
              <w:jc w:val="left"/>
            </w:pPr>
            <w:r>
              <w:rPr>
                <w:b/>
                <w:sz w:val="22"/>
              </w:rPr>
              <w:t>Таблица ТЕРм 26-01-053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чесально-отколоточные, наждачные, чистильные, раскатные, печатные, зрельники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8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15" w:line="259" w:lineRule="auto"/>
              <w:ind w:left="22" w:right="0" w:firstLine="0"/>
              <w:jc w:val="left"/>
            </w:pPr>
            <w:r>
              <w:rPr>
                <w:sz w:val="18"/>
              </w:rPr>
              <w:t>чесально-отколоточн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ая, тип ЧОМ-3, масса 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80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наждачная и чистильная, тип </w:t>
            </w:r>
          </w:p>
          <w:p w:rsidR="00AF6C07" w:rsidRDefault="00DF2BEA">
            <w:pPr>
              <w:spacing w:after="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НМ-2, ЧМ-3,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2-4,6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раскатная периферическая, тип МРП, масса 1,4-1,7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26-01-</w:t>
            </w:r>
            <w:r>
              <w:rPr>
                <w:sz w:val="18"/>
              </w:rPr>
              <w:t xml:space="preserve">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печатная многовальная, тип 4430, масса 11-25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7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Зрельник, тип 3В,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ЗМП, масса 23-33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378" w:right="785" w:hanging="1378"/>
              <w:jc w:val="left"/>
            </w:pPr>
            <w:r>
              <w:rPr>
                <w:b/>
                <w:sz w:val="22"/>
              </w:rPr>
              <w:t>Таблица ТЕРм 26-01-054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и линии ширильные, сушильно-ширильные и стабилизационные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Машина и линия ширильная, сушильно-ширильная и стабилизационная, тип: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6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МШС7,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"Элитекс", масса 41-43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AF6C0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ЛАШС, масса 76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ЛПШС, масса 54-58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ШЦ, масса 7,6-9,3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47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термической обработки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Линия термической обработки, тип: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ЛТ, масса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МВРТ, масса 21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Термокамера радиационная, тип УРТК, масса 1,7-2,3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каландрирования и термической обработки, тип ЛКТ, масса 17-18,2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39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Каландры, декатиры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22" w:line="238" w:lineRule="auto"/>
              <w:ind w:left="22" w:right="12" w:firstLine="0"/>
              <w:jc w:val="left"/>
            </w:pPr>
            <w:r>
              <w:rPr>
                <w:sz w:val="18"/>
              </w:rPr>
              <w:t xml:space="preserve">Каландр отделочный, тип К, КО, КОЭ, КСЭ, КФЭ,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6-15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Декатир, тип: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Д-220, масса 8,9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ДЗН, масса 12,6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378" w:right="648" w:hanging="1378"/>
              <w:jc w:val="left"/>
            </w:pPr>
            <w:r>
              <w:rPr>
                <w:b/>
                <w:sz w:val="22"/>
              </w:rPr>
              <w:t>Таблица ТЕРм 26-01-057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ратинирующие, для кондиционирования и увлажнения, линии усадочные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ратинирующая, тип РМ, масса 3,3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Машина для кондиционирования и увлажнения, тип МКУ, масса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усадочная, тип ЛУ, масса 19-24,7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58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аппретурно-отделочные и заключительной отделки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Линия аппретурно-отделочн ая, тип ЛАУ, масса 50-55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Линия заключительной отделки, тип ЛЗО, масса 61-</w:t>
            </w:r>
            <w:r>
              <w:rPr>
                <w:sz w:val="18"/>
              </w:rPr>
              <w:t xml:space="preserve">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1229"/>
                <w:tab w:val="center" w:pos="48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26-01-059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мерильное и укладочное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4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мерильно-двоильно-н акатная и контрольно-мерильна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я, тип МДН, масса 2,7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26-01-059-02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Укладчик ткани в жгуте, тип УЖ-4, масса 1,2-2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AF6C0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AF6C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F6C0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AF6C0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591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вспомогательное в отделочных производствах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Оборудование вспомогательное в отделочных производствах (компенсатор, укладчик ткани и др.), масса до 2,7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5. ОБОРУДОВАНИЕ ЦЕХОВ КРАШЕНИЯ ВОЛОКНА, ЛЕНТЫ, ПРЯЖИ</w:t>
            </w: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400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красильные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Аппарат красильный, тип: </w:t>
            </w:r>
          </w:p>
        </w:tc>
      </w:tr>
      <w:tr w:rsidR="00AF6C0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АКД, АКДС, </w:t>
            </w:r>
          </w:p>
          <w:p w:rsidR="00AF6C07" w:rsidRDefault="00DF2BE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масса 6,4-13,7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26-01-080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3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АКДС-Л,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3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АПК-100, масса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65" w:firstLine="0"/>
              <w:jc w:val="right"/>
            </w:pPr>
            <w:r>
              <w:rPr>
                <w:sz w:val="18"/>
              </w:rPr>
              <w:t xml:space="preserve">КМ-10, масса 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26-01-080-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КПМ-10, масса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8"/>
              </w:rPr>
              <w:t xml:space="preserve">ЛКА, масса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536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сушильное и гладильно-сушильное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сушильный, тип: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6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АСВ-120, масса 29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14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КС, МКС, СПМ-2, </w:t>
            </w:r>
          </w:p>
          <w:p w:rsidR="00AF6C07" w:rsidRDefault="00DF2BE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масса 2,4-14,3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62" w:right="2" w:firstLine="0"/>
              <w:jc w:val="left"/>
            </w:pPr>
            <w:r>
              <w:rPr>
                <w:sz w:val="18"/>
              </w:rPr>
              <w:t xml:space="preserve">СКД, СП8-Л, масса 19-23,6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4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Линия гладильно-сушильная , тип ЛГС, масса 24,2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441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набивки волокна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для набивки волокна, тип НВ, масса 1,9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388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Прессы, центрифуги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Пресс, тип: </w:t>
            </w:r>
          </w:p>
        </w:tc>
      </w:tr>
      <w:tr w:rsidR="00AF6C0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60" w:right="0" w:firstLine="0"/>
              <w:jc w:val="center"/>
            </w:pPr>
            <w:r>
              <w:rPr>
                <w:sz w:val="18"/>
              </w:rPr>
              <w:t xml:space="preserve">ПГ-4, масса 1,6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4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ПГВ-10, масса 3,9 </w:t>
            </w:r>
          </w:p>
          <w:p w:rsidR="00AF6C07" w:rsidRDefault="00DF2BEA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26-01-083-03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Центрифуга, тип ФМД, масса 4,1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6. ОБОРУДОВАНИЕ НЕТКАНЫХ 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tabs>
                <w:tab w:val="center" w:pos="560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ТЕРм 26-01-093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нетканых материалов </w:t>
            </w:r>
          </w:p>
          <w:p w:rsidR="00AF6C07" w:rsidRDefault="00DF2BEA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F6C07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26-01-093-01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34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Машина и агрегат иглопробивные и </w:t>
            </w:r>
          </w:p>
          <w:p w:rsidR="00AF6C07" w:rsidRDefault="00DF2BEA">
            <w:pPr>
              <w:spacing w:after="19" w:line="239" w:lineRule="auto"/>
              <w:ind w:left="22" w:right="136" w:firstLine="0"/>
            </w:pPr>
            <w:r>
              <w:rPr>
                <w:sz w:val="18"/>
              </w:rPr>
              <w:t xml:space="preserve">чесально-вязальные, типы АЧВ, АЧВШВ, АИН, ИМ, масса </w:t>
            </w:r>
          </w:p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4,3-50,6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26-01-093-02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Агрегат для термоусадки, тип АТУ, масса 8,5-12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F6C0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26-01-093-03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раскатное, тип УР-1800, масса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C07" w:rsidRDefault="00DF2BEA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F6C07" w:rsidRDefault="00DF2BEA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AF6C07" w:rsidRDefault="00DF2BEA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F6C07" w:rsidRDefault="00DF2BEA">
      <w:pPr>
        <w:pStyle w:val="2"/>
        <w:ind w:left="13" w:right="0"/>
      </w:pPr>
      <w:r>
        <w:t>СОДЕРЖАНИЕ</w:t>
      </w:r>
      <w:r>
        <w:rPr>
          <w:b w:val="0"/>
          <w:sz w:val="18"/>
        </w:rPr>
        <w:t xml:space="preserve"> </w:t>
      </w:r>
    </w:p>
    <w:p w:rsidR="00AF6C07" w:rsidRDefault="00DF2BEA">
      <w:pPr>
        <w:spacing w:after="7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AF6C07" w:rsidRDefault="00DF2BEA">
      <w:pPr>
        <w:ind w:right="0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AF6C07" w:rsidRDefault="00DF2BEA">
      <w:pPr>
        <w:ind w:right="0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AF6C07" w:rsidRDefault="00DF2BEA">
      <w:pPr>
        <w:ind w:right="0"/>
      </w:pPr>
      <w:r>
        <w:t xml:space="preserve">Сборник 26. Оборудование предприятий текстильной промышленности ............................................................................ 2 </w:t>
      </w:r>
    </w:p>
    <w:p w:rsidR="00AF6C07" w:rsidRDefault="00DF2BEA">
      <w:pPr>
        <w:ind w:left="231" w:right="0"/>
      </w:pPr>
      <w:r>
        <w:t xml:space="preserve">Раздел 1. ОБОРУДОВАНИЕ ПРЯДИЛЬНЫХ ПРОИЗВОДСТВ </w:t>
      </w:r>
      <w:r>
        <w:t xml:space="preserve">....................................................................................... 2 </w:t>
      </w:r>
    </w:p>
    <w:p w:rsidR="00AF6C07" w:rsidRDefault="00DF2BEA">
      <w:pPr>
        <w:ind w:left="434" w:right="0"/>
      </w:pPr>
      <w:r>
        <w:t xml:space="preserve">Таблица ТЕРм 26-01-001          Питатели ................................................................................................................... 2 </w:t>
      </w:r>
    </w:p>
    <w:p w:rsidR="00AF6C07" w:rsidRDefault="00DF2BEA">
      <w:pPr>
        <w:ind w:left="434" w:right="0"/>
      </w:pPr>
      <w:r>
        <w:t>Табли</w:t>
      </w:r>
      <w:r>
        <w:t xml:space="preserve">ца ТЕРм 26-01-002          Разрыхлители и очистители .................................................................................... 2 </w:t>
      </w:r>
    </w:p>
    <w:p w:rsidR="00AF6C07" w:rsidRDefault="00DF2BEA">
      <w:pPr>
        <w:ind w:left="434" w:right="0"/>
      </w:pPr>
      <w:r>
        <w:t>Таблица ТЕРм 26-01-003          Оборудование угароочищающее .......................................................</w:t>
      </w:r>
      <w:r>
        <w:t xml:space="preserve">..................... 2 </w:t>
      </w:r>
    </w:p>
    <w:p w:rsidR="00AF6C07" w:rsidRDefault="00DF2BEA">
      <w:pPr>
        <w:ind w:left="434" w:right="0"/>
      </w:pPr>
      <w:r>
        <w:t xml:space="preserve">Таблица ТЕРм 26-01-004          Машины волокноотделительные ............................................................................ 2 </w:t>
      </w:r>
    </w:p>
    <w:p w:rsidR="00AF6C07" w:rsidRDefault="00DF2BEA">
      <w:pPr>
        <w:ind w:left="434" w:right="0"/>
      </w:pPr>
      <w:r>
        <w:t>Таблица ТЕРм 26-01-005          Машины смесовые, смешивающие, смесители ...................</w:t>
      </w:r>
      <w:r>
        <w:t xml:space="preserve">.................................. 2 </w:t>
      </w:r>
    </w:p>
    <w:p w:rsidR="00AF6C07" w:rsidRDefault="00DF2BEA">
      <w:pPr>
        <w:ind w:left="434" w:right="0"/>
      </w:pPr>
      <w:r>
        <w:t xml:space="preserve">Таблица ТЕРм 26-01-006          Лабазы и транспортеры ........................................................................................... 2 </w:t>
      </w:r>
    </w:p>
    <w:p w:rsidR="00AF6C07" w:rsidRDefault="00DF2BEA">
      <w:pPr>
        <w:ind w:left="434" w:right="0"/>
      </w:pPr>
      <w:r>
        <w:t xml:space="preserve">Таблица ТЕРм 26-01-007          Конденсеры и распределители </w:t>
      </w:r>
      <w:r>
        <w:t xml:space="preserve">............................................................................... 3 </w:t>
      </w:r>
    </w:p>
    <w:p w:rsidR="00AF6C07" w:rsidRDefault="00DF2BEA">
      <w:pPr>
        <w:ind w:left="434" w:right="0"/>
      </w:pPr>
      <w:r>
        <w:t xml:space="preserve">Таблица ТЕРм 26-01-008          Оборудование щипальное и замасливающее ........................................................ 3 </w:t>
      </w:r>
    </w:p>
    <w:p w:rsidR="00AF6C07" w:rsidRDefault="00DF2BEA">
      <w:pPr>
        <w:ind w:left="434" w:right="0"/>
      </w:pPr>
      <w:r>
        <w:t>Таблица ТЕРм 26-01-009          Оборудован</w:t>
      </w:r>
      <w:r>
        <w:t xml:space="preserve">ие трепальное ....................................................................................... 3 </w:t>
      </w:r>
    </w:p>
    <w:p w:rsidR="00AF6C07" w:rsidRDefault="00DF2BEA">
      <w:pPr>
        <w:ind w:left="434" w:right="0"/>
      </w:pPr>
      <w:r>
        <w:t xml:space="preserve">Таблица ТЕРм 26-01-010          Оборудование чесальное ......................................................................................... 3 </w:t>
      </w:r>
    </w:p>
    <w:p w:rsidR="00AF6C07" w:rsidRDefault="00DF2BEA">
      <w:pPr>
        <w:ind w:left="434" w:right="0"/>
      </w:pPr>
      <w:r>
        <w:t>Таб</w:t>
      </w:r>
      <w:r>
        <w:t xml:space="preserve">лица ТЕРм 26-01-011          Оборудование ленточное, лентосоединительное, лентосмешивающее .............. 4 </w:t>
      </w:r>
    </w:p>
    <w:p w:rsidR="00AF6C07" w:rsidRDefault="00DF2BEA">
      <w:pPr>
        <w:ind w:left="434" w:right="0"/>
      </w:pPr>
      <w:r>
        <w:t xml:space="preserve">Таблица ТЕРм 26-01-012          Линии поточные для подготовки волокна и очесов ............................................. 4 </w:t>
      </w:r>
    </w:p>
    <w:p w:rsidR="00AF6C07" w:rsidRDefault="00DF2BEA">
      <w:pPr>
        <w:ind w:left="434" w:right="0"/>
      </w:pPr>
      <w:r>
        <w:t>Таблица ТЕРм 26-01-</w:t>
      </w:r>
      <w:r>
        <w:t xml:space="preserve">013          Машины ровничные ................................................................................................ 4 </w:t>
      </w:r>
    </w:p>
    <w:p w:rsidR="00AF6C07" w:rsidRDefault="00DF2BEA">
      <w:pPr>
        <w:ind w:left="434" w:right="0"/>
      </w:pPr>
      <w:r>
        <w:t>Таблица ТЕРм 26-01-014          Машины прядильные ............................................................................</w:t>
      </w:r>
      <w:r>
        <w:t xml:space="preserve">.................. 4 </w:t>
      </w:r>
    </w:p>
    <w:p w:rsidR="00AF6C07" w:rsidRDefault="00DF2BEA">
      <w:pPr>
        <w:ind w:left="434" w:right="0"/>
      </w:pPr>
      <w:r>
        <w:t xml:space="preserve">Таблица ТЕРм 26-01-015          Прессы ...................................................................................................................... 5 </w:t>
      </w:r>
    </w:p>
    <w:p w:rsidR="00AF6C07" w:rsidRDefault="00DF2BEA">
      <w:pPr>
        <w:ind w:left="434" w:right="0"/>
      </w:pPr>
      <w:r>
        <w:t>Таблица ТЕРм 26-01-016          Оборудование вспомогательное в прядильных</w:t>
      </w:r>
      <w:r>
        <w:t xml:space="preserve"> производствах ........................... 6 </w:t>
      </w:r>
    </w:p>
    <w:p w:rsidR="00AF6C07" w:rsidRDefault="00DF2BEA">
      <w:pPr>
        <w:ind w:left="439" w:right="0" w:hanging="218"/>
      </w:pPr>
      <w:r>
        <w:t xml:space="preserve">Раздел 2. ОБОРУДОВАНИЕ КРУТИЛЬНЫХ ПРОИЗВОДСТВ ....................................................................................... 6 Таблица ТЕРм 26-01-030          Машины тростильно-крутильные и крутильные </w:t>
      </w:r>
      <w:r>
        <w:t xml:space="preserve">.................................................. 6 </w:t>
      </w:r>
    </w:p>
    <w:p w:rsidR="00AF6C07" w:rsidRDefault="00DF2BEA">
      <w:pPr>
        <w:ind w:left="434" w:right="0"/>
      </w:pPr>
      <w:r>
        <w:t xml:space="preserve">Таблица ТЕРм 26-01-031          Машины свивальные веревочные .......................................................................... 6 </w:t>
      </w:r>
    </w:p>
    <w:p w:rsidR="00AF6C07" w:rsidRDefault="00DF2BEA">
      <w:pPr>
        <w:ind w:left="434" w:right="0"/>
      </w:pPr>
      <w:r>
        <w:t>Таблица ТЕРм 26-01-032          Машины прядильно-крутильные....</w:t>
      </w:r>
      <w:r>
        <w:t xml:space="preserve">........................................................................ 6 </w:t>
      </w:r>
    </w:p>
    <w:p w:rsidR="00AF6C07" w:rsidRDefault="00DF2BEA">
      <w:pPr>
        <w:ind w:left="439" w:right="0" w:hanging="218"/>
      </w:pPr>
      <w:r>
        <w:t>Раздел 3. ОБОРУДОВАНИЕ ТКАЦКИХ ПРОИЗВОДСТВ ............................................................................................... 6 Таблица ТЕРм 26-01-033          Оборудо</w:t>
      </w:r>
      <w:r>
        <w:t xml:space="preserve">вание мотальное ........................................................................................ 6 </w:t>
      </w:r>
    </w:p>
    <w:p w:rsidR="00AF6C07" w:rsidRDefault="00DF2BEA">
      <w:pPr>
        <w:ind w:left="434" w:right="0"/>
      </w:pPr>
      <w:r>
        <w:t xml:space="preserve">Таблица ТЕРм 26-01-034          Машины шлихтовальные ........................................................................................ 7 </w:t>
      </w:r>
    </w:p>
    <w:p w:rsidR="00AF6C07" w:rsidRDefault="00DF2BEA">
      <w:pPr>
        <w:ind w:left="434" w:right="0"/>
      </w:pPr>
      <w:r>
        <w:t>Таб</w:t>
      </w:r>
      <w:r>
        <w:t xml:space="preserve">лица ТЕРм 26-01-035          Машины перегонно-эмульсирующие .................................................................... 7 </w:t>
      </w:r>
    </w:p>
    <w:p w:rsidR="00AF6C07" w:rsidRDefault="00DF2BEA">
      <w:pPr>
        <w:ind w:left="434" w:right="0"/>
      </w:pPr>
      <w:r>
        <w:t>Таблица ТЕРм 26-01-036          Машины узловязальные .......................................................................</w:t>
      </w:r>
      <w:r>
        <w:t xml:space="preserve">................... 7 </w:t>
      </w:r>
    </w:p>
    <w:p w:rsidR="00AF6C07" w:rsidRDefault="00DF2BEA">
      <w:pPr>
        <w:ind w:left="434" w:right="0"/>
      </w:pPr>
      <w:r>
        <w:t xml:space="preserve">Таблица ТЕРм 26-01-037          Станки и машины ткацкие ...................................................................................... 7 </w:t>
      </w:r>
    </w:p>
    <w:p w:rsidR="00AF6C07" w:rsidRDefault="00DF2BEA">
      <w:pPr>
        <w:ind w:left="231" w:right="0"/>
      </w:pPr>
      <w:r>
        <w:t xml:space="preserve">Раздел 4. ОБОРУДОВАНИЕ ОТДЕЛОЧНЫХ ПРОИЗВОДСТВ </w:t>
      </w:r>
      <w:r>
        <w:t xml:space="preserve">....................................................................................... 8 </w:t>
      </w:r>
    </w:p>
    <w:p w:rsidR="00AF6C07" w:rsidRDefault="00DF2BEA">
      <w:pPr>
        <w:ind w:left="434" w:right="0"/>
      </w:pPr>
      <w:r>
        <w:t xml:space="preserve">Таблица ТЕРм 26-01-050          Оборудование для беления, отварки, крашения, промывки, мерсеризации ....... 8 </w:t>
      </w:r>
    </w:p>
    <w:p w:rsidR="00AF6C07" w:rsidRDefault="00DF2BEA">
      <w:pPr>
        <w:ind w:left="434" w:right="0"/>
      </w:pPr>
      <w:r>
        <w:t>Таблица ТЕРм 26-01-051          Оборудование для распр</w:t>
      </w:r>
      <w:r>
        <w:t xml:space="preserve">авки, отжима и сушки .................................................... 9 </w:t>
      </w:r>
    </w:p>
    <w:p w:rsidR="00AF6C07" w:rsidRDefault="00DF2BEA">
      <w:pPr>
        <w:ind w:left="434" w:right="0"/>
      </w:pPr>
      <w:r>
        <w:t>Таблица ТЕРм 26-01-052          Оборудование стригально-ворсовальное ............................................................... 9 Таблица ТЕРм 26-01-053          Машины чесал</w:t>
      </w:r>
      <w:r>
        <w:t xml:space="preserve">ьно-отколоточные, наждачные, чистильные, раскатные, </w:t>
      </w:r>
    </w:p>
    <w:p w:rsidR="00AF6C07" w:rsidRDefault="00DF2BEA">
      <w:pPr>
        <w:ind w:left="434" w:right="0"/>
      </w:pPr>
      <w:r>
        <w:t xml:space="preserve">печатные, зрельники .......................................................................................................................................................... 9 </w:t>
      </w:r>
    </w:p>
    <w:p w:rsidR="00AF6C07" w:rsidRDefault="00DF2BEA">
      <w:pPr>
        <w:ind w:left="434" w:right="0"/>
      </w:pPr>
      <w:r>
        <w:t xml:space="preserve">Таблица ТЕРм 26-01-054   </w:t>
      </w:r>
      <w:r>
        <w:t xml:space="preserve">       Машины и линии ширильные, сушильно-ширильные и стабилизационные ..... 9 </w:t>
      </w:r>
    </w:p>
    <w:p w:rsidR="00AF6C07" w:rsidRDefault="00DF2BEA">
      <w:pPr>
        <w:ind w:left="434" w:right="0"/>
      </w:pPr>
      <w:r>
        <w:t xml:space="preserve">Таблица ТЕРм 26-01-055          Оборудование термической обработки ............................................................... 10 </w:t>
      </w:r>
    </w:p>
    <w:p w:rsidR="00AF6C07" w:rsidRDefault="00DF2BEA">
      <w:pPr>
        <w:ind w:left="434" w:right="0"/>
      </w:pPr>
      <w:r>
        <w:t>Таблица ТЕРм 26-01-056          Каландры,</w:t>
      </w:r>
      <w:r>
        <w:t xml:space="preserve"> декатиры .............................................................................................. 10 </w:t>
      </w:r>
    </w:p>
    <w:p w:rsidR="00AF6C07" w:rsidRDefault="00DF2BEA">
      <w:pPr>
        <w:ind w:left="434" w:right="0"/>
      </w:pPr>
      <w:r>
        <w:t xml:space="preserve">Таблица ТЕРм 26-01-057          Машины ратинирующие, для кондиционирования и увлажнения, линии </w:t>
      </w:r>
    </w:p>
    <w:p w:rsidR="00AF6C07" w:rsidRDefault="00DF2BEA">
      <w:pPr>
        <w:ind w:left="434" w:right="0"/>
      </w:pPr>
      <w:r>
        <w:t>усадочные .........................................</w:t>
      </w:r>
      <w:r>
        <w:t xml:space="preserve">................................................................................................................................ 10 </w:t>
      </w:r>
    </w:p>
    <w:p w:rsidR="00AF6C07" w:rsidRDefault="00DF2BEA">
      <w:pPr>
        <w:ind w:left="434" w:right="0"/>
      </w:pPr>
      <w:r>
        <w:t xml:space="preserve">Таблица ТЕРм 26-01-058          Линии аппретурно-отделочные и заключительной отделки .............................. 10 </w:t>
      </w:r>
    </w:p>
    <w:p w:rsidR="00AF6C07" w:rsidRDefault="00DF2BEA">
      <w:pPr>
        <w:ind w:left="434" w:right="0"/>
      </w:pPr>
      <w:r>
        <w:t>Таб</w:t>
      </w:r>
      <w:r>
        <w:t xml:space="preserve">лица ТЕРм 26-01-059          Оборудование мерильное и укладочное .............................................................. 10 </w:t>
      </w:r>
    </w:p>
    <w:p w:rsidR="00AF6C07" w:rsidRDefault="00DF2BEA">
      <w:pPr>
        <w:ind w:left="434" w:right="0"/>
      </w:pPr>
      <w:r>
        <w:t xml:space="preserve">Таблица ТЕРм 26-01-060          Оборудование вспомогательное в отделочных производствах ......................... 11 </w:t>
      </w:r>
    </w:p>
    <w:p w:rsidR="00AF6C07" w:rsidRDefault="00DF2BEA">
      <w:pPr>
        <w:ind w:left="231" w:right="0"/>
      </w:pPr>
      <w:r>
        <w:t>Раздел</w:t>
      </w:r>
      <w:r>
        <w:t xml:space="preserve"> 5. ОБОРУДОВАНИЕ ЦЕХОВ КРАШЕНИЯ ВОЛОКНА, ЛЕНТЫ, ПРЯЖИ..................................................... 11 </w:t>
      </w:r>
    </w:p>
    <w:p w:rsidR="00AF6C07" w:rsidRDefault="00DF2BEA">
      <w:pPr>
        <w:ind w:left="434" w:right="0"/>
      </w:pPr>
      <w:r>
        <w:t>Таблица ТЕРм 26-01-080          Аппараты красильные ........................................................................................... 1</w:t>
      </w:r>
      <w:r>
        <w:t xml:space="preserve">1 </w:t>
      </w:r>
    </w:p>
    <w:p w:rsidR="00AF6C07" w:rsidRDefault="00DF2BEA">
      <w:pPr>
        <w:ind w:left="434" w:right="0"/>
      </w:pPr>
      <w:r>
        <w:t xml:space="preserve">Таблица ТЕРм 26-01-081          Оборудование сушильное и гладильно-сушильное ............................................ 11 </w:t>
      </w:r>
    </w:p>
    <w:p w:rsidR="00AF6C07" w:rsidRDefault="00DF2BEA">
      <w:pPr>
        <w:ind w:left="434" w:right="0"/>
      </w:pPr>
      <w:r>
        <w:t>Таблица ТЕРм 26-01-082          Машины для набивки волокна.....................................................................</w:t>
      </w:r>
      <w:r>
        <w:t xml:space="preserve">......... 11 </w:t>
      </w:r>
    </w:p>
    <w:p w:rsidR="00AF6C07" w:rsidRDefault="00DF2BEA">
      <w:pPr>
        <w:ind w:left="434" w:right="0"/>
      </w:pPr>
      <w:r>
        <w:t xml:space="preserve">Таблица ТЕРм 26-01-083          Прессы, центрифуги .............................................................................................. 11 </w:t>
      </w:r>
    </w:p>
    <w:p w:rsidR="00AF6C07" w:rsidRDefault="00DF2BEA">
      <w:pPr>
        <w:ind w:left="231" w:right="0"/>
      </w:pPr>
      <w:r>
        <w:t>Раздел 6. ОБОРУДОВАНИЕ НЕТКАНЫХ МАТЕРИАЛОВ .................................................</w:t>
      </w:r>
      <w:r>
        <w:t xml:space="preserve">.......................................... 11 </w:t>
      </w:r>
    </w:p>
    <w:p w:rsidR="00AF6C07" w:rsidRDefault="00DF2BEA">
      <w:pPr>
        <w:ind w:left="434" w:right="0"/>
      </w:pPr>
      <w:r>
        <w:t xml:space="preserve">Таблица ТЕРм 26-01-093          Оборудование для производства нетканых материалов .................................... 11 </w:t>
      </w:r>
    </w:p>
    <w:p w:rsidR="00AF6C07" w:rsidRDefault="00DF2BEA">
      <w:pPr>
        <w:ind w:left="55" w:right="0" w:hanging="55"/>
      </w:pPr>
      <w:r>
        <w:t>СОДЕРЖАНИЕ ...........................................................................</w:t>
      </w:r>
      <w:r>
        <w:t xml:space="preserve">.............................................................................................. 12 </w:t>
      </w:r>
    </w:p>
    <w:p w:rsidR="00AF6C07" w:rsidRDefault="00DF2BEA">
      <w:pPr>
        <w:ind w:left="55" w:right="0" w:hanging="55"/>
      </w:pPr>
      <w:r>
        <w:t xml:space="preserve"> </w:t>
      </w:r>
    </w:p>
    <w:p w:rsidR="00AF6C07" w:rsidRDefault="00DF2BEA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AF6C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2" w:bottom="69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F2BEA">
      <w:pPr>
        <w:spacing w:after="0" w:line="240" w:lineRule="auto"/>
      </w:pPr>
      <w:r>
        <w:separator/>
      </w:r>
    </w:p>
  </w:endnote>
  <w:endnote w:type="continuationSeparator" w:id="0">
    <w:p w:rsidR="00000000" w:rsidRDefault="00DF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07" w:rsidRDefault="00DF2BEA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07" w:rsidRDefault="00DF2BEA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07" w:rsidRDefault="00DF2BEA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F2BEA">
      <w:pPr>
        <w:spacing w:after="0" w:line="240" w:lineRule="auto"/>
      </w:pPr>
      <w:r>
        <w:separator/>
      </w:r>
    </w:p>
  </w:footnote>
  <w:footnote w:type="continuationSeparator" w:id="0">
    <w:p w:rsidR="00000000" w:rsidRDefault="00DF2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07" w:rsidRDefault="00DF2BEA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4029" name="Group 124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0382" name="Shape 13038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029" style="width:504.82pt;height:0.47998pt;position:absolute;mso-position-horizontal-relative:page;mso-position-horizontal:absolute;margin-left:57.984pt;mso-position-vertical-relative:page;margin-top:39.84pt;" coordsize="64112,60">
              <v:shape id="Shape 13038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81-03-26-</w:t>
    </w:r>
    <w:r>
      <w:t xml:space="preserve">2001 Оборудование предприятий текстильной промышленности.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07" w:rsidRDefault="00DF2BEA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4005" name="Group 124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0380" name="Shape 13038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005" style="width:504.82pt;height:0.47998pt;position:absolute;mso-position-horizontal-relative:page;mso-position-horizontal:absolute;margin-left:57.984pt;mso-position-vertical-relative:page;margin-top:39.84pt;" coordsize="64112,60">
              <v:shape id="Shape 13038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81-03-26-2001 Оборудование предприятий текстильной промышленности.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07" w:rsidRDefault="00DF2BEA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23981" name="Group 123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30378" name="Shape 13037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981" style="width:504.82pt;height:0.47998pt;position:absolute;mso-position-horizontal-relative:page;mso-position-horizontal:absolute;margin-left:57.984pt;mso-position-vertical-relative:page;margin-top:39.84pt;" coordsize="64112,60">
              <v:shape id="Shape 13037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81-03-26-2001 Оборудование предприятий текстильной промышленности.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07"/>
    <w:rsid w:val="00AF6C07"/>
    <w:rsid w:val="00D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BFDA2-7BE7-4769-ACDE-5F4902E4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4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5234</Words>
  <Characters>29839</Characters>
  <Application>Microsoft Office Word</Application>
  <DocSecurity>0</DocSecurity>
  <Lines>248</Lines>
  <Paragraphs>70</Paragraphs>
  <ScaleCrop>false</ScaleCrop>
  <Company/>
  <LinksUpToDate>false</LinksUpToDate>
  <CharactersWithSpaces>35003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2018-09-26T10:55:00Z</dcterms:created>
  <dcterms:modified xsi:type="dcterms:W3CDTF">2018-09-26T10:55:00Z</dcterms:modified>
</cp:coreProperties>
</file>