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CF" w:rsidRDefault="00EF2406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26ACF" w:rsidRDefault="00EF2406">
      <w:pPr>
        <w:spacing w:after="23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26ACF" w:rsidRDefault="00EF2406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26ACF" w:rsidRDefault="00EF2406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1311/пр </w:t>
      </w:r>
    </w:p>
    <w:p w:rsidR="00026ACF" w:rsidRDefault="00EF2406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026ACF" w:rsidRDefault="00EF2406">
      <w:pPr>
        <w:spacing w:after="35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026ACF" w:rsidRDefault="00EF2406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026ACF" w:rsidRDefault="00EF2406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026ACF" w:rsidRDefault="00EF2406">
      <w:pPr>
        <w:pStyle w:val="2"/>
        <w:ind w:left="1302" w:right="1294"/>
      </w:pPr>
      <w:r>
        <w:t xml:space="preserve">ТЕРРИТОРИАЛЬНЫЕ ЕДИНИЧНЫЕ РАСЦЕНКИ </w:t>
      </w:r>
    </w:p>
    <w:p w:rsidR="00026ACF" w:rsidRDefault="00EF2406">
      <w:pPr>
        <w:spacing w:after="0" w:line="237" w:lineRule="auto"/>
        <w:ind w:left="5075" w:right="2825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026ACF" w:rsidRDefault="00EF2406">
      <w:pPr>
        <w:spacing w:after="258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4973" name="Group 9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5204" name="Shape 13520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05" name="Shape 13520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73" style="width:507.58pt;height:2.03998pt;mso-position-horizontal-relative:char;mso-position-vertical-relative:line" coordsize="64462,259">
                <v:shape id="Shape 13520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520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26ACF" w:rsidRDefault="00EF2406">
      <w:pPr>
        <w:spacing w:after="0" w:line="259" w:lineRule="auto"/>
        <w:ind w:left="0" w:right="0" w:firstLine="0"/>
        <w:jc w:val="center"/>
      </w:pPr>
      <w:r>
        <w:rPr>
          <w:sz w:val="28"/>
        </w:rPr>
        <w:t xml:space="preserve">ТЕРм 81-03-27-2001 </w:t>
      </w:r>
    </w:p>
    <w:p w:rsidR="00026ACF" w:rsidRDefault="00EF2406">
      <w:pPr>
        <w:spacing w:after="242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4974" name="Group 9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5208" name="Shape 13520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09" name="Shape 13520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74" style="width:507.58pt;height:2.03998pt;mso-position-horizontal-relative:char;mso-position-vertical-relative:line" coordsize="64462,259">
                <v:shape id="Shape 13521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521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26ACF" w:rsidRDefault="00EF2406">
      <w:pPr>
        <w:spacing w:after="3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026ACF" w:rsidRDefault="00EF2406">
      <w:pPr>
        <w:spacing w:after="0" w:line="259" w:lineRule="auto"/>
        <w:ind w:left="149" w:right="0" w:firstLine="0"/>
        <w:jc w:val="left"/>
      </w:pPr>
      <w:r>
        <w:rPr>
          <w:b/>
          <w:sz w:val="28"/>
          <w:u w:val="single" w:color="000000"/>
        </w:rPr>
        <w:t xml:space="preserve">Сборник 27. Оборудование предприятий полиграфической промышленности </w:t>
      </w:r>
    </w:p>
    <w:p w:rsidR="00026ACF" w:rsidRDefault="00EF2406">
      <w:pPr>
        <w:spacing w:after="0" w:line="259" w:lineRule="auto"/>
        <w:ind w:left="5" w:right="0" w:firstLine="0"/>
        <w:jc w:val="center"/>
      </w:pPr>
      <w:r>
        <w:rPr>
          <w:sz w:val="2"/>
        </w:rPr>
        <w:t xml:space="preserve"> </w:t>
      </w:r>
    </w:p>
    <w:p w:rsidR="00026ACF" w:rsidRDefault="00EF2406">
      <w:pPr>
        <w:spacing w:after="9" w:line="259" w:lineRule="auto"/>
        <w:ind w:left="-14" w:righ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6096"/>
                <wp:effectExtent l="0" t="0" r="0" b="0"/>
                <wp:docPr id="94975" name="Group 9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6096"/>
                          <a:chOff x="0" y="0"/>
                          <a:chExt cx="6455410" cy="6096"/>
                        </a:xfrm>
                      </wpg:grpSpPr>
                      <wps:wsp>
                        <wps:cNvPr id="135212" name="Shape 135212"/>
                        <wps:cNvSpPr/>
                        <wps:spPr>
                          <a:xfrm>
                            <a:off x="0" y="0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75" style="width:508.3pt;height:0.47998pt;mso-position-horizontal-relative:char;mso-position-vertical-relative:line" coordsize="64554,60">
                <v:shape id="Shape 135213" style="position:absolute;width:64554;height:91;left:0;top:0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6ACF" w:rsidRDefault="00EF2406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026ACF" w:rsidRDefault="00EF2406">
      <w:pPr>
        <w:pStyle w:val="1"/>
        <w:ind w:left="1302" w:right="1290"/>
      </w:pPr>
      <w:bookmarkStart w:id="1" w:name="_Toc133361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026ACF" w:rsidRDefault="00EF2406">
      <w:pPr>
        <w:spacing w:after="22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26ACF" w:rsidRDefault="00EF2406">
      <w:pPr>
        <w:spacing w:line="260" w:lineRule="auto"/>
        <w:ind w:left="314" w:right="388"/>
        <w:jc w:val="center"/>
      </w:pPr>
      <w:r>
        <w:t xml:space="preserve">1.27. Территориальные единичные расценки разработаны в базисном уровне цен по состоянию на 1 января 2000 года. </w:t>
      </w:r>
    </w:p>
    <w:p w:rsidR="00026ACF" w:rsidRDefault="00EF2406">
      <w:pPr>
        <w:ind w:left="0" w:right="0" w:firstLine="319"/>
      </w:pPr>
      <w:r>
        <w:t xml:space="preserve">ТЕРм сборника 27 «Оборудование предприятий полиграфической промышленности» предназначен для определения затрат на монтаж оборудования предприятий полиграфической промышленности. </w:t>
      </w:r>
    </w:p>
    <w:p w:rsidR="00026ACF" w:rsidRDefault="00EF2406">
      <w:pPr>
        <w:ind w:left="0" w:right="0" w:firstLine="319"/>
      </w:pPr>
      <w:r>
        <w:t>1.27.1.</w:t>
      </w:r>
      <w:r>
        <w:rPr>
          <w:rFonts w:ascii="Arial" w:eastAsia="Arial" w:hAnsi="Arial" w:cs="Arial"/>
        </w:rPr>
        <w:t xml:space="preserve"> </w:t>
      </w:r>
      <w:r>
        <w:t>В ТЕРм сборника 27 учтены затраты на выполнение полного комплекса мон</w:t>
      </w:r>
      <w:r>
        <w:t xml:space="preserve">тажных работ, определенного на основе соответствующих технических условий и инструкций на монтаж оборудования, включая затраты на: </w:t>
      </w:r>
    </w:p>
    <w:p w:rsidR="00026ACF" w:rsidRDefault="00EF2406">
      <w:pPr>
        <w:ind w:left="329" w:right="6527"/>
      </w:pPr>
      <w:r>
        <w:t>1.27.1.1.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горизонтальное — в пределах этажа; вертикальное - ± 1 м; </w:t>
      </w:r>
    </w:p>
    <w:p w:rsidR="00026ACF" w:rsidRDefault="00EF2406">
      <w:pPr>
        <w:ind w:left="329" w:right="0"/>
      </w:pPr>
      <w:r>
        <w:t>1.27.1.2.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на холостом ходу. </w:t>
      </w:r>
    </w:p>
    <w:p w:rsidR="00026ACF" w:rsidRDefault="00EF2406">
      <w:pPr>
        <w:ind w:left="0" w:right="0" w:firstLine="319"/>
      </w:pPr>
      <w:r>
        <w:t>1.27.2.</w:t>
      </w:r>
      <w:r>
        <w:rPr>
          <w:rFonts w:ascii="Arial" w:eastAsia="Arial" w:hAnsi="Arial" w:cs="Arial"/>
        </w:rPr>
        <w:t xml:space="preserve"> </w:t>
      </w:r>
      <w:r>
        <w:t>Расценки на монтаж оборудования полиграфической промышленности, поставляемого в полностью собранном виде, в состоянии полной монтажной и максимальной эксплуатационной готовности, сборником ТЕ</w:t>
      </w:r>
      <w:r>
        <w:t xml:space="preserve">Рм 27 не предусмотрены и определяются по ТЕРм сборника 37 «Оборудование общего назначения». </w:t>
      </w:r>
    </w:p>
    <w:p w:rsidR="00026ACF" w:rsidRDefault="00EF2406">
      <w:pPr>
        <w:spacing w:after="4" w:line="259" w:lineRule="auto"/>
        <w:ind w:right="-3"/>
        <w:jc w:val="right"/>
      </w:pPr>
      <w:r>
        <w:t>1.27.3.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27 учтены вспомогательные ненормируемые материальные ресурсы для производства </w:t>
      </w:r>
    </w:p>
    <w:p w:rsidR="00026ACF" w:rsidRDefault="00EF2406">
      <w:pPr>
        <w:ind w:right="0"/>
      </w:pPr>
      <w:r>
        <w:t>монтажных работ в размере 2% от оплаты труда рабочих, учтенн</w:t>
      </w:r>
      <w:r>
        <w:t xml:space="preserve">ой расценками. </w:t>
      </w:r>
    </w:p>
    <w:p w:rsidR="00026ACF" w:rsidRDefault="00EF2406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26ACF" w:rsidRDefault="00EF2406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26ACF" w:rsidRDefault="00EF2406">
      <w:pPr>
        <w:pStyle w:val="1"/>
        <w:ind w:left="1302" w:right="1245"/>
      </w:pPr>
      <w:bookmarkStart w:id="2" w:name="_Toc133362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026ACF" w:rsidRDefault="00EF240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026ACF" w:rsidRDefault="00EF2406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26ACF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  <w:sz w:val="28"/>
              </w:rPr>
              <w:t>Сборник 27. Оборудование предприятий полиграфической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lastRenderedPageBreak/>
              <w:t>Отдел 1. ФОРМНОЕ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ОБОРУДОВАНИЕ ДЛЯ ИЗГОТОВЛЕНИЯ ТЕКСТОВЫХ ФОРМ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70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отливки шрифтов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шрифтолитейный мелкокегельный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шрифтолитейная крупнокегельная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57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отливки линеечно-пробельного материала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77" w:lineRule="auto"/>
              <w:ind w:left="22" w:right="0" w:firstLine="0"/>
              <w:jc w:val="left"/>
            </w:pPr>
            <w:r>
              <w:rPr>
                <w:sz w:val="18"/>
              </w:rPr>
              <w:t>Автомат линеечно-пробельны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68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наборные строкоотливные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наборная строкоотливная автоматическая с одновременным набором знаков: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наборная крупнокегельная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026AC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1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фотонаборные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усложненного вида печати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07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фотонаборные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фотонаборная крупнокегельная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48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Полуавтоматы для литья чушек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Полуавтомат для литья чушек к строкоотливным машинам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026AC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442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27-01-007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наборно-корректу 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верстальный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вывода информации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получения корректурных отпечатков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ввода черно-белых иллюстраций и шрифтов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  <w:sz w:val="24"/>
              </w:rPr>
              <w:lastRenderedPageBreak/>
              <w:t xml:space="preserve">Раздел 2. ОБОРУДОВАНИЕ ДЛЯ ИЗГОТОВЛЕНИЯ ФОТОФОРМ, ИЛЛЮСТРАЦИЙ И </w:t>
            </w:r>
          </w:p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МОНТАЖЕЙ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0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электронно-гравировальное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электронно</w:t>
            </w:r>
            <w:r>
              <w:rPr>
                <w:sz w:val="18"/>
              </w:rPr>
              <w:t xml:space="preserve">-гравиров 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Цветоделитель-цвето корректор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2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Фотоаппараты репродукционные вертикальные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Фотоаппарат репродукционный вертикальный двухкомнатный, формат 50х60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3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Фотоаппараты репродукционные горизонтальные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Фотоаппарат репродукционный горизонтальный двухкомнатный, формат: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50х65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5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Фотоаппараты картографические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Фотоаппарат репродукционный горизонтальный двухкомнатный картографический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7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проявочное для пленки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проявочная, формат: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50х65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6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контактно-копировальные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контактно-копировальный, формат: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66х37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116х142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ДЛЯ ИЗГОТОВЛЕНИЯ ФОРМ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8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копировально-множительные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копировально-множи 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39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копировальные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Рама копировальная, формат: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66х73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115х140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Центрифуга вертикальная, формат: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66х73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115х140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3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сушильные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сушильный, формат: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50х65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120х140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9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обработки офсетных форм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86" w:right="0" w:firstLine="0"/>
              <w:jc w:val="left"/>
            </w:pPr>
            <w:r>
              <w:rPr>
                <w:sz w:val="18"/>
              </w:rPr>
              <w:t xml:space="preserve"> Установка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проявления биметаллических офсетных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обработки биметаллических офсетных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нанесения защитного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термообработки монометаллически х офсетных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изготовления монометаллически х офсетных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right" w:pos="8504"/>
              </w:tabs>
              <w:spacing w:after="0" w:line="259" w:lineRule="auto"/>
              <w:ind w:left="0" w:right="-1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для изготовления фотополимерных форм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86" w:right="0" w:firstLine="0"/>
              <w:jc w:val="left"/>
            </w:pPr>
            <w:r>
              <w:rPr>
                <w:sz w:val="18"/>
              </w:rPr>
              <w:t xml:space="preserve"> Установка для изготовления фотополимерных форм: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экспонирующая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вымывная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8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клише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1" w:right="0" w:firstLine="0"/>
              <w:jc w:val="left"/>
            </w:pPr>
            <w:r>
              <w:rPr>
                <w:sz w:val="18"/>
              </w:rPr>
              <w:t xml:space="preserve">Машина травильная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353,91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86" w:right="0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18"/>
              </w:rPr>
              <w:t xml:space="preserve">цинкорубильный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026AC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29" w:firstLine="0"/>
              <w:jc w:val="left"/>
            </w:pPr>
            <w:r>
              <w:rPr>
                <w:sz w:val="18"/>
              </w:rPr>
              <w:t xml:space="preserve">универсальный для обработки плоских стереотипов и клише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026AC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2451" w:right="0" w:firstLine="0"/>
              <w:jc w:val="left"/>
            </w:pPr>
            <w:r>
              <w:rPr>
                <w:b/>
                <w:sz w:val="24"/>
              </w:rPr>
              <w:t>Раздел 4. СТЕРЕОТИПНОЕ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3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матричные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86" w:right="0" w:firstLine="0"/>
              <w:jc w:val="left"/>
            </w:pPr>
            <w:r>
              <w:rPr>
                <w:sz w:val="18"/>
              </w:rPr>
              <w:t xml:space="preserve"> Пресс матричный гидравлический для тиснения, наибольшее усилие: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2000 кН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>27-01-050-02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4000 кН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8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Нагревательные устройства к прессам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1" w:right="0" w:firstLine="0"/>
              <w:jc w:val="left"/>
            </w:pPr>
            <w:r>
              <w:rPr>
                <w:sz w:val="18"/>
              </w:rPr>
              <w:t xml:space="preserve">Устройство нагревательное к прессу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9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стереотипные круглоотливные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1" w:right="0" w:firstLine="0"/>
              <w:jc w:val="left"/>
            </w:pPr>
            <w:r>
              <w:rPr>
                <w:sz w:val="18"/>
              </w:rPr>
              <w:t xml:space="preserve">Автомат стереотипный отливной к газетным ротациям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5 990,64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8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Полуавтоматы стереотипные отливные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86" w:right="0" w:firstLine="0"/>
              <w:jc w:val="left"/>
            </w:pPr>
            <w:r>
              <w:rPr>
                <w:sz w:val="18"/>
              </w:rPr>
              <w:t xml:space="preserve"> Полуавтомат: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стереотипный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81" w:right="0" w:firstLine="0"/>
              <w:jc w:val="left"/>
            </w:pPr>
            <w:r>
              <w:rPr>
                <w:sz w:val="18"/>
              </w:rPr>
              <w:t xml:space="preserve">стереотипный литейный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48"/>
                <w:tab w:val="center" w:pos="44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отливное оборудование </w:t>
            </w:r>
          </w:p>
          <w:p w:rsidR="00026ACF" w:rsidRDefault="00EF2406">
            <w:pPr>
              <w:tabs>
                <w:tab w:val="center" w:pos="1877"/>
                <w:tab w:val="center" w:pos="26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1" w:right="0" w:firstLine="0"/>
            </w:pPr>
            <w:r>
              <w:rPr>
                <w:sz w:val="18"/>
              </w:rPr>
              <w:t xml:space="preserve">Станок для отливки плоских стереотипов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27-01-054-02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1" w:right="31" w:firstLine="0"/>
              <w:jc w:val="left"/>
            </w:pPr>
            <w:r>
              <w:rPr>
                <w:sz w:val="18"/>
              </w:rPr>
              <w:t xml:space="preserve">Элеватор загрузочный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7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стереотипные отделочные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 xml:space="preserve">Автомат отделочный комбинированный для стереотипов к газетным ротационным машинам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493,92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5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отделки стереотипов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фрезерно-отделоч ный к газетным ротациям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отрезки прилива и снятия фацета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ростовой для круглых стереотипов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27-01-056-04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отрезки гузки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026ACF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2794" w:right="0" w:firstLine="0"/>
              <w:jc w:val="left"/>
            </w:pPr>
            <w:r>
              <w:rPr>
                <w:b/>
                <w:sz w:val="24"/>
              </w:rPr>
              <w:t>Отдел 2. ПЕЧАТНОЕ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344" w:firstLine="0"/>
              <w:jc w:val="right"/>
            </w:pPr>
            <w:r>
              <w:rPr>
                <w:b/>
                <w:sz w:val="24"/>
              </w:rPr>
              <w:t>Раздел 1. ОБОРУДОВАНИЕ ДЛЯ ВЫСОКОЙ ПЕЧАТИ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50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плоскопечатные малоформатные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Машина плоскопечатная малая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плоскопечатный, формат 46х60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ротационные ролевые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18"/>
              </w:rPr>
              <w:t xml:space="preserve"> Машина ротационная ролевая газетная, ширина бумажного рулона 84 см: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27-02-</w:t>
            </w:r>
            <w:r>
              <w:rPr>
                <w:sz w:val="18"/>
              </w:rPr>
              <w:t xml:space="preserve">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однорольная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двухрольная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026ACF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272" w:firstLine="0"/>
              <w:jc w:val="right"/>
            </w:pPr>
            <w:r>
              <w:rPr>
                <w:b/>
                <w:sz w:val="24"/>
              </w:rPr>
              <w:t>Раздел 2. ОБОРУДОВАНИЕ ДЛЯ ОФСЕТНОЙ ПЕЧАТИ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1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офсетные малые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офсетная малая однокрасочная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офсетная малая ротационная однокрасочная листовая, формат: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56х76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48,5х66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026AC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32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офсетная малая ротационная двухкрасочная листовая, формат 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56х76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026AC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3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офсетные листовые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офсетная листовая, формат: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90х126 см, однокрасочная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 100 см, двухкрасочная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766,72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90х 120 см, двухкрасочная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90х126 см, двухкрасочная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100х140 см, двухкрасочная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12 966,37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10 429,12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>Масса оборудо- вания, т</w:t>
            </w:r>
            <w:r>
              <w:rPr>
                <w:sz w:val="16"/>
              </w:rPr>
              <w:t xml:space="preserve">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 100 см, четырехкрасочная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12 548,08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90х 126 см, четырехкрасочная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100х140 см, четырехкрасочная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 100 см, шестикрасочная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40,65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3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офсетные рулонные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офсетная ротационная рулонная газетная, формат: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62х42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59,4х42 см, однорулонная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59,4х42 см, двухрулонная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9 548,40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026AC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офсетная ротационная рулонная, ширина бумажного полотна </w:t>
            </w:r>
          </w:p>
          <w:p w:rsidR="00026ACF" w:rsidRDefault="00EF2406">
            <w:pPr>
              <w:spacing w:after="18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66 см, 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четырехкрасочная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11 620,05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51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офсетные ролевые многокрасочные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Машина офсетная ролевая многокрасочная ротационная газетная, ширина бумажного полотна 168 см (двухрольная секция)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388 582,98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298 793,70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72 057,79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17 731,49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</w:tr>
      <w:tr w:rsidR="00026AC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107" w:firstLine="0"/>
              <w:jc w:val="right"/>
            </w:pPr>
            <w:r>
              <w:rPr>
                <w:b/>
                <w:sz w:val="24"/>
              </w:rPr>
              <w:t>Раздел 3. СТАНКИ КОРРЕКТУРНЫЕ, ПРОБОПЕЧАТНЫЕ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5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</w:t>
            </w:r>
            <w:r>
              <w:rPr>
                <w:b/>
                <w:sz w:val="22"/>
              </w:rPr>
              <w:t>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пробопечатные офсетные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пробопечатный офсетный, формат 70х104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офсетно-переводн ой, формат 92х126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026ACF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2139" w:right="0" w:firstLine="0"/>
              <w:jc w:val="left"/>
            </w:pPr>
            <w:r>
              <w:rPr>
                <w:b/>
                <w:sz w:val="24"/>
              </w:rPr>
              <w:t>Раздел 4. ВСПОМОГАТЕЛЬНОЕ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1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краскотерочные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краскотерочная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026AC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2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специальное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счетно-комплекту 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приемно-комплект ующее, автоматическое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27-02</w:t>
            </w:r>
            <w:r>
              <w:rPr>
                <w:sz w:val="18"/>
              </w:rPr>
              <w:t xml:space="preserve">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20" w:line="240" w:lineRule="auto"/>
              <w:ind w:left="262" w:right="0" w:firstLine="0"/>
              <w:jc w:val="left"/>
            </w:pPr>
            <w:r>
              <w:rPr>
                <w:sz w:val="18"/>
              </w:rPr>
              <w:t>распределительнотранспортирующе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026AC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tabs>
                <w:tab w:val="center" w:pos="1229"/>
                <w:tab w:val="center" w:pos="40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Транспортеры газетные </w:t>
            </w:r>
          </w:p>
          <w:p w:rsidR="00026ACF" w:rsidRDefault="00EF2406">
            <w:pPr>
              <w:tabs>
                <w:tab w:val="center" w:pos="1857"/>
                <w:tab w:val="center" w:pos="53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27-02-032-01, 27-02-032-02); 10 м (расценка 27-02-032-03)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Станция: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приемная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Колея транспортера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61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к офсетным печатным машинам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приготовления увлажняющего раствора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пневматическая для загибки офсетных печатных 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0,768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Станок для пробивки отверстий в офсетных печатных пластинах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0,238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27-02-033-04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Станок для крепления планок к офсетной резине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3. БРОШЮРОВОЧНО-ПЕРЕПЛЕТНОЕ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МАШИНЫ РЕЗАЛЬНЫЕ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1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листорезальные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листорезальная для рулонов, количество рулонов: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27-</w:t>
            </w:r>
            <w:r>
              <w:rPr>
                <w:sz w:val="18"/>
              </w:rPr>
              <w:t xml:space="preserve">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листорезальная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9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бумагорезальные одноножевые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бумагорезальная одноножевая, длина резания: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бумагорезальные с программным управлением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бумагорезальная с программным управлением, длина резания: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9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бумагорезальные трехножевые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бумагорезальная трехножевая, наибольший размер обрезаемых блоков: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245х340 мм,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026AC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315х450 мм, </w:t>
            </w:r>
          </w:p>
          <w:p w:rsidR="00026ACF" w:rsidRDefault="00EF2406">
            <w:pPr>
              <w:spacing w:after="10" w:line="259" w:lineRule="auto"/>
              <w:ind w:left="262" w:right="0" w:firstLine="0"/>
              <w:jc w:val="left"/>
            </w:pPr>
            <w:r>
              <w:rPr>
                <w:sz w:val="18"/>
              </w:rPr>
              <w:t>полуавтоматическ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430х300 мм,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резальные машины и станки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27-03-005-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8"/>
              </w:rPr>
              <w:t xml:space="preserve">бобинорезальная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картонорезальная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картонорезальный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11" w:right="0" w:firstLine="0"/>
              <w:jc w:val="left"/>
            </w:pPr>
            <w:r>
              <w:rPr>
                <w:b/>
                <w:sz w:val="24"/>
              </w:rPr>
              <w:t xml:space="preserve">Раздел 2. ОБОРУДОВАНИЕ ДЛЯ ФАЛЬЦОВКИ, КОМПЛЕКТОВКИ И СКРЕПЛЕНИЯ </w:t>
            </w:r>
          </w:p>
          <w:p w:rsidR="00026ACF" w:rsidRDefault="00EF240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КНИЖНЫХ БЛОКОВ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9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фальцевальные малоформатные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фальцевальный кассетный, формат до 30х45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0,477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фальцевальная комбинированная, формат до 45х60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026AC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1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фальцевальные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фальцевальная комбинированная: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устройством для скрепления тетрадей термонитями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формат до 71х105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фальцевальная кассетная, формат: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45х84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71х108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90х125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для бесшвейного скрепления блоков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поточная для бесшвейного скрепления книжных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2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</w:t>
            </w:r>
            <w:r>
              <w:rPr>
                <w:b/>
                <w:sz w:val="22"/>
              </w:rPr>
              <w:t>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листоподборочные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листоподборочная с числом станций: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2 948,66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12, швейная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18, швейная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24, швейная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8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вкладочно-швейно-резальные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вкладочно-швейно-ре зальный, формат до 32х48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2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ниткошвейные и форзацприклеечные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приклейки форзацев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ниткошвейный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ниткошвейная полуавтоматическая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Полуавтомат ниткошвейный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ДЛЯ ОБРАБОТКИ КНИЖНЫХ БЛОКОВ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5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блокообрабатывающие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Агрегат: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заклеечно-резальн 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15 645,85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блокообрабатыва 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9 190,88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9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обработки книжных блоков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книговставочная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77" w:lineRule="auto"/>
              <w:ind w:left="22" w:right="0" w:firstLine="0"/>
              <w:jc w:val="left"/>
            </w:pPr>
            <w:r>
              <w:rPr>
                <w:sz w:val="18"/>
              </w:rPr>
              <w:t>Устройство сушильно-</w:t>
            </w:r>
            <w:r>
              <w:rPr>
                <w:sz w:val="18"/>
              </w:rPr>
              <w:t>передающе</w:t>
            </w:r>
          </w:p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1,924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обработки книжных блоков: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9" w:line="259" w:lineRule="auto"/>
              <w:ind w:left="0" w:right="49" w:firstLine="0"/>
              <w:jc w:val="right"/>
            </w:pPr>
            <w:r>
              <w:rPr>
                <w:sz w:val="18"/>
              </w:rPr>
              <w:t>оклеечно-каптальн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026AC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круглильно-кашир овальная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прессовально-штр иховальная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8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обработки книжных блоков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для обработки книжных блоков: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98" w:right="0" w:firstLine="0"/>
              <w:jc w:val="center"/>
            </w:pPr>
            <w:r>
              <w:rPr>
                <w:sz w:val="18"/>
              </w:rPr>
              <w:t xml:space="preserve">блокозаклеечный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0,304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круглильный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проклейки каптала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0,265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гидравлический для обжима корешков книжных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7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транспортно-передающие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транспортно-синхрон изирующее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Транспортер: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удлинительный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0,461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0,192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загрузочный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4. ОБОРУДОВАНИЕ ДЛЯ ИЗГОТОВЛЕНИЯ ПЕРЕПЛЕТНЫХ КРЫШЕК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4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крышкоделательные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9" w:line="259" w:lineRule="auto"/>
              <w:ind w:left="139" w:right="0" w:firstLine="0"/>
              <w:jc w:val="center"/>
            </w:pPr>
            <w:r>
              <w:rPr>
                <w:sz w:val="18"/>
              </w:rPr>
              <w:t>крышкоделательн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крышкоделательн ая универсальная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026AC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3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изготовления переплетных крышек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изготовления штуковок переплета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 печатно-позолотный: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тигельный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автоматический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полуавтоматическ 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5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переплетных крышек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клеемазальная универсальная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27</w:t>
            </w:r>
            <w:r>
              <w:rPr>
                <w:sz w:val="18"/>
              </w:rPr>
              <w:t xml:space="preserve">-03-042-02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для каландрирования переплетных 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0,295 </w:t>
            </w:r>
          </w:p>
        </w:tc>
      </w:tr>
    </w:tbl>
    <w:p w:rsidR="00026ACF" w:rsidRDefault="00026ACF">
      <w:pPr>
        <w:spacing w:after="0" w:line="259" w:lineRule="auto"/>
        <w:ind w:left="-1133" w:right="11283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78" w:right="0" w:firstLine="0"/>
              <w:jc w:val="left"/>
            </w:pPr>
            <w:r>
              <w:rPr>
                <w:b/>
                <w:sz w:val="24"/>
              </w:rPr>
              <w:t xml:space="preserve">Раздел 5. ОБОРУДОВАНИЕ ДЛЯ ВСТАВКИ БЛОКОВ В ПЕРЕПЛЕТНЫЕ КРЫШКИ И </w:t>
            </w:r>
          </w:p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ОТДЕЛКИ КНИГ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для обработки книжных блоков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Самонаклад к автомату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Пресс для обжима книжных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124,76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заклейки и сушки корешков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2,395 </w:t>
            </w:r>
          </w:p>
        </w:tc>
      </w:tr>
      <w:tr w:rsidR="00026A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формирования стопы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0,345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круглильно-кашир овальная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9" w:line="259" w:lineRule="auto"/>
              <w:ind w:left="0" w:right="49" w:firstLine="0"/>
              <w:jc w:val="right"/>
            </w:pPr>
            <w:r>
              <w:rPr>
                <w:sz w:val="18"/>
              </w:rPr>
              <w:t>оклеечно-каптальн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книговставочная 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для штриховки и обжима книг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Транспортер: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криволинейный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прямолинейный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57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вставки блоков в переплетные крышки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крытья мягкой обложкой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штриховальный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026AC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6. ПРЕССЫ ДЛЯ ПЕРЕПЛЕТНО-БРОШЮРОВОЧНЫХ ЦЕХОВ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0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упаковки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упаковки: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026A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27-03-056-02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книг и журналов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026AC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sz w:val="24"/>
              </w:rPr>
              <w:t xml:space="preserve">Отдел 4. ОБОРУДОВАНИЕ ДЛЯ ИЗГОТОВЛЕНИЯ И ОТДЕЛКИ КАРТОНАЖНЫХ И </w:t>
            </w:r>
          </w:p>
          <w:p w:rsidR="00026ACF" w:rsidRDefault="00EF240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БЕЛОВЫХ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ОБОРУДОВАНИЕ ДЛЯ ОТДЕЛКИ ПЕЧАТНОЙ ПРОДУКЦИИ КАРТОНАЖНЫХ И БЕЛОВЫХ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5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27-04-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отделки продукции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отделки продукции: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бронзировальная комбинированная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026A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лакировальная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16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</w:t>
            </w:r>
          </w:p>
          <w:p w:rsidR="00026ACF" w:rsidRDefault="00EF240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целлофанирования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026ACF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ОБОРУДОВАНИЕ КОПИРОВАЛЬНО-МНОЖИТЕЛЬНОЕ</w:t>
            </w:r>
            <w:r>
              <w:rPr>
                <w:sz w:val="18"/>
              </w:rPr>
              <w:t xml:space="preserve"> </w:t>
            </w:r>
          </w:p>
        </w:tc>
      </w:tr>
      <w:tr w:rsidR="00026AC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tabs>
                <w:tab w:val="center" w:pos="1229"/>
                <w:tab w:val="center" w:pos="41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27-04-006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копировальные </w:t>
            </w:r>
          </w:p>
          <w:p w:rsidR="00026ACF" w:rsidRDefault="00EF240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026AC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копировальная: </w:t>
            </w:r>
          </w:p>
        </w:tc>
      </w:tr>
      <w:tr w:rsidR="00026A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ротационная </w:t>
            </w:r>
          </w:p>
          <w:p w:rsidR="00026ACF" w:rsidRDefault="00EF2406">
            <w:pPr>
              <w:spacing w:after="11" w:line="259" w:lineRule="auto"/>
              <w:ind w:left="147" w:right="0" w:firstLine="0"/>
              <w:jc w:val="center"/>
            </w:pPr>
            <w:r>
              <w:rPr>
                <w:sz w:val="18"/>
              </w:rPr>
              <w:t>электрографическ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026AC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27-04-006-02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35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электрографическ ая </w:t>
            </w:r>
          </w:p>
          <w:p w:rsidR="00026ACF" w:rsidRDefault="00EF240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копировально-мно жительная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0,106 </w:t>
            </w:r>
          </w:p>
        </w:tc>
      </w:tr>
      <w:tr w:rsidR="00026A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6AC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ACF" w:rsidRDefault="00EF240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026A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6A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6A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27-04-006-03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Аппарат светокопировальный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026A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27-04-006-04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Станок для обрезки светокопий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ACF" w:rsidRDefault="00EF240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0,036 </w:t>
            </w:r>
          </w:p>
        </w:tc>
      </w:tr>
    </w:tbl>
    <w:p w:rsidR="00026ACF" w:rsidRDefault="00EF2406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br w:type="page"/>
      </w:r>
    </w:p>
    <w:p w:rsidR="00026ACF" w:rsidRDefault="00EF2406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26ACF" w:rsidRDefault="00EF2406">
      <w:pPr>
        <w:pStyle w:val="2"/>
        <w:ind w:left="1302" w:right="1287"/>
      </w:pPr>
      <w:r>
        <w:t>СОДЕРЖАНИЕ</w:t>
      </w:r>
      <w:r>
        <w:rPr>
          <w:b w:val="0"/>
          <w:sz w:val="18"/>
        </w:rPr>
        <w:t xml:space="preserve"> </w:t>
      </w:r>
    </w:p>
    <w:p w:rsidR="00026ACF" w:rsidRDefault="00EF2406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dt>
      <w:sdtPr>
        <w:id w:val="-2060694428"/>
        <w:docPartObj>
          <w:docPartGallery w:val="Table of Contents"/>
        </w:docPartObj>
      </w:sdtPr>
      <w:sdtEndPr/>
      <w:sdtContent>
        <w:p w:rsidR="00026ACF" w:rsidRDefault="00EF2406">
          <w:pPr>
            <w:pStyle w:val="11"/>
            <w:tabs>
              <w:tab w:val="right" w:leader="dot" w:pos="101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336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_Toc133361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26ACF" w:rsidRDefault="00EF2406">
          <w:pPr>
            <w:pStyle w:val="11"/>
            <w:tabs>
              <w:tab w:val="right" w:leader="dot" w:pos="10149"/>
            </w:tabs>
          </w:pPr>
          <w:hyperlink w:anchor="_Toc133362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_Toc133362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26ACF" w:rsidRDefault="00EF2406">
          <w:pPr>
            <w:pStyle w:val="11"/>
            <w:tabs>
              <w:tab w:val="right" w:leader="dot" w:pos="10149"/>
            </w:tabs>
          </w:pPr>
          <w:hyperlink w:anchor="_Toc133363">
            <w:r>
              <w:t xml:space="preserve">Сборник 27. Оборудование предприятий полиграфической промышленностиОтдел 1. ФОРМНОЕ ОБОРУДОВАНИЕ </w:t>
            </w:r>
            <w:r>
              <w:t xml:space="preserve">............................................................................................................................. 2 </w:t>
            </w:r>
            <w:r>
              <w:tab/>
            </w:r>
            <w:r>
              <w:fldChar w:fldCharType="begin"/>
            </w:r>
            <w:r>
              <w:instrText>PAGEREF _Toc133363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26ACF" w:rsidRDefault="00EF2406">
          <w:r>
            <w:fldChar w:fldCharType="end"/>
          </w:r>
        </w:p>
      </w:sdtContent>
    </w:sdt>
    <w:p w:rsidR="00026ACF" w:rsidRDefault="00EF2406">
      <w:pPr>
        <w:ind w:left="449" w:right="0"/>
      </w:pPr>
      <w:r>
        <w:t>Раздел 1. ОБОРУДОВАНИЕ ДЛЯ ИЗГОТ</w:t>
      </w:r>
      <w:r>
        <w:t xml:space="preserve">ОВЛЕНИЯ ТЕКСТОВЫХ ФОРМ ............................................................. 2 </w:t>
      </w:r>
    </w:p>
    <w:p w:rsidR="00026ACF" w:rsidRDefault="00EF2406">
      <w:pPr>
        <w:ind w:left="655" w:right="0"/>
      </w:pPr>
      <w:r>
        <w:t xml:space="preserve">Таблица ТЕРм 27-01-001          Оборудование для отливки шрифтов ................................................................ 2 </w:t>
      </w:r>
    </w:p>
    <w:p w:rsidR="00026ACF" w:rsidRDefault="00EF2406">
      <w:pPr>
        <w:ind w:left="655" w:right="0"/>
      </w:pPr>
      <w:r>
        <w:t>Таблица ТЕРм 27-01-002          Авт</w:t>
      </w:r>
      <w:r>
        <w:t xml:space="preserve">оматы для отливки линеечно-пробельного материала .............................. 2 </w:t>
      </w:r>
    </w:p>
    <w:p w:rsidR="00026ACF" w:rsidRDefault="00EF2406">
      <w:pPr>
        <w:ind w:left="655" w:right="0"/>
      </w:pPr>
      <w:r>
        <w:t xml:space="preserve">Таблица ТЕРм 27-01-003          Машины наборные строкоотливные ................................................................. 2 </w:t>
      </w:r>
    </w:p>
    <w:p w:rsidR="00026ACF" w:rsidRDefault="00EF2406">
      <w:pPr>
        <w:ind w:left="655" w:right="0"/>
      </w:pPr>
      <w:r>
        <w:t xml:space="preserve">Таблица ТЕРм 27-01-004          Автоматы </w:t>
      </w:r>
      <w:r>
        <w:t xml:space="preserve">фотонаборные .................................................................................... 2 </w:t>
      </w:r>
    </w:p>
    <w:p w:rsidR="00026ACF" w:rsidRDefault="00EF2406">
      <w:pPr>
        <w:ind w:left="655" w:right="0"/>
      </w:pPr>
      <w:r>
        <w:t xml:space="preserve">Таблица ТЕРм 27-01-005          Машины фотонаборные ...................................................................................... 2 </w:t>
      </w:r>
    </w:p>
    <w:p w:rsidR="00026ACF" w:rsidRDefault="00EF2406">
      <w:pPr>
        <w:ind w:left="655" w:right="0"/>
      </w:pPr>
      <w:r>
        <w:t xml:space="preserve">Таблица ТЕРм </w:t>
      </w:r>
      <w:r>
        <w:t xml:space="preserve">27-01-006          Полуавтоматы для литья чушек ......................................................................... 2 </w:t>
      </w:r>
    </w:p>
    <w:p w:rsidR="00026ACF" w:rsidRDefault="00EF2406">
      <w:pPr>
        <w:ind w:left="655" w:right="0"/>
      </w:pPr>
      <w:r>
        <w:t>Таблица ТЕРм 27-01-007          Вспомогательное оборудование ......................................................................</w:t>
      </w:r>
      <w:r>
        <w:t xml:space="preserve">... 2 </w:t>
      </w:r>
    </w:p>
    <w:p w:rsidR="00026ACF" w:rsidRDefault="00EF2406">
      <w:pPr>
        <w:ind w:left="449" w:right="0"/>
      </w:pPr>
      <w:r>
        <w:t xml:space="preserve">Раздел 2. ОБОРУДОВАНИЕ ДЛЯ ИЗГОТОВЛЕНИЯ ФОТОФОРМ, ИЛЛЮСТРАЦИЙ И МОНТАЖЕЙ .............. 3 </w:t>
      </w:r>
    </w:p>
    <w:p w:rsidR="00026ACF" w:rsidRDefault="00EF2406">
      <w:pPr>
        <w:ind w:left="655" w:right="0"/>
      </w:pPr>
      <w:r>
        <w:t xml:space="preserve">Таблица ТЕРм 27-01-017          Оборудование электронно-гравировальное ...................................................... 3 </w:t>
      </w:r>
    </w:p>
    <w:p w:rsidR="00026ACF" w:rsidRDefault="00EF2406">
      <w:pPr>
        <w:ind w:left="655" w:right="0"/>
      </w:pPr>
      <w:r>
        <w:t xml:space="preserve">Таблица ТЕРм 27-01-018       </w:t>
      </w:r>
      <w:r>
        <w:t xml:space="preserve">   Фотоаппараты репродукционные вертикальные .............................................. 3 </w:t>
      </w:r>
    </w:p>
    <w:p w:rsidR="00026ACF" w:rsidRDefault="00EF2406">
      <w:pPr>
        <w:ind w:left="655" w:right="0"/>
      </w:pPr>
      <w:r>
        <w:t xml:space="preserve">Таблица ТЕРм 27-01-019          Фотоаппараты репродукционные горизонтальные .......................................... 3 </w:t>
      </w:r>
    </w:p>
    <w:p w:rsidR="00026ACF" w:rsidRDefault="00EF2406">
      <w:pPr>
        <w:ind w:left="655" w:right="0"/>
      </w:pPr>
      <w:r>
        <w:t>Таблица ТЕРм 27-01-020          Фотоапп</w:t>
      </w:r>
      <w:r>
        <w:t xml:space="preserve">араты картографические ...................................................................... 3 </w:t>
      </w:r>
    </w:p>
    <w:p w:rsidR="00026ACF" w:rsidRDefault="00EF2406">
      <w:pPr>
        <w:ind w:left="655" w:right="0"/>
      </w:pPr>
      <w:r>
        <w:t xml:space="preserve">Таблица ТЕРм 27-01-021          Оборудование проявочное для пленки .............................................................. 3 </w:t>
      </w:r>
    </w:p>
    <w:p w:rsidR="00026ACF" w:rsidRDefault="00EF2406">
      <w:pPr>
        <w:ind w:left="655" w:right="0"/>
      </w:pPr>
      <w:r>
        <w:t xml:space="preserve">Таблица ТЕРм 27-01-022    </w:t>
      </w:r>
      <w:r>
        <w:t xml:space="preserve">      Станки контактно-копировальные ..................................................................... 3 </w:t>
      </w:r>
    </w:p>
    <w:p w:rsidR="00026ACF" w:rsidRDefault="00EF2406">
      <w:pPr>
        <w:ind w:left="449" w:right="0"/>
      </w:pPr>
      <w:r>
        <w:t xml:space="preserve">Раздел 3. ОБОРУДОВАНИЕ ДЛЯ ИЗГОТОВЛЕНИЯ ФОРМ ....................................................................................... 3 </w:t>
      </w:r>
    </w:p>
    <w:p w:rsidR="00026ACF" w:rsidRDefault="00EF2406">
      <w:pPr>
        <w:ind w:left="655" w:right="0"/>
      </w:pPr>
      <w:r>
        <w:t>Таблица ТЕ</w:t>
      </w:r>
      <w:r>
        <w:t xml:space="preserve">Рм 27-01-032          Машины копировально-множительные ............................................................ 3 </w:t>
      </w:r>
    </w:p>
    <w:p w:rsidR="00026ACF" w:rsidRDefault="00EF2406">
      <w:pPr>
        <w:ind w:left="655" w:right="0"/>
      </w:pPr>
      <w:r>
        <w:t>Таблица ТЕРм 27-01-033          Рамы копировальные.......................................................................................</w:t>
      </w:r>
      <w:r>
        <w:t xml:space="preserve">.... 3 </w:t>
      </w:r>
    </w:p>
    <w:p w:rsidR="00026ACF" w:rsidRDefault="00EF2406">
      <w:pPr>
        <w:ind w:left="655" w:right="0"/>
      </w:pPr>
      <w:r>
        <w:t xml:space="preserve">Таблица ТЕРм 27-01-034          Центрифуги .......................................................................................................... 3 </w:t>
      </w:r>
    </w:p>
    <w:p w:rsidR="00026ACF" w:rsidRDefault="00EF2406">
      <w:pPr>
        <w:ind w:left="655" w:right="0"/>
      </w:pPr>
      <w:r>
        <w:t>Таблица ТЕРм 27-01-035          Шкафы сушильные ...............................................</w:t>
      </w:r>
      <w:r>
        <w:t xml:space="preserve">............................................... 3 </w:t>
      </w:r>
    </w:p>
    <w:p w:rsidR="00026ACF" w:rsidRDefault="00EF2406">
      <w:pPr>
        <w:ind w:left="655" w:right="0"/>
      </w:pPr>
      <w:r>
        <w:t xml:space="preserve">Таблица ТЕРм 27-01-036          Установки для обработки офсетных форм ........................................................ 4 </w:t>
      </w:r>
    </w:p>
    <w:p w:rsidR="00026ACF" w:rsidRDefault="00EF2406">
      <w:pPr>
        <w:ind w:left="655" w:right="0"/>
      </w:pPr>
      <w:r>
        <w:t>Таблица ТЕРм 27-01-037          Оборудование для изготовления фотополимерны</w:t>
      </w:r>
      <w:r>
        <w:t xml:space="preserve">х форм ............................... 4 </w:t>
      </w:r>
    </w:p>
    <w:p w:rsidR="00026ACF" w:rsidRDefault="00EF2406">
      <w:pPr>
        <w:ind w:left="655" w:right="0"/>
      </w:pPr>
      <w:r>
        <w:t xml:space="preserve">Таблица ТЕРм 27-01-038          Оборудование для изготовления клише ............................................................ 4 </w:t>
      </w:r>
    </w:p>
    <w:p w:rsidR="00026ACF" w:rsidRDefault="00EF2406">
      <w:pPr>
        <w:ind w:left="449" w:right="0"/>
      </w:pPr>
      <w:r>
        <w:t>Раздел 4. СТЕРЕОТИПНОЕ ОБОРУДОВАНИЕ ..............................................</w:t>
      </w:r>
      <w:r>
        <w:t xml:space="preserve">.............................................................. 4 </w:t>
      </w:r>
    </w:p>
    <w:p w:rsidR="00026ACF" w:rsidRDefault="00EF2406">
      <w:pPr>
        <w:ind w:left="655" w:right="0"/>
      </w:pPr>
      <w:r>
        <w:t xml:space="preserve">Таблица ТЕРм 27-01-050          Прессы матричные .............................................................................................. 4 </w:t>
      </w:r>
    </w:p>
    <w:p w:rsidR="00026ACF" w:rsidRDefault="00EF2406">
      <w:pPr>
        <w:ind w:left="655" w:right="0"/>
      </w:pPr>
      <w:r>
        <w:t>Таблица ТЕРм 27-01-</w:t>
      </w:r>
      <w:r>
        <w:t xml:space="preserve">051          Нагревательные устройства к прессам .............................................................. 4 </w:t>
      </w:r>
    </w:p>
    <w:p w:rsidR="00026ACF" w:rsidRDefault="00EF2406">
      <w:pPr>
        <w:ind w:left="655" w:right="0"/>
      </w:pPr>
      <w:r>
        <w:t xml:space="preserve">Таблица ТЕРм 27-01-052          Автоматы стереотипные круглоотливные ........................................................ 4 </w:t>
      </w:r>
    </w:p>
    <w:p w:rsidR="00026ACF" w:rsidRDefault="00EF2406">
      <w:pPr>
        <w:ind w:left="655" w:right="0"/>
      </w:pPr>
      <w:r>
        <w:t xml:space="preserve">Таблица ТЕРм 27-01-053          Полуавтоматы стереотипные отливные ............................................................ 4 </w:t>
      </w:r>
    </w:p>
    <w:p w:rsidR="00026ACF" w:rsidRDefault="00EF2406">
      <w:pPr>
        <w:ind w:left="655" w:right="0"/>
      </w:pPr>
      <w:r>
        <w:t>Таблица ТЕРм 27-01-054          Разное отливное оборудование ................................................................</w:t>
      </w:r>
      <w:r>
        <w:t xml:space="preserve">.......... 4 </w:t>
      </w:r>
    </w:p>
    <w:p w:rsidR="00026ACF" w:rsidRDefault="00EF2406">
      <w:pPr>
        <w:ind w:left="655" w:right="0"/>
      </w:pPr>
      <w:r>
        <w:t xml:space="preserve">Таблица ТЕРм 27-01-055          Автоматы стереотипные отделочные ................................................................ 5 </w:t>
      </w:r>
    </w:p>
    <w:p w:rsidR="00026ACF" w:rsidRDefault="00EF2406">
      <w:pPr>
        <w:ind w:left="655" w:right="0"/>
      </w:pPr>
      <w:r>
        <w:t>Таблица ТЕРм 27-01-056          Станки для отделки стереотипов ..............................................</w:t>
      </w:r>
      <w:r>
        <w:t xml:space="preserve">......................... 5 </w:t>
      </w:r>
    </w:p>
    <w:p w:rsidR="00026ACF" w:rsidRDefault="00EF2406">
      <w:pPr>
        <w:pStyle w:val="3"/>
        <w:ind w:right="-3"/>
      </w:pPr>
      <w:r>
        <w:t xml:space="preserve">Отдел 2. ПЕЧАТНОЕ ОБОРУДОВАНИЕ ............................................................................................................................ 5 </w:t>
      </w:r>
    </w:p>
    <w:p w:rsidR="00026ACF" w:rsidRDefault="00EF2406">
      <w:pPr>
        <w:ind w:left="449" w:right="0"/>
      </w:pPr>
      <w:r>
        <w:t>Раздел 1. ОБОРУДОВАНИЕ ДЛЯ ВЫСОКОЙ ПЕЧАТИ ..........................</w:t>
      </w:r>
      <w:r>
        <w:t xml:space="preserve">.................................................................... 5 </w:t>
      </w:r>
    </w:p>
    <w:p w:rsidR="00026ACF" w:rsidRDefault="00EF2406">
      <w:pPr>
        <w:ind w:left="655" w:right="0"/>
      </w:pPr>
      <w:r>
        <w:t xml:space="preserve">Таблица ТЕРм 27-02-001          Машины плоскопечатные малоформатные....................................................... 5 </w:t>
      </w:r>
    </w:p>
    <w:p w:rsidR="00026ACF" w:rsidRDefault="00EF2406">
      <w:pPr>
        <w:ind w:left="655" w:right="0"/>
      </w:pPr>
      <w:r>
        <w:t>Таблица ТЕРм 27-02-002          Машины ротационные ролевые</w:t>
      </w:r>
      <w:r>
        <w:t xml:space="preserve"> ......................................................................... 5 </w:t>
      </w:r>
    </w:p>
    <w:p w:rsidR="00026ACF" w:rsidRDefault="00EF2406">
      <w:pPr>
        <w:ind w:left="449" w:right="0"/>
      </w:pPr>
      <w:r>
        <w:t xml:space="preserve">Раздел 2. ОБОРУДОВАНИЕ ДЛЯ ОФСЕТНОЙ ПЕЧАТИ ............................................................................................ 5 </w:t>
      </w:r>
    </w:p>
    <w:p w:rsidR="00026ACF" w:rsidRDefault="00EF2406">
      <w:pPr>
        <w:ind w:left="655" w:right="0"/>
      </w:pPr>
      <w:r>
        <w:t xml:space="preserve">Таблица ТЕРм 27-02-012          Машины </w:t>
      </w:r>
      <w:r>
        <w:t xml:space="preserve">офсетные малые .................................................................................. 5 </w:t>
      </w:r>
    </w:p>
    <w:p w:rsidR="00026ACF" w:rsidRDefault="00EF2406">
      <w:pPr>
        <w:ind w:left="655" w:right="0"/>
      </w:pPr>
      <w:r>
        <w:t xml:space="preserve">Таблица ТЕРм 27-02-013          Машины офсетные листовые ............................................................................. 5 </w:t>
      </w:r>
    </w:p>
    <w:p w:rsidR="00026ACF" w:rsidRDefault="00EF2406">
      <w:pPr>
        <w:ind w:left="655" w:right="0"/>
      </w:pPr>
      <w:r>
        <w:t>Таблица ТЕРм 27-0</w:t>
      </w:r>
      <w:r>
        <w:t xml:space="preserve">2-014          Машины офсетные рулонные ............................................................................. 6 </w:t>
      </w:r>
    </w:p>
    <w:p w:rsidR="00026ACF" w:rsidRDefault="00EF2406">
      <w:pPr>
        <w:ind w:left="655" w:right="0"/>
      </w:pPr>
      <w:r>
        <w:t xml:space="preserve">Таблица ТЕРм 27-02-015          Машины офсетные ролевые многокрасочные .................................................. 6 </w:t>
      </w:r>
    </w:p>
    <w:p w:rsidR="00026ACF" w:rsidRDefault="00EF2406">
      <w:pPr>
        <w:ind w:left="449" w:right="0"/>
      </w:pPr>
      <w:r>
        <w:t xml:space="preserve">Раздел 3. </w:t>
      </w:r>
      <w:r>
        <w:t xml:space="preserve">СТАНКИ КОРРЕКТУРНЫЕ, ПРОБОПЕЧАТНЫЕ ........................................................................................ 6 </w:t>
      </w:r>
    </w:p>
    <w:p w:rsidR="00026ACF" w:rsidRDefault="00EF2406">
      <w:pPr>
        <w:ind w:left="655" w:right="0"/>
      </w:pPr>
      <w:r>
        <w:t>Таблица ТЕРм 27-02-025          Станки пробопечатные офсетные ...................................................................</w:t>
      </w:r>
      <w:r>
        <w:t xml:space="preserve">... 6 </w:t>
      </w:r>
    </w:p>
    <w:p w:rsidR="00026ACF" w:rsidRDefault="00EF2406">
      <w:pPr>
        <w:ind w:left="449" w:right="0"/>
      </w:pPr>
      <w:r>
        <w:t xml:space="preserve">Раздел 4. ВСПОМОГАТЕЛЬНОЕ ОБОРУДОВАНИЕ ................................................................................................... 6 </w:t>
      </w:r>
    </w:p>
    <w:p w:rsidR="00026ACF" w:rsidRDefault="00EF2406">
      <w:pPr>
        <w:ind w:left="655" w:right="0"/>
      </w:pPr>
      <w:r>
        <w:t>Таблица ТЕРм 27-02-030          Машины краскотерочные .....................................................</w:t>
      </w:r>
      <w:r>
        <w:t xml:space="preserve">.............................. 6 </w:t>
      </w:r>
    </w:p>
    <w:p w:rsidR="00026ACF" w:rsidRDefault="00EF2406">
      <w:pPr>
        <w:ind w:left="655" w:right="0"/>
      </w:pPr>
      <w:r>
        <w:t xml:space="preserve">Таблица ТЕРм 27-02-031          Оборудование специальное ................................................................................ 6 </w:t>
      </w:r>
    </w:p>
    <w:p w:rsidR="00026ACF" w:rsidRDefault="00EF2406">
      <w:pPr>
        <w:ind w:left="655" w:right="0"/>
      </w:pPr>
      <w:r>
        <w:t>Таблица ТЕРм 27-02-032          Транспортеры газетные ...........................</w:t>
      </w:r>
      <w:r>
        <w:t xml:space="preserve">........................................................... 6 </w:t>
      </w:r>
    </w:p>
    <w:p w:rsidR="00026ACF" w:rsidRDefault="00EF2406">
      <w:pPr>
        <w:ind w:left="655" w:right="0"/>
      </w:pPr>
      <w:r>
        <w:t xml:space="preserve">Таблица ТЕРм 27-02-033          Оборудование вспомогательное к офсетным печатным машинам ................. 7 </w:t>
      </w:r>
    </w:p>
    <w:p w:rsidR="00026ACF" w:rsidRDefault="00EF2406">
      <w:pPr>
        <w:pStyle w:val="3"/>
        <w:ind w:right="-3"/>
      </w:pPr>
      <w:r>
        <w:t>Отдел 3. БРОШЮРОВОЧНО-ПЕРЕПЛЕТНОЕ ОБОРУДОВАНИЕ ....................................</w:t>
      </w:r>
      <w:r>
        <w:t xml:space="preserve">............................................. 7 </w:t>
      </w:r>
    </w:p>
    <w:p w:rsidR="00026ACF" w:rsidRDefault="00EF2406">
      <w:pPr>
        <w:ind w:left="449" w:right="0"/>
      </w:pPr>
      <w:r>
        <w:t xml:space="preserve">Раздел 1. МАШИНЫ РЕЗАЛЬНЫЕ ................................................................................................................................. 7 </w:t>
      </w:r>
    </w:p>
    <w:p w:rsidR="00026ACF" w:rsidRDefault="00EF2406">
      <w:pPr>
        <w:ind w:left="655" w:right="0"/>
      </w:pPr>
      <w:r>
        <w:t>Таблица ТЕРм 27-03-001          Машины листорез</w:t>
      </w:r>
      <w:r>
        <w:t xml:space="preserve">альные.................................................................................... 7 </w:t>
      </w:r>
    </w:p>
    <w:p w:rsidR="00026ACF" w:rsidRDefault="00EF2406">
      <w:pPr>
        <w:ind w:left="655" w:right="0"/>
      </w:pPr>
      <w:r>
        <w:t xml:space="preserve">Таблица ТЕРм 27-03-002          Машины бумагорезальные одноножевые ......................................................... 7 </w:t>
      </w:r>
    </w:p>
    <w:p w:rsidR="00026ACF" w:rsidRDefault="00EF2406">
      <w:pPr>
        <w:ind w:left="655" w:right="0"/>
      </w:pPr>
      <w:r>
        <w:t>Таблица ТЕРм 27-03-00</w:t>
      </w:r>
      <w:r>
        <w:t xml:space="preserve">3          Машины бумагорезальные с программным управлением ............................... 7 </w:t>
      </w:r>
    </w:p>
    <w:p w:rsidR="00026ACF" w:rsidRDefault="00EF2406">
      <w:pPr>
        <w:ind w:left="655" w:right="0"/>
      </w:pPr>
      <w:r>
        <w:t xml:space="preserve">Таблица ТЕРм 27-03-004          Машины бумагорезальные трехножевые .......................................................... 7 </w:t>
      </w:r>
    </w:p>
    <w:p w:rsidR="00026ACF" w:rsidRDefault="00EF2406">
      <w:pPr>
        <w:ind w:left="655" w:right="0"/>
      </w:pPr>
      <w:r>
        <w:t xml:space="preserve">Таблица ТЕРм 27-03-005          </w:t>
      </w:r>
      <w:r>
        <w:t xml:space="preserve">Разные резальные машины и станки ................................................................. 7 </w:t>
      </w:r>
    </w:p>
    <w:p w:rsidR="00026ACF" w:rsidRDefault="00EF2406">
      <w:pPr>
        <w:ind w:left="449" w:right="0"/>
      </w:pPr>
      <w:r>
        <w:t xml:space="preserve">Раздел 2. ОБОРУДОВАНИЕ ДЛЯ ФАЛЬЦОВКИ, КОМПЛЕКТОВКИ И СКРЕПЛЕНИЯ КНИЖНЫХ БЛОКОВ . 8 </w:t>
      </w:r>
    </w:p>
    <w:p w:rsidR="00026ACF" w:rsidRDefault="00EF2406">
      <w:pPr>
        <w:ind w:left="655" w:right="0"/>
      </w:pPr>
      <w:r>
        <w:t>Таблица ТЕРм 27-03-015          Машины фальцевальные малоформатные ...</w:t>
      </w:r>
      <w:r>
        <w:t xml:space="preserve">..................................................... 8 </w:t>
      </w:r>
    </w:p>
    <w:p w:rsidR="00026ACF" w:rsidRDefault="00EF2406">
      <w:pPr>
        <w:ind w:left="655" w:right="0"/>
      </w:pPr>
      <w:r>
        <w:t xml:space="preserve">Таблица ТЕРм 27-03-016          Машины фальцевальные ..................................................................................... 8 </w:t>
      </w:r>
    </w:p>
    <w:p w:rsidR="00026ACF" w:rsidRDefault="00EF2406">
      <w:pPr>
        <w:spacing w:line="260" w:lineRule="auto"/>
        <w:ind w:left="314" w:right="0"/>
        <w:jc w:val="center"/>
      </w:pPr>
      <w:r>
        <w:t>Таблица ТЕРм 27-03-017          Линии для бесшвейного скр</w:t>
      </w:r>
      <w:r>
        <w:t>епления блоков ..................................................... 8 Таблица ТЕРм 27-03-018          Машины листоподборочные .............................................................................. 8 Таблица ТЕРм 27-03-019          Агрегаты вкладоч</w:t>
      </w:r>
      <w:r>
        <w:t xml:space="preserve">но-швейно-резальные ........................................................... 8 </w:t>
      </w:r>
    </w:p>
    <w:p w:rsidR="00026ACF" w:rsidRDefault="00EF2406">
      <w:pPr>
        <w:ind w:left="655" w:right="0"/>
      </w:pPr>
      <w:r>
        <w:t xml:space="preserve">Таблица ТЕРм 27-03-020          Машины ниткошвейные и форзацприклеечные ............................................... 8 </w:t>
      </w:r>
    </w:p>
    <w:p w:rsidR="00026ACF" w:rsidRDefault="00EF2406">
      <w:pPr>
        <w:ind w:left="449" w:right="0"/>
      </w:pPr>
      <w:r>
        <w:t>Раздел 3. ОБОРУДОВАНИЕ ДЛЯ ОБРАБОТКИ КНИЖНЫХ БЛОКО</w:t>
      </w:r>
      <w:r>
        <w:t xml:space="preserve">В .................................................................... 8 </w:t>
      </w:r>
    </w:p>
    <w:p w:rsidR="00026ACF" w:rsidRDefault="00EF2406">
      <w:pPr>
        <w:ind w:left="655" w:right="0"/>
      </w:pPr>
      <w:r>
        <w:t xml:space="preserve">Таблица ТЕРм 27-03-030          Агрегаты блокообрабатывающие ...................................................................... 8 </w:t>
      </w:r>
    </w:p>
    <w:p w:rsidR="00026ACF" w:rsidRDefault="00EF2406">
      <w:pPr>
        <w:ind w:left="655" w:right="0"/>
      </w:pPr>
      <w:r>
        <w:t>Таблица ТЕРм 27-03-031          Машины для обра</w:t>
      </w:r>
      <w:r>
        <w:t xml:space="preserve">ботки книжных блоков ......................................................... 9 </w:t>
      </w:r>
    </w:p>
    <w:p w:rsidR="00026ACF" w:rsidRDefault="00EF2406">
      <w:pPr>
        <w:ind w:left="655" w:right="0"/>
      </w:pPr>
      <w:r>
        <w:t xml:space="preserve">Таблица ТЕРм 27-03-032          Станки для обработки книжных блоков ............................................................ 9 </w:t>
      </w:r>
    </w:p>
    <w:p w:rsidR="00026ACF" w:rsidRDefault="00EF2406">
      <w:pPr>
        <w:ind w:left="655" w:right="0"/>
      </w:pPr>
      <w:r>
        <w:t>Таблица ТЕРм 27-03-033          Устройства</w:t>
      </w:r>
      <w:r>
        <w:t xml:space="preserve"> транспортно-передающие .............................................................. 9 </w:t>
      </w:r>
    </w:p>
    <w:p w:rsidR="00026ACF" w:rsidRDefault="00EF2406">
      <w:pPr>
        <w:ind w:left="449" w:right="0"/>
      </w:pPr>
      <w:r>
        <w:t xml:space="preserve">Раздел 4. ОБОРУДОВАНИЕ ДЛЯ ИЗГОТОВЛЕНИЯ ПЕРЕПЛЕТНЫХ КРЫШЕК .................................................. 9 </w:t>
      </w:r>
    </w:p>
    <w:p w:rsidR="00026ACF" w:rsidRDefault="00EF2406">
      <w:pPr>
        <w:ind w:left="655" w:right="0"/>
      </w:pPr>
      <w:r>
        <w:t>Таблица ТЕРм 27-03-040          Машины крышкоделатель</w:t>
      </w:r>
      <w:r>
        <w:t xml:space="preserve">ные ............................................................................ 9 </w:t>
      </w:r>
    </w:p>
    <w:p w:rsidR="00026ACF" w:rsidRDefault="00EF2406">
      <w:pPr>
        <w:ind w:left="655" w:right="0"/>
      </w:pPr>
      <w:r>
        <w:t xml:space="preserve">Таблица ТЕРм 27-03-041          Машины для изготовления переплетных крышек ............................................ 9 </w:t>
      </w:r>
    </w:p>
    <w:p w:rsidR="00026ACF" w:rsidRDefault="00EF2406">
      <w:pPr>
        <w:ind w:left="655" w:right="0"/>
      </w:pPr>
      <w:r>
        <w:t>Таблица ТЕРм 27-03-042          Станки для перепл</w:t>
      </w:r>
      <w:r>
        <w:t xml:space="preserve">етных крышек ...................................................................... 9 </w:t>
      </w:r>
    </w:p>
    <w:p w:rsidR="00026ACF" w:rsidRDefault="00EF2406">
      <w:pPr>
        <w:ind w:left="449" w:right="0"/>
      </w:pPr>
      <w:r>
        <w:t xml:space="preserve">Раздел 5. ОБОРУДОВАНИЕ ДЛЯ ВСТАВКИ БЛОКОВ В ПЕРЕПЛЕТНЫЕ КРЫШКИ И ОТДЕЛКИ КНИГ ..... 10 </w:t>
      </w:r>
    </w:p>
    <w:p w:rsidR="00026ACF" w:rsidRDefault="00EF2406">
      <w:pPr>
        <w:ind w:left="655" w:right="0"/>
      </w:pPr>
      <w:r>
        <w:t>Таблица ТЕРм 27-03-050          Линии для обработки книжных блоков ..............</w:t>
      </w:r>
      <w:r>
        <w:t xml:space="preserve">............................................. 10 </w:t>
      </w:r>
    </w:p>
    <w:p w:rsidR="00026ACF" w:rsidRDefault="00EF2406">
      <w:pPr>
        <w:ind w:left="655" w:right="0"/>
      </w:pPr>
      <w:r>
        <w:t xml:space="preserve">Таблица ТЕРм 27-03-051          Оборудование для вставки блоков в переплетные крышки .......................... 10 </w:t>
      </w:r>
    </w:p>
    <w:p w:rsidR="00026ACF" w:rsidRDefault="00EF2406">
      <w:pPr>
        <w:ind w:left="449" w:right="0"/>
      </w:pPr>
      <w:r>
        <w:t>Раздел 6. ПРЕССЫ ДЛЯ ПЕРЕПЛЕТНО-БРОШЮРОВОЧНЫХ ЦЕХОВ ......................................</w:t>
      </w:r>
      <w:r>
        <w:t xml:space="preserve">........................... 10 </w:t>
      </w:r>
    </w:p>
    <w:p w:rsidR="00026ACF" w:rsidRDefault="00EF2406">
      <w:pPr>
        <w:ind w:left="655" w:right="0"/>
      </w:pPr>
      <w:r>
        <w:t xml:space="preserve">Таблица ТЕРм 27-03-056          Машины для упаковки ...................................................................................... 10 </w:t>
      </w:r>
    </w:p>
    <w:p w:rsidR="00026ACF" w:rsidRDefault="00EF2406">
      <w:pPr>
        <w:ind w:left="231" w:right="0"/>
      </w:pPr>
      <w:r>
        <w:t>Отдел 4. ОБОРУДОВАНИЕ ДЛЯ ИЗГОТОВЛЕНИЯ И ОТДЕЛКИ КАРТОНАЖНЫХ И БЕЛОВЫХ ИЗДЕЛИЙ ..</w:t>
      </w:r>
      <w:r>
        <w:t xml:space="preserve">. 10 </w:t>
      </w:r>
    </w:p>
    <w:p w:rsidR="00026ACF" w:rsidRDefault="00EF2406">
      <w:pPr>
        <w:ind w:left="449" w:right="0"/>
      </w:pPr>
      <w:r>
        <w:t xml:space="preserve">Раздел 1. ОБОРУДОВАНИЕ ДЛЯ ОТДЕЛКИ ПЕЧАТНОЙ ПРОДУКЦИИ КАРТОНАЖНЫХ И БЕЛОВЫХ </w:t>
      </w:r>
    </w:p>
    <w:p w:rsidR="00026ACF" w:rsidRDefault="00EF2406">
      <w:pPr>
        <w:ind w:left="449" w:right="0"/>
      </w:pPr>
      <w:r>
        <w:t xml:space="preserve">ИЗДЕЛИЙ </w:t>
      </w:r>
      <w:r>
        <w:t xml:space="preserve">......................................................................................................................................................................... 10 </w:t>
      </w:r>
    </w:p>
    <w:p w:rsidR="00026ACF" w:rsidRDefault="00EF2406">
      <w:pPr>
        <w:ind w:left="655" w:right="0"/>
      </w:pPr>
      <w:r>
        <w:t>Таблица ТЕРм 27-04-001          Машины для отделки продукции .....................</w:t>
      </w:r>
      <w:r>
        <w:t xml:space="preserve">................................................ 10 </w:t>
      </w:r>
    </w:p>
    <w:p w:rsidR="00026ACF" w:rsidRDefault="00EF2406">
      <w:pPr>
        <w:ind w:left="449" w:right="0"/>
      </w:pPr>
      <w:r>
        <w:t xml:space="preserve">Раздел 2. ОБОРУДОВАНИЕ КОПИРОВАЛЬНО-МНОЖИТЕЛЬНОЕ ...................................................................... 10 </w:t>
      </w:r>
    </w:p>
    <w:p w:rsidR="00026ACF" w:rsidRDefault="00EF2406">
      <w:pPr>
        <w:ind w:left="655" w:right="0"/>
      </w:pPr>
      <w:r>
        <w:t xml:space="preserve">Таблица ТЕРм 27-04-006          Машины копировальные </w:t>
      </w:r>
      <w:r>
        <w:t xml:space="preserve">.................................................................................. 10 </w:t>
      </w:r>
    </w:p>
    <w:p w:rsidR="00026ACF" w:rsidRDefault="00EF2406">
      <w:pPr>
        <w:ind w:right="0"/>
      </w:pPr>
      <w:r>
        <w:t>СОДЕРЖАНИЕ ..............................................................................................................................................................</w:t>
      </w:r>
      <w:r>
        <w:t xml:space="preserve">........... 12 </w:t>
      </w:r>
    </w:p>
    <w:p w:rsidR="00026ACF" w:rsidRDefault="00EF240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026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4" w:bottom="70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2406">
      <w:pPr>
        <w:spacing w:after="0" w:line="240" w:lineRule="auto"/>
      </w:pPr>
      <w:r>
        <w:separator/>
      </w:r>
    </w:p>
  </w:endnote>
  <w:endnote w:type="continuationSeparator" w:id="0">
    <w:p w:rsidR="00000000" w:rsidRDefault="00EF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F2406">
      <w:pPr>
        <w:spacing w:after="0" w:line="240" w:lineRule="auto"/>
      </w:pPr>
      <w:r>
        <w:separator/>
      </w:r>
    </w:p>
  </w:footnote>
  <w:footnote w:type="continuationSeparator" w:id="0">
    <w:p w:rsidR="00000000" w:rsidRDefault="00EF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8252" name="Group 128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5274" name="Shape 13527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52" style="width:504.82pt;height:0.47998pt;position:absolute;mso-position-horizontal-relative:page;mso-position-horizontal:absolute;margin-left:57.984pt;mso-position-vertical-relative:page;margin-top:39.84pt;" coordsize="64112,60">
              <v:shape id="Shape 13527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81-03-27-2001 Оборудование предприятий полиграфической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8228" name="Group 128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5272" name="Shape 13527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28" style="width:504.82pt;height:0.47998pt;position:absolute;mso-position-horizontal-relative:page;mso-position-horizontal:absolute;margin-left:57.984pt;mso-position-vertical-relative:page;margin-top:39.84pt;" coordsize="64112,60">
              <v:shape id="Shape 13527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81-03-27-2001 Оборудование предприятий полиграфической промышленност</w:t>
    </w:r>
    <w:r>
      <w:t xml:space="preserve">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CF" w:rsidRDefault="00EF2406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8204" name="Group 128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5270" name="Shape 13527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04" style="width:504.82pt;height:0.47998pt;position:absolute;mso-position-horizontal-relative:page;mso-position-horizontal:absolute;margin-left:57.984pt;mso-position-vertical-relative:page;margin-top:39.84pt;" coordsize="64112,60">
              <v:shape id="Shape 13527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81-03-27-2001 Оборудование предприятий полиграфической промышленности.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CF"/>
    <w:rsid w:val="00026ACF"/>
    <w:rsid w:val="00E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BF15A-656E-4396-9667-E2850C0B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right="8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/>
      <w:ind w:left="10" w:right="85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5750</Words>
  <Characters>32781</Characters>
  <Application>Microsoft Office Word</Application>
  <DocSecurity>0</DocSecurity>
  <Lines>273</Lines>
  <Paragraphs>76</Paragraphs>
  <ScaleCrop>false</ScaleCrop>
  <Company/>
  <LinksUpToDate>false</LinksUpToDate>
  <CharactersWithSpaces>38455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