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002" w:rsidRDefault="009754F6">
      <w:pPr>
        <w:tabs>
          <w:tab w:val="center" w:pos="2537"/>
          <w:tab w:val="center" w:pos="7614"/>
        </w:tabs>
        <w:spacing w:after="23"/>
        <w:ind w:left="0" w:firstLine="0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510002" w:rsidRDefault="009754F6">
      <w:pPr>
        <w:spacing w:after="23"/>
        <w:ind w:left="2532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510002" w:rsidRDefault="009754F6">
      <w:pPr>
        <w:tabs>
          <w:tab w:val="center" w:pos="2537"/>
          <w:tab w:val="center" w:pos="7613"/>
        </w:tabs>
        <w:spacing w:after="2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510002" w:rsidRDefault="009754F6">
      <w:pPr>
        <w:tabs>
          <w:tab w:val="center" w:pos="2537"/>
          <w:tab w:val="center" w:pos="7613"/>
        </w:tabs>
        <w:spacing w:after="2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1309/пр </w:t>
      </w:r>
    </w:p>
    <w:p w:rsidR="00510002" w:rsidRDefault="009754F6">
      <w:pPr>
        <w:spacing w:after="0" w:line="259" w:lineRule="auto"/>
        <w:ind w:left="84" w:firstLine="0"/>
        <w:jc w:val="center"/>
      </w:pPr>
      <w:r>
        <w:rPr>
          <w:b/>
          <w:sz w:val="32"/>
        </w:rPr>
        <w:t xml:space="preserve"> </w:t>
      </w:r>
    </w:p>
    <w:p w:rsidR="00510002" w:rsidRDefault="009754F6">
      <w:pPr>
        <w:spacing w:after="35" w:line="259" w:lineRule="auto"/>
        <w:ind w:left="84" w:firstLine="0"/>
        <w:jc w:val="center"/>
      </w:pPr>
      <w:r>
        <w:rPr>
          <w:b/>
          <w:sz w:val="32"/>
        </w:rPr>
        <w:t xml:space="preserve"> </w:t>
      </w:r>
    </w:p>
    <w:p w:rsidR="00510002" w:rsidRDefault="009754F6">
      <w:pPr>
        <w:pStyle w:val="1"/>
      </w:pPr>
      <w:r>
        <w:t xml:space="preserve">ТЕРРИТОРИАЛЬНЫЕ ЕДИНИЧНЫЕ РАСЦЕНКИ </w:t>
      </w:r>
    </w:p>
    <w:p w:rsidR="00510002" w:rsidRDefault="009754F6">
      <w:pPr>
        <w:spacing w:after="0" w:line="259" w:lineRule="auto"/>
        <w:ind w:left="84" w:firstLine="0"/>
        <w:jc w:val="center"/>
      </w:pPr>
      <w:r>
        <w:rPr>
          <w:b/>
          <w:sz w:val="32"/>
        </w:rPr>
        <w:t xml:space="preserve"> </w:t>
      </w:r>
    </w:p>
    <w:p w:rsidR="00510002" w:rsidRDefault="009754F6">
      <w:pPr>
        <w:pStyle w:val="2"/>
        <w:ind w:left="19" w:right="7"/>
      </w:pPr>
      <w:r>
        <w:t xml:space="preserve">ТЕРРИТОРИАЛЬНЫЕ ЕДИНИЧНЫЕ РАСЦЕНКИ НА МОНТАЖ ОБОРУДОВАНИЯ </w:t>
      </w:r>
    </w:p>
    <w:p w:rsidR="00510002" w:rsidRDefault="009754F6">
      <w:pPr>
        <w:spacing w:after="0" w:line="259" w:lineRule="auto"/>
        <w:ind w:left="74" w:firstLine="0"/>
        <w:jc w:val="center"/>
      </w:pPr>
      <w:r>
        <w:rPr>
          <w:b/>
          <w:sz w:val="28"/>
        </w:rPr>
        <w:t xml:space="preserve"> </w:t>
      </w:r>
    </w:p>
    <w:p w:rsidR="00510002" w:rsidRDefault="009754F6">
      <w:pPr>
        <w:spacing w:after="258" w:line="259" w:lineRule="auto"/>
        <w:ind w:left="0" w:right="-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41376" name="Group 41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59369" name="Shape 59369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70" name="Shape 59370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376" style="width:507.58pt;height:2.03998pt;mso-position-horizontal-relative:char;mso-position-vertical-relative:line" coordsize="64462,259">
                <v:shape id="Shape 59371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59372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510002" w:rsidRDefault="009754F6">
      <w:pPr>
        <w:spacing w:after="0" w:line="259" w:lineRule="auto"/>
        <w:ind w:left="5" w:firstLine="0"/>
        <w:jc w:val="center"/>
      </w:pPr>
      <w:r>
        <w:rPr>
          <w:sz w:val="28"/>
        </w:rPr>
        <w:t xml:space="preserve">ТЕРм 81-03-29-2001 </w:t>
      </w:r>
    </w:p>
    <w:p w:rsidR="00510002" w:rsidRDefault="009754F6">
      <w:pPr>
        <w:spacing w:after="242" w:line="259" w:lineRule="auto"/>
        <w:ind w:left="0" w:right="-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41377" name="Group 4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59373" name="Shape 5937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74" name="Shape 59374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377" style="width:507.58pt;height:2.03998pt;mso-position-horizontal-relative:char;mso-position-vertical-relative:line" coordsize="64462,259">
                <v:shape id="Shape 5937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59376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510002" w:rsidRDefault="009754F6">
      <w:pPr>
        <w:spacing w:after="29" w:line="259" w:lineRule="auto"/>
        <w:ind w:left="74" w:firstLine="0"/>
        <w:jc w:val="center"/>
      </w:pPr>
      <w:r>
        <w:rPr>
          <w:b/>
          <w:sz w:val="28"/>
        </w:rPr>
        <w:t xml:space="preserve"> </w:t>
      </w:r>
    </w:p>
    <w:p w:rsidR="00510002" w:rsidRDefault="009754F6">
      <w:pPr>
        <w:pStyle w:val="2"/>
        <w:ind w:left="19" w:right="7"/>
      </w:pPr>
      <w:r>
        <w:t xml:space="preserve">Сборник 29. Оборудование театрально-зрелищных предприятий </w:t>
      </w:r>
    </w:p>
    <w:p w:rsidR="00510002" w:rsidRDefault="009754F6">
      <w:pPr>
        <w:spacing w:after="239" w:line="259" w:lineRule="auto"/>
        <w:ind w:left="-14" w:right="-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41378" name="Group 41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59377" name="Shape 59377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78" name="Shape 59378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378" style="width:508.3pt;height:2.15997pt;mso-position-horizontal-relative:char;mso-position-vertical-relative:line" coordsize="64554,274">
                <v:shape id="Shape 59379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59380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510002" w:rsidRDefault="009754F6">
      <w:pPr>
        <w:spacing w:after="0" w:line="259" w:lineRule="auto"/>
        <w:ind w:left="74" w:firstLine="0"/>
        <w:jc w:val="center"/>
      </w:pPr>
      <w:r>
        <w:rPr>
          <w:b/>
          <w:sz w:val="28"/>
        </w:rPr>
        <w:t xml:space="preserve"> </w:t>
      </w:r>
    </w:p>
    <w:p w:rsidR="00510002" w:rsidRDefault="009754F6">
      <w:pPr>
        <w:pStyle w:val="2"/>
        <w:ind w:left="19" w:right="3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510002" w:rsidRDefault="009754F6">
      <w:pPr>
        <w:spacing w:after="220" w:line="259" w:lineRule="auto"/>
        <w:ind w:left="0" w:firstLine="0"/>
      </w:pPr>
      <w:r>
        <w:rPr>
          <w:sz w:val="18"/>
        </w:rPr>
        <w:t xml:space="preserve"> </w:t>
      </w:r>
    </w:p>
    <w:p w:rsidR="00510002" w:rsidRDefault="009754F6">
      <w:r>
        <w:t xml:space="preserve">1.29. Территориальные единичные расценки разработаны в базисном уровне цен по состоянию на 1 января 2000 года.  </w:t>
      </w:r>
    </w:p>
    <w:p w:rsidR="00510002" w:rsidRDefault="009754F6">
      <w:pPr>
        <w:ind w:left="0" w:firstLine="319"/>
      </w:pPr>
      <w:r>
        <w:t xml:space="preserve">ТЕРм сборника 29 «Оборудование театрально-зрелищных предприятий» предназначен для определения затрат на монтаж оборудования театрально-зрелищных предприятий. </w:t>
      </w:r>
    </w:p>
    <w:p w:rsidR="00510002" w:rsidRDefault="009754F6">
      <w:pPr>
        <w:ind w:left="0" w:firstLine="319"/>
      </w:pPr>
      <w:r>
        <w:t>1.29.1.</w:t>
      </w:r>
      <w:r>
        <w:rPr>
          <w:rFonts w:ascii="Arial" w:eastAsia="Arial" w:hAnsi="Arial" w:cs="Arial"/>
        </w:rPr>
        <w:t xml:space="preserve"> </w:t>
      </w:r>
      <w:r>
        <w:t>В ТЕРм сборника 29 учтены затраты на выполнение полного комплекса монтажных работ, опреде</w:t>
      </w:r>
      <w:r>
        <w:t xml:space="preserve">ленного на основе соответствующих технических условий и инструкций на монтаж оборудования, включая затраты на: </w:t>
      </w:r>
    </w:p>
    <w:p w:rsidR="00510002" w:rsidRDefault="009754F6">
      <w:pPr>
        <w:ind w:right="826"/>
      </w:pPr>
      <w:r>
        <w:t xml:space="preserve">горизонтальное перемещение оборудования от приобъектного склада до места установки;  вертикальное - до проектных отметок. </w:t>
      </w:r>
    </w:p>
    <w:p w:rsidR="00510002" w:rsidRDefault="009754F6">
      <w:pPr>
        <w:ind w:right="3485"/>
      </w:pPr>
      <w:r>
        <w:t>1.29.2.</w:t>
      </w:r>
      <w:r>
        <w:rPr>
          <w:rFonts w:ascii="Arial" w:eastAsia="Arial" w:hAnsi="Arial" w:cs="Arial"/>
        </w:rPr>
        <w:t xml:space="preserve"> </w:t>
      </w:r>
      <w:r>
        <w:t xml:space="preserve">В расценках ТЕРм сборника 29 не учтены следующие материалы:  канаты стальные; канаты пеньковые; коуши; сетка металлическая для ограждения; трубы стальные для ограждения дымовых люков. </w:t>
      </w:r>
    </w:p>
    <w:p w:rsidR="00510002" w:rsidRDefault="009754F6">
      <w:pPr>
        <w:spacing w:after="15" w:line="259" w:lineRule="auto"/>
        <w:ind w:left="0" w:right="1" w:firstLine="0"/>
        <w:jc w:val="right"/>
      </w:pPr>
      <w:r>
        <w:t>1.29.3.</w:t>
      </w:r>
      <w:r>
        <w:rPr>
          <w:rFonts w:ascii="Arial" w:eastAsia="Arial" w:hAnsi="Arial" w:cs="Arial"/>
        </w:rPr>
        <w:t xml:space="preserve"> </w:t>
      </w:r>
      <w:r>
        <w:t>В ТЕРм сборника 29 учтены вспомогательные ненормируемые материа</w:t>
      </w:r>
      <w:r>
        <w:t xml:space="preserve">льные ресурсы для производства </w:t>
      </w:r>
    </w:p>
    <w:p w:rsidR="00510002" w:rsidRDefault="009754F6">
      <w:pPr>
        <w:ind w:left="10"/>
      </w:pPr>
      <w:r>
        <w:t xml:space="preserve">монтажных работ в размере 2% от оплаты труда рабочих, учтенной расценками. </w:t>
      </w:r>
    </w:p>
    <w:p w:rsidR="00510002" w:rsidRDefault="009754F6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510002" w:rsidRDefault="009754F6">
      <w:pPr>
        <w:spacing w:after="243" w:line="259" w:lineRule="auto"/>
        <w:ind w:left="0" w:firstLine="0"/>
      </w:pPr>
      <w:r>
        <w:rPr>
          <w:sz w:val="2"/>
        </w:rPr>
        <w:t xml:space="preserve"> </w:t>
      </w:r>
    </w:p>
    <w:p w:rsidR="00510002" w:rsidRDefault="009754F6">
      <w:pPr>
        <w:pStyle w:val="2"/>
        <w:ind w:left="1302" w:right="1241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</w:p>
    <w:p w:rsidR="00510002" w:rsidRDefault="009754F6">
      <w:pPr>
        <w:spacing w:after="0" w:line="259" w:lineRule="auto"/>
        <w:ind w:left="55" w:firstLine="0"/>
      </w:pPr>
      <w:r>
        <w:rPr>
          <w:sz w:val="18"/>
        </w:rPr>
        <w:t xml:space="preserve"> </w:t>
      </w:r>
    </w:p>
    <w:p w:rsidR="00510002" w:rsidRDefault="009754F6">
      <w:pPr>
        <w:spacing w:after="0" w:line="259" w:lineRule="auto"/>
        <w:ind w:left="55" w:firstLine="0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10002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монтажных работ и оборудования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10002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10002">
        <w:trPr>
          <w:trHeight w:val="334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0" w:right="88" w:firstLine="0"/>
              <w:jc w:val="right"/>
            </w:pPr>
            <w:r>
              <w:rPr>
                <w:b/>
                <w:sz w:val="28"/>
              </w:rPr>
              <w:t>Сборник 29. Оборудование театрально-зрелищных предприятий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828" w:firstLine="0"/>
              <w:jc w:val="center"/>
            </w:pPr>
            <w:r>
              <w:rPr>
                <w:b/>
                <w:sz w:val="24"/>
              </w:rPr>
              <w:lastRenderedPageBreak/>
              <w:t>Раздел 1. ЛЕБЕДКИ И ПРИВОДЫ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tabs>
                <w:tab w:val="center" w:pos="4595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29-01-001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Лебедки и приводы электрические </w:t>
            </w:r>
          </w:p>
          <w:p w:rsidR="00510002" w:rsidRDefault="009754F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Лебедка электрическая: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театральная для сценических подъемов С-20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075,68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  <w:tr w:rsidR="00510002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111" w:firstLine="0"/>
              <w:jc w:val="center"/>
            </w:pPr>
            <w:r>
              <w:rPr>
                <w:sz w:val="18"/>
              </w:rPr>
              <w:t>антрактно-раздви</w:t>
            </w:r>
          </w:p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жного занавеса М276А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51000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111" w:firstLine="0"/>
              <w:jc w:val="center"/>
            </w:pPr>
            <w:r>
              <w:rPr>
                <w:sz w:val="18"/>
              </w:rPr>
              <w:t>антрактно-раздви</w:t>
            </w:r>
          </w:p>
          <w:p w:rsidR="00510002" w:rsidRDefault="009754F6">
            <w:pPr>
              <w:spacing w:after="14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жного занавеса </w:t>
            </w:r>
          </w:p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М1ОУ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51000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right="43" w:firstLine="0"/>
            </w:pPr>
            <w:r>
              <w:rPr>
                <w:sz w:val="18"/>
              </w:rPr>
              <w:t xml:space="preserve">противопожарног о занавеса С-14А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</w:tr>
      <w:tr w:rsidR="0051000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театральная для сценических подъемов С-21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51000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софитных подъемов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050,00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</w:tr>
      <w:tr w:rsidR="00510002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Привод электрический: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вращающегося круга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</w:tr>
      <w:tr w:rsidR="0051000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горизонта или панорамы с коническим барабаном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</w:tr>
      <w:tr w:rsidR="00510002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tabs>
                <w:tab w:val="center" w:pos="4236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29-01-002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Лебедки и приводы ручные </w:t>
            </w:r>
          </w:p>
          <w:p w:rsidR="00510002" w:rsidRDefault="009754F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Лебедка дымовых люков ручная: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8"/>
              </w:rPr>
              <w:t xml:space="preserve">двухбарабанная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375,26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51000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4" w:line="259" w:lineRule="auto"/>
              <w:ind w:left="262" w:firstLine="0"/>
            </w:pPr>
            <w:r>
              <w:rPr>
                <w:sz w:val="18"/>
              </w:rPr>
              <w:t>четырехбарабанна</w:t>
            </w:r>
          </w:p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375,26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 </w:t>
            </w:r>
          </w:p>
        </w:tc>
      </w:tr>
      <w:tr w:rsidR="0051000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99" w:firstLine="0"/>
              <w:jc w:val="center"/>
            </w:pPr>
            <w:r>
              <w:rPr>
                <w:sz w:val="18"/>
              </w:rPr>
              <w:t xml:space="preserve">шестибарабанная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</w:tr>
      <w:tr w:rsidR="0051000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Привод портальной кулисы ручной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51000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Блок нижний ручного привода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51000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Лебедка сценических подъемов ручная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510002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2052" w:firstLine="0"/>
            </w:pPr>
            <w:r>
              <w:rPr>
                <w:b/>
                <w:sz w:val="24"/>
              </w:rPr>
              <w:t>Раздел 2. ПОДВЕСНОЕ ОБОРУДОВАНИЕ И ОПОРЫ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tabs>
                <w:tab w:val="center" w:pos="3168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29-01-020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Блоки </w:t>
            </w:r>
          </w:p>
          <w:p w:rsidR="00510002" w:rsidRDefault="009754F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Блок одинарный, масса: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Блок парный, масса более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tabs>
                <w:tab w:val="center" w:pos="352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29-01-021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Противовесы </w:t>
            </w:r>
          </w:p>
          <w:p w:rsidR="00510002" w:rsidRDefault="009754F6">
            <w:pPr>
              <w:tabs>
                <w:tab w:val="center" w:pos="1857"/>
                <w:tab w:val="center" w:pos="520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т (расценка 29-01-021-01); шт (расценки 29-01-021-02, 29-01-021-03)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Плита противовеса чугунная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Рама противовеса, масса: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510002" w:rsidRDefault="00510002">
      <w:pPr>
        <w:spacing w:after="0" w:line="259" w:lineRule="auto"/>
        <w:ind w:left="-1133" w:right="11278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10002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lastRenderedPageBreak/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lastRenderedPageBreak/>
              <w:t xml:space="preserve">Прямые затраты, руб. </w:t>
            </w:r>
          </w:p>
        </w:tc>
        <w:tc>
          <w:tcPr>
            <w:tcW w:w="3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1493" w:firstLine="0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lastRenderedPageBreak/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lastRenderedPageBreak/>
              <w:t xml:space="preserve">Масса оборудо- вания, т </w:t>
            </w:r>
          </w:p>
        </w:tc>
      </w:tr>
      <w:tr w:rsidR="00510002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10002">
        <w:trPr>
          <w:trHeight w:val="46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tabs>
                <w:tab w:val="center" w:pos="1229"/>
                <w:tab w:val="center" w:pos="47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29-01-022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сценических подъемов </w:t>
            </w:r>
          </w:p>
          <w:p w:rsidR="00510002" w:rsidRDefault="009754F6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21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Оборудование сценических подъемов,: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механизм изменения длины каната индивидуального подъема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51000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right="44" w:firstLine="0"/>
            </w:pPr>
            <w:r>
              <w:rPr>
                <w:sz w:val="18"/>
              </w:rPr>
              <w:t xml:space="preserve">дорога попланного занавеса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510002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дорога антрактно-раздви жного занавеса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51000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подвеска для штанги сценических подъемов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0,001 </w:t>
            </w:r>
          </w:p>
        </w:tc>
      </w:tr>
      <w:tr w:rsidR="0051000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рама подъемного горизонта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51000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траверса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51000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устройство натяжное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51000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штанга сценических подъемов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</w:tr>
      <w:tr w:rsidR="00510002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tabs>
                <w:tab w:val="center" w:pos="1229"/>
                <w:tab w:val="center" w:pos="320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29-01-023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Опоры </w:t>
            </w:r>
          </w:p>
          <w:p w:rsidR="00510002" w:rsidRDefault="009754F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Пята центральная вращающегося круга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51000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2" w:firstLine="0"/>
              <w:jc w:val="both"/>
            </w:pPr>
            <w:r>
              <w:rPr>
                <w:sz w:val="18"/>
              </w:rPr>
              <w:t xml:space="preserve">Шарнир клапана дымовых люков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510002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tabs>
                <w:tab w:val="center" w:pos="1229"/>
                <w:tab w:val="center" w:pos="32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29-01-024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Стяжки </w:t>
            </w:r>
          </w:p>
          <w:p w:rsidR="00510002" w:rsidRDefault="009754F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Стяжка винтовая, грузоподъемность: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0,005 </w:t>
            </w:r>
          </w:p>
        </w:tc>
      </w:tr>
      <w:tr w:rsidR="0051000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0,007 </w:t>
            </w:r>
          </w:p>
        </w:tc>
      </w:tr>
      <w:tr w:rsidR="00510002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tabs>
                <w:tab w:val="center" w:pos="1229"/>
                <w:tab w:val="center" w:pos="39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29-01-025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разное </w:t>
            </w:r>
          </w:p>
          <w:p w:rsidR="00510002" w:rsidRDefault="009754F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Колодка деревянная для тягового каната вращающегося круга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0,007 </w:t>
            </w:r>
          </w:p>
        </w:tc>
      </w:tr>
      <w:tr w:rsidR="00510002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Узел: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крепления грузовых и тяговых канатов полиспастных подъемов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51000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направляющий подъемно-опускно го занавеса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0,006 </w:t>
            </w:r>
          </w:p>
        </w:tc>
      </w:tr>
      <w:tr w:rsidR="00510002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right="8" w:firstLine="0"/>
            </w:pPr>
            <w:r>
              <w:rPr>
                <w:sz w:val="18"/>
              </w:rPr>
              <w:t xml:space="preserve">мертвого крепления дороги антрактно-раздви жного занавеса или люстры зрительного зала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51000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сцепления круга с кольцом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51000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2" w:right="45" w:firstLine="0"/>
            </w:pPr>
            <w:r>
              <w:rPr>
                <w:sz w:val="18"/>
              </w:rPr>
              <w:t xml:space="preserve">Узлы и детали с механической обработкой массой 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510002" w:rsidRDefault="00510002">
      <w:pPr>
        <w:spacing w:after="0" w:line="259" w:lineRule="auto"/>
        <w:ind w:left="-1133" w:right="11278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10002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1493" w:firstLine="0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>Масса оборудо</w:t>
            </w:r>
            <w:r>
              <w:rPr>
                <w:sz w:val="16"/>
              </w:rPr>
              <w:t xml:space="preserve">- вания, т </w:t>
            </w:r>
          </w:p>
        </w:tc>
      </w:tr>
      <w:tr w:rsidR="00510002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10002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Выключатель блокировочный лебедки противопожарного занавеса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51000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Рукоятка безмоторного спуска противопожарного занавеса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51000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Тележка прожекторная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510002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tabs>
                <w:tab w:val="center" w:pos="1229"/>
                <w:tab w:val="center" w:pos="493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29-01-026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Ролики, катки, каретки и ходовые колеса </w:t>
            </w:r>
          </w:p>
          <w:p w:rsidR="00510002" w:rsidRDefault="009754F6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Балансир с двумя вулканизированными катками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0,008 </w:t>
            </w:r>
          </w:p>
        </w:tc>
      </w:tr>
      <w:tr w:rsidR="00510002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Каретка: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гибкого кабеля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510002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двух или четырехроликовая дороги антрактно-раздви жного занавеса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0,001 </w:t>
            </w:r>
          </w:p>
        </w:tc>
      </w:tr>
      <w:tr w:rsidR="0051000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для раздвижных дверей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51000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полетов с жесткой дорогой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51000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29-01</w:t>
            </w:r>
            <w:r>
              <w:rPr>
                <w:sz w:val="18"/>
              </w:rPr>
              <w:t xml:space="preserve">-026-06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2" w:firstLine="0"/>
              <w:jc w:val="both"/>
            </w:pPr>
            <w:r>
              <w:rPr>
                <w:sz w:val="18"/>
              </w:rPr>
              <w:t xml:space="preserve">Колесо ходовое для портальных кулис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510002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Каток: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для фурок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0,012 </w:t>
            </w:r>
          </w:p>
        </w:tc>
      </w:tr>
      <w:tr w:rsidR="0051000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32" w:line="238" w:lineRule="auto"/>
              <w:ind w:left="262" w:firstLine="0"/>
            </w:pPr>
            <w:r>
              <w:rPr>
                <w:sz w:val="18"/>
              </w:rPr>
              <w:t xml:space="preserve">упорный вращающегося </w:t>
            </w:r>
          </w:p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круга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0,055 </w:t>
            </w:r>
          </w:p>
        </w:tc>
      </w:tr>
      <w:tr w:rsidR="0051000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32" w:line="238" w:lineRule="auto"/>
              <w:ind w:left="262" w:firstLine="0"/>
            </w:pPr>
            <w:r>
              <w:rPr>
                <w:sz w:val="18"/>
              </w:rPr>
              <w:t xml:space="preserve">одинарный вращающегося </w:t>
            </w:r>
          </w:p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круга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0,087 </w:t>
            </w:r>
          </w:p>
        </w:tc>
      </w:tr>
      <w:tr w:rsidR="00510002">
        <w:trPr>
          <w:trHeight w:val="21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Ролик: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парный дороги горизонта или панорамы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0,001 </w:t>
            </w:r>
          </w:p>
        </w:tc>
      </w:tr>
      <w:tr w:rsidR="00510002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right="43" w:firstLine="0"/>
            </w:pPr>
            <w:r>
              <w:rPr>
                <w:sz w:val="18"/>
              </w:rPr>
              <w:t xml:space="preserve">направляющий портальных кулис или безмоторного спуска противопожарног о занавеса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0,008 </w:t>
            </w:r>
          </w:p>
        </w:tc>
      </w:tr>
      <w:tr w:rsidR="0051000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29-01-026-12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Катушки на дороге занавеса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0,002 </w:t>
            </w:r>
          </w:p>
        </w:tc>
      </w:tr>
      <w:tr w:rsidR="00510002">
        <w:trPr>
          <w:trHeight w:val="28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0" w:right="227" w:firstLine="0"/>
              <w:jc w:val="right"/>
            </w:pPr>
            <w:r>
              <w:rPr>
                <w:b/>
                <w:sz w:val="24"/>
              </w:rPr>
              <w:t>Раздел 3. ОСНАЩЕНИЕ КАНАТАМИ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tabs>
                <w:tab w:val="center" w:pos="1229"/>
                <w:tab w:val="center" w:pos="421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29-01-050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Навеска стальных канатов </w:t>
            </w:r>
          </w:p>
          <w:p w:rsidR="00510002" w:rsidRDefault="009754F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Навеска стального каната для: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полетов с резиновым амортизатором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29-01-050-02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дымовых люков, комплект одного клапана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0" w:right="94" w:firstLine="0"/>
              <w:jc w:val="right"/>
            </w:pPr>
            <w:r>
              <w:rPr>
                <w:sz w:val="18"/>
              </w:rPr>
              <w:t xml:space="preserve"> Навеска стального каната для вращающегося круга, канат тяговый, диаметр: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29-01-050-03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17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29-01-050-04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510002" w:rsidRDefault="00510002">
      <w:pPr>
        <w:spacing w:after="0" w:line="259" w:lineRule="auto"/>
        <w:ind w:left="-1133" w:right="11278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510002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10002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10002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Навеска стального каната для: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29-01-050-05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39" w:lineRule="auto"/>
              <w:ind w:left="262" w:firstLine="0"/>
            </w:pPr>
            <w:r>
              <w:rPr>
                <w:sz w:val="18"/>
              </w:rPr>
              <w:t xml:space="preserve">управления безмоторным спуском </w:t>
            </w:r>
          </w:p>
          <w:p w:rsidR="00510002" w:rsidRDefault="009754F6">
            <w:pPr>
              <w:spacing w:after="0" w:line="259" w:lineRule="auto"/>
              <w:ind w:left="262" w:right="43" w:firstLine="0"/>
            </w:pPr>
            <w:r>
              <w:rPr>
                <w:sz w:val="18"/>
              </w:rPr>
              <w:t xml:space="preserve">противопожарног о занавеса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29-01-050-06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right="42" w:firstLine="0"/>
            </w:pPr>
            <w:r>
              <w:rPr>
                <w:sz w:val="18"/>
              </w:rPr>
              <w:t xml:space="preserve">противопожарног о занавеса, канат тяговый и грузовой, диаметр до 19,5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1 554,00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29-01-050-07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63" w:firstLine="0"/>
              <w:jc w:val="right"/>
            </w:pPr>
            <w:r>
              <w:rPr>
                <w:sz w:val="18"/>
              </w:rPr>
              <w:t>подъемно-опускно</w:t>
            </w:r>
          </w:p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го занавеса направляющий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29-01-050-08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32" w:line="238" w:lineRule="auto"/>
              <w:ind w:left="262" w:firstLine="0"/>
            </w:pPr>
            <w:r>
              <w:rPr>
                <w:sz w:val="18"/>
              </w:rPr>
              <w:t xml:space="preserve">индивидуальных подъемов на 4 </w:t>
            </w:r>
          </w:p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точки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Навеска стального каната диаметром до 12 мм для сценических подъемов, высота навески: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29-01-050-09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2" w:firstLine="0"/>
              <w:jc w:val="center"/>
            </w:pPr>
            <w:r>
              <w:rPr>
                <w:sz w:val="18"/>
              </w:rPr>
              <w:t xml:space="preserve">прямой системы </w:t>
            </w:r>
          </w:p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25 м, количество подвесок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29-01-050-10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2" w:firstLine="0"/>
              <w:jc w:val="center"/>
            </w:pPr>
            <w:r>
              <w:rPr>
                <w:sz w:val="18"/>
              </w:rPr>
              <w:t xml:space="preserve">прямой системы </w:t>
            </w:r>
          </w:p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25 м, количество подвесок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29-01-050-11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2" w:firstLine="0"/>
              <w:jc w:val="center"/>
            </w:pPr>
            <w:r>
              <w:rPr>
                <w:sz w:val="18"/>
              </w:rPr>
              <w:t xml:space="preserve">прямой системы </w:t>
            </w:r>
          </w:p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25 м, количество подвесок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29-01-050-12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полиспастной системы до 25 м, количество подвесок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29-01-050-13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полиспастной системы до 25 м, количество подвесок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0" w:right="272" w:firstLine="0"/>
              <w:jc w:val="right"/>
            </w:pPr>
            <w:r>
              <w:rPr>
                <w:sz w:val="18"/>
              </w:rPr>
              <w:t xml:space="preserve"> Навеска стального каната диаметром до 12 мм для софитных подъемов, высота навески: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29-01-050-14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2" w:firstLine="0"/>
              <w:jc w:val="center"/>
            </w:pPr>
            <w:r>
              <w:rPr>
                <w:sz w:val="18"/>
              </w:rPr>
              <w:t xml:space="preserve">прямой системы </w:t>
            </w:r>
          </w:p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25 м, количество подвесок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29-01-050-15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2" w:firstLine="0"/>
              <w:jc w:val="center"/>
            </w:pPr>
            <w:r>
              <w:rPr>
                <w:sz w:val="18"/>
              </w:rPr>
              <w:t xml:space="preserve">прямой системы </w:t>
            </w:r>
          </w:p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 25 м, количество подвесок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29-01-050-16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полиспастной системы до 25 м, количество подвесок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29-01-050-17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полиспастной системы до 25 м, количество подвесок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46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tabs>
                <w:tab w:val="center" w:pos="1229"/>
                <w:tab w:val="center" w:pos="452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29-01-051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Оснащение канатами стальными </w:t>
            </w:r>
          </w:p>
          <w:p w:rsidR="00510002" w:rsidRDefault="009754F6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218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Канат стальной тяговый для лебедок: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ручных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29-01-051-02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18"/>
              </w:rPr>
              <w:t xml:space="preserve">электрических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tabs>
                <w:tab w:val="center" w:pos="1229"/>
                <w:tab w:val="center" w:pos="428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29-01-052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Навеска канатов пеньковых </w:t>
            </w:r>
          </w:p>
          <w:p w:rsidR="00510002" w:rsidRDefault="009754F6">
            <w:pPr>
              <w:tabs>
                <w:tab w:val="center" w:pos="1857"/>
                <w:tab w:val="center" w:pos="280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Навеска каната пенькового для: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right="151" w:firstLine="0"/>
              <w:jc w:val="both"/>
            </w:pPr>
            <w:r>
              <w:rPr>
                <w:sz w:val="18"/>
              </w:rPr>
              <w:t xml:space="preserve">ручного привода антрактно-раздви жного занавеса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510002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002" w:rsidRDefault="009754F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510002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29-01-052-02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ручного привода декорационного, индивидуального или софитного подъема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29-01-052-03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дорог попланного занавеса, горизонта или панорамы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2216" w:firstLine="0"/>
            </w:pPr>
            <w:r>
              <w:rPr>
                <w:b/>
                <w:sz w:val="24"/>
              </w:rPr>
              <w:t>Раздел 4. ОБОРУДОВАНИЕ ПЛАНШЕТА СЦЕНЫ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tabs>
                <w:tab w:val="center" w:pos="4424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29-01-062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планшета сцены </w:t>
            </w:r>
          </w:p>
          <w:p w:rsidR="00510002" w:rsidRDefault="009754F6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29-01-062-01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>Оборудование планшета сцены (подъемно-</w:t>
            </w:r>
            <w:r>
              <w:rPr>
                <w:sz w:val="18"/>
              </w:rPr>
              <w:t xml:space="preserve">опускные площадки, сейфы, подъемники, люки провала, площадки передвижения)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4 237,92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1622" w:firstLine="0"/>
              <w:jc w:val="center"/>
            </w:pPr>
            <w:r>
              <w:rPr>
                <w:b/>
                <w:sz w:val="24"/>
              </w:rPr>
              <w:t>Раздел 5. ОГРАЖДЕНИЯ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tabs>
                <w:tab w:val="center" w:pos="507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29-01-070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Ограждение сеткой или трубами стальными </w:t>
            </w:r>
          </w:p>
          <w:p w:rsidR="00510002" w:rsidRDefault="009754F6">
            <w:pPr>
              <w:tabs>
                <w:tab w:val="center" w:pos="1857"/>
                <w:tab w:val="center" w:pos="46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(расценка 29-01-070-</w:t>
            </w:r>
            <w:r>
              <w:rPr>
                <w:sz w:val="18"/>
              </w:rPr>
              <w:t xml:space="preserve">01); м (расценка 29-01-070-02)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0002" w:rsidRDefault="009754F6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Ограждение: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0002" w:rsidRDefault="00510002">
            <w:pPr>
              <w:spacing w:after="160" w:line="259" w:lineRule="auto"/>
              <w:ind w:left="0" w:firstLine="0"/>
            </w:pPr>
          </w:p>
        </w:tc>
      </w:tr>
      <w:tr w:rsidR="00510002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29-01-070-01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сеткой металлической шахт направляющих противовесов, софитных ферм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510002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29-01-070-02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трубой стального каната дымовых люков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02" w:rsidRDefault="009754F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510002" w:rsidRDefault="009754F6">
      <w:pPr>
        <w:spacing w:after="0" w:line="259" w:lineRule="auto"/>
        <w:ind w:left="0" w:firstLine="0"/>
        <w:jc w:val="both"/>
      </w:pPr>
      <w:r>
        <w:rPr>
          <w:sz w:val="18"/>
        </w:rPr>
        <w:t xml:space="preserve"> </w:t>
      </w:r>
    </w:p>
    <w:p w:rsidR="00510002" w:rsidRDefault="009754F6">
      <w:pPr>
        <w:spacing w:after="243" w:line="259" w:lineRule="auto"/>
        <w:ind w:left="0" w:firstLine="0"/>
      </w:pPr>
      <w:r>
        <w:rPr>
          <w:sz w:val="2"/>
        </w:rPr>
        <w:t xml:space="preserve"> </w:t>
      </w:r>
    </w:p>
    <w:p w:rsidR="00510002" w:rsidRDefault="009754F6">
      <w:pPr>
        <w:pStyle w:val="2"/>
        <w:ind w:left="19"/>
      </w:pPr>
      <w:r>
        <w:t>СОДЕРЖАНИЕ</w:t>
      </w:r>
      <w:r>
        <w:rPr>
          <w:b w:val="0"/>
          <w:sz w:val="18"/>
        </w:rPr>
        <w:t xml:space="preserve"> </w:t>
      </w:r>
    </w:p>
    <w:p w:rsidR="00510002" w:rsidRDefault="009754F6">
      <w:pPr>
        <w:spacing w:after="7" w:line="259" w:lineRule="auto"/>
        <w:ind w:left="55" w:firstLine="0"/>
      </w:pPr>
      <w:r>
        <w:rPr>
          <w:sz w:val="18"/>
        </w:rPr>
        <w:t xml:space="preserve"> </w:t>
      </w:r>
    </w:p>
    <w:p w:rsidR="00510002" w:rsidRDefault="009754F6">
      <w:pPr>
        <w:ind w:left="10"/>
      </w:pPr>
      <w:r>
        <w:t xml:space="preserve">I. ОБЩИЕ ПОЛОЖЕНИЯ .......................................................................................................................................................... 1 </w:t>
      </w:r>
    </w:p>
    <w:p w:rsidR="00510002" w:rsidRDefault="009754F6">
      <w:pPr>
        <w:ind w:left="10"/>
      </w:pPr>
      <w:r>
        <w:t>III. ТЕРРИТОРИАЛЬНЫЕ ЕДИНИЧНЫЕ РАСЦЕНКИ НОРМЫ НА МОНТАЖ ОБОРУДОВА</w:t>
      </w:r>
      <w:r>
        <w:t xml:space="preserve">НИЯ ............................. 2 </w:t>
      </w:r>
    </w:p>
    <w:p w:rsidR="00510002" w:rsidRDefault="009754F6">
      <w:pPr>
        <w:ind w:left="10"/>
      </w:pPr>
      <w:r>
        <w:t xml:space="preserve">Сборник 29. Оборудование театрально-зрелищных предприятий ......................................................................................... 2 </w:t>
      </w:r>
    </w:p>
    <w:p w:rsidR="00510002" w:rsidRDefault="009754F6">
      <w:pPr>
        <w:ind w:left="231"/>
      </w:pPr>
      <w:r>
        <w:t>Раздел 1. ЛЕБЕДКИ И ПРИВОДЫ ........................................</w:t>
      </w:r>
      <w:r>
        <w:t xml:space="preserve">............................................................................................... 2 </w:t>
      </w:r>
    </w:p>
    <w:p w:rsidR="00510002" w:rsidRDefault="009754F6">
      <w:pPr>
        <w:ind w:left="434"/>
      </w:pPr>
      <w:r>
        <w:t xml:space="preserve">Таблица ТЕРм 29-01-001          Лебедки и приводы электрические ........................................................................ 2 </w:t>
      </w:r>
    </w:p>
    <w:p w:rsidR="00510002" w:rsidRDefault="009754F6">
      <w:pPr>
        <w:ind w:left="434"/>
      </w:pPr>
      <w:r>
        <w:t>Таблица ТЕРм 29-</w:t>
      </w:r>
      <w:r>
        <w:t xml:space="preserve">01-002          Лебедки и приводы ручные .................................................................................... 2 </w:t>
      </w:r>
    </w:p>
    <w:p w:rsidR="00510002" w:rsidRDefault="009754F6">
      <w:pPr>
        <w:ind w:left="231"/>
      </w:pPr>
      <w:r>
        <w:t>Раздел 2. ПОДВЕСНОЕ ОБОРУДОВАНИЕ И ОПОРЫ ......................................................................................</w:t>
      </w:r>
      <w:r>
        <w:t xml:space="preserve">............... 2 </w:t>
      </w:r>
    </w:p>
    <w:p w:rsidR="00510002" w:rsidRDefault="009754F6">
      <w:pPr>
        <w:ind w:left="434"/>
      </w:pPr>
      <w:r>
        <w:t xml:space="preserve">Таблица ТЕРм 29-01-020          Блоки ......................................................................................................................... 2 </w:t>
      </w:r>
    </w:p>
    <w:p w:rsidR="00510002" w:rsidRDefault="009754F6">
      <w:pPr>
        <w:ind w:left="434"/>
      </w:pPr>
      <w:r>
        <w:t>Таблица ТЕРм 29-01-021          Противовесы ..............................</w:t>
      </w:r>
      <w:r>
        <w:t xml:space="preserve">............................................................................... 2 </w:t>
      </w:r>
    </w:p>
    <w:p w:rsidR="00510002" w:rsidRDefault="009754F6">
      <w:pPr>
        <w:ind w:left="434"/>
      </w:pPr>
      <w:r>
        <w:t xml:space="preserve">Таблица ТЕРм 29-01-022          Оборудование сценических подъемов ................................................................... 3 </w:t>
      </w:r>
    </w:p>
    <w:p w:rsidR="00510002" w:rsidRDefault="009754F6">
      <w:pPr>
        <w:ind w:left="434"/>
      </w:pPr>
      <w:r>
        <w:t>Таблица ТЕРм 29-01-023          Опор</w:t>
      </w:r>
      <w:r>
        <w:t xml:space="preserve">ы........................................................................................................................ 3 </w:t>
      </w:r>
    </w:p>
    <w:p w:rsidR="00510002" w:rsidRDefault="009754F6">
      <w:pPr>
        <w:ind w:left="434"/>
      </w:pPr>
      <w:r>
        <w:t>Таблица ТЕРм 29-01-024          Стяжки ............................................................................................</w:t>
      </w:r>
      <w:r>
        <w:t xml:space="preserve">.......................... 3 </w:t>
      </w:r>
    </w:p>
    <w:p w:rsidR="00510002" w:rsidRDefault="009754F6">
      <w:pPr>
        <w:ind w:left="434"/>
      </w:pPr>
      <w:r>
        <w:t xml:space="preserve">Таблица ТЕРм 29-01-025          Оборудование разное............................................................................................... 3 </w:t>
      </w:r>
    </w:p>
    <w:p w:rsidR="00510002" w:rsidRDefault="009754F6">
      <w:pPr>
        <w:ind w:left="434"/>
      </w:pPr>
      <w:r>
        <w:t>Таблица ТЕРм 29-01-026          Ролики, катки, каретки и ходовые колеса ....</w:t>
      </w:r>
      <w:r>
        <w:t xml:space="preserve">.......................................................... 4 </w:t>
      </w:r>
    </w:p>
    <w:p w:rsidR="00510002" w:rsidRDefault="009754F6">
      <w:pPr>
        <w:ind w:left="439" w:hanging="218"/>
      </w:pPr>
      <w:r>
        <w:t>Раздел 3. ОСНАЩЕНИЕ КАНАТАМИ ................................................................................................................................ 4 Таблица ТЕРм 29-01-050          На</w:t>
      </w:r>
      <w:r>
        <w:t xml:space="preserve">веска стальных канатов....................................................................................... 4 </w:t>
      </w:r>
    </w:p>
    <w:p w:rsidR="00510002" w:rsidRDefault="009754F6">
      <w:pPr>
        <w:ind w:left="434"/>
      </w:pPr>
      <w:r>
        <w:t xml:space="preserve">Таблица ТЕРм 29-01-051          Оснащение канатами стальными ............................................................................ 5 </w:t>
      </w:r>
    </w:p>
    <w:p w:rsidR="00510002" w:rsidRDefault="009754F6">
      <w:pPr>
        <w:ind w:left="434"/>
      </w:pPr>
      <w:r>
        <w:t>Та</w:t>
      </w:r>
      <w:r>
        <w:t xml:space="preserve">блица ТЕРм 29-01-052          Навеска канатов пеньковых .................................................................................... 5 </w:t>
      </w:r>
    </w:p>
    <w:p w:rsidR="00510002" w:rsidRDefault="009754F6">
      <w:pPr>
        <w:ind w:left="231"/>
      </w:pPr>
      <w:r>
        <w:t>Раздел 4. ОБОРУДОВАНИЕ ПЛАНШЕТА СЦЕНЫ ..........................................................................</w:t>
      </w:r>
      <w:r>
        <w:t xml:space="preserve">................................ 6 </w:t>
      </w:r>
    </w:p>
    <w:p w:rsidR="00510002" w:rsidRDefault="009754F6">
      <w:pPr>
        <w:ind w:left="434"/>
      </w:pPr>
      <w:r>
        <w:t xml:space="preserve">Таблица ТЕРм 29-01-062          Оборудование планшета сцены .............................................................................. 6 </w:t>
      </w:r>
    </w:p>
    <w:p w:rsidR="00510002" w:rsidRDefault="009754F6">
      <w:pPr>
        <w:ind w:left="231"/>
      </w:pPr>
      <w:r>
        <w:t>Раздел 5. ОГРАЖДЕНИЯ .........................................................</w:t>
      </w:r>
      <w:r>
        <w:t xml:space="preserve">............................................................................................. 6 </w:t>
      </w:r>
    </w:p>
    <w:p w:rsidR="00510002" w:rsidRDefault="009754F6">
      <w:pPr>
        <w:ind w:left="434"/>
      </w:pPr>
      <w:r>
        <w:t xml:space="preserve">Таблица ТЕРм 29-01-070          Ограждение сеткой или трубами стальными ........................................................ 6 </w:t>
      </w:r>
    </w:p>
    <w:p w:rsidR="00510002" w:rsidRDefault="009754F6">
      <w:pPr>
        <w:ind w:left="10"/>
      </w:pPr>
      <w:r>
        <w:t>СОДЕРЖАНИЕ ................</w:t>
      </w:r>
      <w:r>
        <w:t xml:space="preserve">........................................................................................................................................................... 7 </w:t>
      </w:r>
    </w:p>
    <w:p w:rsidR="00510002" w:rsidRDefault="009754F6">
      <w:pPr>
        <w:spacing w:after="0" w:line="259" w:lineRule="auto"/>
        <w:ind w:left="55" w:firstLine="0"/>
      </w:pPr>
      <w:r>
        <w:rPr>
          <w:sz w:val="18"/>
        </w:rPr>
        <w:t xml:space="preserve"> </w:t>
      </w:r>
    </w:p>
    <w:sectPr w:rsidR="005100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8" w:bottom="684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754F6">
      <w:pPr>
        <w:spacing w:after="0" w:line="240" w:lineRule="auto"/>
      </w:pPr>
      <w:r>
        <w:separator/>
      </w:r>
    </w:p>
  </w:endnote>
  <w:endnote w:type="continuationSeparator" w:id="0">
    <w:p w:rsidR="00000000" w:rsidRDefault="00975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002" w:rsidRDefault="009754F6">
    <w:pPr>
      <w:spacing w:after="0" w:line="259" w:lineRule="auto"/>
      <w:ind w:left="0" w:right="-5" w:firstLine="0"/>
      <w:jc w:val="right"/>
    </w:pPr>
    <w:r>
      <w:fldChar w:fldCharType="begin"/>
    </w:r>
    <w:r>
      <w:instrText xml:space="preserve"> PAGE   \* MERGEF</w:instrText>
    </w:r>
    <w:r>
      <w:instrText xml:space="preserve">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002" w:rsidRDefault="009754F6">
    <w:pPr>
      <w:spacing w:after="0" w:line="259" w:lineRule="auto"/>
      <w:ind w:left="0" w:right="-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002" w:rsidRDefault="009754F6">
    <w:pPr>
      <w:spacing w:after="0" w:line="259" w:lineRule="auto"/>
      <w:ind w:left="0" w:right="-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754F6">
      <w:pPr>
        <w:spacing w:after="0" w:line="240" w:lineRule="auto"/>
      </w:pPr>
      <w:r>
        <w:separator/>
      </w:r>
    </w:p>
  </w:footnote>
  <w:footnote w:type="continuationSeparator" w:id="0">
    <w:p w:rsidR="00000000" w:rsidRDefault="00975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002" w:rsidRDefault="009754F6">
    <w:pPr>
      <w:spacing w:after="0" w:line="259" w:lineRule="auto"/>
      <w:ind w:left="0" w:right="5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56485" name="Group 56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59385" name="Shape 59385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485" style="width:504.82pt;height:0.47998pt;position:absolute;mso-position-horizontal-relative:page;mso-position-horizontal:absolute;margin-left:57.984pt;mso-position-vertical-relative:page;margin-top:39.84pt;" coordsize="64112,60">
              <v:shape id="Shape 59386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81-03-29-</w:t>
    </w:r>
    <w:r>
      <w:t xml:space="preserve">2001 Оборудование театрально-зрелищных предприятий.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002" w:rsidRDefault="009754F6">
    <w:pPr>
      <w:spacing w:after="0" w:line="259" w:lineRule="auto"/>
      <w:ind w:left="0" w:right="5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56459" name="Group 56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59383" name="Shape 59383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459" style="width:504.82pt;height:0.47998pt;position:absolute;mso-position-horizontal-relative:page;mso-position-horizontal:absolute;margin-left:57.984pt;mso-position-vertical-relative:page;margin-top:39.84pt;" coordsize="64112,60">
              <v:shape id="Shape 59384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81-03-29-2001 Оборудование театрально-зрелищных предприятий.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002" w:rsidRDefault="009754F6">
    <w:pPr>
      <w:spacing w:after="0" w:line="259" w:lineRule="auto"/>
      <w:ind w:left="0" w:right="5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56433" name="Group 564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59381" name="Shape 59381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433" style="width:504.82pt;height:0.47998pt;position:absolute;mso-position-horizontal-relative:page;mso-position-horizontal:absolute;margin-left:57.984pt;mso-position-vertical-relative:page;margin-top:39.84pt;" coordsize="64112,60">
              <v:shape id="Shape 59382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81-03-29-2001 Оборудование театрально-зрелищных предприятий.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02"/>
    <w:rsid w:val="00510002"/>
    <w:rsid w:val="0097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EED4A6-3C1E-46CB-8B8F-74BC1A9E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329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4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2321</Words>
  <Characters>13232</Characters>
  <Application>Microsoft Office Word</Application>
  <DocSecurity>0</DocSecurity>
  <Lines>110</Lines>
  <Paragraphs>31</Paragraphs>
  <ScaleCrop>false</ScaleCrop>
  <Company/>
  <LinksUpToDate>false</LinksUpToDate>
  <CharactersWithSpaces>15522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2018-09-26T10:55:00Z</dcterms:created>
  <dcterms:modified xsi:type="dcterms:W3CDTF">2018-09-26T10:55:00Z</dcterms:modified>
</cp:coreProperties>
</file>