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D6" w:rsidRDefault="00451621">
      <w:pPr>
        <w:tabs>
          <w:tab w:val="center" w:pos="2593"/>
          <w:tab w:val="center" w:pos="7669"/>
        </w:tabs>
        <w:spacing w:after="23" w:line="268" w:lineRule="auto"/>
        <w:ind w:left="0" w:firstLine="0"/>
        <w:jc w:val="left"/>
      </w:pPr>
      <w:bookmarkStart w:id="0" w:name="_GoBack"/>
      <w:bookmarkEnd w:id="0"/>
      <w:r>
        <w:rPr>
          <w:rFonts w:ascii="Calibri" w:eastAsia="Calibri" w:hAnsi="Calibri" w:cs="Calibri"/>
          <w:sz w:val="22"/>
        </w:rPr>
        <w:tab/>
      </w:r>
      <w:r>
        <w:rPr>
          <w:sz w:val="28"/>
        </w:rPr>
        <w:t xml:space="preserve"> </w:t>
      </w:r>
      <w:r>
        <w:rPr>
          <w:sz w:val="28"/>
        </w:rPr>
        <w:tab/>
        <w:t xml:space="preserve">Приложение </w:t>
      </w:r>
    </w:p>
    <w:p w:rsidR="00D049D6" w:rsidRDefault="00451621">
      <w:pPr>
        <w:spacing w:after="23" w:line="268" w:lineRule="auto"/>
        <w:ind w:left="2588" w:right="586"/>
        <w:jc w:val="left"/>
      </w:pPr>
      <w:r>
        <w:rPr>
          <w:sz w:val="28"/>
        </w:rPr>
        <w:t xml:space="preserve"> к приказу Министерства строительства  и жилищно-коммунального хозяйства </w:t>
      </w:r>
    </w:p>
    <w:p w:rsidR="00D049D6" w:rsidRDefault="00451621">
      <w:pPr>
        <w:tabs>
          <w:tab w:val="center" w:pos="2593"/>
          <w:tab w:val="center" w:pos="7669"/>
        </w:tabs>
        <w:spacing w:after="23" w:line="268" w:lineRule="auto"/>
        <w:ind w:left="0" w:firstLine="0"/>
        <w:jc w:val="left"/>
      </w:pPr>
      <w:r>
        <w:rPr>
          <w:rFonts w:ascii="Calibri" w:eastAsia="Calibri" w:hAnsi="Calibri" w:cs="Calibri"/>
          <w:sz w:val="22"/>
        </w:rPr>
        <w:tab/>
      </w:r>
      <w:r>
        <w:rPr>
          <w:sz w:val="28"/>
        </w:rPr>
        <w:t xml:space="preserve"> </w:t>
      </w:r>
      <w:r>
        <w:rPr>
          <w:sz w:val="28"/>
        </w:rPr>
        <w:tab/>
        <w:t xml:space="preserve">Российской Федерации </w:t>
      </w:r>
    </w:p>
    <w:p w:rsidR="00D049D6" w:rsidRDefault="00451621">
      <w:pPr>
        <w:tabs>
          <w:tab w:val="center" w:pos="2593"/>
          <w:tab w:val="center" w:pos="7668"/>
        </w:tabs>
        <w:spacing w:after="21" w:line="259" w:lineRule="auto"/>
        <w:ind w:left="0" w:firstLine="0"/>
        <w:jc w:val="left"/>
      </w:pPr>
      <w:r>
        <w:rPr>
          <w:rFonts w:ascii="Calibri" w:eastAsia="Calibri" w:hAnsi="Calibri" w:cs="Calibri"/>
          <w:sz w:val="22"/>
        </w:rPr>
        <w:tab/>
      </w:r>
      <w:r>
        <w:rPr>
          <w:sz w:val="28"/>
        </w:rPr>
        <w:t xml:space="preserve"> </w:t>
      </w:r>
      <w:r>
        <w:rPr>
          <w:sz w:val="28"/>
        </w:rPr>
        <w:tab/>
        <w:t xml:space="preserve">от «28» сентября 2017 г. № 1300/пр </w:t>
      </w:r>
    </w:p>
    <w:p w:rsidR="00D049D6" w:rsidRDefault="00451621">
      <w:pPr>
        <w:spacing w:after="0" w:line="259" w:lineRule="auto"/>
        <w:ind w:left="0" w:right="489" w:firstLine="0"/>
        <w:jc w:val="center"/>
      </w:pPr>
      <w:r>
        <w:rPr>
          <w:b/>
          <w:sz w:val="32"/>
        </w:rPr>
        <w:t xml:space="preserve"> </w:t>
      </w:r>
    </w:p>
    <w:p w:rsidR="00D049D6" w:rsidRDefault="00451621">
      <w:pPr>
        <w:spacing w:after="35" w:line="259" w:lineRule="auto"/>
        <w:ind w:left="0" w:right="489" w:firstLine="0"/>
        <w:jc w:val="center"/>
      </w:pPr>
      <w:r>
        <w:rPr>
          <w:b/>
          <w:sz w:val="32"/>
        </w:rPr>
        <w:t xml:space="preserve"> </w:t>
      </w:r>
    </w:p>
    <w:p w:rsidR="00D049D6" w:rsidRDefault="00451621">
      <w:pPr>
        <w:pStyle w:val="1"/>
      </w:pPr>
      <w:r>
        <w:t xml:space="preserve">ТЕРРИТОРИАЛЬНЫЕ ЕДИНИЧНЫЕ РАСЦЕНКИ </w:t>
      </w:r>
    </w:p>
    <w:p w:rsidR="00D049D6" w:rsidRDefault="00451621">
      <w:pPr>
        <w:spacing w:after="0" w:line="259" w:lineRule="auto"/>
        <w:ind w:left="0" w:right="489" w:firstLine="0"/>
        <w:jc w:val="center"/>
      </w:pPr>
      <w:r>
        <w:rPr>
          <w:b/>
          <w:sz w:val="32"/>
        </w:rPr>
        <w:t xml:space="preserve"> </w:t>
      </w:r>
    </w:p>
    <w:p w:rsidR="00D049D6" w:rsidRDefault="00451621">
      <w:pPr>
        <w:spacing w:after="0" w:line="270" w:lineRule="auto"/>
        <w:ind w:left="1357" w:right="1918"/>
        <w:jc w:val="center"/>
      </w:pPr>
      <w:r>
        <w:rPr>
          <w:b/>
          <w:sz w:val="28"/>
        </w:rPr>
        <w:t xml:space="preserve">ТЕРРИТОРИАЛЬНЫЕ ЕДИНИЧНЫЕ РАСЦЕНКИ </w:t>
      </w:r>
    </w:p>
    <w:p w:rsidR="00D049D6" w:rsidRDefault="00451621">
      <w:pPr>
        <w:spacing w:after="0" w:line="270" w:lineRule="auto"/>
        <w:ind w:left="1357" w:right="1918"/>
        <w:jc w:val="center"/>
      </w:pPr>
      <w:r>
        <w:rPr>
          <w:b/>
          <w:sz w:val="28"/>
        </w:rPr>
        <w:t xml:space="preserve">НА МОНТАЖ ОБОРУДОВАНИЯ </w:t>
      </w:r>
    </w:p>
    <w:p w:rsidR="00D049D6" w:rsidRDefault="00451621">
      <w:pPr>
        <w:spacing w:after="0" w:line="259" w:lineRule="auto"/>
        <w:ind w:left="0" w:right="499" w:firstLine="0"/>
        <w:jc w:val="center"/>
      </w:pPr>
      <w:r>
        <w:rPr>
          <w:b/>
          <w:sz w:val="28"/>
        </w:rPr>
        <w:t xml:space="preserve"> </w:t>
      </w:r>
    </w:p>
    <w:p w:rsidR="00D049D6" w:rsidRDefault="00451621">
      <w:pPr>
        <w:spacing w:after="258" w:line="259" w:lineRule="auto"/>
        <w:ind w:left="0" w:right="566" w:firstLine="0"/>
        <w:jc w:val="center"/>
      </w:pPr>
      <w:r>
        <w:rPr>
          <w:rFonts w:ascii="Calibri" w:eastAsia="Calibri" w:hAnsi="Calibri" w:cs="Calibri"/>
          <w:noProof/>
          <w:sz w:val="22"/>
        </w:rPr>
        <mc:AlternateContent>
          <mc:Choice Requires="wpg">
            <w:drawing>
              <wp:inline distT="0" distB="0" distL="0" distR="0">
                <wp:extent cx="6446266" cy="25908"/>
                <wp:effectExtent l="0" t="0" r="0" b="0"/>
                <wp:docPr id="444998" name="Group 444998"/>
                <wp:cNvGraphicFramePr/>
                <a:graphic xmlns:a="http://schemas.openxmlformats.org/drawingml/2006/main">
                  <a:graphicData uri="http://schemas.microsoft.com/office/word/2010/wordprocessingGroup">
                    <wpg:wgp>
                      <wpg:cNvGrpSpPr/>
                      <wpg:grpSpPr>
                        <a:xfrm>
                          <a:off x="0" y="0"/>
                          <a:ext cx="6446266" cy="25908"/>
                          <a:chOff x="0" y="0"/>
                          <a:chExt cx="6446266" cy="25908"/>
                        </a:xfrm>
                      </wpg:grpSpPr>
                      <wps:wsp>
                        <wps:cNvPr id="634406" name="Shape 634406"/>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407" name="Shape 634407"/>
                        <wps:cNvSpPr/>
                        <wps:spPr>
                          <a:xfrm>
                            <a:off x="0" y="19812"/>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4998" style="width:507.58pt;height:2.03998pt;mso-position-horizontal-relative:char;mso-position-vertical-relative:line" coordsize="64462,259">
                <v:shape id="Shape 634408" style="position:absolute;width:64462;height:91;left:0;top:0;" coordsize="6446266,9144" path="m0,0l6446266,0l6446266,9144l0,9144l0,0">
                  <v:stroke weight="0pt" endcap="flat" joinstyle="miter" miterlimit="10" on="false" color="#000000" opacity="0"/>
                  <v:fill on="true" color="#000000"/>
                </v:shape>
                <v:shape id="Shape 634409" style="position:absolute;width:64462;height:91;left:0;top:198;" coordsize="6446266,9144" path="m0,0l6446266,0l6446266,9144l0,9144l0,0">
                  <v:stroke weight="0pt" endcap="flat" joinstyle="miter" miterlimit="10" on="false" color="#000000" opacity="0"/>
                  <v:fill on="true" color="#000000"/>
                </v:shape>
              </v:group>
            </w:pict>
          </mc:Fallback>
        </mc:AlternateContent>
      </w:r>
      <w:r>
        <w:rPr>
          <w:sz w:val="2"/>
        </w:rPr>
        <w:t xml:space="preserve"> </w:t>
      </w:r>
    </w:p>
    <w:p w:rsidR="00D049D6" w:rsidRDefault="00451621">
      <w:pPr>
        <w:spacing w:after="0" w:line="259" w:lineRule="auto"/>
        <w:ind w:left="0" w:right="568" w:firstLine="0"/>
        <w:jc w:val="center"/>
      </w:pPr>
      <w:r>
        <w:rPr>
          <w:sz w:val="28"/>
        </w:rPr>
        <w:t xml:space="preserve">ТЕРм 81-03-03-2001 </w:t>
      </w:r>
    </w:p>
    <w:p w:rsidR="00D049D6" w:rsidRDefault="00451621">
      <w:pPr>
        <w:spacing w:after="242" w:line="259" w:lineRule="auto"/>
        <w:ind w:left="0" w:right="566" w:firstLine="0"/>
        <w:jc w:val="center"/>
      </w:pPr>
      <w:r>
        <w:rPr>
          <w:rFonts w:ascii="Calibri" w:eastAsia="Calibri" w:hAnsi="Calibri" w:cs="Calibri"/>
          <w:noProof/>
          <w:sz w:val="22"/>
        </w:rPr>
        <mc:AlternateContent>
          <mc:Choice Requires="wpg">
            <w:drawing>
              <wp:inline distT="0" distB="0" distL="0" distR="0">
                <wp:extent cx="6446266" cy="25908"/>
                <wp:effectExtent l="0" t="0" r="0" b="0"/>
                <wp:docPr id="444999" name="Group 444999"/>
                <wp:cNvGraphicFramePr/>
                <a:graphic xmlns:a="http://schemas.openxmlformats.org/drawingml/2006/main">
                  <a:graphicData uri="http://schemas.microsoft.com/office/word/2010/wordprocessingGroup">
                    <wpg:wgp>
                      <wpg:cNvGrpSpPr/>
                      <wpg:grpSpPr>
                        <a:xfrm>
                          <a:off x="0" y="0"/>
                          <a:ext cx="6446266" cy="25908"/>
                          <a:chOff x="0" y="0"/>
                          <a:chExt cx="6446266" cy="25908"/>
                        </a:xfrm>
                      </wpg:grpSpPr>
                      <wps:wsp>
                        <wps:cNvPr id="634410" name="Shape 634410"/>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411" name="Shape 634411"/>
                        <wps:cNvSpPr/>
                        <wps:spPr>
                          <a:xfrm>
                            <a:off x="0" y="19812"/>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4999" style="width:507.58pt;height:2.03998pt;mso-position-horizontal-relative:char;mso-position-vertical-relative:line" coordsize="64462,259">
                <v:shape id="Shape 634412" style="position:absolute;width:64462;height:91;left:0;top:0;" coordsize="6446266,9144" path="m0,0l6446266,0l6446266,9144l0,9144l0,0">
                  <v:stroke weight="0pt" endcap="flat" joinstyle="miter" miterlimit="10" on="false" color="#000000" opacity="0"/>
                  <v:fill on="true" color="#000000"/>
                </v:shape>
                <v:shape id="Shape 634413" style="position:absolute;width:64462;height:91;left:0;top:198;" coordsize="6446266,9144" path="m0,0l6446266,0l6446266,9144l0,9144l0,0">
                  <v:stroke weight="0pt" endcap="flat" joinstyle="miter" miterlimit="10" on="false" color="#000000" opacity="0"/>
                  <v:fill on="true" color="#000000"/>
                </v:shape>
              </v:group>
            </w:pict>
          </mc:Fallback>
        </mc:AlternateContent>
      </w:r>
      <w:r>
        <w:rPr>
          <w:sz w:val="2"/>
        </w:rPr>
        <w:t xml:space="preserve"> </w:t>
      </w:r>
    </w:p>
    <w:p w:rsidR="00D049D6" w:rsidRDefault="00451621">
      <w:pPr>
        <w:spacing w:after="29" w:line="259" w:lineRule="auto"/>
        <w:ind w:left="0" w:right="499" w:firstLine="0"/>
        <w:jc w:val="center"/>
      </w:pPr>
      <w:r>
        <w:rPr>
          <w:b/>
          <w:sz w:val="28"/>
        </w:rPr>
        <w:t xml:space="preserve"> </w:t>
      </w:r>
    </w:p>
    <w:p w:rsidR="00D049D6" w:rsidRDefault="00451621">
      <w:pPr>
        <w:spacing w:after="0" w:line="270" w:lineRule="auto"/>
        <w:ind w:left="1357" w:right="1919"/>
        <w:jc w:val="center"/>
      </w:pPr>
      <w:r>
        <w:rPr>
          <w:b/>
          <w:sz w:val="28"/>
        </w:rPr>
        <w:t xml:space="preserve">Сборник 3. Подъемно-транспортное оборудование </w:t>
      </w:r>
    </w:p>
    <w:p w:rsidR="00D049D6" w:rsidRDefault="00451621">
      <w:pPr>
        <w:spacing w:after="239" w:line="259" w:lineRule="auto"/>
        <w:ind w:left="0" w:right="581" w:firstLine="0"/>
        <w:jc w:val="center"/>
      </w:pPr>
      <w:r>
        <w:rPr>
          <w:rFonts w:ascii="Calibri" w:eastAsia="Calibri" w:hAnsi="Calibri" w:cs="Calibri"/>
          <w:noProof/>
          <w:sz w:val="22"/>
        </w:rPr>
        <mc:AlternateContent>
          <mc:Choice Requires="wpg">
            <w:drawing>
              <wp:inline distT="0" distB="0" distL="0" distR="0">
                <wp:extent cx="6455410" cy="27432"/>
                <wp:effectExtent l="0" t="0" r="0" b="0"/>
                <wp:docPr id="445000" name="Group 445000"/>
                <wp:cNvGraphicFramePr/>
                <a:graphic xmlns:a="http://schemas.openxmlformats.org/drawingml/2006/main">
                  <a:graphicData uri="http://schemas.microsoft.com/office/word/2010/wordprocessingGroup">
                    <wpg:wgp>
                      <wpg:cNvGrpSpPr/>
                      <wpg:grpSpPr>
                        <a:xfrm>
                          <a:off x="0" y="0"/>
                          <a:ext cx="6455410" cy="27432"/>
                          <a:chOff x="0" y="0"/>
                          <a:chExt cx="6455410" cy="27432"/>
                        </a:xfrm>
                      </wpg:grpSpPr>
                      <wps:wsp>
                        <wps:cNvPr id="634414" name="Shape 634414"/>
                        <wps:cNvSpPr/>
                        <wps:spPr>
                          <a:xfrm>
                            <a:off x="9144"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415" name="Shape 634415"/>
                        <wps:cNvSpPr/>
                        <wps:spPr>
                          <a:xfrm>
                            <a:off x="0" y="21336"/>
                            <a:ext cx="6455410" cy="9144"/>
                          </a:xfrm>
                          <a:custGeom>
                            <a:avLst/>
                            <a:gdLst/>
                            <a:ahLst/>
                            <a:cxnLst/>
                            <a:rect l="0" t="0" r="0" b="0"/>
                            <a:pathLst>
                              <a:path w="6455410" h="9144">
                                <a:moveTo>
                                  <a:pt x="0" y="0"/>
                                </a:moveTo>
                                <a:lnTo>
                                  <a:pt x="6455410" y="0"/>
                                </a:lnTo>
                                <a:lnTo>
                                  <a:pt x="6455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5000" style="width:508.3pt;height:2.15997pt;mso-position-horizontal-relative:char;mso-position-vertical-relative:line" coordsize="64554,274">
                <v:shape id="Shape 634416" style="position:absolute;width:64462;height:91;left:91;top:0;" coordsize="6446266,9144" path="m0,0l6446266,0l6446266,9144l0,9144l0,0">
                  <v:stroke weight="0pt" endcap="flat" joinstyle="miter" miterlimit="10" on="false" color="#000000" opacity="0"/>
                  <v:fill on="true" color="#000000"/>
                </v:shape>
                <v:shape id="Shape 634417" style="position:absolute;width:64554;height:91;left:0;top:213;" coordsize="6455410,9144" path="m0,0l6455410,0l6455410,9144l0,9144l0,0">
                  <v:stroke weight="0pt" endcap="flat" joinstyle="miter" miterlimit="10" on="false" color="#000000" opacity="0"/>
                  <v:fill on="true" color="#000000"/>
                </v:shape>
              </v:group>
            </w:pict>
          </mc:Fallback>
        </mc:AlternateContent>
      </w:r>
      <w:r>
        <w:rPr>
          <w:sz w:val="2"/>
        </w:rPr>
        <w:t xml:space="preserve"> </w:t>
      </w:r>
    </w:p>
    <w:p w:rsidR="00D049D6" w:rsidRDefault="00451621">
      <w:pPr>
        <w:spacing w:after="0" w:line="259" w:lineRule="auto"/>
        <w:ind w:left="0" w:right="499" w:firstLine="0"/>
        <w:jc w:val="center"/>
      </w:pPr>
      <w:r>
        <w:rPr>
          <w:b/>
          <w:sz w:val="28"/>
        </w:rPr>
        <w:t xml:space="preserve"> </w:t>
      </w:r>
    </w:p>
    <w:p w:rsidR="00D049D6" w:rsidRDefault="00451621">
      <w:pPr>
        <w:spacing w:after="0" w:line="270" w:lineRule="auto"/>
        <w:ind w:left="1357" w:right="1914"/>
        <w:jc w:val="center"/>
      </w:pPr>
      <w:r>
        <w:rPr>
          <w:b/>
          <w:sz w:val="28"/>
        </w:rPr>
        <w:t>I. ОБЩИЕ ПОЛОЖЕНИЯ</w:t>
      </w:r>
      <w:r>
        <w:rPr>
          <w:sz w:val="18"/>
        </w:rPr>
        <w:t xml:space="preserve"> </w:t>
      </w:r>
    </w:p>
    <w:p w:rsidR="00D049D6" w:rsidRDefault="00451621">
      <w:pPr>
        <w:spacing w:after="220" w:line="259" w:lineRule="auto"/>
        <w:ind w:left="55" w:firstLine="0"/>
        <w:jc w:val="left"/>
      </w:pPr>
      <w:r>
        <w:rPr>
          <w:sz w:val="18"/>
        </w:rPr>
        <w:t xml:space="preserve"> </w:t>
      </w:r>
    </w:p>
    <w:p w:rsidR="00D049D6" w:rsidRDefault="00451621">
      <w:pPr>
        <w:ind w:right="621"/>
      </w:pPr>
      <w:r>
        <w:t>1.3.</w:t>
      </w:r>
      <w:r>
        <w:rPr>
          <w:rFonts w:ascii="Arial" w:eastAsia="Arial" w:hAnsi="Arial" w:cs="Arial"/>
        </w:rPr>
        <w:t xml:space="preserve"> </w:t>
      </w:r>
      <w:r>
        <w:t xml:space="preserve">Территориальные единичные расценки разработаны в базисном уровне цен по состоянию на 1 января 2000 года. </w:t>
      </w:r>
    </w:p>
    <w:p w:rsidR="00D049D6" w:rsidRDefault="00451621">
      <w:pPr>
        <w:ind w:left="55" w:right="621" w:firstLine="341"/>
      </w:pPr>
      <w:r>
        <w:t>ТЕРм сборника 3 «Подъемно-</w:t>
      </w:r>
      <w:r>
        <w:t>транспортное оборудование» предназначены для определения затрат на монтаж подъемно-транспортных механизмов прерывного и непрерывного действия, подвесных канатных дорог, подъемников, шахтного подъемно-транспортного и лесотранспортного оборудования, оборудов</w:t>
      </w:r>
      <w:r>
        <w:t xml:space="preserve">ания систем трубопроводного контейнерного пневмотранспорта. </w:t>
      </w:r>
    </w:p>
    <w:p w:rsidR="00D049D6" w:rsidRDefault="00451621">
      <w:pPr>
        <w:ind w:left="55" w:right="621" w:firstLine="341"/>
      </w:pPr>
      <w:r>
        <w:t>1.3.1.</w:t>
      </w:r>
      <w:r>
        <w:rPr>
          <w:rFonts w:ascii="Arial" w:eastAsia="Arial" w:hAnsi="Arial" w:cs="Arial"/>
        </w:rPr>
        <w:t xml:space="preserve"> </w:t>
      </w:r>
      <w:r>
        <w:t>В ТЕРм сборника 3 учтены затраты на выполнение полного комплекса монтажных работ, определенного на основе соответствующих технических условий и инструкций на монтаж оборудования, включая з</w:t>
      </w:r>
      <w:r>
        <w:t xml:space="preserve">атраты на: </w:t>
      </w:r>
    </w:p>
    <w:p w:rsidR="00D049D6" w:rsidRDefault="00451621">
      <w:pPr>
        <w:ind w:left="55" w:right="621" w:firstLine="341"/>
      </w:pPr>
      <w:r>
        <w:t>1.3.1.1.</w:t>
      </w:r>
      <w:r>
        <w:rPr>
          <w:rFonts w:ascii="Arial" w:eastAsia="Arial" w:hAnsi="Arial" w:cs="Arial"/>
        </w:rPr>
        <w:t xml:space="preserve"> </w:t>
      </w:r>
      <w:r>
        <w:t xml:space="preserve">горизонтальное перемещение оборудования от приобъектного склада до места установки на расстояние до 1000 м, кроме разделов 3 и 4 отдела 1 и раздела 6 отдела 2, где перемещение учтено на расстояние до 200 м; </w:t>
      </w:r>
    </w:p>
    <w:p w:rsidR="00D049D6" w:rsidRDefault="00451621">
      <w:pPr>
        <w:ind w:right="621"/>
      </w:pPr>
      <w:r>
        <w:t>1.3.1.2.</w:t>
      </w:r>
      <w:r>
        <w:rPr>
          <w:rFonts w:ascii="Arial" w:eastAsia="Arial" w:hAnsi="Arial" w:cs="Arial"/>
        </w:rPr>
        <w:t xml:space="preserve"> </w:t>
      </w:r>
      <w:r>
        <w:t>вертикальное перем</w:t>
      </w:r>
      <w:r>
        <w:t xml:space="preserve">ещение оборудования на расстояние до: </w:t>
      </w:r>
    </w:p>
    <w:p w:rsidR="00D049D6" w:rsidRDefault="00451621">
      <w:pPr>
        <w:ind w:left="55" w:right="621" w:firstLine="341"/>
      </w:pPr>
      <w:r>
        <w:t xml:space="preserve">10 м - по табл. 03-01-001, 03-01-002, с 03-01-017 по 03-01-021, с 03-01-065 по 03-01-068, с 03-01-091 по 03-01-093, 03-01-117, 03-01-138, 03-07-001, 03-07-003, 03-07-004, 03-07-006; </w:t>
      </w:r>
    </w:p>
    <w:p w:rsidR="00D049D6" w:rsidRDefault="00451621">
      <w:pPr>
        <w:ind w:right="8384"/>
      </w:pPr>
      <w:r>
        <w:t>5 м - по отделам 2,3,4; 1 м - по о</w:t>
      </w:r>
      <w:r>
        <w:t xml:space="preserve">тделу 8; </w:t>
      </w:r>
    </w:p>
    <w:p w:rsidR="00D049D6" w:rsidRDefault="00451621">
      <w:pPr>
        <w:ind w:right="621"/>
      </w:pPr>
      <w:r>
        <w:t xml:space="preserve">проектных отметок - по разделам 3, 4, 6, 8, 10 отдела 1; по отделам 5, 6 и табл. 03-07-002, 03-07-007 отдела 7; </w:t>
      </w:r>
    </w:p>
    <w:p w:rsidR="00D049D6" w:rsidRDefault="00451621">
      <w:pPr>
        <w:ind w:left="55" w:right="621" w:firstLine="341"/>
      </w:pPr>
      <w:r>
        <w:t>1.3.1.3.</w:t>
      </w:r>
      <w:r>
        <w:rPr>
          <w:rFonts w:ascii="Arial" w:eastAsia="Arial" w:hAnsi="Arial" w:cs="Arial"/>
        </w:rPr>
        <w:t xml:space="preserve"> </w:t>
      </w:r>
      <w:r>
        <w:t xml:space="preserve">испытание оборудования вхолостую, кроме отдела 1, раздела 6 отдела 2, отдела 5, где учтены затраты на испытание вхолостую и под нагрузкой. </w:t>
      </w:r>
    </w:p>
    <w:p w:rsidR="00D049D6" w:rsidRDefault="00451621">
      <w:pPr>
        <w:ind w:right="621"/>
      </w:pPr>
      <w:r>
        <w:t>1.3.2.</w:t>
      </w:r>
      <w:r>
        <w:rPr>
          <w:rFonts w:ascii="Arial" w:eastAsia="Arial" w:hAnsi="Arial" w:cs="Arial"/>
        </w:rPr>
        <w:t xml:space="preserve"> </w:t>
      </w:r>
      <w:r>
        <w:t xml:space="preserve">В ТЕРм сборника 3 не учтены: </w:t>
      </w:r>
    </w:p>
    <w:p w:rsidR="00D049D6" w:rsidRDefault="00451621">
      <w:pPr>
        <w:ind w:right="621"/>
      </w:pPr>
      <w:r>
        <w:t>1.3.2.1.</w:t>
      </w:r>
      <w:r>
        <w:rPr>
          <w:rFonts w:ascii="Arial" w:eastAsia="Arial" w:hAnsi="Arial" w:cs="Arial"/>
        </w:rPr>
        <w:t xml:space="preserve"> </w:t>
      </w:r>
      <w:r>
        <w:t>затраты на монтаж опорных конструкций (кроме входящих в комплект поста</w:t>
      </w:r>
      <w:r>
        <w:t xml:space="preserve">вки оборудования); </w:t>
      </w:r>
    </w:p>
    <w:p w:rsidR="00D049D6" w:rsidRDefault="00451621">
      <w:pPr>
        <w:ind w:right="621"/>
      </w:pPr>
      <w:r>
        <w:t>1.3.2.2.</w:t>
      </w:r>
      <w:r>
        <w:rPr>
          <w:rFonts w:ascii="Arial" w:eastAsia="Arial" w:hAnsi="Arial" w:cs="Arial"/>
        </w:rPr>
        <w:t xml:space="preserve"> </w:t>
      </w:r>
      <w:r>
        <w:t xml:space="preserve">материальные ресурсы, перечень которых приведен в приложении 3.5. </w:t>
      </w:r>
    </w:p>
    <w:p w:rsidR="00D049D6" w:rsidRDefault="00451621">
      <w:pPr>
        <w:ind w:left="55" w:right="621" w:firstLine="341"/>
      </w:pPr>
      <w:r>
        <w:t>1.3.3.</w:t>
      </w:r>
      <w:r>
        <w:rPr>
          <w:rFonts w:ascii="Arial" w:eastAsia="Arial" w:hAnsi="Arial" w:cs="Arial"/>
        </w:rPr>
        <w:t xml:space="preserve"> </w:t>
      </w:r>
      <w:r>
        <w:t xml:space="preserve">В ТЕРм сборника 3 учтена стоимость материальных ресурсов, необходимых для индивидуального испытания оборудования. </w:t>
      </w:r>
    </w:p>
    <w:p w:rsidR="00D049D6" w:rsidRDefault="00451621">
      <w:pPr>
        <w:ind w:left="55" w:right="621" w:firstLine="341"/>
      </w:pPr>
      <w:r>
        <w:t>1.3.4.</w:t>
      </w:r>
      <w:r>
        <w:rPr>
          <w:rFonts w:ascii="Arial" w:eastAsia="Arial" w:hAnsi="Arial" w:cs="Arial"/>
        </w:rPr>
        <w:t xml:space="preserve"> </w:t>
      </w:r>
      <w:r>
        <w:t>В ТЕРм сборника 3 отдела 1 на м</w:t>
      </w:r>
      <w:r>
        <w:t xml:space="preserve">онтаж мостовых кранов (разделы 1 -3) затраты на монтаж системы централизованной густой маслосмазки не учтены и определяются дополнительно по расценкам, приведенным в разделе 9, за исключением мостовых металлургических кранов, для которых затраты на монтаж </w:t>
      </w:r>
      <w:r>
        <w:t xml:space="preserve">системы централизованной густой маслосмазки следует определять на основе индивидуальных расценок. </w:t>
      </w:r>
    </w:p>
    <w:p w:rsidR="00D049D6" w:rsidRDefault="00451621">
      <w:pPr>
        <w:ind w:left="55" w:right="621" w:firstLine="341"/>
      </w:pPr>
      <w:r>
        <w:lastRenderedPageBreak/>
        <w:t>Для кранов общего назначения и специальных, для которых в разделе 9 отсутствуют отдельные расценки на монтаж системы централизованной густой маслосмазки, ука</w:t>
      </w:r>
      <w:r>
        <w:t xml:space="preserve">занные затраты учтены в расценках на монтаж (за исключением случаев, когда системы централизованной густой маслосмазки нет в составе оборудования кранов). </w:t>
      </w:r>
    </w:p>
    <w:p w:rsidR="00D049D6" w:rsidRDefault="00451621">
      <w:pPr>
        <w:ind w:left="55" w:right="621" w:firstLine="341"/>
      </w:pPr>
      <w:r>
        <w:t>1.3.5.</w:t>
      </w:r>
      <w:r>
        <w:rPr>
          <w:rFonts w:ascii="Arial" w:eastAsia="Arial" w:hAnsi="Arial" w:cs="Arial"/>
        </w:rPr>
        <w:t xml:space="preserve"> </w:t>
      </w:r>
      <w:r>
        <w:t>ТЕРм сборника 3 отдела 1 предусмотрены затраты на выполнение работ по монтажу кранов на высот</w:t>
      </w:r>
      <w:r>
        <w:t>е до 10 м от уровня опорной площадки, на которой ведутся работы, или от земли, кроме раздела 6, где принята установка на проектных отметках. При производстве монтажных работ на высоте более 10 м затраты следует определять по соответствующей расценке с прим</w:t>
      </w:r>
      <w:r>
        <w:t xml:space="preserve">енением к затратам труда и оплате труда рабочих, к стоимости эксплуатации машин (в том числе к оплате труда машинистов) следующих поправочных коэффициентов: св. 10 м до 25 м - 1,1; св. 25 м до 40 м - 1,15; </w:t>
      </w:r>
    </w:p>
    <w:p w:rsidR="00D049D6" w:rsidRDefault="00451621">
      <w:pPr>
        <w:ind w:right="8340"/>
      </w:pPr>
      <w:r>
        <w:t xml:space="preserve">св. 40 м до 70 м - 1,3; св. 70 м </w:t>
      </w:r>
      <w:r>
        <w:tab/>
        <w:t xml:space="preserve">- 1,5. </w:t>
      </w:r>
    </w:p>
    <w:p w:rsidR="00D049D6" w:rsidRDefault="00451621">
      <w:pPr>
        <w:ind w:right="621"/>
      </w:pPr>
      <w:r>
        <w:t>Дополни</w:t>
      </w:r>
      <w:r>
        <w:t xml:space="preserve">тельное использование расценок сборника ТЕРм-40 для определения затрат на перемещение материальных ресурсов и оборудования при монтаже кранов не допускается. </w:t>
      </w:r>
    </w:p>
    <w:p w:rsidR="00D049D6" w:rsidRDefault="00451621">
      <w:pPr>
        <w:ind w:left="55" w:right="621" w:firstLine="341"/>
      </w:pPr>
      <w:r>
        <w:t>1.3.6.</w:t>
      </w:r>
      <w:r>
        <w:rPr>
          <w:rFonts w:ascii="Arial" w:eastAsia="Arial" w:hAnsi="Arial" w:cs="Arial"/>
        </w:rPr>
        <w:t xml:space="preserve"> </w:t>
      </w:r>
      <w:r>
        <w:t>В ТЕРм сборника 3 отдела 1 на монтаж портальных кранов учтены затраты на монтаж противовес</w:t>
      </w:r>
      <w:r>
        <w:t xml:space="preserve">ов. Масса крана приведена с учетом массы противовеса. </w:t>
      </w:r>
    </w:p>
    <w:p w:rsidR="00D049D6" w:rsidRDefault="00451621">
      <w:pPr>
        <w:ind w:left="55" w:right="621" w:firstLine="341"/>
      </w:pPr>
      <w:r>
        <w:t>1.3.7.</w:t>
      </w:r>
      <w:r>
        <w:rPr>
          <w:rFonts w:ascii="Arial" w:eastAsia="Arial" w:hAnsi="Arial" w:cs="Arial"/>
        </w:rPr>
        <w:t xml:space="preserve"> </w:t>
      </w:r>
      <w:r>
        <w:t>В ТЕРм сборника 3 отдела 1 затраты на монтаж портальных кранов определены исходя из условий установки кранов на постоянных путях. Если монтаж указанных кранов производится на временных путях, то</w:t>
      </w:r>
      <w:r>
        <w:t xml:space="preserve"> затраты на передвижение кранов по путям принимаются по соответствующим расценкам табл. 03-01-066 и 03-01-067 исходя из массы крана. </w:t>
      </w:r>
    </w:p>
    <w:p w:rsidR="00D049D6" w:rsidRDefault="00451621">
      <w:pPr>
        <w:ind w:left="55" w:right="621" w:firstLine="341"/>
      </w:pPr>
      <w:r>
        <w:t>1.3.8.</w:t>
      </w:r>
      <w:r>
        <w:rPr>
          <w:rFonts w:ascii="Arial" w:eastAsia="Arial" w:hAnsi="Arial" w:cs="Arial"/>
        </w:rPr>
        <w:t xml:space="preserve"> </w:t>
      </w:r>
      <w:r>
        <w:t>При применении расценки 03-01-052-01 в сметах следует учесть возврат металлолома в объеме конструкций стальных прис</w:t>
      </w:r>
      <w:r>
        <w:t xml:space="preserve">пособлений для монтажа. </w:t>
      </w:r>
    </w:p>
    <w:p w:rsidR="00D049D6" w:rsidRDefault="00451621">
      <w:pPr>
        <w:ind w:left="348" w:right="621"/>
      </w:pPr>
      <w:r>
        <w:t xml:space="preserve">1.3.9.  В ТЕРм сборника 3 отдела 1 не учтены затраты: </w:t>
      </w:r>
    </w:p>
    <w:p w:rsidR="00D049D6" w:rsidRDefault="00451621">
      <w:pPr>
        <w:ind w:left="55" w:right="621" w:firstLine="283"/>
      </w:pPr>
      <w:r>
        <w:t xml:space="preserve">1.3.9.1. на изготовление противовесов, кроме бетонных и железобетонных, учитываемых в стоимости оборудования; </w:t>
      </w:r>
    </w:p>
    <w:p w:rsidR="00D049D6" w:rsidRDefault="00451621">
      <w:pPr>
        <w:ind w:left="55" w:right="621" w:firstLine="283"/>
      </w:pPr>
      <w:r>
        <w:t xml:space="preserve">1.3.9.2. </w:t>
      </w:r>
      <w:r>
        <w:t xml:space="preserve">на монтаж вентиляционных установок, определяемые по ТЕРм сборника 7 «Компрессорные установки, насосы и вентиляторы»; </w:t>
      </w:r>
    </w:p>
    <w:p w:rsidR="00D049D6" w:rsidRDefault="00451621">
      <w:pPr>
        <w:spacing w:after="0" w:line="276" w:lineRule="auto"/>
        <w:ind w:left="333" w:right="4096"/>
        <w:jc w:val="left"/>
      </w:pPr>
      <w:r>
        <w:t xml:space="preserve">1.3.9.3. на строительные работы, определяемые по соответствующим ТЕР: монтаж установок кондиционирования воздуха; остекление кабин; </w:t>
      </w:r>
    </w:p>
    <w:p w:rsidR="00D049D6" w:rsidRDefault="00451621">
      <w:pPr>
        <w:ind w:left="348" w:right="621"/>
      </w:pPr>
      <w:r>
        <w:t>монта</w:t>
      </w:r>
      <w:r>
        <w:t xml:space="preserve">ж конструкций защитных будок над механизмами тележек металлургических кранов; </w:t>
      </w:r>
    </w:p>
    <w:p w:rsidR="00D049D6" w:rsidRDefault="00451621">
      <w:pPr>
        <w:ind w:left="55" w:right="621" w:firstLine="283"/>
      </w:pPr>
      <w:r>
        <w:t>1.3.9.4. на монтаж нижней направляющей, определяемые по табл. 03-01-105, и ездовой балки (подвесных путей) площадки обслуживания и эстакады, определяемые по табл. 03-01-106 ТЕРм</w:t>
      </w:r>
      <w:r>
        <w:t xml:space="preserve"> сборника 3; </w:t>
      </w:r>
    </w:p>
    <w:p w:rsidR="00D049D6" w:rsidRDefault="00451621">
      <w:pPr>
        <w:ind w:left="55" w:right="621" w:firstLine="283"/>
      </w:pPr>
      <w:r>
        <w:t xml:space="preserve">1.3.9.5. на сдачу кранов службе технического надзора, относящиеся к затратам по вводу предприятий в эксплуатацию. </w:t>
      </w:r>
    </w:p>
    <w:p w:rsidR="00D049D6" w:rsidRDefault="00451621">
      <w:pPr>
        <w:ind w:left="348" w:right="621"/>
      </w:pPr>
      <w:r>
        <w:t xml:space="preserve">1.3.10. ТЕРм сборника 3 отдела 2 определены исходя из следующей комплектности оборудования: </w:t>
      </w:r>
    </w:p>
    <w:p w:rsidR="00D049D6" w:rsidRDefault="00451621">
      <w:pPr>
        <w:ind w:left="55" w:right="621" w:firstLine="283"/>
      </w:pPr>
      <w:r>
        <w:t>1.3.10.1. для конвейеров ленточных</w:t>
      </w:r>
      <w:r>
        <w:t xml:space="preserve"> стационарных (раздел 1): станина, привод, натяжное устройство, верхние и нижние роликоопоры с роликами, лента, скребок для чистки ленты, направляющие головные воронки конвейеров; для конвейеров ленточных передвижных: станина из секций и скатов, рельсовый </w:t>
      </w:r>
      <w:r>
        <w:t>путь, приводная станция, лента, роликоопоры с роликами, скребок для чистки ленты, направляющие головные воронки конвейеров. За длину конвейера принято расстояние между центрами приводного и натяжного барабанов, измеренное по ленте. Расценки на монтаж други</w:t>
      </w:r>
      <w:r>
        <w:t xml:space="preserve">х дополнительных узлов и механизмов ленточных конвейеров следует определять по отделу 3 ТЕРм сборника 3; </w:t>
      </w:r>
    </w:p>
    <w:p w:rsidR="00D049D6" w:rsidRDefault="00451621">
      <w:pPr>
        <w:ind w:left="0" w:right="621" w:firstLine="338"/>
      </w:pPr>
      <w:r>
        <w:t>1.3.10.2.  для конвейеров пластинчатых (раздел 2): привод, натяжное устройство, полотно конвейера (настил металлический с секциями в сборе с пластинам</w:t>
      </w:r>
      <w:r>
        <w:t xml:space="preserve">и), ограждения. За длину конвейера принято расстояние между </w:t>
      </w:r>
    </w:p>
    <w:p w:rsidR="00D049D6" w:rsidRDefault="00451621">
      <w:pPr>
        <w:ind w:left="65" w:right="621"/>
      </w:pPr>
      <w:r>
        <w:t xml:space="preserve">центрами приводных и натяжных звездочек, измеренное по цепи; </w:t>
      </w:r>
    </w:p>
    <w:p w:rsidR="00D049D6" w:rsidRDefault="00451621">
      <w:pPr>
        <w:ind w:left="0" w:right="621" w:firstLine="338"/>
      </w:pPr>
      <w:r>
        <w:t>1.3.10.3.  для конвейеров тележечных для литейных форм (раздел 3): приводная и натяжная станции, ходовая часть (тележки, платформы, т</w:t>
      </w:r>
      <w:r>
        <w:t xml:space="preserve">яговая цепь), оборотная станция, рельсовый путь. За длину конвейера принята </w:t>
      </w:r>
    </w:p>
    <w:p w:rsidR="00D049D6" w:rsidRDefault="00451621">
      <w:pPr>
        <w:ind w:left="65" w:right="621"/>
      </w:pPr>
      <w:r>
        <w:t xml:space="preserve">развернутая длина его ходовой части; </w:t>
      </w:r>
    </w:p>
    <w:p w:rsidR="00D049D6" w:rsidRDefault="00451621">
      <w:pPr>
        <w:ind w:left="0" w:right="790" w:firstLine="338"/>
      </w:pPr>
      <w:r>
        <w:t>1.3.10.4. для конвейеров винтовых (раздел 4): привод, винт с опорными и промежуточными конвейерами, секции желоба. За длину конвейера принято</w:t>
      </w:r>
      <w:r>
        <w:t xml:space="preserve"> расстояние между концевыми опорными подшипниками; </w:t>
      </w:r>
    </w:p>
    <w:p w:rsidR="00D049D6" w:rsidRDefault="00451621">
      <w:pPr>
        <w:ind w:left="0" w:right="621" w:firstLine="338"/>
      </w:pPr>
      <w:r>
        <w:t>1.3.10.5.  для элеваторов (раздел 5): головки, привод, башмак с натяжным устройством, лента или цепь, ковши, кожухи или трубы средней части, воронка. За высоту элеватора принято расстояние от низа башмака</w:t>
      </w:r>
      <w:r>
        <w:t xml:space="preserve"> до центра </w:t>
      </w:r>
    </w:p>
    <w:p w:rsidR="00D049D6" w:rsidRDefault="00451621">
      <w:pPr>
        <w:ind w:left="65" w:right="621"/>
      </w:pPr>
      <w:r>
        <w:t xml:space="preserve">приводного барабана или звездочки. </w:t>
      </w:r>
    </w:p>
    <w:p w:rsidR="00D049D6" w:rsidRDefault="00451621">
      <w:pPr>
        <w:ind w:left="0" w:right="891" w:firstLine="338"/>
      </w:pPr>
      <w:r>
        <w:t xml:space="preserve">1.3.11.  За высоту шахты вертикального многокабинного конвейера принята высота шахты, исчисленная от дна приямка до перекрытия над шахтой. Расчетная высота этажа принята 3,5 м. </w:t>
      </w:r>
    </w:p>
    <w:p w:rsidR="00D049D6" w:rsidRDefault="00451621">
      <w:pPr>
        <w:ind w:left="348" w:right="621"/>
      </w:pPr>
      <w:r>
        <w:t>1.3.12.  В ТЕРм сборника 3 отд</w:t>
      </w:r>
      <w:r>
        <w:t xml:space="preserve">ела 2 раздела 6 учтены затраты на: </w:t>
      </w:r>
    </w:p>
    <w:p w:rsidR="00D049D6" w:rsidRDefault="00451621">
      <w:pPr>
        <w:ind w:left="55" w:right="621" w:hanging="55"/>
      </w:pPr>
      <w:r>
        <w:t>монтаж оборудования шахты и приямка, машинного помещения, кабин и проставок, их подвеску на цепи, вертикальных рам со створками и установку рольгангов, натяжного устройства, устройство переговорной, телефонной связи, заземления; подготовку и подключение эл</w:t>
      </w:r>
      <w:r>
        <w:t xml:space="preserve">ектроаппаратуры; прокладку и подключение электропроводки, цепей управления сигнализации, освещения и аварийного выключения в машинном помещении и шахте. </w:t>
      </w:r>
    </w:p>
    <w:p w:rsidR="00D049D6" w:rsidRDefault="00451621">
      <w:pPr>
        <w:ind w:left="0" w:right="621" w:firstLine="338"/>
      </w:pPr>
      <w:r>
        <w:lastRenderedPageBreak/>
        <w:t xml:space="preserve">1.3.13.  При установке горизонтальных конвейеров на эстакаде (галерее) или в тоннеле к затратам труда </w:t>
      </w:r>
      <w:r>
        <w:t xml:space="preserve">и оплате труда рабочих, к стоимости эксплуатации машин (в том числе к оплате труда машинистов) следует применять </w:t>
      </w:r>
    </w:p>
    <w:p w:rsidR="00D049D6" w:rsidRDefault="00451621">
      <w:pPr>
        <w:ind w:left="65" w:right="621"/>
      </w:pPr>
      <w:r>
        <w:t xml:space="preserve">коэффициент 1,1. </w:t>
      </w:r>
    </w:p>
    <w:p w:rsidR="00D049D6" w:rsidRDefault="00451621">
      <w:pPr>
        <w:ind w:left="348" w:right="621"/>
      </w:pPr>
      <w:r>
        <w:t xml:space="preserve">1.3.14.  Монтаж наклонных конвейеров (при разнице в высотах натяжного и приводного барабанов более 3 </w:t>
      </w:r>
    </w:p>
    <w:p w:rsidR="00D049D6" w:rsidRDefault="00451621">
      <w:pPr>
        <w:ind w:left="55" w:right="621" w:hanging="55"/>
      </w:pPr>
      <w:r>
        <w:t xml:space="preserve">м) вне зависимости от </w:t>
      </w:r>
      <w:r>
        <w:t xml:space="preserve">места их установки следует принимать по расценкам на монтаж горизонтальных конвейеров с применением к затратам труда и оплате труда рабочих, к стоимости эксплуатации машин (в том числе к оплате труда машинистов) коэффициента 1,2. </w:t>
      </w:r>
    </w:p>
    <w:p w:rsidR="00D049D6" w:rsidRDefault="00451621">
      <w:pPr>
        <w:ind w:left="0" w:right="961" w:firstLine="338"/>
      </w:pPr>
      <w:r>
        <w:t>1.3.15.  Монтаж ленточных</w:t>
      </w:r>
      <w:r>
        <w:t xml:space="preserve"> и пластинчатых питателей следует определять по расценкам на монтаж ленточных и пластинчатых конвейеров (отдел 2, разделы 1 и 2). </w:t>
      </w:r>
    </w:p>
    <w:p w:rsidR="00D049D6" w:rsidRDefault="00451621">
      <w:pPr>
        <w:ind w:left="348" w:right="621"/>
      </w:pPr>
      <w:r>
        <w:t xml:space="preserve">1.3.16.  Расценки отдела 2 в зависимости от изменения массы оборудования не корректируются. </w:t>
      </w:r>
    </w:p>
    <w:p w:rsidR="00D049D6" w:rsidRDefault="00451621">
      <w:pPr>
        <w:ind w:left="348" w:right="621"/>
      </w:pPr>
      <w:r>
        <w:t xml:space="preserve">1.3.17.  </w:t>
      </w:r>
      <w:r>
        <w:t xml:space="preserve">В ТЕРм сборника 3 отдела 3 учтена стоимость ресурсов на монтаж: </w:t>
      </w:r>
    </w:p>
    <w:p w:rsidR="00D049D6" w:rsidRDefault="00451621">
      <w:pPr>
        <w:ind w:left="396" w:right="621" w:hanging="58"/>
      </w:pPr>
      <w:r>
        <w:t xml:space="preserve">1.3.17.1.  горизонтальных и наклонных путей с установкой и креплением стыков ЦиТ (расценки с 03 -03-005-01 по 03-03-005-04); </w:t>
      </w:r>
    </w:p>
    <w:p w:rsidR="00D049D6" w:rsidRDefault="00451621">
      <w:pPr>
        <w:ind w:left="396" w:right="621" w:hanging="58"/>
      </w:pPr>
      <w:r>
        <w:t xml:space="preserve">1.3.17.2.  тележечных сцепов с установкой стационарных спарников </w:t>
      </w:r>
      <w:r>
        <w:t xml:space="preserve">(расценки с 03-03-005-32 по 03-03-005-34); 1.3.17.3.  ловителей на подъеме и спуске с установкой конечного выключателя (расценки 03-03-005-26). </w:t>
      </w:r>
    </w:p>
    <w:p w:rsidR="00D049D6" w:rsidRDefault="00451621">
      <w:pPr>
        <w:ind w:left="55" w:right="621" w:firstLine="341"/>
      </w:pPr>
      <w:r>
        <w:t>1.3.18.  В ТЕРм сборника 3 отдела 4 расценки на монтаж определены исходя из условия производства работ, когда т</w:t>
      </w:r>
      <w:r>
        <w:t>расса канатной дороги проходит по равнинной местности, имеющей уклон не более 15 градусов; не пересеченной оврагами, ущельями, реками и каналами; свободной от строений, железнодорожных путей, шоссейных дорог, линий связи и электропередачи и других сооружен</w:t>
      </w:r>
      <w:r>
        <w:t xml:space="preserve">ий, а также исходя из условий работ на отметке, не превышающей 1000 м над уровнем моря. </w:t>
      </w:r>
    </w:p>
    <w:p w:rsidR="00D049D6" w:rsidRDefault="00451621">
      <w:pPr>
        <w:ind w:left="55" w:right="621" w:firstLine="341"/>
      </w:pPr>
      <w:r>
        <w:t>1.3.19.   При уклоне местности по трассе канатной дороги на отдельных участках свыше 15 градусов расценки на монтаж несущих, сетевых, тягово-несущих канатов, предохран</w:t>
      </w:r>
      <w:r>
        <w:t>ительных сетей и оборудования опор и станций подвесных канатных дорог на этих участках следует определять по соответствующим ТЕРм отдела 4 с применением к затратам труда и оплате труда рабочих, к стоимости эксплуатации машин (в том числе к оплате труда маш</w:t>
      </w:r>
      <w:r>
        <w:t xml:space="preserve">инистов) коэффициентов по приложению 3.1. </w:t>
      </w:r>
    </w:p>
    <w:p w:rsidR="00D049D6" w:rsidRDefault="00451621">
      <w:pPr>
        <w:ind w:left="55" w:right="621" w:firstLine="341"/>
      </w:pPr>
      <w:r>
        <w:t>1.3.20. Если трасса канатной дороги проходит по местности, пересеченной оврагами, ущельями, реками, каналами, болотами, жилыми и промышленными зданиями, железными и шоссейными дорогами, линиями связи и электропере</w:t>
      </w:r>
      <w:r>
        <w:t>дач, невырубаемыми посадками, территориями, закрытыми для свободного прохода, а также другими сооружениями, то на натяжных участках, имеющих указанные препятствия, расценки на монтаж несущих, сетевых, тяговых, тягово-несущих канатов и предохранительных сет</w:t>
      </w:r>
      <w:r>
        <w:t xml:space="preserve">ей принимаются по соответствующим расценкам с учетом коэффициентов к затратам труда и оплате труда рабочих, к стоимости эксплуатации машин (в том числе к оплате труда машинистов), приведенных в приложении 3.2. </w:t>
      </w:r>
    </w:p>
    <w:p w:rsidR="00D049D6" w:rsidRDefault="00451621">
      <w:pPr>
        <w:ind w:left="55" w:right="621" w:firstLine="341"/>
      </w:pPr>
      <w:r>
        <w:t>1.3.21. При производстве работ в горной местн</w:t>
      </w:r>
      <w:r>
        <w:t xml:space="preserve">ости на разных высотных отметках затраты на монтаж определяются по соответствующим расценкам с применением к затратам труда и оплате труда рабочих, к стоимости эксплуатации машин (в том числе к оплате труда машинистов) коэффициентов по приложению 3.3. </w:t>
      </w:r>
    </w:p>
    <w:p w:rsidR="00D049D6" w:rsidRDefault="00451621">
      <w:pPr>
        <w:ind w:left="55" w:right="621" w:firstLine="341"/>
      </w:pPr>
      <w:r>
        <w:t>1.3</w:t>
      </w:r>
      <w:r>
        <w:t>.22. Затраты на устройство и разборку временных предохранительных сооружений над шоссейными и железными дорогами, линиями связи и электропередачи, строениями и т.п., а также на загрузку контргрузовых ящиков натяжных устройств для канатов в расценках не учт</w:t>
      </w:r>
      <w:r>
        <w:t xml:space="preserve">ены. </w:t>
      </w:r>
    </w:p>
    <w:p w:rsidR="00D049D6" w:rsidRDefault="00451621">
      <w:pPr>
        <w:ind w:left="55" w:right="621" w:firstLine="341"/>
      </w:pPr>
      <w:r>
        <w:t>1.3.23. При монтаже в горных условиях последовательно строящихся канатных дорог, когда раскатка канатов ведется с одного пункта, расположенного внизу, коэффициенты, приведенные в пп. 1.3.18 и 1.3.19 общих положений отдела 4, относятся ко всей длине т</w:t>
      </w:r>
      <w:r>
        <w:t xml:space="preserve">рассы раскатки канатов. </w:t>
      </w:r>
    </w:p>
    <w:p w:rsidR="00D049D6" w:rsidRDefault="00451621">
      <w:pPr>
        <w:ind w:left="55" w:right="621" w:firstLine="341"/>
      </w:pPr>
      <w:r>
        <w:t xml:space="preserve">1.3.24. Расценки на монтаж оборудования станций и головок опор, несущих, сетевых, тяговых, тягово-несущих канатов и предохранительных сетей исчисляются из условий: </w:t>
      </w:r>
    </w:p>
    <w:p w:rsidR="00D049D6" w:rsidRDefault="00451621">
      <w:pPr>
        <w:spacing w:after="0" w:line="276" w:lineRule="auto"/>
        <w:ind w:left="333" w:right="6134"/>
        <w:jc w:val="left"/>
      </w:pPr>
      <w:r>
        <w:t xml:space="preserve">высота станций не превышает 5 м; высота опор 20 м; </w:t>
      </w:r>
      <w:r>
        <w:t xml:space="preserve">количество станций на канатной дороге принято 2. </w:t>
      </w:r>
    </w:p>
    <w:p w:rsidR="00D049D6" w:rsidRDefault="00451621">
      <w:pPr>
        <w:ind w:left="396" w:right="621" w:hanging="58"/>
      </w:pPr>
      <w:r>
        <w:t>При монтаже в условиях, отличающихся от указанных, затраты определяются по соответствующим ТЕРм с применением к затратам труда и оплате труда рабочих, к стоимости эксплуатации машин (в том числе к оплате тр</w:t>
      </w:r>
      <w:r>
        <w:t xml:space="preserve">уда машинистов) коэффициентов по приложению 3.4. </w:t>
      </w:r>
    </w:p>
    <w:p w:rsidR="00D049D6" w:rsidRDefault="00451621">
      <w:pPr>
        <w:ind w:left="55" w:right="621" w:firstLine="341"/>
      </w:pPr>
      <w:r>
        <w:t xml:space="preserve">1.3.25. В ТЕРм сборника 3 учтены затраты на устройство и разборку стационарных подмостей в соответствии с требованиями проекта. </w:t>
      </w:r>
    </w:p>
    <w:p w:rsidR="00D049D6" w:rsidRDefault="00451621">
      <w:pPr>
        <w:ind w:left="55" w:right="621" w:firstLine="341"/>
      </w:pPr>
      <w:r>
        <w:t xml:space="preserve">1.3.26. В ТЕРм сборника 3 отдела 5 приведены расценки для определения затрат </w:t>
      </w:r>
      <w:r>
        <w:t xml:space="preserve">на монтаж лифтов типовых конструкций отечественного производства и аналогичных конструкций иностранных марок. </w:t>
      </w:r>
    </w:p>
    <w:p w:rsidR="00D049D6" w:rsidRDefault="00451621">
      <w:pPr>
        <w:ind w:left="55" w:right="621" w:firstLine="341"/>
      </w:pPr>
      <w:r>
        <w:t>1.3.27. Расценки на монтаж определены для лифтов, поставляемых укрупненными узлами: пассажирские - с автоматическими раздвижными дверями; грузовы</w:t>
      </w:r>
      <w:r>
        <w:t xml:space="preserve">е - с распашными дверями, в глухой шахте, с непроходной кабиной высотой до 2,4 м, с расположением машинного помещения над шахтой (кроме лифта грузового тротуарного). </w:t>
      </w:r>
    </w:p>
    <w:p w:rsidR="00D049D6" w:rsidRDefault="00451621">
      <w:pPr>
        <w:ind w:left="55" w:right="621" w:firstLine="341"/>
      </w:pPr>
      <w:r>
        <w:t xml:space="preserve">1.3.28. В ТЕРм сборника 3 отдела 5 на монтаж лифтов учтены затраты на выполнение полного </w:t>
      </w:r>
      <w:r>
        <w:t xml:space="preserve">комплекса монтажных работ, включая затраты на: </w:t>
      </w:r>
    </w:p>
    <w:p w:rsidR="00D049D6" w:rsidRDefault="00451621">
      <w:pPr>
        <w:ind w:left="65" w:right="621"/>
      </w:pPr>
      <w:r>
        <w:t xml:space="preserve">    1.3.28.1.  монтаж оборудования шахты и приямка; </w:t>
      </w:r>
    </w:p>
    <w:p w:rsidR="00D049D6" w:rsidRDefault="00451621">
      <w:pPr>
        <w:ind w:right="621"/>
      </w:pPr>
      <w:r>
        <w:t xml:space="preserve">1.3.28.2.  монтаж оборудования машинного помещения; </w:t>
      </w:r>
    </w:p>
    <w:p w:rsidR="00D049D6" w:rsidRDefault="00451621">
      <w:pPr>
        <w:ind w:right="621"/>
      </w:pPr>
      <w:r>
        <w:t xml:space="preserve">1.3.28.3.  монтаж кабины и противовеса, а также подвеску на канаты; </w:t>
      </w:r>
    </w:p>
    <w:p w:rsidR="00D049D6" w:rsidRDefault="00451621">
      <w:pPr>
        <w:ind w:left="55" w:right="621" w:firstLine="341"/>
      </w:pPr>
      <w:r>
        <w:t>1.3.28.4.  прокладку силовой элек</w:t>
      </w:r>
      <w:r>
        <w:t xml:space="preserve">тропроводки, электропроводки цепей управления, возбуждения, сигнализации в машинном помещении, шахте и кабине; </w:t>
      </w:r>
    </w:p>
    <w:p w:rsidR="00D049D6" w:rsidRDefault="00451621">
      <w:pPr>
        <w:ind w:right="621"/>
      </w:pPr>
      <w:r>
        <w:t xml:space="preserve">1.3.28.5.  подготовку электроаппаратуры к включению и ее установку; </w:t>
      </w:r>
    </w:p>
    <w:p w:rsidR="00D049D6" w:rsidRDefault="00451621">
      <w:pPr>
        <w:ind w:right="621"/>
      </w:pPr>
      <w:r>
        <w:t xml:space="preserve">1.3.28.6.  устройство постоянного освещения шахты; </w:t>
      </w:r>
    </w:p>
    <w:p w:rsidR="00D049D6" w:rsidRDefault="00451621">
      <w:pPr>
        <w:ind w:right="621"/>
      </w:pPr>
      <w:r>
        <w:t>1.3.28.7.  устройство п</w:t>
      </w:r>
      <w:r>
        <w:t xml:space="preserve">ереговорной связи в объеме поставки оборудования; </w:t>
      </w:r>
    </w:p>
    <w:p w:rsidR="00D049D6" w:rsidRDefault="00451621">
      <w:pPr>
        <w:ind w:right="621"/>
      </w:pPr>
      <w:r>
        <w:t xml:space="preserve">1.3.28.8.  регулировочные (пусконаладочные) работы механической части оборудования; </w:t>
      </w:r>
    </w:p>
    <w:p w:rsidR="00D049D6" w:rsidRDefault="00451621">
      <w:pPr>
        <w:ind w:right="621"/>
      </w:pPr>
      <w:r>
        <w:t xml:space="preserve">1.3.28.9.  статические и динамические испытания; </w:t>
      </w:r>
    </w:p>
    <w:p w:rsidR="00D049D6" w:rsidRDefault="00451621">
      <w:pPr>
        <w:ind w:right="621"/>
      </w:pPr>
      <w:r>
        <w:t>1.3.28.10  .участие в сдаче лифтов в эксплуатацию (с представителем ор</w:t>
      </w:r>
      <w:r>
        <w:t xml:space="preserve">гана технического надзора). </w:t>
      </w:r>
    </w:p>
    <w:p w:rsidR="00D049D6" w:rsidRDefault="00451621">
      <w:pPr>
        <w:ind w:right="621"/>
      </w:pPr>
      <w:r>
        <w:t xml:space="preserve">1.3.29.  В ТЕРм сборника 3 отдела 5 на монтаж лифтов не учтены затраты на: </w:t>
      </w:r>
    </w:p>
    <w:p w:rsidR="00D049D6" w:rsidRDefault="00451621">
      <w:pPr>
        <w:ind w:right="621"/>
      </w:pPr>
      <w:r>
        <w:t>1.3.29.1.  подводку электропитания к вводному устройству в машинном помещении и устройство постоянного освещения машинного и блочного помещения, опреде</w:t>
      </w:r>
      <w:r>
        <w:t xml:space="preserve">ляемые по ТЕРм сборника 8 «Электротехнические установки»; </w:t>
      </w:r>
    </w:p>
    <w:p w:rsidR="00D049D6" w:rsidRDefault="00451621">
      <w:pPr>
        <w:ind w:right="621"/>
      </w:pPr>
      <w:r>
        <w:t xml:space="preserve">1.3.29.2.  устройство телефонно-диспетчерской связи; </w:t>
      </w:r>
    </w:p>
    <w:p w:rsidR="00D049D6" w:rsidRDefault="00451621">
      <w:pPr>
        <w:ind w:right="621"/>
      </w:pPr>
      <w:r>
        <w:t xml:space="preserve">1.3.29.3.  пусконаладочные работы по электротехническим устройствам лифтов. </w:t>
      </w:r>
    </w:p>
    <w:p w:rsidR="00D049D6" w:rsidRDefault="00451621">
      <w:pPr>
        <w:ind w:left="55" w:right="621" w:firstLine="341"/>
      </w:pPr>
      <w:r>
        <w:t>1.3.30.  Высота шахты в расценках на монтаж лифтов исчислена от дн</w:t>
      </w:r>
      <w:r>
        <w:t>а приямка до перекрытия над шахтой. При большей или меньшей высоте шахты, чем это предусмотрено характеристикой лифта, необходимо добавлять или уменьшать расценки за каждый метр высоты шахты независимо от числа остановок, т.е. за разницу в метрах между физ</w:t>
      </w:r>
      <w:r>
        <w:t xml:space="preserve">ической и расчетной высотой шахты, предусмотренной в расценках на монтаж лифтов. </w:t>
      </w:r>
    </w:p>
    <w:p w:rsidR="00D049D6" w:rsidRDefault="00451621">
      <w:pPr>
        <w:ind w:left="55" w:right="621" w:firstLine="341"/>
      </w:pPr>
      <w:r>
        <w:t xml:space="preserve">1.3.31. Расценки на замену лифта в перекрытых шахтах определяются по ТЕРмр сборника 1 «Капитальный ремонт и модернизация оборудования лифтов». </w:t>
      </w:r>
    </w:p>
    <w:p w:rsidR="00D049D6" w:rsidRDefault="00451621">
      <w:pPr>
        <w:ind w:left="55" w:right="621" w:firstLine="341"/>
      </w:pPr>
      <w:r>
        <w:t xml:space="preserve">1.3.32. </w:t>
      </w:r>
      <w:r>
        <w:t xml:space="preserve">Расценки на монтаж больничных лифтов грузоподъемностью 500 кг определяются по табл. 03-05-004 с применением к расценкам коэффициента 1,08. </w:t>
      </w:r>
    </w:p>
    <w:p w:rsidR="00D049D6" w:rsidRDefault="00451621">
      <w:pPr>
        <w:ind w:left="55" w:right="621" w:firstLine="341"/>
      </w:pPr>
      <w:r>
        <w:t>1.3.33.  ТЕРм на монтаж лифтов, имеющих отклонения от предусмотренных в отделе 5 разделе 1, определяются с применени</w:t>
      </w:r>
      <w:r>
        <w:t xml:space="preserve">ем к соответствующим расценкам следующих поправочных коэффициентов: </w:t>
      </w:r>
    </w:p>
    <w:p w:rsidR="00D049D6" w:rsidRDefault="00451621">
      <w:pPr>
        <w:ind w:right="621"/>
      </w:pPr>
      <w:r>
        <w:t xml:space="preserve">1.3.33.1.  1,13 - при монтаже лифтов с групповым (парным) управлением на каждый лифт в группе; </w:t>
      </w:r>
    </w:p>
    <w:p w:rsidR="00D049D6" w:rsidRDefault="00451621">
      <w:pPr>
        <w:ind w:right="621"/>
      </w:pPr>
      <w:r>
        <w:t>1.3.33.2.  1,08 - при монтаже грузопассажирских лифтов и лифтов с нижним машинным помещение</w:t>
      </w:r>
      <w:r>
        <w:t xml:space="preserve">м; </w:t>
      </w:r>
    </w:p>
    <w:p w:rsidR="00D049D6" w:rsidRDefault="00451621">
      <w:pPr>
        <w:ind w:right="621"/>
      </w:pPr>
      <w:r>
        <w:t xml:space="preserve">1.3.33.3.  1,25 - при высоте кабины от 2,7 до 3,7 м грузовых лифтов со встроенным монорельсом; </w:t>
      </w:r>
    </w:p>
    <w:p w:rsidR="00D049D6" w:rsidRDefault="00451621">
      <w:pPr>
        <w:ind w:left="55" w:right="621" w:firstLine="341"/>
      </w:pPr>
      <w:r>
        <w:t>1.3.33.4.  1,13 - при монтаже пассажирских лифтов грузоподъемностью 500 кг, скоростью 1,0 м/с с системой собирательного управления для административных здан</w:t>
      </w:r>
      <w:r>
        <w:t xml:space="preserve">ий; </w:t>
      </w:r>
    </w:p>
    <w:p w:rsidR="00D049D6" w:rsidRDefault="00451621">
      <w:pPr>
        <w:ind w:right="621"/>
      </w:pPr>
      <w:r>
        <w:t xml:space="preserve">1.3.33.5.  1,15 - при монтаже лифтов в сейсмостойком исполнении; </w:t>
      </w:r>
    </w:p>
    <w:p w:rsidR="00D049D6" w:rsidRDefault="00451621">
      <w:pPr>
        <w:ind w:right="621"/>
      </w:pPr>
      <w:r>
        <w:t xml:space="preserve">1.3.33.6.  0,9 - при монтаже пассажирских лифтов грузоподъемностью менее 500 кг, скоростью 1,4 м/с для жилых зданий (табл. 03-05-002). </w:t>
      </w:r>
    </w:p>
    <w:p w:rsidR="00D049D6" w:rsidRDefault="00451621">
      <w:pPr>
        <w:ind w:left="55" w:right="621" w:firstLine="341"/>
      </w:pPr>
      <w:r>
        <w:t>1.3.34. В ТЕРм сборника 3 отдела 6 на монтаж обор</w:t>
      </w:r>
      <w:r>
        <w:t xml:space="preserve">удования, устанавливаемого в шахте, учтены работы по осмотру и разборке оборудования на поверхности перед спуском в шахту. </w:t>
      </w:r>
    </w:p>
    <w:p w:rsidR="00D049D6" w:rsidRDefault="00451621">
      <w:pPr>
        <w:ind w:right="621"/>
      </w:pPr>
      <w:r>
        <w:t xml:space="preserve">1.3.35. В ТЕРм сборника 3 учтены вспомогательные ненормируемые материальные ресурсы для производства </w:t>
      </w:r>
    </w:p>
    <w:p w:rsidR="00D049D6" w:rsidRDefault="00451621">
      <w:pPr>
        <w:ind w:left="65" w:right="621"/>
      </w:pPr>
      <w:r>
        <w:t xml:space="preserve">монтажных работ в размере 2 % </w:t>
      </w:r>
      <w:r>
        <w:t xml:space="preserve">от оплаты труда рабочих, учтенной расценками.  </w:t>
      </w:r>
    </w:p>
    <w:p w:rsidR="00D049D6" w:rsidRDefault="00451621">
      <w:pPr>
        <w:spacing w:after="0" w:line="259" w:lineRule="auto"/>
        <w:ind w:left="396" w:firstLine="0"/>
        <w:jc w:val="left"/>
      </w:pPr>
      <w:r>
        <w:rPr>
          <w:sz w:val="18"/>
        </w:rPr>
        <w:t xml:space="preserve"> </w:t>
      </w:r>
      <w:r>
        <w:br w:type="page"/>
      </w:r>
    </w:p>
    <w:p w:rsidR="00D049D6" w:rsidRDefault="00451621">
      <w:pPr>
        <w:spacing w:after="243" w:line="259" w:lineRule="auto"/>
        <w:ind w:left="55" w:firstLine="0"/>
        <w:jc w:val="left"/>
      </w:pPr>
      <w:r>
        <w:rPr>
          <w:sz w:val="2"/>
        </w:rPr>
        <w:t xml:space="preserve"> </w:t>
      </w:r>
    </w:p>
    <w:p w:rsidR="00D049D6" w:rsidRDefault="00451621">
      <w:pPr>
        <w:numPr>
          <w:ilvl w:val="0"/>
          <w:numId w:val="1"/>
        </w:numPr>
        <w:spacing w:after="0" w:line="270" w:lineRule="auto"/>
        <w:ind w:right="1891" w:hanging="451"/>
        <w:jc w:val="center"/>
      </w:pPr>
      <w:r>
        <w:rPr>
          <w:b/>
          <w:sz w:val="28"/>
        </w:rPr>
        <w:t>ТЕРРИТОРИАЛЬНЫЕ ЕДИНИЧНЫЕ РАСЦЕНКИ</w:t>
      </w:r>
      <w:r>
        <w:rPr>
          <w:sz w:val="18"/>
        </w:rPr>
        <w:t xml:space="preserve"> </w:t>
      </w:r>
      <w:r>
        <w:rPr>
          <w:b/>
          <w:sz w:val="28"/>
        </w:rPr>
        <w:t xml:space="preserve">НА МОНТАЖ ОБОРУДОВАНИЯ </w:t>
      </w:r>
    </w:p>
    <w:p w:rsidR="00D049D6" w:rsidRDefault="00451621">
      <w:pPr>
        <w:spacing w:after="0" w:line="259" w:lineRule="auto"/>
        <w:ind w:left="110" w:firstLine="0"/>
        <w:jc w:val="left"/>
      </w:pPr>
      <w:r>
        <w:rPr>
          <w:sz w:val="18"/>
        </w:rPr>
        <w:t xml:space="preserve"> </w:t>
      </w:r>
    </w:p>
    <w:p w:rsidR="00D049D6" w:rsidRDefault="00451621">
      <w:pPr>
        <w:spacing w:after="0" w:line="259" w:lineRule="auto"/>
        <w:ind w:left="110" w:firstLine="0"/>
        <w:jc w:val="left"/>
      </w:pPr>
      <w:r>
        <w:rPr>
          <w:sz w:val="2"/>
        </w:rPr>
        <w:t xml:space="preserve"> </w:t>
      </w: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38"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38"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2"/>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4"/>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334"/>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b/>
                <w:sz w:val="28"/>
              </w:rPr>
              <w:t>Сборник 3. Подъемно-транспортное оборудование</w:t>
            </w:r>
            <w:r>
              <w:rPr>
                <w:sz w:val="18"/>
              </w:rPr>
              <w:t xml:space="preserve">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8" w:firstLine="0"/>
              <w:jc w:val="left"/>
            </w:pPr>
            <w:r>
              <w:rPr>
                <w:b/>
                <w:sz w:val="24"/>
              </w:rPr>
              <w:t>Отдел 1. ПОДЪЕМНО-</w:t>
            </w:r>
            <w:r>
              <w:rPr>
                <w:b/>
                <w:sz w:val="24"/>
              </w:rPr>
              <w:t>ТРАНСПОРТНЫЕ МЕХАНИЗМЫ ПРЕРЫВНОГО ДЕЙСТВИЯ</w:t>
            </w:r>
            <w:r>
              <w:rPr>
                <w:sz w:val="18"/>
              </w:rPr>
              <w:t xml:space="preserve">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b/>
                <w:sz w:val="24"/>
              </w:rPr>
              <w:t>Раздел 1. КРАНЫ МОСТОВЫЕ И КОНСОЛЬНЫЕ ОБЩЕГО НАЗНАЧЕНИЯ</w:t>
            </w:r>
            <w:r>
              <w:rPr>
                <w:sz w:val="18"/>
              </w:rPr>
              <w:t xml:space="preserve"> </w:t>
            </w:r>
          </w:p>
        </w:tc>
      </w:tr>
      <w:tr w:rsidR="00D049D6">
        <w:trPr>
          <w:trHeight w:val="7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81" w:lineRule="auto"/>
              <w:ind w:left="2852" w:hanging="2852"/>
              <w:jc w:val="left"/>
            </w:pPr>
            <w:r>
              <w:rPr>
                <w:b/>
                <w:sz w:val="22"/>
              </w:rPr>
              <w:t>Таблица ТЕРм 03-01-001</w:t>
            </w:r>
            <w:r>
              <w:rPr>
                <w:sz w:val="18"/>
              </w:rPr>
              <w:t xml:space="preserve"> </w:t>
            </w:r>
            <w:r>
              <w:rPr>
                <w:sz w:val="18"/>
              </w:rPr>
              <w:tab/>
            </w:r>
            <w:r>
              <w:rPr>
                <w:b/>
                <w:sz w:val="22"/>
              </w:rPr>
              <w:t xml:space="preserve">Краны мостовые электрические общего назначения с одним и двумя крюками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Кран мостовой электрический общего назначения с одним крюком, грузоподъемность: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 w:line="259" w:lineRule="auto"/>
              <w:ind w:left="262" w:firstLine="0"/>
              <w:jc w:val="left"/>
            </w:pPr>
            <w:r>
              <w:rPr>
                <w:sz w:val="18"/>
              </w:rPr>
              <w:t xml:space="preserve">5 т, пролет </w:t>
            </w:r>
          </w:p>
          <w:p w:rsidR="00D049D6" w:rsidRDefault="00451621">
            <w:pPr>
              <w:spacing w:after="0" w:line="259" w:lineRule="auto"/>
              <w:ind w:left="262" w:firstLine="0"/>
              <w:jc w:val="left"/>
            </w:pPr>
            <w:r>
              <w:rPr>
                <w:sz w:val="18"/>
              </w:rPr>
              <w:t xml:space="preserve">10,5-22,5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18 410,06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5 510,40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11 303,05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1 152,02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1 596,61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19 147,94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5 678,40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11 840,22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1 206,71</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1 629,32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20 653,38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6 022,80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12 927,09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1 314,37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1 703,49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21 339,49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6 174,00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13 428,10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1 364,45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1 737,39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10,5-</w:t>
            </w:r>
            <w:r>
              <w:rPr>
                <w:sz w:val="18"/>
              </w:rPr>
              <w:t xml:space="preserve">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19 549,03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5 695,20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12 223,55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1 254,46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1 630,28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20 278,90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5 863,20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12 750,16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1 307,17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1 665,54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21 608,30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6 157,20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13 718,81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1 403,60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732,29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22 349,30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6 325,20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14 257,65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1 457,62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1 766,45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10,5-16,5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21 966,13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6 073,20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14 170,34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1 449,28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1 722,59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w:t>
            </w:r>
            <w:r>
              <w:rPr>
                <w:sz w:val="18"/>
              </w:rPr>
              <w:t xml:space="preserve">502,92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6 190,80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14 565,06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1 489,02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1 747,06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22,5-25,5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23 567,28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6 451,20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15 310,70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1 566,88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1 805,38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24 627,68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6 686,40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16 085,51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1 644,79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1 855,77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32,6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25 343,89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6 854,40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16 595,34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1 694,90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1 894,15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26 498,05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7 106,40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17 437,34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1 779,30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1 954,31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Кран мостовой электрический общего назначения с двумя крюками, грузоподъемность: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10,5-13,5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23 431,18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6 579,75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15 071,11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1 546,48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1 780,32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16,5-19,5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24 960,55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6 800,49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16</w:t>
            </w:r>
            <w:r>
              <w:rPr>
                <w:sz w:val="18"/>
              </w:rPr>
              <w:t xml:space="preserve"> 334,90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1 671,99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1 825,16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22,5-25,5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26 055,14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7 055,19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17 117,82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1 749,97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1 882,13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27 791,92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7 462,71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18 355,21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1 872,82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1 974,00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03-01-001</w:t>
            </w:r>
            <w:r>
              <w:rPr>
                <w:sz w:val="18"/>
              </w:rPr>
              <w:t xml:space="preserve">-19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29 072,79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7 751,37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19 285,89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1 966,33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2 035,53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w:t>
            </w:r>
          </w:p>
          <w:p w:rsidR="00D049D6" w:rsidRDefault="00451621">
            <w:pPr>
              <w:spacing w:after="0" w:line="259" w:lineRule="auto"/>
              <w:ind w:left="262" w:firstLine="0"/>
              <w:jc w:val="left"/>
            </w:pPr>
            <w:r>
              <w:rPr>
                <w:sz w:val="18"/>
              </w:rPr>
              <w:t xml:space="preserve">10,5-13,5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24 320,49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6 707,10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15 843,94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1 621,80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1 769,45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16,5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42 365,01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6 808,98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33</w:t>
            </w:r>
            <w:r>
              <w:rPr>
                <w:sz w:val="18"/>
              </w:rPr>
              <w:t xml:space="preserve"> 645,57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2 651,38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1 910,46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w:t>
            </w:r>
          </w:p>
          <w:p w:rsidR="00D049D6" w:rsidRDefault="00451621">
            <w:pPr>
              <w:spacing w:after="0" w:line="259" w:lineRule="auto"/>
              <w:ind w:left="262" w:firstLine="0"/>
              <w:jc w:val="left"/>
            </w:pPr>
            <w:r>
              <w:rPr>
                <w:sz w:val="18"/>
              </w:rPr>
              <w:t xml:space="preserve">19,5-22,5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44 178,43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7 055,19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35 160,25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2 768,26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1 962,99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45 756,68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7 258,95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36 489,51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2 874,15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2 008,22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03-01-001-</w:t>
            </w:r>
            <w:r>
              <w:rPr>
                <w:sz w:val="18"/>
              </w:rPr>
              <w:t xml:space="preserve">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49 087,53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7 708,92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39 270,03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3 089,68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2 108,58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55 777,02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8 778,66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44 777,38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3 511,07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2 220,98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32/5 т, пролет </w:t>
            </w:r>
          </w:p>
          <w:p w:rsidR="00D049D6" w:rsidRDefault="00451621">
            <w:pPr>
              <w:spacing w:after="0" w:line="259" w:lineRule="auto"/>
              <w:ind w:left="262" w:firstLine="0"/>
              <w:jc w:val="left"/>
            </w:pPr>
            <w:r>
              <w:rPr>
                <w:sz w:val="18"/>
              </w:rPr>
              <w:t xml:space="preserve">10,5-19,5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57 400,62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9 050,34</w:t>
            </w: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45 712,79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3 320,80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2 637,49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32/5 т, пролет 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58 491,20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9 186,18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46 639,43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3 386,83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2 665,59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32/5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59 919,10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9 389,94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47 817,12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3 469,17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2 712,04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03-01-001</w:t>
            </w:r>
            <w:r>
              <w:rPr>
                <w:sz w:val="18"/>
              </w:rPr>
              <w:t xml:space="preserve">-29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32/5 т, пролет 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62 063,44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9 627,66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49 665,26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3 598,61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2 770,52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45,2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86"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46"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6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73"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5"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32/5 т, пролет 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66 362,79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9 839,91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53 714,06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3 861,16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2 808,82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32/5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74 401,90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10 986,06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60 466,94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4 344,35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2 948,90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 w:firstLine="0"/>
              <w:jc w:val="center"/>
            </w:pPr>
            <w:r>
              <w:rPr>
                <w:sz w:val="18"/>
              </w:rPr>
              <w:t xml:space="preserve">50/12,5 т, пролет </w:t>
            </w:r>
          </w:p>
          <w:p w:rsidR="00D049D6" w:rsidRDefault="00451621">
            <w:pPr>
              <w:spacing w:after="0" w:line="259" w:lineRule="auto"/>
              <w:ind w:left="214" w:firstLine="0"/>
              <w:jc w:val="left"/>
            </w:pPr>
            <w:r>
              <w:rPr>
                <w:sz w:val="18"/>
              </w:rPr>
              <w:t xml:space="preserve">10,5-13,5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68 860,93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10 021,20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55 676,82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3 973,83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3 162,91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 w:firstLine="0"/>
              <w:jc w:val="center"/>
            </w:pPr>
            <w:r>
              <w:rPr>
                <w:sz w:val="18"/>
              </w:rPr>
              <w:t xml:space="preserve">50/12,5 т, пролет </w:t>
            </w:r>
          </w:p>
          <w:p w:rsidR="00D049D6" w:rsidRDefault="00451621">
            <w:pPr>
              <w:spacing w:after="0" w:line="259" w:lineRule="auto"/>
              <w:ind w:left="214" w:firstLine="0"/>
              <w:jc w:val="left"/>
            </w:pPr>
            <w:r>
              <w:rPr>
                <w:sz w:val="18"/>
              </w:rPr>
              <w:t xml:space="preserve">16,5-19,5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71 425,98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10 332,00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57 862,52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4 127,89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3 231,46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0" w:right="7" w:firstLine="0"/>
              <w:jc w:val="center"/>
            </w:pPr>
            <w:r>
              <w:rPr>
                <w:sz w:val="18"/>
              </w:rPr>
              <w:t xml:space="preserve">50/12,5 т, пролет </w:t>
            </w:r>
          </w:p>
          <w:p w:rsidR="00D049D6" w:rsidRDefault="00451621">
            <w:pPr>
              <w:spacing w:after="0" w:line="259" w:lineRule="auto"/>
              <w:ind w:left="214" w:firstLine="0"/>
              <w:jc w:val="left"/>
            </w:pPr>
            <w:r>
              <w:rPr>
                <w:sz w:val="18"/>
              </w:rPr>
              <w:t xml:space="preserve">22,5-25,5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78 809,73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11 382,00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64 092,20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4 575,10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3 335,53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 w:firstLine="0"/>
              <w:jc w:val="center"/>
            </w:pPr>
            <w:r>
              <w:rPr>
                <w:sz w:val="18"/>
              </w:rPr>
              <w:t xml:space="preserve">50/12,5 т, пролет </w:t>
            </w:r>
          </w:p>
          <w:p w:rsidR="00D049D6" w:rsidRDefault="00451621">
            <w:pPr>
              <w:spacing w:after="0" w:line="259" w:lineRule="auto"/>
              <w:ind w:left="214" w:firstLine="0"/>
              <w:jc w:val="left"/>
            </w:pPr>
            <w:r>
              <w:rPr>
                <w:sz w:val="18"/>
              </w:rPr>
              <w:t xml:space="preserve">28,5-34,5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83 825,96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12 087,60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 </w:t>
            </w:r>
            <w:r>
              <w:rPr>
                <w:sz w:val="18"/>
              </w:rPr>
              <w:t xml:space="preserve">200,11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4 873,22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3 538,25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41" w:firstLine="0"/>
              <w:jc w:val="center"/>
            </w:pPr>
            <w:r>
              <w:rPr>
                <w:sz w:val="18"/>
              </w:rPr>
              <w:t xml:space="preserve">80/20 т, пролет </w:t>
            </w:r>
          </w:p>
          <w:p w:rsidR="00D049D6" w:rsidRDefault="00451621">
            <w:pPr>
              <w:spacing w:after="0" w:line="259" w:lineRule="auto"/>
              <w:ind w:left="214" w:firstLine="0"/>
              <w:jc w:val="left"/>
            </w:pPr>
            <w:r>
              <w:rPr>
                <w:sz w:val="18"/>
              </w:rPr>
              <w:t xml:space="preserve">10-13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104 750,97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13 456,80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87 304,90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6 141,67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3 989,27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 w:line="259" w:lineRule="auto"/>
              <w:ind w:left="0" w:right="141" w:firstLine="0"/>
              <w:jc w:val="center"/>
            </w:pPr>
            <w:r>
              <w:rPr>
                <w:sz w:val="18"/>
              </w:rPr>
              <w:t xml:space="preserve">80/20 т, пролет </w:t>
            </w:r>
          </w:p>
          <w:p w:rsidR="00D049D6" w:rsidRDefault="00451621">
            <w:pPr>
              <w:spacing w:after="0" w:line="259" w:lineRule="auto"/>
              <w:ind w:left="214" w:firstLine="0"/>
              <w:jc w:val="left"/>
            </w:pPr>
            <w:r>
              <w:rPr>
                <w:sz w:val="18"/>
              </w:rPr>
              <w:t xml:space="preserve">16-19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108 814,71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13 927,20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90 775,97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6 386,36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4 111,54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03-01-001-</w:t>
            </w:r>
            <w:r>
              <w:rPr>
                <w:sz w:val="18"/>
              </w:rPr>
              <w:t xml:space="preserve">38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80/20 т, пролет 22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119 723,04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15 716,40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99 810,95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7 046,02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4 195,69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03-01-001-39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80/20 т, пролет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121 963,86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15 968,40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101 717,95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7 178,30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4 277,51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80/20 т, пролет 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124 044,50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16 178,40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103 513,78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7 304,91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4 352,32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41" w:firstLine="0"/>
              <w:jc w:val="center"/>
            </w:pPr>
            <w:r>
              <w:rPr>
                <w:sz w:val="18"/>
              </w:rPr>
              <w:t xml:space="preserve">80/20 т, пролет </w:t>
            </w:r>
          </w:p>
          <w:p w:rsidR="00D049D6" w:rsidRDefault="00451621">
            <w:pPr>
              <w:spacing w:after="0" w:line="259" w:lineRule="auto"/>
              <w:ind w:left="214" w:firstLine="0"/>
              <w:jc w:val="left"/>
            </w:pPr>
            <w:r>
              <w:rPr>
                <w:sz w:val="18"/>
              </w:rPr>
              <w:t xml:space="preserve">31-34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126 965,60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16 665,87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105 847,04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7 467,25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4 452,69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1 963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80/20 т, пролет 37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135 889,28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17 599,77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113 534,07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8 006,80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4 755,44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03</w:t>
            </w:r>
            <w:r>
              <w:rPr>
                <w:sz w:val="18"/>
              </w:rPr>
              <w:t xml:space="preserve">-01-001-43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80/20 т, пролет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140 172,08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18 066,72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117 200,64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8 262,85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4 904,72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80/20 т, пролет 43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148 474,17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23 466,36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119 897,05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8 452,64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5 110,76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129 224,18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17 693,16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107 344,60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7 517,30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4 186,42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13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132 532,19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18 024,27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110 239,80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7 723,41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4 268,12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16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133 959,06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18 245,01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111 374,42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7 800,80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4 339,63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2</w:t>
            </w:r>
            <w:r>
              <w:rPr>
                <w:sz w:val="18"/>
              </w:rPr>
              <w:t xml:space="preserve"> 149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19-22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136 687,25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18 550,65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113 698,21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7 963,14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4 438,39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03-01-001-49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139 768,65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18 864,78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116 361,14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8 150,32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4 542,73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142 458,46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18 907,23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118 914,66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8 326,87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4 636,57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5"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31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145 067,90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19 425,12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120 919,07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8 469,57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4 723,71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34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146 831,82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19 637,37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122 398,26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w:t>
            </w:r>
            <w:r>
              <w:rPr>
                <w:sz w:val="18"/>
              </w:rPr>
              <w:t xml:space="preserve">571,55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4 796,19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160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48" w:firstLine="0"/>
              <w:jc w:val="center"/>
            </w:pPr>
            <w:r>
              <w:rPr>
                <w:sz w:val="18"/>
              </w:rPr>
              <w:t xml:space="preserve">100/20 т, пролет </w:t>
            </w:r>
          </w:p>
          <w:p w:rsidR="00D049D6" w:rsidRDefault="00451621">
            <w:pPr>
              <w:spacing w:after="0" w:line="259" w:lineRule="auto"/>
              <w:ind w:left="214" w:firstLine="0"/>
              <w:jc w:val="left"/>
            </w:pPr>
            <w:r>
              <w:rPr>
                <w:sz w:val="18"/>
              </w:rPr>
              <w:t xml:space="preserve">37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154 223,99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20 418,45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128 755,74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9 017,63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5 049,80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5"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167 425,79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21 819,30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140 105,52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9 813,00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5 500,97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100/20 т, пролет </w:t>
            </w:r>
          </w:p>
          <w:p w:rsidR="00D049D6" w:rsidRDefault="00451621">
            <w:pPr>
              <w:spacing w:after="0" w:line="259" w:lineRule="auto"/>
              <w:ind w:left="214" w:firstLine="0"/>
              <w:jc w:val="left"/>
            </w:pPr>
            <w:r>
              <w:rPr>
                <w:sz w:val="18"/>
              </w:rPr>
              <w:t xml:space="preserve">43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171 810,87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22 133,43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142 442,49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9 975,58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7 234,95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240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125/20 т, пролет </w:t>
            </w:r>
          </w:p>
          <w:p w:rsidR="00D049D6" w:rsidRDefault="00451621">
            <w:pPr>
              <w:spacing w:after="0" w:line="259" w:lineRule="auto"/>
              <w:ind w:left="214" w:firstLine="0"/>
              <w:jc w:val="left"/>
            </w:pPr>
            <w:r>
              <w:rPr>
                <w:sz w:val="18"/>
              </w:rPr>
              <w:t xml:space="preserve">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143 761,99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18 908,40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120 037,65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8 394,14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4 815,94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 w:line="259" w:lineRule="auto"/>
              <w:ind w:left="0" w:right="50" w:firstLine="0"/>
              <w:jc w:val="center"/>
            </w:pPr>
            <w:r>
              <w:rPr>
                <w:sz w:val="18"/>
              </w:rPr>
              <w:t xml:space="preserve">125/20 т, пролет </w:t>
            </w:r>
          </w:p>
          <w:p w:rsidR="00D049D6" w:rsidRDefault="00451621">
            <w:pPr>
              <w:spacing w:after="0" w:line="259" w:lineRule="auto"/>
              <w:ind w:left="214" w:firstLine="0"/>
              <w:jc w:val="left"/>
            </w:pPr>
            <w:r>
              <w:rPr>
                <w:sz w:val="18"/>
              </w:rPr>
              <w:t xml:space="preserve">13-16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148 035,34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w:t>
            </w:r>
            <w:r>
              <w:rPr>
                <w:sz w:val="18"/>
              </w:rPr>
              <w:t xml:space="preserve">370,40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123 694,76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8 650,19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4 970,18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0" w:firstLine="0"/>
              <w:jc w:val="center"/>
            </w:pPr>
            <w:r>
              <w:rPr>
                <w:sz w:val="18"/>
              </w:rPr>
              <w:t xml:space="preserve">125/20 т, пролет </w:t>
            </w:r>
          </w:p>
          <w:p w:rsidR="00D049D6" w:rsidRDefault="00451621">
            <w:pPr>
              <w:spacing w:after="0" w:line="259" w:lineRule="auto"/>
              <w:ind w:left="214" w:firstLine="0"/>
              <w:jc w:val="left"/>
            </w:pPr>
            <w:r>
              <w:rPr>
                <w:sz w:val="18"/>
              </w:rPr>
              <w:t xml:space="preserve">17-22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150 764,55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19 672,80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126 022,51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8 812,77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5 069,24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2 342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03-01-001-59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50" w:firstLine="0"/>
              <w:jc w:val="center"/>
            </w:pPr>
            <w:r>
              <w:rPr>
                <w:sz w:val="18"/>
              </w:rPr>
              <w:t xml:space="preserve">125/20 т, пролет </w:t>
            </w:r>
          </w:p>
          <w:p w:rsidR="00D049D6" w:rsidRDefault="00451621">
            <w:pPr>
              <w:spacing w:after="0" w:line="259" w:lineRule="auto"/>
              <w:ind w:left="214" w:firstLine="0"/>
              <w:jc w:val="left"/>
            </w:pPr>
            <w:r>
              <w:rPr>
                <w:sz w:val="18"/>
              </w:rPr>
              <w:t xml:space="preserve">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153 794,63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19 899,60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128 728,25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9 002,56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5 166,78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03-01-001-60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 w:line="259" w:lineRule="auto"/>
              <w:ind w:left="0" w:right="50" w:firstLine="0"/>
              <w:jc w:val="center"/>
            </w:pPr>
            <w:r>
              <w:rPr>
                <w:sz w:val="18"/>
              </w:rPr>
              <w:t xml:space="preserve">125/20 т, пролет </w:t>
            </w:r>
          </w:p>
          <w:p w:rsidR="00D049D6" w:rsidRDefault="00451621">
            <w:pPr>
              <w:spacing w:after="0" w:line="259" w:lineRule="auto"/>
              <w:ind w:left="214" w:firstLine="0"/>
              <w:jc w:val="left"/>
            </w:pPr>
            <w:r>
              <w:rPr>
                <w:sz w:val="18"/>
              </w:rPr>
              <w:t xml:space="preserve">28-31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159 121,10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20 529,60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133 243,22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9 319,19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5 348,28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03-01-001-61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48" w:firstLine="0"/>
              <w:jc w:val="center"/>
            </w:pPr>
            <w:r>
              <w:rPr>
                <w:sz w:val="18"/>
              </w:rPr>
              <w:t xml:space="preserve">125/20 т, пролет </w:t>
            </w:r>
          </w:p>
          <w:p w:rsidR="00D049D6" w:rsidRDefault="00451621">
            <w:pPr>
              <w:spacing w:after="0" w:line="259" w:lineRule="auto"/>
              <w:ind w:left="214" w:firstLine="0"/>
              <w:jc w:val="left"/>
            </w:pPr>
            <w:r>
              <w:rPr>
                <w:sz w:val="18"/>
              </w:rPr>
              <w:t xml:space="preserve">34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161 218,26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20 748,00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135 048,51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9 445,79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5 421,75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165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2" w:firstLine="0"/>
              <w:jc w:val="center"/>
            </w:pPr>
            <w:r>
              <w:rPr>
                <w:sz w:val="18"/>
              </w:rPr>
              <w:t xml:space="preserve">125/20 т, пролет </w:t>
            </w:r>
          </w:p>
          <w:p w:rsidR="00D049D6" w:rsidRDefault="00451621">
            <w:pPr>
              <w:spacing w:after="0" w:line="259" w:lineRule="auto"/>
              <w:ind w:left="262" w:firstLine="0"/>
              <w:jc w:val="left"/>
            </w:pPr>
            <w:r>
              <w:rPr>
                <w:sz w:val="18"/>
              </w:rPr>
              <w:t xml:space="preserve">37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178 724,90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22 596,00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150 102,05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10 500,05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6 026,85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2 690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5" w:line="259" w:lineRule="auto"/>
              <w:ind w:left="0" w:right="2" w:firstLine="0"/>
              <w:jc w:val="center"/>
            </w:pPr>
            <w:r>
              <w:rPr>
                <w:sz w:val="18"/>
              </w:rPr>
              <w:t xml:space="preserve">125/20 т, пролет </w:t>
            </w:r>
          </w:p>
          <w:p w:rsidR="00D049D6" w:rsidRDefault="00451621">
            <w:pPr>
              <w:spacing w:after="0" w:line="259" w:lineRule="auto"/>
              <w:ind w:left="262" w:firstLine="0"/>
              <w:jc w:val="left"/>
            </w:pPr>
            <w:r>
              <w:rPr>
                <w:sz w:val="18"/>
              </w:rPr>
              <w:t xml:space="preserve">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182 993,77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23 058,00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153 759,28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10 756,10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6</w:t>
            </w:r>
            <w:r>
              <w:rPr>
                <w:sz w:val="18"/>
              </w:rPr>
              <w:t xml:space="preserve"> 176,49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2" w:firstLine="0"/>
              <w:jc w:val="center"/>
            </w:pPr>
            <w:r>
              <w:rPr>
                <w:sz w:val="18"/>
              </w:rPr>
              <w:t xml:space="preserve">125/20 т, пролет </w:t>
            </w:r>
          </w:p>
          <w:p w:rsidR="00D049D6" w:rsidRDefault="00451621">
            <w:pPr>
              <w:spacing w:after="0" w:line="259" w:lineRule="auto"/>
              <w:ind w:left="262" w:firstLine="0"/>
              <w:jc w:val="left"/>
            </w:pPr>
            <w:r>
              <w:rPr>
                <w:sz w:val="18"/>
              </w:rPr>
              <w:t xml:space="preserve">43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186 438,24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23 368,80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156 790,02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10 970,50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6 279,42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2" w:firstLine="0"/>
              <w:jc w:val="center"/>
            </w:pPr>
            <w:r>
              <w:rPr>
                <w:sz w:val="18"/>
              </w:rPr>
              <w:t xml:space="preserve">160/32 т, пролет </w:t>
            </w:r>
          </w:p>
          <w:p w:rsidR="00D049D6" w:rsidRDefault="00451621">
            <w:pPr>
              <w:spacing w:after="0" w:line="259" w:lineRule="auto"/>
              <w:ind w:left="262" w:firstLine="0"/>
              <w:jc w:val="left"/>
            </w:pPr>
            <w:r>
              <w:rPr>
                <w:sz w:val="18"/>
              </w:rPr>
              <w:t xml:space="preserve">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182 112,83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21 697,20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154 988,02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10 520,59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5 427,61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0" w:right="2" w:firstLine="0"/>
              <w:jc w:val="center"/>
            </w:pPr>
            <w:r>
              <w:rPr>
                <w:sz w:val="18"/>
              </w:rPr>
              <w:t xml:space="preserve">160/32 т, пролет </w:t>
            </w:r>
          </w:p>
          <w:p w:rsidR="00D049D6" w:rsidRDefault="00451621">
            <w:pPr>
              <w:spacing w:after="0" w:line="259" w:lineRule="auto"/>
              <w:ind w:left="262" w:firstLine="0"/>
              <w:jc w:val="left"/>
            </w:pPr>
            <w:r>
              <w:rPr>
                <w:sz w:val="18"/>
              </w:rPr>
              <w:t xml:space="preserve">12,5-15,5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186 438,09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22 159,20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158 702,08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10 779,48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5 576,81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 w:firstLine="0"/>
              <w:jc w:val="center"/>
            </w:pPr>
            <w:r>
              <w:rPr>
                <w:sz w:val="18"/>
              </w:rPr>
              <w:t xml:space="preserve">160/32 т, пролет </w:t>
            </w:r>
          </w:p>
          <w:p w:rsidR="00D049D6" w:rsidRDefault="00451621">
            <w:pPr>
              <w:spacing w:after="0" w:line="259" w:lineRule="auto"/>
              <w:ind w:left="262" w:firstLine="0"/>
              <w:jc w:val="left"/>
            </w:pPr>
            <w:r>
              <w:rPr>
                <w:sz w:val="18"/>
              </w:rPr>
              <w:t xml:space="preserve">18,5-24,5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192 159,50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22 780,80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163 598,39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11 123,32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5 780,31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160/32 т, пролет </w:t>
            </w:r>
          </w:p>
          <w:p w:rsidR="00D049D6" w:rsidRDefault="00451621">
            <w:pPr>
              <w:spacing w:after="0" w:line="259" w:lineRule="auto"/>
              <w:ind w:left="262" w:firstLine="0"/>
              <w:jc w:val="left"/>
            </w:pPr>
            <w:r>
              <w:rPr>
                <w:sz w:val="18"/>
              </w:rPr>
              <w:t xml:space="preserve">27,5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 </w:t>
            </w:r>
            <w:r>
              <w:rPr>
                <w:sz w:val="18"/>
              </w:rPr>
              <w:t xml:space="preserve">684,93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23 847,60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172 705,56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11 762,03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6 131,77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03-01-001-69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2" w:firstLine="0"/>
              <w:jc w:val="center"/>
            </w:pPr>
            <w:r>
              <w:rPr>
                <w:sz w:val="18"/>
              </w:rPr>
              <w:t xml:space="preserve">160/32 т, пролет </w:t>
            </w:r>
          </w:p>
          <w:p w:rsidR="00D049D6" w:rsidRDefault="00451621">
            <w:pPr>
              <w:spacing w:after="0" w:line="259" w:lineRule="auto"/>
              <w:ind w:left="262" w:firstLine="0"/>
              <w:jc w:val="left"/>
            </w:pPr>
            <w:r>
              <w:rPr>
                <w:sz w:val="18"/>
              </w:rPr>
              <w:t xml:space="preserve">30,5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204 908,81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24 091,20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174 604,20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11 894,33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6 213,41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160/32 т, пролет </w:t>
            </w:r>
          </w:p>
          <w:p w:rsidR="00D049D6" w:rsidRDefault="00451621">
            <w:pPr>
              <w:spacing w:after="0" w:line="259" w:lineRule="auto"/>
              <w:ind w:left="262" w:firstLine="0"/>
              <w:jc w:val="left"/>
            </w:pPr>
            <w:r>
              <w:rPr>
                <w:sz w:val="18"/>
              </w:rPr>
              <w:t xml:space="preserve">33,5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207 042,24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24 309,60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176 409,47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w:t>
            </w:r>
            <w:r>
              <w:rPr>
                <w:sz w:val="18"/>
              </w:rPr>
              <w:t xml:space="preserve">020,92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6 323,17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199 445,37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23 150,40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170 698,33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11 523,20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5 596,64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12,5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207 523,98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24 049,20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177 593,22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12 005,02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5 881,56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2 863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001-73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15,5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209 597,20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24 259,20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179 389,05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12 131,62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5 948,95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18,5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212 101,10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24 494,40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181 576,27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12 285,68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6 030,43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21,5-24,5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217 003,57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25 048,80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185 752,03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12 577,46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6 202,74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27,5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320 510,83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25 334,40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288 832,76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13 786,48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6 343,67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30,5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324 844,99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25 645,20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292 794,07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w:t>
            </w:r>
            <w:r>
              <w:rPr>
                <w:sz w:val="18"/>
              </w:rPr>
              <w:t xml:space="preserve">979,87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6 405,72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200/32 т, пролет </w:t>
            </w:r>
          </w:p>
          <w:p w:rsidR="00D049D6" w:rsidRDefault="00451621">
            <w:pPr>
              <w:spacing w:after="0" w:line="259" w:lineRule="auto"/>
              <w:ind w:left="262" w:firstLine="0"/>
              <w:jc w:val="left"/>
            </w:pPr>
            <w:r>
              <w:rPr>
                <w:sz w:val="18"/>
              </w:rPr>
              <w:t xml:space="preserve">33,5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329 362,19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25 947,60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296 909,82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14 172,49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6 504,77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210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03-01-001-79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firstLine="0"/>
              <w:jc w:val="center"/>
            </w:pPr>
            <w:r>
              <w:rPr>
                <w:sz w:val="18"/>
              </w:rPr>
              <w:t xml:space="preserve">250/32 т, пролет </w:t>
            </w:r>
          </w:p>
          <w:p w:rsidR="00D049D6" w:rsidRDefault="00451621">
            <w:pPr>
              <w:spacing w:after="0" w:line="259" w:lineRule="auto"/>
              <w:ind w:left="262" w:firstLine="0"/>
              <w:jc w:val="left"/>
            </w:pPr>
            <w:r>
              <w:rPr>
                <w:sz w:val="18"/>
              </w:rPr>
              <w:t xml:space="preserve">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336 713,83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26 266,80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304 165,69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14 476,12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6 281,34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001-80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12,5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339 918,70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26 493,60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307 062,46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14 613,93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6 362,64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03-01-001-81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15,5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343 096,90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26 703,60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309 958,25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14 751,73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6 435,05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170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03-01-001-82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18,5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346 </w:t>
            </w:r>
            <w:r>
              <w:rPr>
                <w:sz w:val="18"/>
              </w:rPr>
              <w:t xml:space="preserve">936,41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26 955,60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313 463,94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14 916,95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6 516,87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03-01-001-83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21,5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349 372,90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27 031,20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315 761,02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15 027,34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6 580,68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03-01-001-84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24,5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354 023,07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27 468,00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319 867,60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r>
              <w:rPr>
                <w:sz w:val="18"/>
              </w:rPr>
              <w:t xml:space="preserve">219,95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6 687,47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195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03-01-001-85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27,5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358 403,63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27 778,80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323 838,13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15 413,35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6 786,70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03-01-001-86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30,5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362 925,26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28 089,60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327 944,70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15 605,96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6 890,96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001-87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2" w:firstLine="0"/>
              <w:jc w:val="center"/>
            </w:pPr>
            <w:r>
              <w:rPr>
                <w:sz w:val="18"/>
              </w:rPr>
              <w:t xml:space="preserve">250/32 т, пролет </w:t>
            </w:r>
          </w:p>
          <w:p w:rsidR="00D049D6" w:rsidRDefault="00451621">
            <w:pPr>
              <w:spacing w:after="0" w:line="259" w:lineRule="auto"/>
              <w:ind w:left="262" w:firstLine="0"/>
              <w:jc w:val="left"/>
            </w:pPr>
            <w:r>
              <w:rPr>
                <w:sz w:val="18"/>
              </w:rPr>
              <w:t xml:space="preserve">33,5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367 297,33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28 392,00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331 915,31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15 799,36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6 990,02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3 380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225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591"/>
              </w:tabs>
              <w:spacing w:after="0" w:line="259" w:lineRule="auto"/>
              <w:ind w:left="0" w:firstLine="0"/>
              <w:jc w:val="left"/>
            </w:pPr>
            <w:r>
              <w:rPr>
                <w:rFonts w:ascii="Calibri" w:eastAsia="Calibri" w:hAnsi="Calibri" w:cs="Calibri"/>
                <w:sz w:val="22"/>
              </w:rPr>
              <w:tab/>
            </w:r>
            <w:r>
              <w:rPr>
                <w:b/>
                <w:sz w:val="22"/>
              </w:rPr>
              <w:t>Таблица ТЕРм 03-01-002</w:t>
            </w:r>
            <w:r>
              <w:rPr>
                <w:sz w:val="18"/>
              </w:rPr>
              <w:t xml:space="preserve"> </w:t>
            </w:r>
            <w:r>
              <w:rPr>
                <w:sz w:val="18"/>
              </w:rPr>
              <w:tab/>
            </w:r>
            <w:r>
              <w:rPr>
                <w:b/>
                <w:sz w:val="22"/>
              </w:rPr>
              <w:t xml:space="preserve">Краны электрические консольные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электрический консольный: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62" w:firstLine="0"/>
              <w:jc w:val="left"/>
            </w:pPr>
            <w:r>
              <w:rPr>
                <w:sz w:val="18"/>
              </w:rPr>
              <w:t xml:space="preserve">передвижной, вылет до 8 м, </w:t>
            </w:r>
          </w:p>
          <w:p w:rsidR="00D049D6" w:rsidRDefault="00451621">
            <w:pPr>
              <w:spacing w:after="13"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1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5 708,35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1 981,31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2 928,80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271,15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798,24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3,22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38" w:lineRule="auto"/>
              <w:ind w:left="262" w:firstLine="0"/>
              <w:jc w:val="left"/>
            </w:pPr>
            <w:r>
              <w:rPr>
                <w:sz w:val="18"/>
              </w:rPr>
              <w:t xml:space="preserve">передвижной, вылет до 8 м, </w:t>
            </w:r>
          </w:p>
          <w:p w:rsidR="00D049D6" w:rsidRDefault="00451621">
            <w:pPr>
              <w:spacing w:after="13"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6 784,38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2 171,98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3 786,92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357,19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825,48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4,46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7</w:t>
            </w:r>
            <w:r>
              <w:rPr>
                <w:sz w:val="16"/>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62" w:firstLine="0"/>
              <w:jc w:val="left"/>
            </w:pPr>
            <w:r>
              <w:rPr>
                <w:sz w:val="18"/>
              </w:rPr>
              <w:t xml:space="preserve">передвижной, вылет до 8 м, </w:t>
            </w:r>
          </w:p>
          <w:p w:rsidR="00D049D6" w:rsidRDefault="00451621">
            <w:pPr>
              <w:spacing w:after="13"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12 690,77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3 614,44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8 083,64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794,63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992,69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16,74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03-01-002-04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62" w:firstLine="0"/>
              <w:jc w:val="left"/>
            </w:pPr>
            <w:r>
              <w:rPr>
                <w:sz w:val="18"/>
              </w:rPr>
              <w:t xml:space="preserve">стационарный, вылет до 4 м, </w:t>
            </w:r>
          </w:p>
          <w:p w:rsidR="00D049D6" w:rsidRDefault="00451621">
            <w:pPr>
              <w:spacing w:after="15"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0,5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4 729,41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1 749,19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2 192,80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196,28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787,42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03-01-002-05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38" w:lineRule="auto"/>
              <w:ind w:left="262" w:firstLine="0"/>
              <w:jc w:val="left"/>
            </w:pPr>
            <w:r>
              <w:rPr>
                <w:sz w:val="18"/>
              </w:rPr>
              <w:t xml:space="preserve">стационарный, вылет до 4 м, </w:t>
            </w:r>
          </w:p>
          <w:p w:rsidR="00D049D6" w:rsidRDefault="00451621">
            <w:pPr>
              <w:spacing w:after="13"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6 398,10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2 080,79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3 501,92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328,06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815,39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w:t>
            </w:r>
          </w:p>
        </w:tc>
      </w:tr>
      <w:tr w:rsidR="00D049D6">
        <w:trPr>
          <w:trHeight w:val="286"/>
        </w:trPr>
        <w:tc>
          <w:tcPr>
            <w:tcW w:w="8507" w:type="dxa"/>
            <w:gridSpan w:val="7"/>
            <w:tcBorders>
              <w:top w:val="single" w:sz="4" w:space="0" w:color="000000"/>
              <w:left w:val="single" w:sz="4" w:space="0" w:color="000000"/>
              <w:bottom w:val="single" w:sz="4" w:space="0" w:color="000000"/>
              <w:right w:val="nil"/>
            </w:tcBorders>
          </w:tcPr>
          <w:p w:rsidR="00D049D6" w:rsidRDefault="00451621">
            <w:pPr>
              <w:spacing w:after="0" w:line="259" w:lineRule="auto"/>
              <w:ind w:left="2271" w:firstLine="0"/>
              <w:jc w:val="left"/>
            </w:pPr>
            <w:r>
              <w:rPr>
                <w:b/>
                <w:sz w:val="24"/>
              </w:rPr>
              <w:t>Раздел 2. КРАНЫ СПЕЦИАЛЬНЫЕ МОСТОВЫЕ</w:t>
            </w:r>
            <w:r>
              <w:rPr>
                <w:sz w:val="18"/>
              </w:rPr>
              <w:t xml:space="preserve"> </w:t>
            </w: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1"/>
        </w:trPr>
        <w:tc>
          <w:tcPr>
            <w:tcW w:w="8507" w:type="dxa"/>
            <w:gridSpan w:val="7"/>
            <w:tcBorders>
              <w:top w:val="single" w:sz="4" w:space="0" w:color="000000"/>
              <w:left w:val="single" w:sz="4" w:space="0" w:color="000000"/>
              <w:bottom w:val="single" w:sz="4" w:space="0" w:color="000000"/>
              <w:right w:val="nil"/>
            </w:tcBorders>
          </w:tcPr>
          <w:p w:rsidR="00D049D6" w:rsidRDefault="00451621">
            <w:pPr>
              <w:tabs>
                <w:tab w:val="center" w:pos="1229"/>
                <w:tab w:val="center" w:pos="5056"/>
              </w:tabs>
              <w:spacing w:after="0" w:line="259" w:lineRule="auto"/>
              <w:ind w:left="0" w:firstLine="0"/>
              <w:jc w:val="left"/>
            </w:pPr>
            <w:r>
              <w:rPr>
                <w:rFonts w:ascii="Calibri" w:eastAsia="Calibri" w:hAnsi="Calibri" w:cs="Calibri"/>
                <w:sz w:val="22"/>
              </w:rPr>
              <w:tab/>
            </w:r>
            <w:r>
              <w:rPr>
                <w:b/>
                <w:sz w:val="22"/>
              </w:rPr>
              <w:t>Таблица ТЕРм 03-01-017</w:t>
            </w:r>
            <w:r>
              <w:rPr>
                <w:sz w:val="18"/>
              </w:rPr>
              <w:t xml:space="preserve"> </w:t>
            </w:r>
            <w:r>
              <w:rPr>
                <w:sz w:val="18"/>
              </w:rPr>
              <w:tab/>
            </w:r>
            <w:r>
              <w:rPr>
                <w:b/>
                <w:sz w:val="22"/>
              </w:rPr>
              <w:t xml:space="preserve">Краны мостовые электрические магнитные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8507" w:type="dxa"/>
            <w:gridSpan w:val="7"/>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Кран мостовой электрический магнитный с одним крюком, грузоподъемность: </w:t>
            </w: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10-22,5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19 518,72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5 729,53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11 856,23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1 194,76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1 932,96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20 489,67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5 935,69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12 578,32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1 267,57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975,66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20 948,37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6 073,13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12 867,88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1 295,16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2 007,36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21 609,84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6 210,57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13 361,82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1 344,81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2 037,45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10,5-22,5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w:t>
            </w:r>
            <w:r>
              <w:rPr>
                <w:sz w:val="18"/>
              </w:rPr>
              <w:t xml:space="preserve">096,08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5 730,75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12 383,15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1 258,18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1 982,18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25,5-31,5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21 645,85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6 095,82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13 526,16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1 371,73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2 023,87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22 343,51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6 240,15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14 010,75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1 420,52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2 092,61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16,5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23 990,90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6 435,42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15 381,12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1 557,69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2 174,36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28,7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24 712,09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6 588,24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15 918,19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1 611,69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2 205,66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31,6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22,5-25,5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25 980,09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w:t>
            </w:r>
            <w:r>
              <w:rPr>
                <w:sz w:val="18"/>
              </w:rPr>
              <w:t xml:space="preserve">876,90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16 838,38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1 704,11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2 264,81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28 247,94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7 411,77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18 454,79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1 864,09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2 381,38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4" w:firstLine="0"/>
              <w:jc w:val="right"/>
            </w:pPr>
            <w:r>
              <w:rPr>
                <w:sz w:val="18"/>
              </w:rPr>
              <w:t xml:space="preserve">16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30 531,25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8 150,40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19 960,04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2 012,30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2 420,81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 </w:t>
            </w:r>
          </w:p>
        </w:tc>
      </w:tr>
      <w:tr w:rsidR="00D049D6">
        <w:trPr>
          <w:trHeight w:val="216"/>
        </w:trPr>
        <w:tc>
          <w:tcPr>
            <w:tcW w:w="8507" w:type="dxa"/>
            <w:gridSpan w:val="7"/>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w:t>
            </w:r>
            <w:r>
              <w:rPr>
                <w:sz w:val="18"/>
              </w:rPr>
              <w:t xml:space="preserve">Кран мостовой электрический магнитный с двумя крюками, грузоподъемность: </w:t>
            </w: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16,5-19,5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27 069,13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7 131,60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17 674,56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1 789,64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2 262,97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46" w:firstLine="0"/>
              <w:jc w:val="center"/>
            </w:pPr>
            <w:r>
              <w:rPr>
                <w:sz w:val="18"/>
              </w:rPr>
              <w:t xml:space="preserve">16/3,2 т, пролет </w:t>
            </w:r>
          </w:p>
          <w:p w:rsidR="00D049D6" w:rsidRDefault="00451621">
            <w:pPr>
              <w:spacing w:after="0" w:line="259" w:lineRule="auto"/>
              <w:ind w:left="262" w:firstLine="0"/>
              <w:jc w:val="left"/>
            </w:pPr>
            <w:r>
              <w:rPr>
                <w:sz w:val="18"/>
              </w:rPr>
              <w:t xml:space="preserve">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27 775,71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7 292,91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18 187,21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841,03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2 295,59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28 473,00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7 445,73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18 699,54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1 892,42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2 327,73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30 223,48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7 870,23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19 928,68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2 014,02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2 424,57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32 656,43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8 617,35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21 573,12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2 175,48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2 465,96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16,5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26 674,61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7 080,66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17 285,72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1 750,20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2 308,23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27 569,14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7 275,93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w:t>
            </w:r>
            <w:r>
              <w:rPr>
                <w:sz w:val="18"/>
              </w:rPr>
              <w:t xml:space="preserve">943,93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1 816,21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2 349,28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w:t>
            </w:r>
          </w:p>
          <w:p w:rsidR="00D049D6" w:rsidRDefault="00451621">
            <w:pPr>
              <w:spacing w:after="0" w:line="259" w:lineRule="auto"/>
              <w:ind w:left="262" w:firstLine="0"/>
              <w:jc w:val="left"/>
            </w:pPr>
            <w:r>
              <w:rPr>
                <w:sz w:val="18"/>
              </w:rPr>
              <w:t xml:space="preserve">22,5-25,5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28 805,92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7 581,57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18 806,29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1 900,94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2 418,06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29 963,95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7 844,76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19 645,43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1 985,17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2 473,76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03-01-017-22</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32 922,28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8 719,23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21 662,43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2 183,71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2 540,62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51,5 </w:t>
            </w:r>
          </w:p>
        </w:tc>
      </w:tr>
      <w:tr w:rsidR="00D049D6">
        <w:trPr>
          <w:trHeight w:val="218"/>
        </w:trPr>
        <w:tc>
          <w:tcPr>
            <w:tcW w:w="8507" w:type="dxa"/>
            <w:gridSpan w:val="7"/>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Кран мостовой электрический магнитный копровый, грузоподъемность 16 т, пролет: </w:t>
            </w: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24 480,17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6 469,38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15 444,16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1 564,24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2 566,63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29</w:t>
            </w: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03-01-017-24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26 495,45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6 987,27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17 077,95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1 726,66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2 430,23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w:t>
            </w:r>
          </w:p>
        </w:tc>
      </w:tr>
      <w:tr w:rsidR="00D049D6">
        <w:trPr>
          <w:trHeight w:val="470"/>
        </w:trPr>
        <w:tc>
          <w:tcPr>
            <w:tcW w:w="8507" w:type="dxa"/>
            <w:gridSpan w:val="7"/>
            <w:tcBorders>
              <w:top w:val="single" w:sz="4" w:space="0" w:color="000000"/>
              <w:left w:val="single" w:sz="4" w:space="0" w:color="000000"/>
              <w:bottom w:val="single" w:sz="4" w:space="0" w:color="000000"/>
              <w:right w:val="nil"/>
            </w:tcBorders>
          </w:tcPr>
          <w:p w:rsidR="00D049D6" w:rsidRDefault="00451621">
            <w:pPr>
              <w:tabs>
                <w:tab w:val="center" w:pos="1229"/>
                <w:tab w:val="center" w:pos="5104"/>
              </w:tabs>
              <w:spacing w:after="0" w:line="259" w:lineRule="auto"/>
              <w:ind w:left="0" w:firstLine="0"/>
              <w:jc w:val="left"/>
            </w:pPr>
            <w:r>
              <w:rPr>
                <w:rFonts w:ascii="Calibri" w:eastAsia="Calibri" w:hAnsi="Calibri" w:cs="Calibri"/>
                <w:sz w:val="22"/>
              </w:rPr>
              <w:tab/>
            </w:r>
            <w:r>
              <w:rPr>
                <w:b/>
                <w:sz w:val="22"/>
              </w:rPr>
              <w:t>Таблица ТЕРм 03-01-018</w:t>
            </w:r>
            <w:r>
              <w:rPr>
                <w:sz w:val="18"/>
              </w:rPr>
              <w:t xml:space="preserve"> </w:t>
            </w:r>
            <w:r>
              <w:rPr>
                <w:sz w:val="18"/>
              </w:rPr>
              <w:tab/>
            </w:r>
            <w:r>
              <w:rPr>
                <w:b/>
                <w:sz w:val="22"/>
              </w:rPr>
              <w:t xml:space="preserve">Краны мостовые электрические грейферные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8507" w:type="dxa"/>
            <w:gridSpan w:val="7"/>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Кран мостовой электрический грейферный, грузоподъемность: </w:t>
            </w: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2 т, пролет </w:t>
            </w:r>
          </w:p>
          <w:p w:rsidR="00D049D6" w:rsidRDefault="00451621">
            <w:pPr>
              <w:spacing w:after="0" w:line="259" w:lineRule="auto"/>
              <w:ind w:left="262" w:firstLine="0"/>
              <w:jc w:val="left"/>
            </w:pPr>
            <w:r>
              <w:rPr>
                <w:sz w:val="18"/>
              </w:rPr>
              <w:t xml:space="preserve">7,5-22,5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16 040,13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5 300,03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9 001,20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1 013,55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1 738,90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w:t>
            </w:r>
          </w:p>
          <w:p w:rsidR="00D049D6" w:rsidRDefault="00451621">
            <w:pPr>
              <w:spacing w:after="0" w:line="259" w:lineRule="auto"/>
              <w:ind w:left="262" w:firstLine="0"/>
              <w:jc w:val="left"/>
            </w:pPr>
            <w:r>
              <w:rPr>
                <w:sz w:val="18"/>
              </w:rPr>
              <w:t xml:space="preserve">10,5-28,5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19 579,24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6 013,00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11 586,02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1 299,75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1 980,22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7</w:t>
            </w:r>
            <w:r>
              <w:rPr>
                <w:sz w:val="16"/>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19 814,60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6 107,49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11 705,19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1 313,03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2 001,92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20 490,47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6 270,70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12 184,52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1 365,72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2 035,25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16,5-19,5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24 028,19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6 885,39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14 747,73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1 653,14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2 395,07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32 514,39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6 978,78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23 121,70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1 762,85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2 413,91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40,7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25,5-28,5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34 504,06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7 352,34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24 651,14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1 873,97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2 500,58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018-08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31,5-34,5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38 605,81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8 286,24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27 743,31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2 097,37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2 576,26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5" w:firstLine="0"/>
              <w:jc w:val="right"/>
            </w:pPr>
            <w:r>
              <w:rPr>
                <w:sz w:val="18"/>
              </w:rPr>
              <w:t xml:space="preserve">16 т, пролет 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36 584,58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7 505,16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26 148,27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2 013,08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2 931,15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47,7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40 231,32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8 405,10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w:t>
            </w:r>
            <w:r>
              <w:rPr>
                <w:sz w:val="18"/>
              </w:rPr>
              <w:t xml:space="preserve">838,68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2 194,47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2 987,54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42 522,46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8 821,11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30 610,99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2 334,28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3 090,36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44 303,85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9 186,18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31 907,59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2 398,76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3 210,08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73,6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03-01-018-13</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20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42 274,47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8 685,27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30 386,63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2 330,97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3 202,57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20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44 848,26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9 152,22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32 381,97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2 487,55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3 314,07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03-01-018-15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20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46 613,07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9 534,27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33 640,28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2</w:t>
            </w:r>
            <w:r>
              <w:rPr>
                <w:sz w:val="18"/>
              </w:rPr>
              <w:t xml:space="preserve"> 546,75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3 438,52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78,8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6309"/>
              </w:tabs>
              <w:spacing w:after="0" w:line="259" w:lineRule="auto"/>
              <w:ind w:left="0" w:firstLine="0"/>
              <w:jc w:val="left"/>
            </w:pPr>
            <w:r>
              <w:rPr>
                <w:rFonts w:ascii="Calibri" w:eastAsia="Calibri" w:hAnsi="Calibri" w:cs="Calibri"/>
                <w:sz w:val="22"/>
              </w:rPr>
              <w:tab/>
            </w:r>
            <w:r>
              <w:rPr>
                <w:b/>
                <w:sz w:val="22"/>
              </w:rPr>
              <w:t>Таблица ТЕРм 03-01-019</w:t>
            </w:r>
            <w:r>
              <w:rPr>
                <w:sz w:val="18"/>
              </w:rPr>
              <w:t xml:space="preserve"> </w:t>
            </w:r>
            <w:r>
              <w:rPr>
                <w:sz w:val="18"/>
              </w:rPr>
              <w:tab/>
            </w:r>
            <w:r>
              <w:rPr>
                <w:b/>
                <w:sz w:val="22"/>
              </w:rPr>
              <w:t xml:space="preserve">Краны мостовые электрические специальные магнитно-грейферные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мостовой электрический специальный магнитно-грейферный, грузоподъемность: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5/5 т, пролет </w:t>
            </w:r>
          </w:p>
          <w:p w:rsidR="00D049D6" w:rsidRDefault="00451621">
            <w:pPr>
              <w:spacing w:after="0" w:line="259" w:lineRule="auto"/>
              <w:ind w:left="262" w:firstLine="0"/>
              <w:jc w:val="left"/>
            </w:pPr>
            <w:r>
              <w:rPr>
                <w:sz w:val="18"/>
              </w:rPr>
              <w:t>10,5-</w:t>
            </w:r>
            <w:r>
              <w:rPr>
                <w:sz w:val="18"/>
              </w:rPr>
              <w:t xml:space="preserve">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24 128,58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6 751,74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15 330,37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1 550,17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2 046,47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15" w:firstLine="0"/>
              <w:jc w:val="left"/>
            </w:pPr>
            <w:r>
              <w:rPr>
                <w:sz w:val="18"/>
              </w:rPr>
              <w:t xml:space="preserve">5/5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24 481,99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6 889,18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15 517,00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1 575,44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2 075,81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16,5-19,5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27 642,00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7 335,86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18 018,48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1 823,85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2</w:t>
            </w:r>
            <w:r>
              <w:rPr>
                <w:sz w:val="18"/>
              </w:rPr>
              <w:t xml:space="preserve"> 287,66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28 306,80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7 481,89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18 505,98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1 872,85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2 318,93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25,5-28,5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29 984,74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7 722,41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19 860,32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2 008,67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2 402,01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8"/>
              </w:rPr>
              <w:t xml:space="preserve">16/3,2 т, пролет </w:t>
            </w:r>
          </w:p>
          <w:p w:rsidR="00D049D6" w:rsidRDefault="00451621">
            <w:pPr>
              <w:spacing w:after="0" w:line="259" w:lineRule="auto"/>
              <w:ind w:left="262" w:firstLine="0"/>
              <w:jc w:val="left"/>
            </w:pPr>
            <w:r>
              <w:rPr>
                <w:sz w:val="18"/>
              </w:rPr>
              <w:t xml:space="preserve">31,5-34,5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41 800,38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8 925,01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30 371,66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2 319,60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2 503,71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мостовой электрический специальный магнитно-грейферный с подвижной кабиной, грузоподъемность: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пролет </w:t>
            </w:r>
          </w:p>
          <w:p w:rsidR="00D049D6" w:rsidRDefault="00451621">
            <w:pPr>
              <w:spacing w:after="0" w:line="259" w:lineRule="auto"/>
              <w:ind w:left="262" w:firstLine="0"/>
              <w:jc w:val="left"/>
            </w:pPr>
            <w:r>
              <w:rPr>
                <w:sz w:val="18"/>
              </w:rPr>
              <w:t xml:space="preserve">25,5-31,5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37 807,76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7 870,23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27 504,89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w:t>
            </w:r>
            <w:r>
              <w:rPr>
                <w:sz w:val="18"/>
              </w:rPr>
              <w:t xml:space="preserve">129,40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2 432,64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93" w:firstLine="0"/>
              <w:jc w:val="center"/>
            </w:pPr>
            <w:r>
              <w:rPr>
                <w:sz w:val="18"/>
              </w:rPr>
              <w:t xml:space="preserve">10/10 т, пролет </w:t>
            </w:r>
          </w:p>
          <w:p w:rsidR="00D049D6" w:rsidRDefault="00451621">
            <w:pPr>
              <w:spacing w:after="0" w:line="259" w:lineRule="auto"/>
              <w:ind w:left="262" w:firstLine="0"/>
              <w:jc w:val="left"/>
            </w:pPr>
            <w:r>
              <w:rPr>
                <w:sz w:val="18"/>
              </w:rPr>
              <w:t xml:space="preserve">16,5-22,5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48 545,81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10 943,61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34 968,79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2 654,99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2 633,41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93" w:firstLine="0"/>
              <w:jc w:val="center"/>
            </w:pPr>
            <w:r>
              <w:rPr>
                <w:sz w:val="18"/>
              </w:rPr>
              <w:t xml:space="preserve">10/10 т, пролет </w:t>
            </w:r>
          </w:p>
          <w:p w:rsidR="00D049D6" w:rsidRDefault="00451621">
            <w:pPr>
              <w:spacing w:after="0" w:line="259" w:lineRule="auto"/>
              <w:ind w:left="262" w:firstLine="0"/>
              <w:jc w:val="left"/>
            </w:pPr>
            <w:r>
              <w:rPr>
                <w:sz w:val="18"/>
              </w:rPr>
              <w:t xml:space="preserve">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53 297,91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11 750,16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38 868,25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2 911,75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2 679,50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52,86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93" w:firstLine="0"/>
              <w:jc w:val="center"/>
            </w:pPr>
            <w:r>
              <w:rPr>
                <w:sz w:val="18"/>
              </w:rPr>
              <w:t xml:space="preserve">10/10 т, пролет </w:t>
            </w:r>
          </w:p>
          <w:p w:rsidR="00D049D6" w:rsidRDefault="00451621">
            <w:pPr>
              <w:spacing w:after="0" w:line="259" w:lineRule="auto"/>
              <w:ind w:left="262" w:firstLine="0"/>
              <w:jc w:val="left"/>
            </w:pPr>
            <w:r>
              <w:rPr>
                <w:sz w:val="18"/>
              </w:rPr>
              <w:t xml:space="preserve">28,5-34,5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55 529,08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12 259,56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40 466,66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3 033,31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2 802,86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16/16 т, пролет 22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96 655,35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13 830,21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77 576,21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6 064,71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5 248,93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93" w:firstLine="0"/>
              <w:jc w:val="center"/>
            </w:pPr>
            <w:r>
              <w:rPr>
                <w:sz w:val="18"/>
              </w:rPr>
              <w:t xml:space="preserve">16/16 т, пролет </w:t>
            </w:r>
          </w:p>
          <w:p w:rsidR="00D049D6" w:rsidRDefault="00451621">
            <w:pPr>
              <w:spacing w:after="0" w:line="259" w:lineRule="auto"/>
              <w:ind w:left="262" w:firstLine="0"/>
              <w:jc w:val="left"/>
            </w:pPr>
            <w:r>
              <w:rPr>
                <w:sz w:val="18"/>
              </w:rPr>
              <w:t xml:space="preserve">26,0-30,0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104 720,84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16 </w:t>
            </w:r>
            <w:r>
              <w:rPr>
                <w:sz w:val="18"/>
              </w:rPr>
              <w:t xml:space="preserve">411,17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82 694,79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6 400,85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5 614,88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03-01-019-13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16/16 т, пролет 34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106 212,53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16 648,89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83 919,66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6 498,18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5 643,98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1 961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117,3 </w:t>
            </w:r>
          </w:p>
        </w:tc>
      </w:tr>
      <w:tr w:rsidR="00D049D6">
        <w:trPr>
          <w:trHeight w:val="7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82" w:lineRule="auto"/>
              <w:ind w:left="2852" w:hanging="2852"/>
              <w:jc w:val="left"/>
            </w:pPr>
            <w:r>
              <w:rPr>
                <w:b/>
                <w:sz w:val="22"/>
              </w:rPr>
              <w:t>Таблица ТЕРм 03-01-020</w:t>
            </w:r>
            <w:r>
              <w:rPr>
                <w:sz w:val="18"/>
              </w:rPr>
              <w:t xml:space="preserve"> </w:t>
            </w:r>
            <w:r>
              <w:rPr>
                <w:sz w:val="18"/>
              </w:rPr>
              <w:tab/>
            </w:r>
            <w:r>
              <w:rPr>
                <w:b/>
                <w:sz w:val="22"/>
              </w:rPr>
              <w:t>Краны мостовые электрические с вращающейся тележкой и гибким подвесом траверсы</w:t>
            </w:r>
            <w:r>
              <w:rPr>
                <w:b/>
                <w:sz w:val="22"/>
              </w:rPr>
              <w:t xml:space="preserve"> </w:t>
            </w:r>
          </w:p>
          <w:p w:rsidR="00D049D6" w:rsidRDefault="00451621">
            <w:pPr>
              <w:tabs>
                <w:tab w:val="center" w:pos="1858"/>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мостовой электрический с вращающейся тележкой и гибким подвесом траверсы, грузоподъемность: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5 т, пролет </w:t>
            </w:r>
          </w:p>
          <w:p w:rsidR="00D049D6" w:rsidRDefault="00451621">
            <w:pPr>
              <w:spacing w:after="0" w:line="259" w:lineRule="auto"/>
              <w:ind w:left="262" w:firstLine="0"/>
              <w:jc w:val="left"/>
            </w:pPr>
            <w:r>
              <w:rPr>
                <w:sz w:val="18"/>
              </w:rPr>
              <w:t xml:space="preserve">7,5-16,5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21 712,30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7 131,60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12 654,45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1 425,57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1 926,25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w:t>
            </w:r>
          </w:p>
          <w:p w:rsidR="00D049D6" w:rsidRDefault="00451621">
            <w:pPr>
              <w:spacing w:after="0" w:line="259" w:lineRule="auto"/>
              <w:ind w:left="262" w:firstLine="0"/>
              <w:jc w:val="left"/>
            </w:pPr>
            <w:r>
              <w:rPr>
                <w:sz w:val="18"/>
              </w:rPr>
              <w:t>19,5-</w:t>
            </w:r>
            <w:r>
              <w:rPr>
                <w:sz w:val="18"/>
              </w:rPr>
              <w:t xml:space="preserve">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23 736,26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7 657,98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14 047,39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1 577,98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2 030,89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27 339,13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8 362,65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16 698,44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1 875,91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2 278,04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38,3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42 204,07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9 585,21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30 195,15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2 258,06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2 423,71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129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60 339,39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9 924,81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47 893,70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3 703,29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2 520,88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60,2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2" w:firstLine="0"/>
              <w:jc w:val="center"/>
            </w:pPr>
            <w:r>
              <w:rPr>
                <w:sz w:val="18"/>
              </w:rPr>
              <w:t xml:space="preserve">20 т, пролет 22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72 811,82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11 402,07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58 286,68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4 505,52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3 123,07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1 343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2" w:firstLine="0"/>
              <w:jc w:val="center"/>
            </w:pPr>
            <w:r>
              <w:rPr>
                <w:sz w:val="18"/>
              </w:rPr>
              <w:t xml:space="preserve">20 т, пролет 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75 743,65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w:t>
            </w:r>
            <w:r>
              <w:rPr>
                <w:sz w:val="18"/>
              </w:rPr>
              <w:t xml:space="preserve">911,47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60 614,47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4 687,22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3 217,71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03-01-020-08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3" w:firstLine="0"/>
              <w:jc w:val="center"/>
            </w:pPr>
            <w:r>
              <w:rPr>
                <w:sz w:val="18"/>
              </w:rPr>
              <w:t xml:space="preserve">20 т, пролет 34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89 454,88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13 830,21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72 232,15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5 616,77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3 392,52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68"/>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5934"/>
              </w:tabs>
              <w:spacing w:after="0" w:line="259" w:lineRule="auto"/>
              <w:ind w:left="0" w:firstLine="0"/>
              <w:jc w:val="left"/>
            </w:pPr>
            <w:r>
              <w:rPr>
                <w:rFonts w:ascii="Calibri" w:eastAsia="Calibri" w:hAnsi="Calibri" w:cs="Calibri"/>
                <w:sz w:val="22"/>
              </w:rPr>
              <w:tab/>
            </w:r>
            <w:r>
              <w:rPr>
                <w:b/>
                <w:sz w:val="22"/>
              </w:rPr>
              <w:t>Таблица ТЕРм 03-01-021</w:t>
            </w:r>
            <w:r>
              <w:rPr>
                <w:sz w:val="18"/>
              </w:rPr>
              <w:t xml:space="preserve"> </w:t>
            </w:r>
            <w:r>
              <w:rPr>
                <w:sz w:val="18"/>
              </w:rPr>
              <w:tab/>
            </w:r>
            <w:r>
              <w:rPr>
                <w:b/>
                <w:sz w:val="22"/>
              </w:rPr>
              <w:t xml:space="preserve">Краны мостовые электрические с гибким подвесом траверсы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Кран мостовой электрический с гибким подвесом траверсы,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4" w:firstLine="0"/>
              <w:jc w:val="left"/>
            </w:pPr>
            <w:r>
              <w:rPr>
                <w:sz w:val="18"/>
              </w:rPr>
              <w:t xml:space="preserve">5 т, пролет 7,5-10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19 291,25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6 004,41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11 354,74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1 279,71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1 932,10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-021-02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w:t>
            </w:r>
          </w:p>
          <w:p w:rsidR="00D049D6" w:rsidRDefault="00451621">
            <w:pPr>
              <w:spacing w:after="0" w:line="259" w:lineRule="auto"/>
              <w:ind w:left="262" w:firstLine="0"/>
              <w:jc w:val="left"/>
            </w:pPr>
            <w:r>
              <w:rPr>
                <w:sz w:val="18"/>
              </w:rPr>
              <w:t xml:space="preserve">13,5-22,5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21 407,56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6 468,27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12 945,53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1 456,00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1 993,76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5 т, пролет </w:t>
            </w:r>
          </w:p>
          <w:p w:rsidR="00D049D6" w:rsidRDefault="00451621">
            <w:pPr>
              <w:spacing w:after="0" w:line="259" w:lineRule="auto"/>
              <w:ind w:left="262" w:firstLine="0"/>
              <w:jc w:val="left"/>
            </w:pPr>
            <w:r>
              <w:rPr>
                <w:sz w:val="18"/>
              </w:rPr>
              <w:t xml:space="preserve">25,5-31,5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24 047,90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7 035,21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14 948,55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1 678,98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2 064,14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пролет 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24 546,59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7 172,65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r>
              <w:rPr>
                <w:sz w:val="18"/>
              </w:rPr>
              <w:t xml:space="preserve">291,79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1 715,83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2 082,15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26,1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10 т, пролет 16,5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25 519,54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7 233,48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16 161,32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1 815,11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2 124,74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19,5-22,5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27 843,84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7 725,90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17 925,04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2 016,21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2 192,90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25,5-28,5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30 198,18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8 311,71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19 619,61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2 204,20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2 266,86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пролет </w:t>
            </w:r>
          </w:p>
          <w:p w:rsidR="00D049D6" w:rsidRDefault="00451621">
            <w:pPr>
              <w:spacing w:after="0" w:line="259" w:lineRule="auto"/>
              <w:ind w:left="262" w:firstLine="0"/>
              <w:jc w:val="left"/>
            </w:pPr>
            <w:r>
              <w:rPr>
                <w:sz w:val="18"/>
              </w:rPr>
              <w:t xml:space="preserve">31,5-34,5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32 227,87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8 778,66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21 107,69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2 371,24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2 341,52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16,5-19,5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29 132,41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7 887,21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r>
              <w:rPr>
                <w:sz w:val="18"/>
              </w:rPr>
              <w:t xml:space="preserve">967,87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2 124,10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2 277,33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22,5-25,5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31 010,03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8 345,67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20 321,75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2 275,25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2 342,61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16 т, пролет 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33 212,92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8 838,09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21 964,06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2 457,81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2 410,77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59" w:lineRule="auto"/>
              <w:ind w:left="262" w:firstLine="0"/>
              <w:jc w:val="left"/>
            </w:pPr>
            <w:r>
              <w:rPr>
                <w:sz w:val="18"/>
              </w:rPr>
              <w:t xml:space="preserve">16 т, пролет </w:t>
            </w:r>
          </w:p>
          <w:p w:rsidR="00D049D6" w:rsidRDefault="00451621">
            <w:pPr>
              <w:spacing w:after="0" w:line="259" w:lineRule="auto"/>
              <w:ind w:left="262" w:firstLine="0"/>
              <w:jc w:val="left"/>
            </w:pPr>
            <w:r>
              <w:rPr>
                <w:sz w:val="18"/>
              </w:rPr>
              <w:t xml:space="preserve">31,5-34,5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36 403,15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9 865,38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24 068,04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2 693,87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2 469,73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 т, пролет </w:t>
            </w:r>
          </w:p>
          <w:p w:rsidR="00D049D6" w:rsidRDefault="00451621">
            <w:pPr>
              <w:spacing w:after="0" w:line="259" w:lineRule="auto"/>
              <w:ind w:left="262" w:firstLine="0"/>
              <w:jc w:val="left"/>
            </w:pPr>
            <w:r>
              <w:rPr>
                <w:sz w:val="18"/>
              </w:rPr>
              <w:t xml:space="preserve">22,5-25,5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31 831,53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8 481,51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20 987,03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2 350,18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2 362,99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6" w:firstLine="0"/>
              <w:jc w:val="right"/>
            </w:pPr>
            <w:r>
              <w:rPr>
                <w:sz w:val="18"/>
              </w:rPr>
              <w:t xml:space="preserve">20 т, пролет 28,5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34 055,76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8 965,44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22 660,84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2 535,16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2 429,48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 т, пролет </w:t>
            </w:r>
          </w:p>
          <w:p w:rsidR="00D049D6" w:rsidRDefault="00451621">
            <w:pPr>
              <w:spacing w:after="0" w:line="259" w:lineRule="auto"/>
              <w:ind w:left="262" w:firstLine="0"/>
              <w:jc w:val="left"/>
            </w:pPr>
            <w:r>
              <w:rPr>
                <w:sz w:val="18"/>
              </w:rPr>
              <w:t xml:space="preserve">31,5-34,5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37 401,14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10 026,69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24 876,06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2 784,70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2 498,39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1 181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0" w:right="107" w:firstLine="0"/>
              <w:jc w:val="center"/>
            </w:pPr>
            <w:r>
              <w:rPr>
                <w:sz w:val="18"/>
              </w:rPr>
              <w:t xml:space="preserve"> Кран мостовой электрический с лапами на траверсе, грузоподъемность 16 т, пролет: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238 977,90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19 569,45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215 869,29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10 010,91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3 539,16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151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31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242 323,78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19 790,19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218 721,52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10 145,86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3 812,07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245 436,18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19 985,46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221 571,57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10 280,83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3 879,15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 </w:t>
            </w: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w:t>
            </w:r>
            <w:r>
              <w:rPr>
                <w:sz w:val="18"/>
              </w:rPr>
              <w:t xml:space="preserve">Кран мостовой электрический с двумя тележками,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5+5 т, пролет </w:t>
            </w:r>
          </w:p>
          <w:p w:rsidR="00D049D6" w:rsidRDefault="00451621">
            <w:pPr>
              <w:spacing w:after="0" w:line="259" w:lineRule="auto"/>
              <w:ind w:left="262" w:firstLine="0"/>
              <w:jc w:val="left"/>
            </w:pPr>
            <w:r>
              <w:rPr>
                <w:sz w:val="18"/>
              </w:rPr>
              <w:t xml:space="preserve">10,5-22,5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23 886,62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8 143,32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13 727,22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1 540,33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2 016,08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5+5 т, пролет </w:t>
            </w:r>
          </w:p>
          <w:p w:rsidR="00D049D6" w:rsidRDefault="00451621">
            <w:pPr>
              <w:spacing w:after="0" w:line="259" w:lineRule="auto"/>
              <w:ind w:left="262" w:firstLine="0"/>
              <w:jc w:val="left"/>
            </w:pPr>
            <w:r>
              <w:rPr>
                <w:sz w:val="18"/>
              </w:rPr>
              <w:t xml:space="preserve">25,5-31,5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25 652,03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8 607,18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14 929,67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1 672,27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w:t>
            </w:r>
            <w:r>
              <w:rPr>
                <w:sz w:val="18"/>
              </w:rPr>
              <w:t xml:space="preserve">115,18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2" w:firstLine="0"/>
              <w:jc w:val="center"/>
            </w:pPr>
            <w:r>
              <w:rPr>
                <w:sz w:val="18"/>
              </w:rPr>
              <w:t xml:space="preserve">10+10 т, пролет </w:t>
            </w:r>
          </w:p>
          <w:p w:rsidR="00D049D6" w:rsidRDefault="00451621">
            <w:pPr>
              <w:spacing w:after="0" w:line="259" w:lineRule="auto"/>
              <w:ind w:left="262" w:firstLine="0"/>
              <w:jc w:val="left"/>
            </w:pPr>
            <w:r>
              <w:rPr>
                <w:sz w:val="18"/>
              </w:rPr>
              <w:t xml:space="preserve">19,5-25,5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29 662,35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9 182,71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17 852,33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1 992,14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2 627,31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2" w:firstLine="0"/>
              <w:jc w:val="center"/>
            </w:pPr>
            <w:r>
              <w:rPr>
                <w:sz w:val="18"/>
              </w:rPr>
              <w:t xml:space="preserve">10+10 т, пролет </w:t>
            </w:r>
          </w:p>
          <w:p w:rsidR="00D049D6" w:rsidRDefault="00451621">
            <w:pPr>
              <w:spacing w:after="0" w:line="259" w:lineRule="auto"/>
              <w:ind w:left="262" w:firstLine="0"/>
              <w:jc w:val="left"/>
            </w:pPr>
            <w:r>
              <w:rPr>
                <w:sz w:val="18"/>
              </w:rPr>
              <w:t xml:space="preserve">28,5-31,5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31 012,75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9 577,85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18 724,39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2 087,31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2 710,51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2" w:firstLine="0"/>
              <w:jc w:val="left"/>
            </w:pPr>
            <w:r>
              <w:rPr>
                <w:sz w:val="18"/>
              </w:rPr>
              <w:t xml:space="preserve">20/5+20/5 т, пролет 19,5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40 650,60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12 034,59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25 838,28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2 836,84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2 777,73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2" w:firstLine="0"/>
              <w:jc w:val="left"/>
            </w:pPr>
            <w:r>
              <w:rPr>
                <w:sz w:val="18"/>
              </w:rPr>
              <w:t xml:space="preserve">20/5+20/5 т, пролет 22,5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55 100,29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12 945,13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38 298,58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2 958,94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3 856,58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51,6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2" w:firstLine="0"/>
              <w:jc w:val="left"/>
            </w:pPr>
            <w:r>
              <w:rPr>
                <w:sz w:val="18"/>
              </w:rPr>
              <w:t xml:space="preserve">20/5+20/5 т, пролет 25,5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59 021,72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13 159,88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41 948,49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3 225,56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3 913,35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1 532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03-01-021-26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2" w:firstLine="0"/>
              <w:jc w:val="left"/>
            </w:pPr>
            <w:r>
              <w:rPr>
                <w:sz w:val="18"/>
              </w:rPr>
              <w:t xml:space="preserve">20/5+20/5 т, пролет 28,5-34,5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62 125,67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13 795,54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44 231,90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3 369,17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4 098,23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877" w:firstLine="0"/>
              <w:jc w:val="left"/>
            </w:pPr>
            <w:r>
              <w:rPr>
                <w:b/>
                <w:sz w:val="24"/>
              </w:rPr>
              <w:t>Раздел 3. КРАНЫ МЕТАЛЛУРГИЧЕСКИЕ МОСТОВЫЕ</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5094"/>
              </w:tabs>
              <w:spacing w:after="0" w:line="259" w:lineRule="auto"/>
              <w:ind w:left="0" w:firstLine="0"/>
              <w:jc w:val="left"/>
            </w:pPr>
            <w:r>
              <w:rPr>
                <w:rFonts w:ascii="Calibri" w:eastAsia="Calibri" w:hAnsi="Calibri" w:cs="Calibri"/>
                <w:sz w:val="22"/>
              </w:rPr>
              <w:tab/>
            </w:r>
            <w:r>
              <w:rPr>
                <w:b/>
                <w:sz w:val="22"/>
              </w:rPr>
              <w:t>Таблица ТЕРм 03-01-033</w:t>
            </w:r>
            <w:r>
              <w:rPr>
                <w:sz w:val="18"/>
              </w:rPr>
              <w:t xml:space="preserve"> </w:t>
            </w:r>
            <w:r>
              <w:rPr>
                <w:sz w:val="18"/>
              </w:rPr>
              <w:tab/>
            </w:r>
            <w:r>
              <w:rPr>
                <w:b/>
                <w:sz w:val="22"/>
              </w:rPr>
              <w:t xml:space="preserve">Краны мостовые электрические колодцевые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Кран металлургический мостовой электрический колодцевый,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262" w:firstLine="0"/>
              <w:jc w:val="left"/>
            </w:pPr>
            <w:r>
              <w:rPr>
                <w:sz w:val="18"/>
              </w:rPr>
              <w:t xml:space="preserve">16/20 т, пролет до </w:t>
            </w:r>
          </w:p>
          <w:p w:rsidR="00D049D6" w:rsidRDefault="00451621">
            <w:pPr>
              <w:spacing w:after="0" w:line="259" w:lineRule="auto"/>
              <w:ind w:left="262" w:firstLine="0"/>
              <w:jc w:val="left"/>
            </w:pPr>
            <w:r>
              <w:rPr>
                <w:sz w:val="18"/>
              </w:rPr>
              <w:t xml:space="preserve">24,5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111 715,16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22 594,05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85 916,79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6 703,39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3 204,32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190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033-02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8" w:firstLine="0"/>
              <w:jc w:val="center"/>
            </w:pPr>
            <w:r>
              <w:rPr>
                <w:sz w:val="18"/>
              </w:rPr>
              <w:t xml:space="preserve">20/50 т, 32/50 т, </w:t>
            </w:r>
          </w:p>
          <w:p w:rsidR="00D049D6" w:rsidRDefault="00451621">
            <w:pPr>
              <w:spacing w:after="15" w:line="259" w:lineRule="auto"/>
              <w:ind w:left="262" w:firstLine="0"/>
              <w:jc w:val="left"/>
            </w:pPr>
            <w:r>
              <w:rPr>
                <w:sz w:val="18"/>
              </w:rPr>
              <w:t xml:space="preserve">40/50 т, пролет до </w:t>
            </w:r>
          </w:p>
          <w:p w:rsidR="00D049D6" w:rsidRDefault="00451621">
            <w:pPr>
              <w:spacing w:after="0" w:line="259" w:lineRule="auto"/>
              <w:ind w:left="262" w:firstLine="0"/>
              <w:jc w:val="left"/>
            </w:pPr>
            <w:r>
              <w:rPr>
                <w:sz w:val="18"/>
              </w:rPr>
              <w:t xml:space="preserve">34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188 214,29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37 904,55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143 569,40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13 153,32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6 740,34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340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7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700"/>
              </w:tabs>
              <w:spacing w:after="21" w:line="259" w:lineRule="auto"/>
              <w:ind w:left="0" w:firstLine="0"/>
              <w:jc w:val="left"/>
            </w:pPr>
            <w:r>
              <w:rPr>
                <w:rFonts w:ascii="Calibri" w:eastAsia="Calibri" w:hAnsi="Calibri" w:cs="Calibri"/>
                <w:sz w:val="22"/>
              </w:rPr>
              <w:tab/>
            </w:r>
            <w:r>
              <w:rPr>
                <w:b/>
                <w:sz w:val="22"/>
              </w:rPr>
              <w:t>Таблица ТЕРм 03-01-034</w:t>
            </w:r>
            <w:r>
              <w:rPr>
                <w:sz w:val="18"/>
              </w:rPr>
              <w:t xml:space="preserve"> </w:t>
            </w:r>
            <w:r>
              <w:rPr>
                <w:sz w:val="18"/>
              </w:rPr>
              <w:tab/>
            </w:r>
            <w:r>
              <w:rPr>
                <w:b/>
                <w:sz w:val="22"/>
              </w:rPr>
              <w:t xml:space="preserve">Краны мостовые электрические для раздевания слитков </w:t>
            </w:r>
          </w:p>
          <w:p w:rsidR="00D049D6" w:rsidRDefault="00451621">
            <w:pPr>
              <w:spacing w:after="0" w:line="259" w:lineRule="auto"/>
              <w:ind w:left="2852" w:firstLine="0"/>
              <w:jc w:val="left"/>
            </w:pPr>
            <w:r>
              <w:rPr>
                <w:b/>
                <w:sz w:val="22"/>
              </w:rPr>
              <w:t xml:space="preserve">(стрипперные)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металлургический мостовой электрический для раздевания слитков (стрипперный), грузоподъемность: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20/50/20 т, пролет до 27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167 176,71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28 930,65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131 631,75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12 445,14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6 614,31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034-02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4" w:firstLine="0"/>
              <w:jc w:val="left"/>
            </w:pPr>
            <w:r>
              <w:rPr>
                <w:sz w:val="18"/>
              </w:rPr>
              <w:t xml:space="preserve">32/80/20 т, 40/100/20 т, пролет до 27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224 357,10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39 479,85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171 819,69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16 372,04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13 057,56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4 461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460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448"/>
              </w:tabs>
              <w:spacing w:after="0" w:line="259" w:lineRule="auto"/>
              <w:ind w:left="0" w:firstLine="0"/>
              <w:jc w:val="left"/>
            </w:pPr>
            <w:r>
              <w:rPr>
                <w:rFonts w:ascii="Calibri" w:eastAsia="Calibri" w:hAnsi="Calibri" w:cs="Calibri"/>
                <w:sz w:val="22"/>
              </w:rPr>
              <w:tab/>
            </w:r>
            <w:r>
              <w:rPr>
                <w:b/>
                <w:sz w:val="22"/>
              </w:rPr>
              <w:t>Таблица ТЕРм 03-01-035</w:t>
            </w:r>
            <w:r>
              <w:rPr>
                <w:sz w:val="18"/>
              </w:rPr>
              <w:t xml:space="preserve"> </w:t>
            </w:r>
            <w:r>
              <w:rPr>
                <w:sz w:val="18"/>
              </w:rPr>
              <w:tab/>
            </w:r>
            <w:r>
              <w:rPr>
                <w:b/>
                <w:sz w:val="22"/>
              </w:rPr>
              <w:t xml:space="preserve">Краны мостовые электрические мульдозавалочные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45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Кран </w:t>
            </w:r>
          </w:p>
          <w:p w:rsidR="00D049D6" w:rsidRDefault="00451621">
            <w:pPr>
              <w:spacing w:after="34" w:line="238" w:lineRule="auto"/>
              <w:ind w:left="22" w:firstLine="0"/>
              <w:jc w:val="left"/>
            </w:pPr>
            <w:r>
              <w:rPr>
                <w:sz w:val="18"/>
              </w:rPr>
              <w:t xml:space="preserve">металлургический мостовой электрический мульдозавалочный, грузоподъемность </w:t>
            </w:r>
          </w:p>
          <w:p w:rsidR="00D049D6" w:rsidRDefault="00451621">
            <w:pPr>
              <w:spacing w:after="0" w:line="259" w:lineRule="auto"/>
              <w:ind w:left="22" w:firstLine="0"/>
              <w:jc w:val="left"/>
            </w:pPr>
            <w:r>
              <w:rPr>
                <w:sz w:val="18"/>
              </w:rPr>
              <w:t xml:space="preserve">3,2+20 т, пролет 22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99 720,07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17 257,50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79 972,14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7 238,57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2 490,43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1 950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859"/>
              </w:tabs>
              <w:spacing w:after="0" w:line="259" w:lineRule="auto"/>
              <w:ind w:left="0" w:firstLine="0"/>
              <w:jc w:val="left"/>
            </w:pPr>
            <w:r>
              <w:rPr>
                <w:rFonts w:ascii="Calibri" w:eastAsia="Calibri" w:hAnsi="Calibri" w:cs="Calibri"/>
                <w:sz w:val="22"/>
              </w:rPr>
              <w:tab/>
            </w:r>
            <w:r>
              <w:rPr>
                <w:b/>
                <w:sz w:val="22"/>
              </w:rPr>
              <w:t>Таблица ТЕРм 03-01-036</w:t>
            </w:r>
            <w:r>
              <w:rPr>
                <w:sz w:val="18"/>
              </w:rPr>
              <w:t xml:space="preserve"> </w:t>
            </w:r>
            <w:r>
              <w:rPr>
                <w:sz w:val="18"/>
              </w:rPr>
              <w:tab/>
            </w:r>
            <w:r>
              <w:rPr>
                <w:b/>
                <w:sz w:val="22"/>
              </w:rPr>
              <w:t xml:space="preserve">Краны мостовые напольно-крышечные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Кран металлургический мостовой электрический напольно-крышечный, грузоподъемность: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36 т, пролет 13,52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26 728,71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7 673,60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13 398,32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1 415,27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5 656,79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03-01-036-02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5" w:firstLine="0"/>
              <w:jc w:val="right"/>
            </w:pPr>
            <w:r>
              <w:rPr>
                <w:sz w:val="18"/>
              </w:rPr>
              <w:t xml:space="preserve">40 т, пролет 4,86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20 087,00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5 807,52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8 711,05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910,23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5 568,43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990"/>
              </w:tabs>
              <w:spacing w:after="0" w:line="259" w:lineRule="auto"/>
              <w:ind w:left="0" w:firstLine="0"/>
              <w:jc w:val="left"/>
            </w:pPr>
            <w:r>
              <w:rPr>
                <w:rFonts w:ascii="Calibri" w:eastAsia="Calibri" w:hAnsi="Calibri" w:cs="Calibri"/>
                <w:sz w:val="22"/>
              </w:rPr>
              <w:tab/>
            </w:r>
            <w:r>
              <w:rPr>
                <w:b/>
                <w:sz w:val="22"/>
              </w:rPr>
              <w:t>Таблица ТЕРм 03-01-037</w:t>
            </w:r>
            <w:r>
              <w:rPr>
                <w:sz w:val="18"/>
              </w:rPr>
              <w:t xml:space="preserve"> </w:t>
            </w:r>
            <w:r>
              <w:rPr>
                <w:sz w:val="18"/>
              </w:rPr>
              <w:tab/>
            </w:r>
            <w:r>
              <w:rPr>
                <w:b/>
                <w:sz w:val="22"/>
              </w:rPr>
              <w:t xml:space="preserve">Краны мостовые электрические ковочные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металлургический мостовой электрический ковочный, грузоподъемность: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42" w:firstLine="0"/>
              <w:jc w:val="center"/>
            </w:pPr>
            <w:r>
              <w:rPr>
                <w:sz w:val="18"/>
              </w:rPr>
              <w:t xml:space="preserve">80+32 т, пролет </w:t>
            </w:r>
          </w:p>
          <w:p w:rsidR="00D049D6" w:rsidRDefault="00451621">
            <w:pPr>
              <w:spacing w:after="0" w:line="259" w:lineRule="auto"/>
              <w:ind w:left="262" w:firstLine="0"/>
              <w:jc w:val="left"/>
            </w:pPr>
            <w:r>
              <w:rPr>
                <w:sz w:val="18"/>
              </w:rPr>
              <w:t xml:space="preserve">27,5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134 764,00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21 629,40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 </w:t>
            </w:r>
            <w:r>
              <w:rPr>
                <w:sz w:val="18"/>
              </w:rPr>
              <w:t xml:space="preserve">117,78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8 882,79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4 016,82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143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50" w:firstLine="0"/>
              <w:jc w:val="center"/>
            </w:pPr>
            <w:r>
              <w:rPr>
                <w:sz w:val="18"/>
              </w:rPr>
              <w:t xml:space="preserve">150+50 т, пролет </w:t>
            </w:r>
          </w:p>
          <w:p w:rsidR="00D049D6" w:rsidRDefault="00451621">
            <w:pPr>
              <w:spacing w:after="0" w:line="259" w:lineRule="auto"/>
              <w:ind w:left="262" w:firstLine="0"/>
              <w:jc w:val="left"/>
            </w:pPr>
            <w:r>
              <w:rPr>
                <w:sz w:val="18"/>
              </w:rPr>
              <w:t xml:space="preserve">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230 166,90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33 938,24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188 385,40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14 968,47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7 843,26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03-01-037-03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5" w:line="259" w:lineRule="auto"/>
              <w:ind w:left="49" w:firstLine="0"/>
              <w:jc w:val="center"/>
            </w:pPr>
            <w:r>
              <w:rPr>
                <w:sz w:val="18"/>
              </w:rPr>
              <w:t xml:space="preserve">250+75 т, пролет </w:t>
            </w:r>
          </w:p>
          <w:p w:rsidR="00D049D6" w:rsidRDefault="00451621">
            <w:pPr>
              <w:spacing w:after="0" w:line="259" w:lineRule="auto"/>
              <w:ind w:left="262" w:firstLine="0"/>
              <w:jc w:val="left"/>
            </w:pPr>
            <w:r>
              <w:rPr>
                <w:sz w:val="18"/>
              </w:rPr>
              <w:t xml:space="preserve">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283 273,47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40 835,76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230 211,94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18 072,38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12 225,77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03-01-037-04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pPr>
            <w:r>
              <w:rPr>
                <w:sz w:val="18"/>
              </w:rPr>
              <w:t xml:space="preserve">320+100+20 т, пролет 26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360 024,66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52 110,72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297 123,20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23 160,14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10 790,74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5 976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597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092"/>
              </w:tabs>
              <w:spacing w:after="0" w:line="259" w:lineRule="auto"/>
              <w:ind w:left="0" w:firstLine="0"/>
              <w:jc w:val="left"/>
            </w:pPr>
            <w:r>
              <w:rPr>
                <w:rFonts w:ascii="Calibri" w:eastAsia="Calibri" w:hAnsi="Calibri" w:cs="Calibri"/>
                <w:sz w:val="22"/>
              </w:rPr>
              <w:tab/>
            </w:r>
            <w:r>
              <w:rPr>
                <w:b/>
                <w:sz w:val="22"/>
              </w:rPr>
              <w:t>Таблица ТЕРм 03-01-038</w:t>
            </w:r>
            <w:r>
              <w:rPr>
                <w:sz w:val="18"/>
              </w:rPr>
              <w:t xml:space="preserve"> </w:t>
            </w:r>
            <w:r>
              <w:rPr>
                <w:sz w:val="18"/>
              </w:rPr>
              <w:tab/>
            </w:r>
            <w:r>
              <w:rPr>
                <w:b/>
                <w:sz w:val="22"/>
              </w:rPr>
              <w:t xml:space="preserve">Краны мостовые электрические закалочные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45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03-01-038-01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Кран </w:t>
            </w:r>
          </w:p>
          <w:p w:rsidR="00D049D6" w:rsidRDefault="00451621">
            <w:pPr>
              <w:spacing w:after="34" w:line="238" w:lineRule="auto"/>
              <w:ind w:left="22" w:firstLine="0"/>
              <w:jc w:val="left"/>
            </w:pPr>
            <w:r>
              <w:rPr>
                <w:sz w:val="18"/>
              </w:rPr>
              <w:t xml:space="preserve">металлургический мостовой электрический закалочный, грузоподъемность </w:t>
            </w:r>
          </w:p>
          <w:p w:rsidR="00D049D6" w:rsidRDefault="00451621">
            <w:pPr>
              <w:spacing w:after="0" w:line="259" w:lineRule="auto"/>
              <w:ind w:left="22" w:firstLine="0"/>
              <w:jc w:val="left"/>
            </w:pPr>
            <w:r>
              <w:rPr>
                <w:sz w:val="18"/>
              </w:rPr>
              <w:t xml:space="preserve">150/30 т, пролет 27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129 221,82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20 526,88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102 054,75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8 228,14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6 640,19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220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6" w:firstLine="0"/>
              <w:jc w:val="center"/>
            </w:pPr>
            <w:r>
              <w:rPr>
                <w:b/>
                <w:sz w:val="24"/>
              </w:rPr>
              <w:t>Раздел 4. КРАНЫ ПЕРЕГРУЗОЧНЫЕ</w:t>
            </w:r>
            <w:r>
              <w:rPr>
                <w:sz w:val="18"/>
              </w:rPr>
              <w:t xml:space="preserve"> </w:t>
            </w:r>
          </w:p>
        </w:tc>
      </w:tr>
      <w:tr w:rsidR="00D049D6">
        <w:trPr>
          <w:trHeight w:val="471"/>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533"/>
              </w:tabs>
              <w:spacing w:after="0" w:line="259" w:lineRule="auto"/>
              <w:ind w:left="0" w:firstLine="0"/>
              <w:jc w:val="left"/>
            </w:pPr>
            <w:r>
              <w:rPr>
                <w:rFonts w:ascii="Calibri" w:eastAsia="Calibri" w:hAnsi="Calibri" w:cs="Calibri"/>
                <w:sz w:val="22"/>
              </w:rPr>
              <w:tab/>
            </w:r>
            <w:r>
              <w:rPr>
                <w:b/>
                <w:sz w:val="22"/>
              </w:rPr>
              <w:t>Таблица ТЕРм 03-01-052</w:t>
            </w:r>
            <w:r>
              <w:rPr>
                <w:sz w:val="18"/>
              </w:rPr>
              <w:t xml:space="preserve"> </w:t>
            </w:r>
            <w:r>
              <w:rPr>
                <w:sz w:val="18"/>
              </w:rPr>
              <w:tab/>
            </w:r>
            <w:r>
              <w:rPr>
                <w:b/>
                <w:sz w:val="22"/>
              </w:rPr>
              <w:t xml:space="preserve">Перегружатели мостовые электрические грейферные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03-01-052-01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Кран-перегружатель мостовой электрический грейферный, грузоподъемность 40 т, пролет 76,2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4" w:firstLine="0"/>
            </w:pPr>
            <w:r>
              <w:rPr>
                <w:sz w:val="18"/>
              </w:rPr>
              <w:t xml:space="preserve">2 920 474,98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222 425,06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1" w:firstLine="0"/>
            </w:pPr>
            <w:r>
              <w:rPr>
                <w:sz w:val="18"/>
              </w:rPr>
              <w:t xml:space="preserve">1 244 177,23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76 616,06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4" w:firstLine="0"/>
            </w:pPr>
            <w:r>
              <w:rPr>
                <w:sz w:val="18"/>
              </w:rPr>
              <w:t xml:space="preserve">1 453 872,69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23 738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1 150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373"/>
              </w:tabs>
              <w:spacing w:after="0" w:line="259" w:lineRule="auto"/>
              <w:ind w:left="0" w:firstLine="0"/>
              <w:jc w:val="left"/>
            </w:pPr>
            <w:r>
              <w:rPr>
                <w:rFonts w:ascii="Calibri" w:eastAsia="Calibri" w:hAnsi="Calibri" w:cs="Calibri"/>
                <w:sz w:val="22"/>
              </w:rPr>
              <w:tab/>
            </w:r>
            <w:r>
              <w:rPr>
                <w:b/>
                <w:sz w:val="22"/>
              </w:rPr>
              <w:t>Таблица ТЕРм 03-01-053</w:t>
            </w:r>
            <w:r>
              <w:rPr>
                <w:sz w:val="18"/>
              </w:rPr>
              <w:t xml:space="preserve"> </w:t>
            </w:r>
            <w:r>
              <w:rPr>
                <w:sz w:val="18"/>
              </w:rPr>
              <w:tab/>
            </w:r>
            <w:r>
              <w:rPr>
                <w:b/>
                <w:sz w:val="22"/>
              </w:rPr>
              <w:t xml:space="preserve">Перегружатели контейнерные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03-01-053-01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4" w:line="238" w:lineRule="auto"/>
              <w:ind w:left="22" w:firstLine="0"/>
              <w:jc w:val="left"/>
            </w:pPr>
            <w:r>
              <w:rPr>
                <w:sz w:val="18"/>
              </w:rPr>
              <w:t xml:space="preserve">Перегружатель козловой контейнерный, грузоподъемность </w:t>
            </w:r>
          </w:p>
          <w:p w:rsidR="00D049D6" w:rsidRDefault="00451621">
            <w:pPr>
              <w:spacing w:after="0" w:line="259" w:lineRule="auto"/>
              <w:ind w:left="22" w:firstLine="0"/>
              <w:jc w:val="left"/>
            </w:pPr>
            <w:r>
              <w:rPr>
                <w:sz w:val="18"/>
              </w:rPr>
              <w:t xml:space="preserve">30,5 т, колея 37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810 849,88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60 490,64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513 252,56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24 129,75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237 106,68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6 937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412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03-01-053-02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Перегружатель причальный, грузоподъемность 30,5 т, колея 15,3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4" w:firstLine="0"/>
            </w:pPr>
            <w:r>
              <w:rPr>
                <w:sz w:val="18"/>
              </w:rPr>
              <w:t xml:space="preserve">1 862 216,50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82 659,00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1" w:firstLine="0"/>
            </w:pPr>
            <w:r>
              <w:rPr>
                <w:sz w:val="18"/>
              </w:rPr>
              <w:t xml:space="preserve">1 390 852,76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64 175,69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388 704,74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9 340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614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vAlign w:val="bottom"/>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9" w:firstLine="0"/>
              <w:jc w:val="center"/>
            </w:pPr>
            <w:r>
              <w:rPr>
                <w:b/>
                <w:sz w:val="24"/>
              </w:rPr>
              <w:t>Раздел 5. КРАНЫ ПОРТАЛЬНЫЕ</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522"/>
              </w:tabs>
              <w:spacing w:after="0" w:line="259" w:lineRule="auto"/>
              <w:ind w:left="0" w:firstLine="0"/>
              <w:jc w:val="left"/>
            </w:pPr>
            <w:r>
              <w:rPr>
                <w:rFonts w:ascii="Calibri" w:eastAsia="Calibri" w:hAnsi="Calibri" w:cs="Calibri"/>
                <w:sz w:val="22"/>
              </w:rPr>
              <w:tab/>
            </w:r>
            <w:r>
              <w:rPr>
                <w:b/>
                <w:sz w:val="22"/>
              </w:rPr>
              <w:t>Таблица ТЕРм 03</w:t>
            </w:r>
            <w:r>
              <w:rPr>
                <w:b/>
                <w:sz w:val="22"/>
              </w:rPr>
              <w:t>-01-065</w:t>
            </w:r>
            <w:r>
              <w:rPr>
                <w:sz w:val="18"/>
              </w:rPr>
              <w:t xml:space="preserve"> </w:t>
            </w:r>
            <w:r>
              <w:rPr>
                <w:sz w:val="18"/>
              </w:rPr>
              <w:tab/>
            </w:r>
            <w:r>
              <w:rPr>
                <w:b/>
                <w:sz w:val="22"/>
              </w:rPr>
              <w:t xml:space="preserve">Краны портальные электрические полноповоротные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4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Кран портальный электрический полноповоротный грейферный со стрелой, колея портала 10,5 м, грузоподъемность: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160 668,42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11 405,76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118 388,50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6 796,46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w:t>
            </w:r>
            <w:r>
              <w:rPr>
                <w:sz w:val="18"/>
              </w:rPr>
              <w:t xml:space="preserve">874,16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100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03-01-065-02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10/12,5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262 828,13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16 489,52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206 424,29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12 628,42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39 914,32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03-01-065-03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286 816,62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17 858,56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218 974,16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13 544,90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49 983,90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224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03-01-065-04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32/16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276 599,93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19 122,96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215 </w:t>
            </w:r>
            <w:r>
              <w:rPr>
                <w:sz w:val="18"/>
              </w:rPr>
              <w:t xml:space="preserve">742,73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13 343,99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41 734,24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03-01-065-05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80/50/10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4" w:firstLine="0"/>
            </w:pPr>
            <w:r>
              <w:rPr>
                <w:sz w:val="18"/>
              </w:rPr>
              <w:t xml:space="preserve">1 225 844,33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41 158,40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1" w:firstLine="0"/>
            </w:pPr>
            <w:r>
              <w:rPr>
                <w:sz w:val="18"/>
              </w:rPr>
              <w:t xml:space="preserve">1 080 064,29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48 685,75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104 621,64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4 720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535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739"/>
              </w:tabs>
              <w:spacing w:after="0" w:line="259" w:lineRule="auto"/>
              <w:ind w:left="0" w:firstLine="0"/>
              <w:jc w:val="left"/>
            </w:pPr>
            <w:r>
              <w:rPr>
                <w:rFonts w:ascii="Calibri" w:eastAsia="Calibri" w:hAnsi="Calibri" w:cs="Calibri"/>
                <w:sz w:val="22"/>
              </w:rPr>
              <w:tab/>
            </w:r>
            <w:r>
              <w:rPr>
                <w:b/>
                <w:sz w:val="22"/>
              </w:rPr>
              <w:t>Таблица ТЕРм 03-01-066</w:t>
            </w:r>
            <w:r>
              <w:rPr>
                <w:sz w:val="18"/>
              </w:rPr>
              <w:t xml:space="preserve"> </w:t>
            </w:r>
            <w:r>
              <w:rPr>
                <w:sz w:val="18"/>
              </w:rPr>
              <w:tab/>
            </w:r>
            <w:r>
              <w:rPr>
                <w:b/>
                <w:sz w:val="22"/>
              </w:rPr>
              <w:t xml:space="preserve">Передвижение кранов портальных без разворота тележек </w:t>
            </w:r>
          </w:p>
          <w:p w:rsidR="00D049D6" w:rsidRDefault="00451621">
            <w:pPr>
              <w:tabs>
                <w:tab w:val="center" w:pos="1857"/>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71" w:firstLine="0"/>
              <w:jc w:val="center"/>
            </w:pPr>
            <w:r>
              <w:rPr>
                <w:sz w:val="18"/>
              </w:rPr>
              <w:t xml:space="preserve"> </w:t>
            </w:r>
            <w:r>
              <w:rPr>
                <w:sz w:val="18"/>
              </w:rPr>
              <w:t xml:space="preserve">Передвижение по временному пути крана портального без разворота тележек, грузоподъемность: </w:t>
            </w:r>
          </w:p>
        </w:tc>
      </w:tr>
      <w:tr w:rsidR="00D049D6">
        <w:trPr>
          <w:trHeight w:val="21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4 930,11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450,87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761,92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3 717,32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100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03-01-066-02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5/6/10/12,5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5 826,48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865,08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1 235,80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184,78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3 725,60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200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w:t>
            </w:r>
            <w:r>
              <w:rPr>
                <w:sz w:val="18"/>
              </w:rPr>
              <w:t xml:space="preserve">01-066-03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32/16/20/32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9 884,68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1 098,80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1 347,30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201,45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7 438,58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03-01-066-04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16/32/40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11 798,80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1 262,80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3 094,14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462,64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7 441,86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715"/>
              </w:tabs>
              <w:spacing w:after="0" w:line="259" w:lineRule="auto"/>
              <w:ind w:left="0" w:firstLine="0"/>
              <w:jc w:val="left"/>
            </w:pPr>
            <w:r>
              <w:rPr>
                <w:rFonts w:ascii="Calibri" w:eastAsia="Calibri" w:hAnsi="Calibri" w:cs="Calibri"/>
                <w:sz w:val="22"/>
              </w:rPr>
              <w:tab/>
            </w:r>
            <w:r>
              <w:rPr>
                <w:b/>
                <w:sz w:val="22"/>
              </w:rPr>
              <w:t>Таблица ТЕРм 03-01-067</w:t>
            </w:r>
            <w:r>
              <w:rPr>
                <w:sz w:val="18"/>
              </w:rPr>
              <w:t xml:space="preserve"> </w:t>
            </w:r>
            <w:r>
              <w:rPr>
                <w:sz w:val="18"/>
              </w:rPr>
              <w:tab/>
            </w:r>
            <w:r>
              <w:rPr>
                <w:b/>
                <w:sz w:val="22"/>
              </w:rPr>
              <w:t xml:space="preserve">Передвижение кранов портальных с разворотом тележек </w:t>
            </w:r>
          </w:p>
          <w:p w:rsidR="00D049D6" w:rsidRDefault="00451621">
            <w:pPr>
              <w:tabs>
                <w:tab w:val="center" w:pos="1857"/>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9" w:firstLine="0"/>
              <w:jc w:val="center"/>
            </w:pPr>
            <w:r>
              <w:rPr>
                <w:sz w:val="18"/>
              </w:rPr>
              <w:t xml:space="preserve"> Передвижение по временному пути крана портального с разворотом тележек, грузоподъемность: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20 782,57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1 881,21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3 192,42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236,94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15 708,94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100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22 735,66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2 352,00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4 665,30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350,23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15 718,36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03-01-067-03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16/20/32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25 928,49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2 662,80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5 446,41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407,95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17 819,28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03-01-067-04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16/20/40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30 428,49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2 965,20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9 637,97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17 825,32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03-01-067-05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21 924,67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2 080,05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4 131,70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312,09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15 712,92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830"/>
              </w:tabs>
              <w:spacing w:after="0" w:line="259" w:lineRule="auto"/>
              <w:ind w:left="0" w:firstLine="0"/>
              <w:jc w:val="left"/>
            </w:pPr>
            <w:r>
              <w:rPr>
                <w:rFonts w:ascii="Calibri" w:eastAsia="Calibri" w:hAnsi="Calibri" w:cs="Calibri"/>
                <w:sz w:val="22"/>
              </w:rPr>
              <w:tab/>
            </w:r>
            <w:r>
              <w:rPr>
                <w:b/>
                <w:sz w:val="22"/>
              </w:rPr>
              <w:t>Таблица ТЕРм 03-01-068</w:t>
            </w:r>
            <w:r>
              <w:rPr>
                <w:sz w:val="18"/>
              </w:rPr>
              <w:t xml:space="preserve"> </w:t>
            </w:r>
            <w:r>
              <w:rPr>
                <w:sz w:val="18"/>
              </w:rPr>
              <w:tab/>
            </w:r>
            <w:r>
              <w:rPr>
                <w:b/>
                <w:sz w:val="22"/>
              </w:rPr>
              <w:t xml:space="preserve">Краны портальные иностранных фирм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04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9" w:lineRule="auto"/>
              <w:ind w:left="22" w:firstLine="0"/>
              <w:jc w:val="left"/>
            </w:pPr>
            <w:r>
              <w:rPr>
                <w:sz w:val="18"/>
              </w:rPr>
              <w:t xml:space="preserve">Кран портальный иностранной фирмы крюковой со стрелой, </w:t>
            </w:r>
          </w:p>
          <w:p w:rsidR="00D049D6" w:rsidRDefault="00451621">
            <w:pPr>
              <w:spacing w:after="4" w:line="259" w:lineRule="auto"/>
              <w:ind w:left="22" w:firstLine="0"/>
            </w:pPr>
            <w:r>
              <w:rPr>
                <w:sz w:val="18"/>
              </w:rPr>
              <w:t xml:space="preserve">грузоподъемность 3,2 </w:t>
            </w:r>
          </w:p>
          <w:p w:rsidR="00D049D6" w:rsidRDefault="00451621">
            <w:pPr>
              <w:spacing w:after="0" w:line="259" w:lineRule="auto"/>
              <w:ind w:left="22" w:firstLine="0"/>
              <w:jc w:val="left"/>
            </w:pPr>
            <w:r>
              <w:rPr>
                <w:sz w:val="18"/>
              </w:rPr>
              <w:t xml:space="preserve">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108 034,78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9 653,50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77 825,01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3 636,74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20 556,27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портальный иностранной фирмы грейферный со стрелой, грузоподъемность: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189 972,92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12 966,64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137 632,22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8 269,19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39 374,06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1 487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250 020,75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17 134,80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198 679,17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12 313,44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34 206,78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965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16/20/32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298 511,18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19 864,16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238 631,07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15 206,54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40 015,95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16/32/40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371 365,84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23 777,12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297 408,76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24 312,44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50 179,96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387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Кран портальный иностранной фирмы крюковой со стрелой грузоподъемность: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5/12/30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347 742,21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24 859,46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270 550,56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17 298,56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52 332,19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266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12/30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259 486,36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20 187,04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203 344,78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16 313,41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35 954,54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03-01-068-08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16/30/100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4" w:firstLine="0"/>
            </w:pPr>
            <w:r>
              <w:rPr>
                <w:sz w:val="18"/>
              </w:rPr>
              <w:t xml:space="preserve">1 641 189,77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61 950,00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1" w:firstLine="0"/>
            </w:pPr>
            <w:r>
              <w:rPr>
                <w:sz w:val="18"/>
              </w:rPr>
              <w:t xml:space="preserve">1 513 967,64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68 384,02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65 272,13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7 000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1 387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9" w:firstLine="0"/>
              <w:jc w:val="center"/>
            </w:pPr>
            <w:r>
              <w:rPr>
                <w:b/>
                <w:sz w:val="24"/>
              </w:rPr>
              <w:t>Раздел 6. ЛЕБЕДКИ</w:t>
            </w:r>
            <w:r>
              <w:rPr>
                <w:sz w:val="18"/>
              </w:rPr>
              <w:t xml:space="preserve"> </w:t>
            </w:r>
          </w:p>
        </w:tc>
      </w:tr>
      <w:tr w:rsidR="00D049D6">
        <w:trPr>
          <w:trHeight w:val="7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8" w:right="89" w:hanging="1378"/>
              <w:jc w:val="left"/>
            </w:pPr>
            <w:r>
              <w:rPr>
                <w:b/>
                <w:sz w:val="22"/>
              </w:rPr>
              <w:t>Таблица ТЕРм 03-01-080</w:t>
            </w:r>
            <w:r>
              <w:rPr>
                <w:sz w:val="18"/>
              </w:rPr>
              <w:t xml:space="preserve"> </w:t>
            </w:r>
            <w:r>
              <w:rPr>
                <w:sz w:val="18"/>
              </w:rPr>
              <w:tab/>
            </w:r>
            <w:r>
              <w:rPr>
                <w:b/>
                <w:sz w:val="22"/>
              </w:rPr>
              <w:t xml:space="preserve">Лебедка электрическая с приспособлением для посадки мясных туш на подвесные пути </w:t>
            </w:r>
            <w:r>
              <w:rPr>
                <w:sz w:val="18"/>
              </w:rPr>
              <w:t xml:space="preserve">Измеритель: </w:t>
            </w:r>
            <w:r>
              <w:rPr>
                <w:sz w:val="18"/>
              </w:rPr>
              <w:tab/>
              <w:t xml:space="preserve">шт </w:t>
            </w: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w:t>
            </w:r>
            <w:r>
              <w:rPr>
                <w:sz w:val="18"/>
              </w:rPr>
              <w:t xml:space="preserve">01-080-01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Лебедка электрическая с приспособлением для посадки мясных туш на подвесные пути, грузоподъемность 1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714,82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336,97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0,84 </w:t>
            </w:r>
          </w:p>
        </w:tc>
      </w:tr>
      <w:tr w:rsidR="00D049D6">
        <w:trPr>
          <w:trHeight w:val="56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b/>
                <w:sz w:val="24"/>
              </w:rPr>
              <w:t xml:space="preserve">Раздел 7. КРАНЫ ПОДВЕСНЫЕ ДВУХБАЛОЧНЫЕ МНОГОПРОЛЕТНЫЕ </w:t>
            </w:r>
          </w:p>
          <w:p w:rsidR="00D049D6" w:rsidRDefault="00451621">
            <w:pPr>
              <w:spacing w:after="0" w:line="259" w:lineRule="auto"/>
              <w:ind w:left="0" w:right="22" w:firstLine="0"/>
              <w:jc w:val="center"/>
            </w:pPr>
            <w:r>
              <w:rPr>
                <w:b/>
                <w:sz w:val="24"/>
              </w:rPr>
              <w:t>ЭЛЕКТРИЧЕСКИЕ</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384"/>
              </w:tabs>
              <w:spacing w:after="0" w:line="259" w:lineRule="auto"/>
              <w:ind w:left="0" w:firstLine="0"/>
              <w:jc w:val="left"/>
            </w:pPr>
            <w:r>
              <w:rPr>
                <w:rFonts w:ascii="Calibri" w:eastAsia="Calibri" w:hAnsi="Calibri" w:cs="Calibri"/>
                <w:sz w:val="22"/>
              </w:rPr>
              <w:tab/>
            </w:r>
            <w:r>
              <w:rPr>
                <w:b/>
                <w:sz w:val="22"/>
              </w:rPr>
              <w:t>Таблица ТЕРм 03-</w:t>
            </w:r>
            <w:r>
              <w:rPr>
                <w:b/>
                <w:sz w:val="22"/>
              </w:rPr>
              <w:t>01-091</w:t>
            </w:r>
            <w:r>
              <w:rPr>
                <w:sz w:val="18"/>
              </w:rPr>
              <w:t xml:space="preserve"> </w:t>
            </w:r>
            <w:r>
              <w:rPr>
                <w:sz w:val="18"/>
              </w:rPr>
              <w:tab/>
            </w:r>
            <w:r>
              <w:rPr>
                <w:b/>
                <w:sz w:val="22"/>
              </w:rPr>
              <w:t xml:space="preserve">Краны подвесные многопролетные электрические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Кран подвесной многопролетный электрический с одной неповоротной тележкой, ширина колеи 3 м, пролет 45 м, грузоподъемность: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2 321,87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416,62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1 695,15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210,10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41,4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63/10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2 086,55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318,69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1 592,47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166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18" w:firstLine="0"/>
              <w:jc w:val="left"/>
            </w:pPr>
            <w:r>
              <w:rPr>
                <w:sz w:val="18"/>
              </w:rPr>
              <w:t xml:space="preserve">Кран подвесной многопролетный электрический с двумя тележками, ширина колеи 3 м, грузоподъемность 20/5+20 т, пролет 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2 941,49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433,80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2 290,57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171,89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217,12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19" w:firstLine="0"/>
              <w:jc w:val="center"/>
            </w:pPr>
            <w:r>
              <w:rPr>
                <w:sz w:val="18"/>
              </w:rPr>
              <w:t xml:space="preserve"> </w:t>
            </w:r>
            <w:r>
              <w:rPr>
                <w:sz w:val="18"/>
              </w:rPr>
              <w:t xml:space="preserve">Кран подвесной многопролетный электрический с одной поворотной тележкой, ширина колеи: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51" w:firstLine="0"/>
              <w:jc w:val="center"/>
            </w:pPr>
            <w:r>
              <w:rPr>
                <w:sz w:val="18"/>
              </w:rPr>
              <w:t xml:space="preserve">3 м, пролет 59 м, </w:t>
            </w:r>
          </w:p>
          <w:p w:rsidR="00D049D6" w:rsidRDefault="00451621">
            <w:pPr>
              <w:spacing w:after="13"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8,8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2 963,69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423,49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2 136,47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403,73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 м, пролет 57 м, грузоподъемность 20/20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2 557,40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355,63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1 877,15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324,62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76,3 </w:t>
            </w:r>
          </w:p>
        </w:tc>
      </w:tr>
      <w:tr w:rsidR="00D049D6">
        <w:trPr>
          <w:trHeight w:val="7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8" w:right="349" w:hanging="1378"/>
              <w:jc w:val="left"/>
            </w:pPr>
            <w:r>
              <w:rPr>
                <w:b/>
                <w:sz w:val="22"/>
              </w:rPr>
              <w:t>Таблица ТЕРм 03-01-092</w:t>
            </w:r>
            <w:r>
              <w:rPr>
                <w:sz w:val="18"/>
              </w:rPr>
              <w:t xml:space="preserve"> </w:t>
            </w:r>
            <w:r>
              <w:rPr>
                <w:sz w:val="18"/>
              </w:rPr>
              <w:tab/>
            </w:r>
            <w:r>
              <w:rPr>
                <w:b/>
                <w:sz w:val="22"/>
              </w:rPr>
              <w:t xml:space="preserve">Краны подвесные многопролетные электрические с автоматической стыковкой с двумя неповоротными тележками </w:t>
            </w:r>
            <w:r>
              <w:rPr>
                <w:sz w:val="18"/>
              </w:rPr>
              <w:t xml:space="preserve">Измеритель: </w:t>
            </w:r>
            <w:r>
              <w:rPr>
                <w:sz w:val="18"/>
              </w:rPr>
              <w:tab/>
              <w:t xml:space="preserve">т </w:t>
            </w:r>
          </w:p>
        </w:tc>
      </w:tr>
      <w:tr w:rsidR="00D049D6">
        <w:trPr>
          <w:trHeight w:val="208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03-01-092-</w:t>
            </w:r>
            <w:r>
              <w:rPr>
                <w:sz w:val="18"/>
              </w:rPr>
              <w:t xml:space="preserve">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2" w:firstLine="0"/>
              <w:jc w:val="left"/>
            </w:pPr>
            <w:r>
              <w:rPr>
                <w:sz w:val="18"/>
              </w:rPr>
              <w:t xml:space="preserve">Кран подвесной многопролетный электрический с автоматической стыковкой с двумя неповоротными тележками, грузоподъемность </w:t>
            </w:r>
          </w:p>
          <w:p w:rsidR="00D049D6" w:rsidRDefault="00451621">
            <w:pPr>
              <w:spacing w:after="15" w:line="259" w:lineRule="auto"/>
              <w:ind w:left="22" w:firstLine="0"/>
              <w:jc w:val="left"/>
            </w:pPr>
            <w:r>
              <w:rPr>
                <w:sz w:val="18"/>
              </w:rPr>
              <w:t xml:space="preserve">12,5 + 12,5 т, пролет </w:t>
            </w:r>
          </w:p>
          <w:p w:rsidR="00D049D6" w:rsidRDefault="00451621">
            <w:pPr>
              <w:spacing w:after="0" w:line="259" w:lineRule="auto"/>
              <w:ind w:left="22" w:firstLine="0"/>
              <w:jc w:val="left"/>
            </w:pPr>
            <w:r>
              <w:rPr>
                <w:sz w:val="18"/>
              </w:rPr>
              <w:t xml:space="preserve">54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3 496,49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548,90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2 430,88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181,33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516,71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51,1 </w:t>
            </w:r>
          </w:p>
        </w:tc>
      </w:tr>
      <w:tr w:rsidR="00D049D6">
        <w:trPr>
          <w:trHeight w:val="723"/>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79" w:lineRule="auto"/>
              <w:ind w:left="2852" w:hanging="2852"/>
              <w:jc w:val="left"/>
            </w:pPr>
            <w:r>
              <w:rPr>
                <w:b/>
                <w:sz w:val="22"/>
              </w:rPr>
              <w:t>Таблица ТЕРм 03-01-093</w:t>
            </w:r>
            <w:r>
              <w:rPr>
                <w:sz w:val="18"/>
              </w:rPr>
              <w:t xml:space="preserve"> </w:t>
            </w:r>
            <w:r>
              <w:rPr>
                <w:sz w:val="18"/>
              </w:rPr>
              <w:tab/>
            </w:r>
            <w:r>
              <w:rPr>
                <w:b/>
                <w:sz w:val="22"/>
              </w:rPr>
              <w:t xml:space="preserve">Краны подвесные многопролетные электрические с автоматической стыковкой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 подвесной многопролетный электрический с автоматической стыковкой с двумя: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62" w:firstLine="0"/>
              <w:jc w:val="left"/>
            </w:pPr>
            <w:r>
              <w:rPr>
                <w:sz w:val="18"/>
              </w:rPr>
              <w:t xml:space="preserve">неповоротными тележками, пролет </w:t>
            </w:r>
          </w:p>
          <w:p w:rsidR="00D049D6" w:rsidRDefault="00451621">
            <w:pPr>
              <w:spacing w:after="0" w:line="259" w:lineRule="auto"/>
              <w:ind w:left="262" w:firstLine="0"/>
              <w:jc w:val="left"/>
            </w:pPr>
            <w:r>
              <w:rPr>
                <w:sz w:val="18"/>
              </w:rPr>
              <w:t xml:space="preserve">93 м, </w:t>
            </w:r>
          </w:p>
          <w:p w:rsidR="00D049D6" w:rsidRDefault="00451621">
            <w:pPr>
              <w:spacing w:after="17"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20+20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2</w:t>
            </w:r>
            <w:r>
              <w:rPr>
                <w:sz w:val="18"/>
              </w:rPr>
              <w:t xml:space="preserve"> 525,54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356,49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1 812,11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356,94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112,3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62" w:firstLine="0"/>
              <w:jc w:val="left"/>
            </w:pPr>
            <w:r>
              <w:rPr>
                <w:sz w:val="18"/>
              </w:rPr>
              <w:t xml:space="preserve">неповоротными тележками, пролет </w:t>
            </w:r>
          </w:p>
          <w:p w:rsidR="00D049D6" w:rsidRDefault="00451621">
            <w:pPr>
              <w:spacing w:after="0" w:line="259" w:lineRule="auto"/>
              <w:ind w:left="262" w:firstLine="0"/>
              <w:jc w:val="left"/>
            </w:pPr>
            <w:r>
              <w:rPr>
                <w:sz w:val="18"/>
              </w:rPr>
              <w:t xml:space="preserve">93 м, </w:t>
            </w:r>
          </w:p>
          <w:p w:rsidR="00D049D6" w:rsidRDefault="00451621">
            <w:pPr>
              <w:spacing w:after="14" w:line="259" w:lineRule="auto"/>
              <w:ind w:left="0" w:right="97" w:firstLine="0"/>
              <w:jc w:val="right"/>
            </w:pPr>
            <w:r>
              <w:rPr>
                <w:sz w:val="18"/>
              </w:rPr>
              <w:t xml:space="preserve">грузоподъемность </w:t>
            </w:r>
          </w:p>
          <w:p w:rsidR="00D049D6" w:rsidRDefault="00451621">
            <w:pPr>
              <w:spacing w:after="0" w:line="259" w:lineRule="auto"/>
              <w:ind w:left="262" w:firstLine="0"/>
              <w:jc w:val="left"/>
            </w:pPr>
            <w:r>
              <w:rPr>
                <w:sz w:val="18"/>
              </w:rPr>
              <w:t xml:space="preserve">50+50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2 453,12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346,18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1 737,60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129,78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369,34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117,3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03-01-093-03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1" w:line="238" w:lineRule="auto"/>
              <w:ind w:left="262" w:firstLine="0"/>
              <w:jc w:val="left"/>
            </w:pPr>
            <w:r>
              <w:rPr>
                <w:sz w:val="18"/>
              </w:rPr>
              <w:t>поворотными тележками, пролетом 57 м, грузоподъемность 12,5/12,5+12,5/12,</w:t>
            </w:r>
          </w:p>
          <w:p w:rsidR="00D049D6" w:rsidRDefault="00451621">
            <w:pPr>
              <w:spacing w:after="0" w:line="259" w:lineRule="auto"/>
              <w:ind w:left="262" w:firstLine="0"/>
              <w:jc w:val="left"/>
            </w:pPr>
            <w:r>
              <w:rPr>
                <w:sz w:val="18"/>
              </w:rPr>
              <w:t xml:space="preserve">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3 884,20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462,14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3 120,57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230,52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301,49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03-01-093-04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2" w:line="252" w:lineRule="auto"/>
              <w:ind w:left="262" w:firstLine="0"/>
              <w:jc w:val="left"/>
            </w:pPr>
            <w:r>
              <w:rPr>
                <w:sz w:val="18"/>
              </w:rPr>
              <w:t xml:space="preserve">поворотными тележками, пролетом 57 м, грузоподъемность </w:t>
            </w:r>
          </w:p>
          <w:p w:rsidR="00D049D6" w:rsidRDefault="00451621">
            <w:pPr>
              <w:spacing w:after="0" w:line="259" w:lineRule="auto"/>
              <w:ind w:left="262" w:firstLine="0"/>
              <w:jc w:val="left"/>
            </w:pPr>
            <w:r>
              <w:rPr>
                <w:sz w:val="18"/>
              </w:rPr>
              <w:t xml:space="preserve">20/20+20/20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3 516,75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423,49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2 829,67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208,95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263,59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97,1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1" w:firstLine="0"/>
              <w:jc w:val="center"/>
            </w:pPr>
            <w:r>
              <w:rPr>
                <w:b/>
                <w:sz w:val="24"/>
              </w:rPr>
              <w:t>Раздел 8. КРАНЫ-ШТАБЕЛЕРЫ И СТЕЛЛАЖИ</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798"/>
              </w:tabs>
              <w:spacing w:after="0" w:line="259" w:lineRule="auto"/>
              <w:ind w:left="0" w:firstLine="0"/>
              <w:jc w:val="left"/>
            </w:pPr>
            <w:r>
              <w:rPr>
                <w:rFonts w:ascii="Calibri" w:eastAsia="Calibri" w:hAnsi="Calibri" w:cs="Calibri"/>
                <w:sz w:val="22"/>
              </w:rPr>
              <w:tab/>
            </w:r>
            <w:r>
              <w:rPr>
                <w:b/>
                <w:sz w:val="22"/>
              </w:rPr>
              <w:t>Таблица ТЕРм 03-01-105</w:t>
            </w:r>
            <w:r>
              <w:rPr>
                <w:sz w:val="18"/>
              </w:rPr>
              <w:t xml:space="preserve"> </w:t>
            </w:r>
            <w:r>
              <w:rPr>
                <w:sz w:val="18"/>
              </w:rPr>
              <w:tab/>
            </w:r>
            <w:r>
              <w:rPr>
                <w:b/>
                <w:sz w:val="22"/>
              </w:rPr>
              <w:t xml:space="preserve">Краны-штабелеры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Кран-штабелер электрический, опорный, мостовой, управляемый с пола или из кабины, с телескопической колонной, грузоподъемность: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-105-01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4 686,71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911,90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3 126,42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290,52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648,39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03-01-105-02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950,75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231,29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709,04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03-01-105-03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956,51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208,08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736,85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41,9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Кран-</w:t>
            </w:r>
            <w:r>
              <w:rPr>
                <w:sz w:val="18"/>
              </w:rPr>
              <w:t xml:space="preserve">штабелер автоматический, стеллажный, грузоподъемность: </w:t>
            </w:r>
          </w:p>
        </w:tc>
      </w:tr>
      <w:tr w:rsidR="00D049D6">
        <w:trPr>
          <w:trHeight w:val="21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03-01-105-04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1 328,15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295,12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1 022,04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5,95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03-01-105-05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для </w:t>
            </w:r>
          </w:p>
          <w:p w:rsidR="00D049D6" w:rsidRDefault="00451621">
            <w:pPr>
              <w:spacing w:after="14" w:line="259" w:lineRule="auto"/>
              <w:ind w:left="0" w:right="90" w:firstLine="0"/>
              <w:jc w:val="center"/>
            </w:pPr>
            <w:r>
              <w:rPr>
                <w:sz w:val="18"/>
              </w:rPr>
              <w:t xml:space="preserve">длинномерных </w:t>
            </w:r>
          </w:p>
          <w:p w:rsidR="00D049D6" w:rsidRDefault="00451621">
            <w:pPr>
              <w:spacing w:after="0" w:line="259" w:lineRule="auto"/>
              <w:ind w:left="262" w:firstLine="0"/>
              <w:jc w:val="left"/>
            </w:pPr>
            <w:r>
              <w:rPr>
                <w:sz w:val="18"/>
              </w:rPr>
              <w:t xml:space="preserve">грузов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616,89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198,96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406,29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25,2 </w:t>
            </w:r>
          </w:p>
        </w:tc>
      </w:tr>
      <w:tr w:rsidR="00D049D6">
        <w:trPr>
          <w:trHeight w:val="468"/>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3355"/>
              </w:tabs>
              <w:spacing w:after="0" w:line="259" w:lineRule="auto"/>
              <w:ind w:left="0" w:firstLine="0"/>
              <w:jc w:val="left"/>
            </w:pPr>
            <w:r>
              <w:rPr>
                <w:rFonts w:ascii="Calibri" w:eastAsia="Calibri" w:hAnsi="Calibri" w:cs="Calibri"/>
                <w:sz w:val="22"/>
              </w:rPr>
              <w:tab/>
            </w:r>
            <w:r>
              <w:rPr>
                <w:b/>
                <w:sz w:val="22"/>
              </w:rPr>
              <w:t>Таблица ТЕРм 03-01-106</w:t>
            </w:r>
            <w:r>
              <w:rPr>
                <w:sz w:val="18"/>
              </w:rPr>
              <w:t xml:space="preserve"> </w:t>
            </w:r>
            <w:r>
              <w:rPr>
                <w:sz w:val="18"/>
              </w:rPr>
              <w:tab/>
            </w:r>
            <w:r>
              <w:rPr>
                <w:b/>
                <w:sz w:val="22"/>
              </w:rPr>
              <w:t xml:space="preserve">Стеллажи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Стеллаж консольный для кранов-штабелеров опорных и стеллажных,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 одно- и двухсторонний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608,90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115,92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446,99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03-01-106-02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5" w:line="259" w:lineRule="auto"/>
              <w:ind w:left="262" w:firstLine="0"/>
              <w:jc w:val="left"/>
            </w:pPr>
            <w:r>
              <w:rPr>
                <w:sz w:val="18"/>
              </w:rPr>
              <w:t xml:space="preserve">5 т - </w:t>
            </w:r>
          </w:p>
          <w:p w:rsidR="00D049D6" w:rsidRDefault="00451621">
            <w:pPr>
              <w:spacing w:after="0" w:line="259" w:lineRule="auto"/>
              <w:ind w:left="0" w:right="70" w:firstLine="0"/>
              <w:jc w:val="center"/>
            </w:pPr>
            <w:r>
              <w:rPr>
                <w:sz w:val="18"/>
              </w:rPr>
              <w:t xml:space="preserve">двухсторонний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825,38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183,12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541,48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100,78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03-01-106-03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5" w:line="259" w:lineRule="auto"/>
              <w:ind w:left="262" w:firstLine="0"/>
              <w:jc w:val="left"/>
            </w:pPr>
            <w:r>
              <w:rPr>
                <w:sz w:val="18"/>
              </w:rPr>
              <w:t xml:space="preserve">5 т - </w:t>
            </w:r>
          </w:p>
          <w:p w:rsidR="00D049D6" w:rsidRDefault="00451621">
            <w:pPr>
              <w:spacing w:after="0" w:line="259" w:lineRule="auto"/>
              <w:ind w:left="0" w:right="57" w:firstLine="0"/>
              <w:jc w:val="center"/>
            </w:pPr>
            <w:r>
              <w:rPr>
                <w:sz w:val="18"/>
              </w:rPr>
              <w:t xml:space="preserve">односторонний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581,56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85,68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451,51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44,37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302 </w:t>
            </w:r>
          </w:p>
        </w:tc>
      </w:tr>
      <w:tr w:rsidR="00D049D6">
        <w:trPr>
          <w:trHeight w:val="21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53" w:firstLine="0"/>
              <w:jc w:val="center"/>
            </w:pPr>
            <w:r>
              <w:rPr>
                <w:sz w:val="18"/>
              </w:rPr>
              <w:t xml:space="preserve"> Стеллаж ячеистый для кранов-</w:t>
            </w:r>
            <w:r>
              <w:rPr>
                <w:sz w:val="18"/>
              </w:rPr>
              <w:t xml:space="preserve">штабелеров опорных и стеллажных,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03-01-106-04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 одно- и двухсторонний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1 504,92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204,12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1 274,16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03-01-106-05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 w:firstLine="0"/>
              <w:jc w:val="center"/>
            </w:pPr>
            <w:r>
              <w:rPr>
                <w:sz w:val="18"/>
              </w:rPr>
              <w:t xml:space="preserve">8 т - эстакадный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2 161,09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236,88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1 842,51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6 </w:t>
            </w: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522" w:firstLine="0"/>
              <w:jc w:val="left"/>
            </w:pPr>
            <w:r>
              <w:rPr>
                <w:b/>
                <w:sz w:val="24"/>
              </w:rPr>
              <w:t>Раздел 9. ЦЕНТРАЛИЗОВАННАЯ ГУСТАЯ СМАЗКА КРАНОВ</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4470"/>
              </w:tabs>
              <w:spacing w:after="0" w:line="259" w:lineRule="auto"/>
              <w:ind w:left="0" w:firstLine="0"/>
              <w:jc w:val="left"/>
            </w:pPr>
            <w:r>
              <w:rPr>
                <w:rFonts w:ascii="Calibri" w:eastAsia="Calibri" w:hAnsi="Calibri" w:cs="Calibri"/>
                <w:sz w:val="22"/>
              </w:rPr>
              <w:tab/>
            </w:r>
            <w:r>
              <w:rPr>
                <w:b/>
                <w:sz w:val="22"/>
              </w:rPr>
              <w:t>Таблица ТЕРм 03-01-117</w:t>
            </w:r>
            <w:r>
              <w:rPr>
                <w:sz w:val="18"/>
              </w:rPr>
              <w:t xml:space="preserve"> </w:t>
            </w:r>
            <w:r>
              <w:rPr>
                <w:sz w:val="18"/>
              </w:rPr>
              <w:tab/>
            </w:r>
            <w:r>
              <w:rPr>
                <w:b/>
                <w:sz w:val="22"/>
              </w:rPr>
              <w:t xml:space="preserve">Краны мостовые электрические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Централизованная густая смазка крана мостового электрического: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3" w:line="238" w:lineRule="auto"/>
              <w:ind w:left="262" w:right="24" w:firstLine="0"/>
              <w:jc w:val="left"/>
            </w:pPr>
            <w:r>
              <w:rPr>
                <w:sz w:val="18"/>
              </w:rPr>
              <w:t xml:space="preserve">общего назначения с двумя крюками грузоподъемность ю 80/20; 100/20; </w:t>
            </w:r>
          </w:p>
          <w:p w:rsidR="00D049D6" w:rsidRDefault="00451621">
            <w:pPr>
              <w:spacing w:after="0" w:line="259" w:lineRule="auto"/>
              <w:ind w:left="262" w:firstLine="0"/>
              <w:jc w:val="left"/>
            </w:pPr>
            <w:r>
              <w:rPr>
                <w:sz w:val="18"/>
              </w:rPr>
              <w:t xml:space="preserve">125/20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37 997,24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2 654,40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35 289,75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1 596,77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53,09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4" w:firstLine="0"/>
              <w:jc w:val="left"/>
            </w:pPr>
            <w:r>
              <w:rPr>
                <w:sz w:val="18"/>
              </w:rPr>
              <w:t xml:space="preserve">общего назначения с двумя крюками грузоподъемность ю 160/32; 200/32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47 672,41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3 544,80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44 056,71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992,78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4" w:firstLine="0"/>
              <w:jc w:val="left"/>
            </w:pPr>
            <w:r>
              <w:rPr>
                <w:sz w:val="18"/>
              </w:rPr>
              <w:t xml:space="preserve">общего назначения с двумя крюками грузоподъемность ю 250/32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52 498,99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4 040,40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48 377,78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2 187,98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38" w:lineRule="auto"/>
              <w:ind w:left="262" w:firstLine="0"/>
              <w:jc w:val="left"/>
            </w:pPr>
            <w:r>
              <w:rPr>
                <w:sz w:val="18"/>
              </w:rPr>
              <w:t xml:space="preserve">магнитно-грейфер ного </w:t>
            </w:r>
          </w:p>
          <w:p w:rsidR="00D049D6" w:rsidRDefault="00451621">
            <w:pPr>
              <w:spacing w:after="0" w:line="259" w:lineRule="auto"/>
              <w:ind w:left="262" w:firstLine="0"/>
              <w:jc w:val="left"/>
            </w:pPr>
            <w:r>
              <w:rPr>
                <w:sz w:val="18"/>
              </w:rPr>
              <w:t xml:space="preserve">грузоподъемность ю 16/16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17 406,02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1 696,80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15 675,28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153,43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 лапами на траверсе грузоподъемность ю 16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33 099,97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2 276,40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30 778,04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1 392,59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3" w:firstLine="0"/>
              <w:jc w:val="left"/>
            </w:pPr>
            <w:r>
              <w:rPr>
                <w:sz w:val="18"/>
              </w:rPr>
              <w:t xml:space="preserve">с вращающейся тележкой и гибким подвесом траверсы грузоподъемность ю 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16 779,10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1 579,20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r>
              <w:rPr>
                <w:sz w:val="18"/>
              </w:rPr>
              <w:t xml:space="preserve">168,32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1 116,08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литейного грузоподъемность ю 100+20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71 132,06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5 258,40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65 768,49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2 972,41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105,17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литейного грузоподъемность ю180+63/20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71 121,03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5 241,60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65 774,60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2 973,07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104,83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литейного грузоподъемность ю 225+63/20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77 211,00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5 846,40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71 247,67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3 219,95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литейного грузоподъемность ю 280+100/20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87 928,70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6 812,40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80 980,05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3 659,11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136,25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литейного грузоподъемность ю 320+100/20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95 375,59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7 551,60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87 672,96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3 961,24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151,03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колодцевого грузоподъемность ю 20/50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55 642,51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5 098,80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50 441,73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2 284,86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для раздевания слитков (стрипперного крана) грузоподъемность ю 250+50/20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82 685,30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6 417,60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76 139,35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3 442,28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128,35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мульдозавалочног</w:t>
            </w:r>
          </w:p>
          <w:p w:rsidR="00D049D6" w:rsidRDefault="00451621">
            <w:pPr>
              <w:spacing w:after="0" w:line="259" w:lineRule="auto"/>
              <w:ind w:left="262" w:firstLine="0"/>
              <w:jc w:val="left"/>
            </w:pPr>
            <w:r>
              <w:rPr>
                <w:sz w:val="18"/>
              </w:rPr>
              <w:t xml:space="preserve">о </w:t>
            </w:r>
          </w:p>
          <w:p w:rsidR="00D049D6" w:rsidRDefault="00451621">
            <w:pPr>
              <w:spacing w:after="0" w:line="259" w:lineRule="auto"/>
              <w:ind w:left="262" w:firstLine="0"/>
              <w:jc w:val="left"/>
            </w:pPr>
            <w:r>
              <w:rPr>
                <w:sz w:val="18"/>
              </w:rPr>
              <w:t xml:space="preserve">грузоподъемность ю 5+20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42 584,16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2 679,60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39 850,97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1 802,54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ковочного грузоподъемность ю 80+32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36 248,36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2 671,20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33 523,74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1 517,02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03-01-117-16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напольно-крышеч ного грузоподъемность ю 36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8 122,22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692,16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7 416,22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546,83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b/>
                <w:sz w:val="24"/>
              </w:rPr>
              <w:t>Раздел 10. ПОДЪЕМНЫЕ МЕХАНИЗМЫ</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050"/>
              </w:tabs>
              <w:spacing w:after="0" w:line="259" w:lineRule="auto"/>
              <w:ind w:left="0" w:firstLine="0"/>
              <w:jc w:val="left"/>
            </w:pPr>
            <w:r>
              <w:rPr>
                <w:rFonts w:ascii="Calibri" w:eastAsia="Calibri" w:hAnsi="Calibri" w:cs="Calibri"/>
                <w:sz w:val="22"/>
              </w:rPr>
              <w:tab/>
            </w:r>
            <w:r>
              <w:rPr>
                <w:b/>
                <w:sz w:val="22"/>
              </w:rPr>
              <w:t>Таблица ТЕРм 03-01-127</w:t>
            </w:r>
            <w:r>
              <w:rPr>
                <w:sz w:val="18"/>
              </w:rPr>
              <w:t xml:space="preserve"> </w:t>
            </w:r>
            <w:r>
              <w:rPr>
                <w:sz w:val="18"/>
              </w:rPr>
              <w:tab/>
            </w:r>
            <w:r>
              <w:rPr>
                <w:b/>
                <w:sz w:val="22"/>
              </w:rPr>
              <w:t xml:space="preserve">Тали ручные стационарные и передвижные </w:t>
            </w:r>
          </w:p>
          <w:p w:rsidR="00D049D6" w:rsidRDefault="00451621">
            <w:pPr>
              <w:tabs>
                <w:tab w:val="center" w:pos="1857"/>
                <w:tab w:val="center" w:pos="279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Таль ручная стационарная, грузоподъемность: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492,90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414,75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1 317,29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657,40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646,74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1 565,57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806,82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742,61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2 025,67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949,20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1 057,49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556,98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448,23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1 573,05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626,30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934,22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1 893,50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842,40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1 034,25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2 180,90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1 012,50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1 148,15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1 319,15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492,80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816,49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1 878,60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709,70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1 154,71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2 214,37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890,90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1 305,65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17,82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2 586,23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1 085,40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1 479,12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3,37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Таль ручная передвижная, грузоподъемность: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3 700,92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765,45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2 920,16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4 543,28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1 019,74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3 503,15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286,28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03-01-</w:t>
            </w:r>
            <w:r>
              <w:rPr>
                <w:sz w:val="18"/>
              </w:rPr>
              <w:t xml:space="preserve">127-15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4 902,87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1 241,31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3 636,73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298,71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24,83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5 273,81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1 502,90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3 740,85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308,17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3 898,15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853,86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3 027,21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249,85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3 205,26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1 033,62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2 150,97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180,27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5 145,69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1 175,93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3 946,24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326,46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5 619,99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1 518,87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4 070,74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337,67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2,27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3174" w:type="dxa"/>
            <w:gridSpan w:val="3"/>
            <w:tcBorders>
              <w:top w:val="single" w:sz="4" w:space="0" w:color="000000"/>
              <w:left w:val="single" w:sz="4" w:space="0" w:color="000000"/>
              <w:bottom w:val="single" w:sz="4" w:space="0" w:color="000000"/>
              <w:right w:val="nil"/>
            </w:tcBorders>
          </w:tcPr>
          <w:p w:rsidR="00D049D6" w:rsidRDefault="00451621">
            <w:pPr>
              <w:spacing w:after="0" w:line="259" w:lineRule="auto"/>
              <w:ind w:left="1493" w:firstLine="0"/>
              <w:jc w:val="left"/>
            </w:pPr>
            <w:r>
              <w:rPr>
                <w:sz w:val="16"/>
              </w:rPr>
              <w:t xml:space="preserve">В том числе, руб. </w:t>
            </w:r>
          </w:p>
        </w:tc>
        <w:tc>
          <w:tcPr>
            <w:tcW w:w="1078"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w:t>
            </w:r>
            <w:r>
              <w:rPr>
                <w:sz w:val="16"/>
              </w:rPr>
              <w:t xml:space="preserve">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4 127,84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882,98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3 227,20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271,66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5 253,91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1 135,26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4 095,94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344,07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5 710,78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1 426,35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4 255,90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358,27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03-01-127-24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высота подъема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6 222,83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1 657,65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4 532,03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385,47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w:t>
            </w:r>
          </w:p>
        </w:tc>
      </w:tr>
      <w:tr w:rsidR="00D049D6">
        <w:trPr>
          <w:trHeight w:val="470"/>
        </w:trPr>
        <w:tc>
          <w:tcPr>
            <w:tcW w:w="7430" w:type="dxa"/>
            <w:gridSpan w:val="6"/>
            <w:tcBorders>
              <w:top w:val="single" w:sz="4" w:space="0" w:color="000000"/>
              <w:left w:val="single" w:sz="4" w:space="0" w:color="000000"/>
              <w:bottom w:val="single" w:sz="4" w:space="0" w:color="000000"/>
              <w:right w:val="nil"/>
            </w:tcBorders>
          </w:tcPr>
          <w:p w:rsidR="00D049D6" w:rsidRDefault="00451621">
            <w:pPr>
              <w:tabs>
                <w:tab w:val="center" w:pos="1229"/>
                <w:tab w:val="center" w:pos="3869"/>
              </w:tabs>
              <w:spacing w:after="0" w:line="259" w:lineRule="auto"/>
              <w:ind w:left="0" w:firstLine="0"/>
              <w:jc w:val="left"/>
            </w:pPr>
            <w:r>
              <w:rPr>
                <w:rFonts w:ascii="Calibri" w:eastAsia="Calibri" w:hAnsi="Calibri" w:cs="Calibri"/>
                <w:sz w:val="22"/>
              </w:rPr>
              <w:tab/>
            </w:r>
            <w:r>
              <w:rPr>
                <w:b/>
                <w:sz w:val="22"/>
              </w:rPr>
              <w:t>Таблица ТЕРм 03-01-128</w:t>
            </w:r>
            <w:r>
              <w:rPr>
                <w:sz w:val="18"/>
              </w:rPr>
              <w:t xml:space="preserve"> </w:t>
            </w:r>
            <w:r>
              <w:rPr>
                <w:sz w:val="18"/>
              </w:rPr>
              <w:tab/>
            </w:r>
            <w:r>
              <w:rPr>
                <w:b/>
                <w:sz w:val="22"/>
              </w:rPr>
              <w:t xml:space="preserve">Тали электрические </w:t>
            </w:r>
          </w:p>
          <w:p w:rsidR="00D049D6" w:rsidRDefault="00451621">
            <w:pPr>
              <w:tabs>
                <w:tab w:val="center" w:pos="1857"/>
                <w:tab w:val="center" w:pos="279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шт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7430" w:type="dxa"/>
            <w:gridSpan w:val="6"/>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Таль электрическая канатная, грузоподъемность: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0,5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2 837,47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2 293,20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498,41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0,5 т, высота подъема 18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3 401,39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2 771,60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574,36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2 924,68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2 284,80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594,18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высота подъема 18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3 627,09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2 853,60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716,42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высота подъема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4 456,79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2 826,90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1 573,35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высота подъема 36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4 799,70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3 005,10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1 734,50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3 042,38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w:t>
            </w:r>
            <w:r>
              <w:rPr>
                <w:sz w:val="18"/>
              </w:rPr>
              <w:t xml:space="preserve">274,84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722,04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45,50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т, высота подъема 18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3 692,09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2 795,49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840,69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т, высота подъема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4 424,75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2 795,49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1 573,35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т, высота подъема 36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5 204,07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3 086,10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2 056,25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166,45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3 391,12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2 419,00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923,74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18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4 106,00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2 943,80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1 103,32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58,88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5 025,56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3 034,00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1 930,88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т, высота подъема 36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5 214,08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3 132,40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2 019,03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162,55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w:t>
            </w:r>
            <w:r>
              <w:rPr>
                <w:sz w:val="18"/>
              </w:rPr>
              <w:t xml:space="preserve">841,71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2 542,00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1 248,87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18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4 613,70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3 132,40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1 418,65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5 595,31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3 175,20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2 356,61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63,50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высота подъема 36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6 790,39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3 798,90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2 915,51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высота подъема 18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7 460,24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3 844,80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3 538,54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307,73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высота подъема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7 609,41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3 844,80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3 687,71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322,30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03-01-128-21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высота подъема 36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8 135,81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4 013,01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4 042,54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358,30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w:t>
            </w:r>
          </w:p>
        </w:tc>
      </w:tr>
      <w:tr w:rsidR="00D049D6">
        <w:trPr>
          <w:trHeight w:val="286"/>
        </w:trPr>
        <w:tc>
          <w:tcPr>
            <w:tcW w:w="7430" w:type="dxa"/>
            <w:gridSpan w:val="6"/>
            <w:tcBorders>
              <w:top w:val="single" w:sz="4" w:space="0" w:color="000000"/>
              <w:left w:val="single" w:sz="4" w:space="0" w:color="000000"/>
              <w:bottom w:val="single" w:sz="4" w:space="0" w:color="000000"/>
              <w:right w:val="nil"/>
            </w:tcBorders>
          </w:tcPr>
          <w:p w:rsidR="00D049D6" w:rsidRDefault="00451621">
            <w:pPr>
              <w:spacing w:after="0" w:line="259" w:lineRule="auto"/>
              <w:ind w:left="0" w:right="571" w:firstLine="0"/>
              <w:jc w:val="right"/>
            </w:pPr>
            <w:r>
              <w:rPr>
                <w:b/>
                <w:sz w:val="24"/>
              </w:rPr>
              <w:t>Раздел 11. КРАНЫ КОЗЛОВЫЕ</w:t>
            </w:r>
            <w:r>
              <w:rPr>
                <w:sz w:val="18"/>
              </w:rPr>
              <w:t xml:space="preserve">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7430" w:type="dxa"/>
            <w:gridSpan w:val="6"/>
            <w:tcBorders>
              <w:top w:val="single" w:sz="4" w:space="0" w:color="000000"/>
              <w:left w:val="single" w:sz="4" w:space="0" w:color="000000"/>
              <w:bottom w:val="single" w:sz="4" w:space="0" w:color="000000"/>
              <w:right w:val="nil"/>
            </w:tcBorders>
          </w:tcPr>
          <w:p w:rsidR="00D049D6" w:rsidRDefault="00451621">
            <w:pPr>
              <w:tabs>
                <w:tab w:val="center" w:pos="1229"/>
                <w:tab w:val="center" w:pos="3698"/>
              </w:tabs>
              <w:spacing w:after="0" w:line="259" w:lineRule="auto"/>
              <w:ind w:left="0" w:firstLine="0"/>
              <w:jc w:val="left"/>
            </w:pPr>
            <w:r>
              <w:rPr>
                <w:rFonts w:ascii="Calibri" w:eastAsia="Calibri" w:hAnsi="Calibri" w:cs="Calibri"/>
                <w:sz w:val="22"/>
              </w:rPr>
              <w:tab/>
            </w:r>
            <w:r>
              <w:rPr>
                <w:b/>
                <w:sz w:val="22"/>
              </w:rPr>
              <w:t>Таблица ТЕРм 03-01-138</w:t>
            </w:r>
            <w:r>
              <w:rPr>
                <w:sz w:val="18"/>
              </w:rPr>
              <w:t xml:space="preserve"> </w:t>
            </w:r>
            <w:r>
              <w:rPr>
                <w:sz w:val="18"/>
              </w:rPr>
              <w:tab/>
            </w:r>
            <w:r>
              <w:rPr>
                <w:b/>
                <w:sz w:val="22"/>
              </w:rPr>
              <w:t xml:space="preserve">Краны козловые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03-01-138-01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Кран козловой КК-12,5-16-10</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58 903,40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10 617,24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25 775,98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2 655,87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22 510,18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03-01-138-02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Кран козловой КК-32/8-32-10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78 645,15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13 838,49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37 832,14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3 870,15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26 974,52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b/>
                <w:sz w:val="24"/>
              </w:rPr>
              <w:t>Отдел 2. ТРАНСПОРТНЫЕ МЕХАНИЗМЫ НЕПРЕРЫВНОГО ДЕЙСТВИЯ</w:t>
            </w:r>
            <w:r>
              <w:rPr>
                <w:sz w:val="18"/>
              </w:rPr>
              <w:t xml:space="preserve">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9" w:firstLine="0"/>
              <w:jc w:val="center"/>
            </w:pPr>
            <w:r>
              <w:rPr>
                <w:b/>
                <w:sz w:val="24"/>
              </w:rPr>
              <w:t>Раздел 1. КОНВЕЙЕРЫ ЛЕНТОЧНЫЕ</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6182"/>
              </w:tabs>
              <w:spacing w:after="0" w:line="259" w:lineRule="auto"/>
              <w:ind w:left="0" w:firstLine="0"/>
              <w:jc w:val="left"/>
            </w:pPr>
            <w:r>
              <w:rPr>
                <w:rFonts w:ascii="Calibri" w:eastAsia="Calibri" w:hAnsi="Calibri" w:cs="Calibri"/>
                <w:sz w:val="22"/>
              </w:rPr>
              <w:tab/>
            </w:r>
            <w:r>
              <w:rPr>
                <w:b/>
                <w:sz w:val="22"/>
              </w:rPr>
              <w:t>Таблица ТЕРм 03-02-001</w:t>
            </w:r>
            <w:r>
              <w:rPr>
                <w:sz w:val="18"/>
              </w:rPr>
              <w:t xml:space="preserve"> </w:t>
            </w:r>
            <w:r>
              <w:rPr>
                <w:sz w:val="18"/>
              </w:rPr>
              <w:tab/>
            </w:r>
            <w:r>
              <w:rPr>
                <w:b/>
                <w:sz w:val="22"/>
              </w:rPr>
              <w:t xml:space="preserve">Конвейеры ленточные стационарные с лентой шириной до 500 мм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Конвейер ленточный стационарный, с лентой шириной: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03-02-001</w:t>
            </w:r>
            <w:r>
              <w:rPr>
                <w:sz w:val="18"/>
              </w:rPr>
              <w:t xml:space="preserve">-01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643,90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438,93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1" w:firstLine="0"/>
              <w:jc w:val="left"/>
            </w:pPr>
            <w:r>
              <w:rPr>
                <w:sz w:val="18"/>
              </w:rPr>
              <w:t xml:space="preserve">300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690,88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461,86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218,40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300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759,41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499,21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248,84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03-02-001-04</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300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1 020,82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672,41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332,21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1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300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1 062,06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701,27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344,01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300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1 319,49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867,59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431,80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300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1 625,72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1 056,57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542,97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300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1 738,39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1 125,29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585,54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990,03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560,40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417,04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1 040,02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587,76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439,12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1 133,79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640,92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478,67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1 397,58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833,28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544,88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03-02-001-13</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1 470,83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873,60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577,01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1 774,08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1 075,20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674,63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1 828,31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1 100,40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700,85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03-02-001</w:t>
            </w:r>
            <w:r>
              <w:rPr>
                <w:sz w:val="18"/>
              </w:rPr>
              <w:t xml:space="preserve">-16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2 188,85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1 302,00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855,76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31,09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45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2 264,97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1 344,00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889,04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2 259,36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1 377,60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849,16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32,60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w:t>
            </w:r>
            <w:r>
              <w:rPr>
                <w:sz w:val="18"/>
              </w:rPr>
              <w:t xml:space="preserve">02-001-19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2 670,37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1 655,55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974,82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500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3 417,89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2 130,99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1 235,10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4 182,87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2 640,39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1 480,49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4 518,74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2 912,07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1 528,23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5 036,09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3 255,61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1 695,17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5 761,78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3 736,65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1 930,20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6 487,48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4 217,69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2 165,24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104,55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03-02-001-26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200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7 291,08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4 767,45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2 408,08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115,55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6237"/>
              </w:tabs>
              <w:spacing w:after="0" w:line="259" w:lineRule="auto"/>
              <w:ind w:left="0" w:firstLine="0"/>
              <w:jc w:val="left"/>
            </w:pPr>
            <w:r>
              <w:rPr>
                <w:rFonts w:ascii="Calibri" w:eastAsia="Calibri" w:hAnsi="Calibri" w:cs="Calibri"/>
                <w:sz w:val="22"/>
              </w:rPr>
              <w:tab/>
            </w:r>
            <w:r>
              <w:rPr>
                <w:b/>
                <w:sz w:val="22"/>
              </w:rPr>
              <w:t>Таблица ТЕРм 03-02-002</w:t>
            </w:r>
            <w:r>
              <w:rPr>
                <w:sz w:val="18"/>
              </w:rPr>
              <w:t xml:space="preserve"> </w:t>
            </w:r>
            <w:r>
              <w:rPr>
                <w:sz w:val="18"/>
              </w:rPr>
              <w:tab/>
            </w:r>
            <w:r>
              <w:rPr>
                <w:b/>
                <w:sz w:val="22"/>
              </w:rPr>
              <w:t xml:space="preserve">Конвейеры ленточные стационарные с лентой шириной до 1000 мм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Конвейер ленточный стационарный, с лентой шириной: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650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1 144,59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640,82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489,57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650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132,97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664,86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453,43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650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1 208,30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712,11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480,57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86"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46"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6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73"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5"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1 632,97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961,64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649,35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2 075,10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1 251,60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795,72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27,78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2 496,54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1 528,80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932,11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2 650,07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1 612,80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999,96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1" w:firstLine="0"/>
              <w:jc w:val="left"/>
            </w:pPr>
            <w:r>
              <w:rPr>
                <w:sz w:val="18"/>
              </w:rPr>
              <w:t xml:space="preserve">650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3 220,04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2 007,60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1 165,40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47,04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4 083,79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2 562,00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1 461,37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4 896,24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3 166,77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1 656,95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5 543,63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3 565,80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1 886,31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6 086,04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3 896,91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2 090,99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98,14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650 мм, длина 160 м</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6 988,84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4 499,70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2 378,95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7 852,27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5 060,04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2 670,83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200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8 795,25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5 645,85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3 016,28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133,12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1 338,62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650,77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672,08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1 404,75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678,12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710,32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1 514,47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732,01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765,07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03-02-002-19</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1 841,86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982,80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834,35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2 292,89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1 260,00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1 002,64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2 789,07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1 545,60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1 205,67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03-02</w:t>
            </w:r>
            <w:r>
              <w:rPr>
                <w:sz w:val="18"/>
              </w:rPr>
              <w:t xml:space="preserve">-002-22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2 959,06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1 629,60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1 289,98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3 513,96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1 999,20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1 465,60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4 421,76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2 553,60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1 805,16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5 523,88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3 183,60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2 256,41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6 497,35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3 586,80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2 481,94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428,61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7 203,18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3 998,79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2 760,20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444,19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8 117,69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4 576,11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3 085,85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455,73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9 043,65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5 144,94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3 431,60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467,11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200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9 981,41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5 722,26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3 780,49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181,62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478,66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1000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1 724,70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741,13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966,00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1 804,78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776,77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1 009,72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18,29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1 911,30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822,37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1 069,73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2 441,89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1 117,20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1 295,46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03-02-002-35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2 941,01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1 428,00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1 477,56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03-02-002-36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3 517,30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1 747,20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1 723,23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13,6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03-02-002-37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3 742,98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1 848,00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1 846,09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03-02-002-38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4 354,95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2 242,80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2 055,36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56,79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03-02-002-39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5 426,81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2 864,40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2 484,92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6 624,73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3 570,00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2 955,79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7 833,00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4 023,60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3 308,18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501,22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8 578,65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4 426,80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3 636,13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212,99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515,72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9 655,26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5 065,20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w:t>
            </w:r>
            <w:r>
              <w:rPr>
                <w:sz w:val="18"/>
              </w:rPr>
              <w:t xml:space="preserve">061,58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232,74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528,48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10 775,78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5 756,22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4 477,26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542,30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220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12 750,21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6 842,94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5 335,89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571,38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260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14 364,08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7 666,47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6 109,76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346,26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587,85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03-02-002-47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300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16 494,66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8 956,95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6 914,87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378,96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622,84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44,3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6237"/>
              </w:tabs>
              <w:spacing w:after="0" w:line="259" w:lineRule="auto"/>
              <w:ind w:left="0" w:firstLine="0"/>
              <w:jc w:val="left"/>
            </w:pPr>
            <w:r>
              <w:rPr>
                <w:rFonts w:ascii="Calibri" w:eastAsia="Calibri" w:hAnsi="Calibri" w:cs="Calibri"/>
                <w:sz w:val="22"/>
              </w:rPr>
              <w:tab/>
            </w:r>
            <w:r>
              <w:rPr>
                <w:b/>
                <w:sz w:val="22"/>
              </w:rPr>
              <w:t>Таблица ТЕРм 03-02-003</w:t>
            </w:r>
            <w:r>
              <w:rPr>
                <w:sz w:val="18"/>
              </w:rPr>
              <w:t xml:space="preserve"> </w:t>
            </w:r>
            <w:r>
              <w:rPr>
                <w:sz w:val="18"/>
              </w:rPr>
              <w:tab/>
            </w:r>
            <w:r>
              <w:rPr>
                <w:b/>
                <w:sz w:val="22"/>
              </w:rPr>
              <w:t xml:space="preserve">Конвейеры ленточные стационарные с лентой шириной до 1400 мм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Конвейер ленточный стационарный, с лентой шириной: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1200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1 900,77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837,29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1 043,98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19,50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1 995,03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878,74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1 095,97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2 099,81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928,48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1 150,01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2 760,72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1 268,37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1 460,09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107,31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3 391,27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1 624,84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1 727,04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4 075,79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2 037,60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1 985,51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4 335,00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2 147,97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2 132,14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144,07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5 051,67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2 597,94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2 389,84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6 345,01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3 353,55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2 904,19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179,87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6 592,04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4 177,08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2 303,88</w:t>
            </w: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25,2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4"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9 128,94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4 703,46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3 841,27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224,88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584,21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10 036,02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5 170,41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4 265,63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599,98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160 м</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11 295,09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5 926,02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4 753,98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272,04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615,09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12 591,78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6 681,63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5 279,95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630,20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220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14 867,50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7 929,66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6 275,34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351,81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662,50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w:t>
            </w:r>
            <w:r>
              <w:rPr>
                <w:sz w:val="18"/>
              </w:rPr>
              <w:t xml:space="preserve">02-003-16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260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16 623,47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8 846,58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7 096,05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680,84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300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19 248,63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10 408,74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8 118,63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447,30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721,26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1400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2 532,72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1 008,00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1 501,81</w:t>
            </w: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2 715,65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1 050,00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1 641,90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2 811,64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1 117,20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1 669,35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15,9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3 528,83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1 520,40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1 971,13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152,64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4 241,82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1 978,17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2 217,20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w:t>
            </w:r>
            <w:r>
              <w:rPr>
                <w:sz w:val="18"/>
              </w:rPr>
              <w:t xml:space="preserve">003-23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5 051,09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2 428,14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2 562,46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180,81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5 337,42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2 547,00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2 727,55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6 173,55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3 073,38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3 026,77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208,13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73,40</w:t>
            </w:r>
            <w:r>
              <w:rPr>
                <w:sz w:val="18"/>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7 765,21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3 973,32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3 692,22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237,18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27,5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9 390,90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4 941,18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4 323,36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264,98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11 073,37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w:t>
            </w:r>
            <w:r>
              <w:rPr>
                <w:sz w:val="18"/>
              </w:rPr>
              <w:t xml:space="preserve">569,44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4 845,86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294,42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658,07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12 113,92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6 129,78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5 308,43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321,72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675,71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13 369,94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7 021,23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5 655,18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349,13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693,53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15 046,15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7 921,17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6 413,45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365,54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711,53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220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17 766,53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9 415,41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7 602,36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430,87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748,76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260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19 832,60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10 527,60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8 534,00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485,42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771,00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03-02-003-34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300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22 950,97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12 352,95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9 781,33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542,64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816,69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63,6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370"/>
              </w:tabs>
              <w:spacing w:after="0" w:line="259" w:lineRule="auto"/>
              <w:ind w:left="0" w:firstLine="0"/>
              <w:jc w:val="left"/>
            </w:pPr>
            <w:r>
              <w:rPr>
                <w:rFonts w:ascii="Calibri" w:eastAsia="Calibri" w:hAnsi="Calibri" w:cs="Calibri"/>
                <w:sz w:val="22"/>
              </w:rPr>
              <w:tab/>
            </w:r>
            <w:r>
              <w:rPr>
                <w:b/>
                <w:sz w:val="22"/>
              </w:rPr>
              <w:t>Таблица ТЕРм 03-02-004</w:t>
            </w:r>
            <w:r>
              <w:rPr>
                <w:sz w:val="18"/>
              </w:rPr>
              <w:t xml:space="preserve"> </w:t>
            </w:r>
            <w:r>
              <w:rPr>
                <w:sz w:val="18"/>
              </w:rPr>
              <w:tab/>
            </w:r>
            <w:r>
              <w:rPr>
                <w:b/>
                <w:sz w:val="22"/>
              </w:rPr>
              <w:t xml:space="preserve">Конвейеры ленточные передвижные реверсивные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Конвейер ленточный передвижной реверсивный, с лентой шириной: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800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7 251,58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1 478,40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5 043,38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520,92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729,80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800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9 740,22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1 898,40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7 070,23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734,29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771,59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w:t>
            </w:r>
            <w:r>
              <w:rPr>
                <w:sz w:val="18"/>
              </w:rPr>
              <w:t xml:space="preserve">004-03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1" w:firstLine="0"/>
              <w:jc w:val="left"/>
            </w:pPr>
            <w:r>
              <w:rPr>
                <w:sz w:val="18"/>
              </w:rPr>
              <w:t xml:space="preserve">800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12 411,04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2 335,20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9 231,64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962,20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844,20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12,92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800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15 358,19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2 931,60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11 562,53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1 203,02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864,06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800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18 789,67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3 612,00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14 102,49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469,62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1 075,18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1" w:firstLine="0"/>
              <w:jc w:val="left"/>
            </w:pPr>
            <w:r>
              <w:rPr>
                <w:sz w:val="18"/>
              </w:rPr>
              <w:t xml:space="preserve">800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22 448,49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4 267,20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16 937,99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1 765,86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1 243,30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800 мм, длина 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25 430,50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4 729,20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19 324,12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2 018,42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1 377,18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25,5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800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28 155,15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5 182,80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21 510,95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2 249,16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1 461,40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800 мм, длина 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30 586,51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5 602,80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23 511,51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2 459,60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1 472,20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29,14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800 мм, длина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33 408,50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6 064,80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25 742,60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w:t>
            </w:r>
            <w:r>
              <w:rPr>
                <w:sz w:val="18"/>
              </w:rPr>
              <w:t xml:space="preserve">695,51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1 601,10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33,08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8 261,64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1 680,00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5 799,67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598,79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781,97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11 111,33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2 133,60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8 101,97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841,86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875,76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13</w:t>
            </w:r>
            <w:r>
              <w:rPr>
                <w:sz w:val="18"/>
              </w:rPr>
              <w:t xml:space="preserve"> 789,81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2 595,60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10 280,28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1 071,02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913,93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16 999,50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3 217,20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12 821,89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1 334,40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960,41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20 095,04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3 763,20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15 151,12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1 578,44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1 180,72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24 590,10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4 653,60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18 541,66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1 933,70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1 394,84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23,79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27 773,77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5 157,60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21 070,68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2 201,49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1 545,49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29,11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7</w:t>
            </w:r>
            <w:r>
              <w:rPr>
                <w:sz w:val="16"/>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30 138,90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5 266,80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23 254,91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2 431,93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1 617,19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31,77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33 549,37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6 098,40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25 722,29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2 692,53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1 728,68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1000 мм, длина </w:t>
            </w:r>
          </w:p>
          <w:p w:rsidR="00D049D6" w:rsidRDefault="00451621">
            <w:pPr>
              <w:spacing w:after="0" w:line="259" w:lineRule="auto"/>
              <w:ind w:left="262" w:firstLine="0"/>
              <w:jc w:val="left"/>
            </w:pPr>
            <w:r>
              <w:rPr>
                <w:sz w:val="18"/>
              </w:rPr>
              <w:t xml:space="preserve">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36 335,57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6 552,00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28 001,67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2 932,63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1 781,90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37,06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9 783,92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1 965,60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6 856,12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711,73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962,20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12 554,59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2 452,80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9 095,32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947,29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1 006,47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03-02-004-23</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15 527,16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2 948,40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11 502,56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1 201,02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1 076,20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18 897,24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3 586,80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14 187,01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1 479,50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1 123,43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20,16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23 144,86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4 452,00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17 254,95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802,10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1 437,91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23,12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27 722,94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5 115,60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21 065,90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2 119,12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1 541,44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30 987,41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5 628,00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23 692,10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2 386,23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1 667,31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35 139,17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6 207,60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26 989,92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2 721,78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1 941,65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38 563,59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6 728,40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29 757,35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3 003,09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2 077,84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1200 мм, длина </w:t>
            </w:r>
          </w:p>
          <w:p w:rsidR="00D049D6" w:rsidRDefault="00451621">
            <w:pPr>
              <w:spacing w:after="0" w:line="259" w:lineRule="auto"/>
              <w:ind w:left="262" w:firstLine="0"/>
              <w:jc w:val="left"/>
            </w:pPr>
            <w:r>
              <w:rPr>
                <w:sz w:val="18"/>
              </w:rPr>
              <w:t xml:space="preserve">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42 222,19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7 274,40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32 662,26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w:t>
            </w:r>
            <w:r>
              <w:rPr>
                <w:sz w:val="18"/>
              </w:rPr>
              <w:t xml:space="preserve">298,63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2 285,53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9 933,91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2 234,40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6 643,54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689,38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1 055,97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12 310,08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2 797,20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8 364,99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871,42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1 147,89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14 673,34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3 376,80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10 066,47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1 051,14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1 230,07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17 743,29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4 107,60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12 284,93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1 281,85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1 350,76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26,45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21 873,02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5 174,40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14 941,95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1 561,68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1 756,67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25 219,58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5 964,00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17 316,17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1 809,85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1 939,41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37,01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27 807,46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6 552,00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19 188,05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2 008,15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2 067,41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41,3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31 292,82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w:t>
            </w:r>
            <w:r>
              <w:rPr>
                <w:sz w:val="18"/>
              </w:rPr>
              <w:t xml:space="preserve">224,00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21 694,27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2 276,17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2 374,55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03-02-004-39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1400 мм, длина 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33 733,01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7 812,00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23 433,69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2 460,45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2 487,32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03-02-004-40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0" w:right="65" w:firstLine="0"/>
              <w:jc w:val="center"/>
            </w:pPr>
            <w:r>
              <w:rPr>
                <w:sz w:val="18"/>
              </w:rPr>
              <w:t xml:space="preserve">1400 мм, длина </w:t>
            </w:r>
          </w:p>
          <w:p w:rsidR="00D049D6" w:rsidRDefault="00451621">
            <w:pPr>
              <w:spacing w:after="0" w:line="259" w:lineRule="auto"/>
              <w:ind w:left="262" w:firstLine="0"/>
              <w:jc w:val="left"/>
            </w:pPr>
            <w:r>
              <w:rPr>
                <w:sz w:val="18"/>
              </w:rPr>
              <w:t xml:space="preserve">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36 977,16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8 458,80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25 759,71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2 708,88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2 758,65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66,5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4" w:firstLine="0"/>
              <w:jc w:val="center"/>
            </w:pPr>
            <w:r>
              <w:rPr>
                <w:b/>
                <w:sz w:val="24"/>
              </w:rPr>
              <w:t>Раздел 2. КОНВЕЙЕРЫ ПЛАСТИНЧАТЫЕ И ЦЕПНЫЕ</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835"/>
              </w:tabs>
              <w:spacing w:after="0" w:line="259" w:lineRule="auto"/>
              <w:ind w:left="0" w:firstLine="0"/>
              <w:jc w:val="left"/>
            </w:pPr>
            <w:r>
              <w:rPr>
                <w:rFonts w:ascii="Calibri" w:eastAsia="Calibri" w:hAnsi="Calibri" w:cs="Calibri"/>
                <w:sz w:val="22"/>
              </w:rPr>
              <w:tab/>
            </w:r>
            <w:r>
              <w:rPr>
                <w:b/>
                <w:sz w:val="22"/>
              </w:rPr>
              <w:t>Таблица ТЕРм 03-02-021</w:t>
            </w:r>
            <w:r>
              <w:rPr>
                <w:sz w:val="18"/>
              </w:rPr>
              <w:t xml:space="preserve"> </w:t>
            </w:r>
            <w:r>
              <w:rPr>
                <w:sz w:val="18"/>
              </w:rPr>
              <w:tab/>
            </w:r>
            <w:r>
              <w:rPr>
                <w:b/>
                <w:sz w:val="22"/>
              </w:rPr>
              <w:t xml:space="preserve">Конвейеры пластинчатые легкого типа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Конвейер пластинчатый легкого типа, ширина: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240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779,97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603,96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162,55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240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1 097,78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838,32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241,31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240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1 438,87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1 100,40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315,08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240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1 839,97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1 401,12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408,08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0,6</w:t>
            </w: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240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2 093,61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1 596,00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462,94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1 284,79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804,96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462,35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400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1 756,87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1 125,60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607,38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400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2 209,49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1 444,80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734,41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30,28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86"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46"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6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73"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5"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2 830,59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1 864,80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925,74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03-02-021-</w:t>
            </w:r>
            <w:r>
              <w:rPr>
                <w:sz w:val="18"/>
              </w:rPr>
              <w:t xml:space="preserve">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3 215,55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2 108,40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1 062,23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3 595,59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2 427,60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1 116,69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4 556,24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3 074,40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1 415,30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5 152,46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3 444,00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1 634,53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6 535,01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4 468,80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1 969,94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7 489,46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5 115,60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2 264,66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400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8 458,98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5 770,80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2 565,87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122,31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1 629,34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949,20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659,78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2 088,56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1 276,80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784,84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2 604,57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1 604,40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966,70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2 940,31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1 923,60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975,49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0" w:firstLine="0"/>
              <w:jc w:val="left"/>
            </w:pPr>
            <w:r>
              <w:rPr>
                <w:sz w:val="18"/>
              </w:rPr>
              <w:t xml:space="preserve">650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3 551,79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2 268,00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235,68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4 066,28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2 604,00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1 407,45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54,83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5 099,11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3 267,60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1 761,11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6 121,40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3 939,60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2 097,96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7 309,17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4 695,60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2 512,77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144,86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100,80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650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8 716,87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5 392,80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3 204,28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182,56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119,79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21,3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увеличение на каждые последующие 10 м сверх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1 618,41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1 168,20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426,85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2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1 826,39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961,64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844,14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2 431,83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1 276,66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1 128,26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3 070,86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1 616,55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1 420,60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3 695,83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1 948,15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1 705,97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4 344,06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w:t>
            </w:r>
            <w:r>
              <w:rPr>
                <w:sz w:val="18"/>
              </w:rPr>
              <w:t xml:space="preserve">296,33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1 999,05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148,36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4 975,91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2 627,93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2 292,67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169,73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6 412,13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3 360,00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2 979,88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222,43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7 657,56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4 048,80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3 522,73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260,68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9 019,12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4 813,20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4 102,77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302,75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2" w:firstLine="0"/>
              <w:jc w:val="left"/>
            </w:pPr>
            <w:r>
              <w:rPr>
                <w:sz w:val="18"/>
              </w:rPr>
              <w:t xml:space="preserve">800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11 620,87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6 190,80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5 294,32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390,08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45,6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увеличение на каждые последующие 10 м сверх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1 785,30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1 159,20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602,92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03-02-021-39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right="30" w:firstLine="0"/>
              <w:jc w:val="left"/>
            </w:pPr>
            <w:r>
              <w:rPr>
                <w:sz w:val="18"/>
              </w:rPr>
              <w:t xml:space="preserve">1000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2 019,49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1 077,70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917,49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2 675,78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1 417,59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1 227,09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3 382,90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1 774,06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1 570,61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03-02-021</w:t>
            </w:r>
            <w:r>
              <w:rPr>
                <w:sz w:val="18"/>
              </w:rPr>
              <w:t xml:space="preserve">-42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4 041,46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2 122,24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1 869,89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4 770,76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2 511,60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2 202,04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57,12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5 432,62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2 839,20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2 529,75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6 933,67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3 553,20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3 300,23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247,89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29,1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8 300,90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4 258,80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3 944,99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9 742,99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5 056,80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w:t>
            </w:r>
            <w:r>
              <w:rPr>
                <w:sz w:val="18"/>
              </w:rPr>
              <w:t xml:space="preserve">573,12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343,55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12 476,25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6 468,00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5 858,69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439,13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51,6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03-02-021-49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увеличение на каждые последующие 10 м сверх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1 911,85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1 209,60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678,06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2" w:firstLine="0"/>
              <w:jc w:val="left"/>
            </w:pPr>
            <w:r>
              <w:rPr>
                <w:sz w:val="18"/>
              </w:rPr>
              <w:t xml:space="preserve">1200 мм, длина 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2 239,94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1 210,34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1 002,64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2 920,11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1 541,94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1 344,58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3 614,53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1 906,70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1 666,95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40,88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14,5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4 379,88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2 293,20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2 033,93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151,70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5 097,47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2 654,40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2 383,09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178,13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5 816,34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3 015,60</w:t>
            </w: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2 733,54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204,64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7 527,78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3 795,03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3 644,92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278,23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87,83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8 947,48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4 516,68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4 328,54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329,89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102,26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10 558,09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5 340,21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5 099,15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390,08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45,7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03-02-021-59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длина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13 237,16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6 669,60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6 413,97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488,11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57,2 </w:t>
            </w:r>
          </w:p>
        </w:tc>
      </w:tr>
      <w:tr w:rsidR="00D049D6">
        <w:trPr>
          <w:trHeight w:val="104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03-02-021-60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1200 мм, увеличение на каждые последующие 10 м сверх 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2 019,53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1 251,60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742,90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6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b/>
                <w:sz w:val="24"/>
              </w:rPr>
              <w:t>Раздел 3. КОНВЕЙЕРЫ ТЕЛЕЖЕЧНЫЕ</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068"/>
              </w:tabs>
              <w:spacing w:after="0" w:line="259" w:lineRule="auto"/>
              <w:ind w:left="0" w:firstLine="0"/>
              <w:jc w:val="left"/>
            </w:pPr>
            <w:r>
              <w:rPr>
                <w:rFonts w:ascii="Calibri" w:eastAsia="Calibri" w:hAnsi="Calibri" w:cs="Calibri"/>
                <w:sz w:val="22"/>
              </w:rPr>
              <w:tab/>
            </w:r>
            <w:r>
              <w:rPr>
                <w:b/>
                <w:sz w:val="22"/>
              </w:rPr>
              <w:t>Таблица ТЕРм 03-02-031</w:t>
            </w:r>
            <w:r>
              <w:rPr>
                <w:sz w:val="18"/>
              </w:rPr>
              <w:t xml:space="preserve"> </w:t>
            </w:r>
            <w:r>
              <w:rPr>
                <w:sz w:val="18"/>
              </w:rPr>
              <w:tab/>
            </w:r>
            <w:r>
              <w:rPr>
                <w:b/>
                <w:sz w:val="22"/>
              </w:rPr>
              <w:t xml:space="preserve">Конвейеры тележечные для литейных форм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Конвейер тележечный для литейных форм, ширина платформы: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03-02-031-01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500 мм, длина (развернутая) конвейера 50 м</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17 783,41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4 578,47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12 522,57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1 320,36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682,37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03-02-031-02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(развернутая) конвейера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28 458,80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6 983,67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20 439,84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2 156,53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1 035,29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03-02-031-03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(развернутая) конвейера 110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30 580,00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7 481,89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21 993,85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2 320,62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1 104,26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26,8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03-02-031-04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мм, длина (развернутая) конвейера 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32 788,30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7 962,93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23 657,76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2 496,09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1 167,61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28,7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86"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46"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6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73"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5"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130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34 740,87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8 443,97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25 075,83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2 645,75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1 221,07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30,3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36 845,55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8 933,60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26 627,25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2 809,53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1 284,70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32,4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150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38 954,42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9 423,23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28 177,79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2 973,22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1 353,40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1 097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41 187,09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9 904,27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29 860,79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3 150,91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1 422,03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36,8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170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43 061,39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10 299,41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31 288,41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3 301,69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1 473,57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38,3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45 419,24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10 883,53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32 980,96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3 480,50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1 554,75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1 267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190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47 433,33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11 364,57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34 455,99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3 635,37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1 612,77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42,8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500 мм, длина (развернутая) конвейера 200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49 570,05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11 862,79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36 025,62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3 801,28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1 681,64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1 381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18 945,29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4 690,14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13 342,31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1 410,28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912,84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22,1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29 822,36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7 129,70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21 360,27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2 258,19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1 332,39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36,1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32 227,43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7 627,92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23 147,42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2 448,06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1 452,09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40,3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34 240,44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8 117,55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24 622,45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2 602,92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1 500,44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41,7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36 654,27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8 624,36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26 409,60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2 792,78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1 620,31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38 686,43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9 113,99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27 903,72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2 949,87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1 668,72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47,3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40 830,39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9 595,03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29 482,90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3 116,90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1 752,46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50,1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42 943,05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10 093,25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31 033,44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3 280,58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1 816,36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1 175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52,2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45 504,21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10 608,65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32 933,96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3 482,23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1 961,60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57,3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47 573,81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11 098,28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34 465,42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3 643,67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2 010,11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58,7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190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49 959,75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11 605,09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36 224,80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3 830,29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2 129,86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длина (развернутая) конвейера 200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51 879,24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12 077,54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37 623,77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3 977,72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2 177,93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64,4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20 068,47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5 188,36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13 805,13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1 461,41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1 074,98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28,1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32 636,71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7 662,28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23 403,13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2 476,46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1 571,30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45,1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86"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46"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6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73"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5"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35 184,18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8 169,09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25 303,65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2 678,11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1 711,44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50,2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37 264,54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8 650,13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26 844,64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2 840,67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1 769,77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39 706,63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9 174,12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28 622,25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3 029,41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1 910,26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41 795,82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w:t>
            </w:r>
            <w:r>
              <w:rPr>
                <w:sz w:val="18"/>
              </w:rPr>
              <w:t xml:space="preserve">663,75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30 163,24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3 191,98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1 968,83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1 125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58,7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44 249,52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10 170,56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31 959,94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3 382,95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2 119,02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64,2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46 348,43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w:t>
            </w:r>
            <w:r>
              <w:rPr>
                <w:sz w:val="18"/>
              </w:rPr>
              <w:t xml:space="preserve">668,78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33 501,80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3 545,62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2 177,85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1 242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48 913,28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11 192,77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35 402,32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3 747,27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2 318,19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51 008,41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w:t>
            </w:r>
            <w:r>
              <w:rPr>
                <w:sz w:val="18"/>
              </w:rPr>
              <w:t xml:space="preserve">673,81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36 952,86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3 910,94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2 381,74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190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53 456,26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12 189,21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38 740,02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4 100,81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2 527,03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78,1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мм, длина (развернутая) конвейера 200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55 530,81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w:t>
            </w:r>
            <w:r>
              <w:rPr>
                <w:sz w:val="18"/>
              </w:rPr>
              <w:t xml:space="preserve">678,84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40 271,46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4 262,25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2 580,51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79,8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23 723,15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5 471,83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16 698,97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1 773,23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1 552,35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46,8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36 962,12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8 074,60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26 410,22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2 807,26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2 477,30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80,6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03-02-031-39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39 857,35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8 615,77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28 547,36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3 035,08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2 694,22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88,6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42 313,92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9 139,76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w:t>
            </w:r>
            <w:r>
              <w:rPr>
                <w:sz w:val="18"/>
              </w:rPr>
              <w:t xml:space="preserve">334,52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3 224,95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2 839,64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93,8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45 309,03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9 698,11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32 518,52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3 458,24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3 092,40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103,1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47 674,52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10 213,51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 </w:t>
            </w:r>
            <w:r>
              <w:rPr>
                <w:sz w:val="18"/>
              </w:rPr>
              <w:t xml:space="preserve">258,81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3 642,62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3 202,20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107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150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50 770,30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10 789,04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36 490,55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3 881,49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3 490,71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117,7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52 906,34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11 295,85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 </w:t>
            </w:r>
            <w:r>
              <w:rPr>
                <w:sz w:val="18"/>
              </w:rPr>
              <w:t xml:space="preserve">050,63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4 046,28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3 559,86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170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55 585,71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11 837,02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40 007,57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4 254,51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3 741,12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180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58 261,02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12 378,19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w:t>
            </w:r>
            <w:r>
              <w:rPr>
                <w:sz w:val="18"/>
              </w:rPr>
              <w:t xml:space="preserve">965,38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4 462,85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3 917,45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190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60 969,69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12 919,36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43 941,41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4 673,31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4 108,92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140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03-02-031-48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1000 мм, длина (развернутая) конвейера 200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63 660,83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13 443,35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w:t>
            </w:r>
            <w:r>
              <w:rPr>
                <w:sz w:val="18"/>
              </w:rPr>
              <w:t xml:space="preserve">917,45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4 883,77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4 300,03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1 565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147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0"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3174" w:type="dxa"/>
            <w:gridSpan w:val="3"/>
            <w:tcBorders>
              <w:top w:val="single" w:sz="4" w:space="0" w:color="000000"/>
              <w:left w:val="single" w:sz="4" w:space="0" w:color="000000"/>
              <w:bottom w:val="single" w:sz="4" w:space="0" w:color="000000"/>
              <w:right w:val="nil"/>
            </w:tcBorders>
          </w:tcPr>
          <w:p w:rsidR="00D049D6" w:rsidRDefault="00451621">
            <w:pPr>
              <w:spacing w:after="0" w:line="259" w:lineRule="auto"/>
              <w:ind w:left="1493" w:firstLine="0"/>
              <w:jc w:val="left"/>
            </w:pPr>
            <w:r>
              <w:rPr>
                <w:sz w:val="16"/>
              </w:rPr>
              <w:t xml:space="preserve">В том числе, руб. </w:t>
            </w:r>
          </w:p>
        </w:tc>
        <w:tc>
          <w:tcPr>
            <w:tcW w:w="1078"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0"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36"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40"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7"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7"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7"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2"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0"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7"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7"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7"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0" w:firstLine="0"/>
              <w:jc w:val="center"/>
            </w:pPr>
            <w:r>
              <w:rPr>
                <w:sz w:val="16"/>
              </w:rPr>
              <w:t xml:space="preserve">9 </w:t>
            </w:r>
          </w:p>
        </w:tc>
      </w:tr>
      <w:tr w:rsidR="00D049D6">
        <w:trPr>
          <w:trHeight w:val="286"/>
        </w:trPr>
        <w:tc>
          <w:tcPr>
            <w:tcW w:w="7430" w:type="dxa"/>
            <w:gridSpan w:val="6"/>
            <w:tcBorders>
              <w:top w:val="single" w:sz="4" w:space="0" w:color="000000"/>
              <w:left w:val="single" w:sz="4" w:space="0" w:color="000000"/>
              <w:bottom w:val="single" w:sz="4" w:space="0" w:color="000000"/>
              <w:right w:val="nil"/>
            </w:tcBorders>
          </w:tcPr>
          <w:p w:rsidR="00D049D6" w:rsidRDefault="00451621">
            <w:pPr>
              <w:spacing w:after="0" w:line="259" w:lineRule="auto"/>
              <w:ind w:left="0" w:right="294" w:firstLine="0"/>
              <w:jc w:val="right"/>
            </w:pPr>
            <w:r>
              <w:rPr>
                <w:b/>
                <w:sz w:val="24"/>
              </w:rPr>
              <w:t>Раздел 4. КОНВЕЙЕРЫ ВИНТОВЫЕ</w:t>
            </w:r>
            <w:r>
              <w:rPr>
                <w:sz w:val="18"/>
              </w:rPr>
              <w:t xml:space="preserve">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7430" w:type="dxa"/>
            <w:gridSpan w:val="6"/>
            <w:tcBorders>
              <w:top w:val="single" w:sz="4" w:space="0" w:color="000000"/>
              <w:left w:val="single" w:sz="4" w:space="0" w:color="000000"/>
              <w:bottom w:val="single" w:sz="4" w:space="0" w:color="000000"/>
              <w:right w:val="nil"/>
            </w:tcBorders>
          </w:tcPr>
          <w:p w:rsidR="00D049D6" w:rsidRDefault="00451621">
            <w:pPr>
              <w:tabs>
                <w:tab w:val="center" w:pos="1229"/>
                <w:tab w:val="center" w:pos="4924"/>
              </w:tabs>
              <w:spacing w:after="0" w:line="259" w:lineRule="auto"/>
              <w:ind w:left="0" w:firstLine="0"/>
              <w:jc w:val="left"/>
            </w:pPr>
            <w:r>
              <w:rPr>
                <w:rFonts w:ascii="Calibri" w:eastAsia="Calibri" w:hAnsi="Calibri" w:cs="Calibri"/>
                <w:sz w:val="22"/>
              </w:rPr>
              <w:tab/>
            </w:r>
            <w:r>
              <w:rPr>
                <w:b/>
                <w:sz w:val="22"/>
              </w:rPr>
              <w:t>Таблица ТЕРм 03-02-041</w:t>
            </w:r>
            <w:r>
              <w:rPr>
                <w:sz w:val="18"/>
              </w:rPr>
              <w:t xml:space="preserve"> </w:t>
            </w:r>
            <w:r>
              <w:rPr>
                <w:sz w:val="18"/>
              </w:rPr>
              <w:tab/>
            </w:r>
            <w:r>
              <w:rPr>
                <w:b/>
                <w:sz w:val="22"/>
              </w:rPr>
              <w:t xml:space="preserve">Конвейеры винтовые общего назначения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7430" w:type="dxa"/>
            <w:gridSpan w:val="6"/>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w:t>
            </w:r>
            <w:r>
              <w:rPr>
                <w:sz w:val="18"/>
              </w:rPr>
              <w:t xml:space="preserve">Конвейер винтовой общего назначения, диаметр винта: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длина конвейера 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356,35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232,12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117,57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8,48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0,5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длина конвейера 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525,93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345,69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171,31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8,93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0,7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длина конвейера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730,67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493,26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225,52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15,16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0,9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длина конвейера 16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901,74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618,92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268,42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17,31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14,40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длина конвейера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1 119,96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781,08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321,02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20,52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17,86</w:t>
            </w:r>
            <w:r>
              <w:rPr>
                <w:sz w:val="18"/>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длина конвейера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1 243,05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833,72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388,58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25,36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20,75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длина конвейера 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1 413,30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950,88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439,32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28,39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23,10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300-400 мм, длина конвейера 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555,56</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324,72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220,68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18,90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10,16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300-400 мм, длина конвейера 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838,09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478,88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344,58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29,10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14,63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300-400 мм, длина конвейера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1 019,99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624,02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376,60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29,19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19,37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76,1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300-400 мм, длина конвейера 16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1 296,34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800,61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469,62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35,95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26,11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94,3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300-400 мм, длина конвейера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1 562,77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959,37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574,11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44,00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29,29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3,8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300-400 мм, длина конвейера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1 794,50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1 112,19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649,97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44,21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32,34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300-400 мм, длина конвейера 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2 066,44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1 265,01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762,36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52,26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39,07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pPr>
            <w:r>
              <w:rPr>
                <w:sz w:val="18"/>
              </w:rPr>
              <w:t xml:space="preserve">300-400 мм, длина конвейера 36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2 539,15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1 570,65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916,89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61,35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51,61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500-</w:t>
            </w:r>
            <w:r>
              <w:rPr>
                <w:sz w:val="18"/>
              </w:rPr>
              <w:t xml:space="preserve">600 мм, длина конвейера 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757,34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411,18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334,27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30,15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11,89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500-600 мм, длина конвейера 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1 147,09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605,17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522,93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46,37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18,99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1" w:firstLine="0"/>
              <w:jc w:val="right"/>
            </w:pPr>
            <w:r>
              <w:rPr>
                <w:sz w:val="18"/>
              </w:rPr>
              <w:t xml:space="preserve">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500-600 мм, длина конвейера 12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1 472,29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816,74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629,12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54,10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26,43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500-600 мм, длина конвейера 16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1 790,27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1 010,31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739,55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56,28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40,41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500-600 мм, длина конвейера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2 208,65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1 214,07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950,10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73,35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44,48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143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8,6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500-</w:t>
            </w:r>
            <w:r>
              <w:rPr>
                <w:sz w:val="18"/>
              </w:rPr>
              <w:t xml:space="preserve">600 мм, длина конвейера 24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2 566,46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1 409,34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1 101,39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84,54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55,73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9,9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03-02-041-22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500-600 мм, длина конвейера 28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2 939,80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1 613,10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1 266,90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97,08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59,80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190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11,4 </w:t>
            </w:r>
          </w:p>
        </w:tc>
      </w:tr>
      <w:tr w:rsidR="00D049D6">
        <w:trPr>
          <w:trHeight w:val="288"/>
        </w:trPr>
        <w:tc>
          <w:tcPr>
            <w:tcW w:w="7430" w:type="dxa"/>
            <w:gridSpan w:val="6"/>
            <w:tcBorders>
              <w:top w:val="single" w:sz="4" w:space="0" w:color="000000"/>
              <w:left w:val="single" w:sz="4" w:space="0" w:color="000000"/>
              <w:bottom w:val="single" w:sz="4" w:space="0" w:color="000000"/>
              <w:right w:val="nil"/>
            </w:tcBorders>
          </w:tcPr>
          <w:p w:rsidR="00D049D6" w:rsidRDefault="00451621">
            <w:pPr>
              <w:spacing w:after="0" w:line="259" w:lineRule="auto"/>
              <w:ind w:left="3745" w:firstLine="0"/>
              <w:jc w:val="left"/>
            </w:pPr>
            <w:r>
              <w:rPr>
                <w:b/>
                <w:sz w:val="24"/>
              </w:rPr>
              <w:t>Раздел 5. ЭЛЕВАТОРЫ</w:t>
            </w:r>
            <w:r>
              <w:rPr>
                <w:sz w:val="18"/>
              </w:rPr>
              <w:t xml:space="preserve">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68"/>
        </w:trPr>
        <w:tc>
          <w:tcPr>
            <w:tcW w:w="7430" w:type="dxa"/>
            <w:gridSpan w:val="6"/>
            <w:tcBorders>
              <w:top w:val="single" w:sz="4" w:space="0" w:color="000000"/>
              <w:left w:val="single" w:sz="4" w:space="0" w:color="000000"/>
              <w:bottom w:val="single" w:sz="4" w:space="0" w:color="000000"/>
              <w:right w:val="nil"/>
            </w:tcBorders>
          </w:tcPr>
          <w:p w:rsidR="00D049D6" w:rsidRDefault="00451621">
            <w:pPr>
              <w:tabs>
                <w:tab w:val="center" w:pos="1229"/>
                <w:tab w:val="center" w:pos="4526"/>
              </w:tabs>
              <w:spacing w:after="0" w:line="259" w:lineRule="auto"/>
              <w:ind w:left="0" w:firstLine="0"/>
              <w:jc w:val="left"/>
            </w:pPr>
            <w:r>
              <w:rPr>
                <w:rFonts w:ascii="Calibri" w:eastAsia="Calibri" w:hAnsi="Calibri" w:cs="Calibri"/>
                <w:sz w:val="22"/>
              </w:rPr>
              <w:tab/>
            </w:r>
            <w:r>
              <w:rPr>
                <w:b/>
                <w:sz w:val="22"/>
              </w:rPr>
              <w:t>Таблица ТЕРм 03-02-056</w:t>
            </w:r>
            <w:r>
              <w:rPr>
                <w:sz w:val="18"/>
              </w:rPr>
              <w:t xml:space="preserve"> </w:t>
            </w:r>
            <w:r>
              <w:rPr>
                <w:sz w:val="18"/>
              </w:rPr>
              <w:tab/>
            </w:r>
            <w:r>
              <w:rPr>
                <w:b/>
                <w:sz w:val="22"/>
              </w:rPr>
              <w:t xml:space="preserve">Элеваторы ковшовые ленточные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7430" w:type="dxa"/>
            <w:gridSpan w:val="6"/>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Элеватор ковшовый ленточный, ширина 950 мм, высота элеватора: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9 887,67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2 494,80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6 476,95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649,78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915,92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297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03-02-056-02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11 557,46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2 940,00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7 615,88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764,01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1</w:t>
            </w:r>
            <w:r>
              <w:rPr>
                <w:sz w:val="18"/>
              </w:rPr>
              <w:t xml:space="preserve"> 001,58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350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16,7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03-02-056-03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13 209,39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3 393,60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8 759,49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878,76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1 056,30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18,5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03-02-056-04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14 923,83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3 847,20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9 903,90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993,61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1 172,73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458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20,3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03-02-056-05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16 606,03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4 300,80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11 047,18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1 108,34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1 258,05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22,1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03-02-056-06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18 279,64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4 754,40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12 186,43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1 222,58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1 338,81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23,8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03-02-056-07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20 161,20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5 224,80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13 465,77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1 352,32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1 470,63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622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27,3 </w:t>
            </w:r>
          </w:p>
        </w:tc>
      </w:tr>
      <w:tr w:rsidR="00D049D6">
        <w:trPr>
          <w:trHeight w:val="468"/>
        </w:trPr>
        <w:tc>
          <w:tcPr>
            <w:tcW w:w="7430" w:type="dxa"/>
            <w:gridSpan w:val="6"/>
            <w:tcBorders>
              <w:top w:val="single" w:sz="4" w:space="0" w:color="000000"/>
              <w:left w:val="single" w:sz="4" w:space="0" w:color="000000"/>
              <w:bottom w:val="single" w:sz="4" w:space="0" w:color="000000"/>
              <w:right w:val="nil"/>
            </w:tcBorders>
          </w:tcPr>
          <w:p w:rsidR="00D049D6" w:rsidRDefault="00451621">
            <w:pPr>
              <w:tabs>
                <w:tab w:val="center" w:pos="1229"/>
                <w:tab w:val="center" w:pos="5107"/>
              </w:tabs>
              <w:spacing w:after="0" w:line="259" w:lineRule="auto"/>
              <w:ind w:left="0" w:firstLine="0"/>
              <w:jc w:val="left"/>
            </w:pPr>
            <w:r>
              <w:rPr>
                <w:rFonts w:ascii="Calibri" w:eastAsia="Calibri" w:hAnsi="Calibri" w:cs="Calibri"/>
                <w:sz w:val="22"/>
              </w:rPr>
              <w:tab/>
            </w:r>
            <w:r>
              <w:rPr>
                <w:b/>
                <w:sz w:val="22"/>
              </w:rPr>
              <w:t>Таблица ТЕРм 03-02-057</w:t>
            </w:r>
            <w:r>
              <w:rPr>
                <w:sz w:val="18"/>
              </w:rPr>
              <w:t xml:space="preserve"> </w:t>
            </w:r>
            <w:r>
              <w:rPr>
                <w:sz w:val="18"/>
              </w:rPr>
              <w:tab/>
            </w:r>
            <w:r>
              <w:rPr>
                <w:b/>
                <w:sz w:val="22"/>
              </w:rPr>
              <w:t xml:space="preserve">Элеваторы ковшовые цепные вертикальные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9"/>
        </w:trPr>
        <w:tc>
          <w:tcPr>
            <w:tcW w:w="7430" w:type="dxa"/>
            <w:gridSpan w:val="6"/>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Элеватор ковшовый цепной вертикальный, ширина: </w:t>
            </w:r>
          </w:p>
        </w:tc>
        <w:tc>
          <w:tcPr>
            <w:tcW w:w="1078"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795" w:type="dxa"/>
            <w:tcBorders>
              <w:top w:val="single" w:sz="4" w:space="0" w:color="000000"/>
              <w:left w:val="nil"/>
              <w:bottom w:val="single" w:sz="4" w:space="0" w:color="000000"/>
              <w:right w:val="nil"/>
            </w:tcBorders>
          </w:tcPr>
          <w:p w:rsidR="00D049D6" w:rsidRDefault="00D049D6">
            <w:pPr>
              <w:spacing w:after="160" w:line="259" w:lineRule="auto"/>
              <w:ind w:left="0" w:firstLine="0"/>
              <w:jc w:val="left"/>
            </w:pP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5" w:firstLine="0"/>
              <w:jc w:val="center"/>
            </w:pPr>
            <w:r>
              <w:rPr>
                <w:sz w:val="18"/>
              </w:rPr>
              <w:t xml:space="preserve">03-02-057-01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250 мм, высота элеватора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5 066,84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2" w:firstLine="0"/>
              <w:jc w:val="right"/>
            </w:pPr>
            <w:r>
              <w:rPr>
                <w:sz w:val="18"/>
              </w:rPr>
              <w:t xml:space="preserve">1 537,20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3 168,03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311,52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361,61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183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9" w:firstLine="0"/>
              <w:jc w:val="right"/>
            </w:pPr>
            <w:r>
              <w:rPr>
                <w:sz w:val="18"/>
              </w:rPr>
              <w:t xml:space="preserve">2,63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86"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46"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6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73"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5"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0"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73"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250 мм, высота элеватора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6 175,09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1 881,60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3 903,32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385,11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390,17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250 мм, высота элеватора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7 277,88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2 217,60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4 641,83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459,08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418,45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250 мм, высота элеватора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8 395,87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2 553,60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5 395,49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534,58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446,78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250 мм, высота элеватора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9 464,04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2 881,20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6 112,91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606,23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320 мм, высота элеватора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6 089,64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1 797,60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3 870,54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383,57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421,50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320 мм, высота элеватора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7 488,11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2 242,80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4 781,92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475,00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463,39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5,55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320 мм, высота элеватора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8 838,07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2 620,80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5 713,34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568,72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503,93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320 мм, высота элеватора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9 148,21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2 755,20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5 853,52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583,90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539,49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320 мм, высота элеватора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11 595,92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3 452,40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7 556,99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753,98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586,53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400 мм, высота элеватора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8 897,39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2 536,80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5 852,67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581,29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507,92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03-02-057-</w:t>
            </w:r>
            <w:r>
              <w:rPr>
                <w:sz w:val="18"/>
              </w:rPr>
              <w:t xml:space="preserve">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400 мм, высота элеватора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11 250,10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3 225,60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7 462,06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744,47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562,44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400 мм, высота элеватора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13 599,15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3 897,60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9 089,78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906,24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611,77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400 мм, высота элеватора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15 994,93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w:t>
            </w:r>
            <w:r>
              <w:rPr>
                <w:sz w:val="18"/>
              </w:rPr>
              <w:t xml:space="preserve">578,00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10 735,57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1 072,03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681,36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400 мм, высота элеватора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18 363,84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5 266,80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12 360,94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1 234,40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736,10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400 мм, высота элеватора 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19 991,53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5 938,80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13 257,51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1 320,44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795,22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высота элеватора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10 230,50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2 725,29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6 817,62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683,92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687,59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высота элеватора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12 577,74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3 353,55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8 468,16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849,09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756,03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высота элеватора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15 114,41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3 998,79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10 260,37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1 029,68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855,25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14,74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высота элеватора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17 650,55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4 652,52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12 043,40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1 209,44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954,63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высота элеватора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20 216,33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5 258,40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13 879,37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1 394,95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1 078,56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20,31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высота элеватора 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22 601,01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5 888,40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15 570,79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1 564,76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1 141,82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22,81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650 мм, высота элеватора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25 430,80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6 568,80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17 569,54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1 767,78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292,46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27,68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1000 мм, высота элеватора 10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10 859,44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2 746,80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7 099,87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715,01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1 012,77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1000 мм, высота элеватора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13 135,94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3 360,00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8 684,81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872,94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1 091,13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1000 мм, высота элеватора 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15 978,93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4 015,20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10 711,73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1 058,34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1 252,00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1000 мм, высота элеватора 25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18 586,65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4 662,00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12 527,67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1 238,22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1 396,98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1000 мм, высота элеватора 30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21 151,80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5 266,80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14 338,29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1 417,59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1 546,71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1000 мм, высота элеватора 35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23 736,38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5 905,20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16 159,96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1 598,53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1 671,22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8" w:firstLine="0"/>
              <w:jc w:val="center"/>
            </w:pPr>
            <w:r>
              <w:rPr>
                <w:sz w:val="18"/>
              </w:rPr>
              <w:t xml:space="preserve">03-02-057-30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14" w:firstLine="0"/>
              <w:jc w:val="left"/>
            </w:pPr>
            <w:r>
              <w:rPr>
                <w:sz w:val="18"/>
              </w:rPr>
              <w:t xml:space="preserve">800; 1000 мм, высота элеватора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26 471,98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6 602,40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18 036,64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1 784,04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1 832,94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0" w:type="dxa"/>
          <w:bottom w:w="8"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132"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4"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17"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14"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6"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7"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6"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4"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7"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6"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7"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4" w:firstLine="0"/>
              <w:jc w:val="center"/>
            </w:pPr>
            <w:r>
              <w:rPr>
                <w:sz w:val="16"/>
              </w:rPr>
              <w:t xml:space="preserve">9 </w:t>
            </w: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2744" w:firstLine="0"/>
              <w:jc w:val="left"/>
            </w:pPr>
            <w:r>
              <w:rPr>
                <w:b/>
                <w:sz w:val="24"/>
              </w:rPr>
              <w:t>Раздел 6. КОНВЕЙЕРЫ СПЕЦИАЛЬНЫЕ</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722"/>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79" w:lineRule="auto"/>
              <w:ind w:left="2890" w:hanging="2852"/>
              <w:jc w:val="left"/>
            </w:pPr>
            <w:r>
              <w:rPr>
                <w:b/>
                <w:sz w:val="22"/>
              </w:rPr>
              <w:t>Таблица ТЕРм 03-02-072</w:t>
            </w:r>
            <w:r>
              <w:rPr>
                <w:sz w:val="18"/>
              </w:rPr>
              <w:t xml:space="preserve"> </w:t>
            </w:r>
            <w:r>
              <w:rPr>
                <w:sz w:val="18"/>
              </w:rPr>
              <w:tab/>
            </w:r>
            <w:r>
              <w:rPr>
                <w:b/>
                <w:sz w:val="22"/>
              </w:rPr>
              <w:t xml:space="preserve">Конвейеры вертикальные многокабинные с автоматической разгрузкой </w:t>
            </w:r>
          </w:p>
          <w:p w:rsidR="00D049D6" w:rsidRDefault="00451621">
            <w:pPr>
              <w:tabs>
                <w:tab w:val="center" w:pos="1896"/>
                <w:tab w:val="center" w:pos="5259"/>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(расценки 03-02-072-01, 03-02-072-02); м (расценка 03-02-072-03)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08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03-02-072-01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0" w:firstLine="0"/>
              <w:jc w:val="left"/>
            </w:pPr>
            <w:r>
              <w:rPr>
                <w:sz w:val="18"/>
              </w:rPr>
              <w:t xml:space="preserve">Конвейер вертикальный многокабинный с автоматической разгрузкой на 9 постов, со скоростью движения 0,22; 0,33 м/с, высота шахты 31,3 м, максимальная нагрузка до 12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17 109,89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12 194,84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3 808,36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1 106,69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03-02-072-02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0" w:firstLine="0"/>
              <w:jc w:val="left"/>
            </w:pPr>
            <w:r>
              <w:rPr>
                <w:sz w:val="18"/>
              </w:rPr>
              <w:t xml:space="preserve">Добавлять или уменьшать за каждый пост более или менее 9 постов к расценке 03-02-072-01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1 187,32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851,30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210,31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03-02-072-03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0" w:firstLine="0"/>
              <w:jc w:val="left"/>
            </w:pPr>
            <w:r>
              <w:rPr>
                <w:sz w:val="18"/>
              </w:rPr>
              <w:t xml:space="preserve">Добавлять или уменьшать за каждый метр высоты шахты более или менее 31,3 м к расценке 03-02-072-01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352,35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246,95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43,79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34" w:firstLine="0"/>
              <w:jc w:val="left"/>
            </w:pPr>
            <w:r>
              <w:rPr>
                <w:b/>
                <w:sz w:val="24"/>
              </w:rPr>
              <w:t>Отдел 3. УЗЛЫ ПОДЪЕМНО-ТРАНСПОРТНОГО ОБОРУДОВАНИЯ</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2329" w:firstLine="0"/>
              <w:jc w:val="left"/>
            </w:pPr>
            <w:r>
              <w:rPr>
                <w:b/>
                <w:sz w:val="24"/>
              </w:rPr>
              <w:t>Раздел 1. УЗЛЫ КОНВЕЙЕРОВ И РОЛЬГАНГОВ</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67"/>
                <w:tab w:val="center" w:pos="5260"/>
              </w:tabs>
              <w:spacing w:after="0" w:line="259" w:lineRule="auto"/>
              <w:ind w:left="0" w:firstLine="0"/>
              <w:jc w:val="left"/>
            </w:pPr>
            <w:r>
              <w:rPr>
                <w:rFonts w:ascii="Calibri" w:eastAsia="Calibri" w:hAnsi="Calibri" w:cs="Calibri"/>
                <w:sz w:val="22"/>
              </w:rPr>
              <w:tab/>
            </w:r>
            <w:r>
              <w:rPr>
                <w:b/>
                <w:sz w:val="22"/>
              </w:rPr>
              <w:t>Таблица ТЕРм 03-03-001</w:t>
            </w:r>
            <w:r>
              <w:rPr>
                <w:sz w:val="18"/>
              </w:rPr>
              <w:t xml:space="preserve"> </w:t>
            </w:r>
            <w:r>
              <w:rPr>
                <w:sz w:val="18"/>
              </w:rPr>
              <w:tab/>
            </w:r>
            <w:r>
              <w:rPr>
                <w:b/>
                <w:sz w:val="22"/>
              </w:rPr>
              <w:t xml:space="preserve">Конвейеры ленточные с прорезиненной лентой </w:t>
            </w:r>
          </w:p>
          <w:p w:rsidR="00D049D6" w:rsidRDefault="00451621">
            <w:pPr>
              <w:tabs>
                <w:tab w:val="center" w:pos="1896"/>
                <w:tab w:val="center" w:pos="594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шт (расценки 03-03-001-01, 03-03-001-</w:t>
            </w:r>
            <w:r>
              <w:rPr>
                <w:sz w:val="18"/>
              </w:rPr>
              <w:t>02); т (расценки с 03-03-001-03 по 03-03-001-06)</w:t>
            </w:r>
          </w:p>
        </w:tc>
        <w:tc>
          <w:tcPr>
            <w:tcW w:w="850" w:type="dxa"/>
            <w:tcBorders>
              <w:top w:val="single" w:sz="4" w:space="0" w:color="000000"/>
              <w:left w:val="nil"/>
              <w:bottom w:val="single" w:sz="4" w:space="0" w:color="000000"/>
              <w:right w:val="single" w:sz="4" w:space="0" w:color="000000"/>
            </w:tcBorders>
            <w:vAlign w:val="bottom"/>
          </w:tcPr>
          <w:p w:rsidR="00D049D6" w:rsidRDefault="00451621">
            <w:pPr>
              <w:spacing w:after="0" w:line="259" w:lineRule="auto"/>
              <w:ind w:left="-19" w:firstLine="0"/>
              <w:jc w:val="left"/>
            </w:pPr>
            <w:r>
              <w:rPr>
                <w:sz w:val="18"/>
              </w:rPr>
              <w:t xml:space="preserve"> </w:t>
            </w:r>
          </w:p>
        </w:tc>
      </w:tr>
      <w:tr w:rsidR="00D049D6">
        <w:trPr>
          <w:trHeight w:val="21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306" w:firstLine="0"/>
              <w:jc w:val="left"/>
            </w:pPr>
            <w:r>
              <w:rPr>
                <w:sz w:val="18"/>
              </w:rPr>
              <w:t xml:space="preserve"> Сбрасыватель плужковый конвейера ленточного, ширина ленты конвейера: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400-500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42,20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650-800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58,24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 </w:t>
            </w:r>
          </w:p>
        </w:tc>
      </w:tr>
      <w:tr w:rsidR="00D049D6">
        <w:trPr>
          <w:trHeight w:val="21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306" w:firstLine="0"/>
              <w:jc w:val="left"/>
            </w:pPr>
            <w:r>
              <w:rPr>
                <w:sz w:val="18"/>
              </w:rPr>
              <w:t xml:space="preserve"> Станина, рама конвейера ленточного, ширина ленты конвейера: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800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1 148,40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203,76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778,22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166,42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1000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1 067,31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185,08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716,19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166,04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1200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1 017,19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175,74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675,60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165,85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1400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946,77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166,40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614,70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165,67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722"/>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82" w:lineRule="auto"/>
              <w:ind w:left="2890" w:hanging="2852"/>
              <w:jc w:val="left"/>
            </w:pPr>
            <w:r>
              <w:rPr>
                <w:b/>
                <w:sz w:val="22"/>
              </w:rPr>
              <w:t>Таблица ТЕРм 03-03-002</w:t>
            </w:r>
            <w:r>
              <w:rPr>
                <w:sz w:val="18"/>
              </w:rPr>
              <w:t xml:space="preserve"> </w:t>
            </w:r>
            <w:r>
              <w:rPr>
                <w:sz w:val="18"/>
              </w:rPr>
              <w:tab/>
            </w:r>
            <w:r>
              <w:rPr>
                <w:b/>
                <w:sz w:val="22"/>
              </w:rPr>
              <w:t xml:space="preserve">Конвейеры цепные подвесные, применяемые в мясной промышленности </w:t>
            </w:r>
          </w:p>
          <w:p w:rsidR="00D049D6" w:rsidRDefault="00451621">
            <w:pPr>
              <w:tabs>
                <w:tab w:val="center" w:pos="1896"/>
                <w:tab w:val="center" w:pos="54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шт (расценки с 03-03-002-01 по 03-03-002-</w:t>
            </w:r>
            <w:r>
              <w:rPr>
                <w:sz w:val="18"/>
              </w:rPr>
              <w:t xml:space="preserve">09); м (расценка 03-03-002-10)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0" w:right="51" w:firstLine="0"/>
              <w:jc w:val="center"/>
            </w:pPr>
            <w:r>
              <w:rPr>
                <w:sz w:val="18"/>
              </w:rPr>
              <w:t xml:space="preserve"> Конвейер цепной подвесной, применяемый в мясной промышленности, в том числе: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right="19" w:firstLine="0"/>
              <w:jc w:val="left"/>
            </w:pPr>
            <w:r>
              <w:rPr>
                <w:sz w:val="18"/>
              </w:rPr>
              <w:t xml:space="preserve">привод наклонного конвейера на раме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922,13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392,24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488,42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0,59 </w:t>
            </w:r>
          </w:p>
        </w:tc>
      </w:tr>
      <w:tr w:rsidR="00D049D6">
        <w:trPr>
          <w:trHeight w:val="62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натяжка наклонного конвейера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130,75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151,80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0,11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станция оборотная наклонного конвейера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279,98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115,46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151,49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0,24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03-03-002-04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секция-вставка наклонного конвейера, длина от 1 до 1,5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57,14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32,82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 </w:t>
            </w:r>
          </w:p>
        </w:tc>
      </w:tr>
      <w:tr w:rsidR="00D049D6">
        <w:trPr>
          <w:trHeight w:val="84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03-03-002-05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firstLine="0"/>
              <w:jc w:val="left"/>
            </w:pPr>
            <w:r>
              <w:rPr>
                <w:sz w:val="18"/>
              </w:rPr>
              <w:t xml:space="preserve">секция-вставка наклонного конвейера, длина свыше 1,5 до 2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59,35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0,12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rPr>
                <w:sz w:val="18"/>
              </w:rPr>
              <w:t xml:space="preserve">03-03-002-06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00" w:right="41" w:firstLine="0"/>
              <w:jc w:val="left"/>
            </w:pPr>
            <w:r>
              <w:rPr>
                <w:sz w:val="18"/>
              </w:rPr>
              <w:t xml:space="preserve">секция-вставка наклонного конвейера, длина 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146,95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75,48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0,16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03-03-002-07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секция цепи наклонного конвейера, длина 0,9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51,11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0,014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03-03-002-08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троллей с крюком одинарный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5,43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7,62</w:t>
            </w:r>
            <w:r>
              <w:rPr>
                <w:sz w:val="18"/>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0,003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03-03-002-09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троллей с крюком спаренный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0,01 </w:t>
            </w:r>
          </w:p>
        </w:tc>
      </w:tr>
      <w:tr w:rsidR="00D049D6">
        <w:trPr>
          <w:trHeight w:val="187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03-03-002-10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25" w:firstLine="0"/>
              <w:jc w:val="left"/>
            </w:pPr>
            <w:r>
              <w:rPr>
                <w:sz w:val="18"/>
              </w:rPr>
              <w:t xml:space="preserve">Испытание наклонного конвейера цепного подвесного, применяемого в мясной промышленности, вхолостую (на 1 м цепи)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725"/>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79" w:lineRule="auto"/>
              <w:ind w:left="2852" w:hanging="2852"/>
              <w:jc w:val="left"/>
            </w:pPr>
            <w:r>
              <w:rPr>
                <w:b/>
                <w:sz w:val="22"/>
              </w:rPr>
              <w:t>Таблица ТЕРм 03-03-003</w:t>
            </w:r>
            <w:r>
              <w:rPr>
                <w:sz w:val="18"/>
              </w:rPr>
              <w:t xml:space="preserve"> </w:t>
            </w:r>
            <w:r>
              <w:rPr>
                <w:sz w:val="18"/>
              </w:rPr>
              <w:tab/>
            </w:r>
            <w:r>
              <w:rPr>
                <w:b/>
                <w:sz w:val="22"/>
              </w:rPr>
              <w:t xml:space="preserve">Конвейеры цепные напольные, применяемые в молочной промышленности </w:t>
            </w:r>
          </w:p>
          <w:p w:rsidR="00D049D6" w:rsidRDefault="00451621">
            <w:pPr>
              <w:tabs>
                <w:tab w:val="center" w:pos="1857"/>
                <w:tab w:val="center" w:pos="522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(расценки 03-03-003-01, 03-03-003-02); м (расценка 03-03-003-03)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Конвейер цепной напольный, применяемый в молочной промышленности, в том числе: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08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41" w:firstLine="0"/>
              <w:jc w:val="left"/>
            </w:pPr>
            <w:r>
              <w:rPr>
                <w:sz w:val="18"/>
              </w:rPr>
              <w:t xml:space="preserve">станция приводная с электродвигателе м, червячным редуктором, муфтой, ведущей звездочкой, втулочно-роликов ой цепью, приводной рамой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181,69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0,27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7" w:firstLine="0"/>
              <w:jc w:val="left"/>
            </w:pPr>
            <w:r>
              <w:rPr>
                <w:sz w:val="18"/>
              </w:rPr>
              <w:t xml:space="preserve">станция концевая с валом, ведущей звездочкой и рамой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158,08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127,35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14,62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 </w:t>
            </w:r>
          </w:p>
        </w:tc>
      </w:tr>
      <w:tr w:rsidR="00D049D6">
        <w:trPr>
          <w:trHeight w:val="145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03-03-003-03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ходовая часть (радиальные, переходные секции, направляющие, ограждение и полотно)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84,90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0,065 </w:t>
            </w:r>
          </w:p>
        </w:tc>
      </w:tr>
      <w:tr w:rsidR="00D049D6">
        <w:trPr>
          <w:trHeight w:val="468"/>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3376"/>
              </w:tabs>
              <w:spacing w:after="0" w:line="259" w:lineRule="auto"/>
              <w:ind w:left="0" w:firstLine="0"/>
              <w:jc w:val="left"/>
            </w:pPr>
            <w:r>
              <w:rPr>
                <w:rFonts w:ascii="Calibri" w:eastAsia="Calibri" w:hAnsi="Calibri" w:cs="Calibri"/>
                <w:sz w:val="22"/>
              </w:rPr>
              <w:tab/>
            </w:r>
            <w:r>
              <w:rPr>
                <w:b/>
                <w:sz w:val="22"/>
              </w:rPr>
              <w:t>Таблица ТЕРм 03-03-004</w:t>
            </w:r>
            <w:r>
              <w:rPr>
                <w:sz w:val="18"/>
              </w:rPr>
              <w:t xml:space="preserve"> </w:t>
            </w:r>
            <w:r>
              <w:rPr>
                <w:sz w:val="18"/>
              </w:rPr>
              <w:tab/>
            </w:r>
            <w:r>
              <w:rPr>
                <w:b/>
                <w:sz w:val="22"/>
              </w:rPr>
              <w:t xml:space="preserve">Рольганги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Рольганг, диаметр ролика: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80 мм, длина ролика 300-500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8,06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0,004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pPr>
            <w:r>
              <w:rPr>
                <w:sz w:val="18"/>
              </w:rPr>
              <w:t xml:space="preserve">80 мм, длина ролика 600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10,03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0,008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pPr>
            <w:r>
              <w:rPr>
                <w:sz w:val="18"/>
              </w:rPr>
              <w:t xml:space="preserve">80 мм, длина ролика 800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105 мм, длина ролика 300-500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0,012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105 мм, длина ролика 650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0,016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105 мм, длина ролика 800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17,98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0,02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105 мм, длина ролика 1000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21,59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0,025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155 мм, длина ролика 300-500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0,029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155 мм, длина ролика 650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23,52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0,029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155 мм, длина ролика 800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29,06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0,047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03-03-004-11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155 мм, длина ролика 1000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34,52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0,068 </w:t>
            </w:r>
          </w:p>
        </w:tc>
      </w:tr>
      <w:tr w:rsidR="00D049D6">
        <w:trPr>
          <w:trHeight w:val="8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931"/>
              </w:tabs>
              <w:spacing w:after="0" w:line="259" w:lineRule="auto"/>
              <w:ind w:left="0" w:firstLine="0"/>
              <w:jc w:val="left"/>
            </w:pPr>
            <w:r>
              <w:rPr>
                <w:rFonts w:ascii="Calibri" w:eastAsia="Calibri" w:hAnsi="Calibri" w:cs="Calibri"/>
                <w:sz w:val="22"/>
              </w:rPr>
              <w:tab/>
            </w:r>
            <w:r>
              <w:rPr>
                <w:b/>
                <w:sz w:val="22"/>
              </w:rPr>
              <w:t>Таблица ТЕРм 03-03-005</w:t>
            </w:r>
            <w:r>
              <w:rPr>
                <w:sz w:val="18"/>
              </w:rPr>
              <w:t xml:space="preserve"> </w:t>
            </w:r>
            <w:r>
              <w:rPr>
                <w:sz w:val="18"/>
              </w:rPr>
              <w:tab/>
            </w:r>
            <w:r>
              <w:rPr>
                <w:b/>
                <w:sz w:val="22"/>
              </w:rPr>
              <w:t xml:space="preserve">Конвейеры подвесные толкающие с шагом цепи 100 и 160 мм </w:t>
            </w:r>
          </w:p>
          <w:p w:rsidR="00D049D6" w:rsidRDefault="00451621">
            <w:pPr>
              <w:spacing w:after="0" w:line="259" w:lineRule="auto"/>
              <w:ind w:left="2569" w:hanging="1191"/>
              <w:jc w:val="left"/>
            </w:pPr>
            <w:r>
              <w:rPr>
                <w:sz w:val="18"/>
              </w:rPr>
              <w:t xml:space="preserve">Измеритель: </w:t>
            </w:r>
            <w:r>
              <w:rPr>
                <w:sz w:val="18"/>
              </w:rPr>
              <w:tab/>
            </w:r>
            <w:r>
              <w:rPr>
                <w:sz w:val="18"/>
              </w:rPr>
              <w:t>м (расценки с 03-03-005-01 по 03-03-005-05); шт (расценки с 03-03-005-06 по 03-03-005-19, 03-03-005-36, 03-03-005-37); 10 шт (расценки с 03-03-005-20 по 03-03-005-31, 03-03-005-35); 10 компл (расценки с 03-03-005-32 по 03-03-005-34); 10 м (расценка 03-03-0</w:t>
            </w:r>
            <w:r>
              <w:rPr>
                <w:sz w:val="18"/>
              </w:rPr>
              <w:t xml:space="preserve">05-38)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Путь горизонтальный конвейера подвесного толкающего с шагом цепи: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32,57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0,034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42,13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0,057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Путь наклонный (изгиб вертикальный, горизонтальный) конвейера подвесного толкающего с шагом цепи: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102,33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51,88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36,93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0,048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54,78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0,088 </w:t>
            </w:r>
          </w:p>
        </w:tc>
      </w:tr>
      <w:tr w:rsidR="00D049D6">
        <w:trPr>
          <w:trHeight w:val="146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44" w:firstLine="0"/>
              <w:jc w:val="left"/>
            </w:pPr>
            <w:r>
              <w:rPr>
                <w:sz w:val="18"/>
              </w:rPr>
              <w:t xml:space="preserve">Цепь разборная с каретками и толкателями конвейера подвесного толкающего с шагом цепи 100 и 160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15,61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0,015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Устройство натяжное конвейера подвесного толкающего, масса: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585,95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381,40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650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871,44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556,94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217,17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Привод угловой конвейера подвесного толкающего, масса: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700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1 212,67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447,12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706,49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1 921,72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652,42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1 186,07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Привод гусеничный конвейера подвесного толкающего, масса: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1060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1 772,06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668,30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1 006,27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97,49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2920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2 579,68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944,90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1 495,27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w:t>
            </w:r>
            <w:r>
              <w:rPr>
                <w:sz w:val="18"/>
              </w:rPr>
              <w:t xml:space="preserve">03-005-12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44" w:firstLine="0"/>
              <w:jc w:val="left"/>
            </w:pPr>
            <w:r>
              <w:rPr>
                <w:sz w:val="18"/>
              </w:rPr>
              <w:t xml:space="preserve">Привод с натяжным устройством конвейера подвесного толкающего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1 982,78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746,01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1 148,03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44" w:firstLine="0"/>
              <w:jc w:val="left"/>
            </w:pPr>
            <w:r>
              <w:rPr>
                <w:sz w:val="18"/>
              </w:rPr>
              <w:t xml:space="preserve">Привод натяжки конвейера подвесного толкающего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1 456,52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629,58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684,07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Стрелка конвейера подвесного толкающего, масса: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30" w:firstLine="0"/>
              <w:jc w:val="center"/>
            </w:pPr>
            <w:r>
              <w:rPr>
                <w:sz w:val="18"/>
              </w:rPr>
              <w:t xml:space="preserve">146 кг, прямая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2 012,94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536,28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1 405,62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71,04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87" w:firstLine="0"/>
              <w:jc w:val="center"/>
            </w:pPr>
            <w:r>
              <w:rPr>
                <w:sz w:val="18"/>
              </w:rPr>
              <w:t xml:space="preserve">220 кг, угловая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2 198,59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583,37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1 541,37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30" w:firstLine="0"/>
              <w:jc w:val="center"/>
            </w:pPr>
            <w:r>
              <w:rPr>
                <w:sz w:val="18"/>
              </w:rPr>
              <w:t xml:space="preserve">240 кг, прямая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2 586,43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687,14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1 811,42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183,76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87,87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Передача сквозная конвейера подвесного толкающего, масса: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135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2 032,67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568,54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1 396,61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141,75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229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2 198,59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583,37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1 541,37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03-03</w:t>
            </w:r>
            <w:r>
              <w:rPr>
                <w:sz w:val="18"/>
              </w:rPr>
              <w:t xml:space="preserve">-005-19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347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2 620,62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693,24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1 833,36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94,02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Поворот и изгиб горизонтальный конвейера подвесного толкающего с количеством роликов: </w:t>
            </w:r>
          </w:p>
        </w:tc>
      </w:tr>
      <w:tr w:rsidR="00D049D6">
        <w:trPr>
          <w:trHeight w:val="21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 шт.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1 718,12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1 083,60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406,98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227,54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 шт.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w:t>
            </w:r>
            <w:r>
              <w:rPr>
                <w:sz w:val="18"/>
              </w:rPr>
              <w:t xml:space="preserve">078,49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1 293,60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518,42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266,47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 шт.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2 481,27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1 580,56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608,12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292,59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1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шт.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3 038,06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1 949,93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768,40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319,73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 шт.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4 118,02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2 628,54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1 062,60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426,88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2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шт.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4 777,94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3 058,04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1 177,34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542,56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44" w:firstLine="0"/>
              <w:jc w:val="left"/>
            </w:pPr>
            <w:r>
              <w:rPr>
                <w:sz w:val="18"/>
              </w:rPr>
              <w:t xml:space="preserve">Изгиб горизонтальный конвейера подвесного толкающего с блоком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4 393,49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2 680,08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1 158,65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554,76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3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44" w:firstLine="0"/>
              <w:jc w:val="left"/>
            </w:pPr>
            <w:r>
              <w:rPr>
                <w:sz w:val="18"/>
              </w:rPr>
              <w:t xml:space="preserve">Стык раздвижной конвейера подвесного толкающего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4 335,47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2 470,59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1 053,34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811,54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1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44" w:firstLine="0"/>
              <w:jc w:val="left"/>
            </w:pPr>
            <w:r>
              <w:rPr>
                <w:sz w:val="18"/>
              </w:rPr>
              <w:t xml:space="preserve">Ловитель тележек конвейера подвесного толкающего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221,02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0,13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Останов конвейера подвесного толкающего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721,14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345,11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167,02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0,43 </w:t>
            </w:r>
          </w:p>
        </w:tc>
      </w:tr>
      <w:tr w:rsidR="00D049D6">
        <w:trPr>
          <w:trHeight w:val="187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44" w:firstLine="0"/>
              <w:jc w:val="left"/>
            </w:pPr>
            <w:r>
              <w:rPr>
                <w:sz w:val="18"/>
              </w:rPr>
              <w:t xml:space="preserve">Кронштейн конвейера подвесного толкающего для установки адресоносителя датчиков, считывателей, устройств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140,77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123,39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Шина конвейера подвесного толкающего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693,34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468,16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0,07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Сцеп конвейера подвесного толкающего с количеством тележек: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56" w:firstLine="0"/>
              <w:jc w:val="center"/>
            </w:pPr>
            <w:r>
              <w:rPr>
                <w:sz w:val="18"/>
              </w:rPr>
              <w:t xml:space="preserve">2-тележечный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1 268,26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1 065,40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181,55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56" w:firstLine="0"/>
              <w:jc w:val="center"/>
            </w:pPr>
            <w:r>
              <w:rPr>
                <w:sz w:val="18"/>
              </w:rPr>
              <w:t xml:space="preserve">3-тележечный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1 536,37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1 232,82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278,89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56" w:firstLine="0"/>
              <w:jc w:val="center"/>
            </w:pPr>
            <w:r>
              <w:rPr>
                <w:sz w:val="18"/>
              </w:rPr>
              <w:t xml:space="preserve">4-тележечный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729,04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1 407,85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293,03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Тормоз конвейера подвесного толкающего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404,34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208,66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132,06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0,13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1" w:line="238" w:lineRule="auto"/>
              <w:ind w:left="22" w:right="44" w:firstLine="0"/>
              <w:jc w:val="left"/>
            </w:pPr>
            <w:r>
              <w:rPr>
                <w:sz w:val="18"/>
              </w:rPr>
              <w:t xml:space="preserve">Секция опускная конвейера подвесного толкающего, масса </w:t>
            </w:r>
          </w:p>
          <w:p w:rsidR="00D049D6" w:rsidRDefault="00451621">
            <w:pPr>
              <w:spacing w:after="0" w:line="259" w:lineRule="auto"/>
              <w:ind w:left="22" w:firstLine="0"/>
              <w:jc w:val="left"/>
            </w:pPr>
            <w:r>
              <w:rPr>
                <w:sz w:val="18"/>
              </w:rPr>
              <w:t xml:space="preserve">2,4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2 694,95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1 873,20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698,10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1" w:line="239" w:lineRule="auto"/>
              <w:ind w:left="22" w:right="44" w:firstLine="0"/>
              <w:jc w:val="left"/>
            </w:pPr>
            <w:r>
              <w:rPr>
                <w:sz w:val="18"/>
              </w:rPr>
              <w:t xml:space="preserve">Секция опускная конвейера подвесного толкающего, масса </w:t>
            </w:r>
          </w:p>
          <w:p w:rsidR="00D049D6" w:rsidRDefault="00451621">
            <w:pPr>
              <w:spacing w:after="0" w:line="259" w:lineRule="auto"/>
              <w:ind w:left="22" w:firstLine="0"/>
              <w:jc w:val="left"/>
            </w:pPr>
            <w:r>
              <w:rPr>
                <w:sz w:val="18"/>
              </w:rPr>
              <w:t xml:space="preserve">5,6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3 839,32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2 478,00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1 050,78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310,54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03-03-005-38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Испытание подвесного толкающего конвейера вхолостую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71,34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29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6078"/>
              </w:tabs>
              <w:spacing w:after="0" w:line="259" w:lineRule="auto"/>
              <w:ind w:left="0" w:firstLine="0"/>
              <w:jc w:val="left"/>
            </w:pPr>
            <w:r>
              <w:rPr>
                <w:rFonts w:ascii="Calibri" w:eastAsia="Calibri" w:hAnsi="Calibri" w:cs="Calibri"/>
                <w:sz w:val="22"/>
              </w:rPr>
              <w:tab/>
            </w:r>
            <w:r>
              <w:rPr>
                <w:b/>
                <w:sz w:val="22"/>
              </w:rPr>
              <w:t>Таблица ТЕРм 03-03-006</w:t>
            </w:r>
            <w:r>
              <w:rPr>
                <w:sz w:val="18"/>
              </w:rPr>
              <w:t xml:space="preserve"> </w:t>
            </w:r>
            <w:r>
              <w:rPr>
                <w:sz w:val="18"/>
              </w:rPr>
              <w:tab/>
            </w:r>
            <w:r>
              <w:rPr>
                <w:b/>
                <w:sz w:val="22"/>
              </w:rPr>
              <w:t xml:space="preserve">Конвейеры цепные подвесные грузонесущие общего назначения </w:t>
            </w:r>
          </w:p>
          <w:p w:rsidR="00D049D6" w:rsidRDefault="00451621">
            <w:pPr>
              <w:tabs>
                <w:tab w:val="center" w:pos="1857"/>
                <w:tab w:val="center" w:pos="609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(расценки с 03-03-006-01 по 03-03-006-03, с 03-03-006-08 по 03-03-006-13, 03-03-006-16, </w:t>
            </w:r>
          </w:p>
          <w:p w:rsidR="00D049D6" w:rsidRDefault="00451621">
            <w:pPr>
              <w:spacing w:after="0" w:line="259" w:lineRule="auto"/>
              <w:ind w:left="0" w:right="471" w:firstLine="0"/>
              <w:jc w:val="right"/>
            </w:pPr>
            <w:r>
              <w:rPr>
                <w:sz w:val="18"/>
              </w:rPr>
              <w:t>03-03-006-17, с 03-03-006-19 по 03-03-006-21, с 03-</w:t>
            </w:r>
            <w:r>
              <w:rPr>
                <w:sz w:val="18"/>
              </w:rPr>
              <w:t xml:space="preserve">03-006-25 по 03-03-006-27, 03-03-006-31, </w:t>
            </w:r>
          </w:p>
          <w:p w:rsidR="00D049D6" w:rsidRDefault="00451621">
            <w:pPr>
              <w:spacing w:after="0" w:line="259" w:lineRule="auto"/>
              <w:ind w:left="0" w:right="291" w:firstLine="0"/>
              <w:jc w:val="right"/>
            </w:pPr>
            <w:r>
              <w:rPr>
                <w:sz w:val="18"/>
              </w:rPr>
              <w:t xml:space="preserve">03-03-006-32, 03-03-006-35); 10 м (расценки с 03-03-006-04 по 03-03-006-07, с 03-03-006-22 по </w:t>
            </w:r>
          </w:p>
          <w:p w:rsidR="00D049D6" w:rsidRDefault="00451621">
            <w:pPr>
              <w:spacing w:after="0" w:line="259" w:lineRule="auto"/>
              <w:ind w:left="2569" w:right="501" w:firstLine="0"/>
            </w:pPr>
            <w:r>
              <w:rPr>
                <w:sz w:val="18"/>
              </w:rPr>
              <w:t>03-03-006-24, с 03-03-006-28 по 03-03-006-30, 03-03-006-33, 03-03-006-34); 10 шт (расценки 03-03-006-14, 03-03-006-</w:t>
            </w:r>
            <w:r>
              <w:rPr>
                <w:sz w:val="18"/>
              </w:rPr>
              <w:t xml:space="preserve">15, 03-03-006-18)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Устройство натяжное конвейера цепного подвесного грузонесущего общего назначения: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винтовое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1 260,73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309,04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863,39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03-03-006-02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грузовое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1 850,03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494,46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1 253,76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r>
      <w:tr w:rsidR="00D049D6">
        <w:trPr>
          <w:trHeight w:val="104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03-03-006-03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43" w:lineRule="auto"/>
              <w:ind w:left="262" w:firstLine="0"/>
              <w:jc w:val="left"/>
            </w:pPr>
            <w:r>
              <w:rPr>
                <w:sz w:val="18"/>
              </w:rPr>
              <w:t xml:space="preserve">добавлять на 1 грузовую плиту (к расценкам 03-03-006-01 и </w:t>
            </w:r>
          </w:p>
          <w:p w:rsidR="00D049D6" w:rsidRDefault="00451621">
            <w:pPr>
              <w:spacing w:after="0" w:line="259" w:lineRule="auto"/>
              <w:ind w:left="262" w:firstLine="0"/>
              <w:jc w:val="left"/>
            </w:pPr>
            <w:r>
              <w:rPr>
                <w:sz w:val="18"/>
              </w:rPr>
              <w:t xml:space="preserve">03-03-006-02)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3,63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w:t>
            </w:r>
            <w:r>
              <w:rPr>
                <w:sz w:val="18"/>
              </w:rPr>
              <w:t xml:space="preserve">Цепь разборная конвейера цепного подвесного грузонесущего общего назначения без грузовых подвесов с каретками, длина кривых участков пути: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03-03-006-04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до 20%, число кареток на 1 м до 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299,18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257,22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36,82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0,12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03-03-006-05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до 20%, число кареток на 1 м свыше 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304,55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257,22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42,19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0,17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03-03-006-06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свыше 20%, число кареток на 1 м до 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289,59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257,22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0,12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03-03-006-07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свыше 20%, число кареток на 1 м свыше 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307,37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272,44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0,17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60"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72"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43"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46"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3"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3"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center"/>
            </w:pPr>
            <w:r>
              <w:rPr>
                <w:sz w:val="16"/>
              </w:rPr>
              <w:t xml:space="preserve">9 </w:t>
            </w:r>
          </w:p>
        </w:tc>
      </w:tr>
      <w:tr w:rsidR="00D049D6">
        <w:trPr>
          <w:trHeight w:val="4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56" w:hanging="110"/>
              <w:jc w:val="left"/>
            </w:pPr>
            <w:r>
              <w:rPr>
                <w:sz w:val="18"/>
              </w:rPr>
              <w:t xml:space="preserve"> Устройство поворотное конвейера цепного подвесного грузонесущего общего назначения со звездочкой, диаметр звездочки: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650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143,40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84,11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0,12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1000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478,73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119,72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323,11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0,22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1400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549,18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128,74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381,84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38,60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0,35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rPr>
                <w:sz w:val="18"/>
              </w:rPr>
              <w:t xml:space="preserve">Батарея конвейера цепного подвесного грузонесущего общего назначения пятироликовая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625,90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149,22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426,02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0,07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46" w:firstLine="0"/>
              <w:jc w:val="left"/>
            </w:pPr>
            <w:r>
              <w:rPr>
                <w:sz w:val="18"/>
              </w:rPr>
              <w:t xml:space="preserve"> Подвеска конвейера цепного подвесного грузонесущего общего назначения для навешивания грузов, масса: </w:t>
            </w:r>
          </w:p>
        </w:tc>
      </w:tr>
      <w:tr w:rsidR="00D049D6">
        <w:trPr>
          <w:trHeight w:val="34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40 кг</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4,03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100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7"/>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46" w:firstLine="0"/>
              <w:jc w:val="left"/>
            </w:pPr>
            <w:r>
              <w:rPr>
                <w:sz w:val="18"/>
              </w:rPr>
              <w:t xml:space="preserve"> Траверса конвейера цепного подвесного грузонесущего общего назначения для навешивания грузов, масса: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10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21,56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20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29,03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8"/>
              </w:rPr>
              <w:t xml:space="preserve"> Устройство приводное конвейера цепного подвесного грузонесущего общего назначения, масса: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2" w:firstLine="0"/>
              <w:jc w:val="center"/>
            </w:pPr>
            <w:r>
              <w:rPr>
                <w:sz w:val="18"/>
              </w:rPr>
              <w:t xml:space="preserve">1,7 т, одинарное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2 116,32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521,27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1 420,38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174,67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3,4 т, двойное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3 131,12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744,29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2 137,50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200,63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249,33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rPr>
                <w:sz w:val="18"/>
              </w:rPr>
              <w:t xml:space="preserve">Ловитель тележек конвейера цепного подвесного грузонесущего общего назначения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466,36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194,42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113,08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158,86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 </w:t>
            </w:r>
          </w:p>
        </w:tc>
      </w:tr>
      <w:tr w:rsidR="00D049D6">
        <w:trPr>
          <w:trHeight w:val="4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56" w:hanging="110"/>
              <w:jc w:val="left"/>
            </w:pPr>
            <w:r>
              <w:rPr>
                <w:sz w:val="18"/>
              </w:rPr>
              <w:t xml:space="preserve"> </w:t>
            </w:r>
            <w:r>
              <w:rPr>
                <w:sz w:val="18"/>
              </w:rPr>
              <w:t xml:space="preserve">Путь конвейера цепного подвесного грузонесущего общего назначения монорельсовый прямой, длина 100 м, номер балок: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03-03-006-19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1 410,15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882,53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509,97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2 417,79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1 468,28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920,14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4 180,74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2 569,49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1 559,86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111,99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9,26 </w:t>
            </w:r>
          </w:p>
        </w:tc>
      </w:tr>
      <w:tr w:rsidR="00D049D6">
        <w:trPr>
          <w:trHeight w:val="219"/>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46" w:firstLine="0"/>
              <w:jc w:val="left"/>
            </w:pPr>
            <w:r>
              <w:rPr>
                <w:sz w:val="18"/>
              </w:rPr>
              <w:t xml:space="preserve"> Увеличение или уменьшение длины прямого пути на 10 м, номер балок: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152,29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86,69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0,32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260,52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177,29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79,68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5,45</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422,47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266,32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150,82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0,93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56" w:hanging="110"/>
              <w:jc w:val="left"/>
            </w:pPr>
            <w:r>
              <w:rPr>
                <w:sz w:val="18"/>
              </w:rPr>
              <w:t xml:space="preserve"> Путь конвейера цепного подвесного грузонесущего общего назначения монорельсовый гнутый, длина 100 м, номер балок: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1 556,42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999,68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536,75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2 525,69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1 554,19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940,42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4 286,65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2 655,40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1 578,14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9,26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46" w:firstLine="0"/>
              <w:jc w:val="left"/>
            </w:pPr>
            <w:r>
              <w:rPr>
                <w:sz w:val="18"/>
              </w:rPr>
              <w:t xml:space="preserve"> Увеличение или уменьшение длины гнутого пути на 10 м, номер балок: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87,47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0,32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03-03-006-29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284,87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178,07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103,24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0,57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03-03-006-30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423,33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264,76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0,93 </w:t>
            </w:r>
          </w:p>
        </w:tc>
      </w:tr>
      <w:tr w:rsidR="00D049D6">
        <w:trPr>
          <w:trHeight w:val="4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56" w:hanging="110"/>
              <w:jc w:val="left"/>
            </w:pPr>
            <w:r>
              <w:rPr>
                <w:sz w:val="18"/>
              </w:rPr>
              <w:t xml:space="preserve"> </w:t>
            </w:r>
            <w:r>
              <w:rPr>
                <w:sz w:val="18"/>
              </w:rPr>
              <w:t xml:space="preserve">Испытание конвейера цепного подвесного грузонесущего общего назначения вхолостую, длина 100 м с одной приводной станцией, при длине кривых участков пути: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03-03-006-31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до 20 %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203,73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181,43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03-03-006-32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свыше 20 %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244,45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217,71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56" w:hanging="110"/>
              <w:jc w:val="left"/>
            </w:pPr>
            <w:r>
              <w:rPr>
                <w:sz w:val="18"/>
              </w:rPr>
              <w:t xml:space="preserve"> На 1 м конвейера цепного подвесного грузонесущего общего назначения более или менее 100 м добавлять или уменьшать при длине кривых участков пути: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03-03-006-33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до 20 %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03-03-006-34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40" w:firstLine="0"/>
              <w:jc w:val="left"/>
            </w:pPr>
            <w:r>
              <w:rPr>
                <w:sz w:val="18"/>
              </w:rPr>
              <w:t xml:space="preserve">свыше 20 %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7,97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07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03-03-006-35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40" w:lineRule="auto"/>
              <w:ind w:left="0" w:firstLine="0"/>
              <w:jc w:val="left"/>
            </w:pPr>
            <w:r>
              <w:rPr>
                <w:sz w:val="18"/>
              </w:rPr>
              <w:t xml:space="preserve">На каждую приводную станцию конвейера цепного подвесного грузонесущего общего назначения добавлять к расценкам 03-03-006-31 и </w:t>
            </w:r>
          </w:p>
          <w:p w:rsidR="00D049D6" w:rsidRDefault="00451621">
            <w:pPr>
              <w:spacing w:after="0" w:line="259" w:lineRule="auto"/>
              <w:ind w:left="0" w:firstLine="0"/>
              <w:jc w:val="left"/>
            </w:pPr>
            <w:r>
              <w:rPr>
                <w:sz w:val="18"/>
              </w:rPr>
              <w:t xml:space="preserve">03-03-006-32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111,51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b/>
                <w:sz w:val="24"/>
              </w:rPr>
              <w:t>Отдел 4. ПОДВЕСНЫЕ КАНАТНЫЕ ДОРОГИ</w:t>
            </w:r>
            <w:r>
              <w:rPr>
                <w:sz w:val="18"/>
              </w:rPr>
              <w:t xml:space="preserve"> </w:t>
            </w:r>
          </w:p>
        </w:tc>
      </w:tr>
      <w:tr w:rsidR="00D049D6">
        <w:trPr>
          <w:trHeight w:val="56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b/>
                <w:sz w:val="24"/>
              </w:rPr>
              <w:t xml:space="preserve">Раздел 1. ДВУХКАНАТНЫЕ ПОДВЕСНЫЕ ГРУЗОВЫЕ КОЛЬЦЕВЫЕ И </w:t>
            </w:r>
          </w:p>
          <w:p w:rsidR="00D049D6" w:rsidRDefault="00451621">
            <w:pPr>
              <w:spacing w:after="0" w:line="259" w:lineRule="auto"/>
              <w:ind w:left="0" w:right="21" w:firstLine="0"/>
              <w:jc w:val="center"/>
            </w:pPr>
            <w:r>
              <w:rPr>
                <w:b/>
                <w:sz w:val="24"/>
              </w:rPr>
              <w:t>МАЯТНИКОВЫЕ ДОРОГИ</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675"/>
              </w:tabs>
              <w:spacing w:after="0" w:line="259" w:lineRule="auto"/>
              <w:ind w:left="0" w:firstLine="0"/>
              <w:jc w:val="left"/>
            </w:pPr>
            <w:r>
              <w:rPr>
                <w:rFonts w:ascii="Calibri" w:eastAsia="Calibri" w:hAnsi="Calibri" w:cs="Calibri"/>
                <w:sz w:val="22"/>
              </w:rPr>
              <w:tab/>
            </w:r>
            <w:r>
              <w:rPr>
                <w:b/>
                <w:sz w:val="22"/>
              </w:rPr>
              <w:t>Таблица ТЕРм 03-04-001</w:t>
            </w:r>
            <w:r>
              <w:rPr>
                <w:sz w:val="18"/>
              </w:rPr>
              <w:t xml:space="preserve"> </w:t>
            </w:r>
            <w:r>
              <w:rPr>
                <w:sz w:val="18"/>
              </w:rPr>
              <w:tab/>
            </w:r>
            <w:r>
              <w:rPr>
                <w:b/>
                <w:sz w:val="22"/>
              </w:rPr>
              <w:t xml:space="preserve">Канаты несущие, сетевые и тяговые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Канат несущий и сетевой двухканатной подвесной грузовой дороги, диаметр: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от 30,5 до 35,5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2 369,23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489,11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961,60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918,52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свыше 35,5 до 45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1 740,78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360,36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742,45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637,97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03-04-001-03</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9" w:firstLine="0"/>
              <w:jc w:val="right"/>
            </w:pPr>
            <w:r>
              <w:rPr>
                <w:sz w:val="18"/>
              </w:rPr>
              <w:t xml:space="preserve">свыше 45 до 55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1 582,06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323,40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721,58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537,08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Канат тяговый двухканатной подвесной грузовой дороги, диаметр: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23" w:firstLine="0"/>
              <w:jc w:val="center"/>
            </w:pPr>
            <w:r>
              <w:rPr>
                <w:sz w:val="18"/>
              </w:rPr>
              <w:t xml:space="preserve">от 17 до 23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3 966,42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708,07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1 613,36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1 644,99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jc w:val="center"/>
            </w:pPr>
            <w:r>
              <w:rPr>
                <w:sz w:val="18"/>
              </w:rPr>
              <w:t xml:space="preserve">от 23,5 до 28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3</w:t>
            </w:r>
            <w:r>
              <w:rPr>
                <w:sz w:val="18"/>
              </w:rPr>
              <w:t xml:space="preserve"> 239,31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559,49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1 349,05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205,87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1 330,77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от 28,5 до 30,5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3 027,66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522,14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1 311,79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199,41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1 193,73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479"/>
              </w:tabs>
              <w:spacing w:after="0" w:line="259" w:lineRule="auto"/>
              <w:ind w:left="0" w:firstLine="0"/>
              <w:jc w:val="left"/>
            </w:pPr>
            <w:r>
              <w:rPr>
                <w:rFonts w:ascii="Calibri" w:eastAsia="Calibri" w:hAnsi="Calibri" w:cs="Calibri"/>
                <w:sz w:val="22"/>
              </w:rPr>
              <w:tab/>
            </w:r>
            <w:r>
              <w:rPr>
                <w:b/>
                <w:sz w:val="22"/>
              </w:rPr>
              <w:t>Таблица ТЕРм 03-04-002</w:t>
            </w:r>
            <w:r>
              <w:rPr>
                <w:sz w:val="18"/>
              </w:rPr>
              <w:t xml:space="preserve"> </w:t>
            </w:r>
            <w:r>
              <w:rPr>
                <w:sz w:val="18"/>
              </w:rPr>
              <w:tab/>
            </w:r>
            <w:r>
              <w:rPr>
                <w:b/>
                <w:sz w:val="22"/>
              </w:rPr>
              <w:t xml:space="preserve">Анкеровка линейных, концевых и переходных муфт </w:t>
            </w:r>
          </w:p>
          <w:p w:rsidR="00D049D6" w:rsidRDefault="00451621">
            <w:pPr>
              <w:tabs>
                <w:tab w:val="center" w:pos="1857"/>
                <w:tab w:val="center" w:pos="292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компл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w:t>
            </w:r>
            <w:r>
              <w:rPr>
                <w:sz w:val="18"/>
              </w:rPr>
              <w:t xml:space="preserve">Анкеровка линейных и концевых муфт двухканатной подвесной грузовой дороги клиньями для канатов, диаметр: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от 30,5 до 35,5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2 344,29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2 217,20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свыше 35,5 до 45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2 980,28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2 814,96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9" w:firstLine="0"/>
              <w:jc w:val="right"/>
            </w:pPr>
            <w:r>
              <w:rPr>
                <w:sz w:val="18"/>
              </w:rPr>
              <w:t xml:space="preserve">свыше 45 до 55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4 239,64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4 010,24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166,45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0,51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Анкеровка концевых и переходных муфт двухканатной подвесной грузовой дороги с заливкой для канатов, диаметр: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03-04-002-04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23" w:firstLine="0"/>
              <w:jc w:val="center"/>
            </w:pPr>
            <w:r>
              <w:rPr>
                <w:sz w:val="18"/>
              </w:rPr>
              <w:t xml:space="preserve">от 55 до 74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w:t>
            </w:r>
            <w:r>
              <w:rPr>
                <w:sz w:val="18"/>
              </w:rPr>
              <w:t xml:space="preserve">855,00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3 966,62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831,25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0,38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03-04-002-05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1" w:firstLine="0"/>
              <w:jc w:val="center"/>
            </w:pPr>
            <w:r>
              <w:rPr>
                <w:sz w:val="18"/>
              </w:rPr>
              <w:t xml:space="preserve">от 60 до 82,5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7 569,55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6 536,13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150,78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882,64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128"/>
              </w:tabs>
              <w:spacing w:after="0" w:line="259" w:lineRule="auto"/>
              <w:ind w:left="0" w:firstLine="0"/>
              <w:jc w:val="left"/>
            </w:pPr>
            <w:r>
              <w:rPr>
                <w:rFonts w:ascii="Calibri" w:eastAsia="Calibri" w:hAnsi="Calibri" w:cs="Calibri"/>
                <w:sz w:val="22"/>
              </w:rPr>
              <w:tab/>
            </w:r>
            <w:r>
              <w:rPr>
                <w:b/>
                <w:sz w:val="22"/>
              </w:rPr>
              <w:t>Таблица ТЕРм 03-04-003</w:t>
            </w:r>
            <w:r>
              <w:rPr>
                <w:sz w:val="18"/>
              </w:rPr>
              <w:t xml:space="preserve"> </w:t>
            </w:r>
            <w:r>
              <w:rPr>
                <w:sz w:val="18"/>
              </w:rPr>
              <w:tab/>
            </w:r>
            <w:r>
              <w:rPr>
                <w:b/>
                <w:sz w:val="22"/>
              </w:rPr>
              <w:t xml:space="preserve">Сети предохранительные </w:t>
            </w:r>
          </w:p>
          <w:p w:rsidR="00D049D6" w:rsidRDefault="00451621">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D049D6">
        <w:trPr>
          <w:trHeight w:val="219"/>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Сети </w:t>
            </w:r>
            <w:r>
              <w:rPr>
                <w:sz w:val="18"/>
              </w:rPr>
              <w:t xml:space="preserve">предохранительные двойные под двухканатную подвесную грузовую дорогу, колея: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2 010,95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959,37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837,11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1 999,82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993,33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797,01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281"/>
              </w:tabs>
              <w:spacing w:after="0" w:line="259" w:lineRule="auto"/>
              <w:ind w:left="0" w:firstLine="0"/>
              <w:jc w:val="left"/>
            </w:pPr>
            <w:r>
              <w:rPr>
                <w:rFonts w:ascii="Calibri" w:eastAsia="Calibri" w:hAnsi="Calibri" w:cs="Calibri"/>
                <w:sz w:val="22"/>
              </w:rPr>
              <w:tab/>
            </w:r>
            <w:r>
              <w:rPr>
                <w:b/>
                <w:sz w:val="22"/>
              </w:rPr>
              <w:t>Таблица ТЕРм 03-04-004</w:t>
            </w:r>
            <w:r>
              <w:rPr>
                <w:sz w:val="18"/>
              </w:rPr>
              <w:t xml:space="preserve"> </w:t>
            </w:r>
            <w:r>
              <w:rPr>
                <w:sz w:val="18"/>
              </w:rPr>
              <w:tab/>
            </w:r>
            <w:r>
              <w:rPr>
                <w:b/>
                <w:sz w:val="22"/>
              </w:rPr>
              <w:t xml:space="preserve">Оборудование головок опор.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Головка двухканатной подвесной грузовой дороги: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линейной простой опоры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2 038,50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1 041,30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744,20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03-04-004-02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сетевой простой опоры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2 076,62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929,16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963,60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183,86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004"/>
              </w:tabs>
              <w:spacing w:after="0" w:line="259" w:lineRule="auto"/>
              <w:ind w:left="0" w:firstLine="0"/>
              <w:jc w:val="left"/>
            </w:pPr>
            <w:r>
              <w:rPr>
                <w:rFonts w:ascii="Calibri" w:eastAsia="Calibri" w:hAnsi="Calibri" w:cs="Calibri"/>
                <w:sz w:val="22"/>
              </w:rPr>
              <w:tab/>
            </w:r>
            <w:r>
              <w:rPr>
                <w:b/>
                <w:sz w:val="22"/>
              </w:rPr>
              <w:t>Таблица ТЕРм 03-04-005</w:t>
            </w:r>
            <w:r>
              <w:rPr>
                <w:sz w:val="18"/>
              </w:rPr>
              <w:t xml:space="preserve"> </w:t>
            </w:r>
            <w:r>
              <w:rPr>
                <w:sz w:val="18"/>
              </w:rPr>
              <w:tab/>
            </w:r>
            <w:r>
              <w:rPr>
                <w:b/>
                <w:sz w:val="22"/>
              </w:rPr>
              <w:t xml:space="preserve">Оборудование станций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Привод двухканатной подвесной грузовой дороги вертикальный со шкивом, диаметр: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1250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2 760,26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822,68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1 661,04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03-04-005-02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1 285,81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429,59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321,51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534,71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03-04-005-03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Натяжное устройство несущего каната двухканатной подвесной грузовой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2 396,64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744,44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687,58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964,62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03-04-005-04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Натяжное устройство тягового каната двухканатной подвесной грузовой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2 344,03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692,96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681,72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969,35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03-04-005-05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Опрокидыватель на несущем канате двухканатной подвесной грузовой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1 580,33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654,08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913,17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091"/>
              </w:tabs>
              <w:spacing w:after="0" w:line="259" w:lineRule="auto"/>
              <w:ind w:left="0" w:firstLine="0"/>
              <w:jc w:val="left"/>
            </w:pPr>
            <w:r>
              <w:rPr>
                <w:rFonts w:ascii="Calibri" w:eastAsia="Calibri" w:hAnsi="Calibri" w:cs="Calibri"/>
                <w:sz w:val="22"/>
              </w:rPr>
              <w:tab/>
            </w:r>
            <w:r>
              <w:rPr>
                <w:b/>
                <w:sz w:val="22"/>
              </w:rPr>
              <w:t>Таблица ТЕРм 03-04-006</w:t>
            </w:r>
            <w:r>
              <w:rPr>
                <w:sz w:val="18"/>
              </w:rPr>
              <w:t xml:space="preserve"> </w:t>
            </w:r>
            <w:r>
              <w:rPr>
                <w:sz w:val="18"/>
              </w:rPr>
              <w:tab/>
            </w:r>
            <w:r>
              <w:rPr>
                <w:b/>
                <w:sz w:val="22"/>
              </w:rPr>
              <w:t xml:space="preserve">Станции грузовых дорог </w:t>
            </w:r>
          </w:p>
          <w:p w:rsidR="00D049D6" w:rsidRDefault="00451621">
            <w:pPr>
              <w:tabs>
                <w:tab w:val="center" w:pos="1857"/>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D049D6">
        <w:trPr>
          <w:trHeight w:val="219"/>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Станция двухканатной подвесной грузовой дороги механизированная: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погрузочная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1 840,83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820,35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712,48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171,81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308,00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03-04-006-02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разгрузочная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777,89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780,83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689,85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307,21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Станция двухканатной подвесной грузовой дороги: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03-04-006-03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60" w:firstLine="0"/>
              <w:jc w:val="right"/>
            </w:pPr>
            <w:r>
              <w:rPr>
                <w:sz w:val="18"/>
              </w:rPr>
              <w:t xml:space="preserve">угловая проходная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2 689,26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986,16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722,27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980,83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03-04-006-</w:t>
            </w:r>
            <w:r>
              <w:rPr>
                <w:sz w:val="18"/>
              </w:rPr>
              <w:t xml:space="preserve">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8" w:firstLine="0"/>
              <w:jc w:val="right"/>
            </w:pPr>
            <w:r>
              <w:rPr>
                <w:sz w:val="18"/>
              </w:rPr>
              <w:t xml:space="preserve">конечная обводная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2 559,21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830,65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673,30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1 055,26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03-04-006-05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двойная натяжная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1 694,72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685,99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498,08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510,65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03-04-006-06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79" w:firstLine="0"/>
              <w:jc w:val="center"/>
            </w:pPr>
            <w:r>
              <w:rPr>
                <w:sz w:val="18"/>
              </w:rPr>
              <w:t xml:space="preserve">якорно-натяжная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2 216,81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841,36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759,84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615,61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03-04-006-07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6" w:firstLine="0"/>
              <w:jc w:val="center"/>
            </w:pPr>
            <w:r>
              <w:rPr>
                <w:sz w:val="18"/>
              </w:rPr>
              <w:t xml:space="preserve">двойная якорная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3 676,16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1 287,40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1 270,42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199,10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1 118,34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781"/>
              </w:tabs>
              <w:spacing w:after="0" w:line="259" w:lineRule="auto"/>
              <w:ind w:left="0" w:firstLine="0"/>
              <w:jc w:val="left"/>
            </w:pPr>
            <w:r>
              <w:rPr>
                <w:rFonts w:ascii="Calibri" w:eastAsia="Calibri" w:hAnsi="Calibri" w:cs="Calibri"/>
                <w:sz w:val="22"/>
              </w:rPr>
              <w:tab/>
            </w:r>
            <w:r>
              <w:rPr>
                <w:b/>
                <w:sz w:val="22"/>
              </w:rPr>
              <w:t>Таблица ТЕРм 03-04-007</w:t>
            </w:r>
            <w:r>
              <w:rPr>
                <w:sz w:val="18"/>
              </w:rPr>
              <w:t xml:space="preserve"> </w:t>
            </w:r>
            <w:r>
              <w:rPr>
                <w:sz w:val="18"/>
              </w:rPr>
              <w:tab/>
            </w:r>
            <w:r>
              <w:rPr>
                <w:b/>
                <w:sz w:val="22"/>
              </w:rPr>
              <w:t xml:space="preserve">Подвижной состав </w:t>
            </w:r>
          </w:p>
          <w:p w:rsidR="00D049D6" w:rsidRDefault="00451621">
            <w:pPr>
              <w:tabs>
                <w:tab w:val="center" w:pos="1858"/>
                <w:tab w:val="center" w:pos="621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(расценки 03-04-007-01, 03-04-007-02); 10 компл (расценки с 03-04-007-03 по 03-04-007-05)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Вагонетка двухканатной подвесной грузовой дороги типа: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6" w:line="259" w:lineRule="auto"/>
              <w:ind w:left="262" w:firstLine="0"/>
              <w:jc w:val="left"/>
            </w:pPr>
            <w:r>
              <w:rPr>
                <w:sz w:val="18"/>
              </w:rPr>
              <w:t xml:space="preserve">2000, 2000Р, </w:t>
            </w:r>
          </w:p>
          <w:p w:rsidR="00D049D6" w:rsidRDefault="00451621">
            <w:pPr>
              <w:spacing w:after="0" w:line="259" w:lineRule="auto"/>
              <w:ind w:left="262" w:firstLine="0"/>
              <w:jc w:val="left"/>
            </w:pPr>
            <w:r>
              <w:rPr>
                <w:sz w:val="18"/>
              </w:rPr>
              <w:t xml:space="preserve">2000У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783,21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369,00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0,755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3200, 3200Р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1 267,18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548,58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520,23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1,12 </w:t>
            </w:r>
          </w:p>
        </w:tc>
      </w:tr>
      <w:tr w:rsidR="00D049D6">
        <w:trPr>
          <w:trHeight w:val="1047"/>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03-04-007-03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Устройство для смазки несущего каната двухканатной подвесной грузовой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2 186,74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1 195,56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961,40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03-04-007-04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Устройство для смазки тягового каната двухканатной подвесной грузовой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2 505,09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1 487,35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50,50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967,24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03-04-007-05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Люлька ремонтная двухканатной подвесной грузовой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2 751,72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1 653,45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127,71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970,56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0,35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1" w:firstLine="0"/>
              <w:jc w:val="center"/>
            </w:pPr>
            <w:r>
              <w:rPr>
                <w:b/>
                <w:sz w:val="24"/>
              </w:rPr>
              <w:t>Раздел 2. ПАССАЖИРСКИЕ ПОДВЕСНЫЕ КАНАТНЫЕ ДОРОГИ</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346"/>
              </w:tabs>
              <w:spacing w:after="0" w:line="259" w:lineRule="auto"/>
              <w:ind w:left="0" w:firstLine="0"/>
              <w:jc w:val="left"/>
            </w:pPr>
            <w:r>
              <w:rPr>
                <w:rFonts w:ascii="Calibri" w:eastAsia="Calibri" w:hAnsi="Calibri" w:cs="Calibri"/>
                <w:sz w:val="22"/>
              </w:rPr>
              <w:tab/>
            </w:r>
            <w:r>
              <w:rPr>
                <w:b/>
                <w:sz w:val="22"/>
              </w:rPr>
              <w:t>Таблица ТЕРм 03-04-020</w:t>
            </w:r>
            <w:r>
              <w:rPr>
                <w:sz w:val="18"/>
              </w:rPr>
              <w:t xml:space="preserve"> </w:t>
            </w:r>
            <w:r>
              <w:rPr>
                <w:sz w:val="18"/>
              </w:rPr>
              <w:tab/>
            </w:r>
            <w:r>
              <w:rPr>
                <w:b/>
                <w:sz w:val="22"/>
              </w:rPr>
              <w:t xml:space="preserve">Канаты и муфты для канатов </w:t>
            </w:r>
          </w:p>
          <w:p w:rsidR="00D049D6" w:rsidRDefault="00451621">
            <w:pPr>
              <w:tabs>
                <w:tab w:val="center" w:pos="1857"/>
                <w:tab w:val="center" w:pos="630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(расценки с 03-04-020-01 по 03-04-020-08); 10 компл (расценки с 03-04-020-09 по 03-04-020-11) </w:t>
            </w:r>
          </w:p>
        </w:tc>
      </w:tr>
      <w:tr w:rsidR="00D049D6">
        <w:trPr>
          <w:trHeight w:val="219"/>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Канат несущий пассажирской подвесной канатной дороги, диаметр: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jc w:val="center"/>
            </w:pPr>
            <w:r>
              <w:rPr>
                <w:sz w:val="18"/>
              </w:rPr>
              <w:t xml:space="preserve">от 30,5 до 45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2 529,17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469,04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1 335,57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193,41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724,56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свыше 45 до 51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2 364,33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441,98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1 242,65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179,52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679,70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Канат тяговый пассажирской подвесной канатной дороги, диаметр: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23" w:firstLine="0"/>
              <w:jc w:val="center"/>
            </w:pPr>
            <w:r>
              <w:rPr>
                <w:sz w:val="18"/>
              </w:rPr>
              <w:t xml:space="preserve">от 17 до 24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6 310,65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1 752,30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3 233,02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567,79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1 325,33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03-04-020</w:t>
            </w:r>
            <w:r>
              <w:rPr>
                <w:sz w:val="18"/>
              </w:rPr>
              <w:t xml:space="preserve">-04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9" w:firstLine="0"/>
              <w:jc w:val="right"/>
            </w:pPr>
            <w:r>
              <w:rPr>
                <w:sz w:val="18"/>
              </w:rPr>
              <w:t xml:space="preserve">свыше 24 до 28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4 436,31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1 274,40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2 072,84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318,35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1 089,07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Канат тягово-несущий кольцевой пассажирской подвесной канатной дороги, диаметр: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6 785,21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2 130,32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1 915,88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333,96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2 739,01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jc w:val="center"/>
            </w:pPr>
            <w:r>
              <w:rPr>
                <w:sz w:val="18"/>
              </w:rPr>
              <w:t xml:space="preserve">от 17,5 до 22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4 292,82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849,06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1 789,56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290,53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1 654,20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свыше 22 до 25,5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3 278,05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673,26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1 382,55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1 222,24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свыше 25,5 до 28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2 913,88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581,57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1 214,75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191,43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1 117,56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Анкеровка концевых муфт пассажирской подвесной канатной дороги с заливкой для: </w:t>
            </w:r>
          </w:p>
        </w:tc>
      </w:tr>
      <w:tr w:rsidR="00D049D6">
        <w:trPr>
          <w:trHeight w:val="63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тяговых канатов, диаметр от 25 до 28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3 749,04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2 843,80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891,53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0,93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50" w:firstLine="0"/>
              <w:jc w:val="left"/>
            </w:pPr>
            <w:r>
              <w:rPr>
                <w:sz w:val="18"/>
              </w:rPr>
              <w:t xml:space="preserve">несущих и натяжных канатов, диаметр от 35,5 до 45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6 340,90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4 646,48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1 640,68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0,32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03-04-020-11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48" w:firstLine="0"/>
              <w:jc w:val="left"/>
            </w:pPr>
            <w:r>
              <w:rPr>
                <w:sz w:val="18"/>
              </w:rPr>
              <w:t xml:space="preserve">несущих и натяжных канатов, диаметр свыше 45 до 51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7 497,55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5 398,40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2 031,68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0,44 </w:t>
            </w:r>
          </w:p>
        </w:tc>
      </w:tr>
      <w:tr w:rsidR="00D049D6">
        <w:trPr>
          <w:trHeight w:val="677"/>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447"/>
              </w:tabs>
              <w:spacing w:after="0" w:line="259" w:lineRule="auto"/>
              <w:ind w:left="0" w:firstLine="0"/>
              <w:jc w:val="left"/>
            </w:pPr>
            <w:r>
              <w:rPr>
                <w:rFonts w:ascii="Calibri" w:eastAsia="Calibri" w:hAnsi="Calibri" w:cs="Calibri"/>
                <w:sz w:val="22"/>
              </w:rPr>
              <w:tab/>
            </w:r>
            <w:r>
              <w:rPr>
                <w:b/>
                <w:sz w:val="22"/>
              </w:rPr>
              <w:t>Таблица ТЕРм 03-04-021</w:t>
            </w:r>
            <w:r>
              <w:rPr>
                <w:sz w:val="18"/>
              </w:rPr>
              <w:t xml:space="preserve"> </w:t>
            </w:r>
            <w:r>
              <w:rPr>
                <w:sz w:val="18"/>
              </w:rPr>
              <w:tab/>
            </w:r>
            <w:r>
              <w:rPr>
                <w:b/>
                <w:sz w:val="22"/>
              </w:rPr>
              <w:t xml:space="preserve">Маятниковые канатные дороги </w:t>
            </w:r>
          </w:p>
          <w:p w:rsidR="00D049D6" w:rsidRDefault="00451621">
            <w:pPr>
              <w:spacing w:after="0" w:line="259" w:lineRule="auto"/>
              <w:ind w:left="883" w:firstLine="0"/>
              <w:jc w:val="center"/>
            </w:pPr>
            <w:r>
              <w:rPr>
                <w:sz w:val="18"/>
              </w:rPr>
              <w:t xml:space="preserve">Измеритель: </w:t>
            </w:r>
            <w:r>
              <w:rPr>
                <w:sz w:val="18"/>
              </w:rPr>
              <w:tab/>
            </w:r>
            <w:r>
              <w:rPr>
                <w:sz w:val="18"/>
              </w:rPr>
              <w:t xml:space="preserve">т (расценки с 03-04-021-01 по 03-04-021-06, с 03-04-021-10 по 03-04-021-12); компл (расценки с 03-04-021-07 по 03-04-021-09); 10 шт (расценки с 03-04-021-13 по 03-04-021-17)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Привод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681,24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248,98</w:t>
            </w: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315,46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116,80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Устройство цепное натяжное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2 606,92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338,52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943,65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1 324,75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Устройство натяжное гидравлическое демпферное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416,96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164,07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Каркас контргрузового ящика для пассажирских маятниковых канатных дорог: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33" w:firstLine="0"/>
              <w:jc w:val="center"/>
            </w:pPr>
            <w:r>
              <w:rPr>
                <w:sz w:val="18"/>
              </w:rPr>
              <w:t xml:space="preserve">несущего каната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1 742,86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416,16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634,70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692,00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32" w:firstLine="0"/>
              <w:jc w:val="center"/>
            </w:pPr>
            <w:r>
              <w:rPr>
                <w:sz w:val="18"/>
              </w:rPr>
              <w:t xml:space="preserve">тягового каната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1 020,20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252,15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374,80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393,25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вспомогательного каната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1 757,44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440,16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504,23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813,05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Башмак станционный для пассажирских маятниковых канатных дорог с буферным устройством с углом: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9 градусов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1 494,69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556,70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405,99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532,00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12 градусов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1 661,32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566,31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460,88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634,13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градусов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1 848,02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619,17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593,67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635,18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5" w:line="246" w:lineRule="auto"/>
              <w:ind w:left="22" w:firstLine="0"/>
              <w:jc w:val="left"/>
            </w:pPr>
            <w:r>
              <w:rPr>
                <w:sz w:val="18"/>
              </w:rPr>
              <w:t xml:space="preserve">Шкив отклоняющий для пассажирских маятниковых канатных дорог диаметром 2800-3200 </w:t>
            </w:r>
          </w:p>
          <w:p w:rsidR="00D049D6" w:rsidRDefault="00451621">
            <w:pPr>
              <w:spacing w:after="0" w:line="259" w:lineRule="auto"/>
              <w:ind w:left="22" w:firstLine="0"/>
              <w:jc w:val="left"/>
            </w:pPr>
            <w:r>
              <w:rPr>
                <w:sz w:val="18"/>
              </w:rPr>
              <w:t xml:space="preserve">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2 099,72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600,24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1 252,59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Головка опор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1 371,93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331,43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632,58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407,92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18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Вагон вместимостью до 40 пассажиров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1 878,80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599,58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1 162,95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pPr>
            <w:r>
              <w:rPr>
                <w:sz w:val="18"/>
              </w:rPr>
              <w:t xml:space="preserve">Указатель положения </w:t>
            </w:r>
          </w:p>
          <w:p w:rsidR="00D049D6" w:rsidRDefault="00451621">
            <w:pPr>
              <w:spacing w:after="0" w:line="259" w:lineRule="auto"/>
              <w:ind w:left="22" w:firstLine="0"/>
              <w:jc w:val="left"/>
            </w:pPr>
            <w:r>
              <w:rPr>
                <w:sz w:val="18"/>
              </w:rPr>
              <w:t xml:space="preserve">вагонов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2 468,90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2 234,40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Выключатель концевой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83,17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53,74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0,04 </w:t>
            </w:r>
          </w:p>
        </w:tc>
      </w:tr>
      <w:tr w:rsidR="00D049D6">
        <w:trPr>
          <w:trHeight w:val="104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Устройство контактное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476,30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427,73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 </w:t>
            </w:r>
          </w:p>
        </w:tc>
      </w:tr>
      <w:tr w:rsidR="00D049D6">
        <w:trPr>
          <w:trHeight w:val="84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Командоаппарат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1 926,00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1 492,40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403,75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29,85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3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03-04-021-17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Агрегат преобразовательный для пассажирских маятниковых канатных дорог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2 903,51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2 170,71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689,39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5,13 </w:t>
            </w:r>
          </w:p>
        </w:tc>
      </w:tr>
      <w:tr w:rsidR="00D049D6">
        <w:trPr>
          <w:trHeight w:val="883"/>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342"/>
              </w:tabs>
              <w:spacing w:after="0" w:line="259" w:lineRule="auto"/>
              <w:ind w:left="0" w:firstLine="0"/>
              <w:jc w:val="left"/>
            </w:pPr>
            <w:r>
              <w:rPr>
                <w:rFonts w:ascii="Calibri" w:eastAsia="Calibri" w:hAnsi="Calibri" w:cs="Calibri"/>
                <w:sz w:val="22"/>
              </w:rPr>
              <w:tab/>
            </w:r>
            <w:r>
              <w:rPr>
                <w:b/>
                <w:sz w:val="22"/>
              </w:rPr>
              <w:t>Таблица ТЕРм 03-04-022</w:t>
            </w:r>
            <w:r>
              <w:rPr>
                <w:sz w:val="18"/>
              </w:rPr>
              <w:t xml:space="preserve"> </w:t>
            </w:r>
            <w:r>
              <w:rPr>
                <w:sz w:val="18"/>
              </w:rPr>
              <w:tab/>
            </w:r>
            <w:r>
              <w:rPr>
                <w:b/>
                <w:sz w:val="22"/>
              </w:rPr>
              <w:t xml:space="preserve">Кресельные канатные дороги </w:t>
            </w:r>
          </w:p>
          <w:p w:rsidR="00D049D6" w:rsidRDefault="00451621">
            <w:pPr>
              <w:tabs>
                <w:tab w:val="center" w:pos="1857"/>
                <w:tab w:val="center" w:pos="6029"/>
              </w:tabs>
              <w:spacing w:after="4" w:line="259" w:lineRule="auto"/>
              <w:ind w:left="0" w:firstLine="0"/>
              <w:jc w:val="left"/>
            </w:pPr>
            <w:r>
              <w:rPr>
                <w:rFonts w:ascii="Calibri" w:eastAsia="Calibri" w:hAnsi="Calibri" w:cs="Calibri"/>
                <w:sz w:val="22"/>
              </w:rPr>
              <w:tab/>
            </w:r>
            <w:r>
              <w:rPr>
                <w:sz w:val="18"/>
              </w:rPr>
              <w:t xml:space="preserve">Измеритель: </w:t>
            </w:r>
            <w:r>
              <w:rPr>
                <w:sz w:val="18"/>
              </w:rPr>
              <w:tab/>
              <w:t>т (расценки 03-04-022-01, 03-04-022-</w:t>
            </w:r>
            <w:r>
              <w:rPr>
                <w:sz w:val="18"/>
              </w:rPr>
              <w:t xml:space="preserve">09, 03-04-022-10); компл (расценки с 03-04-022-02 по </w:t>
            </w:r>
          </w:p>
          <w:p w:rsidR="00D049D6" w:rsidRDefault="00451621">
            <w:pPr>
              <w:spacing w:after="0" w:line="259" w:lineRule="auto"/>
              <w:ind w:left="2569" w:firstLine="0"/>
              <w:jc w:val="left"/>
            </w:pPr>
            <w:r>
              <w:rPr>
                <w:sz w:val="18"/>
              </w:rPr>
              <w:t xml:space="preserve">03-04-022-04); шт (расценки 03-04-022-05, 03-04-022-06); 10 шт (расценки 03-04-022-07, 03-04-022-08)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Привод кресельной канатной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715,54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228,09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366,81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120,64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Балансир кресельной канатной дороги: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двухроликовый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653,70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158,12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336,17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159,41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0,136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line="259" w:lineRule="auto"/>
              <w:ind w:left="137" w:firstLine="0"/>
              <w:jc w:val="center"/>
            </w:pPr>
            <w:r>
              <w:rPr>
                <w:sz w:val="18"/>
              </w:rPr>
              <w:t>четырехроликовы</w:t>
            </w:r>
          </w:p>
          <w:p w:rsidR="00D049D6" w:rsidRDefault="00451621">
            <w:pPr>
              <w:spacing w:after="0" w:line="259" w:lineRule="auto"/>
              <w:ind w:left="262" w:firstLine="0"/>
              <w:jc w:val="left"/>
            </w:pPr>
            <w:r>
              <w:rPr>
                <w:sz w:val="18"/>
              </w:rPr>
              <w:t xml:space="preserve">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828,97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191,02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477,88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160,07</w:t>
            </w:r>
            <w:r>
              <w:rPr>
                <w:sz w:val="18"/>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0,282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13" w:firstLine="0"/>
              <w:jc w:val="right"/>
            </w:pPr>
            <w:r>
              <w:rPr>
                <w:sz w:val="18"/>
              </w:rPr>
              <w:t xml:space="preserve">восьмироликовый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1 164,42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254,50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748,58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161,34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0,722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Шкив обводный кресельной канатной дороги, диаметр: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5" w:firstLine="0"/>
              <w:jc w:val="left"/>
            </w:pPr>
            <w:r>
              <w:rPr>
                <w:sz w:val="18"/>
              </w:rPr>
              <w:t xml:space="preserve">от 1000 до 2000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3 001,62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496,13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1 872,77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191,15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632,72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03-04-022-</w:t>
            </w:r>
            <w:r>
              <w:rPr>
                <w:sz w:val="18"/>
              </w:rPr>
              <w:t xml:space="preserve">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свыше 2000 до 3600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3 721,97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621,42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2 465,32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635,23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Кресло пассажирское кресельной канатной дороги: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одноместное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1 103,32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368,16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688,45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0,038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двухместное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1 498,31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479,60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969,77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0,058 </w:t>
            </w:r>
          </w:p>
        </w:tc>
      </w:tr>
      <w:tr w:rsidR="00D049D6">
        <w:trPr>
          <w:trHeight w:val="219"/>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Устройство натяжное кресельной канатной дороги: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подвесное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960,04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211,56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364,36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384,12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03-04-022-10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напольное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786,35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141,12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320,54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324,69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531"/>
              </w:tabs>
              <w:spacing w:after="0" w:line="259" w:lineRule="auto"/>
              <w:ind w:left="0" w:firstLine="0"/>
              <w:jc w:val="left"/>
            </w:pPr>
            <w:r>
              <w:rPr>
                <w:rFonts w:ascii="Calibri" w:eastAsia="Calibri" w:hAnsi="Calibri" w:cs="Calibri"/>
                <w:sz w:val="22"/>
              </w:rPr>
              <w:tab/>
            </w:r>
            <w:r>
              <w:rPr>
                <w:b/>
                <w:sz w:val="22"/>
              </w:rPr>
              <w:t>Таблица ТЕРм 03-</w:t>
            </w:r>
            <w:r>
              <w:rPr>
                <w:b/>
                <w:sz w:val="22"/>
              </w:rPr>
              <w:t>04-023</w:t>
            </w:r>
            <w:r>
              <w:rPr>
                <w:sz w:val="18"/>
              </w:rPr>
              <w:t xml:space="preserve"> </w:t>
            </w:r>
            <w:r>
              <w:rPr>
                <w:sz w:val="18"/>
              </w:rPr>
              <w:tab/>
            </w:r>
            <w:r>
              <w:rPr>
                <w:b/>
                <w:sz w:val="22"/>
              </w:rPr>
              <w:t xml:space="preserve">Буксировочные канатные дороги </w:t>
            </w:r>
          </w:p>
          <w:p w:rsidR="00D049D6" w:rsidRDefault="00451621">
            <w:pPr>
              <w:tabs>
                <w:tab w:val="center" w:pos="1857"/>
                <w:tab w:val="center" w:pos="560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(расценка 03-04-023-01); 10 компл (расценки с 03-04-023-02 по 03-04-023-05)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Привод буксировочной канатной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996,01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374,36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358,96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32,70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262,69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Балансир буксировочной канатной дороги: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1" w:firstLine="0"/>
              <w:jc w:val="center"/>
            </w:pPr>
            <w:r>
              <w:rPr>
                <w:sz w:val="18"/>
              </w:rPr>
              <w:t xml:space="preserve">двухроликовый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2 316,63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794,13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569,13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953,37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0,37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03-04-023-03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58" w:firstLine="0"/>
              <w:jc w:val="center"/>
            </w:pPr>
            <w:r>
              <w:rPr>
                <w:sz w:val="18"/>
              </w:rPr>
              <w:t xml:space="preserve">трехроликовый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2 618,57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886,65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776,70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955,22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0,55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03-04-023-04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line="259" w:lineRule="auto"/>
              <w:ind w:left="137" w:firstLine="0"/>
              <w:jc w:val="center"/>
            </w:pPr>
            <w:r>
              <w:rPr>
                <w:sz w:val="18"/>
              </w:rPr>
              <w:t>четырехроликовы</w:t>
            </w:r>
          </w:p>
          <w:p w:rsidR="00D049D6" w:rsidRDefault="00451621">
            <w:pPr>
              <w:spacing w:after="0" w:line="259" w:lineRule="auto"/>
              <w:ind w:left="262" w:firstLine="0"/>
              <w:jc w:val="left"/>
            </w:pPr>
            <w:r>
              <w:rPr>
                <w:sz w:val="18"/>
              </w:rPr>
              <w:t xml:space="preserve">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2 770,72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958,86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855,19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956,67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0,72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03-04-023-05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Устройство буксировочное канатной дороги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3 292,20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2 577,26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269,87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445,07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0,19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9" w:firstLine="0"/>
              <w:jc w:val="center"/>
            </w:pPr>
            <w:r>
              <w:rPr>
                <w:b/>
                <w:sz w:val="24"/>
              </w:rPr>
              <w:t>Отдел 5. ПОДЪЕМНИКИ</w:t>
            </w:r>
            <w:r>
              <w:rPr>
                <w:sz w:val="18"/>
              </w:rPr>
              <w:t xml:space="preserve">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3" w:firstLine="0"/>
              <w:jc w:val="center"/>
            </w:pPr>
            <w:r>
              <w:rPr>
                <w:b/>
                <w:sz w:val="24"/>
              </w:rPr>
              <w:t>Раздел 1. ПАССАЖИРСКИЕ, БОЛЬНИЧНЫЕ И ГРУЗОВЫЕ ЛИФТЫ</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965"/>
              </w:tabs>
              <w:spacing w:after="0" w:line="259" w:lineRule="auto"/>
              <w:ind w:left="0" w:firstLine="0"/>
              <w:jc w:val="left"/>
            </w:pPr>
            <w:r>
              <w:rPr>
                <w:rFonts w:ascii="Calibri" w:eastAsia="Calibri" w:hAnsi="Calibri" w:cs="Calibri"/>
                <w:sz w:val="22"/>
              </w:rPr>
              <w:tab/>
            </w:r>
            <w:r>
              <w:rPr>
                <w:b/>
                <w:sz w:val="22"/>
              </w:rPr>
              <w:t>Таблица ТЕРм 03-05-001</w:t>
            </w:r>
            <w:r>
              <w:rPr>
                <w:sz w:val="18"/>
              </w:rPr>
              <w:t xml:space="preserve"> </w:t>
            </w:r>
            <w:r>
              <w:rPr>
                <w:sz w:val="18"/>
              </w:rPr>
              <w:tab/>
            </w:r>
            <w:r>
              <w:rPr>
                <w:b/>
                <w:sz w:val="22"/>
              </w:rPr>
              <w:t xml:space="preserve">Лифты пассажирские со скоростью движения кабины до 1 м/с </w:t>
            </w:r>
          </w:p>
          <w:p w:rsidR="00D049D6" w:rsidRDefault="00451621">
            <w:pPr>
              <w:tabs>
                <w:tab w:val="center" w:pos="1857"/>
                <w:tab w:val="center" w:pos="592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(расценки с 03-05-001-01 по 03-05-001-05); м (расценки 03-05-001-06, 03-05-001-07)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Лифт пассажирский со скоростью движения кабины до 1 м/с: </w:t>
            </w: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грузоподъемность</w:t>
            </w:r>
          </w:p>
          <w:p w:rsidR="00D049D6" w:rsidRDefault="00451621">
            <w:pPr>
              <w:spacing w:after="0" w:line="259" w:lineRule="auto"/>
              <w:ind w:left="262" w:right="31" w:firstLine="0"/>
              <w:jc w:val="left"/>
            </w:pPr>
            <w:r>
              <w:rPr>
                <w:sz w:val="18"/>
              </w:rPr>
              <w:t xml:space="preserve">ю 400 кг, количество остановок 9, высота шахты 29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15 982,92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8 072,37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6 075,54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810,23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1 835,01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грузоподъемность</w:t>
            </w:r>
          </w:p>
          <w:p w:rsidR="00D049D6" w:rsidRDefault="00451621">
            <w:pPr>
              <w:spacing w:after="0" w:line="259" w:lineRule="auto"/>
              <w:ind w:left="262" w:right="31" w:firstLine="0"/>
              <w:jc w:val="left"/>
            </w:pPr>
            <w:r>
              <w:rPr>
                <w:sz w:val="18"/>
              </w:rPr>
              <w:t xml:space="preserve">ю 500 кг, количество остановок 12, высота шахты 38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21 242,45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10 754,37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8 129,39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1 079,15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2 358,69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377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9,2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1" w:firstLine="0"/>
              <w:jc w:val="left"/>
            </w:pPr>
            <w:r>
              <w:rPr>
                <w:sz w:val="18"/>
              </w:rPr>
              <w:t xml:space="preserve">грузоподъемность ю 1000 кг, количество остановок 12, высота шахты 44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26 851,66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13 230,14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10 854,15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1 432,06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2 767,37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r>
      <w:tr w:rsidR="00D049D6">
        <w:trPr>
          <w:trHeight w:val="4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right="19" w:hanging="110"/>
              <w:jc w:val="left"/>
            </w:pPr>
            <w:r>
              <w:rPr>
                <w:sz w:val="18"/>
              </w:rPr>
              <w:t xml:space="preserve"> </w:t>
            </w:r>
            <w:r>
              <w:rPr>
                <w:sz w:val="18"/>
              </w:rPr>
              <w:t xml:space="preserve">За каждую остановку, более или менее указанных в характеристике лифта, добавлять или уменьшать для лифтов грузоподъемностью: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до 400, 500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855,72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422,52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343,62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до 1000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1 033,57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502,18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426,92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За каждый метр высоты шахты, более или менее указанных в характеристике лифта, добавлять или уменьшать для лифтов грузоподъемность: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до 400, 500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80,44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до 1000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103,87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910"/>
              </w:tabs>
              <w:spacing w:after="0" w:line="259" w:lineRule="auto"/>
              <w:ind w:left="0" w:firstLine="0"/>
              <w:jc w:val="left"/>
            </w:pPr>
            <w:r>
              <w:rPr>
                <w:rFonts w:ascii="Calibri" w:eastAsia="Calibri" w:hAnsi="Calibri" w:cs="Calibri"/>
                <w:sz w:val="22"/>
              </w:rPr>
              <w:tab/>
            </w:r>
            <w:r>
              <w:rPr>
                <w:b/>
                <w:sz w:val="22"/>
              </w:rPr>
              <w:t>Таблица ТЕРм 03-05-002</w:t>
            </w:r>
            <w:r>
              <w:rPr>
                <w:sz w:val="18"/>
              </w:rPr>
              <w:t xml:space="preserve"> </w:t>
            </w:r>
            <w:r>
              <w:rPr>
                <w:sz w:val="18"/>
              </w:rPr>
              <w:tab/>
            </w:r>
            <w:r>
              <w:rPr>
                <w:b/>
                <w:sz w:val="22"/>
              </w:rPr>
              <w:t xml:space="preserve">Лифты пассажирские со скоростью движения кабины 1,4 м/с </w:t>
            </w:r>
          </w:p>
          <w:p w:rsidR="00D049D6" w:rsidRDefault="00451621">
            <w:pPr>
              <w:tabs>
                <w:tab w:val="center" w:pos="1857"/>
                <w:tab w:val="center" w:pos="522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(расценки 03-05-002-01, 03-05-002-02); м (расценка 03-05-002-03) </w:t>
            </w:r>
          </w:p>
        </w:tc>
      </w:tr>
      <w:tr w:rsidR="00D049D6">
        <w:trPr>
          <w:trHeight w:val="166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38" w:lineRule="auto"/>
              <w:ind w:left="22" w:firstLine="0"/>
              <w:jc w:val="left"/>
            </w:pPr>
            <w:r>
              <w:rPr>
                <w:sz w:val="18"/>
              </w:rPr>
              <w:t xml:space="preserve">Лифт пассажирский со скоростью движения кабины 1,4 м/с: </w:t>
            </w:r>
          </w:p>
          <w:p w:rsidR="00D049D6" w:rsidRDefault="00451621">
            <w:pPr>
              <w:spacing w:after="0" w:line="259" w:lineRule="auto"/>
              <w:ind w:left="22" w:firstLine="0"/>
              <w:jc w:val="left"/>
            </w:pPr>
            <w:r>
              <w:rPr>
                <w:sz w:val="18"/>
              </w:rPr>
              <w:t xml:space="preserve">грузоподъемностью </w:t>
            </w:r>
          </w:p>
          <w:p w:rsidR="00D049D6" w:rsidRDefault="00451621">
            <w:pPr>
              <w:spacing w:after="0" w:line="259" w:lineRule="auto"/>
              <w:ind w:left="22" w:firstLine="0"/>
              <w:jc w:val="left"/>
            </w:pPr>
            <w:r>
              <w:rPr>
                <w:sz w:val="18"/>
              </w:rPr>
              <w:t xml:space="preserve">500 кг на 16 остановок, высота шахты 59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27 842,56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15 476,64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8 342,83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909,98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4 023,09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1 697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11,5 </w:t>
            </w:r>
          </w:p>
        </w:tc>
      </w:tr>
      <w:tr w:rsidR="00D049D6">
        <w:trPr>
          <w:trHeight w:val="166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За каждую остановку, более или менее указанных в характеристике лифта, добавлять или уменьшать (к расценке 03-05-002-01)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1 020,32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483,00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333,17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204,15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66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За каждый метр высоты шахты, более или менее указанных в характеристике лифта, добавлять или уменьшать (к расценке 03-05-002-01)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103,32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965"/>
              </w:tabs>
              <w:spacing w:after="0" w:line="259" w:lineRule="auto"/>
              <w:ind w:left="0" w:firstLine="0"/>
              <w:jc w:val="left"/>
            </w:pPr>
            <w:r>
              <w:rPr>
                <w:rFonts w:ascii="Calibri" w:eastAsia="Calibri" w:hAnsi="Calibri" w:cs="Calibri"/>
                <w:sz w:val="22"/>
              </w:rPr>
              <w:tab/>
            </w:r>
            <w:r>
              <w:rPr>
                <w:b/>
                <w:sz w:val="22"/>
              </w:rPr>
              <w:t>Таблица ТЕРм 03-05-003</w:t>
            </w:r>
            <w:r>
              <w:rPr>
                <w:sz w:val="18"/>
              </w:rPr>
              <w:t xml:space="preserve"> </w:t>
            </w:r>
            <w:r>
              <w:rPr>
                <w:sz w:val="18"/>
              </w:rPr>
              <w:tab/>
            </w:r>
            <w:r>
              <w:rPr>
                <w:b/>
                <w:sz w:val="22"/>
              </w:rPr>
              <w:t xml:space="preserve">Лифты пассажирские со скоростью движения кабины до 4 м/с </w:t>
            </w:r>
          </w:p>
          <w:p w:rsidR="00D049D6" w:rsidRDefault="00451621">
            <w:pPr>
              <w:tabs>
                <w:tab w:val="center" w:pos="1857"/>
                <w:tab w:val="center" w:pos="537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(расценки с 03-05-003-01 по 03-05-003-04); м (расценка 03-05-003-05)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16" w:firstLine="0"/>
              <w:jc w:val="center"/>
            </w:pPr>
            <w:r>
              <w:rPr>
                <w:sz w:val="18"/>
              </w:rPr>
              <w:t xml:space="preserve"> Лифт пассажирский грузоподъемностью 1000 кг на 16 остановок, скорость движения кабины: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м/с, высота шахты 64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60 259,63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38 444,40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15 390,72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754,16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6 424,51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4 344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 м/с, высота шахты 66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62 551,92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39 013,28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15 548,27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1 769,49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7 990,37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4 474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За каждую остановку, более или менее 16 остановок, добавлять или уменьшать для лифтов со скоростью движения кабины: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03-05-003-03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м/с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2 010,85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1 020,24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663,80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326,81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03-05-003-04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 м/с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2 140,27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1 055,12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663,80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421,35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87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03-05-003-05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40" w:lineRule="auto"/>
              <w:ind w:left="22" w:firstLine="0"/>
              <w:jc w:val="left"/>
            </w:pPr>
            <w:r>
              <w:rPr>
                <w:sz w:val="18"/>
              </w:rPr>
              <w:t xml:space="preserve">За каждый метр высоты шахты, более или менее указанных в характеристике лифта, добавлять или уменьшать (к расценкам 03-05-003-01 и </w:t>
            </w:r>
          </w:p>
          <w:p w:rsidR="00D049D6" w:rsidRDefault="00451621">
            <w:pPr>
              <w:spacing w:after="0" w:line="259" w:lineRule="auto"/>
              <w:ind w:left="22" w:firstLine="0"/>
              <w:jc w:val="left"/>
            </w:pPr>
            <w:r>
              <w:rPr>
                <w:sz w:val="18"/>
              </w:rPr>
              <w:t xml:space="preserve">03-05-003-02)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254,48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186,63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93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6312"/>
              </w:tabs>
              <w:spacing w:after="22" w:line="259" w:lineRule="auto"/>
              <w:ind w:left="0" w:firstLine="0"/>
              <w:jc w:val="left"/>
            </w:pPr>
            <w:r>
              <w:rPr>
                <w:rFonts w:ascii="Calibri" w:eastAsia="Calibri" w:hAnsi="Calibri" w:cs="Calibri"/>
                <w:sz w:val="22"/>
              </w:rPr>
              <w:tab/>
            </w:r>
            <w:r>
              <w:rPr>
                <w:b/>
                <w:sz w:val="22"/>
              </w:rPr>
              <w:t>Таблица ТЕРм 03-05-004</w:t>
            </w:r>
            <w:r>
              <w:rPr>
                <w:sz w:val="18"/>
              </w:rPr>
              <w:t xml:space="preserve"> </w:t>
            </w:r>
            <w:r>
              <w:rPr>
                <w:sz w:val="18"/>
              </w:rPr>
              <w:tab/>
            </w:r>
            <w:r>
              <w:rPr>
                <w:b/>
                <w:sz w:val="22"/>
              </w:rPr>
              <w:t xml:space="preserve">Лифты грузовые общего назначения со скоростью движения кабины </w:t>
            </w:r>
          </w:p>
          <w:p w:rsidR="00D049D6" w:rsidRDefault="00451621">
            <w:pPr>
              <w:spacing w:after="0" w:line="259" w:lineRule="auto"/>
              <w:ind w:left="2852" w:firstLine="0"/>
              <w:jc w:val="left"/>
            </w:pPr>
            <w:r>
              <w:rPr>
                <w:b/>
                <w:sz w:val="22"/>
              </w:rPr>
              <w:t xml:space="preserve">0,5 м/с </w:t>
            </w:r>
          </w:p>
          <w:p w:rsidR="00D049D6" w:rsidRDefault="00451621">
            <w:pPr>
              <w:spacing w:after="0" w:line="259" w:lineRule="auto"/>
              <w:ind w:left="2569" w:hanging="1191"/>
              <w:jc w:val="left"/>
            </w:pPr>
            <w:r>
              <w:rPr>
                <w:sz w:val="18"/>
              </w:rPr>
              <w:t xml:space="preserve">Измеритель: </w:t>
            </w:r>
            <w:r>
              <w:rPr>
                <w:sz w:val="18"/>
              </w:rPr>
              <w:tab/>
              <w:t xml:space="preserve">шт (расценки с 03-05-004-01 по 03-05-004-10, 03-05-004-15, 03-05-004-16); м (расценки с 03-05-004-11 по 03-05-004-14) </w:t>
            </w:r>
          </w:p>
        </w:tc>
      </w:tr>
      <w:tr w:rsidR="00D049D6">
        <w:trPr>
          <w:trHeight w:val="4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w:t>
            </w:r>
            <w:r>
              <w:rPr>
                <w:sz w:val="18"/>
              </w:rPr>
              <w:t xml:space="preserve">Лифт грузовой общего назначения со скоростью движения кабины 0,5 м/с на 6 остановок, высота шахты 22,5 м, скорость движения кабины 0,5 м/с, грузоподъемность: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10 835,29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5 302,99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4 104,56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498,19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1 427,74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12 889,55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6 232,38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5 095,70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615,61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1 561,47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14 204,80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6 630,69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5 793,53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681,90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1 780,58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16 610,59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7 591,32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6 936,89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811,46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2 082,38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14,1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5000 кг</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19 168,87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8 755,01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8 155,16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953,42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2 258,70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1 121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Добавлять или уменьшать на каждую остановку, более или менее 6 остановок, грузоподъемность: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533,60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323,33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83,91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590,00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331,93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658,80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374,88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156,53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127,39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753,87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417,05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208,59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128,23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53,4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866,28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478,75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133,56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Добавлять или уменьшать за каждый 1 м высоты шахты, более или менее 22,5 м, грузоподъемность: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 1000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80,89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79,30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84,94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83,27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93,59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91,75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95,32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5" w:firstLine="0"/>
              <w:jc w:val="right"/>
            </w:pPr>
            <w:r>
              <w:rPr>
                <w:sz w:val="18"/>
              </w:rPr>
              <w:t xml:space="preserve"> За каждую дополнительную шахтную дверь при проходной кабине добавлять для лифтов, грузоподъемность: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500-2000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205,66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03-05-004-16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3200-5000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217,84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213,57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931"/>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82" w:lineRule="auto"/>
              <w:ind w:left="2852" w:hanging="2852"/>
              <w:jc w:val="left"/>
            </w:pPr>
            <w:r>
              <w:rPr>
                <w:b/>
                <w:sz w:val="22"/>
              </w:rPr>
              <w:t>Таблица ТЕРм 03-05-005</w:t>
            </w:r>
            <w:r>
              <w:rPr>
                <w:sz w:val="18"/>
              </w:rPr>
              <w:t xml:space="preserve"> </w:t>
            </w:r>
            <w:r>
              <w:rPr>
                <w:sz w:val="18"/>
              </w:rPr>
              <w:tab/>
            </w:r>
            <w:r>
              <w:rPr>
                <w:b/>
                <w:sz w:val="22"/>
              </w:rPr>
              <w:t xml:space="preserve">Лифты малогрузовые и грузовые тротуарные со скоростью движения кабины до 0,5 м/с </w:t>
            </w:r>
          </w:p>
          <w:p w:rsidR="00D049D6" w:rsidRDefault="00451621">
            <w:pPr>
              <w:spacing w:after="0" w:line="259" w:lineRule="auto"/>
              <w:ind w:left="2569" w:right="543" w:hanging="1191"/>
              <w:jc w:val="left"/>
            </w:pPr>
            <w:r>
              <w:rPr>
                <w:sz w:val="18"/>
              </w:rPr>
              <w:t xml:space="preserve">Измеритель: </w:t>
            </w:r>
            <w:r>
              <w:rPr>
                <w:sz w:val="18"/>
              </w:rPr>
              <w:tab/>
              <w:t>шт (расценки с 03-05-005-01 по 03-05-005-</w:t>
            </w:r>
            <w:r>
              <w:rPr>
                <w:sz w:val="18"/>
              </w:rPr>
              <w:t xml:space="preserve">04, с 03-05-005-06 по 03-05-005-08); м (расценка 03-05-005-05)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Лифт малогрузовой и грузовой тротуарный со скоростью движения кабины до 0,5 м/с: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1" w:firstLine="0"/>
              <w:jc w:val="left"/>
            </w:pPr>
            <w:r>
              <w:rPr>
                <w:sz w:val="18"/>
              </w:rPr>
              <w:t xml:space="preserve">грузоподъемность ю 100 кг на 6 остановок в глухой шахте, высота шахты 21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4 867,75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w:t>
            </w:r>
            <w:r>
              <w:rPr>
                <w:sz w:val="18"/>
              </w:rPr>
              <w:t xml:space="preserve">982,07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609,12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1 276,56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03-05-005-02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грузоподъемность ю 100 кг на 2 остановки в металлокаркасной шахте, высота шахты 7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1 416,06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843,48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203,84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368,74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w:t>
            </w:r>
          </w:p>
        </w:tc>
      </w:tr>
      <w:tr w:rsidR="00D049D6">
        <w:trPr>
          <w:trHeight w:val="166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03-05-005-03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2" w:firstLine="0"/>
              <w:jc w:val="left"/>
            </w:pPr>
            <w:r>
              <w:rPr>
                <w:sz w:val="18"/>
              </w:rPr>
              <w:t xml:space="preserve">Лифт грузовой </w:t>
            </w:r>
            <w:r>
              <w:rPr>
                <w:sz w:val="18"/>
              </w:rPr>
              <w:t xml:space="preserve">тротуарный со скоростью движения кабины до 0,5 м/с на </w:t>
            </w:r>
          </w:p>
          <w:p w:rsidR="00D049D6" w:rsidRDefault="00451621">
            <w:pPr>
              <w:spacing w:after="0" w:line="240" w:lineRule="auto"/>
              <w:ind w:left="22" w:firstLine="0"/>
              <w:jc w:val="left"/>
            </w:pPr>
            <w:r>
              <w:rPr>
                <w:sz w:val="18"/>
              </w:rPr>
              <w:t xml:space="preserve">3 остановки грузоподъемностью </w:t>
            </w:r>
          </w:p>
          <w:p w:rsidR="00D049D6" w:rsidRDefault="00451621">
            <w:pPr>
              <w:spacing w:after="13" w:line="259" w:lineRule="auto"/>
              <w:ind w:left="22" w:firstLine="0"/>
            </w:pPr>
            <w:r>
              <w:rPr>
                <w:sz w:val="18"/>
              </w:rPr>
              <w:t xml:space="preserve">500 кг, высота шахты </w:t>
            </w:r>
          </w:p>
          <w:p w:rsidR="00D049D6" w:rsidRDefault="00451621">
            <w:pPr>
              <w:spacing w:after="0" w:line="259" w:lineRule="auto"/>
              <w:ind w:left="22" w:firstLine="0"/>
              <w:jc w:val="left"/>
            </w:pPr>
            <w:r>
              <w:rPr>
                <w:sz w:val="18"/>
              </w:rPr>
              <w:t xml:space="preserve">8,3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4 527,91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2 952,18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404,46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1 171,27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2 </w:t>
            </w:r>
          </w:p>
        </w:tc>
      </w:tr>
      <w:tr w:rsidR="00D049D6">
        <w:trPr>
          <w:trHeight w:val="145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03-05-005-04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Добавлять или уменьшать за каждую остановку, более или менее 6 остановок, малогрузового лифта грузоподъемностью 100 кг на 6 остановок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340,25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188,90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29,15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122,20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45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03-05-005-05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Добавлять или уменьшать за 1 м высоты шахты, более или менее 21 м, малогрузового лифта грузоподъемностью 100 кг на 6 остановок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За каждую дополнительную шахтную дверь при проходной кабине для лифтов грузоподъемностью 100 кг: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03-05-005-06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на 6 остановок в глухой шахте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148,97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146,05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03-05-005-07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в </w:t>
            </w:r>
          </w:p>
          <w:p w:rsidR="00D049D6" w:rsidRDefault="00451621">
            <w:pPr>
              <w:spacing w:after="0" w:line="259" w:lineRule="auto"/>
              <w:ind w:left="262" w:firstLine="0"/>
              <w:jc w:val="left"/>
            </w:pPr>
            <w:r>
              <w:rPr>
                <w:sz w:val="18"/>
              </w:rPr>
              <w:t xml:space="preserve">металлокаркасной шахте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53,97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03-05-</w:t>
            </w:r>
            <w:r>
              <w:rPr>
                <w:sz w:val="18"/>
              </w:rPr>
              <w:t xml:space="preserve">005-08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Установка дополнительной шахтной двери при проходной кабине (платформе) тротуарного лифта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188,80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185,10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b/>
                <w:sz w:val="24"/>
              </w:rPr>
              <w:t>Отдел 6. ШАХТНОЕ ПОДЪЕМНО-ТРАНСПОРТНОЕ ОБОРУДОВАНИЕ</w:t>
            </w:r>
            <w:r>
              <w:rPr>
                <w:sz w:val="18"/>
              </w:rPr>
              <w:t xml:space="preserve">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b/>
                <w:sz w:val="24"/>
              </w:rPr>
              <w:t>Раздел 1. ЛЕБЕДКИ И НАВЕСКА КАНАТОВ</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978"/>
              </w:tabs>
              <w:spacing w:after="0" w:line="259" w:lineRule="auto"/>
              <w:ind w:left="0" w:firstLine="0"/>
              <w:jc w:val="left"/>
            </w:pPr>
            <w:r>
              <w:rPr>
                <w:rFonts w:ascii="Calibri" w:eastAsia="Calibri" w:hAnsi="Calibri" w:cs="Calibri"/>
                <w:sz w:val="22"/>
              </w:rPr>
              <w:tab/>
            </w:r>
            <w:r>
              <w:rPr>
                <w:b/>
                <w:sz w:val="22"/>
              </w:rPr>
              <w:t>Таблица ТЕРм 03-06-001</w:t>
            </w:r>
            <w:r>
              <w:rPr>
                <w:sz w:val="18"/>
              </w:rPr>
              <w:t xml:space="preserve"> </w:t>
            </w:r>
            <w:r>
              <w:rPr>
                <w:sz w:val="18"/>
              </w:rPr>
              <w:tab/>
            </w:r>
            <w:r>
              <w:rPr>
                <w:b/>
                <w:sz w:val="22"/>
              </w:rPr>
              <w:t xml:space="preserve">Лебедки проходческие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Лебедка проходческая однобарабанная, грузоподъемность: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т, с приводом пневморучным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3 519,16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154,71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507,19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2 857,26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1,868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7</w:t>
            </w:r>
            <w:r>
              <w:rPr>
                <w:sz w:val="16"/>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5 089,95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178,62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697,78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68,71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4 213,55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3,371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с приводом электроручным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6 344,89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197,85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828,16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83,10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5 318,88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4,799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с приводом пневматическим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3 788,51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177,02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689,78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2 921,71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3,291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7 616,33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459,57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1 822,80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188,82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5 333,96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18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12 627,78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1 534,54</w:t>
            </w: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3 469,27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352,12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7 623,97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25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13 750,65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1 866,76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4 209,56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428,30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7 674,33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 </w:t>
            </w:r>
          </w:p>
        </w:tc>
      </w:tr>
      <w:tr w:rsidR="00D049D6">
        <w:trPr>
          <w:trHeight w:val="42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45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30 993,13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3 923,36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15 315,39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1 041,96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11 754,38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 </w:t>
            </w:r>
          </w:p>
        </w:tc>
      </w:tr>
      <w:tr w:rsidR="00D049D6">
        <w:trPr>
          <w:trHeight w:val="219"/>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49" w:firstLine="0"/>
              <w:jc w:val="center"/>
            </w:pPr>
            <w:r>
              <w:rPr>
                <w:sz w:val="18"/>
              </w:rPr>
              <w:t xml:space="preserve"> Лебедка проходческая двухбарабанная с электрическим приводом,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9 930,51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507,03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2 259,22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231,45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7 164,26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18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21 801,47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2 839,69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9 652,42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658,23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9 309,36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40,7 </w:t>
            </w: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w:t>
            </w:r>
            <w:r>
              <w:rPr>
                <w:sz w:val="18"/>
              </w:rPr>
              <w:t xml:space="preserve">Установка передвижная проходческая,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03-06-001-11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31" w:firstLine="0"/>
              <w:jc w:val="left"/>
            </w:pPr>
            <w:r>
              <w:rPr>
                <w:sz w:val="18"/>
              </w:rPr>
              <w:t xml:space="preserve">6,3 т, с приводом электрическим и резервным ручным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4 819,10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293,46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1 288,72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129,37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3 236,92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03-06-001-12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9 423,30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413,69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3 000,37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304,36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6 009,24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03-06-001-13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16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24 907,04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1 806,00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17 051,88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1 240,64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6 049,16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03-06-001-14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25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30 057,49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2 234,40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21 125,10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1 502,84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6 697,99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03-06-001-</w:t>
            </w:r>
            <w:r>
              <w:rPr>
                <w:sz w:val="18"/>
              </w:rPr>
              <w:t xml:space="preserve">15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46 т, с приводом электрическим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30 882,51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2 209,20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20 684,80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1 471,14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7 988,51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w:t>
            </w:r>
          </w:p>
        </w:tc>
      </w:tr>
      <w:tr w:rsidR="00D049D6">
        <w:trPr>
          <w:trHeight w:val="468"/>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5268"/>
              </w:tabs>
              <w:spacing w:after="0" w:line="259" w:lineRule="auto"/>
              <w:ind w:left="0" w:firstLine="0"/>
              <w:jc w:val="left"/>
            </w:pPr>
            <w:r>
              <w:rPr>
                <w:rFonts w:ascii="Calibri" w:eastAsia="Calibri" w:hAnsi="Calibri" w:cs="Calibri"/>
                <w:sz w:val="22"/>
              </w:rPr>
              <w:tab/>
            </w:r>
            <w:r>
              <w:rPr>
                <w:b/>
                <w:sz w:val="22"/>
              </w:rPr>
              <w:t>Таблица ТЕРм 03-06-002</w:t>
            </w:r>
            <w:r>
              <w:rPr>
                <w:sz w:val="18"/>
              </w:rPr>
              <w:t xml:space="preserve"> </w:t>
            </w:r>
            <w:r>
              <w:rPr>
                <w:sz w:val="18"/>
              </w:rPr>
              <w:tab/>
            </w:r>
            <w:r>
              <w:rPr>
                <w:b/>
                <w:sz w:val="22"/>
              </w:rPr>
              <w:t xml:space="preserve">Проводниковые канаты проходческого подъема </w:t>
            </w:r>
          </w:p>
          <w:p w:rsidR="00D049D6" w:rsidRDefault="00451621">
            <w:pPr>
              <w:tabs>
                <w:tab w:val="center" w:pos="1857"/>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Навеска проводникового каната проходческого подъема, диаметр: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136,40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60,68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74,51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0,16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190,29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83,64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104,98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0,238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32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281,64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122,18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157,02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28,74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03-06-002-04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288,47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123,00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0,465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03-06-002-05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466,20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157,44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214,49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38,34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0,638 </w:t>
            </w:r>
          </w:p>
        </w:tc>
      </w:tr>
      <w:tr w:rsidR="00D049D6">
        <w:trPr>
          <w:trHeight w:val="722"/>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378" w:right="444" w:hanging="1378"/>
              <w:jc w:val="left"/>
            </w:pPr>
            <w:r>
              <w:rPr>
                <w:b/>
                <w:sz w:val="22"/>
              </w:rPr>
              <w:t>Таблица ТЕРм 03-06-003</w:t>
            </w:r>
            <w:r>
              <w:rPr>
                <w:sz w:val="18"/>
              </w:rPr>
              <w:t xml:space="preserve"> </w:t>
            </w:r>
            <w:r>
              <w:rPr>
                <w:sz w:val="18"/>
              </w:rPr>
              <w:tab/>
            </w:r>
            <w:r>
              <w:rPr>
                <w:b/>
                <w:sz w:val="22"/>
              </w:rPr>
              <w:t xml:space="preserve">Устройства прицепные для проходческих бадей, монтаж на поверхности </w:t>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341"/>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w:t>
            </w:r>
            <w:r>
              <w:rPr>
                <w:sz w:val="18"/>
              </w:rPr>
              <w:t xml:space="preserve">Устройство прицепное проходческое для прядевых подъемных канатов,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5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2,8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85,46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71,77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12,25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0,092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95,61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77,62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16,44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0,118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141,29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115,02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0,165 </w:t>
            </w:r>
          </w:p>
        </w:tc>
      </w:tr>
      <w:tr w:rsidR="00D049D6">
        <w:trPr>
          <w:trHeight w:val="219"/>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Устройство прицепное для закрытых подъемных канатов,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3" w:firstLine="0"/>
              <w:jc w:val="left"/>
            </w:pPr>
            <w:r>
              <w:rPr>
                <w:sz w:val="18"/>
              </w:rPr>
              <w:t xml:space="preserve">4 т, диаметр каната 20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82,50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12,64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0,097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3" w:firstLine="0"/>
              <w:jc w:val="left"/>
            </w:pPr>
            <w:r>
              <w:rPr>
                <w:sz w:val="18"/>
              </w:rPr>
              <w:t xml:space="preserve">5 т, диаметр каната 25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88,91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18,97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0,133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3" w:firstLine="0"/>
              <w:jc w:val="left"/>
            </w:pPr>
            <w:r>
              <w:rPr>
                <w:sz w:val="18"/>
              </w:rPr>
              <w:t xml:space="preserve">8 т, диаметр каната 27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120,18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96,92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21,32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0,148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23" w:firstLine="0"/>
              <w:jc w:val="left"/>
            </w:pPr>
            <w:r>
              <w:rPr>
                <w:sz w:val="18"/>
              </w:rPr>
              <w:t xml:space="preserve">8 т, диаметр каната 30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130,66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104,93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23,63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0,165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11 т, диаметр каната 33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126,36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26,50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11 т, диаметр каната 36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133,65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0,204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03-06-003-10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15 т, диаметр каната 38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179,11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144,99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0,225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vAlign w:val="bottom"/>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72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8" w:right="426" w:hanging="1378"/>
              <w:jc w:val="left"/>
            </w:pPr>
            <w:r>
              <w:rPr>
                <w:b/>
                <w:sz w:val="22"/>
              </w:rPr>
              <w:t>Таблица ТЕРм 03-06-004</w:t>
            </w:r>
            <w:r>
              <w:rPr>
                <w:sz w:val="18"/>
              </w:rPr>
              <w:t xml:space="preserve"> </w:t>
            </w:r>
            <w:r>
              <w:rPr>
                <w:sz w:val="18"/>
              </w:rPr>
              <w:tab/>
            </w:r>
            <w:r>
              <w:rPr>
                <w:b/>
                <w:sz w:val="22"/>
              </w:rPr>
              <w:t xml:space="preserve">Комплекс оборудования для самоопрокидывающейся проходческой бадьи, монтаж на поверхности </w:t>
            </w:r>
            <w:r>
              <w:rPr>
                <w:sz w:val="18"/>
              </w:rPr>
              <w:t xml:space="preserve">Измеритель: </w:t>
            </w:r>
            <w:r>
              <w:rPr>
                <w:sz w:val="18"/>
              </w:rPr>
              <w:tab/>
              <w:t xml:space="preserve">компл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w:t>
            </w:r>
            <w:r>
              <w:rPr>
                <w:sz w:val="18"/>
              </w:rPr>
              <w:t xml:space="preserve">Комплекс оборудования для самоопрокидывающейся проходческой бадьи: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один прием, объем бадьи 1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4 023,19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1 099,49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2 585,54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495,43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338,16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один прием, объем бадьи 1,5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4 838,29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1 328,88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3 118,85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600,79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390,56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один прием, объем бадьи 2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5 552,08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1 487,08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3 625,47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700,24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439,53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один прием, объем бадьи 2,5-3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6 759,64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1 787,66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4 447,67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866,41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524,31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один прием, объем бадьи 4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8 551,35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2 183,16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5 729,56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1 121,77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638,63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10,53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03-06-004-06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один прием, объем бадьи 5-6,5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13 671,01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3 338,02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9 354,72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1 829,95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978,27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 </w:t>
            </w:r>
          </w:p>
        </w:tc>
      </w:tr>
      <w:tr w:rsidR="00D049D6">
        <w:trPr>
          <w:trHeight w:val="422"/>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03-06-004-07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два приема, объем бадьи 1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w:t>
            </w:r>
            <w:r>
              <w:rPr>
                <w:sz w:val="18"/>
              </w:rPr>
              <w:t xml:space="preserve">029,87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2 380,91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4 969,00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964,44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679,96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03-06-004-08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два приема, объем бадьи 1,5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9 601,40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2 736,86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6 081,33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1 181,26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783,21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10,23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03-06-004-09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два приема, объем бадьи 2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11 018,32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3 076,99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7 057,70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1 374,42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883,63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03-06-004-10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на два приема, объем бадьи 2,5-3 м</w:t>
            </w:r>
            <w:r>
              <w:rPr>
                <w:sz w:val="18"/>
                <w:vertAlign w:val="superscript"/>
              </w:rPr>
              <w:t>3</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13 856,11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3 773,07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8 988,60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1 742,61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1 094,44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16,36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1" w:firstLine="0"/>
              <w:jc w:val="center"/>
            </w:pPr>
            <w:r>
              <w:rPr>
                <w:b/>
                <w:sz w:val="24"/>
              </w:rPr>
              <w:t>Отдел 7. ЛЕСОТРАНСПОРТНОЕ ОБОРУДОВАНИЕ</w:t>
            </w:r>
            <w:r>
              <w:rPr>
                <w:sz w:val="18"/>
              </w:rPr>
              <w:t xml:space="preserve">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999"/>
              </w:tabs>
              <w:spacing w:after="0" w:line="259" w:lineRule="auto"/>
              <w:ind w:left="0" w:firstLine="0"/>
              <w:jc w:val="left"/>
            </w:pPr>
            <w:r>
              <w:rPr>
                <w:rFonts w:ascii="Calibri" w:eastAsia="Calibri" w:hAnsi="Calibri" w:cs="Calibri"/>
                <w:sz w:val="22"/>
              </w:rPr>
              <w:tab/>
            </w:r>
            <w:r>
              <w:rPr>
                <w:b/>
                <w:sz w:val="22"/>
              </w:rPr>
              <w:t>Таблица ТЕРм 03-07-001</w:t>
            </w:r>
            <w:r>
              <w:rPr>
                <w:sz w:val="18"/>
              </w:rPr>
              <w:t xml:space="preserve"> </w:t>
            </w:r>
            <w:r>
              <w:rPr>
                <w:sz w:val="18"/>
              </w:rPr>
              <w:tab/>
            </w:r>
            <w:r>
              <w:rPr>
                <w:b/>
                <w:sz w:val="22"/>
              </w:rPr>
              <w:t xml:space="preserve">Конвейеры роликовые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pPr>
            <w:r>
              <w:rPr>
                <w:sz w:val="18"/>
              </w:rPr>
              <w:t xml:space="preserve">Конвейер роликовый с гидроприводом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2 322,67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1 755,60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529,46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41,96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37,61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2,86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Конвейер роликовый однорамный, масса: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2,4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1 069,12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742,10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311,36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15,66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90,5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5,22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2 220,81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1 663,20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523,23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47,89</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34,38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right"/>
            </w:pP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038"/>
              </w:tabs>
              <w:spacing w:after="0" w:line="259" w:lineRule="auto"/>
              <w:ind w:left="0" w:firstLine="0"/>
              <w:jc w:val="left"/>
            </w:pPr>
            <w:r>
              <w:rPr>
                <w:rFonts w:ascii="Calibri" w:eastAsia="Calibri" w:hAnsi="Calibri" w:cs="Calibri"/>
                <w:sz w:val="22"/>
              </w:rPr>
              <w:tab/>
            </w:r>
            <w:r>
              <w:rPr>
                <w:b/>
                <w:sz w:val="22"/>
              </w:rPr>
              <w:t>Таблица ТЕРм 03-07-002</w:t>
            </w:r>
            <w:r>
              <w:rPr>
                <w:sz w:val="18"/>
              </w:rPr>
              <w:t xml:space="preserve"> </w:t>
            </w:r>
            <w:r>
              <w:rPr>
                <w:sz w:val="18"/>
              </w:rPr>
              <w:tab/>
            </w:r>
            <w:r>
              <w:rPr>
                <w:b/>
                <w:sz w:val="22"/>
              </w:rPr>
              <w:t xml:space="preserve">Бревнотаски береговые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Бревнотаска береговая: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0" w:firstLine="0"/>
              <w:jc w:val="center"/>
            </w:pPr>
            <w:r>
              <w:rPr>
                <w:sz w:val="18"/>
              </w:rPr>
              <w:t xml:space="preserve">автоматическая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1 633,69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1 150,80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456,71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31,42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17" w:firstLine="0"/>
              <w:jc w:val="right"/>
            </w:pPr>
            <w:r>
              <w:rPr>
                <w:sz w:val="18"/>
              </w:rPr>
              <w:t xml:space="preserve">унифицированная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3 540,40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2 637,60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841,48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49,43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61,32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5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342"/>
              </w:tabs>
              <w:spacing w:after="0" w:line="259" w:lineRule="auto"/>
              <w:ind w:left="0" w:firstLine="0"/>
              <w:jc w:val="left"/>
            </w:pPr>
            <w:r>
              <w:rPr>
                <w:rFonts w:ascii="Calibri" w:eastAsia="Calibri" w:hAnsi="Calibri" w:cs="Calibri"/>
                <w:sz w:val="22"/>
              </w:rPr>
              <w:tab/>
            </w:r>
            <w:r>
              <w:rPr>
                <w:b/>
                <w:sz w:val="22"/>
              </w:rPr>
              <w:t>Таблица ТЕРм 03-07-003</w:t>
            </w:r>
            <w:r>
              <w:rPr>
                <w:sz w:val="18"/>
              </w:rPr>
              <w:t xml:space="preserve"> </w:t>
            </w:r>
            <w:r>
              <w:rPr>
                <w:sz w:val="18"/>
              </w:rPr>
              <w:tab/>
            </w:r>
            <w:r>
              <w:rPr>
                <w:b/>
                <w:sz w:val="22"/>
              </w:rPr>
              <w:t xml:space="preserve">Сбрасыватели бревен и досок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32" w:firstLine="0"/>
              <w:jc w:val="left"/>
            </w:pPr>
            <w:r>
              <w:rPr>
                <w:sz w:val="18"/>
              </w:rPr>
              <w:t xml:space="preserve">Сбрасыватель бревен и досок механический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865,02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623,20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225,69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16,13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 </w:t>
            </w:r>
          </w:p>
        </w:tc>
      </w:tr>
      <w:tr w:rsidR="00D049D6">
        <w:trPr>
          <w:trHeight w:val="471"/>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613"/>
              </w:tabs>
              <w:spacing w:after="0" w:line="259" w:lineRule="auto"/>
              <w:ind w:left="0" w:firstLine="0"/>
              <w:jc w:val="left"/>
            </w:pPr>
            <w:r>
              <w:rPr>
                <w:rFonts w:ascii="Calibri" w:eastAsia="Calibri" w:hAnsi="Calibri" w:cs="Calibri"/>
                <w:sz w:val="22"/>
              </w:rPr>
              <w:tab/>
            </w:r>
            <w:r>
              <w:rPr>
                <w:b/>
                <w:sz w:val="22"/>
              </w:rPr>
              <w:t>Таблица ТЕРм 03-07-004</w:t>
            </w:r>
            <w:r>
              <w:rPr>
                <w:sz w:val="18"/>
              </w:rPr>
              <w:t xml:space="preserve"> </w:t>
            </w:r>
            <w:r>
              <w:rPr>
                <w:sz w:val="18"/>
              </w:rPr>
              <w:tab/>
            </w:r>
            <w:r>
              <w:rPr>
                <w:b/>
                <w:sz w:val="22"/>
              </w:rPr>
              <w:t xml:space="preserve">Транспортеры цепные поперечные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Транспортер поперечный: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70" w:firstLine="0"/>
              <w:jc w:val="center"/>
            </w:pPr>
            <w:r>
              <w:rPr>
                <w:sz w:val="18"/>
              </w:rPr>
              <w:t xml:space="preserve">4-цепной длиной </w:t>
            </w:r>
          </w:p>
          <w:p w:rsidR="00D049D6" w:rsidRDefault="00451621">
            <w:pPr>
              <w:spacing w:after="0" w:line="259" w:lineRule="auto"/>
              <w:ind w:left="262" w:firstLine="0"/>
              <w:jc w:val="left"/>
            </w:pPr>
            <w:r>
              <w:rPr>
                <w:sz w:val="18"/>
              </w:rPr>
              <w:t xml:space="preserve">60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8 041,87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6 216,00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1 698,39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85,78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127,48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740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7,5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03-07-004-02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13" w:line="259" w:lineRule="auto"/>
              <w:ind w:left="70" w:firstLine="0"/>
              <w:jc w:val="center"/>
            </w:pPr>
            <w:r>
              <w:rPr>
                <w:sz w:val="18"/>
              </w:rPr>
              <w:t xml:space="preserve">5-цепной длиной </w:t>
            </w:r>
          </w:p>
          <w:p w:rsidR="00D049D6" w:rsidRDefault="00451621">
            <w:pPr>
              <w:spacing w:after="0" w:line="259" w:lineRule="auto"/>
              <w:ind w:left="262" w:firstLine="0"/>
              <w:jc w:val="left"/>
            </w:pPr>
            <w:r>
              <w:rPr>
                <w:sz w:val="18"/>
              </w:rPr>
              <w:t xml:space="preserve">20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4 306,80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3 418,80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817,48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35,09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70,52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2,45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201"/>
              </w:tabs>
              <w:spacing w:after="0" w:line="259" w:lineRule="auto"/>
              <w:ind w:left="0" w:firstLine="0"/>
              <w:jc w:val="left"/>
            </w:pPr>
            <w:r>
              <w:rPr>
                <w:rFonts w:ascii="Calibri" w:eastAsia="Calibri" w:hAnsi="Calibri" w:cs="Calibri"/>
                <w:sz w:val="22"/>
              </w:rPr>
              <w:tab/>
            </w:r>
            <w:r>
              <w:rPr>
                <w:b/>
                <w:sz w:val="22"/>
              </w:rPr>
              <w:t>Таблица ТЕРм 03-07-005</w:t>
            </w:r>
            <w:r>
              <w:rPr>
                <w:sz w:val="18"/>
              </w:rPr>
              <w:t xml:space="preserve"> </w:t>
            </w:r>
            <w:r>
              <w:rPr>
                <w:sz w:val="18"/>
              </w:rPr>
              <w:tab/>
            </w:r>
            <w:r>
              <w:rPr>
                <w:b/>
                <w:sz w:val="22"/>
              </w:rPr>
              <w:t xml:space="preserve">Транспортеры скребковые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84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Транспортер скребковый одноцепной длиной 40 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1 837,56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1 426,32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379,55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31,69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1,49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887"/>
              </w:tabs>
              <w:spacing w:after="0" w:line="259" w:lineRule="auto"/>
              <w:ind w:left="0" w:firstLine="0"/>
              <w:jc w:val="left"/>
            </w:pPr>
            <w:r>
              <w:rPr>
                <w:rFonts w:ascii="Calibri" w:eastAsia="Calibri" w:hAnsi="Calibri" w:cs="Calibri"/>
                <w:sz w:val="22"/>
              </w:rPr>
              <w:tab/>
            </w:r>
            <w:r>
              <w:rPr>
                <w:b/>
                <w:sz w:val="22"/>
              </w:rPr>
              <w:t>Таблица ТЕРм 03-07-006</w:t>
            </w:r>
            <w:r>
              <w:rPr>
                <w:sz w:val="18"/>
              </w:rPr>
              <w:t xml:space="preserve"> </w:t>
            </w:r>
            <w:r>
              <w:rPr>
                <w:sz w:val="18"/>
              </w:rPr>
              <w:tab/>
            </w:r>
            <w:r>
              <w:rPr>
                <w:b/>
                <w:sz w:val="22"/>
              </w:rPr>
              <w:t xml:space="preserve">Перекладчики бруса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Перекладчик бруса механический цепной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2 349,59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1 914,99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395,48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25,92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39,12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2,31 </w:t>
            </w:r>
          </w:p>
        </w:tc>
      </w:tr>
    </w:tbl>
    <w:p w:rsidR="00D049D6" w:rsidRDefault="00D049D6">
      <w:pPr>
        <w:spacing w:after="0" w:line="259" w:lineRule="auto"/>
        <w:ind w:left="-1078" w:right="622" w:firstLine="0"/>
        <w:jc w:val="left"/>
      </w:pPr>
    </w:p>
    <w:tbl>
      <w:tblPr>
        <w:tblStyle w:val="TableGrid"/>
        <w:tblW w:w="10152" w:type="dxa"/>
        <w:tblInd w:w="55" w:type="dxa"/>
        <w:tblCellMar>
          <w:top w:w="5"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453"/>
              </w:tabs>
              <w:spacing w:after="0" w:line="259" w:lineRule="auto"/>
              <w:ind w:left="0" w:firstLine="0"/>
              <w:jc w:val="left"/>
            </w:pPr>
            <w:r>
              <w:rPr>
                <w:rFonts w:ascii="Calibri" w:eastAsia="Calibri" w:hAnsi="Calibri" w:cs="Calibri"/>
                <w:sz w:val="22"/>
              </w:rPr>
              <w:tab/>
            </w:r>
            <w:r>
              <w:rPr>
                <w:b/>
                <w:sz w:val="22"/>
              </w:rPr>
              <w:t>Таблица ТЕРм 03-07-007</w:t>
            </w:r>
            <w:r>
              <w:rPr>
                <w:sz w:val="18"/>
              </w:rPr>
              <w:t xml:space="preserve"> </w:t>
            </w:r>
            <w:r>
              <w:rPr>
                <w:sz w:val="18"/>
              </w:rPr>
              <w:tab/>
            </w:r>
            <w:r>
              <w:rPr>
                <w:b/>
                <w:sz w:val="22"/>
              </w:rPr>
              <w:t xml:space="preserve">Ускорители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03-07-007-01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Ускоритель барабанный, струнный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460,12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334,85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38,4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 </w:t>
            </w:r>
          </w:p>
        </w:tc>
      </w:tr>
      <w:tr w:rsidR="00D049D6">
        <w:trPr>
          <w:trHeight w:val="562"/>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8" w:firstLine="0"/>
              <w:jc w:val="center"/>
            </w:pPr>
            <w:r>
              <w:rPr>
                <w:b/>
                <w:sz w:val="24"/>
              </w:rPr>
              <w:t xml:space="preserve">Отдел 8. ОБОРУДОВАНИЕ СИСТЕМ ТРУБОПРОВОДНОГО КОНТЕЙНЕРНОГО </w:t>
            </w:r>
          </w:p>
          <w:p w:rsidR="00D049D6" w:rsidRDefault="00451621">
            <w:pPr>
              <w:spacing w:after="0" w:line="259" w:lineRule="auto"/>
              <w:ind w:left="0" w:right="21" w:firstLine="0"/>
              <w:jc w:val="center"/>
            </w:pPr>
            <w:r>
              <w:rPr>
                <w:b/>
                <w:sz w:val="24"/>
              </w:rPr>
              <w:t>ПНЕВМОТРАНСПОРТА</w:t>
            </w:r>
            <w:r>
              <w:rPr>
                <w:sz w:val="18"/>
              </w:rPr>
              <w:t xml:space="preserve"> </w:t>
            </w:r>
          </w:p>
        </w:tc>
      </w:tr>
      <w:tr w:rsidR="00D049D6">
        <w:trPr>
          <w:trHeight w:val="28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b/>
                <w:sz w:val="24"/>
              </w:rPr>
              <w:t>Раздел 1. СОСТАВЫ КОНТЕЙНЕРОВ</w:t>
            </w:r>
            <w:r>
              <w:rPr>
                <w:sz w:val="18"/>
              </w:rPr>
              <w:t xml:space="preserve">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5006"/>
              </w:tabs>
              <w:spacing w:after="0" w:line="259" w:lineRule="auto"/>
              <w:ind w:left="0" w:firstLine="0"/>
              <w:jc w:val="left"/>
            </w:pPr>
            <w:r>
              <w:rPr>
                <w:rFonts w:ascii="Calibri" w:eastAsia="Calibri" w:hAnsi="Calibri" w:cs="Calibri"/>
                <w:sz w:val="22"/>
              </w:rPr>
              <w:tab/>
            </w:r>
            <w:r>
              <w:rPr>
                <w:b/>
                <w:sz w:val="22"/>
              </w:rPr>
              <w:t>Таблица ТЕРм 03-08-001</w:t>
            </w:r>
            <w:r>
              <w:rPr>
                <w:sz w:val="18"/>
              </w:rPr>
              <w:t xml:space="preserve"> </w:t>
            </w:r>
            <w:r>
              <w:rPr>
                <w:sz w:val="18"/>
              </w:rPr>
              <w:tab/>
            </w:r>
            <w:r>
              <w:rPr>
                <w:b/>
                <w:sz w:val="22"/>
              </w:rPr>
              <w:t xml:space="preserve">Составы контейнеров для штучных грузов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253"/>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83" w:right="44" w:hanging="1234"/>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861009</wp:posOffset>
                      </wp:positionH>
                      <wp:positionV relativeFrom="paragraph">
                        <wp:posOffset>-9558</wp:posOffset>
                      </wp:positionV>
                      <wp:extent cx="6096" cy="789737"/>
                      <wp:effectExtent l="0" t="0" r="0" b="0"/>
                      <wp:wrapSquare wrapText="bothSides"/>
                      <wp:docPr id="587624" name="Group 587624"/>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20" name="Shape 634420"/>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24" style="width:0.480003pt;height:62.184pt;position:absolute;mso-position-horizontal-relative:text;mso-position-horizontal:absolute;margin-left:67.796pt;mso-position-vertical-relative:text;margin-top:-0.752716pt;" coordsize="60,7897">
                      <v:shape id="Shape 634421"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2015058</wp:posOffset>
                      </wp:positionH>
                      <wp:positionV relativeFrom="paragraph">
                        <wp:posOffset>-9558</wp:posOffset>
                      </wp:positionV>
                      <wp:extent cx="6096" cy="789737"/>
                      <wp:effectExtent l="0" t="0" r="0" b="0"/>
                      <wp:wrapSquare wrapText="bothSides"/>
                      <wp:docPr id="587625" name="Group 587625"/>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22" name="Shape 634422"/>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25" style="width:0.479996pt;height:62.184pt;position:absolute;mso-position-horizontal-relative:text;mso-position-horizontal:absolute;margin-left:158.666pt;mso-position-vertical-relative:text;margin-top:-0.752716pt;" coordsize="60,7897">
                      <v:shape id="Shape 634423"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2699334</wp:posOffset>
                      </wp:positionH>
                      <wp:positionV relativeFrom="paragraph">
                        <wp:posOffset>-9558</wp:posOffset>
                      </wp:positionV>
                      <wp:extent cx="6096" cy="789737"/>
                      <wp:effectExtent l="0" t="0" r="0" b="0"/>
                      <wp:wrapSquare wrapText="bothSides"/>
                      <wp:docPr id="587627" name="Group 587627"/>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24" name="Shape 634424"/>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27" style="width:0.47998pt;height:62.184pt;position:absolute;mso-position-horizontal-relative:text;mso-position-horizontal:absolute;margin-left:212.546pt;mso-position-vertical-relative:text;margin-top:-0.752716pt;" coordsize="60,7897">
                      <v:shape id="Shape 634425"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3383864</wp:posOffset>
                      </wp:positionH>
                      <wp:positionV relativeFrom="paragraph">
                        <wp:posOffset>-9558</wp:posOffset>
                      </wp:positionV>
                      <wp:extent cx="6096" cy="789737"/>
                      <wp:effectExtent l="0" t="0" r="0" b="0"/>
                      <wp:wrapSquare wrapText="bothSides"/>
                      <wp:docPr id="587628" name="Group 587628"/>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26" name="Shape 634426"/>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28" style="width:0.480011pt;height:62.184pt;position:absolute;mso-position-horizontal-relative:text;mso-position-horizontal:absolute;margin-left:266.446pt;mso-position-vertical-relative:text;margin-top:-0.752716pt;" coordsize="60,7897">
                      <v:shape id="Shape 634427"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4066616</wp:posOffset>
                      </wp:positionH>
                      <wp:positionV relativeFrom="paragraph">
                        <wp:posOffset>-9558</wp:posOffset>
                      </wp:positionV>
                      <wp:extent cx="6096" cy="789737"/>
                      <wp:effectExtent l="0" t="0" r="0" b="0"/>
                      <wp:wrapSquare wrapText="bothSides"/>
                      <wp:docPr id="587629" name="Group 587629"/>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28" name="Shape 634428"/>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29" style="width:0.47998pt;height:62.184pt;position:absolute;mso-position-horizontal-relative:text;mso-position-horizontal:absolute;margin-left:320.206pt;mso-position-vertical-relative:text;margin-top:-0.752716pt;" coordsize="60,7897">
                      <v:shape id="Shape 634429"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4714697</wp:posOffset>
                      </wp:positionH>
                      <wp:positionV relativeFrom="paragraph">
                        <wp:posOffset>-9558</wp:posOffset>
                      </wp:positionV>
                      <wp:extent cx="6096" cy="789737"/>
                      <wp:effectExtent l="0" t="0" r="0" b="0"/>
                      <wp:wrapSquare wrapText="bothSides"/>
                      <wp:docPr id="587630" name="Group 587630"/>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30" name="Shape 634430"/>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30" style="width:0.480011pt;height:62.184pt;position:absolute;mso-position-horizontal-relative:text;mso-position-horizontal:absolute;margin-left:371.236pt;mso-position-vertical-relative:text;margin-top:-0.752716pt;" coordsize="60,7897">
                      <v:shape id="Shape 634431"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5398973</wp:posOffset>
                      </wp:positionH>
                      <wp:positionV relativeFrom="paragraph">
                        <wp:posOffset>-9558</wp:posOffset>
                      </wp:positionV>
                      <wp:extent cx="6096" cy="789737"/>
                      <wp:effectExtent l="0" t="0" r="0" b="0"/>
                      <wp:wrapSquare wrapText="bothSides"/>
                      <wp:docPr id="587631" name="Group 587631"/>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32" name="Shape 634432"/>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31" style="width:0.480011pt;height:62.184pt;position:absolute;mso-position-horizontal-relative:text;mso-position-horizontal:absolute;margin-left:425.116pt;mso-position-vertical-relative:text;margin-top:-0.752716pt;" coordsize="60,7897">
                      <v:shape id="Shape 634433"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5903672</wp:posOffset>
                      </wp:positionH>
                      <wp:positionV relativeFrom="paragraph">
                        <wp:posOffset>-9558</wp:posOffset>
                      </wp:positionV>
                      <wp:extent cx="6096" cy="789737"/>
                      <wp:effectExtent l="0" t="0" r="0" b="0"/>
                      <wp:wrapSquare wrapText="bothSides"/>
                      <wp:docPr id="587632" name="Group 587632"/>
                      <wp:cNvGraphicFramePr/>
                      <a:graphic xmlns:a="http://schemas.openxmlformats.org/drawingml/2006/main">
                        <a:graphicData uri="http://schemas.microsoft.com/office/word/2010/wordprocessingGroup">
                          <wpg:wgp>
                            <wpg:cNvGrpSpPr/>
                            <wpg:grpSpPr>
                              <a:xfrm>
                                <a:off x="0" y="0"/>
                                <a:ext cx="6096" cy="789737"/>
                                <a:chOff x="0" y="0"/>
                                <a:chExt cx="6096" cy="789737"/>
                              </a:xfrm>
                            </wpg:grpSpPr>
                            <wps:wsp>
                              <wps:cNvPr id="634434" name="Shape 634434"/>
                              <wps:cNvSpPr/>
                              <wps:spPr>
                                <a:xfrm>
                                  <a:off x="0" y="0"/>
                                  <a:ext cx="9144" cy="789737"/>
                                </a:xfrm>
                                <a:custGeom>
                                  <a:avLst/>
                                  <a:gdLst/>
                                  <a:ahLst/>
                                  <a:cxnLst/>
                                  <a:rect l="0" t="0" r="0" b="0"/>
                                  <a:pathLst>
                                    <a:path w="9144" h="789737">
                                      <a:moveTo>
                                        <a:pt x="0" y="0"/>
                                      </a:moveTo>
                                      <a:lnTo>
                                        <a:pt x="9144" y="0"/>
                                      </a:lnTo>
                                      <a:lnTo>
                                        <a:pt x="9144" y="789737"/>
                                      </a:lnTo>
                                      <a:lnTo>
                                        <a:pt x="0" y="789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632" style="width:0.47998pt;height:62.184pt;position:absolute;mso-position-horizontal-relative:text;mso-position-horizontal:absolute;margin-left:464.856pt;mso-position-vertical-relative:text;margin-top:-0.752716pt;" coordsize="60,7897">
                      <v:shape id="Shape 634435" style="position:absolute;width:91;height:7897;left:0;top:0;" coordsize="9144,789737" path="m0,0l9144,0l9144,789737l0,789737l0,0">
                        <v:stroke weight="0pt" endcap="flat" joinstyle="miter" miterlimit="10" on="false" color="#000000" opacity="0"/>
                        <v:fill on="true" color="#000000"/>
                      </v:shape>
                      <w10:wrap type="square"/>
                    </v:group>
                  </w:pict>
                </mc:Fallback>
              </mc:AlternateContent>
            </w:r>
            <w:r>
              <w:rPr>
                <w:sz w:val="18"/>
              </w:rPr>
              <w:t xml:space="preserve">03-08-001-01 Состав контейнеров 234,25 98,17 134,12 14,43 1,96 12,9 0,95 для систем с транспортным трубопроводом, диаметр условного прохода 600 мм </w:t>
            </w:r>
          </w:p>
        </w:tc>
      </w:tr>
      <w:tr w:rsidR="00D049D6">
        <w:trPr>
          <w:trHeight w:val="28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19" w:firstLine="0"/>
              <w:jc w:val="center"/>
            </w:pPr>
            <w:r>
              <w:rPr>
                <w:b/>
                <w:sz w:val="24"/>
              </w:rPr>
              <w:t>Раздел 2. ОБОРУДОВАНИЕ ЛИНЕЙНОЕ</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090"/>
              </w:tabs>
              <w:spacing w:after="0" w:line="259" w:lineRule="auto"/>
              <w:ind w:left="0" w:firstLine="0"/>
              <w:jc w:val="left"/>
            </w:pPr>
            <w:r>
              <w:rPr>
                <w:rFonts w:ascii="Calibri" w:eastAsia="Calibri" w:hAnsi="Calibri" w:cs="Calibri"/>
                <w:sz w:val="22"/>
              </w:rPr>
              <w:tab/>
            </w:r>
            <w:r>
              <w:rPr>
                <w:b/>
                <w:sz w:val="22"/>
              </w:rPr>
              <w:t>Таблица ТЕРм 03-08-015</w:t>
            </w:r>
            <w:r>
              <w:rPr>
                <w:sz w:val="18"/>
              </w:rPr>
              <w:t xml:space="preserve"> </w:t>
            </w:r>
            <w:r>
              <w:rPr>
                <w:sz w:val="18"/>
              </w:rPr>
              <w:tab/>
            </w:r>
            <w:r>
              <w:rPr>
                <w:b/>
                <w:sz w:val="22"/>
              </w:rPr>
              <w:t xml:space="preserve">Воздуховоды фланцевые </w:t>
            </w:r>
          </w:p>
          <w:p w:rsidR="00D049D6" w:rsidRDefault="00451621">
            <w:pPr>
              <w:tabs>
                <w:tab w:val="center" w:pos="1857"/>
                <w:tab w:val="center" w:pos="279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шт </w:t>
            </w:r>
          </w:p>
        </w:tc>
      </w:tr>
      <w:tr w:rsidR="00D049D6">
        <w:trPr>
          <w:trHeight w:val="216"/>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Воздуховод стальной фланцевый на рабочее давление 0,015-0,1 МПа: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03-08-015-01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46" w:firstLine="0"/>
              <w:jc w:val="left"/>
            </w:pPr>
            <w:r>
              <w:rPr>
                <w:sz w:val="18"/>
              </w:rPr>
              <w:t xml:space="preserve">диаметр условного прохода 600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2 731,15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2 062,31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529,93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45,48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138,91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4,18 </w:t>
            </w:r>
          </w:p>
        </w:tc>
      </w:tr>
      <w:tr w:rsidR="00D049D6">
        <w:trPr>
          <w:trHeight w:val="425"/>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03-08-015-02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сечение 200х400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w:t>
            </w:r>
            <w:r>
              <w:rPr>
                <w:sz w:val="18"/>
              </w:rPr>
              <w:t xml:space="preserve">602,95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1 361,60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109,78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0,34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714"/>
              </w:tabs>
              <w:spacing w:after="0" w:line="259" w:lineRule="auto"/>
              <w:ind w:left="0" w:firstLine="0"/>
              <w:jc w:val="left"/>
            </w:pPr>
            <w:r>
              <w:rPr>
                <w:rFonts w:ascii="Calibri" w:eastAsia="Calibri" w:hAnsi="Calibri" w:cs="Calibri"/>
                <w:sz w:val="22"/>
              </w:rPr>
              <w:tab/>
            </w:r>
            <w:r>
              <w:rPr>
                <w:b/>
                <w:sz w:val="22"/>
              </w:rPr>
              <w:t>Таблица ТЕРм 03-08-016</w:t>
            </w:r>
            <w:r>
              <w:rPr>
                <w:sz w:val="18"/>
              </w:rPr>
              <w:t xml:space="preserve"> </w:t>
            </w:r>
            <w:r>
              <w:rPr>
                <w:sz w:val="18"/>
              </w:rPr>
              <w:tab/>
            </w:r>
            <w:r>
              <w:rPr>
                <w:b/>
                <w:sz w:val="22"/>
              </w:rPr>
              <w:t xml:space="preserve">Секции транспортного трубопровода </w:t>
            </w:r>
          </w:p>
          <w:p w:rsidR="00D049D6" w:rsidRDefault="00451621">
            <w:pPr>
              <w:tabs>
                <w:tab w:val="center" w:pos="1857"/>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D049D6">
        <w:trPr>
          <w:trHeight w:val="125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03-08-016-01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3" w:line="238" w:lineRule="auto"/>
              <w:ind w:left="22" w:right="38" w:firstLine="0"/>
              <w:jc w:val="left"/>
            </w:pPr>
            <w:r>
              <w:rPr>
                <w:sz w:val="18"/>
              </w:rPr>
              <w:t xml:space="preserve">Трубопровод транспортный стальной из секций на рабочее давление 0,015 МПа, сечением </w:t>
            </w:r>
          </w:p>
          <w:p w:rsidR="00D049D6" w:rsidRDefault="00451621">
            <w:pPr>
              <w:spacing w:after="0" w:line="259" w:lineRule="auto"/>
              <w:ind w:left="22" w:firstLine="0"/>
              <w:jc w:val="left"/>
            </w:pPr>
            <w:r>
              <w:rPr>
                <w:sz w:val="18"/>
              </w:rPr>
              <w:t xml:space="preserve">200х400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3 933,85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2</w:t>
            </w:r>
            <w:r>
              <w:rPr>
                <w:sz w:val="18"/>
              </w:rPr>
              <w:t xml:space="preserve"> 487,57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982,76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105,63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463,52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712"/>
              </w:tabs>
              <w:spacing w:after="0" w:line="259" w:lineRule="auto"/>
              <w:ind w:left="0" w:firstLine="0"/>
              <w:jc w:val="left"/>
            </w:pPr>
            <w:r>
              <w:rPr>
                <w:rFonts w:ascii="Calibri" w:eastAsia="Calibri" w:hAnsi="Calibri" w:cs="Calibri"/>
                <w:sz w:val="22"/>
              </w:rPr>
              <w:tab/>
            </w:r>
            <w:r>
              <w:rPr>
                <w:b/>
                <w:sz w:val="22"/>
              </w:rPr>
              <w:t>Таблица ТЕРм 03-08-017</w:t>
            </w:r>
            <w:r>
              <w:rPr>
                <w:sz w:val="18"/>
              </w:rPr>
              <w:t xml:space="preserve"> </w:t>
            </w:r>
            <w:r>
              <w:rPr>
                <w:sz w:val="18"/>
              </w:rPr>
              <w:tab/>
            </w:r>
            <w:r>
              <w:rPr>
                <w:b/>
                <w:sz w:val="22"/>
              </w:rPr>
              <w:t xml:space="preserve">Опоры транспортного трубопровода. </w:t>
            </w:r>
          </w:p>
          <w:p w:rsidR="00D049D6" w:rsidRDefault="00451621">
            <w:pPr>
              <w:tabs>
                <w:tab w:val="center" w:pos="1857"/>
                <w:tab w:val="center" w:pos="279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Опора под транспортный трубопровод, диаметр условного прохода 600 мм: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подвижная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555,88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350,67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158,23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46,98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неподвижная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949,73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438,21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397,12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27,65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114,40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55,4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2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969"/>
              </w:tabs>
              <w:spacing w:after="0" w:line="259" w:lineRule="auto"/>
              <w:ind w:left="0" w:firstLine="0"/>
              <w:jc w:val="left"/>
            </w:pPr>
            <w:r>
              <w:rPr>
                <w:rFonts w:ascii="Calibri" w:eastAsia="Calibri" w:hAnsi="Calibri" w:cs="Calibri"/>
                <w:sz w:val="22"/>
              </w:rPr>
              <w:tab/>
            </w:r>
            <w:r>
              <w:rPr>
                <w:b/>
                <w:sz w:val="22"/>
              </w:rPr>
              <w:t>Таблица ТЕРм 03-08-018</w:t>
            </w:r>
            <w:r>
              <w:rPr>
                <w:sz w:val="18"/>
              </w:rPr>
              <w:t xml:space="preserve"> </w:t>
            </w:r>
            <w:r>
              <w:rPr>
                <w:sz w:val="18"/>
              </w:rPr>
              <w:tab/>
            </w:r>
            <w:r>
              <w:rPr>
                <w:b/>
                <w:sz w:val="22"/>
              </w:rPr>
              <w:t xml:space="preserve">Переводы стрелочные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Перевод стрелочный стальной поворотный перекидной на рабочее давление 0,015-</w:t>
            </w:r>
            <w:r>
              <w:rPr>
                <w:sz w:val="18"/>
              </w:rPr>
              <w:t xml:space="preserve">0,05 МПа с приводом: </w:t>
            </w:r>
          </w:p>
        </w:tc>
      </w:tr>
      <w:tr w:rsidR="00D049D6">
        <w:trPr>
          <w:trHeight w:val="125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электромеханичес ким, условный проход транспортного трубопровода 600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1 047,67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257,73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762,92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81,80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27,02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4,35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03-08-018-02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пневматическим, сечение 200х400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302,37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197,81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54,27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50,29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0,4</w:t>
            </w:r>
            <w:r>
              <w:rPr>
                <w:sz w:val="18"/>
              </w:rPr>
              <w:t xml:space="preserve">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123"/>
              </w:tabs>
              <w:spacing w:after="0" w:line="259" w:lineRule="auto"/>
              <w:ind w:left="0" w:firstLine="0"/>
              <w:jc w:val="left"/>
            </w:pPr>
            <w:r>
              <w:rPr>
                <w:rFonts w:ascii="Calibri" w:eastAsia="Calibri" w:hAnsi="Calibri" w:cs="Calibri"/>
                <w:sz w:val="22"/>
              </w:rPr>
              <w:tab/>
            </w:r>
            <w:r>
              <w:rPr>
                <w:b/>
                <w:sz w:val="22"/>
              </w:rPr>
              <w:t>Таблица ТЕРм 03-08-019</w:t>
            </w:r>
            <w:r>
              <w:rPr>
                <w:sz w:val="18"/>
              </w:rPr>
              <w:t xml:space="preserve"> </w:t>
            </w:r>
            <w:r>
              <w:rPr>
                <w:sz w:val="18"/>
              </w:rPr>
              <w:tab/>
            </w:r>
            <w:r>
              <w:rPr>
                <w:b/>
                <w:sz w:val="22"/>
              </w:rPr>
              <w:t xml:space="preserve">Компенсаторы линейные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04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03-08-019-01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9" w:lineRule="auto"/>
              <w:ind w:left="22" w:firstLine="0"/>
              <w:jc w:val="left"/>
            </w:pPr>
            <w:r>
              <w:rPr>
                <w:sz w:val="18"/>
              </w:rPr>
              <w:t xml:space="preserve">Компенсатор линейный, диаметр условного прохода </w:t>
            </w:r>
          </w:p>
          <w:p w:rsidR="00D049D6" w:rsidRDefault="00451621">
            <w:pPr>
              <w:spacing w:after="14" w:line="259" w:lineRule="auto"/>
              <w:ind w:left="22" w:firstLine="0"/>
              <w:jc w:val="left"/>
            </w:pPr>
            <w:r>
              <w:rPr>
                <w:sz w:val="18"/>
              </w:rPr>
              <w:t xml:space="preserve">600 мм, рабочий ход </w:t>
            </w:r>
          </w:p>
          <w:p w:rsidR="00D049D6" w:rsidRDefault="00451621">
            <w:pPr>
              <w:spacing w:after="0" w:line="259" w:lineRule="auto"/>
              <w:ind w:left="22" w:firstLine="0"/>
              <w:jc w:val="left"/>
            </w:pPr>
            <w:r>
              <w:rPr>
                <w:sz w:val="18"/>
              </w:rPr>
              <w:t xml:space="preserve">30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292,19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257,25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29,79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5,15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0,166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807"/>
              </w:tabs>
              <w:spacing w:after="0" w:line="259" w:lineRule="auto"/>
              <w:ind w:left="0" w:firstLine="0"/>
              <w:jc w:val="left"/>
            </w:pPr>
            <w:r>
              <w:rPr>
                <w:rFonts w:ascii="Calibri" w:eastAsia="Calibri" w:hAnsi="Calibri" w:cs="Calibri"/>
                <w:sz w:val="22"/>
              </w:rPr>
              <w:tab/>
            </w:r>
            <w:r>
              <w:rPr>
                <w:b/>
                <w:sz w:val="22"/>
              </w:rPr>
              <w:t>Таблица ТЕРм 03-08-020</w:t>
            </w:r>
            <w:r>
              <w:rPr>
                <w:sz w:val="18"/>
              </w:rPr>
              <w:t xml:space="preserve"> </w:t>
            </w:r>
            <w:r>
              <w:rPr>
                <w:sz w:val="18"/>
              </w:rPr>
              <w:tab/>
            </w:r>
            <w:r>
              <w:rPr>
                <w:b/>
                <w:sz w:val="22"/>
              </w:rPr>
              <w:t xml:space="preserve">Устройства запорные полнопроходные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Устройство запорное полнопроходное стальное фланцевое поворотное на рабочее избыточное или вакуумметрическое давление до 0,06 МПа, с приводом: </w:t>
            </w:r>
          </w:p>
        </w:tc>
      </w:tr>
      <w:tr w:rsidR="00D049D6">
        <w:trPr>
          <w:trHeight w:val="83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03-08-020-01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right="44" w:firstLine="0"/>
              <w:jc w:val="left"/>
            </w:pPr>
            <w:r>
              <w:rPr>
                <w:sz w:val="18"/>
              </w:rPr>
              <w:t xml:space="preserve">электромеханичес ким, диаметр условного прохода 600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543,64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273,20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209,22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21,31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61,22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1,944 </w:t>
            </w:r>
          </w:p>
        </w:tc>
      </w:tr>
      <w:tr w:rsidR="00D049D6">
        <w:trPr>
          <w:trHeight w:val="631"/>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03-08-020-02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пневматическим, сечение 200х400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281,25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184,25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39,89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0,235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497"/>
              </w:tabs>
              <w:spacing w:after="0" w:line="259" w:lineRule="auto"/>
              <w:ind w:left="0" w:firstLine="0"/>
              <w:jc w:val="left"/>
            </w:pPr>
            <w:r>
              <w:rPr>
                <w:rFonts w:ascii="Calibri" w:eastAsia="Calibri" w:hAnsi="Calibri" w:cs="Calibri"/>
                <w:sz w:val="22"/>
              </w:rPr>
              <w:tab/>
            </w:r>
            <w:r>
              <w:rPr>
                <w:b/>
                <w:sz w:val="22"/>
              </w:rPr>
              <w:t>Таблица ТЕРм 03-08-021</w:t>
            </w:r>
            <w:r>
              <w:rPr>
                <w:sz w:val="18"/>
              </w:rPr>
              <w:t xml:space="preserve"> </w:t>
            </w:r>
            <w:r>
              <w:rPr>
                <w:sz w:val="18"/>
              </w:rPr>
              <w:tab/>
            </w:r>
            <w:r>
              <w:rPr>
                <w:b/>
                <w:sz w:val="22"/>
              </w:rPr>
              <w:t xml:space="preserve">Затворы воздушные поворотные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jc w:val="left"/>
            </w:pPr>
            <w:r>
              <w:rPr>
                <w:sz w:val="18"/>
              </w:rPr>
              <w:t xml:space="preserve"> Затвор воздушный поворотный стальной дисковый на рабочее давление 0,015-0,1 МПа с приводом электрогидравлическим или пневматическим, диаметр условного прохода: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03-08-021-01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174,07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151,30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0,071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237,67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188,00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10,07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0,327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03-08-021-03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328,39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262,91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51,60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0,412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03-08-021-04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504,29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383,96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96,47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7,47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49,8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0,669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03-08-021-05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1000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659,77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510,40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118,83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8,79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30,54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0,812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822"/>
              </w:tabs>
              <w:spacing w:after="0" w:line="259" w:lineRule="auto"/>
              <w:ind w:left="0" w:firstLine="0"/>
              <w:jc w:val="left"/>
            </w:pPr>
            <w:r>
              <w:rPr>
                <w:rFonts w:ascii="Calibri" w:eastAsia="Calibri" w:hAnsi="Calibri" w:cs="Calibri"/>
                <w:sz w:val="22"/>
              </w:rPr>
              <w:tab/>
            </w:r>
            <w:r>
              <w:rPr>
                <w:b/>
                <w:sz w:val="22"/>
              </w:rPr>
              <w:t>Таблица ТЕРм 03-08-022</w:t>
            </w:r>
            <w:r>
              <w:rPr>
                <w:sz w:val="18"/>
              </w:rPr>
              <w:t xml:space="preserve"> </w:t>
            </w:r>
            <w:r>
              <w:rPr>
                <w:sz w:val="18"/>
              </w:rPr>
              <w:tab/>
            </w:r>
            <w:r>
              <w:rPr>
                <w:b/>
                <w:sz w:val="22"/>
              </w:rPr>
              <w:t xml:space="preserve">Клапаны обратные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21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67" w:firstLine="0"/>
              <w:jc w:val="left"/>
            </w:pPr>
            <w:r>
              <w:rPr>
                <w:sz w:val="18"/>
              </w:rPr>
              <w:t xml:space="preserve"> Клапан обратный поворотный фланцевый, диаметр условного прохода: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146,28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118,72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22,83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0,175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03-08-022-02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171,12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149,88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0,88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0,093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03-08-022-03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32" w:line="238" w:lineRule="auto"/>
              <w:ind w:left="22" w:right="20" w:firstLine="0"/>
              <w:jc w:val="left"/>
            </w:pPr>
            <w:r>
              <w:rPr>
                <w:sz w:val="18"/>
              </w:rPr>
              <w:t xml:space="preserve">Клапан огнезащитный фланцевый, диаметр условного прохода </w:t>
            </w:r>
          </w:p>
          <w:p w:rsidR="00D049D6" w:rsidRDefault="00451621">
            <w:pPr>
              <w:spacing w:after="0" w:line="259" w:lineRule="auto"/>
              <w:ind w:left="22" w:firstLine="0"/>
              <w:jc w:val="left"/>
            </w:pPr>
            <w:r>
              <w:rPr>
                <w:sz w:val="18"/>
              </w:rPr>
              <w:t xml:space="preserve">300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134,30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118,72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10,85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0,66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0,06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088"/>
              </w:tabs>
              <w:spacing w:after="0" w:line="259" w:lineRule="auto"/>
              <w:ind w:left="0" w:firstLine="0"/>
              <w:jc w:val="left"/>
            </w:pPr>
            <w:r>
              <w:rPr>
                <w:rFonts w:ascii="Calibri" w:eastAsia="Calibri" w:hAnsi="Calibri" w:cs="Calibri"/>
                <w:sz w:val="22"/>
              </w:rPr>
              <w:tab/>
            </w:r>
            <w:r>
              <w:rPr>
                <w:b/>
                <w:sz w:val="22"/>
              </w:rPr>
              <w:t>Таблица ТЕРм 03-08-023</w:t>
            </w:r>
            <w:r>
              <w:rPr>
                <w:sz w:val="18"/>
              </w:rPr>
              <w:t xml:space="preserve"> </w:t>
            </w:r>
            <w:r>
              <w:rPr>
                <w:sz w:val="18"/>
              </w:rPr>
              <w:tab/>
            </w:r>
            <w:r>
              <w:rPr>
                <w:b/>
                <w:sz w:val="22"/>
              </w:rPr>
              <w:t xml:space="preserve">Клапаны регулирующие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425"/>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377" w:hanging="110"/>
            </w:pPr>
            <w:r>
              <w:rPr>
                <w:sz w:val="18"/>
              </w:rPr>
              <w:t xml:space="preserve"> Клапан регулирующий фланцевый поворотный дисковый, рабочее давление 0,1 МПа, с ручным приводом, диаметр условного прохода: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101,93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93,31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3,57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0,25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300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131,57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117,98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4,72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0,04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03-08-023-03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173,12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149,88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17,16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6,08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0,112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03-08-023-04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600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252,12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214,60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25,01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0,15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3610"/>
              </w:tabs>
              <w:spacing w:after="0" w:line="259" w:lineRule="auto"/>
              <w:ind w:left="0" w:firstLine="0"/>
              <w:jc w:val="left"/>
            </w:pPr>
            <w:r>
              <w:rPr>
                <w:rFonts w:ascii="Calibri" w:eastAsia="Calibri" w:hAnsi="Calibri" w:cs="Calibri"/>
                <w:sz w:val="22"/>
              </w:rPr>
              <w:tab/>
            </w:r>
            <w:r>
              <w:rPr>
                <w:b/>
                <w:sz w:val="22"/>
              </w:rPr>
              <w:t>Таблица ТЕРм 03-08-024</w:t>
            </w:r>
            <w:r>
              <w:rPr>
                <w:sz w:val="18"/>
              </w:rPr>
              <w:t xml:space="preserve"> </w:t>
            </w:r>
            <w:r>
              <w:rPr>
                <w:sz w:val="18"/>
              </w:rPr>
              <w:tab/>
            </w:r>
            <w:r>
              <w:rPr>
                <w:b/>
                <w:sz w:val="22"/>
              </w:rPr>
              <w:t xml:space="preserve">Грязесборники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03-08-024-01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Грязесборник стальной фланцевый на рабочее давление 0,055-0,1 МПа, сечение 200х400 мм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155,38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132,48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11,00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11,90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0,042 </w:t>
            </w:r>
          </w:p>
        </w:tc>
      </w:tr>
      <w:tr w:rsidR="00D049D6">
        <w:trPr>
          <w:trHeight w:val="289"/>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b/>
                <w:sz w:val="24"/>
              </w:rPr>
              <w:t>Раздел 3. ОБОРУДОВАНИЕ ПОГРУЗОЧНО-РАЗГРУЗОЧНОЕ</w:t>
            </w:r>
            <w:r>
              <w:rPr>
                <w:sz w:val="18"/>
              </w:rPr>
              <w:t xml:space="preserve"> </w:t>
            </w:r>
          </w:p>
        </w:tc>
      </w:tr>
      <w:tr w:rsidR="00D049D6">
        <w:trPr>
          <w:trHeight w:val="468"/>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749"/>
              </w:tabs>
              <w:spacing w:after="0" w:line="259" w:lineRule="auto"/>
              <w:ind w:left="0" w:firstLine="0"/>
              <w:jc w:val="left"/>
            </w:pPr>
            <w:r>
              <w:rPr>
                <w:rFonts w:ascii="Calibri" w:eastAsia="Calibri" w:hAnsi="Calibri" w:cs="Calibri"/>
                <w:sz w:val="22"/>
              </w:rPr>
              <w:tab/>
            </w:r>
            <w:r>
              <w:rPr>
                <w:b/>
                <w:sz w:val="22"/>
              </w:rPr>
              <w:t>Таблица ТЕРм 03-08-038</w:t>
            </w:r>
            <w:r>
              <w:rPr>
                <w:sz w:val="18"/>
              </w:rPr>
              <w:t xml:space="preserve"> </w:t>
            </w:r>
            <w:r>
              <w:rPr>
                <w:sz w:val="18"/>
              </w:rPr>
              <w:tab/>
            </w:r>
            <w:r>
              <w:rPr>
                <w:b/>
                <w:sz w:val="22"/>
              </w:rPr>
              <w:t xml:space="preserve">Комплексы погрузочно-разгрузочные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Измеритель:</w:t>
            </w:r>
            <w:r>
              <w:rPr>
                <w:sz w:val="18"/>
              </w:rPr>
              <w:t xml:space="preserve"> </w:t>
            </w:r>
            <w:r>
              <w:rPr>
                <w:sz w:val="18"/>
              </w:rPr>
              <w:tab/>
              <w:t xml:space="preserve">шт </w:t>
            </w:r>
          </w:p>
        </w:tc>
      </w:tr>
      <w:tr w:rsidR="00D049D6">
        <w:trPr>
          <w:trHeight w:val="1459"/>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03-08-038-01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6" w:line="246" w:lineRule="auto"/>
              <w:ind w:left="22" w:right="19" w:firstLine="0"/>
              <w:jc w:val="left"/>
            </w:pPr>
            <w:r>
              <w:rPr>
                <w:sz w:val="18"/>
              </w:rPr>
              <w:t xml:space="preserve">Комплекс погрузочно-разгрузоч ный для обмена груженых и порожних поддонов, производительность </w:t>
            </w:r>
          </w:p>
          <w:p w:rsidR="00D049D6" w:rsidRDefault="00451621">
            <w:pPr>
              <w:spacing w:after="0" w:line="259" w:lineRule="auto"/>
              <w:ind w:left="22" w:firstLine="0"/>
              <w:jc w:val="left"/>
            </w:pPr>
            <w:r>
              <w:rPr>
                <w:sz w:val="18"/>
              </w:rPr>
              <w:t xml:space="preserve">112 шт./ч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441,28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248,37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184,48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20,13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8,43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 </w:t>
            </w:r>
          </w:p>
        </w:tc>
      </w:tr>
      <w:tr w:rsidR="00D049D6">
        <w:trPr>
          <w:trHeight w:val="470"/>
        </w:trPr>
        <w:tc>
          <w:tcPr>
            <w:tcW w:w="10152" w:type="dxa"/>
            <w:gridSpan w:val="9"/>
            <w:tcBorders>
              <w:top w:val="single" w:sz="4" w:space="0" w:color="000000"/>
              <w:left w:val="single" w:sz="4" w:space="0" w:color="000000"/>
              <w:bottom w:val="single" w:sz="4" w:space="0" w:color="000000"/>
              <w:right w:val="single" w:sz="4" w:space="0" w:color="000000"/>
            </w:tcBorders>
          </w:tcPr>
          <w:p w:rsidR="00D049D6" w:rsidRDefault="00451621">
            <w:pPr>
              <w:tabs>
                <w:tab w:val="center" w:pos="1229"/>
                <w:tab w:val="center" w:pos="4610"/>
              </w:tabs>
              <w:spacing w:after="0" w:line="259" w:lineRule="auto"/>
              <w:ind w:left="0" w:firstLine="0"/>
              <w:jc w:val="left"/>
            </w:pPr>
            <w:r>
              <w:rPr>
                <w:rFonts w:ascii="Calibri" w:eastAsia="Calibri" w:hAnsi="Calibri" w:cs="Calibri"/>
                <w:sz w:val="22"/>
              </w:rPr>
              <w:tab/>
            </w:r>
            <w:r>
              <w:rPr>
                <w:b/>
                <w:sz w:val="22"/>
              </w:rPr>
              <w:t>Таблица ТЕРм 03-08-039</w:t>
            </w:r>
            <w:r>
              <w:rPr>
                <w:sz w:val="18"/>
              </w:rPr>
              <w:t xml:space="preserve"> </w:t>
            </w:r>
            <w:r>
              <w:rPr>
                <w:sz w:val="18"/>
              </w:rPr>
              <w:tab/>
            </w:r>
            <w:r>
              <w:rPr>
                <w:b/>
                <w:sz w:val="22"/>
              </w:rPr>
              <w:t xml:space="preserve">Станции погрузочно-разгрузочные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w:t>
            </w:r>
            <w:r>
              <w:rPr>
                <w:sz w:val="18"/>
              </w:rPr>
              <w:t xml:space="preserve">-08-039-01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2" w:lineRule="auto"/>
              <w:ind w:left="22" w:firstLine="0"/>
              <w:jc w:val="left"/>
            </w:pPr>
            <w:r>
              <w:rPr>
                <w:sz w:val="18"/>
              </w:rPr>
              <w:t xml:space="preserve">Станция автоматизированная погрузочно-разгрузоч ная, проходная, </w:t>
            </w:r>
          </w:p>
          <w:p w:rsidR="00D049D6" w:rsidRDefault="00451621">
            <w:pPr>
              <w:spacing w:after="13" w:line="259" w:lineRule="auto"/>
              <w:ind w:left="22" w:firstLine="0"/>
              <w:jc w:val="left"/>
            </w:pPr>
            <w:r>
              <w:rPr>
                <w:sz w:val="18"/>
              </w:rPr>
              <w:t xml:space="preserve">производительность </w:t>
            </w:r>
          </w:p>
          <w:p w:rsidR="00D049D6" w:rsidRDefault="00451621">
            <w:pPr>
              <w:spacing w:after="0" w:line="259" w:lineRule="auto"/>
              <w:ind w:left="22" w:firstLine="0"/>
              <w:jc w:val="left"/>
            </w:pPr>
            <w:r>
              <w:rPr>
                <w:sz w:val="18"/>
              </w:rPr>
              <w:t xml:space="preserve">3,6 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684,40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393,66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264,23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28,72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26,51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48,6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1,633 </w:t>
            </w:r>
          </w:p>
        </w:tc>
      </w:tr>
    </w:tbl>
    <w:p w:rsidR="00D049D6" w:rsidRDefault="00D049D6">
      <w:pPr>
        <w:spacing w:after="0" w:line="259" w:lineRule="auto"/>
        <w:ind w:left="-1078" w:right="622" w:firstLine="0"/>
        <w:jc w:val="left"/>
      </w:pPr>
    </w:p>
    <w:tbl>
      <w:tblPr>
        <w:tblStyle w:val="TableGrid"/>
        <w:tblW w:w="10152" w:type="dxa"/>
        <w:tblInd w:w="55" w:type="dxa"/>
        <w:tblCellMar>
          <w:top w:w="6" w:type="dxa"/>
          <w:left w:w="38" w:type="dxa"/>
          <w:bottom w:w="0" w:type="dxa"/>
          <w:right w:w="15" w:type="dxa"/>
        </w:tblCellMar>
        <w:tblLook w:val="04A0" w:firstRow="1" w:lastRow="0" w:firstColumn="1" w:lastColumn="0" w:noHBand="0" w:noVBand="1"/>
      </w:tblPr>
      <w:tblGrid>
        <w:gridCol w:w="1361"/>
        <w:gridCol w:w="1817"/>
        <w:gridCol w:w="1078"/>
        <w:gridCol w:w="1078"/>
        <w:gridCol w:w="1075"/>
        <w:gridCol w:w="1021"/>
        <w:gridCol w:w="1078"/>
        <w:gridCol w:w="795"/>
        <w:gridCol w:w="850"/>
      </w:tblGrid>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468"/>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4074"/>
              </w:tabs>
              <w:spacing w:after="0" w:line="259" w:lineRule="auto"/>
              <w:ind w:left="0" w:firstLine="0"/>
              <w:jc w:val="left"/>
            </w:pPr>
            <w:r>
              <w:rPr>
                <w:rFonts w:ascii="Calibri" w:eastAsia="Calibri" w:hAnsi="Calibri" w:cs="Calibri"/>
                <w:sz w:val="22"/>
              </w:rPr>
              <w:tab/>
            </w:r>
            <w:r>
              <w:rPr>
                <w:b/>
                <w:sz w:val="22"/>
              </w:rPr>
              <w:t>Таблица ТЕРм 03-08-040</w:t>
            </w:r>
            <w:r>
              <w:rPr>
                <w:sz w:val="18"/>
              </w:rPr>
              <w:t xml:space="preserve"> </w:t>
            </w:r>
            <w:r>
              <w:rPr>
                <w:sz w:val="18"/>
              </w:rPr>
              <w:tab/>
            </w:r>
            <w:r>
              <w:rPr>
                <w:b/>
                <w:sz w:val="22"/>
              </w:rPr>
              <w:t>Камеры приема-</w:t>
            </w:r>
            <w:r>
              <w:rPr>
                <w:b/>
                <w:sz w:val="22"/>
              </w:rPr>
              <w:t xml:space="preserve">запуска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Камера приема-запуска, максимальная скорость приема состава: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03-08-040-01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2" w:line="238" w:lineRule="auto"/>
              <w:ind w:left="262" w:firstLine="0"/>
              <w:jc w:val="left"/>
            </w:pPr>
            <w:r>
              <w:rPr>
                <w:sz w:val="18"/>
              </w:rPr>
              <w:t xml:space="preserve">2 м/с, масса принимаемого </w:t>
            </w:r>
          </w:p>
          <w:p w:rsidR="00D049D6" w:rsidRDefault="00451621">
            <w:pPr>
              <w:spacing w:after="0" w:line="259" w:lineRule="auto"/>
              <w:ind w:left="262" w:firstLine="0"/>
              <w:jc w:val="left"/>
            </w:pPr>
            <w:r>
              <w:rPr>
                <w:sz w:val="18"/>
              </w:rPr>
              <w:t xml:space="preserve">состава 1,5 т, время приема-отправки состава 70 с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887,24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496,62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363,26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39,19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27,36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4,5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03-08-040-02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38" w:lineRule="auto"/>
              <w:ind w:left="262" w:firstLine="0"/>
              <w:jc w:val="left"/>
            </w:pPr>
            <w:r>
              <w:rPr>
                <w:sz w:val="18"/>
              </w:rPr>
              <w:t xml:space="preserve">2 м/с, масса принимаемого </w:t>
            </w:r>
          </w:p>
          <w:p w:rsidR="00D049D6" w:rsidRDefault="00451621">
            <w:pPr>
              <w:spacing w:after="0" w:line="259" w:lineRule="auto"/>
              <w:ind w:left="262" w:firstLine="0"/>
              <w:jc w:val="left"/>
            </w:pPr>
            <w:r>
              <w:rPr>
                <w:sz w:val="18"/>
              </w:rPr>
              <w:t xml:space="preserve">состава 2,4 т, время приема-отправки состава 40 с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1 085,07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588,74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467,47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50,55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28,86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73,5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 </w:t>
            </w:r>
          </w:p>
        </w:tc>
      </w:tr>
      <w:tr w:rsidR="00D049D6">
        <w:trPr>
          <w:trHeight w:val="1253"/>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03-08-040-03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 м/с, масса принимаемого состава 50 кг, время приема-отправки состава 12 с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226,73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131,22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89,81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9,89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5,70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16,2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0,9 </w:t>
            </w: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03-08-040-04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4 м/с, масса принимаемого состава 50 кг, время приема-отправки состава 30 с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401,54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238,09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155,61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17,53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7,84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30,1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6" w:firstLine="0"/>
              <w:jc w:val="right"/>
            </w:pPr>
            <w:r>
              <w:rPr>
                <w:sz w:val="18"/>
              </w:rPr>
              <w:t xml:space="preserve">3 </w:t>
            </w: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3634"/>
              </w:tabs>
              <w:spacing w:after="0" w:line="259" w:lineRule="auto"/>
              <w:ind w:left="0" w:firstLine="0"/>
              <w:jc w:val="left"/>
            </w:pPr>
            <w:r>
              <w:rPr>
                <w:rFonts w:ascii="Calibri" w:eastAsia="Calibri" w:hAnsi="Calibri" w:cs="Calibri"/>
                <w:sz w:val="22"/>
              </w:rPr>
              <w:tab/>
            </w:r>
            <w:r>
              <w:rPr>
                <w:b/>
                <w:sz w:val="22"/>
              </w:rPr>
              <w:t>Таблица ТЕРм 03-08-041</w:t>
            </w:r>
            <w:r>
              <w:rPr>
                <w:sz w:val="18"/>
              </w:rPr>
              <w:t xml:space="preserve"> </w:t>
            </w:r>
            <w:r>
              <w:rPr>
                <w:sz w:val="18"/>
              </w:rPr>
              <w:tab/>
            </w:r>
            <w:r>
              <w:rPr>
                <w:b/>
                <w:sz w:val="22"/>
              </w:rPr>
              <w:t xml:space="preserve">Манипуляторы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Манипулятор, грузоподъемность: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03-08-041-01</w:t>
            </w:r>
            <w:r>
              <w:rPr>
                <w:sz w:val="18"/>
              </w:rPr>
              <w:t xml:space="preserve">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0,35 т, для кассет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582,84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242,70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318,46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34,36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21,68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2,33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03-08-041-02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1 т, для поддонов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525,01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204,08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308,43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12,50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2,09 </w:t>
            </w: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3198"/>
              </w:tabs>
              <w:spacing w:after="0" w:line="259" w:lineRule="auto"/>
              <w:ind w:left="0" w:firstLine="0"/>
              <w:jc w:val="left"/>
            </w:pPr>
            <w:r>
              <w:rPr>
                <w:rFonts w:ascii="Calibri" w:eastAsia="Calibri" w:hAnsi="Calibri" w:cs="Calibri"/>
                <w:sz w:val="22"/>
              </w:rPr>
              <w:tab/>
            </w:r>
            <w:r>
              <w:rPr>
                <w:b/>
                <w:sz w:val="22"/>
              </w:rPr>
              <w:t>Таблица ТЕРм 03-08-042</w:t>
            </w:r>
            <w:r>
              <w:rPr>
                <w:sz w:val="18"/>
              </w:rPr>
              <w:t xml:space="preserve"> </w:t>
            </w:r>
            <w:r>
              <w:rPr>
                <w:sz w:val="18"/>
              </w:rPr>
              <w:tab/>
            </w:r>
            <w:r>
              <w:rPr>
                <w:b/>
                <w:sz w:val="22"/>
              </w:rPr>
              <w:t xml:space="preserve">Упоры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87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03-08-042-01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15" w:firstLine="0"/>
              <w:jc w:val="left"/>
            </w:pPr>
            <w:r>
              <w:rPr>
                <w:sz w:val="18"/>
              </w:rPr>
              <w:t xml:space="preserve">Упор управляемый, максимальная скорость контейнера в момент соприкосновения с упором 1 м/с, максимальная масса принимаемого контейнера 50 кг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137,05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128,61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4,33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0,44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4,11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16,9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0,025 </w:t>
            </w: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0" w:right="54" w:firstLine="0"/>
              <w:jc w:val="right"/>
            </w:pPr>
            <w:r>
              <w:rPr>
                <w:b/>
                <w:sz w:val="24"/>
              </w:rPr>
              <w:t>Раздел 4. ОБОРУДОВАНИЕ ГИДРАВЛИЧЕСКОЕ И ПНЕВМАТИЧЕСКОЕ</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4170"/>
              </w:tabs>
              <w:spacing w:after="0" w:line="259" w:lineRule="auto"/>
              <w:ind w:left="0" w:firstLine="0"/>
              <w:jc w:val="left"/>
            </w:pPr>
            <w:r>
              <w:rPr>
                <w:rFonts w:ascii="Calibri" w:eastAsia="Calibri" w:hAnsi="Calibri" w:cs="Calibri"/>
                <w:sz w:val="22"/>
              </w:rPr>
              <w:tab/>
            </w:r>
            <w:r>
              <w:rPr>
                <w:b/>
                <w:sz w:val="22"/>
              </w:rPr>
              <w:t>Таблица ТЕРм 03-08-057</w:t>
            </w:r>
            <w:r>
              <w:rPr>
                <w:sz w:val="18"/>
              </w:rPr>
              <w:t xml:space="preserve"> </w:t>
            </w:r>
            <w:r>
              <w:rPr>
                <w:sz w:val="18"/>
              </w:rPr>
              <w:tab/>
            </w:r>
            <w:r>
              <w:rPr>
                <w:b/>
                <w:sz w:val="22"/>
              </w:rPr>
              <w:t xml:space="preserve">Блоки пневмоаппаратуры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7"/>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267" w:firstLine="0"/>
              <w:jc w:val="left"/>
            </w:pPr>
            <w:r>
              <w:rPr>
                <w:sz w:val="18"/>
              </w:rPr>
              <w:t xml:space="preserve"> Блок пневмоаппаратуры, число потребителей: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03-08-057-01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121,32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109,16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9,98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1,10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0,068 </w:t>
            </w: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03-08-057-02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152,61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124,19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25,94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2,86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2,48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15,7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0,193 </w:t>
            </w: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666" w:firstLine="0"/>
              <w:jc w:val="left"/>
            </w:pPr>
            <w:r>
              <w:rPr>
                <w:b/>
                <w:sz w:val="24"/>
              </w:rPr>
              <w:t>Раздел 5. ОБОРУДОВАНИЕ ВОЗДУХОДУВНЫХ СТАНЦИЙ</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3424"/>
              </w:tabs>
              <w:spacing w:after="0" w:line="259" w:lineRule="auto"/>
              <w:ind w:left="0" w:firstLine="0"/>
              <w:jc w:val="left"/>
            </w:pPr>
            <w:r>
              <w:rPr>
                <w:rFonts w:ascii="Calibri" w:eastAsia="Calibri" w:hAnsi="Calibri" w:cs="Calibri"/>
                <w:sz w:val="22"/>
              </w:rPr>
              <w:tab/>
            </w:r>
            <w:r>
              <w:rPr>
                <w:b/>
                <w:sz w:val="22"/>
              </w:rPr>
              <w:t>Таблица ТЕРм 03-08-072</w:t>
            </w:r>
            <w:r>
              <w:rPr>
                <w:sz w:val="18"/>
              </w:rPr>
              <w:t xml:space="preserve"> </w:t>
            </w:r>
            <w:r>
              <w:rPr>
                <w:sz w:val="18"/>
              </w:rPr>
              <w:tab/>
            </w:r>
            <w:r>
              <w:rPr>
                <w:b/>
                <w:sz w:val="22"/>
              </w:rPr>
              <w:t xml:space="preserve">Глушители </w:t>
            </w:r>
          </w:p>
          <w:p w:rsidR="00D049D6" w:rsidRDefault="00451621">
            <w:pPr>
              <w:tabs>
                <w:tab w:val="center" w:pos="1858"/>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04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03-08-072-01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firstLine="0"/>
              <w:jc w:val="left"/>
            </w:pPr>
            <w:r>
              <w:rPr>
                <w:sz w:val="18"/>
              </w:rPr>
              <w:t xml:space="preserve">Глушитель пластинчатый, обеспечивающий снижение уровня шума до 34 дБА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144,67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89,38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51,96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3,33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11,3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0,35 </w:t>
            </w: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1229"/>
                <w:tab w:val="center" w:pos="3919"/>
              </w:tabs>
              <w:spacing w:after="0" w:line="259" w:lineRule="auto"/>
              <w:ind w:left="0" w:firstLine="0"/>
              <w:jc w:val="left"/>
            </w:pPr>
            <w:r>
              <w:rPr>
                <w:rFonts w:ascii="Calibri" w:eastAsia="Calibri" w:hAnsi="Calibri" w:cs="Calibri"/>
                <w:sz w:val="22"/>
              </w:rPr>
              <w:tab/>
            </w:r>
            <w:r>
              <w:rPr>
                <w:b/>
                <w:sz w:val="22"/>
              </w:rPr>
              <w:t>Таблица ТЕРм 03-08-</w:t>
            </w:r>
            <w:r>
              <w:rPr>
                <w:b/>
                <w:sz w:val="22"/>
              </w:rPr>
              <w:t>073</w:t>
            </w:r>
            <w:r>
              <w:rPr>
                <w:sz w:val="18"/>
              </w:rPr>
              <w:t xml:space="preserve"> </w:t>
            </w:r>
            <w:r>
              <w:rPr>
                <w:sz w:val="18"/>
              </w:rPr>
              <w:tab/>
            </w:r>
            <w:r>
              <w:rPr>
                <w:b/>
                <w:sz w:val="22"/>
              </w:rPr>
              <w:t xml:space="preserve">Фильтры воздушные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0" w:right="60" w:firstLine="0"/>
              <w:jc w:val="right"/>
            </w:pPr>
            <w:r>
              <w:rPr>
                <w:sz w:val="18"/>
              </w:rPr>
              <w:t xml:space="preserve"> Фильтр воздушный ячейковый для очистки воздуха от механических примесей, производительность: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218"/>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03-08-073-01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3500 м</w:t>
            </w:r>
            <w:r>
              <w:rPr>
                <w:sz w:val="18"/>
                <w:vertAlign w:val="superscript"/>
              </w:rPr>
              <w:t>3</w:t>
            </w:r>
            <w:r>
              <w:rPr>
                <w:sz w:val="18"/>
              </w:rPr>
              <w:t xml:space="preserve">/ч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130,58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91,76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34,62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4,20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11,6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0,19 </w:t>
            </w:r>
          </w:p>
        </w:tc>
      </w:tr>
      <w:tr w:rsidR="00D049D6">
        <w:trPr>
          <w:trHeight w:val="216"/>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03-08-073-02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62" w:firstLine="0"/>
              <w:jc w:val="left"/>
            </w:pPr>
            <w:r>
              <w:rPr>
                <w:sz w:val="18"/>
              </w:rPr>
              <w:t>16000 м</w:t>
            </w:r>
            <w:r>
              <w:rPr>
                <w:sz w:val="18"/>
                <w:vertAlign w:val="superscript"/>
              </w:rPr>
              <w:t>3</w:t>
            </w:r>
            <w:r>
              <w:rPr>
                <w:sz w:val="18"/>
              </w:rPr>
              <w:t xml:space="preserve">/ч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374,15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142,38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225,84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24,63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5,93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1,8 </w:t>
            </w:r>
          </w:p>
        </w:tc>
      </w:tr>
      <w:tr w:rsidR="00D049D6">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94" w:firstLine="0"/>
              <w:jc w:val="left"/>
            </w:pPr>
            <w:r>
              <w:rPr>
                <w:sz w:val="16"/>
              </w:rPr>
              <w:t xml:space="preserve">Шифр расценки </w:t>
            </w:r>
          </w:p>
        </w:tc>
        <w:tc>
          <w:tcPr>
            <w:tcW w:w="1817"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Наименование и характеристика </w:t>
            </w:r>
          </w:p>
          <w:p w:rsidR="00D049D6" w:rsidRDefault="00451621">
            <w:pPr>
              <w:spacing w:after="0" w:line="259" w:lineRule="auto"/>
              <w:ind w:left="0" w:firstLine="0"/>
              <w:jc w:val="center"/>
            </w:pPr>
            <w:r>
              <w:rPr>
                <w:sz w:val="16"/>
              </w:rPr>
              <w:t xml:space="preserve">монтажных работ и оборудования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3" w:line="235" w:lineRule="auto"/>
              <w:ind w:left="0" w:firstLine="0"/>
              <w:jc w:val="center"/>
            </w:pPr>
            <w:r>
              <w:rPr>
                <w:sz w:val="16"/>
              </w:rPr>
              <w:t xml:space="preserve">Затраты труда </w:t>
            </w:r>
          </w:p>
          <w:p w:rsidR="00D049D6" w:rsidRDefault="00451621">
            <w:pPr>
              <w:spacing w:after="0" w:line="259" w:lineRule="auto"/>
              <w:ind w:left="0" w:firstLine="0"/>
              <w:jc w:val="center"/>
            </w:pPr>
            <w:r>
              <w:rPr>
                <w:sz w:val="16"/>
              </w:rPr>
              <w:t xml:space="preserve">рабочих, чел.-ч </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3"/>
              <w:jc w:val="center"/>
            </w:pPr>
            <w:r>
              <w:rPr>
                <w:sz w:val="16"/>
              </w:rPr>
              <w:t xml:space="preserve">Масса оборудо- вания, т </w:t>
            </w:r>
          </w:p>
        </w:tc>
      </w:tr>
      <w:tr w:rsidR="00D049D6">
        <w:trPr>
          <w:trHeight w:val="194"/>
        </w:trPr>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firstLine="0"/>
              <w:jc w:val="center"/>
            </w:pPr>
            <w:r>
              <w:rPr>
                <w:sz w:val="16"/>
              </w:rPr>
              <w:t xml:space="preserve">оплата труда рабочих </w:t>
            </w:r>
          </w:p>
        </w:tc>
        <w:tc>
          <w:tcPr>
            <w:tcW w:w="2096"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эксплуатация машин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049D6" w:rsidRDefault="00D049D6">
            <w:pPr>
              <w:spacing w:after="160" w:line="259" w:lineRule="auto"/>
              <w:ind w:left="0" w:firstLine="0"/>
              <w:jc w:val="left"/>
            </w:pPr>
          </w:p>
        </w:tc>
      </w:tr>
      <w:tr w:rsidR="00D049D6">
        <w:trPr>
          <w:trHeight w:val="562"/>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075" w:type="dxa"/>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0" w:right="2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rPr>
                <w:sz w:val="16"/>
              </w:rPr>
              <w:t xml:space="preserve">в т.ч. оплата труда машинистов </w:t>
            </w: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94"/>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7" w:firstLine="0"/>
              <w:jc w:val="center"/>
            </w:pPr>
            <w:r>
              <w:rPr>
                <w:sz w:val="16"/>
              </w:rPr>
              <w:t xml:space="preserve">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2" w:firstLine="0"/>
              <w:jc w:val="center"/>
            </w:pPr>
            <w:r>
              <w:rPr>
                <w:sz w:val="16"/>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5" w:firstLine="0"/>
              <w:jc w:val="center"/>
            </w:pPr>
            <w:r>
              <w:rPr>
                <w:sz w:val="16"/>
              </w:rPr>
              <w:t xml:space="preserve">9 </w:t>
            </w:r>
          </w:p>
        </w:tc>
      </w:tr>
      <w:tr w:rsidR="00D049D6">
        <w:trPr>
          <w:trHeight w:val="286"/>
        </w:trPr>
        <w:tc>
          <w:tcPr>
            <w:tcW w:w="9302" w:type="dxa"/>
            <w:gridSpan w:val="8"/>
            <w:tcBorders>
              <w:top w:val="single" w:sz="4" w:space="0" w:color="000000"/>
              <w:left w:val="single" w:sz="4" w:space="0" w:color="000000"/>
              <w:bottom w:val="single" w:sz="4" w:space="0" w:color="000000"/>
              <w:right w:val="nil"/>
            </w:tcBorders>
          </w:tcPr>
          <w:p w:rsidR="00D049D6" w:rsidRDefault="00451621">
            <w:pPr>
              <w:spacing w:after="0" w:line="259" w:lineRule="auto"/>
              <w:ind w:left="1490" w:firstLine="0"/>
              <w:jc w:val="left"/>
            </w:pPr>
            <w:r>
              <w:rPr>
                <w:b/>
                <w:sz w:val="24"/>
              </w:rPr>
              <w:t>Раздел 6. УСТРОЙСТВА ТЕХНИЧЕСКОГО ОБСЛУЖИВАНИЯ</w:t>
            </w:r>
            <w:r>
              <w:rPr>
                <w:sz w:val="18"/>
              </w:rPr>
              <w:t xml:space="preserve">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470"/>
        </w:trPr>
        <w:tc>
          <w:tcPr>
            <w:tcW w:w="9302" w:type="dxa"/>
            <w:gridSpan w:val="8"/>
            <w:tcBorders>
              <w:top w:val="single" w:sz="4" w:space="0" w:color="000000"/>
              <w:left w:val="single" w:sz="4" w:space="0" w:color="000000"/>
              <w:bottom w:val="single" w:sz="4" w:space="0" w:color="000000"/>
              <w:right w:val="nil"/>
            </w:tcBorders>
          </w:tcPr>
          <w:p w:rsidR="00D049D6" w:rsidRDefault="00451621">
            <w:pPr>
              <w:tabs>
                <w:tab w:val="center" w:pos="3970"/>
              </w:tabs>
              <w:spacing w:after="0" w:line="259" w:lineRule="auto"/>
              <w:ind w:left="0" w:firstLine="0"/>
              <w:jc w:val="left"/>
            </w:pPr>
            <w:r>
              <w:rPr>
                <w:b/>
                <w:sz w:val="22"/>
              </w:rPr>
              <w:t>Таблица ТЕРм 03-08-088</w:t>
            </w:r>
            <w:r>
              <w:rPr>
                <w:sz w:val="18"/>
              </w:rPr>
              <w:t xml:space="preserve"> </w:t>
            </w:r>
            <w:r>
              <w:rPr>
                <w:sz w:val="18"/>
              </w:rPr>
              <w:tab/>
            </w:r>
            <w:r>
              <w:rPr>
                <w:b/>
                <w:sz w:val="22"/>
              </w:rPr>
              <w:t xml:space="preserve">Устройства приемные </w:t>
            </w:r>
          </w:p>
          <w:p w:rsidR="00D049D6" w:rsidRDefault="00451621">
            <w:pPr>
              <w:tabs>
                <w:tab w:val="center" w:pos="1857"/>
                <w:tab w:val="center" w:pos="267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850" w:type="dxa"/>
            <w:tcBorders>
              <w:top w:val="single" w:sz="4" w:space="0" w:color="000000"/>
              <w:left w:val="nil"/>
              <w:bottom w:val="single" w:sz="4" w:space="0" w:color="000000"/>
              <w:right w:val="single" w:sz="4" w:space="0" w:color="000000"/>
            </w:tcBorders>
          </w:tcPr>
          <w:p w:rsidR="00D049D6" w:rsidRDefault="00D049D6">
            <w:pPr>
              <w:spacing w:after="160" w:line="259" w:lineRule="auto"/>
              <w:ind w:left="0" w:firstLine="0"/>
              <w:jc w:val="left"/>
            </w:pPr>
          </w:p>
        </w:tc>
      </w:tr>
      <w:tr w:rsidR="00D049D6">
        <w:trPr>
          <w:trHeight w:val="1250"/>
        </w:trPr>
        <w:tc>
          <w:tcPr>
            <w:tcW w:w="136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20" w:firstLine="0"/>
              <w:jc w:val="center"/>
            </w:pPr>
            <w:r>
              <w:rPr>
                <w:sz w:val="18"/>
              </w:rPr>
              <w:t xml:space="preserve">03-08-088-01 </w:t>
            </w:r>
          </w:p>
        </w:tc>
        <w:tc>
          <w:tcPr>
            <w:tcW w:w="18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2" w:right="3" w:firstLine="0"/>
              <w:jc w:val="left"/>
            </w:pPr>
            <w:r>
              <w:rPr>
                <w:sz w:val="18"/>
              </w:rPr>
              <w:t xml:space="preserve">Устройство приемное поворотное, сечение транспортного трубопровода 200х400 мм, привод пневматический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132,91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7" w:firstLine="0"/>
              <w:jc w:val="right"/>
            </w:pPr>
            <w:r>
              <w:rPr>
                <w:sz w:val="18"/>
              </w:rPr>
              <w:t xml:space="preserve">110,74 </w:t>
            </w:r>
          </w:p>
        </w:tc>
        <w:tc>
          <w:tcPr>
            <w:tcW w:w="107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19,96 </w:t>
            </w:r>
          </w:p>
        </w:tc>
        <w:tc>
          <w:tcPr>
            <w:tcW w:w="102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2,19 </w:t>
            </w:r>
          </w:p>
        </w:tc>
        <w:tc>
          <w:tcPr>
            <w:tcW w:w="1078"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2,21 </w:t>
            </w:r>
          </w:p>
        </w:tc>
        <w:tc>
          <w:tcPr>
            <w:tcW w:w="7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14 </w:t>
            </w:r>
          </w:p>
        </w:tc>
        <w:tc>
          <w:tcPr>
            <w:tcW w:w="85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4" w:firstLine="0"/>
              <w:jc w:val="right"/>
            </w:pPr>
            <w:r>
              <w:rPr>
                <w:sz w:val="18"/>
              </w:rPr>
              <w:t xml:space="preserve">0,13 </w:t>
            </w:r>
          </w:p>
        </w:tc>
      </w:tr>
    </w:tbl>
    <w:p w:rsidR="00D049D6" w:rsidRDefault="00451621">
      <w:pPr>
        <w:spacing w:after="0" w:line="259" w:lineRule="auto"/>
        <w:ind w:left="55" w:firstLine="0"/>
      </w:pPr>
      <w:r>
        <w:rPr>
          <w:sz w:val="18"/>
        </w:rPr>
        <w:t xml:space="preserve"> </w:t>
      </w:r>
      <w:r>
        <w:br w:type="page"/>
      </w:r>
    </w:p>
    <w:p w:rsidR="00D049D6" w:rsidRDefault="00451621">
      <w:pPr>
        <w:spacing w:after="243" w:line="259" w:lineRule="auto"/>
        <w:ind w:left="55" w:firstLine="0"/>
        <w:jc w:val="left"/>
      </w:pPr>
      <w:r>
        <w:rPr>
          <w:sz w:val="2"/>
        </w:rPr>
        <w:t xml:space="preserve"> </w:t>
      </w:r>
    </w:p>
    <w:p w:rsidR="00D049D6" w:rsidRDefault="00451621">
      <w:pPr>
        <w:numPr>
          <w:ilvl w:val="0"/>
          <w:numId w:val="1"/>
        </w:numPr>
        <w:spacing w:after="0" w:line="270" w:lineRule="auto"/>
        <w:ind w:right="1891" w:hanging="451"/>
        <w:jc w:val="center"/>
      </w:pPr>
      <w:r>
        <w:rPr>
          <w:b/>
          <w:sz w:val="28"/>
        </w:rPr>
        <w:t>ПРИЛОЖЕНИЯ</w:t>
      </w:r>
      <w:r>
        <w:rPr>
          <w:sz w:val="18"/>
        </w:rPr>
        <w:t xml:space="preserve"> </w:t>
      </w:r>
    </w:p>
    <w:p w:rsidR="00D049D6" w:rsidRDefault="00451621">
      <w:pPr>
        <w:ind w:left="8606" w:right="621"/>
      </w:pPr>
      <w:r>
        <w:t xml:space="preserve">Приложение 3.1 </w:t>
      </w:r>
    </w:p>
    <w:p w:rsidR="00D049D6" w:rsidRDefault="00451621">
      <w:pPr>
        <w:spacing w:after="0" w:line="259" w:lineRule="auto"/>
        <w:ind w:left="8596" w:firstLine="0"/>
        <w:jc w:val="left"/>
      </w:pPr>
      <w:r>
        <w:t xml:space="preserve"> </w:t>
      </w:r>
    </w:p>
    <w:p w:rsidR="00D049D6" w:rsidRDefault="00451621">
      <w:pPr>
        <w:spacing w:after="0" w:line="259" w:lineRule="auto"/>
        <w:ind w:left="10" w:right="572"/>
        <w:jc w:val="center"/>
      </w:pPr>
      <w:r>
        <w:rPr>
          <w:b/>
          <w:sz w:val="19"/>
        </w:rPr>
        <w:t>Коэффициенты при уклоне местности более 15 градусов</w:t>
      </w:r>
      <w:r>
        <w:rPr>
          <w:rFonts w:ascii="Calibri" w:eastAsia="Calibri" w:hAnsi="Calibri" w:cs="Calibri"/>
          <w:sz w:val="22"/>
        </w:rPr>
        <w:t xml:space="preserve"> </w:t>
      </w:r>
    </w:p>
    <w:tbl>
      <w:tblPr>
        <w:tblStyle w:val="TableGrid"/>
        <w:tblW w:w="10279" w:type="dxa"/>
        <w:tblInd w:w="-10" w:type="dxa"/>
        <w:tblCellMar>
          <w:top w:w="17" w:type="dxa"/>
          <w:left w:w="10" w:type="dxa"/>
          <w:bottom w:w="0" w:type="dxa"/>
          <w:right w:w="70" w:type="dxa"/>
        </w:tblCellMar>
        <w:tblLook w:val="04A0" w:firstRow="1" w:lastRow="0" w:firstColumn="1" w:lastColumn="0" w:noHBand="0" w:noVBand="1"/>
      </w:tblPr>
      <w:tblGrid>
        <w:gridCol w:w="7854"/>
        <w:gridCol w:w="1184"/>
        <w:gridCol w:w="1241"/>
      </w:tblGrid>
      <w:tr w:rsidR="00D049D6">
        <w:trPr>
          <w:trHeight w:val="480"/>
        </w:trPr>
        <w:tc>
          <w:tcPr>
            <w:tcW w:w="7854" w:type="dxa"/>
            <w:vMerge w:val="restart"/>
            <w:tcBorders>
              <w:top w:val="single" w:sz="4" w:space="0" w:color="000000"/>
              <w:left w:val="single" w:sz="4" w:space="0" w:color="000000"/>
              <w:bottom w:val="single" w:sz="4" w:space="0" w:color="000000"/>
              <w:right w:val="single" w:sz="4" w:space="0" w:color="000000"/>
            </w:tcBorders>
            <w:vAlign w:val="center"/>
          </w:tcPr>
          <w:p w:rsidR="00D049D6" w:rsidRDefault="00451621">
            <w:pPr>
              <w:spacing w:after="0" w:line="259" w:lineRule="auto"/>
              <w:ind w:left="62" w:firstLine="0"/>
              <w:jc w:val="center"/>
            </w:pPr>
            <w:r>
              <w:t xml:space="preserve">Вид оборудования </w:t>
            </w:r>
          </w:p>
        </w:tc>
        <w:tc>
          <w:tcPr>
            <w:tcW w:w="2424" w:type="dxa"/>
            <w:gridSpan w:val="2"/>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center"/>
            </w:pPr>
            <w:r>
              <w:t xml:space="preserve">Коэффициент при уклоне местности до </w:t>
            </w:r>
          </w:p>
        </w:tc>
      </w:tr>
      <w:tr w:rsidR="00D049D6">
        <w:trPr>
          <w:trHeight w:val="240"/>
        </w:trPr>
        <w:tc>
          <w:tcPr>
            <w:tcW w:w="0" w:type="auto"/>
            <w:vMerge/>
            <w:tcBorders>
              <w:top w:val="nil"/>
              <w:left w:val="single" w:sz="4" w:space="0" w:color="000000"/>
              <w:bottom w:val="single" w:sz="4" w:space="0" w:color="000000"/>
              <w:right w:val="single" w:sz="4" w:space="0" w:color="000000"/>
            </w:tcBorders>
          </w:tcPr>
          <w:p w:rsidR="00D049D6" w:rsidRDefault="00D049D6">
            <w:pPr>
              <w:spacing w:after="160" w:line="259" w:lineRule="auto"/>
              <w:ind w:left="0" w:firstLine="0"/>
              <w:jc w:val="left"/>
            </w:pPr>
          </w:p>
        </w:tc>
        <w:tc>
          <w:tcPr>
            <w:tcW w:w="118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 w:firstLine="0"/>
              <w:jc w:val="left"/>
            </w:pPr>
            <w:r>
              <w:t xml:space="preserve">30 градусов </w:t>
            </w:r>
          </w:p>
        </w:tc>
        <w:tc>
          <w:tcPr>
            <w:tcW w:w="124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45 градусов </w:t>
            </w:r>
          </w:p>
        </w:tc>
      </w:tr>
      <w:tr w:rsidR="00D049D6">
        <w:trPr>
          <w:trHeight w:val="240"/>
        </w:trPr>
        <w:tc>
          <w:tcPr>
            <w:tcW w:w="785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 w:firstLine="0"/>
              <w:jc w:val="left"/>
            </w:pPr>
            <w:r>
              <w:t xml:space="preserve">Канаты несущие, сетевые, тяговые, тягово-несущие, предохранительные сети </w:t>
            </w:r>
          </w:p>
        </w:tc>
        <w:tc>
          <w:tcPr>
            <w:tcW w:w="118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4" w:firstLine="0"/>
              <w:jc w:val="center"/>
            </w:pPr>
            <w:r>
              <w:t xml:space="preserve">1,7 </w:t>
            </w:r>
          </w:p>
        </w:tc>
        <w:tc>
          <w:tcPr>
            <w:tcW w:w="124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4" w:firstLine="0"/>
              <w:jc w:val="center"/>
            </w:pPr>
            <w:r>
              <w:t xml:space="preserve">2,1 </w:t>
            </w:r>
          </w:p>
        </w:tc>
      </w:tr>
      <w:tr w:rsidR="00D049D6">
        <w:trPr>
          <w:trHeight w:val="250"/>
        </w:trPr>
        <w:tc>
          <w:tcPr>
            <w:tcW w:w="785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 w:firstLine="0"/>
              <w:jc w:val="left"/>
            </w:pPr>
            <w:r>
              <w:t xml:space="preserve">Оборудование опор и станций </w:t>
            </w:r>
          </w:p>
        </w:tc>
        <w:tc>
          <w:tcPr>
            <w:tcW w:w="118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4" w:firstLine="0"/>
              <w:jc w:val="center"/>
            </w:pPr>
            <w:r>
              <w:t xml:space="preserve">1,3 </w:t>
            </w:r>
          </w:p>
        </w:tc>
        <w:tc>
          <w:tcPr>
            <w:tcW w:w="124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64" w:firstLine="0"/>
              <w:jc w:val="center"/>
            </w:pPr>
            <w:r>
              <w:t xml:space="preserve">1,5 </w:t>
            </w:r>
          </w:p>
        </w:tc>
      </w:tr>
    </w:tbl>
    <w:p w:rsidR="00D049D6" w:rsidRDefault="00451621">
      <w:pPr>
        <w:ind w:left="65" w:right="621"/>
      </w:pPr>
      <w:r>
        <w:t xml:space="preserve">Примечания: </w:t>
      </w:r>
    </w:p>
    <w:p w:rsidR="00D049D6" w:rsidRDefault="00451621">
      <w:pPr>
        <w:numPr>
          <w:ilvl w:val="0"/>
          <w:numId w:val="2"/>
        </w:numPr>
        <w:ind w:right="621"/>
      </w:pPr>
      <w:r>
        <w:t xml:space="preserve">Расценки на монтаж канатов и предохранительных сетей на натяжном участке с различными уклонами местности принимаются по наибольшему уклону на данном участке. </w:t>
      </w:r>
    </w:p>
    <w:p w:rsidR="00D049D6" w:rsidRDefault="00451621">
      <w:pPr>
        <w:numPr>
          <w:ilvl w:val="0"/>
          <w:numId w:val="2"/>
        </w:numPr>
        <w:ind w:right="621"/>
      </w:pPr>
      <w:r>
        <w:t>При уклоне местности более 45 градусов затраты на монтаж всех видов оборудования подвесных канатн</w:t>
      </w:r>
      <w:r>
        <w:t xml:space="preserve">ых дорог определяется по индивидуальным расценкам. </w:t>
      </w:r>
    </w:p>
    <w:p w:rsidR="00D049D6" w:rsidRDefault="00451621">
      <w:pPr>
        <w:spacing w:after="17" w:line="259" w:lineRule="auto"/>
        <w:ind w:left="8596" w:firstLine="0"/>
        <w:jc w:val="left"/>
      </w:pPr>
      <w:r>
        <w:t xml:space="preserve"> </w:t>
      </w:r>
    </w:p>
    <w:p w:rsidR="00D049D6" w:rsidRDefault="00451621">
      <w:pPr>
        <w:ind w:left="8606" w:right="621"/>
      </w:pPr>
      <w:r>
        <w:t xml:space="preserve">Приложение 3.2 </w:t>
      </w:r>
    </w:p>
    <w:p w:rsidR="00D049D6" w:rsidRDefault="00451621">
      <w:pPr>
        <w:spacing w:after="0" w:line="259" w:lineRule="auto"/>
        <w:ind w:left="8596" w:firstLine="0"/>
        <w:jc w:val="left"/>
      </w:pPr>
      <w:r>
        <w:t xml:space="preserve"> </w:t>
      </w:r>
    </w:p>
    <w:p w:rsidR="00D049D6" w:rsidRDefault="00451621">
      <w:pPr>
        <w:spacing w:after="0" w:line="259" w:lineRule="auto"/>
        <w:ind w:left="10" w:right="581"/>
        <w:jc w:val="center"/>
      </w:pPr>
      <w:r>
        <w:rPr>
          <w:b/>
          <w:sz w:val="19"/>
        </w:rPr>
        <w:t>Коэффициенты, учитывающие препятствия на местности</w:t>
      </w:r>
      <w:r>
        <w:rPr>
          <w:rFonts w:ascii="Calibri" w:eastAsia="Calibri" w:hAnsi="Calibri" w:cs="Calibri"/>
          <w:sz w:val="22"/>
        </w:rPr>
        <w:t xml:space="preserve"> </w:t>
      </w:r>
    </w:p>
    <w:tbl>
      <w:tblPr>
        <w:tblStyle w:val="TableGrid"/>
        <w:tblW w:w="10385" w:type="dxa"/>
        <w:tblInd w:w="-63" w:type="dxa"/>
        <w:tblCellMar>
          <w:top w:w="19" w:type="dxa"/>
          <w:left w:w="0" w:type="dxa"/>
          <w:bottom w:w="0" w:type="dxa"/>
          <w:right w:w="19" w:type="dxa"/>
        </w:tblCellMar>
        <w:tblLook w:val="04A0" w:firstRow="1" w:lastRow="0" w:firstColumn="1" w:lastColumn="0" w:noHBand="0" w:noVBand="1"/>
      </w:tblPr>
      <w:tblGrid>
        <w:gridCol w:w="8181"/>
        <w:gridCol w:w="2204"/>
      </w:tblGrid>
      <w:tr w:rsidR="00D049D6">
        <w:trPr>
          <w:trHeight w:val="250"/>
        </w:trPr>
        <w:tc>
          <w:tcPr>
            <w:tcW w:w="818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9" w:firstLine="0"/>
              <w:jc w:val="center"/>
            </w:pPr>
            <w:r>
              <w:t xml:space="preserve">Препятствия на местности </w:t>
            </w:r>
          </w:p>
        </w:tc>
        <w:tc>
          <w:tcPr>
            <w:tcW w:w="220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8" w:firstLine="0"/>
              <w:jc w:val="center"/>
            </w:pPr>
            <w:r>
              <w:t xml:space="preserve">Коэффициент </w:t>
            </w:r>
          </w:p>
        </w:tc>
      </w:tr>
      <w:tr w:rsidR="00D049D6">
        <w:trPr>
          <w:trHeight w:val="240"/>
        </w:trPr>
        <w:tc>
          <w:tcPr>
            <w:tcW w:w="818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jc w:val="left"/>
            </w:pPr>
            <w:r>
              <w:t xml:space="preserve">Глубокий снег </w:t>
            </w:r>
          </w:p>
        </w:tc>
        <w:tc>
          <w:tcPr>
            <w:tcW w:w="220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5" w:firstLine="0"/>
              <w:jc w:val="center"/>
            </w:pPr>
            <w:r>
              <w:t xml:space="preserve">1,25 </w:t>
            </w:r>
          </w:p>
        </w:tc>
      </w:tr>
      <w:tr w:rsidR="00D049D6">
        <w:trPr>
          <w:trHeight w:val="470"/>
        </w:trPr>
        <w:tc>
          <w:tcPr>
            <w:tcW w:w="818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pPr>
            <w:r>
              <w:t xml:space="preserve">Овраги, ущелья, реки и каналы шириной до 50 м, болота, невырубленные посадки, жилые и промышленные здания, территории, закрытые для свободного прохода </w:t>
            </w:r>
          </w:p>
        </w:tc>
        <w:tc>
          <w:tcPr>
            <w:tcW w:w="2204" w:type="dxa"/>
            <w:tcBorders>
              <w:top w:val="single" w:sz="4" w:space="0" w:color="000000"/>
              <w:left w:val="single" w:sz="4" w:space="0" w:color="000000"/>
              <w:bottom w:val="single" w:sz="4" w:space="0" w:color="000000"/>
              <w:right w:val="single" w:sz="4" w:space="0" w:color="000000"/>
            </w:tcBorders>
            <w:vAlign w:val="center"/>
          </w:tcPr>
          <w:p w:rsidR="00D049D6" w:rsidRDefault="00451621">
            <w:pPr>
              <w:tabs>
                <w:tab w:val="center" w:pos="1105"/>
              </w:tabs>
              <w:spacing w:after="0" w:line="259" w:lineRule="auto"/>
              <w:ind w:left="-18" w:firstLine="0"/>
              <w:jc w:val="left"/>
            </w:pPr>
            <w:r>
              <w:rPr>
                <w:sz w:val="31"/>
                <w:vertAlign w:val="superscript"/>
              </w:rPr>
              <w:t xml:space="preserve"> </w:t>
            </w:r>
            <w:r>
              <w:rPr>
                <w:sz w:val="31"/>
                <w:vertAlign w:val="superscript"/>
              </w:rPr>
              <w:tab/>
            </w:r>
            <w:r>
              <w:t xml:space="preserve">1,3 </w:t>
            </w:r>
          </w:p>
        </w:tc>
      </w:tr>
      <w:tr w:rsidR="00D049D6">
        <w:trPr>
          <w:trHeight w:val="240"/>
        </w:trPr>
        <w:tc>
          <w:tcPr>
            <w:tcW w:w="818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jc w:val="left"/>
            </w:pPr>
            <w:r>
              <w:t xml:space="preserve">Шоссейные дороги, реки, каналы шириной свыше 50 м </w:t>
            </w:r>
          </w:p>
        </w:tc>
        <w:tc>
          <w:tcPr>
            <w:tcW w:w="220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5" w:firstLine="0"/>
              <w:jc w:val="center"/>
            </w:pPr>
            <w:r>
              <w:t xml:space="preserve">1,6 </w:t>
            </w:r>
          </w:p>
        </w:tc>
      </w:tr>
      <w:tr w:rsidR="00D049D6">
        <w:trPr>
          <w:trHeight w:val="252"/>
        </w:trPr>
        <w:tc>
          <w:tcPr>
            <w:tcW w:w="8181"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 w:firstLine="0"/>
              <w:jc w:val="left"/>
            </w:pPr>
            <w:r>
              <w:t xml:space="preserve">Железные дороги, линии связи и электропередачи </w:t>
            </w:r>
          </w:p>
        </w:tc>
        <w:tc>
          <w:tcPr>
            <w:tcW w:w="2204"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25" w:firstLine="0"/>
              <w:jc w:val="center"/>
            </w:pPr>
            <w:r>
              <w:t xml:space="preserve">2,2 </w:t>
            </w:r>
          </w:p>
        </w:tc>
      </w:tr>
    </w:tbl>
    <w:p w:rsidR="00D049D6" w:rsidRDefault="00451621">
      <w:pPr>
        <w:ind w:left="348" w:right="621"/>
      </w:pPr>
      <w:r>
        <w:t xml:space="preserve">Примечания: </w:t>
      </w:r>
    </w:p>
    <w:p w:rsidR="00D049D6" w:rsidRDefault="00451621">
      <w:pPr>
        <w:numPr>
          <w:ilvl w:val="0"/>
          <w:numId w:val="3"/>
        </w:numPr>
        <w:ind w:right="621" w:firstLine="401"/>
      </w:pPr>
      <w:r>
        <w:t xml:space="preserve">При наличии на местности одновременно нескольких из перечисленных в таблице препятствий следует применять один наибольший коэффициент. </w:t>
      </w:r>
    </w:p>
    <w:p w:rsidR="00D049D6" w:rsidRDefault="00451621">
      <w:pPr>
        <w:numPr>
          <w:ilvl w:val="0"/>
          <w:numId w:val="3"/>
        </w:numPr>
        <w:ind w:right="621" w:firstLine="401"/>
      </w:pPr>
      <w:r>
        <w:t>При наличии на местности труднодоступных горных участ</w:t>
      </w:r>
      <w:r>
        <w:t xml:space="preserve">ков, сильно заболоченных местностей затраты на монтаж определяются по индивидуальным расценкам. </w:t>
      </w:r>
    </w:p>
    <w:p w:rsidR="00D049D6" w:rsidRDefault="00451621">
      <w:pPr>
        <w:numPr>
          <w:ilvl w:val="0"/>
          <w:numId w:val="3"/>
        </w:numPr>
        <w:spacing w:after="251"/>
        <w:ind w:right="621" w:firstLine="401"/>
      </w:pPr>
      <w:r>
        <w:t xml:space="preserve">При наличии на местности уклона свыше 15 градусов и препятствия соответствующие коэффициенты для определения расценок перемножаются. </w:t>
      </w:r>
    </w:p>
    <w:p w:rsidR="00D049D6" w:rsidRDefault="00451621">
      <w:pPr>
        <w:ind w:left="8606" w:right="621"/>
      </w:pPr>
      <w:r>
        <w:t xml:space="preserve">Приложение 3.3 </w:t>
      </w:r>
    </w:p>
    <w:p w:rsidR="00D049D6" w:rsidRDefault="00451621">
      <w:pPr>
        <w:spacing w:after="0" w:line="259" w:lineRule="auto"/>
        <w:ind w:left="8596" w:firstLine="0"/>
        <w:jc w:val="left"/>
      </w:pPr>
      <w:r>
        <w:t xml:space="preserve"> </w:t>
      </w:r>
    </w:p>
    <w:p w:rsidR="00D049D6" w:rsidRDefault="00451621">
      <w:pPr>
        <w:spacing w:after="0" w:line="259" w:lineRule="auto"/>
        <w:ind w:left="10" w:right="575"/>
        <w:jc w:val="center"/>
      </w:pPr>
      <w:r>
        <w:rPr>
          <w:b/>
          <w:sz w:val="19"/>
        </w:rPr>
        <w:t>Коэффициенты, учитывающие высоту над уровнем моря</w:t>
      </w:r>
      <w:r>
        <w:rPr>
          <w:rFonts w:ascii="Calibri" w:eastAsia="Calibri" w:hAnsi="Calibri" w:cs="Calibri"/>
          <w:sz w:val="22"/>
        </w:rPr>
        <w:t xml:space="preserve"> </w:t>
      </w:r>
    </w:p>
    <w:tbl>
      <w:tblPr>
        <w:tblStyle w:val="TableGrid"/>
        <w:tblW w:w="10387" w:type="dxa"/>
        <w:tblInd w:w="-63" w:type="dxa"/>
        <w:tblCellMar>
          <w:top w:w="29" w:type="dxa"/>
          <w:left w:w="12" w:type="dxa"/>
          <w:bottom w:w="0" w:type="dxa"/>
          <w:right w:w="89" w:type="dxa"/>
        </w:tblCellMar>
        <w:tblLook w:val="04A0" w:firstRow="1" w:lastRow="0" w:firstColumn="1" w:lastColumn="0" w:noHBand="0" w:noVBand="1"/>
      </w:tblPr>
      <w:tblGrid>
        <w:gridCol w:w="3515"/>
        <w:gridCol w:w="1560"/>
        <w:gridCol w:w="1423"/>
        <w:gridCol w:w="1417"/>
        <w:gridCol w:w="1277"/>
        <w:gridCol w:w="1195"/>
      </w:tblGrid>
      <w:tr w:rsidR="00D049D6">
        <w:trPr>
          <w:trHeight w:val="250"/>
        </w:trPr>
        <w:tc>
          <w:tcPr>
            <w:tcW w:w="351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Высота объекта над уровнем моря, м </w:t>
            </w:r>
          </w:p>
        </w:tc>
        <w:tc>
          <w:tcPr>
            <w:tcW w:w="156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80" w:firstLine="0"/>
              <w:jc w:val="center"/>
            </w:pPr>
            <w:r>
              <w:t xml:space="preserve">1000-1500 </w:t>
            </w:r>
          </w:p>
        </w:tc>
        <w:tc>
          <w:tcPr>
            <w:tcW w:w="1423"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78" w:firstLine="0"/>
              <w:jc w:val="center"/>
            </w:pPr>
            <w:r>
              <w:t xml:space="preserve">1500-2000 </w:t>
            </w:r>
          </w:p>
        </w:tc>
        <w:tc>
          <w:tcPr>
            <w:tcW w:w="14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76" w:firstLine="0"/>
              <w:jc w:val="center"/>
            </w:pPr>
            <w:r>
              <w:t xml:space="preserve">2000-2500 </w:t>
            </w:r>
          </w:p>
        </w:tc>
        <w:tc>
          <w:tcPr>
            <w:tcW w:w="127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28" w:firstLine="0"/>
              <w:jc w:val="center"/>
            </w:pPr>
            <w:r>
              <w:t xml:space="preserve">2500-3000 </w:t>
            </w:r>
          </w:p>
        </w:tc>
        <w:tc>
          <w:tcPr>
            <w:tcW w:w="11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right="49" w:firstLine="0"/>
              <w:jc w:val="right"/>
            </w:pPr>
            <w:r>
              <w:t xml:space="preserve">3000-3500 </w:t>
            </w:r>
          </w:p>
        </w:tc>
      </w:tr>
      <w:tr w:rsidR="00D049D6">
        <w:trPr>
          <w:trHeight w:val="252"/>
        </w:trPr>
        <w:tc>
          <w:tcPr>
            <w:tcW w:w="351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Коэффициент </w:t>
            </w:r>
          </w:p>
        </w:tc>
        <w:tc>
          <w:tcPr>
            <w:tcW w:w="156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82" w:firstLine="0"/>
              <w:jc w:val="center"/>
            </w:pPr>
            <w:r>
              <w:t xml:space="preserve">1,06 </w:t>
            </w:r>
          </w:p>
        </w:tc>
        <w:tc>
          <w:tcPr>
            <w:tcW w:w="1423"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80" w:firstLine="0"/>
              <w:jc w:val="center"/>
            </w:pPr>
            <w:r>
              <w:t xml:space="preserve">1,12 </w:t>
            </w:r>
          </w:p>
        </w:tc>
        <w:tc>
          <w:tcPr>
            <w:tcW w:w="141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79" w:firstLine="0"/>
              <w:jc w:val="center"/>
            </w:pPr>
            <w:r>
              <w:t xml:space="preserve">1,21 </w:t>
            </w:r>
          </w:p>
        </w:tc>
        <w:tc>
          <w:tcPr>
            <w:tcW w:w="1277"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78" w:firstLine="0"/>
              <w:jc w:val="center"/>
            </w:pPr>
            <w:r>
              <w:t xml:space="preserve">1,3 </w:t>
            </w:r>
          </w:p>
        </w:tc>
        <w:tc>
          <w:tcPr>
            <w:tcW w:w="119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78" w:firstLine="0"/>
              <w:jc w:val="center"/>
            </w:pPr>
            <w:r>
              <w:t xml:space="preserve">1,4 </w:t>
            </w:r>
          </w:p>
        </w:tc>
      </w:tr>
    </w:tbl>
    <w:p w:rsidR="00D049D6" w:rsidRDefault="00451621">
      <w:pPr>
        <w:spacing w:after="0" w:line="259" w:lineRule="auto"/>
        <w:ind w:left="0" w:right="-20" w:firstLine="0"/>
        <w:jc w:val="right"/>
      </w:pPr>
      <w:r>
        <w:t xml:space="preserve">                                                                                                                                       </w:t>
      </w:r>
    </w:p>
    <w:p w:rsidR="00D049D6" w:rsidRDefault="00451621">
      <w:pPr>
        <w:ind w:left="65" w:right="621"/>
      </w:pPr>
      <w:r>
        <w:t xml:space="preserve">                                                                                                           Приложение 3.</w:t>
      </w:r>
      <w:r>
        <w:t xml:space="preserve">4 </w:t>
      </w:r>
    </w:p>
    <w:p w:rsidR="00D049D6" w:rsidRDefault="00451621">
      <w:pPr>
        <w:spacing w:after="162" w:line="259" w:lineRule="auto"/>
        <w:ind w:left="55" w:firstLine="0"/>
        <w:jc w:val="left"/>
      </w:pPr>
      <w:r>
        <w:rPr>
          <w:rFonts w:ascii="Calibri" w:eastAsia="Calibri" w:hAnsi="Calibri" w:cs="Calibri"/>
          <w:sz w:val="2"/>
        </w:rPr>
        <w:t xml:space="preserve"> </w:t>
      </w:r>
    </w:p>
    <w:p w:rsidR="00D049D6" w:rsidRDefault="00451621">
      <w:pPr>
        <w:spacing w:after="336" w:line="259" w:lineRule="auto"/>
        <w:ind w:left="55" w:firstLine="0"/>
        <w:jc w:val="left"/>
      </w:pPr>
      <w:r>
        <w:rPr>
          <w:rFonts w:ascii="Calibri" w:eastAsia="Calibri" w:hAnsi="Calibri" w:cs="Calibri"/>
          <w:b/>
          <w:sz w:val="2"/>
        </w:rPr>
        <w:t xml:space="preserve"> </w:t>
      </w:r>
    </w:p>
    <w:p w:rsidR="00D049D6" w:rsidRDefault="00451621">
      <w:pPr>
        <w:spacing w:after="0" w:line="259" w:lineRule="auto"/>
        <w:ind w:left="1604"/>
        <w:jc w:val="left"/>
      </w:pPr>
      <w:r>
        <w:rPr>
          <w:b/>
          <w:sz w:val="19"/>
        </w:rPr>
        <w:t>Коэффициенты, применяемые в условиях, отличающихся от указанных в п.1.3.24</w:t>
      </w:r>
      <w:r>
        <w:rPr>
          <w:rFonts w:ascii="Calibri" w:eastAsia="Calibri" w:hAnsi="Calibri" w:cs="Calibri"/>
          <w:b/>
          <w:sz w:val="22"/>
        </w:rPr>
        <w:t xml:space="preserve"> </w:t>
      </w:r>
    </w:p>
    <w:tbl>
      <w:tblPr>
        <w:tblStyle w:val="TableGrid"/>
        <w:tblW w:w="10385" w:type="dxa"/>
        <w:tblInd w:w="-63" w:type="dxa"/>
        <w:tblCellMar>
          <w:top w:w="17" w:type="dxa"/>
          <w:left w:w="12" w:type="dxa"/>
          <w:bottom w:w="0" w:type="dxa"/>
          <w:right w:w="115" w:type="dxa"/>
        </w:tblCellMar>
        <w:tblLook w:val="04A0" w:firstRow="1" w:lastRow="0" w:firstColumn="1" w:lastColumn="0" w:noHBand="0" w:noVBand="1"/>
      </w:tblPr>
      <w:tblGrid>
        <w:gridCol w:w="5200"/>
        <w:gridCol w:w="5185"/>
      </w:tblGrid>
      <w:tr w:rsidR="00D049D6">
        <w:trPr>
          <w:trHeight w:val="25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1" w:firstLine="0"/>
              <w:jc w:val="center"/>
            </w:pPr>
            <w:r>
              <w:t xml:space="preserve">Наименование оборудования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3" w:firstLine="0"/>
              <w:jc w:val="center"/>
            </w:pPr>
            <w:r>
              <w:t xml:space="preserve">Коэффициент </w:t>
            </w:r>
          </w:p>
        </w:tc>
      </w:tr>
      <w:tr w:rsidR="00D049D6">
        <w:trPr>
          <w:trHeight w:val="47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Тяговые, сетевые, несущие, тягово-несущие канаты и предохранительные сети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1,1 - на каждые 10 м высоты сверх указанной в пункте </w:t>
            </w:r>
          </w:p>
          <w:p w:rsidR="00D049D6" w:rsidRDefault="00451621">
            <w:pPr>
              <w:spacing w:after="0" w:line="259" w:lineRule="auto"/>
              <w:ind w:left="0" w:firstLine="0"/>
              <w:jc w:val="left"/>
            </w:pPr>
            <w:r>
              <w:t xml:space="preserve">1.3.24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Тяговые канаты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1,1 - на каждую станцию больше двух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Оборудование головок опор высотой, м: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rPr>
                <w:rFonts w:ascii="Calibri" w:eastAsia="Calibri" w:hAnsi="Calibri" w:cs="Calibri"/>
                <w:sz w:val="10"/>
              </w:rPr>
              <w:t xml:space="preserve">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420" w:firstLine="0"/>
              <w:jc w:val="left"/>
            </w:pPr>
            <w:r>
              <w:t xml:space="preserve">свыше 20 до 30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9" w:firstLine="0"/>
              <w:jc w:val="center"/>
            </w:pPr>
            <w:r>
              <w:t xml:space="preserve">1,15 </w:t>
            </w:r>
          </w:p>
        </w:tc>
      </w:tr>
      <w:tr w:rsidR="00D049D6">
        <w:trPr>
          <w:trHeight w:val="241"/>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420" w:firstLine="0"/>
              <w:jc w:val="left"/>
            </w:pPr>
            <w:r>
              <w:t xml:space="preserve">свыше 30 до 40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9" w:firstLine="0"/>
              <w:jc w:val="center"/>
            </w:pPr>
            <w:r>
              <w:t xml:space="preserve">1,2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420" w:firstLine="0"/>
              <w:jc w:val="left"/>
            </w:pPr>
            <w:r>
              <w:t xml:space="preserve">свыше 40 до 150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9" w:firstLine="0"/>
              <w:jc w:val="center"/>
            </w:pPr>
            <w:r>
              <w:t xml:space="preserve">1,4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t xml:space="preserve">Оборудование станций высотой, м: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0" w:firstLine="0"/>
              <w:jc w:val="left"/>
            </w:pPr>
            <w:r>
              <w:rPr>
                <w:rFonts w:ascii="Calibri" w:eastAsia="Calibri" w:hAnsi="Calibri" w:cs="Calibri"/>
                <w:sz w:val="10"/>
              </w:rPr>
              <w:t xml:space="preserve">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420" w:firstLine="0"/>
              <w:jc w:val="left"/>
            </w:pPr>
            <w:r>
              <w:t xml:space="preserve">свыше 5 до 20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9" w:firstLine="0"/>
              <w:jc w:val="center"/>
            </w:pPr>
            <w:r>
              <w:t xml:space="preserve">1,2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420" w:firstLine="0"/>
              <w:jc w:val="left"/>
            </w:pPr>
            <w:r>
              <w:t xml:space="preserve">свыше 20 до 40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9" w:firstLine="0"/>
              <w:jc w:val="center"/>
            </w:pPr>
            <w:r>
              <w:t xml:space="preserve">1,3 </w:t>
            </w:r>
          </w:p>
        </w:tc>
      </w:tr>
      <w:tr w:rsidR="00D049D6">
        <w:trPr>
          <w:trHeight w:val="24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420" w:firstLine="0"/>
              <w:jc w:val="left"/>
            </w:pPr>
            <w:r>
              <w:t xml:space="preserve">свыше 40 до 50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9" w:firstLine="0"/>
              <w:jc w:val="center"/>
            </w:pPr>
            <w:r>
              <w:t xml:space="preserve">1,4 </w:t>
            </w:r>
          </w:p>
        </w:tc>
      </w:tr>
      <w:tr w:rsidR="00D049D6">
        <w:trPr>
          <w:trHeight w:val="250"/>
        </w:trPr>
        <w:tc>
          <w:tcPr>
            <w:tcW w:w="5200"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420" w:firstLine="0"/>
              <w:jc w:val="left"/>
            </w:pPr>
            <w:r>
              <w:t xml:space="preserve">свыше 50 до 150 </w:t>
            </w:r>
          </w:p>
        </w:tc>
        <w:tc>
          <w:tcPr>
            <w:tcW w:w="5185" w:type="dxa"/>
            <w:tcBorders>
              <w:top w:val="single" w:sz="4" w:space="0" w:color="000000"/>
              <w:left w:val="single" w:sz="4" w:space="0" w:color="000000"/>
              <w:bottom w:val="single" w:sz="4" w:space="0" w:color="000000"/>
              <w:right w:val="single" w:sz="4" w:space="0" w:color="000000"/>
            </w:tcBorders>
          </w:tcPr>
          <w:p w:rsidR="00D049D6" w:rsidRDefault="00451621">
            <w:pPr>
              <w:spacing w:after="0" w:line="259" w:lineRule="auto"/>
              <w:ind w:left="109" w:firstLine="0"/>
              <w:jc w:val="center"/>
            </w:pPr>
            <w:r>
              <w:t xml:space="preserve">1,6 </w:t>
            </w:r>
          </w:p>
        </w:tc>
      </w:tr>
    </w:tbl>
    <w:p w:rsidR="00D049D6" w:rsidRDefault="00451621">
      <w:pPr>
        <w:spacing w:after="162"/>
        <w:ind w:left="8606" w:right="621"/>
      </w:pPr>
      <w:r>
        <w:t xml:space="preserve">Приложение 3.5 </w:t>
      </w:r>
    </w:p>
    <w:p w:rsidR="00D049D6" w:rsidRDefault="00451621">
      <w:pPr>
        <w:spacing w:after="34" w:line="259" w:lineRule="auto"/>
        <w:ind w:left="1442"/>
        <w:jc w:val="left"/>
      </w:pPr>
      <w:r>
        <w:rPr>
          <w:b/>
          <w:sz w:val="19"/>
        </w:rPr>
        <w:t xml:space="preserve">Перечень материальных ресурсов, неучтенных в расценках на монтаж оборудования </w:t>
      </w:r>
    </w:p>
    <w:p w:rsidR="00D049D6" w:rsidRDefault="00451621">
      <w:pPr>
        <w:numPr>
          <w:ilvl w:val="0"/>
          <w:numId w:val="4"/>
        </w:numPr>
        <w:ind w:right="621" w:firstLine="401"/>
      </w:pPr>
      <w:r>
        <w:t xml:space="preserve">Гравий, щебень, бетонные блоки, железобетонные плиты и прочие материалы для заполнения ящиков противовесов и противовесных грузов. </w:t>
      </w:r>
    </w:p>
    <w:p w:rsidR="00D049D6" w:rsidRDefault="00451621">
      <w:pPr>
        <w:numPr>
          <w:ilvl w:val="0"/>
          <w:numId w:val="4"/>
        </w:numPr>
        <w:ind w:right="621" w:firstLine="401"/>
      </w:pPr>
      <w:r>
        <w:t xml:space="preserve">Деревянные конструкции. </w:t>
      </w:r>
    </w:p>
    <w:p w:rsidR="00D049D6" w:rsidRDefault="00451621">
      <w:pPr>
        <w:numPr>
          <w:ilvl w:val="0"/>
          <w:numId w:val="4"/>
        </w:numPr>
        <w:ind w:right="621" w:firstLine="401"/>
      </w:pPr>
      <w:r>
        <w:t xml:space="preserve">Кабели, провода, шнуры электрические всех марок и сечений, поставляемые с неразделанными концами. </w:t>
      </w:r>
    </w:p>
    <w:p w:rsidR="00D049D6" w:rsidRDefault="00451621">
      <w:pPr>
        <w:numPr>
          <w:ilvl w:val="0"/>
          <w:numId w:val="4"/>
        </w:numPr>
        <w:ind w:right="621" w:firstLine="401"/>
      </w:pPr>
      <w:r>
        <w:t xml:space="preserve">Сетки металлические, поставляемые в незаготовленном виде. </w:t>
      </w:r>
    </w:p>
    <w:p w:rsidR="00D049D6" w:rsidRDefault="00451621">
      <w:pPr>
        <w:spacing w:after="243" w:line="259" w:lineRule="auto"/>
        <w:ind w:left="55" w:firstLine="0"/>
        <w:jc w:val="left"/>
      </w:pPr>
      <w:r>
        <w:rPr>
          <w:sz w:val="2"/>
        </w:rPr>
        <w:t xml:space="preserve"> </w:t>
      </w:r>
    </w:p>
    <w:p w:rsidR="00D049D6" w:rsidRDefault="00451621">
      <w:pPr>
        <w:spacing w:after="0" w:line="270" w:lineRule="auto"/>
        <w:ind w:left="1357" w:right="1911"/>
        <w:jc w:val="center"/>
      </w:pPr>
      <w:r>
        <w:rPr>
          <w:b/>
          <w:sz w:val="28"/>
        </w:rPr>
        <w:t>СОДЕРЖАНИЕ</w:t>
      </w:r>
      <w:r>
        <w:rPr>
          <w:sz w:val="18"/>
        </w:rPr>
        <w:t xml:space="preserve"> </w:t>
      </w:r>
    </w:p>
    <w:p w:rsidR="00D049D6" w:rsidRDefault="00451621">
      <w:pPr>
        <w:ind w:left="65" w:right="621"/>
      </w:pPr>
      <w:r>
        <w:t>I. ОБЩИЕ ПОЛОЖЕНИЯ .......................................................................................................................................................... 1</w:t>
      </w:r>
      <w:r>
        <w:rPr>
          <w:rFonts w:ascii="Calibri" w:eastAsia="Calibri" w:hAnsi="Calibri" w:cs="Calibri"/>
          <w:sz w:val="22"/>
        </w:rPr>
        <w:t xml:space="preserve"> </w:t>
      </w:r>
    </w:p>
    <w:p w:rsidR="00D049D6" w:rsidRDefault="00451621">
      <w:pPr>
        <w:ind w:left="65" w:right="621"/>
      </w:pPr>
      <w:r>
        <w:t>III. Т</w:t>
      </w:r>
      <w:r>
        <w:t>ЕРРИТОРИАЛЬНЫЕ ЕДИНИЧНЫЕ РАСЦЕНКИ НОРМЫ НА МОНТАЖ ОБОРУДОВАНИЯ ............................. 5</w:t>
      </w:r>
      <w:r>
        <w:rPr>
          <w:rFonts w:ascii="Calibri" w:eastAsia="Calibri" w:hAnsi="Calibri" w:cs="Calibri"/>
          <w:sz w:val="22"/>
        </w:rPr>
        <w:t xml:space="preserve"> </w:t>
      </w:r>
    </w:p>
    <w:p w:rsidR="00D049D6" w:rsidRDefault="00451621">
      <w:pPr>
        <w:ind w:left="65" w:right="621"/>
      </w:pPr>
      <w:r>
        <w:t>Сборник 3. Подъемно-транспортное оборудование ................................................................................................................ 5</w:t>
      </w:r>
      <w:r>
        <w:rPr>
          <w:rFonts w:ascii="Calibri" w:eastAsia="Calibri" w:hAnsi="Calibri" w:cs="Calibri"/>
          <w:sz w:val="22"/>
        </w:rPr>
        <w:t xml:space="preserve"> </w:t>
      </w:r>
    </w:p>
    <w:p w:rsidR="00D049D6" w:rsidRDefault="00451621">
      <w:pPr>
        <w:ind w:left="65" w:right="621"/>
      </w:pPr>
      <w:r>
        <w:t>Отдел 1. ПОДЪЕМНО-ТРАНСПОРТНЫЕ МЕХАНИЗМЫ ПРЕРЫВНОГО ДЕЙСТВИЯ ................................................. 5</w:t>
      </w:r>
      <w:r>
        <w:rPr>
          <w:rFonts w:ascii="Calibri" w:eastAsia="Calibri" w:hAnsi="Calibri" w:cs="Calibri"/>
          <w:sz w:val="22"/>
        </w:rPr>
        <w:t xml:space="preserve"> </w:t>
      </w:r>
    </w:p>
    <w:p w:rsidR="00D049D6" w:rsidRDefault="00451621">
      <w:pPr>
        <w:spacing w:after="33"/>
        <w:ind w:left="713" w:right="621" w:hanging="216"/>
      </w:pPr>
      <w:r>
        <w:t>Раздел 1. КРАНЫ МОСТОВЫЕ И КОНСОЛЬНЫЕ ОБЩЕГО НАЗНАЧЕНИЯ ......................................................... 5</w:t>
      </w:r>
      <w:r>
        <w:rPr>
          <w:rFonts w:ascii="Calibri" w:eastAsia="Calibri" w:hAnsi="Calibri" w:cs="Calibri"/>
          <w:sz w:val="22"/>
        </w:rPr>
        <w:t xml:space="preserve"> </w:t>
      </w:r>
      <w:r>
        <w:t xml:space="preserve">Таблица ТЕРм 03-01-001  </w:t>
      </w:r>
      <w:r>
        <w:t xml:space="preserve">        Краны мостовые электрические общего назначения с одним и двумя </w:t>
      </w:r>
    </w:p>
    <w:p w:rsidR="00D049D6" w:rsidRDefault="00451621">
      <w:pPr>
        <w:ind w:left="708" w:right="621"/>
      </w:pPr>
      <w:r>
        <w:t>крюками .......................................................................................................................................................................... 5</w:t>
      </w:r>
      <w:r>
        <w:rPr>
          <w:rFonts w:ascii="Calibri" w:eastAsia="Calibri" w:hAnsi="Calibri" w:cs="Calibri"/>
          <w:sz w:val="22"/>
        </w:rPr>
        <w:t xml:space="preserve"> </w:t>
      </w:r>
    </w:p>
    <w:p w:rsidR="00D049D6" w:rsidRDefault="00451621">
      <w:pPr>
        <w:ind w:left="708" w:right="621"/>
      </w:pPr>
      <w:r>
        <w:t>Та</w:t>
      </w:r>
      <w:r>
        <w:t>блица ТЕРм 03-01-002          Краны электрические консольные ..................................................................... 7</w:t>
      </w:r>
      <w:r>
        <w:rPr>
          <w:rFonts w:ascii="Calibri" w:eastAsia="Calibri" w:hAnsi="Calibri" w:cs="Calibri"/>
          <w:sz w:val="22"/>
        </w:rPr>
        <w:t xml:space="preserve"> </w:t>
      </w:r>
    </w:p>
    <w:p w:rsidR="00D049D6" w:rsidRDefault="00451621">
      <w:pPr>
        <w:ind w:left="507" w:right="621"/>
      </w:pPr>
      <w:r>
        <w:t>Раздел 2. КРАНЫ СПЕЦИАЛЬНЫЕ МОСТОВЫЕ .....................................................................................</w:t>
      </w:r>
      <w:r>
        <w:t>................... 8</w:t>
      </w:r>
      <w:r>
        <w:rPr>
          <w:rFonts w:ascii="Calibri" w:eastAsia="Calibri" w:hAnsi="Calibri" w:cs="Calibri"/>
          <w:sz w:val="22"/>
        </w:rPr>
        <w:t xml:space="preserve"> </w:t>
      </w:r>
    </w:p>
    <w:p w:rsidR="00D049D6" w:rsidRDefault="00451621">
      <w:pPr>
        <w:ind w:left="708" w:right="621"/>
      </w:pPr>
      <w:r>
        <w:t>Таблица ТЕРм 03-01-017          Краны мостовые электрические магнитные ..................................................... 8</w:t>
      </w:r>
      <w:r>
        <w:rPr>
          <w:rFonts w:ascii="Calibri" w:eastAsia="Calibri" w:hAnsi="Calibri" w:cs="Calibri"/>
          <w:sz w:val="22"/>
        </w:rPr>
        <w:t xml:space="preserve"> </w:t>
      </w:r>
    </w:p>
    <w:p w:rsidR="00D049D6" w:rsidRDefault="00451621">
      <w:pPr>
        <w:ind w:left="708" w:right="621"/>
      </w:pPr>
      <w:r>
        <w:t xml:space="preserve">Таблица ТЕРм 03-01-018          Краны мостовые электрические грейферные </w:t>
      </w:r>
      <w:r>
        <w:t>................................................... 8</w:t>
      </w:r>
      <w:r>
        <w:rPr>
          <w:rFonts w:ascii="Calibri" w:eastAsia="Calibri" w:hAnsi="Calibri" w:cs="Calibri"/>
          <w:sz w:val="22"/>
        </w:rPr>
        <w:t xml:space="preserve"> </w:t>
      </w:r>
    </w:p>
    <w:p w:rsidR="00D049D6" w:rsidRDefault="00451621">
      <w:pPr>
        <w:ind w:left="708" w:right="621"/>
      </w:pPr>
      <w:r>
        <w:t>Таблица ТЕРм 03-01-019          Краны мостовые электрические специальные магнитно-грейферные ........... 9</w:t>
      </w:r>
      <w:r>
        <w:rPr>
          <w:rFonts w:ascii="Calibri" w:eastAsia="Calibri" w:hAnsi="Calibri" w:cs="Calibri"/>
          <w:sz w:val="22"/>
        </w:rPr>
        <w:t xml:space="preserve"> </w:t>
      </w:r>
    </w:p>
    <w:p w:rsidR="00D049D6" w:rsidRDefault="00451621">
      <w:pPr>
        <w:ind w:left="708" w:right="621"/>
      </w:pPr>
      <w:r>
        <w:t xml:space="preserve">Таблица ТЕРм 03-01-020          Краны мостовые электрические с вращающейся тележкой и гибким </w:t>
      </w:r>
    </w:p>
    <w:p w:rsidR="00D049D6" w:rsidRDefault="00451621">
      <w:pPr>
        <w:ind w:left="708" w:right="621"/>
      </w:pPr>
      <w:r>
        <w:t>подвесом траверсы ........................................................................................................................................................ 9</w:t>
      </w:r>
      <w:r>
        <w:rPr>
          <w:rFonts w:ascii="Calibri" w:eastAsia="Calibri" w:hAnsi="Calibri" w:cs="Calibri"/>
          <w:sz w:val="22"/>
        </w:rPr>
        <w:t xml:space="preserve"> </w:t>
      </w:r>
    </w:p>
    <w:p w:rsidR="00D049D6" w:rsidRDefault="00451621">
      <w:pPr>
        <w:ind w:left="708" w:right="621"/>
      </w:pPr>
      <w:r>
        <w:t>Таблица ТЕРм 03-01-021          Краны мостовые электрические с гибким подвесом тр</w:t>
      </w:r>
      <w:r>
        <w:t>аверсы ..................... 10</w:t>
      </w:r>
      <w:r>
        <w:rPr>
          <w:rFonts w:ascii="Calibri" w:eastAsia="Calibri" w:hAnsi="Calibri" w:cs="Calibri"/>
          <w:sz w:val="22"/>
        </w:rPr>
        <w:t xml:space="preserve"> </w:t>
      </w:r>
    </w:p>
    <w:p w:rsidR="00D049D6" w:rsidRDefault="00451621">
      <w:pPr>
        <w:ind w:left="507" w:right="621"/>
      </w:pPr>
      <w:r>
        <w:t>Раздел 3. КРАНЫ МЕТАЛЛУРГИЧЕСКИЕ МОСТОВЫЕ .......................................................................................... 10</w:t>
      </w:r>
      <w:r>
        <w:rPr>
          <w:rFonts w:ascii="Calibri" w:eastAsia="Calibri" w:hAnsi="Calibri" w:cs="Calibri"/>
          <w:sz w:val="22"/>
        </w:rPr>
        <w:t xml:space="preserve"> </w:t>
      </w:r>
    </w:p>
    <w:p w:rsidR="00D049D6" w:rsidRDefault="00451621">
      <w:pPr>
        <w:ind w:left="708" w:right="621"/>
      </w:pPr>
      <w:r>
        <w:t xml:space="preserve">Таблица ТЕРм 03-01-033          Краны мостовые электрические колодцевые </w:t>
      </w:r>
      <w:r>
        <w:t>.................................................. 10</w:t>
      </w:r>
      <w:r>
        <w:rPr>
          <w:rFonts w:ascii="Calibri" w:eastAsia="Calibri" w:hAnsi="Calibri" w:cs="Calibri"/>
          <w:sz w:val="22"/>
        </w:rPr>
        <w:t xml:space="preserve"> </w:t>
      </w:r>
    </w:p>
    <w:p w:rsidR="00D049D6" w:rsidRDefault="00451621">
      <w:pPr>
        <w:ind w:left="708" w:right="621"/>
      </w:pPr>
      <w:r>
        <w:t>Таблица ТЕРм 03-01-034          Краны мостовые электрические для раздевания слитков (стрипперные) .... 11</w:t>
      </w:r>
      <w:r>
        <w:rPr>
          <w:rFonts w:ascii="Calibri" w:eastAsia="Calibri" w:hAnsi="Calibri" w:cs="Calibri"/>
          <w:sz w:val="22"/>
        </w:rPr>
        <w:t xml:space="preserve"> </w:t>
      </w:r>
    </w:p>
    <w:p w:rsidR="00D049D6" w:rsidRDefault="00451621">
      <w:pPr>
        <w:ind w:left="708" w:right="621"/>
      </w:pPr>
      <w:r>
        <w:t>Таблица ТЕРм 03-01-035          Краны мостовые электрические мульдозавалочные ................</w:t>
      </w:r>
      <w:r>
        <w:t>...................... 11</w:t>
      </w:r>
      <w:r>
        <w:rPr>
          <w:rFonts w:ascii="Calibri" w:eastAsia="Calibri" w:hAnsi="Calibri" w:cs="Calibri"/>
          <w:sz w:val="22"/>
        </w:rPr>
        <w:t xml:space="preserve"> </w:t>
      </w:r>
    </w:p>
    <w:p w:rsidR="00D049D6" w:rsidRDefault="00451621">
      <w:pPr>
        <w:ind w:left="708" w:right="621"/>
      </w:pPr>
      <w:r>
        <w:t>Таблица ТЕРм 03-01-036          Краны мостовые напольно-крышечные .......................................................... 11</w:t>
      </w:r>
      <w:r>
        <w:rPr>
          <w:rFonts w:ascii="Calibri" w:eastAsia="Calibri" w:hAnsi="Calibri" w:cs="Calibri"/>
          <w:sz w:val="22"/>
        </w:rPr>
        <w:t xml:space="preserve"> </w:t>
      </w:r>
    </w:p>
    <w:p w:rsidR="00D049D6" w:rsidRDefault="00451621">
      <w:pPr>
        <w:spacing w:after="0" w:line="251" w:lineRule="auto"/>
        <w:ind w:left="357" w:right="225" w:firstLine="0"/>
        <w:jc w:val="center"/>
      </w:pPr>
      <w:r>
        <w:t>Таблица ТЕРм 03-01-037          Краны мостовые электрические ковочные...............................</w:t>
      </w:r>
      <w:r>
        <w:t>....................... 11</w:t>
      </w:r>
      <w:r>
        <w:rPr>
          <w:rFonts w:ascii="Calibri" w:eastAsia="Calibri" w:hAnsi="Calibri" w:cs="Calibri"/>
          <w:sz w:val="22"/>
        </w:rPr>
        <w:t xml:space="preserve"> </w:t>
      </w:r>
      <w:r>
        <w:t>Таблица ТЕРм 03-01-038          Краны мостовые электрические закалочные .................................................. 11</w:t>
      </w:r>
      <w:r>
        <w:rPr>
          <w:rFonts w:ascii="Calibri" w:eastAsia="Calibri" w:hAnsi="Calibri" w:cs="Calibri"/>
          <w:sz w:val="22"/>
        </w:rPr>
        <w:t xml:space="preserve"> </w:t>
      </w:r>
    </w:p>
    <w:p w:rsidR="00D049D6" w:rsidRDefault="00451621">
      <w:pPr>
        <w:ind w:left="507" w:right="621"/>
      </w:pPr>
      <w:r>
        <w:t>Раздел 4. КРАНЫ ПЕРЕГРУЗОЧНЫЕ ........................................................................</w:t>
      </w:r>
      <w:r>
        <w:t>................................................... 11</w:t>
      </w:r>
      <w:r>
        <w:rPr>
          <w:rFonts w:ascii="Calibri" w:eastAsia="Calibri" w:hAnsi="Calibri" w:cs="Calibri"/>
          <w:sz w:val="22"/>
        </w:rPr>
        <w:t xml:space="preserve"> </w:t>
      </w:r>
    </w:p>
    <w:p w:rsidR="00D049D6" w:rsidRDefault="00451621">
      <w:pPr>
        <w:ind w:left="708" w:right="621"/>
      </w:pPr>
      <w:r>
        <w:t>Таблица ТЕРм 03-01-052          Перегружатели мостовые электрические грейферные ................................... 11</w:t>
      </w:r>
      <w:r>
        <w:rPr>
          <w:rFonts w:ascii="Calibri" w:eastAsia="Calibri" w:hAnsi="Calibri" w:cs="Calibri"/>
          <w:sz w:val="22"/>
        </w:rPr>
        <w:t xml:space="preserve"> </w:t>
      </w:r>
    </w:p>
    <w:p w:rsidR="00D049D6" w:rsidRDefault="00451621">
      <w:pPr>
        <w:ind w:left="708" w:right="621"/>
      </w:pPr>
      <w:r>
        <w:t>Таблица ТЕРм 03-01-053          Перегружатели контейнерные .....................</w:t>
      </w:r>
      <w:r>
        <w:t>..................................................... 11</w:t>
      </w:r>
      <w:r>
        <w:rPr>
          <w:rFonts w:ascii="Calibri" w:eastAsia="Calibri" w:hAnsi="Calibri" w:cs="Calibri"/>
          <w:sz w:val="22"/>
        </w:rPr>
        <w:t xml:space="preserve"> </w:t>
      </w:r>
    </w:p>
    <w:p w:rsidR="00D049D6" w:rsidRDefault="00451621">
      <w:pPr>
        <w:ind w:left="507" w:right="621"/>
      </w:pPr>
      <w:r>
        <w:t>Раздел 5. КРАНЫ ПОРТАЛЬНЫЕ ................................................................................................................................. 12</w:t>
      </w:r>
      <w:r>
        <w:rPr>
          <w:rFonts w:ascii="Calibri" w:eastAsia="Calibri" w:hAnsi="Calibri" w:cs="Calibri"/>
          <w:sz w:val="22"/>
        </w:rPr>
        <w:t xml:space="preserve"> </w:t>
      </w:r>
    </w:p>
    <w:p w:rsidR="00D049D6" w:rsidRDefault="00451621">
      <w:pPr>
        <w:ind w:left="708" w:right="621"/>
      </w:pPr>
      <w:r>
        <w:t>Таблица ТЕРм 03-01-065          Краны</w:t>
      </w:r>
      <w:r>
        <w:t xml:space="preserve"> портальные электрические полноповоротные .................................... 12</w:t>
      </w:r>
      <w:r>
        <w:rPr>
          <w:rFonts w:ascii="Calibri" w:eastAsia="Calibri" w:hAnsi="Calibri" w:cs="Calibri"/>
          <w:sz w:val="22"/>
        </w:rPr>
        <w:t xml:space="preserve"> </w:t>
      </w:r>
    </w:p>
    <w:p w:rsidR="00D049D6" w:rsidRDefault="00451621">
      <w:pPr>
        <w:ind w:left="708" w:right="621"/>
      </w:pPr>
      <w:r>
        <w:t>Таблица ТЕРм 03-01-066          Передвижение кранов портальных без разворота тележек ........................... 12</w:t>
      </w:r>
      <w:r>
        <w:rPr>
          <w:rFonts w:ascii="Calibri" w:eastAsia="Calibri" w:hAnsi="Calibri" w:cs="Calibri"/>
          <w:sz w:val="22"/>
        </w:rPr>
        <w:t xml:space="preserve"> </w:t>
      </w:r>
    </w:p>
    <w:p w:rsidR="00D049D6" w:rsidRDefault="00451621">
      <w:pPr>
        <w:ind w:left="708" w:right="621"/>
      </w:pPr>
      <w:r>
        <w:t>Таблица ТЕРм 03-01-067          Передвижение кранов порт</w:t>
      </w:r>
      <w:r>
        <w:t>альных с разворотом тележек ............................ 12</w:t>
      </w:r>
      <w:r>
        <w:rPr>
          <w:rFonts w:ascii="Calibri" w:eastAsia="Calibri" w:hAnsi="Calibri" w:cs="Calibri"/>
          <w:sz w:val="22"/>
        </w:rPr>
        <w:t xml:space="preserve"> </w:t>
      </w:r>
    </w:p>
    <w:p w:rsidR="00D049D6" w:rsidRDefault="00451621">
      <w:pPr>
        <w:ind w:left="708" w:right="621"/>
      </w:pPr>
      <w:r>
        <w:t>Таблица ТЕРм 03-01-068          Краны портальные иностранных фирм ........................................................... 12</w:t>
      </w:r>
      <w:r>
        <w:rPr>
          <w:rFonts w:ascii="Calibri" w:eastAsia="Calibri" w:hAnsi="Calibri" w:cs="Calibri"/>
          <w:sz w:val="22"/>
        </w:rPr>
        <w:t xml:space="preserve"> </w:t>
      </w:r>
    </w:p>
    <w:p w:rsidR="00D049D6" w:rsidRDefault="00451621">
      <w:pPr>
        <w:ind w:left="507" w:right="621"/>
      </w:pPr>
      <w:r>
        <w:t>Раздел 6. ЛЕБЕДКИ ...............................................</w:t>
      </w:r>
      <w:r>
        <w:t>.......................................................................................................... 12</w:t>
      </w:r>
      <w:r>
        <w:rPr>
          <w:rFonts w:ascii="Calibri" w:eastAsia="Calibri" w:hAnsi="Calibri" w:cs="Calibri"/>
          <w:sz w:val="22"/>
        </w:rPr>
        <w:t xml:space="preserve"> </w:t>
      </w:r>
    </w:p>
    <w:p w:rsidR="00D049D6" w:rsidRDefault="00451621">
      <w:pPr>
        <w:ind w:left="708" w:right="621"/>
      </w:pPr>
      <w:r>
        <w:t xml:space="preserve">Таблица ТЕРм 03-01-080          Лебедка электрическая с приспособлением для посадки мясных туш на </w:t>
      </w:r>
    </w:p>
    <w:p w:rsidR="00D049D6" w:rsidRDefault="00451621">
      <w:pPr>
        <w:ind w:left="708" w:right="621"/>
      </w:pPr>
      <w:r>
        <w:t>подвесные пути ...............................</w:t>
      </w:r>
      <w:r>
        <w:t>............................................................................................................................. 12</w:t>
      </w:r>
      <w:r>
        <w:rPr>
          <w:rFonts w:ascii="Calibri" w:eastAsia="Calibri" w:hAnsi="Calibri" w:cs="Calibri"/>
          <w:sz w:val="22"/>
        </w:rPr>
        <w:t xml:space="preserve"> </w:t>
      </w:r>
    </w:p>
    <w:p w:rsidR="00D049D6" w:rsidRDefault="00451621">
      <w:pPr>
        <w:ind w:left="507" w:right="621"/>
      </w:pPr>
      <w:r>
        <w:t>Раздел 7. КРАНЫ ПОДВЕСНЫЕ ДВУХБАЛОЧНЫЕ МНОГОПРОЛЕТНЫЕ ЭЛЕКТРИЧЕСКИЕ ....................... 12</w:t>
      </w:r>
      <w:r>
        <w:rPr>
          <w:rFonts w:ascii="Calibri" w:eastAsia="Calibri" w:hAnsi="Calibri" w:cs="Calibri"/>
          <w:sz w:val="22"/>
        </w:rPr>
        <w:t xml:space="preserve"> </w:t>
      </w:r>
    </w:p>
    <w:p w:rsidR="00D049D6" w:rsidRDefault="00451621">
      <w:pPr>
        <w:spacing w:after="33"/>
        <w:ind w:left="708" w:right="621"/>
      </w:pPr>
      <w:r>
        <w:t>Таблица ТЕРм 03-01-</w:t>
      </w:r>
      <w:r>
        <w:t>091          Краны подвесные многопролетные электрические ........................................ 12</w:t>
      </w:r>
      <w:r>
        <w:rPr>
          <w:rFonts w:ascii="Calibri" w:eastAsia="Calibri" w:hAnsi="Calibri" w:cs="Calibri"/>
          <w:sz w:val="22"/>
        </w:rPr>
        <w:t xml:space="preserve"> </w:t>
      </w:r>
      <w:r>
        <w:t xml:space="preserve">Таблица ТЕРм 03-01-092          Краны подвесные многопролетные электрические с автоматической </w:t>
      </w:r>
    </w:p>
    <w:p w:rsidR="00D049D6" w:rsidRDefault="00451621">
      <w:pPr>
        <w:ind w:left="708" w:right="621"/>
      </w:pPr>
      <w:r>
        <w:t>стыковкой с двумя неповоротными тележками .................</w:t>
      </w:r>
      <w:r>
        <w:t>....................................................................................... 13</w:t>
      </w:r>
      <w:r>
        <w:rPr>
          <w:rFonts w:ascii="Calibri" w:eastAsia="Calibri" w:hAnsi="Calibri" w:cs="Calibri"/>
          <w:sz w:val="22"/>
        </w:rPr>
        <w:t xml:space="preserve"> </w:t>
      </w:r>
    </w:p>
    <w:p w:rsidR="00D049D6" w:rsidRDefault="00451621">
      <w:pPr>
        <w:ind w:left="708" w:right="621"/>
      </w:pPr>
      <w:r>
        <w:t xml:space="preserve">Таблица ТЕРм 03-01-093          Краны подвесные многопролетные электрические с автоматической </w:t>
      </w:r>
    </w:p>
    <w:p w:rsidR="00D049D6" w:rsidRDefault="00451621">
      <w:pPr>
        <w:ind w:left="708" w:right="621"/>
      </w:pPr>
      <w:r>
        <w:t>стыковкой ...........................................................</w:t>
      </w:r>
      <w:r>
        <w:t>.......................................................................................................... 13</w:t>
      </w:r>
      <w:r>
        <w:rPr>
          <w:rFonts w:ascii="Calibri" w:eastAsia="Calibri" w:hAnsi="Calibri" w:cs="Calibri"/>
          <w:sz w:val="22"/>
        </w:rPr>
        <w:t xml:space="preserve"> </w:t>
      </w:r>
    </w:p>
    <w:p w:rsidR="00D049D6" w:rsidRDefault="00451621">
      <w:pPr>
        <w:ind w:left="507" w:right="621"/>
      </w:pPr>
      <w:r>
        <w:t>Раздел 8. КРАНЫ-ШТАБЕЛЕРЫ И СТЕЛЛАЖИ ........................................................................................................ 13</w:t>
      </w:r>
      <w:r>
        <w:rPr>
          <w:rFonts w:ascii="Calibri" w:eastAsia="Calibri" w:hAnsi="Calibri" w:cs="Calibri"/>
          <w:sz w:val="22"/>
        </w:rPr>
        <w:t xml:space="preserve"> </w:t>
      </w:r>
    </w:p>
    <w:p w:rsidR="00D049D6" w:rsidRDefault="00451621">
      <w:pPr>
        <w:ind w:left="708" w:right="621"/>
      </w:pPr>
      <w:r>
        <w:t>Таблица ТЕРм 03-01-105          Краны-штабелеры .............................................................................................. 13</w:t>
      </w:r>
      <w:r>
        <w:rPr>
          <w:rFonts w:ascii="Calibri" w:eastAsia="Calibri" w:hAnsi="Calibri" w:cs="Calibri"/>
          <w:sz w:val="22"/>
        </w:rPr>
        <w:t xml:space="preserve"> </w:t>
      </w:r>
    </w:p>
    <w:p w:rsidR="00D049D6" w:rsidRDefault="00451621">
      <w:pPr>
        <w:ind w:left="708" w:right="621"/>
      </w:pPr>
      <w:r>
        <w:t>Таблица ТЕРм 03-01-106          Стеллажи ...................................................................</w:t>
      </w:r>
      <w:r>
        <w:t>......................................... 14</w:t>
      </w:r>
      <w:r>
        <w:rPr>
          <w:rFonts w:ascii="Calibri" w:eastAsia="Calibri" w:hAnsi="Calibri" w:cs="Calibri"/>
          <w:sz w:val="22"/>
        </w:rPr>
        <w:t xml:space="preserve"> </w:t>
      </w:r>
    </w:p>
    <w:p w:rsidR="00D049D6" w:rsidRDefault="00451621">
      <w:pPr>
        <w:ind w:left="507" w:right="621"/>
      </w:pPr>
      <w:r>
        <w:t>Раздел 9. ЦЕНТРАЛИЗОВАННАЯ ГУСТАЯ СМАЗКА КРАНОВ ............................................................................. 14</w:t>
      </w:r>
      <w:r>
        <w:rPr>
          <w:rFonts w:ascii="Calibri" w:eastAsia="Calibri" w:hAnsi="Calibri" w:cs="Calibri"/>
          <w:sz w:val="22"/>
        </w:rPr>
        <w:t xml:space="preserve"> </w:t>
      </w:r>
    </w:p>
    <w:p w:rsidR="00D049D6" w:rsidRDefault="00451621">
      <w:pPr>
        <w:ind w:left="708" w:right="621"/>
      </w:pPr>
      <w:r>
        <w:t>Таблица ТЕРм 03-01-117          Краны мостовые электрические ...................</w:t>
      </w:r>
      <w:r>
        <w:t>.................................................... 14</w:t>
      </w:r>
      <w:r>
        <w:rPr>
          <w:rFonts w:ascii="Calibri" w:eastAsia="Calibri" w:hAnsi="Calibri" w:cs="Calibri"/>
          <w:sz w:val="22"/>
        </w:rPr>
        <w:t xml:space="preserve"> </w:t>
      </w:r>
    </w:p>
    <w:p w:rsidR="00D049D6" w:rsidRDefault="00451621">
      <w:pPr>
        <w:ind w:left="507" w:right="621"/>
      </w:pPr>
      <w:r>
        <w:t>Раздел 10. ПОДЪЕМНЫЕ МЕХАНИЗМЫ .................................................................................................................... 15</w:t>
      </w:r>
      <w:r>
        <w:rPr>
          <w:rFonts w:ascii="Calibri" w:eastAsia="Calibri" w:hAnsi="Calibri" w:cs="Calibri"/>
          <w:sz w:val="22"/>
        </w:rPr>
        <w:t xml:space="preserve"> </w:t>
      </w:r>
    </w:p>
    <w:p w:rsidR="00D049D6" w:rsidRDefault="00451621">
      <w:pPr>
        <w:ind w:left="708" w:right="621"/>
      </w:pPr>
      <w:r>
        <w:t>Таблица ТЕРм 03-01-127          Тали ручные ста</w:t>
      </w:r>
      <w:r>
        <w:t>ционарные и передвижные ................................................... 15</w:t>
      </w:r>
      <w:r>
        <w:rPr>
          <w:rFonts w:ascii="Calibri" w:eastAsia="Calibri" w:hAnsi="Calibri" w:cs="Calibri"/>
          <w:sz w:val="22"/>
        </w:rPr>
        <w:t xml:space="preserve"> </w:t>
      </w:r>
    </w:p>
    <w:p w:rsidR="00D049D6" w:rsidRDefault="00451621">
      <w:pPr>
        <w:ind w:left="708" w:right="621"/>
      </w:pPr>
      <w:r>
        <w:t>Таблица ТЕРм 03-01-128          Тали электрические ........................................................................................... 16</w:t>
      </w:r>
      <w:r>
        <w:rPr>
          <w:rFonts w:ascii="Calibri" w:eastAsia="Calibri" w:hAnsi="Calibri" w:cs="Calibri"/>
          <w:sz w:val="22"/>
        </w:rPr>
        <w:t xml:space="preserve"> </w:t>
      </w:r>
    </w:p>
    <w:p w:rsidR="00D049D6" w:rsidRDefault="00451621">
      <w:pPr>
        <w:ind w:left="507" w:right="621"/>
      </w:pPr>
      <w:r>
        <w:t>Раздел 11. КРАНЫ КОЗЛОВЫЕ ...</w:t>
      </w:r>
      <w:r>
        <w:t>................................................................................................................................. 16</w:t>
      </w:r>
      <w:r>
        <w:rPr>
          <w:rFonts w:ascii="Calibri" w:eastAsia="Calibri" w:hAnsi="Calibri" w:cs="Calibri"/>
          <w:sz w:val="22"/>
        </w:rPr>
        <w:t xml:space="preserve"> </w:t>
      </w:r>
    </w:p>
    <w:p w:rsidR="00D049D6" w:rsidRDefault="00451621">
      <w:pPr>
        <w:ind w:left="55" w:right="621" w:firstLine="658"/>
      </w:pPr>
      <w:r>
        <w:t>Таблица ТЕРм 03-01-138          Краны козловые ...........................................................................</w:t>
      </w:r>
      <w:r>
        <w:t>...................... 16</w:t>
      </w:r>
      <w:r>
        <w:rPr>
          <w:rFonts w:ascii="Calibri" w:eastAsia="Calibri" w:hAnsi="Calibri" w:cs="Calibri"/>
          <w:sz w:val="22"/>
        </w:rPr>
        <w:t xml:space="preserve"> </w:t>
      </w:r>
      <w:r>
        <w:t>Отдел 2. ТРАНСПОРТНЫЕ МЕХАНИЗМЫ НЕПРЕРЫВНОГО ДЕЙСТВИЯ .................................................................. 17</w:t>
      </w:r>
      <w:r>
        <w:rPr>
          <w:rFonts w:ascii="Calibri" w:eastAsia="Calibri" w:hAnsi="Calibri" w:cs="Calibri"/>
          <w:sz w:val="22"/>
        </w:rPr>
        <w:t xml:space="preserve"> </w:t>
      </w:r>
    </w:p>
    <w:p w:rsidR="00D049D6" w:rsidRDefault="00451621">
      <w:pPr>
        <w:ind w:left="507" w:right="621"/>
      </w:pPr>
      <w:r>
        <w:t xml:space="preserve">Раздел 1. КОНВЕЙЕРЫ ЛЕНТОЧНЫЕ </w:t>
      </w:r>
      <w:r>
        <w:t>......................................................................................................................... 17</w:t>
      </w:r>
      <w:r>
        <w:rPr>
          <w:rFonts w:ascii="Calibri" w:eastAsia="Calibri" w:hAnsi="Calibri" w:cs="Calibri"/>
          <w:sz w:val="22"/>
        </w:rPr>
        <w:t xml:space="preserve"> </w:t>
      </w:r>
    </w:p>
    <w:p w:rsidR="00D049D6" w:rsidRDefault="00451621">
      <w:pPr>
        <w:ind w:left="708" w:right="621"/>
      </w:pPr>
      <w:r>
        <w:t>Таблица ТЕРм 03-02-001          Конвейеры ленточные стационарные с лентой шириной до 500 мм ............ 17</w:t>
      </w:r>
      <w:r>
        <w:rPr>
          <w:rFonts w:ascii="Calibri" w:eastAsia="Calibri" w:hAnsi="Calibri" w:cs="Calibri"/>
          <w:sz w:val="22"/>
        </w:rPr>
        <w:t xml:space="preserve"> </w:t>
      </w:r>
    </w:p>
    <w:p w:rsidR="00D049D6" w:rsidRDefault="00451621">
      <w:pPr>
        <w:ind w:left="708" w:right="621"/>
      </w:pPr>
      <w:r>
        <w:t>Таблица ТЕРм 03-02-00</w:t>
      </w:r>
      <w:r>
        <w:t>2          Конвейеры ленточные стационарные с лентой шириной до 1000 мм .......... 17</w:t>
      </w:r>
      <w:r>
        <w:rPr>
          <w:rFonts w:ascii="Calibri" w:eastAsia="Calibri" w:hAnsi="Calibri" w:cs="Calibri"/>
          <w:sz w:val="22"/>
        </w:rPr>
        <w:t xml:space="preserve"> </w:t>
      </w:r>
    </w:p>
    <w:p w:rsidR="00D049D6" w:rsidRDefault="00451621">
      <w:pPr>
        <w:ind w:left="708" w:right="621"/>
      </w:pPr>
      <w:r>
        <w:t>Таблица ТЕРм 03-02-003          Конвейеры ленточные стационарные с лентой шириной до 1400 мм .......... 19</w:t>
      </w:r>
      <w:r>
        <w:rPr>
          <w:rFonts w:ascii="Calibri" w:eastAsia="Calibri" w:hAnsi="Calibri" w:cs="Calibri"/>
          <w:sz w:val="22"/>
        </w:rPr>
        <w:t xml:space="preserve"> </w:t>
      </w:r>
    </w:p>
    <w:p w:rsidR="00D049D6" w:rsidRDefault="00451621">
      <w:pPr>
        <w:ind w:left="708" w:right="621"/>
      </w:pPr>
      <w:r>
        <w:t>Таблица ТЕРм 03-02-004          Конвейеры ленточные передвижн</w:t>
      </w:r>
      <w:r>
        <w:t>ые реверсивные ........................................ 20</w:t>
      </w:r>
      <w:r>
        <w:rPr>
          <w:rFonts w:ascii="Calibri" w:eastAsia="Calibri" w:hAnsi="Calibri" w:cs="Calibri"/>
          <w:sz w:val="22"/>
        </w:rPr>
        <w:t xml:space="preserve"> </w:t>
      </w:r>
    </w:p>
    <w:p w:rsidR="00D049D6" w:rsidRDefault="00451621">
      <w:pPr>
        <w:ind w:left="507" w:right="621"/>
      </w:pPr>
      <w:r>
        <w:t>Раздел 2. КОНВЕЙЕРЫ ПЛАСТИНЧАТЫЕ И ЦЕПНЫЕ ........................................................................................... 21</w:t>
      </w:r>
      <w:r>
        <w:rPr>
          <w:rFonts w:ascii="Calibri" w:eastAsia="Calibri" w:hAnsi="Calibri" w:cs="Calibri"/>
          <w:sz w:val="22"/>
        </w:rPr>
        <w:t xml:space="preserve"> </w:t>
      </w:r>
    </w:p>
    <w:p w:rsidR="00D049D6" w:rsidRDefault="00451621">
      <w:pPr>
        <w:ind w:left="708" w:right="621"/>
      </w:pPr>
      <w:r>
        <w:t>Таблица ТЕРм 03-02-021          Конвейеры пластинчатые лег</w:t>
      </w:r>
      <w:r>
        <w:t>кого типа ........................................................... 21</w:t>
      </w:r>
      <w:r>
        <w:rPr>
          <w:rFonts w:ascii="Calibri" w:eastAsia="Calibri" w:hAnsi="Calibri" w:cs="Calibri"/>
          <w:sz w:val="22"/>
        </w:rPr>
        <w:t xml:space="preserve"> </w:t>
      </w:r>
    </w:p>
    <w:p w:rsidR="00D049D6" w:rsidRDefault="00451621">
      <w:pPr>
        <w:ind w:left="507" w:right="621"/>
      </w:pPr>
      <w:r>
        <w:t>Раздел 3. КОНВЕЙЕРЫ ТЕЛЕЖЕЧНЫЕ ...................................................................................................................... 23</w:t>
      </w:r>
      <w:r>
        <w:rPr>
          <w:rFonts w:ascii="Calibri" w:eastAsia="Calibri" w:hAnsi="Calibri" w:cs="Calibri"/>
          <w:sz w:val="22"/>
        </w:rPr>
        <w:t xml:space="preserve"> </w:t>
      </w:r>
    </w:p>
    <w:p w:rsidR="00D049D6" w:rsidRDefault="00451621">
      <w:pPr>
        <w:ind w:left="708" w:right="621"/>
      </w:pPr>
      <w:r>
        <w:t xml:space="preserve">Таблица ТЕРм 03-02-031      </w:t>
      </w:r>
      <w:r>
        <w:t xml:space="preserve">    Конвейеры тележечные для литейных форм .................................................. 23</w:t>
      </w:r>
      <w:r>
        <w:rPr>
          <w:rFonts w:ascii="Calibri" w:eastAsia="Calibri" w:hAnsi="Calibri" w:cs="Calibri"/>
          <w:sz w:val="22"/>
        </w:rPr>
        <w:t xml:space="preserve"> </w:t>
      </w:r>
    </w:p>
    <w:p w:rsidR="00D049D6" w:rsidRDefault="00451621">
      <w:pPr>
        <w:ind w:left="713" w:right="621" w:hanging="216"/>
      </w:pPr>
      <w:r>
        <w:t>Раздел 4. КОНВЕЙЕРЫ ВИНТОВЫЕ ........................................................................................................................... 26</w:t>
      </w:r>
      <w:r>
        <w:rPr>
          <w:rFonts w:ascii="Calibri" w:eastAsia="Calibri" w:hAnsi="Calibri" w:cs="Calibri"/>
          <w:sz w:val="22"/>
        </w:rPr>
        <w:t xml:space="preserve"> </w:t>
      </w:r>
      <w:r>
        <w:t>Таблица ТЕРм 03-02-041          Конвейеры винтовые общего назначения ....................................................... 26</w:t>
      </w:r>
      <w:r>
        <w:rPr>
          <w:rFonts w:ascii="Calibri" w:eastAsia="Calibri" w:hAnsi="Calibri" w:cs="Calibri"/>
          <w:sz w:val="22"/>
        </w:rPr>
        <w:t xml:space="preserve"> </w:t>
      </w:r>
      <w:r>
        <w:t>Раздел 5. ЭЛЕВАТОРЫ ............................................................................................................</w:t>
      </w:r>
      <w:r>
        <w:t>....................................... 26</w:t>
      </w:r>
      <w:r>
        <w:rPr>
          <w:rFonts w:ascii="Calibri" w:eastAsia="Calibri" w:hAnsi="Calibri" w:cs="Calibri"/>
          <w:sz w:val="22"/>
        </w:rPr>
        <w:t xml:space="preserve"> </w:t>
      </w:r>
    </w:p>
    <w:p w:rsidR="00D049D6" w:rsidRDefault="00451621">
      <w:pPr>
        <w:ind w:left="708" w:right="621"/>
      </w:pPr>
      <w:r>
        <w:t>Таблица ТЕРм 03-02-056          Элеваторы ковшовые ленточные ..................................................................... 26</w:t>
      </w:r>
      <w:r>
        <w:rPr>
          <w:rFonts w:ascii="Calibri" w:eastAsia="Calibri" w:hAnsi="Calibri" w:cs="Calibri"/>
          <w:sz w:val="22"/>
        </w:rPr>
        <w:t xml:space="preserve"> </w:t>
      </w:r>
    </w:p>
    <w:p w:rsidR="00D049D6" w:rsidRDefault="00451621">
      <w:pPr>
        <w:ind w:left="708" w:right="621"/>
      </w:pPr>
      <w:r>
        <w:t>Таблица ТЕРм 03-02-057          Элеваторы ковшовые цепные вертикальные ......</w:t>
      </w:r>
      <w:r>
        <w:t>............................................ 26</w:t>
      </w:r>
      <w:r>
        <w:rPr>
          <w:rFonts w:ascii="Calibri" w:eastAsia="Calibri" w:hAnsi="Calibri" w:cs="Calibri"/>
          <w:sz w:val="22"/>
        </w:rPr>
        <w:t xml:space="preserve"> </w:t>
      </w:r>
    </w:p>
    <w:p w:rsidR="00D049D6" w:rsidRDefault="00451621">
      <w:pPr>
        <w:ind w:left="507" w:right="621"/>
      </w:pPr>
      <w:r>
        <w:t>Раздел 6. КОНВЕЙЕРЫ СПЕЦИАЛЬНЫЕ ................................................................................................................... 28</w:t>
      </w:r>
      <w:r>
        <w:rPr>
          <w:rFonts w:ascii="Calibri" w:eastAsia="Calibri" w:hAnsi="Calibri" w:cs="Calibri"/>
          <w:sz w:val="22"/>
        </w:rPr>
        <w:t xml:space="preserve"> </w:t>
      </w:r>
    </w:p>
    <w:p w:rsidR="00D049D6" w:rsidRDefault="00451621">
      <w:pPr>
        <w:ind w:left="708" w:right="621"/>
      </w:pPr>
      <w:r>
        <w:t xml:space="preserve">Таблица ТЕРм 03-02-072          Конвейеры вертикальные </w:t>
      </w:r>
      <w:r>
        <w:t>многокабинные с автоматической разгрузкой ... 28</w:t>
      </w:r>
      <w:r>
        <w:rPr>
          <w:rFonts w:ascii="Calibri" w:eastAsia="Calibri" w:hAnsi="Calibri" w:cs="Calibri"/>
          <w:sz w:val="22"/>
        </w:rPr>
        <w:t xml:space="preserve"> </w:t>
      </w:r>
    </w:p>
    <w:p w:rsidR="00D049D6" w:rsidRDefault="00451621">
      <w:pPr>
        <w:ind w:left="65" w:right="621"/>
      </w:pPr>
      <w:r>
        <w:t>Отдел 3. УЗЛЫ ПОДЪЕМНО-ТРАНСПОРТНОГО ОБОРУДОВАНИЯ ............................................................................. 28</w:t>
      </w:r>
      <w:r>
        <w:rPr>
          <w:rFonts w:ascii="Calibri" w:eastAsia="Calibri" w:hAnsi="Calibri" w:cs="Calibri"/>
          <w:sz w:val="22"/>
        </w:rPr>
        <w:t xml:space="preserve"> </w:t>
      </w:r>
    </w:p>
    <w:p w:rsidR="00D049D6" w:rsidRDefault="00451621">
      <w:pPr>
        <w:ind w:left="507" w:right="621"/>
      </w:pPr>
      <w:r>
        <w:t>Раздел 1. УЗЛЫ КОНВЕЙЕРОВ И РОЛЬГАНГОВ ...................................</w:t>
      </w:r>
      <w:r>
        <w:t>................................................................... 28</w:t>
      </w:r>
      <w:r>
        <w:rPr>
          <w:rFonts w:ascii="Calibri" w:eastAsia="Calibri" w:hAnsi="Calibri" w:cs="Calibri"/>
          <w:sz w:val="22"/>
        </w:rPr>
        <w:t xml:space="preserve"> </w:t>
      </w:r>
    </w:p>
    <w:p w:rsidR="00D049D6" w:rsidRDefault="00451621">
      <w:pPr>
        <w:ind w:left="708" w:right="621"/>
      </w:pPr>
      <w:r>
        <w:t>Таблица ТЕРм 03-03-001          Конвейеры ленточные с прорезиненной лентой ............................................. 28</w:t>
      </w:r>
      <w:r>
        <w:rPr>
          <w:rFonts w:ascii="Calibri" w:eastAsia="Calibri" w:hAnsi="Calibri" w:cs="Calibri"/>
          <w:sz w:val="22"/>
        </w:rPr>
        <w:t xml:space="preserve"> </w:t>
      </w:r>
    </w:p>
    <w:p w:rsidR="00D049D6" w:rsidRDefault="00451621">
      <w:pPr>
        <w:ind w:left="708" w:right="621"/>
      </w:pPr>
      <w:r>
        <w:t>Таблица ТЕРм 03-03-002          Конвейеры цепные подвесные,</w:t>
      </w:r>
      <w:r>
        <w:t xml:space="preserve"> применяемые в мясной промышленности . 28</w:t>
      </w:r>
      <w:r>
        <w:rPr>
          <w:rFonts w:ascii="Calibri" w:eastAsia="Calibri" w:hAnsi="Calibri" w:cs="Calibri"/>
          <w:sz w:val="22"/>
        </w:rPr>
        <w:t xml:space="preserve"> </w:t>
      </w:r>
    </w:p>
    <w:p w:rsidR="00D049D6" w:rsidRDefault="00451621">
      <w:pPr>
        <w:ind w:left="708" w:right="621"/>
      </w:pPr>
      <w:r>
        <w:t>Таблица ТЕРм 03-03-003          Конвейеры цепные напольные, применяемые в молочной промышленности</w:t>
      </w:r>
    </w:p>
    <w:p w:rsidR="00D049D6" w:rsidRDefault="00451621">
      <w:pPr>
        <w:ind w:left="708" w:right="621"/>
      </w:pPr>
      <w:r>
        <w:t xml:space="preserve"> ..................................................................................................................</w:t>
      </w:r>
      <w:r>
        <w:t>..................................................................... 29</w:t>
      </w:r>
      <w:r>
        <w:rPr>
          <w:rFonts w:ascii="Calibri" w:eastAsia="Calibri" w:hAnsi="Calibri" w:cs="Calibri"/>
          <w:sz w:val="22"/>
        </w:rPr>
        <w:t xml:space="preserve"> </w:t>
      </w:r>
    </w:p>
    <w:p w:rsidR="00D049D6" w:rsidRDefault="00451621">
      <w:pPr>
        <w:ind w:left="708" w:right="621"/>
      </w:pPr>
      <w:r>
        <w:t>Таблица ТЕРм 03-03-004          Рольганги ............................................................................................................ 29</w:t>
      </w:r>
      <w:r>
        <w:rPr>
          <w:rFonts w:ascii="Calibri" w:eastAsia="Calibri" w:hAnsi="Calibri" w:cs="Calibri"/>
          <w:sz w:val="22"/>
        </w:rPr>
        <w:t xml:space="preserve"> </w:t>
      </w:r>
    </w:p>
    <w:p w:rsidR="00D049D6" w:rsidRDefault="00451621">
      <w:pPr>
        <w:ind w:left="708" w:right="621"/>
      </w:pPr>
      <w:r>
        <w:t xml:space="preserve">Таблица ТЕРм 03-03-005     </w:t>
      </w:r>
      <w:r>
        <w:t xml:space="preserve">     Конвейеры подвесные толкающие с шагом цепи 100 и 160 мм .................... 30</w:t>
      </w:r>
      <w:r>
        <w:rPr>
          <w:rFonts w:ascii="Calibri" w:eastAsia="Calibri" w:hAnsi="Calibri" w:cs="Calibri"/>
          <w:sz w:val="22"/>
        </w:rPr>
        <w:t xml:space="preserve"> </w:t>
      </w:r>
    </w:p>
    <w:p w:rsidR="00D049D6" w:rsidRDefault="00451621">
      <w:pPr>
        <w:ind w:left="708" w:right="621"/>
      </w:pPr>
      <w:r>
        <w:t>Таблица ТЕРм 03-03-006          Конвейеры цепные подвесные грузонесущие общего назначения ............... 31</w:t>
      </w:r>
      <w:r>
        <w:rPr>
          <w:rFonts w:ascii="Calibri" w:eastAsia="Calibri" w:hAnsi="Calibri" w:cs="Calibri"/>
          <w:sz w:val="22"/>
        </w:rPr>
        <w:t xml:space="preserve"> </w:t>
      </w:r>
    </w:p>
    <w:p w:rsidR="00D049D6" w:rsidRDefault="00451621">
      <w:pPr>
        <w:ind w:left="65" w:right="621"/>
      </w:pPr>
      <w:r>
        <w:t>Отдел 4. ПОДВЕСНЫЕ КАНАТНЫЕ ДОРОГИ .........................</w:t>
      </w:r>
      <w:r>
        <w:t>........................................................................................... 33</w:t>
      </w:r>
      <w:r>
        <w:rPr>
          <w:rFonts w:ascii="Calibri" w:eastAsia="Calibri" w:hAnsi="Calibri" w:cs="Calibri"/>
          <w:sz w:val="22"/>
        </w:rPr>
        <w:t xml:space="preserve"> </w:t>
      </w:r>
    </w:p>
    <w:p w:rsidR="00D049D6" w:rsidRDefault="00451621">
      <w:pPr>
        <w:ind w:left="507" w:right="621"/>
      </w:pPr>
      <w:r>
        <w:t>Раздел 1. ДВУХКАНАТНЫЕ ПОДВЕСНЫЕ ГРУЗОВЫЕ КОЛЬЦЕВЫЕ И МАЯТНИКОВЫЕ ДОРОГИ ............ 33</w:t>
      </w:r>
      <w:r>
        <w:rPr>
          <w:rFonts w:ascii="Calibri" w:eastAsia="Calibri" w:hAnsi="Calibri" w:cs="Calibri"/>
          <w:sz w:val="22"/>
        </w:rPr>
        <w:t xml:space="preserve"> </w:t>
      </w:r>
    </w:p>
    <w:p w:rsidR="00D049D6" w:rsidRDefault="00451621">
      <w:pPr>
        <w:ind w:left="708" w:right="621"/>
      </w:pPr>
      <w:r>
        <w:t>Таблица ТЕРм 03-04-001          Канаты несущие, сетевые и тяговые ....</w:t>
      </w:r>
      <w:r>
        <w:t>............................................................ 33</w:t>
      </w:r>
      <w:r>
        <w:rPr>
          <w:rFonts w:ascii="Calibri" w:eastAsia="Calibri" w:hAnsi="Calibri" w:cs="Calibri"/>
          <w:sz w:val="22"/>
        </w:rPr>
        <w:t xml:space="preserve"> </w:t>
      </w:r>
    </w:p>
    <w:p w:rsidR="00D049D6" w:rsidRDefault="00451621">
      <w:pPr>
        <w:ind w:left="708" w:right="621"/>
      </w:pPr>
      <w:r>
        <w:t>Таблица ТЕРм 03-04-002          Анкеровка линейных, концевых и переходных муфт .................................... 33</w:t>
      </w:r>
      <w:r>
        <w:rPr>
          <w:rFonts w:ascii="Calibri" w:eastAsia="Calibri" w:hAnsi="Calibri" w:cs="Calibri"/>
          <w:sz w:val="22"/>
        </w:rPr>
        <w:t xml:space="preserve"> </w:t>
      </w:r>
    </w:p>
    <w:p w:rsidR="00D049D6" w:rsidRDefault="00451621">
      <w:pPr>
        <w:ind w:left="708" w:right="621"/>
      </w:pPr>
      <w:r>
        <w:t>Таблица ТЕРм 03-04-003          Сети предохранительные ................</w:t>
      </w:r>
      <w:r>
        <w:t>.................................................................. 33</w:t>
      </w:r>
      <w:r>
        <w:rPr>
          <w:rFonts w:ascii="Calibri" w:eastAsia="Calibri" w:hAnsi="Calibri" w:cs="Calibri"/>
          <w:sz w:val="22"/>
        </w:rPr>
        <w:t xml:space="preserve"> </w:t>
      </w:r>
    </w:p>
    <w:p w:rsidR="00D049D6" w:rsidRDefault="00451621">
      <w:pPr>
        <w:ind w:left="708" w:right="621"/>
      </w:pPr>
      <w:r>
        <w:t>Таблица ТЕРм 03-04-004          Оборудование головок опор. ............................................................................ 33</w:t>
      </w:r>
      <w:r>
        <w:rPr>
          <w:rFonts w:ascii="Calibri" w:eastAsia="Calibri" w:hAnsi="Calibri" w:cs="Calibri"/>
          <w:sz w:val="22"/>
        </w:rPr>
        <w:t xml:space="preserve"> </w:t>
      </w:r>
    </w:p>
    <w:p w:rsidR="00D049D6" w:rsidRDefault="00451621">
      <w:pPr>
        <w:ind w:left="708" w:right="621"/>
      </w:pPr>
      <w:r>
        <w:t xml:space="preserve">Таблица ТЕРм 03-04-005          Оборудование </w:t>
      </w:r>
      <w:r>
        <w:t>станций ...................................................................................... 33</w:t>
      </w:r>
      <w:r>
        <w:rPr>
          <w:rFonts w:ascii="Calibri" w:eastAsia="Calibri" w:hAnsi="Calibri" w:cs="Calibri"/>
          <w:sz w:val="22"/>
        </w:rPr>
        <w:t xml:space="preserve"> </w:t>
      </w:r>
    </w:p>
    <w:p w:rsidR="00D049D6" w:rsidRDefault="00451621">
      <w:pPr>
        <w:ind w:left="708" w:right="621"/>
      </w:pPr>
      <w:r>
        <w:t>Таблица ТЕРм 03-04-006          Станции грузовых дорог ................................................................................... 33</w:t>
      </w:r>
      <w:r>
        <w:rPr>
          <w:rFonts w:ascii="Calibri" w:eastAsia="Calibri" w:hAnsi="Calibri" w:cs="Calibri"/>
          <w:sz w:val="22"/>
        </w:rPr>
        <w:t xml:space="preserve"> </w:t>
      </w:r>
    </w:p>
    <w:p w:rsidR="00D049D6" w:rsidRDefault="00451621">
      <w:pPr>
        <w:ind w:left="708" w:right="621"/>
      </w:pPr>
      <w:r>
        <w:t>Таблица ТЕРм 03-04-007          Подвижной состав ............................................................................................. 34</w:t>
      </w:r>
      <w:r>
        <w:rPr>
          <w:rFonts w:ascii="Calibri" w:eastAsia="Calibri" w:hAnsi="Calibri" w:cs="Calibri"/>
          <w:sz w:val="22"/>
        </w:rPr>
        <w:t xml:space="preserve"> </w:t>
      </w:r>
    </w:p>
    <w:p w:rsidR="00D049D6" w:rsidRDefault="00451621">
      <w:pPr>
        <w:ind w:left="507" w:right="621"/>
      </w:pPr>
      <w:r>
        <w:t>Раздел 2. ПАССАЖИРСКИЕ ПОДВЕСНЫЕ КАНАТНЫЕ ДОРОГИ ............................................................</w:t>
      </w:r>
      <w:r>
        <w:t>............ 34</w:t>
      </w:r>
      <w:r>
        <w:rPr>
          <w:rFonts w:ascii="Calibri" w:eastAsia="Calibri" w:hAnsi="Calibri" w:cs="Calibri"/>
          <w:sz w:val="22"/>
        </w:rPr>
        <w:t xml:space="preserve"> </w:t>
      </w:r>
    </w:p>
    <w:p w:rsidR="00D049D6" w:rsidRDefault="00451621">
      <w:pPr>
        <w:ind w:left="708" w:right="621"/>
      </w:pPr>
      <w:r>
        <w:t>Таблица ТЕРм 03-04-020          Канаты и муфты для канатов ............................................................................ 34</w:t>
      </w:r>
      <w:r>
        <w:rPr>
          <w:rFonts w:ascii="Calibri" w:eastAsia="Calibri" w:hAnsi="Calibri" w:cs="Calibri"/>
          <w:sz w:val="22"/>
        </w:rPr>
        <w:t xml:space="preserve"> </w:t>
      </w:r>
    </w:p>
    <w:p w:rsidR="00D049D6" w:rsidRDefault="00451621">
      <w:pPr>
        <w:ind w:left="708" w:right="621"/>
      </w:pPr>
      <w:r>
        <w:t xml:space="preserve">Таблица ТЕРм 03-04-021          Маятниковые канатные дороги </w:t>
      </w:r>
      <w:r>
        <w:t>........................................................................ 34</w:t>
      </w:r>
      <w:r>
        <w:rPr>
          <w:rFonts w:ascii="Calibri" w:eastAsia="Calibri" w:hAnsi="Calibri" w:cs="Calibri"/>
          <w:sz w:val="22"/>
        </w:rPr>
        <w:t xml:space="preserve"> </w:t>
      </w:r>
    </w:p>
    <w:p w:rsidR="00D049D6" w:rsidRDefault="00451621">
      <w:pPr>
        <w:ind w:left="708" w:right="621"/>
      </w:pPr>
      <w:r>
        <w:t>Таблица ТЕРм 03-04-022          Кресельные канатные дороги ........................................................................... 35</w:t>
      </w:r>
      <w:r>
        <w:rPr>
          <w:rFonts w:ascii="Calibri" w:eastAsia="Calibri" w:hAnsi="Calibri" w:cs="Calibri"/>
          <w:sz w:val="22"/>
        </w:rPr>
        <w:t xml:space="preserve"> </w:t>
      </w:r>
    </w:p>
    <w:p w:rsidR="00D049D6" w:rsidRDefault="00451621">
      <w:pPr>
        <w:ind w:left="708" w:right="621"/>
      </w:pPr>
      <w:r>
        <w:t>Таблица ТЕРм 03-04-023          Буксиров</w:t>
      </w:r>
      <w:r>
        <w:t>очные канатные дороги ..................................................................... 36</w:t>
      </w:r>
      <w:r>
        <w:rPr>
          <w:rFonts w:ascii="Calibri" w:eastAsia="Calibri" w:hAnsi="Calibri" w:cs="Calibri"/>
          <w:sz w:val="22"/>
        </w:rPr>
        <w:t xml:space="preserve"> </w:t>
      </w:r>
    </w:p>
    <w:p w:rsidR="00D049D6" w:rsidRDefault="00451621">
      <w:pPr>
        <w:ind w:left="65" w:right="621"/>
      </w:pPr>
      <w:r>
        <w:t>Отдел 5. ПОДЪЕМНИКИ ............................................................................................................................................</w:t>
      </w:r>
      <w:r>
        <w:t>............ 36</w:t>
      </w:r>
      <w:r>
        <w:rPr>
          <w:rFonts w:ascii="Calibri" w:eastAsia="Calibri" w:hAnsi="Calibri" w:cs="Calibri"/>
          <w:sz w:val="22"/>
        </w:rPr>
        <w:t xml:space="preserve"> </w:t>
      </w:r>
    </w:p>
    <w:p w:rsidR="00D049D6" w:rsidRDefault="00451621">
      <w:pPr>
        <w:ind w:left="507" w:right="621"/>
      </w:pPr>
      <w:r>
        <w:t>Раздел 1. ПАССАЖИРСКИЕ, БОЛЬНИЧНЫЕ И ГРУЗОВЫЕ ЛИФТЫ .................................................................... 36</w:t>
      </w:r>
      <w:r>
        <w:rPr>
          <w:rFonts w:ascii="Calibri" w:eastAsia="Calibri" w:hAnsi="Calibri" w:cs="Calibri"/>
          <w:sz w:val="22"/>
        </w:rPr>
        <w:t xml:space="preserve"> </w:t>
      </w:r>
    </w:p>
    <w:p w:rsidR="00D049D6" w:rsidRDefault="00451621">
      <w:pPr>
        <w:ind w:left="708" w:right="621"/>
      </w:pPr>
      <w:r>
        <w:t>Таблица ТЕРм 03-05-001          Лифты пассажирские со скоростью движения кабины до 1 м/с ................... 36</w:t>
      </w:r>
      <w:r>
        <w:rPr>
          <w:rFonts w:ascii="Calibri" w:eastAsia="Calibri" w:hAnsi="Calibri" w:cs="Calibri"/>
          <w:sz w:val="22"/>
        </w:rPr>
        <w:t xml:space="preserve"> </w:t>
      </w:r>
    </w:p>
    <w:p w:rsidR="00D049D6" w:rsidRDefault="00451621">
      <w:pPr>
        <w:ind w:left="708" w:right="621"/>
      </w:pPr>
      <w:r>
        <w:t>Т</w:t>
      </w:r>
      <w:r>
        <w:t>аблица ТЕРм 03-05-002          Лифты пассажирские со скоростью движения кабины 1,4 м/с ..................... 37</w:t>
      </w:r>
      <w:r>
        <w:rPr>
          <w:rFonts w:ascii="Calibri" w:eastAsia="Calibri" w:hAnsi="Calibri" w:cs="Calibri"/>
          <w:sz w:val="22"/>
        </w:rPr>
        <w:t xml:space="preserve"> </w:t>
      </w:r>
    </w:p>
    <w:p w:rsidR="00D049D6" w:rsidRDefault="00451621">
      <w:pPr>
        <w:ind w:left="708" w:right="621"/>
      </w:pPr>
      <w:r>
        <w:t>Таблица ТЕРм 03-05-003          Лифты пассажирские со скоростью движения кабины до 4 м/с ................... 37</w:t>
      </w:r>
      <w:r>
        <w:rPr>
          <w:rFonts w:ascii="Calibri" w:eastAsia="Calibri" w:hAnsi="Calibri" w:cs="Calibri"/>
          <w:sz w:val="22"/>
        </w:rPr>
        <w:t xml:space="preserve"> </w:t>
      </w:r>
    </w:p>
    <w:p w:rsidR="00D049D6" w:rsidRDefault="00451621">
      <w:pPr>
        <w:ind w:left="708" w:right="621"/>
      </w:pPr>
      <w:r>
        <w:t xml:space="preserve">Таблица ТЕРм 03-05-004        </w:t>
      </w:r>
      <w:r>
        <w:t xml:space="preserve">  Лифты грузовые общего назначения со скоростью движения кабины 0,5 м/с</w:t>
      </w:r>
    </w:p>
    <w:p w:rsidR="00D049D6" w:rsidRDefault="00451621">
      <w:pPr>
        <w:ind w:left="708" w:right="621"/>
      </w:pPr>
      <w:r>
        <w:t xml:space="preserve"> .......................................................................................................................................................................................</w:t>
      </w:r>
      <w:r>
        <w:t xml:space="preserve"> 37</w:t>
      </w:r>
      <w:r>
        <w:rPr>
          <w:rFonts w:ascii="Calibri" w:eastAsia="Calibri" w:hAnsi="Calibri" w:cs="Calibri"/>
          <w:sz w:val="22"/>
        </w:rPr>
        <w:t xml:space="preserve"> </w:t>
      </w:r>
    </w:p>
    <w:p w:rsidR="00D049D6" w:rsidRDefault="00451621">
      <w:pPr>
        <w:ind w:left="708" w:right="621"/>
      </w:pPr>
      <w:r>
        <w:t xml:space="preserve">Таблица ТЕРм 03-05-005          Лифты малогрузовые и грузовые тротуарные со скоростью движения </w:t>
      </w:r>
    </w:p>
    <w:p w:rsidR="00D049D6" w:rsidRDefault="00451621">
      <w:pPr>
        <w:ind w:left="708" w:right="621"/>
      </w:pPr>
      <w:r>
        <w:t>кабины до 0,5 м/с .........................................................................................................................................</w:t>
      </w:r>
      <w:r>
        <w:t>................ 38</w:t>
      </w:r>
      <w:r>
        <w:rPr>
          <w:rFonts w:ascii="Calibri" w:eastAsia="Calibri" w:hAnsi="Calibri" w:cs="Calibri"/>
          <w:sz w:val="22"/>
        </w:rPr>
        <w:t xml:space="preserve"> </w:t>
      </w:r>
    </w:p>
    <w:p w:rsidR="00D049D6" w:rsidRDefault="00451621">
      <w:pPr>
        <w:ind w:left="65" w:right="621"/>
      </w:pPr>
      <w:r>
        <w:t>Отдел 6. ШАХТНОЕ ПОДЪЕМНО-ТРАНСПОРТНОЕ ОБОРУДОВАНИЕ ...................................................................... 38</w:t>
      </w:r>
      <w:r>
        <w:rPr>
          <w:rFonts w:ascii="Calibri" w:eastAsia="Calibri" w:hAnsi="Calibri" w:cs="Calibri"/>
          <w:sz w:val="22"/>
        </w:rPr>
        <w:t xml:space="preserve"> </w:t>
      </w:r>
    </w:p>
    <w:p w:rsidR="00D049D6" w:rsidRDefault="00451621">
      <w:pPr>
        <w:ind w:left="507" w:right="621"/>
      </w:pPr>
      <w:r>
        <w:t>Раздел 1. ЛЕБЕДКИ И НАВЕСКА КАНАТОВ ........................................................................</w:t>
      </w:r>
      <w:r>
        <w:t>..................................... 38</w:t>
      </w:r>
      <w:r>
        <w:rPr>
          <w:rFonts w:ascii="Calibri" w:eastAsia="Calibri" w:hAnsi="Calibri" w:cs="Calibri"/>
          <w:sz w:val="22"/>
        </w:rPr>
        <w:t xml:space="preserve"> </w:t>
      </w:r>
    </w:p>
    <w:p w:rsidR="00D049D6" w:rsidRDefault="00451621">
      <w:pPr>
        <w:ind w:left="708" w:right="621"/>
      </w:pPr>
      <w:r>
        <w:t>Таблица ТЕРм 03-06-001          Лебедки проходческие ...................................................................................... 38</w:t>
      </w:r>
      <w:r>
        <w:rPr>
          <w:rFonts w:ascii="Calibri" w:eastAsia="Calibri" w:hAnsi="Calibri" w:cs="Calibri"/>
          <w:sz w:val="22"/>
        </w:rPr>
        <w:t xml:space="preserve"> </w:t>
      </w:r>
    </w:p>
    <w:p w:rsidR="00D049D6" w:rsidRDefault="00451621">
      <w:pPr>
        <w:ind w:left="708" w:right="621"/>
      </w:pPr>
      <w:r>
        <w:t>Таблица ТЕРм 03-06-002          Проводниковые канаты проходческого под</w:t>
      </w:r>
      <w:r>
        <w:t>ъема ........................................... 39</w:t>
      </w:r>
      <w:r>
        <w:rPr>
          <w:rFonts w:ascii="Calibri" w:eastAsia="Calibri" w:hAnsi="Calibri" w:cs="Calibri"/>
          <w:sz w:val="22"/>
        </w:rPr>
        <w:t xml:space="preserve"> </w:t>
      </w:r>
    </w:p>
    <w:p w:rsidR="00D049D6" w:rsidRDefault="00451621">
      <w:pPr>
        <w:spacing w:after="33"/>
        <w:ind w:left="708" w:right="621"/>
      </w:pPr>
      <w:r>
        <w:t>Таблица ТЕРм 03-06-003          Устройства прицепные для проходческих бадей, монтаж на поверхности . 39</w:t>
      </w:r>
      <w:r>
        <w:rPr>
          <w:rFonts w:ascii="Calibri" w:eastAsia="Calibri" w:hAnsi="Calibri" w:cs="Calibri"/>
          <w:sz w:val="22"/>
        </w:rPr>
        <w:t xml:space="preserve"> </w:t>
      </w:r>
      <w:r>
        <w:t xml:space="preserve">Таблица ТЕРм 03-06-004          Комплекс оборудования для самоопрокидывающейся проходческой бадьи, </w:t>
      </w:r>
    </w:p>
    <w:p w:rsidR="00D049D6" w:rsidRDefault="00451621">
      <w:pPr>
        <w:ind w:left="55" w:right="621" w:firstLine="658"/>
      </w:pPr>
      <w:r>
        <w:t>монтаж на поверхности ............................................................................................................................................... 40</w:t>
      </w:r>
      <w:r>
        <w:rPr>
          <w:rFonts w:ascii="Calibri" w:eastAsia="Calibri" w:hAnsi="Calibri" w:cs="Calibri"/>
          <w:sz w:val="22"/>
        </w:rPr>
        <w:t xml:space="preserve"> </w:t>
      </w:r>
      <w:r>
        <w:t>Отдел 7. ЛЕСОТРАНСПОРТНОЕ ОБОРУДОВАНИЕ ...............................................</w:t>
      </w:r>
      <w:r>
        <w:t>.......................................................... 40</w:t>
      </w:r>
      <w:r>
        <w:rPr>
          <w:rFonts w:ascii="Calibri" w:eastAsia="Calibri" w:hAnsi="Calibri" w:cs="Calibri"/>
          <w:sz w:val="22"/>
        </w:rPr>
        <w:t xml:space="preserve"> </w:t>
      </w:r>
      <w:r>
        <w:t>Таблица ТЕРм 03-07-001          Конвейеры роликовые ....................................................................................... 40</w:t>
      </w:r>
      <w:r>
        <w:rPr>
          <w:rFonts w:ascii="Calibri" w:eastAsia="Calibri" w:hAnsi="Calibri" w:cs="Calibri"/>
          <w:sz w:val="22"/>
        </w:rPr>
        <w:t xml:space="preserve"> </w:t>
      </w:r>
    </w:p>
    <w:p w:rsidR="00D049D6" w:rsidRDefault="00451621">
      <w:pPr>
        <w:ind w:left="708" w:right="621"/>
      </w:pPr>
      <w:r>
        <w:t>Таблица ТЕРм 03-07-002          Бревнотаски берего</w:t>
      </w:r>
      <w:r>
        <w:t>вые ..................................................................................... 40</w:t>
      </w:r>
      <w:r>
        <w:rPr>
          <w:rFonts w:ascii="Calibri" w:eastAsia="Calibri" w:hAnsi="Calibri" w:cs="Calibri"/>
          <w:sz w:val="22"/>
        </w:rPr>
        <w:t xml:space="preserve"> </w:t>
      </w:r>
    </w:p>
    <w:p w:rsidR="00D049D6" w:rsidRDefault="00451621">
      <w:pPr>
        <w:ind w:left="708" w:right="621"/>
      </w:pPr>
      <w:r>
        <w:t>Таблица ТЕРм 03-07-003          Сбрасыватели бревен и досок .......................................................................... 40</w:t>
      </w:r>
      <w:r>
        <w:rPr>
          <w:rFonts w:ascii="Calibri" w:eastAsia="Calibri" w:hAnsi="Calibri" w:cs="Calibri"/>
          <w:sz w:val="22"/>
        </w:rPr>
        <w:t xml:space="preserve"> </w:t>
      </w:r>
    </w:p>
    <w:p w:rsidR="00D049D6" w:rsidRDefault="00451621">
      <w:pPr>
        <w:ind w:left="708" w:right="621"/>
      </w:pPr>
      <w:r>
        <w:t xml:space="preserve">Таблица ТЕРм 03-07-004 </w:t>
      </w:r>
      <w:r>
        <w:t xml:space="preserve">         Транспортеры цепные поперечные .................................................................. 40</w:t>
      </w:r>
      <w:r>
        <w:rPr>
          <w:rFonts w:ascii="Calibri" w:eastAsia="Calibri" w:hAnsi="Calibri" w:cs="Calibri"/>
          <w:sz w:val="22"/>
        </w:rPr>
        <w:t xml:space="preserve"> </w:t>
      </w:r>
    </w:p>
    <w:p w:rsidR="00D049D6" w:rsidRDefault="00451621">
      <w:pPr>
        <w:ind w:left="708" w:right="621"/>
      </w:pPr>
      <w:r>
        <w:t>Таблица ТЕРм 03-07-005          Транспортеры скребковые ................................................................................ 40</w:t>
      </w:r>
      <w:r>
        <w:rPr>
          <w:rFonts w:ascii="Calibri" w:eastAsia="Calibri" w:hAnsi="Calibri" w:cs="Calibri"/>
          <w:sz w:val="22"/>
        </w:rPr>
        <w:t xml:space="preserve"> </w:t>
      </w:r>
    </w:p>
    <w:p w:rsidR="00D049D6" w:rsidRDefault="00451621">
      <w:pPr>
        <w:ind w:left="708" w:right="621"/>
      </w:pPr>
      <w:r>
        <w:t>Таблица ТЕРм 03-07-006          Перекладчики бруса .......................................................................................... 40</w:t>
      </w:r>
      <w:r>
        <w:rPr>
          <w:rFonts w:ascii="Calibri" w:eastAsia="Calibri" w:hAnsi="Calibri" w:cs="Calibri"/>
          <w:sz w:val="22"/>
        </w:rPr>
        <w:t xml:space="preserve"> </w:t>
      </w:r>
    </w:p>
    <w:p w:rsidR="00D049D6" w:rsidRDefault="00451621">
      <w:pPr>
        <w:ind w:left="708" w:right="621"/>
      </w:pPr>
      <w:r>
        <w:t>Таблица ТЕРм 03-07-007          Ускорители ...................................................................</w:t>
      </w:r>
      <w:r>
        <w:t>...................................... 41</w:t>
      </w:r>
      <w:r>
        <w:rPr>
          <w:rFonts w:ascii="Calibri" w:eastAsia="Calibri" w:hAnsi="Calibri" w:cs="Calibri"/>
          <w:sz w:val="22"/>
        </w:rPr>
        <w:t xml:space="preserve"> </w:t>
      </w:r>
    </w:p>
    <w:p w:rsidR="00D049D6" w:rsidRDefault="00451621">
      <w:pPr>
        <w:ind w:left="65" w:right="621"/>
      </w:pPr>
      <w:r>
        <w:t>Отдел 8. ОБОРУДОВАНИЕ СИСТЕМ ТРУБОПРОВОДНОГО КОНТЕЙНЕРНОГО ПНЕВМОТРАНСПОРТА .......... 41</w:t>
      </w:r>
      <w:r>
        <w:rPr>
          <w:rFonts w:ascii="Calibri" w:eastAsia="Calibri" w:hAnsi="Calibri" w:cs="Calibri"/>
          <w:sz w:val="22"/>
        </w:rPr>
        <w:t xml:space="preserve"> </w:t>
      </w:r>
    </w:p>
    <w:p w:rsidR="00D049D6" w:rsidRDefault="00451621">
      <w:pPr>
        <w:ind w:left="507" w:right="621"/>
      </w:pPr>
      <w:r>
        <w:t>Раздел 1. СОСТАВЫ КОНТЕЙНЕРОВ ............................................................................................</w:t>
      </w:r>
      <w:r>
        <w:t>............................. 41</w:t>
      </w:r>
      <w:r>
        <w:rPr>
          <w:rFonts w:ascii="Calibri" w:eastAsia="Calibri" w:hAnsi="Calibri" w:cs="Calibri"/>
          <w:sz w:val="22"/>
        </w:rPr>
        <w:t xml:space="preserve"> </w:t>
      </w:r>
    </w:p>
    <w:p w:rsidR="00D049D6" w:rsidRDefault="00451621">
      <w:pPr>
        <w:ind w:left="708" w:right="621"/>
      </w:pPr>
      <w:r>
        <w:t>Таблица ТЕРм 03-08-001          Составы контейнеров для штучных грузов ..................................................... 41</w:t>
      </w:r>
      <w:r>
        <w:rPr>
          <w:rFonts w:ascii="Calibri" w:eastAsia="Calibri" w:hAnsi="Calibri" w:cs="Calibri"/>
          <w:sz w:val="22"/>
        </w:rPr>
        <w:t xml:space="preserve"> </w:t>
      </w:r>
    </w:p>
    <w:p w:rsidR="00D049D6" w:rsidRDefault="00451621">
      <w:pPr>
        <w:ind w:left="507" w:right="621"/>
      </w:pPr>
      <w:r>
        <w:t xml:space="preserve">Раздел 2. ОБОРУДОВАНИЕ ЛИНЕЙНОЕ </w:t>
      </w:r>
      <w:r>
        <w:t>.................................................................................................................... 41</w:t>
      </w:r>
      <w:r>
        <w:rPr>
          <w:rFonts w:ascii="Calibri" w:eastAsia="Calibri" w:hAnsi="Calibri" w:cs="Calibri"/>
          <w:sz w:val="22"/>
        </w:rPr>
        <w:t xml:space="preserve"> </w:t>
      </w:r>
    </w:p>
    <w:p w:rsidR="00D049D6" w:rsidRDefault="00451621">
      <w:pPr>
        <w:ind w:left="708" w:right="621"/>
      </w:pPr>
      <w:r>
        <w:t>Таблица ТЕРм 03-08-015          Воздуховоды фланцевые..................................................................................</w:t>
      </w:r>
      <w:r>
        <w:t>. 41</w:t>
      </w:r>
      <w:r>
        <w:rPr>
          <w:rFonts w:ascii="Calibri" w:eastAsia="Calibri" w:hAnsi="Calibri" w:cs="Calibri"/>
          <w:sz w:val="22"/>
        </w:rPr>
        <w:t xml:space="preserve"> </w:t>
      </w:r>
    </w:p>
    <w:p w:rsidR="00D049D6" w:rsidRDefault="00451621">
      <w:pPr>
        <w:ind w:left="708" w:right="621"/>
      </w:pPr>
      <w:r>
        <w:t>Таблица ТЕРм 03-08-016          Секции транспортного трубопровода .............................................................. 41</w:t>
      </w:r>
      <w:r>
        <w:rPr>
          <w:rFonts w:ascii="Calibri" w:eastAsia="Calibri" w:hAnsi="Calibri" w:cs="Calibri"/>
          <w:sz w:val="22"/>
        </w:rPr>
        <w:t xml:space="preserve"> </w:t>
      </w:r>
    </w:p>
    <w:p w:rsidR="00D049D6" w:rsidRDefault="00451621">
      <w:pPr>
        <w:ind w:left="708" w:right="621"/>
      </w:pPr>
      <w:r>
        <w:t>Таблица ТЕРм 03-08-017          Опоры транспортного трубопровода. ...................................................</w:t>
      </w:r>
      <w:r>
        <w:t>........... 41</w:t>
      </w:r>
      <w:r>
        <w:rPr>
          <w:rFonts w:ascii="Calibri" w:eastAsia="Calibri" w:hAnsi="Calibri" w:cs="Calibri"/>
          <w:sz w:val="22"/>
        </w:rPr>
        <w:t xml:space="preserve"> </w:t>
      </w:r>
    </w:p>
    <w:p w:rsidR="00D049D6" w:rsidRDefault="00451621">
      <w:pPr>
        <w:ind w:left="708" w:right="621"/>
      </w:pPr>
      <w:r>
        <w:t>Таблица ТЕРм 03-08-018          Переводы стрелочные ....................................................................................... 41</w:t>
      </w:r>
      <w:r>
        <w:rPr>
          <w:rFonts w:ascii="Calibri" w:eastAsia="Calibri" w:hAnsi="Calibri" w:cs="Calibri"/>
          <w:sz w:val="22"/>
        </w:rPr>
        <w:t xml:space="preserve"> </w:t>
      </w:r>
    </w:p>
    <w:p w:rsidR="00D049D6" w:rsidRDefault="00451621">
      <w:pPr>
        <w:ind w:left="708" w:right="621"/>
      </w:pPr>
      <w:r>
        <w:t>Таблица ТЕРм 03-08-019          Компенсаторы линейные ..........................................</w:t>
      </w:r>
      <w:r>
        <w:t>........................................ 41</w:t>
      </w:r>
      <w:r>
        <w:rPr>
          <w:rFonts w:ascii="Calibri" w:eastAsia="Calibri" w:hAnsi="Calibri" w:cs="Calibri"/>
          <w:sz w:val="22"/>
        </w:rPr>
        <w:t xml:space="preserve"> </w:t>
      </w:r>
    </w:p>
    <w:p w:rsidR="00D049D6" w:rsidRDefault="00451621">
      <w:pPr>
        <w:ind w:left="708" w:right="621"/>
      </w:pPr>
      <w:r>
        <w:t>Таблица ТЕРм 03-08-020          Устройства запорные полнопроходные........................................................... 42</w:t>
      </w:r>
      <w:r>
        <w:rPr>
          <w:rFonts w:ascii="Calibri" w:eastAsia="Calibri" w:hAnsi="Calibri" w:cs="Calibri"/>
          <w:sz w:val="22"/>
        </w:rPr>
        <w:t xml:space="preserve"> </w:t>
      </w:r>
    </w:p>
    <w:p w:rsidR="00D049D6" w:rsidRDefault="00451621">
      <w:pPr>
        <w:ind w:left="708" w:right="621"/>
      </w:pPr>
      <w:r>
        <w:t>Таблица ТЕРм 03-08-021          Затворы воздушные поворотные ....................</w:t>
      </w:r>
      <w:r>
        <w:t>.................................................. 42</w:t>
      </w:r>
      <w:r>
        <w:rPr>
          <w:rFonts w:ascii="Calibri" w:eastAsia="Calibri" w:hAnsi="Calibri" w:cs="Calibri"/>
          <w:sz w:val="22"/>
        </w:rPr>
        <w:t xml:space="preserve"> </w:t>
      </w:r>
      <w:r>
        <w:t>Таблица ТЕРм 03-08-022          Клапаны обратные ............................................................................................. 42</w:t>
      </w:r>
      <w:r>
        <w:rPr>
          <w:rFonts w:ascii="Calibri" w:eastAsia="Calibri" w:hAnsi="Calibri" w:cs="Calibri"/>
          <w:sz w:val="22"/>
        </w:rPr>
        <w:t xml:space="preserve"> </w:t>
      </w:r>
    </w:p>
    <w:p w:rsidR="00D049D6" w:rsidRDefault="00451621">
      <w:pPr>
        <w:ind w:left="708" w:right="621"/>
      </w:pPr>
      <w:r>
        <w:t>Таблица ТЕРм 03-08-023          Клапаны регулирующие ..</w:t>
      </w:r>
      <w:r>
        <w:t>................................................................................. 42</w:t>
      </w:r>
      <w:r>
        <w:rPr>
          <w:rFonts w:ascii="Calibri" w:eastAsia="Calibri" w:hAnsi="Calibri" w:cs="Calibri"/>
          <w:sz w:val="22"/>
        </w:rPr>
        <w:t xml:space="preserve"> </w:t>
      </w:r>
    </w:p>
    <w:p w:rsidR="00D049D6" w:rsidRDefault="00451621">
      <w:pPr>
        <w:ind w:left="708" w:right="621"/>
      </w:pPr>
      <w:r>
        <w:t>Таблица ТЕРм 03-08-024          Грязесборники ................................................................................................... 42</w:t>
      </w:r>
      <w:r>
        <w:rPr>
          <w:rFonts w:ascii="Calibri" w:eastAsia="Calibri" w:hAnsi="Calibri" w:cs="Calibri"/>
          <w:sz w:val="22"/>
        </w:rPr>
        <w:t xml:space="preserve"> </w:t>
      </w:r>
    </w:p>
    <w:p w:rsidR="00D049D6" w:rsidRDefault="00451621">
      <w:pPr>
        <w:ind w:left="713" w:right="621" w:hanging="216"/>
      </w:pPr>
      <w:r>
        <w:t>Раздел 3. ОБОРУДОВАН</w:t>
      </w:r>
      <w:r>
        <w:t>ИЕ ПОГРУЗОЧНО-РАЗГРУЗОЧНОЕ ................................................................................ 42</w:t>
      </w:r>
      <w:r>
        <w:rPr>
          <w:rFonts w:ascii="Calibri" w:eastAsia="Calibri" w:hAnsi="Calibri" w:cs="Calibri"/>
          <w:sz w:val="22"/>
        </w:rPr>
        <w:t xml:space="preserve"> </w:t>
      </w:r>
      <w:r>
        <w:t>Таблица ТЕРм 03-08-038          Комплексы погрузочно-разгрузочные ............................................................. 42</w:t>
      </w:r>
      <w:r>
        <w:rPr>
          <w:rFonts w:ascii="Calibri" w:eastAsia="Calibri" w:hAnsi="Calibri" w:cs="Calibri"/>
          <w:sz w:val="22"/>
        </w:rPr>
        <w:t xml:space="preserve"> </w:t>
      </w:r>
    </w:p>
    <w:p w:rsidR="00D049D6" w:rsidRDefault="00451621">
      <w:pPr>
        <w:ind w:left="708" w:right="621"/>
      </w:pPr>
      <w:r>
        <w:t xml:space="preserve">Таблица ТЕРм </w:t>
      </w:r>
      <w:r>
        <w:t>03-08-039          Станции погрузочно-разгрузочные ................................................................. 42</w:t>
      </w:r>
      <w:r>
        <w:rPr>
          <w:rFonts w:ascii="Calibri" w:eastAsia="Calibri" w:hAnsi="Calibri" w:cs="Calibri"/>
          <w:sz w:val="22"/>
        </w:rPr>
        <w:t xml:space="preserve"> </w:t>
      </w:r>
    </w:p>
    <w:p w:rsidR="00D049D6" w:rsidRDefault="00451621">
      <w:pPr>
        <w:ind w:left="708" w:right="621"/>
      </w:pPr>
      <w:r>
        <w:t>Таблица ТЕРм 03-08-040          Камеры приема-запуска .................................................................................</w:t>
      </w:r>
      <w:r>
        <w:t>... 43</w:t>
      </w:r>
      <w:r>
        <w:rPr>
          <w:rFonts w:ascii="Calibri" w:eastAsia="Calibri" w:hAnsi="Calibri" w:cs="Calibri"/>
          <w:sz w:val="22"/>
        </w:rPr>
        <w:t xml:space="preserve"> </w:t>
      </w:r>
    </w:p>
    <w:p w:rsidR="00D049D6" w:rsidRDefault="00451621">
      <w:pPr>
        <w:ind w:left="708" w:right="621"/>
      </w:pPr>
      <w:r>
        <w:t>Таблица ТЕРм 03-08-041          Манипуляторы ................................................................................................... 43</w:t>
      </w:r>
      <w:r>
        <w:rPr>
          <w:rFonts w:ascii="Calibri" w:eastAsia="Calibri" w:hAnsi="Calibri" w:cs="Calibri"/>
          <w:sz w:val="22"/>
        </w:rPr>
        <w:t xml:space="preserve"> </w:t>
      </w:r>
    </w:p>
    <w:p w:rsidR="00D049D6" w:rsidRDefault="00451621">
      <w:pPr>
        <w:ind w:left="708" w:right="621"/>
      </w:pPr>
      <w:r>
        <w:t>Таблица ТЕРм 03-08-042          Упоры .............................................................</w:t>
      </w:r>
      <w:r>
        <w:t>.................................................... 43</w:t>
      </w:r>
      <w:r>
        <w:rPr>
          <w:rFonts w:ascii="Calibri" w:eastAsia="Calibri" w:hAnsi="Calibri" w:cs="Calibri"/>
          <w:sz w:val="22"/>
        </w:rPr>
        <w:t xml:space="preserve"> </w:t>
      </w:r>
    </w:p>
    <w:p w:rsidR="00D049D6" w:rsidRDefault="00451621">
      <w:pPr>
        <w:spacing w:after="0" w:line="259" w:lineRule="auto"/>
        <w:ind w:left="10" w:right="615"/>
        <w:jc w:val="right"/>
      </w:pPr>
      <w:r>
        <w:t>Раздел 4. ОБОРУДОВАНИЕ ГИДРАВЛИЧЕСКОЕ И ПНЕВМАТИЧЕСКОЕ .......................................................... 43</w:t>
      </w:r>
      <w:r>
        <w:rPr>
          <w:rFonts w:ascii="Calibri" w:eastAsia="Calibri" w:hAnsi="Calibri" w:cs="Calibri"/>
          <w:sz w:val="22"/>
        </w:rPr>
        <w:t xml:space="preserve"> </w:t>
      </w:r>
    </w:p>
    <w:p w:rsidR="00D049D6" w:rsidRDefault="00451621">
      <w:pPr>
        <w:ind w:left="708" w:right="621"/>
      </w:pPr>
      <w:r>
        <w:t>Таблица ТЕРм 03-08-057          Блоки пневмоаппаратуры ..........................</w:t>
      </w:r>
      <w:r>
        <w:t>....................................................... 43</w:t>
      </w:r>
      <w:r>
        <w:rPr>
          <w:rFonts w:ascii="Calibri" w:eastAsia="Calibri" w:hAnsi="Calibri" w:cs="Calibri"/>
          <w:sz w:val="22"/>
        </w:rPr>
        <w:t xml:space="preserve"> </w:t>
      </w:r>
    </w:p>
    <w:p w:rsidR="00D049D6" w:rsidRDefault="00451621">
      <w:pPr>
        <w:pStyle w:val="2"/>
        <w:ind w:left="10" w:right="615"/>
      </w:pPr>
      <w:r>
        <w:t>Раздел 5. ОБОРУДОВАНИЕ ВОЗДУХОДУВНЫХ СТАНЦИЙ ................................................................................. 43</w:t>
      </w:r>
      <w:r>
        <w:rPr>
          <w:rFonts w:ascii="Calibri" w:eastAsia="Calibri" w:hAnsi="Calibri" w:cs="Calibri"/>
          <w:sz w:val="22"/>
        </w:rPr>
        <w:t xml:space="preserve"> </w:t>
      </w:r>
    </w:p>
    <w:p w:rsidR="00D049D6" w:rsidRDefault="00451621">
      <w:pPr>
        <w:ind w:left="708" w:right="621"/>
      </w:pPr>
      <w:r>
        <w:t xml:space="preserve">Таблица ТЕРм 03-08-072          Глушители </w:t>
      </w:r>
      <w:r>
        <w:t>.......................................................................................................... 43</w:t>
      </w:r>
      <w:r>
        <w:rPr>
          <w:rFonts w:ascii="Calibri" w:eastAsia="Calibri" w:hAnsi="Calibri" w:cs="Calibri"/>
          <w:sz w:val="22"/>
        </w:rPr>
        <w:t xml:space="preserve"> </w:t>
      </w:r>
    </w:p>
    <w:p w:rsidR="00D049D6" w:rsidRDefault="00451621">
      <w:pPr>
        <w:ind w:left="708" w:right="621"/>
      </w:pPr>
      <w:r>
        <w:t>Таблица ТЕРм 03-08-073          Фильтры воздушные ......................................................................................... 43</w:t>
      </w:r>
      <w:r>
        <w:rPr>
          <w:rFonts w:ascii="Calibri" w:eastAsia="Calibri" w:hAnsi="Calibri" w:cs="Calibri"/>
          <w:sz w:val="22"/>
        </w:rPr>
        <w:t xml:space="preserve"> </w:t>
      </w:r>
    </w:p>
    <w:p w:rsidR="00D049D6" w:rsidRDefault="00451621">
      <w:pPr>
        <w:pStyle w:val="2"/>
        <w:ind w:left="10" w:right="615"/>
      </w:pPr>
      <w:r>
        <w:t>Р</w:t>
      </w:r>
      <w:r>
        <w:t>аздел 6. УСТРОЙСТВА ТЕХНИЧЕСКОГО ОБСЛУЖИВАНИЯ ............................................................................. 44</w:t>
      </w:r>
      <w:r>
        <w:rPr>
          <w:rFonts w:ascii="Calibri" w:eastAsia="Calibri" w:hAnsi="Calibri" w:cs="Calibri"/>
          <w:sz w:val="22"/>
        </w:rPr>
        <w:t xml:space="preserve"> </w:t>
      </w:r>
    </w:p>
    <w:p w:rsidR="00D049D6" w:rsidRDefault="00451621">
      <w:pPr>
        <w:ind w:left="708" w:right="621"/>
      </w:pPr>
      <w:r>
        <w:t>Таблица ТЕРм 03-08-088          Устройства приемные ............................................................................</w:t>
      </w:r>
      <w:r>
        <w:t>........... 44</w:t>
      </w:r>
      <w:r>
        <w:rPr>
          <w:rFonts w:ascii="Calibri" w:eastAsia="Calibri" w:hAnsi="Calibri" w:cs="Calibri"/>
          <w:sz w:val="22"/>
        </w:rPr>
        <w:t xml:space="preserve"> </w:t>
      </w:r>
    </w:p>
    <w:p w:rsidR="00D049D6" w:rsidRDefault="00451621">
      <w:pPr>
        <w:ind w:left="65" w:right="621"/>
      </w:pPr>
      <w:r>
        <w:t>IV. ПРИЛОЖЕНИЯ .................................................................................................................................................................. 45</w:t>
      </w:r>
      <w:r>
        <w:rPr>
          <w:rFonts w:ascii="Calibri" w:eastAsia="Calibri" w:hAnsi="Calibri" w:cs="Calibri"/>
          <w:sz w:val="22"/>
        </w:rPr>
        <w:t xml:space="preserve"> </w:t>
      </w:r>
    </w:p>
    <w:p w:rsidR="00D049D6" w:rsidRDefault="00451621">
      <w:pPr>
        <w:ind w:left="65" w:right="621"/>
      </w:pPr>
      <w:r>
        <w:t>СОДЕРЖАНИЕ ...............................................</w:t>
      </w:r>
      <w:r>
        <w:t>.......................................................................................................................... 46</w:t>
      </w:r>
      <w:r>
        <w:rPr>
          <w:rFonts w:ascii="Calibri" w:eastAsia="Calibri" w:hAnsi="Calibri" w:cs="Calibri"/>
          <w:sz w:val="22"/>
        </w:rPr>
        <w:t xml:space="preserve"> </w:t>
      </w:r>
    </w:p>
    <w:p w:rsidR="00D049D6" w:rsidRDefault="00451621">
      <w:pPr>
        <w:spacing w:after="0" w:line="259" w:lineRule="auto"/>
        <w:ind w:left="110" w:firstLine="0"/>
        <w:jc w:val="left"/>
      </w:pPr>
      <w:r>
        <w:rPr>
          <w:sz w:val="18"/>
        </w:rPr>
        <w:t xml:space="preserve"> </w:t>
      </w:r>
    </w:p>
    <w:sectPr w:rsidR="00D049D6">
      <w:headerReference w:type="even" r:id="rId7"/>
      <w:headerReference w:type="default" r:id="rId8"/>
      <w:footerReference w:type="even" r:id="rId9"/>
      <w:footerReference w:type="default" r:id="rId10"/>
      <w:headerReference w:type="first" r:id="rId11"/>
      <w:footerReference w:type="first" r:id="rId12"/>
      <w:pgSz w:w="11906" w:h="16838"/>
      <w:pgMar w:top="1020" w:right="0" w:bottom="696" w:left="1078" w:header="569" w:footer="40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51621">
      <w:pPr>
        <w:spacing w:after="0" w:line="240" w:lineRule="auto"/>
      </w:pPr>
      <w:r>
        <w:separator/>
      </w:r>
    </w:p>
  </w:endnote>
  <w:endnote w:type="continuationSeparator" w:id="0">
    <w:p w:rsidR="00000000" w:rsidRDefault="0045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D6" w:rsidRDefault="00451621">
    <w:pPr>
      <w:spacing w:after="0" w:line="259" w:lineRule="auto"/>
      <w:ind w:left="0" w:right="62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D6" w:rsidRDefault="00451621">
    <w:pPr>
      <w:spacing w:after="0" w:line="259" w:lineRule="auto"/>
      <w:ind w:left="0" w:right="623" w:firstLine="0"/>
      <w:jc w:val="right"/>
    </w:pPr>
    <w:r>
      <w:fldChar w:fldCharType="begin"/>
    </w:r>
    <w:r>
      <w:instrText xml:space="preserve"> PAGE   \* MERGEFORMAT </w:instrText>
    </w:r>
    <w:r>
      <w:fldChar w:fldCharType="separate"/>
    </w:r>
    <w:r>
      <w:rPr>
        <w:noProof/>
      </w:rPr>
      <w:t>2</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D6" w:rsidRDefault="00451621">
    <w:pPr>
      <w:spacing w:after="0" w:line="259" w:lineRule="auto"/>
      <w:ind w:left="0" w:right="62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51621">
      <w:pPr>
        <w:spacing w:after="0" w:line="240" w:lineRule="auto"/>
      </w:pPr>
      <w:r>
        <w:separator/>
      </w:r>
    </w:p>
  </w:footnote>
  <w:footnote w:type="continuationSeparator" w:id="0">
    <w:p w:rsidR="00000000" w:rsidRDefault="00451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D6" w:rsidRDefault="00451621">
    <w:pPr>
      <w:spacing w:after="0" w:line="259" w:lineRule="auto"/>
      <w:ind w:left="0" w:right="686"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736397</wp:posOffset>
              </wp:positionH>
              <wp:positionV relativeFrom="page">
                <wp:posOffset>505968</wp:posOffset>
              </wp:positionV>
              <wp:extent cx="6411214" cy="6096"/>
              <wp:effectExtent l="0" t="0" r="0" b="0"/>
              <wp:wrapSquare wrapText="bothSides"/>
              <wp:docPr id="603189" name="Group 603189"/>
              <wp:cNvGraphicFramePr/>
              <a:graphic xmlns:a="http://schemas.openxmlformats.org/drawingml/2006/main">
                <a:graphicData uri="http://schemas.microsoft.com/office/word/2010/wordprocessingGroup">
                  <wpg:wgp>
                    <wpg:cNvGrpSpPr/>
                    <wpg:grpSpPr>
                      <a:xfrm>
                        <a:off x="0" y="0"/>
                        <a:ext cx="6411214" cy="6096"/>
                        <a:chOff x="0" y="0"/>
                        <a:chExt cx="6411214" cy="6096"/>
                      </a:xfrm>
                    </wpg:grpSpPr>
                    <wps:wsp>
                      <wps:cNvPr id="634446" name="Shape 634446"/>
                      <wps:cNvSpPr/>
                      <wps:spPr>
                        <a:xfrm>
                          <a:off x="0" y="0"/>
                          <a:ext cx="6411214" cy="9144"/>
                        </a:xfrm>
                        <a:custGeom>
                          <a:avLst/>
                          <a:gdLst/>
                          <a:ahLst/>
                          <a:cxnLst/>
                          <a:rect l="0" t="0" r="0" b="0"/>
                          <a:pathLst>
                            <a:path w="6411214" h="9144">
                              <a:moveTo>
                                <a:pt x="0" y="0"/>
                              </a:moveTo>
                              <a:lnTo>
                                <a:pt x="6411214" y="0"/>
                              </a:lnTo>
                              <a:lnTo>
                                <a:pt x="64112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189" style="width:504.82pt;height:0.47998pt;position:absolute;mso-position-horizontal-relative:page;mso-position-horizontal:absolute;margin-left:57.984pt;mso-position-vertical-relative:page;margin-top:39.84pt;" coordsize="64112,60">
              <v:shape id="Shape 634447" style="position:absolute;width:64112;height:91;left:0;top:0;" coordsize="6411214,9144" path="m0,0l6411214,0l6411214,9144l0,9144l0,0">
                <v:stroke weight="0pt" endcap="flat" joinstyle="miter" miterlimit="10" on="false" color="#000000" opacity="0"/>
                <v:fill on="true" color="#000000"/>
              </v:shape>
              <w10:wrap type="square"/>
            </v:group>
          </w:pict>
        </mc:Fallback>
      </mc:AlternateContent>
    </w:r>
    <w:r>
      <w:t>ТЕРм 81-03-03-2001 Подъемно-транспортное оборудование. Р</w:t>
    </w:r>
    <w:r>
      <w:t xml:space="preserve">еспублика Крым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D6" w:rsidRDefault="00451621">
    <w:pPr>
      <w:spacing w:after="0" w:line="259" w:lineRule="auto"/>
      <w:ind w:left="0" w:right="686"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736397</wp:posOffset>
              </wp:positionH>
              <wp:positionV relativeFrom="page">
                <wp:posOffset>505968</wp:posOffset>
              </wp:positionV>
              <wp:extent cx="6411214" cy="6096"/>
              <wp:effectExtent l="0" t="0" r="0" b="0"/>
              <wp:wrapSquare wrapText="bothSides"/>
              <wp:docPr id="603164" name="Group 603164"/>
              <wp:cNvGraphicFramePr/>
              <a:graphic xmlns:a="http://schemas.openxmlformats.org/drawingml/2006/main">
                <a:graphicData uri="http://schemas.microsoft.com/office/word/2010/wordprocessingGroup">
                  <wpg:wgp>
                    <wpg:cNvGrpSpPr/>
                    <wpg:grpSpPr>
                      <a:xfrm>
                        <a:off x="0" y="0"/>
                        <a:ext cx="6411214" cy="6096"/>
                        <a:chOff x="0" y="0"/>
                        <a:chExt cx="6411214" cy="6096"/>
                      </a:xfrm>
                    </wpg:grpSpPr>
                    <wps:wsp>
                      <wps:cNvPr id="634444" name="Shape 634444"/>
                      <wps:cNvSpPr/>
                      <wps:spPr>
                        <a:xfrm>
                          <a:off x="0" y="0"/>
                          <a:ext cx="6411214" cy="9144"/>
                        </a:xfrm>
                        <a:custGeom>
                          <a:avLst/>
                          <a:gdLst/>
                          <a:ahLst/>
                          <a:cxnLst/>
                          <a:rect l="0" t="0" r="0" b="0"/>
                          <a:pathLst>
                            <a:path w="6411214" h="9144">
                              <a:moveTo>
                                <a:pt x="0" y="0"/>
                              </a:moveTo>
                              <a:lnTo>
                                <a:pt x="6411214" y="0"/>
                              </a:lnTo>
                              <a:lnTo>
                                <a:pt x="64112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164" style="width:504.82pt;height:0.47998pt;position:absolute;mso-position-horizontal-relative:page;mso-position-horizontal:absolute;margin-left:57.984pt;mso-position-vertical-relative:page;margin-top:39.84pt;" coordsize="64112,60">
              <v:shape id="Shape 634445" style="position:absolute;width:64112;height:91;left:0;top:0;" coordsize="6411214,9144" path="m0,0l6411214,0l6411214,9144l0,9144l0,0">
                <v:stroke weight="0pt" endcap="flat" joinstyle="miter" miterlimit="10" on="false" color="#000000" opacity="0"/>
                <v:fill on="true" color="#000000"/>
              </v:shape>
              <w10:wrap type="square"/>
            </v:group>
          </w:pict>
        </mc:Fallback>
      </mc:AlternateContent>
    </w:r>
    <w:r>
      <w:t xml:space="preserve">ТЕРм 81-03-03-2001 Подъемно-транспортное оборудование. Республика Крым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D6" w:rsidRDefault="00451621">
    <w:pPr>
      <w:spacing w:after="0" w:line="259" w:lineRule="auto"/>
      <w:ind w:left="0" w:right="686"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736397</wp:posOffset>
              </wp:positionH>
              <wp:positionV relativeFrom="page">
                <wp:posOffset>505968</wp:posOffset>
              </wp:positionV>
              <wp:extent cx="6411214" cy="6096"/>
              <wp:effectExtent l="0" t="0" r="0" b="0"/>
              <wp:wrapSquare wrapText="bothSides"/>
              <wp:docPr id="603139" name="Group 603139"/>
              <wp:cNvGraphicFramePr/>
              <a:graphic xmlns:a="http://schemas.openxmlformats.org/drawingml/2006/main">
                <a:graphicData uri="http://schemas.microsoft.com/office/word/2010/wordprocessingGroup">
                  <wpg:wgp>
                    <wpg:cNvGrpSpPr/>
                    <wpg:grpSpPr>
                      <a:xfrm>
                        <a:off x="0" y="0"/>
                        <a:ext cx="6411214" cy="6096"/>
                        <a:chOff x="0" y="0"/>
                        <a:chExt cx="6411214" cy="6096"/>
                      </a:xfrm>
                    </wpg:grpSpPr>
                    <wps:wsp>
                      <wps:cNvPr id="634442" name="Shape 634442"/>
                      <wps:cNvSpPr/>
                      <wps:spPr>
                        <a:xfrm>
                          <a:off x="0" y="0"/>
                          <a:ext cx="6411214" cy="9144"/>
                        </a:xfrm>
                        <a:custGeom>
                          <a:avLst/>
                          <a:gdLst/>
                          <a:ahLst/>
                          <a:cxnLst/>
                          <a:rect l="0" t="0" r="0" b="0"/>
                          <a:pathLst>
                            <a:path w="6411214" h="9144">
                              <a:moveTo>
                                <a:pt x="0" y="0"/>
                              </a:moveTo>
                              <a:lnTo>
                                <a:pt x="6411214" y="0"/>
                              </a:lnTo>
                              <a:lnTo>
                                <a:pt x="64112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139" style="width:504.82pt;height:0.47998pt;position:absolute;mso-position-horizontal-relative:page;mso-position-horizontal:absolute;margin-left:57.984pt;mso-position-vertical-relative:page;margin-top:39.84pt;" coordsize="64112,60">
              <v:shape id="Shape 634443" style="position:absolute;width:64112;height:91;left:0;top:0;" coordsize="6411214,9144" path="m0,0l6411214,0l6411214,9144l0,9144l0,0">
                <v:stroke weight="0pt" endcap="flat" joinstyle="miter" miterlimit="10" on="false" color="#000000" opacity="0"/>
                <v:fill on="true" color="#000000"/>
              </v:shape>
              <w10:wrap type="square"/>
            </v:group>
          </w:pict>
        </mc:Fallback>
      </mc:AlternateContent>
    </w:r>
    <w:r>
      <w:t xml:space="preserve">ТЕРм 81-03-03-2001 Подъемно-транспортное оборудование. Республика Крым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66894"/>
    <w:multiLevelType w:val="hybridMultilevel"/>
    <w:tmpl w:val="A25AFD30"/>
    <w:lvl w:ilvl="0" w:tplc="DD5CA0D8">
      <w:start w:val="1"/>
      <w:numFmt w:val="decimal"/>
      <w:lvlText w:val="%1."/>
      <w:lvlJc w:val="left"/>
      <w:pPr>
        <w:ind w:left="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4CE5B4">
      <w:start w:val="1"/>
      <w:numFmt w:val="lowerLetter"/>
      <w:lvlText w:val="%2"/>
      <w:lvlJc w:val="left"/>
      <w:pPr>
        <w:ind w:left="1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3A4802">
      <w:start w:val="1"/>
      <w:numFmt w:val="lowerRoman"/>
      <w:lvlText w:val="%3"/>
      <w:lvlJc w:val="left"/>
      <w:pPr>
        <w:ind w:left="24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B25B08">
      <w:start w:val="1"/>
      <w:numFmt w:val="decimal"/>
      <w:lvlText w:val="%4"/>
      <w:lvlJc w:val="left"/>
      <w:pPr>
        <w:ind w:left="3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64A11E">
      <w:start w:val="1"/>
      <w:numFmt w:val="lowerLetter"/>
      <w:lvlText w:val="%5"/>
      <w:lvlJc w:val="left"/>
      <w:pPr>
        <w:ind w:left="3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7EDE18">
      <w:start w:val="1"/>
      <w:numFmt w:val="lowerRoman"/>
      <w:lvlText w:val="%6"/>
      <w:lvlJc w:val="left"/>
      <w:pPr>
        <w:ind w:left="4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D24878">
      <w:start w:val="1"/>
      <w:numFmt w:val="decimal"/>
      <w:lvlText w:val="%7"/>
      <w:lvlJc w:val="left"/>
      <w:pPr>
        <w:ind w:left="5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74D97E">
      <w:start w:val="1"/>
      <w:numFmt w:val="lowerLetter"/>
      <w:lvlText w:val="%8"/>
      <w:lvlJc w:val="left"/>
      <w:pPr>
        <w:ind w:left="6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02B1F4">
      <w:start w:val="1"/>
      <w:numFmt w:val="lowerRoman"/>
      <w:lvlText w:val="%9"/>
      <w:lvlJc w:val="left"/>
      <w:pPr>
        <w:ind w:left="6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A11E64"/>
    <w:multiLevelType w:val="hybridMultilevel"/>
    <w:tmpl w:val="2A82074C"/>
    <w:lvl w:ilvl="0" w:tplc="41E2D2C4">
      <w:start w:val="1"/>
      <w:numFmt w:val="decimal"/>
      <w:lvlText w:val="%1."/>
      <w:lvlJc w:val="left"/>
      <w:pPr>
        <w:ind w:left="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88418C">
      <w:start w:val="1"/>
      <w:numFmt w:val="lowerLetter"/>
      <w:lvlText w:val="%2"/>
      <w:lvlJc w:val="left"/>
      <w:pPr>
        <w:ind w:left="1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74903E">
      <w:start w:val="1"/>
      <w:numFmt w:val="lowerRoman"/>
      <w:lvlText w:val="%3"/>
      <w:lvlJc w:val="left"/>
      <w:pPr>
        <w:ind w:left="24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14A982">
      <w:start w:val="1"/>
      <w:numFmt w:val="decimal"/>
      <w:lvlText w:val="%4"/>
      <w:lvlJc w:val="left"/>
      <w:pPr>
        <w:ind w:left="3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269AAC">
      <w:start w:val="1"/>
      <w:numFmt w:val="lowerLetter"/>
      <w:lvlText w:val="%5"/>
      <w:lvlJc w:val="left"/>
      <w:pPr>
        <w:ind w:left="39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10A044">
      <w:start w:val="1"/>
      <w:numFmt w:val="lowerRoman"/>
      <w:lvlText w:val="%6"/>
      <w:lvlJc w:val="left"/>
      <w:pPr>
        <w:ind w:left="4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C62BE4">
      <w:start w:val="1"/>
      <w:numFmt w:val="decimal"/>
      <w:lvlText w:val="%7"/>
      <w:lvlJc w:val="left"/>
      <w:pPr>
        <w:ind w:left="5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10A468">
      <w:start w:val="1"/>
      <w:numFmt w:val="lowerLetter"/>
      <w:lvlText w:val="%8"/>
      <w:lvlJc w:val="left"/>
      <w:pPr>
        <w:ind w:left="6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0271EA">
      <w:start w:val="1"/>
      <w:numFmt w:val="lowerRoman"/>
      <w:lvlText w:val="%9"/>
      <w:lvlJc w:val="left"/>
      <w:pPr>
        <w:ind w:left="6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AA03F1"/>
    <w:multiLevelType w:val="hybridMultilevel"/>
    <w:tmpl w:val="D6F0480C"/>
    <w:lvl w:ilvl="0" w:tplc="6F8CD5C8">
      <w:start w:val="1"/>
      <w:numFmt w:val="decimal"/>
      <w:lvlText w:val="%1."/>
      <w:lvlJc w:val="left"/>
      <w:pPr>
        <w:ind w:left="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F8C990">
      <w:start w:val="1"/>
      <w:numFmt w:val="lowerLetter"/>
      <w:lvlText w:val="%2"/>
      <w:lvlJc w:val="left"/>
      <w:pPr>
        <w:ind w:left="1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BE41EE">
      <w:start w:val="1"/>
      <w:numFmt w:val="lowerRoman"/>
      <w:lvlText w:val="%3"/>
      <w:lvlJc w:val="left"/>
      <w:pPr>
        <w:ind w:left="24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66D4DC">
      <w:start w:val="1"/>
      <w:numFmt w:val="decimal"/>
      <w:lvlText w:val="%4"/>
      <w:lvlJc w:val="left"/>
      <w:pPr>
        <w:ind w:left="31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CDA0346">
      <w:start w:val="1"/>
      <w:numFmt w:val="lowerLetter"/>
      <w:lvlText w:val="%5"/>
      <w:lvlJc w:val="left"/>
      <w:pPr>
        <w:ind w:left="39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CAA7E2">
      <w:start w:val="1"/>
      <w:numFmt w:val="lowerRoman"/>
      <w:lvlText w:val="%6"/>
      <w:lvlJc w:val="left"/>
      <w:pPr>
        <w:ind w:left="46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0EB5B2">
      <w:start w:val="1"/>
      <w:numFmt w:val="decimal"/>
      <w:lvlText w:val="%7"/>
      <w:lvlJc w:val="left"/>
      <w:pPr>
        <w:ind w:left="5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07992">
      <w:start w:val="1"/>
      <w:numFmt w:val="lowerLetter"/>
      <w:lvlText w:val="%8"/>
      <w:lvlJc w:val="left"/>
      <w:pPr>
        <w:ind w:left="6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22B8FC">
      <w:start w:val="1"/>
      <w:numFmt w:val="lowerRoman"/>
      <w:lvlText w:val="%9"/>
      <w:lvlJc w:val="left"/>
      <w:pPr>
        <w:ind w:left="6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7C5B56"/>
    <w:multiLevelType w:val="hybridMultilevel"/>
    <w:tmpl w:val="7FA2D072"/>
    <w:lvl w:ilvl="0" w:tplc="3B4C353A">
      <w:start w:val="3"/>
      <w:numFmt w:val="upperRoman"/>
      <w:lvlText w:val="%1."/>
      <w:lvlJc w:val="left"/>
      <w:pPr>
        <w:ind w:left="1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8AC714">
      <w:start w:val="1"/>
      <w:numFmt w:val="lowerLetter"/>
      <w:lvlText w:val="%2"/>
      <w:lvlJc w:val="left"/>
      <w:pPr>
        <w:ind w:left="38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000C522">
      <w:start w:val="1"/>
      <w:numFmt w:val="lowerRoman"/>
      <w:lvlText w:val="%3"/>
      <w:lvlJc w:val="left"/>
      <w:pPr>
        <w:ind w:left="45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40236AE">
      <w:start w:val="1"/>
      <w:numFmt w:val="decimal"/>
      <w:lvlText w:val="%4"/>
      <w:lvlJc w:val="left"/>
      <w:pPr>
        <w:ind w:left="53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392DA6C">
      <w:start w:val="1"/>
      <w:numFmt w:val="lowerLetter"/>
      <w:lvlText w:val="%5"/>
      <w:lvlJc w:val="left"/>
      <w:pPr>
        <w:ind w:left="60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924CF74">
      <w:start w:val="1"/>
      <w:numFmt w:val="lowerRoman"/>
      <w:lvlText w:val="%6"/>
      <w:lvlJc w:val="left"/>
      <w:pPr>
        <w:ind w:left="67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CACB78">
      <w:start w:val="1"/>
      <w:numFmt w:val="decimal"/>
      <w:lvlText w:val="%7"/>
      <w:lvlJc w:val="left"/>
      <w:pPr>
        <w:ind w:left="74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C2EDA58">
      <w:start w:val="1"/>
      <w:numFmt w:val="lowerLetter"/>
      <w:lvlText w:val="%8"/>
      <w:lvlJc w:val="left"/>
      <w:pPr>
        <w:ind w:left="81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0EE69B8">
      <w:start w:val="1"/>
      <w:numFmt w:val="lowerRoman"/>
      <w:lvlText w:val="%9"/>
      <w:lvlJc w:val="left"/>
      <w:pPr>
        <w:ind w:left="89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D6"/>
    <w:rsid w:val="00451621"/>
    <w:rsid w:val="00D04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89400-9486-4466-8ED2-6991C024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6" w:lineRule="auto"/>
      <w:ind w:left="406"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0"/>
      <w:ind w:right="577"/>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0"/>
      <w:ind w:left="406" w:hanging="10"/>
      <w:jc w:val="right"/>
      <w:outlineLvl w:val="1"/>
    </w:pPr>
    <w:rPr>
      <w:rFonts w:ascii="Times New Roman" w:eastAsia="Times New Roman" w:hAnsi="Times New Roman" w:cs="Times New Roman"/>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color w:val="000000"/>
      <w:sz w:val="20"/>
    </w:rPr>
  </w:style>
  <w:style w:type="character" w:customStyle="1" w:styleId="10">
    <w:name w:val="Заголовок 1 Знак"/>
    <w:link w:val="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24439</Words>
  <Characters>139306</Characters>
  <Application>Microsoft Office Word</Application>
  <DocSecurity>0</DocSecurity>
  <Lines>1160</Lines>
  <Paragraphs>326</Paragraphs>
  <ScaleCrop>false</ScaleCrop>
  <Company/>
  <LinksUpToDate>false</LinksUpToDate>
  <CharactersWithSpaces>163419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dc:creator>
  <cp:keywords/>
  <cp:lastModifiedBy>Rinat</cp:lastModifiedBy>
  <cp:revision>2</cp:revision>
  <dcterms:created xsi:type="dcterms:W3CDTF">2018-09-26T10:56:00Z</dcterms:created>
  <dcterms:modified xsi:type="dcterms:W3CDTF">2018-09-26T10:56:00Z</dcterms:modified>
</cp:coreProperties>
</file>