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68" w:rsidRDefault="00BB23E5">
      <w:pPr>
        <w:tabs>
          <w:tab w:val="center" w:pos="2537"/>
          <w:tab w:val="center" w:pos="7614"/>
        </w:tabs>
        <w:spacing w:after="32" w:line="259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E84F68" w:rsidRDefault="00BB23E5">
      <w:pPr>
        <w:spacing w:after="10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E84F68" w:rsidRDefault="00BB23E5">
      <w:pPr>
        <w:tabs>
          <w:tab w:val="center" w:pos="2537"/>
          <w:tab w:val="center" w:pos="7613"/>
        </w:tabs>
        <w:spacing w:after="10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E84F68" w:rsidRDefault="00BB23E5">
      <w:pPr>
        <w:tabs>
          <w:tab w:val="center" w:pos="2537"/>
          <w:tab w:val="center" w:pos="7613"/>
        </w:tabs>
        <w:spacing w:after="10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1308/пр </w:t>
      </w:r>
    </w:p>
    <w:p w:rsidR="00E84F68" w:rsidRDefault="00BB23E5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E84F68" w:rsidRDefault="00BB23E5">
      <w:pPr>
        <w:spacing w:after="35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E84F68" w:rsidRDefault="00BB23E5">
      <w:pPr>
        <w:pStyle w:val="1"/>
      </w:pPr>
      <w:r>
        <w:t xml:space="preserve">ТЕРРИТОРИАЛЬНЫЕ ЕДИНИЧНЫЕ РАСЦЕНКИ </w:t>
      </w:r>
    </w:p>
    <w:p w:rsidR="00E84F68" w:rsidRDefault="00BB23E5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E84F68" w:rsidRDefault="00BB23E5">
      <w:pPr>
        <w:spacing w:after="40" w:line="248" w:lineRule="auto"/>
        <w:ind w:left="1743"/>
        <w:jc w:val="left"/>
      </w:pPr>
      <w:r>
        <w:rPr>
          <w:b/>
          <w:sz w:val="28"/>
        </w:rPr>
        <w:t xml:space="preserve">ТЕРРИТОРИАЛЬНЫЕ ЕДИНИЧНЫЕ РАСЦЕНКИ </w:t>
      </w:r>
    </w:p>
    <w:p w:rsidR="00E84F68" w:rsidRDefault="00BB23E5">
      <w:pPr>
        <w:spacing w:after="0" w:line="248" w:lineRule="auto"/>
        <w:ind w:left="5075" w:right="2829" w:hanging="2182"/>
        <w:jc w:val="left"/>
      </w:pPr>
      <w:r>
        <w:rPr>
          <w:b/>
          <w:sz w:val="28"/>
        </w:rPr>
        <w:t xml:space="preserve">НА МОНТАЖ ОБОРУДОВАНИЯ  </w:t>
      </w:r>
    </w:p>
    <w:p w:rsidR="00E84F68" w:rsidRDefault="00BB23E5">
      <w:pPr>
        <w:spacing w:after="258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69599" name="Group 169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40467" name="Shape 24046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68" name="Shape 24046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599" style="width:507.58pt;height:2.03998pt;mso-position-horizontal-relative:char;mso-position-vertical-relative:line" coordsize="64462,259">
                <v:shape id="Shape 24046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4047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E84F68" w:rsidRDefault="00BB23E5">
      <w:pPr>
        <w:spacing w:after="0" w:line="259" w:lineRule="auto"/>
        <w:ind w:left="765" w:right="759"/>
        <w:jc w:val="center"/>
      </w:pPr>
      <w:r>
        <w:rPr>
          <w:sz w:val="28"/>
        </w:rPr>
        <w:t xml:space="preserve">ТЕРм 81-03-30-2001 </w:t>
      </w:r>
    </w:p>
    <w:p w:rsidR="00E84F68" w:rsidRDefault="00BB23E5">
      <w:pPr>
        <w:spacing w:after="242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69600" name="Group 169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40471" name="Shape 24047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72" name="Shape 24047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00" style="width:507.58pt;height:2.03998pt;mso-position-horizontal-relative:char;mso-position-vertical-relative:line" coordsize="64462,259">
                <v:shape id="Shape 24047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4047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E84F68" w:rsidRDefault="00BB23E5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E84F68" w:rsidRDefault="00BB23E5">
      <w:pPr>
        <w:spacing w:after="40" w:line="248" w:lineRule="auto"/>
        <w:ind w:left="326"/>
        <w:jc w:val="left"/>
      </w:pPr>
      <w:r>
        <w:rPr>
          <w:b/>
          <w:sz w:val="28"/>
        </w:rPr>
        <w:t xml:space="preserve">Сборник 30. Оборудование зернохранилищ и предприятий по переработке </w:t>
      </w:r>
    </w:p>
    <w:p w:rsidR="00E84F68" w:rsidRDefault="00BB23E5">
      <w:pPr>
        <w:spacing w:after="0" w:line="270" w:lineRule="auto"/>
        <w:ind w:left="1302" w:right="1297"/>
        <w:jc w:val="center"/>
      </w:pPr>
      <w:r>
        <w:rPr>
          <w:b/>
          <w:sz w:val="28"/>
        </w:rPr>
        <w:t xml:space="preserve">зерна </w:t>
      </w:r>
    </w:p>
    <w:p w:rsidR="00E84F68" w:rsidRDefault="00BB23E5">
      <w:pPr>
        <w:spacing w:after="239" w:line="259" w:lineRule="auto"/>
        <w:ind w:left="-14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69601" name="Group 169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40475" name="Shape 240475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76" name="Shape 240476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01" style="width:508.3pt;height:2.15997pt;mso-position-horizontal-relative:char;mso-position-vertical-relative:line" coordsize="64554,274">
                <v:shape id="Shape 240477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40478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E84F68" w:rsidRDefault="00BB23E5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E84F68" w:rsidRDefault="00BB23E5">
      <w:pPr>
        <w:spacing w:after="0" w:line="270" w:lineRule="auto"/>
        <w:ind w:left="1302" w:right="1294"/>
        <w:jc w:val="center"/>
      </w:pPr>
      <w:r>
        <w:rPr>
          <w:b/>
          <w:sz w:val="28"/>
        </w:rPr>
        <w:t>I. ОБЩИЕ ПОЛОЖЕНИЯ</w:t>
      </w:r>
      <w:r>
        <w:rPr>
          <w:sz w:val="18"/>
        </w:rPr>
        <w:t xml:space="preserve"> </w:t>
      </w:r>
    </w:p>
    <w:p w:rsidR="00E84F68" w:rsidRDefault="00BB23E5">
      <w:pPr>
        <w:spacing w:after="218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E84F68" w:rsidRDefault="00BB23E5">
      <w:r>
        <w:t xml:space="preserve">    1.30. Территориальные единичные расценки разработаны в базисном уровне цен по состоянию на 1 января 2000 года. </w:t>
      </w:r>
    </w:p>
    <w:p w:rsidR="00E84F68" w:rsidRDefault="00BB23E5">
      <w:pPr>
        <w:ind w:left="0" w:firstLine="341"/>
      </w:pPr>
      <w:r>
        <w:t xml:space="preserve">ТЕРм сборника 30 «Оборудование зернохранилищ и предприятий по переработке зерна» предназначены для определения затрат на монтаж оборудования зернохранилищ и предприятий по переработке зерна. </w:t>
      </w:r>
    </w:p>
    <w:p w:rsidR="00E84F68" w:rsidRDefault="00BB23E5">
      <w:pPr>
        <w:ind w:left="0" w:firstLine="341"/>
      </w:pPr>
      <w:r>
        <w:t>1.30.1.</w:t>
      </w:r>
      <w:r>
        <w:rPr>
          <w:rFonts w:ascii="Arial" w:eastAsia="Arial" w:hAnsi="Arial" w:cs="Arial"/>
        </w:rPr>
        <w:t xml:space="preserve"> </w:t>
      </w:r>
      <w:r>
        <w:t>В расценках сборника 30 учтены затраты на выполнение ком</w:t>
      </w:r>
      <w:r>
        <w:t xml:space="preserve">плекса монтажных работ, определенного на основе соответствующих технических условий и инструкций на монтаж оборудования, включая затраты на: </w:t>
      </w:r>
    </w:p>
    <w:p w:rsidR="00E84F68" w:rsidRDefault="00BB23E5">
      <w:pPr>
        <w:ind w:left="0" w:firstLine="341"/>
      </w:pPr>
      <w:r>
        <w:t>1.30.1.1.</w:t>
      </w:r>
      <w:r>
        <w:rPr>
          <w:rFonts w:ascii="Arial" w:eastAsia="Arial" w:hAnsi="Arial" w:cs="Arial"/>
        </w:rPr>
        <w:t xml:space="preserve"> </w:t>
      </w:r>
      <w:r>
        <w:t>горизонтальное перемещение оборудования от приобъектного склада до места установки, вертикальное - до пр</w:t>
      </w:r>
      <w:r>
        <w:t xml:space="preserve">оектных отметок, кроме разделов 8 и 9, где перемещение учтено до 5 м; </w:t>
      </w:r>
    </w:p>
    <w:p w:rsidR="00E84F68" w:rsidRDefault="00BB23E5">
      <w:pPr>
        <w:ind w:left="0" w:firstLine="341"/>
      </w:pPr>
      <w:r>
        <w:t>1.30.1.2.</w:t>
      </w:r>
      <w:r>
        <w:rPr>
          <w:rFonts w:ascii="Arial" w:eastAsia="Arial" w:hAnsi="Arial" w:cs="Arial"/>
        </w:rPr>
        <w:t xml:space="preserve"> </w:t>
      </w:r>
      <w:r>
        <w:t xml:space="preserve">сверление в железобетонных перекрытиях мелких отверстий под крепежные болты оборудования с последующей заделкой сколов бетона; </w:t>
      </w:r>
    </w:p>
    <w:p w:rsidR="00E84F68" w:rsidRDefault="00BB23E5">
      <w:pPr>
        <w:ind w:left="351" w:right="403"/>
      </w:pPr>
      <w:r>
        <w:t>1.30.1.3.</w:t>
      </w:r>
      <w:r>
        <w:rPr>
          <w:rFonts w:ascii="Arial" w:eastAsia="Arial" w:hAnsi="Arial" w:cs="Arial"/>
        </w:rPr>
        <w:t xml:space="preserve"> </w:t>
      </w:r>
      <w:r>
        <w:t>установку приемных и выпускных патруб</w:t>
      </w:r>
      <w:r>
        <w:t>ков, поставляемых комплектно с оборудованием; 1.30.1.4.</w:t>
      </w:r>
      <w:r>
        <w:rPr>
          <w:rFonts w:ascii="Arial" w:eastAsia="Arial" w:hAnsi="Arial" w:cs="Arial"/>
        </w:rPr>
        <w:t xml:space="preserve"> </w:t>
      </w:r>
      <w:r>
        <w:t xml:space="preserve">индивидуальное испытание оборудования вхолостую. </w:t>
      </w:r>
    </w:p>
    <w:p w:rsidR="00E84F68" w:rsidRDefault="00BB23E5">
      <w:pPr>
        <w:ind w:left="351"/>
      </w:pPr>
      <w:r>
        <w:t>1.30.2.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30 раздела 1 учтены затраты на: </w:t>
      </w:r>
    </w:p>
    <w:p w:rsidR="00E84F68" w:rsidRDefault="00BB23E5">
      <w:pPr>
        <w:ind w:left="351"/>
      </w:pPr>
      <w:r>
        <w:t>1.30.2.1.</w:t>
      </w:r>
      <w:r>
        <w:rPr>
          <w:rFonts w:ascii="Arial" w:eastAsia="Arial" w:hAnsi="Arial" w:cs="Arial"/>
        </w:rPr>
        <w:t xml:space="preserve"> </w:t>
      </w:r>
      <w:r>
        <w:t xml:space="preserve">монтаж циклонов горизонтальных со шлюзовым затвором с электроприводом в расценках с </w:t>
      </w:r>
    </w:p>
    <w:p w:rsidR="00E84F68" w:rsidRDefault="00BB23E5">
      <w:r>
        <w:t xml:space="preserve">30-01-001-04 по 30-01-001-07; </w:t>
      </w:r>
    </w:p>
    <w:p w:rsidR="00E84F68" w:rsidRDefault="00BB23E5">
      <w:pPr>
        <w:ind w:left="351"/>
      </w:pPr>
      <w:r>
        <w:t>1.30.2.2.</w:t>
      </w:r>
      <w:r>
        <w:rPr>
          <w:rFonts w:ascii="Arial" w:eastAsia="Arial" w:hAnsi="Arial" w:cs="Arial"/>
        </w:rPr>
        <w:t xml:space="preserve"> </w:t>
      </w:r>
      <w:r>
        <w:t xml:space="preserve">установку нормализатора в расценке 30-01-001-04; </w:t>
      </w:r>
    </w:p>
    <w:p w:rsidR="00E84F68" w:rsidRDefault="00BB23E5">
      <w:pPr>
        <w:ind w:left="351"/>
      </w:pPr>
      <w:r>
        <w:t>1.30.2.3.</w:t>
      </w:r>
      <w:r>
        <w:rPr>
          <w:rFonts w:ascii="Arial" w:eastAsia="Arial" w:hAnsi="Arial" w:cs="Arial"/>
        </w:rPr>
        <w:t xml:space="preserve"> </w:t>
      </w:r>
      <w:r>
        <w:t xml:space="preserve">монтаж шлюзового затвора с электроприводом в расценке 30-01-003-06. </w:t>
      </w:r>
    </w:p>
    <w:p w:rsidR="00E84F68" w:rsidRDefault="00BB23E5">
      <w:pPr>
        <w:tabs>
          <w:tab w:val="center" w:pos="616"/>
          <w:tab w:val="center" w:pos="333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1.30.3.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 ТЕРм сборника 30 раздела 2 учтены затраты на: </w:t>
      </w:r>
    </w:p>
    <w:p w:rsidR="00E84F68" w:rsidRDefault="00BB23E5">
      <w:pPr>
        <w:ind w:left="351"/>
      </w:pPr>
      <w:r>
        <w:t>1.30.3.1.</w:t>
      </w:r>
      <w:r>
        <w:rPr>
          <w:rFonts w:ascii="Arial" w:eastAsia="Arial" w:hAnsi="Arial" w:cs="Arial"/>
        </w:rPr>
        <w:t xml:space="preserve"> </w:t>
      </w:r>
      <w:r>
        <w:t xml:space="preserve">установку перегородок в питающих трубах и шарнирных плит под электродвигатели в расценках с </w:t>
      </w:r>
    </w:p>
    <w:p w:rsidR="00E84F68" w:rsidRDefault="00BB23E5">
      <w:r>
        <w:t xml:space="preserve">30-01025-01 по 30-01-025-03; </w:t>
      </w:r>
    </w:p>
    <w:p w:rsidR="00E84F68" w:rsidRDefault="00BB23E5">
      <w:pPr>
        <w:ind w:left="351" w:right="3188"/>
      </w:pPr>
      <w:r>
        <w:t>1.30.3.2.</w:t>
      </w:r>
      <w:r>
        <w:rPr>
          <w:rFonts w:ascii="Arial" w:eastAsia="Arial" w:hAnsi="Arial" w:cs="Arial"/>
        </w:rPr>
        <w:t xml:space="preserve"> </w:t>
      </w:r>
      <w:r>
        <w:t>установку перегородок и капотов в расценке 30-01-025-04</w:t>
      </w:r>
      <w:r>
        <w:t>; 1.30.3.3.</w:t>
      </w:r>
      <w:r>
        <w:rPr>
          <w:rFonts w:ascii="Arial" w:eastAsia="Arial" w:hAnsi="Arial" w:cs="Arial"/>
        </w:rPr>
        <w:t xml:space="preserve"> </w:t>
      </w:r>
      <w:r>
        <w:t xml:space="preserve">монтаж вентилятора в расценке 30-01-034-01. </w:t>
      </w:r>
    </w:p>
    <w:p w:rsidR="00E84F68" w:rsidRDefault="00BB23E5">
      <w:pPr>
        <w:ind w:left="351"/>
      </w:pPr>
      <w:r>
        <w:t>1.30.4.</w:t>
      </w:r>
      <w:r>
        <w:rPr>
          <w:rFonts w:ascii="Arial" w:eastAsia="Arial" w:hAnsi="Arial" w:cs="Arial"/>
        </w:rPr>
        <w:t xml:space="preserve"> </w:t>
      </w:r>
      <w:r>
        <w:t xml:space="preserve">В расценках сборника 30 раздела 2 не учтены затраты на: </w:t>
      </w:r>
    </w:p>
    <w:p w:rsidR="00E84F68" w:rsidRDefault="00BB23E5">
      <w:pPr>
        <w:ind w:left="351"/>
      </w:pPr>
      <w:r>
        <w:t>1.30.4.1.</w:t>
      </w:r>
      <w:r>
        <w:rPr>
          <w:rFonts w:ascii="Arial" w:eastAsia="Arial" w:hAnsi="Arial" w:cs="Arial"/>
        </w:rPr>
        <w:t xml:space="preserve"> </w:t>
      </w:r>
      <w:r>
        <w:t xml:space="preserve">устройство забутки конусов, изготовление деревянных рам в расценках с 30-01-025-01 по 30-01-025-04; </w:t>
      </w:r>
    </w:p>
    <w:p w:rsidR="00E84F68" w:rsidRDefault="00BB23E5">
      <w:pPr>
        <w:ind w:left="0" w:firstLine="341"/>
      </w:pPr>
      <w:r>
        <w:t>1.30.4.2.</w:t>
      </w:r>
      <w:r>
        <w:rPr>
          <w:rFonts w:ascii="Arial" w:eastAsia="Arial" w:hAnsi="Arial" w:cs="Arial"/>
        </w:rPr>
        <w:t xml:space="preserve"> </w:t>
      </w:r>
      <w:r>
        <w:t>теплоизоляцию</w:t>
      </w:r>
      <w:r>
        <w:t xml:space="preserve"> оборудования, продуктопроводов и монтаж системы обогрева продуктопроводов в расценке 30-01-038-01. </w:t>
      </w:r>
    </w:p>
    <w:p w:rsidR="00E84F68" w:rsidRDefault="00BB23E5">
      <w:pPr>
        <w:ind w:left="0" w:firstLine="341"/>
      </w:pPr>
      <w:r>
        <w:t>1.30.5.</w:t>
      </w:r>
      <w:r>
        <w:rPr>
          <w:rFonts w:ascii="Arial" w:eastAsia="Arial" w:hAnsi="Arial" w:cs="Arial"/>
        </w:rPr>
        <w:t xml:space="preserve"> </w:t>
      </w:r>
      <w:r>
        <w:t>В ТЕРм сборника 30 раздела 3 в расценках с 30-01-051-02 по 30-01-051-08 не учтены затраты на монтаж компрессоров, определяемые по соответствующим Т</w:t>
      </w:r>
      <w:r>
        <w:t xml:space="preserve">ЕРм сборника 7 «Компрессорные установки, насосы и вентиляторы». </w:t>
      </w:r>
    </w:p>
    <w:p w:rsidR="00E84F68" w:rsidRDefault="00BB23E5">
      <w:pPr>
        <w:ind w:left="351"/>
      </w:pPr>
      <w:r>
        <w:lastRenderedPageBreak/>
        <w:t>1.30.6.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30 раздела 5 учтены затраты на: </w:t>
      </w:r>
    </w:p>
    <w:p w:rsidR="00E84F68" w:rsidRDefault="00BB23E5">
      <w:pPr>
        <w:ind w:left="351"/>
      </w:pPr>
      <w:r>
        <w:t>1.30.6.1.</w:t>
      </w:r>
      <w:r>
        <w:rPr>
          <w:rFonts w:ascii="Arial" w:eastAsia="Arial" w:hAnsi="Arial" w:cs="Arial"/>
        </w:rPr>
        <w:t xml:space="preserve"> </w:t>
      </w:r>
      <w:r>
        <w:t xml:space="preserve">монтаж улиток или вытяжных патрубков в расценках с 30-01-096-01 по 30-01-096-05; </w:t>
      </w:r>
    </w:p>
    <w:p w:rsidR="00E84F68" w:rsidRDefault="00BB23E5">
      <w:pPr>
        <w:ind w:left="0" w:firstLine="341"/>
      </w:pPr>
      <w:r>
        <w:t>1.30.6.2.</w:t>
      </w:r>
      <w:r>
        <w:rPr>
          <w:rFonts w:ascii="Arial" w:eastAsia="Arial" w:hAnsi="Arial" w:cs="Arial"/>
        </w:rPr>
        <w:t xml:space="preserve"> </w:t>
      </w:r>
      <w:r>
        <w:t>монтаж шлюзовых затворов с приво</w:t>
      </w:r>
      <w:r>
        <w:t xml:space="preserve">дом в расценках с 30-01-096-06 по 30-01-096-11, улиток или  вытяжных патрубков в расценке 30-01-096-11; </w:t>
      </w:r>
    </w:p>
    <w:p w:rsidR="00E84F68" w:rsidRDefault="00BB23E5">
      <w:pPr>
        <w:ind w:left="351"/>
      </w:pPr>
      <w:r>
        <w:t>1.30.6.3.</w:t>
      </w:r>
      <w:r>
        <w:rPr>
          <w:rFonts w:ascii="Arial" w:eastAsia="Arial" w:hAnsi="Arial" w:cs="Arial"/>
        </w:rPr>
        <w:t xml:space="preserve"> </w:t>
      </w:r>
      <w:r>
        <w:t xml:space="preserve">сборку шкафа и монтаж шлюзового затвора с приводом в расценках табл. с 30-01-098 по 30-01-099; </w:t>
      </w:r>
    </w:p>
    <w:p w:rsidR="00E84F68" w:rsidRDefault="00BB23E5">
      <w:pPr>
        <w:ind w:left="351"/>
      </w:pPr>
      <w:r>
        <w:t>1.30.6.4.</w:t>
      </w:r>
      <w:r>
        <w:rPr>
          <w:rFonts w:ascii="Arial" w:eastAsia="Arial" w:hAnsi="Arial" w:cs="Arial"/>
        </w:rPr>
        <w:t xml:space="preserve"> </w:t>
      </w:r>
      <w:r>
        <w:t>установку шлюзового затвора с приво</w:t>
      </w:r>
      <w:r>
        <w:t xml:space="preserve">дом, патрубка из оргстекла в расценках с 30-01-100-01 по 30-01-        </w:t>
      </w:r>
    </w:p>
    <w:p w:rsidR="00E84F68" w:rsidRDefault="00BB23E5">
      <w:r>
        <w:t xml:space="preserve">100-05; </w:t>
      </w:r>
    </w:p>
    <w:p w:rsidR="00E84F68" w:rsidRDefault="00BB23E5">
      <w:pPr>
        <w:ind w:left="351"/>
      </w:pPr>
      <w:r>
        <w:t>1.30.6.5.</w:t>
      </w:r>
      <w:r>
        <w:rPr>
          <w:rFonts w:ascii="Arial" w:eastAsia="Arial" w:hAnsi="Arial" w:cs="Arial"/>
        </w:rPr>
        <w:t xml:space="preserve"> </w:t>
      </w:r>
      <w:r>
        <w:t xml:space="preserve">установку мотор-редуктора, валов, вкладышей, втулок, ограждения, насадку муфт в расценках с 30-01-        </w:t>
      </w:r>
    </w:p>
    <w:p w:rsidR="00E84F68" w:rsidRDefault="00BB23E5">
      <w:r>
        <w:t xml:space="preserve">101-02 по 30-01-101-07; </w:t>
      </w:r>
    </w:p>
    <w:p w:rsidR="00E84F68" w:rsidRDefault="00BB23E5">
      <w:pPr>
        <w:ind w:left="351"/>
      </w:pPr>
      <w:r>
        <w:t>1.30.6.6.</w:t>
      </w:r>
      <w:r>
        <w:rPr>
          <w:rFonts w:ascii="Arial" w:eastAsia="Arial" w:hAnsi="Arial" w:cs="Arial"/>
        </w:rPr>
        <w:t xml:space="preserve"> </w:t>
      </w:r>
      <w:r>
        <w:t xml:space="preserve">разметку и резку прямиков, отбортовку и колибровку труб по технологической схеме монтажа в </w:t>
      </w:r>
    </w:p>
    <w:p w:rsidR="00E84F68" w:rsidRDefault="00BB23E5">
      <w:r>
        <w:t xml:space="preserve">расценках с 30-01-103-01 по 30-01-103-06; </w:t>
      </w:r>
    </w:p>
    <w:p w:rsidR="00E84F68" w:rsidRDefault="00BB23E5">
      <w:pPr>
        <w:ind w:left="0" w:firstLine="341"/>
      </w:pPr>
      <w:r>
        <w:t>1.30.6.7.</w:t>
      </w:r>
      <w:r>
        <w:rPr>
          <w:rFonts w:ascii="Arial" w:eastAsia="Arial" w:hAnsi="Arial" w:cs="Arial"/>
        </w:rPr>
        <w:t xml:space="preserve"> </w:t>
      </w:r>
      <w:r>
        <w:t>разметку и резку труб, насадку и приварку фланцев, установку патрубков из оргстекла, очистку внутренней поверхн</w:t>
      </w:r>
      <w:r>
        <w:t xml:space="preserve">ости труб, испытание на герметичность в расценках с 30-01-104-01 по 30-01-104-06. </w:t>
      </w:r>
    </w:p>
    <w:p w:rsidR="00E84F68" w:rsidRDefault="00BB23E5">
      <w:pPr>
        <w:tabs>
          <w:tab w:val="center" w:pos="616"/>
          <w:tab w:val="center" w:pos="364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1.30.7.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 расценках сборника 30 раздела 5 не учтены затраты на: </w:t>
      </w:r>
    </w:p>
    <w:p w:rsidR="00E84F68" w:rsidRDefault="00BB23E5">
      <w:pPr>
        <w:ind w:left="0" w:firstLine="341"/>
      </w:pPr>
      <w:r>
        <w:t>1.30.7.1.</w:t>
      </w:r>
      <w:r>
        <w:rPr>
          <w:rFonts w:ascii="Arial" w:eastAsia="Arial" w:hAnsi="Arial" w:cs="Arial"/>
        </w:rPr>
        <w:t xml:space="preserve"> </w:t>
      </w:r>
      <w:r>
        <w:t>монтаж электропривода в расценке 30-01-101-</w:t>
      </w:r>
      <w:r>
        <w:t xml:space="preserve">01, определяемые: для электродвигателей по ТЕРм сборника 8 «Электротехнические установки», муфт и редукторов по расценкам табл. 30-01-134 и 30-01-135 ТЕРм сборника 30; </w:t>
      </w:r>
    </w:p>
    <w:p w:rsidR="00E84F68" w:rsidRDefault="00BB23E5">
      <w:pPr>
        <w:ind w:left="0" w:firstLine="341"/>
      </w:pPr>
      <w:r>
        <w:t>1.30.7.2.</w:t>
      </w:r>
      <w:r>
        <w:rPr>
          <w:rFonts w:ascii="Arial" w:eastAsia="Arial" w:hAnsi="Arial" w:cs="Arial"/>
        </w:rPr>
        <w:t xml:space="preserve"> </w:t>
      </w:r>
      <w:r>
        <w:t>монтаж сборной коробки, коллектора, опор под шлюзовой затвор и его привод в р</w:t>
      </w:r>
      <w:r>
        <w:t xml:space="preserve">асценках с 30 -01-098-01 по 30-01-099-02. </w:t>
      </w:r>
    </w:p>
    <w:p w:rsidR="00E84F68" w:rsidRDefault="00BB23E5">
      <w:pPr>
        <w:ind w:left="0" w:firstLine="341"/>
      </w:pPr>
      <w:r>
        <w:t>1.30.8.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с 30-01-102 по 30-01-103 не учтена стоимость труб и фасонных деталей для трубопроводов. Указанные затраты учитываются дополнительно в соответствии с проектными данными. </w:t>
      </w:r>
    </w:p>
    <w:p w:rsidR="00E84F68" w:rsidRDefault="00BB23E5">
      <w:pPr>
        <w:ind w:left="0" w:firstLine="341"/>
      </w:pPr>
      <w:r>
        <w:t>1.30.9.</w:t>
      </w:r>
      <w:r>
        <w:rPr>
          <w:rFonts w:ascii="Arial" w:eastAsia="Arial" w:hAnsi="Arial" w:cs="Arial"/>
        </w:rPr>
        <w:t xml:space="preserve"> </w:t>
      </w:r>
      <w:r>
        <w:t>В ТЕРм сб</w:t>
      </w:r>
      <w:r>
        <w:t xml:space="preserve">орника 30 раздела 7 (расценки с 30-01-134-01 по 30-01-134-03) учтены затраты на изготовление шпонок. </w:t>
      </w:r>
    </w:p>
    <w:p w:rsidR="00E84F68" w:rsidRDefault="00BB23E5">
      <w:pPr>
        <w:ind w:left="351"/>
      </w:pPr>
      <w:r>
        <w:t>1.30.10.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30 раздела 8 принята следующая комплектность конвейеров: </w:t>
      </w:r>
    </w:p>
    <w:p w:rsidR="00E84F68" w:rsidRDefault="00BB23E5">
      <w:pPr>
        <w:ind w:left="0" w:firstLine="341"/>
      </w:pPr>
      <w:r>
        <w:t>1.30.10.1.</w:t>
      </w:r>
      <w:r>
        <w:rPr>
          <w:rFonts w:ascii="Arial" w:eastAsia="Arial" w:hAnsi="Arial" w:cs="Arial"/>
        </w:rPr>
        <w:t xml:space="preserve"> </w:t>
      </w:r>
      <w:r>
        <w:t>для конвейеров ленточных (табл. 30-01-150, 30-01-151): стани</w:t>
      </w:r>
      <w:r>
        <w:t>на, привод, натяжное устройство, верхние и нижние роликоопоры с роликами, лента, скребок для очистки ленты, направляющие головные воронки конвейеров. За длину конвейера принято расстояние между центрами приводного и натяжного барабанов, измененное по ленте</w:t>
      </w:r>
      <w:r>
        <w:t xml:space="preserve">; </w:t>
      </w:r>
    </w:p>
    <w:p w:rsidR="00E84F68" w:rsidRDefault="00BB23E5">
      <w:pPr>
        <w:ind w:left="0" w:firstLine="341"/>
      </w:pPr>
      <w:r>
        <w:t>1.30.10.2.</w:t>
      </w:r>
      <w:r>
        <w:rPr>
          <w:rFonts w:ascii="Arial" w:eastAsia="Arial" w:hAnsi="Arial" w:cs="Arial"/>
        </w:rPr>
        <w:t xml:space="preserve"> </w:t>
      </w:r>
      <w:r>
        <w:t xml:space="preserve">для конвейеров винтовых (шнеков) (табл. 30-01-152): привод, винт с опорными и промежуточными подшипниками, секция желоба. За длину конвейера принято расстояние между концевыми опорными подшипниками; </w:t>
      </w:r>
    </w:p>
    <w:p w:rsidR="00E84F68" w:rsidRDefault="00BB23E5">
      <w:pPr>
        <w:ind w:left="0" w:firstLine="341"/>
      </w:pPr>
      <w:r>
        <w:t>1.30.10.3.</w:t>
      </w:r>
      <w:r>
        <w:rPr>
          <w:rFonts w:ascii="Arial" w:eastAsia="Arial" w:hAnsi="Arial" w:cs="Arial"/>
        </w:rPr>
        <w:t xml:space="preserve"> </w:t>
      </w:r>
      <w:r>
        <w:t>для конвейеров с погруженными с</w:t>
      </w:r>
      <w:r>
        <w:t xml:space="preserve">кребками (табл. 30-01-153): привод, натяжное устройство, ходовые части с секциями (цепи и скребки), кожухи средней части и рамы. За длину конвейера принято расстояние между центрами приводных и натяжных звездочек, измеренное по ходовой части конвейера. </w:t>
      </w:r>
    </w:p>
    <w:p w:rsidR="00E84F68" w:rsidRDefault="00BB23E5">
      <w:pPr>
        <w:ind w:left="0" w:firstLine="341"/>
      </w:pPr>
      <w:r>
        <w:t>1.</w:t>
      </w:r>
      <w:r>
        <w:t>30.11.</w:t>
      </w:r>
      <w:r>
        <w:rPr>
          <w:rFonts w:ascii="Arial" w:eastAsia="Arial" w:hAnsi="Arial" w:cs="Arial"/>
        </w:rPr>
        <w:t xml:space="preserve"> </w:t>
      </w:r>
      <w:r>
        <w:t xml:space="preserve">В расценках сборника 30 раздела 8 учтены затраты на сверление отверстий в железобетонных перекрытиях под крепежные болты опорных металлических конструкций и станин с заделкой при необходимости сколов бетона. </w:t>
      </w:r>
    </w:p>
    <w:p w:rsidR="00E84F68" w:rsidRDefault="00BB23E5">
      <w:pPr>
        <w:ind w:left="0" w:firstLine="341"/>
      </w:pPr>
      <w:r>
        <w:t>1.30.12.</w:t>
      </w:r>
      <w:r>
        <w:rPr>
          <w:rFonts w:ascii="Arial" w:eastAsia="Arial" w:hAnsi="Arial" w:cs="Arial"/>
        </w:rPr>
        <w:t xml:space="preserve"> </w:t>
      </w:r>
      <w:r>
        <w:t>Масса конвейеров приведена спра</w:t>
      </w:r>
      <w:r>
        <w:t xml:space="preserve">вочной. Затраты на монтаж конвейеров в зависимости от изменения массы не корректируются. </w:t>
      </w:r>
    </w:p>
    <w:p w:rsidR="00E84F68" w:rsidRDefault="00BB23E5">
      <w:pPr>
        <w:ind w:left="0" w:firstLine="341"/>
      </w:pPr>
      <w:r>
        <w:t>1.30.13.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30 раздела 9 принята следующая комплектность норий: головка, привод, башмак с натяжным устройством, лента или цепь, кожухи или трубы средней </w:t>
      </w:r>
      <w:r>
        <w:t xml:space="preserve">части, воронка. За высоту нории принято расстояние от низа башмака до центра приводного барабана или звездочки. </w:t>
      </w:r>
    </w:p>
    <w:p w:rsidR="00E84F68" w:rsidRDefault="00BB23E5">
      <w:pPr>
        <w:ind w:left="0" w:firstLine="341"/>
      </w:pPr>
      <w:r>
        <w:t>1.30.14.</w:t>
      </w:r>
      <w:r>
        <w:rPr>
          <w:rFonts w:ascii="Arial" w:eastAsia="Arial" w:hAnsi="Arial" w:cs="Arial"/>
        </w:rPr>
        <w:t xml:space="preserve"> </w:t>
      </w:r>
      <w:r>
        <w:t>В расценках сборника 30 раздела 9 учтены затраты на сверление отверстий в железобетонных перекрытиях под крепежные болты опорных метал</w:t>
      </w:r>
      <w:r>
        <w:t xml:space="preserve">лических конструкций с заделкой в необходимых случаях скола бетона. </w:t>
      </w:r>
    </w:p>
    <w:p w:rsidR="00E84F68" w:rsidRDefault="00BB23E5">
      <w:pPr>
        <w:spacing w:after="15" w:line="259" w:lineRule="auto"/>
        <w:ind w:left="0" w:right="8" w:firstLine="0"/>
        <w:jc w:val="right"/>
      </w:pPr>
      <w:r>
        <w:t>1.30.15.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30 учтены вспомогательные ненормируемые материальные ресурсы для производства </w:t>
      </w:r>
    </w:p>
    <w:p w:rsidR="00E84F68" w:rsidRDefault="00BB23E5">
      <w:r>
        <w:t xml:space="preserve">монтажных работ в размере 2 % от оплаты труда рабочих, учтенной расценками. </w:t>
      </w:r>
    </w:p>
    <w:p w:rsidR="00E84F68" w:rsidRDefault="00BB23E5">
      <w:pPr>
        <w:spacing w:after="0" w:line="259" w:lineRule="auto"/>
        <w:ind w:left="720" w:firstLine="0"/>
        <w:jc w:val="left"/>
      </w:pPr>
      <w:r>
        <w:rPr>
          <w:sz w:val="18"/>
        </w:rPr>
        <w:t xml:space="preserve"> </w:t>
      </w:r>
    </w:p>
    <w:p w:rsidR="00E84F68" w:rsidRDefault="00BB23E5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E84F68" w:rsidRDefault="00BB23E5">
      <w:pPr>
        <w:spacing w:after="0" w:line="270" w:lineRule="auto"/>
        <w:ind w:left="1302" w:right="1249"/>
        <w:jc w:val="center"/>
      </w:pPr>
      <w:r>
        <w:rPr>
          <w:b/>
          <w:sz w:val="28"/>
        </w:rPr>
        <w:t>III. ТЕРРИТОРИАЛЬНЫЕ ЕДИНИЧНЫЕ РАСЦЕНКИ</w:t>
      </w:r>
      <w:r>
        <w:rPr>
          <w:sz w:val="18"/>
        </w:rPr>
        <w:t xml:space="preserve"> </w:t>
      </w:r>
      <w:r>
        <w:rPr>
          <w:b/>
          <w:sz w:val="28"/>
        </w:rPr>
        <w:t xml:space="preserve">НА МОНТАЖ ОБОРУДОВАНИЯ </w:t>
      </w:r>
    </w:p>
    <w:p w:rsidR="00E84F68" w:rsidRDefault="00BB23E5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E84F68" w:rsidRDefault="00BB23E5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84F6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84F6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84F68">
        <w:trPr>
          <w:trHeight w:val="65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>Сборник 30. Оборудование зернохранилищ и предприятий по переработке зерна</w:t>
            </w: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1. ОБОРУДОВАНИЕ ДЛЯ ОЧИСТКИ, СУШКИ И ОБРАБОТКИ ЗЕРНА</w:t>
            </w: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454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lastRenderedPageBreak/>
              <w:t>Таблица ТЕРм 30-01-001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Сепараторы зерноочистительные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Сепаратор зерноочистительный, тип: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А1-БМС-6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E84F6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30-01</w:t>
            </w:r>
            <w:r>
              <w:rPr>
                <w:sz w:val="18"/>
              </w:rPr>
              <w:t xml:space="preserve">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>А1-БИС, производительнос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ть 12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</w:tr>
      <w:tr w:rsidR="00E84F6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34" w:line="238" w:lineRule="auto"/>
              <w:ind w:left="262" w:firstLine="0"/>
              <w:jc w:val="left"/>
            </w:pPr>
            <w:r>
              <w:rPr>
                <w:sz w:val="18"/>
              </w:rPr>
              <w:t>А1-БИС, производительнос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ть 100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>А1-БЛС, производительнос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ть 12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361,54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>А1-БЛС, производительнос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ть 16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>А1-БЛС, производительнос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ть 100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</w:tr>
      <w:tr w:rsidR="00E84F6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36" w:line="238" w:lineRule="auto"/>
              <w:ind w:left="262" w:firstLine="0"/>
              <w:jc w:val="left"/>
            </w:pPr>
            <w:r>
              <w:rPr>
                <w:sz w:val="18"/>
              </w:rPr>
              <w:t>А1-БЛС, производительнос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ть 150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36" w:line="238" w:lineRule="auto"/>
              <w:ind w:left="262" w:firstLine="0"/>
              <w:jc w:val="left"/>
            </w:pPr>
            <w:r>
              <w:rPr>
                <w:sz w:val="18"/>
              </w:rPr>
              <w:t>А1-БЦС, производительнос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ть 100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E84F6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39" w:lineRule="auto"/>
              <w:ind w:left="262" w:firstLine="0"/>
              <w:jc w:val="left"/>
            </w:pPr>
            <w:r>
              <w:rPr>
                <w:sz w:val="18"/>
              </w:rPr>
              <w:t>А1-</w:t>
            </w:r>
            <w:r>
              <w:rPr>
                <w:sz w:val="18"/>
              </w:rPr>
              <w:t xml:space="preserve">БСФ, для разделения зерна на фракции, </w:t>
            </w:r>
          </w:p>
          <w:p w:rsidR="00E84F68" w:rsidRDefault="00BB23E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>производительнос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ть 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</w:tr>
      <w:tr w:rsidR="00E84F68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6" w:lineRule="auto"/>
              <w:ind w:left="22" w:firstLine="0"/>
              <w:jc w:val="left"/>
            </w:pPr>
            <w:r>
              <w:rPr>
                <w:sz w:val="18"/>
              </w:rPr>
              <w:t xml:space="preserve">Скальператор барабанный, тип А1-Б32-О, </w:t>
            </w:r>
          </w:p>
          <w:p w:rsidR="00E84F68" w:rsidRDefault="00BB23E5">
            <w:pPr>
              <w:spacing w:after="14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</w:tr>
      <w:tr w:rsidR="00E84F6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365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30-01-002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Концентраторы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Концентратор, тип: </w:t>
            </w:r>
          </w:p>
        </w:tc>
      </w:tr>
      <w:tr w:rsidR="00E84F6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А1-БЗК-9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А1-БЗК-18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484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30-</w:t>
            </w:r>
            <w:r>
              <w:rPr>
                <w:b/>
                <w:sz w:val="22"/>
              </w:rPr>
              <w:t>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Аспираторы и колонки аспирационные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Аспиратор с замкнутым циклом воздуха, тип А1-БДЗ, производительность: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E84F6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Аспиратор зерновой, тип РЗ-БАБ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0,298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Колонка аспирационная, тип: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А1-БКА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0,302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У1-БКА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75" w:lineRule="auto"/>
              <w:ind w:left="22" w:firstLine="0"/>
              <w:jc w:val="left"/>
            </w:pPr>
            <w:r>
              <w:rPr>
                <w:sz w:val="18"/>
              </w:rPr>
              <w:t xml:space="preserve">Пневмосепаратор тип Р3-БСД, </w:t>
            </w:r>
          </w:p>
          <w:p w:rsidR="00E84F68" w:rsidRDefault="00BB23E5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7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0,469 </w:t>
            </w:r>
          </w:p>
        </w:tc>
      </w:tr>
    </w:tbl>
    <w:p w:rsidR="00E84F68" w:rsidRDefault="00E84F68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84F6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493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84F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Циклон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горизонтальный тип А1-БЛЦ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E84F68">
        <w:trPr>
          <w:trHeight w:val="46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37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Триеры дисковые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Триер дисковый: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овсюгоотборник тип А9-УТО-6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куколеотборник тип А9-УТК-6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E84F68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37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Камнеотборники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Камнеотборник, тип Р3-БКТ, производительность: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0,275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E84F68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44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обоечные и щеточные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обоечная вертикальная, тип Р3-БМО, производительность: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30-01-006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0,865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E84F68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3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Машина обоечная с продольными бичами, тип ЗНМ, </w:t>
            </w:r>
          </w:p>
          <w:p w:rsidR="00E84F68" w:rsidRDefault="00BB23E5">
            <w:pPr>
              <w:spacing w:after="13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E84F68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щеточная, тип А1-БЩМ, производительность: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</w:tr>
      <w:tr w:rsidR="00E84F68">
        <w:trPr>
          <w:trHeight w:val="471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46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обработки зерна водой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для мокрого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шелушения, тип А1-БМШ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1,665 </w:t>
            </w:r>
          </w:p>
        </w:tc>
      </w:tr>
      <w:tr w:rsidR="00E84F68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увлажнительный, тип: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А1-БУЗ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0,025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А1-БАЗ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E84F68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для увлажнения зерна, тип А1-БШУ, производительность: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0,362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моечная, тип Ж9-БМБ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E84F68">
        <w:trPr>
          <w:trHeight w:val="46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43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Бураты для контроля отходов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Бурат </w:t>
            </w:r>
          </w:p>
          <w:p w:rsidR="00E84F68" w:rsidRDefault="00BB23E5">
            <w:pPr>
              <w:spacing w:after="0" w:line="259" w:lineRule="auto"/>
              <w:ind w:left="22" w:right="6" w:firstLine="0"/>
              <w:jc w:val="left"/>
            </w:pPr>
            <w:r>
              <w:rPr>
                <w:sz w:val="18"/>
              </w:rPr>
              <w:t xml:space="preserve">цельнометаллический , тип ЦМБ-3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0,324 </w:t>
            </w:r>
          </w:p>
        </w:tc>
      </w:tr>
      <w:tr w:rsidR="00E84F68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39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Подогреватели зерна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Подогреватель зерна, тип БПЗ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E84F68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37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Сушилки паровые </w:t>
            </w:r>
          </w:p>
          <w:p w:rsidR="00E84F68" w:rsidRDefault="00BB23E5">
            <w:pPr>
              <w:tabs>
                <w:tab w:val="center" w:pos="1857"/>
                <w:tab w:val="center" w:pos="49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(расценка 30-01-010-01); 2 секции (расценка 30-01-010-02)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Сушилка </w:t>
            </w:r>
          </w:p>
          <w:p w:rsidR="00E84F68" w:rsidRDefault="00BB23E5">
            <w:pPr>
              <w:spacing w:after="0" w:line="259" w:lineRule="auto"/>
              <w:ind w:left="22" w:right="32" w:firstLine="0"/>
              <w:jc w:val="left"/>
            </w:pPr>
            <w:r>
              <w:rPr>
                <w:sz w:val="18"/>
              </w:rPr>
              <w:t xml:space="preserve">вертикальная паровая для крупяных культур из 10 секций марки ВС-10-49М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</w:tr>
      <w:tr w:rsidR="00E84F6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увеличении количества секций на каждые 2 секции, добавлять к расценке 30-01-010-01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</w:tbl>
    <w:p w:rsidR="00E84F68" w:rsidRDefault="00E84F68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84F6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84F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84F6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53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рециркуляционные для газации зерна </w:t>
            </w:r>
          </w:p>
          <w:p w:rsidR="00E84F68" w:rsidRDefault="00BB23E5">
            <w:pPr>
              <w:tabs>
                <w:tab w:val="center" w:pos="1857"/>
                <w:tab w:val="center" w:pos="48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(расценка 30-01-011-01); шт (расценка 30-01-011-02) </w:t>
            </w:r>
          </w:p>
        </w:tc>
      </w:tr>
      <w:tr w:rsidR="00E84F68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рециркуляционная для газации зерна в трех силосах элеватора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3 250,80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</w:tr>
      <w:tr w:rsidR="00E84F6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right="10" w:firstLine="0"/>
              <w:jc w:val="left"/>
            </w:pPr>
            <w:r>
              <w:rPr>
                <w:sz w:val="18"/>
              </w:rPr>
              <w:t xml:space="preserve">При увеличении количества силосов на каждый 1 силос добавлять к расценке 30-01-011-01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E84F6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ОБОРУДОВАНИЕ ДЛЯ ВЫРАБОТКИ МУКИ, КРУПЫ И КОМБИКОРМОВ</w:t>
            </w: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8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вальцовые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Станок вальцовый четырехвалковый, размер валков: </w:t>
            </w:r>
          </w:p>
        </w:tc>
      </w:tr>
      <w:tr w:rsidR="00E84F6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3" w:line="259" w:lineRule="auto"/>
              <w:ind w:left="23" w:firstLine="0"/>
              <w:jc w:val="center"/>
            </w:pPr>
            <w:r>
              <w:rPr>
                <w:sz w:val="18"/>
              </w:rPr>
              <w:t xml:space="preserve">185х400 мм, тип 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ВМ-2-П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15" w:line="259" w:lineRule="auto"/>
              <w:ind w:left="23" w:firstLine="0"/>
              <w:jc w:val="center"/>
            </w:pPr>
            <w:r>
              <w:rPr>
                <w:sz w:val="18"/>
              </w:rPr>
              <w:t xml:space="preserve">250х600 мм, тип 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ЗМ2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250х800 мм, </w:t>
            </w:r>
          </w:p>
          <w:p w:rsidR="00E84F68" w:rsidRDefault="00BB23E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250х1000, тип БВ2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</w:tr>
      <w:tr w:rsidR="00E84F6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11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250х1000 мм, тип 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А1-БЗН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2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Рассевы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Рассев для муки, тип: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ЗРШ, число приемов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ЗРШ, число приемов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E84F6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Р3-БРВ, число приемов 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Р3-БРБ, число приемов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1 629,73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30-01-026-05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right="40" w:firstLine="0"/>
              <w:jc w:val="left"/>
            </w:pPr>
            <w:r>
              <w:rPr>
                <w:sz w:val="18"/>
              </w:rPr>
              <w:t xml:space="preserve">Рассев для крупы, тип А1-БРУ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E84F6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9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ситовеечные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ситовеечная, тип А1-БС2-О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9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вымольные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бичевая </w:t>
            </w:r>
          </w:p>
          <w:p w:rsidR="00E84F68" w:rsidRDefault="00BB23E5">
            <w:pPr>
              <w:spacing w:after="16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однороторная, тип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МБО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0,285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вымольная, тип А1-БВГ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E84F6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57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автоматизированные для витаминизации муки </w:t>
            </w:r>
          </w:p>
          <w:p w:rsidR="00E84F68" w:rsidRDefault="00BB23E5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витаминизации муки, тип А5-АУВМ-1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8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шелушильно-шлифовальные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21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шлифовальная для риса, тип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А1-БШМ-2,5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шелушильно-шлифов альная для зерна, тип А1-ЗШН-3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</w:tbl>
    <w:p w:rsidR="00E84F68" w:rsidRDefault="00E84F68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84F6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84F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38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Станок шелушильный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двухдековый, тип 2ДШС-3А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шелушения овса, тип А1-ДШЦ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Шелушитель валковый для риса, тип У1-БШВ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E84F68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37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Крупосортировки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Крупосортировка двухъярусная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E84F68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44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Столы пневмосортировальные </w:t>
            </w:r>
          </w:p>
          <w:p w:rsidR="00E84F68" w:rsidRDefault="00BB23E5">
            <w:pPr>
              <w:tabs>
                <w:tab w:val="center" w:pos="1858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Стол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пневмосортировальн ый для зерна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E84F68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39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Дробилки молотковые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Дробилка молотковая для измельчения зерна и отходов,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E84F68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51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гранулирования комбикормов </w:t>
            </w:r>
          </w:p>
          <w:p w:rsidR="00E84F68" w:rsidRDefault="00BB23E5">
            <w:pPr>
              <w:tabs>
                <w:tab w:val="center" w:pos="1857"/>
                <w:tab w:val="center" w:pos="48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 (расценка 30</w:t>
            </w:r>
            <w:r>
              <w:rPr>
                <w:sz w:val="18"/>
              </w:rPr>
              <w:t xml:space="preserve">-01-034-01); шт (расценка 30-01-034-02)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87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гранулирования комбикормов, состоящая из гранулятора, охладителя и измельчителя, </w:t>
            </w:r>
          </w:p>
          <w:p w:rsidR="00E84F68" w:rsidRDefault="00BB23E5">
            <w:pPr>
              <w:spacing w:after="16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производительность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3 246,72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9,86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Пресс-экструдер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1,065 </w:t>
            </w:r>
          </w:p>
        </w:tc>
      </w:tr>
      <w:tr w:rsidR="00E84F68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59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просеивающие для выработки муки и комбикормов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просеивающая для </w:t>
            </w:r>
          </w:p>
          <w:p w:rsidR="00E84F68" w:rsidRDefault="00BB23E5">
            <w:pPr>
              <w:spacing w:after="12" w:line="259" w:lineRule="auto"/>
              <w:ind w:left="23" w:firstLine="0"/>
              <w:jc w:val="center"/>
            </w:pPr>
            <w:r>
              <w:rPr>
                <w:sz w:val="18"/>
              </w:rPr>
              <w:t xml:space="preserve">соли и мела, тип 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А1-ДСМ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E84F6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просеивающая для муки, тип А1-БП2-К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контрольного просеивания муки, тип А1-БПК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30-01-035</w:t>
            </w:r>
            <w:r>
              <w:rPr>
                <w:sz w:val="18"/>
              </w:rPr>
              <w:t xml:space="preserve">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Вибросито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цилиндрическое, тип Р3-БЦА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0,255 </w:t>
            </w:r>
          </w:p>
        </w:tc>
      </w:tr>
      <w:tr w:rsidR="00E84F68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54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Питатели шнековые для многокомпонентных весов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Питатель шнековый для многокомпонентных весов, предел взвешивания: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E84F68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50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 для мелассирования комбикормов </w:t>
            </w:r>
          </w:p>
          <w:p w:rsidR="00E84F68" w:rsidRDefault="00BB23E5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для мелассирования комбикормов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</w:tr>
    </w:tbl>
    <w:p w:rsidR="00E84F68" w:rsidRDefault="00E84F68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84F6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84F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84F6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1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ввода жира </w:t>
            </w:r>
          </w:p>
          <w:p w:rsidR="00E84F68" w:rsidRDefault="00BB23E5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E84F68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35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ввода жира в рассыпные комбикорма, производительность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4 432,32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3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Деташеры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30-</w:t>
            </w:r>
            <w:r>
              <w:rPr>
                <w:sz w:val="18"/>
              </w:rPr>
              <w:t xml:space="preserve">01-039-01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Деташер, тип А1-БДГ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5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Энтолейторы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Энтолейтор для стерилизации: </w:t>
            </w:r>
          </w:p>
        </w:tc>
      </w:tr>
      <w:tr w:rsidR="00E84F6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зерна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муки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Энтолейтор для размола крупок и дунстов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E84F68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65" w:firstLine="0"/>
            </w:pPr>
            <w:r>
              <w:rPr>
                <w:b/>
                <w:sz w:val="24"/>
              </w:rPr>
              <w:t xml:space="preserve">Раздел 3. ОБОРУДОВАНИЕ ДОЗИРОВОЧНОЕ, СМЕСИТЕЛЬНОЕ, ЗАШИВОЧНОЕ ДЛЯ </w:t>
            </w:r>
          </w:p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ХРАНЕНИЯ И ОТПУСКА ГОТОВОЙ ПРОДУКЦИИ</w:t>
            </w: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0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тарельчатые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Дозатор тарельчатый, производительность: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0,078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0,6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0,8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0,786 </w:t>
            </w:r>
          </w:p>
        </w:tc>
      </w:tr>
      <w:tr w:rsidR="00E84F6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55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Смесители переодического и непрерывного действия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Смеситель периодического действия вертикальный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0,134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Смеситель периодического действия горизонтальный, вместимость ковша: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30-01-</w:t>
            </w:r>
            <w:r>
              <w:rPr>
                <w:sz w:val="18"/>
              </w:rPr>
              <w:t xml:space="preserve">051-03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Смеситель непрерывного действия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133,54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E84F68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1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Распределители продукта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Распределитель продукта: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right="46" w:firstLine="0"/>
              <w:jc w:val="left"/>
            </w:pPr>
            <w:r>
              <w:rPr>
                <w:sz w:val="18"/>
              </w:rPr>
              <w:t xml:space="preserve">трубчатый вращающийся на 6 направлений, тип Р3-БРТ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0,165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автоматический тип Р3-БРД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8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Питатели шнековые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Питатель шнековый, масса: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998,61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3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мешкозашивочные </w:t>
            </w:r>
          </w:p>
          <w:p w:rsidR="00E84F68" w:rsidRDefault="00BB23E5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мешкозашивочная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</w:tbl>
    <w:p w:rsidR="00E84F68" w:rsidRDefault="00E84F68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84F6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84F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84F68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43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проволокошвейные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проволокошвейная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E84F68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44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пакетоформирующие </w:t>
            </w:r>
          </w:p>
          <w:p w:rsidR="00E84F68" w:rsidRDefault="00BB23E5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пакетоформирующая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E84F68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37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Спуски винтовые </w:t>
            </w:r>
          </w:p>
          <w:p w:rsidR="00E84F68" w:rsidRDefault="00BB23E5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30-01-057-01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Спуск винтовой металлический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E84F68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0" w:right="403" w:firstLine="0"/>
              <w:jc w:val="right"/>
            </w:pPr>
            <w:r>
              <w:rPr>
                <w:b/>
                <w:sz w:val="24"/>
              </w:rPr>
              <w:t>Раздел 4. ОБОРУДОВАНИЕ РАСПРЕДЕЛИТЕЛЬНОЕ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471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37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Лотки насыпные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Лоток насыпной к конвейеру, тип: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У1-УНЛ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0,031 </w:t>
            </w:r>
          </w:p>
        </w:tc>
      </w:tr>
      <w:tr w:rsidR="00E84F68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53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Коробки сбрасывающие к ленточным конвеерам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Коробка сбрасывающая к ленточному конвейеру: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патрубка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патрубком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перекидным клапаном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электрифицирован ным перекидным клапаном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49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перекидные с электроприводом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Клапан перекидной с электроприводом, тип У17-КО, У17-КД, сечение: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до 220х220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до 300х300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0,085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до 380х380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0,102 </w:t>
            </w:r>
          </w:p>
        </w:tc>
      </w:tr>
      <w:tr w:rsidR="00E84F68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55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поворотные и отводящие с пневмоприводом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Клапан с пневмоприводом диаметром до 120 мм: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поворотный, тип Р3-БКП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отводящий, тип РЗ-БКЕ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E84F68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48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Задвижки реечные с ручным приводом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7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Задвижка реечная с ручным приводом,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47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Задвижки реечные с электроприводом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Задвижка реечная с электроприводом,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0,046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38,27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44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Задвижки приемного устройства </w:t>
            </w:r>
          </w:p>
          <w:p w:rsidR="00E84F68" w:rsidRDefault="00BB23E5">
            <w:pPr>
              <w:tabs>
                <w:tab w:val="center" w:pos="1857"/>
                <w:tab w:val="center" w:pos="48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(расценка 30-01-076-01); шт (расценка 30-01-076-02)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Задвижка приемного устройства с электроприводом, длина 3,3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</w:tbl>
    <w:p w:rsidR="00E84F68" w:rsidRDefault="00E84F68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84F6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84F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84F6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37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Секция промежуточная длиной 1 м,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к расценке 30-01-076-01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55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выпускные подсилосные роторного типа </w:t>
            </w:r>
          </w:p>
          <w:p w:rsidR="00E84F68" w:rsidRDefault="00BB23E5">
            <w:pPr>
              <w:tabs>
                <w:tab w:val="center" w:pos="1858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Питатель роторный подсилосный, тип Б6-ДПК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5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Разгрузители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Разгрузитель: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30-01</w:t>
            </w:r>
            <w:r>
              <w:rPr>
                <w:sz w:val="18"/>
              </w:rPr>
              <w:t xml:space="preserve">-078-01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винтовой, тип А1-ДРВ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</w:tr>
      <w:tr w:rsidR="00E84F6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141" w:firstLine="0"/>
              <w:jc w:val="center"/>
            </w:pPr>
            <w:r>
              <w:rPr>
                <w:sz w:val="18"/>
              </w:rPr>
              <w:t xml:space="preserve">шнековый для </w:t>
            </w:r>
          </w:p>
          <w:p w:rsidR="00E84F68" w:rsidRDefault="00BB23E5">
            <w:pPr>
              <w:spacing w:after="12" w:line="259" w:lineRule="auto"/>
              <w:ind w:left="23" w:firstLine="0"/>
              <w:jc w:val="center"/>
            </w:pPr>
            <w:r>
              <w:rPr>
                <w:sz w:val="18"/>
              </w:rPr>
              <w:t xml:space="preserve">соли и мела, тип 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А1-ДП2Ш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Виброразгрузчик, тип Р3-БВА, производительность: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0,215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0,315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Разгрузчик аэрационный, тип Р3-БАА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E84F6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51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Трубы распределительные с электроприводом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Труба поворотная для зернопровода, диаметр до 380 мм, с электроприводом, количество направлений: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E84F6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30-01-079-03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Распределитель самотечный на 9 направлений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E84F6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8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Вибротранспортеры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30-01-080-01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Вибротранспортер, тип У1-</w:t>
            </w:r>
            <w:r>
              <w:rPr>
                <w:sz w:val="18"/>
              </w:rPr>
              <w:t xml:space="preserve">БВТ длина 22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E84F68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30-01-080-02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8" w:lineRule="auto"/>
              <w:ind w:left="22" w:firstLine="0"/>
              <w:jc w:val="left"/>
            </w:pPr>
            <w:r>
              <w:rPr>
                <w:sz w:val="18"/>
              </w:rPr>
              <w:t xml:space="preserve">Секция промежуточная длиной 2 м, </w:t>
            </w:r>
          </w:p>
          <w:p w:rsidR="00E84F68" w:rsidRDefault="00BB23E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добавлять к расценке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30-01-080-01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E84F6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5. ОБОРУДОВАНИЕ СПЕЦИАЛЬНОЕ ДЛЯ ТРАНСПОРТА И АСПИРАЦИИ</w:t>
            </w: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8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30-01-095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Пневмоприемники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Пневмоприемник-тро йник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12" w:line="259" w:lineRule="auto"/>
              <w:ind w:left="22" w:firstLine="0"/>
              <w:jc w:val="left"/>
            </w:pPr>
            <w:r>
              <w:rPr>
                <w:sz w:val="18"/>
              </w:rPr>
              <w:t>Пневмоприемник-отв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2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30-01-096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Пылеотделители (циклоны)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Пылеотделитель (циклон), тип: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ЦОЛ-1,5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0,066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95" w:firstLine="0"/>
              <w:jc w:val="center"/>
            </w:pPr>
            <w:r>
              <w:rPr>
                <w:sz w:val="18"/>
              </w:rPr>
              <w:t xml:space="preserve">ЦОЛ-3, ЦОЛ- 4,5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ЦОЛ-6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0,266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ЦОЛ-9, ЦОЛ-12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ЦОЛ-18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0,855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Пылеотделитель (циклон) батарейный: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2УЦ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3УЦ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4УЦ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30-</w:t>
            </w:r>
            <w:r>
              <w:rPr>
                <w:sz w:val="18"/>
              </w:rPr>
              <w:t xml:space="preserve">01-096-09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2х3УЦ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2х4УЦ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4БЦШ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E84F68" w:rsidRDefault="00E84F68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84F6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84F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У21-ББЦ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0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30-01-097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Циклоны-разгрузители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Циклон-разгрузитель, тип У2-БЦР, диаметр: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220-340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0,107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0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30-01-098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всасывающие </w:t>
            </w:r>
          </w:p>
          <w:p w:rsidR="00E84F68" w:rsidRDefault="00BB23E5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Фильтр всасывающий, поверхность фильтрующая: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45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</w:tr>
      <w:tr w:rsidR="00E84F6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90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50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30-01-099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всасывающие высоковакуумные </w:t>
            </w:r>
          </w:p>
          <w:p w:rsidR="00E84F68" w:rsidRDefault="00BB23E5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Фильтр всасывающий высоковакуумный, поверхность фильтрующая: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30-01-099-01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30-01-099-02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90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8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Фильтры-циклоны </w:t>
            </w:r>
          </w:p>
          <w:p w:rsidR="00E84F68" w:rsidRDefault="00BB23E5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Фильтр-циклон, число рукавов: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184,32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</w:tr>
      <w:tr w:rsidR="00E84F6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8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Затворы шлюзовые </w:t>
            </w:r>
          </w:p>
          <w:p w:rsidR="00E84F68" w:rsidRDefault="00BB23E5">
            <w:pPr>
              <w:tabs>
                <w:tab w:val="center" w:pos="1857"/>
                <w:tab w:val="center" w:pos="55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(расценка 30-01-101-01); компл (расценки с 30-01-101-02 по 30-01-101-12)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Затвор шлюзовой вместимостью 15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Сборка из шлюзовых затворов тип Р3-БШМ с электроприводом, количество затворов: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0,345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0,405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Агрегат шлюзового затвора, тип У1-21-БШЗ масса: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51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самотечные из листовой стали </w:t>
            </w:r>
          </w:p>
          <w:p w:rsidR="00E84F68" w:rsidRDefault="00BB23E5">
            <w:pPr>
              <w:tabs>
                <w:tab w:val="center" w:pos="1857"/>
                <w:tab w:val="center" w:pos="60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(расценки с 30-01-102-01 по 30-01-102-07); т (расценки 30-01-102-08, 30-01-102-09)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Трубопровод самотечный мельничный, диаметр: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140 мм, из листовой стали толщиной до 0,7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140 мм, из листовой стали толщиной до 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140 мм, из листовой стали толщиной до 1,2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мм, из листовой стали толщиной до 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E84F68" w:rsidRDefault="00E84F68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84F6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84F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мм, из листовой стали толщиной до 1,2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right="31" w:firstLine="0"/>
              <w:jc w:val="left"/>
            </w:pPr>
            <w:r>
              <w:rPr>
                <w:sz w:val="18"/>
              </w:rPr>
              <w:t xml:space="preserve">220 мм, из листовой оцинкованной стали толщиной до 1,4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089,16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E84F68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right="31" w:firstLine="0"/>
              <w:jc w:val="left"/>
            </w:pPr>
            <w:r>
              <w:rPr>
                <w:sz w:val="18"/>
              </w:rPr>
              <w:t xml:space="preserve">300 мм, из листовой оцинкованной стали толщиной до 1,4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E84F68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Трубопровод самотечный элеваторный из листовой стали толщиной до 3 мм: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30-</w:t>
            </w:r>
            <w:r>
              <w:rPr>
                <w:sz w:val="18"/>
              </w:rPr>
              <w:t xml:space="preserve">01-102-08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143" w:firstLine="0"/>
              <w:jc w:val="center"/>
            </w:pPr>
            <w:r>
              <w:rPr>
                <w:sz w:val="18"/>
              </w:rPr>
              <w:t xml:space="preserve">внутри здания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снаружи здания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30-01-103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гравитационого транспорта для мельзавода на высокопроизводительном оборудовании </w:t>
            </w:r>
          </w:p>
          <w:p w:rsidR="00E84F68" w:rsidRDefault="00BB23E5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Трубопровод гравитационного транспорта из стальных труб, диаметр: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мм, толщина стенки 1,4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0,415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мм, толщина стенки 1,4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0,481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мм, толщина стенки 1,4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0,644 </w:t>
            </w:r>
          </w:p>
        </w:tc>
      </w:tr>
      <w:tr w:rsidR="00E84F6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30-01-</w:t>
            </w:r>
            <w:r>
              <w:rPr>
                <w:sz w:val="18"/>
              </w:rPr>
              <w:t xml:space="preserve">103-04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мм, толщина стенки 1,4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4 976,21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1 676,04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0,777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мм, толщина стенки 1,4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6 506,26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3 496,72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1,142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 мм, толщина стенки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102,09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</w:tr>
      <w:tr w:rsidR="00E84F68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30-01-104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Материалопроводы пневмо- и аэрозольтранспорта для мельзавода на высокопроизводительном оборудовании </w:t>
            </w:r>
          </w:p>
          <w:p w:rsidR="00E84F68" w:rsidRDefault="00BB23E5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Материалопровод пневмо- </w:t>
            </w:r>
            <w:r>
              <w:rPr>
                <w:sz w:val="18"/>
              </w:rPr>
              <w:t xml:space="preserve">и аэрозольтранспорта из стальных труб, диаметр: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0,051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194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0,227 </w:t>
            </w:r>
          </w:p>
        </w:tc>
      </w:tr>
      <w:tr w:rsidR="00E84F6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5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</w:t>
            </w:r>
            <w:r>
              <w:rPr>
                <w:b/>
                <w:sz w:val="22"/>
              </w:rPr>
              <w:t>01-105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Коллекторы пневмотранспортные </w:t>
            </w:r>
          </w:p>
          <w:p w:rsidR="00E84F68" w:rsidRDefault="00BB23E5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Коллектор пневмотранспортный, диаметр: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0,016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0,015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30-01-</w:t>
            </w:r>
            <w:r>
              <w:rPr>
                <w:sz w:val="18"/>
              </w:rPr>
              <w:t xml:space="preserve">105-03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0,017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9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Патрубки смотровые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right="92" w:firstLine="0"/>
            </w:pPr>
            <w:r>
              <w:rPr>
                <w:sz w:val="18"/>
              </w:rPr>
              <w:t xml:space="preserve">Патрубок смотровой из оргстекла к шлюзовому затвору диаметром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6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Пылеуловители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Пылеуловитель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</w:tbl>
    <w:p w:rsidR="00E84F68" w:rsidRDefault="00E84F68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84F6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84F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84F6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2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нагнетательные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right="12" w:firstLine="0"/>
              <w:jc w:val="left"/>
            </w:pPr>
            <w:r>
              <w:rPr>
                <w:sz w:val="18"/>
              </w:rPr>
              <w:t xml:space="preserve">Нагнетатель винтовой, тип Р3-БНВ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1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Воздуходувки кольцевые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Воздуходувка кольцевая, тип Р3-БВК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0,034 </w:t>
            </w:r>
          </w:p>
        </w:tc>
      </w:tr>
      <w:tr w:rsidR="00E84F6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6. ОБОРУДОВАНИЕ СПЕЦИАЛЬНОЕ ПОГРУЗОЧНОРАЗГРУЗОЧНОЕ</w:t>
            </w: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51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выгрузки сыпучих материалов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выгрузки сыпучих материалов, тип У8-УУ-75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2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Разгрузчики автомобильные </w:t>
            </w:r>
          </w:p>
          <w:p w:rsidR="00E84F68" w:rsidRDefault="00BB23E5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Разгрузчик автомобильный, </w:t>
            </w:r>
          </w:p>
          <w:p w:rsidR="00E84F68" w:rsidRDefault="00BB23E5">
            <w:pPr>
              <w:spacing w:after="4" w:line="259" w:lineRule="auto"/>
              <w:ind w:left="22" w:firstLine="0"/>
            </w:pPr>
            <w:r>
              <w:rPr>
                <w:sz w:val="18"/>
              </w:rPr>
              <w:t xml:space="preserve">грузоподъемность 50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12 049,70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3 008,30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8 589,53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Вагонозагрузчики </w:t>
            </w:r>
          </w:p>
          <w:p w:rsidR="00E84F68" w:rsidRDefault="00BB23E5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для загрузки зерна в железнодорожные вагоны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</w:tr>
      <w:tr w:rsidR="00E84F68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7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</w:t>
            </w:r>
            <w:r>
              <w:rPr>
                <w:b/>
                <w:sz w:val="22"/>
              </w:rPr>
              <w:t>01-122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Трубы отпускные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383" w:right="830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-7883</wp:posOffset>
                      </wp:positionV>
                      <wp:extent cx="6096" cy="394716"/>
                      <wp:effectExtent l="0" t="0" r="0" b="0"/>
                      <wp:wrapSquare wrapText="bothSides"/>
                      <wp:docPr id="176219" name="Group 1762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240479" name="Shape 240479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6219" style="width:0.480003pt;height:31.08pt;position:absolute;mso-position-horizontal-relative:text;mso-position-horizontal:absolute;margin-left:67.796pt;mso-position-vertical-relative:text;margin-top:-0.620758pt;" coordsize="60,3947">
                      <v:shape id="Shape 240480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-7883</wp:posOffset>
                      </wp:positionV>
                      <wp:extent cx="6096" cy="394716"/>
                      <wp:effectExtent l="0" t="0" r="0" b="0"/>
                      <wp:wrapSquare wrapText="bothSides"/>
                      <wp:docPr id="176220" name="Group 176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240481" name="Shape 240481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6220" style="width:0.479996pt;height:31.08pt;position:absolute;mso-position-horizontal-relative:text;mso-position-horizontal:absolute;margin-left:158.666pt;mso-position-vertical-relative:text;margin-top:-0.620758pt;" coordsize="60,3947">
                      <v:shape id="Shape 240482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-7883</wp:posOffset>
                      </wp:positionV>
                      <wp:extent cx="6096" cy="394716"/>
                      <wp:effectExtent l="0" t="0" r="0" b="0"/>
                      <wp:wrapSquare wrapText="bothSides"/>
                      <wp:docPr id="176221" name="Group 176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240483" name="Shape 240483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6221" style="width:0.47998pt;height:31.08pt;position:absolute;mso-position-horizontal-relative:text;mso-position-horizontal:absolute;margin-left:212.546pt;mso-position-vertical-relative:text;margin-top:-0.620758pt;" coordsize="60,3947">
                      <v:shape id="Shape 240484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-7883</wp:posOffset>
                      </wp:positionV>
                      <wp:extent cx="6096" cy="394716"/>
                      <wp:effectExtent l="0" t="0" r="0" b="0"/>
                      <wp:wrapSquare wrapText="bothSides"/>
                      <wp:docPr id="176222" name="Group 176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240485" name="Shape 240485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6222" style="width:0.480011pt;height:31.08pt;position:absolute;mso-position-horizontal-relative:text;mso-position-horizontal:absolute;margin-left:266.446pt;mso-position-vertical-relative:text;margin-top:-0.620758pt;" coordsize="60,3947">
                      <v:shape id="Shape 240486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-7883</wp:posOffset>
                      </wp:positionV>
                      <wp:extent cx="6096" cy="394716"/>
                      <wp:effectExtent l="0" t="0" r="0" b="0"/>
                      <wp:wrapSquare wrapText="bothSides"/>
                      <wp:docPr id="176223" name="Group 176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240487" name="Shape 240487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6223" style="width:0.47998pt;height:31.08pt;position:absolute;mso-position-horizontal-relative:text;mso-position-horizontal:absolute;margin-left:320.206pt;mso-position-vertical-relative:text;margin-top:-0.620758pt;" coordsize="60,3947">
                      <v:shape id="Shape 240488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-7883</wp:posOffset>
                      </wp:positionV>
                      <wp:extent cx="6096" cy="394716"/>
                      <wp:effectExtent l="0" t="0" r="0" b="0"/>
                      <wp:wrapSquare wrapText="bothSides"/>
                      <wp:docPr id="176224" name="Group 176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240489" name="Shape 240489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6224" style="width:0.480011pt;height:31.08pt;position:absolute;mso-position-horizontal-relative:text;mso-position-horizontal:absolute;margin-left:371.236pt;mso-position-vertical-relative:text;margin-top:-0.620758pt;" coordsize="60,3947">
                      <v:shape id="Shape 240490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-7883</wp:posOffset>
                      </wp:positionV>
                      <wp:extent cx="6096" cy="394716"/>
                      <wp:effectExtent l="0" t="0" r="0" b="0"/>
                      <wp:wrapSquare wrapText="bothSides"/>
                      <wp:docPr id="176225" name="Group 1762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240491" name="Shape 240491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6225" style="width:0.480011pt;height:31.08pt;position:absolute;mso-position-horizontal-relative:text;mso-position-horizontal:absolute;margin-left:425.116pt;mso-position-vertical-relative:text;margin-top:-0.620758pt;" coordsize="60,3947">
                      <v:shape id="Shape 240492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-7883</wp:posOffset>
                      </wp:positionV>
                      <wp:extent cx="6096" cy="394716"/>
                      <wp:effectExtent l="0" t="0" r="0" b="0"/>
                      <wp:wrapSquare wrapText="bothSides"/>
                      <wp:docPr id="176226" name="Group 176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240493" name="Shape 240493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6226" style="width:0.47998pt;height:31.08pt;position:absolute;mso-position-horizontal-relative:text;mso-position-horizontal:absolute;margin-left:464.856pt;mso-position-vertical-relative:text;margin-top:-0.620758pt;" coordsize="60,3947">
                      <v:shape id="Shape 240494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30-01-122-01 Труба отпускная 131,95 91,84 38,27 4,17 1,84 11,2  гибкая, диаметр до 300 мм </w:t>
            </w:r>
          </w:p>
        </w:tc>
      </w:tr>
      <w:tr w:rsidR="00E84F6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7. ОБОРУДОВАНИЕ РАЗНОЕ</w:t>
            </w: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8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Колонки магнитные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Колонка магнитная, длина магнитной линии: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0,023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0,036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0,081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51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Сепараторы магнитные и электромагнитные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Сепаратор магнитный, тип: </w:t>
            </w:r>
          </w:p>
        </w:tc>
      </w:tr>
      <w:tr w:rsidR="00E84F6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У1-БМЗ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У1-БМП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У1-БММ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0,056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Сепаратор электромагнитный, тип А1-ДЭС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5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Пробоотборники автоматические</w:t>
            </w:r>
            <w:r>
              <w:rPr>
                <w:b/>
                <w:sz w:val="22"/>
              </w:rPr>
              <w:t xml:space="preserve">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Пробоотборник автоматический, тип: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А1-БПА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0,063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У1-БПБ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2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отбора проб </w:t>
            </w:r>
          </w:p>
          <w:p w:rsidR="00E84F68" w:rsidRDefault="00BB23E5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отбора проб из кузова автомобиля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</w:tbl>
    <w:p w:rsidR="00E84F68" w:rsidRDefault="00E84F68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84F6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>В том числе,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84F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84F6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5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Детали индивидуального привода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Муфта, шкив, звездочка, подшипник, вал и т.п., масса детали: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3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Редукторы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Редуктор червячный, масса: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31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Люки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Люк для сметок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0,014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Люк загрузочный и лазовый, масса: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2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противопожарные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Клапан противопожарный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0,057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2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противопыльные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Клапан противопыльный, тип: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ЛВ-10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0,055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30-01-138-02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ЛВ-11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E84F68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8. КОНВЕЙЕРЫ ДЛЯ ЗЕРНА И ПРОДУКТОВ ЕГО ПЕРЕРАБОТКИ</w:t>
            </w: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30-01-150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ленточные безроликовые в закрытом металлическом кожухе </w:t>
            </w:r>
          </w:p>
          <w:p w:rsidR="00E84F68" w:rsidRDefault="00BB23E5">
            <w:pPr>
              <w:tabs>
                <w:tab w:val="center" w:pos="1857"/>
                <w:tab w:val="center" w:pos="58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(расценки 30-01-150-01, 30-01-150-02); 5 м (расценки 30-01-150-03, 30-01-150-04)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Конвейер, тип У9-УКБ длина 30 м, ширина ленты: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300-400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500-650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Увеличение или уменьшение длины конвейера типа У9-УКБ на каждые 5 м, ширина ленты: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300-</w:t>
            </w:r>
            <w:r>
              <w:rPr>
                <w:sz w:val="18"/>
              </w:rPr>
              <w:t xml:space="preserve">400 мм, добавлять к расценке 30-01-150-01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500-650 мм, добавлять к расценке 30-01-150-02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E84F68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57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ленточные стационарные для сыпучих грузов </w:t>
            </w:r>
          </w:p>
          <w:p w:rsidR="00E84F68" w:rsidRDefault="00BB23E5">
            <w:pPr>
              <w:tabs>
                <w:tab w:val="center" w:pos="1857"/>
                <w:tab w:val="center" w:pos="58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(расценки 30-01-151-01, 30-01-151-02); 5 м (расценки 30-01-151-03, 30-01-151-04) </w:t>
            </w:r>
          </w:p>
        </w:tc>
      </w:tr>
      <w:tr w:rsidR="00E84F68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Конвейер, тип У2-УКЛ, длина 50 м, ширина ленты: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Увеличение или уменьшение длины конвейера типа У2-УКЛ на каждые 5 м, ширина ленты: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650 мм, добавлять к расценке 30-01-151-01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мм, добавлять к расценке 30-01-151-02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E84F68">
        <w:trPr>
          <w:trHeight w:val="9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30-01-152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винтовые (шнеки) для мукомольно-крупяной промышленности </w:t>
            </w:r>
          </w:p>
          <w:p w:rsidR="00E84F68" w:rsidRDefault="00BB23E5">
            <w:pPr>
              <w:tabs>
                <w:tab w:val="center" w:pos="1857"/>
                <w:tab w:val="center" w:pos="62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(расценки с 30-01-152-01 по 30-01-152-03, с 30-01-152-07 по 30-01-152-09); 5 м (расценки с </w:t>
            </w:r>
          </w:p>
          <w:p w:rsidR="00E84F68" w:rsidRDefault="00BB23E5">
            <w:pPr>
              <w:spacing w:after="0" w:line="259" w:lineRule="auto"/>
              <w:ind w:left="0" w:right="170" w:firstLine="0"/>
              <w:jc w:val="center"/>
            </w:pPr>
            <w:r>
              <w:rPr>
                <w:sz w:val="18"/>
              </w:rPr>
              <w:t xml:space="preserve">30-01-152-04 по 30-01-152-06, с 30-01-152-10 по 30-01-152-12)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Конвейер, тип У21-БКВ, длина 10 м, диаметр винта: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</w:tbl>
    <w:p w:rsidR="00E84F68" w:rsidRDefault="00E84F68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84F6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84F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Увеличение или уменьшение длины конвейера типа У21-БКВ на каждые 5 м, диаметр винта: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мм, добавлять к расценке 30-01-152-01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250 мм, добавлять к расценке 30-01-</w:t>
            </w:r>
            <w:r>
              <w:rPr>
                <w:sz w:val="18"/>
              </w:rPr>
              <w:t xml:space="preserve">152-02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320 мм, добавлять к расценке 30-01-152-03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Конвейер, тип РЗ-БКШ, длина 10 м, диаметр винта: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</w:tr>
      <w:tr w:rsidR="00E84F6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Увеличение или уменьшение длины конвейера типа Р3-</w:t>
            </w:r>
            <w:r>
              <w:rPr>
                <w:sz w:val="18"/>
              </w:rPr>
              <w:t xml:space="preserve">БКШ на каждые 5 м, диаметр винта: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мм, добавлять к расценке 30-01-152-07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мм, добавлять к расценке 30-01-152-08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E84F6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30-01</w:t>
            </w:r>
            <w:r>
              <w:rPr>
                <w:sz w:val="18"/>
              </w:rPr>
              <w:t xml:space="preserve">-152-12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320 мм, добавлять к расценке 30-01-152-09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E84F68">
        <w:trPr>
          <w:trHeight w:val="134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30-01-153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цепные с металлическим желобом и погруженными скребками для зерна и продуктов его переработки </w:t>
            </w:r>
          </w:p>
          <w:p w:rsidR="00E84F68" w:rsidRDefault="00BB23E5">
            <w:pPr>
              <w:tabs>
                <w:tab w:val="center" w:pos="1857"/>
                <w:tab w:val="center" w:pos="5940"/>
              </w:tabs>
              <w:spacing w:after="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 (расценки 30-01-153-01, 30-01-153-02, с 30-01-153-05 по 30-01-153-07, 30-01-153-15, </w:t>
            </w:r>
          </w:p>
          <w:p w:rsidR="00E84F68" w:rsidRDefault="00BB23E5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30-01-153-16, с 30-01-153-19 по 30-01-153-22, 30-01-153-26); 5 м (расценки 30-01-153-03, </w:t>
            </w:r>
          </w:p>
          <w:p w:rsidR="00E84F68" w:rsidRDefault="00BB23E5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>30-01-153-04, с 30-01-153-08 по 30-01-153-10, 30-01-153-17, 30-01-153-18, 30-0</w:t>
            </w:r>
            <w:r>
              <w:rPr>
                <w:sz w:val="18"/>
              </w:rPr>
              <w:t xml:space="preserve">1-153-23, </w:t>
            </w:r>
          </w:p>
          <w:p w:rsidR="00E84F68" w:rsidRDefault="00BB23E5">
            <w:pPr>
              <w:spacing w:after="0" w:line="259" w:lineRule="auto"/>
              <w:ind w:left="0" w:right="403" w:firstLine="0"/>
              <w:jc w:val="right"/>
            </w:pPr>
            <w:r>
              <w:rPr>
                <w:sz w:val="18"/>
              </w:rPr>
              <w:t xml:space="preserve">30-01-153-27); секция (расценки с 30-01-153-11 по 30-01-153-14, 30-01-153-24, 30-01-153-25) </w:t>
            </w:r>
          </w:p>
        </w:tc>
      </w:tr>
      <w:tr w:rsidR="00E84F68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Конвейер, тип КЦМ, длина 25 м, производительность: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141" w:firstLine="0"/>
              <w:jc w:val="center"/>
            </w:pPr>
            <w:r>
              <w:rPr>
                <w:sz w:val="18"/>
              </w:rPr>
              <w:t xml:space="preserve"> Увеличение или уменьшение длины конвейера типа КЦМ на каждые 5 м, производительность: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т/ч, к расценке 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30-01-153-01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E84F6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30-01-153-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т/ч, к расценке 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30-01-153-02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Конвейер, тип К4-УТФ с одной загрузочной и одной разгрузочной секциями, производительность: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т/ч, длина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 xml:space="preserve">100 т/ч, длина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E84F6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 xml:space="preserve">175 т/ч, длина 50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4 707,32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Увеличение или уменьшение длины конвейера типа К4</w:t>
            </w:r>
            <w:r>
              <w:rPr>
                <w:sz w:val="18"/>
              </w:rPr>
              <w:t xml:space="preserve">-УТФ на каждые 5 м, производительность: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т/ч, к расценке 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30-01-153-05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E84F6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 т/ч, к расценке 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30-01-153-06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175 т/ч, к расценке 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30-01-153-07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E84F68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За каждую дополнительную загрузочную секцию </w:t>
            </w:r>
          </w:p>
          <w:p w:rsidR="00E84F68" w:rsidRDefault="00BB23E5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к расценкам 30-01-153-05,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30-01-153-06,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30-01-153-07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 каждую дополнительную разгрузочную секцию с электроприводной задвижкой добавлять, производительность конвейера: </w:t>
            </w:r>
          </w:p>
        </w:tc>
      </w:tr>
      <w:tr w:rsidR="00E84F6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т/ч, к расценке 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30-01-153-05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0,138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 т/ч, к расценке 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30-01-153-06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0,181 </w:t>
            </w:r>
          </w:p>
        </w:tc>
      </w:tr>
    </w:tbl>
    <w:p w:rsidR="00E84F68" w:rsidRDefault="00E84F68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84F6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84F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84F6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175 т/ч, к расценке 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30-01-153-07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Конвейер тип КПС (3), длина 25 м, производительность, т/ч: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5 418,53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2 783,16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Увеличение или уменьшение длины конвейера типа КПС (3), производительность: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30-01-153-</w:t>
            </w:r>
            <w:r>
              <w:rPr>
                <w:sz w:val="18"/>
              </w:rPr>
              <w:t xml:space="preserve">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150 т/ч, к расценке 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30-01-153-015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E84F6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300 т/ч, к расценке 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30-01-153-016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</w:tr>
      <w:tr w:rsidR="00E84F68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Конвейер, тип А9-УТЦ-</w:t>
            </w:r>
            <w:r>
              <w:rPr>
                <w:sz w:val="18"/>
              </w:rPr>
              <w:t xml:space="preserve">400 с одной загрузочной и одной разгрузочной секциями, длина: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8 171,07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3 922,38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2 115,71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E84F6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12 153,47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822,32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4 829,33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15 330,89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6 520,32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E84F68">
        <w:trPr>
          <w:trHeight w:val="187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46" w:lineRule="auto"/>
              <w:ind w:left="22" w:firstLine="0"/>
              <w:jc w:val="left"/>
            </w:pPr>
            <w:r>
              <w:rPr>
                <w:sz w:val="18"/>
              </w:rPr>
              <w:t xml:space="preserve">Увеличение или уменьшение длины конвейера типа А9-УТЦ-400 (к расценкам 30-01-153-19,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30-01-153-20,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30-01-153-21,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30-01-153-22)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E84F68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За каждую дополнительную секцию добавлять (к расценкам 30-01-153-19, 30-01-153-20, 30-01-153-21, 30-01-153-22):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right="22" w:firstLine="0"/>
              <w:jc w:val="left"/>
            </w:pPr>
            <w:r>
              <w:rPr>
                <w:sz w:val="18"/>
              </w:rPr>
              <w:t xml:space="preserve">секция загрузочная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30-</w:t>
            </w:r>
            <w:r>
              <w:rPr>
                <w:sz w:val="18"/>
              </w:rPr>
              <w:t xml:space="preserve">01-153-25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секция разгрузочная с электроприводной задвижкой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E84F6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right="27" w:firstLine="0"/>
              <w:jc w:val="left"/>
            </w:pPr>
            <w:r>
              <w:rPr>
                <w:sz w:val="18"/>
              </w:rPr>
              <w:t xml:space="preserve">Конвейер горизонтально-накло нный, тип ТСЦ, длина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E84F68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30-01-153-27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Увеличение или уменьшение длины конвейера на каждые 5 м (к расценке 30-01-153-26)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E84F68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59" w:firstLine="0"/>
              <w:jc w:val="left"/>
            </w:pPr>
            <w:r>
              <w:rPr>
                <w:b/>
                <w:sz w:val="24"/>
              </w:rPr>
              <w:t xml:space="preserve">Раздел 9. НОРИИ ЛЕНТОЧНЫЕ ВЕРТИКАЛЬНЫЕ В МЕТАЛЛИЧЕСКОМ КОЖУХЕ </w:t>
            </w:r>
          </w:p>
          <w:p w:rsidR="00E84F68" w:rsidRDefault="00BB23E5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ДЛЯ ЗЕРНА И ПРОДУКТОВ ЕГО ПЕРЕРАБОТКИ</w:t>
            </w:r>
            <w:r>
              <w:rPr>
                <w:sz w:val="18"/>
              </w:rPr>
              <w:t xml:space="preserve"> </w:t>
            </w:r>
          </w:p>
        </w:tc>
      </w:tr>
      <w:tr w:rsidR="00E84F68">
        <w:trPr>
          <w:trHeight w:val="88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tabs>
                <w:tab w:val="center" w:pos="1229"/>
                <w:tab w:val="center" w:pos="47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</w:t>
            </w:r>
            <w:r>
              <w:rPr>
                <w:b/>
                <w:sz w:val="22"/>
              </w:rPr>
              <w:t>163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Нории с лентами шириной до 175 мм </w:t>
            </w:r>
          </w:p>
          <w:p w:rsidR="00E84F68" w:rsidRDefault="00BB23E5">
            <w:pPr>
              <w:tabs>
                <w:tab w:val="center" w:pos="1857"/>
                <w:tab w:val="center" w:pos="5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(расценки 30-01-163-01, 30-01-163-02, 30-01-163-04, 30-01-163-05, 30-01-163-07, </w:t>
            </w:r>
          </w:p>
          <w:p w:rsidR="00E84F68" w:rsidRDefault="00BB23E5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30-01-163-08, 30-01-163-10, 30-01-163-11); 5 м (расценки 30-01-163-03, 30-01-163-06, </w:t>
            </w:r>
          </w:p>
          <w:p w:rsidR="00E84F68" w:rsidRDefault="00BB23E5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30-01-163-09, 30-01-163-12)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Нория одинарная с лентой шириной 150 мм, тип 1-10, высота: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</w:tr>
      <w:tr w:rsidR="00E84F68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Увеличение или уменьшение высоты нории на каждые 5 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(к расценкам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30-01-163-01 и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30-01-163-02)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E84F68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Нория одинарная с лентой шириной 175 мм, тип У16-1-20, высота: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E84F68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Увеличение или уменьшение высоты нории на каждые 5 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(к расценкам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30-01-163-04 и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30-01-163-05)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37,70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</w:tbl>
    <w:p w:rsidR="00E84F68" w:rsidRDefault="00E84F68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E84F6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84F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84F68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Нория сдвоенная с лентами шириной 150 мм каждая, тип 1-2х10, высота: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1 769,54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616,39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</w:tr>
      <w:tr w:rsidR="00E84F68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Увеличение или уменьшение высоты нории на каждые 5 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(к расценкам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30-01-163-07 и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30-01-163-08)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E84F68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Нория сдвоенная с лентами шириной 175 мм каждая, тип У21-1-2х20, высота: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</w:tr>
      <w:tr w:rsidR="00E84F68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Увеличение или уменьшение высоты нории на каждые 5 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(к расценкам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30-01-163-10 и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30-01-163-11)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E84F68">
        <w:trPr>
          <w:trHeight w:val="8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50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Нории с лентами шириной от 175 до 300 мм </w:t>
            </w:r>
          </w:p>
          <w:p w:rsidR="00E84F68" w:rsidRDefault="00BB23E5">
            <w:pPr>
              <w:tabs>
                <w:tab w:val="center" w:pos="1857"/>
                <w:tab w:val="center" w:pos="5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 (расценки 30-01-164-</w:t>
            </w:r>
            <w:r>
              <w:rPr>
                <w:sz w:val="18"/>
              </w:rPr>
              <w:t xml:space="preserve">01, 30-01-164-02, 30-01-164-04, 30-01-164-05, 30-01-164-07, </w:t>
            </w:r>
          </w:p>
          <w:p w:rsidR="00E84F68" w:rsidRDefault="00BB23E5">
            <w:pPr>
              <w:spacing w:after="0" w:line="259" w:lineRule="auto"/>
              <w:ind w:left="0" w:right="154" w:firstLine="0"/>
              <w:jc w:val="right"/>
            </w:pPr>
            <w:r>
              <w:rPr>
                <w:sz w:val="18"/>
              </w:rPr>
              <w:t xml:space="preserve">30-01-164-08, 30-01-164-10, 30-01-164-11); 5 м (расценки 30-01-164-03, 30-01-164-06, </w:t>
            </w:r>
          </w:p>
          <w:p w:rsidR="00E84F68" w:rsidRDefault="00BB23E5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30-01-164-09, 30-01-164-12)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Нория одинарная с лентой шириной 200 мм, высота: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680,18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6 525,42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5 204,37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</w:tr>
      <w:tr w:rsidR="00E84F68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Увеличение или уменьшение высоты нории на каждые 5 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(к расценкам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30-01-164-01 и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30-01-164-02)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E84F68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Нория одинарная с лентой шириной 300 мм, высота: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3 362,04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5 985,45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</w:tr>
      <w:tr w:rsidR="00E84F68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36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Увеличение или уменьшение высоты нории на каждые 5 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(к расценкам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30-01-164-04 и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30-01-164-05)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E84F68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Нория сдвоенная с лентой шириной 300 мм, высота: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4 236,51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10 522,62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7 768,35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1 356,81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</w:tr>
      <w:tr w:rsidR="00E84F68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Увеличение или уменьшение высоты нории на каждые 5 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(к расценкам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30-01-164-07 и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30-01-164-08)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E84F68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Нория одинарная с лентой шириной 300 мм, тип У2-У11-175, высота: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4 002,94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839,61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9 624,66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7 316,08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1 332,73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</w:tr>
      <w:tr w:rsidR="00E84F68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Увеличение или уменьшение высоты нории на каждые 5 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(к расценкам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30-01-164-10 и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30-01-164-11)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E84F68">
        <w:trPr>
          <w:trHeight w:val="677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1229"/>
                <w:tab w:val="center" w:pos="49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30-01-165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Нории с лентами шириной свыше 300 мм </w:t>
            </w:r>
          </w:p>
          <w:p w:rsidR="00E84F68" w:rsidRDefault="00BB23E5">
            <w:pPr>
              <w:tabs>
                <w:tab w:val="center" w:pos="1857"/>
                <w:tab w:val="center" w:pos="54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 (расценки 30-01-165-01, 30-</w:t>
            </w:r>
            <w:r>
              <w:rPr>
                <w:sz w:val="18"/>
              </w:rPr>
              <w:t xml:space="preserve">01-165-02, 30-01-165-04, 30-01-165-05); 5 м </w:t>
            </w:r>
          </w:p>
          <w:p w:rsidR="00E84F68" w:rsidRDefault="00BB23E5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(расценки 30-01-165-03, 30-01-165-06)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Нория одинарная с лентой шириной 400 мм, тип У2-У11-250, высота: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4 080,25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073,19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7 490,48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8,43 </w:t>
            </w:r>
          </w:p>
        </w:tc>
      </w:tr>
      <w:tr w:rsidR="00E84F6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E84F6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E84F68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Увеличение или уменьшение высоты нории на каждые 5 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(к расценкам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30-01-165-01 и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30-01-165-02)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E84F68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Нория одинарная с лентой шириной 800 мм, тип П-350, высота: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8 248,42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5 569,20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14 514,06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10 290,00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 </w:t>
            </w:r>
          </w:p>
        </w:tc>
      </w:tr>
      <w:tr w:rsidR="00E84F68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Увеличение или уменьшение высоты нории на каждые 5 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(к расценкам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30-01-165-04 и </w:t>
            </w:r>
          </w:p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30-01-165-05)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E84F68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2228" w:firstLine="0"/>
              <w:jc w:val="left"/>
            </w:pPr>
            <w:r>
              <w:rPr>
                <w:b/>
                <w:sz w:val="24"/>
              </w:rPr>
              <w:t>Раздел 10. УЗЛЫ КОНВЕЙЕРОВ И РОЛЬГАНГОВ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430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30-01-166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Узлы ленточных конвейеров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Тележка разгрузочная для ленты шириной: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мм, с ручным передвижением и крыльчаткой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E84F6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30-01-166-02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500-</w:t>
            </w:r>
            <w:r>
              <w:rPr>
                <w:sz w:val="18"/>
              </w:rPr>
              <w:t xml:space="preserve">800 мм, автоматическая с электроприводом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</w:tr>
      <w:tr w:rsidR="00E84F68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2806" w:firstLine="0"/>
              <w:jc w:val="left"/>
            </w:pPr>
            <w:r>
              <w:rPr>
                <w:b/>
                <w:sz w:val="24"/>
              </w:rPr>
              <w:t>Раздел 11. ВЕСОВОЕ ОБОРУДОВАНИЕ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480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30-01-171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Весы автоматические для мельзаводов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Весы автоматические порционные для зерна, тип: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6.142АД-50-ЗЭ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30-01-171-02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6.143АД-50-МЭ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0,575 </w:t>
            </w:r>
          </w:p>
        </w:tc>
      </w:tr>
      <w:tr w:rsidR="00E84F68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473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30-01-172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Весы автоматические для элеваторов </w:t>
            </w:r>
          </w:p>
          <w:p w:rsidR="00E84F68" w:rsidRDefault="00BB23E5">
            <w:pPr>
              <w:tabs>
                <w:tab w:val="center" w:pos="1858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Весы автоматические порционные, тип: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ДН-500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30-01-172-02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ДН-1000-2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30-01-</w:t>
            </w:r>
            <w:r>
              <w:rPr>
                <w:sz w:val="18"/>
              </w:rPr>
              <w:t xml:space="preserve">172-03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ДН-2000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E84F68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333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30-01-173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</w:t>
            </w:r>
          </w:p>
          <w:p w:rsidR="00E84F68" w:rsidRDefault="00BB23E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Дозатор, тип: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30-01-173-01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6.139АД-10ВД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30-01-173-02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0" w:firstLine="0"/>
              <w:jc w:val="center"/>
            </w:pPr>
            <w:r>
              <w:rPr>
                <w:sz w:val="18"/>
              </w:rPr>
              <w:t xml:space="preserve">6.047АД-500-2К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137,11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E84F6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30-01-173-03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6.048АД-2000-2К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</w:tr>
      <w:tr w:rsidR="00E84F6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30-01-173-04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9" w:line="259" w:lineRule="auto"/>
              <w:ind w:left="123" w:firstLine="0"/>
              <w:jc w:val="center"/>
            </w:pPr>
            <w:r>
              <w:rPr>
                <w:sz w:val="18"/>
              </w:rPr>
              <w:t>6.049АД-3000-ГК</w:t>
            </w:r>
          </w:p>
          <w:p w:rsidR="00E84F68" w:rsidRDefault="00BB23E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</w:tr>
      <w:tr w:rsidR="00E84F6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30-01-173-05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6.140АД-300-М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961,86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E84F68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4F68" w:rsidRDefault="00BB23E5">
            <w:pPr>
              <w:tabs>
                <w:tab w:val="center" w:pos="539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30-01-174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весовые для фасовки и упаковки муки </w:t>
            </w:r>
          </w:p>
          <w:p w:rsidR="00E84F68" w:rsidRDefault="00BB23E5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4F68" w:rsidRDefault="00E84F68">
            <w:pPr>
              <w:spacing w:after="160" w:line="259" w:lineRule="auto"/>
              <w:ind w:left="0" w:firstLine="0"/>
              <w:jc w:val="left"/>
            </w:pPr>
          </w:p>
        </w:tc>
      </w:tr>
      <w:tr w:rsidR="00E84F68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30-01-174-01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весовое карусельное для фасовки и упаковки муки в мешки, тип 6.055 АДК-50-ЗВМ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366,48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3 016,17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F68" w:rsidRDefault="00BB23E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</w:tr>
    </w:tbl>
    <w:p w:rsidR="00E84F68" w:rsidRDefault="00BB23E5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E84F68" w:rsidRDefault="00BB23E5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E84F68" w:rsidRDefault="00BB23E5">
      <w:pPr>
        <w:spacing w:after="0" w:line="270" w:lineRule="auto"/>
        <w:ind w:left="1302" w:right="1291"/>
        <w:jc w:val="center"/>
      </w:pPr>
      <w:r>
        <w:rPr>
          <w:b/>
          <w:sz w:val="28"/>
        </w:rPr>
        <w:t>СОДЕРЖАНИЕ</w:t>
      </w:r>
      <w:r>
        <w:rPr>
          <w:sz w:val="18"/>
        </w:rPr>
        <w:t xml:space="preserve"> </w:t>
      </w:r>
    </w:p>
    <w:p w:rsidR="00E84F68" w:rsidRDefault="00BB23E5">
      <w:pPr>
        <w:spacing w:after="7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E84F68" w:rsidRDefault="00BB23E5">
      <w:r>
        <w:t xml:space="preserve">I. ОБЩИЕ ПОЛОЖЕНИЯ .......................................................................................................................................................... 1 </w:t>
      </w:r>
    </w:p>
    <w:p w:rsidR="00E84F68" w:rsidRDefault="00BB23E5">
      <w:r>
        <w:t xml:space="preserve">III. ТЕРРИТОРИАЛЬНЫЕ ЕДИНИЧНЫЕ РАСЦЕНКИ НОРМЫ НА МОНТАЖ ОБОРУДОВАНИЯ ............................. 3 </w:t>
      </w:r>
    </w:p>
    <w:p w:rsidR="00E84F68" w:rsidRDefault="00BB23E5">
      <w:r>
        <w:t xml:space="preserve">Сборник 30. Оборудование зернохранилищ и предприятий по переработке зерна ............................................................. 3 </w:t>
      </w:r>
    </w:p>
    <w:p w:rsidR="00E84F68" w:rsidRDefault="00BB23E5">
      <w:pPr>
        <w:ind w:left="231"/>
      </w:pPr>
      <w:r>
        <w:t>Раздел 1. ОБОРУ</w:t>
      </w:r>
      <w:r>
        <w:t xml:space="preserve">ДОВАНИЕ ДЛЯ ОЧИСТКИ, СУШКИ И ОБРАБОТКИ ЗЕРНА .......................................................... 3 </w:t>
      </w:r>
    </w:p>
    <w:p w:rsidR="00E84F68" w:rsidRDefault="00BB23E5">
      <w:pPr>
        <w:ind w:left="434"/>
      </w:pPr>
      <w:r>
        <w:t xml:space="preserve">Таблица ТЕРм 30-01-001          Сепараторы зерноочистительные ........................................................................... 3 </w:t>
      </w:r>
    </w:p>
    <w:p w:rsidR="00E84F68" w:rsidRDefault="00BB23E5">
      <w:pPr>
        <w:ind w:left="434"/>
      </w:pPr>
      <w:r>
        <w:t xml:space="preserve">Таблица </w:t>
      </w:r>
      <w:r>
        <w:t xml:space="preserve">ТЕРм 30-01-002          Концентраторы ......................................................................................................... 3 </w:t>
      </w:r>
    </w:p>
    <w:p w:rsidR="00E84F68" w:rsidRDefault="00BB23E5">
      <w:pPr>
        <w:ind w:left="434"/>
      </w:pPr>
      <w:r>
        <w:t>Таблица ТЕРм 30-01-003          Аспираторы и колонки аспирационные ..........................................</w:t>
      </w:r>
      <w:r>
        <w:t xml:space="preserve">....................... 3 </w:t>
      </w:r>
    </w:p>
    <w:p w:rsidR="00E84F68" w:rsidRDefault="00BB23E5">
      <w:pPr>
        <w:ind w:left="434"/>
      </w:pPr>
      <w:r>
        <w:t xml:space="preserve">Таблица ТЕРм 30-01-004          Триеры дисковые ..................................................................................................... 4 </w:t>
      </w:r>
    </w:p>
    <w:p w:rsidR="00E84F68" w:rsidRDefault="00BB23E5">
      <w:pPr>
        <w:ind w:left="434"/>
      </w:pPr>
      <w:r>
        <w:t>Таблица ТЕРм 30-01-005          Камнеотборники .............................</w:t>
      </w:r>
      <w:r>
        <w:t xml:space="preserve">......................................................................... 4 </w:t>
      </w:r>
    </w:p>
    <w:p w:rsidR="00E84F68" w:rsidRDefault="00BB23E5">
      <w:pPr>
        <w:ind w:left="434"/>
      </w:pPr>
      <w:r>
        <w:t xml:space="preserve">Таблица ТЕРм 30-01-006          Машины обоечные и щеточные ............................................................................. 4 </w:t>
      </w:r>
    </w:p>
    <w:p w:rsidR="00E84F68" w:rsidRDefault="00BB23E5">
      <w:pPr>
        <w:ind w:left="434"/>
      </w:pPr>
      <w:r>
        <w:t xml:space="preserve">Таблица ТЕРм 30-01-007          Машины </w:t>
      </w:r>
      <w:r>
        <w:t xml:space="preserve">для обработки зерна водой ..................................................................... 4 </w:t>
      </w:r>
    </w:p>
    <w:p w:rsidR="00E84F68" w:rsidRDefault="00BB23E5">
      <w:pPr>
        <w:ind w:left="434"/>
      </w:pPr>
      <w:r>
        <w:t xml:space="preserve">Таблица ТЕРм 30-01-008          Бураты для контроля отходов ................................................................................. 4 </w:t>
      </w:r>
    </w:p>
    <w:p w:rsidR="00E84F68" w:rsidRDefault="00BB23E5">
      <w:pPr>
        <w:ind w:left="434"/>
      </w:pPr>
      <w:r>
        <w:t xml:space="preserve">Таблица ТЕРм 30-01-009          Подогреватели зерна................................................................................................ 4 </w:t>
      </w:r>
    </w:p>
    <w:p w:rsidR="00E84F68" w:rsidRDefault="00BB23E5">
      <w:pPr>
        <w:ind w:left="434"/>
      </w:pPr>
      <w:r>
        <w:t>Таблица ТЕРм 30-01-010          Сушилки паровые .........................................................</w:t>
      </w:r>
      <w:r>
        <w:t xml:space="preserve">........................................... 4 </w:t>
      </w:r>
    </w:p>
    <w:p w:rsidR="00E84F68" w:rsidRDefault="00BB23E5">
      <w:pPr>
        <w:ind w:left="434"/>
      </w:pPr>
      <w:r>
        <w:t xml:space="preserve">Таблица ТЕРм 30-01-011          Установки рециркуляционные для газации зерна ................................................ 5 </w:t>
      </w:r>
    </w:p>
    <w:p w:rsidR="00E84F68" w:rsidRDefault="00BB23E5">
      <w:pPr>
        <w:ind w:left="231"/>
      </w:pPr>
      <w:r>
        <w:t>Раздел 2. ОБОРУДОВАНИЕ ДЛЯ ВЫРАБОТКИ МУКИ, КРУПЫ И КОМБИКОРМОВ .................</w:t>
      </w:r>
      <w:r>
        <w:t xml:space="preserve">............................. 5 </w:t>
      </w:r>
    </w:p>
    <w:p w:rsidR="00E84F68" w:rsidRDefault="00BB23E5">
      <w:pPr>
        <w:ind w:left="434"/>
      </w:pPr>
      <w:r>
        <w:t xml:space="preserve">Таблица ТЕРм 30-01-025          Станки вальцовые .................................................................................................... 5 </w:t>
      </w:r>
    </w:p>
    <w:p w:rsidR="00E84F68" w:rsidRDefault="00BB23E5">
      <w:pPr>
        <w:ind w:left="434"/>
      </w:pPr>
      <w:r>
        <w:t xml:space="preserve">Таблица ТЕРм 30-01-026          Рассевы </w:t>
      </w:r>
      <w:r>
        <w:t xml:space="preserve">..................................................................................................................... 5 </w:t>
      </w:r>
    </w:p>
    <w:p w:rsidR="00E84F68" w:rsidRDefault="00BB23E5">
      <w:pPr>
        <w:ind w:left="434"/>
      </w:pPr>
      <w:r>
        <w:t>Таблица ТЕРм 30-01-027          Машины ситовеечные ....................................................................................</w:t>
      </w:r>
      <w:r>
        <w:t xml:space="preserve">......... 5 </w:t>
      </w:r>
    </w:p>
    <w:p w:rsidR="00E84F68" w:rsidRDefault="00BB23E5">
      <w:pPr>
        <w:ind w:left="434"/>
      </w:pPr>
      <w:r>
        <w:t xml:space="preserve">Таблица ТЕРм 30-01-028          Машины вымольные................................................................................................ 5 </w:t>
      </w:r>
    </w:p>
    <w:p w:rsidR="00E84F68" w:rsidRDefault="00BB23E5">
      <w:pPr>
        <w:ind w:left="434"/>
      </w:pPr>
      <w:r>
        <w:t>Таблица ТЕРм 30-01-029          Установки автоматизированные для витаминизации муки ...........</w:t>
      </w:r>
      <w:r>
        <w:t xml:space="preserve">...................... 5 </w:t>
      </w:r>
    </w:p>
    <w:p w:rsidR="00E84F68" w:rsidRDefault="00BB23E5">
      <w:pPr>
        <w:ind w:left="434"/>
      </w:pPr>
      <w:r>
        <w:t xml:space="preserve">Таблица ТЕРм 30-01-030          Машины шелушильно-шлифовальные .................................................................. 5 </w:t>
      </w:r>
    </w:p>
    <w:p w:rsidR="00E84F68" w:rsidRDefault="00BB23E5">
      <w:pPr>
        <w:ind w:left="434"/>
      </w:pPr>
      <w:r>
        <w:t>Таблица ТЕРм 30-01-031          Крупосортировки .................................................</w:t>
      </w:r>
      <w:r>
        <w:t xml:space="preserve">.................................................... 6 </w:t>
      </w:r>
    </w:p>
    <w:p w:rsidR="00E84F68" w:rsidRDefault="00BB23E5">
      <w:pPr>
        <w:ind w:left="434"/>
      </w:pPr>
      <w:r>
        <w:t xml:space="preserve">Таблица ТЕРм 30-01-032          Столы пневмосортировальные ............................................................................... 6 </w:t>
      </w:r>
    </w:p>
    <w:p w:rsidR="00E84F68" w:rsidRDefault="00BB23E5">
      <w:pPr>
        <w:ind w:left="434"/>
      </w:pPr>
      <w:r>
        <w:t>Таблица ТЕРм 30-01-033          Дробилки молотковые ......</w:t>
      </w:r>
      <w:r>
        <w:t xml:space="preserve">....................................................................................... 6 </w:t>
      </w:r>
    </w:p>
    <w:p w:rsidR="00E84F68" w:rsidRDefault="00BB23E5">
      <w:pPr>
        <w:ind w:left="434"/>
      </w:pPr>
      <w:r>
        <w:t xml:space="preserve">Таблица ТЕРм 30-01-034          Установки для гранулирования комбикормов ...................................................... 6 </w:t>
      </w:r>
    </w:p>
    <w:p w:rsidR="00E84F68" w:rsidRDefault="00BB23E5">
      <w:pPr>
        <w:ind w:left="434"/>
      </w:pPr>
      <w:r>
        <w:t>Таблица ТЕРм 30-01-035          Ма</w:t>
      </w:r>
      <w:r>
        <w:t xml:space="preserve">шины просеивающие для выработки муки и комбикормов ........................... 6 </w:t>
      </w:r>
    </w:p>
    <w:p w:rsidR="00E84F68" w:rsidRDefault="00BB23E5">
      <w:pPr>
        <w:ind w:left="434"/>
      </w:pPr>
      <w:r>
        <w:t xml:space="preserve">Таблица ТЕРм 30-01-036          Питатели шнековые для многокомпонентных весов ............................................ 6 </w:t>
      </w:r>
    </w:p>
    <w:p w:rsidR="00E84F68" w:rsidRDefault="00BB23E5">
      <w:pPr>
        <w:ind w:left="434"/>
      </w:pPr>
      <w:r>
        <w:t>Таблица ТЕРм 30-01-037          Агрегат для мела</w:t>
      </w:r>
      <w:r>
        <w:t xml:space="preserve">ссирования комбикормов ........................................................... 6 </w:t>
      </w:r>
    </w:p>
    <w:p w:rsidR="00E84F68" w:rsidRDefault="00BB23E5">
      <w:pPr>
        <w:ind w:left="434"/>
      </w:pPr>
      <w:r>
        <w:t xml:space="preserve">Таблица ТЕРм 30-01-038          Установки для ввода жира ...................................................................................... 7 </w:t>
      </w:r>
    </w:p>
    <w:p w:rsidR="00E84F68" w:rsidRDefault="00BB23E5">
      <w:pPr>
        <w:ind w:left="434"/>
      </w:pPr>
      <w:r>
        <w:t xml:space="preserve">Таблица ТЕРм 30-01-039 </w:t>
      </w:r>
      <w:r>
        <w:t xml:space="preserve">         Деташеры .................................................................................................................. 7 </w:t>
      </w:r>
    </w:p>
    <w:p w:rsidR="00E84F68" w:rsidRDefault="00BB23E5">
      <w:pPr>
        <w:ind w:left="434"/>
      </w:pPr>
      <w:r>
        <w:t>Таблица ТЕРм 30-01-040          Энтолейторы ............................................................................</w:t>
      </w:r>
      <w:r>
        <w:t xml:space="preserve">................................ 7 </w:t>
      </w:r>
    </w:p>
    <w:p w:rsidR="00E84F68" w:rsidRDefault="00BB23E5">
      <w:pPr>
        <w:ind w:left="231"/>
      </w:pPr>
      <w:r>
        <w:t xml:space="preserve">Раздел 3. ОБОРУДОВАНИЕ ДОЗИРОВОЧНОЕ, СМЕСИТЕЛЬНОЕ, ЗАШИВОЧНОЕ ДЛЯ ХРАНЕНИЯ И </w:t>
      </w:r>
    </w:p>
    <w:p w:rsidR="00E84F68" w:rsidRDefault="00BB23E5">
      <w:pPr>
        <w:ind w:left="439" w:hanging="218"/>
      </w:pPr>
      <w:r>
        <w:t>ОТПУСКА ГОТОВОЙ ПРОДУКЦИИ ....................................................................................................................</w:t>
      </w:r>
      <w:r>
        <w:t xml:space="preserve">............. 7 Таблица ТЕРм 30-01-050          Дозаторы тарельчатые ............................................................................................. 7 </w:t>
      </w:r>
    </w:p>
    <w:p w:rsidR="00E84F68" w:rsidRDefault="00BB23E5">
      <w:pPr>
        <w:ind w:left="434"/>
      </w:pPr>
      <w:r>
        <w:t>Таблица ТЕРм 30-01-051          Смесители переодического и непрерывного действия .........</w:t>
      </w:r>
      <w:r>
        <w:t xml:space="preserve">................................ 7 </w:t>
      </w:r>
    </w:p>
    <w:p w:rsidR="00E84F68" w:rsidRDefault="00BB23E5">
      <w:pPr>
        <w:ind w:left="434"/>
      </w:pPr>
      <w:r>
        <w:t xml:space="preserve">Таблица ТЕРм 30-01-052          Распределители продукта ........................................................................................ 7 </w:t>
      </w:r>
    </w:p>
    <w:p w:rsidR="00E84F68" w:rsidRDefault="00BB23E5">
      <w:pPr>
        <w:ind w:left="434"/>
      </w:pPr>
      <w:r>
        <w:t>Таблица ТЕРм 30-01-053          Питатели шнековые ......................</w:t>
      </w:r>
      <w:r>
        <w:t xml:space="preserve">........................................................................... 7 </w:t>
      </w:r>
    </w:p>
    <w:p w:rsidR="00E84F68" w:rsidRDefault="00BB23E5">
      <w:pPr>
        <w:ind w:left="434"/>
      </w:pPr>
      <w:r>
        <w:t xml:space="preserve">Таблица ТЕРм 30-01-054          Машины мешкозашивочные ................................................................................... 7 </w:t>
      </w:r>
    </w:p>
    <w:p w:rsidR="00E84F68" w:rsidRDefault="00BB23E5">
      <w:pPr>
        <w:ind w:left="434"/>
      </w:pPr>
      <w:r>
        <w:t>Таблица ТЕРм 30-01-055          Маш</w:t>
      </w:r>
      <w:r>
        <w:t xml:space="preserve">ины проволокошвейные .................................................................................. 8 </w:t>
      </w:r>
    </w:p>
    <w:p w:rsidR="00E84F68" w:rsidRDefault="00BB23E5">
      <w:pPr>
        <w:ind w:left="434"/>
      </w:pPr>
      <w:r>
        <w:t xml:space="preserve">Таблица ТЕРм 30-01-056          Машины пакетоформирующие ............................................................................... 8 </w:t>
      </w:r>
    </w:p>
    <w:p w:rsidR="00E84F68" w:rsidRDefault="00BB23E5">
      <w:pPr>
        <w:ind w:left="434"/>
      </w:pPr>
      <w:r>
        <w:t>Таблица Т</w:t>
      </w:r>
      <w:r>
        <w:t xml:space="preserve">ЕРм 30-01-057          Спуски винтовые ..................................................................................................... 8 </w:t>
      </w:r>
    </w:p>
    <w:p w:rsidR="00E84F68" w:rsidRDefault="00BB23E5">
      <w:pPr>
        <w:ind w:left="231"/>
      </w:pPr>
      <w:r>
        <w:t>Раздел 4. ОБОРУДОВАНИЕ РАСПРЕДЕЛИТЕЛЬНОЕ .......................................................................</w:t>
      </w:r>
      <w:r>
        <w:t xml:space="preserve">............................. 8 </w:t>
      </w:r>
    </w:p>
    <w:p w:rsidR="00E84F68" w:rsidRDefault="00BB23E5">
      <w:pPr>
        <w:ind w:left="434"/>
      </w:pPr>
      <w:r>
        <w:t xml:space="preserve">Таблица ТЕРм 30-01-070          Лотки насыпные ....................................................................................................... 8 </w:t>
      </w:r>
    </w:p>
    <w:p w:rsidR="00E84F68" w:rsidRDefault="00BB23E5">
      <w:pPr>
        <w:ind w:left="434"/>
      </w:pPr>
      <w:r>
        <w:t>Таблица ТЕРм 30-01-</w:t>
      </w:r>
      <w:r>
        <w:t xml:space="preserve">071          Коробки сбрасывающие к ленточным конвеерам................................................. 8 </w:t>
      </w:r>
    </w:p>
    <w:p w:rsidR="00E84F68" w:rsidRDefault="00BB23E5">
      <w:pPr>
        <w:ind w:left="434"/>
      </w:pPr>
      <w:r>
        <w:t xml:space="preserve">Таблица ТЕРм 30-01-072          Клапаны перекидные с электроприводом ............................................................. 8 </w:t>
      </w:r>
    </w:p>
    <w:p w:rsidR="00E84F68" w:rsidRDefault="00BB23E5">
      <w:pPr>
        <w:ind w:left="434"/>
      </w:pPr>
      <w:r>
        <w:t>Таблица ТЕРм 3</w:t>
      </w:r>
      <w:r>
        <w:t xml:space="preserve">0-01-073          Клапаны поворотные и отводящие с пневмоприводом ........................................ 8 </w:t>
      </w:r>
    </w:p>
    <w:p w:rsidR="00E84F68" w:rsidRDefault="00BB23E5">
      <w:pPr>
        <w:ind w:left="434"/>
      </w:pPr>
      <w:r>
        <w:t xml:space="preserve">Таблица ТЕРм 30-01-074          Задвижки реечные с ручным приводом ................................................................. 8 </w:t>
      </w:r>
    </w:p>
    <w:p w:rsidR="00E84F68" w:rsidRDefault="00BB23E5">
      <w:pPr>
        <w:ind w:left="434"/>
      </w:pPr>
      <w:r>
        <w:t>Таблица ТЕ</w:t>
      </w:r>
      <w:r>
        <w:t xml:space="preserve">Рм 30-01-075          Задвижки реечные с электроприводом .................................................................. 8 </w:t>
      </w:r>
    </w:p>
    <w:p w:rsidR="00E84F68" w:rsidRDefault="00BB23E5">
      <w:pPr>
        <w:ind w:left="434"/>
      </w:pPr>
      <w:r>
        <w:t>Таблица ТЕРм 30-01-076          Задвижки приемного устройства ...................................................................</w:t>
      </w:r>
      <w:r>
        <w:t xml:space="preserve">......... 8 </w:t>
      </w:r>
    </w:p>
    <w:p w:rsidR="00E84F68" w:rsidRDefault="00BB23E5">
      <w:pPr>
        <w:ind w:left="434"/>
      </w:pPr>
      <w:r>
        <w:t xml:space="preserve">Таблица ТЕРм 30-01-077          Устройства выпускные подсилосные роторного типа ......................................... 9 </w:t>
      </w:r>
    </w:p>
    <w:p w:rsidR="00E84F68" w:rsidRDefault="00BB23E5">
      <w:pPr>
        <w:ind w:left="434"/>
      </w:pPr>
      <w:r>
        <w:t>Таблица ТЕРм 30-01-078          Разгрузители .........................................................................</w:t>
      </w:r>
      <w:r>
        <w:t xml:space="preserve">.................................... 9 </w:t>
      </w:r>
    </w:p>
    <w:p w:rsidR="00E84F68" w:rsidRDefault="00BB23E5">
      <w:pPr>
        <w:ind w:left="434"/>
      </w:pPr>
      <w:r>
        <w:t xml:space="preserve">Таблица ТЕРм 30-01-079          Трубы распределительные с электроприводом ..................................................... 9 </w:t>
      </w:r>
    </w:p>
    <w:p w:rsidR="00E84F68" w:rsidRDefault="00BB23E5">
      <w:pPr>
        <w:ind w:left="434"/>
      </w:pPr>
      <w:r>
        <w:t>Таблица ТЕРм 30-01-080          Вибротранспортеры ...................................</w:t>
      </w:r>
      <w:r>
        <w:t xml:space="preserve">.............................................................. 9 </w:t>
      </w:r>
    </w:p>
    <w:p w:rsidR="00E84F68" w:rsidRDefault="00BB23E5">
      <w:pPr>
        <w:ind w:left="231"/>
      </w:pPr>
      <w:r>
        <w:t xml:space="preserve">Раздел 5. ОБОРУДОВАНИЕ СПЕЦИАЛЬНОЕ ДЛЯ ТРАНСПОРТА И АСПИРАЦИИ ................................................ 9 </w:t>
      </w:r>
    </w:p>
    <w:p w:rsidR="00E84F68" w:rsidRDefault="00BB23E5">
      <w:pPr>
        <w:ind w:left="434"/>
      </w:pPr>
      <w:r>
        <w:t>Таблица ТЕРм 30-01-095          Пневмоприемники ............................</w:t>
      </w:r>
      <w:r>
        <w:t xml:space="preserve">....................................................................... 9 </w:t>
      </w:r>
    </w:p>
    <w:p w:rsidR="00E84F68" w:rsidRDefault="00BB23E5">
      <w:pPr>
        <w:ind w:left="434"/>
      </w:pPr>
      <w:r>
        <w:t xml:space="preserve">Таблица ТЕРм 30-01-096          Пылеотделители (циклоны) .................................................................................... 9 </w:t>
      </w:r>
    </w:p>
    <w:p w:rsidR="00E84F68" w:rsidRDefault="00BB23E5">
      <w:pPr>
        <w:ind w:left="434"/>
      </w:pPr>
      <w:r>
        <w:t>Таблица ТЕРм 30-01-097          Цикл</w:t>
      </w:r>
      <w:r>
        <w:t xml:space="preserve">оны-разгрузители .......................................................................................... 10 </w:t>
      </w:r>
    </w:p>
    <w:p w:rsidR="00E84F68" w:rsidRDefault="00BB23E5">
      <w:pPr>
        <w:ind w:left="434"/>
      </w:pPr>
      <w:r>
        <w:t>Таблица ТЕРм 30-01-098          Фильтры всасывающие ......................................................................................... 10</w:t>
      </w:r>
      <w:r>
        <w:t xml:space="preserve"> </w:t>
      </w:r>
    </w:p>
    <w:p w:rsidR="00E84F68" w:rsidRDefault="00BB23E5">
      <w:pPr>
        <w:ind w:left="434"/>
      </w:pPr>
      <w:r>
        <w:t xml:space="preserve">Таблица ТЕРм 30-01-099          Фильтры всасывающие высоковакуумные .......................................................... 10 </w:t>
      </w:r>
    </w:p>
    <w:p w:rsidR="00E84F68" w:rsidRDefault="00BB23E5">
      <w:pPr>
        <w:ind w:left="434"/>
      </w:pPr>
      <w:r>
        <w:t>Таблица ТЕРм 30-01-100          Фильтры-циклоны ...........................................................................</w:t>
      </w:r>
      <w:r>
        <w:t xml:space="preserve">...................... 10 </w:t>
      </w:r>
    </w:p>
    <w:p w:rsidR="00E84F68" w:rsidRDefault="00BB23E5">
      <w:pPr>
        <w:ind w:left="434"/>
      </w:pPr>
      <w:r>
        <w:t xml:space="preserve">Таблица ТЕРм 30-01-101          Затворы шлюзовые ................................................................................................ 10 </w:t>
      </w:r>
    </w:p>
    <w:p w:rsidR="00E84F68" w:rsidRDefault="00BB23E5">
      <w:pPr>
        <w:ind w:left="434"/>
      </w:pPr>
      <w:r>
        <w:t>Таблица ТЕРм 30-01-102          Трубопроводы самотечные из листовой стали .....</w:t>
      </w:r>
      <w:r>
        <w:t xml:space="preserve">.............................................. 10 Таблица ТЕРм 30-01-103          Трубопроводы гравитационого транспорта для мельзавода на </w:t>
      </w:r>
    </w:p>
    <w:p w:rsidR="00E84F68" w:rsidRDefault="00BB23E5">
      <w:pPr>
        <w:ind w:left="434"/>
      </w:pPr>
      <w:r>
        <w:t xml:space="preserve">высокопроизводительном оборудовании </w:t>
      </w:r>
      <w:r>
        <w:t xml:space="preserve">...................................................................................................................... 11 </w:t>
      </w:r>
    </w:p>
    <w:p w:rsidR="00E84F68" w:rsidRDefault="00BB23E5">
      <w:pPr>
        <w:ind w:left="434"/>
      </w:pPr>
      <w:r>
        <w:t xml:space="preserve">Таблица ТЕРм 30-01-104          Материалопроводы пневмо- и аэрозольтранспорта для мельзавода на </w:t>
      </w:r>
    </w:p>
    <w:p w:rsidR="00E84F68" w:rsidRDefault="00BB23E5">
      <w:pPr>
        <w:ind w:left="434"/>
      </w:pPr>
      <w:r>
        <w:t xml:space="preserve">высокопроизводительном оборудовании </w:t>
      </w:r>
      <w:r>
        <w:t xml:space="preserve">...................................................................................................................... 11 </w:t>
      </w:r>
    </w:p>
    <w:p w:rsidR="00E84F68" w:rsidRDefault="00BB23E5">
      <w:pPr>
        <w:ind w:left="434"/>
      </w:pPr>
      <w:r>
        <w:t>Таблица ТЕРм 30-01-105          Коллекторы пневмотранспортные .......................................................................</w:t>
      </w:r>
      <w:r>
        <w:t xml:space="preserve"> 11 </w:t>
      </w:r>
    </w:p>
    <w:p w:rsidR="00E84F68" w:rsidRDefault="00BB23E5">
      <w:pPr>
        <w:ind w:left="434"/>
      </w:pPr>
      <w:r>
        <w:t xml:space="preserve">Таблица ТЕРм 30-01-106          Патрубки смотровые.............................................................................................. 11 </w:t>
      </w:r>
    </w:p>
    <w:p w:rsidR="00E84F68" w:rsidRDefault="00BB23E5">
      <w:pPr>
        <w:ind w:left="434"/>
      </w:pPr>
      <w:r>
        <w:t>Таблица ТЕРм 30-01-107          Пылеуловители ........................................................</w:t>
      </w:r>
      <w:r>
        <w:t xml:space="preserve">.............................................. 11 </w:t>
      </w:r>
    </w:p>
    <w:p w:rsidR="00E84F68" w:rsidRDefault="00BB23E5">
      <w:pPr>
        <w:ind w:left="434"/>
      </w:pPr>
      <w:r>
        <w:t xml:space="preserve">Таблица ТЕРм 30-01-108          Установки нагнетательные ................................................................................... 12 </w:t>
      </w:r>
    </w:p>
    <w:p w:rsidR="00E84F68" w:rsidRDefault="00BB23E5">
      <w:pPr>
        <w:ind w:left="434"/>
      </w:pPr>
      <w:r>
        <w:t>Таблица ТЕРм 30-01-109          Воздуходувки кольцевые .....</w:t>
      </w:r>
      <w:r>
        <w:t xml:space="preserve">................................................................................. 12 </w:t>
      </w:r>
    </w:p>
    <w:p w:rsidR="00E84F68" w:rsidRDefault="00BB23E5">
      <w:pPr>
        <w:ind w:left="439" w:hanging="218"/>
      </w:pPr>
      <w:r>
        <w:t>Раздел 6. ОБОРУДОВАНИЕ СПЕЦИАЛЬНОЕ ПОГРУЗОЧНОРАЗГРУЗОЧНОЕ ....................................................... 12 Таблица ТЕРм 30-01-</w:t>
      </w:r>
      <w:r>
        <w:t xml:space="preserve">119          Установки для выгрузки сыпучих материалов ................................................... 12 </w:t>
      </w:r>
    </w:p>
    <w:p w:rsidR="00E84F68" w:rsidRDefault="00BB23E5">
      <w:pPr>
        <w:ind w:left="434"/>
      </w:pPr>
      <w:r>
        <w:t xml:space="preserve">Таблица ТЕРм 30-01-120          Разгрузчики автомобильные ................................................................................. 12 </w:t>
      </w:r>
    </w:p>
    <w:p w:rsidR="00E84F68" w:rsidRDefault="00BB23E5">
      <w:pPr>
        <w:ind w:left="434"/>
      </w:pPr>
      <w:r>
        <w:t>Т</w:t>
      </w:r>
      <w:r>
        <w:t xml:space="preserve">аблица ТЕРм 30-01-121          Вагонозагрузчики .................................................................................................. 12 </w:t>
      </w:r>
    </w:p>
    <w:p w:rsidR="00E84F68" w:rsidRDefault="00BB23E5">
      <w:pPr>
        <w:ind w:left="434"/>
      </w:pPr>
      <w:r>
        <w:t>Таблица ТЕРм 30-01-122          Трубы отпускные .........................................................</w:t>
      </w:r>
      <w:r>
        <w:t xml:space="preserve">.......................................... 12 </w:t>
      </w:r>
    </w:p>
    <w:p w:rsidR="00E84F68" w:rsidRDefault="00BB23E5">
      <w:pPr>
        <w:ind w:left="439" w:hanging="218"/>
      </w:pPr>
      <w:r>
        <w:t>Раздел 7. ОБОРУДОВАНИЕ РАЗНОЕ ............................................................................................................................... 12 Таблица ТЕРм 30-01-130          Колонки магнитны</w:t>
      </w:r>
      <w:r>
        <w:t xml:space="preserve">е ............................................................................................... 12 </w:t>
      </w:r>
    </w:p>
    <w:p w:rsidR="00E84F68" w:rsidRDefault="00BB23E5">
      <w:pPr>
        <w:ind w:left="434"/>
      </w:pPr>
      <w:r>
        <w:t xml:space="preserve">Таблица ТЕРм 30-01-131          Сепараторы магнитные и электромагнитные ...................................................... 12 </w:t>
      </w:r>
    </w:p>
    <w:p w:rsidR="00E84F68" w:rsidRDefault="00BB23E5">
      <w:pPr>
        <w:ind w:left="434"/>
      </w:pPr>
      <w:r>
        <w:t xml:space="preserve">Таблица ТЕРм 30-01-132 </w:t>
      </w:r>
      <w:r>
        <w:t xml:space="preserve">         Пробоотборники автоматические......................................................................... 12 </w:t>
      </w:r>
    </w:p>
    <w:p w:rsidR="00E84F68" w:rsidRDefault="00BB23E5">
      <w:pPr>
        <w:ind w:left="434"/>
      </w:pPr>
      <w:r>
        <w:t>Таблица ТЕРм 30-01-133          Установки для отбора проб ..................................................................................</w:t>
      </w:r>
      <w:r>
        <w:t xml:space="preserve">. 12 </w:t>
      </w:r>
    </w:p>
    <w:p w:rsidR="00E84F68" w:rsidRDefault="00BB23E5">
      <w:pPr>
        <w:ind w:left="434"/>
      </w:pPr>
      <w:r>
        <w:t xml:space="preserve">Таблица ТЕРм 30-01-134          Детали индивидуального привода ........................................................................ 13 </w:t>
      </w:r>
    </w:p>
    <w:p w:rsidR="00E84F68" w:rsidRDefault="00BB23E5">
      <w:pPr>
        <w:ind w:left="434"/>
      </w:pPr>
      <w:r>
        <w:t>Таблица ТЕРм 30-01-135          Редукторы ....................................................................</w:t>
      </w:r>
      <w:r>
        <w:t xml:space="preserve">........................................... 13 </w:t>
      </w:r>
    </w:p>
    <w:p w:rsidR="00E84F68" w:rsidRDefault="00BB23E5">
      <w:pPr>
        <w:ind w:left="434"/>
      </w:pPr>
      <w:r>
        <w:t xml:space="preserve">Таблица ТЕРм 30-01-136          Люки ....................................................................................................................... 13 </w:t>
      </w:r>
    </w:p>
    <w:p w:rsidR="00E84F68" w:rsidRDefault="00BB23E5">
      <w:pPr>
        <w:ind w:left="434"/>
      </w:pPr>
      <w:r>
        <w:t>Таблица ТЕРм 30-01-137          Клапаны противо</w:t>
      </w:r>
      <w:r>
        <w:t xml:space="preserve">пожарные .................................................................................. 13 </w:t>
      </w:r>
    </w:p>
    <w:p w:rsidR="00E84F68" w:rsidRDefault="00BB23E5">
      <w:pPr>
        <w:ind w:left="434"/>
      </w:pPr>
      <w:r>
        <w:t xml:space="preserve">Таблица ТЕРм 30-01-138          Клапаны противопыльные .................................................................................... 13 </w:t>
      </w:r>
    </w:p>
    <w:p w:rsidR="00E84F68" w:rsidRDefault="00BB23E5">
      <w:pPr>
        <w:ind w:left="231"/>
      </w:pPr>
      <w:r>
        <w:t>Раздел 8. КОНВЕЙ</w:t>
      </w:r>
      <w:r>
        <w:t xml:space="preserve">ЕРЫ ДЛЯ ЗЕРНА И ПРОДУКТОВ ЕГО ПЕРЕРАБОТКИ .............................................................. 13 </w:t>
      </w:r>
    </w:p>
    <w:p w:rsidR="00E84F68" w:rsidRDefault="00BB23E5">
      <w:pPr>
        <w:ind w:left="434"/>
      </w:pPr>
      <w:r>
        <w:t xml:space="preserve">Таблица ТЕРм 30-01-150          Конвейеры ленточные безроликовые в закрытом металлическом кожухе ...... 13 </w:t>
      </w:r>
    </w:p>
    <w:p w:rsidR="00E84F68" w:rsidRDefault="00BB23E5">
      <w:pPr>
        <w:ind w:left="434"/>
      </w:pPr>
      <w:r>
        <w:t>Таблица ТЕРм 30-01-151          Конвейе</w:t>
      </w:r>
      <w:r>
        <w:t xml:space="preserve">ры ленточные стационарные для сыпучих грузов ................................ 13 </w:t>
      </w:r>
    </w:p>
    <w:p w:rsidR="00E84F68" w:rsidRDefault="00BB23E5">
      <w:pPr>
        <w:ind w:left="434"/>
      </w:pPr>
      <w:r>
        <w:t>Таблица ТЕРм 30-01-152          Конвейеры винтовые (шнеки) для мукомольно-крупяной промышленности .. 13 Таблица ТЕРм 30-01-153          Конвейеры цепные с металлическим желоб</w:t>
      </w:r>
      <w:r>
        <w:t xml:space="preserve">ом и погруженными скребками для </w:t>
      </w:r>
    </w:p>
    <w:p w:rsidR="00E84F68" w:rsidRDefault="00BB23E5">
      <w:pPr>
        <w:ind w:left="434"/>
      </w:pPr>
      <w:r>
        <w:t xml:space="preserve">зерна и продуктов его переработки ................................................................................................................................ 14 </w:t>
      </w:r>
    </w:p>
    <w:p w:rsidR="00E84F68" w:rsidRDefault="00BB23E5">
      <w:pPr>
        <w:ind w:left="231"/>
      </w:pPr>
      <w:r>
        <w:t>Раздел 9. НОРИИ ЛЕНТОЧНЫЕ ВЕРТИКАЛЬНЫЕ В МЕТАЛЛИЧЕСКОМ К</w:t>
      </w:r>
      <w:r>
        <w:t xml:space="preserve">ОЖУХЕ ДЛЯ ЗЕРНА И </w:t>
      </w:r>
    </w:p>
    <w:p w:rsidR="00E84F68" w:rsidRDefault="00BB23E5">
      <w:pPr>
        <w:ind w:left="439" w:hanging="218"/>
      </w:pPr>
      <w:r>
        <w:t>ПРОДУКТОВ ЕГО ПЕРЕРАБОТКИ .................................................................................................................................. 15 Таблица ТЕРм 30-01-163          Нории с лентами шириной до 175 мм ...........</w:t>
      </w:r>
      <w:r>
        <w:t xml:space="preserve">....................................................... 15 </w:t>
      </w:r>
    </w:p>
    <w:p w:rsidR="00E84F68" w:rsidRDefault="00BB23E5">
      <w:pPr>
        <w:ind w:left="434"/>
      </w:pPr>
      <w:r>
        <w:t xml:space="preserve">Таблица ТЕРм 30-01-164          Нории с лентами шириной от 175 до 300 мм ...................................................... 16 </w:t>
      </w:r>
    </w:p>
    <w:p w:rsidR="00E84F68" w:rsidRDefault="00BB23E5">
      <w:pPr>
        <w:ind w:left="434"/>
      </w:pPr>
      <w:r>
        <w:t>Таблица ТЕРм 30-01-165          Нории с лентами шириной свыше 30</w:t>
      </w:r>
      <w:r>
        <w:t xml:space="preserve">0 мм ........................................................... 16 </w:t>
      </w:r>
    </w:p>
    <w:p w:rsidR="00E84F68" w:rsidRDefault="00BB23E5">
      <w:pPr>
        <w:ind w:left="231"/>
      </w:pPr>
      <w:r>
        <w:t xml:space="preserve">Раздел 10. УЗЛЫ КОНВЕЙЕРОВ И РОЛЬГАНГОВ ........................................................................................................ 17 </w:t>
      </w:r>
    </w:p>
    <w:p w:rsidR="00E84F68" w:rsidRDefault="00BB23E5">
      <w:pPr>
        <w:ind w:left="434"/>
      </w:pPr>
      <w:r>
        <w:t>Таблица ТЕРм 30-01-166          Узлы л</w:t>
      </w:r>
      <w:r>
        <w:t xml:space="preserve">енточных конвейеров ................................................................................ 17 </w:t>
      </w:r>
    </w:p>
    <w:p w:rsidR="00E84F68" w:rsidRDefault="00BB23E5">
      <w:pPr>
        <w:ind w:left="231"/>
      </w:pPr>
      <w:r>
        <w:t>Раздел 11. ВЕСОВОЕ ОБОРУДОВАНИЕ .......................................................................................................................</w:t>
      </w:r>
      <w:r>
        <w:t xml:space="preserve">... 17 </w:t>
      </w:r>
    </w:p>
    <w:p w:rsidR="00E84F68" w:rsidRDefault="00BB23E5">
      <w:pPr>
        <w:ind w:left="434"/>
      </w:pPr>
      <w:r>
        <w:t xml:space="preserve">Таблица ТЕРм 30-01-171          Весы автоматические для мельзаводов ................................................................ 17 </w:t>
      </w:r>
    </w:p>
    <w:p w:rsidR="00E84F68" w:rsidRDefault="00BB23E5">
      <w:pPr>
        <w:ind w:left="434"/>
      </w:pPr>
      <w:r>
        <w:t>Таблица ТЕРм 30-01-172          Весы автоматические для элеваторов ............................................</w:t>
      </w:r>
      <w:r>
        <w:t xml:space="preserve">...................... 17 </w:t>
      </w:r>
    </w:p>
    <w:p w:rsidR="00E84F68" w:rsidRDefault="00BB23E5">
      <w:pPr>
        <w:ind w:left="434"/>
      </w:pPr>
      <w:r>
        <w:t xml:space="preserve">Таблица ТЕРм 30-01-173          Дозаторы ................................................................................................................. 17 </w:t>
      </w:r>
    </w:p>
    <w:p w:rsidR="00E84F68" w:rsidRDefault="00BB23E5">
      <w:pPr>
        <w:ind w:left="434"/>
      </w:pPr>
      <w:r>
        <w:t>Таблица ТЕРм 30-01-</w:t>
      </w:r>
      <w:r>
        <w:t xml:space="preserve">174          Устройства весовые для фасовки и упаковки муки ............................................ 17 </w:t>
      </w:r>
    </w:p>
    <w:p w:rsidR="00E84F68" w:rsidRDefault="00BB23E5">
      <w:r>
        <w:t>СОДЕРЖАНИЕ ........................................................................................................................................</w:t>
      </w:r>
      <w:r>
        <w:t xml:space="preserve">................................. 18 </w:t>
      </w:r>
    </w:p>
    <w:p w:rsidR="00E84F68" w:rsidRDefault="00BB23E5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E84F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0" w:bottom="706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B23E5">
      <w:pPr>
        <w:spacing w:after="0" w:line="240" w:lineRule="auto"/>
      </w:pPr>
      <w:r>
        <w:separator/>
      </w:r>
    </w:p>
  </w:endnote>
  <w:endnote w:type="continuationSeparator" w:id="0">
    <w:p w:rsidR="00000000" w:rsidRDefault="00BB2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F68" w:rsidRDefault="00BB23E5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F68" w:rsidRDefault="00BB23E5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F68" w:rsidRDefault="00BB23E5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B23E5">
      <w:pPr>
        <w:spacing w:after="0" w:line="240" w:lineRule="auto"/>
      </w:pPr>
      <w:r>
        <w:separator/>
      </w:r>
    </w:p>
  </w:footnote>
  <w:footnote w:type="continuationSeparator" w:id="0">
    <w:p w:rsidR="00000000" w:rsidRDefault="00BB2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F68" w:rsidRDefault="00BB23E5">
    <w:pPr>
      <w:spacing w:after="0" w:line="259" w:lineRule="auto"/>
      <w:ind w:left="87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228298" name="Group 228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40499" name="Shape 240499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298" style="width:504.82pt;height:0.47998pt;position:absolute;mso-position-horizontal-relative:page;mso-position-horizontal:absolute;margin-left:57.984pt;mso-position-vertical-relative:page;margin-top:39.84pt;" coordsize="64112,60">
              <v:shape id="Shape 240500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81-03-30-2001 Оборудование зернохранилищ и предприятий по переработке зерна.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F68" w:rsidRDefault="00BB23E5">
    <w:pPr>
      <w:spacing w:after="0" w:line="259" w:lineRule="auto"/>
      <w:ind w:left="87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228274" name="Group 228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40497" name="Shape 240497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274" style="width:504.82pt;height:0.47998pt;position:absolute;mso-position-horizontal-relative:page;mso-position-horizontal:absolute;margin-left:57.984pt;mso-position-vertical-relative:page;margin-top:39.84pt;" coordsize="64112,60">
              <v:shape id="Shape 240498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81-03-30-2001 Оборудование зернохранилищ</w:t>
    </w:r>
    <w:r>
      <w:t xml:space="preserve"> и предприятий по переработке зерна.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F68" w:rsidRDefault="00BB23E5">
    <w:pPr>
      <w:spacing w:after="0" w:line="259" w:lineRule="auto"/>
      <w:ind w:left="87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228250" name="Group 228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40495" name="Shape 240495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250" style="width:504.82pt;height:0.47998pt;position:absolute;mso-position-horizontal-relative:page;mso-position-horizontal:absolute;margin-left:57.984pt;mso-position-vertical-relative:page;margin-top:39.84pt;" coordsize="64112,60">
              <v:shape id="Shape 240496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81-03-30-2001 Оборудование зернохранилищ и предприятий по переработке зерна.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68"/>
    <w:rsid w:val="00BB23E5"/>
    <w:rsid w:val="00E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A61699-20EC-4973-B089-60DFDB49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258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10133</Words>
  <Characters>57760</Characters>
  <Application>Microsoft Office Word</Application>
  <DocSecurity>0</DocSecurity>
  <Lines>481</Lines>
  <Paragraphs>135</Paragraphs>
  <ScaleCrop>false</ScaleCrop>
  <Company/>
  <LinksUpToDate>false</LinksUpToDate>
  <CharactersWithSpaces>67758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2018-09-26T10:56:00Z</dcterms:created>
  <dcterms:modified xsi:type="dcterms:W3CDTF">2018-09-26T10:56:00Z</dcterms:modified>
</cp:coreProperties>
</file>