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9C3" w:rsidRDefault="00B0494D">
      <w:pPr>
        <w:tabs>
          <w:tab w:val="center" w:pos="2537"/>
          <w:tab w:val="center" w:pos="7614"/>
        </w:tabs>
        <w:spacing w:after="23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F149C3" w:rsidRDefault="00B0494D">
      <w:pPr>
        <w:spacing w:after="23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F149C3" w:rsidRDefault="00B0494D">
      <w:pPr>
        <w:tabs>
          <w:tab w:val="center" w:pos="2537"/>
          <w:tab w:val="center" w:pos="7613"/>
        </w:tabs>
        <w:spacing w:after="23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F149C3" w:rsidRDefault="00B0494D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1358/пр </w:t>
      </w:r>
    </w:p>
    <w:p w:rsidR="00F149C3" w:rsidRDefault="00B0494D">
      <w:pPr>
        <w:spacing w:after="0" w:line="259" w:lineRule="auto"/>
        <w:ind w:left="81" w:firstLine="0"/>
        <w:jc w:val="center"/>
      </w:pPr>
      <w:r>
        <w:rPr>
          <w:b/>
          <w:sz w:val="32"/>
        </w:rPr>
        <w:t xml:space="preserve"> </w:t>
      </w:r>
    </w:p>
    <w:p w:rsidR="00F149C3" w:rsidRDefault="00B0494D">
      <w:pPr>
        <w:spacing w:after="35" w:line="259" w:lineRule="auto"/>
        <w:ind w:left="81" w:firstLine="0"/>
        <w:jc w:val="center"/>
      </w:pPr>
      <w:r>
        <w:rPr>
          <w:b/>
          <w:sz w:val="32"/>
        </w:rPr>
        <w:t xml:space="preserve"> </w:t>
      </w:r>
    </w:p>
    <w:p w:rsidR="00F149C3" w:rsidRDefault="00B0494D">
      <w:pPr>
        <w:pStyle w:val="1"/>
      </w:pPr>
      <w:r>
        <w:t xml:space="preserve">ТЕРРИТОРИАЛЬНЫЕ ЕДИНИЧНЫЕ РАСЦЕНКИ </w:t>
      </w:r>
    </w:p>
    <w:p w:rsidR="00F149C3" w:rsidRDefault="00B0494D">
      <w:pPr>
        <w:spacing w:after="0" w:line="259" w:lineRule="auto"/>
        <w:ind w:left="81" w:firstLine="0"/>
        <w:jc w:val="center"/>
      </w:pPr>
      <w:r>
        <w:rPr>
          <w:b/>
          <w:sz w:val="32"/>
        </w:rPr>
        <w:t xml:space="preserve"> </w:t>
      </w:r>
    </w:p>
    <w:p w:rsidR="00F149C3" w:rsidRDefault="00B0494D">
      <w:pPr>
        <w:pStyle w:val="2"/>
        <w:ind w:left="1302" w:right="1292"/>
      </w:pPr>
      <w:r>
        <w:t xml:space="preserve">ТЕРРИТОРИАЛЬНЫЕ ЕДИНИЧНЫЕ РАСЦЕНКИ </w:t>
      </w:r>
    </w:p>
    <w:p w:rsidR="00F149C3" w:rsidRDefault="00B0494D">
      <w:pPr>
        <w:spacing w:after="0" w:line="237" w:lineRule="auto"/>
        <w:ind w:left="5075" w:right="2823" w:hanging="2182"/>
        <w:jc w:val="left"/>
      </w:pPr>
      <w:r>
        <w:rPr>
          <w:b/>
          <w:sz w:val="28"/>
        </w:rPr>
        <w:t xml:space="preserve">НА МОНТАЖ ОБОРУДОВАНИЯ  </w:t>
      </w:r>
    </w:p>
    <w:p w:rsidR="00F149C3" w:rsidRDefault="00B0494D">
      <w:pPr>
        <w:spacing w:after="258" w:line="259" w:lineRule="auto"/>
        <w:ind w:left="0" w:right="-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70715" name="Group 70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87922" name="Shape 87922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23" name="Shape 87923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715" style="width:507.58pt;height:2.03998pt;mso-position-horizontal-relative:char;mso-position-vertical-relative:line" coordsize="64462,259">
                <v:shape id="Shape 87924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87925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F149C3" w:rsidRDefault="00B0494D">
      <w:pPr>
        <w:spacing w:after="0" w:line="259" w:lineRule="auto"/>
        <w:ind w:left="2" w:firstLine="0"/>
        <w:jc w:val="center"/>
      </w:pPr>
      <w:r>
        <w:rPr>
          <w:sz w:val="28"/>
        </w:rPr>
        <w:t xml:space="preserve">ТЕРм 81-03-31-2001 </w:t>
      </w:r>
    </w:p>
    <w:p w:rsidR="00F149C3" w:rsidRDefault="00B0494D">
      <w:pPr>
        <w:spacing w:after="242" w:line="259" w:lineRule="auto"/>
        <w:ind w:left="0" w:right="-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70716" name="Group 70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87926" name="Shape 87926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27" name="Shape 87927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716" style="width:507.58pt;height:2.03998pt;mso-position-horizontal-relative:char;mso-position-vertical-relative:line" coordsize="64462,259">
                <v:shape id="Shape 87928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87929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F149C3" w:rsidRDefault="00B0494D">
      <w:pPr>
        <w:spacing w:after="30" w:line="259" w:lineRule="auto"/>
        <w:ind w:left="72" w:firstLine="0"/>
        <w:jc w:val="center"/>
      </w:pPr>
      <w:r>
        <w:rPr>
          <w:b/>
          <w:sz w:val="28"/>
        </w:rPr>
        <w:t xml:space="preserve"> </w:t>
      </w:r>
    </w:p>
    <w:p w:rsidR="00F149C3" w:rsidRDefault="00B0494D">
      <w:pPr>
        <w:pStyle w:val="2"/>
        <w:ind w:left="1302" w:right="1296"/>
      </w:pPr>
      <w:r>
        <w:t xml:space="preserve">Сборник 31. Оборудование предприятий кинематографии </w:t>
      </w:r>
    </w:p>
    <w:p w:rsidR="00F149C3" w:rsidRDefault="00B0494D">
      <w:pPr>
        <w:spacing w:after="239" w:line="259" w:lineRule="auto"/>
        <w:ind w:left="-14" w:right="-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70717" name="Group 70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87930" name="Shape 87930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31" name="Shape 87931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717" style="width:508.3pt;height:2.15997pt;mso-position-horizontal-relative:char;mso-position-vertical-relative:line" coordsize="64554,274">
                <v:shape id="Shape 87932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87933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F149C3" w:rsidRDefault="00B0494D">
      <w:pPr>
        <w:spacing w:after="0" w:line="259" w:lineRule="auto"/>
        <w:ind w:left="72" w:firstLine="0"/>
        <w:jc w:val="center"/>
      </w:pPr>
      <w:r>
        <w:rPr>
          <w:b/>
          <w:sz w:val="28"/>
        </w:rPr>
        <w:t xml:space="preserve"> </w:t>
      </w:r>
    </w:p>
    <w:p w:rsidR="00F149C3" w:rsidRDefault="00B0494D">
      <w:pPr>
        <w:pStyle w:val="2"/>
        <w:ind w:left="1302" w:right="1288"/>
      </w:pPr>
      <w:r>
        <w:t>I. ОБЩИЕ ПОЛОЖЕНИЯ</w:t>
      </w:r>
      <w:r>
        <w:rPr>
          <w:b w:val="0"/>
          <w:sz w:val="18"/>
        </w:rPr>
        <w:t xml:space="preserve"> </w:t>
      </w:r>
    </w:p>
    <w:p w:rsidR="00F149C3" w:rsidRDefault="00B0494D">
      <w:pPr>
        <w:spacing w:after="39" w:line="259" w:lineRule="auto"/>
        <w:ind w:left="46" w:firstLine="0"/>
        <w:jc w:val="center"/>
      </w:pPr>
      <w:r>
        <w:rPr>
          <w:sz w:val="18"/>
        </w:rPr>
        <w:t xml:space="preserve"> </w:t>
      </w:r>
    </w:p>
    <w:p w:rsidR="00F149C3" w:rsidRDefault="00B0494D">
      <w:r>
        <w:t xml:space="preserve">1.31. Территориальные единичные расценки разработаны в базисном уровне цен по состоянию на 1 января 2000 года.   </w:t>
      </w:r>
    </w:p>
    <w:p w:rsidR="00F149C3" w:rsidRDefault="00B0494D">
      <w:pPr>
        <w:ind w:left="0" w:firstLine="319"/>
      </w:pPr>
      <w:r>
        <w:t xml:space="preserve">ТЕРм сборника 31 «Оборудование предприятий кинематографии» предназначен для определения затрат на монтаж оборудования предприятий кинематографии. </w:t>
      </w:r>
    </w:p>
    <w:p w:rsidR="00F149C3" w:rsidRDefault="00B0494D">
      <w:pPr>
        <w:ind w:left="0" w:firstLine="319"/>
      </w:pPr>
      <w:r>
        <w:t>1.31.1.</w:t>
      </w:r>
      <w:r>
        <w:rPr>
          <w:rFonts w:ascii="Arial" w:eastAsia="Arial" w:hAnsi="Arial" w:cs="Arial"/>
        </w:rPr>
        <w:t xml:space="preserve"> </w:t>
      </w:r>
      <w:r>
        <w:t>В ТЕРм сборника 31 учтены затраты на выполнение полного комплекса монтажных работ, определенного на о</w:t>
      </w:r>
      <w:r>
        <w:t xml:space="preserve">снове соответствующих технических требований и инструкций по монтажу оборудования, включая затраты на: </w:t>
      </w:r>
    </w:p>
    <w:p w:rsidR="00F149C3" w:rsidRDefault="00B0494D">
      <w:pPr>
        <w:ind w:right="3397"/>
      </w:pPr>
      <w:r>
        <w:t>1.31.1.1.</w:t>
      </w:r>
      <w:r>
        <w:rPr>
          <w:rFonts w:ascii="Arial" w:eastAsia="Arial" w:hAnsi="Arial" w:cs="Arial"/>
        </w:rPr>
        <w:t xml:space="preserve"> </w:t>
      </w:r>
      <w:r>
        <w:t xml:space="preserve">перемещение оборудования: горизонтальное - от приобъектного склада до места установки; вертикальное     -  до проектных отметок; </w:t>
      </w:r>
    </w:p>
    <w:p w:rsidR="00F149C3" w:rsidRDefault="00B0494D">
      <w:r>
        <w:t>1.31.1.2.</w:t>
      </w:r>
      <w:r>
        <w:rPr>
          <w:rFonts w:ascii="Arial" w:eastAsia="Arial" w:hAnsi="Arial" w:cs="Arial"/>
        </w:rPr>
        <w:t xml:space="preserve"> </w:t>
      </w:r>
      <w:r>
        <w:t>мо</w:t>
      </w:r>
      <w:r>
        <w:t xml:space="preserve">нтаж всех коммуникаций в пределах оборудования, присоединение к подводящим сетям и заземление; </w:t>
      </w:r>
    </w:p>
    <w:p w:rsidR="00F149C3" w:rsidRDefault="00B0494D">
      <w:r>
        <w:t>1.31.1.3.</w:t>
      </w:r>
      <w:r>
        <w:rPr>
          <w:rFonts w:ascii="Arial" w:eastAsia="Arial" w:hAnsi="Arial" w:cs="Arial"/>
        </w:rPr>
        <w:t xml:space="preserve"> </w:t>
      </w:r>
      <w:r>
        <w:t xml:space="preserve">индивидуальное испытание оборудования вхолостую. </w:t>
      </w:r>
    </w:p>
    <w:p w:rsidR="00F149C3" w:rsidRDefault="00B0494D">
      <w:pPr>
        <w:spacing w:after="0" w:line="274" w:lineRule="auto"/>
        <w:ind w:left="319" w:right="4397" w:firstLine="0"/>
        <w:jc w:val="left"/>
      </w:pPr>
      <w:r>
        <w:t>1.31.2.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31 не учтены следующие материалы:  материал для обрамления экрана; </w:t>
      </w:r>
      <w:r>
        <w:t xml:space="preserve">полотно экрана; </w:t>
      </w:r>
    </w:p>
    <w:p w:rsidR="00F149C3" w:rsidRDefault="00B0494D">
      <w:pPr>
        <w:ind w:right="4546"/>
      </w:pPr>
      <w:r>
        <w:t xml:space="preserve">трубы водопроводные для изготовления рамы экрана; шланг-трубки резиновые;  шнур для экрана. </w:t>
      </w:r>
    </w:p>
    <w:p w:rsidR="00F149C3" w:rsidRDefault="00B0494D">
      <w:r>
        <w:t>1.31.3.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31 учтены вспомогательные ненормируемые материальные ресурсы для производства </w:t>
      </w:r>
    </w:p>
    <w:p w:rsidR="00F149C3" w:rsidRDefault="00B0494D">
      <w:pPr>
        <w:ind w:left="10"/>
      </w:pPr>
      <w:r>
        <w:t>монтажных работ в размере 2% от оплаты труд</w:t>
      </w:r>
      <w:r>
        <w:t xml:space="preserve">а рабочих, учтенной расценками. </w:t>
      </w:r>
    </w:p>
    <w:p w:rsidR="00F149C3" w:rsidRDefault="00B0494D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F149C3" w:rsidRDefault="00B0494D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F149C3" w:rsidRDefault="00B0494D">
      <w:pPr>
        <w:pStyle w:val="2"/>
        <w:ind w:left="1302" w:right="1243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МОНТАЖ ОБОРУДОВАНИЯ </w:t>
      </w:r>
    </w:p>
    <w:p w:rsidR="00F149C3" w:rsidRDefault="00B0494D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F149C3" w:rsidRDefault="00B0494D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F149C3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F149C3" w:rsidRDefault="00B0494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149C3" w:rsidRDefault="00B0494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F149C3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</w:tr>
      <w:tr w:rsidR="00F149C3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</w:tr>
      <w:tr w:rsidR="00F149C3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F149C3">
        <w:trPr>
          <w:trHeight w:val="33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8"/>
              </w:rPr>
              <w:lastRenderedPageBreak/>
              <w:t>Сборник 31. Оборудование предприятий кинематографии</w:t>
            </w:r>
            <w:r>
              <w:rPr>
                <w:sz w:val="18"/>
              </w:rPr>
              <w:t xml:space="preserve"> </w:t>
            </w:r>
          </w:p>
        </w:tc>
      </w:tr>
      <w:tr w:rsidR="00F149C3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Отдел 1. ОБОРУДОВАНИЕ КИНОПРЕДПРИЯТИЙ</w:t>
            </w:r>
            <w:r>
              <w:rPr>
                <w:sz w:val="18"/>
              </w:rPr>
              <w:t xml:space="preserve"> </w:t>
            </w:r>
          </w:p>
        </w:tc>
      </w:tr>
      <w:tr w:rsidR="00F149C3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1. КИНОТЕХНОЛОГИЧЕСКОЕ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F149C3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tabs>
                <w:tab w:val="center" w:pos="444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31-01-001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распределительные </w:t>
            </w:r>
          </w:p>
          <w:p w:rsidR="00F149C3" w:rsidRDefault="00B0494D">
            <w:pPr>
              <w:tabs>
                <w:tab w:val="center" w:pos="1857"/>
                <w:tab w:val="center" w:pos="61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31-01-001-01 по 31-01-001-03); компл. (расценки 31-01-001-04, 31-01-001-05) </w:t>
            </w:r>
          </w:p>
        </w:tc>
      </w:tr>
      <w:tr w:rsidR="00F149C3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Устройство распределительное, тип: </w:t>
            </w:r>
          </w:p>
        </w:tc>
      </w:tr>
      <w:tr w:rsidR="00F149C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31-01-001-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РУК 2-1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0,059 </w:t>
            </w:r>
          </w:p>
        </w:tc>
      </w:tr>
      <w:tr w:rsidR="00F149C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РУК 5-3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0,066 </w:t>
            </w:r>
          </w:p>
        </w:tc>
      </w:tr>
      <w:tr w:rsidR="00F149C3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РУК 10-7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0,138 </w:t>
            </w:r>
          </w:p>
        </w:tc>
      </w:tr>
      <w:tr w:rsidR="00F149C3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Щит распределительный, тип: </w:t>
            </w:r>
          </w:p>
        </w:tc>
      </w:tr>
      <w:tr w:rsidR="00F149C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7К-48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201,21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F149C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7К-52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  <w:tr w:rsidR="00F149C3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tabs>
                <w:tab w:val="center" w:pos="437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31-01-002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электропитающие </w:t>
            </w:r>
          </w:p>
          <w:p w:rsidR="00F149C3" w:rsidRDefault="00B0494D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F149C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right="6" w:firstLine="0"/>
              <w:jc w:val="left"/>
            </w:pPr>
            <w:r>
              <w:rPr>
                <w:sz w:val="18"/>
              </w:rPr>
              <w:t xml:space="preserve">Устройство электропитающее, тип 12ЭПУ-1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0,004 </w:t>
            </w:r>
          </w:p>
        </w:tc>
      </w:tr>
      <w:tr w:rsidR="00F149C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31-01-002-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Шкаф питания и контроля, тип 40К75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0,014 </w:t>
            </w:r>
          </w:p>
        </w:tc>
      </w:tr>
      <w:tr w:rsidR="00F149C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Стойка питания, тип 15М93; шкаф питания, тип 15М89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F149C3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tabs>
                <w:tab w:val="center" w:pos="356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31-01-003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Выпрямители </w:t>
            </w:r>
          </w:p>
          <w:p w:rsidR="00F149C3" w:rsidRDefault="00B0494D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F149C3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выпрямительное, тип: </w:t>
            </w:r>
          </w:p>
        </w:tc>
      </w:tr>
      <w:tr w:rsidR="00F149C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53ВУК-50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</w:tr>
      <w:tr w:rsidR="00F149C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50ВУК-120-1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F149C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ВКТ-2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</w:tr>
      <w:tr w:rsidR="00F149C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ВКТ-3, ВКТ-5, </w:t>
            </w:r>
            <w:r>
              <w:rPr>
                <w:sz w:val="18"/>
              </w:rPr>
              <w:t xml:space="preserve">ВКТ-10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149C3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tabs>
                <w:tab w:val="center" w:pos="415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31-01-004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Преобразователи частоты </w:t>
            </w:r>
          </w:p>
          <w:p w:rsidR="00F149C3" w:rsidRDefault="00B0494D">
            <w:pPr>
              <w:tabs>
                <w:tab w:val="center" w:pos="1857"/>
                <w:tab w:val="center" w:pos="48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(расценка 31-01-004-01); компл. (расценка 31-01-004-02) </w:t>
            </w:r>
          </w:p>
        </w:tc>
      </w:tr>
      <w:tr w:rsidR="00F149C3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Преобразователь частоты, тип: </w:t>
            </w:r>
          </w:p>
        </w:tc>
      </w:tr>
      <w:tr w:rsidR="00F149C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40В-5, 40В-7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201,21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F149C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КВУ-16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0,009 </w:t>
            </w:r>
          </w:p>
        </w:tc>
      </w:tr>
      <w:tr w:rsidR="00F149C3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tabs>
                <w:tab w:val="center" w:pos="427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31-01-005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Заслонки противопожарные </w:t>
            </w:r>
          </w:p>
          <w:p w:rsidR="00F149C3" w:rsidRDefault="00B0494D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F149C3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Комплект заслонок противопожарных: </w:t>
            </w:r>
          </w:p>
        </w:tc>
      </w:tr>
      <w:tr w:rsidR="00F149C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тип ЗПКУ-1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0,009 </w:t>
            </w:r>
          </w:p>
        </w:tc>
      </w:tr>
      <w:tr w:rsidR="00F149C3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автоматических массой до 0,06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149C3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tabs>
                <w:tab w:val="center" w:pos="408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31-01-006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коммутации </w:t>
            </w:r>
          </w:p>
          <w:p w:rsidR="00F149C3" w:rsidRDefault="00B0494D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F149C3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Панель коммутации, тип: </w:t>
            </w:r>
          </w:p>
        </w:tc>
      </w:tr>
      <w:tr w:rsidR="00F149C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Ю.43.56.483 (15x12)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</w:tr>
      <w:tr w:rsidR="00F149C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31-01-</w:t>
            </w:r>
            <w:r>
              <w:rPr>
                <w:sz w:val="18"/>
              </w:rPr>
              <w:t xml:space="preserve">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right="24" w:firstLine="0"/>
              <w:jc w:val="left"/>
            </w:pPr>
            <w:r>
              <w:rPr>
                <w:sz w:val="18"/>
              </w:rPr>
              <w:t xml:space="preserve">Ю.45.15.832 (9x12)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0,008 </w:t>
            </w:r>
          </w:p>
        </w:tc>
      </w:tr>
      <w:tr w:rsidR="00F149C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Стойка коммутации, тип 5ОК-19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256,84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F149C3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tabs>
                <w:tab w:val="center" w:pos="377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31-01-007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Табло сигнальные </w:t>
            </w:r>
          </w:p>
          <w:p w:rsidR="00F149C3" w:rsidRDefault="00B0494D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F149C3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1" w:line="270" w:lineRule="auto"/>
              <w:ind w:left="22" w:firstLine="0"/>
              <w:jc w:val="left"/>
            </w:pPr>
            <w:r>
              <w:rPr>
                <w:sz w:val="18"/>
              </w:rPr>
              <w:t xml:space="preserve">Табло сигнальное, тип: 11К33-3; 11К33-4; 11К33-5; </w:t>
            </w:r>
          </w:p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11К33-7; 11К33-8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0,002 </w:t>
            </w:r>
          </w:p>
        </w:tc>
      </w:tr>
    </w:tbl>
    <w:p w:rsidR="00F149C3" w:rsidRDefault="00F149C3">
      <w:pPr>
        <w:spacing w:after="0" w:line="259" w:lineRule="auto"/>
        <w:ind w:left="-1133" w:right="1128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F149C3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F149C3" w:rsidRDefault="00B0494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lastRenderedPageBreak/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lastRenderedPageBreak/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149C3" w:rsidRDefault="00B0494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lastRenderedPageBreak/>
              <w:t>рабочих, чел.-ч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lastRenderedPageBreak/>
              <w:t xml:space="preserve">Масса оборудо- вания, т </w:t>
            </w:r>
          </w:p>
        </w:tc>
      </w:tr>
      <w:tr w:rsidR="00F149C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</w:tr>
      <w:tr w:rsidR="00F149C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</w:tr>
      <w:tr w:rsidR="00F149C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lastRenderedPageBreak/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F149C3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tabs>
                <w:tab w:val="center" w:pos="1229"/>
                <w:tab w:val="center" w:pos="3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31-01-008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Пульты управления </w:t>
            </w:r>
          </w:p>
          <w:p w:rsidR="00F149C3" w:rsidRDefault="00B0494D">
            <w:pPr>
              <w:tabs>
                <w:tab w:val="center" w:pos="1857"/>
                <w:tab w:val="center" w:pos="54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компл. (расценки 31-01-008-01, 31-01</w:t>
            </w:r>
            <w:r>
              <w:rPr>
                <w:sz w:val="18"/>
              </w:rPr>
              <w:t xml:space="preserve">-008-02); шт. (расценка 31-01-008-03) </w:t>
            </w:r>
          </w:p>
        </w:tc>
      </w:tr>
      <w:tr w:rsidR="00F149C3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Пульт: </w:t>
            </w:r>
          </w:p>
        </w:tc>
      </w:tr>
      <w:tr w:rsidR="00F149C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программного управления, тип З0К-18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419,49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F149C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управления, тип 80К-49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738,09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</w:tr>
      <w:tr w:rsidR="00F149C3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31-01-008-03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17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оперативного управления, тип </w:t>
            </w:r>
          </w:p>
          <w:p w:rsidR="00F149C3" w:rsidRDefault="00B0494D">
            <w:pPr>
              <w:spacing w:after="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90К-49; дистанционного </w:t>
            </w:r>
          </w:p>
          <w:p w:rsidR="00F149C3" w:rsidRDefault="00B0494D">
            <w:pPr>
              <w:spacing w:after="14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управления, тип </w:t>
            </w:r>
          </w:p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55ПДУ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0,045 </w:t>
            </w:r>
          </w:p>
        </w:tc>
      </w:tr>
      <w:tr w:rsidR="00F149C3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tabs>
                <w:tab w:val="center" w:pos="1229"/>
                <w:tab w:val="center" w:pos="39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31-01-009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Пульты микшерские </w:t>
            </w:r>
          </w:p>
          <w:p w:rsidR="00F149C3" w:rsidRDefault="00B0494D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F149C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right="16" w:firstLine="0"/>
              <w:jc w:val="left"/>
            </w:pPr>
            <w:r>
              <w:rPr>
                <w:sz w:val="18"/>
              </w:rPr>
              <w:t xml:space="preserve">Пульт микшерский, тип: 100К-33; 100К-35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345,32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</w:tr>
      <w:tr w:rsidR="00F149C3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tabs>
                <w:tab w:val="center" w:pos="1229"/>
                <w:tab w:val="center" w:pos="38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31-01-010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Пульты перезаписи </w:t>
            </w:r>
          </w:p>
          <w:p w:rsidR="00F149C3" w:rsidRDefault="00B0494D">
            <w:pPr>
              <w:tabs>
                <w:tab w:val="center" w:pos="1857"/>
                <w:tab w:val="center" w:pos="59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31-01-010-01, 31-01-010-02); компл. (расценки 31-01-010-03, 31-01-010-04) </w:t>
            </w:r>
          </w:p>
        </w:tc>
      </w:tr>
      <w:tr w:rsidR="00F149C3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Пульт: </w:t>
            </w:r>
          </w:p>
        </w:tc>
      </w:tr>
      <w:tr w:rsidR="00F149C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звукооператора универсальный, тип 70К-31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F149C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перезаписи монофонических фонограмм, тип 70К-23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523,99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F149C3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Комплекс пульта: </w:t>
            </w:r>
          </w:p>
        </w:tc>
      </w:tr>
      <w:tr w:rsidR="00F149C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звукооператора универсального, тип К70К-31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884,77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</w:tr>
      <w:tr w:rsidR="00F149C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перезаписи, тип К70К-23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</w:tr>
      <w:tr w:rsidR="00F149C3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tabs>
                <w:tab w:val="center" w:pos="1229"/>
                <w:tab w:val="center" w:pos="36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31-01-011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Пульты разные </w:t>
            </w:r>
          </w:p>
          <w:p w:rsidR="00F149C3" w:rsidRDefault="00B0494D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F149C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Пульт актера, тип 45К-12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</w:tr>
      <w:tr w:rsidR="00F149C3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Пульт диктора, тип 11К-20, 11К-23; звукооператора, тип 100К-47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</w:tr>
      <w:tr w:rsidR="00F149C3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tabs>
                <w:tab w:val="center" w:pos="1229"/>
                <w:tab w:val="center" w:pos="45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31-01-012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Кинопроекторы и киноустановки </w:t>
            </w:r>
          </w:p>
          <w:p w:rsidR="00F149C3" w:rsidRDefault="00B0494D">
            <w:pPr>
              <w:tabs>
                <w:tab w:val="center" w:pos="1857"/>
                <w:tab w:val="center" w:pos="54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(расценки 31-01-012-01, 31-01-012-02); шт. (расценка 31-01-012-03) </w:t>
            </w:r>
          </w:p>
        </w:tc>
      </w:tr>
      <w:tr w:rsidR="00F149C3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Кинопроектор, тип: </w:t>
            </w:r>
          </w:p>
        </w:tc>
      </w:tr>
      <w:tr w:rsidR="00F149C3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3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35КСА-11, </w:t>
            </w:r>
          </w:p>
          <w:p w:rsidR="00F149C3" w:rsidRDefault="00B0494D">
            <w:pPr>
              <w:spacing w:after="5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35КСА-12, </w:t>
            </w:r>
          </w:p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35КСА-14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0,285 </w:t>
            </w:r>
          </w:p>
        </w:tc>
      </w:tr>
      <w:tr w:rsidR="00F149C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КП-З0К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358,28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</w:tr>
      <w:tr w:rsidR="00F149C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А-164А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</w:tr>
      <w:tr w:rsidR="00F149C3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tabs>
                <w:tab w:val="center" w:pos="1229"/>
                <w:tab w:val="center" w:pos="33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31</w:t>
            </w:r>
            <w:r>
              <w:rPr>
                <w:b/>
                <w:sz w:val="22"/>
              </w:rPr>
              <w:t>-01-013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Усилители </w:t>
            </w:r>
          </w:p>
          <w:p w:rsidR="00F149C3" w:rsidRDefault="00B0494D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F149C3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Шкаф предварительных усилителей, тип: </w:t>
            </w:r>
          </w:p>
        </w:tc>
      </w:tr>
      <w:tr w:rsidR="00F149C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50У-165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0,012 </w:t>
            </w:r>
          </w:p>
        </w:tc>
      </w:tr>
      <w:tr w:rsidR="00F149C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50У-51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0,012 </w:t>
            </w:r>
          </w:p>
        </w:tc>
      </w:tr>
      <w:tr w:rsidR="00F149C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50У-155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0,035 </w:t>
            </w:r>
          </w:p>
        </w:tc>
      </w:tr>
      <w:tr w:rsidR="00F149C3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Шкаф оконечных усилителей, тип: </w:t>
            </w:r>
          </w:p>
        </w:tc>
      </w:tr>
      <w:tr w:rsidR="00F149C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50У-46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</w:tr>
      <w:tr w:rsidR="00F149C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50У-47, 50У-52, </w:t>
            </w:r>
          </w:p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50У-54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201,21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F149C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99" w:firstLine="0"/>
              <w:jc w:val="center"/>
            </w:pPr>
            <w:r>
              <w:rPr>
                <w:sz w:val="18"/>
              </w:rPr>
              <w:t xml:space="preserve">50У-62,50У-64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8,2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0,037 </w:t>
            </w:r>
          </w:p>
        </w:tc>
      </w:tr>
    </w:tbl>
    <w:p w:rsidR="00F149C3" w:rsidRDefault="00F149C3">
      <w:pPr>
        <w:spacing w:after="0" w:line="259" w:lineRule="auto"/>
        <w:ind w:left="-1133" w:right="1128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F149C3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F149C3" w:rsidRDefault="00B0494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149C3" w:rsidRDefault="00B0494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F149C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</w:tr>
      <w:tr w:rsidR="00F149C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>всего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</w:tr>
      <w:tr w:rsidR="00F149C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F149C3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149C3" w:rsidRDefault="00B0494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Шкаф: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</w:tr>
      <w:tr w:rsidR="00F149C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оконечного усиления и питания, тип 50У-263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0,043 </w:t>
            </w:r>
          </w:p>
        </w:tc>
      </w:tr>
      <w:tr w:rsidR="00F149C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усилителей, тип 50У-157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0,043 </w:t>
            </w:r>
          </w:p>
        </w:tc>
      </w:tr>
      <w:tr w:rsidR="00F149C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31</w:t>
            </w:r>
            <w:r>
              <w:rPr>
                <w:sz w:val="18"/>
              </w:rPr>
              <w:t xml:space="preserve">-01-013-09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микрофонных усилителей, тип 50У-251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0,011 </w:t>
            </w:r>
          </w:p>
        </w:tc>
      </w:tr>
      <w:tr w:rsidR="00F149C3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149C3" w:rsidRDefault="00B0494D">
            <w:pPr>
              <w:tabs>
                <w:tab w:val="center" w:pos="1229"/>
                <w:tab w:val="center" w:pos="38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31-01-014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Громкоговорители </w:t>
            </w:r>
          </w:p>
          <w:p w:rsidR="00F149C3" w:rsidRDefault="00B0494D">
            <w:pPr>
              <w:tabs>
                <w:tab w:val="center" w:pos="1857"/>
                <w:tab w:val="center" w:pos="56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(расценка 31-01-014-01); шт. (расценки с 31-01-014-02 по 31-01-014-07)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</w:tr>
      <w:tr w:rsidR="00F149C3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21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Комплекс громкоговорителя контрольного малогабаритного, тип </w:t>
            </w:r>
          </w:p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К30А-162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</w:tr>
      <w:tr w:rsidR="00F149C3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149C3" w:rsidRDefault="00B0494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Громкоговоритель, тип: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</w:tr>
      <w:tr w:rsidR="00F149C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9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25А-44Т, </w:t>
            </w:r>
          </w:p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25А-46М, 30А-46, 35ГД-4Т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149C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25А-96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</w:tr>
      <w:tr w:rsidR="00F149C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30А-62-1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</w:tr>
      <w:tr w:rsidR="00F149C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30А-66-1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</w:tr>
      <w:tr w:rsidR="00F149C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30A-130, 30A-138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0,135 </w:t>
            </w:r>
          </w:p>
        </w:tc>
      </w:tr>
      <w:tr w:rsidR="00F149C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84" w:firstLine="0"/>
              <w:jc w:val="right"/>
            </w:pPr>
            <w:r>
              <w:rPr>
                <w:sz w:val="18"/>
              </w:rPr>
              <w:t xml:space="preserve">30А-118, 30А-140, </w:t>
            </w:r>
          </w:p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30А-172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0,044 </w:t>
            </w:r>
          </w:p>
        </w:tc>
      </w:tr>
      <w:tr w:rsidR="00F149C3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149C3" w:rsidRDefault="00B0494D">
            <w:pPr>
              <w:tabs>
                <w:tab w:val="center" w:pos="1229"/>
                <w:tab w:val="center" w:pos="55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31-01-015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Аппаратура воспроизведения магнитных фонограмм </w:t>
            </w:r>
          </w:p>
          <w:p w:rsidR="00F149C3" w:rsidRDefault="00B0494D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</w:tr>
      <w:tr w:rsidR="00F149C3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149C3" w:rsidRDefault="00B0494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Аппарат воспроизведения магнитных фонограмм, тип: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</w:tr>
      <w:tr w:rsidR="00F149C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8"/>
              </w:rPr>
              <w:t xml:space="preserve">12Д-28, 12Д-36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F149C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12Д-34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512,82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</w:tr>
      <w:tr w:rsidR="00F149C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12Д-32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</w:tr>
      <w:tr w:rsidR="00F149C3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149C3" w:rsidRDefault="00B0494D">
            <w:pPr>
              <w:tabs>
                <w:tab w:val="center" w:pos="1229"/>
                <w:tab w:val="center" w:pos="46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31-01-016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Аппаратура магнитной записи звука </w:t>
            </w:r>
          </w:p>
          <w:p w:rsidR="00F149C3" w:rsidRDefault="00B0494D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</w:tr>
      <w:tr w:rsidR="00F149C3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149C3" w:rsidRDefault="00B0494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Магнитофон для </w:t>
            </w:r>
            <w:r>
              <w:rPr>
                <w:sz w:val="18"/>
              </w:rPr>
              <w:t xml:space="preserve">записи многодорожечных фонограмм, тип: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</w:tr>
      <w:tr w:rsidR="00F149C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25Д-36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424,35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  <w:tr w:rsidR="00F149C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25Д-34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345,32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</w:tr>
      <w:tr w:rsidR="00F149C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Магнитофон, тип 25Д-32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F149C3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149C3" w:rsidRDefault="00B0494D">
            <w:pPr>
              <w:tabs>
                <w:tab w:val="center" w:pos="1229"/>
                <w:tab w:val="center" w:pos="55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31-01-017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Аппаратура звуковоспроизводящая кинотеатральная </w:t>
            </w:r>
          </w:p>
          <w:p w:rsidR="00F149C3" w:rsidRDefault="00B0494D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</w:tr>
      <w:tr w:rsidR="00F149C3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149C3" w:rsidRDefault="00B0494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Комплекс звуковоспроизводящей аппаратуры "Звук", тип: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</w:tr>
      <w:tr w:rsidR="00F149C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Т2х25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449,97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F149C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Т2х25-2, Т2х50, Т2х50-2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149C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Т2х100С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0,497 </w:t>
            </w:r>
          </w:p>
        </w:tc>
      </w:tr>
      <w:tr w:rsidR="00F149C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6x50-1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2 156,46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579,98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2,385 </w:t>
            </w:r>
          </w:p>
        </w:tc>
      </w:tr>
      <w:tr w:rsidR="00F149C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15" w:line="259" w:lineRule="auto"/>
              <w:ind w:left="85" w:firstLine="0"/>
              <w:jc w:val="center"/>
            </w:pPr>
            <w:r>
              <w:rPr>
                <w:sz w:val="18"/>
              </w:rPr>
              <w:t xml:space="preserve">6x50-2, Т2х50К1, </w:t>
            </w:r>
          </w:p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Т2х50К2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1 825,35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612,76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149C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6x100-1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4 118,99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3 178,30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936,88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3,799 </w:t>
            </w:r>
          </w:p>
        </w:tc>
      </w:tr>
      <w:tr w:rsidR="00F149C3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149C3" w:rsidRDefault="00B0494D">
            <w:pPr>
              <w:tabs>
                <w:tab w:val="center" w:pos="1229"/>
                <w:tab w:val="center" w:pos="47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31-01-018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Аппаратура копирования фонограмм </w:t>
            </w:r>
          </w:p>
          <w:p w:rsidR="00F149C3" w:rsidRDefault="00B0494D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</w:tr>
      <w:tr w:rsidR="00F149C3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149C3" w:rsidRDefault="00B0494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Комплекс копирования магнитных фонограмм, тип: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</w:tr>
      <w:tr w:rsidR="00F149C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КМП-10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0,545 </w:t>
            </w:r>
          </w:p>
        </w:tc>
      </w:tr>
      <w:tr w:rsidR="00F149C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КМП-17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</w:tr>
      <w:tr w:rsidR="00F149C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31-01-018-03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Комплекс тиражирования магнитных </w:t>
            </w:r>
          </w:p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фонограмм, тип КМП-19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2 508,28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673,31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</w:tr>
    </w:tbl>
    <w:p w:rsidR="00F149C3" w:rsidRDefault="00F149C3">
      <w:pPr>
        <w:spacing w:after="0" w:line="259" w:lineRule="auto"/>
        <w:ind w:left="-1133" w:right="1128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F149C3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F149C3" w:rsidRDefault="00B0494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149C3" w:rsidRDefault="00B0494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F149C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</w:tr>
      <w:tr w:rsidR="00F149C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</w:tr>
      <w:tr w:rsidR="00F149C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F149C3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149C3" w:rsidRDefault="00B0494D">
            <w:pPr>
              <w:tabs>
                <w:tab w:val="center" w:pos="1229"/>
                <w:tab w:val="center" w:pos="50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31-01-019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комбинирования съемок </w:t>
            </w:r>
          </w:p>
          <w:p w:rsidR="00F149C3" w:rsidRDefault="00B0494D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</w:tr>
      <w:tr w:rsidR="00F149C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31-01-019-01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Мультстанок, тип А542А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493,40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454,22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35,60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F149C3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149C3" w:rsidRDefault="00B0494D">
            <w:pPr>
              <w:tabs>
                <w:tab w:val="center" w:pos="1229"/>
                <w:tab w:val="center" w:pos="45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31-01-020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Столы монтажные и проверочные </w:t>
            </w:r>
          </w:p>
          <w:p w:rsidR="00F149C3" w:rsidRDefault="00B0494D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</w:tr>
      <w:tr w:rsidR="00F149C3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149C3" w:rsidRDefault="00B0494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Стол: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</w:tr>
      <w:tr w:rsidR="00F149C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31-01-020-01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фильмопроверочн ый, тип РСФ-8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100,62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95,94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F149C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31-01-020-02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7" w:line="259" w:lineRule="auto"/>
              <w:ind w:left="0" w:right="63" w:firstLine="0"/>
              <w:jc w:val="right"/>
            </w:pPr>
            <w:r>
              <w:rPr>
                <w:sz w:val="18"/>
              </w:rPr>
              <w:t>фильморемонтный</w:t>
            </w:r>
          </w:p>
          <w:p w:rsidR="00F149C3" w:rsidRDefault="00B0494D">
            <w:pPr>
              <w:spacing w:after="5" w:line="259" w:lineRule="auto"/>
              <w:ind w:left="0" w:right="117" w:firstLine="0"/>
              <w:jc w:val="center"/>
            </w:pPr>
            <w:r>
              <w:rPr>
                <w:sz w:val="18"/>
              </w:rPr>
              <w:t xml:space="preserve">, тип 35СФ-21, </w:t>
            </w:r>
          </w:p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16СФ-21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144,37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138,60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F149C3">
        <w:trPr>
          <w:trHeight w:val="677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149C3" w:rsidRDefault="00B0494D">
            <w:pPr>
              <w:tabs>
                <w:tab w:val="center" w:pos="1229"/>
                <w:tab w:val="center" w:pos="44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31-01-021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Вспомогательное оборудование </w:t>
            </w:r>
          </w:p>
          <w:p w:rsidR="00F149C3" w:rsidRDefault="00B0494D">
            <w:pPr>
              <w:tabs>
                <w:tab w:val="center" w:pos="1857"/>
                <w:tab w:val="center" w:pos="5891"/>
              </w:tabs>
              <w:spacing w:after="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31-01-021-01 по 31-01-021-05, с 31-01-021-10 по 31-01-021-19); компл. </w:t>
            </w:r>
          </w:p>
          <w:p w:rsidR="00F149C3" w:rsidRDefault="00B0494D">
            <w:pPr>
              <w:spacing w:after="0" w:line="259" w:lineRule="auto"/>
              <w:ind w:left="2569" w:firstLine="0"/>
              <w:jc w:val="left"/>
            </w:pPr>
            <w:r>
              <w:rPr>
                <w:sz w:val="18"/>
              </w:rPr>
              <w:t xml:space="preserve">(расценки с 31-01-021-06 по 31-01-021-09)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</w:tr>
      <w:tr w:rsidR="00F149C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31-01-021-01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автоматического </w:t>
            </w:r>
          </w:p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кинопоказа, тип АКП-6М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413,95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353,91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0,028 </w:t>
            </w:r>
          </w:p>
        </w:tc>
      </w:tr>
      <w:tr w:rsidR="00F149C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>31-</w:t>
            </w:r>
            <w:r>
              <w:rPr>
                <w:sz w:val="18"/>
              </w:rPr>
              <w:t xml:space="preserve">01-021-02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Регулятор громкости, тип 60К-45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10,41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0,002 </w:t>
            </w:r>
          </w:p>
        </w:tc>
      </w:tr>
      <w:tr w:rsidR="00F149C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31-01-021-03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Фильмостат, тип ФС-35К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52,64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</w:tr>
      <w:tr w:rsidR="00F149C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31-01-021-04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Коммутатор выходной, тип 35К-2М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326,18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150,33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175,85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0,038 </w:t>
            </w:r>
          </w:p>
        </w:tc>
      </w:tr>
      <w:tr w:rsidR="00F149C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>31-01-021-</w:t>
            </w:r>
            <w:r>
              <w:rPr>
                <w:sz w:val="18"/>
              </w:rPr>
              <w:t xml:space="preserve">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13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Метромер, типы: </w:t>
            </w:r>
          </w:p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16ММ-4, 35ММ-4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0,002 </w:t>
            </w:r>
          </w:p>
        </w:tc>
      </w:tr>
      <w:tr w:rsidR="00F149C3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31-01-021-06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3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размагничивающее, </w:t>
            </w:r>
          </w:p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тип 20У-4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52,64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29,58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F149C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31-01-021-07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предупреждения по звуку, тип 8Э-89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101,60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88,48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13,12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>10,3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  <w:tr w:rsidR="00F149C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31-01-021-08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Комплект связи, тип ПГУ-2-2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108,70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97,07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11,63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0,013 </w:t>
            </w:r>
          </w:p>
        </w:tc>
      </w:tr>
      <w:tr w:rsidR="00F149C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31-01-021-09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Указатель уровня подэкранный, тип 20Д-39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59,04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17,75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</w:tr>
      <w:tr w:rsidR="00F149C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31-01-021-10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Электроперематыват ель, тип А-342А, А-344Б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120,60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>87,45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33,15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0,021 </w:t>
            </w:r>
          </w:p>
        </w:tc>
      </w:tr>
      <w:tr w:rsidR="00F149C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31-01-021-11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right="41" w:firstLine="0"/>
              <w:jc w:val="left"/>
            </w:pPr>
            <w:r>
              <w:rPr>
                <w:sz w:val="18"/>
              </w:rPr>
              <w:t xml:space="preserve">Блок согласующих трансформаторов, тип 37БС-1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68,88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18,10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0,007 </w:t>
            </w:r>
          </w:p>
        </w:tc>
      </w:tr>
      <w:tr w:rsidR="00F149C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31-01-021-12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Приставка кинопроекционная, унифицированная 16 мм, тип А221В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61,13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0,018 </w:t>
            </w:r>
          </w:p>
        </w:tc>
      </w:tr>
      <w:tr w:rsidR="00F149C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31-01-021-13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Фильмостат, тип ФС-35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0,042 </w:t>
            </w:r>
          </w:p>
        </w:tc>
      </w:tr>
      <w:tr w:rsidR="00F149C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31-01-021-14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Полуавтомат склеечный, тип 35СА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52,08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19,15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</w:tr>
      <w:tr w:rsidR="00F149C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31-01-021-15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Машинка </w:t>
            </w:r>
          </w:p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паспортная, тип ПМД-3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34,44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</w:tr>
      <w:tr w:rsidR="00F149C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31-01-021-16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водяного охлаждения, тип В-10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189,41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164,64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24,30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</w:tr>
      <w:tr w:rsidR="00F149C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31-01-021-17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Стойка электронно-лучевого индикатора, тип 50У-175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326,71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247,39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79,32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  <w:tr w:rsidR="00F149C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31-01-021-18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Стойка контроля, тип 50У-243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279,58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221,62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57,96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0,085 </w:t>
            </w:r>
          </w:p>
        </w:tc>
      </w:tr>
    </w:tbl>
    <w:p w:rsidR="00F149C3" w:rsidRDefault="00F149C3">
      <w:pPr>
        <w:spacing w:after="0" w:line="259" w:lineRule="auto"/>
        <w:ind w:left="-1133" w:right="1128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F149C3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F149C3" w:rsidRDefault="00B0494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149C3" w:rsidRDefault="00B0494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F149C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</w:tr>
      <w:tr w:rsidR="00F149C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</w:tr>
      <w:tr w:rsidR="00F149C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F149C3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31-01-021-19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Коробка переходная, тип 6К179; коробка включения микрофонов, тип </w:t>
            </w:r>
          </w:p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6К205, 6К205М, 6К208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</w:tr>
      <w:tr w:rsidR="00F149C3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tabs>
                <w:tab w:val="center" w:pos="1229"/>
                <w:tab w:val="center" w:pos="42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31-01-022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Экраны кинопроекционные </w:t>
            </w:r>
          </w:p>
          <w:p w:rsidR="00F149C3" w:rsidRDefault="00B0494D">
            <w:pPr>
              <w:tabs>
                <w:tab w:val="center" w:pos="1857"/>
                <w:tab w:val="center" w:pos="54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(расценки с 31-01-022-01 по 31-01-022-03); шт. (расценка 31-01-022-04) </w:t>
            </w:r>
          </w:p>
        </w:tc>
      </w:tr>
      <w:tr w:rsidR="00F149C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Изготовление и монтаж рамы экрана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149C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Натяжка экрана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149C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31-01-022-03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Обрамление экрана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149C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31-01-022-04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1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Экран бело-матовый перфорированный, </w:t>
            </w:r>
          </w:p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убирающийся, тип ЭМБ-ПУ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149C3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tabs>
                <w:tab w:val="center" w:pos="1229"/>
                <w:tab w:val="center" w:pos="40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31-01-023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Кашетирование экрана </w:t>
            </w:r>
          </w:p>
          <w:p w:rsidR="00F149C3" w:rsidRDefault="00B0494D">
            <w:pPr>
              <w:spacing w:after="0" w:line="259" w:lineRule="auto"/>
              <w:ind w:left="2569" w:right="413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компл. (расценки с 31-</w:t>
            </w:r>
            <w:r>
              <w:rPr>
                <w:sz w:val="18"/>
              </w:rPr>
              <w:t xml:space="preserve">01-023-01 по 31-01-023-03, 31-01-023-05, 31-01-023-06); 5 м (расценка 31-01-023-04) </w:t>
            </w:r>
          </w:p>
        </w:tc>
      </w:tr>
      <w:tr w:rsidR="00F149C3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Механизм предэкранного занавеса, тип МПЗ-1 с электролебедкой и монорельсовой дорогой, длина дороги: </w:t>
            </w:r>
          </w:p>
        </w:tc>
      </w:tr>
      <w:tr w:rsidR="00F149C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476,28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</w:tr>
      <w:tr w:rsidR="00F149C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31-01-</w:t>
            </w:r>
            <w:r>
              <w:rPr>
                <w:sz w:val="18"/>
              </w:rPr>
              <w:t xml:space="preserve">023-02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</w:tr>
      <w:tr w:rsidR="00F149C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31-01-023-03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</w:tr>
      <w:tr w:rsidR="00F149C3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31-01-023-04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При длине монорельсовой дороги более 20 м за каждые </w:t>
            </w:r>
          </w:p>
          <w:p w:rsidR="00F149C3" w:rsidRDefault="00B0494D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дополнительные 5 м добавлять к расценке </w:t>
            </w:r>
          </w:p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31-01-023-03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</w:tr>
      <w:tr w:rsidR="00F149C3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31-01-023-05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40" w:lineRule="auto"/>
              <w:ind w:left="22" w:firstLine="0"/>
              <w:jc w:val="left"/>
            </w:pPr>
            <w:r>
              <w:rPr>
                <w:sz w:val="18"/>
              </w:rPr>
              <w:t xml:space="preserve">Механизм предэкранного </w:t>
            </w:r>
          </w:p>
          <w:p w:rsidR="00F149C3" w:rsidRDefault="00B0494D">
            <w:pPr>
              <w:spacing w:after="0" w:line="259" w:lineRule="auto"/>
              <w:ind w:left="22" w:right="33" w:firstLine="0"/>
              <w:jc w:val="left"/>
            </w:pPr>
            <w:r>
              <w:rPr>
                <w:sz w:val="18"/>
              </w:rPr>
              <w:t xml:space="preserve">занавеса, тип МПЗ-1К с электролебедкой и монорельсовой дорогой длиной 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1 884,78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  <w:tr w:rsidR="00F149C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31-01-023-06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для зашторивания, полуавтоматическое, тип УЗП-1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</w:tr>
      <w:tr w:rsidR="00F149C3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>Раздел 2. КИНОКОПИРОВАЛЬНОЕ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F149C3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tabs>
                <w:tab w:val="center" w:pos="1229"/>
                <w:tab w:val="center" w:pos="49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31-01-040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Проявочные и реставрационные машины </w:t>
            </w:r>
          </w:p>
          <w:p w:rsidR="00F149C3" w:rsidRDefault="00B0494D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F149C3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Комплекс машины проявочной, тип: </w:t>
            </w:r>
          </w:p>
        </w:tc>
      </w:tr>
      <w:tr w:rsidR="00F149C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К47П-7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5 696,06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5 428,88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</w:tr>
      <w:tr w:rsidR="00F149C3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31-01-040-02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К47П-5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3 977,17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F149C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31-01-040-03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К43П-1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1 675,05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F149C3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Машина реставрационная, тип: </w:t>
            </w:r>
          </w:p>
        </w:tc>
      </w:tr>
      <w:tr w:rsidR="00F149C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31-01-040-04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РМ2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4 726,80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4 535,52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F149C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31-01-040-</w:t>
            </w:r>
            <w:r>
              <w:rPr>
                <w:sz w:val="18"/>
              </w:rPr>
              <w:t xml:space="preserve">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РМЗ, РМ5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487,05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F149C3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tabs>
                <w:tab w:val="center" w:pos="1229"/>
                <w:tab w:val="center" w:pos="45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31-01-041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Электролитическое оборудование </w:t>
            </w:r>
          </w:p>
          <w:p w:rsidR="00F149C3" w:rsidRDefault="00B0494D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F149C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31-01-041-01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Ванна электролитическая пятисекционная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409,53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</w:tr>
      <w:tr w:rsidR="00F149C3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tabs>
                <w:tab w:val="center" w:pos="1229"/>
                <w:tab w:val="center" w:pos="45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31-01-</w:t>
            </w:r>
            <w:r>
              <w:rPr>
                <w:b/>
                <w:sz w:val="22"/>
              </w:rPr>
              <w:t>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фильмоочистительные </w:t>
            </w:r>
          </w:p>
          <w:p w:rsidR="00F149C3" w:rsidRDefault="00B0494D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F149C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31-01-042-01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>Машина фильмоочистительна</w:t>
            </w:r>
          </w:p>
          <w:p w:rsidR="00F149C3" w:rsidRDefault="00B0494D">
            <w:pPr>
              <w:spacing w:after="0" w:line="259" w:lineRule="auto"/>
              <w:ind w:left="22" w:right="29" w:firstLine="0"/>
              <w:jc w:val="left"/>
            </w:pPr>
            <w:r>
              <w:rPr>
                <w:sz w:val="18"/>
              </w:rPr>
              <w:t xml:space="preserve">я, ультразвуковая, тип УФМ-1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F149C3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F149C3" w:rsidRDefault="00B0494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149C3" w:rsidRDefault="00B0494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F149C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</w:tr>
      <w:tr w:rsidR="00F149C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9C3" w:rsidRDefault="00B0494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F149C3">
            <w:pPr>
              <w:spacing w:after="160" w:line="259" w:lineRule="auto"/>
              <w:ind w:left="0" w:firstLine="0"/>
              <w:jc w:val="left"/>
            </w:pPr>
          </w:p>
        </w:tc>
      </w:tr>
      <w:tr w:rsidR="00F149C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F149C3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tabs>
                <w:tab w:val="center" w:pos="444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31-01-043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вспомогательное </w:t>
            </w:r>
          </w:p>
          <w:p w:rsidR="00F149C3" w:rsidRDefault="00B0494D">
            <w:pPr>
              <w:tabs>
                <w:tab w:val="center" w:pos="1857"/>
                <w:tab w:val="center" w:pos="61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31-01-043-01 по 31-01-043-08); компл. (расценки 31-01-043-09, 31-01-043-10) </w:t>
            </w:r>
          </w:p>
        </w:tc>
      </w:tr>
      <w:tr w:rsidR="00F149C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31-01-043-01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резательная, тип РУП-1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F149C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31-01-043-02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Насос </w:t>
            </w:r>
          </w:p>
          <w:p w:rsidR="00F149C3" w:rsidRDefault="00B0494D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винипластовый, тип 25П-24; 25П-13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0,056 </w:t>
            </w:r>
          </w:p>
        </w:tc>
      </w:tr>
      <w:tr w:rsidR="00F149C3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Бак напорный винипластовый, тип: </w:t>
            </w:r>
          </w:p>
        </w:tc>
      </w:tr>
      <w:tr w:rsidR="00F149C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31-01-043-03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8П-17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F149C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31-01-043-04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8П-7, 8П-18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0,052 </w:t>
            </w:r>
          </w:p>
        </w:tc>
      </w:tr>
      <w:tr w:rsidR="00F149C3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Бак сливной винипластовый, тип: </w:t>
            </w:r>
          </w:p>
        </w:tc>
      </w:tr>
      <w:tr w:rsidR="00F149C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31-01-043-05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8П-19, 8П-28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0,192 </w:t>
            </w:r>
          </w:p>
        </w:tc>
      </w:tr>
      <w:tr w:rsidR="00F149C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31-01-043-06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8П-30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0,194 </w:t>
            </w:r>
          </w:p>
        </w:tc>
      </w:tr>
      <w:tr w:rsidR="00F149C3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31-01-043-07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7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Теплообменник, тип </w:t>
            </w:r>
          </w:p>
          <w:p w:rsidR="00F149C3" w:rsidRDefault="00B0494D">
            <w:pPr>
              <w:spacing w:after="8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2П-29; 2П-31; 2П-33; </w:t>
            </w:r>
          </w:p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2П-35; 2П-77; 2П-79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149C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31-01-043-08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Фильтр </w:t>
            </w:r>
          </w:p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винипластовый, тип 1П-13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0,019 </w:t>
            </w:r>
          </w:p>
        </w:tc>
      </w:tr>
      <w:tr w:rsidR="00F149C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31-01-043-09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роторное экстрагирования серебра, тип РЭС-1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</w:tr>
      <w:tr w:rsidR="00F149C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31-01-043-10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эмульсионно-смывоч ная, тип ЭСМ-1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F149C3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3. КИНОСТУДИЙНОЕ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F149C3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tabs>
                <w:tab w:val="center" w:pos="340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31-01-056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Телескопы </w:t>
            </w:r>
          </w:p>
          <w:p w:rsidR="00F149C3" w:rsidRDefault="00B0494D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F149C3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31-01-056-01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Подвес </w:t>
            </w:r>
          </w:p>
          <w:p w:rsidR="00F149C3" w:rsidRDefault="00B0494D">
            <w:pPr>
              <w:spacing w:after="0" w:line="259" w:lineRule="auto"/>
              <w:ind w:left="22" w:right="20" w:firstLine="0"/>
              <w:jc w:val="left"/>
            </w:pPr>
            <w:r>
              <w:rPr>
                <w:sz w:val="18"/>
              </w:rPr>
              <w:t xml:space="preserve">электромеханический , тип ПЭМ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367,62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</w:tr>
      <w:tr w:rsidR="00F149C3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Отдел 2. ОБОРУДОВАНИЕ ЛАБОРАТОРНОЕ</w:t>
            </w:r>
            <w:r>
              <w:rPr>
                <w:sz w:val="18"/>
              </w:rPr>
              <w:t xml:space="preserve"> </w:t>
            </w:r>
          </w:p>
        </w:tc>
      </w:tr>
      <w:tr w:rsidR="00F149C3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1. ПРИБОРЫ ЛАБОРАТОРНЫЕ</w:t>
            </w:r>
            <w:r>
              <w:rPr>
                <w:sz w:val="18"/>
              </w:rPr>
              <w:t xml:space="preserve"> </w:t>
            </w:r>
          </w:p>
        </w:tc>
      </w:tr>
      <w:tr w:rsidR="00F149C3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tabs>
                <w:tab w:val="center" w:pos="405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31-02-001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Приборы лабораторные </w:t>
            </w:r>
          </w:p>
          <w:p w:rsidR="00F149C3" w:rsidRDefault="00B0494D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F149C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22" w:right="28" w:firstLine="0"/>
              <w:jc w:val="left"/>
            </w:pPr>
            <w:r>
              <w:rPr>
                <w:sz w:val="18"/>
              </w:rPr>
              <w:t xml:space="preserve">Сенситометр цветной, тип ЦС-2М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F149C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31-02-001-02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Прибор для сушки и глянцевания фотоотпечатков </w:t>
            </w:r>
          </w:p>
          <w:p w:rsidR="00F149C3" w:rsidRDefault="00B0494D">
            <w:pPr>
              <w:spacing w:after="12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автоматический, тип </w:t>
            </w:r>
          </w:p>
          <w:p w:rsidR="00F149C3" w:rsidRDefault="00B0494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АПСО-5М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9C3" w:rsidRDefault="00B0494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</w:tbl>
    <w:p w:rsidR="00F149C3" w:rsidRDefault="00B0494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F149C3" w:rsidRDefault="00B0494D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F149C3" w:rsidRDefault="00B0494D">
      <w:pPr>
        <w:pStyle w:val="2"/>
        <w:ind w:left="1302" w:right="1285"/>
      </w:pPr>
      <w:r>
        <w:t>СОДЕРЖАНИЕ</w:t>
      </w:r>
      <w:r>
        <w:rPr>
          <w:b w:val="0"/>
          <w:sz w:val="18"/>
        </w:rPr>
        <w:t xml:space="preserve"> </w:t>
      </w:r>
    </w:p>
    <w:p w:rsidR="00F149C3" w:rsidRDefault="00B0494D">
      <w:pPr>
        <w:spacing w:after="7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F149C3" w:rsidRDefault="00B0494D">
      <w:pPr>
        <w:ind w:left="10"/>
      </w:pPr>
      <w:r>
        <w:t xml:space="preserve">I. ОБЩИЕ ПОЛОЖЕНИЯ </w:t>
      </w:r>
      <w:r>
        <w:t xml:space="preserve">.......................................................................................................................................................... 1 </w:t>
      </w:r>
    </w:p>
    <w:p w:rsidR="00F149C3" w:rsidRDefault="00B0494D">
      <w:pPr>
        <w:ind w:left="10"/>
      </w:pPr>
      <w:r>
        <w:t>III. ТЕРРИТОРИАЛЬНЫЕ ЕДИНИЧНЫЕ РАСЦЕНКИ НОРМЫ НА МОНТАЖ ОБОРУДОВАНИЯ .............................</w:t>
      </w:r>
      <w:r>
        <w:t xml:space="preserve"> 2 </w:t>
      </w:r>
    </w:p>
    <w:p w:rsidR="00F149C3" w:rsidRDefault="00B0494D">
      <w:pPr>
        <w:ind w:left="10"/>
      </w:pPr>
      <w:r>
        <w:t xml:space="preserve">Сборник 31. Оборудование предприятий кинематографии .................................................................................................... 2 </w:t>
      </w:r>
    </w:p>
    <w:p w:rsidR="00F149C3" w:rsidRDefault="00B0494D">
      <w:pPr>
        <w:pStyle w:val="3"/>
        <w:ind w:left="10" w:right="-8"/>
      </w:pPr>
      <w:r>
        <w:t>Отдел 1. ОБОРУДОВАНИЕ КИНОПРЕДПРИЯТИЙ ..........................................................</w:t>
      </w:r>
      <w:r>
        <w:t xml:space="preserve">............................................... 2 Раздел 1. КИНОТЕХНОЛОГИЧЕСКОЕ ОБОРУДОВАНИЕ ......................................................................................... 2 </w:t>
      </w:r>
    </w:p>
    <w:p w:rsidR="00F149C3" w:rsidRDefault="00B0494D">
      <w:pPr>
        <w:ind w:left="655"/>
      </w:pPr>
      <w:r>
        <w:t>Таблица ТЕРм 31-01-001          Устройства распределительные .........</w:t>
      </w:r>
      <w:r>
        <w:t xml:space="preserve">................................................................ 2 </w:t>
      </w:r>
    </w:p>
    <w:p w:rsidR="00F149C3" w:rsidRDefault="00B0494D">
      <w:pPr>
        <w:ind w:left="655"/>
      </w:pPr>
      <w:r>
        <w:t xml:space="preserve">Таблица ТЕРм 31-01-002          Устройства электропитающие ............................................................................ 2 </w:t>
      </w:r>
    </w:p>
    <w:p w:rsidR="00F149C3" w:rsidRDefault="00B0494D">
      <w:pPr>
        <w:ind w:left="655"/>
      </w:pPr>
      <w:r>
        <w:t>Таблица ТЕРм 31-01-003          Выпрямители .....</w:t>
      </w:r>
      <w:r>
        <w:t xml:space="preserve">.................................................................................................. 2 </w:t>
      </w:r>
    </w:p>
    <w:p w:rsidR="00F149C3" w:rsidRDefault="00B0494D">
      <w:pPr>
        <w:ind w:left="655"/>
      </w:pPr>
      <w:r>
        <w:t xml:space="preserve">Таблица ТЕРм 31-01-004          Преобразователи частоты ................................................................................... 2 </w:t>
      </w:r>
    </w:p>
    <w:p w:rsidR="00F149C3" w:rsidRDefault="00B0494D">
      <w:pPr>
        <w:ind w:left="655"/>
      </w:pPr>
      <w:r>
        <w:t>Таблица ТЕР</w:t>
      </w:r>
      <w:r>
        <w:t xml:space="preserve">м 31-01-005          Заслонки противопожарные ............................................................................... 2 </w:t>
      </w:r>
    </w:p>
    <w:p w:rsidR="00F149C3" w:rsidRDefault="00B0494D">
      <w:pPr>
        <w:ind w:left="655"/>
      </w:pPr>
      <w:r>
        <w:t>Таблица ТЕРм 31-01-006          Устройства коммутации .........................................................................</w:t>
      </w:r>
      <w:r>
        <w:t xml:space="preserve">............ 2 </w:t>
      </w:r>
    </w:p>
    <w:p w:rsidR="00F149C3" w:rsidRDefault="00B0494D">
      <w:pPr>
        <w:ind w:left="655"/>
      </w:pPr>
      <w:r>
        <w:t xml:space="preserve">Таблица ТЕРм 31-01-007          Табло сигнальные ................................................................................................ 2 </w:t>
      </w:r>
    </w:p>
    <w:p w:rsidR="00F149C3" w:rsidRDefault="00B0494D">
      <w:pPr>
        <w:ind w:left="655"/>
      </w:pPr>
      <w:r>
        <w:t>Таблица ТЕРм 31-01-008          Пульты управления .........................................</w:t>
      </w:r>
      <w:r>
        <w:t xml:space="preserve">.................................................... 3 </w:t>
      </w:r>
    </w:p>
    <w:p w:rsidR="00F149C3" w:rsidRDefault="00B0494D">
      <w:pPr>
        <w:ind w:left="655"/>
      </w:pPr>
      <w:r>
        <w:t xml:space="preserve">Таблица ТЕРм 31-01-009          Пульты микшерские ............................................................................................ 3 </w:t>
      </w:r>
    </w:p>
    <w:p w:rsidR="00F149C3" w:rsidRDefault="00B0494D">
      <w:pPr>
        <w:ind w:left="655"/>
      </w:pPr>
      <w:r>
        <w:t>Таблица ТЕРм 31-01-010          Пульты перезаписи ....</w:t>
      </w:r>
      <w:r>
        <w:t xml:space="preserve">.......................................................................................... 3 </w:t>
      </w:r>
    </w:p>
    <w:p w:rsidR="00F149C3" w:rsidRDefault="00B0494D">
      <w:pPr>
        <w:ind w:left="655"/>
      </w:pPr>
      <w:r>
        <w:t xml:space="preserve">Таблица ТЕРм 31-01-011          Пульты разные ..................................................................................................... 3 </w:t>
      </w:r>
    </w:p>
    <w:p w:rsidR="00F149C3" w:rsidRDefault="00B0494D">
      <w:pPr>
        <w:ind w:left="655"/>
      </w:pPr>
      <w:r>
        <w:t>Таблица ТЕР</w:t>
      </w:r>
      <w:r>
        <w:t xml:space="preserve">м 31-01-012          Кинопроекторы и киноустановки ...................................................................... 3 </w:t>
      </w:r>
    </w:p>
    <w:p w:rsidR="00F149C3" w:rsidRDefault="00B0494D">
      <w:pPr>
        <w:ind w:left="655"/>
      </w:pPr>
      <w:r>
        <w:t>Таблица ТЕРм 31-01-013          Усилители .........................................................................................</w:t>
      </w:r>
      <w:r>
        <w:t xml:space="preserve">................... 3 </w:t>
      </w:r>
    </w:p>
    <w:p w:rsidR="00F149C3" w:rsidRDefault="00B0494D">
      <w:pPr>
        <w:ind w:left="655"/>
      </w:pPr>
      <w:r>
        <w:t xml:space="preserve">Таблица ТЕРм 31-01-014          Громкоговорители ............................................................................................... 4 </w:t>
      </w:r>
    </w:p>
    <w:p w:rsidR="00F149C3" w:rsidRDefault="00B0494D">
      <w:pPr>
        <w:ind w:left="655"/>
      </w:pPr>
      <w:r>
        <w:t xml:space="preserve">Таблица ТЕРм 31-01-015          Аппаратура воспроизведения магнитных фонограмм </w:t>
      </w:r>
      <w:r>
        <w:t xml:space="preserve">..................................... 4 </w:t>
      </w:r>
    </w:p>
    <w:p w:rsidR="00F149C3" w:rsidRDefault="00B0494D">
      <w:pPr>
        <w:ind w:left="655"/>
      </w:pPr>
      <w:r>
        <w:t xml:space="preserve">Таблица ТЕРм 31-01-016          Аппаратура магнитной записи звука ................................................................. 4 </w:t>
      </w:r>
    </w:p>
    <w:p w:rsidR="00F149C3" w:rsidRDefault="00B0494D">
      <w:pPr>
        <w:ind w:left="655"/>
      </w:pPr>
      <w:r>
        <w:t xml:space="preserve">Таблица ТЕРм 31-01-017          Аппаратура звуковоспроизводящая кинотеатральная </w:t>
      </w:r>
      <w:r>
        <w:t xml:space="preserve">..................................... 4 </w:t>
      </w:r>
    </w:p>
    <w:p w:rsidR="00F149C3" w:rsidRDefault="00B0494D">
      <w:pPr>
        <w:ind w:left="655"/>
      </w:pPr>
      <w:r>
        <w:t xml:space="preserve">Таблица ТЕРм 31-01-018          Аппаратура копирования фонограмм ................................................................ 4 </w:t>
      </w:r>
    </w:p>
    <w:p w:rsidR="00F149C3" w:rsidRDefault="00B0494D">
      <w:pPr>
        <w:ind w:left="655"/>
      </w:pPr>
      <w:r>
        <w:t>Таблица ТЕРм 31-01-019          Оборудование для комбинирования съемок ...........</w:t>
      </w:r>
      <w:r>
        <w:t xml:space="preserve">.......................................... 5 </w:t>
      </w:r>
    </w:p>
    <w:p w:rsidR="00F149C3" w:rsidRDefault="00B0494D">
      <w:pPr>
        <w:ind w:left="655"/>
      </w:pPr>
      <w:r>
        <w:t xml:space="preserve">Таблица ТЕРм 31-01-020          Столы монтажные и проверочные ..................................................................... 5 </w:t>
      </w:r>
    </w:p>
    <w:p w:rsidR="00F149C3" w:rsidRDefault="00B0494D">
      <w:pPr>
        <w:ind w:left="655"/>
      </w:pPr>
      <w:r>
        <w:t>Таблица ТЕРм 31-01-021          Вспомогательное оборудование ..............</w:t>
      </w:r>
      <w:r>
        <w:t xml:space="preserve">........................................................... 5 </w:t>
      </w:r>
    </w:p>
    <w:p w:rsidR="00F149C3" w:rsidRDefault="00B0494D">
      <w:pPr>
        <w:ind w:left="655"/>
      </w:pPr>
      <w:r>
        <w:t xml:space="preserve">Таблица ТЕРм 31-01-022          Экраны кинопроекционные ................................................................................ 6 </w:t>
      </w:r>
    </w:p>
    <w:p w:rsidR="00F149C3" w:rsidRDefault="00B0494D">
      <w:pPr>
        <w:ind w:left="655"/>
      </w:pPr>
      <w:r>
        <w:t xml:space="preserve">Таблица ТЕРм 31-01-023          Кашетирование экрана </w:t>
      </w:r>
      <w:r>
        <w:t xml:space="preserve">........................................................................................ 6 </w:t>
      </w:r>
    </w:p>
    <w:p w:rsidR="00F149C3" w:rsidRDefault="00B0494D">
      <w:pPr>
        <w:pStyle w:val="3"/>
        <w:ind w:left="10" w:right="-8"/>
      </w:pPr>
      <w:r>
        <w:t xml:space="preserve">Раздел 2. КИНОКОПИРОВАЛЬНОЕ ОБОРУДОВАНИЕ .............................................................................................. 6 </w:t>
      </w:r>
    </w:p>
    <w:p w:rsidR="00F149C3" w:rsidRDefault="00B0494D">
      <w:pPr>
        <w:ind w:left="655"/>
      </w:pPr>
      <w:r>
        <w:t xml:space="preserve">Таблица ТЕРм 31-01-040   </w:t>
      </w:r>
      <w:r>
        <w:t xml:space="preserve">       Проявочные и реставрационные машины ......................................................... 6 </w:t>
      </w:r>
    </w:p>
    <w:p w:rsidR="00F149C3" w:rsidRDefault="00B0494D">
      <w:pPr>
        <w:ind w:left="655"/>
      </w:pPr>
      <w:r>
        <w:t xml:space="preserve">Таблица ТЕРм 31-01-041          Электролитическое оборудование ..................................................................... 6 </w:t>
      </w:r>
    </w:p>
    <w:p w:rsidR="00F149C3" w:rsidRDefault="00B0494D">
      <w:pPr>
        <w:ind w:left="655"/>
      </w:pPr>
      <w:r>
        <w:t>Таблица ТЕРм 31-</w:t>
      </w:r>
      <w:r>
        <w:t xml:space="preserve">01-042          Машины фильмоочистительные ........................................................................ 6 </w:t>
      </w:r>
    </w:p>
    <w:p w:rsidR="00F149C3" w:rsidRDefault="00B0494D">
      <w:pPr>
        <w:ind w:left="655"/>
      </w:pPr>
      <w:r>
        <w:t xml:space="preserve">Таблица ТЕРм 31-01-043          Оборудование вспомогательное......................................................................... 7 </w:t>
      </w:r>
    </w:p>
    <w:p w:rsidR="00F149C3" w:rsidRDefault="00B0494D">
      <w:pPr>
        <w:spacing w:after="3" w:line="259" w:lineRule="auto"/>
        <w:ind w:left="10" w:right="-8"/>
        <w:jc w:val="right"/>
      </w:pPr>
      <w:r>
        <w:t xml:space="preserve">Раздел 3. КИНОСТУДИЙНОЕ ОБОРУДОВАНИЕ ........................................................................................................ 7 </w:t>
      </w:r>
    </w:p>
    <w:p w:rsidR="00F149C3" w:rsidRDefault="00B0494D">
      <w:pPr>
        <w:ind w:left="655"/>
      </w:pPr>
      <w:r>
        <w:t>Таблица ТЕРм 31-01-056          Телескопы .....................................................................</w:t>
      </w:r>
      <w:r>
        <w:t xml:space="preserve">....................................... 7 </w:t>
      </w:r>
    </w:p>
    <w:p w:rsidR="00F149C3" w:rsidRDefault="00B0494D">
      <w:pPr>
        <w:pStyle w:val="3"/>
        <w:ind w:left="10" w:right="-8"/>
      </w:pPr>
      <w:r>
        <w:t>Отдел 2. ОБОРУДОВАНИЕ ЛАБОРАТОРНОЕ .................................................................................................................. 7 Раздел 1. ПРИБОРЫ ЛАБОРАТОРНЫЕ ..............................</w:t>
      </w:r>
      <w:r>
        <w:t xml:space="preserve">........................................................................................... 7 </w:t>
      </w:r>
    </w:p>
    <w:p w:rsidR="00F149C3" w:rsidRDefault="00B0494D">
      <w:pPr>
        <w:ind w:left="655"/>
      </w:pPr>
      <w:r>
        <w:t xml:space="preserve">Таблица ТЕРм 31-02-001          Приборы лабораторные ...................................................................................... 7 </w:t>
      </w:r>
    </w:p>
    <w:p w:rsidR="00F149C3" w:rsidRDefault="00B0494D">
      <w:pPr>
        <w:ind w:left="10"/>
      </w:pPr>
      <w:r>
        <w:t>СОДЕРЖАНИЕ .......</w:t>
      </w:r>
      <w:r>
        <w:t xml:space="preserve">.................................................................................................................................................................... 8 </w:t>
      </w:r>
    </w:p>
    <w:p w:rsidR="00F149C3" w:rsidRDefault="00B0494D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F149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625" w:bottom="1032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0494D">
      <w:pPr>
        <w:spacing w:after="0" w:line="240" w:lineRule="auto"/>
      </w:pPr>
      <w:r>
        <w:separator/>
      </w:r>
    </w:p>
  </w:endnote>
  <w:endnote w:type="continuationSeparator" w:id="0">
    <w:p w:rsidR="00000000" w:rsidRDefault="00B04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9C3" w:rsidRDefault="00B0494D">
    <w:pPr>
      <w:spacing w:after="0" w:line="259" w:lineRule="auto"/>
      <w:ind w:left="0" w:right="-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9C3" w:rsidRDefault="00B0494D">
    <w:pPr>
      <w:spacing w:after="0" w:line="259" w:lineRule="auto"/>
      <w:ind w:left="0" w:right="-3" w:firstLine="0"/>
      <w:jc w:val="right"/>
    </w:pPr>
    <w:r>
      <w:fldChar w:fldCharType="begin"/>
    </w:r>
    <w:r>
      <w:instrText xml:space="preserve"> PAGE </w:instrText>
    </w:r>
    <w:r>
      <w:instrText xml:space="preserve">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9C3" w:rsidRDefault="00B0494D">
    <w:pPr>
      <w:spacing w:after="0" w:line="259" w:lineRule="auto"/>
      <w:ind w:left="0" w:right="-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0494D">
      <w:pPr>
        <w:spacing w:after="0" w:line="240" w:lineRule="auto"/>
      </w:pPr>
      <w:r>
        <w:separator/>
      </w:r>
    </w:p>
  </w:footnote>
  <w:footnote w:type="continuationSeparator" w:id="0">
    <w:p w:rsidR="00000000" w:rsidRDefault="00B04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9C3" w:rsidRDefault="00B0494D">
    <w:pPr>
      <w:spacing w:after="0" w:line="259" w:lineRule="auto"/>
      <w:ind w:left="0" w:right="5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83638" name="Group 836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87938" name="Shape 87938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638" style="width:504.82pt;height:0.47998pt;position:absolute;mso-position-horizontal-relative:page;mso-position-horizontal:absolute;margin-left:57.984pt;mso-position-vertical-relative:page;margin-top:39.84pt;" coordsize="64112,60">
              <v:shape id="Shape 87939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 81-03-31-</w:t>
    </w:r>
    <w:r>
      <w:t xml:space="preserve">2001 Оборудование предприятий кинематографии.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9C3" w:rsidRDefault="00B0494D">
    <w:pPr>
      <w:spacing w:after="0" w:line="259" w:lineRule="auto"/>
      <w:ind w:left="0" w:right="5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83614" name="Group 836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87936" name="Shape 87936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614" style="width:504.82pt;height:0.47998pt;position:absolute;mso-position-horizontal-relative:page;mso-position-horizontal:absolute;margin-left:57.984pt;mso-position-vertical-relative:page;margin-top:39.84pt;" coordsize="64112,60">
              <v:shape id="Shape 87937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81-03-31-2001 Оборудование предприятий кинематографии.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9C3" w:rsidRDefault="00B0494D">
    <w:pPr>
      <w:spacing w:after="0" w:line="259" w:lineRule="auto"/>
      <w:ind w:left="0" w:right="5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83590" name="Group 83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87934" name="Shape 87934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590" style="width:504.82pt;height:0.47998pt;position:absolute;mso-position-horizontal-relative:page;mso-position-horizontal:absolute;margin-left:57.984pt;mso-position-vertical-relative:page;margin-top:39.84pt;" coordsize="64112,60">
              <v:shape id="Shape 87935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81-03-31-2001 Оборудование предприятий кинематографии.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C3"/>
    <w:rsid w:val="00B0494D"/>
    <w:rsid w:val="00F1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CEC541-A1FE-4375-9E9B-2070C06A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68" w:lineRule="auto"/>
      <w:ind w:left="329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7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/>
      <w:ind w:left="329" w:hanging="10"/>
      <w:jc w:val="right"/>
      <w:outlineLvl w:val="2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3407</Words>
  <Characters>19423</Characters>
  <Application>Microsoft Office Word</Application>
  <DocSecurity>0</DocSecurity>
  <Lines>161</Lines>
  <Paragraphs>45</Paragraphs>
  <ScaleCrop>false</ScaleCrop>
  <Company/>
  <LinksUpToDate>false</LinksUpToDate>
  <CharactersWithSpaces>22785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2018-09-26T10:56:00Z</dcterms:created>
  <dcterms:modified xsi:type="dcterms:W3CDTF">2018-09-26T10:56:00Z</dcterms:modified>
</cp:coreProperties>
</file>