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0D" w:rsidRDefault="00F90D3E">
      <w:pPr>
        <w:tabs>
          <w:tab w:val="center" w:pos="2578"/>
          <w:tab w:val="center" w:pos="7614"/>
        </w:tabs>
        <w:spacing w:after="21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EC5E0D" w:rsidRDefault="00F90D3E">
      <w:pPr>
        <w:spacing w:after="21" w:line="268" w:lineRule="auto"/>
        <w:ind w:left="2532" w:right="88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EC5E0D" w:rsidRDefault="00F90D3E">
      <w:pPr>
        <w:tabs>
          <w:tab w:val="center" w:pos="2537"/>
          <w:tab w:val="center" w:pos="7613"/>
        </w:tabs>
        <w:spacing w:after="2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EC5E0D" w:rsidRDefault="00F90D3E">
      <w:pPr>
        <w:tabs>
          <w:tab w:val="center" w:pos="2537"/>
          <w:tab w:val="center" w:pos="7615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1364/пр </w:t>
      </w:r>
    </w:p>
    <w:p w:rsidR="00EC5E0D" w:rsidRDefault="00F90D3E">
      <w:pPr>
        <w:spacing w:after="0" w:line="259" w:lineRule="auto"/>
        <w:ind w:left="0" w:right="46" w:firstLine="0"/>
        <w:jc w:val="center"/>
      </w:pPr>
      <w:r>
        <w:rPr>
          <w:b/>
          <w:sz w:val="32"/>
        </w:rPr>
        <w:t xml:space="preserve"> </w:t>
      </w:r>
    </w:p>
    <w:p w:rsidR="00EC5E0D" w:rsidRDefault="00F90D3E">
      <w:pPr>
        <w:spacing w:after="35" w:line="259" w:lineRule="auto"/>
        <w:ind w:left="0" w:right="46" w:firstLine="0"/>
        <w:jc w:val="center"/>
      </w:pPr>
      <w:r>
        <w:rPr>
          <w:b/>
          <w:sz w:val="32"/>
        </w:rPr>
        <w:t xml:space="preserve"> </w:t>
      </w:r>
    </w:p>
    <w:p w:rsidR="00EC5E0D" w:rsidRDefault="00F90D3E">
      <w:pPr>
        <w:spacing w:after="0" w:line="259" w:lineRule="auto"/>
        <w:ind w:left="0" w:right="134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EC5E0D" w:rsidRDefault="00F90D3E">
      <w:pPr>
        <w:spacing w:after="0" w:line="259" w:lineRule="auto"/>
        <w:ind w:left="0" w:right="46" w:firstLine="0"/>
        <w:jc w:val="center"/>
      </w:pPr>
      <w:r>
        <w:rPr>
          <w:b/>
          <w:sz w:val="32"/>
        </w:rPr>
        <w:t xml:space="preserve"> </w:t>
      </w:r>
    </w:p>
    <w:p w:rsidR="00EC5E0D" w:rsidRDefault="00F90D3E">
      <w:pPr>
        <w:pStyle w:val="2"/>
      </w:pPr>
      <w:r>
        <w:t xml:space="preserve">ТЕРРИТОРИАЛЬНЫЕ ЕДИНИЧНЫЕ РАСЦЕНКИ </w:t>
      </w:r>
    </w:p>
    <w:p w:rsidR="00EC5E0D" w:rsidRDefault="00F90D3E">
      <w:pPr>
        <w:spacing w:after="0" w:line="237" w:lineRule="auto"/>
        <w:ind w:left="5075" w:right="2951" w:hanging="2182"/>
        <w:jc w:val="left"/>
      </w:pPr>
      <w:r>
        <w:rPr>
          <w:b/>
          <w:sz w:val="28"/>
        </w:rPr>
        <w:t xml:space="preserve">НА МОНТАЖ ОБОРУДОВАНИЯ  </w:t>
      </w:r>
    </w:p>
    <w:p w:rsidR="00EC5E0D" w:rsidRDefault="00F90D3E">
      <w:pPr>
        <w:spacing w:after="258" w:line="259" w:lineRule="auto"/>
        <w:ind w:left="0" w:right="12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19018" name="Group 119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67476" name="Shape 16747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77" name="Shape 16747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018" style="width:507.58pt;height:2.03998pt;mso-position-horizontal-relative:char;mso-position-vertical-relative:line" coordsize="64462,259">
                <v:shape id="Shape 16747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6747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C5E0D" w:rsidRDefault="00F90D3E">
      <w:pPr>
        <w:spacing w:after="0" w:line="259" w:lineRule="auto"/>
        <w:ind w:left="0" w:right="126" w:firstLine="0"/>
        <w:jc w:val="center"/>
      </w:pPr>
      <w:r>
        <w:rPr>
          <w:sz w:val="28"/>
        </w:rPr>
        <w:t xml:space="preserve">ТЕРм 81-03-35-2001 </w:t>
      </w:r>
    </w:p>
    <w:p w:rsidR="00EC5E0D" w:rsidRDefault="00F90D3E">
      <w:pPr>
        <w:spacing w:after="242" w:line="259" w:lineRule="auto"/>
        <w:ind w:left="0" w:right="12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19019" name="Group 119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67480" name="Shape 16748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81" name="Shape 16748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019" style="width:507.58pt;height:2.03998pt;mso-position-horizontal-relative:char;mso-position-vertical-relative:line" coordsize="64462,259">
                <v:shape id="Shape 16748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6748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C5E0D" w:rsidRDefault="00F90D3E">
      <w:pPr>
        <w:spacing w:after="30" w:line="259" w:lineRule="auto"/>
        <w:ind w:left="0" w:right="56" w:firstLine="0"/>
        <w:jc w:val="center"/>
      </w:pPr>
      <w:r>
        <w:rPr>
          <w:b/>
          <w:sz w:val="28"/>
        </w:rPr>
        <w:t xml:space="preserve"> </w:t>
      </w:r>
    </w:p>
    <w:p w:rsidR="00EC5E0D" w:rsidRDefault="00F90D3E">
      <w:pPr>
        <w:pStyle w:val="2"/>
      </w:pPr>
      <w:r>
        <w:t xml:space="preserve">Сборник 35. Оборудование сельскохозяйственных производств </w:t>
      </w:r>
    </w:p>
    <w:p w:rsidR="00EC5E0D" w:rsidRDefault="00F90D3E">
      <w:pPr>
        <w:spacing w:after="239" w:line="259" w:lineRule="auto"/>
        <w:ind w:left="-14" w:right="12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19020" name="Group 119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67484" name="Shape 167484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85" name="Shape 167485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020" style="width:508.3pt;height:2.15997pt;mso-position-horizontal-relative:char;mso-position-vertical-relative:line" coordsize="64554,274">
                <v:shape id="Shape 167486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67487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C5E0D" w:rsidRDefault="00F90D3E">
      <w:pPr>
        <w:spacing w:after="29" w:line="259" w:lineRule="auto"/>
        <w:ind w:left="0" w:right="56" w:firstLine="0"/>
        <w:jc w:val="center"/>
      </w:pPr>
      <w:r>
        <w:rPr>
          <w:b/>
          <w:sz w:val="28"/>
        </w:rPr>
        <w:t xml:space="preserve"> </w:t>
      </w:r>
    </w:p>
    <w:p w:rsidR="00EC5E0D" w:rsidRDefault="00F90D3E">
      <w:pPr>
        <w:pStyle w:val="2"/>
        <w:ind w:right="124"/>
      </w:pPr>
      <w:r>
        <w:t xml:space="preserve">I. ОБЩИЕ ПОЛОЖЕНИЯ </w:t>
      </w:r>
    </w:p>
    <w:p w:rsidR="00EC5E0D" w:rsidRDefault="00F90D3E">
      <w:pPr>
        <w:spacing w:after="40" w:line="259" w:lineRule="auto"/>
        <w:ind w:left="0" w:right="81" w:firstLine="0"/>
        <w:jc w:val="center"/>
      </w:pPr>
      <w:r>
        <w:rPr>
          <w:sz w:val="18"/>
        </w:rPr>
        <w:t xml:space="preserve"> </w:t>
      </w:r>
    </w:p>
    <w:p w:rsidR="00EC5E0D" w:rsidRDefault="00F90D3E">
      <w:pPr>
        <w:ind w:right="106"/>
      </w:pPr>
      <w:r>
        <w:t xml:space="preserve">1.35. Территориальные единичные расценки разработаны в базисном уровне цен по состоянию на 1 января 2000 года. </w:t>
      </w:r>
    </w:p>
    <w:p w:rsidR="00EC5E0D" w:rsidRDefault="00F90D3E">
      <w:pPr>
        <w:ind w:left="0" w:right="106" w:firstLine="341"/>
      </w:pPr>
      <w:r>
        <w:t xml:space="preserve">ТЕРм сборника 35 «Оборудование сельскохозяйственных производств» предназначены для определения затрат на монтаж оборудования сельскохозяйственных производств, а также машин и оборудования мелиоративных и водохозяйственных объектов. </w:t>
      </w:r>
    </w:p>
    <w:p w:rsidR="00EC5E0D" w:rsidRDefault="00F90D3E">
      <w:pPr>
        <w:ind w:left="0" w:right="106" w:firstLine="341"/>
      </w:pPr>
      <w:r>
        <w:t>1.35.1 Затраты на монта</w:t>
      </w:r>
      <w:r>
        <w:t xml:space="preserve">ж оборудования, поставляемого в собранном виде, в состоянии полной монтажной и максимальной эксплуатационной готовности, ТЕРм сборника 35 не предусмотрены и определяются по ТЕРм сборника 37 «Оборудование общего назначения». </w:t>
      </w:r>
    </w:p>
    <w:p w:rsidR="00EC5E0D" w:rsidRDefault="00F90D3E">
      <w:pPr>
        <w:ind w:left="0" w:right="106" w:firstLine="341"/>
      </w:pPr>
      <w:r>
        <w:t>1.35.2.</w:t>
      </w:r>
      <w:r>
        <w:rPr>
          <w:rFonts w:ascii="Arial" w:eastAsia="Arial" w:hAnsi="Arial" w:cs="Arial"/>
        </w:rPr>
        <w:t xml:space="preserve"> </w:t>
      </w:r>
      <w:r>
        <w:t>В ТЕРм сборника 35 отде</w:t>
      </w:r>
      <w:r>
        <w:t xml:space="preserve">ла 1 учтены затраты на выполнение полного комплекса монтажных работ, определенного на основе соответствующих технических требований и инструкций по монтажу оборудования, включая затраты на: </w:t>
      </w:r>
    </w:p>
    <w:p w:rsidR="00EC5E0D" w:rsidRDefault="00F90D3E">
      <w:pPr>
        <w:ind w:left="0" w:right="106" w:firstLine="341"/>
      </w:pPr>
      <w:r>
        <w:t>1.35.2.1.</w:t>
      </w:r>
      <w:r>
        <w:rPr>
          <w:rFonts w:ascii="Arial" w:eastAsia="Arial" w:hAnsi="Arial" w:cs="Arial"/>
        </w:rPr>
        <w:t xml:space="preserve"> </w:t>
      </w:r>
      <w:r>
        <w:t>горизонтальное перемещение оборудования от приобъектног</w:t>
      </w:r>
      <w:r>
        <w:t xml:space="preserve">о склада до места установки на расстояние до 1000 м, вертикальное - до проектных отметок в пределах этажа; </w:t>
      </w:r>
    </w:p>
    <w:p w:rsidR="00EC5E0D" w:rsidRDefault="00F90D3E">
      <w:pPr>
        <w:ind w:right="106"/>
      </w:pPr>
      <w:r>
        <w:t>1.35.2.2.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на холостом ходу. </w:t>
      </w:r>
    </w:p>
    <w:p w:rsidR="00EC5E0D" w:rsidRDefault="00F90D3E">
      <w:pPr>
        <w:ind w:right="106"/>
      </w:pPr>
      <w:r>
        <w:t>1.35.3.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35 отдела 1 не учтены следующие материалы: </w:t>
      </w:r>
    </w:p>
    <w:p w:rsidR="00EC5E0D" w:rsidRDefault="00F90D3E">
      <w:pPr>
        <w:ind w:right="106"/>
      </w:pPr>
      <w:r>
        <w:t>1.35.3.1.</w:t>
      </w:r>
      <w:r>
        <w:rPr>
          <w:rFonts w:ascii="Arial" w:eastAsia="Arial" w:hAnsi="Arial" w:cs="Arial"/>
        </w:rPr>
        <w:t xml:space="preserve"> </w:t>
      </w:r>
      <w:r>
        <w:t>кон</w:t>
      </w:r>
      <w:r>
        <w:t xml:space="preserve">тргрузы для подвески электрических брудеров; </w:t>
      </w:r>
    </w:p>
    <w:p w:rsidR="00EC5E0D" w:rsidRDefault="00F90D3E">
      <w:pPr>
        <w:ind w:right="106"/>
      </w:pPr>
      <w:r>
        <w:t>1.35.3.2.</w:t>
      </w:r>
      <w:r>
        <w:rPr>
          <w:rFonts w:ascii="Arial" w:eastAsia="Arial" w:hAnsi="Arial" w:cs="Arial"/>
        </w:rPr>
        <w:t xml:space="preserve"> </w:t>
      </w:r>
      <w:r>
        <w:t xml:space="preserve">трубы и арматура для подводки пара и воды к кормоприготовительным агрегатам и смесителям кормов; </w:t>
      </w:r>
    </w:p>
    <w:p w:rsidR="00EC5E0D" w:rsidRDefault="00F90D3E">
      <w:pPr>
        <w:ind w:right="106"/>
      </w:pPr>
      <w:r>
        <w:t>1.35.3.3.</w:t>
      </w:r>
      <w:r>
        <w:rPr>
          <w:rFonts w:ascii="Arial" w:eastAsia="Arial" w:hAnsi="Arial" w:cs="Arial"/>
        </w:rPr>
        <w:t xml:space="preserve"> </w:t>
      </w:r>
      <w:r>
        <w:t xml:space="preserve">шланги соединительные для автопоилок ГАО-4А; </w:t>
      </w:r>
    </w:p>
    <w:p w:rsidR="00EC5E0D" w:rsidRDefault="00F90D3E">
      <w:pPr>
        <w:tabs>
          <w:tab w:val="center" w:pos="1855"/>
          <w:tab w:val="center" w:pos="451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1.35.3.4.</w:t>
      </w:r>
      <w:r>
        <w:rPr>
          <w:rFonts w:ascii="Arial" w:eastAsia="Arial" w:hAnsi="Arial" w:cs="Arial"/>
        </w:rPr>
        <w:t xml:space="preserve"> </w:t>
      </w:r>
      <w:r>
        <w:t xml:space="preserve">автопоилки одночашечные </w:t>
      </w:r>
      <w:r>
        <w:tab/>
        <w:t xml:space="preserve">ПА-1; </w:t>
      </w:r>
    </w:p>
    <w:p w:rsidR="00EC5E0D" w:rsidRDefault="00F90D3E">
      <w:pPr>
        <w:tabs>
          <w:tab w:val="center" w:pos="1849"/>
          <w:tab w:val="center" w:pos="464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1.35.3.5.</w:t>
      </w:r>
      <w:r>
        <w:rPr>
          <w:rFonts w:ascii="Arial" w:eastAsia="Arial" w:hAnsi="Arial" w:cs="Arial"/>
        </w:rPr>
        <w:t xml:space="preserve"> </w:t>
      </w:r>
      <w:r>
        <w:t xml:space="preserve">автопоилки двухчашечные </w:t>
      </w:r>
      <w:r>
        <w:tab/>
        <w:t xml:space="preserve">ПАС-2А; </w:t>
      </w:r>
    </w:p>
    <w:p w:rsidR="00EC5E0D" w:rsidRDefault="00F90D3E">
      <w:pPr>
        <w:tabs>
          <w:tab w:val="center" w:pos="2028"/>
          <w:tab w:val="center" w:pos="456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1.35.3.6.</w:t>
      </w:r>
      <w:r>
        <w:rPr>
          <w:rFonts w:ascii="Arial" w:eastAsia="Arial" w:hAnsi="Arial" w:cs="Arial"/>
        </w:rPr>
        <w:t xml:space="preserve"> </w:t>
      </w:r>
      <w:r>
        <w:t xml:space="preserve">автопоилки самоочищающиеся </w:t>
      </w:r>
      <w:r>
        <w:tab/>
        <w:t xml:space="preserve">ПСС-1; </w:t>
      </w:r>
    </w:p>
    <w:p w:rsidR="00EC5E0D" w:rsidRDefault="00F90D3E">
      <w:pPr>
        <w:tabs>
          <w:tab w:val="center" w:pos="1627"/>
          <w:tab w:val="center" w:pos="456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1.35.3.7.</w:t>
      </w:r>
      <w:r>
        <w:rPr>
          <w:rFonts w:ascii="Arial" w:eastAsia="Arial" w:hAnsi="Arial" w:cs="Arial"/>
        </w:rPr>
        <w:t xml:space="preserve"> </w:t>
      </w:r>
      <w:r>
        <w:t xml:space="preserve">автопоилки сосковые </w:t>
      </w:r>
      <w:r>
        <w:tab/>
        <w:t xml:space="preserve">ПБС-1; </w:t>
      </w:r>
    </w:p>
    <w:p w:rsidR="00EC5E0D" w:rsidRDefault="00F90D3E">
      <w:pPr>
        <w:ind w:right="106"/>
      </w:pPr>
      <w:r>
        <w:t>1.35.3.8.</w:t>
      </w:r>
      <w:r>
        <w:rPr>
          <w:rFonts w:ascii="Arial" w:eastAsia="Arial" w:hAnsi="Arial" w:cs="Arial"/>
        </w:rPr>
        <w:t xml:space="preserve"> </w:t>
      </w:r>
      <w:r>
        <w:t xml:space="preserve">автопоилки бесчашечные сосковые ПБП-1; </w:t>
      </w:r>
    </w:p>
    <w:p w:rsidR="00EC5E0D" w:rsidRDefault="00F90D3E">
      <w:pPr>
        <w:ind w:right="106"/>
      </w:pPr>
      <w:r>
        <w:t>1.35.3.9.</w:t>
      </w:r>
      <w:r>
        <w:rPr>
          <w:rFonts w:ascii="Arial" w:eastAsia="Arial" w:hAnsi="Arial" w:cs="Arial"/>
        </w:rPr>
        <w:t xml:space="preserve"> </w:t>
      </w:r>
      <w:r>
        <w:t xml:space="preserve">материалы, поставляемые в комплекте с оборудованием, перечень которых приведен в приложении 35.1. </w:t>
      </w:r>
    </w:p>
    <w:p w:rsidR="00EC5E0D" w:rsidRDefault="00F90D3E">
      <w:pPr>
        <w:ind w:right="106"/>
      </w:pPr>
      <w:r>
        <w:t>1.35.4.</w:t>
      </w:r>
      <w:r>
        <w:rPr>
          <w:rFonts w:ascii="Arial" w:eastAsia="Arial" w:hAnsi="Arial" w:cs="Arial"/>
        </w:rPr>
        <w:t xml:space="preserve"> </w:t>
      </w:r>
      <w:r>
        <w:t xml:space="preserve">В расценках 35-01-001-03 и 35-01-001-04 не учтены затраты на монтаж: </w:t>
      </w:r>
    </w:p>
    <w:p w:rsidR="00EC5E0D" w:rsidRDefault="00F90D3E">
      <w:pPr>
        <w:ind w:left="0" w:right="106" w:firstLine="341"/>
      </w:pPr>
      <w:r>
        <w:t>1.35.4.1.</w:t>
      </w:r>
      <w:r>
        <w:rPr>
          <w:rFonts w:ascii="Arial" w:eastAsia="Arial" w:hAnsi="Arial" w:cs="Arial"/>
        </w:rPr>
        <w:t xml:space="preserve"> </w:t>
      </w:r>
      <w:r>
        <w:t>насосов центробежных и холодильных агрегатов, определяемые по ТЕРм сб</w:t>
      </w:r>
      <w:r>
        <w:t xml:space="preserve">орника 7 «Компрессорные установки, насосы и вентиляторы»; </w:t>
      </w:r>
    </w:p>
    <w:p w:rsidR="00EC5E0D" w:rsidRDefault="00F90D3E">
      <w:pPr>
        <w:ind w:right="106"/>
      </w:pPr>
      <w:r>
        <w:t>1.35.4.2.</w:t>
      </w:r>
      <w:r>
        <w:rPr>
          <w:rFonts w:ascii="Arial" w:eastAsia="Arial" w:hAnsi="Arial" w:cs="Arial"/>
        </w:rPr>
        <w:t xml:space="preserve"> </w:t>
      </w:r>
      <w:r>
        <w:t xml:space="preserve">танков для сбора и хранения молока, определяемые по соответствующим ТЕРм сборника 35. </w:t>
      </w:r>
    </w:p>
    <w:p w:rsidR="00EC5E0D" w:rsidRDefault="00F90D3E">
      <w:pPr>
        <w:ind w:left="0" w:right="106" w:firstLine="341"/>
      </w:pPr>
      <w:r>
        <w:t>1.35.5.</w:t>
      </w:r>
      <w:r>
        <w:rPr>
          <w:rFonts w:ascii="Arial" w:eastAsia="Arial" w:hAnsi="Arial" w:cs="Arial"/>
        </w:rPr>
        <w:t xml:space="preserve"> </w:t>
      </w:r>
      <w:r>
        <w:t>В расценке 35-01-024-01 не учтены затраты на монтаж не поставляемых в комплекте с оборудован</w:t>
      </w:r>
      <w:r>
        <w:t xml:space="preserve">ием опорных конструкций под бункер-накопитель, определяемые по соответствующему сборнику ТЕР. </w:t>
      </w:r>
    </w:p>
    <w:p w:rsidR="00EC5E0D" w:rsidRDefault="00F90D3E">
      <w:pPr>
        <w:ind w:left="0" w:right="106" w:firstLine="341"/>
      </w:pPr>
      <w:r>
        <w:lastRenderedPageBreak/>
        <w:t>1.35.6.</w:t>
      </w:r>
      <w:r>
        <w:rPr>
          <w:rFonts w:ascii="Arial" w:eastAsia="Arial" w:hAnsi="Arial" w:cs="Arial"/>
        </w:rPr>
        <w:t xml:space="preserve"> </w:t>
      </w:r>
      <w:r>
        <w:t xml:space="preserve">В расценках 35-01-028-03 и 35-01-028-04 за единицу измерения принята - штука, что соответствует 1 блоку станков. </w:t>
      </w:r>
    </w:p>
    <w:p w:rsidR="00EC5E0D" w:rsidRDefault="00F90D3E">
      <w:pPr>
        <w:ind w:left="0" w:right="106" w:firstLine="341"/>
      </w:pPr>
      <w:r>
        <w:t>1.35.7.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35-01-070 не </w:t>
      </w:r>
      <w:r>
        <w:t xml:space="preserve">учтены затраты на монтаж опорных конструкций для подвески кормушек и брудеров, не поставляемых в комплекте с оборудованием и определяемые по соответствующему сбонику ТЕР. </w:t>
      </w:r>
    </w:p>
    <w:p w:rsidR="00EC5E0D" w:rsidRDefault="00F90D3E">
      <w:pPr>
        <w:ind w:left="0" w:right="106" w:firstLine="341"/>
      </w:pPr>
      <w:r>
        <w:t>1.35.8.</w:t>
      </w:r>
      <w:r>
        <w:rPr>
          <w:rFonts w:ascii="Arial" w:eastAsia="Arial" w:hAnsi="Arial" w:cs="Arial"/>
        </w:rPr>
        <w:t xml:space="preserve"> </w:t>
      </w:r>
      <w:r>
        <w:t>В ТЕРм сборника 35 отдела 2 приведены расценки на монтаж машин и оборудовани</w:t>
      </w:r>
      <w:r>
        <w:t xml:space="preserve">я мелиоративных и водохозяйственных объектов, включая: </w:t>
      </w:r>
    </w:p>
    <w:p w:rsidR="00EC5E0D" w:rsidRDefault="00F90D3E">
      <w:pPr>
        <w:ind w:right="106"/>
      </w:pPr>
      <w:r>
        <w:t>1.35.8.1.</w:t>
      </w:r>
      <w:r>
        <w:rPr>
          <w:rFonts w:ascii="Arial" w:eastAsia="Arial" w:hAnsi="Arial" w:cs="Arial"/>
        </w:rPr>
        <w:t xml:space="preserve"> </w:t>
      </w:r>
      <w:r>
        <w:t xml:space="preserve">дождевальные машины фронтального действия; </w:t>
      </w:r>
    </w:p>
    <w:p w:rsidR="00EC5E0D" w:rsidRDefault="00F90D3E">
      <w:pPr>
        <w:ind w:right="4783"/>
      </w:pPr>
      <w:r>
        <w:t>1.35.8.2.</w:t>
      </w:r>
      <w:r>
        <w:rPr>
          <w:rFonts w:ascii="Arial" w:eastAsia="Arial" w:hAnsi="Arial" w:cs="Arial"/>
        </w:rPr>
        <w:t xml:space="preserve"> </w:t>
      </w:r>
      <w:r>
        <w:t>дождевальные машины кругового действия; 1.35.8.3.</w:t>
      </w:r>
      <w:r>
        <w:rPr>
          <w:rFonts w:ascii="Arial" w:eastAsia="Arial" w:hAnsi="Arial" w:cs="Arial"/>
        </w:rPr>
        <w:t xml:space="preserve"> </w:t>
      </w:r>
      <w:r>
        <w:t xml:space="preserve">дождевальные агрегаты, шлейфы, комплекты; </w:t>
      </w:r>
    </w:p>
    <w:p w:rsidR="00EC5E0D" w:rsidRDefault="00F90D3E">
      <w:pPr>
        <w:ind w:right="106"/>
      </w:pPr>
      <w:r>
        <w:t>1.35.8.4.</w:t>
      </w:r>
      <w:r>
        <w:rPr>
          <w:rFonts w:ascii="Arial" w:eastAsia="Arial" w:hAnsi="Arial" w:cs="Arial"/>
        </w:rPr>
        <w:t xml:space="preserve"> </w:t>
      </w:r>
      <w:r>
        <w:t xml:space="preserve">мелиоративное оборудование. </w:t>
      </w:r>
    </w:p>
    <w:p w:rsidR="00EC5E0D" w:rsidRDefault="00F90D3E">
      <w:pPr>
        <w:spacing w:after="0" w:line="275" w:lineRule="auto"/>
        <w:ind w:left="341" w:firstLine="0"/>
        <w:jc w:val="left"/>
      </w:pPr>
      <w:r>
        <w:t>1.35</w:t>
      </w:r>
      <w:r>
        <w:t>.9.</w:t>
      </w:r>
      <w:r>
        <w:rPr>
          <w:rFonts w:ascii="Arial" w:eastAsia="Arial" w:hAnsi="Arial" w:cs="Arial"/>
        </w:rPr>
        <w:t xml:space="preserve"> </w:t>
      </w:r>
      <w:r>
        <w:t>В ТЕРм сборника 35 отдела 2 учтены затраты на выполнение полного комплекса монтажных работ, определенного на основе соответствующих технических требований и инструкций на монтаж дождевальных машин и оборудования, включая затраты на индивидуальные испыт</w:t>
      </w:r>
      <w:r>
        <w:t xml:space="preserve">ания на холостом ходу. </w:t>
      </w:r>
    </w:p>
    <w:p w:rsidR="00EC5E0D" w:rsidRDefault="00F90D3E">
      <w:pPr>
        <w:ind w:right="106"/>
      </w:pPr>
      <w:r>
        <w:t>1.35.10.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35 отдела 2 не учтены затраты на: </w:t>
      </w:r>
    </w:p>
    <w:p w:rsidR="00EC5E0D" w:rsidRDefault="00F90D3E">
      <w:pPr>
        <w:ind w:right="106"/>
      </w:pPr>
      <w:r>
        <w:t>1.35.10.1.</w:t>
      </w:r>
      <w:r>
        <w:rPr>
          <w:rFonts w:ascii="Arial" w:eastAsia="Arial" w:hAnsi="Arial" w:cs="Arial"/>
        </w:rPr>
        <w:t xml:space="preserve"> </w:t>
      </w:r>
      <w:r>
        <w:t xml:space="preserve">монтаж гидрантов, определяемые по ТЕР сборника 22 «Водопровод - наружные сети»; </w:t>
      </w:r>
    </w:p>
    <w:p w:rsidR="00EC5E0D" w:rsidRDefault="00F90D3E">
      <w:pPr>
        <w:ind w:left="0" w:right="106" w:firstLine="341"/>
      </w:pPr>
      <w:r>
        <w:t>1.35.10.2.</w:t>
      </w:r>
      <w:r>
        <w:rPr>
          <w:rFonts w:ascii="Arial" w:eastAsia="Arial" w:hAnsi="Arial" w:cs="Arial"/>
        </w:rPr>
        <w:t xml:space="preserve"> </w:t>
      </w:r>
      <w:r>
        <w:t>транспортировку машин, оборудования и материалов, а также погрузочно-</w:t>
      </w:r>
      <w:r>
        <w:t xml:space="preserve">разгрузочные работы для разделов 3 и 4, определяемые по соответствующим расценкам в зависимости от расстояния транспортирования и массы перевозимых грузов. </w:t>
      </w:r>
    </w:p>
    <w:p w:rsidR="00EC5E0D" w:rsidRDefault="00F90D3E">
      <w:pPr>
        <w:ind w:left="0" w:right="106" w:firstLine="341"/>
      </w:pPr>
      <w:r>
        <w:t>1.35.11.</w:t>
      </w:r>
      <w:r>
        <w:rPr>
          <w:rFonts w:ascii="Arial" w:eastAsia="Arial" w:hAnsi="Arial" w:cs="Arial"/>
        </w:rPr>
        <w:t xml:space="preserve"> </w:t>
      </w:r>
      <w:r>
        <w:t>В ТЕРм сборника 35 отдела 2 приведены расценки на монтаж дождевальных машин с базовым комп</w:t>
      </w:r>
      <w:r>
        <w:t xml:space="preserve">лектом тележек, ферм или секций. При изменении количества тележек ферм или секций базового комплекта расценки корректируются с учетом расценок на монтаж отдельной тележки, фермы или секции. </w:t>
      </w:r>
    </w:p>
    <w:p w:rsidR="00EC5E0D" w:rsidRDefault="00F90D3E">
      <w:pPr>
        <w:spacing w:after="20" w:line="259" w:lineRule="auto"/>
        <w:ind w:left="10" w:right="112"/>
        <w:jc w:val="right"/>
      </w:pPr>
      <w:r>
        <w:t>1.35.12.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35 учтены вспомогательные ненормируемые </w:t>
      </w:r>
      <w:r>
        <w:t xml:space="preserve">материальные ресурсы для производства </w:t>
      </w:r>
    </w:p>
    <w:p w:rsidR="00EC5E0D" w:rsidRDefault="00F90D3E">
      <w:pPr>
        <w:ind w:left="10" w:right="106"/>
      </w:pPr>
      <w:r>
        <w:t xml:space="preserve">монтажных работ в размере 2 % от оплаты труда рабочих, учтенной расценками. </w:t>
      </w:r>
    </w:p>
    <w:p w:rsidR="00EC5E0D" w:rsidRDefault="00F90D3E">
      <w:pPr>
        <w:spacing w:after="0" w:line="238" w:lineRule="auto"/>
        <w:ind w:left="0" w:right="9479" w:firstLine="0"/>
        <w:jc w:val="left"/>
      </w:pPr>
      <w:r>
        <w:rPr>
          <w:sz w:val="18"/>
        </w:rPr>
        <w:t xml:space="preserve">  </w:t>
      </w:r>
      <w:r>
        <w:br w:type="page"/>
      </w:r>
    </w:p>
    <w:p w:rsidR="00EC5E0D" w:rsidRDefault="00F90D3E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EC5E0D" w:rsidRDefault="00F90D3E">
      <w:pPr>
        <w:pStyle w:val="2"/>
        <w:ind w:left="1302" w:right="1371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EC5E0D" w:rsidRDefault="00F90D3E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EC5E0D" w:rsidRDefault="00F90D3E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8"/>
              </w:rPr>
              <w:t>Сборник 35. Оборудование сельскохозяйственных производств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1. ОБОРУДОВАНИЕ СЕЛЬСКОХОЗЯЙСТВЕННЫХ ПРОИЗВОДСТВ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1. ОБОРУДОВАНИЕ ФЕРМ ДЛЯ СОДЕРЖАНИЯ КРУПНОГО РОГАТОГО </w:t>
            </w:r>
          </w:p>
          <w:p w:rsidR="00EC5E0D" w:rsidRDefault="00F90D3E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4"/>
              </w:rPr>
              <w:t>СКОТА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391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35-01-001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Доильные установки </w:t>
            </w:r>
          </w:p>
          <w:p w:rsidR="00EC5E0D" w:rsidRDefault="00F90D3E">
            <w:pPr>
              <w:tabs>
                <w:tab w:val="center" w:pos="1857"/>
                <w:tab w:val="center" w:pos="58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компл. (расценки с 35-01-001-01 по 35-01-001-07, с 35-01-001-10 по 35-01-001-14); м </w:t>
            </w:r>
          </w:p>
          <w:p w:rsidR="00EC5E0D" w:rsidRDefault="00F90D3E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(расценки 35-01-001-08, 35-01-001-09)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доильная со станками: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"Тандем" на 8 мест, тип УДТ-8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"Елочка" на 16 мест, тип УДЕ-8А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для доения коров в центральный молокопровод, тип: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34" w:firstLine="0"/>
              <w:jc w:val="center"/>
            </w:pPr>
            <w:r>
              <w:rPr>
                <w:sz w:val="18"/>
              </w:rPr>
              <w:t>"Молокопровод-1</w:t>
            </w:r>
          </w:p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00"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EC5E0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34" w:firstLine="0"/>
              <w:jc w:val="center"/>
            </w:pPr>
            <w:r>
              <w:rPr>
                <w:sz w:val="18"/>
              </w:rPr>
              <w:t>"Молокопровод-2</w:t>
            </w:r>
          </w:p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00"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5 327,61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93" w:firstLine="0"/>
              <w:jc w:val="right"/>
            </w:pPr>
            <w:r>
              <w:rPr>
                <w:sz w:val="18"/>
              </w:rPr>
              <w:t xml:space="preserve">фирмы "Импульс"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доения коров в переносные ведра, тип ДАС-2В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200,49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EC5E0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универсальная </w:t>
            </w:r>
          </w:p>
          <w:p w:rsidR="00EC5E0D" w:rsidRDefault="00F90D3E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доильная, тип </w:t>
            </w:r>
          </w:p>
          <w:p w:rsidR="00EC5E0D" w:rsidRDefault="00F90D3E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УДС-3Б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(передвижная)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Молокопровод из стеклянных </w:t>
            </w:r>
            <w:r>
              <w:rPr>
                <w:sz w:val="18"/>
              </w:rPr>
              <w:t xml:space="preserve">труб диаметром 40 мм для дополнительных участков доильных установок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0,0025 </w:t>
            </w:r>
          </w:p>
        </w:tc>
      </w:tr>
      <w:tr w:rsidR="00EC5E0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Вакуумпровод из стальных труб диаметром 25 мм для дополнительных участков доильных установок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0,0028 </w:t>
            </w:r>
          </w:p>
        </w:tc>
      </w:tr>
      <w:tr w:rsidR="00EC5E0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доильный с молокопроводом, тип: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АДМ-8-100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АДМ-8-200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5 865,31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3,187 </w:t>
            </w:r>
          </w:p>
        </w:tc>
      </w:tr>
      <w:tr w:rsidR="00EC5E0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доильный, тип АД-100Б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EC5E0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доильная автоматизированная: </w:t>
            </w:r>
          </w:p>
        </w:tc>
      </w:tr>
      <w:tr w:rsidR="00EC5E0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«Елочка» на 16 мест, тип УДА-16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5 465,81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«Тандем» на 8 мест, тип УДА-8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6 845,25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4,105 </w:t>
            </w:r>
          </w:p>
        </w:tc>
      </w:tr>
      <w:tr w:rsidR="00EC5E0D">
        <w:trPr>
          <w:trHeight w:val="88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428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35-01-002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Транспортеры и погрузчики </w:t>
            </w:r>
          </w:p>
          <w:p w:rsidR="00EC5E0D" w:rsidRDefault="00F90D3E">
            <w:pPr>
              <w:tabs>
                <w:tab w:val="center" w:pos="1857"/>
                <w:tab w:val="center" w:pos="59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35-01-002-01, 35-01-002-03, 35-01-002-05, 35-01-002-07, 35-01-002-09, </w:t>
            </w:r>
          </w:p>
          <w:p w:rsidR="00EC5E0D" w:rsidRDefault="00F90D3E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>35-01-002-</w:t>
            </w:r>
            <w:r>
              <w:rPr>
                <w:sz w:val="18"/>
              </w:rPr>
              <w:t xml:space="preserve">11); м (расценки 35-01-002-02, 35-01-002-04, 35-01-002-06, 35-01-002-10); секция (расценка 35-01-002-08) </w:t>
            </w:r>
          </w:p>
        </w:tc>
      </w:tr>
      <w:tr w:rsidR="00EC5E0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3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Транспортер-раздатч ик кормов длиной 77,5 м с деревянными кормушками, тип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ТВК-80А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18" w:firstLine="0"/>
              <w:jc w:val="left"/>
            </w:pPr>
            <w:r>
              <w:rPr>
                <w:sz w:val="18"/>
              </w:rPr>
              <w:t xml:space="preserve">При изменении длины транспортера с деревянными кормушками типа ТВК-80А добавлять или исключать на каждый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38" w:lineRule="auto"/>
              <w:ind w:left="0" w:firstLine="0"/>
              <w:jc w:val="left"/>
            </w:pPr>
            <w:r>
              <w:rPr>
                <w:sz w:val="18"/>
              </w:rPr>
              <w:t>Транспортер-</w:t>
            </w:r>
            <w:r>
              <w:rPr>
                <w:sz w:val="18"/>
              </w:rPr>
              <w:t xml:space="preserve">раздатч ик кормов длиной </w:t>
            </w:r>
          </w:p>
          <w:p w:rsidR="00EC5E0D" w:rsidRDefault="00F90D3E">
            <w:pPr>
              <w:spacing w:after="29" w:line="239" w:lineRule="auto"/>
              <w:ind w:left="0" w:right="24" w:firstLine="0"/>
              <w:jc w:val="left"/>
            </w:pPr>
            <w:r>
              <w:rPr>
                <w:sz w:val="18"/>
              </w:rPr>
              <w:t xml:space="preserve">77,5 м без деревянных кормушек, тип </w:t>
            </w:r>
          </w:p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ТВК-80А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EC5E0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19" w:firstLine="0"/>
              <w:jc w:val="left"/>
            </w:pPr>
            <w:r>
              <w:rPr>
                <w:sz w:val="18"/>
              </w:rPr>
              <w:t xml:space="preserve">При изменении длины транспортера без деревянных кормушек типа ТВК-80А добавлять или исключать на каждый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46" w:lineRule="auto"/>
              <w:ind w:left="0" w:firstLine="0"/>
              <w:jc w:val="left"/>
            </w:pPr>
            <w:r>
              <w:rPr>
                <w:sz w:val="18"/>
              </w:rPr>
              <w:t>Транспортер кормов ступенчатый, рабочая длина горизонтального транспортера 41,62 м горизонтально-накло</w:t>
            </w:r>
          </w:p>
          <w:p w:rsidR="00EC5E0D" w:rsidRDefault="00F90D3E">
            <w:pPr>
              <w:spacing w:after="4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нного 14,77 м, тип </w:t>
            </w:r>
          </w:p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ТКС-6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</w:tr>
      <w:tr w:rsidR="00EC5E0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5" w:line="246" w:lineRule="auto"/>
              <w:ind w:left="0" w:firstLine="0"/>
              <w:jc w:val="left"/>
            </w:pPr>
            <w:r>
              <w:rPr>
                <w:sz w:val="18"/>
              </w:rPr>
              <w:t xml:space="preserve">При изменении рабочей длины транспортера кормов ступенчатого типа ТКС-6 добавлять или исключать на каждый </w:t>
            </w:r>
          </w:p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Транспортер тюков, рабочая длина горизонтального транспортера 66,2 м, наклонного -</w:t>
            </w:r>
            <w:r>
              <w:rPr>
                <w:sz w:val="18"/>
              </w:rPr>
              <w:t xml:space="preserve">10,27 м, тип ТТ-4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EC5E0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9" w:line="243" w:lineRule="auto"/>
              <w:ind w:left="0" w:firstLine="0"/>
              <w:jc w:val="left"/>
            </w:pPr>
            <w:r>
              <w:rPr>
                <w:sz w:val="18"/>
              </w:rPr>
              <w:t xml:space="preserve">При изменении рабочей длины транспортера на промежуточную секцию длиной 1,75 м, добавлять или исключать на каждую </w:t>
            </w:r>
          </w:p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 секцию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Кормораздатчик стационарный внутри кормушек длиной 75 м, тип ТВК-80Б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EC5E0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3" w:line="246" w:lineRule="auto"/>
              <w:ind w:left="0" w:right="29" w:firstLine="0"/>
              <w:jc w:val="left"/>
            </w:pPr>
            <w:r>
              <w:rPr>
                <w:sz w:val="18"/>
              </w:rPr>
              <w:t xml:space="preserve">При изменении длины кормораздатчика типа ТВК-80Б добавлять или исключать на каждый </w:t>
            </w:r>
          </w:p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Раздатчик кормов стационарный, тип РК-50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118"/>
        <w:gridCol w:w="732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94"/>
              <w:jc w:val="left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10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883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F90D3E">
            <w:pPr>
              <w:tabs>
                <w:tab w:val="center" w:pos="1267"/>
                <w:tab w:val="center" w:pos="44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Навозоуборочное оборудование </w:t>
            </w:r>
          </w:p>
          <w:p w:rsidR="00EC5E0D" w:rsidRDefault="00F90D3E">
            <w:pPr>
              <w:tabs>
                <w:tab w:val="center" w:pos="1896"/>
                <w:tab w:val="center" w:pos="59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35-01-003-01, 35-01-003-03, 35-01-003-05, 35-01-003-07, 35-01-003-10, </w:t>
            </w:r>
          </w:p>
          <w:p w:rsidR="00EC5E0D" w:rsidRDefault="00F90D3E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8"/>
              </w:rPr>
              <w:t xml:space="preserve">35-01-003-11, с 35-01-003-13 по 35-01-003-18); м (расценки 35-01-003-02, 35-01-003-04, </w:t>
            </w:r>
          </w:p>
          <w:p w:rsidR="00EC5E0D" w:rsidRDefault="00F90D3E">
            <w:pPr>
              <w:spacing w:after="0" w:line="259" w:lineRule="auto"/>
              <w:ind w:left="2607" w:firstLine="0"/>
              <w:jc w:val="left"/>
            </w:pPr>
            <w:r>
              <w:rPr>
                <w:sz w:val="18"/>
              </w:rPr>
              <w:t>35-01-003-06, 35-01-003-08, 35-01-003-12); шт. (расценка 35-01-003-</w:t>
            </w:r>
            <w:r>
              <w:rPr>
                <w:sz w:val="18"/>
              </w:rPr>
              <w:t xml:space="preserve">09)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38" w:lineRule="auto"/>
              <w:ind w:left="60" w:firstLine="0"/>
              <w:jc w:val="left"/>
            </w:pPr>
            <w:r>
              <w:rPr>
                <w:sz w:val="18"/>
              </w:rPr>
              <w:t xml:space="preserve">Транспортер штанговый, длина горизонтального транспортера 170 м, </w:t>
            </w:r>
          </w:p>
          <w:p w:rsidR="00EC5E0D" w:rsidRDefault="00F90D3E">
            <w:pPr>
              <w:spacing w:after="11" w:line="259" w:lineRule="auto"/>
              <w:ind w:left="60" w:firstLine="0"/>
            </w:pPr>
            <w:r>
              <w:rPr>
                <w:sz w:val="18"/>
              </w:rPr>
              <w:t xml:space="preserve">наклонного 6,8 м тип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ТШ-30А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EC5E0D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1" w:line="248" w:lineRule="auto"/>
              <w:ind w:left="60" w:right="19" w:firstLine="0"/>
              <w:jc w:val="left"/>
            </w:pPr>
            <w:r>
              <w:rPr>
                <w:sz w:val="18"/>
              </w:rPr>
              <w:t>При изменении длины транспортера типа ТШ-</w:t>
            </w:r>
            <w:r>
              <w:rPr>
                <w:sz w:val="18"/>
              </w:rPr>
              <w:t xml:space="preserve">30А добавлять или исключать на каждый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39" w:lineRule="auto"/>
              <w:ind w:left="60" w:firstLine="0"/>
              <w:jc w:val="left"/>
            </w:pPr>
            <w:r>
              <w:rPr>
                <w:sz w:val="18"/>
              </w:rPr>
              <w:t xml:space="preserve">Транспортер скребковый, длина цепи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горизонтального 170 м, наклонного 13,2 м, тип ТСН-3Б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</w:tr>
      <w:tr w:rsidR="00EC5E0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60" w:right="19" w:firstLine="0"/>
              <w:jc w:val="left"/>
            </w:pPr>
            <w:r>
              <w:rPr>
                <w:sz w:val="18"/>
              </w:rPr>
              <w:t xml:space="preserve">При изменении длины цепи транспортера типа ТСН-3Б добавлять или исключать на каждый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Транспортер скребковый, длина цепи 170 м, ТСН-2Б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35-01-003-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60" w:right="19" w:firstLine="0"/>
              <w:jc w:val="left"/>
            </w:pPr>
            <w:r>
              <w:rPr>
                <w:sz w:val="18"/>
              </w:rPr>
              <w:t xml:space="preserve">При изменении длины цепи транспортера типа ТСН-2Б добавлять или исключать на каждый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60" w:right="41" w:firstLine="0"/>
              <w:jc w:val="left"/>
            </w:pPr>
            <w:r>
              <w:rPr>
                <w:sz w:val="18"/>
              </w:rPr>
              <w:t xml:space="preserve">Транспортер скребковый, длина цепи горизонтального 50 м, наклонного 13,04 м, тип ТСН-160А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366,75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EC5E0D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1" w:line="248" w:lineRule="auto"/>
              <w:ind w:left="60" w:right="19" w:firstLine="0"/>
              <w:jc w:val="left"/>
            </w:pPr>
            <w:r>
              <w:rPr>
                <w:sz w:val="18"/>
              </w:rPr>
              <w:t xml:space="preserve">При изменении длины транспортера типа ТСН-160А добавлять или исключать на каждый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Вагонетка для навоза электрифицированна я, тип ВНЭ-1-Б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35-01-003-10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" w:line="238" w:lineRule="auto"/>
              <w:ind w:left="60" w:right="36" w:firstLine="0"/>
              <w:jc w:val="left"/>
            </w:pPr>
            <w:r>
              <w:rPr>
                <w:sz w:val="18"/>
              </w:rPr>
              <w:t xml:space="preserve">Установка скреперная для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уборки навоза, тип УСН-8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35-01-003-11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60" w:right="38" w:firstLine="0"/>
              <w:jc w:val="left"/>
            </w:pPr>
            <w:r>
              <w:rPr>
                <w:sz w:val="18"/>
              </w:rPr>
              <w:t xml:space="preserve">Скрепер цепной при длине цепи 170 м, тип УС-15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1 148,07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35-01-003-12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4" w:line="245" w:lineRule="auto"/>
              <w:ind w:left="60" w:right="41" w:firstLine="0"/>
              <w:jc w:val="left"/>
            </w:pPr>
            <w:r>
              <w:rPr>
                <w:sz w:val="18"/>
              </w:rPr>
              <w:t xml:space="preserve">При изменении длины цепи скрепера типа УС-15 добавлять или исключать на каждый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пневматической транспортировки навоза, тип УПН-15, на число помещений: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8,86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9 121,01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828,41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7 505,41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EC5E0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транспортировки навоза по </w:t>
            </w:r>
          </w:p>
          <w:p w:rsidR="00EC5E0D" w:rsidRDefault="00F90D3E">
            <w:pPr>
              <w:spacing w:after="1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трубопроводу, тип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УТН-10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Установка для выгрузки и загрузки навоза, тип УВН-</w:t>
            </w:r>
            <w:r>
              <w:rPr>
                <w:sz w:val="18"/>
              </w:rPr>
              <w:t xml:space="preserve">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3,385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36" w:firstLine="0"/>
              <w:jc w:val="left"/>
            </w:pPr>
            <w:r>
              <w:rPr>
                <w:sz w:val="18"/>
              </w:rPr>
              <w:t xml:space="preserve">Установка скреперная для уборки навоза, тип УС-250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EC5E0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41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Танки-охладители молока </w:t>
            </w:r>
          </w:p>
          <w:p w:rsidR="00EC5E0D" w:rsidRDefault="00F90D3E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EC5E0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Танк - охладитель молока, тип: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ТОВ-1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ТОМ-2А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</w:tr>
      <w:tr w:rsidR="00EC5E0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Резервуар-охладитель молока, тип: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РПО-2,5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РПО-1,6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МКА-2000Л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</w:p>
          <w:p w:rsidR="00EC5E0D" w:rsidRDefault="00F90D3E">
            <w:pPr>
              <w:tabs>
                <w:tab w:val="center" w:pos="1857"/>
                <w:tab w:val="center" w:pos="6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35-01-005-01 по 35-01-005-05); компл. (расценки с 35-01-005-06 по 35-01-005-09) </w:t>
            </w:r>
          </w:p>
        </w:tc>
      </w:tr>
      <w:tr w:rsidR="00EC5E0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Очиститель-охладите ль молока, тип ОМ-1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Электроизгородь тип ЭК-1М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водоохлаждающая, тип: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УВ-10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EC5E0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Отделитель механических включений для очистки жидкого навоза, тип ОМВ-200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Оборудование стойловое для коров, тип ОСК-25А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приточно-вытяжная, тип ПВУ-4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EC5E0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Оборудование для содержания телят, тип ОСТ-50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</w:tr>
      <w:tr w:rsidR="00EC5E0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для содержания телят в возрасте до 90 дней, тип КИТ-00.000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118"/>
        <w:gridCol w:w="732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94"/>
              <w:jc w:val="left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10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286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F90D3E">
            <w:pPr>
              <w:spacing w:after="0" w:line="259" w:lineRule="auto"/>
              <w:ind w:left="1358" w:firstLine="0"/>
              <w:jc w:val="left"/>
            </w:pPr>
            <w:r>
              <w:rPr>
                <w:b/>
                <w:sz w:val="24"/>
              </w:rPr>
              <w:t>Раздел 2. ОБОРУДОВАНИЕ ФЕРМ ДЛЯ СОДЕРЖАНИЯ СВИНЕЙ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883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F90D3E">
            <w:pPr>
              <w:tabs>
                <w:tab w:val="center" w:pos="1267"/>
                <w:tab w:val="center" w:pos="38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Раздатчики кормов </w:t>
            </w:r>
          </w:p>
          <w:p w:rsidR="00EC5E0D" w:rsidRDefault="00F90D3E">
            <w:pPr>
              <w:spacing w:after="0" w:line="259" w:lineRule="auto"/>
              <w:ind w:left="2607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(расценки 35-01-024-01, 35-01-024-03, 35-01-024-05, 35-01-024-07, 35-01-024-09, 35-01-024-11); секция (расценка 35-01-024-02); м (расценки 35-01-024-04, 35-01-024-06, 35-01-024-08, 35-01-024-10</w:t>
            </w:r>
            <w:r>
              <w:rPr>
                <w:sz w:val="18"/>
              </w:rPr>
              <w:t xml:space="preserve">)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>Кормораздатчик с кормопроводом-дозат ором и бункером-накопителе м объемом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тип КДС-2, длина кормопровода 88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6 026,48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</w:tr>
      <w:tr w:rsidR="00EC5E0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60" w:right="19" w:firstLine="0"/>
              <w:jc w:val="left"/>
            </w:pPr>
            <w:r>
              <w:rPr>
                <w:sz w:val="18"/>
              </w:rPr>
              <w:t xml:space="preserve">При изменении длины кормопровода на промежуточную секцию (длиной 4 м) добавлять или исключать на каждую секцию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38" w:lineRule="auto"/>
              <w:ind w:left="60" w:firstLine="0"/>
              <w:jc w:val="left"/>
            </w:pPr>
            <w:r>
              <w:rPr>
                <w:sz w:val="18"/>
              </w:rPr>
              <w:t xml:space="preserve">Раздатчик кормов, длина линии раздачи </w:t>
            </w:r>
          </w:p>
          <w:p w:rsidR="00EC5E0D" w:rsidRDefault="00F90D3E">
            <w:pPr>
              <w:spacing w:after="15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65,44 м, тип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РКС-3000М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718,62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</w:tr>
      <w:tr w:rsidR="00EC5E0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" w:line="238" w:lineRule="auto"/>
              <w:ind w:left="60" w:right="19" w:firstLine="0"/>
              <w:jc w:val="left"/>
            </w:pPr>
            <w:r>
              <w:rPr>
                <w:sz w:val="18"/>
              </w:rPr>
              <w:t xml:space="preserve">При изменении длины линии раздачи </w:t>
            </w:r>
          </w:p>
          <w:p w:rsidR="00EC5E0D" w:rsidRDefault="00F90D3E">
            <w:pPr>
              <w:spacing w:after="20" w:line="250" w:lineRule="auto"/>
              <w:ind w:left="60" w:right="6" w:firstLine="0"/>
              <w:jc w:val="left"/>
            </w:pPr>
            <w:r>
              <w:rPr>
                <w:sz w:val="18"/>
              </w:rPr>
              <w:t xml:space="preserve">кормов типа РКС-3000М добавлять или исключать на каждый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1м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38" w:lineRule="auto"/>
              <w:ind w:left="60" w:firstLine="0"/>
              <w:jc w:val="left"/>
            </w:pPr>
            <w:r>
              <w:rPr>
                <w:sz w:val="18"/>
              </w:rPr>
              <w:t xml:space="preserve">Раздатчик кормов, длина линии раздачи </w:t>
            </w:r>
          </w:p>
          <w:p w:rsidR="00EC5E0D" w:rsidRDefault="00F90D3E">
            <w:pPr>
              <w:spacing w:after="14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65,44 м, тип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РКС-3000М-П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9 705,80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6 664,65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</w:tr>
      <w:tr w:rsidR="00EC5E0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35-01-024-06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6" w:line="245" w:lineRule="auto"/>
              <w:ind w:left="60" w:right="19" w:firstLine="0"/>
              <w:jc w:val="left"/>
            </w:pPr>
            <w:r>
              <w:rPr>
                <w:sz w:val="18"/>
              </w:rPr>
              <w:t xml:space="preserve">При изменении длины линии раздачи кормов типа РКС-3000М-П добавлять или исключать на каждый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35-01-024-07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Раздатчик кормов автоматический, длина линии раздачи 88 м, тип РКА-1000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35-01-024-08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33" w:line="239" w:lineRule="auto"/>
              <w:ind w:left="60" w:right="19" w:firstLine="0"/>
              <w:jc w:val="left"/>
            </w:pPr>
            <w:r>
              <w:rPr>
                <w:sz w:val="18"/>
              </w:rPr>
              <w:t xml:space="preserve">При изменении длины линии раздачи кормов типа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РКА-1000 добавлять или исключать на каждый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35-01-024-09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Раздатчик кормов автоматический, длина линии раздачи 88 м, тип РКА-2000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</w:tr>
      <w:tr w:rsidR="00EC5E0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35-01-024-10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37" w:line="238" w:lineRule="auto"/>
              <w:ind w:left="60" w:right="19" w:firstLine="0"/>
              <w:jc w:val="left"/>
            </w:pPr>
            <w:r>
              <w:rPr>
                <w:sz w:val="18"/>
              </w:rPr>
              <w:t xml:space="preserve">При изменении длины линии раздачи кормов типа </w:t>
            </w:r>
          </w:p>
          <w:p w:rsidR="00EC5E0D" w:rsidRDefault="00F90D3E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>РКА-</w:t>
            </w:r>
            <w:r>
              <w:rPr>
                <w:sz w:val="18"/>
              </w:rPr>
              <w:t xml:space="preserve">2000 добавлять или исключать на каждый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35-01-024-11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60" w:right="4" w:firstLine="0"/>
              <w:jc w:val="left"/>
            </w:pPr>
            <w:r>
              <w:rPr>
                <w:sz w:val="18"/>
              </w:rPr>
              <w:t xml:space="preserve">Раздатчик кормов, тип КЭС-1,7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44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Навозоуборочное оборудование </w:t>
            </w:r>
          </w:p>
          <w:p w:rsidR="00EC5E0D" w:rsidRDefault="00F90D3E">
            <w:pPr>
              <w:spacing w:after="0" w:line="259" w:lineRule="auto"/>
              <w:ind w:left="2569" w:right="694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35-01-025-01, 35-01-025-03, 35-01-025-05, 35-01-025-06); секция (расценки 35-01-025-02, 35-01-025-04); компл. (расценка 35-01-025-07)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31" w:firstLine="0"/>
              <w:jc w:val="left"/>
            </w:pPr>
            <w:r>
              <w:rPr>
                <w:sz w:val="18"/>
              </w:rPr>
              <w:t xml:space="preserve">Транспортер скребковый продольный, длина 96 м, тип ТС-1-01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EC5E0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При изменении длины транспортера типа ТС-1-01 на промежуточную секцию длиной 22 м добавлять или исключать на каждую секцию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Транспортер скребковый поперечный, длина 120 м, тип ТС-1-02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EC5E0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>При изменении длины транспортера типа ТС-1-</w:t>
            </w:r>
            <w:r>
              <w:rPr>
                <w:sz w:val="18"/>
              </w:rPr>
              <w:t xml:space="preserve">02 на промежуточную секцию длиной 22 м добавлять или исключать на каждую секцию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Навозопогрузчик ковшовый с цепной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передачей, тип НПК-30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Насос шнековый стационарный, тип НШ-50-1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36" w:firstLine="0"/>
              <w:jc w:val="left"/>
            </w:pPr>
            <w:r>
              <w:rPr>
                <w:sz w:val="18"/>
              </w:rPr>
              <w:t xml:space="preserve">Установка скреперная для уборки навоза, тип УС-12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33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Кормушки</w:t>
            </w:r>
            <w:r>
              <w:rPr>
                <w:b/>
                <w:sz w:val="22"/>
              </w:rPr>
              <w:t xml:space="preserve"> </w:t>
            </w:r>
          </w:p>
          <w:p w:rsidR="00EC5E0D" w:rsidRDefault="00F90D3E">
            <w:pPr>
              <w:tabs>
                <w:tab w:val="center" w:pos="1857"/>
                <w:tab w:val="center" w:pos="54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35-01-026-01, 35-01-026-02); 100 шт. (расценка 35-01-026-03) </w:t>
            </w:r>
          </w:p>
        </w:tc>
      </w:tr>
      <w:tr w:rsidR="00EC5E0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Кормушка для сухих кормов: </w:t>
            </w:r>
          </w:p>
        </w:tc>
      </w:tr>
      <w:tr w:rsidR="00EC5E0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односторонняя на 5 мест, тип СМ-1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двухсторонняя на 12 мест, тип АКТ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Кормушка унифицированная бункерная для поросят, тип КУБ-4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34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Автопоилки </w:t>
            </w:r>
          </w:p>
          <w:p w:rsidR="00EC5E0D" w:rsidRDefault="00F90D3E">
            <w:pPr>
              <w:tabs>
                <w:tab w:val="center" w:pos="1857"/>
                <w:tab w:val="center" w:pos="61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с 35-01-027-01 по 35-01-027-03); 100 шт. (расценки 35-01-027-04, 35-01-027-05)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Автопоилка: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151" w:firstLine="0"/>
              <w:jc w:val="center"/>
            </w:pPr>
            <w:r>
              <w:rPr>
                <w:sz w:val="18"/>
              </w:rPr>
              <w:t xml:space="preserve">групповая для </w:t>
            </w:r>
          </w:p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свиней, тип АГС-24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8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двухчашечная для свиней, тип </w:t>
            </w:r>
          </w:p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ПАС-2А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10" w:line="259" w:lineRule="auto"/>
              <w:ind w:left="135" w:firstLine="0"/>
              <w:jc w:val="center"/>
            </w:pPr>
            <w:r>
              <w:rPr>
                <w:sz w:val="18"/>
              </w:rPr>
              <w:t>самоочищающаяс</w:t>
            </w:r>
          </w:p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я, тип ПСС-1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сосковая для свиней, тип ПБС-1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0,025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бесчашечная сосковая для поросят-сосунков, тип ПБП-1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32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</w:t>
            </w:r>
          </w:p>
          <w:p w:rsidR="00EC5E0D" w:rsidRDefault="00F90D3E">
            <w:pPr>
              <w:tabs>
                <w:tab w:val="center" w:pos="1857"/>
                <w:tab w:val="center" w:pos="5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(расценки 35-01-028-</w:t>
            </w:r>
            <w:r>
              <w:rPr>
                <w:sz w:val="18"/>
              </w:rPr>
              <w:t xml:space="preserve">01, 35-01-028-02); шт. (расценки 35-01-028-03, 35-01-028-04) </w:t>
            </w:r>
          </w:p>
        </w:tc>
      </w:tr>
      <w:tr w:rsidR="00EC5E0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Станок для свиноматок, тип ССИ-2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EC5E0D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Оборудование станочное для 60 подсосных свиноматок, тип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ОСМ-60-1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955,60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 станков для свиней на откорме, тип ОСК 54.02.000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1,745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 станков для хряков, тип КПС-108.13.00.000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508,31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</w:tr>
      <w:tr w:rsidR="00EC5E0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</w:p>
          <w:p w:rsidR="00EC5E0D" w:rsidRDefault="00F90D3E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приготовления искусственного молока из порошка, тип КПС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108.49.00.000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EC5E0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3. ОБОРУДОВАНИЕ КОРМОЦЕХОВ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49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приготовления кормов </w:t>
            </w:r>
          </w:p>
          <w:p w:rsidR="00EC5E0D" w:rsidRDefault="00F90D3E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для приготовления комбикормов, тип: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АКН-1М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35-01-050-02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АПК-10А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EC5E0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комбикормовый автоматизированный, тип: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ОКЦ-30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8 698,09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5 563,20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11,57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ОКЦ-15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8 431,53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4 204,32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</w:tr>
      <w:tr w:rsidR="00EC5E0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кормоприготовительн ый, тип ЗПК-4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EC5E0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приготовления заменителя молока, тип АЗМ-0,8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кормоцеха, тип "Маяк-6"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7 266,29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</w:tr>
      <w:tr w:rsidR="00EC5E0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для приготовления рассыпных кормосмесей, тип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КОРК-15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5 361,06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21,448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Оборудование для гранулирования комбикормов, тип ОКГ-3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</w:tr>
      <w:tr w:rsidR="00EC5E0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приготовления хлопьев из зерна, тип ПЗ-3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17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кормоцеха для обработки пищевых отходов, тип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КПО-150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26 336,10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12 540,45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10 581,49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62,97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Оборудование цеха комбикормов, тип ОЦК-4-1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17 469,92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12 284,64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картофелезапарочны й, тип АЗК-3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EC5E0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39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Измельчители кормов </w:t>
            </w:r>
          </w:p>
          <w:p w:rsidR="00EC5E0D" w:rsidRDefault="00F90D3E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Измельчитель кормов универсальный, тип "Волгарь-5"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EC5E0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Измельчитель-камнеу ловитель тип ИКМ-5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33" w:firstLine="0"/>
              <w:jc w:val="left"/>
            </w:pPr>
            <w:r>
              <w:rPr>
                <w:sz w:val="18"/>
              </w:rPr>
              <w:t xml:space="preserve">Дробилка кормов, тип КДУ-2.0-1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Дробилка зерна, тип: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ДБ-5-1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Ф-1М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Измельчитель кормов повышенной влажности, тип ИРТ-165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35-01-052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приготовления и гранулирования травяной муки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EC5E0D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Агрегат для приготовления витаминной муки, тип: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АВМ-0,4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АВМ-1,5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14 879,30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8 744,40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АВМ-0,65Р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520,00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15,24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АВМ-3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47 092,62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11 499,60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32 080,33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3 512,69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</w:tr>
      <w:tr w:rsidR="00EC5E0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для гранулирования травяной муки, тип: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ОГМ-0,8А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ОГМ-1,5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приготовления травяной муки, тип М804/0-1,5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19 379,51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10 164,00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6 316,71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Оборудование для прессования кормов, тип: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ОПК-2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12 149,57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ОПК-3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8 624,62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4 418,57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17,35 </w:t>
            </w:r>
          </w:p>
        </w:tc>
      </w:tr>
      <w:tr w:rsidR="00EC5E0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33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</w:t>
            </w:r>
          </w:p>
          <w:p w:rsidR="00EC5E0D" w:rsidRDefault="00F90D3E">
            <w:pPr>
              <w:tabs>
                <w:tab w:val="center" w:pos="1857"/>
                <w:tab w:val="center" w:pos="61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(расценки с 35-01-053-01 по 35-01-053-07); компл. (расценки 35-01-053-08, 35-01-053-09)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Смеситель-запарник кормов, тип: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Агрегат для приготовления кормовых смесей, тип АПС-6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Котел-парообразоват ель, тип КВ-300М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</w:tr>
      <w:tr w:rsidR="00EC5E0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Парообразователь, тип Д721А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Оборудование с пультом управления, тип ПНГ-2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EC5E0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смешивания мелассы с карбамидом, тип СМ-1,7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для накопления кормов, тип: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ОНК-1,5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451,40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ОНК-3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378" w:right="2563" w:hanging="1378"/>
              <w:jc w:val="left"/>
            </w:pPr>
            <w:r>
              <w:rPr>
                <w:b/>
                <w:sz w:val="22"/>
              </w:rPr>
              <w:t>Таблица ТЕРм 35-01-054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Транспортеры, питатели, элеваторы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Транспортер скребковый, тип ТС-40М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Транспортер для корнеплодов, тип: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ТК-3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ТК-5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EC5E0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Питатель концентрированных кормов, тип ПК-6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35-01-054-05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Питатель-дозатор кормов, тип КПГ-10.46.15.000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6,621 </w:t>
            </w:r>
          </w:p>
        </w:tc>
      </w:tr>
      <w:tr w:rsidR="00EC5E0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4. ОБОРУДОВАНИЕ ФЕРМ ДЛЯ СОДЕРЖАНИЯ ПТИЦ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88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58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Комплекты оборудования для напольного содержания птиц </w:t>
            </w:r>
          </w:p>
          <w:p w:rsidR="00EC5E0D" w:rsidRDefault="00F90D3E">
            <w:pPr>
              <w:tabs>
                <w:tab w:val="center" w:pos="1857"/>
                <w:tab w:val="center" w:pos="6092"/>
              </w:tabs>
              <w:spacing w:after="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35-01-070-01, 35-01-070-03, с 35-01-070-05 по 35-01-070-09, 35-01-070-11, </w:t>
            </w:r>
          </w:p>
          <w:p w:rsidR="00EC5E0D" w:rsidRDefault="00F90D3E">
            <w:pPr>
              <w:spacing w:after="0" w:line="259" w:lineRule="auto"/>
              <w:ind w:left="2569" w:firstLine="0"/>
            </w:pPr>
            <w:r>
              <w:rPr>
                <w:sz w:val="18"/>
              </w:rPr>
              <w:t>35-01-070-13, с 35-</w:t>
            </w:r>
            <w:r>
              <w:rPr>
                <w:sz w:val="18"/>
              </w:rPr>
              <w:t xml:space="preserve">01-070-15 по 35-01-070-18); м (расценки 35-01-070-02, 35-01-070-04, 35-01-070-10, 35-01-070-12, 35-01-070-14)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для выращивания 10 тыс. цыплят (бройлеров), рабочая длина 80 м, тип ЦБК-10В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EC5E0D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рабочей длины оборудования типа ЦБК-10В добавлять или исключать на каждый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для выращивания 20 тыс. цыплят (бройлеров), рабочая длина 89 м, тип ЦБК-20В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15 514,35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11 962,47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При изменении рабочей длины оборудования типа ЦБК-</w:t>
            </w:r>
            <w:r>
              <w:rPr>
                <w:sz w:val="18"/>
              </w:rPr>
              <w:t xml:space="preserve">208 добавлять или исключать на каждый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оборудования для содержания кур-несушек, тип: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КМК-4 (в зданиях 12х84 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11 641,32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7 560,48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</w:tr>
      <w:tr w:rsidR="00EC5E0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35-01-070-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КМК-7 (в зданиях 18х96 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17 683,34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11 862,99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EC5E0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оборудования для выращивания ремонтного молодняка кур, тип: </w:t>
            </w:r>
          </w:p>
        </w:tc>
      </w:tr>
      <w:tr w:rsidR="00EC5E0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КРМ-11 (в зданиях 18х96 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9 443,57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6 416,46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КРМ-18,5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12 829,58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8 546,99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</w:tr>
      <w:tr w:rsidR="00EC5E0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для содержания маточного стада индеек, тип ИВС-1.8А, рабочая длина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10 476,98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7 228,88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рабочей длины оборудования типа ИВС-1.8А добавлять или исключать на каждый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для выращивания индюшат на 4500 голов, тип ИМС-4,5В, рабочая длина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5 960,51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EC5E0D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рабочей длины оборудования типа ИМС-4,5В добавлять или исключать на каждый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для выращивания ремонтного молодняка индеек, тип ИРС-2.3В, рабочая длина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рабочей длины оборудования типа ИРС-2.3В добавлять или исключать на каждый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оборудования, для: </w:t>
            </w:r>
          </w:p>
        </w:tc>
      </w:tr>
      <w:tr w:rsidR="00EC5E0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выращивания ремонтного молодняка уток, тип КРУ-3.5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7 055,43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4 302,51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775,93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</w:tr>
      <w:tr w:rsidR="00EC5E0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содержания маточного стада уток, тип КНУ-3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5 637,20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78" w:firstLine="0"/>
              <w:jc w:val="right"/>
            </w:pPr>
            <w:r>
              <w:rPr>
                <w:sz w:val="18"/>
              </w:rPr>
              <w:t xml:space="preserve">выращивания утят </w:t>
            </w:r>
          </w:p>
          <w:p w:rsidR="00EC5E0D" w:rsidRDefault="00F90D3E">
            <w:pPr>
              <w:spacing w:after="2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мясо, тип </w:t>
            </w:r>
          </w:p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КМУ-10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</w:tr>
      <w:tr w:rsidR="00EC5E0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выращивания 30 тыс. цыплят (бройлеров) в зданиях 18х96 м, тип ЦБК-30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19 477,33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15 145,83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EC5E0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55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оборудования для напольного содержания птиц </w:t>
            </w:r>
          </w:p>
          <w:p w:rsidR="00EC5E0D" w:rsidRDefault="00F90D3E">
            <w:pPr>
              <w:tabs>
                <w:tab w:val="center" w:pos="1857"/>
                <w:tab w:val="center" w:pos="55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компл. (расценки с 35-01-071-01 по 35-01-071-03); м (расценка 35-01-071-04) </w:t>
            </w:r>
          </w:p>
        </w:tc>
      </w:tr>
      <w:tr w:rsidR="00EC5E0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Автопоилка чашечная, тип П-4А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Брудер пожаробезопасный электрический, тип БП-1А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0,475 </w:t>
            </w:r>
          </w:p>
        </w:tc>
      </w:tr>
      <w:tr w:rsidR="00EC5E0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Транспортер универсальный и унифицированный, </w:t>
            </w:r>
          </w:p>
          <w:p w:rsidR="00EC5E0D" w:rsidRDefault="00F90D3E">
            <w:pPr>
              <w:spacing w:after="4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длина 16,65 м, тип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ТУУ-2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0,425 </w:t>
            </w:r>
          </w:p>
        </w:tc>
      </w:tr>
      <w:tr w:rsidR="00EC5E0D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14" w:line="256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При изменении длины транспортера типа ТТУ-2 добавлять или исключать на каждый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88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38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Батареи клеточные </w:t>
            </w:r>
          </w:p>
          <w:p w:rsidR="00EC5E0D" w:rsidRDefault="00F90D3E">
            <w:pPr>
              <w:tabs>
                <w:tab w:val="center" w:pos="1857"/>
                <w:tab w:val="center" w:pos="59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35-01-072-01, 35-01-072-03, 35-01-072-05); шт. (расценки 35-01-072-02, </w:t>
            </w:r>
          </w:p>
          <w:p w:rsidR="00EC5E0D" w:rsidRDefault="00F90D3E">
            <w:pPr>
              <w:spacing w:after="0" w:line="259" w:lineRule="auto"/>
              <w:ind w:left="2569" w:firstLine="0"/>
            </w:pPr>
            <w:r>
              <w:rPr>
                <w:sz w:val="18"/>
              </w:rPr>
              <w:t xml:space="preserve">35-01-072-07, 35-01-072-09, 35-01-072-11, 35-01-072-13); секция (расценки 35-01-072-04, 35-01-072-06, 35-01-072-08, 35-01-072-10, 35-01-072-12) </w:t>
            </w:r>
          </w:p>
        </w:tc>
      </w:tr>
      <w:tr w:rsidR="00EC5E0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Комплект оборудования для выращивания молодняка кур от 1 до 140 дней в одноярусных </w:t>
            </w:r>
            <w:r>
              <w:rPr>
                <w:sz w:val="18"/>
              </w:rPr>
              <w:t xml:space="preserve">клеточных батареях, тип БГО-140-6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37 013,98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28 978,80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22,75 </w:t>
            </w:r>
          </w:p>
        </w:tc>
      </w:tr>
      <w:tr w:rsidR="00EC5E0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13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Батарея каскадная </w:t>
            </w:r>
          </w:p>
          <w:p w:rsidR="00EC5E0D" w:rsidRDefault="00F90D3E">
            <w:pPr>
              <w:spacing w:after="17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3-ступенчатая, тип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БКМ-3, длина 87,5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11 593,72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7 831,00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</w:tr>
      <w:tr w:rsidR="00EC5E0D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для содержания кур-несушек в одноярусных горизонтальных механизированных клеточных батареях, тип ОБН-1 (на 4 батареи), рабочая длина 85,4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29 323,46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26 233,86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</w:tr>
      <w:tr w:rsidR="00EC5E0D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При изменении рабочей длины батареи типа ОБН-1 (на 4 батареи) на промежуточную секцию длиной 2,44 м добавлять или исключать на каждую секцию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EC5E0D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Комплект оборудования для содержания кур-</w:t>
            </w:r>
            <w:r>
              <w:rPr>
                <w:sz w:val="18"/>
              </w:rPr>
              <w:t xml:space="preserve">несушек в одноярусных горизонтальных механизированных клеточных батареях, тип ОБН-1 (на 6 батарей), рабочая длина 85,4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41 333,78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37 064,00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</w:tr>
      <w:tr w:rsidR="00EC5E0D">
        <w:trPr>
          <w:trHeight w:val="187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При изменении рабочей длины батареи типа ОБН-1 </w:t>
            </w:r>
            <w:r>
              <w:rPr>
                <w:sz w:val="18"/>
              </w:rPr>
              <w:t xml:space="preserve">(на 6 батарей) на промежуточную секцию длиной 2,44 м добавлять или исключать на каждую секцию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EC5E0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46" w:firstLine="0"/>
              <w:jc w:val="left"/>
            </w:pPr>
            <w:r>
              <w:rPr>
                <w:sz w:val="18"/>
              </w:rPr>
              <w:t>Батарея клеточная, трехступенчатая каскадная для содержания кур-несушек тип БКН-</w:t>
            </w:r>
            <w:r>
              <w:rPr>
                <w:sz w:val="18"/>
              </w:rPr>
              <w:t xml:space="preserve">3, рабочая длина 92,9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12 844,26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8 626,80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рабочей длины батареи на промежуточную секцию длиной 1,8 м добавлять или исключать на каждую секцию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EC5E0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25" w:line="248" w:lineRule="auto"/>
              <w:ind w:left="22" w:firstLine="0"/>
              <w:jc w:val="left"/>
            </w:pPr>
            <w:r>
              <w:rPr>
                <w:sz w:val="18"/>
              </w:rPr>
              <w:t xml:space="preserve">Батарея клеточная двухъярусная для выращивания молодняка кур-несушек, тип </w:t>
            </w:r>
          </w:p>
          <w:p w:rsidR="00EC5E0D" w:rsidRDefault="00F90D3E">
            <w:pPr>
              <w:spacing w:after="14" w:line="259" w:lineRule="auto"/>
              <w:ind w:left="22" w:firstLine="0"/>
              <w:jc w:val="left"/>
            </w:pPr>
            <w:r>
              <w:rPr>
                <w:sz w:val="18"/>
              </w:rPr>
              <w:t>2Б-</w:t>
            </w:r>
            <w:r>
              <w:rPr>
                <w:sz w:val="18"/>
              </w:rPr>
              <w:t xml:space="preserve">3, рабочая длина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62,3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7 265,58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4 887,20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</w:tr>
      <w:tr w:rsidR="00EC5E0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При изменении рабочей длины батареи на промежуточную секцию длиной 1,04 м добавлять или исключать на каждую секцию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0,12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34" w:line="238" w:lineRule="auto"/>
              <w:ind w:left="22" w:right="12" w:firstLine="0"/>
              <w:jc w:val="left"/>
            </w:pPr>
            <w:r>
              <w:rPr>
                <w:sz w:val="18"/>
              </w:rPr>
              <w:t xml:space="preserve">Батарея клеточная механизированная для беспересадочного выращивания молодняка кур, тип </w:t>
            </w:r>
          </w:p>
          <w:p w:rsidR="00EC5E0D" w:rsidRDefault="00F90D3E">
            <w:pPr>
              <w:spacing w:after="14" w:line="259" w:lineRule="auto"/>
              <w:ind w:left="22" w:firstLine="0"/>
            </w:pPr>
            <w:r>
              <w:rPr>
                <w:sz w:val="18"/>
              </w:rPr>
              <w:t xml:space="preserve">КБУ-3, рабочая длина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38,6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</w:tr>
      <w:tr w:rsidR="00EC5E0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рабочей длины батареи на промежуточную секцию длиной 1,8 м добавлять или исключать на каждую секцию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Батарея клеточная механизированная двухъярусная длина 81,2 м, тип КБР-2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185,81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7,898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378" w:right="1089" w:hanging="1378"/>
              <w:jc w:val="left"/>
            </w:pPr>
            <w:r>
              <w:rPr>
                <w:b/>
                <w:sz w:val="22"/>
              </w:rPr>
              <w:t>Таблица ТЕРм 35-01-073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Вспомогательное оборудование клеточных батарей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EC5E0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Бункер-хранилище, тип БСК-10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073-02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Бункер для хранения кормов, тип БСК-25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Бункер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вентилируемый, тип БВ-25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34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Инкубаторы </w:t>
            </w:r>
          </w:p>
          <w:p w:rsidR="00EC5E0D" w:rsidRDefault="00F90D3E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Инкубатор: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"Универсал-55"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 ИКП-90 </w:t>
            </w:r>
          </w:p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&lt;Кавказ&gt;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</w:p>
          <w:p w:rsidR="00EC5E0D" w:rsidRDefault="00F90D3E">
            <w:pPr>
              <w:tabs>
                <w:tab w:val="center" w:pos="1857"/>
                <w:tab w:val="center" w:pos="5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35-01-075-01, 35-01-075-02); шт. (расценки 35-01-075-03, 35-01-075-04)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для обработки яиц, тип ЛОЯ-7.2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</w:t>
            </w:r>
            <w:r>
              <w:rPr>
                <w:sz w:val="18"/>
              </w:rPr>
              <w:t xml:space="preserve">вентиляционного оборудования, тип "Климат-2"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яйцесортировочная, тип ЯС-1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0,16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Стол-овоскоп, тип СМУ-4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0,098 </w:t>
            </w:r>
          </w:p>
        </w:tc>
      </w:tr>
      <w:tr w:rsidR="00EC5E0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5. ОБОРУДОВАНИЕ ПУНКТОВ ДЛЯ СТРИЖКИ ОВЕЦ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44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стрижки овец </w:t>
            </w:r>
          </w:p>
          <w:p w:rsidR="00EC5E0D" w:rsidRDefault="00F90D3E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(расценки 35-01-090-01, 35-01-090-</w:t>
            </w:r>
            <w:r>
              <w:rPr>
                <w:sz w:val="18"/>
              </w:rPr>
              <w:t xml:space="preserve">02, 35-01-090-05); шт. (расценки 35-01-090-03, 35-01-090-04) </w:t>
            </w:r>
          </w:p>
        </w:tc>
      </w:tr>
      <w:tr w:rsidR="00EC5E0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технологического оборудования стригального пункта, тип: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35-01-090-01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КТО-24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35-01-090-02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КТО-48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Агрегат: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35-01-090-03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электростригальн ый, тип ЭСА-12-Г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EC5E0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35-01-090-04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стрижки овец, тип АСТ-36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35-01-090-05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Цех выносной стригальный, тип ВСЦ-24/200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42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Групповые поилки для овец </w:t>
            </w:r>
          </w:p>
          <w:p w:rsidR="00EC5E0D" w:rsidRDefault="00F90D3E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EC5E0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Автопоилка, тип: </w:t>
            </w:r>
          </w:p>
        </w:tc>
      </w:tr>
      <w:tr w:rsidR="00EC5E0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35-01-091-01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АО-3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EC5E0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35-01-091-02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ГАО-4А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43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мойки овец </w:t>
            </w:r>
          </w:p>
          <w:p w:rsidR="00EC5E0D" w:rsidRDefault="00F90D3E">
            <w:pPr>
              <w:tabs>
                <w:tab w:val="center" w:pos="1858"/>
                <w:tab w:val="center" w:pos="4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(расценка 35-01-092-01); шт. (расценка 35-01-092-02) </w:t>
            </w:r>
          </w:p>
        </w:tc>
      </w:tr>
      <w:tr w:rsidR="00EC5E0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35-01-092-01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купания овец, тип КУП-1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056,57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35-01-092-02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Ванна осевая купочная, тип ОКВ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EC5E0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6. ОБОРУДОВАНИЕ ВОДОПОДЪЕМНОЕ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43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водоподъемное </w:t>
            </w:r>
          </w:p>
          <w:p w:rsidR="00EC5E0D" w:rsidRDefault="00F90D3E">
            <w:pPr>
              <w:tabs>
                <w:tab w:val="center" w:pos="1857"/>
                <w:tab w:val="center" w:pos="5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компл. (расценки 35-01-100-01, 35-01-100-04); шт. (расценки 35-01-100-02, 35-01-100-03)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35-01-100-01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водоподъемная автоматическая, тип ВУ-10-30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35-01-100-02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Водоподъемник дифрагменный пастбищный, тип ВДП-50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35-01-100-03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Башня водонапорная стальная, тип БР-15У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35-01-100-04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водоснабжения с гидроаккумулятором, тип ВУ-6.3-85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EC5E0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7. ОБОРУДОВАНИЕ ФЕРМ ДЛЯ СОДЕРЖАНИЯ КРОЛИКОВ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38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35-01-105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Батареи клеточные </w:t>
            </w:r>
          </w:p>
          <w:p w:rsidR="00EC5E0D" w:rsidRDefault="00F90D3E">
            <w:pPr>
              <w:tabs>
                <w:tab w:val="center" w:pos="1858"/>
                <w:tab w:val="center" w:pos="48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(расценка 35-01-105-</w:t>
            </w:r>
            <w:r>
              <w:rPr>
                <w:sz w:val="18"/>
              </w:rPr>
              <w:t xml:space="preserve">01); м (расценка 35-01-105-02)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35-01-105-01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Оборудование кролеферм, рабочая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длина 86,3 м, тип ОКФ-1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20 783,03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16 338,00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35-01-105-02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3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рабочей длины оборудования добавлять или исключать на каждый </w:t>
            </w:r>
          </w:p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EC5E0D" w:rsidRDefault="00EC5E0D">
      <w:pPr>
        <w:spacing w:after="0" w:line="259" w:lineRule="auto"/>
        <w:ind w:left="-1133" w:right="12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Отдел 2. МАШИНЫ И ОБОРУДОВАНИЕ МЕЛИОРАТИВНЫХ И ВОДОХОЗЯЙСТВЕННЫХ ОБЪЕКТОВ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ДОЖДЕВАЛЬНЫЕ МАШИНЫ ФРОНТАЛЬНОГО ДЕЙСТВИЯ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5942"/>
              </w:tabs>
              <w:spacing w:after="2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дождевальные фронтального действия "Волжанка" </w:t>
            </w:r>
          </w:p>
          <w:p w:rsidR="00EC5E0D" w:rsidRDefault="00F90D3E">
            <w:pPr>
              <w:spacing w:after="0" w:line="259" w:lineRule="auto"/>
              <w:ind w:left="1378" w:right="256" w:firstLine="1474"/>
              <w:jc w:val="left"/>
            </w:pPr>
            <w:r>
              <w:rPr>
                <w:b/>
                <w:sz w:val="22"/>
              </w:rPr>
              <w:t xml:space="preserve">(широкозахватные колесные дождевальные трубопроводы)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EC5E0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дождевальная "Волжанка", ширина захвата 792 м, количество секций 60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</w:tr>
      <w:tr w:rsidR="00EC5E0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50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Секции машины дождевальной "Волжанка" </w:t>
            </w:r>
          </w:p>
          <w:p w:rsidR="00EC5E0D" w:rsidRDefault="00F90D3E">
            <w:pPr>
              <w:tabs>
                <w:tab w:val="center" w:pos="1857"/>
                <w:tab w:val="center" w:pos="28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секция </w:t>
            </w:r>
          </w:p>
        </w:tc>
      </w:tr>
      <w:tr w:rsidR="00EC5E0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Секция машины </w:t>
            </w:r>
            <w:r>
              <w:rPr>
                <w:sz w:val="18"/>
              </w:rPr>
              <w:t xml:space="preserve">дождевальной "Волжанка"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EC5E0D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ДОЖДЕВАЛЬНЫЕ МАШИНЫ КРУГОВОГО ДЕЙСТВИЯ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1378" w:right="622" w:hanging="1378"/>
              <w:jc w:val="left"/>
            </w:pPr>
            <w:r>
              <w:rPr>
                <w:b/>
                <w:sz w:val="22"/>
              </w:rPr>
              <w:t>Таблица ТЕРм 35-02-013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дождевальные кругового действия "Фрегат" (колесные, многоопорные, самодвижущиеся)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EC5E0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35-02-013-01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дождевальная "Фрегат", ширина захвата 572 м, количество тележек 16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19 792,01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3 075,22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14 869,62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EC5E0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50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Тележки машины дождевальной "Фрегат" </w:t>
            </w:r>
          </w:p>
          <w:p w:rsidR="00EC5E0D" w:rsidRDefault="00F90D3E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35-02-014-01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Тележка машины дождевальной "Фрегат"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EC5E0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3. ДОЖДЕВАЛЬНЫЕ АГРЕГАТЫ, КОМПЛЕКТЫ, ШЛЕЙФЫ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55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дождевальные двухконсольные ДДА-100МА </w:t>
            </w:r>
          </w:p>
          <w:p w:rsidR="00EC5E0D" w:rsidRDefault="00F90D3E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35-02-025-01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16" w:firstLine="0"/>
              <w:jc w:val="left"/>
            </w:pPr>
            <w:r>
              <w:rPr>
                <w:sz w:val="18"/>
              </w:rPr>
              <w:t xml:space="preserve">Агрегат дождевальный ДДА-100 МА, ширина захвата 120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58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35-02-026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Комплекты ирригационного оборудования КИ-50 "Радуга" </w:t>
            </w:r>
          </w:p>
          <w:p w:rsidR="00EC5E0D" w:rsidRDefault="00F90D3E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EC5E0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35-02-026-01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Комплект оборудования КИ-50 </w:t>
            </w:r>
            <w:r>
              <w:rPr>
                <w:sz w:val="18"/>
              </w:rPr>
              <w:t xml:space="preserve">"Радуга"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46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Шлейфы дождевальные ШД-25/300 </w:t>
            </w:r>
          </w:p>
          <w:p w:rsidR="00EC5E0D" w:rsidRDefault="00F90D3E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EC5E0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35-02-027-01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Шлейф дождевальный ШД-25/300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EC5E0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tabs>
                <w:tab w:val="center" w:pos="1229"/>
                <w:tab w:val="center" w:pos="55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35-02-</w:t>
            </w:r>
            <w:r>
              <w:rPr>
                <w:b/>
                <w:sz w:val="22"/>
              </w:rPr>
              <w:t>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Поливальщики передвижные агрегатные ППА-165 У </w:t>
            </w:r>
          </w:p>
          <w:p w:rsidR="00EC5E0D" w:rsidRDefault="00F90D3E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EC5E0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35-02-028-01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Поливальщик передвижной агрегатный ППА-165 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EC5E0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МЕЛИОРАТИВНОЕ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EC5E0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6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35-02-040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труб стальных спиральношовных быстроразборных РТ-180 (РТШ-180) </w:t>
            </w:r>
          </w:p>
          <w:p w:rsidR="00EC5E0D" w:rsidRDefault="00F90D3E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EC5E0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Трубопровод из труб РТ-180 (РТШ-180)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EC5E0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C5E0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C5E0D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E0D" w:rsidRDefault="00F90D3E">
            <w:pPr>
              <w:spacing w:after="0" w:line="259" w:lineRule="auto"/>
              <w:ind w:left="1378" w:right="55" w:hanging="1378"/>
              <w:jc w:val="left"/>
            </w:pPr>
            <w:r>
              <w:rPr>
                <w:b/>
                <w:sz w:val="22"/>
              </w:rPr>
              <w:t>Таблица ТЕРм 35-02-041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ветроэлектрические, унифицированные АВЭУ-6-4 м, диаметр колеса 6 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E0D" w:rsidRDefault="00EC5E0D">
            <w:pPr>
              <w:spacing w:after="160" w:line="259" w:lineRule="auto"/>
              <w:ind w:left="0" w:firstLine="0"/>
              <w:jc w:val="left"/>
            </w:pPr>
          </w:p>
        </w:tc>
      </w:tr>
      <w:tr w:rsidR="00EC5E0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ветроэлектрический унифицированный АВЭУ-6-4м, диаметр колеса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5 220,70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2 176,46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069,84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</w:tbl>
    <w:p w:rsidR="00EC5E0D" w:rsidRDefault="00F90D3E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EC5E0D" w:rsidRDefault="00F90D3E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C5E0D" w:rsidRDefault="00F90D3E">
      <w:pPr>
        <w:pStyle w:val="1"/>
        <w:ind w:right="124"/>
      </w:pPr>
      <w:bookmarkStart w:id="1" w:name="_Toc165308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EC5E0D" w:rsidRDefault="00F90D3E">
      <w:pPr>
        <w:spacing w:after="192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EC5E0D" w:rsidRDefault="00F90D3E">
      <w:pPr>
        <w:spacing w:after="223" w:line="259" w:lineRule="auto"/>
        <w:ind w:left="10" w:right="112"/>
        <w:jc w:val="right"/>
      </w:pPr>
      <w:r>
        <w:t xml:space="preserve">Приложение 35.1 </w:t>
      </w:r>
    </w:p>
    <w:p w:rsidR="00EC5E0D" w:rsidRDefault="00F90D3E">
      <w:pPr>
        <w:spacing w:after="0" w:line="259" w:lineRule="auto"/>
        <w:ind w:left="103" w:firstLine="0"/>
        <w:jc w:val="center"/>
      </w:pPr>
      <w:r>
        <w:rPr>
          <w:b/>
        </w:rPr>
        <w:t>Перечень материалов, поставляемых в комплекте с оборудованием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70" w:type="dxa"/>
        <w:tblInd w:w="-111" w:type="dxa"/>
        <w:tblCellMar>
          <w:top w:w="25" w:type="dxa"/>
          <w:left w:w="12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5046"/>
        <w:gridCol w:w="5324"/>
      </w:tblGrid>
      <w:tr w:rsidR="00EC5E0D">
        <w:trPr>
          <w:trHeight w:val="482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24" w:firstLine="0"/>
              <w:jc w:val="center"/>
            </w:pPr>
            <w:r>
              <w:t xml:space="preserve">Наименование материалов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оборудования, в комплекте с которым  поставляются материалы </w:t>
            </w:r>
          </w:p>
        </w:tc>
      </w:tr>
      <w:tr w:rsidR="00EC5E0D">
        <w:trPr>
          <w:trHeight w:val="24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1. Рельсы и крепления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Для подвесных дорог </w:t>
            </w:r>
          </w:p>
        </w:tc>
      </w:tr>
      <w:tr w:rsidR="00EC5E0D">
        <w:trPr>
          <w:trHeight w:val="47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2. Трубы с фасонными частями и арматура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</w:pPr>
            <w:r>
              <w:t xml:space="preserve">Доильные установки, установки пневматической транспортировки навоза типа УПН-15 </w:t>
            </w:r>
          </w:p>
        </w:tc>
      </w:tr>
      <w:tr w:rsidR="00EC5E0D">
        <w:trPr>
          <w:trHeight w:val="24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3. Цепи и скребки, поставляемые отдельными деталями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Кормораздаточные и навозоуборочные транспортеры </w:t>
            </w:r>
          </w:p>
        </w:tc>
      </w:tr>
      <w:tr w:rsidR="00EC5E0D">
        <w:trPr>
          <w:trHeight w:val="24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4. Кормушки и желоба деревянные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Для содержания крупного рогатого скота </w:t>
            </w:r>
          </w:p>
        </w:tc>
      </w:tr>
      <w:tr w:rsidR="00EC5E0D">
        <w:trPr>
          <w:trHeight w:val="47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5. Трубные заготовки для ограждения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Оборудование для стойлового содержания крупного рогатого скота и станков для свиноматок </w:t>
            </w:r>
          </w:p>
        </w:tc>
      </w:tr>
      <w:tr w:rsidR="00EC5E0D">
        <w:trPr>
          <w:trHeight w:val="24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6. Секция бункеров металлических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Оборудования комбикормовых агрегатов ОКЦ-15, ОКЦ-30 </w:t>
            </w:r>
          </w:p>
        </w:tc>
      </w:tr>
      <w:tr w:rsidR="00EC5E0D">
        <w:trPr>
          <w:trHeight w:val="24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7. Деревянные детали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Для напольного содержания птиц </w:t>
            </w:r>
          </w:p>
        </w:tc>
      </w:tr>
      <w:tr w:rsidR="00EC5E0D">
        <w:trPr>
          <w:trHeight w:val="241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8. Сетка металлическая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Клеточные батареи для цыплят и кур </w:t>
            </w:r>
          </w:p>
        </w:tc>
      </w:tr>
      <w:tr w:rsidR="00EC5E0D">
        <w:trPr>
          <w:trHeight w:val="24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9. Стекло армированное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Клеточные батареи для цыплят и кур </w:t>
            </w:r>
          </w:p>
        </w:tc>
      </w:tr>
      <w:tr w:rsidR="00EC5E0D">
        <w:trPr>
          <w:trHeight w:val="24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10. Секции поилок и кормушек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Клеточные батареи для цыплят и кур </w:t>
            </w:r>
          </w:p>
        </w:tc>
      </w:tr>
      <w:tr w:rsidR="00EC5E0D">
        <w:trPr>
          <w:trHeight w:val="24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11. Трос стальной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Клеточные батареи для цыплят и кур </w:t>
            </w:r>
          </w:p>
        </w:tc>
      </w:tr>
      <w:tr w:rsidR="00EC5E0D">
        <w:trPr>
          <w:trHeight w:val="24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12. Соединительные и опорные трубы (50 % стоимости)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Клеточные батареи </w:t>
            </w:r>
          </w:p>
        </w:tc>
      </w:tr>
      <w:tr w:rsidR="00EC5E0D">
        <w:trPr>
          <w:trHeight w:val="466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13. Шифер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>Для цепочно-</w:t>
            </w:r>
            <w:r>
              <w:t xml:space="preserve">шайбовой кормораздачи в птичниках и свинарниках </w:t>
            </w:r>
          </w:p>
        </w:tc>
      </w:tr>
      <w:tr w:rsidR="00EC5E0D">
        <w:trPr>
          <w:trHeight w:val="47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14. Металлоконструкции наружного бункера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  <w:tr w:rsidR="00EC5E0D">
        <w:trPr>
          <w:trHeight w:val="468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15. Стальные, винипластовые трубы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  <w:tr w:rsidR="00EC5E0D">
        <w:trPr>
          <w:trHeight w:val="47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16. Трос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  <w:tr w:rsidR="00EC5E0D">
        <w:trPr>
          <w:trHeight w:val="47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17. Проволока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  <w:tr w:rsidR="00EC5E0D">
        <w:trPr>
          <w:trHeight w:val="471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18. Кормушки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  <w:tr w:rsidR="00EC5E0D">
        <w:trPr>
          <w:trHeight w:val="470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19. Поилки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>Для цепочно-</w:t>
            </w:r>
            <w:r>
              <w:t xml:space="preserve">шайбовой кормораздачи в птичниках и свинарниках </w:t>
            </w:r>
          </w:p>
        </w:tc>
      </w:tr>
      <w:tr w:rsidR="00EC5E0D">
        <w:trPr>
          <w:trHeight w:val="47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20. Металлоконструкции крепления кормопровода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E0D" w:rsidRDefault="00F90D3E">
            <w:pPr>
              <w:spacing w:after="0" w:line="259" w:lineRule="auto"/>
              <w:ind w:left="0" w:firstLine="0"/>
              <w:jc w:val="left"/>
            </w:pPr>
            <w:r>
              <w:t xml:space="preserve">Для цепочно-шайбовой кормораздачи в птичниках и свинарниках </w:t>
            </w:r>
          </w:p>
        </w:tc>
      </w:tr>
    </w:tbl>
    <w:p w:rsidR="00EC5E0D" w:rsidRDefault="00F90D3E">
      <w:pPr>
        <w:spacing w:after="327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EC5E0D" w:rsidRDefault="00F90D3E">
      <w:pPr>
        <w:spacing w:after="0" w:line="259" w:lineRule="auto"/>
        <w:ind w:left="0" w:firstLine="0"/>
        <w:jc w:val="left"/>
      </w:pPr>
      <w:r>
        <w:t xml:space="preserve"> </w:t>
      </w:r>
    </w:p>
    <w:p w:rsidR="00EC5E0D" w:rsidRDefault="00F90D3E">
      <w:pPr>
        <w:spacing w:after="0" w:line="259" w:lineRule="auto"/>
        <w:ind w:left="0" w:right="81" w:firstLine="0"/>
        <w:jc w:val="center"/>
      </w:pPr>
      <w:r>
        <w:rPr>
          <w:sz w:val="18"/>
        </w:rPr>
        <w:t xml:space="preserve"> </w:t>
      </w:r>
    </w:p>
    <w:p w:rsidR="00EC5E0D" w:rsidRDefault="00F90D3E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C5E0D" w:rsidRDefault="00F90D3E">
      <w:pPr>
        <w:pStyle w:val="1"/>
        <w:ind w:right="121"/>
      </w:pPr>
      <w:bookmarkStart w:id="2" w:name="_Toc165309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EC5E0D" w:rsidRDefault="00F90D3E">
      <w:pPr>
        <w:spacing w:after="0" w:line="259" w:lineRule="auto"/>
        <w:ind w:left="0" w:right="76" w:firstLine="0"/>
        <w:jc w:val="center"/>
      </w:pPr>
      <w:r>
        <w:t xml:space="preserve"> </w:t>
      </w:r>
    </w:p>
    <w:p w:rsidR="00EC5E0D" w:rsidRDefault="00F90D3E">
      <w:pPr>
        <w:ind w:left="10" w:right="106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EC5E0D" w:rsidRDefault="00F90D3E">
      <w:pPr>
        <w:ind w:left="10" w:right="106"/>
      </w:pPr>
      <w:r>
        <w:t>III. ТЕРРИТОРИАЛЬНЫЕ ЕДИНИЧНЫЕ РАСЦЕНКИ НОРМЫ НА МОНТАЖ ОБОРУДОВАНИЯ .............................</w:t>
      </w:r>
      <w:r>
        <w:t xml:space="preserve"> 3 </w:t>
      </w:r>
    </w:p>
    <w:p w:rsidR="00EC5E0D" w:rsidRDefault="00F90D3E">
      <w:pPr>
        <w:ind w:left="10" w:right="106"/>
      </w:pPr>
      <w:r>
        <w:t xml:space="preserve">Сборник 35. Оборудование сельскохозяйственных производств .......................................................................................... 3 </w:t>
      </w:r>
    </w:p>
    <w:p w:rsidR="00EC5E0D" w:rsidRDefault="00F90D3E">
      <w:pPr>
        <w:ind w:left="10" w:right="106"/>
      </w:pPr>
      <w:r>
        <w:t>Отдел 1. ОБОРУДОВАНИЕ СЕЛЬСКОХОЗЯЙСТВЕННЫХ ПРОИЗВОДСТВ .............................................</w:t>
      </w:r>
      <w:r>
        <w:t xml:space="preserve">..................... 3 </w:t>
      </w:r>
    </w:p>
    <w:p w:rsidR="00EC5E0D" w:rsidRDefault="00F90D3E">
      <w:pPr>
        <w:ind w:left="449" w:right="106"/>
      </w:pPr>
      <w:r>
        <w:t xml:space="preserve">Раздел 1. ОБОРУДОВАНИЕ ФЕРМ ДЛЯ СОДЕРЖАНИЯ КРУПНОГО РОГАТОГО СКОТА ................................ 3 </w:t>
      </w:r>
    </w:p>
    <w:p w:rsidR="00EC5E0D" w:rsidRDefault="00F90D3E">
      <w:pPr>
        <w:ind w:left="655" w:right="106"/>
      </w:pPr>
      <w:r>
        <w:t>Таблица ТЕРм 35-01-001          Доильные установки .............................................................................</w:t>
      </w:r>
      <w:r>
        <w:t xml:space="preserve">.............. 3 </w:t>
      </w:r>
    </w:p>
    <w:p w:rsidR="00EC5E0D" w:rsidRDefault="00F90D3E">
      <w:pPr>
        <w:ind w:left="655" w:right="106"/>
      </w:pPr>
      <w:r>
        <w:t xml:space="preserve">Таблица ТЕРм 35-01-002          Транспортеры и погрузчики ............................................................................... 3 </w:t>
      </w:r>
    </w:p>
    <w:p w:rsidR="00EC5E0D" w:rsidRDefault="00F90D3E">
      <w:pPr>
        <w:ind w:left="655" w:right="106"/>
      </w:pPr>
      <w:r>
        <w:t>Таблица ТЕРм 35-01-003          Навозоуборочное оборудование ....................................</w:t>
      </w:r>
      <w:r>
        <w:t xml:space="preserve">.................................... 5 </w:t>
      </w:r>
    </w:p>
    <w:p w:rsidR="00EC5E0D" w:rsidRDefault="00F90D3E">
      <w:pPr>
        <w:ind w:left="655" w:right="106"/>
      </w:pPr>
      <w:r>
        <w:t xml:space="preserve">Таблица ТЕРм 35-01-004          Танки-охладители молока................................................................................... 6 </w:t>
      </w:r>
    </w:p>
    <w:p w:rsidR="00EC5E0D" w:rsidRDefault="00F90D3E">
      <w:pPr>
        <w:ind w:left="655" w:right="106"/>
      </w:pPr>
      <w:r>
        <w:t>Таблица ТЕРм 35-01-005          Разное оборудование ......................</w:t>
      </w:r>
      <w:r>
        <w:t xml:space="preserve">..................................................................... 6 </w:t>
      </w:r>
    </w:p>
    <w:p w:rsidR="00EC5E0D" w:rsidRDefault="00F90D3E">
      <w:pPr>
        <w:ind w:left="449" w:right="106"/>
      </w:pPr>
      <w:r>
        <w:t xml:space="preserve">Раздел 2. ОБОРУДОВАНИЕ ФЕРМ ДЛЯ СОДЕРЖАНИЯ СВИНЕЙ.......................................................................... 7 </w:t>
      </w:r>
    </w:p>
    <w:p w:rsidR="00EC5E0D" w:rsidRDefault="00F90D3E">
      <w:pPr>
        <w:ind w:left="655" w:right="106"/>
      </w:pPr>
      <w:r>
        <w:t>Таблица ТЕРм 35-01-024          Раздатчики кормов ......</w:t>
      </w:r>
      <w:r>
        <w:t xml:space="preserve">........................................................................................ 7 </w:t>
      </w:r>
    </w:p>
    <w:p w:rsidR="00EC5E0D" w:rsidRDefault="00F90D3E">
      <w:pPr>
        <w:ind w:left="655" w:right="106"/>
      </w:pPr>
      <w:r>
        <w:t xml:space="preserve">Таблица ТЕРм 35-01-025          Навозоуборочное оборудование ........................................................................ 8 </w:t>
      </w:r>
    </w:p>
    <w:p w:rsidR="00EC5E0D" w:rsidRDefault="00F90D3E">
      <w:pPr>
        <w:ind w:left="655" w:right="106"/>
      </w:pPr>
      <w:r>
        <w:t xml:space="preserve">Таблица ТЕРм 35-01-026     </w:t>
      </w:r>
      <w:r>
        <w:t xml:space="preserve">     Кормушки ............................................................................................................. 8 </w:t>
      </w:r>
    </w:p>
    <w:p w:rsidR="00EC5E0D" w:rsidRDefault="00F90D3E">
      <w:pPr>
        <w:ind w:left="655" w:right="106"/>
      </w:pPr>
      <w:r>
        <w:t>Таблица ТЕРм 35-01-027          Автопоилки ......................................................................................</w:t>
      </w:r>
      <w:r>
        <w:t xml:space="preserve">.................... 8 </w:t>
      </w:r>
    </w:p>
    <w:p w:rsidR="00EC5E0D" w:rsidRDefault="00F90D3E">
      <w:pPr>
        <w:ind w:left="655" w:right="106"/>
      </w:pPr>
      <w:r>
        <w:t xml:space="preserve">Таблица ТЕРм 35-01-028          Станки .................................................................................................................. 9 </w:t>
      </w:r>
    </w:p>
    <w:p w:rsidR="00EC5E0D" w:rsidRDefault="00F90D3E">
      <w:pPr>
        <w:ind w:left="655" w:right="106"/>
      </w:pPr>
      <w:r>
        <w:t xml:space="preserve">Таблица ТЕРм 35-01-029          Разное оборудование </w:t>
      </w:r>
      <w:r>
        <w:t xml:space="preserve">........................................................................................... 9 </w:t>
      </w:r>
    </w:p>
    <w:p w:rsidR="00EC5E0D" w:rsidRDefault="00F90D3E">
      <w:pPr>
        <w:ind w:left="449" w:right="106"/>
      </w:pPr>
      <w:r>
        <w:t xml:space="preserve">Раздел 3. ОБОРУДОВАНИЕ КОРМОЦЕХОВ ................................................................................................................ 9 </w:t>
      </w:r>
    </w:p>
    <w:p w:rsidR="00EC5E0D" w:rsidRDefault="00F90D3E">
      <w:pPr>
        <w:ind w:left="655" w:right="106"/>
      </w:pPr>
      <w:r>
        <w:t>Таблица ТЕР</w:t>
      </w:r>
      <w:r>
        <w:t xml:space="preserve">м 35-01-050          Оборудование для приготовления кормов ........................................................ 9 </w:t>
      </w:r>
    </w:p>
    <w:p w:rsidR="00EC5E0D" w:rsidRDefault="00F90D3E">
      <w:pPr>
        <w:ind w:left="655" w:right="106"/>
      </w:pPr>
      <w:r>
        <w:t>Таблица ТЕРм 35-01-051          Измельчители кормов .....................................................................................</w:t>
      </w:r>
      <w:r>
        <w:t xml:space="preserve">.. 10 </w:t>
      </w:r>
    </w:p>
    <w:p w:rsidR="00EC5E0D" w:rsidRDefault="00F90D3E">
      <w:pPr>
        <w:ind w:left="655" w:right="106"/>
      </w:pPr>
      <w:r>
        <w:t xml:space="preserve">Таблица ТЕРм 35-01-052          Оборудование для приготовления и гранулирования травяной муки .......... 10 </w:t>
      </w:r>
    </w:p>
    <w:p w:rsidR="00EC5E0D" w:rsidRDefault="00F90D3E">
      <w:pPr>
        <w:ind w:left="655" w:right="106"/>
      </w:pPr>
      <w:r>
        <w:t>Таблица ТЕРм 35-01-053          Смесители ..................................................................................................</w:t>
      </w:r>
      <w:r>
        <w:t xml:space="preserve">........ 10 </w:t>
      </w:r>
    </w:p>
    <w:p w:rsidR="00EC5E0D" w:rsidRDefault="00F90D3E">
      <w:pPr>
        <w:ind w:left="655" w:right="106"/>
      </w:pPr>
      <w:r>
        <w:t xml:space="preserve">Таблица ТЕРм 35-01-054          Транспортеры, питатели, элеваторы ................................................................ 11 </w:t>
      </w:r>
    </w:p>
    <w:p w:rsidR="00EC5E0D" w:rsidRDefault="00F90D3E">
      <w:pPr>
        <w:ind w:left="449" w:right="106"/>
      </w:pPr>
      <w:r>
        <w:t>Раздел 4. ОБОРУДОВАНИЕ ФЕРМ ДЛЯ СОДЕРЖАНИЯ ПТИЦ ............................................................</w:t>
      </w:r>
      <w:r>
        <w:t xml:space="preserve">................. 11 </w:t>
      </w:r>
    </w:p>
    <w:p w:rsidR="00EC5E0D" w:rsidRDefault="00F90D3E">
      <w:pPr>
        <w:ind w:left="655" w:right="106"/>
      </w:pPr>
      <w:r>
        <w:t xml:space="preserve">Таблица ТЕРм 35-01-070          Комплекты оборудования для напольного содержания птиц ....................... 11 </w:t>
      </w:r>
    </w:p>
    <w:p w:rsidR="00EC5E0D" w:rsidRDefault="00F90D3E">
      <w:pPr>
        <w:ind w:left="655" w:right="106"/>
      </w:pPr>
      <w:r>
        <w:t xml:space="preserve">Таблица ТЕРм 35-01-071          Узлы оборудования для напольного содержания птиц .................................. 12 </w:t>
      </w:r>
    </w:p>
    <w:p w:rsidR="00EC5E0D" w:rsidRDefault="00F90D3E">
      <w:pPr>
        <w:ind w:left="655" w:right="106"/>
      </w:pPr>
      <w:r>
        <w:t xml:space="preserve">Таблица ТЕРм 35-01-072          Батареи клеточные ............................................................................................ 13 </w:t>
      </w:r>
    </w:p>
    <w:p w:rsidR="00EC5E0D" w:rsidRDefault="00F90D3E">
      <w:pPr>
        <w:ind w:left="655" w:right="106"/>
      </w:pPr>
      <w:r>
        <w:t xml:space="preserve">Таблица ТЕРм 35-01-073          Вспомогательное оборудование клеточных батарей </w:t>
      </w:r>
      <w:r>
        <w:t xml:space="preserve">..................................... 14 </w:t>
      </w:r>
    </w:p>
    <w:p w:rsidR="00EC5E0D" w:rsidRDefault="00F90D3E">
      <w:pPr>
        <w:ind w:left="655" w:right="106"/>
      </w:pPr>
      <w:r>
        <w:t xml:space="preserve">Таблица ТЕРм 35-01-074          Инкубаторы ........................................................................................................ 14 </w:t>
      </w:r>
    </w:p>
    <w:p w:rsidR="00EC5E0D" w:rsidRDefault="00F90D3E">
      <w:pPr>
        <w:ind w:left="655" w:right="106"/>
      </w:pPr>
      <w:r>
        <w:t>Таблица ТЕРм 35-01-075          Разное оборудование ..........</w:t>
      </w:r>
      <w:r>
        <w:t xml:space="preserve">............................................................................... 14 </w:t>
      </w:r>
    </w:p>
    <w:p w:rsidR="00EC5E0D" w:rsidRDefault="00F90D3E">
      <w:pPr>
        <w:ind w:left="449" w:right="106"/>
      </w:pPr>
      <w:r>
        <w:t xml:space="preserve">Раздел 5. ОБОРУДОВАНИЕ ПУНКТОВ ДЛЯ СТРИЖКИ ОВЕЦ .............................................................................. 15 </w:t>
      </w:r>
    </w:p>
    <w:p w:rsidR="00EC5E0D" w:rsidRDefault="00F90D3E">
      <w:pPr>
        <w:ind w:left="655" w:right="106"/>
      </w:pPr>
      <w:r>
        <w:t>Таблица ТЕРм 35-01-090          Оборудова</w:t>
      </w:r>
      <w:r>
        <w:t xml:space="preserve">ние для стрижки овец ..................................................................... 15 </w:t>
      </w:r>
    </w:p>
    <w:p w:rsidR="00EC5E0D" w:rsidRDefault="00F90D3E">
      <w:pPr>
        <w:ind w:left="655" w:right="106"/>
      </w:pPr>
      <w:r>
        <w:t xml:space="preserve">Таблица ТЕРм 35-01-091          Групповые поилки для овец ............................................................................. 15 </w:t>
      </w:r>
    </w:p>
    <w:p w:rsidR="00EC5E0D" w:rsidRDefault="00F90D3E">
      <w:pPr>
        <w:ind w:left="655" w:right="106"/>
      </w:pPr>
      <w:r>
        <w:t>Таблица ТЕРм 35-01-09</w:t>
      </w:r>
      <w:r>
        <w:t xml:space="preserve">2          Оборудование для мойки овец ......................................................................... 15 </w:t>
      </w:r>
    </w:p>
    <w:p w:rsidR="00EC5E0D" w:rsidRDefault="00F90D3E">
      <w:pPr>
        <w:ind w:left="449" w:right="106"/>
      </w:pPr>
      <w:r>
        <w:t xml:space="preserve">Раздел 6. ОБОРУДОВАНИЕ ВОДОПОДЪЕМНОЕ ..................................................................................................... </w:t>
      </w:r>
      <w:r>
        <w:t xml:space="preserve">15 </w:t>
      </w:r>
    </w:p>
    <w:p w:rsidR="00EC5E0D" w:rsidRDefault="00F90D3E">
      <w:pPr>
        <w:ind w:left="655" w:right="106"/>
      </w:pPr>
      <w:r>
        <w:t xml:space="preserve">Таблица ТЕРм 35-01-100          Оборудование водоподъемное ......................................................................... 15 </w:t>
      </w:r>
    </w:p>
    <w:p w:rsidR="00EC5E0D" w:rsidRDefault="00F90D3E">
      <w:pPr>
        <w:ind w:left="449" w:right="106"/>
      </w:pPr>
      <w:r>
        <w:t>Раздел 7. ОБОРУДОВАНИЕ ФЕРМ ДЛЯ СОДЕРЖАНИЯ КРОЛИКОВ ...............................................................</w:t>
      </w:r>
      <w:r>
        <w:t xml:space="preserve">... 15 </w:t>
      </w:r>
    </w:p>
    <w:p w:rsidR="00EC5E0D" w:rsidRDefault="00F90D3E">
      <w:pPr>
        <w:ind w:left="655" w:right="106"/>
      </w:pPr>
      <w:r>
        <w:t xml:space="preserve">Таблица ТЕРм 35-01-105          Батареи клеточные ............................................................................................ 15 </w:t>
      </w:r>
    </w:p>
    <w:p w:rsidR="00EC5E0D" w:rsidRDefault="00F90D3E">
      <w:pPr>
        <w:ind w:left="10" w:right="106"/>
      </w:pPr>
      <w:r>
        <w:t xml:space="preserve">Отдел 2. МАШИНЫ И ОБОРУДОВАНИЕ МЕЛИОРАТИВНЫХ И ВОДОХОЗЯЙСТВЕННЫХ ОБЪЕКТОВ ............. 16 </w:t>
      </w:r>
    </w:p>
    <w:p w:rsidR="00EC5E0D" w:rsidRDefault="00F90D3E">
      <w:pPr>
        <w:ind w:left="449" w:right="106"/>
      </w:pPr>
      <w:r>
        <w:t>Раздел 1.</w:t>
      </w:r>
      <w:r>
        <w:t xml:space="preserve"> ДОЖДЕВАЛЬНЫЕ МАШИНЫ ФРОНТАЛЬНОГО ДЕЙСТВИЯ .............................................................. 16 </w:t>
      </w:r>
    </w:p>
    <w:p w:rsidR="00EC5E0D" w:rsidRDefault="00F90D3E">
      <w:pPr>
        <w:ind w:left="655" w:right="106"/>
      </w:pPr>
      <w:r>
        <w:t xml:space="preserve">Таблица ТЕРм 35-02-001          Машины дождевальные фронтального действия "Волжанка" </w:t>
      </w:r>
    </w:p>
    <w:p w:rsidR="00EC5E0D" w:rsidRDefault="00F90D3E">
      <w:pPr>
        <w:ind w:left="655" w:right="106"/>
      </w:pPr>
      <w:r>
        <w:t>(широкозахватные колесные дождевальные трубопроводы) .......</w:t>
      </w:r>
      <w:r>
        <w:t xml:space="preserve">........................................................................... 16 </w:t>
      </w:r>
    </w:p>
    <w:p w:rsidR="00EC5E0D" w:rsidRDefault="00F90D3E">
      <w:pPr>
        <w:ind w:left="655" w:right="106"/>
      </w:pPr>
      <w:r>
        <w:t xml:space="preserve">Таблица ТЕРм 35-02-002          Секции машины дождевальной "Волжанка"................................................... 16 </w:t>
      </w:r>
    </w:p>
    <w:p w:rsidR="00EC5E0D" w:rsidRDefault="00F90D3E">
      <w:pPr>
        <w:ind w:left="660" w:right="106" w:hanging="221"/>
      </w:pPr>
      <w:r>
        <w:t>Раздел 2. ДОЖДЕВАЛЬНЫЕ МАШИНЫ КРУГОВОГО ДЕЙСТВИЯ ..</w:t>
      </w:r>
      <w:r>
        <w:t xml:space="preserve">.................................................................... 16 Таблица ТЕРм 35-02-013          Машины дождевальные кругового действия "Фрегат" (колесные, </w:t>
      </w:r>
    </w:p>
    <w:p w:rsidR="00EC5E0D" w:rsidRDefault="00F90D3E">
      <w:pPr>
        <w:ind w:left="655" w:right="106"/>
      </w:pPr>
      <w:r>
        <w:t>многоопорные, самодвижущиеся) ..............................................................</w:t>
      </w:r>
      <w:r>
        <w:t xml:space="preserve">............................................................... 16 </w:t>
      </w:r>
    </w:p>
    <w:p w:rsidR="00EC5E0D" w:rsidRDefault="00F90D3E">
      <w:pPr>
        <w:ind w:left="655" w:right="106"/>
      </w:pPr>
      <w:r>
        <w:t xml:space="preserve">Таблица ТЕРм 35-02-014          Тележки машины дождевальной "Фрегат". .................................................... 16 </w:t>
      </w:r>
    </w:p>
    <w:p w:rsidR="00EC5E0D" w:rsidRDefault="00F90D3E">
      <w:pPr>
        <w:ind w:left="660" w:right="106" w:hanging="221"/>
      </w:pPr>
      <w:r>
        <w:t>Раздел 3. ДОЖДЕВАЛЬНЫЕ АГРЕГАТЫ, КОМПЛЕКТЫ, ШЛЕЙФЫ ..........</w:t>
      </w:r>
      <w:r>
        <w:t xml:space="preserve">.......................................................... 16 Таблица ТЕРм 35-02-025          Агрегаты дождевальные двухконсольные ДДА-100МА ............................... 16 </w:t>
      </w:r>
    </w:p>
    <w:p w:rsidR="00EC5E0D" w:rsidRDefault="00F90D3E">
      <w:pPr>
        <w:ind w:left="655" w:right="106"/>
      </w:pPr>
      <w:r>
        <w:t>Таблица ТЕРм 35-02-026          Комплекты ирригационного оборудования КИ-50 "Ра</w:t>
      </w:r>
      <w:r>
        <w:t xml:space="preserve">дуга". ........................ 16 </w:t>
      </w:r>
    </w:p>
    <w:p w:rsidR="00EC5E0D" w:rsidRDefault="00F90D3E">
      <w:pPr>
        <w:ind w:left="655" w:right="106"/>
      </w:pPr>
      <w:r>
        <w:t xml:space="preserve">Таблица ТЕРм 35-02-027          Шлейфы дождевальные ШД-25/300 ................................................................ 16 </w:t>
      </w:r>
    </w:p>
    <w:p w:rsidR="00EC5E0D" w:rsidRDefault="00F90D3E">
      <w:pPr>
        <w:ind w:left="655" w:right="106"/>
      </w:pPr>
      <w:r>
        <w:t>Таблица ТЕРм 35-02-028          Поливальщики передвижные агрегатные ППА-165 У ...........</w:t>
      </w:r>
      <w:r>
        <w:t xml:space="preserve">........................ 16 </w:t>
      </w:r>
    </w:p>
    <w:p w:rsidR="00EC5E0D" w:rsidRDefault="00F90D3E">
      <w:pPr>
        <w:ind w:left="449" w:right="106"/>
      </w:pPr>
      <w:r>
        <w:t xml:space="preserve">Раздел 4. МЕЛИОРАТИВНОЕ ОБОРУДОВАНИЕ ...................................................................................................... 16 </w:t>
      </w:r>
    </w:p>
    <w:p w:rsidR="00EC5E0D" w:rsidRDefault="00F90D3E">
      <w:pPr>
        <w:ind w:left="655" w:right="106"/>
      </w:pPr>
      <w:r>
        <w:t>Таблица ТЕРм 35-02-</w:t>
      </w:r>
      <w:r>
        <w:t xml:space="preserve">040          Трубопроводы из труб стальных спиральношовных быстроразборных </w:t>
      </w:r>
    </w:p>
    <w:p w:rsidR="00EC5E0D" w:rsidRDefault="00F90D3E">
      <w:pPr>
        <w:ind w:left="655" w:right="106"/>
      </w:pPr>
      <w:r>
        <w:t xml:space="preserve">РТ-180 (РТШ-180)........................................................................................................................................................ 16 </w:t>
      </w:r>
    </w:p>
    <w:p w:rsidR="00EC5E0D" w:rsidRDefault="00F90D3E">
      <w:pPr>
        <w:ind w:left="655" w:right="106"/>
      </w:pPr>
      <w:r>
        <w:t>Таблица</w:t>
      </w:r>
      <w:r>
        <w:t xml:space="preserve"> ТЕРм 35-02-041          Агрегаты ветроэлектрические, унифицированные АВЭУ-6-4 м, диаметр </w:t>
      </w:r>
    </w:p>
    <w:sdt>
      <w:sdtPr>
        <w:id w:val="-747497702"/>
        <w:docPartObj>
          <w:docPartGallery w:val="Table of Contents"/>
        </w:docPartObj>
      </w:sdtPr>
      <w:sdtEndPr/>
      <w:sdtContent>
        <w:p w:rsidR="00EC5E0D" w:rsidRDefault="00F90D3E">
          <w:pPr>
            <w:pStyle w:val="11"/>
            <w:tabs>
              <w:tab w:val="right" w:leader="dot" w:pos="1027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5308">
            <w:r>
              <w:t>колеса 6 м ..................................................................................................</w:t>
            </w:r>
            <w:r>
              <w:t>................................................................... 17 IV. ПРИЛОЖЕНИЯ</w:t>
            </w:r>
            <w:r>
              <w:tab/>
            </w:r>
            <w:r>
              <w:fldChar w:fldCharType="begin"/>
            </w:r>
            <w:r>
              <w:instrText>PAGEREF _Toc165308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:rsidR="00EC5E0D" w:rsidRDefault="00F90D3E">
          <w:pPr>
            <w:pStyle w:val="11"/>
            <w:tabs>
              <w:tab w:val="right" w:leader="dot" w:pos="10275"/>
            </w:tabs>
          </w:pPr>
          <w:hyperlink w:anchor="_Toc165309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_Toc165309 \h</w:instrText>
            </w:r>
            <w:r>
              <w:fldChar w:fldCharType="separate"/>
            </w:r>
            <w:r>
              <w:t xml:space="preserve">19 </w:t>
            </w:r>
            <w:r>
              <w:fldChar w:fldCharType="end"/>
            </w:r>
          </w:hyperlink>
        </w:p>
        <w:p w:rsidR="00EC5E0D" w:rsidRDefault="00F90D3E">
          <w:r>
            <w:fldChar w:fldCharType="end"/>
          </w:r>
        </w:p>
      </w:sdtContent>
    </w:sdt>
    <w:p w:rsidR="00EC5E0D" w:rsidRDefault="00F90D3E">
      <w:pPr>
        <w:ind w:left="10" w:right="106"/>
      </w:pPr>
      <w:r>
        <w:t xml:space="preserve"> </w:t>
      </w:r>
    </w:p>
    <w:sectPr w:rsidR="00EC5E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498" w:bottom="74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90D3E">
      <w:pPr>
        <w:spacing w:after="0" w:line="240" w:lineRule="auto"/>
      </w:pPr>
      <w:r>
        <w:separator/>
      </w:r>
    </w:p>
  </w:endnote>
  <w:endnote w:type="continuationSeparator" w:id="0">
    <w:p w:rsidR="00000000" w:rsidRDefault="00F9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E0D" w:rsidRDefault="00F90D3E">
    <w:pPr>
      <w:spacing w:after="0" w:line="259" w:lineRule="auto"/>
      <w:ind w:left="0" w:right="1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E0D" w:rsidRDefault="00F90D3E">
    <w:pPr>
      <w:spacing w:after="0" w:line="259" w:lineRule="auto"/>
      <w:ind w:left="0" w:right="1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E0D" w:rsidRDefault="00F90D3E">
    <w:pPr>
      <w:spacing w:after="0" w:line="259" w:lineRule="auto"/>
      <w:ind w:left="0" w:right="1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90D3E">
      <w:pPr>
        <w:spacing w:after="0" w:line="240" w:lineRule="auto"/>
      </w:pPr>
      <w:r>
        <w:separator/>
      </w:r>
    </w:p>
  </w:footnote>
  <w:footnote w:type="continuationSeparator" w:id="0">
    <w:p w:rsidR="00000000" w:rsidRDefault="00F90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E0D" w:rsidRDefault="00F90D3E">
    <w:pPr>
      <w:spacing w:after="0" w:line="259" w:lineRule="auto"/>
      <w:ind w:left="0" w:right="19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59687" name="Group 159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67550" name="Shape 167550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687" style="width:504.82pt;height:0.47998pt;position:absolute;mso-position-horizontal-relative:page;mso-position-horizontal:absolute;margin-left:57.984pt;mso-position-vertical-relative:page;margin-top:39.84pt;" coordsize="64112,60">
              <v:shape id="Shape 167551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81-03-35-2001 Оборудование сельскохозяйственных производств.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E0D" w:rsidRDefault="00F90D3E">
    <w:pPr>
      <w:spacing w:after="0" w:line="259" w:lineRule="auto"/>
      <w:ind w:left="0" w:right="19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59664" name="Group 159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67548" name="Shape 16754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664" style="width:504.82pt;height:0.47998pt;position:absolute;mso-position-horizontal-relative:page;mso-position-horizontal:absolute;margin-left:57.984pt;mso-position-vertical-relative:page;margin-top:39.84pt;" coordsize="64112,60">
              <v:shape id="Shape 16754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81-03-35-2001 Оборудование</w:t>
    </w:r>
    <w:r>
      <w:t xml:space="preserve"> сельскохозяйственных производств.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E0D" w:rsidRDefault="00F90D3E">
    <w:pPr>
      <w:spacing w:after="0" w:line="259" w:lineRule="auto"/>
      <w:ind w:left="0" w:right="19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59641" name="Group 159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67546" name="Shape 167546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641" style="width:504.82pt;height:0.47998pt;position:absolute;mso-position-horizontal-relative:page;mso-position-horizontal:absolute;margin-left:57.984pt;mso-position-vertical-relative:page;margin-top:39.84pt;" coordsize="64112,60">
              <v:shape id="Shape 167547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81-03-35-2001 Оборудование сельскохозяйственных производств.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0D"/>
    <w:rsid w:val="00EC5E0D"/>
    <w:rsid w:val="00F9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33C8C3-944F-417E-B642-140718FD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" w:line="265" w:lineRule="auto"/>
      <w:ind w:left="35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1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12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8" w:line="265" w:lineRule="auto"/>
      <w:ind w:left="15" w:right="127" w:firstLine="33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7457</Words>
  <Characters>42506</Characters>
  <Application>Microsoft Office Word</Application>
  <DocSecurity>0</DocSecurity>
  <Lines>354</Lines>
  <Paragraphs>99</Paragraphs>
  <ScaleCrop>false</ScaleCrop>
  <Company/>
  <LinksUpToDate>false</LinksUpToDate>
  <CharactersWithSpaces>49864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2018-09-26T10:57:00Z</dcterms:created>
  <dcterms:modified xsi:type="dcterms:W3CDTF">2018-09-26T10:57:00Z</dcterms:modified>
</cp:coreProperties>
</file>