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F1B" w:rsidRDefault="00581BD5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436F1B" w:rsidRDefault="00581BD5">
      <w:pPr>
        <w:spacing w:after="23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436F1B" w:rsidRDefault="00581BD5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436F1B" w:rsidRDefault="00581BD5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1362/пр </w:t>
      </w:r>
    </w:p>
    <w:p w:rsidR="00436F1B" w:rsidRDefault="00581BD5">
      <w:pPr>
        <w:spacing w:after="0" w:line="259" w:lineRule="auto"/>
        <w:ind w:left="72" w:firstLine="0"/>
        <w:jc w:val="center"/>
      </w:pPr>
      <w:r>
        <w:rPr>
          <w:b/>
          <w:sz w:val="32"/>
        </w:rPr>
        <w:t xml:space="preserve"> </w:t>
      </w:r>
    </w:p>
    <w:p w:rsidR="00436F1B" w:rsidRDefault="00581BD5">
      <w:pPr>
        <w:spacing w:after="35" w:line="259" w:lineRule="auto"/>
        <w:ind w:left="72" w:firstLine="0"/>
        <w:jc w:val="center"/>
      </w:pPr>
      <w:r>
        <w:rPr>
          <w:b/>
          <w:sz w:val="32"/>
        </w:rPr>
        <w:t xml:space="preserve"> </w:t>
      </w:r>
    </w:p>
    <w:p w:rsidR="00436F1B" w:rsidRDefault="00581BD5">
      <w:pPr>
        <w:spacing w:after="0" w:line="259" w:lineRule="auto"/>
        <w:ind w:left="0" w:right="16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436F1B" w:rsidRDefault="00581BD5">
      <w:pPr>
        <w:spacing w:after="0" w:line="259" w:lineRule="auto"/>
        <w:ind w:left="72" w:firstLine="0"/>
        <w:jc w:val="center"/>
      </w:pPr>
      <w:r>
        <w:rPr>
          <w:b/>
          <w:sz w:val="32"/>
        </w:rPr>
        <w:t xml:space="preserve"> </w:t>
      </w:r>
    </w:p>
    <w:p w:rsidR="00436F1B" w:rsidRDefault="00581BD5">
      <w:pPr>
        <w:pStyle w:val="2"/>
        <w:ind w:left="1302" w:right="1302"/>
      </w:pPr>
      <w:r>
        <w:t xml:space="preserve">ТЕРРИТОРИАЛЬНЫЕ ЕДИНИЧНЫЕ РАСЦЕНКИ НА МОНТАЖ ОБОРУДОВАНИЯ </w:t>
      </w:r>
    </w:p>
    <w:p w:rsidR="00436F1B" w:rsidRDefault="00581BD5">
      <w:pPr>
        <w:spacing w:after="0" w:line="259" w:lineRule="auto"/>
        <w:ind w:left="62" w:firstLine="0"/>
        <w:jc w:val="center"/>
      </w:pPr>
      <w:r>
        <w:rPr>
          <w:b/>
          <w:sz w:val="28"/>
        </w:rPr>
        <w:t xml:space="preserve"> </w:t>
      </w:r>
    </w:p>
    <w:p w:rsidR="00436F1B" w:rsidRDefault="00581BD5">
      <w:pPr>
        <w:spacing w:after="258" w:line="259" w:lineRule="auto"/>
        <w:ind w:left="0" w:right="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268262" name="Group 268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391948" name="Shape 391948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949" name="Shape 391949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262" style="width:507.58pt;height:2.03998pt;mso-position-horizontal-relative:char;mso-position-vertical-relative:line" coordsize="64462,259">
                <v:shape id="Shape 391950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391951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436F1B" w:rsidRDefault="00581BD5">
      <w:pPr>
        <w:spacing w:after="0" w:line="259" w:lineRule="auto"/>
        <w:ind w:left="0" w:right="7" w:firstLine="0"/>
        <w:jc w:val="center"/>
      </w:pPr>
      <w:r>
        <w:rPr>
          <w:sz w:val="28"/>
        </w:rPr>
        <w:t xml:space="preserve">ТЕРм 81-03-37-2001 </w:t>
      </w:r>
    </w:p>
    <w:p w:rsidR="00436F1B" w:rsidRDefault="00581BD5">
      <w:pPr>
        <w:spacing w:after="242" w:line="259" w:lineRule="auto"/>
        <w:ind w:left="0" w:right="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268263" name="Group 268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391952" name="Shape 391952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953" name="Shape 391953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263" style="width:507.58pt;height:2.03998pt;mso-position-horizontal-relative:char;mso-position-vertical-relative:line" coordsize="64462,259">
                <v:shape id="Shape 391954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391955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436F1B" w:rsidRDefault="00581BD5">
      <w:pPr>
        <w:spacing w:after="30" w:line="259" w:lineRule="auto"/>
        <w:ind w:left="62" w:firstLine="0"/>
        <w:jc w:val="center"/>
      </w:pPr>
      <w:r>
        <w:rPr>
          <w:b/>
          <w:sz w:val="28"/>
        </w:rPr>
        <w:t xml:space="preserve"> </w:t>
      </w:r>
    </w:p>
    <w:p w:rsidR="00436F1B" w:rsidRDefault="00581BD5">
      <w:pPr>
        <w:pStyle w:val="2"/>
        <w:ind w:left="1302" w:right="1306"/>
      </w:pPr>
      <w:r>
        <w:t xml:space="preserve">Сборник 37. Оборудование общего назначения </w:t>
      </w:r>
    </w:p>
    <w:p w:rsidR="00436F1B" w:rsidRDefault="00581BD5">
      <w:pPr>
        <w:spacing w:after="239" w:line="259" w:lineRule="auto"/>
        <w:ind w:left="-14" w:right="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268264" name="Group 268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391956" name="Shape 391956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957" name="Shape 391957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264" style="width:508.3pt;height:2.15997pt;mso-position-horizontal-relative:char;mso-position-vertical-relative:line" coordsize="64554,274">
                <v:shape id="Shape 391958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391959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436F1B" w:rsidRDefault="00581BD5">
      <w:pPr>
        <w:spacing w:after="0" w:line="259" w:lineRule="auto"/>
        <w:ind w:left="62" w:firstLine="0"/>
        <w:jc w:val="center"/>
      </w:pPr>
      <w:r>
        <w:rPr>
          <w:b/>
          <w:sz w:val="28"/>
        </w:rPr>
        <w:t xml:space="preserve"> </w:t>
      </w:r>
    </w:p>
    <w:p w:rsidR="00436F1B" w:rsidRDefault="00581BD5">
      <w:pPr>
        <w:pStyle w:val="2"/>
        <w:ind w:left="1302" w:right="1298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436F1B" w:rsidRDefault="00581BD5">
      <w:r>
        <w:t xml:space="preserve">1.37. Территориальные единичные расценки разработаны в базисном уровне цен по состоянию на 1 января 2000 года. </w:t>
      </w:r>
    </w:p>
    <w:p w:rsidR="00436F1B" w:rsidRDefault="00581BD5">
      <w:pPr>
        <w:ind w:left="-15" w:firstLine="319"/>
      </w:pPr>
      <w:r>
        <w:t>ТЕРм сборника 37 «Оборудование общего назначен</w:t>
      </w:r>
      <w:r>
        <w:t xml:space="preserve">ия» предназначены для определения затрат на монтаж оборудования общего назначения, поставляемого в полностью собранном виде в состоянии полной монтажной и максимальной эксплуатационной готовности. </w:t>
      </w:r>
    </w:p>
    <w:p w:rsidR="00436F1B" w:rsidRDefault="00581BD5">
      <w:pPr>
        <w:ind w:left="-15" w:firstLine="319"/>
      </w:pPr>
      <w:r>
        <w:t>1.37.1.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37 отдела 1 учтены затраты на выполнение полного комплекса монтажных работ, определенного на основании соответствующих технических условий и инструкций на монтаж оборудования, включая затраты на: </w:t>
      </w:r>
    </w:p>
    <w:p w:rsidR="00436F1B" w:rsidRDefault="00581BD5">
      <w:r>
        <w:t>1.37.1.1.</w:t>
      </w:r>
      <w:r>
        <w:rPr>
          <w:rFonts w:ascii="Arial" w:eastAsia="Arial" w:hAnsi="Arial" w:cs="Arial"/>
        </w:rPr>
        <w:t xml:space="preserve"> </w:t>
      </w:r>
      <w:r>
        <w:t>горизонтальное перемещение от при</w:t>
      </w:r>
      <w:r>
        <w:t xml:space="preserve">объектного склада до места установки на расстояние до 1000 м; </w:t>
      </w:r>
    </w:p>
    <w:p w:rsidR="00436F1B" w:rsidRDefault="00581BD5">
      <w:pPr>
        <w:ind w:left="-15" w:firstLine="319"/>
      </w:pPr>
      <w:r>
        <w:t>1.37.1.2.</w:t>
      </w:r>
      <w:r>
        <w:rPr>
          <w:rFonts w:ascii="Arial" w:eastAsia="Arial" w:hAnsi="Arial" w:cs="Arial"/>
        </w:rPr>
        <w:t xml:space="preserve"> </w:t>
      </w:r>
      <w:r>
        <w:t>вертикальное перемещение на отметку до +1 м. При монтаже оборудования на отметке свыше 1 м к затратам труда и оплате труда рабочих, к стоимости эксплуатации машин (в том числе к оплат</w:t>
      </w:r>
      <w:r>
        <w:t xml:space="preserve">е труда машинистов) следует применять поправочные коэффициенты, приведенные в приложении 37.1. </w:t>
      </w:r>
    </w:p>
    <w:p w:rsidR="00436F1B" w:rsidRDefault="00581BD5">
      <w:pPr>
        <w:tabs>
          <w:tab w:val="center" w:pos="594"/>
          <w:tab w:val="center" w:pos="314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1.37.2.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В ТЕРм сборника 37 отдела 2 учтены затраты на: </w:t>
      </w:r>
    </w:p>
    <w:p w:rsidR="00436F1B" w:rsidRDefault="00581BD5">
      <w:pPr>
        <w:ind w:left="-15" w:firstLine="319"/>
      </w:pPr>
      <w:r>
        <w:t>-</w:t>
      </w:r>
      <w:r>
        <w:rPr>
          <w:rFonts w:ascii="Arial" w:eastAsia="Arial" w:hAnsi="Arial" w:cs="Arial"/>
        </w:rPr>
        <w:t xml:space="preserve"> </w:t>
      </w:r>
      <w:r>
        <w:t>проверку работы такелажных приспособлений и механизмов, необходимых для выполнения работ, их внутриплощадочное перемещение при установке или уборке на расстояние до 20 м; -</w:t>
      </w:r>
      <w:r>
        <w:rPr>
          <w:rFonts w:ascii="Arial" w:eastAsia="Arial" w:hAnsi="Arial" w:cs="Arial"/>
        </w:rPr>
        <w:t xml:space="preserve"> </w:t>
      </w:r>
      <w:r>
        <w:t xml:space="preserve">подготовку площадки для установки такелажных устройств. </w:t>
      </w:r>
    </w:p>
    <w:p w:rsidR="00436F1B" w:rsidRDefault="00581BD5">
      <w:pPr>
        <w:ind w:left="-15" w:firstLine="319"/>
      </w:pPr>
      <w:r>
        <w:t>1.37.3.</w:t>
      </w:r>
      <w:r>
        <w:rPr>
          <w:rFonts w:ascii="Arial" w:eastAsia="Arial" w:hAnsi="Arial" w:cs="Arial"/>
        </w:rPr>
        <w:t xml:space="preserve"> </w:t>
      </w:r>
      <w:r>
        <w:t>В ТЕРм сборника 37</w:t>
      </w:r>
      <w:r>
        <w:t xml:space="preserve"> отдела 1 не учтены затраты на: устройство и разборку такелажных приспособлений (полиспасты, блоки, электролебедки, якоря, расчалки и т.п.), необходимых при монтаже оборудования. Затраты на эти работы следует учитывать дополнительно по соответствующим </w:t>
      </w:r>
    </w:p>
    <w:p w:rsidR="00436F1B" w:rsidRDefault="00581BD5">
      <w:pPr>
        <w:ind w:left="-5"/>
      </w:pPr>
      <w:r>
        <w:t>ТЕР</w:t>
      </w:r>
      <w:r>
        <w:t>м сборника 37 отдела 2; испытание оборудования с электроприводом на холостом ходу, определяемые дополнительно в соответствии с техническими требованиями и инструкциями на монтаж оборудования. При отсутствии вышеуказанных документов затраты на испытание обо</w:t>
      </w:r>
      <w:r>
        <w:t xml:space="preserve">рудования на холостом ходу рекомендуется определять по расценкам табл. 37-01-036. </w:t>
      </w:r>
    </w:p>
    <w:p w:rsidR="00436F1B" w:rsidRDefault="00581BD5">
      <w:pPr>
        <w:ind w:left="-15" w:firstLine="319"/>
      </w:pPr>
      <w:r>
        <w:t>1.37.4.</w:t>
      </w:r>
      <w:r>
        <w:rPr>
          <w:rFonts w:ascii="Arial" w:eastAsia="Arial" w:hAnsi="Arial" w:cs="Arial"/>
        </w:rPr>
        <w:t xml:space="preserve"> </w:t>
      </w:r>
      <w:r>
        <w:t>В ТЕРм сборника 37 отдела 1 предусмотрены затраты на выверку оборудования, сохраняющего геометрические размеры и форму в период транспортирования и монтажа. При необ</w:t>
      </w:r>
      <w:r>
        <w:t>ходимости выполнения на монтажной площадке работ по контролю и восстановлению геометрической формы оборудования по причине недостаточной его жесткости к затратам труда и оплате труда рабочих, к стоимости эксплуатации машин (в том числе к оплате труда машин</w:t>
      </w:r>
      <w:r>
        <w:t xml:space="preserve">истов) следует применять коэффициент 1,3. </w:t>
      </w:r>
    </w:p>
    <w:p w:rsidR="00436F1B" w:rsidRDefault="00581BD5">
      <w:pPr>
        <w:ind w:left="-15" w:firstLine="319"/>
      </w:pPr>
      <w:r>
        <w:t>1.37.5.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37 приведены затраты на монтаж оборудования, освобожденного от обслуживающих площадок, лестниц, обвязочных трубопроводов и изоляции. При монтаже оборудования с установленными на нем </w:t>
      </w:r>
      <w:r>
        <w:lastRenderedPageBreak/>
        <w:t>площадк</w:t>
      </w:r>
      <w:r>
        <w:t xml:space="preserve">ами, лестницами, обвязкой и изоляцией к затратам труда и оплате труда рабочих, к стоимости эксплуатации машин (в том числе к оплате труда машинистов) следует применять коэффициент 1,25. </w:t>
      </w:r>
    </w:p>
    <w:p w:rsidR="00436F1B" w:rsidRDefault="00581BD5">
      <w:pPr>
        <w:ind w:left="-15" w:firstLine="319"/>
      </w:pPr>
      <w:r>
        <w:t>1.37.6.</w:t>
      </w:r>
      <w:r>
        <w:rPr>
          <w:rFonts w:ascii="Arial" w:eastAsia="Arial" w:hAnsi="Arial" w:cs="Arial"/>
        </w:rPr>
        <w:t xml:space="preserve"> </w:t>
      </w:r>
      <w:r>
        <w:t>Расценками с 37-01-001-03 по 37-01-001-16 и расценками с 37-0</w:t>
      </w:r>
      <w:r>
        <w:t>1-013-10 по 37-01-013-16 предусмотрен монтаж оборудования при помощи кранов на пневмоколесном ходу. Расценками с 37-01-001-17 по 37-01-001-19 и расценкой 37-01-013-17 предусмотрен монтаж оборудования при помощи кранов на специальном шасси автомобильного ти</w:t>
      </w:r>
      <w:r>
        <w:t xml:space="preserve">па. При выполнении монтажных работ такелажными средствами следует применять поправочные коэффициенты: </w:t>
      </w:r>
    </w:p>
    <w:p w:rsidR="00436F1B" w:rsidRDefault="00581BD5">
      <w:pPr>
        <w:ind w:right="5829"/>
      </w:pPr>
      <w:r>
        <w:t xml:space="preserve">к затратам труда и оплате труда рабочих - 1,25; к оплате труда машинистов - 1,2; </w:t>
      </w:r>
    </w:p>
    <w:p w:rsidR="00436F1B" w:rsidRDefault="00581BD5">
      <w:r>
        <w:t>время эксплуатации такелажных средств следует определять по времени раб</w:t>
      </w:r>
      <w:r>
        <w:t xml:space="preserve">оты крана (на пневмоколесном ходу или </w:t>
      </w:r>
    </w:p>
    <w:p w:rsidR="00436F1B" w:rsidRDefault="00581BD5">
      <w:pPr>
        <w:ind w:left="-5"/>
      </w:pPr>
      <w:r>
        <w:t xml:space="preserve">на специальном шасси автомобильного типа) с учетом поправочного коэффициента 1,25. </w:t>
      </w:r>
    </w:p>
    <w:p w:rsidR="00436F1B" w:rsidRDefault="00581BD5">
      <w:pPr>
        <w:ind w:left="-15" w:firstLine="319"/>
      </w:pPr>
      <w:r>
        <w:t>Затраты на устройство и разборку такелажных средств следует учитывать дополнительно по соответствующим расценкам сборника 37 отдела 2</w:t>
      </w:r>
      <w:r>
        <w:t xml:space="preserve">. </w:t>
      </w:r>
    </w:p>
    <w:p w:rsidR="00436F1B" w:rsidRDefault="00581BD5">
      <w:pPr>
        <w:ind w:left="-15" w:firstLine="319"/>
      </w:pPr>
      <w:r>
        <w:t>1.37.7.</w:t>
      </w:r>
      <w:r>
        <w:rPr>
          <w:rFonts w:ascii="Arial" w:eastAsia="Arial" w:hAnsi="Arial" w:cs="Arial"/>
        </w:rPr>
        <w:t xml:space="preserve"> </w:t>
      </w:r>
      <w:r>
        <w:t xml:space="preserve">Расценками с 37-01-002-03 по 37-01-002-16 и расценками с 37-01-014-03 по 37-01-014-16 предусмотрен монтаж оборудования при помощи мостовых кранов. При изменении условий производства следует применять поправочные коэффициенты: </w:t>
      </w:r>
    </w:p>
    <w:p w:rsidR="00436F1B" w:rsidRDefault="00581BD5">
      <w:pPr>
        <w:spacing w:after="0" w:line="269" w:lineRule="auto"/>
        <w:ind w:left="319" w:right="4739" w:firstLine="0"/>
        <w:jc w:val="left"/>
      </w:pPr>
      <w:r>
        <w:t>при замене мостово</w:t>
      </w:r>
      <w:r>
        <w:t xml:space="preserve">го крана на кран на пневмоколесном ходу: к затратам труда и оплате труда рабочих - 1,2; к оплате труда машинистов - 1,15; </w:t>
      </w:r>
    </w:p>
    <w:p w:rsidR="00436F1B" w:rsidRDefault="00581BD5">
      <w:r>
        <w:t xml:space="preserve">время работы крана на пневмоколесном ходу следует определять по времени работы мостового крана с учетом </w:t>
      </w:r>
    </w:p>
    <w:p w:rsidR="00436F1B" w:rsidRDefault="00581BD5">
      <w:pPr>
        <w:ind w:left="304" w:right="5022" w:hanging="319"/>
      </w:pPr>
      <w:r>
        <w:t xml:space="preserve">поправочного коэффициента - </w:t>
      </w:r>
      <w:r>
        <w:t xml:space="preserve">1,2; при замене мостового крана такелажными средствами:   к </w:t>
      </w:r>
    </w:p>
    <w:p w:rsidR="00436F1B" w:rsidRDefault="00581BD5">
      <w:pPr>
        <w:ind w:right="5990"/>
      </w:pPr>
      <w:r>
        <w:t xml:space="preserve">затратам труда и оплате труда рабочих - 1,4;  к оплате труда машинистов - 1,3; </w:t>
      </w:r>
    </w:p>
    <w:p w:rsidR="00436F1B" w:rsidRDefault="00581BD5">
      <w:r>
        <w:t xml:space="preserve">время работы такелажных средств следует определять по времени работы мостового крана с учетом поправочного </w:t>
      </w:r>
    </w:p>
    <w:p w:rsidR="00436F1B" w:rsidRDefault="00581BD5">
      <w:pPr>
        <w:ind w:left="-5"/>
      </w:pPr>
      <w:r>
        <w:t xml:space="preserve">коэффициента - 1,4. </w:t>
      </w:r>
    </w:p>
    <w:p w:rsidR="00436F1B" w:rsidRDefault="00581BD5">
      <w:pPr>
        <w:ind w:left="-15" w:firstLine="319"/>
      </w:pPr>
      <w:r>
        <w:t xml:space="preserve">Затраты на устройство и разборку такелажных средств следует учитывать дополнительно по соответствующим расценкам сборника 37 отдела 2. </w:t>
      </w:r>
    </w:p>
    <w:p w:rsidR="00436F1B" w:rsidRDefault="00581BD5">
      <w:pPr>
        <w:ind w:left="-15" w:firstLine="319"/>
      </w:pPr>
      <w:r>
        <w:t>1.37.8.</w:t>
      </w:r>
      <w:r>
        <w:rPr>
          <w:rFonts w:ascii="Arial" w:eastAsia="Arial" w:hAnsi="Arial" w:cs="Arial"/>
        </w:rPr>
        <w:t xml:space="preserve"> </w:t>
      </w:r>
      <w:r>
        <w:t>Расценками табл. 37-01-001, 37-01-002 предусмотрен монтаж сосудов или аппаратов без механиз</w:t>
      </w:r>
      <w:r>
        <w:t xml:space="preserve">мов. При монтаже аппаратов со встроенными механизмами к затратам труда и оплате труда рабочих следует применять поправочные коэффициенты: </w:t>
      </w:r>
    </w:p>
    <w:p w:rsidR="00436F1B" w:rsidRDefault="00581BD5">
      <w:r>
        <w:t xml:space="preserve">для оборудования массой до 18 т - 1,1; </w:t>
      </w:r>
    </w:p>
    <w:p w:rsidR="00436F1B" w:rsidRDefault="00581BD5">
      <w:pPr>
        <w:ind w:left="-5"/>
      </w:pPr>
      <w:r>
        <w:t xml:space="preserve">    для оборудования массой свыше 18 т - 1,05. </w:t>
      </w:r>
    </w:p>
    <w:p w:rsidR="00436F1B" w:rsidRDefault="00581BD5">
      <w:pPr>
        <w:ind w:left="-15" w:firstLine="319"/>
      </w:pPr>
      <w:r>
        <w:t>1.37.9.</w:t>
      </w:r>
      <w:r>
        <w:rPr>
          <w:rFonts w:ascii="Arial" w:eastAsia="Arial" w:hAnsi="Arial" w:cs="Arial"/>
        </w:rPr>
        <w:t xml:space="preserve"> </w:t>
      </w:r>
      <w:r>
        <w:t>Расценками табл. 37-0</w:t>
      </w:r>
      <w:r>
        <w:t>1-013, 37-01-014 предусмотрен монтаж машин и механизмов, технические требования к монтажу которых соответствуют компенсирующей способности связей, т.е. при установке оборудования на опорной поверхности и присоединении к нему другого оборудования или трубоп</w:t>
      </w:r>
      <w:r>
        <w:t xml:space="preserve">роводов не требуется проведения специальных дополнительных работ и применения специальных приспособлений. </w:t>
      </w:r>
    </w:p>
    <w:p w:rsidR="00436F1B" w:rsidRDefault="00581BD5">
      <w:pPr>
        <w:ind w:left="-15" w:firstLine="319"/>
      </w:pPr>
      <w:r>
        <w:t>При монтаже машин и механизмов, к которым предъявляются повышенные требования по точности установки на фундаменте или опорной поверхности, следует пр</w:t>
      </w:r>
      <w:r>
        <w:t xml:space="preserve">именять следующие коэффициенты: </w:t>
      </w:r>
    </w:p>
    <w:p w:rsidR="00436F1B" w:rsidRDefault="00581BD5">
      <w:pPr>
        <w:ind w:right="5853"/>
      </w:pPr>
      <w:r>
        <w:t xml:space="preserve">к затратам труда и оплате труда рабочих - 1,2;  к оплате труда машинистов - 1,06; </w:t>
      </w:r>
    </w:p>
    <w:p w:rsidR="00436F1B" w:rsidRDefault="00581BD5">
      <w:pPr>
        <w:ind w:left="-15" w:firstLine="319"/>
      </w:pPr>
      <w:r>
        <w:t>к стоимости эксплуатации крана на пневмоколесном ходу (для расценок с 37-01-013-10 по 37-01-013-16, и при замене мостового крана для расцено</w:t>
      </w:r>
      <w:r>
        <w:t xml:space="preserve">к с 37-01-014-03 по 37-01-014-16) и крана на специальном шасси автомобильного типа (для расценки 37-01-013-17) - 1,1. </w:t>
      </w:r>
    </w:p>
    <w:p w:rsidR="00436F1B" w:rsidRDefault="00581BD5">
      <w:pPr>
        <w:ind w:left="-15" w:firstLine="319"/>
      </w:pPr>
      <w:r>
        <w:t>1.37.10.</w:t>
      </w:r>
      <w:r>
        <w:rPr>
          <w:rFonts w:ascii="Arial" w:eastAsia="Arial" w:hAnsi="Arial" w:cs="Arial"/>
        </w:rPr>
        <w:t xml:space="preserve"> </w:t>
      </w:r>
      <w:r>
        <w:t>ТЕРм сборника 37 отдела 1 раздела 3 предназначены для определения затрат на гидравлическое испытание сосудов и аппаратов, поступ</w:t>
      </w:r>
      <w:r>
        <w:t xml:space="preserve">ающих в собранном виде, в случаях: </w:t>
      </w:r>
    </w:p>
    <w:p w:rsidR="00436F1B" w:rsidRDefault="00581BD5">
      <w:r>
        <w:t>1.37.10.1.</w:t>
      </w:r>
      <w:r>
        <w:rPr>
          <w:rFonts w:ascii="Arial" w:eastAsia="Arial" w:hAnsi="Arial" w:cs="Arial"/>
        </w:rPr>
        <w:t xml:space="preserve"> </w:t>
      </w:r>
      <w:r>
        <w:t xml:space="preserve">когда истекли гарантийные сроки хранения оборудования; </w:t>
      </w:r>
    </w:p>
    <w:p w:rsidR="00436F1B" w:rsidRDefault="00581BD5">
      <w:r>
        <w:t>1.37.10.2.</w:t>
      </w:r>
      <w:r>
        <w:rPr>
          <w:rFonts w:ascii="Arial" w:eastAsia="Arial" w:hAnsi="Arial" w:cs="Arial"/>
        </w:rPr>
        <w:t xml:space="preserve"> </w:t>
      </w:r>
      <w:r>
        <w:t xml:space="preserve">когда в процессе транспортирования или монтажа оборудования получены повреждения; </w:t>
      </w:r>
    </w:p>
    <w:p w:rsidR="00436F1B" w:rsidRDefault="00581BD5">
      <w:r>
        <w:t>1.37.10.3.</w:t>
      </w:r>
      <w:r>
        <w:rPr>
          <w:rFonts w:ascii="Arial" w:eastAsia="Arial" w:hAnsi="Arial" w:cs="Arial"/>
        </w:rPr>
        <w:t xml:space="preserve"> </w:t>
      </w:r>
      <w:r>
        <w:t>применения при монтаже аппаратов сварки, пайки и</w:t>
      </w:r>
      <w:r>
        <w:t>ли вальцовки элементов, работающих под давлением; 1.37.10.4.</w:t>
      </w:r>
      <w:r>
        <w:rPr>
          <w:rFonts w:ascii="Arial" w:eastAsia="Arial" w:hAnsi="Arial" w:cs="Arial"/>
        </w:rPr>
        <w:t xml:space="preserve"> </w:t>
      </w:r>
      <w:r>
        <w:t xml:space="preserve">нанесения в сосудах и аппаратах химзащитных покрытий. </w:t>
      </w:r>
    </w:p>
    <w:p w:rsidR="00436F1B" w:rsidRDefault="00581BD5">
      <w:pPr>
        <w:ind w:left="-15" w:firstLine="319"/>
      </w:pPr>
      <w:r>
        <w:t>1.37.11.</w:t>
      </w:r>
      <w:r>
        <w:rPr>
          <w:rFonts w:ascii="Arial" w:eastAsia="Arial" w:hAnsi="Arial" w:cs="Arial"/>
        </w:rPr>
        <w:t xml:space="preserve"> </w:t>
      </w:r>
      <w:r>
        <w:t>ТЕРм сборника 37 отдела 2 раздела 4 учтены затраты на подъем и закрепление расчалок (оттяжек). Затраты на снятие расчалок (оттяжек)</w:t>
      </w:r>
      <w:r>
        <w:t xml:space="preserve"> определяются по ТЕРм сборника 37 отдела 2 раздела 4 с коэффициентом 0,6. </w:t>
      </w:r>
    </w:p>
    <w:p w:rsidR="00436F1B" w:rsidRDefault="00581BD5">
      <w:r>
        <w:t>1.37.12.</w:t>
      </w:r>
      <w:r>
        <w:rPr>
          <w:rFonts w:ascii="Arial" w:eastAsia="Arial" w:hAnsi="Arial" w:cs="Arial"/>
        </w:rPr>
        <w:t xml:space="preserve"> </w:t>
      </w:r>
      <w:r>
        <w:t xml:space="preserve">Указанный в ТЕРм сборника 37 размер «до» включает в себя этот размер, «свыше» - исключает. </w:t>
      </w:r>
    </w:p>
    <w:p w:rsidR="00436F1B" w:rsidRDefault="00581BD5">
      <w:r>
        <w:t>1.37.13.</w:t>
      </w:r>
      <w:r>
        <w:rPr>
          <w:rFonts w:ascii="Arial" w:eastAsia="Arial" w:hAnsi="Arial" w:cs="Arial"/>
        </w:rPr>
        <w:t xml:space="preserve"> </w:t>
      </w:r>
      <w:r>
        <w:t>В ТЕРм сборника 37 учтены вспомогательные ненормируемые материальные ре</w:t>
      </w:r>
      <w:r>
        <w:t xml:space="preserve">сурсы для производства </w:t>
      </w:r>
    </w:p>
    <w:p w:rsidR="00436F1B" w:rsidRDefault="00581BD5">
      <w:pPr>
        <w:ind w:left="-5"/>
      </w:pPr>
      <w:r>
        <w:t xml:space="preserve">монтажных работ в размере 2 % от оплаты труда рабочих, учтенной расценками. </w:t>
      </w:r>
    </w:p>
    <w:p w:rsidR="00436F1B" w:rsidRDefault="00581BD5">
      <w:pPr>
        <w:spacing w:after="0" w:line="235" w:lineRule="auto"/>
        <w:ind w:left="0" w:right="9361" w:firstLine="0"/>
        <w:jc w:val="left"/>
      </w:pPr>
      <w:r>
        <w:rPr>
          <w:sz w:val="18"/>
        </w:rPr>
        <w:t xml:space="preserve">  </w:t>
      </w:r>
    </w:p>
    <w:p w:rsidR="00436F1B" w:rsidRDefault="00581BD5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436F1B" w:rsidRDefault="00581BD5">
      <w:pPr>
        <w:pStyle w:val="2"/>
        <w:ind w:left="1302" w:right="1253"/>
      </w:pPr>
      <w:r>
        <w:lastRenderedPageBreak/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</w:p>
    <w:p w:rsidR="00436F1B" w:rsidRDefault="00581BD5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436F1B" w:rsidRDefault="00581BD5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571"/>
        <w:gridCol w:w="1078"/>
        <w:gridCol w:w="1078"/>
        <w:gridCol w:w="1075"/>
        <w:gridCol w:w="1021"/>
        <w:gridCol w:w="1078"/>
        <w:gridCol w:w="795"/>
        <w:gridCol w:w="850"/>
      </w:tblGrid>
      <w:tr w:rsidR="00436F1B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36F1B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36F1B">
        <w:trPr>
          <w:trHeight w:val="3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0" w:right="101" w:firstLine="0"/>
              <w:jc w:val="right"/>
            </w:pPr>
            <w:r>
              <w:rPr>
                <w:b/>
                <w:sz w:val="28"/>
              </w:rPr>
              <w:t>Сборни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-112" w:firstLine="0"/>
              <w:jc w:val="left"/>
            </w:pPr>
            <w:r>
              <w:rPr>
                <w:b/>
                <w:sz w:val="28"/>
              </w:rPr>
              <w:t>к 37. Оборудование общего назначения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0" w:right="48" w:firstLine="0"/>
              <w:jc w:val="right"/>
            </w:pPr>
            <w:r>
              <w:rPr>
                <w:b/>
                <w:sz w:val="24"/>
              </w:rPr>
              <w:t>О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-58" w:firstLine="0"/>
              <w:jc w:val="left"/>
            </w:pPr>
            <w:r>
              <w:rPr>
                <w:b/>
                <w:sz w:val="24"/>
              </w:rPr>
              <w:t>тдел 1. МОНТАЖ ОБОРУДОВАНИЯ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0" w:right="19" w:firstLine="0"/>
              <w:jc w:val="right"/>
            </w:pPr>
            <w:r>
              <w:rPr>
                <w:b/>
                <w:sz w:val="24"/>
              </w:rPr>
              <w:t>Раздел 1. С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-29" w:firstLine="0"/>
              <w:jc w:val="left"/>
            </w:pPr>
            <w:r>
              <w:rPr>
                <w:b/>
                <w:sz w:val="24"/>
              </w:rPr>
              <w:t>ОСУДЫ И АППАРАТЫ БЕЗ МЕХАНИЗМОВ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47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36F1B" w:rsidRDefault="00581BD5">
            <w:pPr>
              <w:tabs>
                <w:tab w:val="right" w:pos="1807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37-01-001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М</w:t>
            </w:r>
          </w:p>
          <w:p w:rsidR="00436F1B" w:rsidRDefault="00581BD5">
            <w:pPr>
              <w:tabs>
                <w:tab w:val="right" w:pos="1807"/>
              </w:tabs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-80" w:firstLine="0"/>
              <w:jc w:val="left"/>
            </w:pPr>
            <w:r>
              <w:rPr>
                <w:b/>
                <w:sz w:val="22"/>
              </w:rPr>
              <w:t xml:space="preserve">онтаж оборудования на открытой площадке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Монтаж сосудов и апп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-25" w:firstLine="0"/>
              <w:jc w:val="left"/>
            </w:pPr>
            <w:r>
              <w:rPr>
                <w:sz w:val="18"/>
              </w:rPr>
              <w:t xml:space="preserve">аратов без механизмов на открытой площадке, масса сосудов и аппаратов: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37-01-001-01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0,03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244,60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37-01-001-02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0,05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145,14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244,63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37-01-001-03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0,1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245,16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37-01-001-04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0,5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1 177,09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868,14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37-01-001-05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1 505,42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296,02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216,56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992,84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37-01-001-06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1 592,03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312,42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993,17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37-01-001-07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2 587,32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546,94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1 366,51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37-01-001-08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2 773,08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685,52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718,28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1 369,28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37-01-001-09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3 339,31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820,00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1 142,21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1 377,10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37-01-001-10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4 051,48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1 000,40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1 697,12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1 353,96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37-01-001-11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4 775,26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1 189,00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2 228,53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1 357,73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37-01-001-12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18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7 918,03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1 287,40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5 133,54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1 497,09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37-01-001-13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27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10 093,87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1 957,20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6 152,68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1 983,99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37-01-</w:t>
            </w:r>
            <w:r>
              <w:rPr>
                <w:sz w:val="18"/>
              </w:rPr>
              <w:t xml:space="preserve">001-14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40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11 136,96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2 058,00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6 933,05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2 145,91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37-01-001-15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60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15 249,00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2 847,60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8 793,79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3 607,61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37-01-001-16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90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29 007,09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3 360,00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21 700,16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959,84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3 946,93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37-01-001-17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125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126 </w:t>
            </w:r>
            <w:r>
              <w:rPr>
                <w:sz w:val="18"/>
              </w:rPr>
              <w:t xml:space="preserve">346,36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4 166,40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115 203,60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2 231,43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6 976,36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37-01-001-18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180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175 698,28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5 755,30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161 671,77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2 973,87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8 271,21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37-01-001-19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250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288 968,35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8 005,88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271 256,62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4 568,86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9 705,85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436F1B" w:rsidRDefault="00581BD5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36F1B" w:rsidRDefault="00581BD5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37-01-002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36F1B" w:rsidRDefault="00581BD5">
            <w:pPr>
              <w:spacing w:after="0" w:line="259" w:lineRule="auto"/>
              <w:ind w:left="283" w:firstLine="0"/>
              <w:jc w:val="left"/>
            </w:pPr>
            <w:r>
              <w:rPr>
                <w:b/>
                <w:sz w:val="22"/>
              </w:rPr>
              <w:t>М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36F1B" w:rsidRDefault="00581BD5">
            <w:pPr>
              <w:spacing w:after="0" w:line="259" w:lineRule="auto"/>
              <w:ind w:left="-80" w:firstLine="0"/>
              <w:jc w:val="left"/>
            </w:pPr>
            <w:r>
              <w:rPr>
                <w:b/>
                <w:sz w:val="22"/>
              </w:rPr>
              <w:t xml:space="preserve">онтаж оборудования в помещении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шт </w:t>
            </w:r>
          </w:p>
        </w:tc>
        <w:tc>
          <w:tcPr>
            <w:tcW w:w="6124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Монтаж сосудов и апп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-25" w:firstLine="0"/>
              <w:jc w:val="left"/>
            </w:pPr>
            <w:r>
              <w:rPr>
                <w:sz w:val="18"/>
              </w:rPr>
              <w:t xml:space="preserve">аратов без механизмов в помещении, масса сосудов и аппаратов: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37-01-002-01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0,03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245,31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37-01-002-02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0,05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245,36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37-01-002-03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0,1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246,45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37-01-002-04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1 205,66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869,67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37-01-002-05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1 535,73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348,50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993,28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37-01-002-06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606,84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364,08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993,59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37-01-002-07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2 762,88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747,02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644,47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1 371,39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37-01-002-08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3 264,89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943,00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938,89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1 383,00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37-01-002-09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3 803,86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1 115,20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1 297,09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1 391,57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37-01-002-10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6 314,14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1 486,80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3 416,97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1 410,37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37-01-002-11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7 824,85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1 764,00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4 639,34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1 421,51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37-01-002-12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9 709,43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1 974,00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6 174,90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1 560,53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37-01-002-13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23 786,94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2 889,60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7 994,73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12 902,61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37-01-002-14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28 241,99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3 195,48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11 963,30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13 083,21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37-01-002-15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40 383,26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4 191,92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20 173,02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16 018,32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37-01-002-16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73 632,99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4 853,35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24 555,41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1 147,50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44 224,23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0" w:right="95" w:firstLine="0"/>
              <w:jc w:val="right"/>
            </w:pPr>
            <w:r>
              <w:rPr>
                <w:b/>
                <w:sz w:val="24"/>
              </w:rPr>
              <w:t>Р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-108" w:firstLine="0"/>
              <w:jc w:val="left"/>
            </w:pPr>
            <w:r>
              <w:rPr>
                <w:b/>
                <w:sz w:val="24"/>
              </w:rPr>
              <w:t>аздел 2. МАШИНЫ И МЕХАНИЗМЫ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47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36F1B" w:rsidRDefault="00581BD5">
            <w:pPr>
              <w:tabs>
                <w:tab w:val="right" w:pos="1807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37-01-013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М</w:t>
            </w:r>
          </w:p>
          <w:p w:rsidR="00436F1B" w:rsidRDefault="00581BD5">
            <w:pPr>
              <w:tabs>
                <w:tab w:val="right" w:pos="1807"/>
              </w:tabs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-80" w:firstLine="0"/>
              <w:jc w:val="left"/>
            </w:pPr>
            <w:r>
              <w:rPr>
                <w:b/>
                <w:sz w:val="22"/>
              </w:rPr>
              <w:t xml:space="preserve">онтаж оборудования на открытой площадке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Монтаж машин и меха</w:t>
            </w:r>
          </w:p>
        </w:tc>
        <w:tc>
          <w:tcPr>
            <w:tcW w:w="612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-16" w:firstLine="0"/>
              <w:jc w:val="left"/>
            </w:pPr>
            <w:r>
              <w:rPr>
                <w:sz w:val="18"/>
              </w:rPr>
              <w:t xml:space="preserve">низмов на открытой площадке, масса машин и механизмов: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37-01-013-01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0,03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247,36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37-01-013-02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0,05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247,39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37-01-013-03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0,1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248,03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37-01-013-04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1 253,63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244,44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871,05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37-01-013-05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1 606,29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368,76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995,23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37-01-013-06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1 764,85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444,36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996,74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37-01-013-07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2 771,38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783,72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587,04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1 400,62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37-01-013-08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3 317,39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1 016,40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895,71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1 405,28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37-01-013-09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3 963,79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1 218,00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1 332,63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1 413,16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 xml:space="preserve">37-01-013-10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4 771,80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1 470,00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1 864,80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1 437,00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36F1B" w:rsidRDefault="00436F1B">
      <w:pPr>
        <w:spacing w:after="0" w:line="259" w:lineRule="auto"/>
        <w:ind w:left="-1133" w:right="6" w:firstLine="0"/>
        <w:jc w:val="left"/>
      </w:pPr>
    </w:p>
    <w:tbl>
      <w:tblPr>
        <w:tblStyle w:val="TableGrid"/>
        <w:tblW w:w="1015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571"/>
        <w:gridCol w:w="1078"/>
        <w:gridCol w:w="1078"/>
        <w:gridCol w:w="1075"/>
        <w:gridCol w:w="1021"/>
        <w:gridCol w:w="1078"/>
        <w:gridCol w:w="795"/>
        <w:gridCol w:w="850"/>
      </w:tblGrid>
      <w:tr w:rsidR="00436F1B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36F1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37-01-013-11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5 461,21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1 786,72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2 231,16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1 443,33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37-01-013-12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6 081,45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2 078,78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2 418,67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1 584,00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37-01-013-13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27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13 228,84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3 049,45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7 270,58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2 908,81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37-01-013-14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40 т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15 674,66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3 753,83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8 821,40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3 099,43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37-01-013-15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19 633,89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4 814,40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11 138,33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3 681,16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37-01-013-16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36 949,62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5 460,45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27 470,20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1 220,64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4 018,97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37-01-013-17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134 969,02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469,35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121 421,58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2 394,03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7 078,09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7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36F1B" w:rsidRDefault="00581BD5">
            <w:pPr>
              <w:tabs>
                <w:tab w:val="center" w:pos="1634"/>
              </w:tabs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37-01-014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М</w:t>
            </w:r>
          </w:p>
          <w:p w:rsidR="00436F1B" w:rsidRDefault="00581BD5">
            <w:pPr>
              <w:tabs>
                <w:tab w:val="center" w:pos="535"/>
                <w:tab w:val="center" w:pos="13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-80" w:firstLine="0"/>
              <w:jc w:val="left"/>
            </w:pPr>
            <w:r>
              <w:rPr>
                <w:b/>
                <w:sz w:val="22"/>
              </w:rPr>
              <w:t xml:space="preserve">онтаж оборудования в помещении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Монтаж машин и меха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-16" w:firstLine="0"/>
              <w:jc w:val="left"/>
            </w:pPr>
            <w:r>
              <w:rPr>
                <w:sz w:val="18"/>
              </w:rPr>
              <w:t xml:space="preserve">низмов в помещении, масса машин и механизмов: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37-01-014-01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0,03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475,32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248,03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37-01-014-02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0,05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974,90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477,93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248,33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37-01-014-03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0,1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1 062,45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289,80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523,49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249,16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37-01-014-04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0,5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1 771,34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316,68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872,49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37-01-014-05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2 307,43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494,76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906,66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906,01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37-01-014-06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1,5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2 490,17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565,32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1 017,43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907,42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37-01-014-07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4 448,27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1 058,40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1 983,75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1 406,12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37-01-014-08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3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5 176,99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1 394,40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2 369,75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1 412,84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37-01-014-09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5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5 856,42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1 654,80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2 779,72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1 421,90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37-01-014-10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8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6 034,58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1 932,00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2 656,34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1 446,24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37-01-014-11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13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8 486,02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2 302,12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4 730,26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1 453,64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37-01-014-12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18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9 554,61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2 662,90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5 296,03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1 595,68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37-01-014-13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27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17 418,33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4 114,61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10 373,61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2 930,11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37-01-014-14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40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23 389,47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4 904,89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15 362,13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3 122,45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37-01-014-15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60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29 611,96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055,95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19 850,02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1 093,36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3 705,99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37-01-014-16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90 т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41 614,97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7 044,60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30 519,72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1 395,05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4 050,65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0" w:right="50" w:firstLine="0"/>
              <w:jc w:val="right"/>
            </w:pPr>
            <w:r>
              <w:rPr>
                <w:b/>
                <w:sz w:val="24"/>
              </w:rPr>
              <w:t>Раз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-50" w:firstLine="0"/>
              <w:jc w:val="left"/>
            </w:pPr>
            <w:r>
              <w:rPr>
                <w:b/>
                <w:sz w:val="24"/>
              </w:rPr>
              <w:t>дел 3. ГИД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-126" w:firstLine="0"/>
            </w:pPr>
            <w:r>
              <w:rPr>
                <w:b/>
                <w:sz w:val="24"/>
              </w:rPr>
              <w:t>РАВЛ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-40" w:firstLine="0"/>
              <w:jc w:val="left"/>
            </w:pPr>
            <w:r>
              <w:rPr>
                <w:b/>
                <w:sz w:val="24"/>
              </w:rPr>
              <w:t>ИЧЕСКОЕ ИСПЫТАНИЕ СОСУДОВ И АППАРАТОВ</w:t>
            </w: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7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436F1B" w:rsidRDefault="00581BD5">
            <w:pPr>
              <w:spacing w:after="0" w:line="259" w:lineRule="auto"/>
              <w:ind w:left="38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36F1B" w:rsidRDefault="00581BD5">
            <w:pPr>
              <w:spacing w:after="0" w:line="259" w:lineRule="auto"/>
              <w:ind w:left="-120" w:firstLine="0"/>
              <w:jc w:val="left"/>
            </w:pPr>
            <w:r>
              <w:rPr>
                <w:b/>
                <w:sz w:val="22"/>
              </w:rPr>
              <w:t>Рм 37-01-025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right"/>
            </w:pPr>
            <w:r>
              <w:rPr>
                <w:b/>
                <w:sz w:val="22"/>
              </w:rPr>
              <w:t>Ги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-20" w:firstLine="0"/>
              <w:jc w:val="left"/>
            </w:pPr>
            <w:r>
              <w:rPr>
                <w:b/>
                <w:sz w:val="22"/>
              </w:rPr>
              <w:t xml:space="preserve">дравлическое испытание сосудов и аппаратов </w:t>
            </w:r>
          </w:p>
        </w:tc>
      </w:tr>
      <w:tr w:rsidR="00436F1B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55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шт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Гидравлическое испыт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-7" w:firstLine="0"/>
              <w:jc w:val="left"/>
            </w:pPr>
            <w:r>
              <w:rPr>
                <w:sz w:val="18"/>
              </w:rPr>
              <w:t xml:space="preserve">ание сосудов и аппаратов с внутренней трубчаткой, вместимость: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37-01-025-01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до 0,2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90,75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37-01-025-02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свыше 0,2 до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239,75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37-01-025-03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>свыше 1 до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1 780,38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109,34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1 283,46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387,58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37-01-025-04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94" w:firstLine="0"/>
              <w:jc w:val="center"/>
            </w:pPr>
            <w:r>
              <w:rPr>
                <w:sz w:val="18"/>
              </w:rPr>
              <w:t>свыше 5 до 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3 054,34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2 089,36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787,69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37-01-025-05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right"/>
            </w:pPr>
            <w:r>
              <w:rPr>
                <w:sz w:val="18"/>
              </w:rPr>
              <w:t>свыше 10 до 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4 139,64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2 805,71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1 092,60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37-01-025-06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right"/>
            </w:pPr>
            <w:r>
              <w:rPr>
                <w:sz w:val="18"/>
              </w:rPr>
              <w:t>свыше 20 до 30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5 089,57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305,37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2 954,95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1 829,25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37-01-025-07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right"/>
            </w:pPr>
            <w:r>
              <w:rPr>
                <w:sz w:val="18"/>
              </w:rPr>
              <w:t>свыше 30 до 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7 654,27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410,03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4 327,96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2 916,28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37-01-025-08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right"/>
            </w:pPr>
            <w:r>
              <w:rPr>
                <w:sz w:val="18"/>
              </w:rPr>
              <w:t>свыше 50 до 70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883,91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442,83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5 014,46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4 426,62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436F1B" w:rsidRDefault="00581BD5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36F1B" w:rsidRDefault="00581BD5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Гидравлическое испыт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-7" w:firstLine="0"/>
              <w:jc w:val="left"/>
            </w:pPr>
            <w:r>
              <w:rPr>
                <w:sz w:val="18"/>
              </w:rPr>
              <w:t xml:space="preserve">ание аппарата или сосуда горизонтального или вертикального, работающего без </w:t>
            </w:r>
          </w:p>
        </w:tc>
      </w:tr>
      <w:tr w:rsidR="00436F1B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55" w:right="-56" w:firstLine="0"/>
            </w:pPr>
            <w:r>
              <w:rPr>
                <w:sz w:val="18"/>
              </w:rPr>
              <w:t>давления, вместимость: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58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37-01-025-09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до 0,3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116,41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37-01-</w:t>
            </w:r>
            <w:r>
              <w:rPr>
                <w:sz w:val="18"/>
              </w:rPr>
              <w:t xml:space="preserve">025-10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свыше 0,3 до 1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37-01-025-11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>свыше 1 до 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256,69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37-01-025-12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>свыше 2 до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32,02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103,70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37-01-025-13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94" w:firstLine="0"/>
              <w:jc w:val="center"/>
            </w:pPr>
            <w:r>
              <w:rPr>
                <w:sz w:val="18"/>
              </w:rPr>
              <w:t>свыше 5 до 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141,62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37-01-025-14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right"/>
            </w:pPr>
            <w:r>
              <w:rPr>
                <w:sz w:val="18"/>
              </w:rPr>
              <w:t>свыше 10 до 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194,84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37-01-025-15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right"/>
            </w:pPr>
            <w:r>
              <w:rPr>
                <w:sz w:val="18"/>
              </w:rPr>
              <w:t>свыше 15 до 20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48,42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567,11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254,66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37-01-025-16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right"/>
            </w:pPr>
            <w:r>
              <w:rPr>
                <w:sz w:val="18"/>
              </w:rPr>
              <w:t>свыше 20 до 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1 021,05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56,23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308,16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37-01-025-17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right"/>
            </w:pPr>
            <w:r>
              <w:rPr>
                <w:sz w:val="18"/>
              </w:rPr>
              <w:t>свыше 25 до 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1 557,57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925,29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559,65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436F1B" w:rsidRDefault="00581BD5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36F1B" w:rsidRDefault="00581BD5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Гидравлическое испыт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-7" w:firstLine="0"/>
              <w:jc w:val="left"/>
            </w:pPr>
            <w:r>
              <w:rPr>
                <w:sz w:val="18"/>
              </w:rPr>
              <w:t xml:space="preserve">ание аппарата или сосуда горизонтального или вертикального, работающего под </w:t>
            </w:r>
          </w:p>
        </w:tc>
      </w:tr>
      <w:tr w:rsidR="00436F1B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55" w:firstLine="0"/>
            </w:pPr>
            <w:r>
              <w:rPr>
                <w:sz w:val="18"/>
              </w:rPr>
              <w:t>давлением, вместимос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-43" w:firstLine="0"/>
              <w:jc w:val="left"/>
            </w:pPr>
            <w:r>
              <w:rPr>
                <w:sz w:val="18"/>
              </w:rPr>
              <w:t xml:space="preserve">ть: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37-01-025-18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до 0,2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32,02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256,69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37-01-025-19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right="29" w:firstLine="0"/>
              <w:jc w:val="left"/>
            </w:pPr>
            <w:r>
              <w:rPr>
                <w:sz w:val="18"/>
              </w:rPr>
              <w:t>свыше 0,2 до 0,5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32,02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256,69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37-01-025-20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right="29" w:firstLine="0"/>
              <w:jc w:val="left"/>
            </w:pPr>
            <w:r>
              <w:rPr>
                <w:sz w:val="18"/>
              </w:rPr>
              <w:t>свыше 0,5 до 0,8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106,22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37-01-025-21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right="29" w:firstLine="0"/>
              <w:jc w:val="left"/>
            </w:pPr>
            <w:r>
              <w:rPr>
                <w:sz w:val="18"/>
              </w:rPr>
              <w:t>свыше 0,8 до 1,2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740,13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56,23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567,11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116,79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37-01-025-22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>свыше 1,2 до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1 136,71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160,83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37-01-025-23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94" w:firstLine="0"/>
              <w:jc w:val="center"/>
            </w:pPr>
            <w:r>
              <w:rPr>
                <w:sz w:val="18"/>
              </w:rPr>
              <w:t>свыше 5 до 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1 678,49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104,65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1 373,01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200,83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37-01-025-24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right"/>
            </w:pPr>
            <w:r>
              <w:rPr>
                <w:sz w:val="18"/>
              </w:rPr>
              <w:t>свыше 10 до 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1 973,26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1 611,79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249,01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37-01-025-25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right"/>
            </w:pPr>
            <w:r>
              <w:rPr>
                <w:sz w:val="18"/>
              </w:rPr>
              <w:t>свыше 15 до 25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2 581,40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2 089,36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355,36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37-01-025-26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right"/>
            </w:pPr>
            <w:r>
              <w:rPr>
                <w:sz w:val="18"/>
              </w:rPr>
              <w:t>свыше 25 до 40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3 217,04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2 566,93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489,22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37-01-025-27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right"/>
            </w:pPr>
            <w:r>
              <w:rPr>
                <w:sz w:val="18"/>
              </w:rPr>
              <w:t>свыше 40 до 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3 681,04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185,10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2 925,10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570,84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36F1B" w:rsidRDefault="00436F1B">
      <w:pPr>
        <w:spacing w:after="0" w:line="259" w:lineRule="auto"/>
        <w:ind w:left="-1133" w:right="6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36F1B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36F1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37-01-025-28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right="12" w:firstLine="0"/>
              <w:jc w:val="left"/>
            </w:pPr>
            <w:r>
              <w:rPr>
                <w:sz w:val="18"/>
              </w:rPr>
              <w:t>свыше 50 до 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6 040,56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4 686,14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1 072,48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37-01-025-29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100 до 200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14 122,79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659,95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11 401,94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060,90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Раздел 4. ИСПЫТАНИЕ МАШИН И МЕХАНИЗМОВ С ЭЛЕКТРОПРИВОДОМ НА </w:t>
            </w:r>
          </w:p>
          <w:p w:rsidR="00436F1B" w:rsidRDefault="00581BD5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ХОЛОСТОМ ХОДУ</w:t>
            </w: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tabs>
                <w:tab w:val="center" w:pos="1229"/>
                <w:tab w:val="center" w:pos="63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37-01-036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Испытание машин и механизмов с электроприводом на холостом ходу </w:t>
            </w:r>
          </w:p>
          <w:p w:rsidR="00436F1B" w:rsidRDefault="00581BD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436F1B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Испытание машин и механизмов с электроприводом на холостом ходу массой до 1 т в течение 1 часа при мощности электродвигателя: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37-01-036-01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37-01-036-02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92" w:firstLine="0"/>
              <w:jc w:val="center"/>
            </w:pPr>
            <w:r>
              <w:rPr>
                <w:sz w:val="18"/>
              </w:rPr>
              <w:t xml:space="preserve">свыше 2 до 5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37-01-036-03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81" w:firstLine="0"/>
              <w:jc w:val="right"/>
            </w:pPr>
            <w:r>
              <w:rPr>
                <w:sz w:val="18"/>
              </w:rPr>
              <w:t xml:space="preserve">свыше 5 до 10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37-01-036-04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 до 20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37-01-036-05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 до 30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37-01-036-06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30 до 40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37-01-036-</w:t>
            </w:r>
            <w:r>
              <w:rPr>
                <w:sz w:val="18"/>
              </w:rPr>
              <w:t xml:space="preserve">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40 до 50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Испытание машин и механизмов с электроприводом на холостом ходу массой свыше 1 т до 15 т в течение 2 часов при мощности электродвигателя: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37-01-036-08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37-</w:t>
            </w:r>
            <w:r>
              <w:rPr>
                <w:sz w:val="18"/>
              </w:rPr>
              <w:t xml:space="preserve">01-036-09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 до 80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37-01-036-10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80 до 100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37-01-036-11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100 до 200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37-01-036-12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200 до 400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37-01-036-13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400 до 700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679,74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37-01-036-14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700 до 800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776,64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37-01-036-15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800 до 1000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970,44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37-01-036-16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1000 до 1250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1 213,07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37-01-036-17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1250 до 2000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1 939,82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37-01-036-18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2000 до 2500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2 424,62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37-01-036-19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2500 до 5000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953,32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4 847,12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37-01-036-20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5000 до 6300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6 213,02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6 106,82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Испытание машин и механизмов с электроприводом на холостом ходу массой свыше 15 т в течение 8 часов при мощности электродвигателя: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37-01-</w:t>
            </w:r>
            <w:r>
              <w:rPr>
                <w:sz w:val="18"/>
              </w:rPr>
              <w:t xml:space="preserve">036-21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287,36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2 448,65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37-01-036-22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630 до 1250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5 217,10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4 852,30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37-01-036-23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1250 до 1500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6 186,10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5 821,30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37-01-036-24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1500 до 2000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113,08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7 759,08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37-01-036-25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2000 до 2500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10 123,30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9 698,50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37-01-036-26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2500 до 3500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13 999,30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13 574,50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37-01-036-27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3500 до 5000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19 813,30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19 388,50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36F1B" w:rsidRDefault="00436F1B">
      <w:pPr>
        <w:spacing w:after="0" w:line="259" w:lineRule="auto"/>
        <w:ind w:left="-1133" w:right="6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36F1B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36F1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37-01-036-28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5000 до 6300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24 852,10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24 427,30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37-01-036-29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6300 до 9000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35 317,30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34 892,50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37-01-036-30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9000 до 12500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48 883,30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48 458,50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3075" w:firstLine="0"/>
              <w:jc w:val="left"/>
            </w:pPr>
            <w:r>
              <w:rPr>
                <w:b/>
                <w:sz w:val="24"/>
              </w:rPr>
              <w:t>Отдел 2. ТАКЕЛАЖНЫЕ РАБОТЫ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28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2331" w:firstLine="0"/>
              <w:jc w:val="left"/>
            </w:pPr>
            <w:r>
              <w:rPr>
                <w:b/>
                <w:sz w:val="24"/>
              </w:rPr>
              <w:t>Раздел 1. УСТРОЙСТВО И РАЗБОРКА ЯКОРЕЙ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tabs>
                <w:tab w:val="center" w:pos="1229"/>
                <w:tab w:val="center" w:pos="48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37-02-001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и разборка наземных якорей </w:t>
            </w:r>
          </w:p>
          <w:p w:rsidR="00436F1B" w:rsidRDefault="00581BD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наземного якоря, усилие: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8" w:firstLine="0"/>
              <w:jc w:val="center"/>
            </w:pPr>
            <w:r>
              <w:rPr>
                <w:sz w:val="18"/>
              </w:rPr>
              <w:t xml:space="preserve">до 150 кН (15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8 578,54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278,53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4 057,25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150 кН (15 тс) до 200 кН (20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8 595,62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4 057,59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200 кН (20 тс) до 250 кН (25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12 923,81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7 920,35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4 471,52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250 кН (25 тс) до 300 кН (30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13 048,04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7 982,38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4 472,74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300 кН (30 тс) до 400 кН (40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13 504,65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8 166,19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4 745,54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400 кН (40 тс) до 500 кН (50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19 852,00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10 681,87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8 391,72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500 кН (50 тс) до 600 кН (60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20 138,32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10 927,71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8 392,51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right="15" w:firstLine="0"/>
              <w:jc w:val="left"/>
            </w:pPr>
            <w:r>
              <w:rPr>
                <w:sz w:val="18"/>
              </w:rPr>
              <w:t xml:space="preserve">свыше 600 кН (60 тс) до 1000 кН (100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34 093,53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22 457,17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9 911,06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Разборка наземного якоря, усилие: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37-</w:t>
            </w:r>
            <w:r>
              <w:rPr>
                <w:sz w:val="18"/>
              </w:rPr>
              <w:t xml:space="preserve">02-001-09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8" w:firstLine="0"/>
              <w:jc w:val="center"/>
            </w:pPr>
            <w:r>
              <w:rPr>
                <w:sz w:val="18"/>
              </w:rPr>
              <w:t xml:space="preserve">до 150 кН (15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4 227,40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3 964,26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150 кН (15 тс) до 200 кН (20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4 383,69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37-02-001-11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200 кН (20 тс) до 250 кН (25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8 204,55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490,85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7 703,88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37-02-001-12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250 кН (25 тс) до 300 кН (30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8 272,31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7 703,88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37-02-001-13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300 кН (30 тс) до 400 кН (40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8 518,15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7 949,72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37-02-001</w:t>
            </w:r>
            <w:r>
              <w:rPr>
                <w:sz w:val="18"/>
              </w:rPr>
              <w:t xml:space="preserve">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400 кН (40 тс) до 500 кН (50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11 205,68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10 465,40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37-02-001-15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500 кН (50 тс) до 600 кН (60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11 416,75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10 649,21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37-02-001-16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right="15" w:firstLine="0"/>
              <w:jc w:val="left"/>
            </w:pPr>
            <w:r>
              <w:rPr>
                <w:sz w:val="18"/>
              </w:rPr>
              <w:t xml:space="preserve">свыше 600 кН (60 тс) до 1000 кН (100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23 522,68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1 620,00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21 870,28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70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tabs>
                <w:tab w:val="center" w:pos="1229"/>
                <w:tab w:val="center" w:pos="53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37-02-002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и разборка полузаглубленных якорей </w:t>
            </w:r>
          </w:p>
          <w:p w:rsidR="00436F1B" w:rsidRDefault="00581BD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216"/>
        </w:trPr>
        <w:tc>
          <w:tcPr>
            <w:tcW w:w="850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Устройство полузаглубленного якоря, усилие: 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8" w:firstLine="0"/>
              <w:jc w:val="center"/>
            </w:pPr>
            <w:r>
              <w:rPr>
                <w:sz w:val="18"/>
              </w:rPr>
              <w:t xml:space="preserve">до 200 кН (20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6 458,50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250,37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4 649,03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1 559,10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200 до 300 кН (30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8 318,56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5 611,91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2 377,79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300 до 400 кН (40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11 039,94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7 925,00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653,24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36F1B" w:rsidRDefault="00436F1B">
      <w:pPr>
        <w:spacing w:after="0" w:line="259" w:lineRule="auto"/>
        <w:ind w:left="-1133" w:right="6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36F1B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36F1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400 до 600 кН (60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12 743,42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506,25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8 994,38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3 242,79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600 до 800 кН (80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15 118,68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10 181,35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269,03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right="15" w:firstLine="0"/>
              <w:jc w:val="left"/>
            </w:pPr>
            <w:r>
              <w:rPr>
                <w:sz w:val="18"/>
              </w:rPr>
              <w:t xml:space="preserve">свыше 80 кН (80 тс) до 1500 кН (150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24 211,61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1 219,78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17 863,54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5 128,29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Разборка полузаглубленного якоря, усилие: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8" w:firstLine="0"/>
              <w:jc w:val="center"/>
            </w:pPr>
            <w:r>
              <w:rPr>
                <w:sz w:val="18"/>
              </w:rPr>
              <w:t xml:space="preserve">до 200 кН (20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4 836,91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4 585,42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32,4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37-02-002-08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200 до 300 кН (30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5 877,65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5 547,17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37-02-002-09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300 до 400 кН (40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8 314,14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7 861,38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37-02-002-10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400 до 600 кН (60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9 427,84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488,43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929,64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37-02-002-11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свыше 600 до 800 кН (80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10 727,74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10 055,71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37-02-002-12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полузаглубленного якоря, усилие: свыше </w:t>
            </w:r>
          </w:p>
          <w:p w:rsidR="00436F1B" w:rsidRDefault="00581BD5">
            <w:pPr>
              <w:spacing w:after="16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800 кН (80 тс) до </w:t>
            </w:r>
          </w:p>
          <w:p w:rsidR="00436F1B" w:rsidRDefault="00581BD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1500 кН (150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18 938,28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  <w:r>
              <w:rPr>
                <w:sz w:val="18"/>
              </w:rPr>
              <w:t xml:space="preserve">737,91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92" w:firstLine="0"/>
              <w:jc w:val="left"/>
            </w:pPr>
            <w:r>
              <w:rPr>
                <w:b/>
                <w:sz w:val="24"/>
              </w:rPr>
              <w:t>Раздел 2. УСТАНОВКА И СНЯТИЕ ТАЛЕЙ И ЛЕБЕДОК БЕЗ УСТРОЙСТВА ЯКОРЕЙ</w:t>
            </w: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tabs>
                <w:tab w:val="center" w:pos="1229"/>
                <w:tab w:val="center" w:pos="46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37-02-013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снятие электролебедок </w:t>
            </w:r>
          </w:p>
          <w:p w:rsidR="00436F1B" w:rsidRDefault="00581BD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электролебедки без подъема, тяговым усилием: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right="14" w:firstLine="0"/>
              <w:jc w:val="left"/>
            </w:pPr>
            <w:r>
              <w:rPr>
                <w:sz w:val="18"/>
              </w:rPr>
              <w:t xml:space="preserve">до 12,5 кН (1,25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2" w:firstLine="0"/>
              <w:jc w:val="center"/>
            </w:pPr>
            <w:r>
              <w:rPr>
                <w:sz w:val="18"/>
              </w:rPr>
              <w:t xml:space="preserve">свыше 12,5 кН </w:t>
            </w:r>
          </w:p>
          <w:p w:rsidR="00436F1B" w:rsidRDefault="00581BD5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(1,25 тс) до 15 кН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(1,5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 кН (1,5 тс) до 20 кН (2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 кН (2 тс) до 25 кН (2,5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25 кН (2,5 тс) до 3,2 кН (3,2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32 кН (3,2 тс) до 50 кН (5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 кН (5 тс) до 70 кН (7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869,97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70 кН (7 тс) до 80 кН (8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918,46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80 кН (8 тс) до 100 кН (10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100 кН (10 тс) до 125 кН (1,25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182,98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1 737,65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125 кН </w:t>
            </w:r>
          </w:p>
          <w:p w:rsidR="00436F1B" w:rsidRDefault="00581BD5">
            <w:pPr>
              <w:spacing w:after="14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(1,25 тс) до 160 кН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(16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160 кН (16 тс) до 320 кН (32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5 759,01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4 710,56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электролебедки с подъемом на высоту до 3 м, тяговое усилие: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37-02-013-13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right="14" w:firstLine="0"/>
              <w:jc w:val="left"/>
            </w:pPr>
            <w:r>
              <w:rPr>
                <w:sz w:val="18"/>
              </w:rPr>
              <w:t xml:space="preserve">до 12,5 кН (1,25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37-02-013-14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свыше 12,5 кН </w:t>
            </w:r>
          </w:p>
          <w:p w:rsidR="00436F1B" w:rsidRDefault="00581BD5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(1,25 тс) до 15 кН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(1,5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37-02-013-15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1,5 кН (1,5 тс) до 20 кН (2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37-02-013-16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 кН (2 тс) до 25 кН (2,5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36F1B" w:rsidRDefault="00436F1B">
      <w:pPr>
        <w:spacing w:after="0" w:line="259" w:lineRule="auto"/>
        <w:ind w:left="-1133" w:right="6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36F1B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46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36F1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25 кН (2,5 тс) до 32 кН (3,2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32 кН (3,2 тс) до 50 кН (5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606,22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50 кН (5 тс) до 70 кН (7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1 053,79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70 кН (7 тс) до 80 кН (8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1 127,09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80 кН (8 тс) до 100 кН (10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1 487,93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100 кН (10 тс) до 125 кН (12,5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125 кН </w:t>
            </w:r>
          </w:p>
          <w:p w:rsidR="00436F1B" w:rsidRDefault="00581BD5">
            <w:pPr>
              <w:spacing w:after="16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(12,5 тс) до 160 кН </w:t>
            </w:r>
          </w:p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(16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3 600,59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19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Добавлять на каждый следующий 1 м свыше 3 м, при установке электролебедки тяговым усилием: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right="14" w:firstLine="0"/>
              <w:jc w:val="left"/>
            </w:pPr>
            <w:r>
              <w:rPr>
                <w:sz w:val="18"/>
              </w:rPr>
              <w:t xml:space="preserve">до 12,5 кН (1,25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62" w:firstLine="0"/>
              <w:jc w:val="center"/>
            </w:pPr>
            <w:r>
              <w:rPr>
                <w:sz w:val="18"/>
              </w:rPr>
              <w:t xml:space="preserve">свыше 12,5 кН </w:t>
            </w:r>
          </w:p>
          <w:p w:rsidR="00436F1B" w:rsidRDefault="00581BD5">
            <w:pPr>
              <w:spacing w:after="16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(1,25 тс) до 15 кН </w:t>
            </w:r>
          </w:p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(1,5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right="21" w:firstLine="0"/>
              <w:jc w:val="left"/>
            </w:pPr>
            <w:r>
              <w:rPr>
                <w:sz w:val="18"/>
              </w:rPr>
              <w:t xml:space="preserve">свыше 15 кН (1,5 тс) до 20 кН (20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20 кН (2 тс) до 25 кН (2,5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25 кН (2,5 тс) до 32 кН (3,2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32 кН (3,2 тс) до 50 кН (5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50 кН (5 тс) до 70 кН (7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70 кН (7 тс) до 80 кН (8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80 кН (8 тс) до 100 кН (10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100 кН (10 тс) до 125 кН (12,5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0,15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125 кН </w:t>
            </w:r>
          </w:p>
          <w:p w:rsidR="00436F1B" w:rsidRDefault="00581BD5">
            <w:pPr>
              <w:spacing w:after="14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(12,5 тс) до 160 кН </w:t>
            </w:r>
          </w:p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(16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19" w:firstLine="0"/>
              <w:jc w:val="left"/>
            </w:pPr>
            <w:r>
              <w:rPr>
                <w:sz w:val="18"/>
              </w:rPr>
              <w:t xml:space="preserve"> Снятие электролебедки, тяговое усилие: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right="14" w:firstLine="0"/>
              <w:jc w:val="left"/>
            </w:pPr>
            <w:r>
              <w:rPr>
                <w:sz w:val="18"/>
              </w:rPr>
              <w:t xml:space="preserve">до 12,5 кН (1,25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62" w:firstLine="0"/>
              <w:jc w:val="center"/>
            </w:pPr>
            <w:r>
              <w:rPr>
                <w:sz w:val="18"/>
              </w:rPr>
              <w:t xml:space="preserve">свыше 12,5 кН </w:t>
            </w:r>
          </w:p>
          <w:p w:rsidR="00436F1B" w:rsidRDefault="00581BD5">
            <w:pPr>
              <w:spacing w:after="14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(1,25 тс) до 15 кН </w:t>
            </w:r>
          </w:p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(1,5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15 кН (1,5 тс) до 20 кН (2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20 кН (2 тс) до 25 кН (2,5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25 кН (2,5 тс) до 32 кН (3,2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32 кН (3,2 тс) до 50 кН (5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50 кН (5 тс) до 70 кН (7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70 кН (7 тс) до 80 кН (8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37-02-013-43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80 кН (8 тс) до 100 кН (10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1 044,74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36F1B" w:rsidRDefault="00436F1B">
      <w:pPr>
        <w:spacing w:after="0" w:line="259" w:lineRule="auto"/>
        <w:ind w:left="-1133" w:right="6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36F1B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46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36F1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37-02-013-44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100 кН (10 тс) до 125 кН (12,5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1 429,12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37-02-013-45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125 кН </w:t>
            </w:r>
          </w:p>
          <w:p w:rsidR="00436F1B" w:rsidRDefault="00581BD5">
            <w:pPr>
              <w:spacing w:after="14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(12,5 тс) до 160 кН </w:t>
            </w:r>
          </w:p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(16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2 395,06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37-02-013-46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160 кН (16 тс) до 320 кН (32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4 471,09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668,49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3 789,23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19" w:firstLine="0"/>
              <w:jc w:val="left"/>
            </w:pPr>
            <w:r>
              <w:rPr>
                <w:sz w:val="18"/>
              </w:rPr>
              <w:t xml:space="preserve"> Снятие электролебедки с высоты до 3 м, тяговое усилие: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37-02-013-47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right="14" w:firstLine="0"/>
              <w:jc w:val="left"/>
            </w:pPr>
            <w:r>
              <w:rPr>
                <w:sz w:val="18"/>
              </w:rPr>
              <w:t xml:space="preserve">до 12,5 кН (1,25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37-02-013-48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62" w:firstLine="0"/>
              <w:jc w:val="center"/>
            </w:pPr>
            <w:r>
              <w:rPr>
                <w:sz w:val="18"/>
              </w:rPr>
              <w:t xml:space="preserve">свыше 12,5 кН </w:t>
            </w:r>
          </w:p>
          <w:p w:rsidR="00436F1B" w:rsidRDefault="00581BD5">
            <w:pPr>
              <w:spacing w:after="15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(1,25 тс) до 15 кН </w:t>
            </w:r>
          </w:p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(1,5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37-02-013-49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15 кН (1,5 тс) до 20 кН (2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37-02-013-50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20 кН (2 тс) до 25 кН (2,5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37-02-013-51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25 кН (2,5 тс) до 32 кН (3,2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37-02-013-52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32 кН (3,2 тс) до 50 кН (5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37-02-013-53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50 кН (5 тс) до 70 кН (7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37-02-013-54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70 кН (7 тс) до 80 кН (8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881,25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37-02-013-55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80 кН (8 тс) до 100 кН (10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37-02-013-56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100 кН (10 тс) до 125 кН (12,5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37-02-013-57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125 кН </w:t>
            </w:r>
          </w:p>
          <w:p w:rsidR="00436F1B" w:rsidRDefault="00581BD5">
            <w:pPr>
              <w:spacing w:after="16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(12,5 тс) до 160 кН </w:t>
            </w:r>
          </w:p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(16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924,95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25" w:firstLine="0"/>
              <w:jc w:val="center"/>
            </w:pPr>
            <w:r>
              <w:rPr>
                <w:sz w:val="18"/>
              </w:rPr>
              <w:t xml:space="preserve"> Добавлять на каждый следующий 1 м свыше 3 м, при снятии электролебедки тяговым усилием: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37-02-013-58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right="14" w:firstLine="0"/>
              <w:jc w:val="left"/>
            </w:pPr>
            <w:r>
              <w:rPr>
                <w:sz w:val="18"/>
              </w:rPr>
              <w:t xml:space="preserve">до 12,5 кН (1,25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37-02-013-59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62" w:firstLine="0"/>
              <w:jc w:val="center"/>
            </w:pPr>
            <w:r>
              <w:rPr>
                <w:sz w:val="18"/>
              </w:rPr>
              <w:t xml:space="preserve">свыше 12,5 кН </w:t>
            </w:r>
          </w:p>
          <w:p w:rsidR="00436F1B" w:rsidRDefault="00581BD5">
            <w:pPr>
              <w:spacing w:after="16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(1,25 тс) до 15 кН </w:t>
            </w:r>
          </w:p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(15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37-02-013-60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15 кН (1,5 тс) до 20 кН (2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37-02-013-61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20 кН (2 тс) до 25 кН (2,5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37</w:t>
            </w:r>
            <w:r>
              <w:rPr>
                <w:sz w:val="18"/>
              </w:rPr>
              <w:t xml:space="preserve">-02-013-62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25 кН (2,5 тс) до 32 кН (3,2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37-02-013-63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32 кН (3,2 тс) до 50 кН (5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37-02-013-64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50 кН (5 тс) до 70 кН (7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37-02-013-65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70 кН (7 тс) до 80 кН (8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37-02-013-66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80 кН (8 тс) до 100 кН (10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37-02-013-67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100 кН (10 тс) до 125 кН (12,5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37-02-013-68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125 кН </w:t>
            </w:r>
          </w:p>
          <w:p w:rsidR="00436F1B" w:rsidRDefault="00581BD5">
            <w:pPr>
              <w:spacing w:after="14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(12,5 тс) до 160 кН </w:t>
            </w:r>
          </w:p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(16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36F1B" w:rsidRDefault="00436F1B">
      <w:pPr>
        <w:spacing w:after="0" w:line="259" w:lineRule="auto"/>
        <w:ind w:left="-1133" w:right="6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36F1B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36F1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36F1B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tabs>
                <w:tab w:val="center" w:pos="1229"/>
                <w:tab w:val="center" w:pos="46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37-02-014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снятие ручных лебедок </w:t>
            </w:r>
          </w:p>
          <w:p w:rsidR="00436F1B" w:rsidRDefault="00581BD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436F1B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ручных лебедок без подъема, тяговое усилие: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right="14" w:firstLine="0"/>
              <w:jc w:val="left"/>
            </w:pPr>
            <w:r>
              <w:rPr>
                <w:sz w:val="18"/>
              </w:rPr>
              <w:t xml:space="preserve">до 12,5 кН (1,25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свыше 12,5 кН </w:t>
            </w:r>
          </w:p>
          <w:p w:rsidR="00436F1B" w:rsidRDefault="00581BD5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(1,25 тс) до 15 кН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(1,5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 кН (1,5 тс) до 20 кН (2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 кН (2 тс) до 25 кН (2,5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25 кН (2,5 тс) до 32 кН (3,2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32 кН (3,2 тс) до 50 кН (5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50 кН (5 тс) до 70 кН (7 тс)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70 кН (7 тс) до 80 кН (8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80 кН (8 тс) до 100 кН (10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ручных лебедок с подъемом на высоту до 3 м, тяговое усилие: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right="14" w:firstLine="0"/>
              <w:jc w:val="left"/>
            </w:pPr>
            <w:r>
              <w:rPr>
                <w:sz w:val="18"/>
              </w:rPr>
              <w:t xml:space="preserve">до 12,5 кН (1,25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свыше 12,5 кН </w:t>
            </w:r>
          </w:p>
          <w:p w:rsidR="00436F1B" w:rsidRDefault="00581BD5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(1,25 тс) до 15 кН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(1,5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37-02-014-12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 кН (1,5 тс) до 20 кН (2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37-02-014-13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 кН (2 тс) до 25 кН (2,5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37-02-014-14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25 кН (2,5 тс) до 32 кН (3,2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37-02-014-15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32 кН (3,2 тс) до 50 кН (5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37-02-014-16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 кН (5 тс) до 70 кН (7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37-02-014-17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70 кН (7 тс) до 80 кН (8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37-02-014-18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80 кН (8 тс) до 100 кН (10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Добавлять на каждый следующий 1 м подъема свыше 3 м при установке лебедки тяговым усилием: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37-02-014-19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right="14" w:firstLine="0"/>
              <w:jc w:val="left"/>
            </w:pPr>
            <w:r>
              <w:rPr>
                <w:sz w:val="18"/>
              </w:rPr>
              <w:t xml:space="preserve">до 12,5 кН (1,25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37-02-014-20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4" w:firstLine="0"/>
              <w:jc w:val="center"/>
            </w:pPr>
            <w:r>
              <w:rPr>
                <w:sz w:val="18"/>
              </w:rPr>
              <w:t xml:space="preserve">свыше 12,5 кН </w:t>
            </w:r>
          </w:p>
          <w:p w:rsidR="00436F1B" w:rsidRDefault="00581BD5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(1,25 тс) до 15 кН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(1,5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37-02-014-21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 кН (1,5 тс) до 20 кН (2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37-02-014-22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 кН (2 тс) до 25 кН (2,5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37-02-014-23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25 кН (2,5 тс) до 32 кН (3,2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37-02-014-24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32 кН (3,2 тс) до 50 кН (5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37-02-014-25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 кН (5 тс) до 70 кН (7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37-02-014-26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70 кН (7 тс) до 80 кН (8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37-02-014-27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80 кН (8 тс) до 100 кН (10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36F1B" w:rsidRDefault="00436F1B">
      <w:pPr>
        <w:spacing w:after="0" w:line="259" w:lineRule="auto"/>
        <w:ind w:left="-1133" w:right="6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36F1B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46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36F1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19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Снятие ручных лебедок, тяговое усилие: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37-02-014-28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right="14" w:firstLine="0"/>
              <w:jc w:val="left"/>
            </w:pPr>
            <w:r>
              <w:rPr>
                <w:sz w:val="18"/>
              </w:rPr>
              <w:t xml:space="preserve">до 12,5 кН (1,25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37-02-014-29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62" w:firstLine="0"/>
              <w:jc w:val="center"/>
            </w:pPr>
            <w:r>
              <w:rPr>
                <w:sz w:val="18"/>
              </w:rPr>
              <w:t xml:space="preserve">свыше 12,5 кН </w:t>
            </w:r>
          </w:p>
          <w:p w:rsidR="00436F1B" w:rsidRDefault="00581BD5">
            <w:pPr>
              <w:spacing w:after="14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(1,25 тс) до 15 кН </w:t>
            </w:r>
          </w:p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(1,5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37-02-014-30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15 кН (1,5 тс) до 20 кН (2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37-02-014-31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20 кН (2 тс) до 25 кН (2,5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37-02-014-32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25 кН (2,5 тс) до 32 кН (3,2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37-02-014-33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32 кН (3,2 тс) до 50 кН (5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37-02-014-34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50 кН (5 тс) до 70 кН (7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37-02-014-35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70 кН (7 тс) до 80 кН (8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37-02-014-36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80 кН (8 тс) до 100 кН (10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19" w:firstLine="0"/>
              <w:jc w:val="left"/>
            </w:pPr>
            <w:r>
              <w:rPr>
                <w:sz w:val="18"/>
              </w:rPr>
              <w:t xml:space="preserve"> Снятие ручных лебедок с отметки до 3 м, тяговое усилие: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37-02-014-37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right="14" w:firstLine="0"/>
              <w:jc w:val="left"/>
            </w:pPr>
            <w:r>
              <w:rPr>
                <w:sz w:val="18"/>
              </w:rPr>
              <w:t xml:space="preserve">до 12,5 кН (1,25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37-02-014-38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62" w:firstLine="0"/>
              <w:jc w:val="center"/>
            </w:pPr>
            <w:r>
              <w:rPr>
                <w:sz w:val="18"/>
              </w:rPr>
              <w:t xml:space="preserve">свыше 12,5 кН </w:t>
            </w:r>
          </w:p>
          <w:p w:rsidR="00436F1B" w:rsidRDefault="00581BD5">
            <w:pPr>
              <w:spacing w:after="14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(1,25 тс) до 15 кН </w:t>
            </w:r>
          </w:p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(1,5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37-02-014-39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15 кН (1,5 тс) до 20 кН (2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37-02-014-40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20 кН (2 тс) до 25 кН (2,5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37-02-014-41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25 кН (2,5 тс) до 32 кН (3,2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37-02-014-42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32 кН (3,2 тс) до 50 кН (5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37-02-014-43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50 кН (5 тс) до 70 кН (7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37-02-014-44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70 кН (7 тс) до 80 кН (8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37-02-014-45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80 кН (8 тс) до 100 кН (10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329" w:hanging="110"/>
              <w:jc w:val="left"/>
            </w:pPr>
            <w:r>
              <w:rPr>
                <w:sz w:val="18"/>
              </w:rPr>
              <w:t xml:space="preserve"> Добавлять на каждый следующий 1 м снятия с отметки свыше 3 м, при снятии ручных лебедок тяговым усилием: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37-02-014-46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right="14" w:firstLine="0"/>
              <w:jc w:val="left"/>
            </w:pPr>
            <w:r>
              <w:rPr>
                <w:sz w:val="18"/>
              </w:rPr>
              <w:t xml:space="preserve">до 12,5 кН (1,25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37-02-014-47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62" w:firstLine="0"/>
              <w:jc w:val="center"/>
            </w:pPr>
            <w:r>
              <w:rPr>
                <w:sz w:val="18"/>
              </w:rPr>
              <w:t xml:space="preserve">свыше 12,5 кН </w:t>
            </w:r>
          </w:p>
          <w:p w:rsidR="00436F1B" w:rsidRDefault="00581BD5">
            <w:pPr>
              <w:spacing w:after="14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(1,25 тс) до 15 кН </w:t>
            </w:r>
          </w:p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(1,5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37-02-014-48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15 кН (1,5 тс) до 20 кН (2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37-02-014-49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20 кН (2 тс) до 25 кН (2,5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37-02-014-50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25 кН (2,5 тс) до 32 кН (3,2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37-02-014-51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32 кН (3,2 тс) до 50 кН (5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37-02-014-52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50 кН (5 тс) до 70 кН (7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37-02-014-53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70 кН (7 тс) до 80 кН (8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37-02-014-54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80 кН (8 тс) до 100 кН (10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36F1B" w:rsidRDefault="00436F1B">
      <w:pPr>
        <w:spacing w:after="0" w:line="259" w:lineRule="auto"/>
        <w:ind w:left="-1133" w:right="6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36F1B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36F1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36F1B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tabs>
                <w:tab w:val="center" w:pos="1229"/>
                <w:tab w:val="center" w:pos="58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37-02-015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Подвешивание и снятие талей и ручных рычажных лебедок </w:t>
            </w:r>
          </w:p>
          <w:p w:rsidR="00436F1B" w:rsidRDefault="00581BD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436F1B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Подвешивание тали на высоте до 3 м, грузоподъемность тали: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37-02-</w:t>
            </w:r>
            <w:r>
              <w:rPr>
                <w:sz w:val="18"/>
              </w:rPr>
              <w:t xml:space="preserve">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свыше 2 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свыше 3 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свыше 5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Снятие тали с высоты до 3 м, грузоподъемность тали: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свыше 2 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свыше 3 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свыше 5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Подвешивание тали на высоте свыше 3 до 5 м, грузоподъемность тали: </w:t>
            </w:r>
          </w:p>
        </w:tc>
      </w:tr>
      <w:tr w:rsidR="00436F1B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свыше 2 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свыше 3 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свыше 5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Снятие тали с высоты свыше 3 до 5 м, грузоподъемность тали: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свыше 2 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свыше 3 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свыше 5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Добавлять на каждый 1 м высоты свыше 5 м, при подвешивании тали грузоподъемностью: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свыше 2 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свыше 3 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свыше 5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Добавлять на каждый 1 м высоты свыше 5 м, при снятии тали грузоподъемностью: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свыше 2 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свыше 3 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свыше 5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Подвешивание на высоте до 5 м рычажных лебедок тяговым усилием: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3" w:firstLine="0"/>
              <w:jc w:val="center"/>
            </w:pPr>
            <w:r>
              <w:rPr>
                <w:sz w:val="18"/>
              </w:rPr>
              <w:t xml:space="preserve">до 16 кН (1,6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16 кН (1,6 тс) до 32 кН (3,2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Снятие на высоте до 5 м рычажных лебедок тяговым усилием: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3" w:firstLine="0"/>
              <w:jc w:val="center"/>
            </w:pPr>
            <w:r>
              <w:rPr>
                <w:sz w:val="18"/>
              </w:rPr>
              <w:t xml:space="preserve">до 16 кН (1,6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16 кН (1,6 тс) до 32 кН (3,2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Подвешивание на высоте свыше 5 м до 10 м рычажных лебедок тяговым усилием: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3" w:firstLine="0"/>
              <w:jc w:val="center"/>
            </w:pPr>
            <w:r>
              <w:rPr>
                <w:sz w:val="18"/>
              </w:rPr>
              <w:t xml:space="preserve">до 16 кН (1,6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16 кН (1,6 тс) до 32 кН (3,2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Снятие на высоте свыше 5 м до 10 м рычажных лебедок тяговым усилием: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3" w:firstLine="0"/>
              <w:jc w:val="center"/>
            </w:pPr>
            <w:r>
              <w:rPr>
                <w:sz w:val="18"/>
              </w:rPr>
              <w:t xml:space="preserve">до 16 кН (1,6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16 кН (1,6 тс) до 32 кН (3,2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Добавлять на каждый 1 м высоты свыше 10 м, при подвешивании рычажной лебедки тяговым усилием: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3" w:firstLine="0"/>
              <w:jc w:val="center"/>
            </w:pPr>
            <w:r>
              <w:rPr>
                <w:sz w:val="18"/>
              </w:rPr>
              <w:t xml:space="preserve">до 16 кН (1,6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37-02-</w:t>
            </w:r>
            <w:r>
              <w:rPr>
                <w:sz w:val="18"/>
              </w:rPr>
              <w:t xml:space="preserve">015-34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16 кН (1,6 тс) до 32 кН (3,2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 Добавлять на каждый 1 м высоты свыше 10 м, при снятии рычажной лебедки тяговым усилием: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37-02-015-35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3" w:firstLine="0"/>
              <w:jc w:val="center"/>
            </w:pPr>
            <w:r>
              <w:rPr>
                <w:sz w:val="18"/>
              </w:rPr>
              <w:t xml:space="preserve">до 16 кН (1,6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37-</w:t>
            </w:r>
            <w:r>
              <w:rPr>
                <w:sz w:val="18"/>
              </w:rPr>
              <w:t xml:space="preserve">02-015-36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16 кН (1,6 тс) до 32 кН (3,2 тс)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36F1B" w:rsidRDefault="00436F1B">
      <w:pPr>
        <w:spacing w:after="0" w:line="259" w:lineRule="auto"/>
        <w:ind w:left="-1133" w:right="6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36F1B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>Масса оборудо</w:t>
            </w:r>
            <w:r>
              <w:rPr>
                <w:sz w:val="16"/>
              </w:rPr>
              <w:t xml:space="preserve">- вания, т </w:t>
            </w:r>
          </w:p>
        </w:tc>
      </w:tr>
      <w:tr w:rsidR="00436F1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36F1B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3. УСТАНОВКА И СНЯТИЕ МОНТАЖНЫХ БЛОКОВ И ПОЛИСПАСТОВ</w:t>
            </w: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tabs>
                <w:tab w:val="center" w:pos="1229"/>
                <w:tab w:val="center" w:pos="59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37-02-026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Разматывание, наматывание и перемещение стального каната </w:t>
            </w:r>
          </w:p>
          <w:p w:rsidR="00436F1B" w:rsidRDefault="00581BD5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Разматывание с барабана полиспаста стального каната диаметром: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20 до 28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28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40 до 44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44 до 52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Наматывание на барабан полиспаста стального каната диаметром: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 мм до 28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28 мм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40 мм до 44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44 мм до 52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756,21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Перемещение на расстояние 50 м стального каната диаметром: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37-02-026-12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20 до 28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37-02-026-13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28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37-02-026-14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40 до 44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37-02-026-15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44 до 52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377" w:right="43" w:hanging="110"/>
              <w:jc w:val="left"/>
            </w:pPr>
            <w:r>
              <w:rPr>
                <w:sz w:val="18"/>
              </w:rPr>
              <w:t xml:space="preserve"> Добавлять или уменьшать на каждые 10 м перемещения стального </w:t>
            </w:r>
            <w:r>
              <w:rPr>
                <w:sz w:val="18"/>
              </w:rPr>
              <w:t xml:space="preserve">каната более или менее 50 м, диаметр каната: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37-02-026-16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37-02-026-17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 мм до 28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37-02-026-18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28 мм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37-02-026-19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40 мм до 44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37-02-026-20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44 мм до 52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tabs>
                <w:tab w:val="center" w:pos="1229"/>
                <w:tab w:val="center" w:pos="48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37-02-027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снятие монтажных блоков </w:t>
            </w:r>
          </w:p>
          <w:p w:rsidR="00436F1B" w:rsidRDefault="00581BD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436F1B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внизу монтажного блока полиспастной системы, грузоподъемность блока: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свыше 1,5 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свыше 3 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свыше 5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10 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15 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20 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Снятие внизу монтажного блока полиспастной системы, грузоподъемность блока: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свыше 1,5 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свыше 3 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свыше 5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10 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15 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20 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58" w:firstLine="0"/>
              <w:jc w:val="center"/>
            </w:pPr>
            <w:r>
              <w:rPr>
                <w:sz w:val="18"/>
              </w:rPr>
              <w:t xml:space="preserve"> Установка на высоте до 10 м монтажного блока полиспастной системы, грузоподъемность блока: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свыше 1,5 до 3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свыше 3 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18"/>
              </w:rPr>
              <w:t xml:space="preserve">до свыше 5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37-02-027</w:t>
            </w:r>
            <w:r>
              <w:rPr>
                <w:sz w:val="18"/>
              </w:rPr>
              <w:t xml:space="preserve">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6" w:line="259" w:lineRule="auto"/>
              <w:ind w:left="0" w:right="96" w:firstLine="0"/>
              <w:jc w:val="right"/>
            </w:pPr>
            <w:r>
              <w:rPr>
                <w:sz w:val="18"/>
              </w:rPr>
              <w:t xml:space="preserve">до свыше 10 до 15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0" w:right="95" w:firstLine="0"/>
              <w:jc w:val="right"/>
            </w:pPr>
            <w:r>
              <w:rPr>
                <w:sz w:val="18"/>
              </w:rPr>
              <w:t xml:space="preserve">до свыше 15 до 20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36F1B" w:rsidRDefault="00436F1B">
      <w:pPr>
        <w:spacing w:after="0" w:line="259" w:lineRule="auto"/>
        <w:ind w:left="-1133" w:right="6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36F1B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36F1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0" w:right="96" w:firstLine="0"/>
              <w:jc w:val="right"/>
            </w:pPr>
            <w:r>
              <w:rPr>
                <w:sz w:val="18"/>
              </w:rPr>
              <w:t xml:space="preserve">до свыше 20 до 25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91" w:firstLine="0"/>
              <w:jc w:val="center"/>
            </w:pPr>
            <w:r>
              <w:rPr>
                <w:sz w:val="18"/>
              </w:rPr>
              <w:t xml:space="preserve"> Снятие на высоте до 10 м монтажного блока полиспастной системы, грузоподъемность блока: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свыше 1,5 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свыше 3 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свыше 5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10 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15 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20 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Добавлять на каждые следующие 10 м высоты при установке монтажного блока полиспастной системы, грузоподъемность блока: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свыше 1,5 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свыше 3 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свыше 5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10 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15 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20 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Добавлять на каждые следующие 10 м высоты при снятии монтажного блока полиспастной системы, грузоподъемность блока: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свыше 1,5 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свыше 3 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8"/>
              </w:rPr>
              <w:t xml:space="preserve">свыше 5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37-02-</w:t>
            </w:r>
            <w:r>
              <w:rPr>
                <w:sz w:val="18"/>
              </w:rPr>
              <w:t xml:space="preserve">027-40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10 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15 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37-02-027-42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20 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tabs>
                <w:tab w:val="center" w:pos="1229"/>
                <w:tab w:val="center" w:pos="53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37-02-028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Запасовка и распасовка монтажных полиспастов </w:t>
            </w:r>
          </w:p>
          <w:p w:rsidR="00436F1B" w:rsidRDefault="00581BD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436F1B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Запасовка полиспастов монтажных грузоподъемностью системы: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253,46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825,22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20 до 32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32 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476,77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08" w:firstLine="0"/>
              <w:jc w:val="right"/>
            </w:pPr>
            <w:r>
              <w:rPr>
                <w:sz w:val="18"/>
              </w:rPr>
              <w:t xml:space="preserve">свыше 50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3 289,02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100 до 160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3 025,52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160 до 280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6 832,03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1 610,35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5 189,47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280 до 630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9 351,70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2 329,39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6 975,72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Распасовка полиспастов монтажных грузоподъемностью системы: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20 до 32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37-02-028-10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32 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37-02-028-11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08" w:firstLine="0"/>
              <w:jc w:val="right"/>
            </w:pPr>
            <w:r>
              <w:rPr>
                <w:sz w:val="18"/>
              </w:rPr>
              <w:t xml:space="preserve">свыше 50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37-02-028-12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100 до 160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695,25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37-02-028-13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160 до 280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5 905,56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1 063,58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4 820,71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37-02-028-14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280 до 630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7 581,45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5 992,37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tabs>
                <w:tab w:val="center" w:pos="1229"/>
                <w:tab w:val="center" w:pos="52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37-02-029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снятие запасованных полиспастов </w:t>
            </w:r>
          </w:p>
          <w:p w:rsidR="00436F1B" w:rsidRDefault="00581BD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436F1B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внизу запасованного полиспаста грузоподъемностью системы: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20 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2" w:firstLine="0"/>
              <w:jc w:val="right"/>
            </w:pPr>
            <w:r>
              <w:rPr>
                <w:sz w:val="18"/>
              </w:rPr>
              <w:t xml:space="preserve">свыше 30 т 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свыше 40 т 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свыше 50 т до 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4" w:firstLine="0"/>
              <w:jc w:val="right"/>
            </w:pPr>
            <w:r>
              <w:rPr>
                <w:sz w:val="18"/>
              </w:rPr>
              <w:t xml:space="preserve">свыше 60 т до 70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645,10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7" w:line="259" w:lineRule="auto"/>
              <w:ind w:left="0" w:right="108" w:firstLine="0"/>
              <w:jc w:val="right"/>
            </w:pPr>
            <w:r>
              <w:rPr>
                <w:sz w:val="18"/>
              </w:rPr>
              <w:t xml:space="preserve">свыше 70 т до 100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36F1B" w:rsidRDefault="00436F1B">
      <w:pPr>
        <w:spacing w:after="0" w:line="259" w:lineRule="auto"/>
        <w:ind w:left="-1133" w:right="6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36F1B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46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36F1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right="15" w:firstLine="0"/>
            </w:pPr>
            <w:r>
              <w:rPr>
                <w:sz w:val="18"/>
              </w:rPr>
              <w:t xml:space="preserve">свыше 100 т до 130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244,31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37-02-029-</w:t>
            </w:r>
            <w:r>
              <w:rPr>
                <w:sz w:val="18"/>
              </w:rPr>
              <w:t xml:space="preserve">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right="15" w:firstLine="0"/>
            </w:pPr>
            <w:r>
              <w:rPr>
                <w:sz w:val="18"/>
              </w:rPr>
              <w:t xml:space="preserve">свыше 130 т до 160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288,36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right="15" w:firstLine="0"/>
              <w:jc w:val="left"/>
            </w:pPr>
            <w:r>
              <w:rPr>
                <w:sz w:val="18"/>
              </w:rPr>
              <w:t xml:space="preserve">свыше 160 т до 200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right="15" w:firstLine="0"/>
            </w:pPr>
            <w:r>
              <w:rPr>
                <w:sz w:val="18"/>
              </w:rPr>
              <w:t xml:space="preserve">свыше 200 т до 240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1 488,46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37-02-</w:t>
            </w:r>
            <w:r>
              <w:rPr>
                <w:sz w:val="18"/>
              </w:rPr>
              <w:t xml:space="preserve">029-12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right="15" w:firstLine="0"/>
            </w:pPr>
            <w:r>
              <w:rPr>
                <w:sz w:val="18"/>
              </w:rPr>
              <w:t xml:space="preserve">свыше 240 т до 280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375,67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right="15" w:firstLine="0"/>
            </w:pPr>
            <w:r>
              <w:rPr>
                <w:sz w:val="18"/>
              </w:rPr>
              <w:t xml:space="preserve">свыше 280 т до 630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497,42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2 109,24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19" w:firstLine="0"/>
              <w:jc w:val="left"/>
            </w:pPr>
            <w:r>
              <w:rPr>
                <w:sz w:val="18"/>
              </w:rPr>
              <w:t xml:space="preserve"> Установка на высоте до 10 м запасованного полиспаста грузоподъемностью системы: </w:t>
            </w:r>
          </w:p>
        </w:tc>
      </w:tr>
      <w:tr w:rsidR="00436F1B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37-02</w:t>
            </w:r>
            <w:r>
              <w:rPr>
                <w:sz w:val="18"/>
              </w:rPr>
              <w:t xml:space="preserve">-029-14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свыше 20 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8" w:firstLine="0"/>
              <w:jc w:val="center"/>
            </w:pPr>
            <w:r>
              <w:rPr>
                <w:sz w:val="18"/>
              </w:rPr>
              <w:t xml:space="preserve">свыше 30 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свыше 40 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825,45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694,27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свыше 50 до 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свыше 60 до 70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880,91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08" w:firstLine="0"/>
              <w:jc w:val="right"/>
            </w:pPr>
            <w:r>
              <w:rPr>
                <w:sz w:val="18"/>
              </w:rPr>
              <w:t xml:space="preserve">свыше 70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943,27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100 до 130 </w:t>
            </w:r>
          </w:p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1 166,30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130 до 160 </w:t>
            </w:r>
          </w:p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6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160 до 200 </w:t>
            </w:r>
          </w:p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384,48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1 551,16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200 до 240 </w:t>
            </w:r>
          </w:p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436,55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1 737,12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240 до 280 </w:t>
            </w:r>
          </w:p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280 до 630 </w:t>
            </w:r>
          </w:p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2 730,54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329" w:hanging="110"/>
              <w:jc w:val="left"/>
            </w:pPr>
            <w:r>
              <w:rPr>
                <w:sz w:val="18"/>
              </w:rPr>
              <w:t xml:space="preserve"> Добавлять на каждые следующие 10 м высоты при установке на высоте свыше 10 м запасованного полиспаста грузоподъемностью системы: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свыше 20 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свыше 30 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свыше 40 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свыше 50 до 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свыше 60 до 70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08" w:firstLine="0"/>
              <w:jc w:val="right"/>
            </w:pPr>
            <w:r>
              <w:rPr>
                <w:sz w:val="18"/>
              </w:rPr>
              <w:t xml:space="preserve">свыше 70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6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100 до 130 </w:t>
            </w:r>
          </w:p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130 до 160 </w:t>
            </w:r>
          </w:p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160 до 200 </w:t>
            </w:r>
          </w:p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6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200 до 240 </w:t>
            </w:r>
          </w:p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240 до 280 </w:t>
            </w:r>
          </w:p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280 до 630 </w:t>
            </w:r>
          </w:p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19" w:firstLine="0"/>
              <w:jc w:val="left"/>
            </w:pPr>
            <w:r>
              <w:rPr>
                <w:sz w:val="18"/>
              </w:rPr>
              <w:t xml:space="preserve"> Снятие установленного внизу запасованного полиспаста грузоподъемностью системы: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свыше 20 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свыше 30 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37-02-029-43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свыше 40 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33,51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37-02-029-44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свыше 50 до 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37-02-029-45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7" w:firstLine="0"/>
              <w:jc w:val="center"/>
            </w:pPr>
            <w:r>
              <w:rPr>
                <w:sz w:val="18"/>
              </w:rPr>
              <w:t xml:space="preserve">свыше 60 до 70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37-02-029-46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08" w:firstLine="0"/>
              <w:jc w:val="right"/>
            </w:pPr>
            <w:r>
              <w:rPr>
                <w:sz w:val="18"/>
              </w:rPr>
              <w:t xml:space="preserve">свыше 70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37-02-</w:t>
            </w:r>
            <w:r>
              <w:rPr>
                <w:sz w:val="18"/>
              </w:rPr>
              <w:t xml:space="preserve">029-47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100 до 130 </w:t>
            </w:r>
          </w:p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37-02-029-48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свыше 130 до 160 </w:t>
            </w:r>
          </w:p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36F1B" w:rsidRDefault="00436F1B">
      <w:pPr>
        <w:spacing w:after="0" w:line="259" w:lineRule="auto"/>
        <w:ind w:left="-1133" w:right="6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36F1B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36F1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37-02-029-49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160 до 200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37-02-029-50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200 до 240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880,91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37-02-029-51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240 до 280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918,13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37-02-029-52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280 до 630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301,18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302,99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0" w:right="251" w:firstLine="0"/>
              <w:jc w:val="right"/>
            </w:pPr>
            <w:r>
              <w:rPr>
                <w:sz w:val="18"/>
              </w:rPr>
              <w:t xml:space="preserve"> Снятие установленного на высоте до 10 м запасованного полиспаста грузоподъемностью системы: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37-02-029-53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37-02-029-54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20 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30,90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37-02-029-55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30 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37-02-029-56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40 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37-02-029-57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50 до 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37-02-029</w:t>
            </w:r>
            <w:r>
              <w:rPr>
                <w:sz w:val="18"/>
              </w:rPr>
              <w:t xml:space="preserve">-58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60 до 70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37-02-029-59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08" w:firstLine="0"/>
              <w:jc w:val="right"/>
            </w:pPr>
            <w:r>
              <w:rPr>
                <w:sz w:val="18"/>
              </w:rPr>
              <w:t xml:space="preserve">свыше 70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37-02-029-60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100 до 130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37-02-029-61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130 до 160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37-02-029-62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160 до 200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37-02-029-63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200 до 240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1 066,39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37-02-029-64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240 до 280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1 153,90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37-02-029-65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280 до 630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1377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Добавлять на каждые 10 м высоты при снятии с отметки свыше 10 м запасованного полиспаста грузоподъемностью системы: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37-02-029-66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37-02-029-67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20 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37-02-029-68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30 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37-02-029-69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40 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37-02-029-70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50 до 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37-02-029-71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65" w:firstLine="0"/>
              <w:jc w:val="center"/>
            </w:pPr>
            <w:r>
              <w:rPr>
                <w:sz w:val="18"/>
              </w:rPr>
              <w:t xml:space="preserve">свыше 60 до 70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37-02-029-72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08" w:firstLine="0"/>
              <w:jc w:val="right"/>
            </w:pPr>
            <w:r>
              <w:rPr>
                <w:sz w:val="18"/>
              </w:rPr>
              <w:t xml:space="preserve">свыше 70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37-02-029-73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100 до 130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37-02-029-74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130 до 160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37-02-029-75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160 до 200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37-02-029-76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200 до 240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37-02-029-77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240 до 280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37-</w:t>
            </w:r>
            <w:r>
              <w:rPr>
                <w:sz w:val="18"/>
              </w:rPr>
              <w:t xml:space="preserve">02-029-78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280 до 630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1474" w:firstLine="0"/>
              <w:jc w:val="left"/>
            </w:pPr>
            <w:r>
              <w:rPr>
                <w:b/>
                <w:sz w:val="24"/>
              </w:rPr>
              <w:t>Раздел 4. ЗАКРЕПЛЕНИЕ И СНЯТИЕ РАСЧАЛОК (ОТТЯЖЕК)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tabs>
                <w:tab w:val="center" w:pos="1229"/>
                <w:tab w:val="center" w:pos="480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37-02-040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Закрепление расчалок (оттяжек) внизу </w:t>
            </w:r>
          </w:p>
          <w:p w:rsidR="00436F1B" w:rsidRDefault="00581BD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Закрепление расчалок (оттяжек) длиной до 50 м внизу, диаметр каната: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12,0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12 до 13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13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14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15 до 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16 до 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18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20 до 22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22 до 24-28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36F1B" w:rsidRDefault="00436F1B">
      <w:pPr>
        <w:spacing w:after="0" w:line="259" w:lineRule="auto"/>
        <w:ind w:left="-1133" w:right="6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36F1B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36F1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36F1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24-</w:t>
            </w:r>
            <w:r>
              <w:rPr>
                <w:sz w:val="18"/>
              </w:rPr>
              <w:t xml:space="preserve">28 до 30-32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30-32 до 36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36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40 до 44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20,63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Закрепление расчалок (оттяжек) длиной до 100 м внизу, диаметр каната: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12 до 13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13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14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15 до 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16 до 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18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20 до 22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22 до 24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24 до 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26 до 28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28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30 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37</w:t>
            </w:r>
            <w:r>
              <w:rPr>
                <w:sz w:val="18"/>
              </w:rPr>
              <w:t xml:space="preserve">-02-040-27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32 до 36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36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40 до 44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Закрепление расчалок (оттяжек) длиной до 150 м внизу, диаметр каната: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12,0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12 до 13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13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14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15 до 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16 до 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18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20 до 22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22 до 24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24 до 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26 до 28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28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30 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37-02-040-43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32 до 36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37-02-040-44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36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37-02-040-45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40 до 44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tabs>
                <w:tab w:val="center" w:pos="1229"/>
                <w:tab w:val="center" w:pos="53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37-02-041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Закрепление расчалок (оттяжек) на высоте до 10 м </w:t>
            </w:r>
          </w:p>
          <w:p w:rsidR="00436F1B" w:rsidRDefault="00581BD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436F1B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Закрепление расчалок (оттяжек) длиной до 50 м на высоте до 10 м, диаметр каната: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12,0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12 до 13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13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14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15 до 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0,30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16 до 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18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20 до 22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22 до 24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24 до 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26 до 28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28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156,16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30 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32 до 36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36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18,12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40 до 44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Закрепление расчалок (оттяжек) длиной до 100 м на высоте до 10 м, диаметр каната: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12,0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37-02-041</w:t>
            </w:r>
            <w:r>
              <w:rPr>
                <w:sz w:val="18"/>
              </w:rPr>
              <w:t xml:space="preserve">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12 до 13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13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14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36F1B" w:rsidRDefault="00436F1B">
      <w:pPr>
        <w:spacing w:after="0" w:line="259" w:lineRule="auto"/>
        <w:ind w:left="-1133" w:right="6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86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36F1B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46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36F1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15 до 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свыше 16 до 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18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20 до 22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37-02-041-25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22 до 24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37-02-041-26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24 до 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37-02-041-27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26 до 28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37-02-041-28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28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37-02-041-29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30 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37-02-</w:t>
            </w:r>
            <w:r>
              <w:rPr>
                <w:sz w:val="18"/>
              </w:rPr>
              <w:t xml:space="preserve">041-30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32 до 36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37-02-041-31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36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37-02-041-32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40 до 44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19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Закрепление расчалок (оттяжек) длиной до 150 м на высоте до 10 м, диаметр каната: </w:t>
            </w:r>
          </w:p>
        </w:tc>
      </w:tr>
      <w:tr w:rsidR="00436F1B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37-02-041-33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до 12,0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37-02-041-34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12 до 13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37-02-041-35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13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37-02-041-36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свыше 14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37-02-041-37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15 до 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37-02-041-38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16 до 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37-02-041-39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18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37-02-041-40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20 до 22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37-02-041-41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22 до 24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37-02-041-42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24 до 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37-02-041-43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26 до 28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37-02-041-44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28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>37-02-</w:t>
            </w:r>
            <w:r>
              <w:rPr>
                <w:sz w:val="18"/>
              </w:rPr>
              <w:t xml:space="preserve">041-45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30 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37-02-041-46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32 до 36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37-02-041-47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свыше 36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37-02-041-48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40 до 44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19" w:firstLine="0"/>
              <w:jc w:val="left"/>
            </w:pPr>
            <w:r>
              <w:rPr>
                <w:sz w:val="18"/>
              </w:rPr>
              <w:t xml:space="preserve"> Добавлять на каждые 10 м высоты при установке расчалок (оттяжек) длиной до 50 м, диаметр каната: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37-02-041-49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37-02-041-50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свыше 12 до 13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37-02-041-51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13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37-02-041-52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14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37-02-041-53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15 до 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37-02-041-54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16 до 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37-02-041-55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18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37-02-041-56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20 до 22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37-02-041-57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22 до 24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37-02-041-58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24 до 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37-02-041-59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26 до 28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37-02-041-60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28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37-02-041-61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30 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37-02-041-62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32 до 36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37-02-041-63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36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37-02-041-64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40 до 44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19" w:firstLine="0"/>
              <w:jc w:val="left"/>
            </w:pPr>
            <w:r>
              <w:rPr>
                <w:sz w:val="18"/>
              </w:rPr>
              <w:t xml:space="preserve"> Добавлять на каждые 10 м высоты при установке расчалок (оттяжек) длиной до 100 м, диаметр каната: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37-02-041-65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14" w:firstLine="0"/>
              <w:jc w:val="left"/>
            </w:pPr>
            <w:r>
              <w:rPr>
                <w:sz w:val="18"/>
              </w:rPr>
              <w:t xml:space="preserve">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37-02-041-66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12 до 13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37-02-041-67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13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37-02-041-68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свыше 14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37-02-041-69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15 до 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37-02-041-70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16 до 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37-02-041-71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18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37-02-041-72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свыше 20 до 22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37-02-041-73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22 до 24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37-02-041-74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24 до 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37-02-041-75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26 до 28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37-02-041-76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28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37-02-041-77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30 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37-02-041-78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32 до 36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37-02-041-79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36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37-02-041-80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40 до 44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36F1B" w:rsidRDefault="00436F1B">
      <w:pPr>
        <w:spacing w:after="0" w:line="259" w:lineRule="auto"/>
        <w:ind w:left="-1133" w:right="6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436F1B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36F1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Добавлять на каждые 10 м высоты при установке расчалок (оттяжек) длиной до 150 м, диаметр каната: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37-02-041-81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37-02-041-82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12 до 13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37-02-041-83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13 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37-02-041-84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14 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37-02-041-85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15 до 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37-02-041-86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16 до 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37-02-041-87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18 до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37-02-041-88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свыше 20 до 22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37-02-041-89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22 до 24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37-02-041-90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свыше 24 до 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37-02-041-91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26 до 28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37-02-041-92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28 до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37-02-041-93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30 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37-02-041-94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свыше 32 до 36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37-02-041-95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36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37-02-041-96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40 до 44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5. УСТАНОВКА И СНЯТИЕ ТРЕНОГИ И ОПОРНОЙ СТОЙКИ</w:t>
            </w: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tabs>
                <w:tab w:val="center" w:pos="1229"/>
                <w:tab w:val="center" w:pos="51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37-02-052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снятие треног с подвеской талей </w:t>
            </w:r>
          </w:p>
          <w:p w:rsidR="00436F1B" w:rsidRDefault="00581BD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треноги высотой до 3 м с подвеской тали грузоподъемностью: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свыше 2 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свыше 3 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свыше 5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Снятие треноги высотой до 3 м со снятием тали грузоподъемностью: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свыше 2 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свыше 3 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свыше 5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треноги высотой свыше 3 до 6 м с подвеской тали грузоподъемностью: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свыше 2 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37-02-052-11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свыше 3 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свыше 5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Снятие треноги высотой свыше 3 до 6 м со снятием тали грузоподъемностью: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37-02-052-14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свыше 2 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37-02-052-15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свыше 3 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37-02-052-16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свыше 5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треноги высотой свыше 6 до 9 м с подвеской тали грузоподъемностью: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37-02-052-17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37-02-052-18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свыше 2 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37-02-052-19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свыше 3 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37-02-052-20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свыше 5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Снятие треноги высотой свыше 6 до 9 м со снятием тали грузоподъемностью: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37-02-052-21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37-02-052-22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свыше 2 до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37-02-052-23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115" w:firstLine="0"/>
              <w:jc w:val="center"/>
            </w:pPr>
            <w:r>
              <w:rPr>
                <w:sz w:val="18"/>
              </w:rPr>
              <w:t xml:space="preserve">свыше 3 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37-02-052-24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8"/>
              </w:rPr>
              <w:t xml:space="preserve">свыше 5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tabs>
                <w:tab w:val="center" w:pos="1229"/>
                <w:tab w:val="center" w:pos="495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37-02-</w:t>
            </w:r>
            <w:r>
              <w:rPr>
                <w:b/>
                <w:sz w:val="22"/>
              </w:rPr>
              <w:t>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Передвижка треноги на расстояние до 3 м </w:t>
            </w:r>
          </w:p>
          <w:p w:rsidR="00436F1B" w:rsidRDefault="00581BD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Передвижка на расстояние до 3 м треноги высотой: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3,0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80" w:firstLine="0"/>
              <w:jc w:val="center"/>
            </w:pPr>
            <w:r>
              <w:rPr>
                <w:sz w:val="18"/>
              </w:rPr>
              <w:t xml:space="preserve">свыше 3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37-</w:t>
            </w:r>
            <w:r>
              <w:rPr>
                <w:sz w:val="18"/>
              </w:rPr>
              <w:t xml:space="preserve">02-053-03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80" w:firstLine="0"/>
              <w:jc w:val="center"/>
            </w:pPr>
            <w:r>
              <w:rPr>
                <w:sz w:val="18"/>
              </w:rPr>
              <w:t xml:space="preserve">свыше 6 до 9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tabs>
                <w:tab w:val="center" w:pos="1229"/>
                <w:tab w:val="center" w:pos="46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37-02-054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снятие опорной стойки </w:t>
            </w:r>
          </w:p>
          <w:p w:rsidR="00436F1B" w:rsidRDefault="00581BD5">
            <w:pPr>
              <w:tabs>
                <w:tab w:val="center" w:pos="1857"/>
                <w:tab w:val="center" w:pos="28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стойка </w:t>
            </w:r>
          </w:p>
        </w:tc>
      </w:tr>
      <w:tr w:rsidR="00436F1B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Установка опорной стойки массой: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924,78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21,3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2,2 до 5,6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926,83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5,6 до 10,5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5 280,29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2 723,83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2 103,75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436F1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436F1B">
            <w:pPr>
              <w:spacing w:after="160" w:line="259" w:lineRule="auto"/>
              <w:ind w:left="0" w:firstLine="0"/>
              <w:jc w:val="left"/>
            </w:pPr>
          </w:p>
        </w:tc>
      </w:tr>
      <w:tr w:rsidR="00436F1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436F1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267" w:firstLine="0"/>
              <w:jc w:val="left"/>
            </w:pPr>
            <w:r>
              <w:rPr>
                <w:sz w:val="18"/>
              </w:rPr>
              <w:t xml:space="preserve"> Снятие опорной стойки массой: </w:t>
            </w:r>
          </w:p>
        </w:tc>
      </w:tr>
      <w:tr w:rsidR="00436F1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2,2 до 5,6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37-02-054-06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5,6 до 10,5 </w:t>
            </w:r>
          </w:p>
          <w:p w:rsidR="00436F1B" w:rsidRDefault="00581BD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270,46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047,21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6. УСТРОЙСТВО, РАЗБОРКА И ПЕРЕДВИЖКА РЕЛЬСОВЫХ ПУТЕЙ</w:t>
            </w: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tabs>
                <w:tab w:val="center" w:pos="4874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37-02-065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и разборка рельсовых путей </w:t>
            </w:r>
          </w:p>
          <w:p w:rsidR="00436F1B" w:rsidRDefault="00581BD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436F1B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37-02-065-01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2" w:right="39" w:firstLine="0"/>
              <w:jc w:val="left"/>
            </w:pPr>
            <w:r>
              <w:rPr>
                <w:sz w:val="18"/>
              </w:rPr>
              <w:t xml:space="preserve">Укладка рельсовых звеньев длиной 12,5 м при устройстве рельсового пути в одну нить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4 517,58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3 669,70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37-02-065-02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2" w:right="39" w:firstLine="0"/>
              <w:jc w:val="left"/>
            </w:pPr>
            <w:r>
              <w:rPr>
                <w:sz w:val="18"/>
              </w:rPr>
              <w:t xml:space="preserve">Разборка рельсовых звеньев длиной 12,5 м при снятии рельсового пути в одну нить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37-02-065-03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2" w:right="39" w:firstLine="0"/>
              <w:jc w:val="left"/>
            </w:pPr>
            <w:r>
              <w:rPr>
                <w:sz w:val="18"/>
              </w:rPr>
              <w:t xml:space="preserve">Укладка рельсовых звеньев длиной 12,5 м при устройстве рельсового пути в две нити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8 345,07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1 446,28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6 647,09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37-02-065-04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2" w:right="39" w:firstLine="0"/>
              <w:jc w:val="left"/>
            </w:pPr>
            <w:r>
              <w:rPr>
                <w:sz w:val="18"/>
              </w:rPr>
              <w:t xml:space="preserve">Разборка рельсовых звеньев длиной 12,5 м при снятии рельсового пути в две нити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tabs>
                <w:tab w:val="center" w:pos="431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ТЕРм 37-02-066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Передвижка рельсового пути </w:t>
            </w:r>
          </w:p>
          <w:p w:rsidR="00436F1B" w:rsidRDefault="00581BD5">
            <w:pPr>
              <w:tabs>
                <w:tab w:val="center" w:pos="1857"/>
                <w:tab w:val="center" w:pos="267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436F1B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37-02-066-01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Передвижка на расстояние 0,5 м рельсовых звеньев длиной 12,5 м при устройстве рельсового пути в одну нить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37-02-066-02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Добавлять на каждые последующие 0,5 м при передвижке рельсовых звеньев длиной 12,5 м при устройстве рельсового пути в одну нить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37-02-066-03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Передвижка на расстояние 0,5 м рельсовых звеньев длиной 12,5 м при устройстве рельсового пути в две нити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436F1B">
        <w:trPr>
          <w:trHeight w:val="166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37-02-066-04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Добавлять на каждые последующие 0,5 м при передвижке рельсовых звеньев длиной 12,5 м при устройстве рельсового пути в две нити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436F1B" w:rsidRDefault="00581BD5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436F1B" w:rsidRDefault="00581BD5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436F1B" w:rsidRDefault="00581BD5">
      <w:pPr>
        <w:pStyle w:val="1"/>
        <w:ind w:left="1302" w:right="1297"/>
      </w:pPr>
      <w:bookmarkStart w:id="1" w:name="_Toc386439"/>
      <w:r>
        <w:t>IV. ПРИЛОЖЕНИЯ</w:t>
      </w:r>
      <w:r>
        <w:rPr>
          <w:b w:val="0"/>
          <w:sz w:val="18"/>
        </w:rPr>
        <w:t xml:space="preserve"> </w:t>
      </w:r>
      <w:bookmarkEnd w:id="1"/>
    </w:p>
    <w:p w:rsidR="00436F1B" w:rsidRDefault="00581BD5">
      <w:pPr>
        <w:spacing w:after="194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436F1B" w:rsidRDefault="00581BD5">
      <w:pPr>
        <w:tabs>
          <w:tab w:val="center" w:pos="8241"/>
          <w:tab w:val="right" w:pos="10157"/>
        </w:tabs>
        <w:spacing w:after="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 </w:t>
      </w:r>
      <w:r>
        <w:rPr>
          <w:sz w:val="18"/>
        </w:rPr>
        <w:tab/>
      </w:r>
      <w:r>
        <w:t xml:space="preserve">Приложение 37.1 </w:t>
      </w:r>
    </w:p>
    <w:p w:rsidR="00436F1B" w:rsidRDefault="00581BD5">
      <w:pPr>
        <w:spacing w:after="53" w:line="259" w:lineRule="auto"/>
        <w:ind w:left="8241" w:firstLine="0"/>
        <w:jc w:val="left"/>
      </w:pPr>
      <w:r>
        <w:t xml:space="preserve"> </w:t>
      </w:r>
    </w:p>
    <w:p w:rsidR="00436F1B" w:rsidRDefault="00581BD5">
      <w:pPr>
        <w:spacing w:after="0" w:line="259" w:lineRule="auto"/>
        <w:ind w:left="0" w:right="19" w:firstLine="0"/>
        <w:jc w:val="center"/>
      </w:pPr>
      <w:r>
        <w:rPr>
          <w:b/>
          <w:sz w:val="19"/>
        </w:rPr>
        <w:t xml:space="preserve">Поправочные коэффициенты при монтаже оборудования на отметке свыше 1 м </w:t>
      </w:r>
    </w:p>
    <w:tbl>
      <w:tblPr>
        <w:tblStyle w:val="TableGrid"/>
        <w:tblW w:w="10082" w:type="dxa"/>
        <w:tblInd w:w="34" w:type="dxa"/>
        <w:tblCellMar>
          <w:top w:w="19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35"/>
        <w:gridCol w:w="5447"/>
      </w:tblGrid>
      <w:tr w:rsidR="00436F1B">
        <w:trPr>
          <w:trHeight w:val="250"/>
        </w:trPr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98" w:firstLine="0"/>
              <w:jc w:val="center"/>
            </w:pPr>
            <w:r>
              <w:t xml:space="preserve">Отметка выполнения монтажных работ </w:t>
            </w: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02" w:firstLine="0"/>
              <w:jc w:val="center"/>
            </w:pPr>
            <w:r>
              <w:t xml:space="preserve">Поправочные коэффициенты </w:t>
            </w:r>
          </w:p>
        </w:tc>
      </w:tr>
      <w:tr w:rsidR="00436F1B">
        <w:trPr>
          <w:trHeight w:val="240"/>
        </w:trPr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left"/>
            </w:pPr>
            <w:r>
              <w:t xml:space="preserve">свыше1 до 5 м </w:t>
            </w: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07" w:firstLine="0"/>
              <w:jc w:val="center"/>
            </w:pPr>
            <w:r>
              <w:t xml:space="preserve">1,1 </w:t>
            </w:r>
          </w:p>
        </w:tc>
      </w:tr>
      <w:tr w:rsidR="00436F1B">
        <w:trPr>
          <w:trHeight w:val="240"/>
        </w:trPr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left"/>
            </w:pPr>
            <w:r>
              <w:t xml:space="preserve">свыше 5 до 15 м </w:t>
            </w: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07" w:firstLine="0"/>
              <w:jc w:val="center"/>
            </w:pPr>
            <w:r>
              <w:t xml:space="preserve">1,2 </w:t>
            </w:r>
          </w:p>
        </w:tc>
      </w:tr>
      <w:tr w:rsidR="00436F1B">
        <w:trPr>
          <w:trHeight w:val="250"/>
        </w:trPr>
        <w:tc>
          <w:tcPr>
            <w:tcW w:w="4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0" w:firstLine="0"/>
              <w:jc w:val="left"/>
            </w:pPr>
            <w:r>
              <w:t xml:space="preserve">свыше 15 м </w:t>
            </w: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F1B" w:rsidRDefault="00581BD5">
            <w:pPr>
              <w:spacing w:after="0" w:line="259" w:lineRule="auto"/>
              <w:ind w:left="106" w:firstLine="0"/>
              <w:jc w:val="center"/>
            </w:pPr>
            <w:r>
              <w:t xml:space="preserve">1,35 </w:t>
            </w:r>
          </w:p>
        </w:tc>
      </w:tr>
    </w:tbl>
    <w:p w:rsidR="00436F1B" w:rsidRDefault="00581BD5">
      <w:pPr>
        <w:spacing w:after="6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36F1B" w:rsidRDefault="00581BD5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436F1B" w:rsidRDefault="00581BD5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436F1B" w:rsidRDefault="00581BD5">
      <w:pPr>
        <w:pStyle w:val="1"/>
        <w:ind w:left="1302" w:right="1295"/>
      </w:pPr>
      <w:bookmarkStart w:id="2" w:name="_Toc386440"/>
      <w:r>
        <w:t>СОДЕРЖАНИЕ</w:t>
      </w:r>
      <w:r>
        <w:rPr>
          <w:b w:val="0"/>
          <w:sz w:val="18"/>
        </w:rPr>
        <w:t xml:space="preserve"> </w:t>
      </w:r>
      <w:bookmarkEnd w:id="2"/>
    </w:p>
    <w:p w:rsidR="00436F1B" w:rsidRDefault="00581BD5">
      <w:pPr>
        <w:spacing w:after="0" w:line="259" w:lineRule="auto"/>
        <w:ind w:left="0" w:firstLine="0"/>
        <w:jc w:val="left"/>
      </w:pPr>
      <w:r>
        <w:t xml:space="preserve"> </w:t>
      </w:r>
    </w:p>
    <w:p w:rsidR="00436F1B" w:rsidRDefault="00581BD5">
      <w:pPr>
        <w:ind w:left="-5"/>
      </w:pPr>
      <w:r>
        <w:t xml:space="preserve">I. ОБЩИЕ ПОЛОЖЕНИЯ </w:t>
      </w:r>
      <w:r>
        <w:t xml:space="preserve">.......................................................................................................................................................... 1 </w:t>
      </w:r>
    </w:p>
    <w:p w:rsidR="00436F1B" w:rsidRDefault="00581BD5">
      <w:pPr>
        <w:ind w:left="-5"/>
      </w:pPr>
      <w:r>
        <w:t>III. ТЕРРИТОРИАЛЬНЫЕ ЕДИНИЧНЫЕ РАСЦЕНКИ НОРМЫ НА МОНТАЖ ОБОРУДОВАНИЯ .............................</w:t>
      </w:r>
      <w:r>
        <w:t xml:space="preserve"> 3 </w:t>
      </w:r>
    </w:p>
    <w:p w:rsidR="00436F1B" w:rsidRDefault="00581BD5">
      <w:pPr>
        <w:ind w:left="-5"/>
      </w:pPr>
      <w:r>
        <w:t xml:space="preserve">Сборник 37. Оборудование общего назначения ...................................................................................................................... 3 </w:t>
      </w:r>
    </w:p>
    <w:p w:rsidR="00436F1B" w:rsidRDefault="00581BD5">
      <w:pPr>
        <w:spacing w:after="1" w:line="259" w:lineRule="auto"/>
        <w:ind w:left="10" w:right="22"/>
        <w:jc w:val="right"/>
      </w:pPr>
      <w:r>
        <w:t>Отдел 1. МОНТАЖ ОБОРУДОВАНИЯ ..........................................................</w:t>
      </w:r>
      <w:r>
        <w:t xml:space="preserve">..................................................................... 3 </w:t>
      </w:r>
    </w:p>
    <w:p w:rsidR="00436F1B" w:rsidRDefault="00581BD5">
      <w:pPr>
        <w:ind w:left="449"/>
      </w:pPr>
      <w:r>
        <w:t xml:space="preserve">Раздел 1. СОСУДЫ И АППАРАТЫ БЕЗ МЕХАНИЗМОВ............................................................................................ 3 </w:t>
      </w:r>
    </w:p>
    <w:p w:rsidR="00436F1B" w:rsidRDefault="00581BD5">
      <w:pPr>
        <w:ind w:left="670"/>
      </w:pPr>
      <w:r>
        <w:t>Таблица ТЕРм 37-01-</w:t>
      </w:r>
      <w:r>
        <w:t xml:space="preserve">001          Монтаж оборудования на открытой площадке ................................................. 3 </w:t>
      </w:r>
    </w:p>
    <w:p w:rsidR="00436F1B" w:rsidRDefault="00581BD5">
      <w:pPr>
        <w:ind w:left="670"/>
      </w:pPr>
      <w:r>
        <w:t xml:space="preserve">Таблица ТЕРм 37-01-002          Монтаж оборудования в помещении ................................................................. 3 </w:t>
      </w:r>
    </w:p>
    <w:p w:rsidR="00436F1B" w:rsidRDefault="00581BD5">
      <w:pPr>
        <w:ind w:left="449"/>
      </w:pPr>
      <w:r>
        <w:t>Раздел 2. МАШИНЫ</w:t>
      </w:r>
      <w:r>
        <w:t xml:space="preserve"> И МЕХАНИЗМЫ .......................................................................................................................... 3 </w:t>
      </w:r>
    </w:p>
    <w:p w:rsidR="00436F1B" w:rsidRDefault="00581BD5">
      <w:pPr>
        <w:ind w:left="670"/>
      </w:pPr>
      <w:r>
        <w:t>Таблица ТЕРм 37-01-013          Монтаж оборудования на открытой площадке ............................................</w:t>
      </w:r>
      <w:r>
        <w:t xml:space="preserve">..... 3 </w:t>
      </w:r>
    </w:p>
    <w:p w:rsidR="00436F1B" w:rsidRDefault="00581BD5">
      <w:pPr>
        <w:ind w:left="670"/>
      </w:pPr>
      <w:r>
        <w:t xml:space="preserve">Таблица ТЕРм 37-01-014          Монтаж оборудования в помещении ................................................................. 4 </w:t>
      </w:r>
    </w:p>
    <w:p w:rsidR="00436F1B" w:rsidRDefault="00581BD5">
      <w:pPr>
        <w:ind w:left="449"/>
      </w:pPr>
      <w:r>
        <w:t>Раздел 3. ГИДРАВЛИЧЕСКОЕ ИСПЫТАНИЕ СОСУДОВ И АППАРАТОВ............................................................</w:t>
      </w:r>
      <w:r>
        <w:t xml:space="preserve">. 4 </w:t>
      </w:r>
    </w:p>
    <w:p w:rsidR="00436F1B" w:rsidRDefault="00581BD5">
      <w:pPr>
        <w:ind w:left="670"/>
      </w:pPr>
      <w:r>
        <w:t xml:space="preserve">Таблица ТЕРм 37-01-025          Гидравлическое испытание сосудов и аппаратов ............................................. 4 </w:t>
      </w:r>
    </w:p>
    <w:p w:rsidR="00436F1B" w:rsidRDefault="00581BD5">
      <w:pPr>
        <w:ind w:left="449"/>
      </w:pPr>
      <w:r>
        <w:t xml:space="preserve">Раздел 4. ИСПЫТАНИЕ МАШИН И МЕХАНИЗМОВ С ЭЛЕКТРОПРИВОДОМ НА ХОЛОСТОМ ХОДУ .......... 5 </w:t>
      </w:r>
    </w:p>
    <w:p w:rsidR="00436F1B" w:rsidRDefault="00581BD5">
      <w:pPr>
        <w:ind w:left="670"/>
      </w:pPr>
      <w:r>
        <w:t>Таблица ТЕРм 37-01-</w:t>
      </w:r>
      <w:r>
        <w:t xml:space="preserve">036          Испытание машин и механизмов с электроприводом на холостом ходу ....... 5 </w:t>
      </w:r>
    </w:p>
    <w:p w:rsidR="00436F1B" w:rsidRDefault="00581BD5">
      <w:pPr>
        <w:spacing w:after="1" w:line="259" w:lineRule="auto"/>
        <w:ind w:left="10" w:right="22"/>
        <w:jc w:val="right"/>
      </w:pPr>
      <w:r>
        <w:t xml:space="preserve">Отдел 2. ТАКЕЛАЖНЫЕ РАБОТЫ ..................................................................................................................................... 6 </w:t>
      </w:r>
    </w:p>
    <w:p w:rsidR="00436F1B" w:rsidRDefault="00581BD5">
      <w:pPr>
        <w:ind w:left="449"/>
      </w:pPr>
      <w:r>
        <w:t>Разд</w:t>
      </w:r>
      <w:r>
        <w:t xml:space="preserve">ел 1. УСТРОЙСТВО И РАЗБОРКА ЯКОРЕЙ ......................................................................................................... 6 </w:t>
      </w:r>
    </w:p>
    <w:p w:rsidR="00436F1B" w:rsidRDefault="00581BD5">
      <w:pPr>
        <w:ind w:left="670"/>
      </w:pPr>
      <w:r>
        <w:t>Таблица ТЕРм 37-02-001          Устройство и разборка наземных якорей ..........................................</w:t>
      </w:r>
      <w:r>
        <w:t xml:space="preserve">................ 6 </w:t>
      </w:r>
    </w:p>
    <w:p w:rsidR="00436F1B" w:rsidRDefault="00581BD5">
      <w:pPr>
        <w:ind w:left="670"/>
      </w:pPr>
      <w:r>
        <w:t xml:space="preserve">Таблица ТЕРм 37-02-002          Устройство и разборка полузаглубленных якорей ........................................... 6 </w:t>
      </w:r>
    </w:p>
    <w:p w:rsidR="00436F1B" w:rsidRDefault="00581BD5">
      <w:pPr>
        <w:ind w:left="449"/>
      </w:pPr>
      <w:r>
        <w:t xml:space="preserve">Раздел 2. УСТАНОВКА И СНЯТИЕ ТАЛЕЙ И ЛЕБЕДОК БЕЗ УСТРОЙСТВА ЯКОРЕЙ ....................................... 7 </w:t>
      </w:r>
    </w:p>
    <w:p w:rsidR="00436F1B" w:rsidRDefault="00581BD5">
      <w:pPr>
        <w:ind w:left="670"/>
      </w:pPr>
      <w:r>
        <w:t>Т</w:t>
      </w:r>
      <w:r>
        <w:t xml:space="preserve">аблица ТЕРм 37-02-013          Установка и снятие электролебедок .................................................................. 7 </w:t>
      </w:r>
    </w:p>
    <w:p w:rsidR="00436F1B" w:rsidRDefault="00581BD5">
      <w:pPr>
        <w:ind w:left="670"/>
      </w:pPr>
      <w:r>
        <w:t>Таблица ТЕРм 37-02-014          Установка и снятие ручных лебедок .......................................................</w:t>
      </w:r>
      <w:r>
        <w:t xml:space="preserve">........ 10 </w:t>
      </w:r>
    </w:p>
    <w:p w:rsidR="00436F1B" w:rsidRDefault="00581BD5">
      <w:pPr>
        <w:ind w:left="670"/>
      </w:pPr>
      <w:r>
        <w:t xml:space="preserve">Таблица ТЕРм 37-02-015          Подвешивание и снятие талей и ручных рычажных лебедок ....................... 12 </w:t>
      </w:r>
    </w:p>
    <w:p w:rsidR="00436F1B" w:rsidRDefault="00581BD5">
      <w:pPr>
        <w:ind w:left="449"/>
      </w:pPr>
      <w:r>
        <w:t xml:space="preserve">Раздел 3. УСТАНОВКА И СНЯТИЕ МОНТАЖНЫХ БЛОКОВ И ПОЛИСПАСТОВ ............................................. 13 </w:t>
      </w:r>
    </w:p>
    <w:p w:rsidR="00436F1B" w:rsidRDefault="00581BD5">
      <w:pPr>
        <w:ind w:left="670"/>
      </w:pPr>
      <w:r>
        <w:t>Таблица ТЕРм 37-02-</w:t>
      </w:r>
      <w:r>
        <w:t xml:space="preserve">026          Разматывание, наматывание и перемещение стального каната .................... 13 </w:t>
      </w:r>
    </w:p>
    <w:p w:rsidR="00436F1B" w:rsidRDefault="00581BD5">
      <w:pPr>
        <w:ind w:left="670"/>
      </w:pPr>
      <w:r>
        <w:t xml:space="preserve">Таблица ТЕРм 37-02-027          Установка и снятие монтажных блоков .......................................................... 13 </w:t>
      </w:r>
    </w:p>
    <w:p w:rsidR="00436F1B" w:rsidRDefault="00581BD5">
      <w:pPr>
        <w:ind w:left="670"/>
      </w:pPr>
      <w:r>
        <w:t xml:space="preserve">Таблица ТЕРм 37-02-028        </w:t>
      </w:r>
      <w:r>
        <w:t xml:space="preserve">  Запасовка и распасовка монтажных полиспастов .......................................... 14 </w:t>
      </w:r>
    </w:p>
    <w:p w:rsidR="00436F1B" w:rsidRDefault="00581BD5">
      <w:pPr>
        <w:ind w:left="670"/>
      </w:pPr>
      <w:r>
        <w:t xml:space="preserve">Таблица ТЕРм 37-02-029          Установка и снятие запасованных полиспастов ............................................. 14 </w:t>
      </w:r>
    </w:p>
    <w:p w:rsidR="00436F1B" w:rsidRDefault="00581BD5">
      <w:pPr>
        <w:ind w:left="449"/>
      </w:pPr>
      <w:r>
        <w:t>Раздел 4. ЗАКРЕПЛЕНИЕ И СНЯТИЕ РАСЧА</w:t>
      </w:r>
      <w:r>
        <w:t xml:space="preserve">ЛОК (ОТТЯЖЕК) ............................................................................. 16 </w:t>
      </w:r>
    </w:p>
    <w:p w:rsidR="00436F1B" w:rsidRDefault="00581BD5">
      <w:pPr>
        <w:ind w:left="670"/>
      </w:pPr>
      <w:r>
        <w:t xml:space="preserve">Таблица ТЕРм 37-02-040          Закрепление расчалок (оттяжек) внизу ........................................................... 16 </w:t>
      </w:r>
    </w:p>
    <w:p w:rsidR="00436F1B" w:rsidRDefault="00581BD5">
      <w:pPr>
        <w:ind w:left="670"/>
      </w:pPr>
      <w:r>
        <w:t xml:space="preserve">Таблица ТЕРм 37-02-041     </w:t>
      </w:r>
      <w:r>
        <w:t xml:space="preserve">     Закрепление расчалок (оттяжек) на высоте до 10 м ....................................... 17 </w:t>
      </w:r>
    </w:p>
    <w:p w:rsidR="00436F1B" w:rsidRDefault="00581BD5">
      <w:pPr>
        <w:ind w:left="449"/>
      </w:pPr>
      <w:r>
        <w:t xml:space="preserve">Раздел 5. УСТАНОВКА И СНЯТИЕ ТРЕНОГИ И ОПОРНОЙ СТОЙКИ ................................................................. 19 </w:t>
      </w:r>
    </w:p>
    <w:p w:rsidR="00436F1B" w:rsidRDefault="00581BD5">
      <w:pPr>
        <w:ind w:left="670"/>
      </w:pPr>
      <w:r>
        <w:t>Таблица ТЕРм 37-02-</w:t>
      </w:r>
      <w:r>
        <w:t xml:space="preserve">052          Установка и снятие треног с подвеской талей ................................................ 19 </w:t>
      </w:r>
    </w:p>
    <w:p w:rsidR="00436F1B" w:rsidRDefault="00581BD5">
      <w:pPr>
        <w:ind w:left="670"/>
      </w:pPr>
      <w:r>
        <w:t xml:space="preserve">Таблица ТЕРм 37-02-053          Передвижка треноги на расстояние до 3 м ..................................................... 19 </w:t>
      </w:r>
    </w:p>
    <w:p w:rsidR="00436F1B" w:rsidRDefault="00581BD5">
      <w:pPr>
        <w:ind w:left="670"/>
      </w:pPr>
      <w:r>
        <w:t>Таблица ТЕРм 37-</w:t>
      </w:r>
      <w:r>
        <w:t xml:space="preserve">02-054          Установка и снятие опорной стойки ................................................................ 19 </w:t>
      </w:r>
    </w:p>
    <w:p w:rsidR="00436F1B" w:rsidRDefault="00581BD5">
      <w:pPr>
        <w:ind w:left="449"/>
      </w:pPr>
      <w:r>
        <w:t xml:space="preserve">Раздел 6. УСТРОЙСТВО, РАЗБОРКА И ПЕРЕДВИЖКА РЕЛЬСОВЫХ ПУТЕЙ ................................................... 20 </w:t>
      </w:r>
    </w:p>
    <w:p w:rsidR="00436F1B" w:rsidRDefault="00581BD5">
      <w:pPr>
        <w:ind w:left="670"/>
      </w:pPr>
      <w:r>
        <w:t>Таблица ТЕРм 37-02-06</w:t>
      </w:r>
      <w:r>
        <w:t xml:space="preserve">5          Устройство и разборка рельсовых путей ........................................................ 20 </w:t>
      </w:r>
    </w:p>
    <w:p w:rsidR="00436F1B" w:rsidRDefault="00581BD5">
      <w:pPr>
        <w:ind w:left="670"/>
      </w:pPr>
      <w:r>
        <w:t xml:space="preserve">Таблица ТЕРм 37-02-066          Передвижка рельсового пути ........................................................................... 20 </w:t>
      </w:r>
    </w:p>
    <w:sdt>
      <w:sdtPr>
        <w:id w:val="1540399286"/>
        <w:docPartObj>
          <w:docPartGallery w:val="Table of Contents"/>
        </w:docPartObj>
      </w:sdtPr>
      <w:sdtEndPr/>
      <w:sdtContent>
        <w:p w:rsidR="00436F1B" w:rsidRDefault="00581BD5">
          <w:pPr>
            <w:pStyle w:val="11"/>
            <w:tabs>
              <w:tab w:val="right" w:leader="dot" w:pos="10157"/>
            </w:tabs>
          </w:pPr>
          <w:r>
            <w:fldChar w:fldCharType="begin"/>
          </w:r>
          <w:r>
            <w:instrText xml:space="preserve"> TOC \o</w:instrText>
          </w:r>
          <w:r>
            <w:instrText xml:space="preserve"> "1-1" \h \z \u </w:instrText>
          </w:r>
          <w:r>
            <w:fldChar w:fldCharType="separate"/>
          </w:r>
          <w:hyperlink w:anchor="_Toc386439">
            <w:r>
              <w:t>IV. ПРИЛОЖЕНИЯ</w:t>
            </w:r>
            <w:r>
              <w:tab/>
            </w:r>
            <w:r>
              <w:fldChar w:fldCharType="begin"/>
            </w:r>
            <w:r>
              <w:instrText>PAGEREF _Toc386439 \h</w:instrText>
            </w:r>
            <w:r>
              <w:fldChar w:fldCharType="separate"/>
            </w:r>
            <w:r>
              <w:t xml:space="preserve">21 </w:t>
            </w:r>
            <w:r>
              <w:fldChar w:fldCharType="end"/>
            </w:r>
          </w:hyperlink>
        </w:p>
        <w:p w:rsidR="00436F1B" w:rsidRDefault="00581BD5">
          <w:pPr>
            <w:pStyle w:val="11"/>
            <w:tabs>
              <w:tab w:val="right" w:leader="dot" w:pos="10157"/>
            </w:tabs>
          </w:pPr>
          <w:hyperlink w:anchor="_Toc386440">
            <w:r>
              <w:t>СОДЕРЖАНИЕ</w:t>
            </w:r>
            <w:r>
              <w:tab/>
            </w:r>
            <w:r>
              <w:fldChar w:fldCharType="begin"/>
            </w:r>
            <w:r>
              <w:instrText>PAGEREF _Toc386440 \h</w:instrText>
            </w:r>
            <w:r>
              <w:fldChar w:fldCharType="separate"/>
            </w:r>
            <w:r>
              <w:t xml:space="preserve">22 </w:t>
            </w:r>
            <w:r>
              <w:fldChar w:fldCharType="end"/>
            </w:r>
          </w:hyperlink>
        </w:p>
        <w:p w:rsidR="00436F1B" w:rsidRDefault="00581BD5">
          <w:r>
            <w:fldChar w:fldCharType="end"/>
          </w:r>
        </w:p>
      </w:sdtContent>
    </w:sdt>
    <w:p w:rsidR="00436F1B" w:rsidRDefault="00581BD5">
      <w:pPr>
        <w:ind w:left="40" w:hanging="55"/>
      </w:pPr>
      <w:r>
        <w:t xml:space="preserve"> </w:t>
      </w:r>
    </w:p>
    <w:sectPr w:rsidR="00436F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16" w:bottom="689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81BD5">
      <w:pPr>
        <w:spacing w:after="0" w:line="240" w:lineRule="auto"/>
      </w:pPr>
      <w:r>
        <w:separator/>
      </w:r>
    </w:p>
  </w:endnote>
  <w:endnote w:type="continuationSeparator" w:id="0">
    <w:p w:rsidR="00000000" w:rsidRDefault="00581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F1B" w:rsidRDefault="00581BD5">
    <w:pPr>
      <w:spacing w:after="0" w:line="259" w:lineRule="auto"/>
      <w:ind w:left="0" w:right="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F1B" w:rsidRDefault="00581BD5">
    <w:pPr>
      <w:spacing w:after="0" w:line="259" w:lineRule="auto"/>
      <w:ind w:left="0" w:right="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F1B" w:rsidRDefault="00581BD5">
    <w:pPr>
      <w:spacing w:after="0" w:line="259" w:lineRule="auto"/>
      <w:ind w:left="0" w:right="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81BD5">
      <w:pPr>
        <w:spacing w:after="0" w:line="240" w:lineRule="auto"/>
      </w:pPr>
      <w:r>
        <w:separator/>
      </w:r>
    </w:p>
  </w:footnote>
  <w:footnote w:type="continuationSeparator" w:id="0">
    <w:p w:rsidR="00000000" w:rsidRDefault="00581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F1B" w:rsidRDefault="00581BD5">
    <w:pPr>
      <w:spacing w:after="0" w:line="259" w:lineRule="auto"/>
      <w:ind w:left="0" w:right="6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372141" name="Group 372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391996" name="Shape 391996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2141" style="width:504.82pt;height:0.47998pt;position:absolute;mso-position-horizontal-relative:page;mso-position-horizontal:absolute;margin-left:57.984pt;mso-position-vertical-relative:page;margin-top:39.84pt;" coordsize="64112,60">
              <v:shape id="Shape 391997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81-03-37-2001 Оборудование общего назначения.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F1B" w:rsidRDefault="00581BD5">
    <w:pPr>
      <w:spacing w:after="0" w:line="259" w:lineRule="auto"/>
      <w:ind w:left="0" w:right="6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372117" name="Group 372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391994" name="Shape 391994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2117" style="width:504.82pt;height:0.47998pt;position:absolute;mso-position-horizontal-relative:page;mso-position-horizontal:absolute;margin-left:57.984pt;mso-position-vertical-relative:page;margin-top:39.84pt;" coordsize="64112,60">
              <v:shape id="Shape 391995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81-03-37-2001 Оборудование общего назначения.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F1B" w:rsidRDefault="00581BD5">
    <w:pPr>
      <w:spacing w:after="0" w:line="259" w:lineRule="auto"/>
      <w:ind w:left="0" w:right="67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372093" name="Group 372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391992" name="Shape 391992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2093" style="width:504.82pt;height:0.47998pt;position:absolute;mso-position-horizontal-relative:page;mso-position-horizontal:absolute;margin-left:57.984pt;mso-position-vertical-relative:page;margin-top:39.84pt;" coordsize="64112,60">
              <v:shape id="Shape 391993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</w:t>
    </w:r>
    <w:r>
      <w:t xml:space="preserve">-03-37-2001 Оборудование общего назначения.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1B"/>
    <w:rsid w:val="00436F1B"/>
    <w:rsid w:val="0058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DB44E0-9320-4F0E-A5A4-449FC47A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5" w:lineRule="auto"/>
      <w:ind w:left="329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5" w:lineRule="auto"/>
      <w:ind w:left="48" w:right="23" w:hanging="33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11845</Words>
  <Characters>67521</Characters>
  <Application>Microsoft Office Word</Application>
  <DocSecurity>0</DocSecurity>
  <Lines>562</Lines>
  <Paragraphs>158</Paragraphs>
  <ScaleCrop>false</ScaleCrop>
  <Company/>
  <LinksUpToDate>false</LinksUpToDate>
  <CharactersWithSpaces>79208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2018-09-26T10:57:00Z</dcterms:created>
  <dcterms:modified xsi:type="dcterms:W3CDTF">2018-09-26T10:57:00Z</dcterms:modified>
</cp:coreProperties>
</file>