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75" w:rsidRDefault="00BA427F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07475" w:rsidRDefault="00BA427F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07475" w:rsidRDefault="00BA427F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07475" w:rsidRDefault="00BA427F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1301/пр </w:t>
      </w:r>
    </w:p>
    <w:p w:rsidR="00107475" w:rsidRDefault="00BA427F">
      <w:pPr>
        <w:spacing w:after="0" w:line="259" w:lineRule="auto"/>
        <w:ind w:left="82" w:firstLine="0"/>
        <w:jc w:val="center"/>
      </w:pPr>
      <w:r>
        <w:rPr>
          <w:b/>
          <w:sz w:val="32"/>
        </w:rPr>
        <w:t xml:space="preserve"> </w:t>
      </w:r>
    </w:p>
    <w:p w:rsidR="00107475" w:rsidRDefault="00BA427F">
      <w:pPr>
        <w:spacing w:after="35" w:line="259" w:lineRule="auto"/>
        <w:ind w:left="82" w:firstLine="0"/>
        <w:jc w:val="center"/>
      </w:pPr>
      <w:r>
        <w:rPr>
          <w:b/>
          <w:sz w:val="32"/>
        </w:rPr>
        <w:t xml:space="preserve"> </w:t>
      </w:r>
    </w:p>
    <w:p w:rsidR="00107475" w:rsidRDefault="00BA427F">
      <w:pPr>
        <w:pStyle w:val="1"/>
      </w:pPr>
      <w:r>
        <w:t xml:space="preserve">ТЕРРИТОРИАЛЬНЫЕ ЕДИНИЧНЫЕ РАСЦЕНКИ </w:t>
      </w:r>
    </w:p>
    <w:p w:rsidR="00107475" w:rsidRDefault="00BA427F">
      <w:pPr>
        <w:spacing w:after="0" w:line="259" w:lineRule="auto"/>
        <w:ind w:left="82" w:firstLine="0"/>
        <w:jc w:val="center"/>
      </w:pPr>
      <w:r>
        <w:rPr>
          <w:b/>
          <w:sz w:val="32"/>
        </w:rPr>
        <w:t xml:space="preserve"> </w:t>
      </w:r>
    </w:p>
    <w:p w:rsidR="00107475" w:rsidRDefault="00BA427F">
      <w:pPr>
        <w:pStyle w:val="2"/>
        <w:ind w:left="15" w:right="3"/>
      </w:pPr>
      <w:r>
        <w:t xml:space="preserve">ТЕРРИТОРИАЛЬНЫЕ ЕДИНИЧНЫЕ РАСЦЕНКИ НА МОНТАЖ ОБОРУДОВАНИЯ </w:t>
      </w:r>
    </w:p>
    <w:p w:rsidR="00107475" w:rsidRDefault="00BA427F">
      <w:pPr>
        <w:spacing w:after="0" w:line="259" w:lineRule="auto"/>
        <w:ind w:left="73" w:firstLine="0"/>
        <w:jc w:val="center"/>
      </w:pPr>
      <w:r>
        <w:rPr>
          <w:b/>
          <w:sz w:val="28"/>
        </w:rPr>
        <w:t xml:space="preserve"> </w:t>
      </w:r>
    </w:p>
    <w:p w:rsidR="00107475" w:rsidRDefault="00BA427F">
      <w:pPr>
        <w:spacing w:after="258" w:line="259" w:lineRule="auto"/>
        <w:ind w:left="0" w:right="-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3394" name="Group 93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1815" name="Shape 13181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16" name="Shape 13181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394" style="width:507.58pt;height:2.03998pt;mso-position-horizontal-relative:char;mso-position-vertical-relative:line" coordsize="64462,259">
                <v:shape id="Shape 13181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181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07475" w:rsidRDefault="00BA427F">
      <w:pPr>
        <w:spacing w:after="0" w:line="259" w:lineRule="auto"/>
        <w:ind w:left="3" w:firstLine="0"/>
        <w:jc w:val="center"/>
      </w:pPr>
      <w:r>
        <w:rPr>
          <w:sz w:val="28"/>
        </w:rPr>
        <w:t xml:space="preserve">ТЕРм 81-03-04-2001 </w:t>
      </w:r>
    </w:p>
    <w:p w:rsidR="00107475" w:rsidRDefault="00BA427F">
      <w:pPr>
        <w:spacing w:after="242" w:line="259" w:lineRule="auto"/>
        <w:ind w:left="0" w:right="-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3395" name="Group 93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1819" name="Shape 13181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20" name="Shape 13182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395" style="width:507.58pt;height:2.03998pt;mso-position-horizontal-relative:char;mso-position-vertical-relative:line" coordsize="64462,259">
                <v:shape id="Shape 13182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182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07475" w:rsidRDefault="00BA427F">
      <w:pPr>
        <w:spacing w:after="30" w:line="259" w:lineRule="auto"/>
        <w:ind w:left="73" w:firstLine="0"/>
        <w:jc w:val="center"/>
      </w:pPr>
      <w:r>
        <w:rPr>
          <w:b/>
          <w:sz w:val="28"/>
        </w:rPr>
        <w:t xml:space="preserve"> </w:t>
      </w:r>
    </w:p>
    <w:p w:rsidR="00107475" w:rsidRDefault="00BA427F">
      <w:pPr>
        <w:pStyle w:val="2"/>
        <w:ind w:left="15" w:right="8"/>
      </w:pPr>
      <w:r>
        <w:t xml:space="preserve">Сборник 4. Дробильно-размольное, обогатительное и агломерационное оборудование </w:t>
      </w:r>
    </w:p>
    <w:p w:rsidR="00107475" w:rsidRDefault="00BA427F">
      <w:pPr>
        <w:spacing w:after="239" w:line="259" w:lineRule="auto"/>
        <w:ind w:left="-14" w:right="-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93396" name="Group 93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31823" name="Shape 131823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24" name="Shape 131824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396" style="width:508.3pt;height:2.15997pt;mso-position-horizontal-relative:char;mso-position-vertical-relative:line" coordsize="64554,274">
                <v:shape id="Shape 131825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1826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07475" w:rsidRDefault="00BA427F">
      <w:pPr>
        <w:spacing w:after="0" w:line="259" w:lineRule="auto"/>
        <w:ind w:left="73" w:firstLine="0"/>
        <w:jc w:val="center"/>
      </w:pPr>
      <w:r>
        <w:rPr>
          <w:b/>
          <w:sz w:val="28"/>
        </w:rPr>
        <w:t xml:space="preserve"> </w:t>
      </w:r>
    </w:p>
    <w:p w:rsidR="00107475" w:rsidRDefault="00BA427F">
      <w:pPr>
        <w:pStyle w:val="2"/>
        <w:ind w:left="15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107475" w:rsidRDefault="00BA427F">
      <w:pPr>
        <w:spacing w:after="22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07475" w:rsidRDefault="00BA427F">
      <w:r>
        <w:t xml:space="preserve">1.4. Территориальные единичные расценки разработаны в базисном уровне цен по состоянию на 1 января 2000года. </w:t>
      </w:r>
    </w:p>
    <w:p w:rsidR="00107475" w:rsidRDefault="00BA427F">
      <w:pPr>
        <w:ind w:left="0" w:firstLine="319"/>
      </w:pPr>
      <w:r>
        <w:t xml:space="preserve">ТЕРм сборника 4 «Дробильно -размольное, обогатительное и агломерационное оборудование» предназначен для определения затрат на монтаж дробильно-размольного, обогатительного и агломерационного оборудования. </w:t>
      </w:r>
    </w:p>
    <w:p w:rsidR="00107475" w:rsidRDefault="00BA427F">
      <w:pPr>
        <w:ind w:left="0" w:firstLine="319"/>
      </w:pPr>
      <w:r>
        <w:t>1.4.1.</w:t>
      </w:r>
      <w:r>
        <w:rPr>
          <w:rFonts w:ascii="Arial" w:eastAsia="Arial" w:hAnsi="Arial" w:cs="Arial"/>
        </w:rPr>
        <w:t xml:space="preserve"> </w:t>
      </w:r>
      <w:r>
        <w:t>В расценках сборника 4 учтены затраты на вы</w:t>
      </w:r>
      <w:r>
        <w:t xml:space="preserve">полнение комплекса монтажных работ, определенного на основе соответствующих общих положений и инструкций на монтаж оборудования, включая затраты на: </w:t>
      </w:r>
    </w:p>
    <w:p w:rsidR="00107475" w:rsidRDefault="00BA427F">
      <w:pPr>
        <w:ind w:left="0" w:firstLine="319"/>
      </w:pPr>
      <w:r>
        <w:t>горизонтальное перемещение оборудования от приобъектного склада до места установки на расстояние до 1000 м</w:t>
      </w:r>
      <w:r>
        <w:t>; вертикальное: по разделам 1, 2, 4 отдела 1 и разделам с 1 по 4, с 10 по 12 отдела 2 - до ± 1 м; по разделу 3 отдела 1, разделам с 5 по 9 отдела 2 и отделу 3 - до проектных отметок; установку броневых плит, а также сборку (сварку) барабанов мельниц, поста</w:t>
      </w:r>
      <w:r>
        <w:t xml:space="preserve">вляемых из двух половин, по расценкам 04-0102706, 040102902, 040102903 и табл. 040130; монтаж перемешивающих механизмов по расценкам на монтаж сгустителей; монтаж систем маслосмазки по расценкам табл. 0401025, 0403001 и 0403011; </w:t>
      </w:r>
    </w:p>
    <w:p w:rsidR="00107475" w:rsidRDefault="00BA427F">
      <w:pPr>
        <w:pStyle w:val="3"/>
        <w:ind w:left="10" w:right="-7"/>
      </w:pPr>
      <w:r>
        <w:t>индивидуальное испытание о</w:t>
      </w:r>
      <w:r>
        <w:t xml:space="preserve">борудования на холостом ходу, кроме расценок табл. 04-01-025, в которых учтены </w:t>
      </w:r>
    </w:p>
    <w:p w:rsidR="00107475" w:rsidRDefault="00BA427F">
      <w:pPr>
        <w:ind w:left="10"/>
      </w:pPr>
      <w:r>
        <w:t xml:space="preserve">затраты на испытания на холостом ходу и под нагрузкой. </w:t>
      </w:r>
    </w:p>
    <w:p w:rsidR="00107475" w:rsidRDefault="00BA427F">
      <w:pPr>
        <w:ind w:left="0" w:firstLine="319"/>
      </w:pPr>
      <w:r>
        <w:t>1.4.2.</w:t>
      </w:r>
      <w:r>
        <w:rPr>
          <w:rFonts w:ascii="Arial" w:eastAsia="Arial" w:hAnsi="Arial" w:cs="Arial"/>
        </w:rPr>
        <w:t xml:space="preserve"> </w:t>
      </w:r>
      <w:r>
        <w:t>В расценках раздела 3 отдела 1 не учтены затраты на загрузку мельниц мелющими телами, относящиеся к затратам по в</w:t>
      </w:r>
      <w:r>
        <w:t xml:space="preserve">воду предприятия в эксплуатацию. </w:t>
      </w:r>
    </w:p>
    <w:p w:rsidR="00107475" w:rsidRDefault="00BA427F">
      <w:pPr>
        <w:spacing w:after="2" w:line="259" w:lineRule="auto"/>
        <w:ind w:left="10" w:right="-7"/>
        <w:jc w:val="right"/>
      </w:pPr>
      <w:r>
        <w:t>1.4.3.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4 учтены вспомогательные ненормируемые материальные ресурсы для производства </w:t>
      </w:r>
    </w:p>
    <w:p w:rsidR="00107475" w:rsidRDefault="00BA427F">
      <w:pPr>
        <w:ind w:left="10"/>
      </w:pPr>
      <w:r>
        <w:t xml:space="preserve">монтажных работ в размере 2% от оплаты труда рабочих, учтенной расценками. </w:t>
      </w:r>
    </w:p>
    <w:p w:rsidR="00107475" w:rsidRDefault="00BA427F">
      <w:pPr>
        <w:spacing w:after="0" w:line="259" w:lineRule="auto"/>
        <w:ind w:left="720" w:firstLine="0"/>
        <w:jc w:val="left"/>
      </w:pPr>
      <w:r>
        <w:rPr>
          <w:sz w:val="18"/>
        </w:rPr>
        <w:t xml:space="preserve"> </w:t>
      </w:r>
    </w:p>
    <w:p w:rsidR="00107475" w:rsidRDefault="00BA427F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07475" w:rsidRDefault="00BA427F">
      <w:pPr>
        <w:pStyle w:val="2"/>
        <w:ind w:left="1302" w:right="1242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107475" w:rsidRDefault="00BA427F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07475" w:rsidRDefault="00BA427F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0747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7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lastRenderedPageBreak/>
              <w:t xml:space="preserve">Масса оборудо- вания, т </w:t>
            </w:r>
          </w:p>
        </w:tc>
      </w:tr>
      <w:tr w:rsidR="00107475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07475">
        <w:trPr>
          <w:trHeight w:val="65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4. Дробильно-размольное, обогатительное и агломерационное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0747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1. ОБОРУДОВАНИЕ ДРОБИЛЬНО-РАЗМОЛЬНОЕ</w:t>
            </w:r>
            <w:r>
              <w:rPr>
                <w:sz w:val="18"/>
              </w:rPr>
              <w:t xml:space="preserve"> </w:t>
            </w:r>
          </w:p>
        </w:tc>
      </w:tr>
      <w:tr w:rsidR="0010747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ДРОБИЛКИ</w:t>
            </w:r>
            <w:r>
              <w:rPr>
                <w:sz w:val="18"/>
              </w:rPr>
              <w:t xml:space="preserve">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429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04-01-</w:t>
            </w:r>
            <w:r>
              <w:rPr>
                <w:b/>
                <w:sz w:val="22"/>
              </w:rPr>
              <w:t>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Дробилки валковые гладкие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Дробилка гладкая: </w:t>
            </w:r>
          </w:p>
        </w:tc>
      </w:tr>
      <w:tr w:rsidR="00107475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двухвалковая, валки диаметром </w:t>
            </w:r>
          </w:p>
          <w:p w:rsidR="00107475" w:rsidRDefault="00BA427F">
            <w:pPr>
              <w:spacing w:after="14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800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</w:tr>
      <w:tr w:rsidR="0010747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четырехвалковая, валки диаметром </w:t>
            </w:r>
          </w:p>
          <w:p w:rsidR="00107475" w:rsidRDefault="00BA427F">
            <w:pPr>
              <w:spacing w:after="14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900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13 576,32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10 584,15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 </w:t>
            </w:r>
          </w:p>
        </w:tc>
      </w:tr>
      <w:tr w:rsidR="00107475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435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04-01-002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Дробилки валковые зубчатые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Дробилка зубчатая: </w:t>
            </w:r>
          </w:p>
        </w:tc>
      </w:tr>
      <w:tr w:rsidR="0010747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одновалковая, валки диаметром </w:t>
            </w:r>
          </w:p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1300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427,33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16 857,83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</w:tr>
      <w:tr w:rsidR="0010747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одновалковая, валки диаметром </w:t>
            </w:r>
          </w:p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1300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36 542,14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30 514,83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 </w:t>
            </w:r>
          </w:p>
        </w:tc>
      </w:tr>
      <w:tr w:rsidR="0010747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двухвалковая, валки диаметром </w:t>
            </w:r>
          </w:p>
          <w:p w:rsidR="00107475" w:rsidRDefault="00BA427F">
            <w:pPr>
              <w:spacing w:after="14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900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</w:tr>
      <w:tr w:rsidR="0010747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двухвалковая, валки диаметром </w:t>
            </w:r>
          </w:p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1500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15 759,95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11 731,84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107475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двухвалковая, валки диаметром </w:t>
            </w:r>
          </w:p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1600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71 055,30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9 397,46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55 319,29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136,7 </w:t>
            </w:r>
          </w:p>
        </w:tc>
      </w:tr>
      <w:tr w:rsidR="0010747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трехвалковая, валки диаметром 250; 320 мм, длиной 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386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04-01-003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Дробилки конусные</w:t>
            </w:r>
            <w:r>
              <w:rPr>
                <w:b/>
                <w:sz w:val="22"/>
              </w:rPr>
              <w:t xml:space="preserve">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Дробилка конусная для крупного дробления, ширина загрузочного/разгрузочного отверстия: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500/75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29 687,07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5 747,73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22 771,07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900/140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145 277,68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27 651,12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  <w:r>
              <w:rPr>
                <w:sz w:val="18"/>
              </w:rPr>
              <w:t xml:space="preserve">076,50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7 134,44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1200/150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242 120,65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32 734,88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204 340,99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9 235,59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1500/180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461 366,21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49 409,68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403 308,14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14 599,21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1500/300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591 294,15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62 122,88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518 096,01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19 453,87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11 075,26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 </w:t>
            </w:r>
          </w:p>
        </w:tc>
      </w:tr>
      <w:tr w:rsidR="0010747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Дробилка конусная для мелкого и среднего дробления, диаметр основания конуса: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10 154,66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04-01-</w:t>
            </w:r>
            <w:r>
              <w:rPr>
                <w:sz w:val="18"/>
              </w:rPr>
              <w:t xml:space="preserve">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36 396,70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5 446,06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61 047,96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8 712,79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49 901,95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289 794,52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41 910,61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242 527,78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10 785,03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260,1 </w:t>
            </w:r>
          </w:p>
        </w:tc>
      </w:tr>
    </w:tbl>
    <w:p w:rsidR="00107475" w:rsidRDefault="00107475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0747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74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lastRenderedPageBreak/>
              <w:t xml:space="preserve">Масса оборудо- вания, т </w:t>
            </w:r>
          </w:p>
        </w:tc>
      </w:tr>
      <w:tr w:rsidR="0010747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07475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9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Дробилки молотковые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Дробилка молотковая однороторная, ротор диаметром: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2000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27 286,72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3 845,97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19 454,51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1450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8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Дробилки щековые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Дробилка щековая с простым движением щеки, загрузочное отверстие размерами: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900х1200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57 678,35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9 775,42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44 902,08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1200х1500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98 446,05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12 240,75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82 813,78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1500х2100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162 456,44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16 852,65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140 507,42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 </w:t>
            </w:r>
          </w:p>
        </w:tc>
      </w:tr>
      <w:tr w:rsidR="00107475">
        <w:trPr>
          <w:trHeight w:val="46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5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дробильное разное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сортировки передвижной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1 891,12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9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Дробилки роторные крупного дробления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Дробилка однороторная, ротор диаметром 1600 мм, длиной 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13 053,00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9 367,41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 </w:t>
            </w:r>
          </w:p>
        </w:tc>
      </w:tr>
      <w:tr w:rsidR="00107475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832" w:firstLine="0"/>
              <w:jc w:val="center"/>
            </w:pPr>
            <w:r>
              <w:rPr>
                <w:b/>
                <w:sz w:val="24"/>
              </w:rPr>
              <w:t>Раздел 2. ВАЛЬЦЫ ДЛЯ ПОМОЛА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2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Вальцы для грубого помола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Вальцы для грубого помола дырчатые, валки диаметром 1000 мм, длиной 640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107475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827" w:firstLine="0"/>
              <w:jc w:val="center"/>
            </w:pPr>
            <w:r>
              <w:rPr>
                <w:b/>
                <w:sz w:val="24"/>
              </w:rPr>
              <w:t>Раздел 3. МЕЛЬНИЦЫ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6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трубные многокамерные </w:t>
            </w:r>
          </w:p>
          <w:p w:rsidR="00107475" w:rsidRDefault="00BA427F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Мельница трубная многокамерная, барабан диаметром: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5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2000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10520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101 689,79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19 289,28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60 349,71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22 050,80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108,2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5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2600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337 008,66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22 838,10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257 003,26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14 186,34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57 167,30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5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3200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636 015,52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40 302,03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517 792,91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25 895,61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77 920,58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455,1 </w:t>
            </w: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5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3970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13910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768 669,37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41 781,60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595 566,60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29 778,74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131 321,17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559,4 </w:t>
            </w:r>
          </w:p>
        </w:tc>
      </w:tr>
      <w:tr w:rsidR="00107475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52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шаровые с центральной разгрузкой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0" w:right="194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Мельница шаровая с центральной разгрузкой мокрого помола, барабан диаметром: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900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7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2700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93 946,23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15 735,80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60 202,06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4 046,55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18 008,37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3200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135 424,11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92 760,17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22 901,94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4000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520 655,37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59 483,52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410 966,34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14 537,93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50 205,51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377,8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04-01-026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7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5500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774 570,27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76 143,04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615 218,88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23 787,28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83 208,35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 </w:t>
            </w:r>
          </w:p>
        </w:tc>
      </w:tr>
      <w:tr w:rsidR="00107475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0" w:right="253" w:firstLine="0"/>
              <w:jc w:val="right"/>
            </w:pPr>
            <w:r>
              <w:rPr>
                <w:sz w:val="18"/>
              </w:rPr>
              <w:t xml:space="preserve"> Мельница шаровая с центральной разгрузкой сухого помола, барабан диаметром 1500 мм, длиной: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22 210,72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12 964,22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44 619,94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6 428,80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22 940,10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15 251,04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 </w:t>
            </w:r>
          </w:p>
        </w:tc>
      </w:tr>
    </w:tbl>
    <w:p w:rsidR="00107475" w:rsidRDefault="00107475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0747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74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0747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07475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5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шаровые с решетками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Мельница шаровая с решетками мокрого помола, барабан диаметром: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1200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4" w:firstLine="0"/>
              <w:jc w:val="center"/>
            </w:pPr>
            <w:r>
              <w:rPr>
                <w:sz w:val="18"/>
              </w:rPr>
              <w:t xml:space="preserve">2100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53 105,95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7 150,40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29 150,79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804,76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7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2700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54 044,75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9 766,20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26 361,02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17 917,53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 </w:t>
            </w: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3200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119 410,38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17 736,60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79 669,15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22 004,63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3600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155 619,77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21 787,40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104 119,82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29 712,55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7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4500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564 154,88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62 259,75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446 121,97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16 027,00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55 773,16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447,8 </w:t>
            </w:r>
          </w:p>
        </w:tc>
      </w:tr>
      <w:tr w:rsidR="00107475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6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шаровые вибрационные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Мельница шаровая вибрационная, вместимость барабана: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6 222,49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10 122,81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15,41 </w:t>
            </w:r>
          </w:p>
        </w:tc>
      </w:tr>
      <w:tr w:rsidR="00107475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0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стержневые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Мельница стержневая мокрого помола, барабан диаметром: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1500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33 341,97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15 519,47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13 107,50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7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4000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258 672,52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34 360,00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182 686,26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8 867,42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41 626,26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</w:tr>
      <w:tr w:rsidR="00107475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5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4500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316 129,82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37 916,34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228 087,51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10 445,42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50 125,97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 </w:t>
            </w:r>
          </w:p>
        </w:tc>
      </w:tr>
      <w:tr w:rsidR="00107475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04-01-029-04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right="45" w:firstLine="0"/>
              <w:jc w:val="left"/>
            </w:pPr>
            <w:r>
              <w:rPr>
                <w:sz w:val="18"/>
              </w:rPr>
              <w:t xml:space="preserve">Мельница стержневая сухого помола, барабан диаметром 900 мм, длиной 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</w:tr>
      <w:tr w:rsidR="00107475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3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самоизмельчения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Мельница мокрого самоизмельчения, барабан диаметром: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7000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735 924,81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77 534,85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539 404,74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19 389,84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118 985,22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541,7 </w:t>
            </w: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9100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2960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1 081 835,28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113 554,35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790 658,08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  <w:r>
              <w:rPr>
                <w:sz w:val="18"/>
              </w:rPr>
              <w:t xml:space="preserve">291,65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177 622,85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 </w:t>
            </w:r>
          </w:p>
        </w:tc>
      </w:tr>
      <w:tr w:rsidR="00107475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7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разные </w:t>
            </w:r>
          </w:p>
          <w:p w:rsidR="00107475" w:rsidRDefault="00BA427F">
            <w:pPr>
              <w:tabs>
                <w:tab w:val="center" w:pos="1857"/>
                <w:tab w:val="center" w:pos="54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(расценки 04-01-031-01, 04-01-031-02); компл (расценка 04-01-031-03)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30" w:line="239" w:lineRule="auto"/>
              <w:ind w:left="22" w:firstLine="0"/>
              <w:jc w:val="left"/>
            </w:pPr>
            <w:r>
              <w:rPr>
                <w:sz w:val="18"/>
              </w:rPr>
              <w:t>Мельница роликомаятниковая производительность</w:t>
            </w:r>
          </w:p>
          <w:p w:rsidR="00107475" w:rsidRDefault="00BA427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ю 0,2-10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12 126,75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436,00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  <w:tr w:rsidR="00107475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дробления и измельчения пластичного сырья, размеры ротора дробилки 1200х970 мм, мельницы 1150х1900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18 970,11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12 151,89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</w:tr>
      <w:tr w:rsidR="00107475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Мельница самоизмельчения "Аэрофол" диаметром 9,7 м, шириной 3,32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2 418 009,66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315 666,69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2 001 970,26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11" w:firstLine="0"/>
              <w:jc w:val="left"/>
            </w:pPr>
            <w:r>
              <w:rPr>
                <w:sz w:val="18"/>
              </w:rPr>
              <w:t xml:space="preserve">105 671,87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100 372,71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 </w:t>
            </w:r>
          </w:p>
        </w:tc>
      </w:tr>
    </w:tbl>
    <w:p w:rsidR="00107475" w:rsidRDefault="00107475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0747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74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0747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0747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ДЕЗИНТЕГРАТОРЫ</w:t>
            </w:r>
            <w:r>
              <w:rPr>
                <w:sz w:val="18"/>
              </w:rPr>
              <w:t xml:space="preserve">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43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</w:t>
            </w:r>
            <w:r>
              <w:rPr>
                <w:b/>
                <w:sz w:val="22"/>
              </w:rPr>
              <w:t>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Дезинтеграторы корзинчатые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04-01-045-01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24" w:line="251" w:lineRule="auto"/>
              <w:ind w:left="22" w:right="2" w:firstLine="0"/>
              <w:jc w:val="left"/>
            </w:pPr>
            <w:r>
              <w:rPr>
                <w:sz w:val="18"/>
              </w:rPr>
              <w:t xml:space="preserve">Дезинтегратор соосный корзинчатый, производительность </w:t>
            </w:r>
          </w:p>
          <w:p w:rsidR="00107475" w:rsidRDefault="00BA427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12,5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</w:tr>
      <w:tr w:rsidR="0010747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2. ОБОРУДОВАНИЕ ДЛЯ СОРТИРОВКИ И ОБОГАЩЕНИЯ</w:t>
            </w:r>
            <w:r>
              <w:rPr>
                <w:sz w:val="18"/>
              </w:rPr>
              <w:t xml:space="preserve"> </w:t>
            </w:r>
          </w:p>
        </w:tc>
      </w:tr>
      <w:tr w:rsidR="0010747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ГРОХОТЫ</w:t>
            </w:r>
            <w:r>
              <w:rPr>
                <w:sz w:val="18"/>
              </w:rPr>
              <w:t xml:space="preserve">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37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Грохоты дисковые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Грохот дисковый передвижной, количество валков: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15,99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35" w:firstLine="0"/>
              <w:jc w:val="center"/>
            </w:pPr>
            <w:r>
              <w:rPr>
                <w:sz w:val="18"/>
              </w:rPr>
              <w:t xml:space="preserve">14, сдвоенный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10 706,88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3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Грохоты инерционные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Грохот инерционный наклонный тяжелого типа, просеивающая поверхность размерами: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1250х2500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1500х3000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04</w:t>
            </w:r>
            <w:r>
              <w:rPr>
                <w:sz w:val="18"/>
              </w:rPr>
              <w:t xml:space="preserve">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1750х3500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40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Грохоты самобалансные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Грохот самобалансный тяжелого типа, сито размерами: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2000х5000 мм, опорный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11 642,65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864,80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3000х6400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18 357,85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12 649,77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 </w:t>
            </w:r>
          </w:p>
        </w:tc>
      </w:tr>
      <w:tr w:rsidR="00107475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50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Грохоты-конвейеры электровибрационные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Грохот-</w:t>
            </w:r>
            <w:r>
              <w:rPr>
                <w:sz w:val="18"/>
              </w:rPr>
              <w:t xml:space="preserve">конвейер электровибрационный размерами: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350х2500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720х3000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10747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СЕПАРАТОРЫ ЭЛЕКТРОМАГНИТНЫЕ</w:t>
            </w:r>
            <w:r>
              <w:rPr>
                <w:sz w:val="18"/>
              </w:rPr>
              <w:t xml:space="preserve">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50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 электромагнитные барабанные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Сепаратор электромагнитный барабанный для мокрого обогащения, барабан диаметром: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800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6,136 </w:t>
            </w: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900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49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 электромагнитные валковые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146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-4809</wp:posOffset>
                      </wp:positionV>
                      <wp:extent cx="6096" cy="920800"/>
                      <wp:effectExtent l="0" t="0" r="0" b="0"/>
                      <wp:wrapSquare wrapText="bothSides"/>
                      <wp:docPr id="103681" name="Group 103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920800"/>
                                <a:chOff x="0" y="0"/>
                                <a:chExt cx="6096" cy="920800"/>
                              </a:xfrm>
                            </wpg:grpSpPr>
                            <wps:wsp>
                              <wps:cNvPr id="131827" name="Shape 131827"/>
                              <wps:cNvSpPr/>
                              <wps:spPr>
                                <a:xfrm>
                                  <a:off x="0" y="0"/>
                                  <a:ext cx="9144" cy="92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208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20800"/>
                                      </a:lnTo>
                                      <a:lnTo>
                                        <a:pt x="0" y="92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681" style="width:0.480003pt;height:72.504pt;position:absolute;mso-position-horizontal-relative:text;mso-position-horizontal:absolute;margin-left:67.796pt;mso-position-vertical-relative:text;margin-top:-0.378723pt;" coordsize="60,9208">
                      <v:shape id="Shape 131828" style="position:absolute;width:91;height:9208;left:0;top:0;" coordsize="9144,920800" path="m0,0l9144,0l9144,920800l0,92080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-4809</wp:posOffset>
                      </wp:positionV>
                      <wp:extent cx="6096" cy="920800"/>
                      <wp:effectExtent l="0" t="0" r="0" b="0"/>
                      <wp:wrapSquare wrapText="bothSides"/>
                      <wp:docPr id="103682" name="Group 1036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920800"/>
                                <a:chOff x="0" y="0"/>
                                <a:chExt cx="6096" cy="920800"/>
                              </a:xfrm>
                            </wpg:grpSpPr>
                            <wps:wsp>
                              <wps:cNvPr id="131829" name="Shape 131829"/>
                              <wps:cNvSpPr/>
                              <wps:spPr>
                                <a:xfrm>
                                  <a:off x="0" y="0"/>
                                  <a:ext cx="9144" cy="92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208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20800"/>
                                      </a:lnTo>
                                      <a:lnTo>
                                        <a:pt x="0" y="92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682" style="width:0.479996pt;height:72.504pt;position:absolute;mso-position-horizontal-relative:text;mso-position-horizontal:absolute;margin-left:158.666pt;mso-position-vertical-relative:text;margin-top:-0.378723pt;" coordsize="60,9208">
                      <v:shape id="Shape 131830" style="position:absolute;width:91;height:9208;left:0;top:0;" coordsize="9144,920800" path="m0,0l9144,0l9144,920800l0,92080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-4809</wp:posOffset>
                      </wp:positionV>
                      <wp:extent cx="6096" cy="920800"/>
                      <wp:effectExtent l="0" t="0" r="0" b="0"/>
                      <wp:wrapSquare wrapText="bothSides"/>
                      <wp:docPr id="103683" name="Group 103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920800"/>
                                <a:chOff x="0" y="0"/>
                                <a:chExt cx="6096" cy="920800"/>
                              </a:xfrm>
                            </wpg:grpSpPr>
                            <wps:wsp>
                              <wps:cNvPr id="131831" name="Shape 131831"/>
                              <wps:cNvSpPr/>
                              <wps:spPr>
                                <a:xfrm>
                                  <a:off x="0" y="0"/>
                                  <a:ext cx="9144" cy="92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208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20800"/>
                                      </a:lnTo>
                                      <a:lnTo>
                                        <a:pt x="0" y="92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683" style="width:0.47998pt;height:72.504pt;position:absolute;mso-position-horizontal-relative:text;mso-position-horizontal:absolute;margin-left:212.546pt;mso-position-vertical-relative:text;margin-top:-0.378723pt;" coordsize="60,9208">
                      <v:shape id="Shape 131832" style="position:absolute;width:91;height:9208;left:0;top:0;" coordsize="9144,920800" path="m0,0l9144,0l9144,920800l0,92080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-4809</wp:posOffset>
                      </wp:positionV>
                      <wp:extent cx="6096" cy="920800"/>
                      <wp:effectExtent l="0" t="0" r="0" b="0"/>
                      <wp:wrapSquare wrapText="bothSides"/>
                      <wp:docPr id="103684" name="Group 1036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920800"/>
                                <a:chOff x="0" y="0"/>
                                <a:chExt cx="6096" cy="920800"/>
                              </a:xfrm>
                            </wpg:grpSpPr>
                            <wps:wsp>
                              <wps:cNvPr id="131833" name="Shape 131833"/>
                              <wps:cNvSpPr/>
                              <wps:spPr>
                                <a:xfrm>
                                  <a:off x="0" y="0"/>
                                  <a:ext cx="9144" cy="92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208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20800"/>
                                      </a:lnTo>
                                      <a:lnTo>
                                        <a:pt x="0" y="92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684" style="width:0.480011pt;height:72.504pt;position:absolute;mso-position-horizontal-relative:text;mso-position-horizontal:absolute;margin-left:266.446pt;mso-position-vertical-relative:text;margin-top:-0.378723pt;" coordsize="60,9208">
                      <v:shape id="Shape 131834" style="position:absolute;width:91;height:9208;left:0;top:0;" coordsize="9144,920800" path="m0,0l9144,0l9144,920800l0,92080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-4809</wp:posOffset>
                      </wp:positionV>
                      <wp:extent cx="6096" cy="920800"/>
                      <wp:effectExtent l="0" t="0" r="0" b="0"/>
                      <wp:wrapSquare wrapText="bothSides"/>
                      <wp:docPr id="103685" name="Group 1036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920800"/>
                                <a:chOff x="0" y="0"/>
                                <a:chExt cx="6096" cy="920800"/>
                              </a:xfrm>
                            </wpg:grpSpPr>
                            <wps:wsp>
                              <wps:cNvPr id="131835" name="Shape 131835"/>
                              <wps:cNvSpPr/>
                              <wps:spPr>
                                <a:xfrm>
                                  <a:off x="0" y="0"/>
                                  <a:ext cx="9144" cy="92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208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20800"/>
                                      </a:lnTo>
                                      <a:lnTo>
                                        <a:pt x="0" y="92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685" style="width:0.47998pt;height:72.504pt;position:absolute;mso-position-horizontal-relative:text;mso-position-horizontal:absolute;margin-left:320.206pt;mso-position-vertical-relative:text;margin-top:-0.378723pt;" coordsize="60,9208">
                      <v:shape id="Shape 131836" style="position:absolute;width:91;height:9208;left:0;top:0;" coordsize="9144,920800" path="m0,0l9144,0l9144,920800l0,92080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-4809</wp:posOffset>
                      </wp:positionV>
                      <wp:extent cx="6096" cy="920800"/>
                      <wp:effectExtent l="0" t="0" r="0" b="0"/>
                      <wp:wrapSquare wrapText="bothSides"/>
                      <wp:docPr id="103686" name="Group 103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920800"/>
                                <a:chOff x="0" y="0"/>
                                <a:chExt cx="6096" cy="920800"/>
                              </a:xfrm>
                            </wpg:grpSpPr>
                            <wps:wsp>
                              <wps:cNvPr id="131837" name="Shape 131837"/>
                              <wps:cNvSpPr/>
                              <wps:spPr>
                                <a:xfrm>
                                  <a:off x="0" y="0"/>
                                  <a:ext cx="9144" cy="92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208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20800"/>
                                      </a:lnTo>
                                      <a:lnTo>
                                        <a:pt x="0" y="92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686" style="width:0.480011pt;height:72.504pt;position:absolute;mso-position-horizontal-relative:text;mso-position-horizontal:absolute;margin-left:371.236pt;mso-position-vertical-relative:text;margin-top:-0.378723pt;" coordsize="60,9208">
                      <v:shape id="Shape 131838" style="position:absolute;width:91;height:9208;left:0;top:0;" coordsize="9144,920800" path="m0,0l9144,0l9144,920800l0,92080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-4809</wp:posOffset>
                      </wp:positionV>
                      <wp:extent cx="6096" cy="920800"/>
                      <wp:effectExtent l="0" t="0" r="0" b="0"/>
                      <wp:wrapSquare wrapText="bothSides"/>
                      <wp:docPr id="103687" name="Group 1036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920800"/>
                                <a:chOff x="0" y="0"/>
                                <a:chExt cx="6096" cy="920800"/>
                              </a:xfrm>
                            </wpg:grpSpPr>
                            <wps:wsp>
                              <wps:cNvPr id="131839" name="Shape 131839"/>
                              <wps:cNvSpPr/>
                              <wps:spPr>
                                <a:xfrm>
                                  <a:off x="0" y="0"/>
                                  <a:ext cx="9144" cy="92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208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20800"/>
                                      </a:lnTo>
                                      <a:lnTo>
                                        <a:pt x="0" y="92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687" style="width:0.480011pt;height:72.504pt;position:absolute;mso-position-horizontal-relative:text;mso-position-horizontal:absolute;margin-left:425.116pt;mso-position-vertical-relative:text;margin-top:-0.378723pt;" coordsize="60,9208">
                      <v:shape id="Shape 131840" style="position:absolute;width:91;height:9208;left:0;top:0;" coordsize="9144,920800" path="m0,0l9144,0l9144,920800l0,92080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-4809</wp:posOffset>
                      </wp:positionV>
                      <wp:extent cx="6096" cy="920800"/>
                      <wp:effectExtent l="0" t="0" r="0" b="0"/>
                      <wp:wrapSquare wrapText="bothSides"/>
                      <wp:docPr id="103688" name="Group 103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920800"/>
                                <a:chOff x="0" y="0"/>
                                <a:chExt cx="6096" cy="920800"/>
                              </a:xfrm>
                            </wpg:grpSpPr>
                            <wps:wsp>
                              <wps:cNvPr id="131841" name="Shape 131841"/>
                              <wps:cNvSpPr/>
                              <wps:spPr>
                                <a:xfrm>
                                  <a:off x="0" y="0"/>
                                  <a:ext cx="9144" cy="92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208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20800"/>
                                      </a:lnTo>
                                      <a:lnTo>
                                        <a:pt x="0" y="92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688" style="width:0.47998pt;height:72.504pt;position:absolute;mso-position-horizontal-relative:text;mso-position-horizontal:absolute;margin-left:464.856pt;mso-position-vertical-relative:text;margin-top:-0.378723pt;" coordsize="60,9208">
                      <v:shape id="Shape 131842" style="position:absolute;width:91;height:9208;left:0;top:0;" coordsize="9144,920800" path="m0,0l9144,0l9144,920800l0,92080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04-02-015-01 Сепаратор 30 272,49 5 626,45 22 582,59 2 400,86 </w:t>
            </w:r>
            <w:r>
              <w:rPr>
                <w:sz w:val="18"/>
              </w:rPr>
              <w:t xml:space="preserve">2 063,45 655 43,19 </w:t>
            </w:r>
          </w:p>
          <w:p w:rsidR="00107475" w:rsidRDefault="00BA427F">
            <w:pPr>
              <w:spacing w:after="0" w:line="259" w:lineRule="auto"/>
              <w:ind w:left="1318" w:right="830" w:firstLine="0"/>
              <w:jc w:val="left"/>
            </w:pPr>
            <w:r>
              <w:rPr>
                <w:sz w:val="18"/>
              </w:rPr>
              <w:t xml:space="preserve">электромагнитный четырехвалковый для мокрого обогащения, диаметр рабочей части валка 380 мм, длина 2700 мм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39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 колесные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Сепаратор с вертикальным элеваторным колесом для обогащения в тяжелых средах, ванна объемом 18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14 837,56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7 278,58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28,15 </w:t>
            </w:r>
          </w:p>
        </w:tc>
      </w:tr>
    </w:tbl>
    <w:p w:rsidR="00107475" w:rsidRDefault="00107475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0747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74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0747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07475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370" w:firstLine="0"/>
              <w:jc w:val="left"/>
            </w:pPr>
            <w:r>
              <w:rPr>
                <w:b/>
                <w:sz w:val="24"/>
              </w:rPr>
              <w:t>Раздел 3. СЕПАРАТОРЫ ДЛЯ ВЫДЕЛЕНИЯ УГОЛЬНОЙ ПЫЛИ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0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 воздушные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Сепаратор пыли воздушный,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2850/800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3300/1200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8,36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4250/1600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4750/2000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</w:tr>
      <w:tr w:rsidR="00107475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3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 пневматические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Сепаратор пневматический, рабочая площадь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</w:tr>
      <w:tr w:rsidR="00107475">
        <w:trPr>
          <w:trHeight w:val="28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827" w:firstLine="0"/>
              <w:jc w:val="center"/>
            </w:pPr>
            <w:r>
              <w:rPr>
                <w:b/>
                <w:sz w:val="24"/>
              </w:rPr>
              <w:t>Раздел 4. ЦИКЛОНЫ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9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Циклоны батарейные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Пылеулавливатель батарейный,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  <w:tr w:rsidR="00107475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826" w:firstLine="0"/>
              <w:jc w:val="center"/>
            </w:pPr>
            <w:r>
              <w:rPr>
                <w:b/>
                <w:sz w:val="24"/>
              </w:rPr>
              <w:t>Раздел 5. ПИТАТЕЛИ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9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барабанные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Питатель барабанный,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мм, длина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361,23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мм, длина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107475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8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лотковые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Питатель лотковый, ширина лотка: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400 мм, длина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525 мм, длина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8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шлюзовые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Питатель шлюзовый, диаметр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107475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8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шнековые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Питатель шнековый,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98 мм, длина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107475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300 мм, длина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7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400 мм, длина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10747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Питатель валково-</w:t>
            </w:r>
            <w:r>
              <w:rPr>
                <w:sz w:val="18"/>
              </w:rPr>
              <w:t xml:space="preserve">шнековый, диаметр 300 мм, длина 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4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электровибрационные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Питатель электровибрационный, размер лотка: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500х1600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950х4000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1200х5000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1500х5000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</w:tr>
    </w:tbl>
    <w:p w:rsidR="00107475" w:rsidRDefault="00107475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0747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74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0747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07475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0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пластинчатые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Питатель пластинчатый легкого типа, лента размерами: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500х4500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650х9000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4,53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800х12000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1000х12000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140,13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1200х15000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</w:tr>
      <w:tr w:rsidR="00107475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0" w:right="214" w:firstLine="0"/>
              <w:jc w:val="center"/>
            </w:pPr>
            <w:r>
              <w:rPr>
                <w:sz w:val="18"/>
              </w:rPr>
              <w:t xml:space="preserve"> Питатель пластинчатый для средних условий работ, полотно размерами: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1500х9000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  <w:r>
              <w:rPr>
                <w:sz w:val="18"/>
              </w:rPr>
              <w:t xml:space="preserve">173,17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5 537,72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20 381,23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1800х12000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42 081,17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7 593,64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30 419,71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75,14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2400х15000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58 557,12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8 663,05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45 225,50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 </w:t>
            </w:r>
          </w:p>
        </w:tc>
      </w:tr>
      <w:tr w:rsidR="00107475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0" w:right="17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Питатель пластинчатый для тяжелых условий работ, полотно размерами: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1500х9000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40 691,12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6 573,97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30 618,65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1800х12000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53 286,52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6 922,15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42 327,83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2400х15000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59 885,94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9 177,45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46 059,55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107475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8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дисковые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Питатель дисковый тяжелого типа, диаметр диска: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691,09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04-02-048-02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</w:tr>
      <w:tr w:rsidR="00107475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3262" w:firstLine="0"/>
              <w:jc w:val="left"/>
            </w:pPr>
            <w:r>
              <w:rPr>
                <w:b/>
                <w:sz w:val="24"/>
              </w:rPr>
              <w:t>Раздел 6. КЛАССИФИКАТОРЫ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5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Классификаторы гидравлические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Классификатор гидравлический, число секций: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4, длина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04-02-060-02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8, длина 7000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4,77 </w:t>
            </w:r>
          </w:p>
        </w:tc>
      </w:tr>
      <w:tr w:rsidR="00107475">
        <w:trPr>
          <w:trHeight w:val="471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2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Классификаторы конусные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Классификатор конусный песковый, диаметр основания конуса: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0,672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04-02-061-02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</w:tr>
      <w:tr w:rsidR="00107475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3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Классификаторы спиральные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Классификатор односпиральный с непогруженной спиралью, диаметр спирали: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04-02-062-02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175,03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04-02-062-03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04-02-062-04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33 863,04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8 440,96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22 738,09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2 683,99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 </w:t>
            </w:r>
          </w:p>
        </w:tc>
      </w:tr>
      <w:tr w:rsidR="00107475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Классификатор двухспиральный со спиралью непогруженной, диаметр: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04-02-062-05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2400 мм, длина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36 148,20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8 519,44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24 937,10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04-02-062-06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5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3000 мм, длина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60 564,23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14 673,30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41 683,89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207,04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 </w:t>
            </w:r>
          </w:p>
        </w:tc>
      </w:tr>
      <w:tr w:rsidR="00107475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04-02-062-07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Классификатор двухспиральный со спиралью погруженной, диаметр 2400 мм, длина 14000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55 792,29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10 926,16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39 575,21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107475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626" w:firstLine="0"/>
              <w:jc w:val="center"/>
            </w:pPr>
            <w:r>
              <w:rPr>
                <w:b/>
                <w:sz w:val="24"/>
              </w:rPr>
              <w:t>Раздел 7. СГУСТИТЕЛИ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8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Сгустители с периферическим приводом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Сгуститель с периферическим приводом, диаметр дна: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25000-30000 мм, глубина 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24 435,63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7 516,64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16 753,67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 </w:t>
            </w: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50000 мм, глубина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44 506,02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10 533,54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28 456,03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 </w:t>
            </w:r>
          </w:p>
        </w:tc>
      </w:tr>
      <w:tr w:rsidR="00107475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7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Сгустители с центральным приводом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9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Сгуститель с центральным приводом, диаметр чана: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6000 мм, глубина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055,71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</w:tr>
    </w:tbl>
    <w:p w:rsidR="00107475" w:rsidRDefault="00107475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0747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74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0747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оплата труда рабочих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15000 мм, глубина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9 800,46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6 409,27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100000 мм, глубина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  <w:r>
              <w:rPr>
                <w:sz w:val="18"/>
              </w:rPr>
              <w:t xml:space="preserve">367,26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18 130,56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99 949,85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15 286,85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203,16 </w:t>
            </w:r>
          </w:p>
        </w:tc>
      </w:tr>
      <w:tr w:rsidR="00107475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04-02-071-04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Сгуститель двухъярусный с центральным приводом диаметром </w:t>
            </w:r>
          </w:p>
          <w:p w:rsidR="00107475" w:rsidRDefault="00BA427F">
            <w:pPr>
              <w:spacing w:after="14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12000 мм, высотой </w:t>
            </w:r>
          </w:p>
          <w:p w:rsidR="00107475" w:rsidRDefault="00BA427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4375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14 114,49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5 964,48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8 021,90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107475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36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Гидроциклоны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Гидроциклон, футерованный каменным литьем, диаметр: </w:t>
            </w:r>
          </w:p>
        </w:tc>
      </w:tr>
      <w:tr w:rsidR="0010747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10747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8. СТОЛЫ КОНЦЕНТРАЦИОННЫЕ</w:t>
            </w:r>
            <w:r>
              <w:rPr>
                <w:sz w:val="18"/>
              </w:rPr>
              <w:t xml:space="preserve">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56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Столы концентрационные с продольным нарифлением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Стол концентрационный с продольным нарифлением: </w:t>
            </w:r>
          </w:p>
        </w:tc>
      </w:tr>
      <w:tr w:rsidR="0010747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однодечный, площадь одной деки 7,5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598,14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двухдечный, площадь дек 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четырехдечный, площадь дек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</w:tr>
      <w:tr w:rsidR="0010747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 xml:space="preserve">Раздел </w:t>
            </w:r>
            <w:r>
              <w:rPr>
                <w:b/>
                <w:sz w:val="24"/>
              </w:rPr>
              <w:t>9. МАШИНЫ ОТСАДОЧНЫЕ</w:t>
            </w:r>
            <w:r>
              <w:rPr>
                <w:sz w:val="18"/>
              </w:rPr>
              <w:t xml:space="preserve">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46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отсадочные беспоршневые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отсадочная беспоршневая, производительность: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80-220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19 172,41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6 853,92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16,15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04-02-084-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180-500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25 145,84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8 467,12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14 114,14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30,22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т/ч, с двумя камерами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</w:tr>
      <w:tr w:rsidR="0010747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т/ч, с четырьмя камерами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9,56 </w:t>
            </w:r>
          </w:p>
        </w:tc>
      </w:tr>
      <w:tr w:rsidR="0010747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10. МАШИНЫ ФЛОТАЦИОННЫЕ</w:t>
            </w:r>
            <w:r>
              <w:rPr>
                <w:sz w:val="18"/>
              </w:rPr>
              <w:t xml:space="preserve"> </w:t>
            </w:r>
          </w:p>
        </w:tc>
      </w:tr>
      <w:tr w:rsidR="00107475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tabs>
                <w:tab w:val="center" w:pos="1229"/>
                <w:tab w:val="center" w:pos="59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флотационные механические и пневмомеханические </w:t>
            </w:r>
          </w:p>
          <w:p w:rsidR="00107475" w:rsidRDefault="00BA427F">
            <w:pPr>
              <w:tabs>
                <w:tab w:val="center" w:pos="1858"/>
                <w:tab w:val="center" w:pos="62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камера (расценки с 04-02-088-01 по 04-02-088-07); шт (расценки с 04-02-088-08 по 04-02-088-10) </w:t>
            </w:r>
          </w:p>
        </w:tc>
      </w:tr>
      <w:tr w:rsidR="0010747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флотационная механическая, вместимость камеры: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852,45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</w:tr>
      <w:tr w:rsidR="00107475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флотационная пневмомеханическая, вместимость камеры: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7,65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2 987,03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</w:tr>
      <w:tr w:rsidR="0010747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флотационная механическая для угля, вместимость камеры: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478,03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3 649,00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25,85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22 454,16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11 252,47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39,45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04-02-088-10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33 159,19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6 452,80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20 695,29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 </w:t>
            </w:r>
          </w:p>
        </w:tc>
      </w:tr>
      <w:tr w:rsidR="00107475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Раздел 11. МЕХАНИЗМЫ ПЕРЕМЕШИВАЮЩИЕ К КОНТАКТНЫМ ЧАНАМ</w:t>
            </w:r>
            <w:r>
              <w:rPr>
                <w:sz w:val="18"/>
              </w:rPr>
              <w:t xml:space="preserve"> </w:t>
            </w:r>
          </w:p>
        </w:tc>
      </w:tr>
      <w:tr w:rsidR="00107475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04-02-092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перемешивающие к металлическим или железобетонным чанам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107475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Механизм перемешивающий к металлическому или железобетонному контактному чану, рабочий объем: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04-02-092-01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3,15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04-02-092-02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1,905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04-02-092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04-02-092-04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</w:tr>
    </w:tbl>
    <w:p w:rsidR="00107475" w:rsidRDefault="00107475">
      <w:pPr>
        <w:spacing w:after="0" w:line="259" w:lineRule="auto"/>
        <w:ind w:left="-1133" w:right="1128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0747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74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0747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07475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Перемешиватель механический к металлическим или железобетонным чанам, диаметр чана: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04-02-092-05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0,652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04-02-092-06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0,978 </w:t>
            </w:r>
          </w:p>
        </w:tc>
      </w:tr>
      <w:tr w:rsidR="00107475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828" w:firstLine="0"/>
              <w:jc w:val="center"/>
            </w:pPr>
            <w:r>
              <w:rPr>
                <w:b/>
                <w:sz w:val="24"/>
              </w:rPr>
              <w:t>Раздел 12. МАШИНЫ ПРОМЫВОЧНЫЕ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6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04-02-096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Мойки (скрубберы) цилиндрические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Скруббер-бутара, барабан диаметром: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04-02-096-01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7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1300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04-02-096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1330 мм, длиной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</w:tr>
      <w:tr w:rsidR="00107475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2149" w:firstLine="0"/>
              <w:jc w:val="left"/>
            </w:pPr>
            <w:r>
              <w:rPr>
                <w:b/>
                <w:sz w:val="24"/>
              </w:rPr>
              <w:t>Отдел 3. АГЛОМЕРАЦИОННОЕ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2494" w:firstLine="0"/>
              <w:jc w:val="left"/>
            </w:pPr>
            <w:r>
              <w:rPr>
                <w:b/>
                <w:sz w:val="24"/>
              </w:rPr>
              <w:t>Раздел 1. МАШИНЫ АГЛОМЕРАЦИОННЫЕ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2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агломерационные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агломерационная, поверхность: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88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502 456,19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46 788,39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371 793,36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27 679,34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83 874,44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2 524 448,20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217 155,20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1 770 673,71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111" w:firstLine="0"/>
              <w:jc w:val="left"/>
            </w:pPr>
            <w:r>
              <w:rPr>
                <w:sz w:val="18"/>
              </w:rPr>
              <w:t xml:space="preserve">127 424,83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536 619,29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2 167 </w:t>
            </w:r>
          </w:p>
        </w:tc>
      </w:tr>
      <w:tr w:rsidR="00107475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обжига окатышей, площадь активных </w:t>
            </w:r>
          </w:p>
          <w:p w:rsidR="00107475" w:rsidRDefault="00BA427F">
            <w:pPr>
              <w:spacing w:after="1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технологических зон </w:t>
            </w:r>
          </w:p>
          <w:p w:rsidR="00107475" w:rsidRDefault="00BA427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560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2 164 533,67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493 100,78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1 234 734,46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83 102,64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436 698,43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54 911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4 100 </w:t>
            </w: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7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постели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Распределитель шихты челноковый, лента шириной 1200 мм, длиной 12500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17 225,25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12 674,83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</w:tr>
      <w:tr w:rsidR="00107475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2492" w:firstLine="0"/>
              <w:jc w:val="left"/>
            </w:pPr>
            <w:r>
              <w:rPr>
                <w:b/>
                <w:sz w:val="24"/>
              </w:rPr>
              <w:t>Раздел 2. СМЕСИТЕЛИ И ОКОМКОВАТЕЛИ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40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барабанные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Смеситель барабанный, диаметр барабана: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4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2500 мм, длина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19 794,03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12 842,69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7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3200 мм, длина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39 287,40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4 851,90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27 405,63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 </w:t>
            </w: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04-03-008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5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3200 мм, длина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80 589,32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8 265,13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62 577,68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 </w:t>
            </w:r>
          </w:p>
        </w:tc>
      </w:tr>
      <w:tr w:rsidR="00107475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2800 мм, длина 6000 мм, со шнеком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26 990,22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18 931,83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5 073,99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9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шнековые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Смеситель шнековый двухвалковый лопастной, длина 3200 мм,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5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Окомкователи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Окомкователь: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чашевый, диаметр чаши 5500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27 520,04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5 354,08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20 688,85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40,55 </w:t>
            </w:r>
          </w:p>
        </w:tc>
      </w:tr>
      <w:tr w:rsidR="0010747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04-</w:t>
            </w:r>
            <w:r>
              <w:rPr>
                <w:sz w:val="18"/>
              </w:rPr>
              <w:t xml:space="preserve">03-010-02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барабанный, диаметр 3200 мм, длина 12500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48 762,68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11 520,93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34 229,45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93,81 </w:t>
            </w:r>
          </w:p>
        </w:tc>
      </w:tr>
      <w:tr w:rsidR="00107475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1229"/>
                <w:tab w:val="center" w:pos="34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04-03-011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Охладители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Охладитель прямолинейный, площадь охлаждения: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1" w:line="259" w:lineRule="auto"/>
              <w:ind w:left="262" w:firstLine="0"/>
              <w:jc w:val="left"/>
            </w:pPr>
            <w:r>
              <w:rPr>
                <w:sz w:val="18"/>
              </w:rPr>
              <w:t>125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длина </w:t>
            </w:r>
          </w:p>
          <w:p w:rsidR="00107475" w:rsidRDefault="00BA427F">
            <w:pPr>
              <w:spacing w:after="17" w:line="259" w:lineRule="auto"/>
              <w:ind w:left="0" w:right="91" w:firstLine="0"/>
              <w:jc w:val="right"/>
            </w:pPr>
            <w:r>
              <w:rPr>
                <w:sz w:val="18"/>
              </w:rPr>
              <w:t xml:space="preserve">50000 мм, ширина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648 106,59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68 547,92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526 437,96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37 406,12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53 120,71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372,4 </w:t>
            </w:r>
          </w:p>
        </w:tc>
      </w:tr>
      <w:tr w:rsidR="0010747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74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493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</w:t>
            </w:r>
            <w:r>
              <w:rPr>
                <w:sz w:val="16"/>
              </w:rPr>
              <w:t xml:space="preserve">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0747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0747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длина </w:t>
            </w:r>
          </w:p>
          <w:p w:rsidR="00107475" w:rsidRDefault="00BA427F">
            <w:pPr>
              <w:spacing w:after="14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90000 мм, ширина </w:t>
            </w:r>
          </w:p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1 509 117,50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113 673,92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1 340 </w:t>
            </w:r>
            <w:r>
              <w:rPr>
                <w:sz w:val="18"/>
              </w:rPr>
              <w:t xml:space="preserve">606,20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75 961,74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54 837,38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987,9 </w:t>
            </w:r>
          </w:p>
        </w:tc>
      </w:tr>
      <w:tr w:rsidR="00107475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tabs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04-03-012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</w:p>
          <w:p w:rsidR="00107475" w:rsidRDefault="00BA427F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7475" w:rsidRDefault="00BA427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для определения механической прочности: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7475" w:rsidRDefault="00107475">
            <w:pPr>
              <w:spacing w:after="160" w:line="259" w:lineRule="auto"/>
              <w:ind w:left="0" w:firstLine="0"/>
              <w:jc w:val="left"/>
            </w:pPr>
          </w:p>
        </w:tc>
      </w:tr>
      <w:tr w:rsidR="0010747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кокса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0747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04-03-012-02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антрацита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75" w:rsidRDefault="00BA427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</w:tbl>
    <w:p w:rsidR="00107475" w:rsidRDefault="00BA427F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107475" w:rsidRDefault="00BA427F">
      <w:pPr>
        <w:spacing w:after="209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07475" w:rsidRDefault="00BA427F">
      <w:pPr>
        <w:spacing w:after="0" w:line="259" w:lineRule="auto"/>
        <w:ind w:left="3" w:firstLine="0"/>
        <w:jc w:val="center"/>
      </w:pPr>
      <w:r>
        <w:rPr>
          <w:b/>
        </w:rPr>
        <w:t>СОДЕРЖАНИЕ</w:t>
      </w:r>
      <w:r>
        <w:t xml:space="preserve"> </w:t>
      </w:r>
    </w:p>
    <w:p w:rsidR="00107475" w:rsidRDefault="00BA427F">
      <w:pPr>
        <w:ind w:left="10"/>
      </w:pPr>
      <w:r>
        <w:t xml:space="preserve">I. ОБЩИЕ ПОЛОЖЕНИЯ .......................................................................................................................................................... 1 </w:t>
      </w:r>
    </w:p>
    <w:p w:rsidR="00107475" w:rsidRDefault="00BA427F">
      <w:pPr>
        <w:ind w:left="10"/>
      </w:pPr>
      <w:r>
        <w:t xml:space="preserve">III. ТЕРРИТОРИАЛЬНЫЕ ЕДИНИЧНЫЕ РАСЦЕНКИ НОРМЫ НА МОНТАЖ ОБОРУДОВАНИЯ ............................. 2 </w:t>
      </w:r>
    </w:p>
    <w:p w:rsidR="00107475" w:rsidRDefault="00BA427F">
      <w:pPr>
        <w:ind w:left="10"/>
      </w:pPr>
      <w:r>
        <w:t xml:space="preserve">Сборник 4. Дробильно-размольное, обогатительное и агломерационное оборудование .................................................... 2 </w:t>
      </w:r>
    </w:p>
    <w:p w:rsidR="00107475" w:rsidRDefault="00BA427F">
      <w:pPr>
        <w:pStyle w:val="3"/>
        <w:ind w:left="10" w:right="-7"/>
      </w:pPr>
      <w:r>
        <w:t>Отдел 1. ОБОРУДОВАН</w:t>
      </w:r>
      <w:r>
        <w:t xml:space="preserve">ИЕ ДРОБИЛЬНО-РАЗМОЛЬНОЕ .............................................................................................. 2 </w:t>
      </w:r>
    </w:p>
    <w:p w:rsidR="00107475" w:rsidRDefault="00BA427F">
      <w:pPr>
        <w:ind w:left="449"/>
      </w:pPr>
      <w:r>
        <w:t xml:space="preserve">Раздел 1. ДРОБИЛКИ </w:t>
      </w:r>
      <w:r>
        <w:t xml:space="preserve">........................................................................................................................................................ 2 </w:t>
      </w:r>
    </w:p>
    <w:p w:rsidR="00107475" w:rsidRDefault="00BA427F">
      <w:pPr>
        <w:ind w:left="655"/>
      </w:pPr>
      <w:r>
        <w:t>Таблица ТЕРм 04-01-001          Дробилки валковые гладкие ..........................................</w:t>
      </w:r>
      <w:r>
        <w:t xml:space="preserve">..................................... 2 </w:t>
      </w:r>
    </w:p>
    <w:p w:rsidR="00107475" w:rsidRDefault="00BA427F">
      <w:pPr>
        <w:ind w:left="655"/>
      </w:pPr>
      <w:r>
        <w:t xml:space="preserve">Таблица ТЕРм 04-01-002          Дробилки валковые зубчатые ............................................................................. 2 </w:t>
      </w:r>
    </w:p>
    <w:p w:rsidR="00107475" w:rsidRDefault="00BA427F">
      <w:pPr>
        <w:ind w:left="655"/>
      </w:pPr>
      <w:r>
        <w:t xml:space="preserve">Таблица ТЕРм 04-01-003          Дробилки конусные </w:t>
      </w:r>
      <w:r>
        <w:t xml:space="preserve">............................................................................................. 2 </w:t>
      </w:r>
    </w:p>
    <w:p w:rsidR="00107475" w:rsidRDefault="00BA427F">
      <w:pPr>
        <w:ind w:left="655"/>
      </w:pPr>
      <w:r>
        <w:t xml:space="preserve">Таблица ТЕРм 04-01-004          Дробилки молотковые......................................................................................... 3 </w:t>
      </w:r>
    </w:p>
    <w:p w:rsidR="00107475" w:rsidRDefault="00BA427F">
      <w:pPr>
        <w:ind w:left="655"/>
      </w:pPr>
      <w:r>
        <w:t>Таблица ТЕРм 04</w:t>
      </w:r>
      <w:r>
        <w:t xml:space="preserve">-01-005          Дробилки щековые .............................................................................................. 3 </w:t>
      </w:r>
    </w:p>
    <w:p w:rsidR="00107475" w:rsidRDefault="00BA427F">
      <w:pPr>
        <w:ind w:left="655"/>
      </w:pPr>
      <w:r>
        <w:t>Таблица ТЕРм 04-01-006          Оборудование дробильное разное .............................................................</w:t>
      </w:r>
      <w:r>
        <w:t xml:space="preserve">........ 3 </w:t>
      </w:r>
    </w:p>
    <w:p w:rsidR="00107475" w:rsidRDefault="00BA427F">
      <w:pPr>
        <w:ind w:left="655"/>
      </w:pPr>
      <w:r>
        <w:t xml:space="preserve">Таблица ТЕРм 04-01-007          Дробилки роторные крупного дробления ......................................................... 3 </w:t>
      </w:r>
    </w:p>
    <w:p w:rsidR="00107475" w:rsidRDefault="00BA427F">
      <w:pPr>
        <w:ind w:left="449"/>
      </w:pPr>
      <w:r>
        <w:t>Раздел 2. ВАЛЬЦЫ ДЛЯ ПОМОЛА ......................................................................................</w:t>
      </w:r>
      <w:r>
        <w:t xml:space="preserve">........................................... 3 </w:t>
      </w:r>
    </w:p>
    <w:p w:rsidR="00107475" w:rsidRDefault="00BA427F">
      <w:pPr>
        <w:ind w:left="655"/>
      </w:pPr>
      <w:r>
        <w:t xml:space="preserve">Таблица ТЕРм 04-01-020          Вальцы для грубого помола ............................................................................... 3 </w:t>
      </w:r>
    </w:p>
    <w:p w:rsidR="00107475" w:rsidRDefault="00BA427F">
      <w:pPr>
        <w:ind w:left="449"/>
      </w:pPr>
      <w:r>
        <w:t>Раздел 3. МЕЛЬНИЦЫ .................................................</w:t>
      </w:r>
      <w:r>
        <w:t xml:space="preserve">..................................................................................................... 3 </w:t>
      </w:r>
    </w:p>
    <w:p w:rsidR="00107475" w:rsidRDefault="00BA427F">
      <w:pPr>
        <w:ind w:left="655"/>
      </w:pPr>
      <w:r>
        <w:t xml:space="preserve">Таблица ТЕРм 04-01-025          Мельницы трубные многокамерные .................................................................. 3 </w:t>
      </w:r>
    </w:p>
    <w:p w:rsidR="00107475" w:rsidRDefault="00BA427F">
      <w:pPr>
        <w:ind w:left="655"/>
      </w:pPr>
      <w:r>
        <w:t>Таблица ТЕРм 04-01</w:t>
      </w:r>
      <w:r>
        <w:t xml:space="preserve">-026          Мельницы шаровые с центральной разгрузкой ................................................ 3 </w:t>
      </w:r>
    </w:p>
    <w:p w:rsidR="00107475" w:rsidRDefault="00BA427F">
      <w:pPr>
        <w:ind w:left="655"/>
      </w:pPr>
      <w:r>
        <w:t xml:space="preserve">Таблица ТЕРм 04-01-027          Мельницы шаровые с решетками ...................................................................... 4 </w:t>
      </w:r>
    </w:p>
    <w:p w:rsidR="00107475" w:rsidRDefault="00BA427F">
      <w:pPr>
        <w:ind w:left="655"/>
      </w:pPr>
      <w:r>
        <w:t xml:space="preserve">Таблица ТЕРм </w:t>
      </w:r>
      <w:r>
        <w:t xml:space="preserve">04-01-028          Мельницы шаровые вибрационные ................................................................... 4 </w:t>
      </w:r>
    </w:p>
    <w:p w:rsidR="00107475" w:rsidRDefault="00BA427F">
      <w:pPr>
        <w:ind w:left="655"/>
      </w:pPr>
      <w:r>
        <w:t>Таблица ТЕРм 04-01-029          Мельницы стержневые.....................................................................................</w:t>
      </w:r>
      <w:r>
        <w:t xml:space="preserve">... 4 </w:t>
      </w:r>
    </w:p>
    <w:p w:rsidR="00107475" w:rsidRDefault="00BA427F">
      <w:pPr>
        <w:ind w:left="655"/>
      </w:pPr>
      <w:r>
        <w:t xml:space="preserve">Таблица ТЕРм 04-01-030          Мельницы самоизмельчения .............................................................................. 4 </w:t>
      </w:r>
    </w:p>
    <w:p w:rsidR="00107475" w:rsidRDefault="00BA427F">
      <w:pPr>
        <w:ind w:left="655"/>
      </w:pPr>
      <w:r>
        <w:t>Таблица ТЕРм 04-01-031          Мельницы разные ..............................................................</w:t>
      </w:r>
      <w:r>
        <w:t xml:space="preserve">.................................. 4 </w:t>
      </w:r>
    </w:p>
    <w:p w:rsidR="00107475" w:rsidRDefault="00BA427F">
      <w:pPr>
        <w:ind w:left="449"/>
      </w:pPr>
      <w:r>
        <w:t xml:space="preserve">Раздел 4. ДЕЗИНТЕГРАТОРЫ ......................................................................................................................................... 5 </w:t>
      </w:r>
    </w:p>
    <w:p w:rsidR="00107475" w:rsidRDefault="00BA427F">
      <w:pPr>
        <w:ind w:left="655"/>
      </w:pPr>
      <w:r>
        <w:t>Таблица ТЕРм 04-01-045          Дезинтеграторы корзи</w:t>
      </w:r>
      <w:r>
        <w:t xml:space="preserve">нчатые ............................................................................. 5 </w:t>
      </w:r>
    </w:p>
    <w:p w:rsidR="00107475" w:rsidRDefault="00BA427F">
      <w:pPr>
        <w:pStyle w:val="3"/>
        <w:ind w:left="10" w:right="-7"/>
      </w:pPr>
      <w:r>
        <w:t xml:space="preserve">Отдел 2. ОБОРУДОВАНИЕ ДЛЯ СОРТИРОВКИ И ОБОГАЩЕНИЯ ............................................................................. 5 </w:t>
      </w:r>
    </w:p>
    <w:p w:rsidR="00107475" w:rsidRDefault="00BA427F">
      <w:pPr>
        <w:ind w:left="449"/>
      </w:pPr>
      <w:r>
        <w:t>Раздел 1. ГРОХОТЫ ...................</w:t>
      </w:r>
      <w:r>
        <w:t xml:space="preserve">....................................................................................................................................... 5 </w:t>
      </w:r>
    </w:p>
    <w:p w:rsidR="00107475" w:rsidRDefault="00BA427F">
      <w:pPr>
        <w:ind w:left="655"/>
      </w:pPr>
      <w:r>
        <w:t>Таблица ТЕРм 04-02-001          Грохоты дисковые ....................................................................</w:t>
      </w:r>
      <w:r>
        <w:t xml:space="preserve">........................... 5 </w:t>
      </w:r>
    </w:p>
    <w:p w:rsidR="00107475" w:rsidRDefault="00BA427F">
      <w:pPr>
        <w:ind w:left="655"/>
      </w:pPr>
      <w:r>
        <w:t xml:space="preserve">Таблица ТЕРм 04-02-002          Грохоты инерционные ........................................................................................ 5 </w:t>
      </w:r>
    </w:p>
    <w:p w:rsidR="00107475" w:rsidRDefault="00BA427F">
      <w:pPr>
        <w:ind w:left="655"/>
      </w:pPr>
      <w:r>
        <w:t>Таблица ТЕРм 04-02-003          Грохоты самобалансные ...........................</w:t>
      </w:r>
      <w:r>
        <w:t xml:space="preserve">.......................................................... 5 </w:t>
      </w:r>
    </w:p>
    <w:p w:rsidR="00107475" w:rsidRDefault="00BA427F">
      <w:pPr>
        <w:ind w:left="655"/>
      </w:pPr>
      <w:r>
        <w:t xml:space="preserve">Таблица ТЕРм 04-02-004          Грохоты-конвейеры электровибрационные ...................................................... 5 </w:t>
      </w:r>
    </w:p>
    <w:p w:rsidR="00107475" w:rsidRDefault="00BA427F">
      <w:pPr>
        <w:ind w:left="449"/>
      </w:pPr>
      <w:r>
        <w:t>Раздел 2. СЕПАРАТОРЫ ЭЛЕКТРОМАГНИТНЫЕ ............................</w:t>
      </w:r>
      <w:r>
        <w:t xml:space="preserve">.......................................................................... 5 </w:t>
      </w:r>
    </w:p>
    <w:p w:rsidR="00107475" w:rsidRDefault="00BA427F">
      <w:pPr>
        <w:ind w:left="655"/>
      </w:pPr>
      <w:r>
        <w:t xml:space="preserve">Таблица ТЕРм 04-02-014          Сепараторы электромагнитные барабанные ..................................................... 5 </w:t>
      </w:r>
    </w:p>
    <w:p w:rsidR="00107475" w:rsidRDefault="00BA427F">
      <w:pPr>
        <w:ind w:left="655"/>
      </w:pPr>
      <w:r>
        <w:t>Таблица ТЕРм 04-02-</w:t>
      </w:r>
      <w:r>
        <w:t xml:space="preserve">015          Сепараторы электромагнитные валковые ......................................................... 5 </w:t>
      </w:r>
    </w:p>
    <w:p w:rsidR="00107475" w:rsidRDefault="00BA427F">
      <w:pPr>
        <w:ind w:left="655"/>
      </w:pPr>
      <w:r>
        <w:t xml:space="preserve">Таблица ТЕРм 04-02-016          Сепараторы колесные ......................................................................................... 5 </w:t>
      </w:r>
    </w:p>
    <w:p w:rsidR="00107475" w:rsidRDefault="00BA427F">
      <w:pPr>
        <w:ind w:left="449"/>
      </w:pPr>
      <w:r>
        <w:t xml:space="preserve">Раздел 3. СЕПАРАТОРЫ ДЛЯ ВЫДЕЛЕНИЯ УГОЛЬНОЙ ПЫЛИ ............................................................................ 6 </w:t>
      </w:r>
    </w:p>
    <w:p w:rsidR="00107475" w:rsidRDefault="00BA427F">
      <w:pPr>
        <w:ind w:left="655"/>
      </w:pPr>
      <w:r>
        <w:t>Таблица ТЕРм 04-02-026          Сепараторы воздушные ..........................................................................</w:t>
      </w:r>
      <w:r>
        <w:t xml:space="preserve">............ 6 </w:t>
      </w:r>
    </w:p>
    <w:p w:rsidR="00107475" w:rsidRDefault="00BA427F">
      <w:pPr>
        <w:ind w:left="655"/>
      </w:pPr>
      <w:r>
        <w:t xml:space="preserve">Таблица ТЕРм 04-02-027          Сепараторы пневматические .............................................................................. 6 </w:t>
      </w:r>
    </w:p>
    <w:p w:rsidR="00107475" w:rsidRDefault="00BA427F">
      <w:pPr>
        <w:ind w:left="449"/>
      </w:pPr>
      <w:r>
        <w:t>Раздел 4. ЦИКЛОНЫ ..................................................................................</w:t>
      </w:r>
      <w:r>
        <w:t xml:space="preserve">....................................................................... 6 </w:t>
      </w:r>
    </w:p>
    <w:p w:rsidR="00107475" w:rsidRDefault="00BA427F">
      <w:pPr>
        <w:ind w:left="655"/>
      </w:pPr>
      <w:r>
        <w:t xml:space="preserve">Таблица ТЕРм 04-02-037          Циклоны батарейные .......................................................................................... 6 </w:t>
      </w:r>
    </w:p>
    <w:p w:rsidR="00107475" w:rsidRDefault="00BA427F">
      <w:pPr>
        <w:ind w:left="449"/>
      </w:pPr>
      <w:r>
        <w:t>Раздел 5. ПИТАТЕЛИ .................</w:t>
      </w:r>
      <w:r>
        <w:t xml:space="preserve">....................................................................................................................................... 6 </w:t>
      </w:r>
    </w:p>
    <w:p w:rsidR="00107475" w:rsidRDefault="00BA427F">
      <w:pPr>
        <w:ind w:left="655"/>
      </w:pPr>
      <w:r>
        <w:t>Таблица ТЕРм 04-02-042          Питатели барабанные .................................................................</w:t>
      </w:r>
      <w:r>
        <w:t xml:space="preserve">......................... 6 </w:t>
      </w:r>
    </w:p>
    <w:p w:rsidR="00107475" w:rsidRDefault="00BA427F">
      <w:pPr>
        <w:ind w:left="655"/>
      </w:pPr>
      <w:r>
        <w:t xml:space="preserve">Таблица ТЕРм 04-02-043          Питатели лотковые .............................................................................................. 6 </w:t>
      </w:r>
    </w:p>
    <w:p w:rsidR="00107475" w:rsidRDefault="00BA427F">
      <w:pPr>
        <w:ind w:left="655"/>
      </w:pPr>
      <w:r>
        <w:t>Таблица ТЕРм 04-02-044          Питатели шлюзовые .............................</w:t>
      </w:r>
      <w:r>
        <w:t xml:space="preserve">............................................................... 6 </w:t>
      </w:r>
    </w:p>
    <w:p w:rsidR="00107475" w:rsidRDefault="00BA427F">
      <w:pPr>
        <w:ind w:left="655"/>
      </w:pPr>
      <w:r>
        <w:t xml:space="preserve">Таблица ТЕРм 04-02-045          Питатели шнековые ............................................................................................. 6 </w:t>
      </w:r>
    </w:p>
    <w:p w:rsidR="00107475" w:rsidRDefault="00BA427F">
      <w:pPr>
        <w:ind w:left="655"/>
      </w:pPr>
      <w:r>
        <w:t>Таблица ТЕРм 04-02-046          Питатели э</w:t>
      </w:r>
      <w:r>
        <w:t xml:space="preserve">лектровибрационные ........................................................................ 6 </w:t>
      </w:r>
    </w:p>
    <w:p w:rsidR="00107475" w:rsidRDefault="00BA427F">
      <w:pPr>
        <w:ind w:left="655"/>
      </w:pPr>
      <w:r>
        <w:t xml:space="preserve">Таблица ТЕРм 04-02-047          Питатели пластинчатые ...................................................................................... 7 </w:t>
      </w:r>
    </w:p>
    <w:p w:rsidR="00107475" w:rsidRDefault="00BA427F">
      <w:pPr>
        <w:ind w:left="655"/>
      </w:pPr>
      <w:r>
        <w:t>Таблица ТЕРм 04-0</w:t>
      </w:r>
      <w:r>
        <w:t xml:space="preserve">2-048          Питатели дисковые .............................................................................................. 7 </w:t>
      </w:r>
    </w:p>
    <w:p w:rsidR="00107475" w:rsidRDefault="00BA427F">
      <w:pPr>
        <w:ind w:left="449"/>
      </w:pPr>
      <w:r>
        <w:t>Раздел 6. КЛАССИФИКАТОРЫ ....................................................................................................</w:t>
      </w:r>
      <w:r>
        <w:t xml:space="preserve">.................................. 7 </w:t>
      </w:r>
    </w:p>
    <w:p w:rsidR="00107475" w:rsidRDefault="00BA427F">
      <w:pPr>
        <w:ind w:left="655"/>
      </w:pPr>
      <w:r>
        <w:t xml:space="preserve">Таблица ТЕРм 04-02-060          Классификаторы гидравлические ...................................................................... 7 </w:t>
      </w:r>
    </w:p>
    <w:p w:rsidR="00107475" w:rsidRDefault="00BA427F">
      <w:pPr>
        <w:ind w:left="655"/>
      </w:pPr>
      <w:r>
        <w:t>Таблица ТЕРм 04-02-061          Классификаторы конусные ..........................</w:t>
      </w:r>
      <w:r>
        <w:t xml:space="preserve">....................................................... 7 </w:t>
      </w:r>
    </w:p>
    <w:p w:rsidR="00107475" w:rsidRDefault="00BA427F">
      <w:pPr>
        <w:ind w:left="655"/>
      </w:pPr>
      <w:r>
        <w:t xml:space="preserve">Таблица ТЕРм 04-02-062          Классификаторы спиральные ............................................................................. 7 </w:t>
      </w:r>
    </w:p>
    <w:p w:rsidR="00107475" w:rsidRDefault="00BA427F">
      <w:pPr>
        <w:ind w:left="449"/>
      </w:pPr>
      <w:r>
        <w:t>Раздел 7. СГУСТИТЕЛИ .....................................</w:t>
      </w:r>
      <w:r>
        <w:t xml:space="preserve">.............................................................................................................. 7 </w:t>
      </w:r>
    </w:p>
    <w:p w:rsidR="00107475" w:rsidRDefault="00BA427F">
      <w:pPr>
        <w:ind w:left="655"/>
      </w:pPr>
      <w:r>
        <w:t xml:space="preserve">Таблица ТЕРм 04-02-070          Сгустители с периферическим приводом ......................................................... 7 </w:t>
      </w:r>
    </w:p>
    <w:p w:rsidR="00107475" w:rsidRDefault="00BA427F">
      <w:pPr>
        <w:ind w:left="655"/>
      </w:pPr>
      <w:r>
        <w:t>Таблица ТЕРм</w:t>
      </w:r>
      <w:r>
        <w:t xml:space="preserve"> 04-02-071          Сгустители с центральным приводом ............................................................... 7 </w:t>
      </w:r>
    </w:p>
    <w:p w:rsidR="00107475" w:rsidRDefault="00BA427F">
      <w:pPr>
        <w:ind w:left="655"/>
      </w:pPr>
      <w:r>
        <w:t>Таблица ТЕРм 04-02-072          Гидроциклоны ..........................................................................................</w:t>
      </w:r>
      <w:r>
        <w:t xml:space="preserve">........... 8 </w:t>
      </w:r>
    </w:p>
    <w:p w:rsidR="00107475" w:rsidRDefault="00BA427F">
      <w:pPr>
        <w:ind w:left="449"/>
      </w:pPr>
      <w:r>
        <w:t xml:space="preserve">Раздел 8. СТОЛЫ КОНЦЕНТРАЦИОННЫЕ .................................................................................................................. 8 </w:t>
      </w:r>
    </w:p>
    <w:p w:rsidR="00107475" w:rsidRDefault="00BA427F">
      <w:pPr>
        <w:ind w:left="655"/>
      </w:pPr>
      <w:r>
        <w:t>Таблица ТЕРм 04-02-080          Столы концентрационные с продольным нарифлением ..........</w:t>
      </w:r>
      <w:r>
        <w:t xml:space="preserve">........................ 8 </w:t>
      </w:r>
    </w:p>
    <w:p w:rsidR="00107475" w:rsidRDefault="00BA427F">
      <w:pPr>
        <w:ind w:left="449"/>
      </w:pPr>
      <w:r>
        <w:t xml:space="preserve">Раздел 9. МАШИНЫ ОТСАДОЧНЫЕ ............................................................................................................................. 8 </w:t>
      </w:r>
    </w:p>
    <w:p w:rsidR="00107475" w:rsidRDefault="00BA427F">
      <w:pPr>
        <w:ind w:left="655"/>
      </w:pPr>
      <w:r>
        <w:t xml:space="preserve">Таблица ТЕРм 04-02-084          Машины отсадочные беспоршневые </w:t>
      </w:r>
      <w:r>
        <w:t xml:space="preserve">................................................................. 8 </w:t>
      </w:r>
    </w:p>
    <w:p w:rsidR="00107475" w:rsidRDefault="00BA427F">
      <w:pPr>
        <w:ind w:left="449"/>
      </w:pPr>
      <w:r>
        <w:t xml:space="preserve">Раздел 10. МАШИНЫ ФЛОТАЦИОННЫЕ .................................................................................................................... 8 </w:t>
      </w:r>
    </w:p>
    <w:p w:rsidR="00107475" w:rsidRDefault="00BA427F">
      <w:pPr>
        <w:ind w:left="655"/>
      </w:pPr>
      <w:r>
        <w:t>Таблица ТЕРм 04-02-</w:t>
      </w:r>
      <w:r>
        <w:t xml:space="preserve">088          Машины флотационные механические и пневмомеханические ..................... 8 </w:t>
      </w:r>
    </w:p>
    <w:p w:rsidR="00107475" w:rsidRDefault="00BA427F">
      <w:pPr>
        <w:ind w:left="449"/>
      </w:pPr>
      <w:r>
        <w:t xml:space="preserve">Раздел 11. МЕХАНИЗМЫ ПЕРЕМЕШИВАЮЩИЕ К КОНТАКТНЫМ ЧАНАМ ..................................................... 8 </w:t>
      </w:r>
    </w:p>
    <w:p w:rsidR="00107475" w:rsidRDefault="00BA427F">
      <w:pPr>
        <w:ind w:left="655"/>
      </w:pPr>
      <w:r>
        <w:t>Таблица ТЕРм 04-02-092          Механизмы перемешива</w:t>
      </w:r>
      <w:r>
        <w:t>ющие к металлическим или железобетонным чанам</w:t>
      </w:r>
    </w:p>
    <w:p w:rsidR="00107475" w:rsidRDefault="00BA427F">
      <w:pPr>
        <w:ind w:left="655"/>
      </w:pPr>
      <w:r>
        <w:t xml:space="preserve"> ......................................................................................................................................................................................... 8 </w:t>
      </w:r>
    </w:p>
    <w:p w:rsidR="00107475" w:rsidRDefault="00BA427F">
      <w:pPr>
        <w:spacing w:after="2" w:line="259" w:lineRule="auto"/>
        <w:ind w:left="10" w:right="-7"/>
        <w:jc w:val="right"/>
      </w:pPr>
      <w:r>
        <w:t>Раздел 12. МАШИНЫ ПР</w:t>
      </w:r>
      <w:r>
        <w:t xml:space="preserve">ОМЫВОЧНЫЕ ....................................................................................................................... 9 </w:t>
      </w:r>
    </w:p>
    <w:p w:rsidR="00107475" w:rsidRDefault="00BA427F">
      <w:pPr>
        <w:ind w:left="655"/>
      </w:pPr>
      <w:r>
        <w:t>Таблица ТЕРм 04-02-096          Мойки (скрубберы) цилиндрические ..........................................................</w:t>
      </w:r>
      <w:r>
        <w:t xml:space="preserve">...... 9 </w:t>
      </w:r>
    </w:p>
    <w:p w:rsidR="00107475" w:rsidRDefault="00BA427F">
      <w:pPr>
        <w:pStyle w:val="3"/>
        <w:ind w:left="10" w:right="-7"/>
      </w:pPr>
      <w:r>
        <w:t>Отдел 3. АГЛОМЕРАЦИОННОЕ ОБОРУДОВАНИЕ ........................................................................................................ 9 Раздел 1. МАШИНЫ АГЛОМЕРАЦИОННЫЕ.....................................................................</w:t>
      </w:r>
      <w:r>
        <w:t xml:space="preserve">.......................................... 9 </w:t>
      </w:r>
    </w:p>
    <w:p w:rsidR="00107475" w:rsidRDefault="00BA427F">
      <w:pPr>
        <w:ind w:left="655"/>
      </w:pPr>
      <w:r>
        <w:t xml:space="preserve">Таблица ТЕРм 04-03-001          Машины агломерационные ................................................................................ 9 </w:t>
      </w:r>
    </w:p>
    <w:p w:rsidR="00107475" w:rsidRDefault="00BA427F">
      <w:pPr>
        <w:ind w:left="655"/>
      </w:pPr>
      <w:r>
        <w:t>Таблица ТЕРм 04-03-002          Питатели постели ......................</w:t>
      </w:r>
      <w:r>
        <w:t xml:space="preserve">.......................................................................... 9 </w:t>
      </w:r>
    </w:p>
    <w:p w:rsidR="00107475" w:rsidRDefault="00BA427F">
      <w:pPr>
        <w:pStyle w:val="3"/>
        <w:ind w:left="10" w:right="-7"/>
      </w:pPr>
      <w:r>
        <w:t xml:space="preserve">Раздел 2. СМЕСИТЕЛИ И ОКОМКОВАТЕЛИ .............................................................................................................. 9 </w:t>
      </w:r>
    </w:p>
    <w:p w:rsidR="00107475" w:rsidRDefault="00BA427F">
      <w:pPr>
        <w:ind w:left="655"/>
      </w:pPr>
      <w:r>
        <w:t xml:space="preserve">Таблица ТЕРм 04-03-008       </w:t>
      </w:r>
      <w:r>
        <w:t xml:space="preserve">   Смесители барабанные ....................................................................................... 9 </w:t>
      </w:r>
    </w:p>
    <w:p w:rsidR="00107475" w:rsidRDefault="00BA427F">
      <w:pPr>
        <w:ind w:left="655"/>
      </w:pPr>
      <w:r>
        <w:t>Таблица ТЕРм 04-03-009          Смесители шнековые ..........................................................................................</w:t>
      </w:r>
      <w:r>
        <w:t xml:space="preserve"> 9 </w:t>
      </w:r>
    </w:p>
    <w:p w:rsidR="00107475" w:rsidRDefault="00BA427F">
      <w:pPr>
        <w:ind w:left="655"/>
      </w:pPr>
      <w:r>
        <w:t xml:space="preserve">Таблица ТЕРм 04-03-010          Окомкователи ...................................................................................................... 9 </w:t>
      </w:r>
    </w:p>
    <w:p w:rsidR="00107475" w:rsidRDefault="00BA427F">
      <w:pPr>
        <w:ind w:left="655"/>
      </w:pPr>
      <w:r>
        <w:t>Таблица ТЕРм 04-03-011          Охладители ..........................................................</w:t>
      </w:r>
      <w:r>
        <w:t xml:space="preserve">................................................ 9 </w:t>
      </w:r>
    </w:p>
    <w:p w:rsidR="00107475" w:rsidRDefault="00BA427F">
      <w:pPr>
        <w:ind w:left="655"/>
      </w:pPr>
      <w:r>
        <w:t xml:space="preserve">Таблица ТЕРм 04-03-012          Разное оборудование ......................................................................................... 10 </w:t>
      </w:r>
    </w:p>
    <w:p w:rsidR="00107475" w:rsidRDefault="00BA427F">
      <w:pPr>
        <w:ind w:left="10"/>
      </w:pPr>
      <w:r>
        <w:t>СОДЕРЖАНИЕ ...............................................</w:t>
      </w:r>
      <w:r>
        <w:t xml:space="preserve">.......................................................................................................................... 11 </w:t>
      </w:r>
    </w:p>
    <w:p w:rsidR="00107475" w:rsidRDefault="00BA427F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1074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7" w:bottom="708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A427F">
      <w:pPr>
        <w:spacing w:after="0" w:line="240" w:lineRule="auto"/>
      </w:pPr>
      <w:r>
        <w:separator/>
      </w:r>
    </w:p>
  </w:endnote>
  <w:endnote w:type="continuationSeparator" w:id="0">
    <w:p w:rsidR="00000000" w:rsidRDefault="00BA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75" w:rsidRDefault="00BA427F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75" w:rsidRDefault="00BA427F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75" w:rsidRDefault="00BA427F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A427F">
      <w:pPr>
        <w:spacing w:after="0" w:line="240" w:lineRule="auto"/>
      </w:pPr>
      <w:r>
        <w:separator/>
      </w:r>
    </w:p>
  </w:footnote>
  <w:footnote w:type="continuationSeparator" w:id="0">
    <w:p w:rsidR="00000000" w:rsidRDefault="00BA4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75" w:rsidRDefault="00BA427F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24886" name="Group 124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31847" name="Shape 131847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886" style="width:504.82pt;height:0.47998pt;position:absolute;mso-position-horizontal-relative:page;mso-position-horizontal:absolute;margin-left:57.984pt;mso-position-vertical-relative:page;margin-top:39.84pt;" coordsize="64112,60">
              <v:shape id="Shape 131848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81-03-04-2001 Дробильно-</w:t>
    </w:r>
    <w:r>
      <w:t xml:space="preserve">размольное, обогатительное и агломерационное оборудование.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75" w:rsidRDefault="00BA427F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24859" name="Group 124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31845" name="Shape 131845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859" style="width:504.82pt;height:0.47998pt;position:absolute;mso-position-horizontal-relative:page;mso-position-horizontal:absolute;margin-left:57.984pt;mso-position-vertical-relative:page;margin-top:39.84pt;" coordsize="64112,60">
              <v:shape id="Shape 131846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81-03-04-2001 Дробильно-размольное, обогатительное и агломерационное оборудование.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75" w:rsidRDefault="00BA427F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24832" name="Group 124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31843" name="Shape 131843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832" style="width:504.82pt;height:0.47998pt;position:absolute;mso-position-horizontal-relative:page;mso-position-horizontal:absolute;margin-left:57.984pt;mso-position-vertical-relative:page;margin-top:39.84pt;" coordsize="64112,60">
              <v:shape id="Shape 131844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81-03-04-2001 Дробильно-размольное, обогатительное и агломерационное</w:t>
    </w:r>
    <w:r>
      <w:t xml:space="preserve"> оборудование.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75"/>
    <w:rsid w:val="00107475"/>
    <w:rsid w:val="00BA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A54DD-66DC-49A7-8A3C-65C462A6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"/>
      <w:ind w:left="118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5955</Words>
  <Characters>33945</Characters>
  <Application>Microsoft Office Word</Application>
  <DocSecurity>0</DocSecurity>
  <Lines>282</Lines>
  <Paragraphs>79</Paragraphs>
  <ScaleCrop>false</ScaleCrop>
  <Company/>
  <LinksUpToDate>false</LinksUpToDate>
  <CharactersWithSpaces>39821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2018-09-26T10:58:00Z</dcterms:created>
  <dcterms:modified xsi:type="dcterms:W3CDTF">2018-09-26T10:58:00Z</dcterms:modified>
</cp:coreProperties>
</file>