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619" w:rsidRDefault="006317B8">
      <w:pPr>
        <w:tabs>
          <w:tab w:val="center" w:pos="2537"/>
          <w:tab w:val="center" w:pos="7613"/>
        </w:tabs>
        <w:spacing w:after="17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986619" w:rsidRDefault="006317B8">
      <w:pPr>
        <w:spacing w:after="17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986619" w:rsidRDefault="006317B8">
      <w:pPr>
        <w:tabs>
          <w:tab w:val="center" w:pos="2537"/>
          <w:tab w:val="center" w:pos="7614"/>
        </w:tabs>
        <w:spacing w:after="1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986619" w:rsidRDefault="006317B8">
      <w:pPr>
        <w:tabs>
          <w:tab w:val="center" w:pos="2537"/>
          <w:tab w:val="center" w:pos="7613"/>
        </w:tabs>
        <w:spacing w:after="1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1303/пр </w:t>
      </w:r>
    </w:p>
    <w:p w:rsidR="00986619" w:rsidRDefault="006317B8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:rsidR="00986619" w:rsidRDefault="006317B8">
      <w:pPr>
        <w:spacing w:after="38" w:line="259" w:lineRule="auto"/>
        <w:ind w:left="263" w:firstLine="0"/>
        <w:jc w:val="center"/>
      </w:pPr>
      <w:r>
        <w:rPr>
          <w:b/>
          <w:sz w:val="32"/>
        </w:rPr>
        <w:t xml:space="preserve"> </w:t>
      </w:r>
    </w:p>
    <w:p w:rsidR="00986619" w:rsidRDefault="006317B8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986619" w:rsidRDefault="006317B8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986619" w:rsidRDefault="006317B8">
      <w:pPr>
        <w:pStyle w:val="2"/>
        <w:ind w:left="1185" w:right="1223"/>
      </w:pPr>
      <w:r>
        <w:t xml:space="preserve">ТЕРРИТОРИАЛЬНЫЕ ЕДИНИЧНЫЕ РАСЦЕНКИ НА МОНТАЖ ОБОРУДОВАНИЯ </w:t>
      </w:r>
    </w:p>
    <w:p w:rsidR="00986619" w:rsidRDefault="006317B8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986619" w:rsidRDefault="006317B8">
      <w:pPr>
        <w:spacing w:after="260" w:line="259" w:lineRule="auto"/>
        <w:ind w:left="0" w:right="-18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31245" name="Group 43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614324" name="Shape 614324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325" name="Shape 614325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245" style="width:507.58pt;height:2.03998pt;mso-position-horizontal-relative:char;mso-position-vertical-relative:line" coordsize="64462,259">
                <v:shape id="Shape 614326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14327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86619" w:rsidRDefault="006317B8">
      <w:pPr>
        <w:spacing w:after="0" w:line="259" w:lineRule="auto"/>
        <w:ind w:left="185" w:firstLine="0"/>
        <w:jc w:val="center"/>
      </w:pPr>
      <w:r>
        <w:rPr>
          <w:sz w:val="28"/>
        </w:rPr>
        <w:t xml:space="preserve">ТЕРм 81-03-06-2001 </w:t>
      </w:r>
    </w:p>
    <w:p w:rsidR="00986619" w:rsidRDefault="006317B8">
      <w:pPr>
        <w:spacing w:after="242" w:line="259" w:lineRule="auto"/>
        <w:ind w:left="0" w:right="-18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31246" name="Group 431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614328" name="Shape 61432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329" name="Shape 61432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246" style="width:507.58pt;height:2.03998pt;mso-position-horizontal-relative:char;mso-position-vertical-relative:line" coordsize="64462,259">
                <v:shape id="Shape 61433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1433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86619" w:rsidRDefault="006317B8">
      <w:pPr>
        <w:spacing w:after="29" w:line="259" w:lineRule="auto"/>
        <w:ind w:left="253" w:firstLine="0"/>
        <w:jc w:val="center"/>
      </w:pPr>
      <w:r>
        <w:rPr>
          <w:b/>
          <w:sz w:val="28"/>
        </w:rPr>
        <w:t xml:space="preserve"> </w:t>
      </w:r>
    </w:p>
    <w:p w:rsidR="00986619" w:rsidRDefault="006317B8">
      <w:pPr>
        <w:pStyle w:val="2"/>
        <w:ind w:left="1185" w:right="994"/>
      </w:pPr>
      <w:r>
        <w:t xml:space="preserve">Сборник 6. Теплосиловое оборудование </w:t>
      </w:r>
    </w:p>
    <w:p w:rsidR="00986619" w:rsidRDefault="006317B8">
      <w:pPr>
        <w:spacing w:after="239" w:line="259" w:lineRule="auto"/>
        <w:ind w:left="-14" w:right="-18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431247" name="Group 43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614332" name="Shape 614332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333" name="Shape 614333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247" style="width:508.3pt;height:2.15997pt;mso-position-horizontal-relative:char;mso-position-vertical-relative:line" coordsize="64554,274">
                <v:shape id="Shape 614334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14335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986619" w:rsidRDefault="006317B8">
      <w:pPr>
        <w:spacing w:after="29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986619" w:rsidRDefault="006317B8">
      <w:pPr>
        <w:pStyle w:val="1"/>
        <w:ind w:left="1185" w:right="1219"/>
      </w:pPr>
      <w:bookmarkStart w:id="1" w:name="_Toc606052"/>
      <w:r>
        <w:t xml:space="preserve">I. ОБЩИЕ ПОЛОЖЕНИЯ </w:t>
      </w:r>
      <w:bookmarkEnd w:id="1"/>
    </w:p>
    <w:p w:rsidR="00986619" w:rsidRDefault="006317B8">
      <w:pPr>
        <w:spacing w:after="41" w:line="259" w:lineRule="auto"/>
        <w:ind w:left="0" w:right="2" w:firstLine="0"/>
        <w:jc w:val="center"/>
      </w:pPr>
      <w:r>
        <w:rPr>
          <w:sz w:val="18"/>
        </w:rPr>
        <w:t xml:space="preserve"> </w:t>
      </w:r>
    </w:p>
    <w:p w:rsidR="00986619" w:rsidRDefault="006317B8">
      <w:pPr>
        <w:ind w:right="45"/>
      </w:pPr>
      <w:r>
        <w:t>1.6.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986619" w:rsidRDefault="006317B8">
      <w:pPr>
        <w:ind w:left="0" w:right="45" w:firstLine="341"/>
      </w:pPr>
      <w:r>
        <w:t xml:space="preserve">Сборник 6 «Теплосиловое оборудование» предназначен для определения затрат на монтаж паровых и водогрейных стационарных котлов, котельно-вспомогательного оборудования, оборудования водоподготовки, паро - и газотурбинных агрегатов, турбинно-вспомогательного </w:t>
      </w:r>
      <w:r>
        <w:t xml:space="preserve">оборудования тепловых электрических станций, промышленных и отопительных котельных. </w:t>
      </w:r>
    </w:p>
    <w:p w:rsidR="00986619" w:rsidRDefault="006317B8">
      <w:pPr>
        <w:ind w:left="0" w:right="45" w:firstLine="341"/>
      </w:pPr>
      <w:r>
        <w:t>1.6.1.</w:t>
      </w:r>
      <w:r>
        <w:rPr>
          <w:rFonts w:ascii="Arial" w:eastAsia="Arial" w:hAnsi="Arial" w:cs="Arial"/>
        </w:rPr>
        <w:t xml:space="preserve"> </w:t>
      </w:r>
      <w:r>
        <w:t xml:space="preserve">В сборнике 6 «Теплосиловое оборудование» учтены затраты на выполнение полного комплекса монтажных работ, включая затраты на: </w:t>
      </w:r>
    </w:p>
    <w:p w:rsidR="00986619" w:rsidRDefault="006317B8">
      <w:pPr>
        <w:ind w:right="45"/>
      </w:pPr>
      <w:r>
        <w:t>1.6.1.1.</w:t>
      </w:r>
      <w:r>
        <w:rPr>
          <w:rFonts w:ascii="Arial" w:eastAsia="Arial" w:hAnsi="Arial" w:cs="Arial"/>
        </w:rPr>
        <w:t xml:space="preserve"> </w:t>
      </w:r>
      <w:r>
        <w:t xml:space="preserve">перемещение оборудования: </w:t>
      </w:r>
    </w:p>
    <w:p w:rsidR="00986619" w:rsidRDefault="006317B8">
      <w:pPr>
        <w:ind w:right="45"/>
      </w:pPr>
      <w:r>
        <w:t>го</w:t>
      </w:r>
      <w:r>
        <w:t xml:space="preserve">ризонтальное от приобъектного склада до места установки на расстояние: </w:t>
      </w:r>
    </w:p>
    <w:p w:rsidR="00986619" w:rsidRDefault="006317B8">
      <w:pPr>
        <w:ind w:right="45"/>
      </w:pPr>
      <w:r>
        <w:t xml:space="preserve">до 500 м по расценкам отделов 2 «Котельно-вспомогательное оборудование», 3 «Оборудование </w:t>
      </w:r>
    </w:p>
    <w:p w:rsidR="00986619" w:rsidRDefault="006317B8">
      <w:pPr>
        <w:ind w:left="10" w:right="45"/>
      </w:pPr>
      <w:r>
        <w:t xml:space="preserve">водоподготовки», 5 «Турбинное вспомогательное оборудование»; </w:t>
      </w:r>
    </w:p>
    <w:p w:rsidR="00986619" w:rsidRDefault="006317B8">
      <w:pPr>
        <w:ind w:left="0" w:right="45" w:firstLine="341"/>
      </w:pPr>
      <w:r>
        <w:t>1000 м по расценкам отдела 1 «Па</w:t>
      </w:r>
      <w:r>
        <w:t>ровые и водогрейные стационарные котлы» раздела 1 «Элементы паровых стационарных котлов» (элементы котлов паропроизводительностью до 420 т/ч), разделов 2 «Котлы паровые автоматизированные» и 3 «Элементы водогрейных котлов», отдела 4 «Агрегаты паротурбинные</w:t>
      </w:r>
      <w:r>
        <w:t xml:space="preserve"> и газотурбинные» (турбоагрегаты мощностью до 80 МВт); </w:t>
      </w:r>
    </w:p>
    <w:p w:rsidR="00986619" w:rsidRDefault="006317B8">
      <w:pPr>
        <w:ind w:left="0" w:right="45" w:firstLine="341"/>
      </w:pPr>
      <w:r>
        <w:t>1500 м по расценкам отдела 1 «Паровые и водогрейные стационарные котлы» раздела 1 «Элементы паровых стационарных котлов» (элементы котлов паропроизводительностью св. 420 т/ч), отдела 4 «Агрегаты парот</w:t>
      </w:r>
      <w:r>
        <w:t xml:space="preserve">урбинные и газотурбинные» (турбоагрегаты мощностью св. 80 МВт); вертикальное перемещение - до проектных отметок; </w:t>
      </w:r>
    </w:p>
    <w:p w:rsidR="00986619" w:rsidRDefault="006317B8">
      <w:pPr>
        <w:ind w:left="0" w:right="45" w:firstLine="341"/>
      </w:pPr>
      <w:r>
        <w:t>1.6.1.2.</w:t>
      </w:r>
      <w:r>
        <w:rPr>
          <w:rFonts w:ascii="Arial" w:eastAsia="Arial" w:hAnsi="Arial" w:cs="Arial"/>
        </w:rPr>
        <w:t xml:space="preserve"> </w:t>
      </w:r>
      <w:r>
        <w:t xml:space="preserve">контроль качества монтажных сварных соединений в объеме и методами, предусмотренными техническими требованиями; </w:t>
      </w:r>
    </w:p>
    <w:p w:rsidR="00986619" w:rsidRDefault="006317B8">
      <w:pPr>
        <w:ind w:left="0" w:right="45" w:firstLine="341"/>
      </w:pPr>
      <w:r>
        <w:t>1.6.1.3.</w:t>
      </w:r>
      <w:r>
        <w:rPr>
          <w:rFonts w:ascii="Arial" w:eastAsia="Arial" w:hAnsi="Arial" w:cs="Arial"/>
        </w:rPr>
        <w:t xml:space="preserve"> </w:t>
      </w:r>
      <w:r>
        <w:t xml:space="preserve">испытание вхолостую топок, мельниц (кроме шаровых, по которым учтено испытание вхолостую и с загруженными шарами), питателей, шнеков; </w:t>
      </w:r>
    </w:p>
    <w:p w:rsidR="00986619" w:rsidRDefault="006317B8">
      <w:pPr>
        <w:ind w:right="45"/>
      </w:pPr>
      <w:r>
        <w:t>1.6.1.4.</w:t>
      </w:r>
      <w:r>
        <w:rPr>
          <w:rFonts w:ascii="Arial" w:eastAsia="Arial" w:hAnsi="Arial" w:cs="Arial"/>
        </w:rPr>
        <w:t xml:space="preserve"> </w:t>
      </w:r>
      <w:r>
        <w:t xml:space="preserve">испытание турбоустановок вхолостую и под нагрузкой; </w:t>
      </w:r>
    </w:p>
    <w:p w:rsidR="00986619" w:rsidRDefault="006317B8">
      <w:pPr>
        <w:ind w:left="0" w:right="45" w:firstLine="341"/>
      </w:pPr>
      <w:r>
        <w:t>1.6.1.5.</w:t>
      </w:r>
      <w:r>
        <w:rPr>
          <w:rFonts w:ascii="Arial" w:eastAsia="Arial" w:hAnsi="Arial" w:cs="Arial"/>
        </w:rPr>
        <w:t xml:space="preserve"> </w:t>
      </w:r>
      <w:r>
        <w:t>гидравлическое испытание или испытание на плотност</w:t>
      </w:r>
      <w:r>
        <w:t xml:space="preserve">ь подогревателей и фильтров мазута, аппаратуры для химической очистки и термической обработки воды, станционных баков, установок для преобразования пара, </w:t>
      </w:r>
      <w:r>
        <w:lastRenderedPageBreak/>
        <w:t>теплообменников, подогревателей, охладителей, сепараторов и циклонов, пыле- и газовоздухопроводов, газ</w:t>
      </w:r>
      <w:r>
        <w:t xml:space="preserve">озаборных шахт; </w:t>
      </w:r>
    </w:p>
    <w:p w:rsidR="00986619" w:rsidRDefault="006317B8">
      <w:pPr>
        <w:ind w:left="0" w:right="45" w:firstLine="341"/>
      </w:pPr>
      <w:r>
        <w:t>1.6.1.6.</w:t>
      </w:r>
      <w:r>
        <w:rPr>
          <w:rFonts w:ascii="Arial" w:eastAsia="Arial" w:hAnsi="Arial" w:cs="Arial"/>
        </w:rPr>
        <w:t xml:space="preserve"> </w:t>
      </w:r>
      <w:r>
        <w:t xml:space="preserve">транспортировку, сборку, установку и снятие монтажных приспособлений для монтажа оборудования методом надвижки. </w:t>
      </w:r>
    </w:p>
    <w:p w:rsidR="00986619" w:rsidRDefault="006317B8">
      <w:pPr>
        <w:ind w:left="0" w:right="45" w:firstLine="341"/>
      </w:pPr>
      <w:r>
        <w:t>1.6.2.</w:t>
      </w:r>
      <w:r>
        <w:rPr>
          <w:rFonts w:ascii="Arial" w:eastAsia="Arial" w:hAnsi="Arial" w:cs="Arial"/>
        </w:rPr>
        <w:t xml:space="preserve"> </w:t>
      </w:r>
      <w:r>
        <w:t xml:space="preserve">В сборнике 6 «Теплосиловое оборудование» не учтен расход материальных ресурсов на сушку обмуровки, щелочение, </w:t>
      </w:r>
      <w:r>
        <w:t xml:space="preserve">испытание оборудования (в том числе на газовую и паровую плотность), химическую очистку, промывку и регенерацию, приведенный в приложении 6.1. </w:t>
      </w:r>
    </w:p>
    <w:p w:rsidR="00986619" w:rsidRDefault="006317B8">
      <w:pPr>
        <w:ind w:left="0" w:right="45" w:firstLine="341"/>
      </w:pPr>
      <w:r>
        <w:t>1.6.3.</w:t>
      </w:r>
      <w:r>
        <w:rPr>
          <w:rFonts w:ascii="Arial" w:eastAsia="Arial" w:hAnsi="Arial" w:cs="Arial"/>
        </w:rPr>
        <w:t xml:space="preserve"> </w:t>
      </w:r>
      <w:r>
        <w:t>Материальные ресурсы (фильтрующие материалы для аппаратуры химводоочистки и материальные ресурсы для запо</w:t>
      </w:r>
      <w:r>
        <w:t xml:space="preserve">лнения агрегатов паротурбинных и газотурбинных), расход которых приведен в приложении 6.2 и 6.3, учитываются в сметах в разделе «Оборудование». </w:t>
      </w:r>
    </w:p>
    <w:p w:rsidR="00986619" w:rsidRDefault="006317B8">
      <w:pPr>
        <w:ind w:right="45"/>
      </w:pPr>
      <w:r>
        <w:t>1.6.4.</w:t>
      </w:r>
      <w:r>
        <w:rPr>
          <w:rFonts w:ascii="Arial" w:eastAsia="Arial" w:hAnsi="Arial" w:cs="Arial"/>
        </w:rPr>
        <w:t xml:space="preserve"> </w:t>
      </w:r>
      <w:r>
        <w:t>В сборнике 6 «Теплосиловое оборудование» отдела 1 «Паровые и водогрейные стационарные котлы» на монтаж э</w:t>
      </w:r>
      <w:r>
        <w:t xml:space="preserve">лементов котлов учтены затраты на: </w:t>
      </w:r>
    </w:p>
    <w:p w:rsidR="00986619" w:rsidRDefault="006317B8">
      <w:pPr>
        <w:ind w:left="0" w:right="45" w:firstLine="341"/>
      </w:pPr>
      <w:r>
        <w:t>1.6.4.1.</w:t>
      </w:r>
      <w:r>
        <w:rPr>
          <w:rFonts w:ascii="Arial" w:eastAsia="Arial" w:hAnsi="Arial" w:cs="Arial"/>
        </w:rPr>
        <w:t xml:space="preserve"> </w:t>
      </w:r>
      <w:r>
        <w:t>перемещение элементов котлов в обмуровочную мастерскую, возвращение их на сборочную площадку с уложенной обмуровкой (изоляцией), а также последующее перемещение блоков с обмуровкой (изоляцией) в монтажную зону и</w:t>
      </w:r>
      <w:r>
        <w:t xml:space="preserve"> установкой их на проектную отметку; </w:t>
      </w:r>
    </w:p>
    <w:p w:rsidR="00986619" w:rsidRDefault="006317B8">
      <w:pPr>
        <w:ind w:left="0" w:right="45" w:firstLine="341"/>
      </w:pPr>
      <w:r>
        <w:t>1.6.4.2.</w:t>
      </w:r>
      <w:r>
        <w:rPr>
          <w:rFonts w:ascii="Arial" w:eastAsia="Arial" w:hAnsi="Arial" w:cs="Arial"/>
        </w:rPr>
        <w:t xml:space="preserve"> </w:t>
      </w:r>
      <w:r>
        <w:t>подгонку сопрягаемых деталей, сборочных единиц и блоков котла, изготовленных в пределах допусков в соответствии с технической документацией (устранение отклонений, сложившихся из допусков на изготовление, обре</w:t>
      </w:r>
      <w:r>
        <w:t>зку монтажных припусков, подгибку и др.) (по разделу 1 «Элементы паровых стационарных котлов» для паровых котлов паропроизводительностью 160 т/ч и более, по разделу 3 «Элементы водогрейных котлов» для водогрейных котлов теплопроизводительностью 116,3 и 209</w:t>
      </w:r>
      <w:r>
        <w:t xml:space="preserve"> МВТ); </w:t>
      </w:r>
    </w:p>
    <w:p w:rsidR="00986619" w:rsidRDefault="006317B8">
      <w:pPr>
        <w:ind w:left="0" w:right="45" w:firstLine="341"/>
      </w:pPr>
      <w:r>
        <w:t>1.6.4.3.</w:t>
      </w:r>
      <w:r>
        <w:rPr>
          <w:rFonts w:ascii="Arial" w:eastAsia="Arial" w:hAnsi="Arial" w:cs="Arial"/>
        </w:rPr>
        <w:t xml:space="preserve"> </w:t>
      </w:r>
      <w:r>
        <w:t>вырезку образцов и вставку на их место заменяющих труб, снятие и установку арматуры или ее внутренних запорных элементов, временных заглушек, штуцеров и т.п., связанных с нарушением и восстановлением тепловой схемы электростанции или конст</w:t>
      </w:r>
      <w:r>
        <w:t xml:space="preserve">руктивных элементов оборудования, входящего в тепловую схему (по табл. 06-01-015 и 06-01-073); </w:t>
      </w:r>
    </w:p>
    <w:p w:rsidR="00986619" w:rsidRDefault="006317B8">
      <w:pPr>
        <w:tabs>
          <w:tab w:val="center" w:pos="999"/>
          <w:tab w:val="center" w:pos="2369"/>
          <w:tab w:val="center" w:pos="3549"/>
          <w:tab w:val="center" w:pos="4295"/>
          <w:tab w:val="center" w:pos="5005"/>
          <w:tab w:val="center" w:pos="5792"/>
          <w:tab w:val="center" w:pos="6370"/>
          <w:tab w:val="center" w:pos="7227"/>
          <w:tab w:val="center" w:pos="8018"/>
          <w:tab w:val="center" w:pos="8750"/>
          <w:tab w:val="right" w:pos="996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1.6.4.4.</w:t>
      </w:r>
      <w:r>
        <w:rPr>
          <w:rFonts w:ascii="Arial" w:eastAsia="Arial" w:hAnsi="Arial" w:cs="Arial"/>
        </w:rPr>
        <w:t xml:space="preserve"> </w:t>
      </w:r>
      <w:r>
        <w:t xml:space="preserve">сушку </w:t>
      </w:r>
      <w:r>
        <w:tab/>
        <w:t xml:space="preserve">обмуровки, </w:t>
      </w:r>
      <w:r>
        <w:tab/>
        <w:t xml:space="preserve">щелочение </w:t>
      </w:r>
      <w:r>
        <w:tab/>
        <w:t xml:space="preserve">и </w:t>
      </w:r>
      <w:r>
        <w:tab/>
        <w:t xml:space="preserve">промывку </w:t>
      </w:r>
      <w:r>
        <w:tab/>
        <w:t xml:space="preserve">(по </w:t>
      </w:r>
      <w:r>
        <w:tab/>
        <w:t xml:space="preserve">табл. </w:t>
      </w:r>
      <w:r>
        <w:tab/>
        <w:t xml:space="preserve">06-01-016 </w:t>
      </w:r>
      <w:r>
        <w:tab/>
        <w:t xml:space="preserve">для </w:t>
      </w:r>
      <w:r>
        <w:tab/>
        <w:t xml:space="preserve">паровых </w:t>
      </w:r>
      <w:r>
        <w:tab/>
        <w:t xml:space="preserve">котлов </w:t>
      </w:r>
    </w:p>
    <w:p w:rsidR="00986619" w:rsidRDefault="006317B8">
      <w:pPr>
        <w:ind w:left="10" w:right="45"/>
      </w:pPr>
      <w:r>
        <w:t>паропроизводительностью до 160 т/ч, давлением до 3,9 МПа и таб</w:t>
      </w:r>
      <w:r>
        <w:t xml:space="preserve">л. 06-01-073); </w:t>
      </w:r>
    </w:p>
    <w:p w:rsidR="00986619" w:rsidRDefault="006317B8">
      <w:pPr>
        <w:ind w:left="0" w:right="45" w:firstLine="341"/>
      </w:pPr>
      <w:r>
        <w:t>1.6.4.5.</w:t>
      </w:r>
      <w:r>
        <w:rPr>
          <w:rFonts w:ascii="Arial" w:eastAsia="Arial" w:hAnsi="Arial" w:cs="Arial"/>
        </w:rPr>
        <w:t xml:space="preserve"> </w:t>
      </w:r>
      <w:r>
        <w:t>монтаж котла, поставляемого одним блоком в обмуровке и комплектующих изделий: насоса, дымососа, вентилятора, лестницы с площадкой, горелок, воздухонаправляющего короба, арматуры в пределах котла, а также гидравлическое испытание, щ</w:t>
      </w:r>
      <w:r>
        <w:t xml:space="preserve">елочение и испытание на паровую плотность смонтированного котла (по разделу 2 «Котлы паровые автоматизированные» для паровых автоматизированных котлов). </w:t>
      </w:r>
    </w:p>
    <w:p w:rsidR="00986619" w:rsidRDefault="006317B8">
      <w:pPr>
        <w:ind w:left="0" w:right="45" w:firstLine="341"/>
      </w:pPr>
      <w:r>
        <w:t>1.6.5.</w:t>
      </w:r>
      <w:r>
        <w:rPr>
          <w:rFonts w:ascii="Arial" w:eastAsia="Arial" w:hAnsi="Arial" w:cs="Arial"/>
        </w:rPr>
        <w:t xml:space="preserve"> </w:t>
      </w:r>
      <w:r>
        <w:t>В расценках табл. 06-01-</w:t>
      </w:r>
      <w:r>
        <w:t xml:space="preserve">015 не учтены затраты на установку баков, насосов, трубопроводов с арматурой и других элементов временной промывочной схемы, определяемые по ТЕРм сборника 7 «Компрессорные установки, насосы и вентиляторы» и ТЕРм сборника 12 «Технологические трубопроводы». </w:t>
      </w:r>
    </w:p>
    <w:p w:rsidR="00986619" w:rsidRDefault="006317B8">
      <w:pPr>
        <w:ind w:left="0" w:right="45" w:firstLine="341"/>
      </w:pPr>
      <w:r>
        <w:t>1.6.6.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затрат на монтаж дробеструйной установки масса дроби к массе установки не добавляется. </w:t>
      </w:r>
    </w:p>
    <w:p w:rsidR="00986619" w:rsidRDefault="006317B8">
      <w:pPr>
        <w:ind w:left="0" w:right="45" w:firstLine="341"/>
      </w:pPr>
      <w:r>
        <w:t>1.6.7.</w:t>
      </w:r>
      <w:r>
        <w:rPr>
          <w:rFonts w:ascii="Arial" w:eastAsia="Arial" w:hAnsi="Arial" w:cs="Arial"/>
        </w:rPr>
        <w:t xml:space="preserve"> </w:t>
      </w:r>
      <w:r>
        <w:t>Расценки на монтаж дробеструйной установки, форсунок водогрейных котлов следует принимать по соответствующему сборнику 6 «Теплосиловое об</w:t>
      </w:r>
      <w:r>
        <w:t xml:space="preserve">орудование» отдела 1 «Паровые и водогрейные стационарные котлы» раздела 1 «Элементы паровых стационарных котлов». </w:t>
      </w:r>
    </w:p>
    <w:p w:rsidR="00986619" w:rsidRDefault="006317B8">
      <w:pPr>
        <w:ind w:left="0" w:right="45" w:firstLine="341"/>
      </w:pPr>
      <w:r>
        <w:t>1.6.8.</w:t>
      </w:r>
      <w:r>
        <w:rPr>
          <w:rFonts w:ascii="Arial" w:eastAsia="Arial" w:hAnsi="Arial" w:cs="Arial"/>
        </w:rPr>
        <w:t xml:space="preserve"> </w:t>
      </w:r>
      <w:r>
        <w:t xml:space="preserve">В сборнике 6 «Теплосиловое оборудование» отдела 2 «Котельно-вспомогательное оборудование» учтены затраты на: </w:t>
      </w:r>
    </w:p>
    <w:p w:rsidR="00986619" w:rsidRDefault="006317B8">
      <w:pPr>
        <w:ind w:right="45"/>
      </w:pPr>
      <w:r>
        <w:t>1.6.8.1.</w:t>
      </w:r>
      <w:r>
        <w:rPr>
          <w:rFonts w:ascii="Arial" w:eastAsia="Arial" w:hAnsi="Arial" w:cs="Arial"/>
        </w:rPr>
        <w:t xml:space="preserve"> </w:t>
      </w:r>
      <w:r>
        <w:t>установку систе</w:t>
      </w:r>
      <w:r>
        <w:t xml:space="preserve">мы централизованной смазки для шаровых мельниц; </w:t>
      </w:r>
    </w:p>
    <w:p w:rsidR="00986619" w:rsidRDefault="006317B8">
      <w:pPr>
        <w:ind w:right="45"/>
      </w:pPr>
      <w:r>
        <w:t>1.6.8.2.</w:t>
      </w:r>
      <w:r>
        <w:rPr>
          <w:rFonts w:ascii="Arial" w:eastAsia="Arial" w:hAnsi="Arial" w:cs="Arial"/>
        </w:rPr>
        <w:t xml:space="preserve"> </w:t>
      </w:r>
      <w:r>
        <w:t xml:space="preserve">установку броневых плит для шаровых мельниц производительностью 50 т/ч; </w:t>
      </w:r>
    </w:p>
    <w:p w:rsidR="00986619" w:rsidRDefault="006317B8">
      <w:pPr>
        <w:ind w:right="45"/>
      </w:pPr>
      <w:r>
        <w:t>1.6.8.3.</w:t>
      </w:r>
      <w:r>
        <w:rPr>
          <w:rFonts w:ascii="Arial" w:eastAsia="Arial" w:hAnsi="Arial" w:cs="Arial"/>
        </w:rPr>
        <w:t xml:space="preserve"> </w:t>
      </w:r>
      <w:r>
        <w:t xml:space="preserve">загрузку шаровых мельниц шарами; </w:t>
      </w:r>
    </w:p>
    <w:p w:rsidR="00986619" w:rsidRDefault="006317B8">
      <w:pPr>
        <w:ind w:left="0" w:right="45" w:firstLine="341"/>
      </w:pPr>
      <w:r>
        <w:t>1.6.8.4.</w:t>
      </w:r>
      <w:r>
        <w:rPr>
          <w:rFonts w:ascii="Arial" w:eastAsia="Arial" w:hAnsi="Arial" w:cs="Arial"/>
        </w:rPr>
        <w:t xml:space="preserve"> </w:t>
      </w:r>
      <w:r>
        <w:t>перемещение и подъем тепловой изоляции, футеровки, включенной в монтажные</w:t>
      </w:r>
      <w:r>
        <w:t xml:space="preserve"> блоки пыле - и газовоздухопроводов, газозаборных шахт. </w:t>
      </w:r>
    </w:p>
    <w:p w:rsidR="00986619" w:rsidRDefault="006317B8">
      <w:pPr>
        <w:ind w:left="0" w:right="45" w:firstLine="341"/>
      </w:pPr>
      <w:r>
        <w:t>1.6.9.</w:t>
      </w:r>
      <w:r>
        <w:rPr>
          <w:rFonts w:ascii="Arial" w:eastAsia="Arial" w:hAnsi="Arial" w:cs="Arial"/>
        </w:rPr>
        <w:t xml:space="preserve"> </w:t>
      </w:r>
      <w:r>
        <w:t xml:space="preserve">В сборнике 6 «Теплосиловое оборудование» отдела 2 «Котельно-вспомогательное оборудование» не учтены затраты на: </w:t>
      </w:r>
    </w:p>
    <w:p w:rsidR="00986619" w:rsidRDefault="006317B8">
      <w:pPr>
        <w:ind w:left="0" w:right="45" w:firstLine="341"/>
      </w:pPr>
      <w:r>
        <w:t>1.6.9.1.</w:t>
      </w:r>
      <w:r>
        <w:rPr>
          <w:rFonts w:ascii="Arial" w:eastAsia="Arial" w:hAnsi="Arial" w:cs="Arial"/>
        </w:rPr>
        <w:t xml:space="preserve"> </w:t>
      </w:r>
      <w:r>
        <w:t xml:space="preserve"> установку маслосистем смазок, кроме систем централизованной смазки дл</w:t>
      </w:r>
      <w:r>
        <w:t xml:space="preserve">я шаровых мельниц, определяемые по соответствующим ТЕРм; </w:t>
      </w:r>
    </w:p>
    <w:p w:rsidR="00986619" w:rsidRDefault="006317B8">
      <w:pPr>
        <w:ind w:left="0" w:right="45" w:firstLine="341"/>
      </w:pPr>
      <w:r>
        <w:t>1.6.9.2.</w:t>
      </w:r>
      <w:r>
        <w:rPr>
          <w:rFonts w:ascii="Arial" w:eastAsia="Arial" w:hAnsi="Arial" w:cs="Arial"/>
        </w:rPr>
        <w:t xml:space="preserve"> </w:t>
      </w:r>
      <w:r>
        <w:t xml:space="preserve"> заполнение смазочными материалами систем централизованной смазки для шаровых мельниц, определяемые по индивидуальным расценкам. </w:t>
      </w:r>
    </w:p>
    <w:p w:rsidR="00986619" w:rsidRDefault="006317B8">
      <w:pPr>
        <w:ind w:left="0" w:right="45" w:firstLine="341"/>
      </w:pPr>
      <w:r>
        <w:t>1.6.10.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затрат на монтаж шаровых мельниц по ТЕРм с 06-02-011-01 по 06-02-011-03 масса шаров к массе мельниц не добавляется. </w:t>
      </w:r>
    </w:p>
    <w:p w:rsidR="00986619" w:rsidRDefault="006317B8">
      <w:pPr>
        <w:ind w:left="0" w:right="45" w:firstLine="341"/>
      </w:pPr>
      <w:r>
        <w:t>1.6.11.</w:t>
      </w:r>
      <w:r>
        <w:rPr>
          <w:rFonts w:ascii="Arial" w:eastAsia="Arial" w:hAnsi="Arial" w:cs="Arial"/>
        </w:rPr>
        <w:t xml:space="preserve"> </w:t>
      </w:r>
      <w:r>
        <w:t xml:space="preserve">В сборнике 6 «Теплосиловое оборудование» отдела 3 «Оборудование водоподготовки» учтены затраты на: </w:t>
      </w:r>
    </w:p>
    <w:p w:rsidR="00986619" w:rsidRDefault="006317B8">
      <w:pPr>
        <w:ind w:right="45"/>
      </w:pPr>
      <w:r>
        <w:lastRenderedPageBreak/>
        <w:t>1.6.11.1.</w:t>
      </w:r>
      <w:r>
        <w:rPr>
          <w:rFonts w:ascii="Arial" w:eastAsia="Arial" w:hAnsi="Arial" w:cs="Arial"/>
        </w:rPr>
        <w:t xml:space="preserve"> </w:t>
      </w:r>
      <w:r>
        <w:t>загру</w:t>
      </w:r>
      <w:r>
        <w:t xml:space="preserve">зку аппаратов фильтрующими материалами; </w:t>
      </w:r>
    </w:p>
    <w:p w:rsidR="00986619" w:rsidRDefault="006317B8">
      <w:pPr>
        <w:ind w:left="0" w:right="45" w:firstLine="341"/>
      </w:pPr>
      <w:r>
        <w:t>1.6.11.2.</w:t>
      </w:r>
      <w:r>
        <w:rPr>
          <w:rFonts w:ascii="Arial" w:eastAsia="Arial" w:hAnsi="Arial" w:cs="Arial"/>
        </w:rPr>
        <w:t xml:space="preserve"> </w:t>
      </w:r>
      <w:r>
        <w:t xml:space="preserve">подготовку поверхности фильтров (кроме осветлительных и фильтр-ловушек), осветлителей и декарбонизаторов под антикоррозийные покрытия; </w:t>
      </w:r>
    </w:p>
    <w:p w:rsidR="00986619" w:rsidRDefault="006317B8">
      <w:pPr>
        <w:ind w:left="0" w:right="45" w:firstLine="341"/>
      </w:pPr>
      <w:r>
        <w:t>1.6.11.3.</w:t>
      </w:r>
      <w:r>
        <w:rPr>
          <w:rFonts w:ascii="Arial" w:eastAsia="Arial" w:hAnsi="Arial" w:cs="Arial"/>
        </w:rPr>
        <w:t xml:space="preserve"> </w:t>
      </w:r>
      <w:r>
        <w:t xml:space="preserve">сборку, разборку и установку распределительных устройств и </w:t>
      </w:r>
      <w:r>
        <w:t xml:space="preserve">трубопроводов аппаратов, подлежащих химическому покрытию. </w:t>
      </w:r>
    </w:p>
    <w:p w:rsidR="00986619" w:rsidRDefault="006317B8">
      <w:pPr>
        <w:ind w:left="0" w:right="45" w:firstLine="341"/>
      </w:pPr>
      <w:r>
        <w:t>1.6.12.</w:t>
      </w:r>
      <w:r>
        <w:rPr>
          <w:rFonts w:ascii="Arial" w:eastAsia="Arial" w:hAnsi="Arial" w:cs="Arial"/>
        </w:rPr>
        <w:t xml:space="preserve"> </w:t>
      </w:r>
      <w:r>
        <w:t xml:space="preserve">В сборнике 6 «Теплосиловое оборудование» отдела 3 «Оборудование водоподготовки» не учтены затраты на: </w:t>
      </w:r>
    </w:p>
    <w:p w:rsidR="00986619" w:rsidRDefault="006317B8">
      <w:pPr>
        <w:ind w:left="0" w:right="45" w:firstLine="341"/>
      </w:pPr>
      <w:r>
        <w:t>1.6.12.1.</w:t>
      </w:r>
      <w:r>
        <w:rPr>
          <w:rFonts w:ascii="Arial" w:eastAsia="Arial" w:hAnsi="Arial" w:cs="Arial"/>
        </w:rPr>
        <w:t xml:space="preserve"> </w:t>
      </w:r>
      <w:r>
        <w:t>установку, опорных конструкций под редукционно-охладительную установку, опре</w:t>
      </w:r>
      <w:r>
        <w:t xml:space="preserve">деляемые по соответствующим ТЕР на строительные работы. </w:t>
      </w:r>
    </w:p>
    <w:p w:rsidR="00986619" w:rsidRDefault="006317B8">
      <w:pPr>
        <w:ind w:left="0" w:right="45" w:firstLine="341"/>
      </w:pPr>
      <w:r>
        <w:t>1.6.12.2.</w:t>
      </w:r>
      <w:r>
        <w:rPr>
          <w:rFonts w:ascii="Arial" w:eastAsia="Arial" w:hAnsi="Arial" w:cs="Arial"/>
        </w:rPr>
        <w:t xml:space="preserve"> </w:t>
      </w:r>
      <w:r>
        <w:t xml:space="preserve">монтаж дистанционных приводов управления арматурой, определяемые по сборнику 12 «Технологические трубопроводы». </w:t>
      </w:r>
    </w:p>
    <w:p w:rsidR="00986619" w:rsidRDefault="006317B8">
      <w:pPr>
        <w:ind w:left="0" w:right="45" w:firstLine="341"/>
      </w:pPr>
      <w:r>
        <w:t>1.6.13.</w:t>
      </w:r>
      <w:r>
        <w:rPr>
          <w:rFonts w:ascii="Arial" w:eastAsia="Arial" w:hAnsi="Arial" w:cs="Arial"/>
        </w:rPr>
        <w:t xml:space="preserve"> </w:t>
      </w:r>
      <w:r>
        <w:t>При определении затрат на монтаж аппаратов масса загрузочных фильтру</w:t>
      </w:r>
      <w:r>
        <w:t xml:space="preserve">ющих материалов к массе аппаратов не добавляется. </w:t>
      </w:r>
    </w:p>
    <w:p w:rsidR="00986619" w:rsidRDefault="006317B8">
      <w:pPr>
        <w:ind w:left="0" w:right="45" w:firstLine="341"/>
      </w:pPr>
      <w:r>
        <w:t>1.6.14.</w:t>
      </w:r>
      <w:r>
        <w:rPr>
          <w:rFonts w:ascii="Arial" w:eastAsia="Arial" w:hAnsi="Arial" w:cs="Arial"/>
        </w:rPr>
        <w:t xml:space="preserve"> </w:t>
      </w:r>
      <w:r>
        <w:t xml:space="preserve">В сборнике 6 «Теплосиловое оборудование» отдела 4 «Агрегаты паротурбинные и газотурбинные» раздела 1 «Турбины паровые стационарные и установки газотурбинные стационарные» учтены затраты на: </w:t>
      </w:r>
    </w:p>
    <w:p w:rsidR="00986619" w:rsidRDefault="006317B8">
      <w:pPr>
        <w:ind w:left="0" w:right="45" w:firstLine="341"/>
      </w:pPr>
      <w:r>
        <w:t>1.6.14</w:t>
      </w:r>
      <w:r>
        <w:t>.1.</w:t>
      </w:r>
      <w:r>
        <w:rPr>
          <w:rFonts w:ascii="Arial" w:eastAsia="Arial" w:hAnsi="Arial" w:cs="Arial"/>
        </w:rPr>
        <w:t xml:space="preserve"> </w:t>
      </w:r>
      <w:r>
        <w:t xml:space="preserve">монтаж оборудования, входящего в соответствии с техническими условиями в комплектную поставку завода-изготовителя турбин; </w:t>
      </w:r>
    </w:p>
    <w:p w:rsidR="00986619" w:rsidRDefault="006317B8">
      <w:pPr>
        <w:ind w:left="0" w:right="45" w:firstLine="341"/>
      </w:pPr>
      <w:r>
        <w:t>1.6.14.2.</w:t>
      </w:r>
      <w:r>
        <w:rPr>
          <w:rFonts w:ascii="Arial" w:eastAsia="Arial" w:hAnsi="Arial" w:cs="Arial"/>
        </w:rPr>
        <w:t xml:space="preserve"> </w:t>
      </w:r>
      <w:r>
        <w:t xml:space="preserve">установку и расход постоянных подкладок и закладных опорных плит под фундаментные рамы турбин и генераторов. </w:t>
      </w:r>
    </w:p>
    <w:p w:rsidR="00986619" w:rsidRDefault="006317B8">
      <w:pPr>
        <w:ind w:left="0" w:right="45" w:firstLine="341"/>
      </w:pPr>
      <w:r>
        <w:t>1.6.15.</w:t>
      </w:r>
      <w:r>
        <w:rPr>
          <w:rFonts w:ascii="Arial" w:eastAsia="Arial" w:hAnsi="Arial" w:cs="Arial"/>
        </w:rPr>
        <w:t xml:space="preserve"> </w:t>
      </w:r>
      <w:r>
        <w:t>В</w:t>
      </w:r>
      <w:r>
        <w:t xml:space="preserve"> ТЕРм сборника 6 отдела 4 «Агрегаты паротурбинные и газотурбинные» раздела 1 «Турбины паровые стационарные и установки газотурбинные стационарные» на монтаж турбогенераторов не учтены затраты на: </w:t>
      </w:r>
    </w:p>
    <w:p w:rsidR="00986619" w:rsidRDefault="006317B8">
      <w:pPr>
        <w:ind w:right="45"/>
      </w:pPr>
      <w:r>
        <w:t>1.6.15.1.</w:t>
      </w:r>
      <w:r>
        <w:rPr>
          <w:rFonts w:ascii="Arial" w:eastAsia="Arial" w:hAnsi="Arial" w:cs="Arial"/>
        </w:rPr>
        <w:t xml:space="preserve"> </w:t>
      </w:r>
      <w:r>
        <w:t xml:space="preserve">монтаж щитов управления, контроля и сигнализации </w:t>
      </w:r>
      <w:r>
        <w:t xml:space="preserve">резервного возбудителя, выводов, определяемые </w:t>
      </w:r>
    </w:p>
    <w:p w:rsidR="00986619" w:rsidRDefault="006317B8">
      <w:pPr>
        <w:ind w:left="10" w:right="45"/>
      </w:pPr>
      <w:r>
        <w:t xml:space="preserve">по ТЕРм сборника 8 «Электротехнические установки» и ТЕРм сборника 11 «Приборы, средства автоматизации и вычислительной техники»; </w:t>
      </w:r>
    </w:p>
    <w:p w:rsidR="00986619" w:rsidRDefault="006317B8">
      <w:pPr>
        <w:ind w:left="0" w:right="45" w:firstLine="341"/>
      </w:pPr>
      <w:r>
        <w:t>1.6.15.2.</w:t>
      </w:r>
      <w:r>
        <w:rPr>
          <w:rFonts w:ascii="Arial" w:eastAsia="Arial" w:hAnsi="Arial" w:cs="Arial"/>
        </w:rPr>
        <w:t xml:space="preserve"> </w:t>
      </w:r>
      <w:r>
        <w:t>монтаж трубопроводов водорода, углекислоты, водяного охлаждения обмоток статора генератора, маслопроводов смазки и уплотнения вала, агрегата маслоочистки и маслонасосов уплотнения вала ротора, определяемые по ТЕРм сборника 12 «Технологические трубопроводы»</w:t>
      </w:r>
      <w:r>
        <w:t xml:space="preserve">; </w:t>
      </w:r>
    </w:p>
    <w:p w:rsidR="00986619" w:rsidRDefault="006317B8">
      <w:pPr>
        <w:ind w:left="0" w:right="45" w:firstLine="341"/>
      </w:pPr>
      <w:r>
        <w:t>1.6.15.3.</w:t>
      </w:r>
      <w:r>
        <w:rPr>
          <w:rFonts w:ascii="Arial" w:eastAsia="Arial" w:hAnsi="Arial" w:cs="Arial"/>
        </w:rPr>
        <w:t xml:space="preserve"> </w:t>
      </w:r>
      <w:r>
        <w:t xml:space="preserve">монтаж металлических конструкций воздушных камер генераторов и ограждений газового поста, определяемые по ТЕР сборника 9 «Строительные металлические конструкции». </w:t>
      </w:r>
    </w:p>
    <w:p w:rsidR="00986619" w:rsidRDefault="006317B8">
      <w:pPr>
        <w:ind w:left="0" w:right="45" w:firstLine="341"/>
      </w:pPr>
      <w:r>
        <w:t>1.6.16.</w:t>
      </w:r>
      <w:r>
        <w:rPr>
          <w:rFonts w:ascii="Arial" w:eastAsia="Arial" w:hAnsi="Arial" w:cs="Arial"/>
        </w:rPr>
        <w:t xml:space="preserve"> </w:t>
      </w:r>
      <w:r>
        <w:t>В сборнике 6 «Теплосиловое оборудование» отдела 5 «Турбинное вспомогате</w:t>
      </w:r>
      <w:r>
        <w:t xml:space="preserve">льное оборудование» не учтены затраты на монтаж трубопроводов и арматуры, определяемые по ТЕРм сборника 12 «Технологические трубопроводы». </w:t>
      </w:r>
    </w:p>
    <w:p w:rsidR="00986619" w:rsidRDefault="006317B8">
      <w:pPr>
        <w:spacing w:line="259" w:lineRule="auto"/>
        <w:ind w:left="10" w:right="50"/>
        <w:jc w:val="right"/>
      </w:pPr>
      <w:r>
        <w:t>1.6.17.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6 учтены вспомогательные ненормируемые материальные ресурсы для производства </w:t>
      </w:r>
    </w:p>
    <w:p w:rsidR="00986619" w:rsidRDefault="006317B8">
      <w:pPr>
        <w:ind w:left="10" w:right="45"/>
      </w:pPr>
      <w:r>
        <w:t>монтажных рабо</w:t>
      </w:r>
      <w:r>
        <w:t xml:space="preserve">т в размере 2 % от оплаты труда рабочих, учтенной расценками. </w:t>
      </w:r>
    </w:p>
    <w:p w:rsidR="00986619" w:rsidRDefault="006317B8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986619" w:rsidRDefault="006317B8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86619" w:rsidRDefault="006317B8">
      <w:pPr>
        <w:pStyle w:val="1"/>
        <w:ind w:left="1185" w:right="1179"/>
      </w:pPr>
      <w:bookmarkStart w:id="2" w:name="_Toc606053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  <w:bookmarkEnd w:id="2"/>
    </w:p>
    <w:p w:rsidR="00986619" w:rsidRDefault="006317B8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986619" w:rsidRDefault="006317B8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3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8"/>
              </w:rPr>
              <w:t>Сборник 6. Теплосиловое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1. ПАРОВЫЕ И ВОДОГРЕЙНЫЕ СТАЦИОНАРНЫЕ КОТЛЫ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ЭЛЕМЕНТЫ ПАРОВЫХ СТАЦИОНАРНЫХ КОТЛОВ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409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06-01-001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Каркасные конструкции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Каркас и каркасные конструкции котлов, работающих на газомазутном топливе, паропроизводительностью: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</w:t>
            </w:r>
            <w:r>
              <w:rPr>
                <w:sz w:val="18"/>
              </w:rPr>
              <w:t xml:space="preserve">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35-75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Каркас и каркасные конструкции, включая щитовую обшивку, котлов, работающих на пылеугольном топливе, паропроизводительностью: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2 733,05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Каркас и каркасные конструкции, включая металлоконструкции шатра и щитовую обшивку, газоплотных котлов, работающих на: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0" w:line="24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320-670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2 663,83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160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420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1 858,21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670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1 701,76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1650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2 253,99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2650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8 572,60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5 821,16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Тепловая камера котлов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паропроизводительно стью 420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3 290,14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0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Барабаны с сепарационными устройствами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Барабан с сепарационным устройством, опорами и подвесками котлов паропроизводительностью: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2,5-4 т/ч, </w:t>
            </w:r>
          </w:p>
          <w:p w:rsidR="00986619" w:rsidRDefault="006317B8">
            <w:pPr>
              <w:spacing w:after="0" w:line="259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давлением 1,4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1 117,55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3,9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7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3,9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160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210-670 т/ч,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давлением 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420 т/ч, давлением </w:t>
            </w:r>
          </w:p>
          <w:p w:rsidR="00986619" w:rsidRDefault="006317B8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13,8 МПа, монтируемый методом надвижки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right="35" w:hanging="1378"/>
              <w:jc w:val="left"/>
            </w:pPr>
            <w:r>
              <w:rPr>
                <w:b/>
                <w:sz w:val="22"/>
              </w:rPr>
              <w:t>Таблица ТЕРм 06-01-003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Блоки барабана с трубами конвективного пучка, перепускными трубами, экранами и опорными рамами котлов типа КЕ и 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Блок барабана с трубами конвективного пучка, перепускными трубами, экранами и опорными рамами котлов типа КЕ и ДЕ, монтируемый методом надвижки, без обмуровки котлов, работающих на: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4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6 50</w:t>
            </w:r>
            <w:r>
              <w:rPr>
                <w:sz w:val="18"/>
              </w:rPr>
              <w:t xml:space="preserve">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6,5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твердом топливе, паропроизводител ьностью 2,5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твердом топливе, паропроизводител ьностью 4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</w:t>
            </w:r>
            <w:r>
              <w:rPr>
                <w:sz w:val="18"/>
              </w:rPr>
              <w:t xml:space="preserve">01-003-08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твердом топливе, паропроизводител ьностью 6,5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твердом топливе, паропроизводител ьностью 10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твердом топливе, паропроизводител ьностью 25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3 377,09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7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Экраны и трубы конвективного пучка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0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2" w:right="3" w:firstLine="0"/>
              <w:jc w:val="left"/>
            </w:pPr>
            <w:r>
              <w:rPr>
                <w:sz w:val="18"/>
              </w:rPr>
              <w:t xml:space="preserve">Трубы конвективного пучка, поставляемые отдельными деталями, котлов, работающих на газомазутном топливе, давлением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1,4 МПа,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паропроизводительно стью 2,5-50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3 295,53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Экраны из гладких труб с опорами, подвесками и другими креплениями, поставляемые: </w:t>
            </w:r>
          </w:p>
        </w:tc>
      </w:tr>
      <w:tr w:rsidR="00986619">
        <w:trPr>
          <w:trHeight w:val="2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отдельными деталями, барабанных котлов, работающих на газомазутном топливе, паропроизводител ьностью 2,5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11 580,37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3 948,78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067,46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2 564,13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3" w:lineRule="auto"/>
              <w:ind w:left="262" w:firstLine="0"/>
              <w:jc w:val="left"/>
            </w:pPr>
            <w:r>
              <w:rPr>
                <w:sz w:val="18"/>
              </w:rPr>
              <w:t xml:space="preserve">отдельными деталями, барабанных котлов, работающих на газомазутном топливе, паропроизводител ьностью 4-6,5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9 728,44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4 427,05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1 843,65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отдельными деталями барабанных котлов, работающих на газомазутном топливе, паропроизводител ьностью 10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2 695,38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7" w:line="246" w:lineRule="auto"/>
              <w:ind w:left="262" w:firstLine="0"/>
              <w:jc w:val="left"/>
            </w:pPr>
            <w:r>
              <w:rPr>
                <w:sz w:val="18"/>
              </w:rPr>
              <w:t xml:space="preserve">отдельными деталями, барабанных котлов, работающих на газомазутном топливе, паропроизводител ьностью 35-75 т/ч, давлением 1,4-3,9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2 178,82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270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блоками и частично отдельными деталями, барабанных котлов, работающих на газомазутном топливе, паропроизводител ьностью 50 т/ч, </w:t>
            </w:r>
          </w:p>
          <w:p w:rsidR="00986619" w:rsidRDefault="006317B8">
            <w:pPr>
              <w:spacing w:after="13" w:line="259" w:lineRule="auto"/>
              <w:ind w:left="0" w:right="206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70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блоками и частично отдельными деталями, барабанных котлов, работающих на газомазутном топливе, паропроизводител ьностью 50 т/ч, </w:t>
            </w:r>
          </w:p>
          <w:p w:rsidR="00986619" w:rsidRDefault="006317B8">
            <w:pPr>
              <w:spacing w:after="13" w:line="259" w:lineRule="auto"/>
              <w:ind w:left="0" w:right="206" w:firstLine="0"/>
              <w:jc w:val="center"/>
            </w:pPr>
            <w:r>
              <w:rPr>
                <w:sz w:val="18"/>
              </w:rPr>
              <w:t xml:space="preserve">давлением 3,9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70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блоками и частично отдельными деталями, барабанных котлов, работающих на пылеугольном топливе, паропроизводител ьностью 75 т/ч, </w:t>
            </w:r>
          </w:p>
          <w:p w:rsidR="00986619" w:rsidRDefault="006317B8">
            <w:pPr>
              <w:spacing w:after="15" w:line="259" w:lineRule="auto"/>
              <w:ind w:left="0" w:right="206" w:firstLine="0"/>
              <w:jc w:val="center"/>
            </w:pPr>
            <w:r>
              <w:rPr>
                <w:sz w:val="18"/>
              </w:rPr>
              <w:t xml:space="preserve">давлением 3,9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70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блоками и частично отдельными деталями, барабанных котлов, работающих на пылеугольном топливе, паропроизводител ьностью 210 т/ч, </w:t>
            </w:r>
          </w:p>
          <w:p w:rsidR="00986619" w:rsidRDefault="006317B8">
            <w:pPr>
              <w:spacing w:after="13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270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блоками и частично отдельными деталями, прямоточных котлов, работающих на пылеугольном топливе, паропроизводител ьностью 1000 т/ч </w:t>
            </w:r>
          </w:p>
          <w:p w:rsidR="00986619" w:rsidRDefault="006317B8">
            <w:pPr>
              <w:spacing w:after="13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давлением 25,5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13 288,22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4 398,24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3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Экраны топки, переходного газохода и конвективной шахты из гладких труб с вваренной полосой или из плавниковых труб с опорами, подвесками и другими креплениями, поставляемые блоками и частично отдельными деталями,: </w:t>
            </w:r>
          </w:p>
        </w:tc>
      </w:tr>
      <w:tr w:rsidR="00986619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барабанных котлов, работающих на газомазутном топливе, паропроизводител ьностью 160 т/ч, </w:t>
            </w:r>
          </w:p>
          <w:p w:rsidR="00986619" w:rsidRDefault="006317B8">
            <w:pPr>
              <w:spacing w:after="13" w:line="259" w:lineRule="auto"/>
              <w:ind w:left="0" w:right="206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2 377,79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87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9" w:line="242" w:lineRule="auto"/>
              <w:ind w:left="214" w:firstLine="0"/>
              <w:jc w:val="left"/>
            </w:pPr>
            <w:r>
              <w:rPr>
                <w:sz w:val="18"/>
              </w:rPr>
              <w:t xml:space="preserve">барабанных котлов, работающих на газомазутном топливе, паропроизводител ьностью 320-670 т/ч, давлением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6 928,40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3 765,41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барабанных котлов, работающих на пылеугольном топливе, паропроизводител ьностью 160 т/ч, </w:t>
            </w:r>
          </w:p>
          <w:p w:rsidR="00986619" w:rsidRDefault="006317B8">
            <w:pPr>
              <w:spacing w:after="13" w:line="259" w:lineRule="auto"/>
              <w:ind w:left="0" w:right="206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2 582,30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87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9" w:line="243" w:lineRule="auto"/>
              <w:ind w:left="214" w:firstLine="0"/>
              <w:jc w:val="left"/>
            </w:pPr>
            <w:r>
              <w:rPr>
                <w:sz w:val="18"/>
              </w:rPr>
              <w:t xml:space="preserve">барабанных котлов, работающих на пылеугольном топливе, паропроизводител ьностью 420-500 т/ч, давлением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3 196,35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87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барабанных котлов, работающих на пылеугольном топливе, паропроизводител ьностью 670 т/ч, </w:t>
            </w:r>
          </w:p>
          <w:p w:rsidR="00986619" w:rsidRDefault="006317B8">
            <w:pPr>
              <w:spacing w:after="15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4 261,12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прямоточных котлов, работающих на газомазутном топливе, паропроизводител ьностью 2650 т/ч, </w:t>
            </w:r>
          </w:p>
          <w:p w:rsidR="00986619" w:rsidRDefault="006317B8">
            <w:pPr>
              <w:spacing w:after="13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давлением 25,5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12 905,90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6 858,70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87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прямоточных котлов, работающих на пылеугольном топливе паропроизводител ьностью 1650 т/ч, </w:t>
            </w:r>
          </w:p>
          <w:p w:rsidR="00986619" w:rsidRDefault="006317B8">
            <w:pPr>
              <w:spacing w:after="13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давлением 25,5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2 532,71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08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прямоточных котлов, работающих на пылеугольном топливе паропроизводител ьностью 2650 т/ч, давлением 25,5 </w:t>
            </w:r>
          </w:p>
          <w:p w:rsidR="00986619" w:rsidRDefault="006317B8">
            <w:pPr>
              <w:spacing w:after="14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МПа (Кузнецкий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13 601,79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7 189,14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08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прямоточных котлов, работающих на пылеугольном топливе паропроизводител ьностью 2650 т/ч, давлением 25,5 МПа (Березовский бурый уголь)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17 637,40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4 168,59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7 971,02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9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Трубы водоподводящие и пароотводящие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Трубы водоподводящие и пароотводящие с выносными циклонами, опорами и подвесками барабанных котлов, работающих на: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2,5 т/ч, </w:t>
            </w:r>
          </w:p>
          <w:p w:rsidR="00986619" w:rsidRDefault="006317B8">
            <w:pPr>
              <w:spacing w:after="15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8 961,55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4 776,82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4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14 263,08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7 304,05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3 915,84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6,5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7 654,64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2 166,72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10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1 417,55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50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8 362,84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4 410,66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1 905,72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75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3,9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9 436,96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4 254,63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1" w:line="243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320-670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4 496,02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75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3,9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13 679,02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9 513,90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1 164,67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160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2 379,68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9" w:line="246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210-420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2 399,20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7" w:line="246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500-670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2 504,50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5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Пароперегреватели радиационные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Пароперегреватель радиационный с подвесками, из гладких труб, поставляемый блоками, котлов паропроизводительностью 670 т/ч, давлением 13,8 МПа, работающих на: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горизонтальный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1 695,30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пылеугольном топливе, горизонтальный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1 458,46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пылеугольном топливе, 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11 239,12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7 397,22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Пароперегреватель радиационный с подвесками из гладких труб с вваренной полосой или из плавниковых труб, поставляемый блоками, котлов, работающих на пылеугольном топливе, паропроизводительностью: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420 т/ч, давлением </w:t>
            </w:r>
          </w:p>
          <w:p w:rsidR="00986619" w:rsidRDefault="006317B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13,8 МПа, горизонтальный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3 800,86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500 т/ч, давлением </w:t>
            </w:r>
          </w:p>
          <w:p w:rsidR="00986619" w:rsidRDefault="006317B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13,8 МПа, 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10 530,35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5 661,48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Пароперегреватель ширмовый из гладких труб, поставляемый блоками, котлов, работающих на: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670 т/ч, </w:t>
            </w:r>
          </w:p>
          <w:p w:rsidR="00986619" w:rsidRDefault="006317B8">
            <w:pPr>
              <w:spacing w:after="13" w:line="259" w:lineRule="auto"/>
              <w:ind w:left="0" w:right="88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2 076,68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2 436,91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210 т/ч, </w:t>
            </w:r>
          </w:p>
          <w:p w:rsidR="00986619" w:rsidRDefault="006317B8">
            <w:pPr>
              <w:spacing w:after="13" w:line="259" w:lineRule="auto"/>
              <w:ind w:left="0" w:right="88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420 т/ч, </w:t>
            </w:r>
          </w:p>
          <w:p w:rsidR="00986619" w:rsidRDefault="006317B8">
            <w:pPr>
              <w:spacing w:after="13" w:line="259" w:lineRule="auto"/>
              <w:ind w:left="0" w:right="88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3 396,57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4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500, 670 т/ч, давлением </w:t>
            </w:r>
          </w:p>
          <w:p w:rsidR="00986619" w:rsidRDefault="006317B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2 767,91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1" w:lineRule="auto"/>
              <w:ind w:left="240" w:firstLine="0"/>
              <w:jc w:val="left"/>
            </w:pPr>
            <w:r>
              <w:rPr>
                <w:sz w:val="18"/>
              </w:rPr>
              <w:t>пылеугольном топливе, паропроизводител ьностью 1000-</w:t>
            </w:r>
          </w:p>
          <w:p w:rsidR="00986619" w:rsidRDefault="006317B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186,90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14 754,23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6 748,37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87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06-01-006-13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0" w:firstLine="0"/>
              <w:jc w:val="left"/>
            </w:pPr>
            <w:r>
              <w:rPr>
                <w:sz w:val="18"/>
              </w:rPr>
              <w:t xml:space="preserve">Пароперегреватель ширмовый угловой из гладких труб, котлов, работающих на газомазутном топливе, паропроизводительно стью 500 т/ч, давлением 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11 632,37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3 523,12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5 832,28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30" w:hanging="110"/>
              <w:jc w:val="left"/>
            </w:pPr>
            <w:r>
              <w:rPr>
                <w:sz w:val="18"/>
              </w:rPr>
              <w:t xml:space="preserve"> Пароперегреватель потолочный из гладких труб, поставляемый блоками и частично отдельными деталями, котлов, работающих на пылеугольном топливе, паропроизводительностью: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210 т/ч, давлением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13 935,10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4 851,84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5 521,58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1000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8 496,98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4 319,33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3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Пароперегреватель потолочный из гладких труб с вваренной полосой или из плавниковых труб, поставляемый блоками и частично отдельными деталями, котлов, работающих на: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</w:t>
            </w:r>
          </w:p>
          <w:p w:rsidR="00986619" w:rsidRDefault="006317B8">
            <w:pPr>
              <w:spacing w:after="13" w:line="259" w:lineRule="auto"/>
              <w:ind w:left="0" w:right="206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12 741,45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4 927,40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7" w:line="246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320-500 т/ч, давлением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29 067,46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9 165,60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16 107,82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670 т/ч, </w:t>
            </w:r>
          </w:p>
          <w:p w:rsidR="00986619" w:rsidRDefault="006317B8">
            <w:pPr>
              <w:spacing w:after="13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34 479,89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10 625,58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15 734,69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т/ч, </w:t>
            </w:r>
          </w:p>
          <w:p w:rsidR="00986619" w:rsidRDefault="006317B8">
            <w:pPr>
              <w:spacing w:after="15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давлением 25,5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6 666,72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23 373,19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06-01-006-20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7" w:line="246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210-500 т/ч, давлением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47 379,80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7 739,59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32 228,17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7 412,04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06-01-006-21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670 т/ч, </w:t>
            </w:r>
          </w:p>
          <w:p w:rsidR="00986619" w:rsidRDefault="006317B8">
            <w:pPr>
              <w:spacing w:after="13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29 020,37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9 859,08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14 755,83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06-01-006-22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34 162,26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  <w:r>
              <w:rPr>
                <w:sz w:val="18"/>
              </w:rPr>
              <w:t xml:space="preserve">865,22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11 543,40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06-01-006-23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38 416,56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10 068,48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20 339,16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8 008,92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3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Настенные ограждения переходного и опускного газоходов из гладких труб с вваренной полосой или из плавниковых труб, поставляемые блоками и частично отдельными деталями, котлов, паропроизводительностью 670 т/ч, давлением 13,8 МПа, работающих на: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>06-01-006</w:t>
            </w:r>
            <w:r>
              <w:rPr>
                <w:sz w:val="18"/>
              </w:rPr>
              <w:t xml:space="preserve">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3 344,88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5 173,63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06-01-006-25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3 589,37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5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Пароперегреватели конвективные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Пароперегреватель с соединительными элементами, поставляемый отдельными деталями, котлов, работающих на газомазутном топливе, паропроизводительностью: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4-10 т/ч, </w:t>
            </w:r>
          </w:p>
          <w:p w:rsidR="00986619" w:rsidRDefault="006317B8">
            <w:pPr>
              <w:spacing w:after="0" w:line="259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давлением 1,4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056,34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35-75 т/ч, </w:t>
            </w:r>
          </w:p>
          <w:p w:rsidR="00986619" w:rsidRDefault="006317B8">
            <w:pPr>
              <w:spacing w:after="0" w:line="259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давлением 3,9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Пароперегреватель с соединительными элементами, поставляемый блоками, котлов, работающих на: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1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50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3,9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75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3,9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160 т/ч, </w:t>
            </w:r>
          </w:p>
          <w:p w:rsidR="00986619" w:rsidRDefault="006317B8">
            <w:pPr>
              <w:spacing w:after="15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1 696,75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Пароперегреватель с опорами и подвесками, поставляемый блоками, котлов, работающих на: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0" w:line="245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320-670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1000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1 638,28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590,96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7" w:line="246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210-420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2 490,68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7" w:line="246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500-670 т/ч, давлением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1 656,52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0" w:lineRule="auto"/>
              <w:ind w:left="214" w:firstLine="0"/>
              <w:jc w:val="left"/>
            </w:pPr>
            <w:r>
              <w:rPr>
                <w:sz w:val="18"/>
              </w:rPr>
              <w:t>пылеугольном топливе, паропроизводител ьностью 1000-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288,31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8 507,20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3 808,97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3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Пароперегреватель промежуточный змеевиковый с опорами и подвесками, поставляемый блоками, котлов, работающих на: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670 т/ч, </w:t>
            </w:r>
          </w:p>
          <w:p w:rsidR="00986619" w:rsidRDefault="006317B8">
            <w:pPr>
              <w:spacing w:after="13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58,1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1000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5 886,73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2 944,25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020,24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1 932,13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670 т/ч, </w:t>
            </w:r>
          </w:p>
          <w:p w:rsidR="00986619" w:rsidRDefault="006317B8">
            <w:pPr>
              <w:spacing w:after="13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1 541,01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06-01-007-18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2" w:lineRule="auto"/>
              <w:ind w:left="214" w:firstLine="0"/>
              <w:jc w:val="left"/>
            </w:pPr>
            <w:r>
              <w:rPr>
                <w:sz w:val="18"/>
              </w:rPr>
              <w:t>пылеугольном топливе, паропроизводител ьностью 1000-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6 112,49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4 963,23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06-01-007-19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2 683,65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270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2" w:lineRule="auto"/>
              <w:ind w:left="22" w:firstLine="0"/>
              <w:jc w:val="left"/>
            </w:pPr>
            <w:r>
              <w:rPr>
                <w:sz w:val="18"/>
              </w:rPr>
              <w:t xml:space="preserve">Пароперегреватель ширмовый промежуточный с опорами и подвесками, поставляемый блоками, котлов, работающих на пылеугольном топливе,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паропроизводительно 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15 358,69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2 742,27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6 760,36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5 856,06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08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06-01-007-21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Поверхность регулирующая, устанавливаемая на подвесных трубах, котлов, работающих на пылеугольном топливе, паропроизводительно стью 670 т/ч, давлением 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2 084,62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7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Экономайзеры стационарных котлов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Экономайзер чугунный ребристый котлов давлением до 2,4 МПа, поставляемый: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отдельными деталями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блоками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9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Экономайзер стальной змеевиковый с соединительными элементами, поставляемый отдельными деталями, котлов, работающих на газомазутном топливе, паропроизводительно стью 75 т/ч, давлением 3,9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Экономайзер стальной змеевиковый с соединительными элементами, поставляемый блоками, котлов, работающих на: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50 т/ч, </w:t>
            </w:r>
          </w:p>
          <w:p w:rsidR="00986619" w:rsidRDefault="006317B8">
            <w:pPr>
              <w:spacing w:after="15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3,9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5" w:line="246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160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Экономайзер стальной змеевиковый, поставляемый блоками с опорами и подвесками, котлов, работающих на пылеугольном топливе, паропроизводительностью: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210-420 т/ч,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давлением 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</w:t>
            </w:r>
            <w:r>
              <w:rPr>
                <w:sz w:val="18"/>
              </w:rPr>
              <w:t xml:space="preserve">01-008-08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7" w:line="259" w:lineRule="auto"/>
              <w:ind w:left="0" w:right="67" w:firstLine="0"/>
              <w:jc w:val="right"/>
            </w:pPr>
            <w:r>
              <w:rPr>
                <w:sz w:val="18"/>
              </w:rPr>
              <w:t xml:space="preserve">670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37,06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Экономайзер стальной змеевиковый, поставляемый блоками на подвесных трубах, котлов, работающих на: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670 т/ч, </w:t>
            </w:r>
          </w:p>
          <w:p w:rsidR="00986619" w:rsidRDefault="006317B8">
            <w:pPr>
              <w:spacing w:after="13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6 097,25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3 074,30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1 314,90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500 т/ч, </w:t>
            </w:r>
          </w:p>
          <w:p w:rsidR="00986619" w:rsidRDefault="006317B8">
            <w:pPr>
              <w:spacing w:after="13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670 т/ч, </w:t>
            </w:r>
          </w:p>
          <w:p w:rsidR="00986619" w:rsidRDefault="006317B8">
            <w:pPr>
              <w:spacing w:after="15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2 393,32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9 113,64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6 441,54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39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Воздухоподогреватели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Воздухоподогреватель стальной трубчатый с перепускными коробами, котлов, работающих на: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3" w:lineRule="auto"/>
              <w:ind w:left="262" w:firstLine="0"/>
              <w:jc w:val="left"/>
            </w:pPr>
            <w:r>
              <w:rPr>
                <w:sz w:val="18"/>
              </w:rPr>
              <w:t xml:space="preserve">твердом топливе, паропроизводител ьностью 6,5-25 </w:t>
            </w:r>
          </w:p>
          <w:p w:rsidR="00986619" w:rsidRDefault="006317B8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т/ч, 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2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35-75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3,9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160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7" w:line="246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210-670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1" w:lineRule="auto"/>
              <w:ind w:left="262" w:firstLine="0"/>
              <w:jc w:val="left"/>
            </w:pPr>
            <w:r>
              <w:rPr>
                <w:sz w:val="18"/>
              </w:rPr>
              <w:t>пылеугольном топливе, паропроизводител ьностью 1000-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Воздухоподогреватель регенеративный, вращающийся, устанавливаемый вне здания котельной, диаметром: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2 246,15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06-01-009-09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1 908,77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</w:t>
            </w:r>
            <w:r>
              <w:rPr>
                <w:sz w:val="18"/>
              </w:rPr>
              <w:t xml:space="preserve">01-009-10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5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 пределах котлов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и перепускные трубы с арматурой, фасонными частями, опорами и подвесками, включая конденсационную установку и паровой теплообменник, котлов, работающих на: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6,5-25 </w:t>
            </w:r>
          </w:p>
          <w:p w:rsidR="00986619" w:rsidRDefault="006317B8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т/ч, давлением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2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35-75 т/ч, </w:t>
            </w:r>
          </w:p>
          <w:p w:rsidR="00986619" w:rsidRDefault="006317B8">
            <w:pPr>
              <w:spacing w:after="13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давлением 3,9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</w:t>
            </w:r>
          </w:p>
          <w:p w:rsidR="00986619" w:rsidRDefault="006317B8">
            <w:pPr>
              <w:spacing w:after="13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11 523,48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6 126,12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3 797,97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7" w:line="246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320-500 т/ч, давлением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763,28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670 т/ч, </w:t>
            </w:r>
          </w:p>
          <w:p w:rsidR="00986619" w:rsidRDefault="006317B8">
            <w:pPr>
              <w:spacing w:after="13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14 916,99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8 941,35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1000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6 176,30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8 252,14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397,66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4 573,20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25 т/ч, </w:t>
            </w:r>
          </w:p>
          <w:p w:rsidR="00986619" w:rsidRDefault="006317B8">
            <w:pPr>
              <w:spacing w:after="13" w:line="259" w:lineRule="auto"/>
              <w:ind w:left="0" w:right="206" w:firstLine="0"/>
              <w:jc w:val="center"/>
            </w:pPr>
            <w:r>
              <w:rPr>
                <w:sz w:val="18"/>
              </w:rPr>
              <w:t xml:space="preserve">давлением 2,4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3 605,33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1 881,11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220 т/ч, </w:t>
            </w:r>
          </w:p>
          <w:p w:rsidR="00986619" w:rsidRDefault="006317B8">
            <w:pPr>
              <w:spacing w:after="15" w:line="259" w:lineRule="auto"/>
              <w:ind w:left="0" w:right="206" w:firstLine="0"/>
              <w:jc w:val="center"/>
            </w:pPr>
            <w:r>
              <w:rPr>
                <w:sz w:val="18"/>
              </w:rPr>
              <w:t xml:space="preserve">давлением 9,8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13 178,17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7 686,51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7" w:line="246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320-500 т/ч, давлением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14 343,15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3 584,16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975,51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670 т/ч, </w:t>
            </w:r>
          </w:p>
          <w:p w:rsidR="00986619" w:rsidRDefault="006317B8">
            <w:pPr>
              <w:spacing w:after="13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15 749,88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4 621,42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9 421,89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1000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9 754,32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5 779,76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10 484,87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2 765,84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6 128,61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подвесных труб со средой для крепления поверхностей нагрева котлов, работающих на: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670 т/ч, </w:t>
            </w:r>
          </w:p>
          <w:p w:rsidR="00986619" w:rsidRDefault="006317B8">
            <w:pPr>
              <w:spacing w:after="13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1 659,79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1000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11 001,05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5 943,27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10 738,26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5 989,99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670 т/ч, </w:t>
            </w:r>
          </w:p>
          <w:p w:rsidR="00986619" w:rsidRDefault="006317B8">
            <w:pPr>
              <w:spacing w:after="15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давлением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2 523,96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2650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3 326,64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отбора проб пара и воды (включая трубы и арматуру) котлов, работающих на: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6" w:line="256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4-160 т/ч, давлением 1,4-3,9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8 934,50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4 859,25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3 176,81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220-500 т/ч, давлением 9,813,8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  <w:r>
              <w:rPr>
                <w:sz w:val="18"/>
              </w:rPr>
              <w:t xml:space="preserve">110,27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37 541,70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48 693,87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1 874,70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670-2650 т/ч, давлением 13,8-25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116 344,18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43 335,60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70 226,95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9" w:line="247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220-2650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т/ч, давлением 9,825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250 599,54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51 967,29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194 334,34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62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Обдувочные и очистные устройства, шахты золо- и шлакоудаления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Аппарат обдувки для очистки: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радиационных поверхностей нагрева, масса 0,16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23 726,06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9 267,72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10 620,47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радиационных поверхностей </w:t>
            </w:r>
          </w:p>
          <w:p w:rsidR="00986619" w:rsidRDefault="006317B8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нагрева, масса 0,4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10 145,98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4 564,56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4 260,49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 xml:space="preserve">радиационных поверхностей нагрева, масса 0,83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3 398,35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радиационных поверхностей </w:t>
            </w:r>
          </w:p>
          <w:p w:rsidR="00986619" w:rsidRDefault="006317B8">
            <w:pPr>
              <w:spacing w:after="7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нагрева, масса 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3 004,51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конвективных поверхностей нагрева и регенеративных воздухоподогрева телей, масса 0,24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7 779,36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9 119,83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конвективных поверхностей нагрева и регенеративных воздухоподогрева телей, масса 0,68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4 202,51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конвективных поверхностей нагрева и регенеративных воздухоподогрева телей, масса 0,97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2 744,54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8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Аппарат водяной очистки, масса: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4 535,08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6 281,50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9 463,23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5 183,83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8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дробевой очистки котлов паропроизводительностью: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1 054,18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2650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8 101,39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6 644,63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4 995,75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8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шлакоудаления котлов паропроизводительностью: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8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53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Горелки, форсунки, прочие детали и конструкции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8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Горелка газомазутная, масса: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0,07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3 398,75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4 203,82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1,77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2 713,53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2 309,16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808,08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3 203,21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9"/>
        </w:trPr>
        <w:tc>
          <w:tcPr>
            <w:tcW w:w="8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Горелка пылеугольная, масса: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2 324,22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2 437,79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8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Форсунка паровая, паропроизводительность 60-1800 кг/ч, длина ствола: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16 309,63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15 760,40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8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Форсунка,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750-9000 кг/ч, механическая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31 760,49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30 979,73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4800 кг/ч, паромеханическая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12 183,21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8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Запальник запально-</w:t>
            </w:r>
            <w:r>
              <w:rPr>
                <w:sz w:val="18"/>
              </w:rPr>
              <w:t xml:space="preserve">защитного устройства, длина: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278 266,79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272 805,80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5 456,12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101 272,20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99 281,70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52 588,28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51 552,36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1 031,05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28 796,65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28 227,24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85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Лестницы и площадки котлов паропроизводительностью: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1 439,78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320-2650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210-1650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3 338,72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2 612,67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330" w:hanging="110"/>
              <w:jc w:val="left"/>
            </w:pPr>
            <w:r>
              <w:rPr>
                <w:sz w:val="18"/>
              </w:rPr>
              <w:t xml:space="preserve"> Устройство защиты от золового износа и наклепа дроби поверхностей нагрева котлов паропроизводительностью: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>320-</w:t>
            </w:r>
            <w:r>
              <w:rPr>
                <w:sz w:val="18"/>
              </w:rPr>
              <w:t xml:space="preserve">1000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9 713,53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7 238,67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210-2650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16 868,63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14 683,91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2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Обшивка листовая толщиной листа до 3 мм котлов паропроизводительностью: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4-25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9 254,15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320-1000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3 758,40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568,73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2650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27 268,66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18 734,14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2,5-25 т/ч, на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9 616,28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3 607,80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1 649,81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>06-01-012-26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210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22 833,81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16 457,04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1 391,17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320-1650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9 508,63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5 993,33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17 036,49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5 779,40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9 015,07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330" w:hanging="110"/>
              <w:jc w:val="left"/>
            </w:pPr>
            <w:r>
              <w:rPr>
                <w:sz w:val="18"/>
              </w:rPr>
              <w:t xml:space="preserve"> Детали крепления обмуровки (кирпичной, бетонной) котлов, работающих на пылеугольном топливе, паропроизводительностью: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>06</w:t>
            </w:r>
            <w:r>
              <w:rPr>
                <w:sz w:val="18"/>
              </w:rPr>
              <w:t xml:space="preserve">-01-012-30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320-1000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20" w:firstLine="0"/>
              <w:jc w:val="left"/>
            </w:pPr>
            <w:r>
              <w:rPr>
                <w:sz w:val="18"/>
              </w:rPr>
              <w:t xml:space="preserve"> Детали крепления изоляции котлов паропроизводительностью: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320-2650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4 337,95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210-2650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8 914,50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4 741,66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20" w:firstLine="0"/>
              <w:jc w:val="left"/>
            </w:pPr>
            <w:r>
              <w:rPr>
                <w:sz w:val="18"/>
              </w:rPr>
              <w:t xml:space="preserve"> Гарнитура котлов паропроизводительностью: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320-1000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1 614,60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>06-01-012-</w:t>
            </w:r>
            <w:r>
              <w:rPr>
                <w:sz w:val="18"/>
              </w:rPr>
              <w:t xml:space="preserve">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2650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2 242,29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210 т/ч, 1650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06-01-012-36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2650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5 562,90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3 502,78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Уплотнения котлов паропроизводительностью: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49 022,31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24 835,34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19 321,98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320-420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44 628,68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15 490,50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24 910,76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500-1000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69 230,79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24 003,54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42 310,69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2650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69 528,98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23 895,75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42 805,96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2 827,27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210-670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56 242,41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20 988,80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32 170,21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06-01-012-42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1000-</w:t>
            </w:r>
            <w:r>
              <w:rPr>
                <w:sz w:val="18"/>
              </w:rPr>
              <w:t xml:space="preserve">2650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149 710,90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63 219,39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72 786,12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13 705,39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3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паровых котлов на газовую плотность </w:t>
            </w:r>
          </w:p>
          <w:p w:rsidR="00986619" w:rsidRDefault="006317B8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Испытание на газовую плотность котлов из гладких труб П-</w:t>
            </w:r>
            <w:r>
              <w:rPr>
                <w:sz w:val="18"/>
              </w:rPr>
              <w:t xml:space="preserve">образной компоновки, работающих на: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35-75 т/ч, давление 3,9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3 460,35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9 815,92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давление 9,8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21 797,25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4 584,30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16 943,87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35-75 т/ч, давление 3,9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5 316,09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15 123,66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210 т/ч, </w:t>
            </w:r>
          </w:p>
          <w:p w:rsidR="00986619" w:rsidRDefault="006317B8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давление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38 225,11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30 452,71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3" w:lineRule="auto"/>
              <w:ind w:left="22" w:firstLine="0"/>
              <w:jc w:val="left"/>
            </w:pPr>
            <w:r>
              <w:rPr>
                <w:sz w:val="18"/>
              </w:rPr>
              <w:t>Испытание на газовую плотность котлов из гладких труб Т-</w:t>
            </w:r>
            <w:r>
              <w:rPr>
                <w:sz w:val="18"/>
              </w:rPr>
              <w:t xml:space="preserve">образной компоновки, работающих на пылеугольном топливе,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паропроизводительно стью 1000 т/ч, давлением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92 530,10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20 256,56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71 119,10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Испытание на газовую плотность котлов из цельносварных труб П-</w:t>
            </w:r>
            <w:r>
              <w:rPr>
                <w:sz w:val="18"/>
              </w:rPr>
              <w:t xml:space="preserve">образной компоновки, работающих на: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</w:t>
            </w:r>
          </w:p>
          <w:p w:rsidR="00986619" w:rsidRDefault="006317B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320 т/ч, давление 9,8-13,8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47 221,61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24 718,05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22 128,58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420 т/ч, </w:t>
            </w:r>
          </w:p>
          <w:p w:rsidR="00986619" w:rsidRDefault="006317B8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давление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54 525,41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25 976,88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28 090,23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500 т/ч, </w:t>
            </w:r>
          </w:p>
          <w:p w:rsidR="00986619" w:rsidRDefault="006317B8">
            <w:pPr>
              <w:spacing w:after="15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670 м,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  <w:r>
              <w:rPr>
                <w:sz w:val="18"/>
              </w:rPr>
              <w:t xml:space="preserve">139,37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34 461,90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33 147,99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1000 т/ч, давление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94 457,74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42 091,44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51 545,17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т/ч, давление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143 676,46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64 292,56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1 171,80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78 212,10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160 т/ч, </w:t>
            </w:r>
          </w:p>
          <w:p w:rsidR="00986619" w:rsidRDefault="006317B8">
            <w:pPr>
              <w:spacing w:after="15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220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55 687,93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26 465,20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28 714,08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0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320 т/ч, </w:t>
            </w:r>
          </w:p>
          <w:p w:rsidR="00986619" w:rsidRDefault="006317B8">
            <w:pPr>
              <w:spacing w:after="15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420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66 927,87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26 055,36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40 197,21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500 т/ч, </w:t>
            </w:r>
          </w:p>
          <w:p w:rsidR="00986619" w:rsidRDefault="006317B8">
            <w:pPr>
              <w:spacing w:after="15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670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111 496,83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47 410,64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63 388,32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Испытание на газовую плотность котлов из цельносварных труб Т-образной компоновки, работающих на пылеугольном топливе, паропроизводительностью: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8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420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86 953,75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50 453,92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35 853,17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670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129 780,89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70 780,24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58 011,13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1650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170 465,11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96 321,12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72 946,15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7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2650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279 222,45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143 714,32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133 459,65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0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Гидравлическое испытание паровых котлов </w:t>
            </w:r>
          </w:p>
          <w:p w:rsidR="00986619" w:rsidRDefault="006317B8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Гидравлическое испытание котлов П-</w:t>
            </w:r>
            <w:r>
              <w:rPr>
                <w:sz w:val="18"/>
              </w:rPr>
              <w:t xml:space="preserve">образной компоновки, работающих на: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2,5-6,5 </w:t>
            </w:r>
          </w:p>
          <w:p w:rsidR="00986619" w:rsidRDefault="006317B8">
            <w:pPr>
              <w:spacing w:after="16" w:line="259" w:lineRule="auto"/>
              <w:ind w:left="36" w:firstLine="0"/>
              <w:jc w:val="center"/>
            </w:pPr>
            <w:r>
              <w:rPr>
                <w:sz w:val="18"/>
              </w:rPr>
              <w:t xml:space="preserve">т/ч, давление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10-25 т/ч, давление 1,4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35-75 т/ч, давление 3,9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874,80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3 728,32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давление 1,4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11 211,73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5 711,37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давление 9,8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5 334,12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8 749,14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7 376,98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320 т/ч, </w:t>
            </w:r>
          </w:p>
          <w:p w:rsidR="00986619" w:rsidRDefault="006317B8">
            <w:pPr>
              <w:spacing w:after="17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420 т/ч, давление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33 249,12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7 982,70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831,16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15 435,26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500 т/ч, </w:t>
            </w:r>
          </w:p>
          <w:p w:rsidR="00986619" w:rsidRDefault="006317B8">
            <w:pPr>
              <w:spacing w:after="15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670 т/ч, давление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58 538,90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13 248,45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17 616,39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27 674,06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1000 т/ч, давление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77 066,87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20 381,55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22 706,30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33 979,02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т/ч, давление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239 504,34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50 341,88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  <w:r>
              <w:rPr>
                <w:sz w:val="18"/>
              </w:rPr>
              <w:t xml:space="preserve">597,80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6 779,40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112 564,66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6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2,5-6,5 </w:t>
            </w:r>
          </w:p>
          <w:p w:rsidR="00986619" w:rsidRDefault="006317B8">
            <w:pPr>
              <w:spacing w:after="15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т/ч, давление 1,4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>пылеугольном топливе, паропроизводител ьностью 10-</w:t>
            </w:r>
            <w:r>
              <w:rPr>
                <w:sz w:val="18"/>
              </w:rPr>
              <w:t xml:space="preserve">25 т/ч, давление 2,4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1 742,24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35-75 т/ч, давление 3,9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9 007,78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4 793,40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160 т/ч, давление 1,4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13 428,11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7 367,41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</w:t>
            </w:r>
            <w:r>
              <w:rPr>
                <w:sz w:val="18"/>
              </w:rPr>
              <w:t xml:space="preserve">паропроизводител ьностью 220 т/ч, давление 9,8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19 501,70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5 664,00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5 125,13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8 712,57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320 т/ч, </w:t>
            </w:r>
          </w:p>
          <w:p w:rsidR="00986619" w:rsidRDefault="006317B8">
            <w:pPr>
              <w:spacing w:after="17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420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38 834,45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8 013,68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14 026,72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794,05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500 т/ч, </w:t>
            </w:r>
          </w:p>
          <w:p w:rsidR="00986619" w:rsidRDefault="006317B8">
            <w:pPr>
              <w:spacing w:after="15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670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49 874,76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13 690,95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20 136,93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16 046,88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Гидравлическое испытание котлов Т-</w:t>
            </w:r>
            <w:r>
              <w:rPr>
                <w:sz w:val="18"/>
              </w:rPr>
              <w:t xml:space="preserve">образной компоновки, работающих на пылеугольном топливе, паропроизводительностью: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420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9 339,12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11 484,58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670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68 931,47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16 166,88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</w:t>
            </w:r>
            <w:r>
              <w:rPr>
                <w:sz w:val="18"/>
              </w:rPr>
              <w:t xml:space="preserve"> 751,76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29 012,83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1000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94 336,87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26 744,24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31 885,86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35 706,77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06-01-014-20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1650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196 414,77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49 459,84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71 446,01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75 508,92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</w:t>
            </w:r>
            <w:r>
              <w:rPr>
                <w:sz w:val="18"/>
              </w:rPr>
              <w:t xml:space="preserve">01-014-21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2650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450 211,41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92 686,05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141 523,77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14 208,53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216 001,59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61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Химическая очистка паровых котлов давлением 9,8 МПа и свыше </w:t>
            </w:r>
          </w:p>
          <w:p w:rsidR="00986619" w:rsidRDefault="006317B8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Водохимическая очистка котлов П-</w:t>
            </w:r>
            <w:r>
              <w:rPr>
                <w:sz w:val="18"/>
              </w:rPr>
              <w:t xml:space="preserve">образной компоновки, работающих на: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давление 9,8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27 248,82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10 335,98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10 481,44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6 431,40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320, 420 </w:t>
            </w:r>
          </w:p>
          <w:p w:rsidR="00986619" w:rsidRDefault="006317B8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т/ч, давление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40 114,20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14 727,20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17 554,77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7 832,23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500, 670 </w:t>
            </w:r>
          </w:p>
          <w:p w:rsidR="00986619" w:rsidRDefault="006317B8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т/ч, давление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52 767,66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832,90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19 570,81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12 363,95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1000 т/ч, давление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66 270,61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34 426,56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18 871,82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12 972,23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т/ч, давление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109 315,26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58 707,60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27 187,69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23 419,97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220 т/ч, давление 9,8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33 170,75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14 514,00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11 585,32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320, 420 </w:t>
            </w:r>
          </w:p>
          <w:p w:rsidR="00986619" w:rsidRDefault="006317B8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т/ч, давление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43 449,34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17 319,45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793,12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500, 670 </w:t>
            </w:r>
          </w:p>
          <w:p w:rsidR="00986619" w:rsidRDefault="006317B8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т/ч, давление 13,8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58 726,40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24 780,00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21 696,09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12 250,31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Водохимическая очистка котлов Т-</w:t>
            </w:r>
            <w:r>
              <w:rPr>
                <w:sz w:val="18"/>
              </w:rPr>
              <w:t xml:space="preserve">образной компоновки, работающих на пылеугольном топливе, паропроизводительностью: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420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49 932,58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21 611,70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17 248,29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11 072,59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670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74 995,98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34 869,00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25</w:t>
            </w:r>
            <w:r>
              <w:rPr>
                <w:sz w:val="18"/>
              </w:rPr>
              <w:t xml:space="preserve"> 158,00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14 968,98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90" w:firstLine="0"/>
              <w:jc w:val="right"/>
            </w:pPr>
            <w:r>
              <w:rPr>
                <w:sz w:val="18"/>
              </w:rPr>
              <w:t xml:space="preserve">1000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87 716,30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50 285,70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19 486,86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17 943,74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1650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126 494,77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76 639,98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24 209,38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25 645,41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</w:t>
            </w:r>
            <w:r>
              <w:rPr>
                <w:sz w:val="18"/>
              </w:rPr>
              <w:t xml:space="preserve">-015-13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2650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201 973,41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126 394,80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34 859,34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40 719,27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9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котлов на паровую плотность </w:t>
            </w:r>
          </w:p>
          <w:p w:rsidR="00986619" w:rsidRDefault="006317B8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Щелочение и испытание на паровую плотность котлов, работающих на: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8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2,5-10 </w:t>
            </w:r>
          </w:p>
          <w:p w:rsidR="00986619" w:rsidRDefault="006317B8">
            <w:pPr>
              <w:spacing w:after="13" w:line="259" w:lineRule="auto"/>
              <w:ind w:left="36" w:firstLine="0"/>
              <w:jc w:val="center"/>
            </w:pPr>
            <w:r>
              <w:rPr>
                <w:sz w:val="18"/>
              </w:rPr>
              <w:t xml:space="preserve">т/ч, давление 1,4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16-25 т/ч, давление 1,4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637,60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35-75 т/ч, давление 3,9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24 841,84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9 100,16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8 337,87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7 403,81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давление 1,4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31 846,43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12 194,60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10 163,62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9 488,21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2,5-10 </w:t>
            </w:r>
          </w:p>
          <w:p w:rsidR="00986619" w:rsidRDefault="006317B8">
            <w:pPr>
              <w:spacing w:after="17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1,4МПа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25 т/ч, давление 1,4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35-75 т/ч, давление 3,9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10 305,16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8 592,82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160 т/ч, давление 1,4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34 087,11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14 035,84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10 480,35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9 570,92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20" w:firstLine="0"/>
              <w:jc w:val="left"/>
            </w:pPr>
            <w:r>
              <w:rPr>
                <w:sz w:val="18"/>
              </w:rPr>
              <w:t xml:space="preserve"> Испытание на паровую плотность котлов П-образной компоновки, работающих на: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160 т/ч, давление 9,8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7 883,85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6 995,76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320 т/ч, </w:t>
            </w:r>
          </w:p>
          <w:p w:rsidR="00986619" w:rsidRDefault="006317B8">
            <w:pPr>
              <w:spacing w:after="15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420 т/ч, давление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12 238,55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10 995,60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4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500 т/ч, </w:t>
            </w:r>
          </w:p>
          <w:p w:rsidR="00986619" w:rsidRDefault="006317B8">
            <w:pPr>
              <w:spacing w:after="17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670 т/ч, давление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15 801,02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14 364,00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1000 т/ч, давление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25 827,61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23 661,63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газомазутном топливе, паропроизводител ьностью 2650 т/ч, давление 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67 117,06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63 072,21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220 т/ч, давление 9,8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12 869,69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11 571,87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1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320 т/ч, </w:t>
            </w:r>
          </w:p>
          <w:p w:rsidR="00986619" w:rsidRDefault="006317B8">
            <w:pPr>
              <w:spacing w:after="15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420 т/ч, давление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18 296,71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16 725,30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06-01-016-16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14" w:firstLine="0"/>
              <w:jc w:val="left"/>
            </w:pPr>
            <w:r>
              <w:rPr>
                <w:sz w:val="18"/>
              </w:rPr>
              <w:t xml:space="preserve">пылеугольном топливе, паропроизводител ьностью 500 т/ч, </w:t>
            </w:r>
          </w:p>
          <w:p w:rsidR="00986619" w:rsidRDefault="006317B8">
            <w:pPr>
              <w:spacing w:after="15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670 т/ч, давление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25 898,75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23 881,20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Испытание на паровую плотность котлов Т-образной компоновки, работающих на пылеугольном топливе, паропроизводительностью: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420, 670 т/ч, </w:t>
            </w:r>
          </w:p>
          <w:p w:rsidR="00986619" w:rsidRDefault="006317B8">
            <w:pPr>
              <w:spacing w:after="0" w:line="259" w:lineRule="auto"/>
              <w:ind w:left="262" w:right="27" w:firstLine="0"/>
              <w:jc w:val="left"/>
            </w:pPr>
            <w:r>
              <w:rPr>
                <w:sz w:val="18"/>
              </w:rPr>
              <w:t xml:space="preserve">давление 13,8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41 837,49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39 164,37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7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1000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66 957,49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63 012,78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1650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104 468,84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 </w:t>
            </w:r>
            <w:r>
              <w:rPr>
                <w:sz w:val="18"/>
              </w:rPr>
              <w:t xml:space="preserve">120,75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2650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201 460,67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192 756,96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7 610,03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КОТЛЫ ПАРОВЫЕ АВТОМАТИЗИРОВАННЫЕ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3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Котлы давлением до 0,9 МПа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</w:t>
            </w:r>
            <w:r>
              <w:rPr>
                <w:sz w:val="18"/>
              </w:rPr>
              <w:t xml:space="preserve">-01-052-01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Котел </w:t>
            </w:r>
          </w:p>
          <w:p w:rsidR="00986619" w:rsidRDefault="006317B8">
            <w:pPr>
              <w:spacing w:after="13" w:line="259" w:lineRule="auto"/>
              <w:ind w:left="22" w:firstLine="0"/>
            </w:pPr>
            <w:r>
              <w:rPr>
                <w:sz w:val="18"/>
              </w:rPr>
              <w:t>паропроизводительно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стью 1-2,5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3. ЭЛЕМЕНТЫ ВОДОГРЕЙНЫХ КОТЛОВ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0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Каркасные конструкции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Каркас и каркасные конструкции котлов теплопроизводительностью: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65" w:firstLine="0"/>
              <w:jc w:val="center"/>
            </w:pPr>
            <w:r>
              <w:rPr>
                <w:sz w:val="18"/>
              </w:rPr>
              <w:t>35-58,2 МВт (30-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7" w:line="259" w:lineRule="auto"/>
              <w:ind w:left="0" w:right="58" w:firstLine="0"/>
              <w:jc w:val="center"/>
            </w:pPr>
            <w:r>
              <w:rPr>
                <w:sz w:val="18"/>
              </w:rPr>
              <w:t xml:space="preserve">116,3 МВт (100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2 147,20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</w:t>
            </w:r>
            <w:r>
              <w:rPr>
                <w:sz w:val="18"/>
              </w:rPr>
              <w:t xml:space="preserve">01-064-03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209 МВт (180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4 507,58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Портал и каркасные конструкции с шаровыми опорами котлов </w:t>
            </w:r>
          </w:p>
          <w:p w:rsidR="00986619" w:rsidRDefault="006317B8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теплопроизводительн остью 209 МВт (180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3 519,46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7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Блоки поверхностей нагрева (топочный и конвективный)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Блоки без обмуровки поверхностей нагрева (топочный и конвективный), монтируемые методом надвижки, котлов теплопроизводительностью: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4,65 МВт (4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7,58 МВт (6,5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6" w:line="259" w:lineRule="auto"/>
              <w:ind w:left="0" w:right="146" w:firstLine="0"/>
              <w:jc w:val="center"/>
            </w:pPr>
            <w:r>
              <w:rPr>
                <w:sz w:val="18"/>
              </w:rPr>
              <w:t xml:space="preserve">11,63 МВт (10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</w:t>
            </w:r>
            <w:r>
              <w:rPr>
                <w:sz w:val="18"/>
              </w:rPr>
              <w:t xml:space="preserve">-01-065-04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146" w:firstLine="0"/>
              <w:jc w:val="center"/>
            </w:pPr>
            <w:r>
              <w:rPr>
                <w:sz w:val="18"/>
              </w:rPr>
              <w:t xml:space="preserve">23,26 МВт (20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32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Экраны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Экраны из гладких труб с опорами, подвесками и другими креплениями котлов теплопроизводительностью: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МВт (30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58,2 МВт (50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Экраны из гладких труб с вваренной полосой, с уплотнениями котла, опорами, подвесками и другими креплениями котлов теплопроизводительностью: </w:t>
            </w:r>
          </w:p>
        </w:tc>
      </w:tr>
      <w:tr w:rsidR="0098661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58" w:firstLine="0"/>
              <w:jc w:val="center"/>
            </w:pPr>
            <w:r>
              <w:rPr>
                <w:sz w:val="18"/>
              </w:rPr>
              <w:t xml:space="preserve">116,3 МВт (100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12 985,84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4 723,37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209 МВт (180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16 202,83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7 064,25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2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Конвективные поверхности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Поверхность конвективная с креплениями котлов теплопроизводительностью: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65" w:firstLine="0"/>
              <w:jc w:val="center"/>
            </w:pPr>
            <w:r>
              <w:rPr>
                <w:sz w:val="18"/>
              </w:rPr>
              <w:t>35-58,2 МВт (30-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58" w:firstLine="0"/>
              <w:jc w:val="center"/>
            </w:pPr>
            <w:r>
              <w:rPr>
                <w:sz w:val="18"/>
              </w:rPr>
              <w:t xml:space="preserve">116,3 МВт (100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6 100,08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209 МВт (180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6 347,68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4 399,13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5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 пределах котлов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с арматурой, фасонными частями, опорами и подвесками, включая мазутопровод, магнезитопровод и трубопровод обмывки, котлов теплопроизводительностью: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6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23,26-58,2 МВт </w:t>
            </w:r>
          </w:p>
          <w:p w:rsidR="00986619" w:rsidRDefault="006317B8">
            <w:pPr>
              <w:spacing w:after="0" w:line="259" w:lineRule="auto"/>
              <w:ind w:left="0" w:right="154" w:firstLine="0"/>
              <w:jc w:val="center"/>
            </w:pPr>
            <w:r>
              <w:rPr>
                <w:sz w:val="18"/>
              </w:rPr>
              <w:t xml:space="preserve">(20-50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58" w:firstLine="0"/>
              <w:jc w:val="center"/>
            </w:pPr>
            <w:r>
              <w:rPr>
                <w:sz w:val="18"/>
              </w:rPr>
              <w:t xml:space="preserve">116,3 МВт (100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12 019,69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5 581,44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4 562,80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209 МВт (180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16 181,88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8 663,17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39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Воздухоподогреватели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т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06-01-069-01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Воздухоподогревател ь трубчатый котла теплопроизводительн остью 23,26 МВт (20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5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Лестницы и площадки, прочие детали и конструкции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Лестницы и площадки котлов теплопроизводительностью: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146" w:firstLine="0"/>
              <w:jc w:val="center"/>
            </w:pPr>
            <w:r>
              <w:rPr>
                <w:sz w:val="18"/>
              </w:rPr>
              <w:t xml:space="preserve">11,63 МВт (10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58,2 МВт (50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7" w:line="259" w:lineRule="auto"/>
              <w:ind w:left="0" w:right="102" w:firstLine="0"/>
              <w:jc w:val="center"/>
            </w:pPr>
            <w:r>
              <w:rPr>
                <w:sz w:val="18"/>
              </w:rPr>
              <w:t>116,3-</w:t>
            </w:r>
            <w:r>
              <w:rPr>
                <w:sz w:val="18"/>
              </w:rPr>
              <w:t xml:space="preserve">209 МВт </w:t>
            </w:r>
          </w:p>
          <w:p w:rsidR="00986619" w:rsidRDefault="006317B8">
            <w:pPr>
              <w:spacing w:after="0" w:line="259" w:lineRule="auto"/>
              <w:ind w:left="26" w:firstLine="0"/>
              <w:jc w:val="center"/>
            </w:pPr>
            <w:r>
              <w:rPr>
                <w:sz w:val="18"/>
              </w:rPr>
              <w:t xml:space="preserve">(100-180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1 989,68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Обшивка листовая, толщина листа до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1 254,60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Горелка газомазутная, масса: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1" w:firstLine="0"/>
              <w:jc w:val="center"/>
            </w:pPr>
            <w:r>
              <w:rPr>
                <w:sz w:val="18"/>
              </w:rPr>
              <w:t xml:space="preserve">от 0,5 т до 0,78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2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Гидравлическое испытание водогрейных котлов </w:t>
            </w:r>
          </w:p>
          <w:p w:rsidR="00986619" w:rsidRDefault="006317B8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98661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Гидравлическое испытание котлов горизонтальной и П-образной компоновок, работающих на газомазутном топливе, теплопроизводительностью: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7,56 МВт (6,5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146" w:firstLine="0"/>
              <w:jc w:val="center"/>
            </w:pPr>
            <w:r>
              <w:rPr>
                <w:sz w:val="18"/>
              </w:rPr>
              <w:t xml:space="preserve">11,63 МВт (10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58,2 МВт (50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1 535,08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6" w:line="259" w:lineRule="auto"/>
              <w:ind w:left="0" w:right="58" w:firstLine="0"/>
              <w:jc w:val="center"/>
            </w:pPr>
            <w:r>
              <w:rPr>
                <w:sz w:val="18"/>
              </w:rPr>
              <w:t xml:space="preserve">116,3 МВт (100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13 605,13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4 818,99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3 478,75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20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5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Гидравлическое испытание котлов Тобразной компоновки, работающих на газомазутном топливе, </w:t>
            </w:r>
          </w:p>
          <w:p w:rsidR="00986619" w:rsidRDefault="006317B8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теплопроизводительн остью 209 МВт (180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21 637,58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7 394,56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7 785,22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Гидравлическое испытание котлов П-образной компоновки, работающих на пылеугольном топливе, теплопроизводительностью: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146" w:firstLine="0"/>
              <w:jc w:val="center"/>
            </w:pPr>
            <w:r>
              <w:rPr>
                <w:sz w:val="18"/>
              </w:rPr>
              <w:t xml:space="preserve">23,26 МВт (20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58" w:firstLine="0"/>
              <w:jc w:val="center"/>
            </w:pPr>
            <w:r>
              <w:rPr>
                <w:sz w:val="18"/>
              </w:rPr>
              <w:t xml:space="preserve">116,3 МВт (100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17 247,99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6 814,50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4 159,47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5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водогрейных котлов на газовую плотность </w:t>
            </w:r>
          </w:p>
          <w:p w:rsidR="00986619" w:rsidRDefault="006317B8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Испытание на газовую плотность котлов П-образной компоновки, работающих на: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пылеугольном топливе, теплопроизводите льностью 58,2 МВт (50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4 575,45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3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теплопроизводите льностью 116 МВт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(100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8 309,70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5 575,50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2 199,51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газомазутном топливе, теплопроизводите льностью 58,2 МВт (50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3 770,10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теплопроизводите льностью 116,3 МВт (100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4 478,10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08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8" w:line="243" w:lineRule="auto"/>
              <w:ind w:left="22" w:firstLine="0"/>
              <w:jc w:val="left"/>
            </w:pPr>
            <w:r>
              <w:rPr>
                <w:sz w:val="18"/>
              </w:rPr>
              <w:t xml:space="preserve">Испытание на газовую плотность котлов Т-образной компоновки, работающих на газомазутном топливе, теплопроизводительн остью 209 МВт (180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10 495,74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7 071,92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2 728,55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63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Щелочение и испытание водогрейных котлов на тепловую плотность </w:t>
            </w:r>
          </w:p>
          <w:p w:rsidR="00986619" w:rsidRDefault="006317B8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70" w:firstLine="0"/>
              <w:jc w:val="right"/>
            </w:pPr>
            <w:r>
              <w:rPr>
                <w:sz w:val="18"/>
              </w:rPr>
              <w:t xml:space="preserve"> Щелочение и испытание на тепловую плотность водогрейных котлов П-образной компоновки работающих на: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пылеугольном топливе, теплопроизводите льностью 58,2 МВт (50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15 683,49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8 628,75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2 254,69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3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пылеугольном топливе, теплопроизводите льностью 116 МВт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(100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24 823,22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14 493,72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2 832,43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497,07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8" w:line="245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теплопроизводите льностью 23,26-35 </w:t>
            </w:r>
          </w:p>
          <w:p w:rsidR="00986619" w:rsidRDefault="006317B8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МВт (20-30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1 584,45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3 421,70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газомазутном топливе, теплопроизводите льностью 58,2 МВт (50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14 147,21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газомазутном топливе, теплопроизводите льностью 116,3 МВт (100 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24 699,97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12 503,52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4 535,38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661,07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4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06-01-073-06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3" w:lineRule="auto"/>
              <w:ind w:left="22" w:firstLine="0"/>
              <w:jc w:val="left"/>
            </w:pPr>
            <w:r>
              <w:rPr>
                <w:sz w:val="18"/>
              </w:rPr>
              <w:t xml:space="preserve">Щелочение и испытание на тепловую плотность водогрейных котлов Т-образной компоновки, работающих на газомазутном топливе, </w:t>
            </w:r>
          </w:p>
          <w:p w:rsidR="00986619" w:rsidRDefault="006317B8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теплопроизводительн остью 209 МВт (180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Гкал/ч)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46 578,72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27 317,16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6 346,79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12 914,77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042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433" w:firstLine="0"/>
              <w:jc w:val="left"/>
            </w:pPr>
            <w:r>
              <w:rPr>
                <w:b/>
                <w:sz w:val="24"/>
              </w:rPr>
              <w:t>Отдел 2. КОТЕЛЬНО-ВСПОМОГАТЕЛЬНОЕ ОБОРУДОВАНИЕ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825" w:firstLine="0"/>
              <w:jc w:val="center"/>
            </w:pPr>
            <w:r>
              <w:rPr>
                <w:b/>
                <w:sz w:val="24"/>
              </w:rPr>
              <w:t>Раздел 1. ТОПОЧНЫЕ УСТРОЙСТВА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32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Решетки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Решетка колосниковая, активная площадь 0,82-1,34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41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Топки полумеханические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Топка с колосниковыми решетками, площадь решетки 2,74-6,31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3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Топки механические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Топка с забрасывателями, с колосниковым полотном: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ленточного типа, активная площадь решетки 3,3-6,4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ленточного типа, активная площадь решетки 9,1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118,11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чешуйчатого типа, активная площадь решетки 13,4-15,9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45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Подогреватели и фильтры мазута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Подогреватель мазута, устанавливаемый: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>вне здания котельной, производительнос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тью 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вне здания котельной, производительнос тью 15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425,60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вне здания котельной, производительнос тью 30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вне здания котельной, производительнос тью 60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вне здания котельной, производительнос тью 120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вне здания котельной, производительнос тью 240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33" w:line="238" w:lineRule="auto"/>
              <w:ind w:left="214" w:firstLine="0"/>
              <w:jc w:val="left"/>
            </w:pPr>
            <w:r>
              <w:rPr>
                <w:sz w:val="18"/>
              </w:rPr>
              <w:t>в здании котельной, производительнос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тью 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3 693,60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4 075,52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 здании котельной, производительнос тью 15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1 428,60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 здании котельной, производительнос тью 30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 здании котельной, производительнос тью 60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 здании котельной, производительнос тью 120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 здании котельной, производительнос тью 240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20" w:firstLine="0"/>
              <w:jc w:val="left"/>
            </w:pPr>
            <w:r>
              <w:rPr>
                <w:sz w:val="18"/>
              </w:rPr>
              <w:t xml:space="preserve"> Фильтр мазута, устанавливаемый: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вне здания котельной, производительнос тью 30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7 640,31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3 407,82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3 060,99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вне здания котельной, производительнос тью 60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1 996,94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вне здания котельной, производительнос тью 120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06-02-004-16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вне здания котельной, производительнос тью 240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здании котельной, производительнос тью 30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3 968,66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здании котельной, производительнос тью 60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2 632,99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здании котельной, производительнос тью 120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06-02-004-20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здании котельной, производительнос тью 240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33,16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952" w:firstLine="0"/>
              <w:jc w:val="left"/>
            </w:pPr>
            <w:r>
              <w:rPr>
                <w:b/>
                <w:sz w:val="24"/>
              </w:rPr>
              <w:t>Раздел 2. ОБОРУДОВАНИЕ ПЫЛЕПРИГОТОВЛЕНИЯ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42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Мельницы углеразмольные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Мельница углеразмольная шаровая производительностью: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12-16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25-50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Мельница углеразмольная молотковая производительностью: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3,16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383,93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6,3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1 737,12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16-25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06-02</w:t>
            </w:r>
            <w:r>
              <w:rPr>
                <w:sz w:val="18"/>
              </w:rPr>
              <w:t xml:space="preserve">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Мельница углеразмольная валковая среднеходная производительностью: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4,5-6,5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11,5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06-02-</w:t>
            </w:r>
            <w:r>
              <w:rPr>
                <w:sz w:val="18"/>
              </w:rPr>
              <w:t xml:space="preserve">011-14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Мельница-вентилятор углеразмольная производительностью: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12,5-25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40,71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57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пыли, сырого угля, пылевые шнеки и мигалки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Питатель сырого угля скребковый,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06-02-012-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 т/ч, масса 5,46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 т/ч, масса 8,26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т/ч, масса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12,15-22,9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5" w:firstLine="0"/>
              <w:jc w:val="center"/>
            </w:pPr>
            <w:r>
              <w:rPr>
                <w:sz w:val="18"/>
              </w:rPr>
              <w:t xml:space="preserve">40-300 т/ч, масса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7,05-7,17т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Питатель сырого угля комбинированный,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15-50 т/ч, масса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28,65-39,58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т/ч, масса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31,44-39,58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Питатель для угольной пыли дисковый (тарельчатый),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112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легкого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210-</w:t>
            </w:r>
            <w:r>
              <w:rPr>
                <w:sz w:val="18"/>
              </w:rPr>
              <w:t>370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тяжелого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Питатель для угольной пыли лопастной,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1-5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2,8-14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Мигалка с конусным клапаном, диаметр условного прохода: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14 724,33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4 116,40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10 525,60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713,80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3 085,42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Шнек пылевой, масса: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4,23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7,44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Секция шнека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3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 пыли и циклоны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Сепаратор пыли, поставляемый в собранном виде, диаметр: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565,38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2850-3300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Сепаратор пыли, поставляемый отдельными узлами, диаметр: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4750-5500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Циклон пылевой, поставляемый в собранном виде, диаметр: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Циклон пылевой, поставляемый отдельными узлами, диаметр 4250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3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Пылегазовоздухопроводы и газозаборные шахты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right="46" w:hanging="110"/>
              <w:jc w:val="left"/>
            </w:pPr>
            <w:r>
              <w:rPr>
                <w:sz w:val="18"/>
              </w:rPr>
              <w:t xml:space="preserve"> Пылепровод с фасонными частями, компенсаторами, клапанами, опорами и подвесками и отдельными деталями котлов паропроизводительностью: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1 468,00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320-670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2 760,93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1000-1650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2 401,21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Газопровод с фасонными частями, компенсаторами, клапанами, опорами и подвесками, поставляемый блоками, щитами и рулонами котлов паропроизводительностью: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1 280,24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220-500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670-1000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2650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1 807,40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220-670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1000-1650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1 727,91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Воздухопровод с фасонными частями, компенсаторами, клапанами, опорами и подвесками, поставляемый блоками, щитами и рулонами котлов паропроизводительностью: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1 628,93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220-500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670-1000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2650 т/ч, на газомазутном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220-1000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2 707,14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1 314,58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2650 т/ч, на пылеугольном топливе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1 635,86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Газозаборные шахты с компенсаторами, клапанами, опорами и подвесками, поставляемые: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блоками и отдельными деталями котлов паропроизводител ьностью 210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1 900,62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2 927,19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блоками и отдельными деталями котлов паропроизводител ьностью 670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3 013,53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внутренним кожухом из жаропрочной стали котлов паропроизводител ьностью 2650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8 902,76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5 055,34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2266" w:firstLine="0"/>
              <w:jc w:val="left"/>
            </w:pPr>
            <w:r>
              <w:rPr>
                <w:b/>
                <w:sz w:val="24"/>
              </w:rPr>
              <w:t>Отдел 3. ОБОРУДОВАНИЕ ВОДОПОДГОТОВКИ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388" w:firstLine="0"/>
              <w:jc w:val="left"/>
            </w:pPr>
            <w:r>
              <w:rPr>
                <w:b/>
                <w:sz w:val="24"/>
              </w:rPr>
              <w:t>Раздел 1. АППАРАТУРА ДЛЯ ХИМИЧЕСКОЙ ОЧИСТКИ ВОДЫ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33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8"/>
              </w:rPr>
              <w:t xml:space="preserve"> Фильтр осветлительный вертикальный, высота фильтрующей загрузки 1 м,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</w:t>
            </w:r>
            <w:r>
              <w:rPr>
                <w:sz w:val="18"/>
              </w:rPr>
              <w:t xml:space="preserve">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мм, однокамерный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8 419,55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1 913,61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3 120,14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мм, однокамерный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1 691,31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мм, однокамерный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2600 мм, однокамерный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1 033,17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3000, 3400 мм, однокамерный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3400 мм, двухкамерный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328,40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3400 мм, трехкамерный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Фильтр ионитный параллельноточный первой ступени, высота фильтрующей загрузки: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м, диаметр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16 744,70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6 714,90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2 957,68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м, диаметр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4 190,20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1 928,09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м, диаметр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3 473,51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1 706,60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139" w:firstLine="0"/>
              <w:jc w:val="center"/>
            </w:pPr>
            <w:r>
              <w:rPr>
                <w:sz w:val="18"/>
              </w:rPr>
              <w:t xml:space="preserve">2,5 м, диаметр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139" w:firstLine="0"/>
              <w:jc w:val="center"/>
            </w:pPr>
            <w:r>
              <w:rPr>
                <w:sz w:val="18"/>
              </w:rPr>
              <w:t xml:space="preserve">2,5 м, диаметр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06-03-</w:t>
            </w:r>
            <w:r>
              <w:rPr>
                <w:sz w:val="18"/>
              </w:rPr>
              <w:t xml:space="preserve">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139" w:firstLine="0"/>
              <w:jc w:val="center"/>
            </w:pPr>
            <w:r>
              <w:rPr>
                <w:sz w:val="18"/>
              </w:rPr>
              <w:t xml:space="preserve">2,5 м, диаметр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139" w:firstLine="0"/>
              <w:jc w:val="center"/>
            </w:pPr>
            <w:r>
              <w:rPr>
                <w:sz w:val="18"/>
              </w:rPr>
              <w:t xml:space="preserve">2,5 м, диаметр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Фильтр параллельноточный второй ступени, высота фильтрующей загрузки 1,5 м, диаметр: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12 086,53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1 984,25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7 042,16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2 812,60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1 351,36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06-03-001-</w:t>
            </w:r>
            <w:r>
              <w:rPr>
                <w:sz w:val="18"/>
              </w:rPr>
              <w:t xml:space="preserve">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6 356,79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1 208,79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2600, 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6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Фильтр смешанного </w:t>
            </w:r>
          </w:p>
          <w:p w:rsidR="00986619" w:rsidRDefault="006317B8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действия с внутренней регенерацией ионитов, высота фильтрующей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загрузки 1,7 м, диаметр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2" w:firstLine="0"/>
              <w:jc w:val="right"/>
            </w:pPr>
            <w:r>
              <w:rPr>
                <w:sz w:val="18"/>
              </w:rPr>
              <w:t xml:space="preserve"> Фильтр смешанного действия с наружной регенерацией ионитов, высота фильтрующей загрузки 1 м, диаметр: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829,13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Фильтр-регенератор для ФИСД с наружной регенерацией, высота фильтрующей загрузки: </w:t>
            </w:r>
          </w:p>
        </w:tc>
      </w:tr>
      <w:tr w:rsidR="00986619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06-03-</w:t>
            </w:r>
            <w:r>
              <w:rPr>
                <w:sz w:val="18"/>
              </w:rPr>
              <w:t xml:space="preserve">001-23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0" w:right="139" w:firstLine="0"/>
              <w:jc w:val="center"/>
            </w:pPr>
            <w:r>
              <w:rPr>
                <w:sz w:val="18"/>
              </w:rPr>
              <w:t xml:space="preserve">1,5 м, диаметр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7" w:line="259" w:lineRule="auto"/>
              <w:ind w:left="0" w:right="139" w:firstLine="0"/>
              <w:jc w:val="center"/>
            </w:pPr>
            <w:r>
              <w:rPr>
                <w:sz w:val="18"/>
              </w:rPr>
              <w:t xml:space="preserve">2,1 м, диаметр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0" w:right="139" w:firstLine="0"/>
              <w:jc w:val="center"/>
            </w:pPr>
            <w:r>
              <w:rPr>
                <w:sz w:val="18"/>
              </w:rPr>
              <w:t xml:space="preserve">2,1 м, диаметр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013,72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Фильтр-ловушка зернистых материалов, давление 1 МПа, производительность: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270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12 607,19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2 875,50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4 231,04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2 204,76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Фильтр сорбционный угольный, высота фильтрующей загрузки 2,5 м, диаметр: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381,50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35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Осветлители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Осветлитель, поставляемый узлами, диаметр: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5; 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486,07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3 603,34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2 713,94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14; 18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2 330,86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1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Гидравлические мешалки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Мешалка для кислых реагентов, вместимость 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Мешалка для известкового молока, вместимость: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06-03</w:t>
            </w:r>
            <w:r>
              <w:rPr>
                <w:sz w:val="18"/>
              </w:rPr>
              <w:t xml:space="preserve">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3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Солерастворители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Солерастворитель, вместимость: </w:t>
            </w:r>
          </w:p>
        </w:tc>
      </w:tr>
      <w:tr w:rsidR="0098661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0,125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19 691,70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8 883,09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1 518,26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9 290,35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0,4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10 702,21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4 525,65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1 383,24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1 268,91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36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Подогреватели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Подогреватель пароводяной,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9 446,42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5 254,56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938,42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1 411,70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Теплообменник водоводяной,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9 747,20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5 220,60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80-240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37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Декарбонизаторы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Декарбонизатор,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18"/>
              </w:rPr>
              <w:t xml:space="preserve">4,12 т, с баком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18"/>
              </w:rPr>
              <w:t xml:space="preserve">7,52 т, с баком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8,5 т, без бака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191" w:firstLine="0"/>
              <w:jc w:val="left"/>
            </w:pPr>
            <w:r>
              <w:rPr>
                <w:b/>
                <w:sz w:val="24"/>
              </w:rPr>
              <w:t>Раздел 2. АППАРАТУРА ДЛЯ ТЕРМИЧЕСКОЙ ОБРАБОТКИ ВОДЫ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34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Сепараторы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Сепаратор растопочный, давление 2 МПа,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2,41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Сепаратор непрерывной продувки, давление 0,7 МПа, масса: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26 624,59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7 946,10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2 033,32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16 645,17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9 208,71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Сепаратор периодической продувки, давление </w:t>
            </w:r>
          </w:p>
          <w:p w:rsidR="00986619" w:rsidRDefault="006317B8">
            <w:pPr>
              <w:spacing w:after="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0,15 МПа, масса 2,04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2 456,95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35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Расширители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Расширитель периодической продувки, давление 0,15 МПа, объем 7,5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tabs>
                <w:tab w:val="center" w:pos="1229"/>
                <w:tab w:val="center" w:pos="40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Деаэрационные колонки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Колонка деаэрационная атмосферного давления,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10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0,12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24 745,24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9 080,40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9 744,02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50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0,12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11 190,84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5 140,80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3 623,35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426,69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200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0,12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1 617,16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300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0,12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Колонка деаэрационная повышенного давления, производительность: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4" w:line="259" w:lineRule="auto"/>
              <w:ind w:left="79" w:firstLine="0"/>
              <w:jc w:val="center"/>
            </w:pPr>
            <w:r>
              <w:rPr>
                <w:sz w:val="18"/>
              </w:rPr>
              <w:t xml:space="preserve">225 т/ч, давление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1000, 2000 т/ч, давление 0,7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2" w:firstLine="0"/>
              <w:jc w:val="center"/>
            </w:pPr>
            <w:r>
              <w:rPr>
                <w:sz w:val="18"/>
              </w:rPr>
              <w:t xml:space="preserve">2600, 2800 т/ч, </w:t>
            </w:r>
          </w:p>
          <w:p w:rsidR="00986619" w:rsidRDefault="006317B8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давление 1,2; 0,75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2000 т/ч, давление </w:t>
            </w:r>
          </w:p>
          <w:p w:rsidR="00986619" w:rsidRDefault="006317B8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0,7 МПа, монтируемая методом надвижки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378,67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1 747,72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2600, 2800 т/ч, давление 0,7 МПа, монтируемая методом надвижки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1 102,11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38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Охладители выпара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Охладитель выпара горизонтальный для вакуумных деаэраторов, поверхность охлаждения: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28 271,12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8 329,23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13 916,82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6 025,07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8 778,22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4 500,49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2 991,10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Охладитель выпара горизонтальный для деаэраторов атмосферного давления, поверхность охлаждения: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21 817,98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6 976,62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10 357,46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10 756,67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5 210,23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24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3 740,50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Охладитель выпара вертикальный для деаэраторов повышенного давления, поверхность охлаждения: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2 157,47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28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1 286,20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4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Эжекторы водо- и пароструйные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Эжектор водоструйный для вакуумных деаэраторов, массовый расход рабочей воды: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133 096,35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54 642,60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65 902,19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12 551,56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19 270,14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7 970,40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9 536,24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1 763,50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06-03-015</w:t>
            </w:r>
            <w:r>
              <w:rPr>
                <w:sz w:val="18"/>
              </w:rPr>
              <w:t xml:space="preserve">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4 285,92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Эжектор трехступенчатый пароструйный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1 284,24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34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Испарители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Испаритель поверхностного </w:t>
            </w:r>
            <w:r>
              <w:rPr>
                <w:sz w:val="18"/>
              </w:rPr>
              <w:t xml:space="preserve">типа, вертикальный, масса: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14,84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14,84 т, </w:t>
            </w:r>
          </w:p>
          <w:p w:rsidR="00986619" w:rsidRDefault="006317B8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монтируемый методом надвижки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2 526,21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7 519,26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27,7 т, </w:t>
            </w:r>
          </w:p>
          <w:p w:rsidR="00986619" w:rsidRDefault="006317B8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монтируемый методом надвижки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1 147,19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024,91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42 т, </w:t>
            </w:r>
          </w:p>
          <w:p w:rsidR="00986619" w:rsidRDefault="006317B8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монтируемый методом надвижки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60,2 т, </w:t>
            </w:r>
          </w:p>
          <w:p w:rsidR="00986619" w:rsidRDefault="006317B8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монтируемый методом надвижки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3. СТАНЦИОННЫЕ БАКИ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right="1043" w:hanging="1378"/>
              <w:jc w:val="left"/>
            </w:pPr>
            <w:r>
              <w:rPr>
                <w:b/>
                <w:sz w:val="22"/>
              </w:rPr>
              <w:t>Таблица ТЕРм 06-03-021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Деаэраторы и баки внутренней установки (деаэраторные) под давлением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Деаэратор двухступенчатый, рабочее давление 0,0075-</w:t>
            </w:r>
            <w:r>
              <w:rPr>
                <w:sz w:val="18"/>
              </w:rPr>
              <w:t xml:space="preserve">0,05 МПа, производительность: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т/ч, </w:t>
            </w:r>
          </w:p>
          <w:p w:rsidR="00986619" w:rsidRDefault="006317B8">
            <w:pPr>
              <w:spacing w:after="0" w:line="259" w:lineRule="auto"/>
              <w:ind w:left="0" w:right="161" w:firstLine="0"/>
              <w:jc w:val="center"/>
            </w:pPr>
            <w:r>
              <w:rPr>
                <w:sz w:val="18"/>
              </w:rPr>
              <w:t xml:space="preserve">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3 534,20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5 033,60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2 550,73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8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т/ч, </w:t>
            </w:r>
          </w:p>
          <w:p w:rsidR="00986619" w:rsidRDefault="006317B8">
            <w:pPr>
              <w:spacing w:after="0" w:line="259" w:lineRule="auto"/>
              <w:ind w:left="0" w:right="161" w:firstLine="0"/>
              <w:jc w:val="center"/>
            </w:pPr>
            <w:r>
              <w:rPr>
                <w:sz w:val="18"/>
              </w:rPr>
              <w:t xml:space="preserve">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2 521,06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т/ч, 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989,11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т/ч, 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795,84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1 246,99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т/ч, 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т/ч, горизонтальный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 т/ч, горизонтальный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Деаэратор атмосферный двухступенчатый вертикальный, рабочее давление 0,12 МПа, поставляемый в собранном виде, производительность: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5 371,00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6 898,02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6 986,33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425,14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Бак деаэраторный двухступенчатый горизонтальный атмосферного давления, поставляемый в собранном виде, вместимость: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10 052,55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3 219,19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288,63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75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Бак деаэраторный повышенного давления 0,6-</w:t>
            </w:r>
            <w:r>
              <w:rPr>
                <w:sz w:val="18"/>
              </w:rPr>
              <w:t xml:space="preserve">1,2 МПа, поставляемый в собранном виде, вместимость: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(для одной колонки)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(для двух колонок)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>120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(для одной колонки), монтируемый методом надвижки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Бак деаэраторный повышенного давления 0,6-1,2 МПа, поставляемый отдельными узлами, вместимость: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150, 185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" w:line="259" w:lineRule="auto"/>
              <w:ind w:left="262" w:firstLine="0"/>
              <w:jc w:val="left"/>
            </w:pPr>
            <w:r>
              <w:rPr>
                <w:sz w:val="18"/>
              </w:rPr>
              <w:t>150, 185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, </w:t>
            </w:r>
          </w:p>
          <w:p w:rsidR="00986619" w:rsidRDefault="006317B8">
            <w:pPr>
              <w:spacing w:after="0" w:line="259" w:lineRule="auto"/>
              <w:ind w:left="262" w:right="44" w:firstLine="0"/>
              <w:jc w:val="left"/>
            </w:pPr>
            <w:r>
              <w:rPr>
                <w:sz w:val="18"/>
              </w:rPr>
              <w:t xml:space="preserve">монтируемый методом надвижки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9 650,59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505,94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9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06-03-022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Баки внутренней установки без давления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Бак внутренней установки без давления прямоугольный, вместимость: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3 951,88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3 172,13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2 022,06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Бак внутренней установки без давления цилиндрический вертикальный, вместимость: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8 702,93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3 951,88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2 455,10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1 051,46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568,34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9" w:firstLine="0"/>
              <w:jc w:val="right"/>
            </w:pPr>
            <w:r>
              <w:rPr>
                <w:sz w:val="18"/>
              </w:rPr>
              <w:t xml:space="preserve"> Бак внутренней установки без давления цилиндрический вертикальный, поставляемый рулонами, вместимость: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63,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материалы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Бак внутренней установки без давления цилиндрический горизонтальный, вместимость: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1 975,57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06-03-022-13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25,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4. УСТАНОВКИ ДЛЯ ПРЕОБРАЗОВАНИЯ ПАРА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8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</w:t>
            </w:r>
            <w:r>
              <w:rPr>
                <w:b/>
                <w:sz w:val="22"/>
              </w:rPr>
              <w:t>03-030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Редукционно-охладительные установки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редукционно-охладительная, давление острого пара: </w:t>
            </w:r>
          </w:p>
        </w:tc>
      </w:tr>
      <w:tr w:rsidR="00986619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МПа, производительнос ть 30 т/ч, давление редуцированного пара 2,0-2,8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11 584,22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4 427,98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187,45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6" w:line="245" w:lineRule="auto"/>
              <w:ind w:left="262" w:firstLine="0"/>
              <w:jc w:val="left"/>
            </w:pPr>
            <w:r>
              <w:rPr>
                <w:sz w:val="18"/>
              </w:rPr>
              <w:t xml:space="preserve">10 МПа, производительнос ть 60 т/ч, давление редуцированного пара 0,12-0,25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3 064,93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МПа, производительнос ть 150, 250 т/ч, давление редуцированного пара 1,8-2,0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9 255,62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3 242,59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 МПа, производительнос ть 20 т/ч, давление редуцированного пара 2,5-2,7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33 586,54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8 353,92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18 071,90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8" w:line="245" w:lineRule="auto"/>
              <w:ind w:left="262" w:firstLine="0"/>
              <w:jc w:val="left"/>
            </w:pPr>
            <w:r>
              <w:rPr>
                <w:sz w:val="18"/>
              </w:rPr>
              <w:t xml:space="preserve">14 МПа, производительнос ть 60 т/ч, давление редуцированного пара 0,12-0,25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2 964,47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>14 МПа, производительнос</w:t>
            </w:r>
          </w:p>
          <w:p w:rsidR="00986619" w:rsidRDefault="006317B8">
            <w:pPr>
              <w:spacing w:after="23" w:line="247" w:lineRule="auto"/>
              <w:ind w:left="262" w:firstLine="0"/>
              <w:jc w:val="left"/>
            </w:pPr>
            <w:r>
              <w:rPr>
                <w:sz w:val="18"/>
              </w:rPr>
              <w:t xml:space="preserve">ть 150 т/ч, давление редуцированного пара 0,12-0,25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1 816,05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>14 МПа, производительнос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ть 250 т/ч, давление редуцированного пара 1,5-2,0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2 263,16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6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7" w:line="245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Установка редукционноохладительная быстродействующая, давление острого пара 25,5 МПа, производительность </w:t>
            </w:r>
          </w:p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600, 740 т/ч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15 245,85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3 350,48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8 622,58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4. АГРЕГАТЫ ПАРОТУРБИННЫЕ И ГАЗОТУРБИННЫЕ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8" w:firstLine="0"/>
            </w:pPr>
            <w:r>
              <w:rPr>
                <w:b/>
                <w:sz w:val="24"/>
              </w:rPr>
              <w:t xml:space="preserve">Раздел 1. ТУРБИНЫ ПАРОВЫЕ СТАЦИОНАРНЫЕ И УСТАНОВКИ ГАЗОТУРБИННЫЕ </w:t>
            </w:r>
          </w:p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СТАЦИОНАРНЫЕ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8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Турбины конденсационные без регулируемых отборов пара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Турбина конденсационная без регулируемых отборов пара типа К, мощность: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215000 кВт, трехцилиндровая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1 576,20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300000 кВт, трехцилиндровая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500000 кВт, </w:t>
            </w:r>
          </w:p>
          <w:p w:rsidR="00986619" w:rsidRDefault="006317B8">
            <w:pPr>
              <w:spacing w:after="11" w:line="259" w:lineRule="auto"/>
              <w:ind w:left="135" w:firstLine="0"/>
              <w:jc w:val="center"/>
            </w:pPr>
            <w:r>
              <w:rPr>
                <w:sz w:val="18"/>
              </w:rPr>
              <w:t>четырехцилиндро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1 306,67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800000 кВт, пятицилиндровая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1 409,62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8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Турбины теплофикационные с отопительным отбором пара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Турбина теплофикационная с отопительным отбором пара типа Т, мощность: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110000 кВт, трехцилиндровая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1 616,30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180000 кВт, трехцилиндровая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1 555,00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185000 кВт, трехцилиндровая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250000 кВт, </w:t>
            </w:r>
          </w:p>
          <w:p w:rsidR="00986619" w:rsidRDefault="006317B8">
            <w:pPr>
              <w:spacing w:after="11" w:line="259" w:lineRule="auto"/>
              <w:ind w:left="135" w:firstLine="0"/>
              <w:jc w:val="center"/>
            </w:pPr>
            <w:r>
              <w:rPr>
                <w:sz w:val="18"/>
              </w:rPr>
              <w:t>четырехцилиндро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right="478" w:hanging="1378"/>
              <w:jc w:val="left"/>
            </w:pPr>
            <w:r>
              <w:rPr>
                <w:b/>
                <w:sz w:val="22"/>
              </w:rPr>
              <w:t>Таблица ТЕРм 06-04-003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Турбины теплофикационные с производственным и отопительным отбором пара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Турбина теплофикационная с производственным и отопительным отбором пара типа ПТ, мощность: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12000 кВт, одноцилиндровая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3 228,32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25000 кВт, одноцилиндровая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3 492,94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80000 кВт, двухцилиндровая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2 342,68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140000 кВт, двухцилиндровая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1 709,25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06-04-004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Турбины с противодавлением без регулируемого отбора пара, одноцилиндровые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Турбина с противодавлением без регулируемого отбора пара, одноцилиндровая типа Р, мощность: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12 336,00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7 464,99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2 659,60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6 719,52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1 748,77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12 651,71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3 470,56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7 096,10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2 085,05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6 012,10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102000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3 490,15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right="67" w:hanging="1378"/>
              <w:jc w:val="left"/>
            </w:pPr>
            <w:r>
              <w:rPr>
                <w:b/>
                <w:sz w:val="22"/>
              </w:rPr>
              <w:t>Таблица ТЕРм 06-04-005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Турбины теплофикационные с противодавлением и производственным отбором пара, одноцилиндровые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Турбина теплофикационная с противодавлением и производственным отбором пара, одноцилиндровая типа ПР, мощность: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06-04-</w:t>
            </w:r>
            <w:r>
              <w:rPr>
                <w:sz w:val="18"/>
              </w:rPr>
              <w:t xml:space="preserve">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10 042,69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5 953,94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7 196,65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4 438,66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9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газотурбинные энергетические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газотурбинная, мощность 100000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2 233,52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986619">
      <w:pPr>
        <w:spacing w:after="0" w:line="259" w:lineRule="auto"/>
        <w:ind w:left="-1133" w:right="11099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КОНДЕНСАТОРЫ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4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Конденсаторы к турбинам паровым стационарным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Конденсатор к турбине мощностью: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140000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185000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300000кВт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497,52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06-04-015-12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ТУРБОГЕНЕРАТОРЫ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5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06-04-020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Турбогенераторы с воздушным охлаждением серии Т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Турбогенератор с воздушным охлаждением серии Т с возбудителем, мощность: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1 203,45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7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06-04-021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Турбогенераторы с водородным охлаждением серии ТВС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Турбогенератор с водородным охлаждением серии ТВС с возбудителем, мощность 32000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06-04-022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Турбогенераторы с форсированным водородным охлаждением серии ТВФ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Турбогенератор с форсированным водородным охлаждением серии ТВФ с возбудителем, мощность: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06-04-</w:t>
            </w:r>
            <w:r>
              <w:rPr>
                <w:sz w:val="18"/>
              </w:rPr>
              <w:t xml:space="preserve">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57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06-04-023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Турбогенераторы с водородным охлаждением серии ТГВ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Турбогенератор с водородным охлаждением серии ТГВ с возбудителем, мощность: </w:t>
            </w:r>
          </w:p>
        </w:tc>
      </w:tr>
      <w:tr w:rsidR="00986619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60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06-04-024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Турбогенераторы с водородно-водяным охлаждением серии ТВВ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Турбогенератор с водородно-водяным охлаждением серии ТВВ с возбудителем, мощность: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220000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06-04-024-05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Отдел 5. ТУРБИННОЕ ВСПОМОГАТЕЛЬНОЕ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1229"/>
                <w:tab w:val="center" w:pos="43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06-05-001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Теплообменное оборудование </w:t>
            </w:r>
          </w:p>
          <w:p w:rsidR="00986619" w:rsidRDefault="006317B8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986619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Подогреватель, охладитель, поставляемый в собранном виде,: </w:t>
            </w:r>
          </w:p>
        </w:tc>
      </w:tr>
      <w:tr w:rsidR="00986619">
        <w:trPr>
          <w:trHeight w:val="6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6" w:firstLine="0"/>
              <w:jc w:val="center"/>
            </w:pPr>
            <w:r>
              <w:rPr>
                <w:sz w:val="18"/>
              </w:rPr>
              <w:t xml:space="preserve">вертикальный, </w:t>
            </w:r>
          </w:p>
          <w:p w:rsidR="00986619" w:rsidRDefault="006317B8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подвесной, масса 2,3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986619">
        <w:trPr>
          <w:trHeight w:val="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64" w:firstLine="0"/>
              <w:jc w:val="center"/>
            </w:pPr>
            <w:r>
              <w:rPr>
                <w:sz w:val="18"/>
              </w:rPr>
              <w:t xml:space="preserve">вертикальный,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подвесной, масса 4,1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64" w:firstLine="0"/>
              <w:jc w:val="center"/>
            </w:pPr>
            <w:r>
              <w:rPr>
                <w:sz w:val="18"/>
              </w:rPr>
              <w:t xml:space="preserve">вертикальный, </w:t>
            </w:r>
          </w:p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подвесной, масса 7,5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вертикальный, подвесной, масса 12,3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390,99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вертикальный, подвесной, масса 19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310,42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вертикальный, подвесной, масса 26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вертикальный, устанавливаемый на фундаменте, масса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вертикальный, устанавливаемый на фундаменте, масса 61,5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вертикальный, устанавливаемый на фундаменте, масса 76,8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вертикальный, устанавливаемый на фундаменте, масса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>06-05-</w:t>
            </w:r>
            <w:r>
              <w:rPr>
                <w:sz w:val="18"/>
              </w:rPr>
              <w:t xml:space="preserve">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вертикальный, устанавливаемый на фундаменте, масса 140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вертикальный, устанавливаемый на фундаменте, масса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горизонтальный, масса 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4 536,39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горизонтальный, масса 1,4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2 343,45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горизонтальный, масса 5,7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горизонтальный, масса 31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горизонтальный, масса 48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горизонтальный, масса 107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986619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06-05-001-19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вертикальный, устанавливаемый на фундаменте, масса 230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272,49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986619" w:rsidRDefault="006317B8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986619" w:rsidRDefault="006317B8">
      <w:pPr>
        <w:pStyle w:val="2"/>
        <w:ind w:left="1185" w:right="1223"/>
      </w:pPr>
      <w:r>
        <w:t>IV. ПРИЛОЖЕНИЯ</w:t>
      </w:r>
      <w:r>
        <w:rPr>
          <w:b w:val="0"/>
          <w:sz w:val="18"/>
        </w:rPr>
        <w:t xml:space="preserve"> </w:t>
      </w:r>
    </w:p>
    <w:p w:rsidR="00986619" w:rsidRDefault="006317B8">
      <w:pPr>
        <w:spacing w:after="55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986619" w:rsidRDefault="006317B8">
      <w:pPr>
        <w:spacing w:line="259" w:lineRule="auto"/>
        <w:ind w:left="10" w:right="493"/>
        <w:jc w:val="right"/>
      </w:pPr>
      <w:r>
        <w:t xml:space="preserve">Приложение 6.1 </w:t>
      </w:r>
    </w:p>
    <w:p w:rsidR="00986619" w:rsidRDefault="006317B8">
      <w:pPr>
        <w:spacing w:after="18" w:line="259" w:lineRule="auto"/>
        <w:ind w:left="10" w:right="201"/>
        <w:jc w:val="center"/>
      </w:pPr>
      <w:r>
        <w:rPr>
          <w:b/>
          <w:sz w:val="19"/>
        </w:rPr>
        <w:t xml:space="preserve">Расход материальных ресурсов на сушку обмуровки, щелочение, испытание оборудования (в том числе на </w:t>
      </w:r>
    </w:p>
    <w:p w:rsidR="00986619" w:rsidRDefault="006317B8">
      <w:pPr>
        <w:spacing w:after="18" w:line="259" w:lineRule="auto"/>
        <w:ind w:left="10" w:right="196"/>
        <w:jc w:val="center"/>
      </w:pPr>
      <w:r>
        <w:rPr>
          <w:b/>
          <w:sz w:val="19"/>
        </w:rPr>
        <w:t xml:space="preserve">газовую и паровую плотность), химическую очистку, промывку и регенерацию </w:t>
      </w:r>
    </w:p>
    <w:p w:rsidR="00986619" w:rsidRDefault="006317B8">
      <w:pPr>
        <w:spacing w:line="259" w:lineRule="auto"/>
        <w:ind w:left="10" w:right="188"/>
        <w:jc w:val="right"/>
      </w:pPr>
      <w:r>
        <w:t>Таблица 1</w:t>
      </w:r>
      <w:r>
        <w:rPr>
          <w:sz w:val="19"/>
        </w:rPr>
        <w:t xml:space="preserve"> </w:t>
      </w:r>
    </w:p>
    <w:p w:rsidR="00986619" w:rsidRDefault="006317B8">
      <w:pPr>
        <w:spacing w:after="0" w:line="259" w:lineRule="auto"/>
        <w:ind w:left="-15" w:right="489" w:firstLine="308"/>
      </w:pPr>
      <w:r>
        <w:rPr>
          <w:b/>
          <w:sz w:val="19"/>
        </w:rPr>
        <w:t xml:space="preserve">Расход материальных ресурсов на сушку, щелочение и испытание на паровую плотность паровых котлов давлением до 3,9 МПа (40 АТА) </w:t>
      </w:r>
      <w:r>
        <w:t>Измеритель: компл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668" w:type="dxa"/>
        <w:tblInd w:w="-442" w:type="dxa"/>
        <w:tblCellMar>
          <w:top w:w="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442"/>
        <w:gridCol w:w="1855"/>
        <w:gridCol w:w="826"/>
        <w:gridCol w:w="1128"/>
        <w:gridCol w:w="1388"/>
        <w:gridCol w:w="1157"/>
        <w:gridCol w:w="1436"/>
        <w:gridCol w:w="1438"/>
      </w:tblGrid>
      <w:tr w:rsidR="00986619">
        <w:trPr>
          <w:trHeight w:val="269"/>
        </w:trPr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16" w:line="259" w:lineRule="auto"/>
              <w:ind w:left="17" w:firstLine="0"/>
              <w:jc w:val="center"/>
            </w:pPr>
            <w:r>
              <w:t xml:space="preserve">Шифр </w:t>
            </w:r>
          </w:p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расценки </w:t>
            </w:r>
          </w:p>
        </w:tc>
        <w:tc>
          <w:tcPr>
            <w:tcW w:w="1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40" w:lineRule="auto"/>
              <w:ind w:left="0" w:firstLine="0"/>
              <w:jc w:val="center"/>
            </w:pPr>
            <w:r>
              <w:t xml:space="preserve">Наименование и техническая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" w:firstLine="0"/>
              <w:jc w:val="center"/>
            </w:pPr>
            <w:r>
              <w:t xml:space="preserve">Топливо (один из видов) </w:t>
            </w:r>
          </w:p>
        </w:tc>
        <w:tc>
          <w:tcPr>
            <w:tcW w:w="11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Химически очищенная вода, т </w:t>
            </w:r>
          </w:p>
        </w:tc>
        <w:tc>
          <w:tcPr>
            <w:tcW w:w="1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65" w:line="259" w:lineRule="auto"/>
              <w:ind w:left="71" w:firstLine="0"/>
              <w:jc w:val="center"/>
            </w:pPr>
            <w:r>
              <w:t xml:space="preserve"> </w:t>
            </w:r>
          </w:p>
          <w:p w:rsidR="00986619" w:rsidRDefault="006317B8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36" w:firstLine="0"/>
            </w:pPr>
            <w:r>
              <w:t>Электроэнергия</w:t>
            </w:r>
          </w:p>
          <w:p w:rsidR="00986619" w:rsidRDefault="006317B8">
            <w:pPr>
              <w:spacing w:after="105" w:line="259" w:lineRule="auto"/>
              <w:ind w:left="15" w:firstLine="0"/>
              <w:jc w:val="center"/>
            </w:pPr>
            <w:r>
              <w:t xml:space="preserve">, </w:t>
            </w:r>
          </w:p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кВтч </w:t>
            </w:r>
          </w:p>
        </w:tc>
      </w:tr>
      <w:tr w:rsidR="00986619">
        <w:trPr>
          <w:trHeight w:val="7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34" w:firstLine="0"/>
              <w:jc w:val="center"/>
            </w:pPr>
            <w:r>
              <w:t>Дрова,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4" w:firstLine="0"/>
              <w:jc w:val="center"/>
            </w:pPr>
            <w:r>
              <w:t xml:space="preserve">Мазут, т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>Естественный газ, тыс.м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02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left"/>
            </w:pPr>
            <w:r>
              <w:t xml:space="preserve"> </w:t>
            </w:r>
          </w:p>
        </w:tc>
        <w:tc>
          <w:tcPr>
            <w:tcW w:w="92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left"/>
            </w:pPr>
            <w:r>
              <w:t xml:space="preserve">                                   Котлы газомазутные, паропроизводительность, т/ч, до: </w:t>
            </w:r>
          </w:p>
        </w:tc>
      </w:tr>
      <w:tr w:rsidR="00986619">
        <w:trPr>
          <w:trHeight w:val="265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t xml:space="preserve">06-01-016-01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1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" w:firstLine="0"/>
              <w:jc w:val="center"/>
            </w:pPr>
            <w:r>
              <w:t xml:space="preserve">—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0,35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0,45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" w:firstLine="0"/>
              <w:jc w:val="center"/>
            </w:pPr>
            <w:r>
              <w:t xml:space="preserve">1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70 </w:t>
            </w:r>
          </w:p>
        </w:tc>
      </w:tr>
      <w:tr w:rsidR="00986619">
        <w:trPr>
          <w:trHeight w:val="264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t>06-01-016-</w:t>
            </w:r>
            <w:r>
              <w:t xml:space="preserve">01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center"/>
            </w:pPr>
            <w:r>
              <w:t xml:space="preserve">2,5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" w:firstLine="0"/>
              <w:jc w:val="center"/>
            </w:pPr>
            <w:r>
              <w:t xml:space="preserve">—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0,67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1,13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2,5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176 </w:t>
            </w:r>
          </w:p>
        </w:tc>
      </w:tr>
      <w:tr w:rsidR="00986619">
        <w:trPr>
          <w:trHeight w:val="264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t xml:space="preserve">06-01-016-01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10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" w:firstLine="0"/>
              <w:jc w:val="center"/>
            </w:pPr>
            <w:r>
              <w:t xml:space="preserve">—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3,5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4,5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10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703 </w:t>
            </w:r>
          </w:p>
        </w:tc>
      </w:tr>
      <w:tr w:rsidR="00986619">
        <w:trPr>
          <w:trHeight w:val="518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06-01-016-02, 06-01-016-03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75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" w:firstLine="0"/>
              <w:jc w:val="center"/>
            </w:pPr>
            <w:r>
              <w:t xml:space="preserve">—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6" w:firstLine="0"/>
              <w:jc w:val="center"/>
            </w:pPr>
            <w:r>
              <w:t xml:space="preserve">25,96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33,75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75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5274 </w:t>
            </w:r>
          </w:p>
        </w:tc>
      </w:tr>
      <w:tr w:rsidR="00986619">
        <w:trPr>
          <w:trHeight w:val="343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t xml:space="preserve">06-01-016-04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160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" w:firstLine="0"/>
              <w:jc w:val="center"/>
            </w:pPr>
            <w:r>
              <w:t xml:space="preserve">—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55,4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" w:firstLine="0"/>
              <w:jc w:val="center"/>
            </w:pPr>
            <w:r>
              <w:t xml:space="preserve">72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160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" w:firstLine="0"/>
              <w:jc w:val="center"/>
            </w:pPr>
            <w:r>
              <w:t xml:space="preserve">11250 </w:t>
            </w:r>
          </w:p>
        </w:tc>
      </w:tr>
      <w:tr w:rsidR="00986619">
        <w:trPr>
          <w:trHeight w:val="264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92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Котлы на твердом топливе и пылеугольные, паропроизводительность, т/ч, до: </w:t>
            </w:r>
          </w:p>
        </w:tc>
      </w:tr>
      <w:tr w:rsidR="00986619">
        <w:trPr>
          <w:trHeight w:val="516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70" w:line="259" w:lineRule="auto"/>
              <w:ind w:left="149" w:firstLine="0"/>
              <w:jc w:val="left"/>
            </w:pPr>
            <w:r>
              <w:t xml:space="preserve">06-01-016-05, </w:t>
            </w:r>
          </w:p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t xml:space="preserve">06-01-016-06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25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1" w:firstLine="0"/>
              <w:jc w:val="center"/>
            </w:pPr>
            <w:r>
              <w:t xml:space="preserve">46,15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6" w:firstLine="46"/>
              <w:jc w:val="left"/>
            </w:pPr>
            <w:r>
              <w:t>паропр 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93" w:hanging="608"/>
              <w:jc w:val="left"/>
            </w:pPr>
            <w:r>
              <w:t>оизводительнос 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80" w:right="60" w:hanging="533"/>
              <w:jc w:val="left"/>
            </w:pPr>
            <w:r>
              <w:t xml:space="preserve">ть, т/ч, до: 25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1758 </w:t>
            </w:r>
          </w:p>
        </w:tc>
      </w:tr>
      <w:tr w:rsidR="00986619">
        <w:trPr>
          <w:trHeight w:val="264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t xml:space="preserve">06-01-016-07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75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" w:firstLine="0"/>
              <w:jc w:val="center"/>
            </w:pPr>
            <w:r>
              <w:t xml:space="preserve">138,4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75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" w:firstLine="0"/>
              <w:jc w:val="center"/>
            </w:pPr>
            <w:r>
              <w:t xml:space="preserve">5274 </w:t>
            </w:r>
          </w:p>
        </w:tc>
      </w:tr>
      <w:tr w:rsidR="00986619">
        <w:trPr>
          <w:trHeight w:val="276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t xml:space="preserve">06-01-016-08 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160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1" w:firstLine="0"/>
              <w:jc w:val="center"/>
            </w:pPr>
            <w:r>
              <w:t xml:space="preserve">295,4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0" w:firstLine="0"/>
              <w:jc w:val="center"/>
            </w:pPr>
            <w:r>
              <w:t xml:space="preserve">160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1" w:firstLine="0"/>
              <w:jc w:val="center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" w:firstLine="0"/>
              <w:jc w:val="center"/>
            </w:pPr>
            <w:r>
              <w:t xml:space="preserve">11250 </w:t>
            </w:r>
          </w:p>
        </w:tc>
      </w:tr>
    </w:tbl>
    <w:p w:rsidR="00986619" w:rsidRDefault="006317B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86619" w:rsidRDefault="006317B8">
      <w:pPr>
        <w:spacing w:line="259" w:lineRule="auto"/>
        <w:ind w:left="10" w:right="188"/>
        <w:jc w:val="right"/>
      </w:pPr>
      <w:r>
        <w:t xml:space="preserve">Таблица 2 </w:t>
      </w:r>
    </w:p>
    <w:p w:rsidR="00986619" w:rsidRDefault="006317B8">
      <w:pPr>
        <w:spacing w:after="0" w:line="259" w:lineRule="auto"/>
        <w:ind w:left="-5" w:right="1293"/>
      </w:pPr>
      <w:r>
        <w:rPr>
          <w:b/>
          <w:sz w:val="19"/>
        </w:rPr>
        <w:t xml:space="preserve">Расход материальных ресурсов на испытание на паровую плотность паровых стационарных котлов давлением 9,8 МПа (100 АТА) и свыше </w:t>
      </w:r>
      <w:r>
        <w:t>Измеритель: компл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675" w:type="dxa"/>
        <w:tblInd w:w="-446" w:type="dxa"/>
        <w:tblCellMar>
          <w:top w:w="0" w:type="dxa"/>
          <w:left w:w="113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014"/>
        <w:gridCol w:w="1558"/>
        <w:gridCol w:w="1507"/>
        <w:gridCol w:w="1395"/>
        <w:gridCol w:w="1238"/>
        <w:gridCol w:w="1309"/>
        <w:gridCol w:w="1654"/>
      </w:tblGrid>
      <w:tr w:rsidR="00986619">
        <w:trPr>
          <w:trHeight w:val="250"/>
        </w:trPr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Шифр расценки </w:t>
            </w:r>
          </w:p>
        </w:tc>
        <w:tc>
          <w:tcPr>
            <w:tcW w:w="3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5" w:firstLine="0"/>
              <w:jc w:val="center"/>
            </w:pPr>
            <w:r>
              <w:t xml:space="preserve">Топливо (один из видов) 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Химически очищенная вода, т </w:t>
            </w:r>
          </w:p>
        </w:tc>
        <w:tc>
          <w:tcPr>
            <w:tcW w:w="1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95" w:line="259" w:lineRule="auto"/>
              <w:ind w:left="31" w:firstLine="0"/>
              <w:jc w:val="left"/>
            </w:pPr>
            <w:r>
              <w:t xml:space="preserve">Конденсат, </w:t>
            </w:r>
          </w:p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т </w:t>
            </w:r>
          </w:p>
        </w:tc>
        <w:tc>
          <w:tcPr>
            <w:tcW w:w="13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Пар, ГДж (Гкал) </w:t>
            </w:r>
          </w:p>
        </w:tc>
        <w:tc>
          <w:tcPr>
            <w:tcW w:w="1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63" w:hanging="458"/>
              <w:jc w:val="left"/>
            </w:pPr>
            <w:r>
              <w:t xml:space="preserve">Электроэнергия, кВтч </w:t>
            </w:r>
          </w:p>
        </w:tc>
      </w:tr>
      <w:tr w:rsidR="00986619">
        <w:trPr>
          <w:trHeight w:val="7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55" w:firstLine="0"/>
              <w:jc w:val="center"/>
            </w:pPr>
            <w:r>
              <w:t xml:space="preserve">Мазут, т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0" w:line="259" w:lineRule="auto"/>
              <w:ind w:left="38" w:firstLine="0"/>
              <w:jc w:val="left"/>
            </w:pPr>
            <w:r>
              <w:t xml:space="preserve">Естественный </w:t>
            </w:r>
          </w:p>
          <w:p w:rsidR="00986619" w:rsidRDefault="006317B8">
            <w:pPr>
              <w:spacing w:after="0" w:line="259" w:lineRule="auto"/>
              <w:ind w:left="310" w:right="312" w:firstLine="0"/>
              <w:jc w:val="center"/>
            </w:pPr>
            <w:r>
              <w:t>газ, тыс.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06-01-016-09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30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38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384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986619" w:rsidRDefault="006317B8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504 (120,3)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6000 </w:t>
            </w:r>
          </w:p>
        </w:tc>
      </w:tr>
      <w:tr w:rsidR="00986619">
        <w:trPr>
          <w:trHeight w:val="24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87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113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1134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" w:firstLine="0"/>
              <w:jc w:val="left"/>
            </w:pPr>
            <w:r>
              <w:t xml:space="preserve">1652 (394,4)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17719 </w:t>
            </w:r>
          </w:p>
        </w:tc>
      </w:tr>
      <w:tr w:rsidR="0098661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115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150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1500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" w:firstLine="0"/>
              <w:jc w:val="left"/>
            </w:pPr>
            <w:r>
              <w:t xml:space="preserve">2000 (477,7)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23437 </w:t>
            </w:r>
          </w:p>
        </w:tc>
      </w:tr>
      <w:tr w:rsidR="0098661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>06-01-016-</w:t>
            </w:r>
            <w:r>
              <w:t xml:space="preserve">11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216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281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2814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" w:firstLine="0"/>
              <w:jc w:val="left"/>
            </w:pPr>
            <w:r>
              <w:t xml:space="preserve">3076 (734,7)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42000 </w:t>
            </w:r>
          </w:p>
        </w:tc>
      </w:tr>
      <w:tr w:rsidR="00986619">
        <w:trPr>
          <w:trHeight w:val="25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369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480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4800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8" w:firstLine="0"/>
              <w:jc w:val="left"/>
            </w:pPr>
            <w:r>
              <w:t xml:space="preserve">4970 (1187)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72000 </w:t>
            </w:r>
          </w:p>
        </w:tc>
      </w:tr>
      <w:tr w:rsidR="0098661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1223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1590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15900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16931 (4044)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240000 </w:t>
            </w:r>
          </w:p>
        </w:tc>
      </w:tr>
      <w:tr w:rsidR="0098661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06-01-016-14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41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53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528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0" w:right="47" w:firstLine="0"/>
              <w:jc w:val="center"/>
            </w:pPr>
            <w:r>
              <w:t xml:space="preserve">—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797 (190,4)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8250 </w:t>
            </w:r>
          </w:p>
        </w:tc>
      </w:tr>
      <w:tr w:rsidR="00986619">
        <w:trPr>
          <w:trHeight w:val="20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97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126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1260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" w:firstLine="0"/>
              <w:jc w:val="left"/>
            </w:pPr>
            <w:r>
              <w:t xml:space="preserve">1702 (406,4)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19687 </w:t>
            </w:r>
          </w:p>
        </w:tc>
      </w:tr>
      <w:tr w:rsidR="0098661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127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165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1650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" w:firstLine="0"/>
              <w:jc w:val="left"/>
            </w:pPr>
            <w:r>
              <w:t xml:space="preserve">2063 (292,7)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25781 </w:t>
            </w:r>
          </w:p>
        </w:tc>
      </w:tr>
      <w:tr w:rsidR="0098661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216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281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2814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" w:firstLine="0"/>
              <w:jc w:val="left"/>
            </w:pPr>
            <w:r>
              <w:t xml:space="preserve">3076 (734,7)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42000 </w:t>
            </w:r>
          </w:p>
        </w:tc>
      </w:tr>
      <w:tr w:rsidR="00986619">
        <w:trPr>
          <w:trHeight w:val="24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06-01-016-17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107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139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1386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" w:firstLine="0"/>
              <w:jc w:val="left"/>
            </w:pPr>
            <w:r>
              <w:t xml:space="preserve">1752 (418,4)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21656 </w:t>
            </w:r>
          </w:p>
        </w:tc>
      </w:tr>
      <w:tr w:rsidR="0098661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06-01-016-17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232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301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3015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" w:firstLine="0"/>
              <w:jc w:val="left"/>
            </w:pPr>
            <w:r>
              <w:t xml:space="preserve">3155 (753,7)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45000 </w:t>
            </w:r>
          </w:p>
        </w:tc>
      </w:tr>
      <w:tr w:rsidR="0098661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06-01-016-18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392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501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5100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8" w:firstLine="0"/>
              <w:jc w:val="left"/>
            </w:pPr>
            <w:r>
              <w:t xml:space="preserve">4957 (1184)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76500 </w:t>
            </w:r>
          </w:p>
        </w:tc>
      </w:tr>
      <w:tr w:rsidR="00986619">
        <w:trPr>
          <w:trHeight w:val="24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06-01-016-19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723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940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9405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8" w:firstLine="0"/>
              <w:jc w:val="left"/>
            </w:pPr>
            <w:r>
              <w:t xml:space="preserve">9093 (2172)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142500 </w:t>
            </w:r>
          </w:p>
        </w:tc>
      </w:tr>
      <w:tr w:rsidR="00986619">
        <w:trPr>
          <w:trHeight w:val="254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06-01-016-20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1345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1" w:firstLine="0"/>
              <w:jc w:val="center"/>
            </w:pPr>
            <w:r>
              <w:t xml:space="preserve">1749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17490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18773 (4484)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264000 </w:t>
            </w:r>
          </w:p>
        </w:tc>
      </w:tr>
    </w:tbl>
    <w:p w:rsidR="00986619" w:rsidRDefault="006317B8">
      <w:pPr>
        <w:spacing w:line="259" w:lineRule="auto"/>
        <w:ind w:left="10" w:right="188"/>
        <w:jc w:val="right"/>
      </w:pPr>
      <w:r>
        <w:t xml:space="preserve">Таблица 3 </w:t>
      </w:r>
    </w:p>
    <w:p w:rsidR="00986619" w:rsidRDefault="006317B8">
      <w:pPr>
        <w:spacing w:after="0" w:line="259" w:lineRule="auto"/>
        <w:ind w:left="0" w:firstLine="0"/>
        <w:jc w:val="left"/>
      </w:pPr>
      <w:r>
        <w:t xml:space="preserve"> </w:t>
      </w:r>
    </w:p>
    <w:p w:rsidR="00986619" w:rsidRDefault="006317B8">
      <w:pPr>
        <w:spacing w:after="18" w:line="259" w:lineRule="auto"/>
        <w:ind w:left="10" w:right="188"/>
        <w:jc w:val="center"/>
      </w:pPr>
      <w:r>
        <w:rPr>
          <w:b/>
        </w:rPr>
        <w:t xml:space="preserve">Расход материальных ресурсов для химической очистки паровых стационарных котлов давлением 9,8 </w:t>
      </w:r>
    </w:p>
    <w:p w:rsidR="00986619" w:rsidRDefault="006317B8">
      <w:pPr>
        <w:spacing w:after="18" w:line="259" w:lineRule="auto"/>
        <w:ind w:left="10" w:right="184"/>
        <w:jc w:val="center"/>
      </w:pPr>
      <w:r>
        <w:rPr>
          <w:b/>
        </w:rPr>
        <w:t xml:space="preserve">Мпа </w:t>
      </w:r>
      <w:r>
        <w:rPr>
          <w:b/>
        </w:rPr>
        <w:t xml:space="preserve">(100 АТА) и свыше </w:t>
      </w:r>
    </w:p>
    <w:p w:rsidR="00986619" w:rsidRDefault="006317B8">
      <w:pPr>
        <w:ind w:left="10" w:right="45"/>
      </w:pPr>
      <w:r>
        <w:t xml:space="preserve">Измеритель: компл </w:t>
      </w:r>
    </w:p>
    <w:tbl>
      <w:tblPr>
        <w:tblStyle w:val="TableGrid"/>
        <w:tblW w:w="10684" w:type="dxa"/>
        <w:tblInd w:w="-451" w:type="dxa"/>
        <w:tblCellMar>
          <w:top w:w="0" w:type="dxa"/>
          <w:left w:w="1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546"/>
        <w:gridCol w:w="2840"/>
        <w:gridCol w:w="1419"/>
        <w:gridCol w:w="1423"/>
        <w:gridCol w:w="1894"/>
        <w:gridCol w:w="1562"/>
      </w:tblGrid>
      <w:tr w:rsidR="00986619">
        <w:trPr>
          <w:trHeight w:val="202"/>
        </w:trPr>
        <w:tc>
          <w:tcPr>
            <w:tcW w:w="1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07" w:line="259" w:lineRule="auto"/>
              <w:ind w:left="70" w:firstLine="0"/>
              <w:jc w:val="center"/>
            </w:pPr>
            <w:r>
              <w:t xml:space="preserve">Шифр </w:t>
            </w:r>
          </w:p>
          <w:p w:rsidR="00986619" w:rsidRDefault="006317B8">
            <w:pPr>
              <w:spacing w:after="0" w:line="259" w:lineRule="auto"/>
              <w:ind w:left="73" w:firstLine="0"/>
              <w:jc w:val="center"/>
            </w:pPr>
            <w:r>
              <w:t xml:space="preserve">расценки </w:t>
            </w:r>
          </w:p>
        </w:tc>
        <w:tc>
          <w:tcPr>
            <w:tcW w:w="2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0" w:firstLine="0"/>
              <w:jc w:val="center"/>
            </w:pPr>
            <w:r>
              <w:t xml:space="preserve">Вода, т </w:t>
            </w:r>
          </w:p>
        </w:tc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Пар, ГДж (Гкал) 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23" w:hanging="521"/>
              <w:jc w:val="left"/>
            </w:pPr>
            <w:r>
              <w:t xml:space="preserve">Электроэнергия, кВтч </w:t>
            </w:r>
          </w:p>
        </w:tc>
      </w:tr>
      <w:tr w:rsidR="00986619">
        <w:trPr>
          <w:trHeight w:val="3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техническая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5" w:firstLine="0"/>
              <w:jc w:val="center"/>
            </w:pPr>
            <w:r>
              <w:t xml:space="preserve">химически </w:t>
            </w:r>
          </w:p>
          <w:p w:rsidR="00986619" w:rsidRDefault="006317B8">
            <w:pPr>
              <w:spacing w:after="0" w:line="259" w:lineRule="auto"/>
              <w:ind w:left="72" w:firstLine="0"/>
              <w:jc w:val="center"/>
            </w:pPr>
            <w:r>
              <w:t xml:space="preserve">очищенная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391"/>
        </w:trPr>
        <w:tc>
          <w:tcPr>
            <w:tcW w:w="91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>Котлы П-</w:t>
            </w:r>
            <w:r>
              <w:t xml:space="preserve">образной компоновки, работающие на газомазутном топливе, паропроизводительность, т/ч: </w:t>
            </w:r>
          </w:p>
        </w:tc>
        <w:tc>
          <w:tcPr>
            <w:tcW w:w="1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0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06-01-015-01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3" w:firstLine="0"/>
              <w:jc w:val="center"/>
            </w:pPr>
            <w:r>
              <w:t xml:space="preserve">160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3" w:firstLine="0"/>
              <w:jc w:val="center"/>
            </w:pPr>
            <w:r>
              <w:t xml:space="preserve">4000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600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3688 (881)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6" w:firstLine="0"/>
              <w:jc w:val="center"/>
            </w:pPr>
            <w:r>
              <w:t xml:space="preserve">87696 </w:t>
            </w:r>
          </w:p>
        </w:tc>
      </w:tr>
    </w:tbl>
    <w:p w:rsidR="00986619" w:rsidRDefault="006317B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986619" w:rsidRDefault="00986619">
      <w:pPr>
        <w:sectPr w:rsidR="0098661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41"/>
          <w:pgMar w:top="1276" w:right="800" w:bottom="1025" w:left="1133" w:header="2" w:footer="729" w:gutter="0"/>
          <w:cols w:space="720"/>
        </w:sectPr>
      </w:pPr>
    </w:p>
    <w:tbl>
      <w:tblPr>
        <w:tblStyle w:val="TableGrid"/>
        <w:tblW w:w="10204" w:type="dxa"/>
        <w:tblInd w:w="-211" w:type="dxa"/>
        <w:tblCellMar>
          <w:top w:w="0" w:type="dxa"/>
          <w:left w:w="12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1479"/>
        <w:gridCol w:w="2713"/>
        <w:gridCol w:w="1359"/>
        <w:gridCol w:w="1358"/>
        <w:gridCol w:w="1810"/>
        <w:gridCol w:w="1486"/>
      </w:tblGrid>
      <w:tr w:rsidR="00986619">
        <w:trPr>
          <w:trHeight w:val="245"/>
        </w:trPr>
        <w:tc>
          <w:tcPr>
            <w:tcW w:w="1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109" w:line="259" w:lineRule="auto"/>
              <w:ind w:left="6" w:firstLine="0"/>
              <w:jc w:val="center"/>
            </w:pPr>
            <w:r>
              <w:t xml:space="preserve">Шифр </w:t>
            </w:r>
          </w:p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расценки </w:t>
            </w:r>
          </w:p>
        </w:tc>
        <w:tc>
          <w:tcPr>
            <w:tcW w:w="2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2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Вода, т </w:t>
            </w:r>
          </w:p>
        </w:tc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Пар, ГДж (Гкал) </w:t>
            </w:r>
          </w:p>
        </w:tc>
        <w:tc>
          <w:tcPr>
            <w:tcW w:w="1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83" w:hanging="461"/>
              <w:jc w:val="left"/>
            </w:pPr>
            <w:r>
              <w:t xml:space="preserve">Электроэнергия, кВтч </w:t>
            </w:r>
          </w:p>
        </w:tc>
      </w:tr>
      <w:tr w:rsidR="00986619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техническая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химически очищенная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4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06-01-015-02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" w:firstLine="0"/>
              <w:jc w:val="center"/>
            </w:pPr>
            <w:r>
              <w:t xml:space="preserve">320 ч 420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7600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3000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" w:firstLine="0"/>
              <w:jc w:val="center"/>
            </w:pPr>
            <w:r>
              <w:t xml:space="preserve">7578 (1810)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230400 </w:t>
            </w:r>
          </w:p>
        </w:tc>
      </w:tr>
      <w:tr w:rsidR="00986619">
        <w:trPr>
          <w:trHeight w:val="24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06-01-015-03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" w:firstLine="0"/>
              <w:jc w:val="center"/>
            </w:pPr>
            <w:r>
              <w:t xml:space="preserve">500 ч 670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17200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5100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10258 (2450)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241920 </w:t>
            </w:r>
          </w:p>
        </w:tc>
      </w:tr>
      <w:tr w:rsidR="00986619">
        <w:trPr>
          <w:trHeight w:val="24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06-01-015-04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1000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21300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8000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16077 (3840)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483840 </w:t>
            </w:r>
          </w:p>
        </w:tc>
      </w:tr>
      <w:tr w:rsidR="00986619">
        <w:trPr>
          <w:trHeight w:val="245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06-01-015-05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2650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53800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12000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50911 (12160)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975360 </w:t>
            </w:r>
          </w:p>
        </w:tc>
      </w:tr>
      <w:tr w:rsidR="00986619">
        <w:trPr>
          <w:trHeight w:val="456"/>
        </w:trPr>
        <w:tc>
          <w:tcPr>
            <w:tcW w:w="102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                             Котлы П-</w:t>
            </w:r>
            <w:r>
              <w:t xml:space="preserve">образной компоновки, работающие на пылеугольном топливе, паропроизводительность, т/ч: </w:t>
            </w:r>
          </w:p>
        </w:tc>
      </w:tr>
      <w:tr w:rsidR="00986619">
        <w:trPr>
          <w:trHeight w:val="24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06-01-015-06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220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5850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780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" w:firstLine="0"/>
              <w:jc w:val="center"/>
            </w:pPr>
            <w:r>
              <w:t xml:space="preserve">4425 (1057)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123984 </w:t>
            </w:r>
          </w:p>
        </w:tc>
      </w:tr>
      <w:tr w:rsidR="00986619">
        <w:trPr>
          <w:trHeight w:val="24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06-01-015-07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" w:firstLine="0"/>
              <w:jc w:val="center"/>
            </w:pPr>
            <w:r>
              <w:t xml:space="preserve">320 ч 420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9880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3900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" w:firstLine="0"/>
              <w:jc w:val="center"/>
            </w:pPr>
            <w:r>
              <w:t xml:space="preserve">9094 (2172)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299520 </w:t>
            </w:r>
          </w:p>
        </w:tc>
      </w:tr>
      <w:tr w:rsidR="00986619">
        <w:trPr>
          <w:trHeight w:val="24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06-01-015-08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" w:firstLine="0"/>
              <w:jc w:val="center"/>
            </w:pPr>
            <w:r>
              <w:t xml:space="preserve">500 ч 670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22360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6630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12309 (2940)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314880 </w:t>
            </w:r>
          </w:p>
        </w:tc>
      </w:tr>
      <w:tr w:rsidR="00986619">
        <w:trPr>
          <w:trHeight w:val="543"/>
        </w:trPr>
        <w:tc>
          <w:tcPr>
            <w:tcW w:w="102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                             Котлы Т-образной компоновки, работающие на пылеугольном топливе, паропроизводительность, т/ч: </w:t>
            </w:r>
          </w:p>
        </w:tc>
      </w:tr>
      <w:tr w:rsidR="00986619">
        <w:trPr>
          <w:trHeight w:val="24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06-01-015-09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420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9980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3900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" w:firstLine="0"/>
              <w:jc w:val="center"/>
            </w:pPr>
            <w:r>
              <w:t xml:space="preserve">9094 (2172)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449280 </w:t>
            </w:r>
          </w:p>
        </w:tc>
      </w:tr>
      <w:tr w:rsidR="00986619">
        <w:trPr>
          <w:trHeight w:val="24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06-01-015-10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670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22360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6630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12309 (2940)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472320 </w:t>
            </w:r>
          </w:p>
        </w:tc>
      </w:tr>
      <w:tr w:rsidR="00986619">
        <w:trPr>
          <w:trHeight w:val="24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06-01-01511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1000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27690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10400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16077 (3840)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629760 </w:t>
            </w:r>
          </w:p>
        </w:tc>
      </w:tr>
      <w:tr w:rsidR="00986619">
        <w:trPr>
          <w:trHeight w:val="24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06-01-015-12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1650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39000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11700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34541 (8250)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944640 </w:t>
            </w:r>
          </w:p>
        </w:tc>
      </w:tr>
      <w:tr w:rsidR="00986619">
        <w:trPr>
          <w:trHeight w:val="252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06-01-015-13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" w:firstLine="0"/>
              <w:jc w:val="center"/>
            </w:pPr>
            <w:r>
              <w:t xml:space="preserve">2650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70000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15600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66184 (15808)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1900800 </w:t>
            </w:r>
          </w:p>
        </w:tc>
      </w:tr>
    </w:tbl>
    <w:p w:rsidR="00986619" w:rsidRDefault="006317B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86619" w:rsidRDefault="006317B8">
      <w:pPr>
        <w:spacing w:line="259" w:lineRule="auto"/>
        <w:ind w:left="10" w:right="231"/>
        <w:jc w:val="right"/>
      </w:pPr>
      <w:r>
        <w:t xml:space="preserve">Таблица 4 </w:t>
      </w:r>
    </w:p>
    <w:p w:rsidR="00986619" w:rsidRDefault="006317B8">
      <w:pPr>
        <w:spacing w:after="337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986619" w:rsidRDefault="006317B8">
      <w:pPr>
        <w:spacing w:after="0" w:line="259" w:lineRule="auto"/>
        <w:ind w:left="-15" w:right="489" w:firstLine="528"/>
      </w:pPr>
      <w:r>
        <w:rPr>
          <w:b/>
          <w:sz w:val="19"/>
        </w:rPr>
        <w:t xml:space="preserve">Расход реагентов для химической очистки паровых котлов давлением 9,8 МПа (100 АТА) и свыше, т </w:t>
      </w:r>
      <w:r>
        <w:t>Измеритель: компл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011" w:type="dxa"/>
        <w:tblInd w:w="-1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344"/>
        <w:gridCol w:w="151"/>
        <w:gridCol w:w="509"/>
        <w:gridCol w:w="506"/>
        <w:gridCol w:w="569"/>
        <w:gridCol w:w="506"/>
        <w:gridCol w:w="506"/>
        <w:gridCol w:w="507"/>
        <w:gridCol w:w="569"/>
        <w:gridCol w:w="506"/>
        <w:gridCol w:w="506"/>
        <w:gridCol w:w="509"/>
        <w:gridCol w:w="506"/>
        <w:gridCol w:w="502"/>
        <w:gridCol w:w="509"/>
        <w:gridCol w:w="622"/>
      </w:tblGrid>
      <w:tr w:rsidR="00986619">
        <w:trPr>
          <w:trHeight w:val="442"/>
        </w:trPr>
        <w:tc>
          <w:tcPr>
            <w:tcW w:w="1182" w:type="dxa"/>
            <w:vMerge w:val="restart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109" w:line="259" w:lineRule="auto"/>
              <w:ind w:left="0" w:firstLine="0"/>
              <w:jc w:val="center"/>
            </w:pPr>
            <w:r>
              <w:t xml:space="preserve">Шифр </w:t>
            </w:r>
          </w:p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расценки </w:t>
            </w:r>
          </w:p>
        </w:tc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работ </w:t>
            </w:r>
          </w:p>
        </w:tc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2" w:right="-2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4151" cy="911881"/>
                      <wp:effectExtent l="0" t="0" r="0" b="0"/>
                      <wp:docPr id="535945" name="Group 535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151" cy="911881"/>
                                <a:chOff x="0" y="0"/>
                                <a:chExt cx="414151" cy="911881"/>
                              </a:xfrm>
                            </wpg:grpSpPr>
                            <wps:wsp>
                              <wps:cNvPr id="55475" name="Rectangle 55475"/>
                              <wps:cNvSpPr/>
                              <wps:spPr>
                                <a:xfrm rot="-5399999">
                                  <a:off x="-244388" y="299571"/>
                                  <a:ext cx="64181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Соляная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477" name="Rectangle 55477"/>
                              <wps:cNvSpPr/>
                              <wps:spPr>
                                <a:xfrm rot="-5399999">
                                  <a:off x="-380148" y="228961"/>
                                  <a:ext cx="121280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ингибированная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479" name="Rectangle 55479"/>
                              <wps:cNvSpPr/>
                              <wps:spPr>
                                <a:xfrm rot="-5399999">
                                  <a:off x="-60963" y="287542"/>
                                  <a:ext cx="873137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кислота 4 %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480" name="Rectangle 55480"/>
                              <wps:cNvSpPr/>
                              <wps:spPr>
                                <a:xfrm rot="-5399999">
                                  <a:off x="346173" y="27860"/>
                                  <a:ext cx="42059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5945" style="width:32.6103pt;height:71.8016pt;mso-position-horizontal-relative:char;mso-position-vertical-relative:line" coordsize="4141,9118">
                      <v:rect id="Rectangle 55475" style="position:absolute;width:6418;height:1530;left:-2443;top:29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Соляная </w:t>
                              </w:r>
                            </w:p>
                          </w:txbxContent>
                        </v:textbox>
                      </v:rect>
                      <v:rect id="Rectangle 55477" style="position:absolute;width:12128;height:1530;left:-3801;top:22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ингибированная </w:t>
                              </w:r>
                            </w:p>
                          </w:txbxContent>
                        </v:textbox>
                      </v:rect>
                      <v:rect id="Rectangle 55479" style="position:absolute;width:8731;height:1530;left:-609;top:287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кислота 4 %</w:t>
                              </w:r>
                            </w:p>
                          </w:txbxContent>
                        </v:textbox>
                      </v:rect>
                      <v:rect id="Rectangle 55480" style="position:absolute;width:420;height:1862;left:3461;top:27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3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379" cy="1345242"/>
                      <wp:effectExtent l="0" t="0" r="0" b="0"/>
                      <wp:docPr id="535955" name="Group 535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379" cy="1345242"/>
                                <a:chOff x="0" y="0"/>
                                <a:chExt cx="264379" cy="1345242"/>
                              </a:xfrm>
                            </wpg:grpSpPr>
                            <wps:wsp>
                              <wps:cNvPr id="55483" name="Rectangle 55483"/>
                              <wps:cNvSpPr/>
                              <wps:spPr>
                                <a:xfrm rot="-5399999">
                                  <a:off x="-818067" y="374137"/>
                                  <a:ext cx="178917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Технический уротропин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383" name="Rectangle 501383"/>
                              <wps:cNvSpPr/>
                              <wps:spPr>
                                <a:xfrm rot="-5399999">
                                  <a:off x="126322" y="683965"/>
                                  <a:ext cx="479804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384" name="Rectangle 501384"/>
                              <wps:cNvSpPr/>
                              <wps:spPr>
                                <a:xfrm rot="-5399999">
                                  <a:off x="-54371" y="503271"/>
                                  <a:ext cx="479804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,25 %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486" name="Rectangle 55486"/>
                              <wps:cNvSpPr/>
                              <wps:spPr>
                                <a:xfrm rot="-5399999">
                                  <a:off x="196441" y="39416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5955" style="width:20.8172pt;height:105.925pt;mso-position-horizontal-relative:char;mso-position-vertical-relative:line" coordsize="2643,13452">
                      <v:rect id="Rectangle 55483" style="position:absolute;width:17891;height:1530;left:-8180;top:37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Технический уротропин </w:t>
                              </w:r>
                            </w:p>
                          </w:txbxContent>
                        </v:textbox>
                      </v:rect>
                      <v:rect id="Rectangle 501383" style="position:absolute;width:4798;height:1862;left:1263;top:68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501384" style="position:absolute;width:4798;height:1862;left:-543;top:50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,25 %</w:t>
                              </w:r>
                            </w:p>
                          </w:txbxContent>
                        </v:textbox>
                      </v:rect>
                      <v:rect id="Rectangle 55486" style="position:absolute;width:420;height:1862;left:1964;top:39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1056005"/>
                      <wp:effectExtent l="0" t="0" r="0" b="0"/>
                      <wp:docPr id="535964" name="Group 535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056005"/>
                                <a:chOff x="0" y="0"/>
                                <a:chExt cx="140066" cy="1056005"/>
                              </a:xfrm>
                            </wpg:grpSpPr>
                            <wps:wsp>
                              <wps:cNvPr id="55489" name="Rectangle 55489"/>
                              <wps:cNvSpPr/>
                              <wps:spPr>
                                <a:xfrm rot="-5399999">
                                  <a:off x="-579241" y="298726"/>
                                  <a:ext cx="136152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Нитрат натрия 1 %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490" name="Rectangle 55490"/>
                              <wps:cNvSpPr/>
                              <wps:spPr>
                                <a:xfrm rot="-5399999">
                                  <a:off x="72088" y="-82523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5964" style="width:11.0288pt;height:83.15pt;mso-position-horizontal-relative:char;mso-position-vertical-relative:line" coordsize="1400,10560">
                      <v:rect id="Rectangle 55489" style="position:absolute;width:13615;height:1530;left:-5792;top:29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Нитрат натрия 1 %</w:t>
                              </w:r>
                            </w:p>
                          </w:txbxContent>
                        </v:textbox>
                      </v:rect>
                      <v:rect id="Rectangle 55490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00557"/>
                      <wp:effectExtent l="0" t="0" r="0" b="0"/>
                      <wp:docPr id="535970" name="Group 535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00557"/>
                                <a:chOff x="0" y="0"/>
                                <a:chExt cx="140066" cy="900557"/>
                              </a:xfrm>
                            </wpg:grpSpPr>
                            <wps:wsp>
                              <wps:cNvPr id="55493" name="Rectangle 55493"/>
                              <wps:cNvSpPr/>
                              <wps:spPr>
                                <a:xfrm rot="-5399999">
                                  <a:off x="-474935" y="247583"/>
                                  <a:ext cx="115291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Водный 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494" name="Rectangle 55494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5970" style="width:11.0288pt;height:70.91pt;mso-position-horizontal-relative:char;mso-position-vertical-relative:line" coordsize="1400,9005">
                      <v:rect id="Rectangle 55493" style="position:absolute;width:11529;height:1530;left:-4749;top:247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Водный аммиак</w:t>
                              </w:r>
                            </w:p>
                          </w:txbxContent>
                        </v:textbox>
                      </v:rect>
                      <v:rect id="Rectangle 55494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35609"/>
                      <wp:effectExtent l="0" t="0" r="0" b="0"/>
                      <wp:docPr id="535977" name="Group 535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35609"/>
                                <a:chOff x="0" y="0"/>
                                <a:chExt cx="140066" cy="935609"/>
                              </a:xfrm>
                            </wpg:grpSpPr>
                            <wps:wsp>
                              <wps:cNvPr id="55497" name="Rectangle 55497"/>
                              <wps:cNvSpPr/>
                              <wps:spPr>
                                <a:xfrm rot="-5399999">
                                  <a:off x="-497983" y="259587"/>
                                  <a:ext cx="119900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Гидразин гидрат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498" name="Rectangle 55498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5977" style="width:11.0288pt;height:73.67pt;mso-position-horizontal-relative:char;mso-position-vertical-relative:line" coordsize="1400,9356">
                      <v:rect id="Rectangle 55497" style="position:absolute;width:11990;height:1530;left:-4979;top:25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Гидразин гидрат</w:t>
                              </w:r>
                            </w:p>
                          </w:txbxContent>
                        </v:textbox>
                      </v:rect>
                      <v:rect id="Rectangle 55498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7563" cy="470789"/>
                      <wp:effectExtent l="0" t="0" r="0" b="0"/>
                      <wp:docPr id="535983" name="Group 535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563" cy="470789"/>
                                <a:chOff x="0" y="0"/>
                                <a:chExt cx="237563" cy="470789"/>
                              </a:xfrm>
                            </wpg:grpSpPr>
                            <wps:wsp>
                              <wps:cNvPr id="55501" name="Rectangle 55501"/>
                              <wps:cNvSpPr/>
                              <wps:spPr>
                                <a:xfrm rot="-5399999">
                                  <a:off x="-189358" y="103393"/>
                                  <a:ext cx="58175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Каптакс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02" name="Rectangle 55502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04" name="Rectangle 55504"/>
                              <wps:cNvSpPr/>
                              <wps:spPr>
                                <a:xfrm rot="-5399999">
                                  <a:off x="169625" y="137185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5983" style="width:18.7057pt;height:37.07pt;mso-position-horizontal-relative:char;mso-position-vertical-relative:line" coordsize="2375,4707">
                      <v:rect id="Rectangle 55501" style="position:absolute;width:5817;height:1530;left:-1893;top:10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Каптакс</w:t>
                              </w:r>
                            </w:p>
                          </w:txbxContent>
                        </v:textbox>
                      </v:rect>
                      <v:rect id="Rectangle 55502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504" style="position:absolute;width:420;height:1862;left:1696;top:13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8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56474" cy="1262852"/>
                      <wp:effectExtent l="0" t="0" r="0" b="0"/>
                      <wp:docPr id="535997" name="Group 535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6474" cy="1262852"/>
                                <a:chOff x="0" y="0"/>
                                <a:chExt cx="356474" cy="1262852"/>
                              </a:xfrm>
                            </wpg:grpSpPr>
                            <wps:wsp>
                              <wps:cNvPr id="55506" name="Rectangle 55506"/>
                              <wps:cNvSpPr/>
                              <wps:spPr>
                                <a:xfrm rot="-5399999">
                                  <a:off x="72089" y="53300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09" name="Rectangle 55509"/>
                              <wps:cNvSpPr/>
                              <wps:spPr>
                                <a:xfrm rot="-5399999">
                                  <a:off x="-425796" y="591961"/>
                                  <a:ext cx="118874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Ингибиторы ОП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10" name="Rectangle 55510"/>
                              <wps:cNvSpPr/>
                              <wps:spPr>
                                <a:xfrm rot="-5399999">
                                  <a:off x="132163" y="246881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385" name="Rectangle 501385"/>
                              <wps:cNvSpPr/>
                              <wps:spPr>
                                <a:xfrm rot="-5399999">
                                  <a:off x="83270" y="163515"/>
                                  <a:ext cx="43269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386" name="Rectangle 501386"/>
                              <wps:cNvSpPr/>
                              <wps:spPr>
                                <a:xfrm rot="-5399999">
                                  <a:off x="-79713" y="530"/>
                                  <a:ext cx="43269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или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13" name="Rectangle 55513"/>
                              <wps:cNvSpPr/>
                              <wps:spPr>
                                <a:xfrm rot="-5399999">
                                  <a:off x="196312" y="624281"/>
                                  <a:ext cx="24323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ОП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14" name="Rectangle 55514"/>
                              <wps:cNvSpPr/>
                              <wps:spPr>
                                <a:xfrm rot="-5399999">
                                  <a:off x="281515" y="518407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15" name="Rectangle 55515"/>
                              <wps:cNvSpPr/>
                              <wps:spPr>
                                <a:xfrm rot="-5399999">
                                  <a:off x="224394" y="418615"/>
                                  <a:ext cx="170261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16" name="Rectangle 55516"/>
                              <wps:cNvSpPr/>
                              <wps:spPr>
                                <a:xfrm rot="-5399999">
                                  <a:off x="288497" y="35597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5997" style="width:28.0688pt;height:99.4371pt;mso-position-horizontal-relative:char;mso-position-vertical-relative:line" coordsize="3564,12628">
                      <v:rect id="Rectangle 55506" style="position:absolute;width:420;height:1862;left:720;top:533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509" style="position:absolute;width:11887;height:1530;left:-4257;top:591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Ингибиторы ОП</w:t>
                              </w:r>
                            </w:p>
                          </w:txbxContent>
                        </v:textbox>
                      </v:rect>
                      <v:rect id="Rectangle 55510" style="position:absolute;width:560;height:1862;left:1321;top:246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501385" style="position:absolute;width:4326;height:1530;left:832;top:163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7</w:t>
                              </w:r>
                            </w:p>
                          </w:txbxContent>
                        </v:textbox>
                      </v:rect>
                      <v:rect id="Rectangle 501386" style="position:absolute;width:4326;height:1530;left:-797;top: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или </w:t>
                              </w:r>
                            </w:p>
                          </w:txbxContent>
                        </v:textbox>
                      </v:rect>
                      <v:rect id="Rectangle 55513" style="position:absolute;width:2432;height:1530;left:1963;top:62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ОП</w:t>
                              </w:r>
                            </w:p>
                          </w:txbxContent>
                        </v:textbox>
                      </v:rect>
                      <v:rect id="Rectangle 55514" style="position:absolute;width:560;height:1862;left:2815;top:518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55515" style="position:absolute;width:1702;height:1862;left:2243;top:41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10</w:t>
                              </w:r>
                            </w:p>
                          </w:txbxContent>
                        </v:textbox>
                      </v:rect>
                      <v:rect id="Rectangle 55516" style="position:absolute;width:420;height:1862;left:2884;top:35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34085"/>
                      <wp:effectExtent l="0" t="0" r="0" b="0"/>
                      <wp:docPr id="536005" name="Group 536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34085"/>
                                <a:chOff x="0" y="0"/>
                                <a:chExt cx="140066" cy="934085"/>
                              </a:xfrm>
                            </wpg:grpSpPr>
                            <wps:wsp>
                              <wps:cNvPr id="55519" name="Rectangle 55519"/>
                              <wps:cNvSpPr/>
                              <wps:spPr>
                                <a:xfrm rot="-5399999">
                                  <a:off x="-497059" y="258988"/>
                                  <a:ext cx="119715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Гашеная известь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20" name="Rectangle 55520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6005" style="width:11.0288pt;height:73.55pt;mso-position-horizontal-relative:char;mso-position-vertical-relative:line" coordsize="1400,9340">
                      <v:rect id="Rectangle 55519" style="position:absolute;width:11971;height:1530;left:-4970;top:25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Гашеная известь</w:t>
                              </w:r>
                            </w:p>
                          </w:txbxContent>
                        </v:textbox>
                      </v:rect>
                      <v:rect id="Rectangle 55520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76173"/>
                      <wp:effectExtent l="0" t="0" r="0" b="0"/>
                      <wp:docPr id="536015" name="Group 536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76173"/>
                                <a:chOff x="0" y="0"/>
                                <a:chExt cx="140066" cy="876173"/>
                              </a:xfrm>
                            </wpg:grpSpPr>
                            <wps:wsp>
                              <wps:cNvPr id="55523" name="Rectangle 55523"/>
                              <wps:cNvSpPr/>
                              <wps:spPr>
                                <a:xfrm rot="-5399999">
                                  <a:off x="-458533" y="239602"/>
                                  <a:ext cx="112010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Серная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24" name="Rectangle 55524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6015" style="width:11.0288pt;height:68.99pt;mso-position-horizontal-relative:char;mso-position-vertical-relative:line" coordsize="1400,8761">
                      <v:rect id="Rectangle 55523" style="position:absolute;width:11201;height:1530;left:-4585;top:23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Серная кислота</w:t>
                              </w:r>
                            </w:p>
                          </w:txbxContent>
                        </v:textbox>
                      </v:rect>
                      <v:rect id="Rectangle 55524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26895" cy="1136777"/>
                      <wp:effectExtent l="0" t="0" r="0" b="0"/>
                      <wp:docPr id="536019" name="Group 5360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895" cy="1136777"/>
                                <a:chOff x="0" y="0"/>
                                <a:chExt cx="226895" cy="1136777"/>
                              </a:xfrm>
                            </wpg:grpSpPr>
                            <wps:wsp>
                              <wps:cNvPr id="55527" name="Rectangle 55527"/>
                              <wps:cNvSpPr/>
                              <wps:spPr>
                                <a:xfrm rot="-5399999">
                                  <a:off x="-631646" y="327092"/>
                                  <a:ext cx="146633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Трилон Б или ЭДТК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28" name="Rectangle 55528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30" name="Rectangle 55530"/>
                              <wps:cNvSpPr/>
                              <wps:spPr>
                                <a:xfrm rot="-5399999">
                                  <a:off x="158956" y="47094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6019" style="width:17.8657pt;height:89.51pt;mso-position-horizontal-relative:char;mso-position-vertical-relative:line" coordsize="2268,11367">
                      <v:rect id="Rectangle 55527" style="position:absolute;width:14663;height:1530;left:-6316;top:32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Трилон Б или ЭДТК</w:t>
                              </w:r>
                            </w:p>
                          </w:txbxContent>
                        </v:textbox>
                      </v:rect>
                      <v:rect id="Rectangle 55528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530" style="position:absolute;width:420;height:1862;left:1589;top:47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Реагент, один из видов </w:t>
            </w:r>
          </w:p>
        </w:tc>
        <w:tc>
          <w:tcPr>
            <w:tcW w:w="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1037717"/>
                      <wp:effectExtent l="0" t="0" r="0" b="0"/>
                      <wp:docPr id="536061" name="Group 536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037717"/>
                                <a:chOff x="0" y="0"/>
                                <a:chExt cx="140066" cy="1037717"/>
                              </a:xfrm>
                            </wpg:grpSpPr>
                            <wps:wsp>
                              <wps:cNvPr id="55539" name="Rectangle 55539"/>
                              <wps:cNvSpPr/>
                              <wps:spPr>
                                <a:xfrm rot="-5399999">
                                  <a:off x="-283148" y="576530"/>
                                  <a:ext cx="76933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Лимонная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40" name="Rectangle 55540"/>
                              <wps:cNvSpPr/>
                              <wps:spPr>
                                <a:xfrm rot="-5399999">
                                  <a:off x="-180862" y="99697"/>
                                  <a:ext cx="564762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41" name="Rectangle 55541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6061" style="width:11.0288pt;height:81.71pt;mso-position-horizontal-relative:char;mso-position-vertical-relative:line" coordsize="1400,10377">
                      <v:rect id="Rectangle 55539" style="position:absolute;width:7693;height:1530;left:-2831;top:576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Лимонная </w:t>
                              </w:r>
                            </w:p>
                          </w:txbxContent>
                        </v:textbox>
                      </v:rect>
                      <v:rect id="Rectangle 55540" style="position:absolute;width:5647;height:1530;left:-1808;top:9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кислота</w:t>
                              </w:r>
                            </w:p>
                          </w:txbxContent>
                        </v:textbox>
                      </v:rect>
                      <v:rect id="Rectangle 55541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986619">
        <w:trPr>
          <w:trHeight w:val="1644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76173"/>
                      <wp:effectExtent l="0" t="0" r="0" b="0"/>
                      <wp:docPr id="536080" name="Group 536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76173"/>
                                <a:chOff x="0" y="0"/>
                                <a:chExt cx="140066" cy="876173"/>
                              </a:xfrm>
                            </wpg:grpSpPr>
                            <wps:wsp>
                              <wps:cNvPr id="55590" name="Rectangle 55590"/>
                              <wps:cNvSpPr/>
                              <wps:spPr>
                                <a:xfrm rot="-5399999">
                                  <a:off x="-458533" y="239602"/>
                                  <a:ext cx="1120105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Серная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91" name="Rectangle 55591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6080" style="width:11.0288pt;height:68.99pt;mso-position-horizontal-relative:char;mso-position-vertical-relative:line" coordsize="1400,8761">
                      <v:rect id="Rectangle 55590" style="position:absolute;width:11201;height:1530;left:-4585;top:23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Серная кислота</w:t>
                              </w:r>
                            </w:p>
                          </w:txbxContent>
                        </v:textbox>
                      </v:rect>
                      <v:rect id="Rectangle 55591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41558" cy="575412"/>
                      <wp:effectExtent l="0" t="0" r="0" b="0"/>
                      <wp:docPr id="536091" name="Group 5360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58" cy="575412"/>
                                <a:chOff x="0" y="0"/>
                                <a:chExt cx="241558" cy="575412"/>
                              </a:xfrm>
                            </wpg:grpSpPr>
                            <wps:wsp>
                              <wps:cNvPr id="55594" name="Rectangle 55594"/>
                              <wps:cNvSpPr/>
                              <wps:spPr>
                                <a:xfrm rot="-5399999">
                                  <a:off x="-306129" y="116244"/>
                                  <a:ext cx="76529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Фталевый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96" name="Rectangle 55596"/>
                              <wps:cNvSpPr/>
                              <wps:spPr>
                                <a:xfrm rot="-5399999">
                                  <a:off x="-131522" y="144547"/>
                                  <a:ext cx="66906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ангидрид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597" name="Rectangle 55597"/>
                              <wps:cNvSpPr/>
                              <wps:spPr>
                                <a:xfrm rot="-5399999">
                                  <a:off x="173580" y="-6299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6091" style="width:19.0203pt;height:45.308pt;mso-position-horizontal-relative:char;mso-position-vertical-relative:line" coordsize="2415,5754">
                      <v:rect id="Rectangle 55594" style="position:absolute;width:7652;height:1530;left:-3061;top:116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Фталевый </w:t>
                              </w:r>
                            </w:p>
                          </w:txbxContent>
                        </v:textbox>
                      </v:rect>
                      <v:rect id="Rectangle 55596" style="position:absolute;width:6690;height:1530;left:-1315;top:14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ангидрид</w:t>
                              </w:r>
                            </w:p>
                          </w:txbxContent>
                        </v:textbox>
                      </v:rect>
                      <v:rect id="Rectangle 55597" style="position:absolute;width:420;height:1862;left:1735;top:-6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91997"/>
                      <wp:effectExtent l="0" t="0" r="0" b="0"/>
                      <wp:docPr id="536100" name="Group 536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91997"/>
                                <a:chOff x="0" y="0"/>
                                <a:chExt cx="140066" cy="991997"/>
                              </a:xfrm>
                            </wpg:grpSpPr>
                            <wps:wsp>
                              <wps:cNvPr id="55600" name="Rectangle 55600"/>
                              <wps:cNvSpPr/>
                              <wps:spPr>
                                <a:xfrm rot="-5399999">
                                  <a:off x="-535836" y="278122"/>
                                  <a:ext cx="127471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Концентрат НМК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601" name="Rectangle 55601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36100" style="width:11.0288pt;height:78.11pt;mso-position-horizontal-relative:char;mso-position-vertical-relative:line" coordsize="1400,9919">
                      <v:rect id="Rectangle 55600" style="position:absolute;width:12747;height:1530;left:-5358;top:27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Концентрат НМК</w:t>
                              </w:r>
                            </w:p>
                          </w:txbxContent>
                        </v:textbox>
                      </v:rect>
                      <v:rect id="Rectangle 55601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21"/>
        </w:trPr>
        <w:tc>
          <w:tcPr>
            <w:tcW w:w="11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7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9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10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13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14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15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16 </w:t>
            </w:r>
          </w:p>
        </w:tc>
      </w:tr>
      <w:tr w:rsidR="00986619">
        <w:trPr>
          <w:trHeight w:val="245"/>
        </w:trPr>
        <w:tc>
          <w:tcPr>
            <w:tcW w:w="7873" w:type="dxa"/>
            <w:gridSpan w:val="13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8" w:firstLine="0"/>
              <w:jc w:val="left"/>
            </w:pPr>
            <w:r>
              <w:rPr>
                <w:b/>
                <w:sz w:val="19"/>
              </w:rPr>
              <w:t>А. ПРИ ОДНОКОНТУРНОЙ СХЕМЕ</w:t>
            </w:r>
            <w:r>
              <w:t xml:space="preserve"> </w:t>
            </w:r>
          </w:p>
        </w:tc>
        <w:tc>
          <w:tcPr>
            <w:tcW w:w="213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23"/>
        </w:trPr>
        <w:tc>
          <w:tcPr>
            <w:tcW w:w="7873" w:type="dxa"/>
            <w:gridSpan w:val="13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8" w:firstLine="0"/>
              <w:jc w:val="left"/>
            </w:pPr>
            <w:r>
              <w:t xml:space="preserve">                         </w:t>
            </w:r>
            <w:r>
              <w:t xml:space="preserve">Очистка соляной кислотой котлов паропроизводительностью, т/ч: </w:t>
            </w:r>
          </w:p>
        </w:tc>
        <w:tc>
          <w:tcPr>
            <w:tcW w:w="213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61"/>
        </w:trPr>
        <w:tc>
          <w:tcPr>
            <w:tcW w:w="11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3" w:firstLine="0"/>
              <w:jc w:val="left"/>
            </w:pPr>
            <w:r>
              <w:t>06-01-015-</w:t>
            </w:r>
          </w:p>
          <w:p w:rsidR="00986619" w:rsidRDefault="006317B8">
            <w:pPr>
              <w:spacing w:after="0" w:line="259" w:lineRule="auto"/>
              <w:ind w:left="18" w:firstLine="0"/>
            </w:pPr>
            <w:r>
              <w:t>01,06-01-015-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160 ч 220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7" w:firstLine="0"/>
              <w:jc w:val="left"/>
            </w:pPr>
            <w:r>
              <w:t xml:space="preserve">44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0,6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2,5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10,8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6,24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199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</w:tr>
      <w:tr w:rsidR="00986619">
        <w:trPr>
          <w:trHeight w:val="413"/>
        </w:trPr>
        <w:tc>
          <w:tcPr>
            <w:tcW w:w="11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right" w:pos="1182"/>
              </w:tabs>
              <w:spacing w:after="0" w:line="259" w:lineRule="auto"/>
              <w:ind w:left="0" w:firstLine="0"/>
              <w:jc w:val="left"/>
            </w:pPr>
            <w:r>
              <w:t xml:space="preserve">06-0106-015 </w:t>
            </w:r>
            <w:r>
              <w:tab/>
              <w:t>-</w:t>
            </w:r>
          </w:p>
          <w:p w:rsidR="00986619" w:rsidRDefault="006317B8">
            <w:pPr>
              <w:spacing w:after="0" w:line="259" w:lineRule="auto"/>
              <w:ind w:left="18" w:firstLine="0"/>
            </w:pPr>
            <w:r>
              <w:t>02,06-01-015-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320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7" w:firstLine="0"/>
              <w:jc w:val="left"/>
            </w:pPr>
            <w:r>
              <w:t xml:space="preserve">55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0,75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3,1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13,5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7,8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199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</w:tr>
      <w:tr w:rsidR="00986619">
        <w:trPr>
          <w:trHeight w:val="865"/>
        </w:trPr>
        <w:tc>
          <w:tcPr>
            <w:tcW w:w="11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" w:firstLine="0"/>
            </w:pPr>
            <w:r>
              <w:t>06-01-07015 -</w:t>
            </w:r>
            <w:r>
              <w:t>02,</w:t>
            </w:r>
          </w:p>
          <w:p w:rsidR="00986619" w:rsidRDefault="006317B8">
            <w:pPr>
              <w:spacing w:after="0" w:line="259" w:lineRule="auto"/>
              <w:ind w:left="18" w:firstLine="0"/>
            </w:pPr>
            <w:r>
              <w:t>06-01-015-03,</w:t>
            </w:r>
          </w:p>
          <w:p w:rsidR="00986619" w:rsidRDefault="006317B8">
            <w:pPr>
              <w:spacing w:after="0" w:line="259" w:lineRule="auto"/>
              <w:ind w:left="18" w:firstLine="0"/>
            </w:pPr>
            <w:r>
              <w:t>06-01-015-07,</w:t>
            </w:r>
          </w:p>
          <w:p w:rsidR="00986619" w:rsidRDefault="006317B8">
            <w:pPr>
              <w:spacing w:after="0" w:line="259" w:lineRule="auto"/>
              <w:ind w:left="42" w:firstLine="0"/>
            </w:pPr>
            <w:r>
              <w:t xml:space="preserve">06-01-015-08 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37" w:line="259" w:lineRule="auto"/>
              <w:ind w:left="-14" w:firstLine="0"/>
              <w:jc w:val="left"/>
            </w:pPr>
            <w:r>
              <w:t xml:space="preserve"> </w:t>
            </w:r>
          </w:p>
          <w:p w:rsidR="00986619" w:rsidRDefault="006317B8">
            <w:pPr>
              <w:tabs>
                <w:tab w:val="center" w:pos="746"/>
              </w:tabs>
              <w:spacing w:after="0" w:line="259" w:lineRule="auto"/>
              <w:ind w:left="-14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420 ч 500 </w:t>
            </w:r>
          </w:p>
          <w:p w:rsidR="00986619" w:rsidRDefault="006317B8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7" w:firstLine="0"/>
              <w:jc w:val="left"/>
            </w:pPr>
            <w:r>
              <w:t xml:space="preserve">66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0,9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3,7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16,2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9,35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199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</w:tr>
      <w:tr w:rsidR="00986619">
        <w:trPr>
          <w:trHeight w:val="650"/>
        </w:trPr>
        <w:tc>
          <w:tcPr>
            <w:tcW w:w="11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" w:firstLine="0"/>
            </w:pPr>
            <w:r>
              <w:t>06-01-015-03,</w:t>
            </w:r>
          </w:p>
          <w:p w:rsidR="00986619" w:rsidRDefault="006317B8">
            <w:pPr>
              <w:spacing w:after="0" w:line="259" w:lineRule="auto"/>
              <w:ind w:left="18" w:firstLine="0"/>
            </w:pPr>
            <w:r>
              <w:t>06-01-015-08,</w:t>
            </w:r>
          </w:p>
          <w:p w:rsidR="00986619" w:rsidRDefault="006317B8">
            <w:pPr>
              <w:spacing w:after="0" w:line="259" w:lineRule="auto"/>
              <w:ind w:left="42" w:firstLine="0"/>
            </w:pPr>
            <w:r>
              <w:t xml:space="preserve">06-01-015-10 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  <w:p w:rsidR="00986619" w:rsidRDefault="006317B8">
            <w:pPr>
              <w:tabs>
                <w:tab w:val="center" w:pos="748"/>
              </w:tabs>
              <w:spacing w:after="0" w:line="259" w:lineRule="auto"/>
              <w:ind w:left="-14" w:firstLine="0"/>
              <w:jc w:val="left"/>
            </w:pPr>
            <w:r>
              <w:t xml:space="preserve"> </w:t>
            </w:r>
            <w:r>
              <w:tab/>
              <w:t xml:space="preserve">670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06" w:firstLine="0"/>
              <w:jc w:val="left"/>
            </w:pPr>
            <w:r>
              <w:t xml:space="preserve">110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1,5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6,2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27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15,6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199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7873" w:type="dxa"/>
            <w:gridSpan w:val="13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8" w:firstLine="0"/>
              <w:jc w:val="left"/>
            </w:pPr>
            <w:r>
              <w:t xml:space="preserve">                          </w:t>
            </w:r>
            <w:r>
              <w:t xml:space="preserve">Очистка фталевым ангидридом котлов производительностью, т/ч: </w:t>
            </w:r>
          </w:p>
        </w:tc>
        <w:tc>
          <w:tcPr>
            <w:tcW w:w="213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372"/>
        </w:trPr>
        <w:tc>
          <w:tcPr>
            <w:tcW w:w="11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3" w:firstLine="0"/>
              <w:jc w:val="left"/>
            </w:pPr>
            <w:r>
              <w:t>06-01-015-</w:t>
            </w:r>
          </w:p>
          <w:p w:rsidR="00986619" w:rsidRDefault="006317B8">
            <w:pPr>
              <w:spacing w:after="0" w:line="259" w:lineRule="auto"/>
              <w:ind w:left="18" w:firstLine="0"/>
            </w:pPr>
            <w:r>
              <w:t>01,06-01-015-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82" w:firstLine="0"/>
              <w:jc w:val="center"/>
            </w:pPr>
            <w:r>
              <w:t xml:space="preserve"> </w:t>
            </w:r>
          </w:p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160 ч 220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5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7,6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0,24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0,09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0,48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0,32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0,22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7,2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199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</w:tr>
      <w:tr w:rsidR="00986619">
        <w:trPr>
          <w:trHeight w:val="432"/>
        </w:trPr>
        <w:tc>
          <w:tcPr>
            <w:tcW w:w="11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3" w:firstLine="0"/>
              <w:jc w:val="left"/>
            </w:pPr>
            <w:r>
              <w:t>06-01-015-</w:t>
            </w:r>
          </w:p>
          <w:p w:rsidR="00986619" w:rsidRDefault="006317B8">
            <w:pPr>
              <w:spacing w:after="0" w:line="259" w:lineRule="auto"/>
              <w:ind w:left="18" w:firstLine="0"/>
            </w:pPr>
            <w:r>
              <w:t>02,06-01-015-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320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5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9,5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0,3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0,12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0,6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0,28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9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199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</w:tr>
      <w:tr w:rsidR="00986619">
        <w:trPr>
          <w:trHeight w:val="864"/>
        </w:trPr>
        <w:tc>
          <w:tcPr>
            <w:tcW w:w="11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" w:line="259" w:lineRule="auto"/>
              <w:ind w:left="18" w:firstLine="0"/>
            </w:pPr>
            <w:r>
              <w:t>06-01</w:t>
            </w:r>
            <w:r>
              <w:t>-07015 -02,</w:t>
            </w:r>
          </w:p>
          <w:p w:rsidR="00986619" w:rsidRDefault="006317B8">
            <w:pPr>
              <w:spacing w:after="0" w:line="259" w:lineRule="auto"/>
              <w:ind w:left="18" w:firstLine="0"/>
            </w:pPr>
            <w:r>
              <w:t>06-01-015-03,</w:t>
            </w:r>
          </w:p>
          <w:p w:rsidR="00986619" w:rsidRDefault="006317B8">
            <w:pPr>
              <w:spacing w:after="0" w:line="259" w:lineRule="auto"/>
              <w:ind w:left="18" w:firstLine="0"/>
            </w:pPr>
            <w:r>
              <w:t>06-01-015-07,</w:t>
            </w:r>
          </w:p>
          <w:p w:rsidR="00986619" w:rsidRDefault="006317B8">
            <w:pPr>
              <w:spacing w:after="0" w:line="259" w:lineRule="auto"/>
              <w:ind w:left="42" w:firstLine="0"/>
            </w:pPr>
            <w:r>
              <w:t xml:space="preserve">06-01-015-08 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136" w:line="259" w:lineRule="auto"/>
              <w:ind w:left="-14" w:firstLine="0"/>
              <w:jc w:val="left"/>
            </w:pPr>
            <w:r>
              <w:t xml:space="preserve"> </w:t>
            </w:r>
          </w:p>
          <w:p w:rsidR="00986619" w:rsidRDefault="006317B8">
            <w:pPr>
              <w:tabs>
                <w:tab w:val="center" w:pos="748"/>
              </w:tabs>
              <w:spacing w:after="0" w:line="259" w:lineRule="auto"/>
              <w:ind w:left="-14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420ч 500 </w:t>
            </w:r>
          </w:p>
          <w:p w:rsidR="00986619" w:rsidRDefault="006317B8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5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11,4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0,36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0,14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0,72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0,48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0,33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10,8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199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</w:tr>
      <w:tr w:rsidR="00986619">
        <w:trPr>
          <w:trHeight w:val="646"/>
        </w:trPr>
        <w:tc>
          <w:tcPr>
            <w:tcW w:w="11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" w:firstLine="0"/>
            </w:pPr>
            <w:r>
              <w:t>06-01-015-03,</w:t>
            </w:r>
          </w:p>
          <w:p w:rsidR="00986619" w:rsidRDefault="006317B8">
            <w:pPr>
              <w:spacing w:after="0" w:line="259" w:lineRule="auto"/>
              <w:ind w:left="18" w:firstLine="0"/>
            </w:pPr>
            <w:r>
              <w:t>06-01-015-08,</w:t>
            </w:r>
          </w:p>
          <w:p w:rsidR="00986619" w:rsidRDefault="006317B8">
            <w:pPr>
              <w:spacing w:after="0" w:line="259" w:lineRule="auto"/>
              <w:ind w:left="42" w:firstLine="0"/>
            </w:pPr>
            <w:r>
              <w:t xml:space="preserve">06-01-015-10 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  <w:p w:rsidR="00986619" w:rsidRDefault="006317B8">
            <w:pPr>
              <w:tabs>
                <w:tab w:val="center" w:pos="748"/>
              </w:tabs>
              <w:spacing w:after="0" w:line="259" w:lineRule="auto"/>
              <w:ind w:left="-14" w:firstLine="0"/>
              <w:jc w:val="left"/>
            </w:pPr>
            <w:r>
              <w:t xml:space="preserve"> </w:t>
            </w:r>
            <w:r>
              <w:tab/>
              <w:t xml:space="preserve">670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5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19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0,6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0,24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1,2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0,55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199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</w:tr>
      <w:tr w:rsidR="00986619">
        <w:trPr>
          <w:trHeight w:val="437"/>
        </w:trPr>
        <w:tc>
          <w:tcPr>
            <w:tcW w:w="11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42" w:firstLine="0"/>
            </w:pPr>
            <w:r>
              <w:t xml:space="preserve">06-01-015-04 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1000, (газомазутных)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5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19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0,6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0,24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1,2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0,7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0,55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199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</w:tr>
      <w:tr w:rsidR="00986619">
        <w:trPr>
          <w:trHeight w:val="444"/>
        </w:trPr>
        <w:tc>
          <w:tcPr>
            <w:tcW w:w="118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" w:firstLine="0"/>
            </w:pPr>
            <w:r>
              <w:t xml:space="preserve">06-01-015-11 </w:t>
            </w:r>
          </w:p>
        </w:tc>
        <w:tc>
          <w:tcPr>
            <w:tcW w:w="1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1000 (пылеугольных)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5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3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22,8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0,72 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0,29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1,44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0,96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0,66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21,6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986619" w:rsidRDefault="006317B8">
            <w:pPr>
              <w:spacing w:after="0" w:line="259" w:lineRule="auto"/>
              <w:ind w:left="199" w:firstLine="0"/>
              <w:jc w:val="left"/>
            </w:pPr>
            <w:r>
              <w:rPr>
                <w:sz w:val="22"/>
              </w:rPr>
              <w:t xml:space="preserve">— </w:t>
            </w:r>
          </w:p>
        </w:tc>
      </w:tr>
    </w:tbl>
    <w:p w:rsidR="00986619" w:rsidRDefault="006317B8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986619" w:rsidRDefault="00986619">
      <w:pPr>
        <w:spacing w:after="0" w:line="259" w:lineRule="auto"/>
        <w:ind w:left="-1133" w:right="506" w:firstLine="0"/>
        <w:jc w:val="left"/>
      </w:pPr>
    </w:p>
    <w:tbl>
      <w:tblPr>
        <w:tblStyle w:val="TableGrid"/>
        <w:tblW w:w="10050" w:type="dxa"/>
        <w:tblInd w:w="-1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1349"/>
        <w:gridCol w:w="151"/>
        <w:gridCol w:w="509"/>
        <w:gridCol w:w="509"/>
        <w:gridCol w:w="571"/>
        <w:gridCol w:w="506"/>
        <w:gridCol w:w="509"/>
        <w:gridCol w:w="509"/>
        <w:gridCol w:w="571"/>
        <w:gridCol w:w="506"/>
        <w:gridCol w:w="509"/>
        <w:gridCol w:w="509"/>
        <w:gridCol w:w="506"/>
        <w:gridCol w:w="504"/>
        <w:gridCol w:w="511"/>
        <w:gridCol w:w="629"/>
      </w:tblGrid>
      <w:tr w:rsidR="00986619">
        <w:trPr>
          <w:trHeight w:val="440"/>
        </w:trPr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  <w:p w:rsidR="00986619" w:rsidRDefault="006317B8">
            <w:pPr>
              <w:spacing w:after="148" w:line="259" w:lineRule="auto"/>
              <w:ind w:left="16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Шифр </w:t>
            </w:r>
            <w:r>
              <w:rPr>
                <w:sz w:val="22"/>
              </w:rPr>
              <w:t xml:space="preserve">расценки 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</w:p>
          <w:p w:rsidR="00986619" w:rsidRDefault="006317B8">
            <w:pPr>
              <w:spacing w:after="15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Наименование </w:t>
            </w:r>
            <w:r>
              <w:rPr>
                <w:sz w:val="22"/>
              </w:rPr>
              <w:t xml:space="preserve">работ </w:t>
            </w:r>
          </w:p>
        </w:tc>
        <w:tc>
          <w:tcPr>
            <w:tcW w:w="6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1" w:right="-53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14151" cy="911881"/>
                      <wp:effectExtent l="0" t="0" r="0" b="0"/>
                      <wp:docPr id="560346" name="Group 560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151" cy="911881"/>
                                <a:chOff x="0" y="0"/>
                                <a:chExt cx="414151" cy="911881"/>
                              </a:xfrm>
                            </wpg:grpSpPr>
                            <wps:wsp>
                              <wps:cNvPr id="57486" name="Rectangle 57486"/>
                              <wps:cNvSpPr/>
                              <wps:spPr>
                                <a:xfrm rot="-5399999">
                                  <a:off x="-244387" y="299572"/>
                                  <a:ext cx="641814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Соляная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488" name="Rectangle 57488"/>
                              <wps:cNvSpPr/>
                              <wps:spPr>
                                <a:xfrm rot="-5399999">
                                  <a:off x="-380148" y="228961"/>
                                  <a:ext cx="1212802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ингибированная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490" name="Rectangle 57490"/>
                              <wps:cNvSpPr/>
                              <wps:spPr>
                                <a:xfrm rot="-5399999">
                                  <a:off x="-60963" y="287543"/>
                                  <a:ext cx="873136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кислота 4 %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491" name="Rectangle 57491"/>
                              <wps:cNvSpPr/>
                              <wps:spPr>
                                <a:xfrm rot="-5399999">
                                  <a:off x="346174" y="28114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346" style="width:32.6103pt;height:71.8016pt;mso-position-horizontal-relative:char;mso-position-vertical-relative:line" coordsize="4141,9118">
                      <v:rect id="Rectangle 57486" style="position:absolute;width:6418;height:1530;left:-2443;top:29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Соляная </w:t>
                              </w:r>
                            </w:p>
                          </w:txbxContent>
                        </v:textbox>
                      </v:rect>
                      <v:rect id="Rectangle 57488" style="position:absolute;width:12128;height:1530;left:-3801;top:228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ингибированная </w:t>
                              </w:r>
                            </w:p>
                          </w:txbxContent>
                        </v:textbox>
                      </v:rect>
                      <v:rect id="Rectangle 57490" style="position:absolute;width:8731;height:1530;left:-609;top:287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кислота 4 %</w:t>
                              </w:r>
                            </w:p>
                          </w:txbxContent>
                        </v:textbox>
                      </v:rect>
                      <v:rect id="Rectangle 57491" style="position:absolute;width:420;height:1862;left:3461;top:2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4379" cy="1345243"/>
                      <wp:effectExtent l="0" t="0" r="0" b="0"/>
                      <wp:docPr id="560360" name="Group 560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379" cy="1345243"/>
                                <a:chOff x="0" y="0"/>
                                <a:chExt cx="264379" cy="1345243"/>
                              </a:xfrm>
                            </wpg:grpSpPr>
                            <wps:wsp>
                              <wps:cNvPr id="57494" name="Rectangle 57494"/>
                              <wps:cNvSpPr/>
                              <wps:spPr>
                                <a:xfrm rot="-5399999">
                                  <a:off x="-818067" y="374138"/>
                                  <a:ext cx="1789173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Технический уротропин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548" name="Rectangle 502548"/>
                              <wps:cNvSpPr/>
                              <wps:spPr>
                                <a:xfrm rot="-5399999">
                                  <a:off x="126322" y="683965"/>
                                  <a:ext cx="47980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551" name="Rectangle 502551"/>
                              <wps:cNvSpPr/>
                              <wps:spPr>
                                <a:xfrm rot="-5399999">
                                  <a:off x="-54371" y="503271"/>
                                  <a:ext cx="479805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,25 %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497" name="Rectangle 57497"/>
                              <wps:cNvSpPr/>
                              <wps:spPr>
                                <a:xfrm rot="-5399999">
                                  <a:off x="196441" y="39442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360" style="width:20.8172pt;height:105.925pt;mso-position-horizontal-relative:char;mso-position-vertical-relative:line" coordsize="2643,13452">
                      <v:rect id="Rectangle 57494" style="position:absolute;width:17891;height:1530;left:-8180;top:37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Технический уротропин </w:t>
                              </w:r>
                            </w:p>
                          </w:txbxContent>
                        </v:textbox>
                      </v:rect>
                      <v:rect id="Rectangle 502548" style="position:absolute;width:4798;height:1862;left:1263;top:68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502551" style="position:absolute;width:4798;height:1862;left:-543;top:50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,25 %</w:t>
                              </w:r>
                            </w:p>
                          </w:txbxContent>
                        </v:textbox>
                      </v:rect>
                      <v:rect id="Rectangle 57497" style="position:absolute;width:420;height:1862;left:1964;top:39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1055751"/>
                      <wp:effectExtent l="0" t="0" r="0" b="0"/>
                      <wp:docPr id="560371" name="Group 560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055751"/>
                                <a:chOff x="0" y="0"/>
                                <a:chExt cx="140066" cy="1055751"/>
                              </a:xfrm>
                            </wpg:grpSpPr>
                            <wps:wsp>
                              <wps:cNvPr id="57500" name="Rectangle 57500"/>
                              <wps:cNvSpPr/>
                              <wps:spPr>
                                <a:xfrm rot="-5399999">
                                  <a:off x="-579241" y="298472"/>
                                  <a:ext cx="1361520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Нитрат натрия 1 %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01" name="Rectangle 57501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371" style="width:11.0288pt;height:83.13pt;mso-position-horizontal-relative:char;mso-position-vertical-relative:line" coordsize="1400,10557">
                      <v:rect id="Rectangle 57500" style="position:absolute;width:13615;height:1530;left:-5792;top:298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Нитрат натрия 1 %</w:t>
                              </w:r>
                            </w:p>
                          </w:txbxContent>
                        </v:textbox>
                      </v:rect>
                      <v:rect id="Rectangle 57501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1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68707" cy="906780"/>
                      <wp:effectExtent l="0" t="0" r="0" b="0"/>
                      <wp:docPr id="560381" name="Group 560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07" cy="906780"/>
                                <a:chOff x="0" y="0"/>
                                <a:chExt cx="168707" cy="906780"/>
                              </a:xfrm>
                            </wpg:grpSpPr>
                            <wps:wsp>
                              <wps:cNvPr id="57504" name="Rectangle 57504"/>
                              <wps:cNvSpPr/>
                              <wps:spPr>
                                <a:xfrm rot="-5399999">
                                  <a:off x="-451851" y="253807"/>
                                  <a:ext cx="115291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Водный аммиак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05" name="Rectangle 57505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381" style="width:13.284pt;height:71.4pt;mso-position-horizontal-relative:char;mso-position-vertical-relative:line" coordsize="1687,9067">
                      <v:rect id="Rectangle 57504" style="position:absolute;width:11529;height:1530;left:-4518;top:25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Водный аммиак</w:t>
                              </w:r>
                            </w:p>
                          </w:txbxContent>
                        </v:textbox>
                      </v:rect>
                      <v:rect id="Rectangle 57505" style="position:absolute;width:506;height:2243;left:868;top:-9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35355"/>
                      <wp:effectExtent l="0" t="0" r="0" b="0"/>
                      <wp:docPr id="560390" name="Group 560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35355"/>
                                <a:chOff x="0" y="0"/>
                                <a:chExt cx="140066" cy="935355"/>
                              </a:xfrm>
                            </wpg:grpSpPr>
                            <wps:wsp>
                              <wps:cNvPr id="57508" name="Rectangle 57508"/>
                              <wps:cNvSpPr/>
                              <wps:spPr>
                                <a:xfrm rot="-5399999">
                                  <a:off x="-381650" y="375667"/>
                                  <a:ext cx="96634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Гидразин гид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09" name="Rectangle 57509"/>
                              <wps:cNvSpPr/>
                              <wps:spPr>
                                <a:xfrm rot="-5399999">
                                  <a:off x="-15067" y="15302"/>
                                  <a:ext cx="233173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рат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10" name="Rectangle 57510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390" style="width:11.0288pt;height:73.65pt;mso-position-horizontal-relative:char;mso-position-vertical-relative:line" coordsize="1400,9353">
                      <v:rect id="Rectangle 57508" style="position:absolute;width:9663;height:1530;left:-3816;top:37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Гидразин гид</w:t>
                              </w:r>
                            </w:p>
                          </w:txbxContent>
                        </v:textbox>
                      </v:rect>
                      <v:rect id="Rectangle 57509" style="position:absolute;width:2331;height:1530;left:-150;top:15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рат</w:t>
                              </w:r>
                            </w:p>
                          </w:txbxContent>
                        </v:textbox>
                      </v:rect>
                      <v:rect id="Rectangle 57510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470535"/>
                      <wp:effectExtent l="0" t="0" r="0" b="0"/>
                      <wp:docPr id="560397" name="Group 560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470535"/>
                                <a:chOff x="0" y="0"/>
                                <a:chExt cx="140066" cy="470535"/>
                              </a:xfrm>
                            </wpg:grpSpPr>
                            <wps:wsp>
                              <wps:cNvPr id="57513" name="Rectangle 57513"/>
                              <wps:cNvSpPr/>
                              <wps:spPr>
                                <a:xfrm rot="-5399999">
                                  <a:off x="-189357" y="103139"/>
                                  <a:ext cx="58175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Каптакс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14" name="Rectangle 57514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397" style="width:11.0288pt;height:37.05pt;mso-position-horizontal-relative:char;mso-position-vertical-relative:line" coordsize="1400,4705">
                      <v:rect id="Rectangle 57513" style="position:absolute;width:5817;height:1530;left:-1893;top:10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Каптакс</w:t>
                              </w:r>
                            </w:p>
                          </w:txbxContent>
                        </v:textbox>
                      </v:rect>
                      <v:rect id="Rectangle 57514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9418" cy="1262598"/>
                      <wp:effectExtent l="0" t="0" r="0" b="0"/>
                      <wp:docPr id="560412" name="Group 5604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418" cy="1262598"/>
                                <a:chOff x="0" y="0"/>
                                <a:chExt cx="289418" cy="1262598"/>
                              </a:xfrm>
                            </wpg:grpSpPr>
                            <wps:wsp>
                              <wps:cNvPr id="57517" name="Rectangle 57517"/>
                              <wps:cNvSpPr/>
                              <wps:spPr>
                                <a:xfrm rot="-5399999">
                                  <a:off x="-492852" y="591707"/>
                                  <a:ext cx="1188744" cy="1530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Ингибиторы ОП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18" name="Rectangle 57518"/>
                              <wps:cNvSpPr/>
                              <wps:spPr>
                                <a:xfrm rot="-5399999">
                                  <a:off x="65107" y="246882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553" name="Rectangle 502553"/>
                              <wps:cNvSpPr/>
                              <wps:spPr>
                                <a:xfrm rot="-5399999">
                                  <a:off x="16215" y="163516"/>
                                  <a:ext cx="43269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554" name="Rectangle 502554"/>
                              <wps:cNvSpPr/>
                              <wps:spPr>
                                <a:xfrm rot="-5399999">
                                  <a:off x="-146769" y="530"/>
                                  <a:ext cx="432699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или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21" name="Rectangle 57521"/>
                              <wps:cNvSpPr/>
                              <wps:spPr>
                                <a:xfrm rot="-5399999">
                                  <a:off x="129256" y="624027"/>
                                  <a:ext cx="243231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ОП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22" name="Rectangle 57522"/>
                              <wps:cNvSpPr/>
                              <wps:spPr>
                                <a:xfrm rot="-5399999">
                                  <a:off x="214459" y="518154"/>
                                  <a:ext cx="5602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23" name="Rectangle 57523"/>
                              <wps:cNvSpPr/>
                              <wps:spPr>
                                <a:xfrm rot="-5399999">
                                  <a:off x="157339" y="418362"/>
                                  <a:ext cx="170262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24" name="Rectangle 57524"/>
                              <wps:cNvSpPr/>
                              <wps:spPr>
                                <a:xfrm rot="-5399999">
                                  <a:off x="221440" y="35597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412" style="width:22.7888pt;height:99.4172pt;mso-position-horizontal-relative:char;mso-position-vertical-relative:line" coordsize="2894,12625">
                      <v:rect id="Rectangle 57517" style="position:absolute;width:11887;height:1530;left:-4928;top:59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Ингибиторы ОП</w:t>
                              </w:r>
                            </w:p>
                          </w:txbxContent>
                        </v:textbox>
                      </v:rect>
                      <v:rect id="Rectangle 57518" style="position:absolute;width:560;height:1862;left:651;top:246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502553" style="position:absolute;width:4326;height:1530;left:162;top:163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7</w:t>
                              </w:r>
                            </w:p>
                          </w:txbxContent>
                        </v:textbox>
                      </v:rect>
                      <v:rect id="Rectangle 502554" style="position:absolute;width:4326;height:1530;left:-1467;top: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или </w:t>
                              </w:r>
                            </w:p>
                          </w:txbxContent>
                        </v:textbox>
                      </v:rect>
                      <v:rect id="Rectangle 57521" style="position:absolute;width:2432;height:1530;left:1292;top:62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ОП</w:t>
                              </w:r>
                            </w:p>
                          </w:txbxContent>
                        </v:textbox>
                      </v:rect>
                      <v:rect id="Rectangle 57522" style="position:absolute;width:560;height:1862;left:2144;top:518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-</w:t>
                              </w:r>
                            </w:p>
                          </w:txbxContent>
                        </v:textbox>
                      </v:rect>
                      <v:rect id="Rectangle 57523" style="position:absolute;width:1702;height:1862;left:1573;top:41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10</w:t>
                              </w:r>
                            </w:p>
                          </w:txbxContent>
                        </v:textbox>
                      </v:rect>
                      <v:rect id="Rectangle 57524" style="position:absolute;width:420;height:1862;left:2214;top:35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33831"/>
                      <wp:effectExtent l="0" t="0" r="0" b="0"/>
                      <wp:docPr id="560419" name="Group 5604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33831"/>
                                <a:chOff x="0" y="0"/>
                                <a:chExt cx="140066" cy="933831"/>
                              </a:xfrm>
                            </wpg:grpSpPr>
                            <wps:wsp>
                              <wps:cNvPr id="57527" name="Rectangle 57527"/>
                              <wps:cNvSpPr/>
                              <wps:spPr>
                                <a:xfrm rot="-5399999">
                                  <a:off x="-497058" y="258734"/>
                                  <a:ext cx="1197156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Гашеная известь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28" name="Rectangle 57528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419" style="width:11.0288pt;height:73.53pt;mso-position-horizontal-relative:char;mso-position-vertical-relative:line" coordsize="1400,9338">
                      <v:rect id="Rectangle 57527" style="position:absolute;width:11971;height:1530;left:-4970;top:25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Гашеная известь</w:t>
                              </w:r>
                            </w:p>
                          </w:txbxContent>
                        </v:textbox>
                      </v:rect>
                      <v:rect id="Rectangle 57528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75919"/>
                      <wp:effectExtent l="0" t="0" r="0" b="0"/>
                      <wp:docPr id="560430" name="Group 5604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75919"/>
                                <a:chOff x="0" y="0"/>
                                <a:chExt cx="140066" cy="875919"/>
                              </a:xfrm>
                            </wpg:grpSpPr>
                            <wps:wsp>
                              <wps:cNvPr id="57531" name="Rectangle 57531"/>
                              <wps:cNvSpPr/>
                              <wps:spPr>
                                <a:xfrm rot="-5399999">
                                  <a:off x="-458532" y="239348"/>
                                  <a:ext cx="112010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Серная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32" name="Rectangle 57532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430" style="width:11.0288pt;height:68.97pt;mso-position-horizontal-relative:char;mso-position-vertical-relative:line" coordsize="1400,8759">
                      <v:rect id="Rectangle 57531" style="position:absolute;width:11201;height:1530;left:-4585;top:239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Серная кислота</w:t>
                              </w:r>
                            </w:p>
                          </w:txbxContent>
                        </v:textbox>
                      </v:rect>
                      <v:rect id="Rectangle 57532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37563" cy="1136523"/>
                      <wp:effectExtent l="0" t="0" r="0" b="0"/>
                      <wp:docPr id="560441" name="Group 560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563" cy="1136523"/>
                                <a:chOff x="0" y="0"/>
                                <a:chExt cx="237563" cy="1136523"/>
                              </a:xfrm>
                            </wpg:grpSpPr>
                            <wps:wsp>
                              <wps:cNvPr id="57535" name="Rectangle 57535"/>
                              <wps:cNvSpPr/>
                              <wps:spPr>
                                <a:xfrm rot="-5399999">
                                  <a:off x="-631646" y="326839"/>
                                  <a:ext cx="1466330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Трилон Б или ЭДТК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36" name="Rectangle 57536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38" name="Rectangle 57538"/>
                              <wps:cNvSpPr/>
                              <wps:spPr>
                                <a:xfrm rot="-5399999">
                                  <a:off x="169625" y="47068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441" style="width:18.7057pt;height:89.49pt;mso-position-horizontal-relative:char;mso-position-vertical-relative:line" coordsize="2375,11365">
                      <v:rect id="Rectangle 57535" style="position:absolute;width:14663;height:1530;left:-6316;top:326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Трилон Б или ЭДТК</w:t>
                              </w:r>
                            </w:p>
                          </w:txbxContent>
                        </v:textbox>
                      </v:rect>
                      <v:rect id="Rectangle 57536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538" style="position:absolute;width:420;height:1862;left:1696;top:47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Реагент, один из видов </w:t>
            </w: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-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1037463"/>
                      <wp:effectExtent l="0" t="0" r="0" b="0"/>
                      <wp:docPr id="560474" name="Group 560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1037463"/>
                                <a:chOff x="0" y="0"/>
                                <a:chExt cx="140066" cy="1037463"/>
                              </a:xfrm>
                            </wpg:grpSpPr>
                            <wps:wsp>
                              <wps:cNvPr id="57547" name="Rectangle 57547"/>
                              <wps:cNvSpPr/>
                              <wps:spPr>
                                <a:xfrm rot="-5399999">
                                  <a:off x="-565782" y="293643"/>
                                  <a:ext cx="133460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Лимонная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48" name="Rectangle 57548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474" style="width:11.0288pt;height:81.69pt;mso-position-horizontal-relative:char;mso-position-vertical-relative:line" coordsize="1400,10374">
                      <v:rect id="Rectangle 57547" style="position:absolute;width:13346;height:1530;left:-5657;top:293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Лимонная кислота</w:t>
                              </w:r>
                            </w:p>
                          </w:txbxContent>
                        </v:textbox>
                      </v:rect>
                      <v:rect id="Rectangle 57548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986619">
        <w:trPr>
          <w:trHeight w:val="16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875919"/>
                      <wp:effectExtent l="0" t="0" r="0" b="0"/>
                      <wp:docPr id="560496" name="Group 560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875919"/>
                                <a:chOff x="0" y="0"/>
                                <a:chExt cx="140066" cy="875919"/>
                              </a:xfrm>
                            </wpg:grpSpPr>
                            <wps:wsp>
                              <wps:cNvPr id="57597" name="Rectangle 57597"/>
                              <wps:cNvSpPr/>
                              <wps:spPr>
                                <a:xfrm rot="-5399999">
                                  <a:off x="-458532" y="239349"/>
                                  <a:ext cx="1120104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Серная кислота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98" name="Rectangle 57598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496" style="width:11.0288pt;height:68.97pt;mso-position-horizontal-relative:char;mso-position-vertical-relative:line" coordsize="1400,8759">
                      <v:rect id="Rectangle 57597" style="position:absolute;width:11201;height:1530;left:-4585;top:239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Серная кислота</w:t>
                              </w:r>
                            </w:p>
                          </w:txbxContent>
                        </v:textbox>
                      </v:rect>
                      <v:rect id="Rectangle 57598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41558" cy="575412"/>
                      <wp:effectExtent l="0" t="0" r="0" b="0"/>
                      <wp:docPr id="560501" name="Group 560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58" cy="575412"/>
                                <a:chOff x="0" y="0"/>
                                <a:chExt cx="241558" cy="575412"/>
                              </a:xfrm>
                            </wpg:grpSpPr>
                            <wps:wsp>
                              <wps:cNvPr id="57601" name="Rectangle 57601"/>
                              <wps:cNvSpPr/>
                              <wps:spPr>
                                <a:xfrm rot="-5399999">
                                  <a:off x="-306129" y="116244"/>
                                  <a:ext cx="76529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Фталевый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603" name="Rectangle 57603"/>
                              <wps:cNvSpPr/>
                              <wps:spPr>
                                <a:xfrm rot="-5399999">
                                  <a:off x="-131522" y="144548"/>
                                  <a:ext cx="669068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ангидрид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604" name="Rectangle 57604"/>
                              <wps:cNvSpPr/>
                              <wps:spPr>
                                <a:xfrm rot="-5399999">
                                  <a:off x="173580" y="-6299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501" style="width:19.0203pt;height:45.308pt;mso-position-horizontal-relative:char;mso-position-vertical-relative:line" coordsize="2415,5754">
                      <v:rect id="Rectangle 57601" style="position:absolute;width:7652;height:1530;left:-3061;top:116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Фталевый </w:t>
                              </w:r>
                            </w:p>
                          </w:txbxContent>
                        </v:textbox>
                      </v:rect>
                      <v:rect id="Rectangle 57603" style="position:absolute;width:6690;height:1530;left:-1315;top:144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ангидрид</w:t>
                              </w:r>
                            </w:p>
                          </w:txbxContent>
                        </v:textbox>
                      </v:rect>
                      <v:rect id="Rectangle 57604" style="position:absolute;width:420;height:1862;left:1735;top:-62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0066" cy="991743"/>
                      <wp:effectExtent l="0" t="0" r="0" b="0"/>
                      <wp:docPr id="560509" name="Group 560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6" cy="991743"/>
                                <a:chOff x="0" y="0"/>
                                <a:chExt cx="140066" cy="991743"/>
                              </a:xfrm>
                            </wpg:grpSpPr>
                            <wps:wsp>
                              <wps:cNvPr id="57607" name="Rectangle 57607"/>
                              <wps:cNvSpPr/>
                              <wps:spPr>
                                <a:xfrm rot="-5399999">
                                  <a:off x="-535836" y="277869"/>
                                  <a:ext cx="1274712" cy="1530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Концентрат НМК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608" name="Rectangle 57608"/>
                              <wps:cNvSpPr/>
                              <wps:spPr>
                                <a:xfrm rot="-5399999">
                                  <a:off x="72088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619" w:rsidRDefault="006317B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60509" style="width:11.0288pt;height:78.09pt;mso-position-horizontal-relative:char;mso-position-vertical-relative:line" coordsize="1400,9917">
                      <v:rect id="Rectangle 57607" style="position:absolute;width:12747;height:1530;left:-5358;top:277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Концентрат НМК</w:t>
                              </w:r>
                            </w:p>
                          </w:txbxContent>
                        </v:textbox>
                      </v:rect>
                      <v:rect id="Rectangle 57608" style="position:absolute;width:420;height:1862;left:720;top:-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23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2 </w:t>
            </w: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7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8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14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16 </w:t>
            </w:r>
          </w:p>
        </w:tc>
      </w:tr>
      <w:tr w:rsidR="00986619">
        <w:trPr>
          <w:trHeight w:val="514"/>
        </w:trPr>
        <w:tc>
          <w:tcPr>
            <w:tcW w:w="100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105" w:line="259" w:lineRule="auto"/>
              <w:ind w:left="0" w:right="16" w:firstLine="0"/>
              <w:jc w:val="center"/>
            </w:pPr>
            <w:r>
              <w:t xml:space="preserve">Очистка раствором комплексона, серной кислотой или фталевым ангидридом, или концентратом </w:t>
            </w:r>
          </w:p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НМК </w:t>
            </w:r>
          </w:p>
        </w:tc>
      </w:tr>
      <w:tr w:rsidR="00986619">
        <w:trPr>
          <w:trHeight w:val="434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8" w:firstLine="0"/>
              <w:jc w:val="left"/>
            </w:pPr>
            <w:r>
              <w:t>06-01-015-</w:t>
            </w:r>
          </w:p>
          <w:p w:rsidR="00986619" w:rsidRDefault="006317B8">
            <w:pPr>
              <w:spacing w:after="0" w:line="259" w:lineRule="auto"/>
              <w:ind w:left="23" w:firstLine="0"/>
            </w:pPr>
            <w:r>
              <w:t>02,06-01-015-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320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7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9,5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0,25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0,12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0,6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3,26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2,25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4,5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5,4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6,75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9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98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59" w:lineRule="auto"/>
              <w:ind w:left="23" w:firstLine="0"/>
            </w:pPr>
            <w:r>
              <w:t>06-01-07015 -02,</w:t>
            </w:r>
          </w:p>
          <w:p w:rsidR="00986619" w:rsidRDefault="006317B8">
            <w:pPr>
              <w:spacing w:after="0" w:line="259" w:lineRule="auto"/>
              <w:ind w:left="23" w:firstLine="0"/>
            </w:pPr>
            <w:r>
              <w:t>06-01-015-03,</w:t>
            </w:r>
          </w:p>
          <w:p w:rsidR="00986619" w:rsidRDefault="006317B8">
            <w:pPr>
              <w:spacing w:after="0" w:line="259" w:lineRule="auto"/>
              <w:ind w:left="23" w:firstLine="0"/>
            </w:pPr>
            <w:r>
              <w:t>06-01-015-07,</w:t>
            </w:r>
          </w:p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06-01-015-08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751"/>
              </w:tabs>
              <w:spacing w:after="21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</w:r>
            <w:r>
              <w:t xml:space="preserve">420 ч 500 </w:t>
            </w:r>
          </w:p>
          <w:p w:rsidR="00986619" w:rsidRDefault="006317B8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  <w:p w:rsidR="00986619" w:rsidRDefault="006317B8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7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11,4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0,14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0,72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3,9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2,7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5,4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6,5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8,1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725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>06-01-015-03, 06-01-01508,06-01-015-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tabs>
                <w:tab w:val="center" w:pos="753"/>
              </w:tabs>
              <w:spacing w:after="0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  <w:t xml:space="preserve">670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7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19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0,24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1,2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6,5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4,5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9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10,8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13,5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18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43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06-0110-015 -04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1000, (газомазутных)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7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19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0,24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1,2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6,5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4,5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9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10,8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13,5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18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43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06-01-015-11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1000 (пылеугольных)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7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22,8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0,29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1,44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7,8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5,4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10,8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16,2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22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43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06-01-015-12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1650 (пылеугольных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7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38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0,48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2,4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21,6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27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36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43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06-01-015-05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>2650, (газо</w:t>
            </w:r>
            <w:r>
              <w:t xml:space="preserve">мазутных)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7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45,6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1,2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0,58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2,88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15,7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10,8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21,6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26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32,4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434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06-01-015-13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2650 (пылеугольных)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7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76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0,96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4,8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26,1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36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43,2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54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221"/>
        </w:trPr>
        <w:tc>
          <w:tcPr>
            <w:tcW w:w="100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         </w:t>
            </w:r>
            <w:r>
              <w:t xml:space="preserve">Очистка раствором комплексона лимонной кислотой, котлов паропроизводительностью, т/ч: </w:t>
            </w:r>
          </w:p>
        </w:tc>
      </w:tr>
      <w:tr w:rsidR="00986619">
        <w:trPr>
          <w:trHeight w:val="43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06-01-015-12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1650 (пылеугольных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7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38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0,48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2,4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13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18 </w:t>
            </w:r>
          </w:p>
        </w:tc>
      </w:tr>
      <w:tr w:rsidR="00986619">
        <w:trPr>
          <w:trHeight w:val="43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06-01-015-05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2650, (газомазутных)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7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45,6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1,2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0,58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2,9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15,6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10,8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21,6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137" w:firstLine="0"/>
              <w:jc w:val="left"/>
            </w:pPr>
            <w:r>
              <w:t xml:space="preserve">21,6 </w:t>
            </w:r>
          </w:p>
        </w:tc>
      </w:tr>
      <w:tr w:rsidR="00986619">
        <w:trPr>
          <w:trHeight w:val="43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06-01-015-13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2650 (пылеугольных)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7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5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76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0,96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4,8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4" w:firstLine="0"/>
              <w:jc w:val="left"/>
            </w:pPr>
            <w:r>
              <w:t xml:space="preserve">26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18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6" w:firstLine="0"/>
              <w:jc w:val="left"/>
            </w:pPr>
            <w:r>
              <w:t xml:space="preserve">36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36 </w:t>
            </w:r>
          </w:p>
        </w:tc>
      </w:tr>
      <w:tr w:rsidR="00986619">
        <w:trPr>
          <w:trHeight w:val="274"/>
        </w:trPr>
        <w:tc>
          <w:tcPr>
            <w:tcW w:w="100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left"/>
            </w:pPr>
            <w:r>
              <w:rPr>
                <w:b/>
                <w:sz w:val="19"/>
              </w:rPr>
              <w:t>Б. ПРИ ДВУХКОНТУРНОЙ СХЕМЕ</w:t>
            </w:r>
            <w:r>
              <w:t xml:space="preserve"> </w:t>
            </w:r>
          </w:p>
        </w:tc>
      </w:tr>
      <w:tr w:rsidR="00986619">
        <w:trPr>
          <w:trHeight w:val="734"/>
        </w:trPr>
        <w:tc>
          <w:tcPr>
            <w:tcW w:w="100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4" w:right="564" w:firstLine="0"/>
              <w:jc w:val="left"/>
            </w:pPr>
            <w:r>
              <w:t xml:space="preserve">                          Очистка соляной ингибированной кислотой питательного тракта и испарительных</w:t>
            </w:r>
            <w:r>
              <w:t xml:space="preserve">                                        поверхностей, раствором комплексона с серной кислотой пароперегревательных                            поверхностей котлов барабанных паропроизводительностью, т/ч: </w:t>
            </w:r>
          </w:p>
        </w:tc>
      </w:tr>
      <w:tr w:rsidR="00986619">
        <w:trPr>
          <w:trHeight w:val="38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8" w:firstLine="0"/>
              <w:jc w:val="left"/>
            </w:pPr>
            <w:r>
              <w:t>06-01-015-</w:t>
            </w:r>
          </w:p>
          <w:p w:rsidR="00986619" w:rsidRDefault="006317B8">
            <w:pPr>
              <w:spacing w:after="0" w:line="259" w:lineRule="auto"/>
              <w:ind w:left="23" w:firstLine="0"/>
            </w:pPr>
            <w:r>
              <w:t>02,06-01-015-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320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7" w:firstLine="0"/>
              <w:jc w:val="left"/>
            </w:pPr>
            <w:r>
              <w:t xml:space="preserve">44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0,6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2,5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16,5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0,15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0,07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0,36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6,4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2,7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3,25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991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" w:firstLine="0"/>
            </w:pPr>
            <w:r>
              <w:t>06-01-015-02,</w:t>
            </w:r>
          </w:p>
          <w:p w:rsidR="00986619" w:rsidRDefault="006317B8">
            <w:pPr>
              <w:spacing w:after="0" w:line="259" w:lineRule="auto"/>
              <w:ind w:left="23" w:firstLine="0"/>
            </w:pPr>
            <w:r>
              <w:t>06-01-015-03,</w:t>
            </w:r>
          </w:p>
          <w:p w:rsidR="00986619" w:rsidRDefault="006317B8">
            <w:pPr>
              <w:spacing w:after="0" w:line="259" w:lineRule="auto"/>
              <w:ind w:left="23" w:firstLine="0"/>
            </w:pPr>
            <w:r>
              <w:t>06-01-015-07,</w:t>
            </w:r>
          </w:p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06-01-015-08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  <w:p w:rsidR="00986619" w:rsidRDefault="006317B8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  <w:p w:rsidR="00986619" w:rsidRDefault="006317B8">
            <w:pPr>
              <w:tabs>
                <w:tab w:val="center" w:pos="751"/>
              </w:tabs>
              <w:spacing w:after="0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  <w:t xml:space="preserve">420 ч 500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7" w:firstLine="0"/>
              <w:jc w:val="left"/>
            </w:pPr>
            <w:r>
              <w:t xml:space="preserve">55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0,75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3,1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21,1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0,48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8,2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0,25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3,6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4,3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708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" w:firstLine="0"/>
            </w:pPr>
            <w:r>
              <w:t>06-01-015-03,</w:t>
            </w:r>
          </w:p>
          <w:p w:rsidR="00986619" w:rsidRDefault="006317B8">
            <w:pPr>
              <w:spacing w:after="0" w:line="259" w:lineRule="auto"/>
              <w:ind w:left="23" w:firstLine="0"/>
            </w:pPr>
            <w:r>
              <w:t>06-01-015-08,</w:t>
            </w:r>
          </w:p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06-01-015-10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  <w:p w:rsidR="00986619" w:rsidRDefault="006317B8">
            <w:pPr>
              <w:tabs>
                <w:tab w:val="center" w:pos="753"/>
              </w:tabs>
              <w:spacing w:after="0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  <w:t xml:space="preserve">670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7" w:firstLine="0"/>
              <w:jc w:val="left"/>
            </w:pPr>
            <w:r>
              <w:t xml:space="preserve">70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25,7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0,22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0,14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0,53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10,5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4,8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696"/>
        </w:trPr>
        <w:tc>
          <w:tcPr>
            <w:tcW w:w="1005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4" w:right="357" w:firstLine="0"/>
              <w:jc w:val="left"/>
            </w:pPr>
            <w:r>
              <w:t xml:space="preserve">                          Очистка соляной ингибированной кислотой питательного тракта и испарительных                            </w:t>
            </w:r>
            <w:r>
              <w:t xml:space="preserve">поверхностей, раствором фталевого ангидрида пароперегревательных поверхностей котлов                            барабанных паропроизводительностью, т/ч: </w:t>
            </w:r>
          </w:p>
        </w:tc>
      </w:tr>
      <w:tr w:rsidR="00986619">
        <w:trPr>
          <w:trHeight w:val="43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8" w:firstLine="0"/>
              <w:jc w:val="left"/>
            </w:pPr>
            <w:r>
              <w:t>06-01-015-</w:t>
            </w:r>
          </w:p>
          <w:p w:rsidR="00986619" w:rsidRDefault="006317B8">
            <w:pPr>
              <w:spacing w:after="0" w:line="259" w:lineRule="auto"/>
              <w:ind w:left="23" w:firstLine="0"/>
            </w:pPr>
            <w:r>
              <w:t>02,06-01-015-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320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7" w:firstLine="0"/>
              <w:jc w:val="left"/>
            </w:pPr>
            <w:r>
              <w:t xml:space="preserve">44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0,6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2,5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16,5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0,18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0,07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0,36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6,4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5,4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992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2" w:line="259" w:lineRule="auto"/>
              <w:ind w:left="23" w:firstLine="0"/>
            </w:pPr>
            <w:r>
              <w:t>06-01</w:t>
            </w:r>
            <w:r>
              <w:t>-07015 -02,</w:t>
            </w:r>
          </w:p>
          <w:p w:rsidR="00986619" w:rsidRDefault="006317B8">
            <w:pPr>
              <w:spacing w:after="0" w:line="259" w:lineRule="auto"/>
              <w:ind w:left="23" w:firstLine="0"/>
            </w:pPr>
            <w:r>
              <w:t>06-01-015-03,</w:t>
            </w:r>
          </w:p>
          <w:p w:rsidR="00986619" w:rsidRDefault="006317B8">
            <w:pPr>
              <w:spacing w:after="0" w:line="259" w:lineRule="auto"/>
              <w:ind w:left="23" w:firstLine="0"/>
            </w:pPr>
            <w:r>
              <w:t>06-01-015-07,</w:t>
            </w:r>
          </w:p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06-01-015-08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  <w:p w:rsidR="00986619" w:rsidRDefault="006317B8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  <w:p w:rsidR="00986619" w:rsidRDefault="006317B8">
            <w:pPr>
              <w:tabs>
                <w:tab w:val="center" w:pos="751"/>
              </w:tabs>
              <w:spacing w:after="0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  <w:t xml:space="preserve">420 ч 500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7" w:firstLine="0"/>
              <w:jc w:val="left"/>
            </w:pPr>
            <w:r>
              <w:t xml:space="preserve">55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0,75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" w:firstLine="0"/>
              <w:jc w:val="center"/>
            </w:pPr>
            <w:r>
              <w:t xml:space="preserve">3,1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21,1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0,24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0,48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8,2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0,25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7,2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986619">
        <w:trPr>
          <w:trHeight w:val="660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" w:firstLine="0"/>
            </w:pPr>
            <w:r>
              <w:t>06-01-015-03,</w:t>
            </w:r>
          </w:p>
          <w:p w:rsidR="00986619" w:rsidRDefault="006317B8">
            <w:pPr>
              <w:spacing w:after="0" w:line="259" w:lineRule="auto"/>
              <w:ind w:left="23" w:firstLine="0"/>
            </w:pPr>
            <w:r>
              <w:t>06-01-015-08,</w:t>
            </w:r>
          </w:p>
          <w:p w:rsidR="00986619" w:rsidRDefault="006317B8">
            <w:pPr>
              <w:spacing w:after="0" w:line="259" w:lineRule="auto"/>
              <w:ind w:left="47" w:firstLine="0"/>
            </w:pPr>
            <w:r>
              <w:t xml:space="preserve">06-01-015-10 </w:t>
            </w: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  <w:p w:rsidR="00986619" w:rsidRDefault="006317B8">
            <w:pPr>
              <w:tabs>
                <w:tab w:val="center" w:pos="753"/>
              </w:tabs>
              <w:spacing w:after="0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  <w:t xml:space="preserve">670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57" w:firstLine="0"/>
              <w:jc w:val="left"/>
            </w:pPr>
            <w:r>
              <w:t xml:space="preserve">70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25,7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9" w:firstLine="0"/>
            </w:pPr>
            <w:r>
              <w:t xml:space="preserve">0,26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0" w:firstLine="0"/>
            </w:pPr>
            <w:r>
              <w:t xml:space="preserve">0,14 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0,53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</w:pPr>
            <w:r>
              <w:t xml:space="preserve">10,5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0" w:firstLine="0"/>
              <w:jc w:val="left"/>
            </w:pPr>
            <w:r>
              <w:t xml:space="preserve">0,3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7,9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4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86619" w:rsidRDefault="006317B8">
            <w:pPr>
              <w:spacing w:after="0" w:line="259" w:lineRule="auto"/>
              <w:ind w:left="202" w:firstLine="0"/>
              <w:jc w:val="left"/>
            </w:pPr>
            <w:r>
              <w:rPr>
                <w:sz w:val="22"/>
              </w:rPr>
              <w:t>—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986619" w:rsidRDefault="006317B8">
      <w:pPr>
        <w:spacing w:after="123"/>
        <w:ind w:left="10" w:right="45"/>
      </w:pPr>
      <w:r>
        <w:t xml:space="preserve">Примечание. </w:t>
      </w:r>
    </w:p>
    <w:p w:rsidR="00986619" w:rsidRDefault="006317B8">
      <w:pPr>
        <w:spacing w:after="0" w:line="259" w:lineRule="auto"/>
        <w:ind w:left="0" w:firstLine="0"/>
        <w:jc w:val="left"/>
      </w:pPr>
      <w:r>
        <w:t xml:space="preserve"> </w:t>
      </w:r>
    </w:p>
    <w:p w:rsidR="00986619" w:rsidRDefault="006317B8">
      <w:pPr>
        <w:ind w:left="10" w:right="45"/>
      </w:pPr>
      <w:r>
        <w:t xml:space="preserve">Номенклатура и расход реагентов должны уточняться в каждом отдельном случае по технологической карте или по фактическим затратам. </w:t>
      </w:r>
    </w:p>
    <w:p w:rsidR="00986619" w:rsidRDefault="006317B8">
      <w:pPr>
        <w:spacing w:after="142" w:line="259" w:lineRule="auto"/>
        <w:ind w:left="10" w:right="231"/>
        <w:jc w:val="right"/>
      </w:pPr>
      <w:r>
        <w:t xml:space="preserve">Таблица 5 </w:t>
      </w:r>
    </w:p>
    <w:p w:rsidR="00986619" w:rsidRDefault="006317B8">
      <w:pPr>
        <w:spacing w:after="26" w:line="259" w:lineRule="auto"/>
        <w:ind w:left="0" w:firstLine="0"/>
        <w:jc w:val="left"/>
      </w:pPr>
      <w:r>
        <w:t xml:space="preserve"> </w:t>
      </w:r>
    </w:p>
    <w:p w:rsidR="00986619" w:rsidRDefault="006317B8">
      <w:pPr>
        <w:spacing w:after="0" w:line="259" w:lineRule="auto"/>
        <w:ind w:left="-5" w:right="657"/>
      </w:pPr>
      <w:r>
        <w:rPr>
          <w:b/>
        </w:rPr>
        <w:t xml:space="preserve">Расход материальных ресурсов на сушку, щелочение и испытание на паровую плотность водогрейных </w:t>
      </w:r>
      <w:r>
        <w:rPr>
          <w:b/>
        </w:rPr>
        <w:t xml:space="preserve">котлов </w:t>
      </w:r>
      <w:r>
        <w:t xml:space="preserve">Измеритель: компл </w:t>
      </w:r>
    </w:p>
    <w:tbl>
      <w:tblPr>
        <w:tblStyle w:val="TableGrid"/>
        <w:tblW w:w="10204" w:type="dxa"/>
        <w:tblInd w:w="-211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3"/>
        <w:gridCol w:w="1493"/>
        <w:gridCol w:w="1416"/>
        <w:gridCol w:w="1426"/>
        <w:gridCol w:w="1416"/>
        <w:gridCol w:w="2530"/>
      </w:tblGrid>
      <w:tr w:rsidR="00986619">
        <w:trPr>
          <w:trHeight w:val="221"/>
        </w:trPr>
        <w:tc>
          <w:tcPr>
            <w:tcW w:w="1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05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8" w:firstLine="0"/>
              <w:jc w:val="center"/>
            </w:pPr>
            <w:r>
              <w:t xml:space="preserve">Топливо (один из видов) 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4" w:firstLine="0"/>
              <w:jc w:val="center"/>
            </w:pPr>
            <w:r>
              <w:t xml:space="preserve">Вода, т </w:t>
            </w:r>
          </w:p>
        </w:tc>
        <w:tc>
          <w:tcPr>
            <w:tcW w:w="2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1" w:firstLine="0"/>
              <w:jc w:val="center"/>
            </w:pPr>
            <w:r>
              <w:t xml:space="preserve">Электроэнергия, кВтч </w:t>
            </w:r>
          </w:p>
        </w:tc>
      </w:tr>
      <w:tr w:rsidR="00986619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03" w:firstLine="0"/>
              <w:jc w:val="center"/>
            </w:pPr>
            <w:r>
              <w:t xml:space="preserve">Мазут, т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Естественный </w:t>
            </w:r>
          </w:p>
          <w:p w:rsidR="00986619" w:rsidRDefault="006317B8">
            <w:pPr>
              <w:spacing w:after="0" w:line="259" w:lineRule="auto"/>
              <w:ind w:left="368" w:right="215" w:firstLine="0"/>
              <w:jc w:val="center"/>
            </w:pPr>
            <w:r>
              <w:t>газ, тыс.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химически очищенная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техническая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2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06-01-073-01, 06-01-073-04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6" w:firstLine="0"/>
              <w:jc w:val="center"/>
            </w:pPr>
            <w:r>
              <w:t xml:space="preserve">21,3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6" w:firstLine="0"/>
              <w:jc w:val="center"/>
            </w:pPr>
            <w:r>
              <w:t xml:space="preserve">27,72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6" w:firstLine="0"/>
              <w:jc w:val="center"/>
            </w:pPr>
            <w:r>
              <w:t xml:space="preserve">200,2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4" w:firstLine="0"/>
              <w:jc w:val="center"/>
            </w:pPr>
            <w:r>
              <w:t xml:space="preserve">150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5" w:firstLine="0"/>
              <w:jc w:val="center"/>
            </w:pPr>
            <w:r>
              <w:t xml:space="preserve">3508 </w:t>
            </w:r>
          </w:p>
        </w:tc>
      </w:tr>
      <w:tr w:rsidR="00986619">
        <w:trPr>
          <w:trHeight w:val="427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>06-01-073-02, 06-01-073</w:t>
            </w:r>
            <w:r>
              <w:t xml:space="preserve">-05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4" w:firstLine="0"/>
              <w:jc w:val="center"/>
            </w:pPr>
            <w:r>
              <w:t xml:space="preserve">99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4" w:firstLine="0"/>
              <w:jc w:val="center"/>
            </w:pPr>
            <w:r>
              <w:t xml:space="preserve">129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5" w:firstLine="0"/>
              <w:jc w:val="center"/>
            </w:pPr>
            <w:r>
              <w:t xml:space="preserve">350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4" w:firstLine="0"/>
              <w:jc w:val="center"/>
            </w:pPr>
            <w:r>
              <w:t xml:space="preserve">630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5" w:firstLine="0"/>
              <w:jc w:val="center"/>
            </w:pPr>
            <w:r>
              <w:t xml:space="preserve">9532 </w:t>
            </w:r>
          </w:p>
        </w:tc>
      </w:tr>
      <w:tr w:rsidR="00986619">
        <w:trPr>
          <w:trHeight w:val="216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9" w:firstLine="0"/>
              <w:jc w:val="center"/>
            </w:pPr>
            <w:r>
              <w:t xml:space="preserve">06-01-073-03 (1)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6" w:firstLine="0"/>
              <w:jc w:val="center"/>
            </w:pPr>
            <w:r>
              <w:t xml:space="preserve">8,53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6" w:firstLine="0"/>
              <w:jc w:val="center"/>
            </w:pPr>
            <w:r>
              <w:t xml:space="preserve">11,09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6" w:firstLine="0"/>
              <w:jc w:val="center"/>
            </w:pPr>
            <w:r>
              <w:t xml:space="preserve">156,8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4" w:firstLine="0"/>
              <w:jc w:val="center"/>
            </w:pPr>
            <w:r>
              <w:t xml:space="preserve">108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5" w:firstLine="0"/>
              <w:jc w:val="center"/>
            </w:pPr>
            <w:r>
              <w:t xml:space="preserve">2641 </w:t>
            </w:r>
          </w:p>
        </w:tc>
      </w:tr>
      <w:tr w:rsidR="00986619">
        <w:trPr>
          <w:trHeight w:val="216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9" w:firstLine="0"/>
              <w:jc w:val="center"/>
            </w:pPr>
            <w:r>
              <w:t xml:space="preserve">06-01-073-03 (2)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6" w:firstLine="0"/>
              <w:jc w:val="center"/>
            </w:pPr>
            <w:r>
              <w:t xml:space="preserve">12,8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6" w:firstLine="0"/>
              <w:jc w:val="center"/>
            </w:pPr>
            <w:r>
              <w:t xml:space="preserve">16,63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5" w:firstLine="0"/>
              <w:jc w:val="center"/>
            </w:pPr>
            <w:r>
              <w:t xml:space="preserve">231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4" w:firstLine="0"/>
              <w:jc w:val="center"/>
            </w:pPr>
            <w:r>
              <w:t xml:space="preserve">225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5" w:firstLine="0"/>
              <w:jc w:val="center"/>
            </w:pPr>
            <w:r>
              <w:t xml:space="preserve">4389 </w:t>
            </w:r>
          </w:p>
        </w:tc>
      </w:tr>
      <w:tr w:rsidR="00986619">
        <w:trPr>
          <w:trHeight w:val="250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0" w:firstLine="0"/>
              <w:jc w:val="center"/>
            </w:pPr>
            <w:r>
              <w:t xml:space="preserve">06-01-073-06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4" w:firstLine="0"/>
              <w:jc w:val="center"/>
            </w:pPr>
            <w:r>
              <w:t xml:space="preserve">179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4" w:firstLine="0"/>
              <w:jc w:val="center"/>
            </w:pPr>
            <w:r>
              <w:t xml:space="preserve">232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5" w:firstLine="0"/>
              <w:jc w:val="center"/>
            </w:pPr>
            <w:r>
              <w:t xml:space="preserve">567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4" w:firstLine="0"/>
              <w:jc w:val="center"/>
            </w:pPr>
            <w:r>
              <w:t xml:space="preserve">995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7" w:firstLine="0"/>
              <w:jc w:val="center"/>
            </w:pPr>
            <w:r>
              <w:t xml:space="preserve">12835 </w:t>
            </w:r>
          </w:p>
        </w:tc>
      </w:tr>
    </w:tbl>
    <w:p w:rsidR="00986619" w:rsidRDefault="006317B8">
      <w:pPr>
        <w:spacing w:after="151"/>
        <w:ind w:left="10" w:right="45"/>
      </w:pPr>
      <w:r>
        <w:t xml:space="preserve">Примечания: </w:t>
      </w:r>
    </w:p>
    <w:p w:rsidR="00986619" w:rsidRDefault="006317B8">
      <w:pPr>
        <w:numPr>
          <w:ilvl w:val="0"/>
          <w:numId w:val="1"/>
        </w:numPr>
        <w:ind w:right="45" w:hanging="207"/>
      </w:pPr>
      <w:r>
        <w:t xml:space="preserve">Для котлов теплопроизводительностью 23.26 МВт (20 Гкал). </w:t>
      </w:r>
    </w:p>
    <w:p w:rsidR="00986619" w:rsidRDefault="006317B8">
      <w:pPr>
        <w:numPr>
          <w:ilvl w:val="0"/>
          <w:numId w:val="1"/>
        </w:numPr>
        <w:ind w:right="45" w:hanging="207"/>
      </w:pPr>
      <w:r>
        <w:t xml:space="preserve">Для котлов теплопроизводительностью 35 МВт (30 Гкал). </w:t>
      </w:r>
    </w:p>
    <w:p w:rsidR="00986619" w:rsidRDefault="006317B8">
      <w:pPr>
        <w:spacing w:after="146" w:line="259" w:lineRule="auto"/>
        <w:ind w:left="10" w:right="231"/>
        <w:jc w:val="right"/>
      </w:pPr>
      <w:r>
        <w:t xml:space="preserve">Таблица 6 </w:t>
      </w:r>
    </w:p>
    <w:p w:rsidR="00986619" w:rsidRDefault="006317B8">
      <w:pPr>
        <w:spacing w:after="0" w:line="259" w:lineRule="auto"/>
        <w:ind w:left="-15" w:right="1102" w:firstLine="1988"/>
      </w:pPr>
      <w:r>
        <w:rPr>
          <w:b/>
        </w:rPr>
        <w:t xml:space="preserve">Расход электроэнергии на испытание углеразмольных мельниц </w:t>
      </w:r>
      <w:r>
        <w:t xml:space="preserve">Измеритель: шт  </w:t>
      </w:r>
    </w:p>
    <w:tbl>
      <w:tblPr>
        <w:tblStyle w:val="TableGrid"/>
        <w:tblW w:w="10108" w:type="dxa"/>
        <w:tblInd w:w="-163" w:type="dxa"/>
        <w:tblCellMar>
          <w:top w:w="0" w:type="dxa"/>
          <w:left w:w="1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640"/>
        <w:gridCol w:w="5804"/>
        <w:gridCol w:w="2665"/>
      </w:tblGrid>
      <w:tr w:rsidR="00986619">
        <w:trPr>
          <w:trHeight w:val="432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2" w:firstLine="0"/>
              <w:jc w:val="left"/>
            </w:pPr>
            <w:r>
              <w:t xml:space="preserve">Шифр расценки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3" w:firstLine="0"/>
              <w:jc w:val="center"/>
            </w:pPr>
            <w:r>
              <w:t xml:space="preserve">Наименование и техническая характеристика оборудования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1" w:firstLine="0"/>
              <w:jc w:val="center"/>
            </w:pPr>
            <w:r>
              <w:t xml:space="preserve">Расход электроэнергии, кВтч </w:t>
            </w:r>
          </w:p>
        </w:tc>
      </w:tr>
      <w:tr w:rsidR="00986619">
        <w:trPr>
          <w:trHeight w:val="22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3" w:firstLine="0"/>
              <w:jc w:val="center"/>
            </w:pPr>
            <w:r>
              <w:t xml:space="preserve">1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0" w:firstLine="0"/>
              <w:jc w:val="center"/>
            </w:pPr>
            <w:r>
              <w:t xml:space="preserve">2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0" w:firstLine="0"/>
              <w:jc w:val="center"/>
            </w:pPr>
            <w:r>
              <w:t xml:space="preserve">3 </w:t>
            </w:r>
          </w:p>
        </w:tc>
      </w:tr>
      <w:tr w:rsidR="00986619">
        <w:trPr>
          <w:trHeight w:val="23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Мельница молотковая, производительность, т/ч: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по бурому углю</w:t>
            </w:r>
            <w: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06-02-011-06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10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834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06-02-011-09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80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8003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по каменному углю</w:t>
            </w:r>
            <w: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986619">
        <w:trPr>
          <w:trHeight w:val="22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06-02-011-07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16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3285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06-02-011-07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25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6437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06-02-011-08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50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8003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Мельница среднеходная валковая, производительность, т/ч: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06-02-011-10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1" w:firstLine="0"/>
              <w:jc w:val="center"/>
            </w:pPr>
            <w:r>
              <w:t xml:space="preserve">4,5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432 </w:t>
            </w:r>
          </w:p>
        </w:tc>
      </w:tr>
      <w:tr w:rsidR="00986619">
        <w:trPr>
          <w:trHeight w:val="22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06-02-011-10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1" w:firstLine="0"/>
              <w:jc w:val="center"/>
            </w:pPr>
            <w:r>
              <w:t xml:space="preserve">6,5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663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06-02-011-11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1" w:firstLine="0"/>
              <w:jc w:val="center"/>
            </w:pPr>
            <w:r>
              <w:t xml:space="preserve">11,5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1085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06-02-011-12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16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1488 </w:t>
            </w:r>
          </w:p>
        </w:tc>
      </w:tr>
      <w:tr w:rsidR="00986619">
        <w:trPr>
          <w:trHeight w:val="217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06-02-011-13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25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2957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06-02-011-14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80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1" w:firstLine="0"/>
              <w:jc w:val="center"/>
            </w:pPr>
            <w:r>
              <w:t xml:space="preserve">54816 </w:t>
            </w:r>
          </w:p>
        </w:tc>
      </w:tr>
      <w:tr w:rsidR="00986619">
        <w:trPr>
          <w:trHeight w:val="221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>Мельница-</w:t>
            </w:r>
            <w:r>
              <w:t xml:space="preserve">вентилятор, производительность, т/ч: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06-02-011-15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1" w:firstLine="0"/>
              <w:jc w:val="center"/>
            </w:pPr>
            <w:r>
              <w:t xml:space="preserve">12,5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4032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06-02-011-15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25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7776 </w:t>
            </w:r>
          </w:p>
        </w:tc>
      </w:tr>
      <w:tr w:rsidR="00986619">
        <w:trPr>
          <w:trHeight w:val="21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06-02-011-16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35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1" w:firstLine="0"/>
              <w:jc w:val="center"/>
            </w:pPr>
            <w:r>
              <w:t xml:space="preserve">11488 </w:t>
            </w:r>
          </w:p>
        </w:tc>
      </w:tr>
      <w:tr w:rsidR="00986619">
        <w:trPr>
          <w:trHeight w:val="230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4" w:firstLine="0"/>
              <w:jc w:val="center"/>
            </w:pPr>
            <w:r>
              <w:t xml:space="preserve">06-02-011-17 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9" w:firstLine="0"/>
              <w:jc w:val="center"/>
            </w:pPr>
            <w:r>
              <w:t xml:space="preserve">70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1" w:firstLine="0"/>
              <w:jc w:val="center"/>
            </w:pPr>
            <w:r>
              <w:t xml:space="preserve">17344 </w:t>
            </w:r>
          </w:p>
        </w:tc>
      </w:tr>
    </w:tbl>
    <w:p w:rsidR="00986619" w:rsidRDefault="006317B8">
      <w:pPr>
        <w:spacing w:after="0" w:line="424" w:lineRule="auto"/>
        <w:ind w:left="0" w:right="9960" w:firstLine="0"/>
        <w:jc w:val="left"/>
      </w:pPr>
      <w:r>
        <w:t xml:space="preserve">  </w:t>
      </w:r>
    </w:p>
    <w:p w:rsidR="00986619" w:rsidRDefault="00986619">
      <w:pPr>
        <w:sectPr w:rsidR="0098661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899" w:h="16841"/>
          <w:pgMar w:top="1531" w:right="757" w:bottom="756" w:left="1133" w:header="2" w:footer="288" w:gutter="0"/>
          <w:cols w:space="720"/>
          <w:titlePg/>
        </w:sectPr>
      </w:pPr>
    </w:p>
    <w:p w:rsidR="00986619" w:rsidRDefault="006317B8">
      <w:pPr>
        <w:spacing w:after="111" w:line="259" w:lineRule="auto"/>
        <w:ind w:left="10" w:right="50"/>
        <w:jc w:val="right"/>
      </w:pPr>
      <w:r>
        <w:t xml:space="preserve">Таблица 7 </w:t>
      </w:r>
    </w:p>
    <w:p w:rsidR="00986619" w:rsidRDefault="006317B8">
      <w:pPr>
        <w:spacing w:after="146" w:line="259" w:lineRule="auto"/>
        <w:ind w:left="0" w:right="7" w:firstLine="0"/>
        <w:jc w:val="right"/>
      </w:pPr>
      <w:r>
        <w:t xml:space="preserve"> </w:t>
      </w:r>
    </w:p>
    <w:p w:rsidR="00986619" w:rsidRDefault="006317B8">
      <w:pPr>
        <w:spacing w:after="18" w:line="259" w:lineRule="auto"/>
        <w:ind w:left="10" w:right="66"/>
        <w:jc w:val="center"/>
      </w:pPr>
      <w:r>
        <w:rPr>
          <w:b/>
        </w:rPr>
        <w:t xml:space="preserve">Расход воды для промывки и регенерации фильтрующих материалов для аппаратуры химводоочистки </w:t>
      </w:r>
    </w:p>
    <w:p w:rsidR="00986619" w:rsidRDefault="006317B8">
      <w:pPr>
        <w:ind w:left="10" w:right="45"/>
      </w:pPr>
      <w:r>
        <w:t xml:space="preserve">Измеритель: компл </w:t>
      </w:r>
    </w:p>
    <w:tbl>
      <w:tblPr>
        <w:tblStyle w:val="TableGrid"/>
        <w:tblW w:w="10190" w:type="dxa"/>
        <w:tblInd w:w="-19" w:type="dxa"/>
        <w:tblCellMar>
          <w:top w:w="0" w:type="dxa"/>
          <w:left w:w="1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270"/>
        <w:gridCol w:w="2127"/>
        <w:gridCol w:w="1702"/>
        <w:gridCol w:w="708"/>
        <w:gridCol w:w="710"/>
        <w:gridCol w:w="709"/>
        <w:gridCol w:w="850"/>
        <w:gridCol w:w="711"/>
        <w:gridCol w:w="1404"/>
      </w:tblGrid>
      <w:tr w:rsidR="00986619">
        <w:trPr>
          <w:trHeight w:val="276"/>
        </w:trPr>
        <w:tc>
          <w:tcPr>
            <w:tcW w:w="1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109" w:line="259" w:lineRule="auto"/>
              <w:ind w:left="2" w:firstLine="0"/>
              <w:jc w:val="center"/>
            </w:pPr>
            <w:r>
              <w:t xml:space="preserve">Шифр </w:t>
            </w:r>
          </w:p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расценки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16" w:lineRule="auto"/>
              <w:ind w:left="0" w:firstLine="0"/>
              <w:jc w:val="center"/>
            </w:pPr>
            <w:r>
              <w:t xml:space="preserve">Наименование и техническая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9" w:firstLine="0"/>
              <w:jc w:val="left"/>
            </w:pPr>
            <w:r>
              <w:t xml:space="preserve">Фильтрующий материал </w:t>
            </w:r>
          </w:p>
        </w:tc>
        <w:tc>
          <w:tcPr>
            <w:tcW w:w="2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>Расход на один аппарат,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60" w:firstLine="0"/>
            </w:pPr>
            <w:r>
              <w:t xml:space="preserve">Качество воды </w:t>
            </w:r>
          </w:p>
        </w:tc>
      </w:tr>
      <w:tr w:rsidR="00986619">
        <w:trPr>
          <w:trHeight w:val="6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наименование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на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заг рузку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94" w:firstLine="0"/>
              <w:jc w:val="left"/>
            </w:pPr>
            <w:r>
              <w:t>на от-</w:t>
            </w:r>
          </w:p>
          <w:p w:rsidR="00986619" w:rsidRDefault="006317B8">
            <w:pPr>
              <w:spacing w:after="0" w:line="259" w:lineRule="auto"/>
              <w:ind w:left="68" w:firstLine="0"/>
            </w:pPr>
            <w:r>
              <w:t xml:space="preserve">мывку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на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регене рацию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0" w:firstLine="0"/>
              <w:jc w:val="left"/>
            </w:pPr>
            <w:r>
              <w:t xml:space="preserve">всего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0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5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7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8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9 </w:t>
            </w:r>
          </w:p>
        </w:tc>
      </w:tr>
      <w:tr w:rsidR="00986619">
        <w:trPr>
          <w:trHeight w:val="1063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right="25" w:firstLine="0"/>
              <w:jc w:val="left"/>
            </w:pPr>
            <w:r>
              <w:t xml:space="preserve">Фильтр осветлительный вертикальный однокамерный,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413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06-03-001-01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Антрацит или кварцевый песок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0,8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21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68" w:firstLine="0"/>
              <w:jc w:val="left"/>
            </w:pPr>
            <w:r>
              <w:t xml:space="preserve">техническая </w:t>
            </w:r>
          </w:p>
        </w:tc>
      </w:tr>
      <w:tr w:rsidR="00986619">
        <w:trPr>
          <w:trHeight w:val="20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06-03-001-02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1,6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45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06-03-001-03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4,3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43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95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06-03-001-04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7,9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79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166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1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06-03-001-05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110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227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06-03-001-05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14,7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147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300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40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То же, двухкамерный,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40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06-03-001-06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Антрацит или кварцевый песок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23,8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238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306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544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68" w:firstLine="0"/>
              <w:jc w:val="left"/>
            </w:pPr>
            <w:r>
              <w:t xml:space="preserve">техническая </w:t>
            </w:r>
          </w:p>
        </w:tc>
      </w:tr>
      <w:tr w:rsidR="00986619">
        <w:trPr>
          <w:trHeight w:val="413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То же, трехкамерный,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40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06-03-001-07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Антрацит или кварцевый песок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33,8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338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459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—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797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68" w:firstLine="0"/>
              <w:jc w:val="left"/>
            </w:pPr>
            <w:r>
              <w:t xml:space="preserve">техническая </w:t>
            </w:r>
          </w:p>
        </w:tc>
      </w:tr>
      <w:tr w:rsidR="00986619">
        <w:trPr>
          <w:trHeight w:val="81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Фильтр ионитный параллельно -точный первой ступени,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20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06-03-001-08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700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Сульфоуголь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0,77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13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" w:firstLine="0"/>
              <w:jc w:val="left"/>
            </w:pPr>
            <w:r>
              <w:t xml:space="preserve">осветлен-ная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>06-03-001-</w:t>
            </w:r>
            <w:r>
              <w:t xml:space="preserve">09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1,6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31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7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3,42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55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7,85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79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45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124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1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8" w:firstLine="0"/>
              <w:jc w:val="left"/>
            </w:pPr>
            <w:r>
              <w:t xml:space="preserve">13,25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133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111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244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8" w:firstLine="0"/>
              <w:jc w:val="left"/>
            </w:pPr>
            <w:r>
              <w:t xml:space="preserve">17,75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178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102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280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8" w:firstLine="0"/>
              <w:jc w:val="left"/>
            </w:pPr>
            <w:r>
              <w:t xml:space="preserve">22,75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228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195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423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40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То же, второй ступени,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21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Сульфоуголь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1,2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12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20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</w:pPr>
            <w:r>
              <w:t>катионированна</w:t>
            </w:r>
          </w:p>
        </w:tc>
      </w:tr>
      <w:tr w:rsidR="00986619">
        <w:trPr>
          <w:trHeight w:val="20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2,66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27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27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54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 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4,7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47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81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7,95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80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81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161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10,6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106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75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181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81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Фильтр ионитный параллельно -точный первой ступени,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06-03-001-08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700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Катионит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0,77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13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37" w:firstLine="0"/>
              <w:jc w:val="left"/>
            </w:pPr>
            <w:r>
              <w:t xml:space="preserve">осветлен-ная </w:t>
            </w:r>
          </w:p>
        </w:tc>
      </w:tr>
      <w:tr w:rsidR="00986619">
        <w:trPr>
          <w:trHeight w:val="207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06-03-001-09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1,6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31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1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3,42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55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5,95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60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45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105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10,1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101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111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112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13,5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135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102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137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17,3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173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195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368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413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То же, второй ступени,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1" w:firstLine="0"/>
              <w:jc w:val="center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6" w:firstLine="0"/>
              <w:jc w:val="center"/>
            </w:pP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4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20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Катионит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1,2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12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20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</w:pPr>
            <w:r>
              <w:t>катионированна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2,66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27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27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54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 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3,45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35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69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1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5,8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58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81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139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0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3000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-«-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7,8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78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75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153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807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>Фильтр ионитный параллельно -</w:t>
            </w:r>
            <w:r>
              <w:t xml:space="preserve">точный первой ступени,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986619">
        <w:trPr>
          <w:trHeight w:val="22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06-03-001-11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Анионит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5,0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50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" w:firstLine="0"/>
              <w:jc w:val="center"/>
            </w:pPr>
            <w:r>
              <w:t xml:space="preserve">120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170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70" w:firstLine="0"/>
              <w:jc w:val="left"/>
            </w:pPr>
            <w:r>
              <w:t xml:space="preserve">осветленная </w:t>
            </w:r>
          </w:p>
        </w:tc>
      </w:tr>
    </w:tbl>
    <w:p w:rsidR="00986619" w:rsidRDefault="006317B8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31" w:type="dxa"/>
        <w:tblInd w:w="-41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2125"/>
        <w:gridCol w:w="1702"/>
        <w:gridCol w:w="710"/>
        <w:gridCol w:w="708"/>
        <w:gridCol w:w="709"/>
        <w:gridCol w:w="890"/>
        <w:gridCol w:w="574"/>
        <w:gridCol w:w="1541"/>
      </w:tblGrid>
      <w:tr w:rsidR="00986619">
        <w:trPr>
          <w:trHeight w:val="288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107" w:line="259" w:lineRule="auto"/>
              <w:ind w:left="0" w:right="11" w:firstLine="0"/>
              <w:jc w:val="center"/>
            </w:pPr>
            <w:r>
              <w:t xml:space="preserve">Шифр </w:t>
            </w:r>
          </w:p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расценки </w:t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16" w:lineRule="auto"/>
              <w:ind w:left="0" w:firstLine="0"/>
              <w:jc w:val="center"/>
            </w:pPr>
            <w:r>
              <w:t xml:space="preserve">Наименование и техническая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149" w:firstLine="0"/>
              <w:jc w:val="left"/>
            </w:pPr>
            <w:r>
              <w:t xml:space="preserve">Фильтрующий материал </w:t>
            </w:r>
          </w:p>
        </w:tc>
        <w:tc>
          <w:tcPr>
            <w:tcW w:w="2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>Расход на один аппарат,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32" w:firstLine="0"/>
              <w:jc w:val="left"/>
            </w:pPr>
            <w:r>
              <w:t>Качество воды</w:t>
            </w:r>
            <w:r>
              <w:t xml:space="preserve"> </w:t>
            </w:r>
          </w:p>
        </w:tc>
      </w:tr>
      <w:tr w:rsidR="00986619">
        <w:trPr>
          <w:trHeight w:val="6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наименование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5" w:firstLine="0"/>
              <w:jc w:val="center"/>
            </w:pPr>
            <w:r>
              <w:t xml:space="preserve">на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заг рузку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59" w:lineRule="auto"/>
              <w:ind w:left="97" w:firstLine="0"/>
              <w:jc w:val="left"/>
            </w:pPr>
            <w:r>
              <w:t>на от-</w:t>
            </w:r>
          </w:p>
          <w:p w:rsidR="00986619" w:rsidRDefault="006317B8">
            <w:pPr>
              <w:spacing w:after="0" w:line="259" w:lineRule="auto"/>
              <w:ind w:left="70" w:firstLine="0"/>
            </w:pPr>
            <w:r>
              <w:t xml:space="preserve">мывку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на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регене рацию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50" w:firstLine="0"/>
            </w:pPr>
            <w:r>
              <w:t xml:space="preserve">всего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1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6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7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8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9 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06-03-001-12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8,5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85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66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100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185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2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06-03-001-13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11,4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114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222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268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382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06-03-001-14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14,6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146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291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351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497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42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То же, второй ступени,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06-03-001-17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Анионит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2,95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30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59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78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108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6" w:firstLine="0"/>
            </w:pPr>
            <w:r>
              <w:t>катионированная</w:t>
            </w:r>
          </w:p>
        </w:tc>
      </w:tr>
      <w:tr w:rsidR="00986619">
        <w:trPr>
          <w:trHeight w:val="22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06-03-001-18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5,0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50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99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131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181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06-03-001-18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6,7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67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132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175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242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83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Фильтр смешанного действия с внутренней регенерацией ионитов,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42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06-03-001-19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Катионит + анионит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50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68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94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144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6" w:firstLine="0"/>
            </w:pPr>
            <w:r>
              <w:t>катионированная</w:t>
            </w:r>
          </w:p>
        </w:tc>
      </w:tr>
      <w:tr w:rsidR="00986619">
        <w:trPr>
          <w:trHeight w:val="629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То же, с наружной регенерацией ионитов,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42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06-03-001-20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Катионит + анионит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3,8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38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48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71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109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6" w:firstLine="0"/>
            </w:pPr>
            <w:r>
              <w:t>катионированная</w:t>
            </w:r>
          </w:p>
        </w:tc>
      </w:tr>
      <w:tr w:rsidR="00986619">
        <w:trPr>
          <w:trHeight w:val="22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06-03-001-21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6,4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64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81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125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189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06-03-001-22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110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142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209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319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83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Фильтр-регенератор для ФИСД с наружной регенерацией,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42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06-03-001-23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1600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center"/>
            </w:pPr>
            <w:r>
              <w:t xml:space="preserve">Катионит + анионит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3,8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38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41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54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92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6" w:firstLine="0"/>
            </w:pPr>
            <w:r>
              <w:t>катионированная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06-03-001-24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6,4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64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82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110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174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06-03-001-25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110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135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180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290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42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Фильтр сорбционный угольный,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52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>06-03-</w:t>
            </w:r>
            <w:r>
              <w:t xml:space="preserve">001-28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Активированный уголь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7,8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78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19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97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осветленная 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06-03-001-29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2600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13,2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132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31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163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06-03-001-30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17,8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178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42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220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06-03-001-31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22,8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228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55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7" w:firstLine="0"/>
              <w:jc w:val="left"/>
            </w:pPr>
            <w:r>
              <w:t xml:space="preserve">283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42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Солерастворитель, диаметр, мм: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2" w:firstLine="0"/>
              <w:jc w:val="center"/>
            </w:pPr>
            <w: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0" w:firstLine="0"/>
              <w:jc w:val="center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06-03-004-01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400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Антрацит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0,06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8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9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техническая </w:t>
            </w:r>
          </w:p>
        </w:tc>
      </w:tr>
      <w:tr w:rsidR="00986619">
        <w:trPr>
          <w:trHeight w:val="2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06-03-004-02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700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01" w:firstLine="0"/>
              <w:jc w:val="left"/>
            </w:pPr>
            <w:r>
              <w:t xml:space="preserve">Кварцевый песок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0,22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16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18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  <w:tr w:rsidR="00986619">
        <w:trPr>
          <w:trHeight w:val="22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06-03-004-03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1000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-«-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0,4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35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36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-«- </w:t>
            </w:r>
          </w:p>
        </w:tc>
      </w:tr>
    </w:tbl>
    <w:p w:rsidR="00986619" w:rsidRDefault="006317B8">
      <w:pPr>
        <w:spacing w:after="148" w:line="259" w:lineRule="auto"/>
        <w:ind w:left="0" w:right="7" w:firstLine="0"/>
        <w:jc w:val="right"/>
      </w:pPr>
      <w:r>
        <w:t xml:space="preserve"> </w:t>
      </w:r>
    </w:p>
    <w:p w:rsidR="00986619" w:rsidRDefault="006317B8">
      <w:pPr>
        <w:spacing w:after="146" w:line="259" w:lineRule="auto"/>
        <w:ind w:left="10" w:right="50"/>
        <w:jc w:val="right"/>
      </w:pPr>
      <w:r>
        <w:t xml:space="preserve">Таблица 8 </w:t>
      </w:r>
    </w:p>
    <w:p w:rsidR="00986619" w:rsidRDefault="006317B8">
      <w:pPr>
        <w:spacing w:after="0" w:line="259" w:lineRule="auto"/>
        <w:ind w:left="-15" w:right="501" w:firstLine="977"/>
      </w:pPr>
      <w:r>
        <w:rPr>
          <w:b/>
        </w:rPr>
        <w:t xml:space="preserve">Расход ортофосфорной кислоты на промывку агрегатов паротурбинных и газотурбинных </w:t>
      </w:r>
      <w:r>
        <w:t xml:space="preserve">      Измеритель: компл </w:t>
      </w:r>
    </w:p>
    <w:tbl>
      <w:tblPr>
        <w:tblStyle w:val="TableGrid"/>
        <w:tblW w:w="10166" w:type="dxa"/>
        <w:tblInd w:w="0" w:type="dxa"/>
        <w:tblCellMar>
          <w:top w:w="19" w:type="dxa"/>
          <w:left w:w="12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600"/>
        <w:gridCol w:w="2585"/>
        <w:gridCol w:w="2590"/>
        <w:gridCol w:w="2391"/>
      </w:tblGrid>
      <w:tr w:rsidR="00986619">
        <w:trPr>
          <w:trHeight w:val="379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1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Ортофосфорная кислота, т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1" w:firstLine="0"/>
              <w:jc w:val="center"/>
            </w:pPr>
            <w:r>
              <w:t xml:space="preserve">Шифр расценки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</w:pPr>
            <w:r>
              <w:t xml:space="preserve">Ортофосфорная кислота, т </w:t>
            </w:r>
          </w:p>
        </w:tc>
      </w:tr>
      <w:tr w:rsidR="00986619">
        <w:trPr>
          <w:trHeight w:val="274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06-04-001-01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2,2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06-04-003-03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1,8 </w:t>
            </w:r>
          </w:p>
        </w:tc>
      </w:tr>
      <w:tr w:rsidR="00986619">
        <w:trPr>
          <w:trHeight w:val="274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06-04-001-02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4,6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>06-04-003</w:t>
            </w:r>
            <w:r>
              <w:t xml:space="preserve">-04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1,9 </w:t>
            </w:r>
          </w:p>
        </w:tc>
      </w:tr>
      <w:tr w:rsidR="00986619">
        <w:trPr>
          <w:trHeight w:val="274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06-04-001-03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2" w:firstLine="0"/>
              <w:jc w:val="center"/>
            </w:pPr>
            <w:r>
              <w:t xml:space="preserve">8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06-04-004-01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0,1 </w:t>
            </w:r>
          </w:p>
        </w:tc>
      </w:tr>
      <w:tr w:rsidR="00986619">
        <w:trPr>
          <w:trHeight w:val="276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06-04-001-04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7" w:firstLine="0"/>
              <w:jc w:val="center"/>
            </w:pPr>
            <w:r>
              <w:t xml:space="preserve">15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06-04-004-02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0,1 </w:t>
            </w:r>
          </w:p>
        </w:tc>
      </w:tr>
      <w:tr w:rsidR="00986619">
        <w:trPr>
          <w:trHeight w:val="274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06-04-002-01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1,9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06-04-004-03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0,1 </w:t>
            </w:r>
          </w:p>
        </w:tc>
      </w:tr>
      <w:tr w:rsidR="00986619">
        <w:trPr>
          <w:trHeight w:val="274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06-04-002-02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3,8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06-04-004-04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0,1 </w:t>
            </w:r>
          </w:p>
        </w:tc>
      </w:tr>
      <w:tr w:rsidR="00986619">
        <w:trPr>
          <w:trHeight w:val="274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06-04-002-03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3,9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06-04-004-05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1,5 </w:t>
            </w:r>
          </w:p>
        </w:tc>
      </w:tr>
      <w:tr w:rsidR="00986619">
        <w:trPr>
          <w:trHeight w:val="274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06-04-002-04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2" w:firstLine="0"/>
              <w:jc w:val="center"/>
            </w:pPr>
            <w:r>
              <w:t xml:space="preserve">6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06-04-005-01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0,1 </w:t>
            </w:r>
          </w:p>
        </w:tc>
      </w:tr>
      <w:tr w:rsidR="00986619">
        <w:trPr>
          <w:trHeight w:val="274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06-04-003-01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0,3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06-04-005-02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0,3 </w:t>
            </w:r>
          </w:p>
        </w:tc>
      </w:tr>
      <w:tr w:rsidR="00986619">
        <w:trPr>
          <w:trHeight w:val="286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06-04-003-02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4" w:firstLine="0"/>
              <w:jc w:val="center"/>
            </w:pPr>
            <w:r>
              <w:t xml:space="preserve">0,6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5" w:firstLine="0"/>
              <w:jc w:val="center"/>
            </w:pPr>
            <w:r>
              <w:t xml:space="preserve">06-04-006-01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1,8 </w:t>
            </w:r>
          </w:p>
        </w:tc>
      </w:tr>
    </w:tbl>
    <w:p w:rsidR="00986619" w:rsidRDefault="006317B8">
      <w:pPr>
        <w:spacing w:after="0" w:line="259" w:lineRule="auto"/>
        <w:ind w:left="0" w:right="7" w:firstLine="0"/>
        <w:jc w:val="right"/>
      </w:pPr>
      <w:r>
        <w:t xml:space="preserve"> </w:t>
      </w:r>
    </w:p>
    <w:p w:rsidR="00986619" w:rsidRDefault="006317B8">
      <w:pPr>
        <w:spacing w:after="227" w:line="259" w:lineRule="auto"/>
        <w:ind w:left="10" w:right="50"/>
        <w:jc w:val="right"/>
      </w:pPr>
      <w:r>
        <w:t xml:space="preserve">Таблица 9 </w:t>
      </w:r>
    </w:p>
    <w:p w:rsidR="00986619" w:rsidRDefault="006317B8">
      <w:pPr>
        <w:spacing w:after="0" w:line="259" w:lineRule="auto"/>
        <w:ind w:left="-15" w:right="501" w:firstLine="458"/>
      </w:pPr>
      <w:r>
        <w:rPr>
          <w:b/>
        </w:rPr>
        <w:t xml:space="preserve">Расход материальных ресурсов на индивидуальные испытания вхолостую и под нагрузкой агрегатов паротурбинных и газотурбинных </w:t>
      </w:r>
      <w:r>
        <w:t xml:space="preserve">Измеритель: компл </w:t>
      </w:r>
    </w:p>
    <w:tbl>
      <w:tblPr>
        <w:tblStyle w:val="TableGrid"/>
        <w:tblW w:w="10204" w:type="dxa"/>
        <w:tblInd w:w="-26" w:type="dxa"/>
        <w:tblCellMar>
          <w:top w:w="0" w:type="dxa"/>
          <w:left w:w="24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565"/>
        <w:gridCol w:w="2362"/>
        <w:gridCol w:w="1263"/>
        <w:gridCol w:w="1162"/>
        <w:gridCol w:w="1167"/>
        <w:gridCol w:w="1637"/>
        <w:gridCol w:w="1049"/>
      </w:tblGrid>
      <w:tr w:rsidR="00986619">
        <w:trPr>
          <w:trHeight w:val="245"/>
        </w:trPr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16" w:line="259" w:lineRule="auto"/>
              <w:ind w:left="6" w:firstLine="0"/>
              <w:jc w:val="center"/>
            </w:pPr>
            <w:r>
              <w:t xml:space="preserve">Шифр </w:t>
            </w:r>
          </w:p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расценки 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Пар, ГДж (Гкал) </w:t>
            </w:r>
          </w:p>
        </w:tc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Вода, т 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4" w:line="259" w:lineRule="auto"/>
              <w:ind w:left="84" w:firstLine="0"/>
              <w:jc w:val="left"/>
            </w:pPr>
            <w:r>
              <w:t xml:space="preserve">Конденсат, </w:t>
            </w:r>
          </w:p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т </w:t>
            </w:r>
          </w:p>
        </w:tc>
        <w:tc>
          <w:tcPr>
            <w:tcW w:w="16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547" w:hanging="461"/>
              <w:jc w:val="left"/>
            </w:pPr>
            <w:r>
              <w:t xml:space="preserve">Электроэнергия, кВтч 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>Природный газ,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986619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86" w:firstLine="0"/>
              <w:jc w:val="left"/>
            </w:pPr>
            <w:r>
              <w:t xml:space="preserve">техническая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химически очищенная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1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2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3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4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6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7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06-04-001-01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61300 (14636)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2920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1720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1220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587400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06-04-001-02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85900 (20515)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3060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2320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3150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954525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>06-04-001-</w:t>
            </w:r>
            <w:r>
              <w:t xml:space="preserve">03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148000 (35292)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5000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3500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5250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1492975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06-04-001-04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" w:firstLine="0"/>
              <w:jc w:val="center"/>
            </w:pPr>
            <w:r>
              <w:t xml:space="preserve">280000 (66910)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5730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4840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5050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2594350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06-04-002-01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45000 (10755)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1800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700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460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388485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06-04-002-02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70100 (16733)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4600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3000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2500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608760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06-04-002-03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61100 (14593)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4800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3200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2700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536670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06-04-002-04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96600 (23080)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7680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5700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4940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863478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06-04-003-01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8030 (1919)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400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150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100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64481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06-04-003-02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13200 (3163)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490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180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90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100926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06-04-003-03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39000 (9313)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1240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440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330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338823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>06-</w:t>
            </w:r>
            <w:r>
              <w:t xml:space="preserve">04-003-04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63500 (15168)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1500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500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400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608760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06-04-004-01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4630 (1105)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70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32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30353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06-04-004-02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3840 (918)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100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48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23986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06-04-004-03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5170 (1235)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130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69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32271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06-04-004-04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14300 (3427)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490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180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109337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06-04-004-05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56500 (13483)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1265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460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345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473480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06-04-005-01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4990(1193)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130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69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31181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06-04-005-02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7720 (1845)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400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150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100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45791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5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9" w:firstLine="0"/>
              <w:jc w:val="center"/>
            </w:pPr>
            <w:r>
              <w:t xml:space="preserve">06-04-006-01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9290 (2218)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8" w:firstLine="0"/>
              <w:jc w:val="center"/>
            </w:pPr>
            <w:r>
              <w:t xml:space="preserve">52500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5" w:firstLine="0"/>
              <w:jc w:val="center"/>
            </w:pPr>
            <w:r>
              <w:t xml:space="preserve">—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6" w:firstLine="0"/>
              <w:jc w:val="center"/>
            </w:pPr>
            <w:r>
              <w:t xml:space="preserve">—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7" w:firstLine="0"/>
              <w:jc w:val="center"/>
            </w:pPr>
            <w:r>
              <w:t xml:space="preserve">1065542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51" w:firstLine="0"/>
              <w:jc w:val="left"/>
            </w:pPr>
            <w:r>
              <w:t xml:space="preserve">6531000 </w:t>
            </w:r>
          </w:p>
        </w:tc>
      </w:tr>
    </w:tbl>
    <w:p w:rsidR="00986619" w:rsidRDefault="006317B8">
      <w:pPr>
        <w:spacing w:after="149" w:line="259" w:lineRule="auto"/>
        <w:ind w:left="0" w:firstLine="0"/>
        <w:jc w:val="left"/>
      </w:pPr>
      <w:r>
        <w:t xml:space="preserve"> </w:t>
      </w:r>
    </w:p>
    <w:p w:rsidR="00986619" w:rsidRDefault="006317B8">
      <w:pPr>
        <w:spacing w:after="0" w:line="259" w:lineRule="auto"/>
        <w:ind w:left="0" w:right="59" w:firstLine="8772"/>
        <w:jc w:val="left"/>
      </w:pPr>
      <w:r>
        <w:t xml:space="preserve">Приложение 6.2 </w:t>
      </w:r>
      <w:r>
        <w:rPr>
          <w:b/>
        </w:rPr>
        <w:t xml:space="preserve">Расход фильтрующих материалов для аппаратуры химводоочистки </w:t>
      </w:r>
      <w:r>
        <w:t xml:space="preserve">Измеритель: компл </w:t>
      </w:r>
    </w:p>
    <w:tbl>
      <w:tblPr>
        <w:tblStyle w:val="TableGrid"/>
        <w:tblW w:w="10094" w:type="dxa"/>
        <w:tblInd w:w="29" w:type="dxa"/>
        <w:tblCellMar>
          <w:top w:w="0" w:type="dxa"/>
          <w:left w:w="1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550"/>
        <w:gridCol w:w="1659"/>
        <w:gridCol w:w="761"/>
        <w:gridCol w:w="766"/>
        <w:gridCol w:w="610"/>
        <w:gridCol w:w="914"/>
        <w:gridCol w:w="853"/>
        <w:gridCol w:w="744"/>
        <w:gridCol w:w="737"/>
        <w:gridCol w:w="723"/>
        <w:gridCol w:w="778"/>
      </w:tblGrid>
      <w:tr w:rsidR="00986619">
        <w:trPr>
          <w:trHeight w:val="271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109" w:line="259" w:lineRule="auto"/>
              <w:ind w:left="0" w:right="8" w:firstLine="0"/>
              <w:jc w:val="center"/>
            </w:pPr>
            <w:r>
              <w:t xml:space="preserve">Шифр </w:t>
            </w:r>
          </w:p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расценки </w:t>
            </w:r>
          </w:p>
        </w:tc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40" w:lineRule="auto"/>
              <w:ind w:left="0" w:firstLine="0"/>
              <w:jc w:val="center"/>
            </w:pPr>
            <w:r>
              <w:t xml:space="preserve">Наименование и техническая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Высота слоя, м </w:t>
            </w:r>
          </w:p>
        </w:tc>
        <w:tc>
          <w:tcPr>
            <w:tcW w:w="7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3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0" w:right="78" w:firstLine="0"/>
              <w:jc w:val="right"/>
            </w:pPr>
            <w:r>
              <w:t xml:space="preserve">Масса, т 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7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Ант рацит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1" w:firstLine="0"/>
              <w:jc w:val="center"/>
            </w:pPr>
            <w:r>
              <w:t xml:space="preserve">Кварце вый песок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Сульфо- уголь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6" w:line="221" w:lineRule="auto"/>
              <w:ind w:left="0" w:firstLine="0"/>
              <w:jc w:val="center"/>
            </w:pPr>
            <w:r>
              <w:t xml:space="preserve">Акти- виро-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ванный уголь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Анио нит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Катио нит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Кольца рашига </w:t>
            </w:r>
          </w:p>
        </w:tc>
      </w:tr>
      <w:tr w:rsidR="00986619">
        <w:trPr>
          <w:trHeight w:val="22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2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4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6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7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8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9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10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11 </w:t>
            </w:r>
          </w:p>
        </w:tc>
      </w:tr>
      <w:tr w:rsidR="00986619">
        <w:trPr>
          <w:trHeight w:val="22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3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Фильтр осветлительный вертикальный 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  <w:tr w:rsidR="00986619">
        <w:trPr>
          <w:trHeight w:val="44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однокамерный, диаметр, мм:</w:t>
            </w:r>
            <w: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22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06-03-001-01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1000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0,8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0,7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06-03-001-02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1400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1,6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1,3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06-03-001-03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2000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4,3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3,5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06-03-001-04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2600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7,9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5,1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06-03-001-05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3000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11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7,6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06-03-001-05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3400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14,7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0" w:firstLine="0"/>
              <w:jc w:val="left"/>
            </w:pPr>
            <w:r>
              <w:t xml:space="preserve">11,7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06-03-001-01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1000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0,8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1,3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06-03-001-02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1400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1,6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2,6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06-03-001-03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2000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4,3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3" w:firstLine="0"/>
              <w:jc w:val="center"/>
            </w:pPr>
            <w:r>
              <w:t xml:space="preserve">6,9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06-03-001-04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2600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7,9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10,3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06-03-001-05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3000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11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15,3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06-03-001-05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3400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14,7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23,3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44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двухкамерный, диаметр, мм:</w:t>
            </w:r>
            <w: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22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06-03-001-06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3400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6" w:firstLine="0"/>
              <w:jc w:val="left"/>
            </w:pPr>
            <w:r>
              <w:t xml:space="preserve">0,9х2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23,8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0" w:firstLine="0"/>
              <w:jc w:val="left"/>
            </w:pPr>
            <w:r>
              <w:t xml:space="preserve">19,1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06-03-001-06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3400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6" w:firstLine="0"/>
              <w:jc w:val="left"/>
            </w:pPr>
            <w:r>
              <w:t xml:space="preserve">0,9х2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23,8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38,2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44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rPr>
                <w:i/>
              </w:rPr>
              <w:t>трехкамерный, диаметр, мм:</w:t>
            </w:r>
            <w: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6" w:firstLine="0"/>
              <w:jc w:val="center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1" w:firstLine="0"/>
              <w:jc w:val="center"/>
            </w:pPr>
            <w: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</w:tr>
      <w:tr w:rsidR="00986619">
        <w:trPr>
          <w:trHeight w:val="22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>06</w:t>
            </w:r>
            <w:r>
              <w:t xml:space="preserve">-03-001-07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3400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6" w:firstLine="0"/>
              <w:jc w:val="left"/>
            </w:pPr>
            <w:r>
              <w:t xml:space="preserve">0,9х3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33,8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20" w:firstLine="0"/>
              <w:jc w:val="left"/>
            </w:pPr>
            <w:r>
              <w:t xml:space="preserve">27,1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2" w:firstLine="0"/>
              <w:jc w:val="center"/>
            </w:pPr>
            <w:r>
              <w:t xml:space="preserve">—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2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06-03-001-07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" w:firstLine="0"/>
              <w:jc w:val="center"/>
            </w:pPr>
            <w:r>
              <w:t xml:space="preserve">3400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6" w:firstLine="0"/>
              <w:jc w:val="left"/>
            </w:pPr>
            <w:r>
              <w:t xml:space="preserve">0,9х3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33,8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7" w:firstLine="0"/>
              <w:jc w:val="left"/>
            </w:pPr>
            <w:r>
              <w:t xml:space="preserve">—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54,2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" w:firstLine="0"/>
              <w:jc w:val="center"/>
            </w:pPr>
            <w:r>
              <w:t xml:space="preserve">—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—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—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9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63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986619" w:rsidRDefault="006317B8">
            <w:pPr>
              <w:spacing w:after="0" w:line="259" w:lineRule="auto"/>
              <w:ind w:left="2" w:firstLine="0"/>
              <w:jc w:val="left"/>
            </w:pPr>
            <w:r>
              <w:t xml:space="preserve">Фильтр ионитный параллельно-точный первой ступени, диаметр, мм: 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986619" w:rsidRDefault="006317B8">
      <w:pPr>
        <w:spacing w:after="0" w:line="259" w:lineRule="auto"/>
        <w:ind w:left="0" w:firstLine="0"/>
        <w:jc w:val="left"/>
      </w:pPr>
      <w:r>
        <w:t xml:space="preserve"> </w:t>
      </w:r>
    </w:p>
    <w:p w:rsidR="00986619" w:rsidRDefault="006317B8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27" w:type="dxa"/>
        <w:tblInd w:w="62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2086"/>
        <w:gridCol w:w="749"/>
        <w:gridCol w:w="754"/>
        <w:gridCol w:w="600"/>
        <w:gridCol w:w="900"/>
        <w:gridCol w:w="841"/>
        <w:gridCol w:w="730"/>
        <w:gridCol w:w="728"/>
        <w:gridCol w:w="598"/>
        <w:gridCol w:w="698"/>
      </w:tblGrid>
      <w:tr w:rsidR="00986619">
        <w:trPr>
          <w:trHeight w:val="264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107" w:line="259" w:lineRule="auto"/>
              <w:ind w:left="0" w:right="9" w:firstLine="0"/>
              <w:jc w:val="center"/>
            </w:pPr>
            <w:r>
              <w:t xml:space="preserve">Шифр </w:t>
            </w:r>
          </w:p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расценки </w:t>
            </w:r>
          </w:p>
        </w:tc>
        <w:tc>
          <w:tcPr>
            <w:tcW w:w="2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86619" w:rsidRDefault="006317B8">
            <w:pPr>
              <w:spacing w:after="0" w:line="240" w:lineRule="auto"/>
              <w:ind w:left="0" w:firstLine="0"/>
              <w:jc w:val="center"/>
            </w:pPr>
            <w:r>
              <w:t xml:space="preserve">Наименование и техническая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характеристика оборудования </w:t>
            </w:r>
          </w:p>
        </w:tc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Высота слоя, м </w:t>
            </w:r>
          </w:p>
        </w:tc>
        <w:tc>
          <w:tcPr>
            <w:tcW w:w="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>Объем,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0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Масса, т </w:t>
            </w:r>
          </w:p>
        </w:tc>
      </w:tr>
      <w:tr w:rsidR="00986619">
        <w:trPr>
          <w:trHeight w:val="7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98661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Ант рацит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9" w:firstLine="0"/>
              <w:jc w:val="center"/>
            </w:pPr>
            <w:r>
              <w:t xml:space="preserve">Кварце вый песок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Сульфо- уголь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6" w:line="221" w:lineRule="auto"/>
              <w:ind w:left="0" w:firstLine="0"/>
              <w:jc w:val="center"/>
            </w:pPr>
            <w:r>
              <w:t xml:space="preserve">Акти- виро- </w:t>
            </w:r>
          </w:p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ванный уголь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Анио-- нит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Катио нит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24" w:firstLine="2"/>
              <w:jc w:val="left"/>
            </w:pPr>
            <w:r>
              <w:t xml:space="preserve">Кольца рашига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4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6" w:firstLine="0"/>
              <w:jc w:val="center"/>
            </w:pPr>
            <w:r>
              <w:t xml:space="preserve">6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7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8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9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10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6" w:firstLine="0"/>
              <w:jc w:val="center"/>
            </w:pPr>
            <w:r>
              <w:t xml:space="preserve">11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06-03-001-08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700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0,77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0,54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3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06-03-001-09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1000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1,12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06-03-001-10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1400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3,42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2,42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7,85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5,5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t xml:space="preserve">13,25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9,3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t xml:space="preserve">17,75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12,4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06-03-001-14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t xml:space="preserve">22,75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15,9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06-03-001-08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700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0,77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0,44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06-03-001-09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1000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0,84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06-03-001-10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1400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3,42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1,81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>06-03-</w:t>
            </w:r>
            <w:r>
              <w:t xml:space="preserve">001-11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1,9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5,95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4,2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1,9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10,1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7,2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3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1,9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13,5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9,6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06-03-001-14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1,9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17,3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12,2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1,6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3,7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1,6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8,5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6,3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1,6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11,4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8,45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06-03-001-14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1,6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14,6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10,8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6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То же второй ступени, диаметр, мм: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06-03-001-15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1000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0,84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06-03-001-16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1400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2,66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1,62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06-03-001-17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4,7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3,3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06-03-001-18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7,95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5,6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06-03-001-18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10,6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7,4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3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06-03-001-15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1000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0,59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06-03-001-16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1400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2,66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1,3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06-03-001-17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3,45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2,45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06-03-001-18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5,8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4,1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06-03-001-18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7,8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38" w:firstLine="0"/>
              <w:jc w:val="center"/>
            </w:pPr>
            <w:r>
              <w:t xml:space="preserve">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5,55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06-03-001-17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0,95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2,95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2,2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06-03-001-18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0,95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3,8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06-03-001-18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0,95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6,7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5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6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Фильтр смешанного действия с внутренней регенерацией ионитов, диаметр, мм: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>06-03-001-</w:t>
            </w:r>
            <w:r>
              <w:t xml:space="preserve">19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1,73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1,85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1,78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6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То же с наружной регенерацией ионитов, диаметр, мм: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06-03-001-20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3,8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1,4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1,35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3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06-03-001-21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6,4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2,35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2,25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06-03-001-22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11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4,1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3,9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6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Фильтр-регенератор для ФИСД с наружной регенерацией, диаметр, мм: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06-03-001-23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1600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3,8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1,4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1,35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06-03-001-24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2,1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6,4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2,35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2,25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06-03-001-25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11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4,1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3,9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6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Фильтр сорбционный угольный, диаметр, мм: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06-03-001-28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7,8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1,7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06-03-001-29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2600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13,2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2,9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06-03-001-30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17,8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1" w:firstLine="0"/>
              <w:jc w:val="center"/>
            </w:pPr>
            <w:r>
              <w:t xml:space="preserve">3,9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06-03-001-31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22,8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6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Солерастворитель, диаметр, мм: </w:t>
            </w:r>
          </w:p>
        </w:tc>
      </w:tr>
      <w:tr w:rsidR="00986619">
        <w:trPr>
          <w:trHeight w:val="223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06-03-001-01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0,46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0,06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0,05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06-03-001-02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700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7" w:firstLine="0"/>
              <w:jc w:val="center"/>
            </w:pPr>
            <w:r>
              <w:t xml:space="preserve">0,36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0,22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0,36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06-03-001-03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1000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0,3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0,4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0,64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235" w:firstLine="0"/>
              <w:jc w:val="left"/>
            </w:pPr>
            <w:r>
              <w:t xml:space="preserve">—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  <w:tc>
          <w:tcPr>
            <w:tcW w:w="86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left"/>
            </w:pPr>
            <w:r>
              <w:t xml:space="preserve">Декарбонизатор, диаметр, мм: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06-03-001-01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1800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2,5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6" w:firstLine="0"/>
              <w:jc w:val="center"/>
            </w:pPr>
            <w:r>
              <w:t xml:space="preserve">6,36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3,38 </w:t>
            </w:r>
          </w:p>
        </w:tc>
      </w:tr>
      <w:tr w:rsidR="00986619">
        <w:trPr>
          <w:trHeight w:val="22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06-03-001-02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2400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t xml:space="preserve">13,56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7,21 </w:t>
            </w:r>
          </w:p>
        </w:tc>
      </w:tr>
      <w:tr w:rsidR="00986619">
        <w:trPr>
          <w:trHeight w:val="23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3" w:firstLine="0"/>
              <w:jc w:val="left"/>
            </w:pPr>
            <w:r>
              <w:t xml:space="preserve">06-03-001-03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0" w:firstLine="0"/>
              <w:jc w:val="center"/>
            </w:pPr>
            <w:r>
              <w:t xml:space="preserve">3400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42" w:firstLine="0"/>
              <w:jc w:val="left"/>
            </w:pPr>
            <w:r>
              <w:t xml:space="preserve">27,22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90" w:firstLine="0"/>
              <w:jc w:val="left"/>
            </w:pPr>
            <w:r>
              <w:t xml:space="preserve">—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9" w:firstLine="0"/>
              <w:jc w:val="center"/>
            </w:pPr>
            <w:r>
              <w:t xml:space="preserve">— 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4" w:firstLine="0"/>
              <w:jc w:val="center"/>
            </w:pPr>
            <w:r>
              <w:t xml:space="preserve">—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12" w:firstLine="0"/>
              <w:jc w:val="center"/>
            </w:pPr>
            <w:r>
              <w:t xml:space="preserve">—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87" w:firstLine="0"/>
              <w:jc w:val="left"/>
            </w:pPr>
            <w:r>
              <w:t xml:space="preserve">—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110" w:firstLine="0"/>
              <w:jc w:val="left"/>
            </w:pPr>
            <w:r>
              <w:t xml:space="preserve">14,48 </w:t>
            </w:r>
          </w:p>
        </w:tc>
      </w:tr>
    </w:tbl>
    <w:p w:rsidR="00986619" w:rsidRDefault="006317B8">
      <w:pPr>
        <w:ind w:left="10" w:right="2069"/>
      </w:pPr>
      <w:r>
        <w:t xml:space="preserve">Примечания: 1. Для получения 1 т антрацита нужных фракций обрабатывается 2,8 т нормального антрацита. </w:t>
      </w:r>
    </w:p>
    <w:p w:rsidR="00986619" w:rsidRDefault="006317B8">
      <w:pPr>
        <w:spacing w:after="0" w:line="425" w:lineRule="auto"/>
        <w:ind w:left="0" w:right="10159" w:firstLine="0"/>
        <w:jc w:val="left"/>
      </w:pPr>
      <w:r>
        <w:t xml:space="preserve">  </w:t>
      </w:r>
    </w:p>
    <w:p w:rsidR="00986619" w:rsidRDefault="006317B8">
      <w:pPr>
        <w:spacing w:after="252"/>
        <w:ind w:left="10" w:right="45"/>
      </w:pPr>
      <w:r>
        <w:t xml:space="preserve">2. Вид фильтрующего материала для аппаратуры химводоочистки принимается согласно технологии, предусмотренной проектом. </w:t>
      </w:r>
    </w:p>
    <w:p w:rsidR="00986619" w:rsidRDefault="006317B8">
      <w:pPr>
        <w:spacing w:line="259" w:lineRule="auto"/>
        <w:ind w:left="10" w:right="333"/>
        <w:jc w:val="right"/>
      </w:pPr>
      <w:r>
        <w:t xml:space="preserve">Приложение 6.3 </w:t>
      </w:r>
    </w:p>
    <w:p w:rsidR="00986619" w:rsidRDefault="006317B8">
      <w:pPr>
        <w:spacing w:after="0" w:line="259" w:lineRule="auto"/>
        <w:ind w:left="0" w:firstLine="0"/>
        <w:jc w:val="left"/>
      </w:pPr>
      <w:r>
        <w:t xml:space="preserve"> </w:t>
      </w:r>
    </w:p>
    <w:p w:rsidR="00986619" w:rsidRDefault="006317B8">
      <w:pPr>
        <w:spacing w:after="0" w:line="259" w:lineRule="auto"/>
        <w:ind w:left="-5" w:right="501"/>
      </w:pPr>
      <w:r>
        <w:rPr>
          <w:b/>
        </w:rPr>
        <w:t xml:space="preserve">Расход материальных ресурсов для заполнения агрегатов паротурбинных и газотурбинных </w:t>
      </w:r>
    </w:p>
    <w:p w:rsidR="00986619" w:rsidRDefault="006317B8">
      <w:pPr>
        <w:spacing w:after="0" w:line="259" w:lineRule="auto"/>
        <w:ind w:left="0" w:firstLine="0"/>
        <w:jc w:val="left"/>
      </w:pPr>
      <w:r>
        <w:rPr>
          <w:b/>
        </w:rPr>
        <w:t xml:space="preserve">   </w:t>
      </w:r>
    </w:p>
    <w:p w:rsidR="00986619" w:rsidRDefault="006317B8">
      <w:pPr>
        <w:ind w:left="10" w:right="45"/>
      </w:pPr>
      <w:r>
        <w:t xml:space="preserve">Измеритель: компл </w:t>
      </w:r>
    </w:p>
    <w:tbl>
      <w:tblPr>
        <w:tblStyle w:val="TableGrid"/>
        <w:tblW w:w="9933" w:type="dxa"/>
        <w:tblInd w:w="0" w:type="dxa"/>
        <w:tblCellMar>
          <w:top w:w="0" w:type="dxa"/>
          <w:left w:w="4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1047"/>
        <w:gridCol w:w="1171"/>
        <w:gridCol w:w="1304"/>
        <w:gridCol w:w="1517"/>
        <w:gridCol w:w="1849"/>
        <w:gridCol w:w="1582"/>
      </w:tblGrid>
      <w:tr w:rsidR="00986619">
        <w:trPr>
          <w:trHeight w:val="475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firstLine="0"/>
            </w:pPr>
            <w:r>
              <w:t xml:space="preserve">Шифр расценки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06" w:firstLine="0"/>
              <w:jc w:val="left"/>
            </w:pPr>
            <w:r>
              <w:t xml:space="preserve">Масло, т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77" w:firstLine="0"/>
              <w:jc w:val="left"/>
            </w:pPr>
            <w:r>
              <w:t xml:space="preserve">Иввиоль, т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12" w:firstLine="0"/>
            </w:pPr>
            <w:r>
              <w:t xml:space="preserve">Силикагель, т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Водород, кг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Углекислота, кг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firstLine="0"/>
              <w:jc w:val="center"/>
            </w:pPr>
            <w:r>
              <w:t xml:space="preserve">Ингибированная кислота, т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06-04-001-01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30,2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1,2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490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06-04-001-02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67,7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6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1,2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710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06-04-001-03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77,8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1,3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800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06-04-001-04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83,5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1,4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center"/>
            </w:pPr>
            <w:r>
              <w:t xml:space="preserve">38,4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845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06-04-002-01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35,5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420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06-04-002-02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64,8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1,1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550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06-04-002-03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43,2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1,1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center"/>
            </w:pPr>
            <w:r>
              <w:t xml:space="preserve">25,5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561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06-04-002-04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63,4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1,2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710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6" w:firstLine="0"/>
              <w:jc w:val="center"/>
            </w:pPr>
            <w:r>
              <w:t xml:space="preserve">40 </w:t>
            </w:r>
          </w:p>
        </w:tc>
      </w:tr>
      <w:tr w:rsidR="00986619">
        <w:trPr>
          <w:trHeight w:val="241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06-04-003-01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3,2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0,6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06-04-003-02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9,6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0,6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200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06-04-003-03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15,1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0,87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7" w:firstLine="0"/>
              <w:jc w:val="center"/>
            </w:pPr>
            <w:r>
              <w:t xml:space="preserve">18,3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405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35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06-04-003-04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30,7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420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06-04-004-01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1,1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0,1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06-04-004-02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1,1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0,1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06-04-004-03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1,6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0,1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06-04-004-04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3,2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0,6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06-04-004-05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26,9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420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06-04-005-01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1,6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0,1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4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06-04-005-02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3" w:firstLine="0"/>
              <w:jc w:val="center"/>
            </w:pPr>
            <w:r>
              <w:t xml:space="preserve">3,2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0,6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—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  <w:tr w:rsidR="00986619">
        <w:trPr>
          <w:trHeight w:val="254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2" w:firstLine="0"/>
              <w:jc w:val="center"/>
            </w:pPr>
            <w:r>
              <w:t xml:space="preserve">06-04-006-01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5" w:firstLine="0"/>
              <w:jc w:val="center"/>
            </w:pPr>
            <w:r>
              <w:t xml:space="preserve">50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0" w:firstLine="0"/>
              <w:jc w:val="center"/>
            </w:pPr>
            <w:r>
              <w:t xml:space="preserve">—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9" w:firstLine="0"/>
              <w:jc w:val="center"/>
            </w:pPr>
            <w:r>
              <w:t xml:space="preserve">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4" w:firstLine="0"/>
              <w:jc w:val="center"/>
            </w:pPr>
            <w:r>
              <w:t xml:space="preserve">420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619" w:rsidRDefault="006317B8">
            <w:pPr>
              <w:spacing w:after="0" w:line="259" w:lineRule="auto"/>
              <w:ind w:left="0" w:right="48" w:firstLine="0"/>
              <w:jc w:val="center"/>
            </w:pPr>
            <w:r>
              <w:t xml:space="preserve">— </w:t>
            </w:r>
          </w:p>
        </w:tc>
      </w:tr>
    </w:tbl>
    <w:p w:rsidR="00986619" w:rsidRDefault="006317B8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:rsidR="00986619" w:rsidRDefault="006317B8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986619" w:rsidRDefault="006317B8">
      <w:pPr>
        <w:pStyle w:val="2"/>
        <w:ind w:left="1185" w:right="1229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1317913282"/>
        <w:docPartObj>
          <w:docPartGallery w:val="Table of Contents"/>
        </w:docPartObj>
      </w:sdtPr>
      <w:sdtEndPr/>
      <w:sdtContent>
        <w:p w:rsidR="00986619" w:rsidRDefault="006317B8">
          <w:pPr>
            <w:pStyle w:val="11"/>
            <w:tabs>
              <w:tab w:val="right" w:leader="dot" w:pos="1020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06052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_Toc606052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986619" w:rsidRDefault="006317B8">
          <w:pPr>
            <w:pStyle w:val="11"/>
            <w:tabs>
              <w:tab w:val="right" w:leader="dot" w:pos="10209"/>
            </w:tabs>
          </w:pPr>
          <w:hyperlink w:anchor="_Toc606053">
            <w:r>
              <w:t>III. ТЕРРИТОРИАЛЬНЫЕ ЕДИНИЧНЫЕ РАСЦЕНКИ НОРМЫ НА МОНТАЖ ОБОРУДОВАНИЯ</w:t>
            </w:r>
            <w:r>
              <w:tab/>
            </w:r>
            <w:r>
              <w:fldChar w:fldCharType="begin"/>
            </w:r>
            <w:r>
              <w:instrText>PAGEREF _Toc606053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986619" w:rsidRDefault="006317B8">
          <w:r>
            <w:fldChar w:fldCharType="end"/>
          </w:r>
        </w:p>
      </w:sdtContent>
    </w:sdt>
    <w:p w:rsidR="00986619" w:rsidRDefault="006317B8">
      <w:pPr>
        <w:ind w:left="10" w:right="45"/>
      </w:pPr>
      <w:r>
        <w:t xml:space="preserve">Сборник 6. Теплосиловое оборудование .................................................................................................................................. 4 </w:t>
      </w:r>
    </w:p>
    <w:p w:rsidR="00986619" w:rsidRDefault="006317B8">
      <w:pPr>
        <w:ind w:left="10" w:right="45"/>
      </w:pPr>
      <w:r>
        <w:t>Отдел 1. ПАРОВЫЕ И ВОДОГРЕЙНЫЕ СТАЦИОНАРНЫЕ КОТЛЫ .................................</w:t>
      </w:r>
      <w:r>
        <w:t xml:space="preserve">............................................... 4 </w:t>
      </w:r>
    </w:p>
    <w:p w:rsidR="00986619" w:rsidRDefault="006317B8">
      <w:pPr>
        <w:ind w:left="449" w:right="45"/>
      </w:pPr>
      <w:r>
        <w:t xml:space="preserve">Раздел 1. ЭЛЕМЕНТЫ ПАРОВЫХ СТАЦИОНАРНЫХ КОТЛОВ .............................................................................. 4 </w:t>
      </w:r>
    </w:p>
    <w:p w:rsidR="00986619" w:rsidRDefault="006317B8">
      <w:pPr>
        <w:ind w:left="655" w:right="45"/>
      </w:pPr>
      <w:r>
        <w:t xml:space="preserve">Таблица ТЕРм 06-01-001          Каркасные конструкции </w:t>
      </w:r>
      <w:r>
        <w:t xml:space="preserve">............................................................................................ 4 </w:t>
      </w:r>
    </w:p>
    <w:p w:rsidR="00986619" w:rsidRDefault="006317B8">
      <w:pPr>
        <w:ind w:left="655" w:right="45"/>
      </w:pPr>
      <w:r>
        <w:t xml:space="preserve">Таблица ТЕРм 06-01-002          Барабаны с сепарационными устройствами ........................................................... 5 Таблица ТЕРм 06-01-003     </w:t>
      </w:r>
      <w:r>
        <w:t xml:space="preserve">     Блоки барабана с трубами конвективного пучка, перепускными трубами, </w:t>
      </w:r>
    </w:p>
    <w:p w:rsidR="00986619" w:rsidRDefault="006317B8">
      <w:pPr>
        <w:spacing w:after="1" w:line="263" w:lineRule="auto"/>
        <w:ind w:left="304" w:firstLine="0"/>
        <w:jc w:val="center"/>
      </w:pPr>
      <w:r>
        <w:t>экранами и опорными рамами котлов типа КЕ и ДЕ ................................................................................................. 5 Таблица ТЕРм 06-01-004          Экр</w:t>
      </w:r>
      <w:r>
        <w:t xml:space="preserve">аны и трубы конвективного пучка .................................................................... 6 </w:t>
      </w:r>
    </w:p>
    <w:p w:rsidR="00986619" w:rsidRDefault="006317B8">
      <w:pPr>
        <w:ind w:left="655" w:right="45"/>
      </w:pPr>
      <w:r>
        <w:t xml:space="preserve">Таблица ТЕРм 06-01-005          Трубы водоподводящие и пароотводящие .............................................................. 9 </w:t>
      </w:r>
    </w:p>
    <w:p w:rsidR="00986619" w:rsidRDefault="006317B8">
      <w:pPr>
        <w:ind w:left="655" w:right="45"/>
      </w:pPr>
      <w:r>
        <w:t>Таблица ТЕРм 06-0</w:t>
      </w:r>
      <w:r>
        <w:t xml:space="preserve">1-006          Пароперегреватели радиационные ........................................................................ 10 </w:t>
      </w:r>
    </w:p>
    <w:p w:rsidR="00986619" w:rsidRDefault="006317B8">
      <w:pPr>
        <w:ind w:left="655" w:right="45"/>
      </w:pPr>
      <w:r>
        <w:t>Таблица ТЕРм 06-01-007          Пароперегреватели конвективные ......................................................................</w:t>
      </w:r>
      <w:r>
        <w:t xml:space="preserve">... 13 </w:t>
      </w:r>
    </w:p>
    <w:p w:rsidR="00986619" w:rsidRDefault="006317B8">
      <w:pPr>
        <w:ind w:left="655" w:right="45"/>
      </w:pPr>
      <w:r>
        <w:t xml:space="preserve">Таблица ТЕРм 06-01-008          Экономайзеры стационарных котлов .................................................................... 15 </w:t>
      </w:r>
    </w:p>
    <w:p w:rsidR="00986619" w:rsidRDefault="006317B8">
      <w:pPr>
        <w:ind w:left="655" w:right="45"/>
      </w:pPr>
      <w:r>
        <w:t>Таблица ТЕРм 06-01-009          Воздухоподогреватели .........................................................</w:t>
      </w:r>
      <w:r>
        <w:t xml:space="preserve">................................... 16 </w:t>
      </w:r>
    </w:p>
    <w:p w:rsidR="00986619" w:rsidRDefault="006317B8">
      <w:pPr>
        <w:ind w:left="655" w:right="45"/>
      </w:pPr>
      <w:r>
        <w:t xml:space="preserve">Таблица ТЕРм 06-01-010          Трубопроводы в пределах котлов .......................................................................... 17 </w:t>
      </w:r>
    </w:p>
    <w:p w:rsidR="00986619" w:rsidRDefault="006317B8">
      <w:pPr>
        <w:ind w:left="655" w:right="45"/>
      </w:pPr>
      <w:r>
        <w:t>Таблица ТЕРм 06-01-011          Обдувочные и очистные устройства, шахты зо</w:t>
      </w:r>
      <w:r>
        <w:t xml:space="preserve">ло- и шлакоудаления ................ 19 </w:t>
      </w:r>
    </w:p>
    <w:p w:rsidR="00986619" w:rsidRDefault="006317B8">
      <w:pPr>
        <w:ind w:left="655" w:right="45"/>
      </w:pPr>
      <w:r>
        <w:t xml:space="preserve">Таблица ТЕРм 06-01-012          Горелки, форсунки, прочие детали и конструкции .............................................. 20 </w:t>
      </w:r>
    </w:p>
    <w:p w:rsidR="00986619" w:rsidRDefault="006317B8">
      <w:pPr>
        <w:ind w:left="655" w:right="45"/>
      </w:pPr>
      <w:r>
        <w:t>Таблица ТЕРм 06-01-013          Испытание паровых котлов на газовую плотность .......</w:t>
      </w:r>
      <w:r>
        <w:t xml:space="preserve">....................................... 22 </w:t>
      </w:r>
    </w:p>
    <w:p w:rsidR="00986619" w:rsidRDefault="006317B8">
      <w:pPr>
        <w:ind w:left="655" w:right="45"/>
      </w:pPr>
      <w:r>
        <w:t xml:space="preserve">Таблица ТЕРм 06-01-014          Гидравлическое испытание паровых котлов ........................................................ 23 </w:t>
      </w:r>
    </w:p>
    <w:p w:rsidR="00986619" w:rsidRDefault="006317B8">
      <w:pPr>
        <w:ind w:left="655" w:right="45"/>
      </w:pPr>
      <w:r>
        <w:t>Таблица ТЕРм 06-01-015          Химическая очистка паровых котлов давлением 9,8</w:t>
      </w:r>
      <w:r>
        <w:t xml:space="preserve"> МПа и свыше ................... 25 </w:t>
      </w:r>
    </w:p>
    <w:p w:rsidR="00986619" w:rsidRDefault="006317B8">
      <w:pPr>
        <w:ind w:left="655" w:right="45"/>
      </w:pPr>
      <w:r>
        <w:t xml:space="preserve">Таблица ТЕРм 06-01-016          Испытание котлов на паровую плотность ............................................................. 26 </w:t>
      </w:r>
    </w:p>
    <w:p w:rsidR="00986619" w:rsidRDefault="006317B8">
      <w:pPr>
        <w:ind w:left="449" w:right="45"/>
      </w:pPr>
      <w:r>
        <w:t>Раздел 2. КОТЛЫ ПАРОВЫЕ АВТОМАТИЗИРОВАННЫЕ ........................................</w:t>
      </w:r>
      <w:r>
        <w:t xml:space="preserve">.............................................. 28 </w:t>
      </w:r>
    </w:p>
    <w:p w:rsidR="00986619" w:rsidRDefault="006317B8">
      <w:pPr>
        <w:ind w:left="655" w:right="45"/>
      </w:pPr>
      <w:r>
        <w:t xml:space="preserve">Таблица ТЕРм 06-01-052          Котлы давлением до 0,9 МПа ................................................................................. 28 </w:t>
      </w:r>
    </w:p>
    <w:p w:rsidR="00986619" w:rsidRDefault="006317B8">
      <w:pPr>
        <w:ind w:left="449" w:right="45"/>
      </w:pPr>
      <w:r>
        <w:t>Раздел 3. ЭЛЕМЕНТЫ ВОДОГРЕЙНЫХ КОТЛОВ ......................</w:t>
      </w:r>
      <w:r>
        <w:t xml:space="preserve">.............................................................................. 28 </w:t>
      </w:r>
    </w:p>
    <w:p w:rsidR="00986619" w:rsidRDefault="006317B8">
      <w:pPr>
        <w:ind w:left="655" w:right="45"/>
      </w:pPr>
      <w:r>
        <w:t xml:space="preserve">Таблица ТЕРм 06-01-064          Каркасные конструкции .......................................................................................... 28 </w:t>
      </w:r>
    </w:p>
    <w:p w:rsidR="00986619" w:rsidRDefault="006317B8">
      <w:pPr>
        <w:ind w:left="655" w:right="45"/>
      </w:pPr>
      <w:r>
        <w:t xml:space="preserve">Таблица ТЕРм 06-01-065  </w:t>
      </w:r>
      <w:r>
        <w:t xml:space="preserve">        Блоки поверхностей нагрева (топочный и конвективный) .................................. 28 </w:t>
      </w:r>
    </w:p>
    <w:p w:rsidR="00986619" w:rsidRDefault="006317B8">
      <w:pPr>
        <w:ind w:left="655" w:right="45"/>
      </w:pPr>
      <w:r>
        <w:t>Таблица ТЕРм 06-01-066          Экраны .....................................................................................................................</w:t>
      </w:r>
      <w:r>
        <w:t xml:space="preserve">. 28 </w:t>
      </w:r>
    </w:p>
    <w:p w:rsidR="00986619" w:rsidRDefault="006317B8">
      <w:pPr>
        <w:ind w:left="655" w:right="45"/>
      </w:pPr>
      <w:r>
        <w:t xml:space="preserve">Таблица ТЕРм 06-01-067          Конвективные поверхности .................................................................................... 29 </w:t>
      </w:r>
    </w:p>
    <w:p w:rsidR="00986619" w:rsidRDefault="006317B8">
      <w:pPr>
        <w:ind w:left="655" w:right="45"/>
      </w:pPr>
      <w:r>
        <w:t>Таблица ТЕРм 06-01-068          Трубопроводы в пределах котлов .........................................</w:t>
      </w:r>
      <w:r>
        <w:t xml:space="preserve">................................. 29 </w:t>
      </w:r>
    </w:p>
    <w:p w:rsidR="00986619" w:rsidRDefault="006317B8">
      <w:pPr>
        <w:ind w:left="655" w:right="45"/>
      </w:pPr>
      <w:r>
        <w:t xml:space="preserve">Таблица ТЕРм 06-01-069          Воздухоподогреватели ............................................................................................ 29 </w:t>
      </w:r>
    </w:p>
    <w:p w:rsidR="00986619" w:rsidRDefault="006317B8">
      <w:pPr>
        <w:ind w:left="655" w:right="45"/>
      </w:pPr>
      <w:r>
        <w:t>Таблица ТЕРм 06-01-070          Лестницы и площадки, прочие детали и</w:t>
      </w:r>
      <w:r>
        <w:t xml:space="preserve"> конструкции ........................................ 29 </w:t>
      </w:r>
    </w:p>
    <w:p w:rsidR="00986619" w:rsidRDefault="006317B8">
      <w:pPr>
        <w:ind w:left="655" w:right="45"/>
      </w:pPr>
      <w:r>
        <w:t xml:space="preserve">Таблица ТЕРм 06-01-071          Гидравлическое испытание водогрейных котлов ................................................. 29 </w:t>
      </w:r>
    </w:p>
    <w:p w:rsidR="00986619" w:rsidRDefault="006317B8">
      <w:pPr>
        <w:ind w:left="655" w:right="45"/>
      </w:pPr>
      <w:r>
        <w:t>Таблица ТЕРм 06-01-</w:t>
      </w:r>
      <w:r>
        <w:t xml:space="preserve">072          Испытание водогрейных котлов на газовую плотность ...................................... 30 </w:t>
      </w:r>
    </w:p>
    <w:p w:rsidR="00986619" w:rsidRDefault="006317B8">
      <w:pPr>
        <w:ind w:left="655" w:right="45"/>
      </w:pPr>
      <w:r>
        <w:t xml:space="preserve">Таблица ТЕРм 06-01-073          Щелочение и испытание водогрейных котлов на тепловую плотность ............. 30 </w:t>
      </w:r>
    </w:p>
    <w:p w:rsidR="00986619" w:rsidRDefault="006317B8">
      <w:pPr>
        <w:ind w:left="10" w:right="45"/>
      </w:pPr>
      <w:r>
        <w:t>Отдел 2. КОТЕЛЬНО-ВСПОМОГАТЕЛЬНОЕ ОБО</w:t>
      </w:r>
      <w:r>
        <w:t xml:space="preserve">РУДОВАНИЕ ..................................................................................... 31 </w:t>
      </w:r>
    </w:p>
    <w:p w:rsidR="00986619" w:rsidRDefault="006317B8">
      <w:pPr>
        <w:ind w:left="449" w:right="45"/>
      </w:pPr>
      <w:r>
        <w:t xml:space="preserve">Раздел 1. ТОПОЧНЫЕ УСТРОЙСТВА ......................................................................................................................... 31 </w:t>
      </w:r>
    </w:p>
    <w:p w:rsidR="00986619" w:rsidRDefault="006317B8">
      <w:pPr>
        <w:ind w:left="655" w:right="45"/>
      </w:pPr>
      <w:r>
        <w:t xml:space="preserve">Таблица ТЕРм 06-02-001          Решетки .................................................................................................................... 31 </w:t>
      </w:r>
    </w:p>
    <w:p w:rsidR="00986619" w:rsidRDefault="006317B8">
      <w:pPr>
        <w:ind w:left="655" w:right="45"/>
      </w:pPr>
      <w:r>
        <w:t>Таблица ТЕРм 06-02-002          Топки полумеханические ........................................</w:t>
      </w:r>
      <w:r>
        <w:t xml:space="preserve">............................................... 31 </w:t>
      </w:r>
    </w:p>
    <w:p w:rsidR="00986619" w:rsidRDefault="006317B8">
      <w:pPr>
        <w:ind w:left="655" w:right="45"/>
      </w:pPr>
      <w:r>
        <w:t xml:space="preserve">Таблица ТЕРм 06-02-003          Топки механические ................................................................................................ 31 </w:t>
      </w:r>
    </w:p>
    <w:p w:rsidR="00986619" w:rsidRDefault="006317B8">
      <w:pPr>
        <w:ind w:left="655" w:right="45"/>
      </w:pPr>
      <w:r>
        <w:t>Таблица ТЕРм 06-02-004          Подогреватели и филь</w:t>
      </w:r>
      <w:r>
        <w:t xml:space="preserve">тры мазута .......................................................................... 31 </w:t>
      </w:r>
    </w:p>
    <w:p w:rsidR="00986619" w:rsidRDefault="006317B8">
      <w:pPr>
        <w:ind w:left="449" w:right="45"/>
      </w:pPr>
      <w:r>
        <w:t xml:space="preserve">Раздел 2. ОБОРУДОВАНИЕ ПЫЛЕПРИГОТОВЛЕНИЯ ............................................................................................ 33 </w:t>
      </w:r>
    </w:p>
    <w:p w:rsidR="00986619" w:rsidRDefault="006317B8">
      <w:pPr>
        <w:ind w:left="655" w:right="45"/>
      </w:pPr>
      <w:r>
        <w:t xml:space="preserve">Таблица ТЕРм 06-02-011      </w:t>
      </w:r>
      <w:r>
        <w:t xml:space="preserve">    Мельницы углеразмольные .................................................................................... 33 </w:t>
      </w:r>
    </w:p>
    <w:p w:rsidR="00986619" w:rsidRDefault="006317B8">
      <w:pPr>
        <w:ind w:left="655" w:right="45"/>
      </w:pPr>
      <w:r>
        <w:t xml:space="preserve">Таблица ТЕРм 06-02-012          Питатели пыли, сырого угля, пылевые шнеки и мигалки ................................... 33 </w:t>
      </w:r>
    </w:p>
    <w:p w:rsidR="00986619" w:rsidRDefault="006317B8">
      <w:pPr>
        <w:ind w:left="655" w:right="45"/>
      </w:pPr>
      <w:r>
        <w:t>Таблица ТЕРм 06</w:t>
      </w:r>
      <w:r>
        <w:t xml:space="preserve">-02-013          Сепараторы пыли и циклоны ................................................................................. 34 </w:t>
      </w:r>
    </w:p>
    <w:p w:rsidR="00986619" w:rsidRDefault="006317B8">
      <w:pPr>
        <w:ind w:left="655" w:right="45"/>
      </w:pPr>
      <w:r>
        <w:t xml:space="preserve">Таблица ТЕРм 06-02-014          Пылегазовоздухопроводы и газозаборные шахты ............................................... 34 </w:t>
      </w:r>
    </w:p>
    <w:p w:rsidR="00986619" w:rsidRDefault="006317B8">
      <w:pPr>
        <w:ind w:left="10" w:right="45"/>
      </w:pPr>
      <w:r>
        <w:t xml:space="preserve">Отдел 3. ОБОРУДОВАНИЕ ВОДОПОДГОТОВКИ ............................................................................................................. 35 </w:t>
      </w:r>
    </w:p>
    <w:p w:rsidR="00986619" w:rsidRDefault="006317B8">
      <w:pPr>
        <w:ind w:left="449" w:right="45"/>
      </w:pPr>
      <w:r>
        <w:t>Раздел 1. АППАРАТУРА ДЛЯ ХИМИЧЕСКОЙ ОЧИСТКИ ВОДЫ .......................................................</w:t>
      </w:r>
      <w:r>
        <w:t xml:space="preserve">.................. 35 </w:t>
      </w:r>
    </w:p>
    <w:p w:rsidR="00986619" w:rsidRDefault="006317B8">
      <w:pPr>
        <w:ind w:left="655" w:right="45"/>
      </w:pPr>
      <w:r>
        <w:t xml:space="preserve">Таблица ТЕРм 06-03-001          Фильтры ................................................................................................................... 35 </w:t>
      </w:r>
    </w:p>
    <w:p w:rsidR="00986619" w:rsidRDefault="006317B8">
      <w:pPr>
        <w:ind w:left="655" w:right="45"/>
      </w:pPr>
      <w:r>
        <w:t>Таблица ТЕРм 06-03-002          Осветлители .............................</w:t>
      </w:r>
      <w:r>
        <w:t xml:space="preserve">................................................................................ 36 </w:t>
      </w:r>
    </w:p>
    <w:p w:rsidR="00986619" w:rsidRDefault="006317B8">
      <w:pPr>
        <w:ind w:left="655" w:right="45"/>
      </w:pPr>
      <w:r>
        <w:t xml:space="preserve">Таблица ТЕРм 06-03-003          Гидравлические мешалки ....................................................................................... 36 </w:t>
      </w:r>
    </w:p>
    <w:p w:rsidR="00986619" w:rsidRDefault="006317B8">
      <w:pPr>
        <w:ind w:left="655" w:right="45"/>
      </w:pPr>
      <w:r>
        <w:t xml:space="preserve">Таблица ТЕРм 06-03-004  </w:t>
      </w:r>
      <w:r>
        <w:t xml:space="preserve">        Солерастворители .................................................................................................... 36 </w:t>
      </w:r>
    </w:p>
    <w:p w:rsidR="00986619" w:rsidRDefault="006317B8">
      <w:pPr>
        <w:ind w:left="655" w:right="45"/>
      </w:pPr>
      <w:r>
        <w:t>Таблица ТЕРм 06-03-005          Подогреватели ................................................................................</w:t>
      </w:r>
      <w:r>
        <w:t xml:space="preserve">......................... 37 </w:t>
      </w:r>
    </w:p>
    <w:p w:rsidR="00986619" w:rsidRDefault="006317B8">
      <w:pPr>
        <w:ind w:left="655" w:right="45"/>
      </w:pPr>
      <w:r>
        <w:t xml:space="preserve">Таблица ТЕРм 06-03-006          Декарбонизаторы ..................................................................................................... 37 </w:t>
      </w:r>
    </w:p>
    <w:p w:rsidR="00986619" w:rsidRDefault="006317B8">
      <w:pPr>
        <w:ind w:left="449" w:right="45"/>
      </w:pPr>
      <w:r>
        <w:t>Раздел 2. АППАРАТУРА ДЛЯ ТЕРМИЧЕСКОЙ ОБРАБОТКИ ВОДЫ ....................</w:t>
      </w:r>
      <w:r>
        <w:t xml:space="preserve">................................................ 37 </w:t>
      </w:r>
    </w:p>
    <w:p w:rsidR="00986619" w:rsidRDefault="006317B8">
      <w:pPr>
        <w:ind w:left="655" w:right="45"/>
      </w:pPr>
      <w:r>
        <w:t xml:space="preserve">Таблица ТЕРм 06-03-011          Сепараторы .............................................................................................................. 37 </w:t>
      </w:r>
    </w:p>
    <w:p w:rsidR="00986619" w:rsidRDefault="006317B8">
      <w:pPr>
        <w:ind w:left="655" w:right="45"/>
      </w:pPr>
      <w:r>
        <w:t>Таблица ТЕРм 06-03-012          Расширители .</w:t>
      </w:r>
      <w:r>
        <w:t xml:space="preserve">........................................................................................................... 37 </w:t>
      </w:r>
    </w:p>
    <w:p w:rsidR="00986619" w:rsidRDefault="006317B8">
      <w:pPr>
        <w:ind w:left="655" w:right="45"/>
      </w:pPr>
      <w:r>
        <w:t xml:space="preserve">Таблица ТЕРм 06-03-013          Деаэрационные колонки ......................................................................................... </w:t>
      </w:r>
      <w:r>
        <w:t xml:space="preserve">37 </w:t>
      </w:r>
    </w:p>
    <w:p w:rsidR="00986619" w:rsidRDefault="006317B8">
      <w:pPr>
        <w:ind w:left="655" w:right="45"/>
      </w:pPr>
      <w:r>
        <w:t xml:space="preserve">Таблица ТЕРм 06-03-014          Охладители выпара ................................................................................................. 38 </w:t>
      </w:r>
    </w:p>
    <w:p w:rsidR="00986619" w:rsidRDefault="006317B8">
      <w:pPr>
        <w:ind w:left="655" w:right="45"/>
      </w:pPr>
      <w:r>
        <w:t xml:space="preserve">Таблица ТЕРм 06-03-015          Эжекторы водо- и пароструйные </w:t>
      </w:r>
      <w:r>
        <w:t xml:space="preserve">........................................................................... 38 </w:t>
      </w:r>
    </w:p>
    <w:p w:rsidR="00986619" w:rsidRDefault="006317B8">
      <w:pPr>
        <w:ind w:left="655" w:right="45"/>
      </w:pPr>
      <w:r>
        <w:t xml:space="preserve">Таблица ТЕРм 06-03-016          Испарители............................................................................................................... 38 </w:t>
      </w:r>
    </w:p>
    <w:p w:rsidR="00986619" w:rsidRDefault="006317B8">
      <w:pPr>
        <w:ind w:left="449" w:right="45"/>
      </w:pPr>
      <w:r>
        <w:t>Раздел 3. СТАНЦИОН</w:t>
      </w:r>
      <w:r>
        <w:t xml:space="preserve">НЫЕ БАКИ ................................................................................................................................ 39 </w:t>
      </w:r>
    </w:p>
    <w:p w:rsidR="00986619" w:rsidRDefault="006317B8">
      <w:pPr>
        <w:ind w:left="655" w:right="45"/>
      </w:pPr>
      <w:r>
        <w:t>Таблица ТЕРм 06-03-021          Деаэраторы и баки внутренней установки (деаэраторные) под давлением ....... 39 Таб</w:t>
      </w:r>
      <w:r>
        <w:t xml:space="preserve">лица ТЕРм 06-03-022          Баки внутренней установки без давления ............................................................. 39 </w:t>
      </w:r>
    </w:p>
    <w:p w:rsidR="00986619" w:rsidRDefault="006317B8">
      <w:pPr>
        <w:spacing w:line="259" w:lineRule="auto"/>
        <w:ind w:left="10" w:right="50"/>
        <w:jc w:val="right"/>
      </w:pPr>
      <w:r>
        <w:t>Раздел 4. УСТАНОВКИ ДЛЯ ПРЕОБРАЗОВАНИЯ ПАРА ..............................................................................</w:t>
      </w:r>
      <w:r>
        <w:t xml:space="preserve">.......... 40 </w:t>
      </w:r>
    </w:p>
    <w:p w:rsidR="00986619" w:rsidRDefault="006317B8">
      <w:pPr>
        <w:ind w:left="655" w:right="45"/>
      </w:pPr>
      <w:r>
        <w:t xml:space="preserve">Таблица ТЕРм 06-03-030          Редукционно-охладительные установки ............................................................... 40 </w:t>
      </w:r>
    </w:p>
    <w:p w:rsidR="00986619" w:rsidRDefault="006317B8">
      <w:pPr>
        <w:ind w:left="10" w:right="45"/>
      </w:pPr>
      <w:r>
        <w:t>Отдел 4. АГРЕГАТЫ ПАРОТУРБИННЫЕ И ГАЗОТУРБИННЫЕ .........................................................</w:t>
      </w:r>
      <w:r>
        <w:t xml:space="preserve">............................ 41 </w:t>
      </w:r>
    </w:p>
    <w:p w:rsidR="00986619" w:rsidRDefault="006317B8">
      <w:pPr>
        <w:spacing w:line="259" w:lineRule="auto"/>
        <w:ind w:left="10" w:right="50"/>
        <w:jc w:val="right"/>
      </w:pPr>
      <w:r>
        <w:t xml:space="preserve">Раздел 1. ТУРБИНЫ ПАРОВЫЕ СТАЦИОНАРНЫЕ И УСТАНОВКИ ГАЗОТУРБИННЫЕ СТАЦИОНАРНЫЕ41 </w:t>
      </w:r>
    </w:p>
    <w:p w:rsidR="00986619" w:rsidRDefault="006317B8">
      <w:pPr>
        <w:ind w:left="655" w:right="45"/>
      </w:pPr>
      <w:r>
        <w:t xml:space="preserve">Таблица ТЕРм 06-04-001          Турбины конденсационные без регулируемых отборов пара ............................. 41 </w:t>
      </w:r>
    </w:p>
    <w:p w:rsidR="00986619" w:rsidRDefault="006317B8">
      <w:pPr>
        <w:ind w:left="655" w:right="45"/>
      </w:pPr>
      <w:r>
        <w:t>Таблица ТЕРм 06-04-002</w:t>
      </w:r>
      <w:r>
        <w:t xml:space="preserve">          Турбины теплофикационные с отопительным отбором пара ............................. 41 </w:t>
      </w:r>
    </w:p>
    <w:p w:rsidR="00986619" w:rsidRDefault="006317B8">
      <w:pPr>
        <w:ind w:left="655" w:right="45"/>
      </w:pPr>
      <w:r>
        <w:t xml:space="preserve">Таблица ТЕРм 06-04-003          Турбины теплофикационные с производственным и отопительным отбором </w:t>
      </w:r>
    </w:p>
    <w:p w:rsidR="00986619" w:rsidRDefault="006317B8">
      <w:pPr>
        <w:ind w:left="655" w:right="45"/>
      </w:pPr>
      <w:r>
        <w:t>пара ......................................................</w:t>
      </w:r>
      <w:r>
        <w:t xml:space="preserve">......................................................................................................................... 41 </w:t>
      </w:r>
    </w:p>
    <w:p w:rsidR="00986619" w:rsidRDefault="006317B8">
      <w:pPr>
        <w:ind w:left="655" w:right="45"/>
      </w:pPr>
      <w:r>
        <w:t xml:space="preserve">Таблица ТЕРм 06-04-004          Турбины с противодавлением без регулируемого отбора пара, </w:t>
      </w:r>
    </w:p>
    <w:p w:rsidR="00986619" w:rsidRDefault="006317B8">
      <w:pPr>
        <w:ind w:left="655" w:right="45"/>
      </w:pPr>
      <w:r>
        <w:t>одноцилиндровые .......................</w:t>
      </w:r>
      <w:r>
        <w:t xml:space="preserve">................................................................................................................................. 41 </w:t>
      </w:r>
    </w:p>
    <w:p w:rsidR="00986619" w:rsidRDefault="006317B8">
      <w:pPr>
        <w:ind w:left="655" w:right="45"/>
      </w:pPr>
      <w:r>
        <w:t xml:space="preserve">Таблица ТЕРм 06-04-005          Турбины теплофикационные с противодавлением и производственным </w:t>
      </w:r>
    </w:p>
    <w:p w:rsidR="00986619" w:rsidRDefault="006317B8">
      <w:pPr>
        <w:ind w:left="655" w:right="45"/>
      </w:pPr>
      <w:r>
        <w:t>отбором пара, одноцилиндро</w:t>
      </w:r>
      <w:r>
        <w:t xml:space="preserve">вые ............................................................................................................................... 41 </w:t>
      </w:r>
    </w:p>
    <w:p w:rsidR="00986619" w:rsidRDefault="006317B8">
      <w:pPr>
        <w:ind w:left="655" w:right="45"/>
      </w:pPr>
      <w:r>
        <w:t>Таблица ТЕРм 06-04-006          Установки газотурбинные энергетические .................................................</w:t>
      </w:r>
      <w:r>
        <w:t xml:space="preserve">.......... 41 </w:t>
      </w:r>
    </w:p>
    <w:p w:rsidR="00986619" w:rsidRDefault="006317B8">
      <w:pPr>
        <w:spacing w:line="259" w:lineRule="auto"/>
        <w:ind w:left="10" w:right="50"/>
        <w:jc w:val="right"/>
      </w:pPr>
      <w:r>
        <w:t xml:space="preserve">Раздел 2. КОНДЕНСАТОРЫ .......................................................................................................................................... 42 </w:t>
      </w:r>
    </w:p>
    <w:p w:rsidR="00986619" w:rsidRDefault="006317B8">
      <w:pPr>
        <w:ind w:left="655" w:right="45"/>
      </w:pPr>
      <w:r>
        <w:t>Таблица ТЕРм 06-04-015          Конденсаторы к турбинам паровым стационарны</w:t>
      </w:r>
      <w:r>
        <w:t xml:space="preserve">м ............................................ 42 </w:t>
      </w:r>
    </w:p>
    <w:p w:rsidR="00986619" w:rsidRDefault="006317B8">
      <w:pPr>
        <w:spacing w:line="259" w:lineRule="auto"/>
        <w:ind w:left="10" w:right="50"/>
        <w:jc w:val="right"/>
      </w:pPr>
      <w:r>
        <w:t xml:space="preserve">Раздел 3. ТУРБОГЕНЕРАТОРЫ .................................................................................................................................... 42 </w:t>
      </w:r>
    </w:p>
    <w:p w:rsidR="00986619" w:rsidRDefault="006317B8">
      <w:pPr>
        <w:ind w:left="655" w:right="45"/>
      </w:pPr>
      <w:r>
        <w:t>Таблица ТЕРм 06-04-020          Турбогенер</w:t>
      </w:r>
      <w:r>
        <w:t xml:space="preserve">аторы с воздушным охлаждением серии Т ....................................... 42 </w:t>
      </w:r>
    </w:p>
    <w:p w:rsidR="00986619" w:rsidRDefault="006317B8">
      <w:pPr>
        <w:ind w:left="655" w:right="45"/>
      </w:pPr>
      <w:r>
        <w:t xml:space="preserve">Таблица ТЕРм 06-04-021          Турбогенераторы с водородным охлаждением серии ТВС ................................. 42 </w:t>
      </w:r>
    </w:p>
    <w:p w:rsidR="00986619" w:rsidRDefault="006317B8">
      <w:pPr>
        <w:ind w:left="655" w:right="45"/>
      </w:pPr>
      <w:r>
        <w:t>Таблица ТЕРм 06-04-022          Турбогенераторы с фор</w:t>
      </w:r>
      <w:r>
        <w:t xml:space="preserve">сированным водородным охлаждением серии ТВФ .... 42 </w:t>
      </w:r>
    </w:p>
    <w:p w:rsidR="00986619" w:rsidRDefault="006317B8">
      <w:pPr>
        <w:ind w:left="655" w:right="45"/>
      </w:pPr>
      <w:r>
        <w:t xml:space="preserve">Таблица ТЕРм 06-04-023          Турбогенераторы с водородным охлаждением серии ТГВ ................................. 42 </w:t>
      </w:r>
    </w:p>
    <w:p w:rsidR="00986619" w:rsidRDefault="006317B8">
      <w:pPr>
        <w:ind w:left="655" w:right="45"/>
      </w:pPr>
      <w:r>
        <w:t>Таблица ТЕРм 06-04-024          Турбогенераторы с водородно-</w:t>
      </w:r>
      <w:r>
        <w:t xml:space="preserve">водяным охлаждением серии ТВВ .................... 42 </w:t>
      </w:r>
    </w:p>
    <w:p w:rsidR="00986619" w:rsidRDefault="006317B8">
      <w:pPr>
        <w:ind w:left="10" w:right="45"/>
      </w:pPr>
      <w:r>
        <w:t xml:space="preserve">Отдел 5. ТУРБИННОЕ ВСПОМОГАТЕЛЬНОЕ ОБОРУДОВАНИЕ .................................................................................. 42 </w:t>
      </w:r>
    </w:p>
    <w:p w:rsidR="00986619" w:rsidRDefault="006317B8">
      <w:pPr>
        <w:ind w:left="655" w:right="45"/>
      </w:pPr>
      <w:r>
        <w:t>Таблица ТЕРм 06-05-001          Теплообменное оборудование .......</w:t>
      </w:r>
      <w:r>
        <w:t xml:space="preserve">......................................................................... 42 </w:t>
      </w:r>
    </w:p>
    <w:p w:rsidR="00986619" w:rsidRDefault="006317B8">
      <w:pPr>
        <w:ind w:left="10" w:right="45"/>
      </w:pPr>
      <w:r>
        <w:t xml:space="preserve">IV. ПРИЛОЖЕНИЯ .................................................................................................................................................................. </w:t>
      </w:r>
      <w:r>
        <w:t xml:space="preserve">44 </w:t>
      </w:r>
    </w:p>
    <w:p w:rsidR="00986619" w:rsidRDefault="006317B8">
      <w:pPr>
        <w:ind w:left="10" w:right="45"/>
      </w:pPr>
      <w:r>
        <w:t xml:space="preserve">СОДЕРЖАНИЕ ......................................................................................................................................................................... 53 </w:t>
      </w:r>
    </w:p>
    <w:p w:rsidR="00986619" w:rsidRDefault="006317B8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986619" w:rsidRDefault="006317B8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986619" w:rsidRDefault="006317B8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98661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020" w:right="565" w:bottom="898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317B8">
      <w:pPr>
        <w:spacing w:after="0" w:line="240" w:lineRule="auto"/>
      </w:pPr>
      <w:r>
        <w:separator/>
      </w:r>
    </w:p>
  </w:endnote>
  <w:endnote w:type="continuationSeparator" w:id="0">
    <w:p w:rsidR="00000000" w:rsidRDefault="0063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0" w:right="22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46</w:t>
    </w:r>
    <w:r>
      <w:fldChar w:fldCharType="end"/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0" w:right="22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46</w:t>
    </w:r>
    <w:r>
      <w:fldChar w:fldCharType="end"/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364" w:lineRule="auto"/>
      <w:ind w:left="0" w:right="226" w:firstLine="0"/>
      <w:jc w:val="right"/>
    </w:pPr>
    <w:r>
      <w:rPr>
        <w:rFonts w:ascii="Calibri" w:eastAsia="Calibri" w:hAnsi="Calibri" w:cs="Calibri"/>
        <w:sz w:val="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45</w:t>
    </w:r>
    <w:r>
      <w:fldChar w:fldCharType="end"/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0" w:right="5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48</w:t>
    </w:r>
    <w:r>
      <w:fldChar w:fldCharType="end"/>
    </w:r>
    <w:r>
      <w:t xml:space="preserve"> </w:t>
    </w:r>
  </w:p>
  <w:p w:rsidR="00986619" w:rsidRDefault="006317B8">
    <w:pPr>
      <w:spacing w:after="0" w:line="259" w:lineRule="auto"/>
      <w:ind w:left="0" w:right="7" w:firstLine="0"/>
      <w:jc w:val="right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0" w:right="5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48</w:t>
    </w:r>
    <w:r>
      <w:fldChar w:fldCharType="end"/>
    </w:r>
    <w:r>
      <w:t xml:space="preserve"> </w:t>
    </w:r>
  </w:p>
  <w:p w:rsidR="00986619" w:rsidRDefault="006317B8">
    <w:pPr>
      <w:spacing w:after="0" w:line="259" w:lineRule="auto"/>
      <w:ind w:left="0" w:right="7" w:firstLine="0"/>
      <w:jc w:val="right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0" w:right="5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48</w:t>
    </w:r>
    <w:r>
      <w:fldChar w:fldCharType="end"/>
    </w:r>
    <w:r>
      <w:t xml:space="preserve"> </w:t>
    </w:r>
  </w:p>
  <w:p w:rsidR="00986619" w:rsidRDefault="006317B8">
    <w:pPr>
      <w:spacing w:after="0" w:line="259" w:lineRule="auto"/>
      <w:ind w:left="0" w:right="7" w:firstLine="0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317B8">
      <w:pPr>
        <w:spacing w:after="0" w:line="240" w:lineRule="auto"/>
      </w:pPr>
      <w:r>
        <w:separator/>
      </w:r>
    </w:p>
  </w:footnote>
  <w:footnote w:type="continuationSeparator" w:id="0">
    <w:p w:rsidR="00000000" w:rsidRDefault="00631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-142" w:firstLine="0"/>
      <w:jc w:val="left"/>
    </w:pPr>
    <w:r>
      <w:rPr>
        <w:sz w:val="24"/>
      </w:rPr>
      <w:t xml:space="preserve"> </w:t>
    </w:r>
  </w:p>
  <w:p w:rsidR="00986619" w:rsidRDefault="006317B8">
    <w:pPr>
      <w:spacing w:after="179" w:line="259" w:lineRule="auto"/>
      <w:ind w:left="0" w:firstLine="0"/>
      <w:jc w:val="left"/>
    </w:pPr>
    <w:r>
      <w:t xml:space="preserve"> </w:t>
    </w:r>
  </w:p>
  <w:p w:rsidR="00986619" w:rsidRDefault="006317B8">
    <w:pPr>
      <w:spacing w:after="0" w:line="259" w:lineRule="auto"/>
      <w:ind w:left="0" w:right="43" w:firstLine="0"/>
      <w:jc w:val="center"/>
    </w:pPr>
    <w:r>
      <w:rPr>
        <w:u w:val="single" w:color="000000"/>
      </w:rPr>
      <w:t xml:space="preserve">                                                                                 ТЕРм 81-03-06-2001 Теплосиловое оборудование. Республика Крым</w:t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-142" w:firstLine="0"/>
      <w:jc w:val="left"/>
    </w:pPr>
    <w:r>
      <w:rPr>
        <w:sz w:val="24"/>
      </w:rPr>
      <w:t xml:space="preserve"> </w:t>
    </w:r>
  </w:p>
  <w:p w:rsidR="00986619" w:rsidRDefault="006317B8">
    <w:pPr>
      <w:spacing w:after="179" w:line="259" w:lineRule="auto"/>
      <w:ind w:left="0" w:firstLine="0"/>
      <w:jc w:val="left"/>
    </w:pPr>
    <w:r>
      <w:t xml:space="preserve"> </w:t>
    </w:r>
  </w:p>
  <w:p w:rsidR="00986619" w:rsidRDefault="006317B8">
    <w:pPr>
      <w:spacing w:after="0" w:line="259" w:lineRule="auto"/>
      <w:ind w:left="0" w:right="43" w:firstLine="0"/>
      <w:jc w:val="center"/>
    </w:pPr>
    <w:r>
      <w:rPr>
        <w:u w:val="single" w:color="000000"/>
      </w:rPr>
      <w:t xml:space="preserve">                                                                                 ТЕРм 81-03-06-2001 Теплос</w:t>
    </w:r>
    <w:r>
      <w:rPr>
        <w:u w:val="single" w:color="000000"/>
      </w:rPr>
      <w:t>иловое оборудование. Республика Крым</w:t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-142" w:firstLine="0"/>
      <w:jc w:val="left"/>
    </w:pPr>
    <w:r>
      <w:rPr>
        <w:sz w:val="24"/>
      </w:rPr>
      <w:t xml:space="preserve"> </w:t>
    </w:r>
  </w:p>
  <w:p w:rsidR="00986619" w:rsidRDefault="006317B8">
    <w:pPr>
      <w:spacing w:after="179" w:line="259" w:lineRule="auto"/>
      <w:ind w:left="0" w:firstLine="0"/>
      <w:jc w:val="left"/>
    </w:pPr>
    <w:r>
      <w:t xml:space="preserve"> </w:t>
    </w:r>
  </w:p>
  <w:p w:rsidR="00986619" w:rsidRDefault="006317B8">
    <w:pPr>
      <w:spacing w:after="0" w:line="259" w:lineRule="auto"/>
      <w:ind w:left="0" w:right="43" w:firstLine="0"/>
      <w:jc w:val="center"/>
    </w:pPr>
    <w:r>
      <w:rPr>
        <w:u w:val="single" w:color="000000"/>
      </w:rPr>
      <w:t xml:space="preserve">                                                                                 ТЕРм 81-03-06-2001 Теплосиловое оборудование. Республика Крым</w:t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-142" w:firstLine="0"/>
      <w:jc w:val="left"/>
    </w:pPr>
    <w:r>
      <w:rPr>
        <w:sz w:val="24"/>
      </w:rPr>
      <w:t xml:space="preserve"> </w:t>
    </w:r>
  </w:p>
  <w:p w:rsidR="00986619" w:rsidRDefault="006317B8">
    <w:pPr>
      <w:spacing w:after="179" w:line="259" w:lineRule="auto"/>
      <w:ind w:left="0" w:firstLine="0"/>
      <w:jc w:val="left"/>
    </w:pPr>
    <w:r>
      <w:t xml:space="preserve"> </w:t>
    </w:r>
  </w:p>
  <w:p w:rsidR="00986619" w:rsidRDefault="006317B8">
    <w:pPr>
      <w:spacing w:after="34" w:line="259" w:lineRule="auto"/>
      <w:ind w:left="423" w:firstLine="0"/>
      <w:jc w:val="left"/>
    </w:pPr>
    <w:r>
      <w:rPr>
        <w:u w:val="single" w:color="000000"/>
      </w:rPr>
      <w:t xml:space="preserve">                                                                                 ТЕРм 81-03-06-</w:t>
    </w:r>
    <w:r>
      <w:rPr>
        <w:u w:val="single" w:color="000000"/>
      </w:rPr>
      <w:t>2001 Теплосиловое оборудование. Республика</w:t>
    </w:r>
    <w:r>
      <w:t xml:space="preserve"> </w:t>
    </w:r>
  </w:p>
  <w:p w:rsidR="00986619" w:rsidRDefault="006317B8">
    <w:pPr>
      <w:spacing w:after="0" w:line="259" w:lineRule="auto"/>
      <w:ind w:left="0" w:right="229" w:firstLine="0"/>
      <w:jc w:val="right"/>
    </w:pPr>
    <w:r>
      <w:rPr>
        <w:u w:val="single" w:color="000000"/>
      </w:rPr>
      <w:t>Крым</w:t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-142" w:firstLine="0"/>
      <w:jc w:val="left"/>
    </w:pPr>
    <w:r>
      <w:rPr>
        <w:sz w:val="24"/>
      </w:rPr>
      <w:t xml:space="preserve"> </w:t>
    </w:r>
  </w:p>
  <w:p w:rsidR="00986619" w:rsidRDefault="006317B8">
    <w:pPr>
      <w:spacing w:after="179" w:line="259" w:lineRule="auto"/>
      <w:ind w:left="0" w:firstLine="0"/>
      <w:jc w:val="left"/>
    </w:pPr>
    <w:r>
      <w:t xml:space="preserve"> </w:t>
    </w:r>
  </w:p>
  <w:p w:rsidR="00986619" w:rsidRDefault="006317B8">
    <w:pPr>
      <w:spacing w:after="34" w:line="259" w:lineRule="auto"/>
      <w:ind w:left="423" w:firstLine="0"/>
      <w:jc w:val="left"/>
    </w:pPr>
    <w:r>
      <w:rPr>
        <w:u w:val="single" w:color="000000"/>
      </w:rPr>
      <w:t xml:space="preserve">                                                                                 ТЕРм 81-03-06-2001 Теплосиловое оборудование. Республика</w:t>
    </w:r>
    <w:r>
      <w:t xml:space="preserve"> </w:t>
    </w:r>
  </w:p>
  <w:p w:rsidR="00986619" w:rsidRDefault="006317B8">
    <w:pPr>
      <w:spacing w:after="0" w:line="259" w:lineRule="auto"/>
      <w:ind w:left="0" w:right="229" w:firstLine="0"/>
      <w:jc w:val="right"/>
    </w:pPr>
    <w:r>
      <w:rPr>
        <w:u w:val="single" w:color="000000"/>
      </w:rPr>
      <w:t>Крым</w:t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-142" w:firstLine="0"/>
      <w:jc w:val="left"/>
    </w:pPr>
    <w:r>
      <w:rPr>
        <w:sz w:val="24"/>
      </w:rPr>
      <w:t xml:space="preserve"> </w:t>
    </w:r>
  </w:p>
  <w:p w:rsidR="00986619" w:rsidRDefault="006317B8">
    <w:pPr>
      <w:spacing w:after="179" w:line="259" w:lineRule="auto"/>
      <w:ind w:left="0" w:firstLine="0"/>
      <w:jc w:val="left"/>
    </w:pPr>
    <w:r>
      <w:t xml:space="preserve"> </w:t>
    </w:r>
  </w:p>
  <w:p w:rsidR="00986619" w:rsidRDefault="006317B8">
    <w:pPr>
      <w:spacing w:after="34" w:line="259" w:lineRule="auto"/>
      <w:ind w:left="423" w:firstLine="0"/>
      <w:jc w:val="left"/>
    </w:pPr>
    <w:r>
      <w:rPr>
        <w:u w:val="single" w:color="000000"/>
      </w:rPr>
      <w:t xml:space="preserve">                                                                                 ТЕРм 81-03-06-2001 Теплосиловое оборудование. Республика</w:t>
    </w:r>
    <w:r>
      <w:t xml:space="preserve"> </w:t>
    </w:r>
  </w:p>
  <w:p w:rsidR="00986619" w:rsidRDefault="006317B8">
    <w:pPr>
      <w:spacing w:after="0" w:line="259" w:lineRule="auto"/>
      <w:ind w:left="0" w:right="229" w:firstLine="0"/>
      <w:jc w:val="right"/>
    </w:pPr>
    <w:r>
      <w:rPr>
        <w:u w:val="single" w:color="000000"/>
      </w:rPr>
      <w:t>Крым</w:t>
    </w:r>
    <w:r>
      <w:t xml:space="preserve"> </w:t>
    </w:r>
  </w:p>
  <w:p w:rsidR="00986619" w:rsidRDefault="006317B8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0" w:right="12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584184" name="Group 584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614374" name="Shape 61437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184" style="width:504.82pt;height:0.47998pt;position:absolute;mso-position-horizontal-relative:page;mso-position-horizontal:absolute;margin-left:57.984pt;mso-position-vertical-relative:page;margin-top:39.84pt;" coordsize="64112,60">
              <v:shape id="Shape 61437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81-03-06-2001 Теплосиловое оборудование. Республика Кры</w:t>
    </w:r>
    <w:r>
      <w:t xml:space="preserve">м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0" w:right="12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584158" name="Group 584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614372" name="Shape 61437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158" style="width:504.82pt;height:0.47998pt;position:absolute;mso-position-horizontal-relative:page;mso-position-horizontal:absolute;margin-left:57.984pt;mso-position-vertical-relative:page;margin-top:39.84pt;" coordsize="64112,60">
              <v:shape id="Shape 61437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81-03-06-2001 Теплосиловое оборудование. Республика Крым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19" w:rsidRDefault="006317B8">
    <w:pPr>
      <w:spacing w:after="0" w:line="259" w:lineRule="auto"/>
      <w:ind w:left="0" w:right="12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584132" name="Group 584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614370" name="Shape 614370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132" style="width:504.82pt;height:0.47998pt;position:absolute;mso-position-horizontal-relative:page;mso-position-horizontal:absolute;margin-left:57.984pt;mso-position-vertical-relative:page;margin-top:39.84pt;" coordsize="64112,60">
              <v:shape id="Shape 614371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81-03-06-2001 Теплосиловое оборудование.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00B59"/>
    <w:multiLevelType w:val="hybridMultilevel"/>
    <w:tmpl w:val="03B6A1B4"/>
    <w:lvl w:ilvl="0" w:tplc="F24AB746">
      <w:start w:val="1"/>
      <w:numFmt w:val="decimal"/>
      <w:lvlText w:val="%1."/>
      <w:lvlJc w:val="left"/>
      <w:pPr>
        <w:ind w:left="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7C6E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E890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0819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DA99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C8B8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EE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ACC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F8BD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19"/>
    <w:rsid w:val="006317B8"/>
    <w:rsid w:val="0098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70F5B5-14F7-4A9D-807C-4ADBF764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35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4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4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8" w:lineRule="auto"/>
      <w:ind w:left="25" w:right="6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21188</Words>
  <Characters>120772</Characters>
  <Application>Microsoft Office Word</Application>
  <DocSecurity>0</DocSecurity>
  <Lines>1006</Lines>
  <Paragraphs>283</Paragraphs>
  <ScaleCrop>false</ScaleCrop>
  <Company/>
  <LinksUpToDate>false</LinksUpToDate>
  <CharactersWithSpaces>141677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2018-09-26T10:59:00Z</dcterms:created>
  <dcterms:modified xsi:type="dcterms:W3CDTF">2018-09-26T10:59:00Z</dcterms:modified>
</cp:coreProperties>
</file>