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079" w:rsidRDefault="00456FCA">
      <w:pPr>
        <w:tabs>
          <w:tab w:val="center" w:pos="2537"/>
          <w:tab w:val="center" w:pos="7614"/>
        </w:tabs>
        <w:spacing w:after="23" w:line="268" w:lineRule="auto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8B4079" w:rsidRDefault="00456FCA">
      <w:pPr>
        <w:spacing w:after="23" w:line="268" w:lineRule="auto"/>
        <w:ind w:left="2532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8B4079" w:rsidRDefault="00456FCA">
      <w:pPr>
        <w:tabs>
          <w:tab w:val="center" w:pos="2537"/>
          <w:tab w:val="center" w:pos="7613"/>
        </w:tabs>
        <w:spacing w:after="23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8B4079" w:rsidRDefault="00456FCA">
      <w:pPr>
        <w:tabs>
          <w:tab w:val="center" w:pos="2537"/>
          <w:tab w:val="center" w:pos="7613"/>
        </w:tabs>
        <w:spacing w:after="2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1304/пр </w:t>
      </w:r>
    </w:p>
    <w:p w:rsidR="008B4079" w:rsidRDefault="00456FCA">
      <w:pPr>
        <w:spacing w:after="0" w:line="259" w:lineRule="auto"/>
        <w:ind w:left="78" w:firstLine="0"/>
        <w:jc w:val="center"/>
      </w:pPr>
      <w:r>
        <w:rPr>
          <w:b/>
          <w:sz w:val="32"/>
        </w:rPr>
        <w:t xml:space="preserve"> </w:t>
      </w:r>
    </w:p>
    <w:p w:rsidR="008B4079" w:rsidRDefault="00456FCA">
      <w:pPr>
        <w:spacing w:after="35" w:line="259" w:lineRule="auto"/>
        <w:ind w:left="78" w:firstLine="0"/>
        <w:jc w:val="center"/>
      </w:pPr>
      <w:r>
        <w:rPr>
          <w:b/>
          <w:sz w:val="32"/>
        </w:rPr>
        <w:t xml:space="preserve"> </w:t>
      </w:r>
    </w:p>
    <w:p w:rsidR="008B4079" w:rsidRDefault="00456FCA">
      <w:pPr>
        <w:spacing w:after="0" w:line="259" w:lineRule="auto"/>
        <w:ind w:left="0" w:right="10" w:firstLine="0"/>
        <w:jc w:val="center"/>
      </w:pPr>
      <w:r>
        <w:rPr>
          <w:b/>
          <w:sz w:val="32"/>
        </w:rPr>
        <w:t xml:space="preserve">ТЕРРИТОРИАЛЬНЫЕ ЕДИНИЧНЫЕ РАСЦЕНКИ </w:t>
      </w:r>
    </w:p>
    <w:p w:rsidR="008B4079" w:rsidRDefault="00456FCA">
      <w:pPr>
        <w:spacing w:after="0" w:line="259" w:lineRule="auto"/>
        <w:ind w:left="78" w:firstLine="0"/>
        <w:jc w:val="center"/>
      </w:pPr>
      <w:r>
        <w:rPr>
          <w:b/>
          <w:sz w:val="32"/>
        </w:rPr>
        <w:t xml:space="preserve"> </w:t>
      </w:r>
    </w:p>
    <w:p w:rsidR="008B4079" w:rsidRDefault="00456FCA">
      <w:pPr>
        <w:pStyle w:val="2"/>
        <w:ind w:left="13" w:right="7"/>
      </w:pPr>
      <w:r>
        <w:t xml:space="preserve">ТЕРРИТОРИАЛЬНЫЕ ЕДИНИЧНЫЕ РАСЦЕНКИ </w:t>
      </w:r>
    </w:p>
    <w:p w:rsidR="008B4079" w:rsidRDefault="00456FCA">
      <w:pPr>
        <w:spacing w:after="0" w:line="237" w:lineRule="auto"/>
        <w:ind w:left="5075" w:right="2827" w:hanging="2182"/>
        <w:jc w:val="left"/>
      </w:pPr>
      <w:r>
        <w:rPr>
          <w:b/>
          <w:sz w:val="28"/>
        </w:rPr>
        <w:t xml:space="preserve">НА МОНТАЖ ОБОРУДОВАНИЯ  </w:t>
      </w:r>
    </w:p>
    <w:p w:rsidR="008B4079" w:rsidRDefault="00456FCA">
      <w:pPr>
        <w:spacing w:after="258" w:line="259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166793" name="Group 166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237113" name="Shape 237113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114" name="Shape 237114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793" style="width:507.58pt;height:2.03998pt;mso-position-horizontal-relative:char;mso-position-vertical-relative:line" coordsize="64462,259">
                <v:shape id="Shape 237115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37116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8B4079" w:rsidRDefault="00456FCA">
      <w:pPr>
        <w:spacing w:after="0" w:line="259" w:lineRule="auto"/>
        <w:ind w:left="0" w:right="2" w:firstLine="0"/>
        <w:jc w:val="center"/>
      </w:pPr>
      <w:r>
        <w:rPr>
          <w:sz w:val="28"/>
        </w:rPr>
        <w:t xml:space="preserve">ТЕРм 81-03-07-2001 </w:t>
      </w:r>
    </w:p>
    <w:p w:rsidR="008B4079" w:rsidRDefault="00456FCA">
      <w:pPr>
        <w:spacing w:after="242" w:line="259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166794" name="Group 166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237117" name="Shape 237117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118" name="Shape 237118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794" style="width:507.58pt;height:2.03998pt;mso-position-horizontal-relative:char;mso-position-vertical-relative:line" coordsize="64462,259">
                <v:shape id="Shape 237119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37120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8B4079" w:rsidRDefault="00456FCA">
      <w:pPr>
        <w:spacing w:after="30" w:line="259" w:lineRule="auto"/>
        <w:ind w:left="68" w:firstLine="0"/>
        <w:jc w:val="center"/>
      </w:pPr>
      <w:r>
        <w:rPr>
          <w:b/>
          <w:sz w:val="28"/>
        </w:rPr>
        <w:t xml:space="preserve"> </w:t>
      </w:r>
    </w:p>
    <w:p w:rsidR="008B4079" w:rsidRDefault="00456FCA">
      <w:pPr>
        <w:pStyle w:val="2"/>
        <w:ind w:left="13" w:right="9"/>
      </w:pPr>
      <w:r>
        <w:t xml:space="preserve">Сборник 7. Компрессорные установки насосы и вентиляторы </w:t>
      </w:r>
    </w:p>
    <w:p w:rsidR="008B4079" w:rsidRDefault="00456FCA">
      <w:pPr>
        <w:spacing w:after="239" w:line="259" w:lineRule="auto"/>
        <w:ind w:left="-14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166795" name="Group 166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237121" name="Shape 237121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122" name="Shape 237122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795" style="width:508.3pt;height:2.15997pt;mso-position-horizontal-relative:char;mso-position-vertical-relative:line" coordsize="64554,274">
                <v:shape id="Shape 237123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37124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8B4079" w:rsidRDefault="00456FCA">
      <w:pPr>
        <w:spacing w:after="0" w:line="259" w:lineRule="auto"/>
        <w:ind w:left="68" w:firstLine="0"/>
        <w:jc w:val="center"/>
      </w:pPr>
      <w:r>
        <w:rPr>
          <w:b/>
          <w:sz w:val="28"/>
        </w:rPr>
        <w:t xml:space="preserve"> </w:t>
      </w:r>
    </w:p>
    <w:p w:rsidR="008B4079" w:rsidRDefault="00456FCA">
      <w:pPr>
        <w:pStyle w:val="1"/>
        <w:ind w:left="13" w:right="3"/>
      </w:pPr>
      <w:bookmarkStart w:id="1" w:name="_Toc233892"/>
      <w:r>
        <w:t>I. ОБЩИЕ ПОЛОЖЕНИЯ</w:t>
      </w:r>
      <w:r>
        <w:rPr>
          <w:b w:val="0"/>
          <w:sz w:val="18"/>
        </w:rPr>
        <w:t xml:space="preserve"> </w:t>
      </w:r>
      <w:bookmarkEnd w:id="1"/>
    </w:p>
    <w:p w:rsidR="008B4079" w:rsidRDefault="00456FCA">
      <w:pPr>
        <w:spacing w:after="221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8B4079" w:rsidRDefault="00456FCA">
      <w:pPr>
        <w:ind w:left="0" w:firstLine="341"/>
      </w:pPr>
      <w:r>
        <w:t>1.7.</w:t>
      </w:r>
      <w:r>
        <w:rPr>
          <w:rFonts w:ascii="Arial" w:eastAsia="Arial" w:hAnsi="Arial" w:cs="Arial"/>
        </w:rPr>
        <w:t xml:space="preserve"> </w:t>
      </w:r>
      <w:r>
        <w:t xml:space="preserve">Террриториальные единичные расценки разработаны в базисном уровне цен по состоянию на 1 января 2000 года. </w:t>
      </w:r>
    </w:p>
    <w:p w:rsidR="008B4079" w:rsidRDefault="00456FCA">
      <w:pPr>
        <w:ind w:left="0" w:firstLine="341"/>
      </w:pPr>
      <w:r>
        <w:t xml:space="preserve">ТЕРм сборника 7 «Компрессорные установки, насосы и вентиляторы» предназначены для определения затрат на монтаж компрессорных установок, насосов и вентиляторов. </w:t>
      </w:r>
    </w:p>
    <w:p w:rsidR="008B4079" w:rsidRDefault="00456FCA">
      <w:pPr>
        <w:ind w:left="0" w:firstLine="341"/>
      </w:pPr>
      <w:r>
        <w:t>1.7.1.</w:t>
      </w:r>
      <w:r>
        <w:rPr>
          <w:rFonts w:ascii="Arial" w:eastAsia="Arial" w:hAnsi="Arial" w:cs="Arial"/>
        </w:rPr>
        <w:t xml:space="preserve"> </w:t>
      </w:r>
      <w:r>
        <w:t>В расценках сборника 7 учтены затраты на выполнение полного комплекса монтажных работ, о</w:t>
      </w:r>
      <w:r>
        <w:t xml:space="preserve">пределенного на основе соответствующих технических условий или инструкций на монтаж оборудования, включая затраты на: </w:t>
      </w:r>
    </w:p>
    <w:p w:rsidR="008B4079" w:rsidRDefault="00456FCA">
      <w:pPr>
        <w:ind w:left="437"/>
      </w:pPr>
      <w:r>
        <w:t xml:space="preserve">горизонтальное перемещение оборудования от приобъектного склада до места установки на расстояние до 1000 м; </w:t>
      </w:r>
    </w:p>
    <w:p w:rsidR="008B4079" w:rsidRDefault="00456FCA">
      <w:pPr>
        <w:ind w:left="351" w:right="3850"/>
      </w:pPr>
      <w:r>
        <w:t>вертикальное перемещение - д</w:t>
      </w:r>
      <w:r>
        <w:t xml:space="preserve">о проектных отметок; индивидуальные испытания оборудования вхолостую. </w:t>
      </w:r>
    </w:p>
    <w:p w:rsidR="008B4079" w:rsidRDefault="00456FCA">
      <w:pPr>
        <w:ind w:left="351"/>
      </w:pPr>
      <w:r>
        <w:t>1.7.2.</w:t>
      </w:r>
      <w:r>
        <w:rPr>
          <w:rFonts w:ascii="Arial" w:eastAsia="Arial" w:hAnsi="Arial" w:cs="Arial"/>
        </w:rPr>
        <w:t xml:space="preserve"> </w:t>
      </w:r>
      <w:r>
        <w:t xml:space="preserve">В расценках сборника 7 не учтены: </w:t>
      </w:r>
    </w:p>
    <w:p w:rsidR="008B4079" w:rsidRDefault="00456FCA">
      <w:pPr>
        <w:ind w:left="351"/>
      </w:pPr>
      <w:r>
        <w:t xml:space="preserve">материальные ресурсы, перечень которых приведен в приложении 7.1; </w:t>
      </w:r>
    </w:p>
    <w:p w:rsidR="008B4079" w:rsidRDefault="00456FCA">
      <w:pPr>
        <w:ind w:left="351"/>
      </w:pPr>
      <w:r>
        <w:t xml:space="preserve">стоимость материальных ресурсов, необходимых для индивидуального испытания оборудования, приведенный в </w:t>
      </w:r>
    </w:p>
    <w:p w:rsidR="008B4079" w:rsidRDefault="00456FCA">
      <w:r>
        <w:t xml:space="preserve">приложении 7.2. </w:t>
      </w:r>
    </w:p>
    <w:p w:rsidR="008B4079" w:rsidRDefault="00456FCA">
      <w:pPr>
        <w:ind w:left="0" w:firstLine="341"/>
      </w:pPr>
      <w:r>
        <w:t>1.7.3.</w:t>
      </w:r>
      <w:r>
        <w:rPr>
          <w:rFonts w:ascii="Arial" w:eastAsia="Arial" w:hAnsi="Arial" w:cs="Arial"/>
        </w:rPr>
        <w:t xml:space="preserve"> </w:t>
      </w:r>
      <w:r>
        <w:t>В технической характеристике оборудования сборника ТЕРм 7 указана масса всей установки (компрессорной или нагнетательной), а так</w:t>
      </w:r>
      <w:r>
        <w:t xml:space="preserve">же масса вентиляторных или насосных агрегатов, включая массу единиц оборудования, входящих в комплект поставки. </w:t>
      </w:r>
    </w:p>
    <w:p w:rsidR="008B4079" w:rsidRDefault="00456FCA">
      <w:pPr>
        <w:ind w:left="0" w:firstLine="341"/>
      </w:pPr>
      <w:r>
        <w:t>1.7.4.</w:t>
      </w:r>
      <w:r>
        <w:rPr>
          <w:rFonts w:ascii="Arial" w:eastAsia="Arial" w:hAnsi="Arial" w:cs="Arial"/>
        </w:rPr>
        <w:t xml:space="preserve"> </w:t>
      </w:r>
      <w:r>
        <w:t>В ТЕРм сборника 7 отдел 1 с 07-02-001-15 по 07-02-001-19, 07-02-002-05, 07-02-002-06 не учтены затраты на монтаж паровой турбины, опреде</w:t>
      </w:r>
      <w:r>
        <w:t xml:space="preserve">ляемые по ТЕРм сборника 6 «Теплосиловое оборудование». </w:t>
      </w:r>
    </w:p>
    <w:p w:rsidR="008B4079" w:rsidRDefault="00456FCA">
      <w:pPr>
        <w:ind w:left="0" w:firstLine="341"/>
      </w:pPr>
      <w:r>
        <w:t>1.7.5.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7 отдел 3 учтены затраты на установку направляющих аппаратов дутьевых вентиляторов и дымососов, кроме радиальных и осевых вентиляторов общего назначения. </w:t>
      </w:r>
    </w:p>
    <w:p w:rsidR="008B4079" w:rsidRDefault="00456FCA">
      <w:pPr>
        <w:ind w:left="0" w:firstLine="341"/>
      </w:pPr>
      <w:r>
        <w:t>1.7.6.</w:t>
      </w:r>
      <w:r>
        <w:rPr>
          <w:rFonts w:ascii="Arial" w:eastAsia="Arial" w:hAnsi="Arial" w:cs="Arial"/>
        </w:rPr>
        <w:t xml:space="preserve"> </w:t>
      </w:r>
      <w:r>
        <w:t>В расценках таб</w:t>
      </w:r>
      <w:r>
        <w:t xml:space="preserve">л. 07-03-003, 07-03-004, 07-03-005, 07-03-018, 07-03-019 учтена стоимость электроэнергии на испытание электродвигателей на холостом ходу. </w:t>
      </w:r>
    </w:p>
    <w:p w:rsidR="008B4079" w:rsidRDefault="00456FCA">
      <w:pPr>
        <w:ind w:left="0" w:firstLine="341"/>
      </w:pPr>
      <w:r>
        <w:t>1.7.7.</w:t>
      </w:r>
      <w:r>
        <w:rPr>
          <w:rFonts w:ascii="Arial" w:eastAsia="Arial" w:hAnsi="Arial" w:cs="Arial"/>
        </w:rPr>
        <w:t xml:space="preserve"> </w:t>
      </w:r>
      <w:r>
        <w:t>Расценками сборника 7 отдела 3 не учтены затраты на установку отсекающих шиберов, определяемые по соответствую</w:t>
      </w:r>
      <w:r>
        <w:t xml:space="preserve">щим сборникам ТЕР на строительные работы. </w:t>
      </w:r>
    </w:p>
    <w:p w:rsidR="008B4079" w:rsidRDefault="00456FCA">
      <w:pPr>
        <w:ind w:left="0" w:firstLine="341"/>
      </w:pPr>
      <w:r>
        <w:lastRenderedPageBreak/>
        <w:t>1.7.8.</w:t>
      </w:r>
      <w:r>
        <w:rPr>
          <w:rFonts w:ascii="Arial" w:eastAsia="Arial" w:hAnsi="Arial" w:cs="Arial"/>
        </w:rPr>
        <w:t xml:space="preserve"> </w:t>
      </w:r>
      <w:r>
        <w:t xml:space="preserve">Расценками табл. 07-03-001 не учтены затраты на установку виброизоляторов, определяемые по соответствующим сборникам ТЕР на строительные работы. </w:t>
      </w:r>
    </w:p>
    <w:p w:rsidR="008B4079" w:rsidRDefault="00456FCA">
      <w:pPr>
        <w:ind w:left="0" w:firstLine="341"/>
      </w:pPr>
      <w:r>
        <w:t>1.7.9.</w:t>
      </w:r>
      <w:r>
        <w:rPr>
          <w:rFonts w:ascii="Arial" w:eastAsia="Arial" w:hAnsi="Arial" w:cs="Arial"/>
        </w:rPr>
        <w:t xml:space="preserve"> </w:t>
      </w:r>
      <w:r>
        <w:t xml:space="preserve">Расценки табл. с 07-03-003 по 07-03-005, с 07-03-018 </w:t>
      </w:r>
      <w:r>
        <w:t xml:space="preserve">по 07-03-020 подлежат применению только на электрических станциях. </w:t>
      </w:r>
    </w:p>
    <w:p w:rsidR="008B4079" w:rsidRDefault="00456FCA">
      <w:pPr>
        <w:ind w:left="351"/>
      </w:pPr>
      <w:r>
        <w:t>1.7.10.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7 отдел 4 учтены затраты на: установку става водоподъемных труб, пьезометрической трубки, гидравлической задвижки, манометра и </w:t>
      </w:r>
    </w:p>
    <w:p w:rsidR="008B4079" w:rsidRDefault="00456FCA">
      <w:r>
        <w:t>водозаливного бака по табл. 07-04-02</w:t>
      </w:r>
      <w:r>
        <w:t xml:space="preserve">9; установку става водоподъемных труб, пьезометрической трубки, токоподводящего кабеля, гидравлической задвижки по табл. 07-04-030; </w:t>
      </w:r>
    </w:p>
    <w:p w:rsidR="008B4079" w:rsidRDefault="00456FCA">
      <w:pPr>
        <w:ind w:left="351" w:right="1999"/>
      </w:pPr>
      <w:r>
        <w:t>опускание в ствол оборудования, монтируемого в стволе шахты по табл. 07-04-028. 1.7.11.</w:t>
      </w:r>
      <w:r>
        <w:rPr>
          <w:rFonts w:ascii="Arial" w:eastAsia="Arial" w:hAnsi="Arial" w:cs="Arial"/>
        </w:rPr>
        <w:t xml:space="preserve"> </w:t>
      </w:r>
      <w:r>
        <w:t>В расценке 07-04-015-04 предусмотре</w:t>
      </w:r>
      <w:r>
        <w:t xml:space="preserve">н монтаж насосных агрегатов с гидромуфтой. </w:t>
      </w:r>
    </w:p>
    <w:p w:rsidR="008B4079" w:rsidRDefault="00456FCA">
      <w:pPr>
        <w:ind w:left="0" w:firstLine="341"/>
      </w:pPr>
      <w:r>
        <w:t>1.7.12.</w:t>
      </w:r>
      <w:r>
        <w:rPr>
          <w:rFonts w:ascii="Arial" w:eastAsia="Arial" w:hAnsi="Arial" w:cs="Arial"/>
        </w:rPr>
        <w:t xml:space="preserve"> </w:t>
      </w:r>
      <w:r>
        <w:t xml:space="preserve">В расценках табл. 07-04-030 предусмотрен монтаж насосов в сборе с водоподъемными трубами и станцией управления. </w:t>
      </w:r>
    </w:p>
    <w:p w:rsidR="008B4079" w:rsidRDefault="00456FCA">
      <w:pPr>
        <w:ind w:left="0" w:firstLine="341"/>
      </w:pPr>
      <w:r>
        <w:t>1.7.13.</w:t>
      </w:r>
      <w:r>
        <w:rPr>
          <w:rFonts w:ascii="Arial" w:eastAsia="Arial" w:hAnsi="Arial" w:cs="Arial"/>
        </w:rPr>
        <w:t xml:space="preserve"> </w:t>
      </w:r>
      <w:r>
        <w:t>В расценках табл. 07-04-028 не учтены затраты по опусканию монтажных механизмов и о</w:t>
      </w:r>
      <w:r>
        <w:t>борудования в шахту (кроме оборудования, монтируемого в стволе) и их доставке к месту монтажа по горизонтальным и наклонным выработкам, определяемые по расценкам, приведенным в ТЕРм сборника 40 «Дополнительное перемещение оборудования и материальных ресурс</w:t>
      </w:r>
      <w:r>
        <w:t xml:space="preserve">ов сверх предусмотренного в территориальных единичных расценках на монтаж оборудования». </w:t>
      </w:r>
    </w:p>
    <w:p w:rsidR="008B4079" w:rsidRDefault="00456FCA">
      <w:pPr>
        <w:ind w:left="0" w:firstLine="341"/>
      </w:pPr>
      <w:r>
        <w:t>1.7.14.</w:t>
      </w:r>
      <w:r>
        <w:rPr>
          <w:rFonts w:ascii="Arial" w:eastAsia="Arial" w:hAnsi="Arial" w:cs="Arial"/>
        </w:rPr>
        <w:t xml:space="preserve"> </w:t>
      </w:r>
      <w:r>
        <w:t xml:space="preserve">Расценки на монтаж насосных агрегатов центробежных с вертикальным валом, насосных агрегатов с приводом от электродвигателя и паротурбонасосов питательных (табл. 07-04-004, 07-04-015, 07-04-016) подлежат применению только на электрических станциях. </w:t>
      </w:r>
    </w:p>
    <w:p w:rsidR="008B4079" w:rsidRDefault="00456FCA">
      <w:pPr>
        <w:spacing w:after="0" w:line="259" w:lineRule="auto"/>
        <w:ind w:right="-2"/>
        <w:jc w:val="right"/>
      </w:pPr>
      <w:r>
        <w:t>1.7.15.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7 учтены вспомогательные ненормируемые материальные ресурсы для производства </w:t>
      </w:r>
    </w:p>
    <w:p w:rsidR="008B4079" w:rsidRDefault="00456FCA">
      <w:r>
        <w:t xml:space="preserve">монтажных работ в размере 2% от оплаты труда рабочих, учтенной расценками. </w:t>
      </w:r>
    </w:p>
    <w:p w:rsidR="008B4079" w:rsidRDefault="00456FCA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  <w:r>
        <w:br w:type="page"/>
      </w:r>
    </w:p>
    <w:p w:rsidR="008B4079" w:rsidRDefault="00456FCA">
      <w:pPr>
        <w:spacing w:after="243" w:line="259" w:lineRule="auto"/>
        <w:ind w:left="0" w:firstLine="0"/>
        <w:jc w:val="left"/>
      </w:pPr>
      <w:r>
        <w:rPr>
          <w:sz w:val="2"/>
        </w:rPr>
        <w:lastRenderedPageBreak/>
        <w:t xml:space="preserve"> </w:t>
      </w:r>
    </w:p>
    <w:p w:rsidR="008B4079" w:rsidRDefault="00456FCA">
      <w:pPr>
        <w:pStyle w:val="1"/>
        <w:ind w:left="1302" w:right="1247"/>
      </w:pPr>
      <w:bookmarkStart w:id="2" w:name="_Toc233893"/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МОНТАЖ ОБОРУДОВАНИЯ </w:t>
      </w:r>
      <w:bookmarkEnd w:id="2"/>
    </w:p>
    <w:p w:rsidR="008B4079" w:rsidRDefault="00456FCA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8B4079" w:rsidRDefault="00456FCA">
      <w:pPr>
        <w:spacing w:after="0" w:line="259" w:lineRule="auto"/>
        <w:ind w:left="55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8B407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>Шифр расценк</w:t>
            </w:r>
            <w:r>
              <w:rPr>
                <w:sz w:val="16"/>
              </w:rPr>
              <w:t xml:space="preserve">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8B4079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</w:tr>
      <w:tr w:rsidR="008B4079">
        <w:trPr>
          <w:trHeight w:val="5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</w:tr>
      <w:tr w:rsidR="008B4079">
        <w:trPr>
          <w:trHeight w:val="19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B4079">
        <w:trPr>
          <w:trHeight w:val="334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8"/>
              </w:rPr>
              <w:t>Сборник 7. Компрессорные установки насосы и вентиляторы</w:t>
            </w: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63" w:firstLine="0"/>
              <w:jc w:val="left"/>
            </w:pPr>
            <w:r>
              <w:rPr>
                <w:b/>
                <w:sz w:val="24"/>
              </w:rPr>
              <w:t>Отдел 1. КОМПРЕССОРНЫЕ УСТАНОВКИ, АГРЕГАТЫ И МАШИНЫ ПОРШНЕВЫЕ</w:t>
            </w: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24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 xml:space="preserve">Раздел 1. КОМПРЕССОРНЫЕ УСТАНОВКИ ВЕРТИКАЛЬНЫЕ, УГЛОВЫЕ И </w:t>
            </w:r>
          </w:p>
          <w:p w:rsidR="008B4079" w:rsidRDefault="00456FCA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V-</w:t>
            </w:r>
            <w:r>
              <w:rPr>
                <w:b/>
                <w:sz w:val="24"/>
              </w:rPr>
              <w:t>ОБРАЗНЫЕ ВОЗДУШНЫЕ И ГАЗОВЫЕ</w:t>
            </w: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tabs>
                <w:tab w:val="center" w:pos="6127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07-01-001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компрессорные вертикальные, угловые и V-образные </w:t>
            </w:r>
          </w:p>
          <w:p w:rsidR="008B4079" w:rsidRDefault="00456FCA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8B407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компрессорная вертикальная, угловая и V-образная, масса: </w:t>
            </w:r>
          </w:p>
        </w:tc>
      </w:tr>
      <w:tr w:rsidR="008B4079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07-01-001-01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0,22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3 121,58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815,19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1 225,80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1 080,59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07-01-001-02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3 901,50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1 108,11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1 705,02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1 088,37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07-01-001-03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4,1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7 219,22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2 147,50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3 703,55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1 368,17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07-01-001-04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7,8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17 488,10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4 956,43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8 589,16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1 200,42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3 942,51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577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07-01-001-05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23 342,79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6 270,70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11 216,49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1 520,33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5 855,60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  <w:sz w:val="24"/>
              </w:rPr>
              <w:t xml:space="preserve">Раздел 2. КОМПРЕССОРНЫЕ УСТАНОВКИ ОППОЗИТНЫЕ ВОЗДУШНЫЕ И </w:t>
            </w:r>
          </w:p>
          <w:p w:rsidR="008B4079" w:rsidRDefault="00456FCA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ГАЗОВЫЕ</w:t>
            </w: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tabs>
                <w:tab w:val="center" w:pos="4817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07-01-012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Компрессорные установки оппозитные </w:t>
            </w:r>
          </w:p>
          <w:p w:rsidR="008B4079" w:rsidRDefault="00456FCA">
            <w:pPr>
              <w:tabs>
                <w:tab w:val="center" w:pos="1857"/>
                <w:tab w:val="center" w:pos="28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</w:tr>
      <w:tr w:rsidR="008B407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Компрессорная установка оппозитная, масса: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07-01-012-01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9 504,05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3 247,02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5 250,93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1 006,10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07-01-012-02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26 089,93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8 014,47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16 128,90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1 946,56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07-01-012-03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44 919,57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13 099,75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26 508,80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</w:t>
            </w:r>
            <w:r>
              <w:rPr>
                <w:sz w:val="18"/>
              </w:rPr>
              <w:t xml:space="preserve"> 683,14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5 311,02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07-01-012-04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34,7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54 574,00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15 255,84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32 296,35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3 267,69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7 021,81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07-01-012-05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71 516,01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17 583,73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45 961,94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3 817,88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7 970,34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07-01-012-06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150 800,75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26 886,70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113 171,06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</w:t>
            </w:r>
            <w:r>
              <w:rPr>
                <w:sz w:val="18"/>
              </w:rPr>
              <w:t xml:space="preserve">928,42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10 742,99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07-01-012-07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209 362,49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29 987,69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158 774,81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12 246,30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20 599,99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07-01-012-08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242 349,52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33 105,86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186 633,47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12 759,30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22 610,19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07-01-012-09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283 285,23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42 572,04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 </w:t>
            </w:r>
            <w:r>
              <w:rPr>
                <w:sz w:val="18"/>
              </w:rPr>
              <w:t xml:space="preserve">756,67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14 611,15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24 956,52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3. ГАЗОМОТОРНЫЕ КОМПРЕССОРЫ</w:t>
            </w: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tabs>
                <w:tab w:val="center" w:pos="4265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07-01-023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Компрессоры газомоторные </w:t>
            </w:r>
          </w:p>
          <w:p w:rsidR="008B4079" w:rsidRDefault="00456FCA">
            <w:pPr>
              <w:tabs>
                <w:tab w:val="center" w:pos="1857"/>
                <w:tab w:val="center" w:pos="28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</w:tr>
      <w:tr w:rsidR="008B407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Компрессор газомоторный, масса: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07-01-023-01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69 580,46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14 945,15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42 217,45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3 618,75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12 417,86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07-01-023-02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165 563,11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45 510,09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100 931,47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8 617,53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19 121,55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07-01-023-03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270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376 490,02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89 483,50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257 800,69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22 130,65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29 205,83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4. ХОЛОДИЛЬНЫЕ УСТАНОВКИ, АГРЕГАТЫ И МАШИНЫ</w:t>
            </w: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tabs>
                <w:tab w:val="center" w:pos="4413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07-</w:t>
            </w:r>
            <w:r>
              <w:rPr>
                <w:b/>
                <w:sz w:val="22"/>
              </w:rPr>
              <w:t>01-034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Компрессоры V- и W-образные </w:t>
            </w:r>
          </w:p>
          <w:p w:rsidR="008B4079" w:rsidRDefault="00456FCA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8B407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Компрессоры V- и W-образные, масса: </w:t>
            </w:r>
          </w:p>
        </w:tc>
      </w:tr>
      <w:tr w:rsidR="008B407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07-01-034-01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0,13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272,09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488,11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07-01-034-02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0,43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443,61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575,30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07-01-034-03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0,79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232,21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637,49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07-01-034-04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2 816,88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804,61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453,02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1 559,25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07-01-034-05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2,82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3 502,56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1 041,68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709,85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1 751,03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07-01-034-06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5,79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7 000,63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1 840,90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1 785,29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3 374,44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tabs>
                <w:tab w:val="center" w:pos="5476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07-01-035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Агрегаты и машины компрессорно-конденсаторные </w:t>
            </w:r>
          </w:p>
          <w:p w:rsidR="008B4079" w:rsidRDefault="00456FCA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8B407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Агрегат или машина компрессорно-конденсаторная, масса: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07-01-035-01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0,18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277,89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07-01-035-02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685,53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318,60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277,00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07-01-035-03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506,22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07-01-035-04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578,79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343,37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07-01-035-05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4,45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3 402,67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1 300,95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906,03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1 195,69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8B4079" w:rsidRDefault="008B4079">
      <w:pPr>
        <w:spacing w:after="0" w:line="259" w:lineRule="auto"/>
        <w:ind w:left="-1133" w:right="11285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8B407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8B407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</w:tr>
      <w:tr w:rsidR="008B407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</w:tr>
      <w:tr w:rsidR="008B407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B4079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378" w:right="1859" w:hanging="1378"/>
              <w:jc w:val="left"/>
            </w:pPr>
            <w:r>
              <w:rPr>
                <w:b/>
                <w:sz w:val="22"/>
              </w:rPr>
              <w:t>Таблица ТЕРм 07-01-036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Компрессорные установки оппозитные с приводом от электродвигателя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</w:tr>
      <w:tr w:rsidR="008B407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компрессорная оппозитная с приводом от электродвигателя, масса: </w:t>
            </w:r>
          </w:p>
        </w:tc>
      </w:tr>
      <w:tr w:rsidR="008B407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07-</w:t>
            </w:r>
            <w:r>
              <w:rPr>
                <w:sz w:val="18"/>
              </w:rPr>
              <w:t xml:space="preserve">01-036-01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9 397,47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4 121,82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2 753,60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2 522,05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07-01-036-02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21 710,73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4 947,98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5 349,09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446,86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11 413,66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07-01-036-03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19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25 611,90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6 079,46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7 029,50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12 502,94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8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5. МЕМБРАННЫЕ КОМПРЕССОРЫ</w:t>
            </w: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tabs>
                <w:tab w:val="center" w:pos="1229"/>
                <w:tab w:val="center" w:pos="42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07-01-047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Мембранные компрессоры </w:t>
            </w:r>
          </w:p>
          <w:p w:rsidR="008B4079" w:rsidRDefault="00456FCA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8B407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Компрессор, мембранный масса: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07-01-047-01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0,76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353,18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706,09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07-01-047-02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1,27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392,24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712,16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07-01-047-03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449,12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349,67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802,39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83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3" w:firstLine="0"/>
            </w:pPr>
            <w:r>
              <w:rPr>
                <w:b/>
                <w:sz w:val="24"/>
              </w:rPr>
              <w:t xml:space="preserve">Отдел 2. КОМПРЕССОРНЫЕ И НАГНЕТАТЕЛЬНЫЕ УСТАНОВКИ ЦЕНТРОБЕЖНЫЕ, </w:t>
            </w:r>
          </w:p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ВИНТОВЫЕ, ВОДОКОЛЬЦЕВЫЕ, ГАЗОТУРБИННЫЕ, ГАЗОВОЗДУХОДУВКИ И КОМПРЕССОРНЫЕ ХОЛОДИЛЬНЫЕ АГРЕГАТЫ И МАШИНЫ</w:t>
            </w: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3" w:firstLine="0"/>
            </w:pPr>
            <w:r>
              <w:rPr>
                <w:b/>
                <w:sz w:val="24"/>
              </w:rPr>
              <w:t>Раздел 1. КОМПРЕССОРНЫЕ И НАГНЕТАТЕЛЬНЫЕ УСТАНОВКИ ЦЕНТРОБЕЖНЫЕ</w:t>
            </w: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378" w:right="954" w:hanging="1378"/>
              <w:jc w:val="left"/>
            </w:pPr>
            <w:r>
              <w:rPr>
                <w:b/>
                <w:sz w:val="22"/>
              </w:rPr>
              <w:t>Таблица ТЕРм 07-02-001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Компрессорные и нагнетательные установки однокорпусные с горизонтальным разъемом корпуса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</w:tr>
      <w:tr w:rsidR="008B407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93" w:firstLine="0"/>
              <w:jc w:val="right"/>
            </w:pPr>
            <w:r>
              <w:rPr>
                <w:sz w:val="18"/>
              </w:rPr>
              <w:t xml:space="preserve"> Установка компрессорная и нагнетательная однокорпусная с горизонтальным разъемом корпуса с приводом от: </w:t>
            </w:r>
          </w:p>
        </w:tc>
      </w:tr>
      <w:tr w:rsidR="008B407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07-02-001-01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электродвигателя через редуктор, масса 5,8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13 848,18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6 654,18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3 616,69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3 577,31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07-02-001-02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электродвигателя через редуктор, масса 9,2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15 905,20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7 300,74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4 180,52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4 423,94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07-02-001-03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электродвигателя через редуктор, масса 14,5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30 213,23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11 216,02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13 450,71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2 005,04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5 546,50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07-02-001-04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электродвигателя через редуктор, масса 30,7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46 204,12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14 278,20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25 370,11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2 175,45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6 555,81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07-02-001-05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электродвигателя через редуктор, масса 41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51 058,42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14 565,56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28 153,26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2 341,56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8 339,60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07-02-001-06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электродвигателя через редуктор, масса 47,4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85 197,42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23 949,66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51 147,49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4 303,62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10 100,27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07-02-001-07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электродвигателя через редуктор, масса 63,7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109 925,04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28 736,00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70 590,23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4 887,54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10 598,81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07-02-001-08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электродвигателя через редуктор, масса 112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149 638,91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36 665,34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100 891,14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6 883,64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12 082,43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07-02-001-09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электродвигателя через редуктор, масса 123,3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201 213,55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51 724,80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136 914,64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9 448,99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12 574,11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07-02-001-10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электродвигателя, масса 5,9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11 724,87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5 352,08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2 627,21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3 745,58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07-02-001-11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электродвигателя, масса 9,5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14 067,20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5 854,96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4 232,88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3 979,36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07-02-001-12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электродвигателя, масса 14,4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17 574,38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6 986,44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4 942,41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5 645,53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07-02-001-13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электродвигателя, масса 26,1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36 967,07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</w:t>
            </w:r>
            <w:r>
              <w:rPr>
                <w:sz w:val="18"/>
              </w:rPr>
              <w:t xml:space="preserve">314,80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17 678,12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7 974,15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07-02-001-14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электродвигателя, масса 37,8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55 054,51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26 526,92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21 357,64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7 169,95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8B4079" w:rsidRDefault="008B4079">
      <w:pPr>
        <w:spacing w:after="0" w:line="259" w:lineRule="auto"/>
        <w:ind w:left="-1133" w:right="11285" w:firstLine="0"/>
        <w:jc w:val="left"/>
      </w:pPr>
    </w:p>
    <w:tbl>
      <w:tblPr>
        <w:tblStyle w:val="TableGrid"/>
        <w:tblW w:w="10152" w:type="dxa"/>
        <w:tblInd w:w="0" w:type="dxa"/>
        <w:tblCellMar>
          <w:top w:w="5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8B407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8B407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</w:tr>
      <w:tr w:rsidR="008B407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</w:tr>
      <w:tr w:rsidR="008B407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B407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07-02-001-15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паровой турбины, масса 9,3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14 422,69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5 855,04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4 778,59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3 789,06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07-02-001-16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паровой турбины, масса 13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26 417,76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8 928,48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12 541,97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4 947,31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07-02-001-17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паровой турбины, масса 18,6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50 283,35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13 853,28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17 690,46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18 739,61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07-02-001-18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паровой турбины, масса 83,6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172 980,70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37 829,76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92 962,57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6 509,09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42 188,37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07-02-001-19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паровой турбины, масса 130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280 182,40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47 059,20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144 015,08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9 137,30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89 108,12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160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 07-02-002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Компрессорные установки двухкорпусные с горизонтальным разъемом корпуса </w:t>
            </w:r>
          </w:p>
          <w:p w:rsidR="008B4079" w:rsidRDefault="00456FCA">
            <w:pPr>
              <w:tabs>
                <w:tab w:val="center" w:pos="1857"/>
                <w:tab w:val="center" w:pos="28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</w:tr>
      <w:tr w:rsidR="008B4079">
        <w:trPr>
          <w:trHeight w:val="21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196" w:firstLine="0"/>
              <w:jc w:val="center"/>
            </w:pPr>
            <w:r>
              <w:rPr>
                <w:sz w:val="18"/>
              </w:rPr>
              <w:t xml:space="preserve"> Установка компрессорная двухкорпусная с горизонтальным разъемом корпуса с приводом от: </w:t>
            </w:r>
          </w:p>
        </w:tc>
      </w:tr>
      <w:tr w:rsidR="008B4079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07-02-002-01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электродвигателя через редуктор, масса 21,1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77 622,98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28 366,80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40 656,13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4 203,67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8 600,05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07-02-002-02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электродвигателя через редуктор, масса 54,7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103 037,74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33 735,24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55 387,97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4 650,92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13 914,53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07-02-002-03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электродвигателя через редуктор, масса 87,8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140 629,20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41 616,96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81 297,05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5 530,42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17 715,19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07-02-002-04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электродвигателя через редуктор, масса 120,7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182 824,03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47 456,64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115 605,71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7 238,09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19 761,68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07-02-002-05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паровой турбины через редуктор, масса 98,3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311 076,98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56 835,24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181 924,32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11 531,17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72 317,42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07-02-002-06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паровой турбины, масса 154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377 559,38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65 761,08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230 194,56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14 753,01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81 603,74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 07-02-003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Компрессорные установки трехкорпусные с горизонтальным разъемом корпуса </w:t>
            </w:r>
          </w:p>
          <w:p w:rsidR="008B4079" w:rsidRDefault="00456FCA">
            <w:pPr>
              <w:tabs>
                <w:tab w:val="center" w:pos="1857"/>
                <w:tab w:val="center" w:pos="28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</w:tr>
      <w:tr w:rsidR="008B4079">
        <w:trPr>
          <w:trHeight w:val="187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830" w:firstLine="0"/>
              <w:jc w:val="righ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861009</wp:posOffset>
                      </wp:positionH>
                      <wp:positionV relativeFrom="paragraph">
                        <wp:posOffset>-4779</wp:posOffset>
                      </wp:positionV>
                      <wp:extent cx="6096" cy="1182624"/>
                      <wp:effectExtent l="0" t="0" r="0" b="0"/>
                      <wp:wrapSquare wrapText="bothSides"/>
                      <wp:docPr id="204005" name="Group 2040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182624"/>
                                <a:chOff x="0" y="0"/>
                                <a:chExt cx="6096" cy="1182624"/>
                              </a:xfrm>
                            </wpg:grpSpPr>
                            <wps:wsp>
                              <wps:cNvPr id="237125" name="Shape 237125"/>
                              <wps:cNvSpPr/>
                              <wps:spPr>
                                <a:xfrm>
                                  <a:off x="0" y="0"/>
                                  <a:ext cx="9144" cy="11826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826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82624"/>
                                      </a:lnTo>
                                      <a:lnTo>
                                        <a:pt x="0" y="11826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04005" style="width:0.480003pt;height:93.12pt;position:absolute;mso-position-horizontal-relative:text;mso-position-horizontal:absolute;margin-left:67.796pt;mso-position-vertical-relative:text;margin-top:-0.376404pt;" coordsize="60,11826">
                      <v:shape id="Shape 237126" style="position:absolute;width:91;height:11826;left:0;top:0;" coordsize="9144,1182624" path="m0,0l9144,0l9144,1182624l0,1182624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2015058</wp:posOffset>
                      </wp:positionH>
                      <wp:positionV relativeFrom="paragraph">
                        <wp:posOffset>-4779</wp:posOffset>
                      </wp:positionV>
                      <wp:extent cx="6096" cy="1182624"/>
                      <wp:effectExtent l="0" t="0" r="0" b="0"/>
                      <wp:wrapSquare wrapText="bothSides"/>
                      <wp:docPr id="204006" name="Group 2040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182624"/>
                                <a:chOff x="0" y="0"/>
                                <a:chExt cx="6096" cy="1182624"/>
                              </a:xfrm>
                            </wpg:grpSpPr>
                            <wps:wsp>
                              <wps:cNvPr id="237127" name="Shape 237127"/>
                              <wps:cNvSpPr/>
                              <wps:spPr>
                                <a:xfrm>
                                  <a:off x="0" y="0"/>
                                  <a:ext cx="9144" cy="11826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826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82624"/>
                                      </a:lnTo>
                                      <a:lnTo>
                                        <a:pt x="0" y="11826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04006" style="width:0.479996pt;height:93.12pt;position:absolute;mso-position-horizontal-relative:text;mso-position-horizontal:absolute;margin-left:158.666pt;mso-position-vertical-relative:text;margin-top:-0.376404pt;" coordsize="60,11826">
                      <v:shape id="Shape 237128" style="position:absolute;width:91;height:11826;left:0;top:0;" coordsize="9144,1182624" path="m0,0l9144,0l9144,1182624l0,1182624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2699334</wp:posOffset>
                      </wp:positionH>
                      <wp:positionV relativeFrom="paragraph">
                        <wp:posOffset>-4779</wp:posOffset>
                      </wp:positionV>
                      <wp:extent cx="6096" cy="1182624"/>
                      <wp:effectExtent l="0" t="0" r="0" b="0"/>
                      <wp:wrapSquare wrapText="bothSides"/>
                      <wp:docPr id="204007" name="Group 2040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182624"/>
                                <a:chOff x="0" y="0"/>
                                <a:chExt cx="6096" cy="1182624"/>
                              </a:xfrm>
                            </wpg:grpSpPr>
                            <wps:wsp>
                              <wps:cNvPr id="237129" name="Shape 237129"/>
                              <wps:cNvSpPr/>
                              <wps:spPr>
                                <a:xfrm>
                                  <a:off x="0" y="0"/>
                                  <a:ext cx="9144" cy="11826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826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82624"/>
                                      </a:lnTo>
                                      <a:lnTo>
                                        <a:pt x="0" y="11826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04007" style="width:0.47998pt;height:93.12pt;position:absolute;mso-position-horizontal-relative:text;mso-position-horizontal:absolute;margin-left:212.546pt;mso-position-vertical-relative:text;margin-top:-0.376404pt;" coordsize="60,11826">
                      <v:shape id="Shape 237130" style="position:absolute;width:91;height:11826;left:0;top:0;" coordsize="9144,1182624" path="m0,0l9144,0l9144,1182624l0,1182624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3383864</wp:posOffset>
                      </wp:positionH>
                      <wp:positionV relativeFrom="paragraph">
                        <wp:posOffset>-4779</wp:posOffset>
                      </wp:positionV>
                      <wp:extent cx="6096" cy="1182624"/>
                      <wp:effectExtent l="0" t="0" r="0" b="0"/>
                      <wp:wrapSquare wrapText="bothSides"/>
                      <wp:docPr id="204008" name="Group 2040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182624"/>
                                <a:chOff x="0" y="0"/>
                                <a:chExt cx="6096" cy="1182624"/>
                              </a:xfrm>
                            </wpg:grpSpPr>
                            <wps:wsp>
                              <wps:cNvPr id="237131" name="Shape 237131"/>
                              <wps:cNvSpPr/>
                              <wps:spPr>
                                <a:xfrm>
                                  <a:off x="0" y="0"/>
                                  <a:ext cx="9144" cy="11826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826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82624"/>
                                      </a:lnTo>
                                      <a:lnTo>
                                        <a:pt x="0" y="11826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04008" style="width:0.480011pt;height:93.12pt;position:absolute;mso-position-horizontal-relative:text;mso-position-horizontal:absolute;margin-left:266.446pt;mso-position-vertical-relative:text;margin-top:-0.376404pt;" coordsize="60,11826">
                      <v:shape id="Shape 237132" style="position:absolute;width:91;height:11826;left:0;top:0;" coordsize="9144,1182624" path="m0,0l9144,0l9144,1182624l0,1182624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4066616</wp:posOffset>
                      </wp:positionH>
                      <wp:positionV relativeFrom="paragraph">
                        <wp:posOffset>-4779</wp:posOffset>
                      </wp:positionV>
                      <wp:extent cx="6096" cy="1182624"/>
                      <wp:effectExtent l="0" t="0" r="0" b="0"/>
                      <wp:wrapSquare wrapText="bothSides"/>
                      <wp:docPr id="204009" name="Group 2040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182624"/>
                                <a:chOff x="0" y="0"/>
                                <a:chExt cx="6096" cy="1182624"/>
                              </a:xfrm>
                            </wpg:grpSpPr>
                            <wps:wsp>
                              <wps:cNvPr id="237133" name="Shape 237133"/>
                              <wps:cNvSpPr/>
                              <wps:spPr>
                                <a:xfrm>
                                  <a:off x="0" y="0"/>
                                  <a:ext cx="9144" cy="11826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826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82624"/>
                                      </a:lnTo>
                                      <a:lnTo>
                                        <a:pt x="0" y="11826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04009" style="width:0.47998pt;height:93.12pt;position:absolute;mso-position-horizontal-relative:text;mso-position-horizontal:absolute;margin-left:320.206pt;mso-position-vertical-relative:text;margin-top:-0.376404pt;" coordsize="60,11826">
                      <v:shape id="Shape 237134" style="position:absolute;width:91;height:11826;left:0;top:0;" coordsize="9144,1182624" path="m0,0l9144,0l9144,1182624l0,1182624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4714697</wp:posOffset>
                      </wp:positionH>
                      <wp:positionV relativeFrom="paragraph">
                        <wp:posOffset>-4779</wp:posOffset>
                      </wp:positionV>
                      <wp:extent cx="6096" cy="1182624"/>
                      <wp:effectExtent l="0" t="0" r="0" b="0"/>
                      <wp:wrapSquare wrapText="bothSides"/>
                      <wp:docPr id="204011" name="Group 2040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182624"/>
                                <a:chOff x="0" y="0"/>
                                <a:chExt cx="6096" cy="1182624"/>
                              </a:xfrm>
                            </wpg:grpSpPr>
                            <wps:wsp>
                              <wps:cNvPr id="237135" name="Shape 237135"/>
                              <wps:cNvSpPr/>
                              <wps:spPr>
                                <a:xfrm>
                                  <a:off x="0" y="0"/>
                                  <a:ext cx="9144" cy="11826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826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82624"/>
                                      </a:lnTo>
                                      <a:lnTo>
                                        <a:pt x="0" y="11826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04011" style="width:0.480011pt;height:93.12pt;position:absolute;mso-position-horizontal-relative:text;mso-position-horizontal:absolute;margin-left:371.236pt;mso-position-vertical-relative:text;margin-top:-0.376404pt;" coordsize="60,11826">
                      <v:shape id="Shape 237136" style="position:absolute;width:91;height:11826;left:0;top:0;" coordsize="9144,1182624" path="m0,0l9144,0l9144,1182624l0,1182624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5398973</wp:posOffset>
                      </wp:positionH>
                      <wp:positionV relativeFrom="paragraph">
                        <wp:posOffset>-4779</wp:posOffset>
                      </wp:positionV>
                      <wp:extent cx="6096" cy="1182624"/>
                      <wp:effectExtent l="0" t="0" r="0" b="0"/>
                      <wp:wrapSquare wrapText="bothSides"/>
                      <wp:docPr id="204012" name="Group 2040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182624"/>
                                <a:chOff x="0" y="0"/>
                                <a:chExt cx="6096" cy="1182624"/>
                              </a:xfrm>
                            </wpg:grpSpPr>
                            <wps:wsp>
                              <wps:cNvPr id="237137" name="Shape 237137"/>
                              <wps:cNvSpPr/>
                              <wps:spPr>
                                <a:xfrm>
                                  <a:off x="0" y="0"/>
                                  <a:ext cx="9144" cy="11826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826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82624"/>
                                      </a:lnTo>
                                      <a:lnTo>
                                        <a:pt x="0" y="11826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04012" style="width:0.480011pt;height:93.12pt;position:absolute;mso-position-horizontal-relative:text;mso-position-horizontal:absolute;margin-left:425.116pt;mso-position-vertical-relative:text;margin-top:-0.376404pt;" coordsize="60,11826">
                      <v:shape id="Shape 237138" style="position:absolute;width:91;height:11826;left:0;top:0;" coordsize="9144,1182624" path="m0,0l9144,0l9144,1182624l0,1182624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5903672</wp:posOffset>
                      </wp:positionH>
                      <wp:positionV relativeFrom="paragraph">
                        <wp:posOffset>-4779</wp:posOffset>
                      </wp:positionV>
                      <wp:extent cx="6096" cy="1182624"/>
                      <wp:effectExtent l="0" t="0" r="0" b="0"/>
                      <wp:wrapSquare wrapText="bothSides"/>
                      <wp:docPr id="204013" name="Group 2040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182624"/>
                                <a:chOff x="0" y="0"/>
                                <a:chExt cx="6096" cy="1182624"/>
                              </a:xfrm>
                            </wpg:grpSpPr>
                            <wps:wsp>
                              <wps:cNvPr id="237139" name="Shape 237139"/>
                              <wps:cNvSpPr/>
                              <wps:spPr>
                                <a:xfrm>
                                  <a:off x="0" y="0"/>
                                  <a:ext cx="9144" cy="11826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826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82624"/>
                                      </a:lnTo>
                                      <a:lnTo>
                                        <a:pt x="0" y="11826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04013" style="width:0.47998pt;height:93.12pt;position:absolute;mso-position-horizontal-relative:text;mso-position-horizontal:absolute;margin-left:464.856pt;mso-position-vertical-relative:text;margin-top:-0.376404pt;" coordsize="60,11826">
                      <v:shape id="Shape 237140" style="position:absolute;width:91;height:11826;left:0;top:0;" coordsize="9144,1182624" path="m0,0l9144,0l9144,1182624l0,1182624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07-02-003-01 Установка 225 800,06 54 145,44 160 884,26 13 724,81 10 770,36 5 937  </w:t>
            </w:r>
          </w:p>
          <w:p w:rsidR="008B4079" w:rsidRDefault="00456FCA">
            <w:pPr>
              <w:spacing w:after="31" w:line="238" w:lineRule="auto"/>
              <w:ind w:left="1318" w:right="830" w:firstLine="0"/>
              <w:jc w:val="left"/>
            </w:pPr>
            <w:r>
              <w:rPr>
                <w:sz w:val="18"/>
              </w:rPr>
              <w:t xml:space="preserve">компрессорная трехкорпусная с горизонтальным разъемом корпуса с приводом от электродвигателя через редуктор, масса </w:t>
            </w:r>
          </w:p>
          <w:p w:rsidR="008B4079" w:rsidRDefault="00456FCA">
            <w:pPr>
              <w:spacing w:after="0" w:line="259" w:lineRule="auto"/>
              <w:ind w:left="1318" w:right="830" w:firstLine="0"/>
              <w:jc w:val="left"/>
            </w:pPr>
            <w:r>
              <w:rPr>
                <w:sz w:val="18"/>
              </w:rPr>
              <w:t xml:space="preserve">55,8 т </w:t>
            </w:r>
          </w:p>
        </w:tc>
      </w:tr>
      <w:tr w:rsidR="008B4079">
        <w:trPr>
          <w:trHeight w:val="72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378" w:right="954" w:hanging="1378"/>
              <w:jc w:val="left"/>
            </w:pPr>
            <w:r>
              <w:rPr>
                <w:b/>
                <w:sz w:val="22"/>
              </w:rPr>
              <w:t>Таблица ТЕРм 07-02-004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Компрессорные и нагнетательные установки однокорпусные с вертикальным разъемом корпуса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</w:tr>
      <w:tr w:rsidR="008B4079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компрессорная или нагнетательная однокорпусная с вертикальным разъемом корпуса с приводом от электродвигателя, масса: </w:t>
            </w:r>
          </w:p>
        </w:tc>
      </w:tr>
      <w:tr w:rsidR="008B407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07-02-004-01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44,1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36 622,36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11 485,32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19 378,27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2 837,48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5 758,77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07-02-004-02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58,6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58 734,21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</w:t>
            </w:r>
            <w:r>
              <w:rPr>
                <w:sz w:val="18"/>
              </w:rPr>
              <w:t xml:space="preserve">728,56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35 571,74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2 464,81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8 433,91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8B4079" w:rsidRDefault="008B4079">
      <w:pPr>
        <w:spacing w:after="0" w:line="259" w:lineRule="auto"/>
        <w:ind w:left="-1133" w:right="11285" w:firstLine="0"/>
        <w:jc w:val="left"/>
      </w:pPr>
    </w:p>
    <w:tbl>
      <w:tblPr>
        <w:tblStyle w:val="TableGrid"/>
        <w:tblW w:w="10152" w:type="dxa"/>
        <w:tblInd w:w="0" w:type="dxa"/>
        <w:tblCellMar>
          <w:top w:w="5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8B407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8B407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</w:tr>
      <w:tr w:rsidR="008B407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</w:tr>
      <w:tr w:rsidR="008B407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B4079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378" w:right="963" w:hanging="1378"/>
              <w:jc w:val="left"/>
            </w:pPr>
            <w:r>
              <w:rPr>
                <w:b/>
                <w:sz w:val="22"/>
              </w:rPr>
              <w:t>Таблица ТЕРм 07-02-005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Компрессорные и нагнетательные установки двухкорпусные с вертикальным разъемом корпуса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</w:tr>
      <w:tr w:rsidR="008B4079">
        <w:trPr>
          <w:trHeight w:val="187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07-02-005-01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компрессорная или нагнетательная двухкорпусная с вертикальным разъемом корпуса с приводом от электродвигателя, масса 77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83 194,75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18 942,00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52 213,05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3 328,77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12 039,70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72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378" w:right="954" w:hanging="1378"/>
              <w:jc w:val="left"/>
            </w:pPr>
            <w:r>
              <w:rPr>
                <w:b/>
                <w:sz w:val="22"/>
              </w:rPr>
              <w:t>Таблица ТЕРм 07-02-006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Компрессорные и нагнетательные установки однокорпусные с горизонтальным разъемом корпуса на общей плите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8B4079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компрессорная или нагнетательная однокорпусная с горизонтальным разъемом корпуса на общей плите с приводом от электродвигателя, масса: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07-02-006-01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3 617,32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1 088,55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1 182,90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1 345,87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07-02-006-02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5 488,56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751,10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1 692,86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2 044,60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28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07-02-006-03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30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компрессорная или нагнетательная однокорпусная с горизонтальным разъемом корпуса на общей плите с приводом от электродвигателя через редуктор, масса </w:t>
            </w:r>
          </w:p>
          <w:p w:rsidR="008B4079" w:rsidRDefault="00456FC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12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11 929,26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4 370,52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5 152,99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690,13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2 405,75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2. ВИНТОВЫЕ КОМПРЕССОРЫ</w:t>
            </w: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tabs>
                <w:tab w:val="center" w:pos="1229"/>
                <w:tab w:val="center" w:pos="40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07-02-017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Компрессоры винтовые </w:t>
            </w:r>
          </w:p>
          <w:p w:rsidR="008B4079" w:rsidRDefault="00456FCA">
            <w:pPr>
              <w:tabs>
                <w:tab w:val="center" w:pos="1857"/>
                <w:tab w:val="center" w:pos="28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</w:tr>
      <w:tr w:rsidR="008B4079">
        <w:trPr>
          <w:trHeight w:val="63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23" w:line="238" w:lineRule="auto"/>
              <w:ind w:left="1383" w:right="830" w:hanging="1234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861009</wp:posOffset>
                      </wp:positionH>
                      <wp:positionV relativeFrom="paragraph">
                        <wp:posOffset>-5713</wp:posOffset>
                      </wp:positionV>
                      <wp:extent cx="6096" cy="394716"/>
                      <wp:effectExtent l="0" t="0" r="0" b="0"/>
                      <wp:wrapSquare wrapText="bothSides"/>
                      <wp:docPr id="195446" name="Group 1954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4716"/>
                                <a:chOff x="0" y="0"/>
                                <a:chExt cx="6096" cy="394716"/>
                              </a:xfrm>
                            </wpg:grpSpPr>
                            <wps:wsp>
                              <wps:cNvPr id="237141" name="Shape 237141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95446" style="width:0.480003pt;height:31.08pt;position:absolute;mso-position-horizontal-relative:text;mso-position-horizontal:absolute;margin-left:67.796pt;mso-position-vertical-relative:text;margin-top:-0.449951pt;" coordsize="60,3947">
                      <v:shape id="Shape 237142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2015058</wp:posOffset>
                      </wp:positionH>
                      <wp:positionV relativeFrom="paragraph">
                        <wp:posOffset>-5713</wp:posOffset>
                      </wp:positionV>
                      <wp:extent cx="6096" cy="394716"/>
                      <wp:effectExtent l="0" t="0" r="0" b="0"/>
                      <wp:wrapSquare wrapText="bothSides"/>
                      <wp:docPr id="195447" name="Group 1954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4716"/>
                                <a:chOff x="0" y="0"/>
                                <a:chExt cx="6096" cy="394716"/>
                              </a:xfrm>
                            </wpg:grpSpPr>
                            <wps:wsp>
                              <wps:cNvPr id="237143" name="Shape 237143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95447" style="width:0.479996pt;height:31.08pt;position:absolute;mso-position-horizontal-relative:text;mso-position-horizontal:absolute;margin-left:158.666pt;mso-position-vertical-relative:text;margin-top:-0.449951pt;" coordsize="60,3947">
                      <v:shape id="Shape 237144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2699334</wp:posOffset>
                      </wp:positionH>
                      <wp:positionV relativeFrom="paragraph">
                        <wp:posOffset>-5713</wp:posOffset>
                      </wp:positionV>
                      <wp:extent cx="6096" cy="394716"/>
                      <wp:effectExtent l="0" t="0" r="0" b="0"/>
                      <wp:wrapSquare wrapText="bothSides"/>
                      <wp:docPr id="195448" name="Group 1954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4716"/>
                                <a:chOff x="0" y="0"/>
                                <a:chExt cx="6096" cy="394716"/>
                              </a:xfrm>
                            </wpg:grpSpPr>
                            <wps:wsp>
                              <wps:cNvPr id="237145" name="Shape 237145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95448" style="width:0.47998pt;height:31.08pt;position:absolute;mso-position-horizontal-relative:text;mso-position-horizontal:absolute;margin-left:212.546pt;mso-position-vertical-relative:text;margin-top:-0.449951pt;" coordsize="60,3947">
                      <v:shape id="Shape 237146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3383864</wp:posOffset>
                      </wp:positionH>
                      <wp:positionV relativeFrom="paragraph">
                        <wp:posOffset>-5713</wp:posOffset>
                      </wp:positionV>
                      <wp:extent cx="6096" cy="394716"/>
                      <wp:effectExtent l="0" t="0" r="0" b="0"/>
                      <wp:wrapSquare wrapText="bothSides"/>
                      <wp:docPr id="195449" name="Group 1954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4716"/>
                                <a:chOff x="0" y="0"/>
                                <a:chExt cx="6096" cy="394716"/>
                              </a:xfrm>
                            </wpg:grpSpPr>
                            <wps:wsp>
                              <wps:cNvPr id="237147" name="Shape 237147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95449" style="width:0.480011pt;height:31.08pt;position:absolute;mso-position-horizontal-relative:text;mso-position-horizontal:absolute;margin-left:266.446pt;mso-position-vertical-relative:text;margin-top:-0.449951pt;" coordsize="60,3947">
                      <v:shape id="Shape 237148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4066616</wp:posOffset>
                      </wp:positionH>
                      <wp:positionV relativeFrom="paragraph">
                        <wp:posOffset>-5713</wp:posOffset>
                      </wp:positionV>
                      <wp:extent cx="6096" cy="394716"/>
                      <wp:effectExtent l="0" t="0" r="0" b="0"/>
                      <wp:wrapSquare wrapText="bothSides"/>
                      <wp:docPr id="195450" name="Group 1954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4716"/>
                                <a:chOff x="0" y="0"/>
                                <a:chExt cx="6096" cy="394716"/>
                              </a:xfrm>
                            </wpg:grpSpPr>
                            <wps:wsp>
                              <wps:cNvPr id="237149" name="Shape 237149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95450" style="width:0.47998pt;height:31.08pt;position:absolute;mso-position-horizontal-relative:text;mso-position-horizontal:absolute;margin-left:320.206pt;mso-position-vertical-relative:text;margin-top:-0.449951pt;" coordsize="60,3947">
                      <v:shape id="Shape 237150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4714697</wp:posOffset>
                      </wp:positionH>
                      <wp:positionV relativeFrom="paragraph">
                        <wp:posOffset>-5713</wp:posOffset>
                      </wp:positionV>
                      <wp:extent cx="6096" cy="394716"/>
                      <wp:effectExtent l="0" t="0" r="0" b="0"/>
                      <wp:wrapSquare wrapText="bothSides"/>
                      <wp:docPr id="195451" name="Group 1954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4716"/>
                                <a:chOff x="0" y="0"/>
                                <a:chExt cx="6096" cy="394716"/>
                              </a:xfrm>
                            </wpg:grpSpPr>
                            <wps:wsp>
                              <wps:cNvPr id="237151" name="Shape 237151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95451" style="width:0.480011pt;height:31.08pt;position:absolute;mso-position-horizontal-relative:text;mso-position-horizontal:absolute;margin-left:371.236pt;mso-position-vertical-relative:text;margin-top:-0.449951pt;" coordsize="60,3947">
                      <v:shape id="Shape 237152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5398973</wp:posOffset>
                      </wp:positionH>
                      <wp:positionV relativeFrom="paragraph">
                        <wp:posOffset>-5713</wp:posOffset>
                      </wp:positionV>
                      <wp:extent cx="6096" cy="394716"/>
                      <wp:effectExtent l="0" t="0" r="0" b="0"/>
                      <wp:wrapSquare wrapText="bothSides"/>
                      <wp:docPr id="195452" name="Group 1954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4716"/>
                                <a:chOff x="0" y="0"/>
                                <a:chExt cx="6096" cy="394716"/>
                              </a:xfrm>
                            </wpg:grpSpPr>
                            <wps:wsp>
                              <wps:cNvPr id="237153" name="Shape 237153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95452" style="width:0.480011pt;height:31.08pt;position:absolute;mso-position-horizontal-relative:text;mso-position-horizontal:absolute;margin-left:425.116pt;mso-position-vertical-relative:text;margin-top:-0.449951pt;" coordsize="60,3947">
                      <v:shape id="Shape 237154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5903672</wp:posOffset>
                      </wp:positionH>
                      <wp:positionV relativeFrom="paragraph">
                        <wp:posOffset>-5713</wp:posOffset>
                      </wp:positionV>
                      <wp:extent cx="6096" cy="394716"/>
                      <wp:effectExtent l="0" t="0" r="0" b="0"/>
                      <wp:wrapSquare wrapText="bothSides"/>
                      <wp:docPr id="195453" name="Group 1954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4716"/>
                                <a:chOff x="0" y="0"/>
                                <a:chExt cx="6096" cy="394716"/>
                              </a:xfrm>
                            </wpg:grpSpPr>
                            <wps:wsp>
                              <wps:cNvPr id="237155" name="Shape 237155"/>
                              <wps:cNvSpPr/>
                              <wps:spPr>
                                <a:xfrm>
                                  <a:off x="0" y="0"/>
                                  <a:ext cx="9144" cy="394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471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4716"/>
                                      </a:lnTo>
                                      <a:lnTo>
                                        <a:pt x="0" y="394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95453" style="width:0.47998pt;height:31.08pt;position:absolute;mso-position-horizontal-relative:text;mso-position-horizontal:absolute;margin-left:464.856pt;mso-position-vertical-relative:text;margin-top:-0.449951pt;" coordsize="60,3947">
                      <v:shape id="Shape 237156" style="position:absolute;width:91;height:3947;left:0;top:0;" coordsize="9144,394716" path="m0,0l9144,0l9144,394716l0,394716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07-02-017-01 Компрессор 8 108,76 2 690,40 3 510,42 301,72 1 907,94 295  винтовой, масса 10,7 </w:t>
            </w:r>
          </w:p>
          <w:p w:rsidR="008B4079" w:rsidRDefault="00456FCA">
            <w:pPr>
              <w:spacing w:after="0" w:line="259" w:lineRule="auto"/>
              <w:ind w:left="1318" w:right="830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</w:tr>
      <w:tr w:rsidR="008B4079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  <w:sz w:val="24"/>
              </w:rPr>
              <w:t>Раздел 3. ГАЗОВОЗДУХОДУВКИ ЦЕНТРОБЕЖНЫЕ И РОТОРНЫЕ</w:t>
            </w: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tabs>
                <w:tab w:val="center" w:pos="1229"/>
                <w:tab w:val="center" w:pos="45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07-02-028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Газовоздуходувки центробежные </w:t>
            </w:r>
          </w:p>
          <w:p w:rsidR="008B4079" w:rsidRDefault="00456FCA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8B407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Газовоздуходувка центробежная, масса: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07-02-028-01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3 188,29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655,79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1 448,32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1 084,18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07-02-028-</w:t>
            </w:r>
            <w:r>
              <w:rPr>
                <w:sz w:val="18"/>
              </w:rPr>
              <w:t xml:space="preserve">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5 164,27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1 070,85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2 758,73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1 334,69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07-02-028-03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8 450,06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1 769,06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4 830,83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659,27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1 850,17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tabs>
                <w:tab w:val="center" w:pos="1229"/>
                <w:tab w:val="center" w:pos="426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07-02-029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Газовоздуходувки роторные </w:t>
            </w:r>
          </w:p>
          <w:p w:rsidR="008B4079" w:rsidRDefault="00456FCA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8B4079">
        <w:trPr>
          <w:trHeight w:val="21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Газовоздуходувка роторная, масса: </w:t>
            </w:r>
          </w:p>
        </w:tc>
      </w:tr>
      <w:tr w:rsidR="008B407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07-</w:t>
            </w:r>
            <w:r>
              <w:rPr>
                <w:sz w:val="18"/>
              </w:rPr>
              <w:t xml:space="preserve">02-029-01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251,19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519,57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07-02-029-02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0,37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270,25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525,06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07-02-029-03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0,82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298,44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531,79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07-02-029-04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1,01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334,09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535,05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4. ГАЗОПЕРЕКАЧИВАЮЩИЕ УСТАНОВКИ (АГРЕГАТЫ)</w:t>
            </w: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378" w:right="1076" w:hanging="1378"/>
              <w:jc w:val="left"/>
            </w:pPr>
            <w:r>
              <w:rPr>
                <w:b/>
                <w:sz w:val="22"/>
              </w:rPr>
              <w:t>Таблица ТЕРм 07-02-040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Газоперекачивающие установки (агрегаты) с газотурбинным приводом, размещенные в зданиях (укрытиях)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</w:tr>
      <w:tr w:rsidR="008B407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191" w:firstLine="0"/>
              <w:jc w:val="righ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Газоперекачивающая установка (агрегат) с газотурбинным приводом, размещенная в здании (укрытии), масса: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07-02-040-01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87,6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208 530,93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45 691,80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143 367,08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9 062,40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19 472,05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07-02-040-02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322 435,56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54 959,52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244 996,62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</w:t>
            </w:r>
            <w:r>
              <w:rPr>
                <w:sz w:val="18"/>
              </w:rPr>
              <w:t xml:space="preserve">852,64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22 479,42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07-02-040-03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565 751,00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99 459,36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430 191,81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19 038,67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36 099,83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07-02-040-04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606 159,36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107 997,12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462 967,85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20 487,02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35 194,39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11 688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8B4079" w:rsidRDefault="008B4079">
      <w:pPr>
        <w:spacing w:after="0" w:line="259" w:lineRule="auto"/>
        <w:ind w:left="-1133" w:right="11285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1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8B407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8B407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</w:tr>
      <w:tr w:rsidR="008B407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</w:tr>
      <w:tr w:rsidR="008B407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B4079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378" w:right="54" w:hanging="1378"/>
              <w:jc w:val="left"/>
            </w:pPr>
            <w:r>
              <w:rPr>
                <w:b/>
                <w:sz w:val="22"/>
              </w:rPr>
              <w:t>Таблица ТЕРм 07-02-041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Газоперекачивающие установки (агрегаты) с газотурбинным приводом в блочно-контейнерном исполнении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</w:tr>
      <w:tr w:rsidR="008B4079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Газоперекачивающая установка (агрегат) с газотурбинным приводом в блочно-</w:t>
            </w:r>
            <w:r>
              <w:rPr>
                <w:sz w:val="18"/>
              </w:rPr>
              <w:t xml:space="preserve">контейнерном исполнении, масса: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07-02-041-01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73,6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101 154,49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14 947,68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71 402,56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4 356,94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14 804,25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1 639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07-02-041-02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122 019,15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16 981,44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88 832,01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5 313,55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16 205,70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1 862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07-02-041-03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146 204,47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23 511,36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100 </w:t>
            </w:r>
            <w:r>
              <w:rPr>
                <w:sz w:val="18"/>
              </w:rPr>
              <w:t xml:space="preserve">981,60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6 687,34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21 711,51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2 578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ТЕРм 07-02-042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Газоперекачивающие установки (агрегаты) с приводом от электродвигателя через редуктор в блочно-контейнерном исполнении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</w:tr>
      <w:tr w:rsidR="008B4079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Газоперекачивающая установка (агрегат) с приводом от электродвигателя через редуктор в блочно-контейнерном исполнении, масса: </w:t>
            </w:r>
          </w:p>
        </w:tc>
      </w:tr>
      <w:tr w:rsidR="008B4079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07-02-042-01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91 863,09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15 319,92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59 450,40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3 572,05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17 092,77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1 658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07-02-042-02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117,7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152 275,95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20 </w:t>
            </w:r>
            <w:r>
              <w:rPr>
                <w:sz w:val="18"/>
              </w:rPr>
              <w:t xml:space="preserve">309,52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113 623,08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6 177,56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18 343,35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2 198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378" w:right="1114" w:hanging="1378"/>
              <w:jc w:val="left"/>
            </w:pPr>
            <w:r>
              <w:rPr>
                <w:b/>
                <w:sz w:val="22"/>
              </w:rPr>
              <w:t>Таблица ТЕРм 07-02-043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Газоперекачивающие агрегаты с газотурбинным приводом в блочно-комплектном исполнении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</w:tr>
      <w:tr w:rsidR="008B407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Газоперекачивающий агрегат с газотурбинным приводом в блочно-</w:t>
            </w:r>
            <w:r>
              <w:rPr>
                <w:sz w:val="18"/>
              </w:rPr>
              <w:t xml:space="preserve">комплектном исполнении, масса: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07-02-043-01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123 392,57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24 459,84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81 192,12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5 747,20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17 740,61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2 682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07-02-043-02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219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129 167,64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26 676,00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83 718,41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5 972,70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18 773,23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2 925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>Раздел 5. КОМПРЕССОРЫ ВОДОКОЛЬЦЕВЫЕ</w:t>
            </w: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tabs>
                <w:tab w:val="center" w:pos="1229"/>
                <w:tab w:val="center" w:pos="433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07-02-053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Компрессоры водокольцевые </w:t>
            </w:r>
          </w:p>
          <w:p w:rsidR="008B4079" w:rsidRDefault="00456FCA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8B407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Компрессор водокольцевой, масса: </w:t>
            </w:r>
          </w:p>
        </w:tc>
      </w:tr>
      <w:tr w:rsidR="008B407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07-02-053-01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1 967,60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483,36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463,68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32,56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1 020,56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07-02-053-02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0,77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2 245,70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544,46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667,43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47,84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1 033,81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59,7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>07-02</w:t>
            </w:r>
            <w:r>
              <w:rPr>
                <w:sz w:val="18"/>
              </w:rPr>
              <w:t xml:space="preserve">-053-03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2 373,15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593,71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760,66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58,71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1 018,78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65,1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8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8" w:firstLine="0"/>
              <w:jc w:val="center"/>
            </w:pPr>
            <w:r>
              <w:rPr>
                <w:b/>
                <w:sz w:val="24"/>
              </w:rPr>
              <w:t>Раздел 6. ТУРБОКОМПРЕССОРНЫЕ ХОЛОДИЛЬНЫЕ АГРЕГАТЫ И МАШИНЫ</w:t>
            </w: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tabs>
                <w:tab w:val="center" w:pos="1229"/>
                <w:tab w:val="center" w:pos="566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07-02-064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Турбокомпрессорные холодильные агрегаты и машины </w:t>
            </w:r>
          </w:p>
          <w:p w:rsidR="008B4079" w:rsidRDefault="00456FCA">
            <w:pPr>
              <w:tabs>
                <w:tab w:val="center" w:pos="1857"/>
                <w:tab w:val="center" w:pos="28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</w:tr>
      <w:tr w:rsidR="008B407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Турбокомпрессорный холодильный агрегат, машина, масса: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07-02-064-01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26,3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17 206,69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6 246,24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5 334,52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785,07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5 625,93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676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07-02-064-02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47,1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22 565,57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7 105,56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6 681,92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987,02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8 778,09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769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07-02-064-03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38 193,69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14 229,60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14 950,43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2 280,96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9 013,66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1 540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Отдел 3. ВЕНТИЛЯТОРЫ И ДЫМОСОСЫ</w:t>
            </w: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9" w:firstLine="0"/>
              <w:jc w:val="center"/>
            </w:pPr>
            <w:r>
              <w:rPr>
                <w:b/>
                <w:sz w:val="24"/>
              </w:rPr>
              <w:t>Раздел 1. ВЕНТИЛЯТОРЫ</w:t>
            </w: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tabs>
                <w:tab w:val="center" w:pos="1229"/>
                <w:tab w:val="center" w:pos="515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07-03-001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Вентиляторы радиальные общего назначения </w:t>
            </w:r>
          </w:p>
          <w:p w:rsidR="008B4079" w:rsidRDefault="00456FCA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8B407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Вентилятор радиальный с электродвигателем на: </w:t>
            </w:r>
          </w:p>
        </w:tc>
      </w:tr>
      <w:tr w:rsidR="008B407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07-03-001-01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одной оси, масса до 0,05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73,31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5,33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62,17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8,94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07-03-001-02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одной оси, масса до 0,1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82,82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26,00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62,98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07-03-001-03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одной оси, масса до 0,35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100,86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65,07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66,35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07-03-001-04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одной оси, масса до 0,5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280,34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119,72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91,71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68,91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07-03-001-05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клиноременной передаче, масса до 0,7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648,93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167,28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151,37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330,28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20,4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07-03-001-06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клиноременной передаче, масса до 1,3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814,40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214,84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268,33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26,37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331,23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26,2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07-03-001-07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клиноременной передаче, масса до 2,5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1 112,91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370,64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407,93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40,64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334,34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45,2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8B4079" w:rsidRDefault="008B4079">
      <w:pPr>
        <w:spacing w:after="0" w:line="259" w:lineRule="auto"/>
        <w:ind w:left="-1133" w:right="11285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8B407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8B407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</w:tr>
      <w:tr w:rsidR="008B407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</w:tr>
      <w:tr w:rsidR="008B407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B407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07-03-001-08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клиноременной передаче, масса до 2,9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454,28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462,43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336,02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tabs>
                <w:tab w:val="center" w:pos="1229"/>
                <w:tab w:val="center" w:pos="39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07-03-002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Вентиляторы осевые </w:t>
            </w:r>
          </w:p>
          <w:p w:rsidR="008B4079" w:rsidRDefault="00456FCA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8B407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Вентилятор осевой, масса: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07-03-002-01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0,05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07-03-002-02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07-03-002-03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122,64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07-03-002-04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141,96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378" w:right="78" w:hanging="1378"/>
              <w:jc w:val="left"/>
            </w:pPr>
            <w:r>
              <w:rPr>
                <w:b/>
                <w:sz w:val="22"/>
              </w:rPr>
              <w:t>Таблица ТЕРм 07-03-003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Вентиляторы дутьевые центробежные одностороннего и двустороннего всасывания и осевые двухступенчатые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8B4079">
        <w:trPr>
          <w:trHeight w:val="21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Вентилятор дутьевой центробежный: </w:t>
            </w:r>
          </w:p>
        </w:tc>
      </w:tr>
      <w:tr w:rsidR="008B407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07-03-003-01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одностороннего всасывания, масса 0,15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260,28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435,13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07-03-003-02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8"/>
              </w:rPr>
              <w:t xml:space="preserve">одностороннего </w:t>
            </w:r>
          </w:p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всасывания, масса 0,6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280,89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282,03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556,24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07-03-003-03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одностороннего всасывания, масса 1,47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299,79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394,39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556,62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07-03-003-04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одностороннего всасывания, масса 5,55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8 759,00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1 482,40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5 154,92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2 121,68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07-03-003-05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одностороннего всасывания, масса 8,54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9 742,18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2 345,68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4 688,45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2 708,05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07-03-003-06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одностороннего всасывания, масса 19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25 636,61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6 976,00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14 337,38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4 323,23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07-03-003-07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одностороннего всасывания, масса 32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39 003,71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11 623,76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20 727,10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3 920,46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6 652,85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07-03-003-08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двустороннего всасывания, масса 45,1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38 673,46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8 580,48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21 612,32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4 276,47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8 480,66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07-03-003-09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двустороннего всасывания, масса 73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90 107,04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18 032,96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58 183,30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4 342,74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13 890,78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07-03-003-10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осевой двухступенчатый, масса 73,2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120 696,60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20 923,40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85 148,26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6 378,06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14 624,94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07-03-003-11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осевой двухступенчатый, масса 136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202 164,73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34 249,72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142 549,68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6 312,58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25 365,33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tabs>
                <w:tab w:val="center" w:pos="1229"/>
                <w:tab w:val="center" w:pos="431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07-03-004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Вентиляторы горячего дутья </w:t>
            </w:r>
          </w:p>
          <w:p w:rsidR="008B4079" w:rsidRDefault="00456FCA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8B407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Вентилятор горячего дутья, масса: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07-03-004-01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12 414,98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5 423,84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4 664,80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439,22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2 326,34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07-03-004-02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7,4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17 101,22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6 984,72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6 618,48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620,98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3 498,02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tabs>
                <w:tab w:val="center" w:pos="1229"/>
                <w:tab w:val="center" w:pos="419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07</w:t>
            </w:r>
            <w:r>
              <w:rPr>
                <w:b/>
                <w:sz w:val="22"/>
              </w:rPr>
              <w:t>-03-005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Вентиляторы мельничные </w:t>
            </w:r>
          </w:p>
          <w:p w:rsidR="008B4079" w:rsidRDefault="00456FCA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8B407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Вентилятор мельничный, масса: </w:t>
            </w:r>
          </w:p>
        </w:tc>
      </w:tr>
      <w:tr w:rsidR="008B407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07-03-005-01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1,9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5 067,86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1 526,60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1 989,58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1 551,68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07-03-005-02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4,42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6 065,93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1 849,88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2 460,57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1 755,48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07-03-005-03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8 720,45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2 819,72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3 549,80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2 350,93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07-03-005-04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17,4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14 476,12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4 516,94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5 609,58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575,95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4 349,60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8B4079" w:rsidRDefault="008B4079">
      <w:pPr>
        <w:spacing w:after="0" w:line="259" w:lineRule="auto"/>
        <w:ind w:left="-1133" w:right="11285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8B407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8B407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</w:tr>
      <w:tr w:rsidR="008B407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</w:tr>
      <w:tr w:rsidR="008B407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B4079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tabs>
                <w:tab w:val="center" w:pos="1229"/>
                <w:tab w:val="center" w:pos="422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07-03-006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Вентиляторы для градирен </w:t>
            </w:r>
          </w:p>
          <w:p w:rsidR="008B4079" w:rsidRDefault="00456FCA">
            <w:pPr>
              <w:tabs>
                <w:tab w:val="center" w:pos="1857"/>
                <w:tab w:val="center" w:pos="28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</w:tr>
      <w:tr w:rsidR="008B407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Вентилятор для градирен, масса: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07-03-006-01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1,03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10 359,45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1 257,20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8 007,45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1 094,80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07-03-006-02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4,9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17 641,40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2 289,90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12 682,57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2 668,93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07-03-006-03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26 848,31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3 583,02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17 401,60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5 863,69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tabs>
                <w:tab w:val="center" w:pos="1229"/>
                <w:tab w:val="center" w:pos="49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07-03-007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Агрегаты вентиляционные для градирен </w:t>
            </w:r>
          </w:p>
          <w:p w:rsidR="008B4079" w:rsidRDefault="00456FCA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8B407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Агрегат вентиляционный для градирен, масса: </w:t>
            </w:r>
          </w:p>
        </w:tc>
      </w:tr>
      <w:tr w:rsidR="008B407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07-03-007-01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16,2 т, площадь орошения 400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19 597,57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</w:t>
            </w:r>
            <w:r>
              <w:rPr>
                <w:sz w:val="18"/>
              </w:rPr>
              <w:t xml:space="preserve">865,80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7 086,44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1 645,33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07-03-007-02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58,9 т, площадь орошения 1200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34 887,00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20 169,08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12 390,22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2 327,70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2. ДЫМОСОСЫ ОДНОСТОРОННЕГО И ДВУСТОРОННЕГО ВСАСЫВАНИЯ</w:t>
            </w: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tabs>
                <w:tab w:val="center" w:pos="1229"/>
                <w:tab w:val="center" w:pos="482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07-03-018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Дымососы одностороннего всасывания </w:t>
            </w:r>
          </w:p>
          <w:p w:rsidR="008B4079" w:rsidRDefault="00456FCA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8B407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Дымосос одностороннего всасывания, масса: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07-03-018-01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0,67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241,38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07-03-018-02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1,55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271,44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296,12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07-03-018-03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8 054,53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2 496,44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3 749,77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387,94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1 808,32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07-03-018-04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5,26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7 490,46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2 792,78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2 165,18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2 532,50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07-03-018-05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12,8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12 409,15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3 618,94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6 084,23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628,25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2 705,98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07-03-018-06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18,5-23,6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17 362,38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5 343,10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9 068,63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2 950,65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tabs>
                <w:tab w:val="center" w:pos="1229"/>
                <w:tab w:val="center" w:pos="476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07-03-019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Дымососы двустороннего всасывания </w:t>
            </w:r>
          </w:p>
          <w:p w:rsidR="008B4079" w:rsidRDefault="00456FCA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8B407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Дымосос двустороннего всасывания, масса: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07-03-019-01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18 394,55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6 726,02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7 337,25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4 331,28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07-</w:t>
            </w:r>
            <w:r>
              <w:rPr>
                <w:sz w:val="18"/>
              </w:rPr>
              <w:t xml:space="preserve">03-019-02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42,6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75 142,77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14 682,30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52 404,54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3 918,11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8 055,93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07-03-019-03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42,9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41 986,52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13 272,44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21 418,92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4 247,60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7 295,16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tabs>
                <w:tab w:val="center" w:pos="1229"/>
                <w:tab w:val="center" w:pos="375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07-03-020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Дымососы осевые </w:t>
            </w:r>
          </w:p>
          <w:p w:rsidR="008B4079" w:rsidRDefault="00456FCA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8B407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Дымосос осевой, масса: </w:t>
            </w:r>
          </w:p>
        </w:tc>
      </w:tr>
      <w:tr w:rsidR="008B407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07</w:t>
            </w:r>
            <w:r>
              <w:rPr>
                <w:sz w:val="18"/>
              </w:rPr>
              <w:t xml:space="preserve">-03-020-01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63,8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113 376,74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20 330,72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79 451,08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5 934,99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13 594,94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07-03-020-02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71,2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134 722,79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23 428,82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96 440,35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4 254,38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14 853,62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07-03-020-03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130-142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186 658,90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36 934,74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124 320,74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5 518,24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25 403,42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113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8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sz w:val="24"/>
              </w:rPr>
              <w:t>Отдел 4. НАСОСЫ</w:t>
            </w: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1. НАСОСНЫЕ АГРЕГАТЫ ОБЩЕГО НАЗНАЧЕНИЯ И СПЕЦИАЛЬНЫЕ (КРОМЕ ПИТАТЕЛЬНЫХ, ВАКУУМНЫХ, ШАХТНЫХ И АРТЕЗИАНСКИХ)</w:t>
            </w: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974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378" w:right="285" w:hanging="1378"/>
              <w:jc w:val="left"/>
            </w:pPr>
            <w:r>
              <w:rPr>
                <w:b/>
                <w:sz w:val="22"/>
              </w:rPr>
              <w:t>Таблица ТЕРм 07-04-001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Насосные агрегаты лопастные центробежные одноступенчатые, многоступенчатые объемные, вихревые, поршневые, приводные, роторные на общей фундаментной плите или моноблочные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8B4079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Агрегат насосный лопастный центробежный одноступенчатый, многоступе</w:t>
            </w:r>
            <w:r>
              <w:rPr>
                <w:sz w:val="18"/>
              </w:rPr>
              <w:t xml:space="preserve">нчатый объемный, вихревой, поршневой, приводной, роторный на общей фундаментной плите или моноблочный, масса: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0,064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254,52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0,17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263,76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07-04-</w:t>
            </w:r>
            <w:r>
              <w:rPr>
                <w:sz w:val="18"/>
              </w:rPr>
              <w:t xml:space="preserve">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0,425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628,69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293,16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502,37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0,9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311,64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528,28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07-04-001-06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400,73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520,37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07-04-001-07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524,68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706,40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07-04-001-08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2,9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555,25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292,58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707,02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07-04-001-09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3,4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3 622,53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1 154,64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790,79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1 677,10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07-04-001-10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381,56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1 307,46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842,70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3 231,40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07-04-001-11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9,4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5 874,23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1 409,34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960,83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3 504,06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07-04-001-12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6 709,82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1 528,20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1 072,77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4 108,85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07-04-001-13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16,1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7 648,60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1 698,00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1 148,78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4 801,82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8B4079" w:rsidRDefault="008B4079">
      <w:pPr>
        <w:spacing w:after="0" w:line="259" w:lineRule="auto"/>
        <w:ind w:left="-1133" w:right="11285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8B407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8B407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</w:tr>
      <w:tr w:rsidR="008B407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</w:tr>
      <w:tr w:rsidR="008B407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B4079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tabs>
                <w:tab w:val="center" w:pos="1229"/>
                <w:tab w:val="center" w:pos="61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07-04-002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Насосы поршневые паровые горизонтальные или вертикальные </w:t>
            </w:r>
          </w:p>
          <w:p w:rsidR="008B4079" w:rsidRDefault="00456FCA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8B407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Насос поршневой паровой горизонтальный или вертикальный, масса: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0,35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224,98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1 163,45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411,58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1 477,50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2 660,06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518,84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1 913,58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07-04-002-04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4 438,39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865,02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3 314,67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97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378" w:right="353" w:hanging="1378"/>
              <w:jc w:val="left"/>
            </w:pPr>
            <w:r>
              <w:rPr>
                <w:b/>
                <w:sz w:val="22"/>
              </w:rPr>
              <w:t>Таблица ТЕРм 07-04-003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Насосные агрегаты лопастные центробежные одноступенчатые и многоступенчатые, объемные, поршневые, приводные на отдельных фундаментных плитах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</w:tr>
      <w:tr w:rsidR="008B4079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Агрегат насосный лопастной центробежный одноступенчатый и многоступенчатый, объемный, поршневой, приводной на отдельных фундаментных плитах, масса: </w:t>
            </w:r>
          </w:p>
        </w:tc>
      </w:tr>
      <w:tr w:rsidR="008B4079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0,9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1 537,82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557,66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817,79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802,81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286,94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803,32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07-04-003-03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1 979,08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822,57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352,80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803,71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07-04-003-04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2 589,47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1 023,72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487,40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1 078,35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07-04-003-05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4 742,79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1 796,00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953,95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1 992,84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07-04-003-06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7 476,39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2 990,34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1 469,49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3 016,56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07-04-003-07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31,3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10 848,10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4 310,40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1 642,90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4 894,80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tabs>
                <w:tab w:val="center" w:pos="1229"/>
                <w:tab w:val="center" w:pos="577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07-04-004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Насосные агрегаты центробежные с вертикальным валом </w:t>
            </w:r>
          </w:p>
          <w:p w:rsidR="008B4079" w:rsidRDefault="00456FCA">
            <w:pPr>
              <w:tabs>
                <w:tab w:val="center" w:pos="1857"/>
                <w:tab w:val="center" w:pos="28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компл </w:t>
            </w:r>
          </w:p>
        </w:tc>
      </w:tr>
      <w:tr w:rsidR="008B407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Агрегат насосный центробежный с вертикальным валом: </w:t>
            </w:r>
          </w:p>
        </w:tc>
      </w:tr>
      <w:tr w:rsidR="008B407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масляный, масса 1,48-1,73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3 839,61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553,13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3 274,98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07-04-004-02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конденсатный, масса 1,06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12 567,80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1 275,16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11 106,17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07-04-004-03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конденсатный, масса 4,61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15 681,15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1 580,48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13 311,83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489,27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788,84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07-04-004-04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конденсатный, масса 7,38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20 403,17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1 921,72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17 318,86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1 162,59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07-04-004-05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конденсатный, масса 12,86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27 287,13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415,62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22 336,34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2 535,17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07-04-004-06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осевой, масса 5,55-14,01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42 675,08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20 025,40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20 799,61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3 346,88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1 850,07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07-04-004-07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4" w:line="259" w:lineRule="auto"/>
              <w:ind w:left="0" w:right="98" w:firstLine="0"/>
              <w:jc w:val="right"/>
            </w:pPr>
            <w:r>
              <w:rPr>
                <w:sz w:val="18"/>
              </w:rPr>
              <w:t xml:space="preserve">осевой, масса 36,5 </w:t>
            </w:r>
          </w:p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139 604,68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32 166,36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101 812,24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7 079,69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5 626,08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07-</w:t>
            </w:r>
            <w:r>
              <w:rPr>
                <w:sz w:val="18"/>
              </w:rPr>
              <w:t xml:space="preserve">04-004-08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right="10" w:firstLine="0"/>
              <w:jc w:val="left"/>
            </w:pPr>
            <w:r>
              <w:rPr>
                <w:sz w:val="18"/>
              </w:rPr>
              <w:t xml:space="preserve">осевой, масса 83,05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228 388,70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47 701,76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166 647,70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11 609,73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14 039,24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07-04-004-09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right="10" w:firstLine="0"/>
              <w:jc w:val="left"/>
            </w:pPr>
            <w:r>
              <w:rPr>
                <w:sz w:val="18"/>
              </w:rPr>
              <w:t xml:space="preserve">осевой, масса 216,8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396 362,04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77 712,92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288 514,50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20 210,43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30 134,62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07-04-004-10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масса 22,41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41 464,72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14 098,60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23 836,16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3 826,35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3 529,96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07-04-004-11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масса 40,2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47 430,27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15 993,38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27 084,48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4 343,56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4 352,41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07-04-004-12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масса 81,67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143 241,22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28 466,60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103 019,36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7 236,01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11 755,26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07-04-004-13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масса 223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265 947,38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50 772,92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186 041,52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13 119,45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29 132,94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56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2. НАСОСНЫЕ АГРЕГАТЫ ПИТАТЕЛЬНЫЕ С ПРИВОДОМ ОТ ЭЛЕКТРОДВИГАТЕЛЯ И ПАРОТУРБОНАСОСЫ</w:t>
            </w: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tabs>
                <w:tab w:val="center" w:pos="1229"/>
                <w:tab w:val="center" w:pos="548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07-04-015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Насосные агрегаты с приводом от электродвигателя </w:t>
            </w:r>
          </w:p>
          <w:p w:rsidR="008B4079" w:rsidRDefault="00456FCA">
            <w:pPr>
              <w:tabs>
                <w:tab w:val="center" w:pos="1858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8B407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Агрегат насосный с приводом от электродвигателя, масса: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07-04-015-01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2,79-5,02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2 397,52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1 589,46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763,71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07-04-015-02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8,92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18 263,48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2 262,96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15 605,53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394,99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07-04-015-03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21,5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28 608,92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3 205,86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24 656,08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746,98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07-04-015-04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35,21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100 515,05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7 210,94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91 978,85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3 321,29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1 325,26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tabs>
                <w:tab w:val="center" w:pos="1229"/>
                <w:tab w:val="center" w:pos="443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07-04-016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Паротурбонасосы питательные </w:t>
            </w:r>
          </w:p>
          <w:p w:rsidR="008B4079" w:rsidRDefault="00456FCA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8B407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07-04-016-01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Паротурбонасос питательный, масса 16,6-19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</w:t>
            </w:r>
            <w:r>
              <w:rPr>
                <w:sz w:val="18"/>
              </w:rPr>
              <w:t xml:space="preserve">394,06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4 157,74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28 247,86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1 988,46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8B4079" w:rsidRDefault="008B4079">
      <w:pPr>
        <w:spacing w:after="0" w:line="259" w:lineRule="auto"/>
        <w:ind w:left="-1133" w:right="11285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8B407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8B407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</w:tr>
      <w:tr w:rsidR="008B407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</w:tr>
      <w:tr w:rsidR="008B407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B4079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3. НАСОСЫ ВАКУУМНЫЕ, ШАХТНЫЕ И АРТЕЗИАНСКИЕ</w:t>
            </w: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tabs>
                <w:tab w:val="center" w:pos="1229"/>
                <w:tab w:val="center" w:pos="632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07-04-027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Вакуум-</w:t>
            </w:r>
            <w:r>
              <w:rPr>
                <w:b/>
                <w:sz w:val="22"/>
              </w:rPr>
              <w:t xml:space="preserve">насосные агрегаты поршневые ротационные водокольцевые </w:t>
            </w:r>
          </w:p>
          <w:p w:rsidR="008B4079" w:rsidRDefault="00456FCA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8B407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Агрегат вакуум-насосный поршневой ротационный водокольцевой, масса: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07-04-027-01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581,47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07-04-027-02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212,17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137,27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07-04-027-03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1 773,92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260,28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1 379,37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07-04-027-04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2 406,03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463,86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1 715,63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07-04-027-05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4 652,35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885,00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3 458,50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308,85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07-</w:t>
            </w:r>
            <w:r>
              <w:rPr>
                <w:sz w:val="18"/>
              </w:rPr>
              <w:t xml:space="preserve">04-027-06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13,7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7 484,70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1 920,45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5 117,32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446,93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tabs>
                <w:tab w:val="center" w:pos="1229"/>
                <w:tab w:val="center" w:pos="43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07-04-028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Насосные агрегаты шахтные </w:t>
            </w:r>
          </w:p>
          <w:p w:rsidR="008B4079" w:rsidRDefault="00456FCA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8B4079">
        <w:trPr>
          <w:trHeight w:val="21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Агрегат электронасосный, центробежный шахтный: </w:t>
            </w:r>
          </w:p>
        </w:tc>
      </w:tr>
      <w:tr w:rsidR="008B4079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07-04-028-01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консольный, масса 0,25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151,76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07-04-028-02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подвесной, масса 2,6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758,81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07-04-028-03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Турбонасос забойный </w:t>
            </w:r>
          </w:p>
          <w:p w:rsidR="008B4079" w:rsidRDefault="00456FCA">
            <w:pPr>
              <w:spacing w:after="6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шахтный, масса 0,03 </w:t>
            </w:r>
          </w:p>
          <w:p w:rsidR="008B4079" w:rsidRDefault="00456FC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131,11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07-04-028-04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Насос погружной заливочный, масса 0,11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548,11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192,17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Агрегат электронасосный, винтовой шахтный, масса: </w:t>
            </w:r>
          </w:p>
        </w:tc>
      </w:tr>
      <w:tr w:rsidR="008B407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07-04-028-05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0,16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192,17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07-04-028-06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221,81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307,47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tabs>
                <w:tab w:val="center" w:pos="1229"/>
                <w:tab w:val="center" w:pos="577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07-04-029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Насосы артезианские с электродвигателем над скважиной </w:t>
            </w:r>
          </w:p>
          <w:p w:rsidR="008B4079" w:rsidRDefault="00456FCA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8B407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Насос артезианский с электродвигателем над скважиной, марки: </w:t>
            </w:r>
          </w:p>
        </w:tc>
      </w:tr>
      <w:tr w:rsidR="008B4079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07-04-029-01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АтН8-1-16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3 992,89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469,83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1 385,82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2 137,24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07-04-029-02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АтН8-1-22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4 102,39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489,41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1 475,35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2 137,63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tabs>
                <w:tab w:val="center" w:pos="1229"/>
                <w:tab w:val="center" w:pos="561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07-04-030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Насосы артезианские с погружным электродвигателем </w:t>
            </w:r>
          </w:p>
          <w:p w:rsidR="008B4079" w:rsidRDefault="00456FCA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8B407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Насос артезианский с погружным электродвигателем, марки: </w:t>
            </w:r>
          </w:p>
        </w:tc>
      </w:tr>
      <w:tr w:rsidR="008B407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07-04-030</w:t>
            </w:r>
            <w:r>
              <w:rPr>
                <w:sz w:val="18"/>
              </w:rPr>
              <w:t xml:space="preserve">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1ЭЦВ6-4-130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3 233,56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792,93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922,46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1 518,17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07-04-030-02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3ЭЦВ6-6,3-85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3 472,26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665,42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1 291,22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1 515,62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07-04-030-03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75" w:firstLine="0"/>
              <w:jc w:val="center"/>
            </w:pPr>
            <w:r>
              <w:rPr>
                <w:sz w:val="18"/>
              </w:rPr>
              <w:t xml:space="preserve">3ЭЦВ6-6,3-125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4 144,82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783,06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1 843,79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1 517,97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07-04-030-04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1ЭЦВ6</w:t>
            </w:r>
            <w:r>
              <w:rPr>
                <w:sz w:val="18"/>
              </w:rPr>
              <w:t xml:space="preserve">-10-50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2 326,59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547,78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860,44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918,37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07-04-030-05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121" w:firstLine="0"/>
              <w:jc w:val="center"/>
            </w:pPr>
            <w:r>
              <w:rPr>
                <w:sz w:val="18"/>
              </w:rPr>
              <w:t xml:space="preserve">1ЭЦВ6-10-110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3 254,61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734,56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1 597,95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07-04-030-06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121" w:firstLine="0"/>
              <w:jc w:val="center"/>
            </w:pPr>
            <w:r>
              <w:rPr>
                <w:sz w:val="18"/>
              </w:rPr>
              <w:t xml:space="preserve">1ЭЦВ6-10-185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4 477,96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969,84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2 581,31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926,81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07-04-030-07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ЭЦВ6-10-235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5 254,45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122,50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3 195,90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936,05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07-04-030-08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3ЭЦВ6-16-75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2 786,01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636,68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1 229,19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07-04-030-09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121" w:firstLine="0"/>
              <w:jc w:val="center"/>
            </w:pPr>
            <w:r>
              <w:rPr>
                <w:sz w:val="18"/>
              </w:rPr>
              <w:t xml:space="preserve">3ЭЦВ8-16-140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4 465,76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933,92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2 458,39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1 073,45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07-04-030-10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121" w:firstLine="0"/>
              <w:jc w:val="center"/>
            </w:pPr>
            <w:r>
              <w:rPr>
                <w:sz w:val="18"/>
              </w:rPr>
              <w:t xml:space="preserve">1ЭЦВ8-25-100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3 697,28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783,06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843,79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1 070,43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07-04-030-11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121" w:firstLine="0"/>
              <w:jc w:val="center"/>
            </w:pPr>
            <w:r>
              <w:rPr>
                <w:sz w:val="18"/>
              </w:rPr>
              <w:t xml:space="preserve">2ЭЦВ8-25-150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4 634,48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978,82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2 581,31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1 074,35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07-04-030-12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ЭЦВ8-25-300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7 418,15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1 526,60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4 793,85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1 097,70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07-04-030-13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ЭЦВ8-40-60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2 927,18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636,68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1 229,19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1 061,31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07-04-030-14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ЭЦВ8-40-180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5 254,38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1 104,54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3 072,98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1 076,86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07-04-030-15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0" w:firstLine="0"/>
              <w:jc w:val="center"/>
            </w:pPr>
            <w:r>
              <w:rPr>
                <w:sz w:val="18"/>
              </w:rPr>
              <w:t xml:space="preserve">2ЭЦВ-10-63-110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4 309,37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861,18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2 151,65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1 296,54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07-04-030-16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2ЭЦВ10-63-150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5 147,69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1 014,74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2 827,14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296,83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1 305,81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07-04-030-17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1ЭЦВ10-63-270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7 625,08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1 490,68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4 732,96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496,92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1 401,44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07-04-030-18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121" w:firstLine="0"/>
              <w:jc w:val="center"/>
            </w:pPr>
            <w:r>
              <w:rPr>
                <w:sz w:val="18"/>
              </w:rPr>
              <w:t xml:space="preserve">ЭЦВ10-120-60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3 436,97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675,30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1 475,03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1 286,64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07-04-030-19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ЭЦВ10-160-35Г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2 907,47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577,41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1 045,38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1 284,68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07-04-030-20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8"/>
              </w:rPr>
              <w:t xml:space="preserve">1ЭЦВ12-160-65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4 300,40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724,69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1 537,06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2 038,65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07-04-030-21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9" w:firstLine="0"/>
              <w:jc w:val="center"/>
            </w:pPr>
            <w:r>
              <w:rPr>
                <w:sz w:val="18"/>
              </w:rPr>
              <w:t xml:space="preserve">1ЭЦВ12-160-100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5 125,19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871,06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2 212,55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2 041,58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07-04-030-22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8"/>
              </w:rPr>
              <w:t xml:space="preserve">1ЭЦВ12-210-25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3 434,18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538,80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860,44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2 034,94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07-04-030-23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8"/>
              </w:rPr>
              <w:t xml:space="preserve">2ЭЦВ12-210-55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4 188,00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675,30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1 475,03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2 037,67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07-04-030-24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9" w:firstLine="0"/>
              <w:jc w:val="center"/>
            </w:pPr>
            <w:r>
              <w:rPr>
                <w:sz w:val="18"/>
              </w:rPr>
              <w:t xml:space="preserve">1ЭЦВ12-210-145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6 219,01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1 077,60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3 072,98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2 068,43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07-04-030-25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76" w:firstLine="0"/>
              <w:jc w:val="center"/>
            </w:pPr>
            <w:r>
              <w:rPr>
                <w:sz w:val="18"/>
              </w:rPr>
              <w:t xml:space="preserve">2ЭВЦ12-255-30Г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3 668,58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587,29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1 045,38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035,91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46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B4079" w:rsidRDefault="00456FCA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8B407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</w:tr>
      <w:tr w:rsidR="008B407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8B4079">
            <w:pPr>
              <w:spacing w:after="160" w:line="259" w:lineRule="auto"/>
              <w:ind w:left="0" w:firstLine="0"/>
              <w:jc w:val="left"/>
            </w:pPr>
          </w:p>
        </w:tc>
      </w:tr>
      <w:tr w:rsidR="008B407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75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8B407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07-04-030-26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1" w:firstLine="0"/>
              <w:jc w:val="center"/>
            </w:pPr>
            <w:r>
              <w:rPr>
                <w:sz w:val="18"/>
              </w:rPr>
              <w:t xml:space="preserve">ЭВЦ14-210-300Х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10 580,32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1 894,78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6 514,72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2 170,82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8B407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07-04-030-27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" w:firstLine="0"/>
              <w:jc w:val="center"/>
            </w:pPr>
            <w:r>
              <w:rPr>
                <w:sz w:val="18"/>
              </w:rPr>
              <w:t xml:space="preserve">ЭЦ316-375-175Х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8 182,87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1 391,90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4 548,01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2 242,96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8B4079" w:rsidRDefault="00456FCA">
      <w:pPr>
        <w:spacing w:after="0" w:line="259" w:lineRule="auto"/>
        <w:ind w:left="0" w:firstLine="0"/>
      </w:pPr>
      <w:r>
        <w:rPr>
          <w:sz w:val="18"/>
        </w:rPr>
        <w:t xml:space="preserve"> </w:t>
      </w:r>
      <w:r>
        <w:br w:type="page"/>
      </w:r>
    </w:p>
    <w:p w:rsidR="008B4079" w:rsidRDefault="00456FCA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8B4079" w:rsidRDefault="00456FCA">
      <w:pPr>
        <w:pStyle w:val="2"/>
        <w:ind w:left="13" w:right="2"/>
      </w:pPr>
      <w:r>
        <w:t>IV. ПРИЛОЖЕНИЯ</w:t>
      </w:r>
      <w:r>
        <w:rPr>
          <w:b w:val="0"/>
          <w:sz w:val="18"/>
        </w:rPr>
        <w:t xml:space="preserve"> </w:t>
      </w:r>
    </w:p>
    <w:p w:rsidR="008B4079" w:rsidRDefault="00456FCA">
      <w:pPr>
        <w:tabs>
          <w:tab w:val="center" w:pos="8392"/>
          <w:tab w:val="right" w:pos="10151"/>
        </w:tabs>
        <w:spacing w:after="171" w:line="259" w:lineRule="auto"/>
        <w:ind w:left="0" w:right="-2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8"/>
        </w:rPr>
        <w:t xml:space="preserve"> </w:t>
      </w:r>
      <w:r>
        <w:rPr>
          <w:sz w:val="18"/>
        </w:rPr>
        <w:tab/>
      </w:r>
      <w:r>
        <w:t xml:space="preserve">Приложение 7.1 </w:t>
      </w:r>
    </w:p>
    <w:p w:rsidR="008B4079" w:rsidRDefault="00456FCA">
      <w:pPr>
        <w:spacing w:after="164"/>
        <w:ind w:left="341" w:right="1170" w:firstLine="1027"/>
      </w:pPr>
      <w:r>
        <w:rPr>
          <w:b/>
          <w:sz w:val="19"/>
        </w:rPr>
        <w:t xml:space="preserve">Перечень материальных ресурсов, не учтенных в расценках на монтаж оборудования </w:t>
      </w:r>
      <w:r>
        <w:t xml:space="preserve">1. Трубы водоподъемные по таблице 07-04-030, не входящие в комплект поставки оборудования. </w:t>
      </w:r>
    </w:p>
    <w:p w:rsidR="008B4079" w:rsidRDefault="00456FCA">
      <w:pPr>
        <w:spacing w:after="0" w:line="259" w:lineRule="auto"/>
        <w:ind w:right="-2"/>
        <w:jc w:val="right"/>
      </w:pPr>
      <w:r>
        <w:t xml:space="preserve">Приложение 7.2 </w:t>
      </w:r>
    </w:p>
    <w:p w:rsidR="008B4079" w:rsidRDefault="00456FCA">
      <w:pPr>
        <w:spacing w:after="0" w:line="259" w:lineRule="auto"/>
        <w:ind w:left="0" w:right="11" w:firstLine="0"/>
        <w:jc w:val="center"/>
      </w:pPr>
      <w:r>
        <w:rPr>
          <w:b/>
          <w:sz w:val="19"/>
        </w:rPr>
        <w:t>Расход материальных ресурсов, необходимых для индивидуального испытания оборудования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10382" w:type="dxa"/>
        <w:tblInd w:w="-11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40"/>
        <w:gridCol w:w="4371"/>
        <w:gridCol w:w="1618"/>
        <w:gridCol w:w="607"/>
        <w:gridCol w:w="1212"/>
        <w:gridCol w:w="1234"/>
      </w:tblGrid>
      <w:tr w:rsidR="008B4079">
        <w:trPr>
          <w:trHeight w:val="929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109" w:line="259" w:lineRule="auto"/>
              <w:ind w:left="30" w:firstLine="0"/>
              <w:jc w:val="center"/>
            </w:pPr>
            <w:r>
              <w:t xml:space="preserve">Шифр </w:t>
            </w:r>
          </w:p>
          <w:p w:rsidR="008B4079" w:rsidRDefault="00456FCA">
            <w:pPr>
              <w:spacing w:after="0" w:line="259" w:lineRule="auto"/>
              <w:ind w:left="28" w:firstLine="0"/>
              <w:jc w:val="center"/>
            </w:pPr>
            <w:r>
              <w:t xml:space="preserve">расценки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t xml:space="preserve">Наименование и техническая характеристика оборудования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550" w:hanging="550"/>
              <w:jc w:val="left"/>
            </w:pPr>
            <w:r>
              <w:t xml:space="preserve">Электроэнергия, кВтч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252" w:right="33" w:hanging="250"/>
              <w:jc w:val="left"/>
            </w:pPr>
            <w:r>
              <w:t xml:space="preserve">Пар, т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384"/>
              <w:jc w:val="left"/>
            </w:pPr>
            <w:r>
              <w:t>Вода химически очищенная,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22" w:line="235" w:lineRule="auto"/>
              <w:ind w:left="0" w:firstLine="0"/>
              <w:jc w:val="center"/>
            </w:pPr>
            <w:r>
              <w:t xml:space="preserve">Газ природный, </w:t>
            </w:r>
          </w:p>
          <w:p w:rsidR="008B4079" w:rsidRDefault="00456FCA">
            <w:pPr>
              <w:spacing w:after="0" w:line="259" w:lineRule="auto"/>
              <w:ind w:left="37" w:firstLine="0"/>
              <w:jc w:val="center"/>
            </w:pPr>
            <w:r>
              <w:t>1000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</w:tr>
      <w:tr w:rsidR="008B4079">
        <w:trPr>
          <w:trHeight w:val="463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t xml:space="preserve">Установка компрессорная вертикальная V- образная, масса, т: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8B4079">
        <w:trPr>
          <w:trHeight w:val="25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11" w:firstLine="0"/>
              <w:jc w:val="left"/>
            </w:pPr>
            <w:r>
              <w:t xml:space="preserve">07-01-001-02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0" w:firstLine="0"/>
              <w:jc w:val="center"/>
            </w:pPr>
            <w:r>
              <w:t xml:space="preserve">1,2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0" w:firstLine="0"/>
              <w:jc w:val="center"/>
            </w:pPr>
            <w:r>
              <w:t xml:space="preserve">374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7" w:firstLine="0"/>
              <w:jc w:val="left"/>
            </w:pPr>
            <w:r>
              <w:t xml:space="preserve">—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7" w:firstLine="0"/>
              <w:jc w:val="center"/>
            </w:pPr>
            <w:r>
              <w:t xml:space="preserve">28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5" w:firstLine="0"/>
              <w:jc w:val="center"/>
            </w:pPr>
            <w:r>
              <w:t>____</w:t>
            </w:r>
            <w:r>
              <w:rPr>
                <w:b/>
              </w:rPr>
              <w:t xml:space="preserve"> </w:t>
            </w:r>
          </w:p>
        </w:tc>
      </w:tr>
      <w:tr w:rsidR="008B4079">
        <w:trPr>
          <w:trHeight w:val="247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11" w:firstLine="0"/>
              <w:jc w:val="left"/>
            </w:pPr>
            <w:r>
              <w:t xml:space="preserve">07-01-001-03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0" w:firstLine="0"/>
              <w:jc w:val="center"/>
            </w:pPr>
            <w:r>
              <w:t xml:space="preserve">4,1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0" w:firstLine="0"/>
              <w:jc w:val="center"/>
            </w:pPr>
            <w:r>
              <w:t xml:space="preserve">3116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7" w:firstLine="0"/>
              <w:jc w:val="left"/>
            </w:pPr>
            <w:r>
              <w:t xml:space="preserve">—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7" w:firstLine="0"/>
              <w:jc w:val="center"/>
            </w:pPr>
            <w:r>
              <w:t xml:space="preserve">30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4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52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11" w:firstLine="0"/>
              <w:jc w:val="left"/>
            </w:pPr>
            <w:r>
              <w:t xml:space="preserve">07-01-001-04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0" w:firstLine="0"/>
              <w:jc w:val="center"/>
            </w:pPr>
            <w:r>
              <w:t xml:space="preserve">7,8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0" w:firstLine="0"/>
              <w:jc w:val="center"/>
            </w:pPr>
            <w:r>
              <w:t xml:space="preserve">4969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7" w:firstLine="0"/>
              <w:jc w:val="left"/>
            </w:pPr>
            <w:r>
              <w:t xml:space="preserve">—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7" w:firstLine="0"/>
              <w:jc w:val="center"/>
            </w:pPr>
            <w:r>
              <w:t xml:space="preserve">250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4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47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11" w:firstLine="0"/>
              <w:jc w:val="left"/>
            </w:pPr>
            <w:r>
              <w:t xml:space="preserve">07-01-001-05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0" w:firstLine="0"/>
              <w:jc w:val="center"/>
            </w:pPr>
            <w:r>
              <w:t xml:space="preserve">15,6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0" w:firstLine="0"/>
              <w:jc w:val="center"/>
            </w:pPr>
            <w:r>
              <w:t xml:space="preserve">7838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7" w:firstLine="0"/>
              <w:jc w:val="left"/>
            </w:pPr>
            <w:r>
              <w:t xml:space="preserve">—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7" w:firstLine="0"/>
              <w:jc w:val="center"/>
            </w:pPr>
            <w:r>
              <w:t xml:space="preserve">578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4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48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5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t xml:space="preserve">Компрессорная установка оппозитная, масса, т: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8B4079">
        <w:trPr>
          <w:trHeight w:val="252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11" w:firstLine="0"/>
              <w:jc w:val="left"/>
            </w:pPr>
            <w:r>
              <w:t xml:space="preserve">07-01-012-01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8" w:firstLine="0"/>
              <w:jc w:val="center"/>
            </w:pPr>
            <w:r>
              <w:t xml:space="preserve">5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0" w:firstLine="0"/>
              <w:jc w:val="center"/>
            </w:pPr>
            <w:r>
              <w:t xml:space="preserve">1311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7" w:firstLine="0"/>
              <w:jc w:val="left"/>
            </w:pPr>
            <w:r>
              <w:t xml:space="preserve">—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5" w:firstLine="0"/>
              <w:jc w:val="center"/>
            </w:pPr>
            <w:r>
              <w:t xml:space="preserve">0,4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4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5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11" w:firstLine="0"/>
              <w:jc w:val="left"/>
            </w:pPr>
            <w:r>
              <w:t xml:space="preserve">07-01-012-02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3" w:firstLine="0"/>
              <w:jc w:val="center"/>
            </w:pPr>
            <w:r>
              <w:t xml:space="preserve">12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0" w:firstLine="0"/>
              <w:jc w:val="center"/>
            </w:pPr>
            <w:r>
              <w:t xml:space="preserve">3895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7" w:firstLine="0"/>
              <w:jc w:val="left"/>
            </w:pPr>
            <w:r>
              <w:t xml:space="preserve">—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5" w:firstLine="0"/>
              <w:jc w:val="center"/>
            </w:pPr>
            <w:r>
              <w:t xml:space="preserve">0,6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4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47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11" w:firstLine="0"/>
              <w:jc w:val="left"/>
            </w:pPr>
            <w:r>
              <w:t xml:space="preserve">07-01-012-03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0" w:firstLine="0"/>
              <w:jc w:val="center"/>
            </w:pPr>
            <w:r>
              <w:t xml:space="preserve">25,6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0" w:firstLine="0"/>
              <w:jc w:val="center"/>
            </w:pPr>
            <w:r>
              <w:t xml:space="preserve">6175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7" w:firstLine="0"/>
              <w:jc w:val="left"/>
            </w:pPr>
            <w:r>
              <w:t xml:space="preserve">—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3" w:firstLine="0"/>
              <w:jc w:val="center"/>
            </w:pPr>
            <w:r>
              <w:t xml:space="preserve">3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4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47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11" w:firstLine="0"/>
              <w:jc w:val="left"/>
            </w:pPr>
            <w:r>
              <w:t xml:space="preserve">07-01-012-04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0" w:firstLine="0"/>
              <w:jc w:val="center"/>
            </w:pPr>
            <w:r>
              <w:t xml:space="preserve">34,7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0" w:firstLine="0"/>
              <w:jc w:val="center"/>
            </w:pPr>
            <w:r>
              <w:t xml:space="preserve">6200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7" w:firstLine="0"/>
              <w:jc w:val="left"/>
            </w:pPr>
            <w:r>
              <w:t xml:space="preserve">—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5" w:firstLine="0"/>
              <w:jc w:val="center"/>
            </w:pPr>
            <w:r>
              <w:t xml:space="preserve">3,3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4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5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11" w:firstLine="0"/>
              <w:jc w:val="left"/>
            </w:pPr>
            <w:r>
              <w:t xml:space="preserve">07-01-012-05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3" w:firstLine="0"/>
              <w:jc w:val="center"/>
            </w:pPr>
            <w:r>
              <w:t xml:space="preserve">45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0" w:firstLine="0"/>
              <w:jc w:val="center"/>
            </w:pPr>
            <w:r>
              <w:t xml:space="preserve">6270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7" w:firstLine="0"/>
              <w:jc w:val="left"/>
            </w:pPr>
            <w:r>
              <w:t xml:space="preserve">—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4" w:firstLine="0"/>
              <w:jc w:val="center"/>
            </w:pPr>
            <w:r>
              <w:t xml:space="preserve">11,8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4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47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11" w:firstLine="0"/>
              <w:jc w:val="left"/>
            </w:pPr>
            <w:r>
              <w:t xml:space="preserve">07-01-012-06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3" w:firstLine="0"/>
              <w:jc w:val="center"/>
            </w:pPr>
            <w:r>
              <w:t xml:space="preserve">68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2" w:firstLine="0"/>
              <w:jc w:val="center"/>
            </w:pPr>
            <w:r>
              <w:t xml:space="preserve">12067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7" w:firstLine="0"/>
              <w:jc w:val="left"/>
            </w:pPr>
            <w:r>
              <w:t xml:space="preserve">—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4" w:firstLine="0"/>
              <w:jc w:val="center"/>
            </w:pPr>
            <w:r>
              <w:t xml:space="preserve">24,2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4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47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11" w:firstLine="0"/>
              <w:jc w:val="left"/>
            </w:pPr>
            <w:r>
              <w:t xml:space="preserve">07-01-012-07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3" w:firstLine="0"/>
              <w:jc w:val="center"/>
            </w:pPr>
            <w:r>
              <w:t xml:space="preserve">103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2" w:firstLine="0"/>
              <w:jc w:val="center"/>
            </w:pPr>
            <w:r>
              <w:t xml:space="preserve">20009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7" w:firstLine="0"/>
              <w:jc w:val="left"/>
            </w:pPr>
            <w:r>
              <w:t xml:space="preserve">—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4" w:firstLine="0"/>
              <w:jc w:val="center"/>
            </w:pPr>
            <w:r>
              <w:t xml:space="preserve">16,5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4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5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11" w:firstLine="0"/>
              <w:jc w:val="left"/>
            </w:pPr>
            <w:r>
              <w:t xml:space="preserve">07-01-012-08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3" w:firstLine="0"/>
              <w:jc w:val="center"/>
            </w:pPr>
            <w:r>
              <w:t xml:space="preserve">114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2" w:firstLine="0"/>
              <w:jc w:val="center"/>
            </w:pPr>
            <w:r>
              <w:t xml:space="preserve">51852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7" w:firstLine="0"/>
              <w:jc w:val="left"/>
            </w:pPr>
            <w:r>
              <w:t xml:space="preserve">—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4" w:firstLine="0"/>
              <w:jc w:val="center"/>
            </w:pPr>
            <w:r>
              <w:t xml:space="preserve">14,1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4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52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11" w:firstLine="0"/>
              <w:jc w:val="left"/>
            </w:pPr>
            <w:r>
              <w:t xml:space="preserve">07-01-012-09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3" w:firstLine="0"/>
              <w:jc w:val="center"/>
            </w:pPr>
            <w:r>
              <w:t xml:space="preserve">155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2" w:firstLine="0"/>
              <w:jc w:val="center"/>
            </w:pPr>
            <w:r>
              <w:t xml:space="preserve">61738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7" w:firstLine="0"/>
              <w:jc w:val="left"/>
            </w:pPr>
            <w:r>
              <w:t xml:space="preserve">—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4" w:firstLine="0"/>
              <w:jc w:val="center"/>
            </w:pPr>
            <w:r>
              <w:t xml:space="preserve">18,3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4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458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5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t xml:space="preserve">Компрессор угловой V и W-образный, холодильный, масса, т: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8B4079">
        <w:trPr>
          <w:trHeight w:val="252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11" w:firstLine="0"/>
              <w:jc w:val="left"/>
            </w:pPr>
            <w:r>
              <w:t xml:space="preserve">07-01-034-01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0" w:firstLine="0"/>
              <w:jc w:val="center"/>
            </w:pPr>
            <w:r>
              <w:t xml:space="preserve">0,13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0" w:firstLine="0"/>
              <w:jc w:val="center"/>
            </w:pPr>
            <w:r>
              <w:t xml:space="preserve">76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7" w:firstLine="0"/>
              <w:jc w:val="left"/>
            </w:pPr>
            <w:r>
              <w:t xml:space="preserve">—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6" w:firstLine="0"/>
              <w:jc w:val="center"/>
            </w:pPr>
            <w:r>
              <w:t xml:space="preserve">—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4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47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11" w:firstLine="0"/>
              <w:jc w:val="left"/>
            </w:pPr>
            <w:r>
              <w:t xml:space="preserve">07-01-034-02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0" w:firstLine="0"/>
              <w:jc w:val="center"/>
            </w:pPr>
            <w:r>
              <w:t xml:space="preserve">0,43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0" w:firstLine="0"/>
              <w:jc w:val="center"/>
            </w:pPr>
            <w:r>
              <w:t xml:space="preserve">456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7" w:firstLine="0"/>
              <w:jc w:val="left"/>
            </w:pPr>
            <w:r>
              <w:t xml:space="preserve">—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6" w:firstLine="0"/>
              <w:jc w:val="center"/>
            </w:pPr>
            <w:r>
              <w:t xml:space="preserve">—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4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5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11" w:firstLine="0"/>
              <w:jc w:val="left"/>
            </w:pPr>
            <w:r>
              <w:t xml:space="preserve">07-01-034-03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0" w:firstLine="0"/>
              <w:jc w:val="center"/>
            </w:pPr>
            <w:r>
              <w:t xml:space="preserve">0,79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0" w:firstLine="0"/>
              <w:jc w:val="center"/>
            </w:pPr>
            <w:r>
              <w:t xml:space="preserve">456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7" w:firstLine="0"/>
              <w:jc w:val="left"/>
            </w:pPr>
            <w:r>
              <w:t xml:space="preserve">—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6" w:firstLine="0"/>
              <w:jc w:val="center"/>
            </w:pPr>
            <w:r>
              <w:t xml:space="preserve">—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4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47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11" w:firstLine="0"/>
              <w:jc w:val="left"/>
            </w:pPr>
            <w:r>
              <w:t xml:space="preserve">07-01-034-04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0" w:firstLine="0"/>
              <w:jc w:val="center"/>
            </w:pPr>
            <w:r>
              <w:t xml:space="preserve">1,15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0" w:firstLine="0"/>
              <w:jc w:val="center"/>
            </w:pPr>
            <w:r>
              <w:t xml:space="preserve">608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7" w:firstLine="0"/>
              <w:jc w:val="left"/>
            </w:pPr>
            <w:r>
              <w:t xml:space="preserve">—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6" w:firstLine="0"/>
              <w:jc w:val="center"/>
            </w:pPr>
            <w:r>
              <w:t xml:space="preserve">—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4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47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11" w:firstLine="0"/>
              <w:jc w:val="left"/>
            </w:pPr>
            <w:r>
              <w:t xml:space="preserve">07-01-034-05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0" w:firstLine="0"/>
              <w:jc w:val="center"/>
            </w:pPr>
            <w:r>
              <w:t xml:space="preserve">2,82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0" w:firstLine="0"/>
              <w:jc w:val="center"/>
            </w:pPr>
            <w:r>
              <w:t xml:space="preserve">1520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7" w:firstLine="0"/>
              <w:jc w:val="left"/>
            </w:pPr>
            <w:r>
              <w:t xml:space="preserve">—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6" w:firstLine="0"/>
              <w:jc w:val="center"/>
            </w:pPr>
            <w:r>
              <w:t xml:space="preserve">—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4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5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11" w:firstLine="0"/>
              <w:jc w:val="left"/>
            </w:pPr>
            <w:r>
              <w:t xml:space="preserve">07-01-034-06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0" w:firstLine="0"/>
              <w:jc w:val="center"/>
            </w:pPr>
            <w:r>
              <w:t xml:space="preserve">5,79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0" w:firstLine="0"/>
              <w:jc w:val="center"/>
            </w:pPr>
            <w:r>
              <w:t xml:space="preserve">1520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7" w:firstLine="0"/>
              <w:jc w:val="left"/>
            </w:pPr>
            <w:r>
              <w:t xml:space="preserve">—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6" w:firstLine="0"/>
              <w:jc w:val="center"/>
            </w:pPr>
            <w:r>
              <w:t xml:space="preserve">—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4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463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5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t xml:space="preserve">Агрегат и машина компрессорноконденсаторная, холодильная, масса, т: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8B4079">
        <w:trPr>
          <w:trHeight w:val="247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11" w:firstLine="0"/>
              <w:jc w:val="left"/>
            </w:pPr>
            <w:r>
              <w:t xml:space="preserve">07-01-035-01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0" w:firstLine="0"/>
              <w:jc w:val="center"/>
            </w:pPr>
            <w:r>
              <w:t xml:space="preserve">0,18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0" w:firstLine="0"/>
              <w:jc w:val="center"/>
            </w:pPr>
            <w:r>
              <w:t xml:space="preserve">76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7" w:firstLine="0"/>
              <w:jc w:val="left"/>
            </w:pPr>
            <w:r>
              <w:t xml:space="preserve">—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6" w:firstLine="0"/>
              <w:jc w:val="center"/>
            </w:pPr>
            <w:r>
              <w:t xml:space="preserve">—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4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5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11" w:firstLine="0"/>
              <w:jc w:val="left"/>
            </w:pPr>
            <w:r>
              <w:t xml:space="preserve">07-01-035-02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0" w:firstLine="0"/>
              <w:jc w:val="center"/>
            </w:pPr>
            <w:r>
              <w:t xml:space="preserve">0,7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0" w:firstLine="0"/>
              <w:jc w:val="center"/>
            </w:pPr>
            <w:r>
              <w:t xml:space="preserve">152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7" w:firstLine="0"/>
              <w:jc w:val="left"/>
            </w:pPr>
            <w:r>
              <w:t xml:space="preserve">—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6" w:firstLine="0"/>
              <w:jc w:val="center"/>
            </w:pPr>
            <w:r>
              <w:t xml:space="preserve">—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4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52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11" w:firstLine="0"/>
              <w:jc w:val="left"/>
            </w:pPr>
            <w:r>
              <w:t xml:space="preserve">07-01-035-03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0" w:firstLine="0"/>
              <w:jc w:val="center"/>
            </w:pPr>
            <w:r>
              <w:t xml:space="preserve">1,2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0" w:firstLine="0"/>
              <w:jc w:val="center"/>
            </w:pPr>
            <w:r>
              <w:t xml:space="preserve">456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7" w:firstLine="0"/>
              <w:jc w:val="left"/>
            </w:pPr>
            <w:r>
              <w:t xml:space="preserve">—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6" w:firstLine="0"/>
              <w:jc w:val="center"/>
            </w:pPr>
            <w:r>
              <w:t xml:space="preserve">—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4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47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11" w:firstLine="0"/>
              <w:jc w:val="left"/>
            </w:pPr>
            <w:r>
              <w:t xml:space="preserve">07-01-035-04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0" w:firstLine="0"/>
              <w:jc w:val="center"/>
            </w:pPr>
            <w:r>
              <w:t xml:space="preserve">2,6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0" w:firstLine="0"/>
              <w:jc w:val="center"/>
            </w:pPr>
            <w:r>
              <w:t xml:space="preserve">760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7" w:firstLine="0"/>
              <w:jc w:val="left"/>
            </w:pPr>
            <w:r>
              <w:t xml:space="preserve">—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6" w:firstLine="0"/>
              <w:jc w:val="center"/>
            </w:pPr>
            <w:r>
              <w:t xml:space="preserve">—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4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47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11" w:firstLine="0"/>
              <w:jc w:val="left"/>
            </w:pPr>
            <w:r>
              <w:t xml:space="preserve">07-01-035-05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0" w:firstLine="0"/>
              <w:jc w:val="center"/>
            </w:pPr>
            <w:r>
              <w:t xml:space="preserve">4,45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0" w:firstLine="0"/>
              <w:jc w:val="center"/>
            </w:pPr>
            <w:r>
              <w:t xml:space="preserve">1520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7" w:firstLine="0"/>
              <w:jc w:val="left"/>
            </w:pPr>
            <w:r>
              <w:t xml:space="preserve">—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6" w:firstLine="0"/>
              <w:jc w:val="center"/>
            </w:pPr>
            <w:r>
              <w:t xml:space="preserve">—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4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528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5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t xml:space="preserve">Компрессорная установка оппозитная с приводом от электродвигателя, холодильная, масса, т: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8B4079">
        <w:trPr>
          <w:trHeight w:val="247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11" w:firstLine="0"/>
              <w:jc w:val="left"/>
            </w:pPr>
            <w:r>
              <w:t xml:space="preserve">07-01-036-01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0" w:firstLine="0"/>
              <w:jc w:val="center"/>
            </w:pPr>
            <w:r>
              <w:t xml:space="preserve">9,3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0" w:firstLine="0"/>
              <w:jc w:val="center"/>
            </w:pPr>
            <w:r>
              <w:t xml:space="preserve">3800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7" w:firstLine="0"/>
              <w:jc w:val="left"/>
            </w:pPr>
            <w:r>
              <w:t xml:space="preserve">—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6" w:firstLine="0"/>
              <w:jc w:val="center"/>
            </w:pPr>
            <w:r>
              <w:t xml:space="preserve">—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4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48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11" w:firstLine="0"/>
              <w:jc w:val="left"/>
            </w:pPr>
            <w:r>
              <w:t xml:space="preserve">07-01-036-02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0" w:firstLine="0"/>
              <w:jc w:val="center"/>
            </w:pPr>
            <w:r>
              <w:t xml:space="preserve">16,6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0" w:firstLine="0"/>
              <w:jc w:val="center"/>
            </w:pPr>
            <w:r>
              <w:t xml:space="preserve">5985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7" w:firstLine="0"/>
              <w:jc w:val="left"/>
            </w:pPr>
            <w:r>
              <w:t xml:space="preserve">—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6" w:firstLine="0"/>
              <w:jc w:val="center"/>
            </w:pPr>
            <w:r>
              <w:t xml:space="preserve">—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4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5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11" w:firstLine="0"/>
              <w:jc w:val="left"/>
            </w:pPr>
            <w:r>
              <w:t xml:space="preserve">07-01-036-03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3" w:firstLine="0"/>
              <w:jc w:val="center"/>
            </w:pPr>
            <w:r>
              <w:t xml:space="preserve">19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0" w:firstLine="0"/>
              <w:jc w:val="center"/>
            </w:pPr>
            <w:r>
              <w:t xml:space="preserve">5985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7" w:firstLine="0"/>
              <w:jc w:val="left"/>
            </w:pPr>
            <w:r>
              <w:t xml:space="preserve">—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6" w:firstLine="0"/>
              <w:jc w:val="center"/>
            </w:pPr>
            <w:r>
              <w:t xml:space="preserve">—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4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47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11" w:firstLine="0"/>
              <w:jc w:val="left"/>
            </w:pPr>
            <w:r>
              <w:t xml:space="preserve">07-01-047-03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t xml:space="preserve">Мембранный компрессор массой 2,6 т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0" w:firstLine="0"/>
              <w:jc w:val="center"/>
            </w:pPr>
            <w:r>
              <w:t xml:space="preserve">57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7" w:firstLine="0"/>
              <w:jc w:val="left"/>
            </w:pPr>
            <w:r>
              <w:t xml:space="preserve">—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6" w:firstLine="0"/>
              <w:jc w:val="center"/>
            </w:pPr>
            <w:r>
              <w:t xml:space="preserve">—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4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917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5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t xml:space="preserve">Компрессорная и нагнетательная установка однокорпусная с горизонтальным разъемом корпуса, с приводом от электродвигателя через редуктор, масса, т: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8B4079">
        <w:trPr>
          <w:trHeight w:val="247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11" w:firstLine="0"/>
              <w:jc w:val="left"/>
            </w:pPr>
            <w:r>
              <w:t xml:space="preserve">07-02-001-01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0" w:firstLine="0"/>
              <w:jc w:val="center"/>
            </w:pPr>
            <w:r>
              <w:t xml:space="preserve">5,8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2" w:firstLine="0"/>
              <w:jc w:val="center"/>
            </w:pPr>
            <w:r>
              <w:t xml:space="preserve">14364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7" w:firstLine="0"/>
              <w:jc w:val="left"/>
            </w:pPr>
            <w:r>
              <w:t xml:space="preserve">—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5" w:firstLine="0"/>
              <w:jc w:val="center"/>
            </w:pPr>
            <w:r>
              <w:t xml:space="preserve">0,3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4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47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11" w:firstLine="0"/>
              <w:jc w:val="left"/>
            </w:pPr>
            <w:r>
              <w:t xml:space="preserve">07-02-001-02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0" w:firstLine="0"/>
              <w:jc w:val="center"/>
            </w:pPr>
            <w:r>
              <w:t xml:space="preserve">9,2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2" w:firstLine="0"/>
              <w:jc w:val="center"/>
            </w:pPr>
            <w:r>
              <w:t xml:space="preserve">14364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7" w:firstLine="0"/>
              <w:jc w:val="left"/>
            </w:pPr>
            <w:r>
              <w:t xml:space="preserve">—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5" w:firstLine="0"/>
              <w:jc w:val="center"/>
            </w:pPr>
            <w:r>
              <w:t xml:space="preserve">0,4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4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5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11" w:firstLine="0"/>
              <w:jc w:val="left"/>
            </w:pPr>
            <w:r>
              <w:t xml:space="preserve">07-02-001-03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0" w:firstLine="0"/>
              <w:jc w:val="center"/>
            </w:pPr>
            <w:r>
              <w:t xml:space="preserve">14,5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2" w:firstLine="0"/>
              <w:jc w:val="center"/>
            </w:pPr>
            <w:r>
              <w:t xml:space="preserve">14459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7" w:firstLine="0"/>
              <w:jc w:val="left"/>
            </w:pPr>
            <w:r>
              <w:t xml:space="preserve">—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5" w:firstLine="0"/>
              <w:jc w:val="center"/>
            </w:pPr>
            <w:r>
              <w:t xml:space="preserve">1,1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4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47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11" w:firstLine="0"/>
              <w:jc w:val="left"/>
            </w:pPr>
            <w:r>
              <w:t xml:space="preserve">07-02-001-04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0" w:firstLine="0"/>
              <w:jc w:val="center"/>
            </w:pPr>
            <w:r>
              <w:t xml:space="preserve">30,7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2" w:firstLine="0"/>
              <w:jc w:val="center"/>
            </w:pPr>
            <w:r>
              <w:t xml:space="preserve">14459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7" w:firstLine="0"/>
              <w:jc w:val="left"/>
            </w:pPr>
            <w:r>
              <w:t xml:space="preserve">—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5" w:firstLine="0"/>
              <w:jc w:val="center"/>
            </w:pPr>
            <w:r>
              <w:t xml:space="preserve">1,1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4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81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11" w:firstLine="0"/>
              <w:jc w:val="left"/>
            </w:pPr>
            <w:r>
              <w:t xml:space="preserve">07-02-001-05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3" w:firstLine="0"/>
              <w:jc w:val="center"/>
            </w:pPr>
            <w:r>
              <w:t xml:space="preserve">41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2" w:firstLine="0"/>
              <w:jc w:val="center"/>
            </w:pPr>
            <w:r>
              <w:t xml:space="preserve">79895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7" w:firstLine="0"/>
              <w:jc w:val="left"/>
            </w:pPr>
            <w:r>
              <w:t xml:space="preserve">—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5" w:firstLine="0"/>
              <w:jc w:val="center"/>
            </w:pPr>
            <w:r>
              <w:t xml:space="preserve">2,4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4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814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0" w:right="1" w:firstLine="0"/>
              <w:jc w:val="center"/>
            </w:pPr>
            <w:r>
              <w:t xml:space="preserve">Шифр </w:t>
            </w:r>
          </w:p>
          <w:p w:rsidR="008B4079" w:rsidRDefault="00456FCA">
            <w:pPr>
              <w:spacing w:after="0" w:line="259" w:lineRule="auto"/>
              <w:ind w:left="0" w:right="4" w:firstLine="0"/>
              <w:jc w:val="center"/>
            </w:pPr>
            <w:r>
              <w:t xml:space="preserve">расценки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t xml:space="preserve">Наименование и техническая характеристика оборудования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t xml:space="preserve">Электроэнергия, кВтч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66" w:lineRule="auto"/>
              <w:ind w:left="69" w:right="17" w:firstLine="0"/>
              <w:jc w:val="center"/>
            </w:pPr>
            <w:r>
              <w:t xml:space="preserve">Пар, т </w:t>
            </w:r>
          </w:p>
          <w:p w:rsidR="008B4079" w:rsidRDefault="00456FCA">
            <w:pPr>
              <w:spacing w:after="0" w:line="259" w:lineRule="auto"/>
              <w:ind w:left="12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46" w:lineRule="auto"/>
              <w:ind w:left="0" w:firstLine="0"/>
              <w:jc w:val="center"/>
            </w:pPr>
            <w:r>
              <w:t xml:space="preserve">Вода химически </w:t>
            </w:r>
          </w:p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t xml:space="preserve">очищенная, м3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37" w:line="240" w:lineRule="auto"/>
              <w:ind w:left="0" w:firstLine="0"/>
              <w:jc w:val="center"/>
            </w:pPr>
            <w:r>
              <w:t xml:space="preserve">Газ природный, </w:t>
            </w:r>
          </w:p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t xml:space="preserve">1000 м3  </w:t>
            </w:r>
          </w:p>
          <w:p w:rsidR="008B4079" w:rsidRDefault="00456FCA">
            <w:pPr>
              <w:spacing w:after="0" w:line="259" w:lineRule="auto"/>
              <w:ind w:left="20" w:firstLine="0"/>
              <w:jc w:val="center"/>
            </w:pPr>
            <w:r>
              <w:rPr>
                <w:sz w:val="8"/>
              </w:rPr>
              <w:t xml:space="preserve"> </w:t>
            </w:r>
          </w:p>
        </w:tc>
      </w:tr>
      <w:tr w:rsidR="008B4079">
        <w:trPr>
          <w:trHeight w:val="408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firstLine="0"/>
              <w:jc w:val="left"/>
            </w:pPr>
            <w:r>
              <w:t xml:space="preserve">Установка компрессорная вертикальная V- образная, масса, т: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9" w:firstLine="0"/>
              <w:jc w:val="center"/>
            </w:pPr>
            <w:r>
              <w:t xml:space="preserve">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22" w:firstLine="0"/>
              <w:jc w:val="center"/>
            </w:pPr>
            <w:r>
              <w:rPr>
                <w:sz w:val="8"/>
              </w:rPr>
              <w:t xml:space="preserve">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2" w:firstLine="0"/>
              <w:jc w:val="center"/>
            </w:pP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20" w:firstLine="0"/>
              <w:jc w:val="center"/>
            </w:pPr>
            <w:r>
              <w:rPr>
                <w:sz w:val="8"/>
              </w:rPr>
              <w:t xml:space="preserve"> </w:t>
            </w:r>
          </w:p>
        </w:tc>
      </w:tr>
      <w:tr w:rsidR="008B4079">
        <w:trPr>
          <w:trHeight w:val="262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20" w:firstLine="0"/>
              <w:jc w:val="left"/>
            </w:pPr>
            <w:r>
              <w:t xml:space="preserve">07-02-001-06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" w:firstLine="0"/>
              <w:jc w:val="center"/>
            </w:pPr>
            <w:r>
              <w:t xml:space="preserve">47,4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t xml:space="preserve">79895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6" w:firstLine="0"/>
              <w:jc w:val="left"/>
            </w:pPr>
            <w:r>
              <w:t xml:space="preserve">—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" w:firstLine="0"/>
              <w:jc w:val="center"/>
            </w:pPr>
            <w:r>
              <w:t xml:space="preserve">2,4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64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20" w:firstLine="0"/>
              <w:jc w:val="left"/>
            </w:pPr>
            <w:r>
              <w:t xml:space="preserve">07-02-001-07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" w:firstLine="0"/>
              <w:jc w:val="center"/>
            </w:pPr>
            <w:r>
              <w:t xml:space="preserve">63,7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t xml:space="preserve">205295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6" w:firstLine="0"/>
              <w:jc w:val="left"/>
            </w:pPr>
            <w:r>
              <w:t xml:space="preserve">—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" w:firstLine="0"/>
              <w:jc w:val="center"/>
            </w:pPr>
            <w:r>
              <w:t xml:space="preserve">2,7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62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20" w:firstLine="0"/>
              <w:jc w:val="left"/>
            </w:pPr>
            <w:r>
              <w:t xml:space="preserve">07-02-001-08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" w:firstLine="0"/>
              <w:jc w:val="center"/>
            </w:pPr>
            <w:r>
              <w:t xml:space="preserve">112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t xml:space="preserve">205295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6" w:firstLine="0"/>
              <w:jc w:val="left"/>
            </w:pPr>
            <w:r>
              <w:t xml:space="preserve">—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" w:firstLine="0"/>
              <w:jc w:val="center"/>
            </w:pPr>
            <w:r>
              <w:t xml:space="preserve">3,6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62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20" w:firstLine="0"/>
              <w:jc w:val="left"/>
            </w:pPr>
            <w:r>
              <w:t xml:space="preserve">07-02-001-09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" w:firstLine="0"/>
              <w:jc w:val="center"/>
            </w:pPr>
            <w:r>
              <w:t xml:space="preserve">123,3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t xml:space="preserve">205500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6" w:firstLine="0"/>
              <w:jc w:val="left"/>
            </w:pPr>
            <w:r>
              <w:t xml:space="preserve">—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" w:firstLine="0"/>
              <w:jc w:val="center"/>
            </w:pPr>
            <w:r>
              <w:t xml:space="preserve">3,8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62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8" w:firstLine="0"/>
              <w:jc w:val="left"/>
            </w:pPr>
            <w:r>
              <w:t xml:space="preserve">то же, с приводом от электродвигателя, масса, т: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9" w:firstLine="0"/>
              <w:jc w:val="center"/>
            </w:pPr>
            <w:r>
              <w:t xml:space="preserve">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2" w:firstLine="0"/>
              <w:jc w:val="center"/>
            </w:pPr>
            <w:r>
              <w:t xml:space="preserve">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2" w:firstLine="0"/>
              <w:jc w:val="center"/>
            </w:pP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 </w:t>
            </w:r>
          </w:p>
        </w:tc>
      </w:tr>
      <w:tr w:rsidR="008B4079">
        <w:trPr>
          <w:trHeight w:val="262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20" w:firstLine="0"/>
              <w:jc w:val="left"/>
            </w:pPr>
            <w:r>
              <w:t xml:space="preserve">07-02-001-10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1" w:firstLine="0"/>
              <w:jc w:val="center"/>
            </w:pPr>
            <w:r>
              <w:t xml:space="preserve">5,9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" w:firstLine="0"/>
              <w:jc w:val="center"/>
            </w:pPr>
            <w:r>
              <w:t xml:space="preserve">7344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6" w:firstLine="0"/>
              <w:jc w:val="left"/>
            </w:pPr>
            <w:r>
              <w:t xml:space="preserve">—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" w:firstLine="0"/>
              <w:jc w:val="center"/>
            </w:pPr>
            <w:r>
              <w:t xml:space="preserve">0,2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62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20" w:firstLine="0"/>
              <w:jc w:val="left"/>
            </w:pPr>
            <w:r>
              <w:t xml:space="preserve">07-02-001-11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1" w:firstLine="0"/>
              <w:jc w:val="center"/>
            </w:pPr>
            <w:r>
              <w:t xml:space="preserve">9,5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t xml:space="preserve">14412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6" w:firstLine="0"/>
              <w:jc w:val="left"/>
            </w:pPr>
            <w:r>
              <w:t xml:space="preserve">—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" w:firstLine="0"/>
              <w:jc w:val="center"/>
            </w:pPr>
            <w:r>
              <w:t xml:space="preserve">0,2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64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20" w:firstLine="0"/>
              <w:jc w:val="left"/>
            </w:pPr>
            <w:r>
              <w:t xml:space="preserve">07-02-001-12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" w:firstLine="0"/>
              <w:jc w:val="center"/>
            </w:pPr>
            <w:r>
              <w:t xml:space="preserve">14,4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t xml:space="preserve">28548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6" w:firstLine="0"/>
              <w:jc w:val="left"/>
            </w:pPr>
            <w:r>
              <w:t xml:space="preserve">—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" w:firstLine="0"/>
              <w:jc w:val="center"/>
            </w:pPr>
            <w:r>
              <w:t xml:space="preserve">0,1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62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20" w:firstLine="0"/>
              <w:jc w:val="left"/>
            </w:pPr>
            <w:r>
              <w:t xml:space="preserve">07-02-001-13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" w:firstLine="0"/>
              <w:jc w:val="center"/>
            </w:pPr>
            <w:r>
              <w:t xml:space="preserve">26,1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t xml:space="preserve">28548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6" w:firstLine="0"/>
              <w:jc w:val="left"/>
            </w:pPr>
            <w:r>
              <w:t xml:space="preserve">—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" w:firstLine="0"/>
              <w:jc w:val="center"/>
            </w:pPr>
            <w:r>
              <w:t xml:space="preserve">0,4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62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20" w:firstLine="0"/>
              <w:jc w:val="left"/>
            </w:pPr>
            <w:r>
              <w:t xml:space="preserve">07-02-001-14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" w:firstLine="0"/>
              <w:jc w:val="center"/>
            </w:pPr>
            <w:r>
              <w:t xml:space="preserve">37,8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t xml:space="preserve">28548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6" w:firstLine="0"/>
              <w:jc w:val="left"/>
            </w:pPr>
            <w:r>
              <w:t xml:space="preserve">—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" w:firstLine="0"/>
              <w:jc w:val="center"/>
            </w:pPr>
            <w:r>
              <w:t xml:space="preserve">0,2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704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firstLine="0"/>
              <w:jc w:val="left"/>
            </w:pPr>
            <w:r>
              <w:t xml:space="preserve">Компрессорная установка двухкорпусная с горизонтальным разъемом корпуса, с приводом от электродвигателя через редуктор, масса, т: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49" w:firstLine="0"/>
              <w:jc w:val="center"/>
            </w:pPr>
            <w:r>
              <w:t xml:space="preserve">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52" w:firstLine="0"/>
              <w:jc w:val="center"/>
            </w:pPr>
            <w:r>
              <w:t xml:space="preserve">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52" w:firstLine="0"/>
              <w:jc w:val="center"/>
            </w:pP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 </w:t>
            </w:r>
          </w:p>
        </w:tc>
      </w:tr>
      <w:tr w:rsidR="008B4079">
        <w:trPr>
          <w:trHeight w:val="262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20" w:firstLine="0"/>
              <w:jc w:val="left"/>
            </w:pPr>
            <w:r>
              <w:t xml:space="preserve">07-02-002-01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" w:firstLine="0"/>
              <w:jc w:val="center"/>
            </w:pPr>
            <w:r>
              <w:t xml:space="preserve">21,1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t xml:space="preserve">28595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6" w:firstLine="0"/>
              <w:jc w:val="left"/>
            </w:pPr>
            <w:r>
              <w:t xml:space="preserve">—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" w:firstLine="0"/>
              <w:jc w:val="center"/>
            </w:pPr>
            <w:r>
              <w:t xml:space="preserve">2,3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62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20" w:firstLine="0"/>
              <w:jc w:val="left"/>
            </w:pPr>
            <w:r>
              <w:t xml:space="preserve">07-02-002-02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" w:firstLine="0"/>
              <w:jc w:val="center"/>
            </w:pPr>
            <w:r>
              <w:t xml:space="preserve">54,7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t xml:space="preserve">79895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6" w:firstLine="0"/>
              <w:jc w:val="left"/>
            </w:pPr>
            <w:r>
              <w:t xml:space="preserve">—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" w:firstLine="0"/>
              <w:jc w:val="center"/>
            </w:pPr>
            <w:r>
              <w:t xml:space="preserve">2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62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20" w:firstLine="0"/>
              <w:jc w:val="left"/>
            </w:pPr>
            <w:r>
              <w:t xml:space="preserve">07-02-002-03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" w:firstLine="0"/>
              <w:jc w:val="center"/>
            </w:pPr>
            <w:r>
              <w:t xml:space="preserve">87,8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t xml:space="preserve">79895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6" w:firstLine="0"/>
              <w:jc w:val="left"/>
            </w:pPr>
            <w:r>
              <w:t xml:space="preserve">—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" w:firstLine="0"/>
              <w:jc w:val="center"/>
            </w:pPr>
            <w:r>
              <w:t xml:space="preserve">1,8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62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20" w:firstLine="0"/>
              <w:jc w:val="left"/>
            </w:pPr>
            <w:r>
              <w:t xml:space="preserve">07-02-002-04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" w:firstLine="0"/>
              <w:jc w:val="center"/>
            </w:pPr>
            <w:r>
              <w:t xml:space="preserve">120,7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t xml:space="preserve">285095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6" w:firstLine="0"/>
              <w:jc w:val="left"/>
            </w:pPr>
            <w:r>
              <w:t xml:space="preserve">—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" w:firstLine="0"/>
              <w:jc w:val="center"/>
            </w:pPr>
            <w:r>
              <w:t xml:space="preserve">5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67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120" w:firstLine="0"/>
              <w:jc w:val="left"/>
            </w:pPr>
            <w:r>
              <w:t xml:space="preserve">07-02-003-01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firstLine="0"/>
              <w:jc w:val="left"/>
            </w:pPr>
            <w:r>
              <w:t xml:space="preserve">Компрессорная установка трехкорпусная с горизонтальным разъемом корпуса, с приводом от электродвигателя через редуктор, массой 55,8 т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t xml:space="preserve">80085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22" w:firstLine="0"/>
              <w:jc w:val="center"/>
            </w:pPr>
            <w:r>
              <w:rPr>
                <w:sz w:val="8"/>
              </w:rPr>
              <w:t xml:space="preserve">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6" w:firstLine="0"/>
              <w:jc w:val="center"/>
            </w:pPr>
            <w:r>
              <w:t xml:space="preserve">11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20" w:firstLine="0"/>
              <w:jc w:val="center"/>
            </w:pPr>
            <w:r>
              <w:rPr>
                <w:sz w:val="8"/>
              </w:rPr>
              <w:t xml:space="preserve"> </w:t>
            </w:r>
          </w:p>
        </w:tc>
      </w:tr>
      <w:tr w:rsidR="008B4079">
        <w:trPr>
          <w:trHeight w:val="706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firstLine="0"/>
              <w:jc w:val="left"/>
            </w:pPr>
            <w:r>
              <w:t xml:space="preserve">Компрессорная и нагнетательная установка однокорпусная с вертикальным разъемом корпуса, с приводом от электродвигателя, масса, т: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-23" w:firstLine="0"/>
              <w:jc w:val="left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22" w:firstLine="0"/>
              <w:jc w:val="center"/>
            </w:pPr>
            <w:r>
              <w:rPr>
                <w:sz w:val="8"/>
              </w:rPr>
              <w:t xml:space="preserve">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52" w:firstLine="0"/>
              <w:jc w:val="center"/>
            </w:pP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20" w:firstLine="0"/>
              <w:jc w:val="center"/>
            </w:pPr>
            <w:r>
              <w:rPr>
                <w:sz w:val="8"/>
              </w:rPr>
              <w:t xml:space="preserve"> </w:t>
            </w:r>
          </w:p>
        </w:tc>
      </w:tr>
      <w:tr w:rsidR="008B4079">
        <w:trPr>
          <w:trHeight w:val="264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20" w:firstLine="0"/>
              <w:jc w:val="left"/>
            </w:pPr>
            <w:r>
              <w:t xml:space="preserve">07-02-004-01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" w:firstLine="0"/>
              <w:jc w:val="center"/>
            </w:pPr>
            <w:r>
              <w:t xml:space="preserve">44,1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t xml:space="preserve">45800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6" w:firstLine="0"/>
              <w:jc w:val="left"/>
            </w:pPr>
            <w:r>
              <w:t xml:space="preserve">—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" w:firstLine="0"/>
              <w:jc w:val="center"/>
            </w:pPr>
            <w:r>
              <w:t xml:space="preserve">2,6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62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20" w:firstLine="0"/>
              <w:jc w:val="left"/>
            </w:pPr>
            <w:r>
              <w:t xml:space="preserve">07-02-004-02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" w:firstLine="0"/>
              <w:jc w:val="center"/>
            </w:pPr>
            <w:r>
              <w:t xml:space="preserve">58,6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t xml:space="preserve">285000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6" w:firstLine="0"/>
              <w:jc w:val="left"/>
            </w:pPr>
            <w:r>
              <w:t xml:space="preserve">—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" w:firstLine="0"/>
              <w:jc w:val="center"/>
            </w:pPr>
            <w:r>
              <w:t xml:space="preserve">9,3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699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120" w:firstLine="0"/>
              <w:jc w:val="left"/>
            </w:pPr>
            <w:r>
              <w:t xml:space="preserve">07-02-005-01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firstLine="0"/>
              <w:jc w:val="left"/>
            </w:pPr>
            <w:r>
              <w:t xml:space="preserve">Компрессорная и нагнетательная установка двухкорпусная с вертикальным разъемом корпуса, с приводом от электродвигателя, массой 77 т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t xml:space="preserve">143735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22" w:firstLine="0"/>
              <w:jc w:val="center"/>
            </w:pPr>
            <w:r>
              <w:rPr>
                <w:sz w:val="8"/>
              </w:rPr>
              <w:t xml:space="preserve">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52" w:firstLine="0"/>
              <w:jc w:val="center"/>
            </w:pP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 </w:t>
            </w:r>
          </w:p>
        </w:tc>
      </w:tr>
      <w:tr w:rsidR="008B4079">
        <w:trPr>
          <w:trHeight w:val="821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firstLine="0"/>
              <w:jc w:val="left"/>
            </w:pPr>
            <w:r>
              <w:t xml:space="preserve">Компрессорная и нагнетательная установка однокорпусная с горизонтальным разъемом корпуса на общей плите, с приводом от электродвигателя, масса, т: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49" w:firstLine="0"/>
              <w:jc w:val="center"/>
            </w:pPr>
            <w:r>
              <w:t xml:space="preserve">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22" w:firstLine="0"/>
              <w:jc w:val="center"/>
            </w:pPr>
            <w:r>
              <w:rPr>
                <w:sz w:val="8"/>
              </w:rPr>
              <w:t xml:space="preserve">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52" w:firstLine="0"/>
              <w:jc w:val="center"/>
            </w:pP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20" w:firstLine="0"/>
              <w:jc w:val="center"/>
            </w:pPr>
            <w:r>
              <w:rPr>
                <w:sz w:val="8"/>
              </w:rPr>
              <w:t xml:space="preserve"> </w:t>
            </w:r>
          </w:p>
        </w:tc>
      </w:tr>
      <w:tr w:rsidR="008B4079">
        <w:trPr>
          <w:trHeight w:val="262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20" w:firstLine="0"/>
              <w:jc w:val="left"/>
            </w:pPr>
            <w:r>
              <w:t xml:space="preserve">07-02-006-01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1" w:firstLine="0"/>
              <w:jc w:val="center"/>
            </w:pPr>
            <w:r>
              <w:t xml:space="preserve">0,5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" w:firstLine="0"/>
              <w:jc w:val="center"/>
            </w:pPr>
            <w:r>
              <w:t xml:space="preserve">228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6" w:firstLine="0"/>
              <w:jc w:val="left"/>
            </w:pPr>
            <w:r>
              <w:t xml:space="preserve">—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" w:firstLine="0"/>
              <w:jc w:val="center"/>
            </w:pPr>
            <w:r>
              <w:t xml:space="preserve">—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62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20" w:firstLine="0"/>
              <w:jc w:val="left"/>
            </w:pPr>
            <w:r>
              <w:t xml:space="preserve">07-02-006-02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1" w:firstLine="0"/>
              <w:jc w:val="center"/>
            </w:pPr>
            <w:r>
              <w:t xml:space="preserve">1,1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" w:firstLine="0"/>
              <w:jc w:val="center"/>
            </w:pPr>
            <w:r>
              <w:t xml:space="preserve">570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6" w:firstLine="0"/>
              <w:jc w:val="left"/>
            </w:pPr>
            <w:r>
              <w:t xml:space="preserve">—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" w:firstLine="0"/>
              <w:jc w:val="center"/>
            </w:pPr>
            <w:r>
              <w:t xml:space="preserve">—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427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20" w:firstLine="0"/>
              <w:jc w:val="left"/>
            </w:pPr>
            <w:r>
              <w:t xml:space="preserve">07-02-006-03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firstLine="0"/>
              <w:jc w:val="left"/>
            </w:pPr>
            <w:r>
              <w:t xml:space="preserve">то же, с приводом от электродвигателя через редуктор, массой 12т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t xml:space="preserve">22800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6" w:firstLine="0"/>
              <w:jc w:val="left"/>
            </w:pPr>
            <w:r>
              <w:t xml:space="preserve">—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4" w:firstLine="0"/>
              <w:jc w:val="center"/>
            </w:pPr>
            <w:r>
              <w:t xml:space="preserve">—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62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20" w:firstLine="0"/>
              <w:jc w:val="left"/>
            </w:pPr>
            <w:r>
              <w:t xml:space="preserve">07-02-017-01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firstLine="0"/>
              <w:jc w:val="left"/>
            </w:pPr>
            <w:r>
              <w:t xml:space="preserve">Винтовой компрессор массой 10,7 т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" w:firstLine="0"/>
              <w:jc w:val="center"/>
            </w:pPr>
            <w:r>
              <w:t xml:space="preserve">9120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6" w:firstLine="0"/>
              <w:jc w:val="left"/>
            </w:pPr>
            <w:r>
              <w:t xml:space="preserve">—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" w:firstLine="0"/>
              <w:jc w:val="center"/>
            </w:pPr>
            <w:r>
              <w:t xml:space="preserve">—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64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firstLine="0"/>
              <w:jc w:val="left"/>
            </w:pPr>
            <w:r>
              <w:t xml:space="preserve">Газовоздуходувка центробежная, масса, т: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9" w:firstLine="0"/>
              <w:jc w:val="center"/>
            </w:pPr>
            <w:r>
              <w:t xml:space="preserve">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2" w:firstLine="0"/>
              <w:jc w:val="center"/>
            </w:pPr>
            <w:r>
              <w:t xml:space="preserve">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2" w:firstLine="0"/>
              <w:jc w:val="center"/>
            </w:pP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 </w:t>
            </w:r>
          </w:p>
        </w:tc>
      </w:tr>
      <w:tr w:rsidR="008B4079">
        <w:trPr>
          <w:trHeight w:val="262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20" w:firstLine="0"/>
              <w:jc w:val="left"/>
            </w:pPr>
            <w:r>
              <w:t xml:space="preserve">07-02-028-01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1" w:firstLine="0"/>
              <w:jc w:val="center"/>
            </w:pPr>
            <w:r>
              <w:t xml:space="preserve">1,3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" w:firstLine="0"/>
              <w:jc w:val="center"/>
            </w:pPr>
            <w:r>
              <w:t xml:space="preserve">80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6" w:firstLine="0"/>
              <w:jc w:val="left"/>
            </w:pPr>
            <w:r>
              <w:t xml:space="preserve">—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" w:firstLine="0"/>
              <w:jc w:val="center"/>
            </w:pPr>
            <w:r>
              <w:t xml:space="preserve">—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62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20" w:firstLine="0"/>
              <w:jc w:val="left"/>
            </w:pPr>
            <w:r>
              <w:t xml:space="preserve">07-02-028-02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1" w:firstLine="0"/>
              <w:jc w:val="center"/>
            </w:pPr>
            <w:r>
              <w:t xml:space="preserve">3,2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" w:firstLine="0"/>
              <w:jc w:val="center"/>
            </w:pPr>
            <w:r>
              <w:t>300</w:t>
            </w:r>
            <w:r>
              <w:t xml:space="preserve">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6" w:firstLine="0"/>
              <w:jc w:val="left"/>
            </w:pPr>
            <w:r>
              <w:t xml:space="preserve">—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" w:firstLine="0"/>
              <w:jc w:val="center"/>
            </w:pPr>
            <w:r>
              <w:t xml:space="preserve">12,1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62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20" w:firstLine="0"/>
              <w:jc w:val="left"/>
            </w:pPr>
            <w:r>
              <w:t xml:space="preserve">07-02-028-03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1" w:firstLine="0"/>
              <w:jc w:val="center"/>
            </w:pPr>
            <w:r>
              <w:t xml:space="preserve">6,3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" w:firstLine="0"/>
              <w:jc w:val="center"/>
            </w:pPr>
            <w:r>
              <w:t xml:space="preserve">2434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6" w:firstLine="0"/>
              <w:jc w:val="left"/>
            </w:pPr>
            <w:r>
              <w:t xml:space="preserve">—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" w:firstLine="0"/>
              <w:jc w:val="center"/>
            </w:pPr>
            <w:r>
              <w:t xml:space="preserve">—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3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firstLine="0"/>
              <w:jc w:val="left"/>
            </w:pPr>
            <w:r>
              <w:t xml:space="preserve">Газоперекачивающая установка, (агрегат), масса,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9" w:firstLine="0"/>
              <w:jc w:val="center"/>
            </w:pPr>
            <w:r>
              <w:t xml:space="preserve">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2" w:firstLine="0"/>
              <w:jc w:val="center"/>
            </w:pPr>
            <w:r>
              <w:t xml:space="preserve">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2" w:firstLine="0"/>
              <w:jc w:val="center"/>
            </w:pP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 </w:t>
            </w:r>
          </w:p>
        </w:tc>
      </w:tr>
      <w:tr w:rsidR="008B4079">
        <w:trPr>
          <w:trHeight w:val="262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20" w:firstLine="0"/>
              <w:jc w:val="left"/>
            </w:pPr>
            <w:r>
              <w:t xml:space="preserve">07-02-040-01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tabs>
                <w:tab w:val="center" w:pos="124"/>
                <w:tab w:val="center" w:pos="218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: </w:t>
            </w:r>
            <w:r>
              <w:tab/>
              <w:t xml:space="preserve">87,6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6" w:firstLine="0"/>
              <w:jc w:val="left"/>
            </w:pPr>
            <w:r>
              <w:t xml:space="preserve">—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" w:firstLine="0"/>
              <w:jc w:val="center"/>
            </w:pPr>
            <w:r>
              <w:t xml:space="preserve">3,2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" w:firstLine="0"/>
              <w:jc w:val="center"/>
            </w:pPr>
            <w:r>
              <w:t xml:space="preserve">17,2 </w:t>
            </w:r>
          </w:p>
        </w:tc>
      </w:tr>
      <w:tr w:rsidR="008B4079">
        <w:trPr>
          <w:trHeight w:val="262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20" w:firstLine="0"/>
              <w:jc w:val="left"/>
            </w:pPr>
            <w:r>
              <w:t xml:space="preserve">07-02-040-02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" w:firstLine="0"/>
              <w:jc w:val="center"/>
            </w:pPr>
            <w:r>
              <w:t xml:space="preserve">120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6" w:firstLine="0"/>
              <w:jc w:val="left"/>
            </w:pPr>
            <w:r>
              <w:t xml:space="preserve">—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" w:firstLine="0"/>
              <w:jc w:val="center"/>
            </w:pPr>
            <w:r>
              <w:t xml:space="preserve">5,9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" w:firstLine="0"/>
              <w:jc w:val="center"/>
            </w:pPr>
            <w:r>
              <w:t xml:space="preserve">32,9 </w:t>
            </w:r>
          </w:p>
        </w:tc>
      </w:tr>
      <w:tr w:rsidR="008B4079">
        <w:trPr>
          <w:trHeight w:val="262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20" w:firstLine="0"/>
              <w:jc w:val="left"/>
            </w:pPr>
            <w:r>
              <w:t xml:space="preserve">07-02-040-03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" w:firstLine="0"/>
              <w:jc w:val="center"/>
            </w:pPr>
            <w:r>
              <w:t xml:space="preserve">157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6" w:firstLine="0"/>
              <w:jc w:val="left"/>
            </w:pPr>
            <w:r>
              <w:t xml:space="preserve">—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" w:firstLine="0"/>
              <w:jc w:val="center"/>
            </w:pPr>
            <w:r>
              <w:t xml:space="preserve">3,6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" w:firstLine="0"/>
              <w:jc w:val="center"/>
            </w:pPr>
            <w:r>
              <w:t xml:space="preserve">38,3 </w:t>
            </w:r>
          </w:p>
        </w:tc>
      </w:tr>
      <w:tr w:rsidR="008B4079">
        <w:trPr>
          <w:trHeight w:val="264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20" w:firstLine="0"/>
              <w:jc w:val="left"/>
            </w:pPr>
            <w:r>
              <w:t xml:space="preserve">07-02-040-04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" w:firstLine="0"/>
              <w:jc w:val="center"/>
            </w:pPr>
            <w:r>
              <w:t xml:space="preserve">164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6" w:firstLine="0"/>
              <w:jc w:val="left"/>
            </w:pPr>
            <w:r>
              <w:t xml:space="preserve">—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3" w:firstLine="0"/>
              <w:jc w:val="center"/>
            </w:pPr>
            <w:r>
              <w:t xml:space="preserve">7,5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" w:firstLine="0"/>
              <w:jc w:val="center"/>
            </w:pPr>
            <w:r>
              <w:t xml:space="preserve">40 </w:t>
            </w:r>
          </w:p>
        </w:tc>
      </w:tr>
      <w:tr w:rsidR="008B4079">
        <w:trPr>
          <w:trHeight w:val="262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20" w:firstLine="0"/>
              <w:jc w:val="left"/>
            </w:pPr>
            <w:r>
              <w:t xml:space="preserve">07-02-041-01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2" w:firstLine="0"/>
              <w:jc w:val="center"/>
            </w:pPr>
            <w:r>
              <w:t xml:space="preserve">73,5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6" w:firstLine="0"/>
              <w:jc w:val="left"/>
            </w:pPr>
            <w:r>
              <w:t xml:space="preserve">—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" w:firstLine="0"/>
              <w:jc w:val="center"/>
            </w:pPr>
            <w:r>
              <w:t xml:space="preserve">—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" w:firstLine="0"/>
              <w:jc w:val="center"/>
            </w:pPr>
            <w:r>
              <w:t xml:space="preserve">15,5 </w:t>
            </w:r>
          </w:p>
        </w:tc>
      </w:tr>
      <w:tr w:rsidR="008B4079">
        <w:trPr>
          <w:trHeight w:val="262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20" w:firstLine="0"/>
              <w:jc w:val="left"/>
            </w:pPr>
            <w:r>
              <w:t xml:space="preserve">07-02-041-02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" w:firstLine="0"/>
              <w:jc w:val="center"/>
            </w:pPr>
            <w:r>
              <w:t xml:space="preserve">104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6" w:firstLine="0"/>
              <w:jc w:val="left"/>
            </w:pPr>
            <w:r>
              <w:t xml:space="preserve">—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" w:firstLine="0"/>
              <w:jc w:val="center"/>
            </w:pPr>
            <w:r>
              <w:t xml:space="preserve">—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" w:firstLine="0"/>
              <w:jc w:val="center"/>
            </w:pPr>
            <w:r>
              <w:t xml:space="preserve">26,3 </w:t>
            </w:r>
          </w:p>
        </w:tc>
      </w:tr>
      <w:tr w:rsidR="008B4079">
        <w:trPr>
          <w:trHeight w:val="262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20" w:firstLine="0"/>
              <w:jc w:val="left"/>
            </w:pPr>
            <w:r>
              <w:t xml:space="preserve">07-02-041-03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" w:firstLine="0"/>
              <w:jc w:val="center"/>
            </w:pPr>
            <w:r>
              <w:t xml:space="preserve">160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6" w:firstLine="0"/>
              <w:jc w:val="left"/>
            </w:pPr>
            <w:r>
              <w:t xml:space="preserve">—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" w:firstLine="0"/>
              <w:jc w:val="center"/>
            </w:pPr>
            <w:r>
              <w:t xml:space="preserve">—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" w:firstLine="0"/>
              <w:jc w:val="center"/>
            </w:pPr>
            <w:r>
              <w:t xml:space="preserve">39 </w:t>
            </w:r>
          </w:p>
        </w:tc>
      </w:tr>
      <w:tr w:rsidR="008B4079">
        <w:trPr>
          <w:trHeight w:val="262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20" w:firstLine="0"/>
              <w:jc w:val="left"/>
            </w:pPr>
            <w:r>
              <w:t xml:space="preserve">07-02-042-01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" w:firstLine="0"/>
              <w:jc w:val="center"/>
            </w:pPr>
            <w:r>
              <w:t xml:space="preserve">100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t xml:space="preserve">143640 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6" w:firstLine="0"/>
              <w:jc w:val="left"/>
            </w:pPr>
            <w:r>
              <w:t xml:space="preserve">—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" w:firstLine="0"/>
              <w:jc w:val="center"/>
            </w:pPr>
            <w:r>
              <w:t xml:space="preserve">—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</w:tbl>
    <w:p w:rsidR="008B4079" w:rsidRDefault="00456FCA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tbl>
      <w:tblPr>
        <w:tblStyle w:val="TableGrid"/>
        <w:tblW w:w="10178" w:type="dxa"/>
        <w:tblInd w:w="-14" w:type="dxa"/>
        <w:tblCellMar>
          <w:top w:w="0" w:type="dxa"/>
          <w:left w:w="10" w:type="dxa"/>
          <w:bottom w:w="0" w:type="dxa"/>
          <w:right w:w="29" w:type="dxa"/>
        </w:tblCellMar>
        <w:tblLook w:val="04A0" w:firstRow="1" w:lastRow="0" w:firstColumn="1" w:lastColumn="0" w:noHBand="0" w:noVBand="1"/>
      </w:tblPr>
      <w:tblGrid>
        <w:gridCol w:w="1315"/>
        <w:gridCol w:w="4283"/>
        <w:gridCol w:w="1587"/>
        <w:gridCol w:w="595"/>
        <w:gridCol w:w="1191"/>
        <w:gridCol w:w="1207"/>
      </w:tblGrid>
      <w:tr w:rsidR="008B4079">
        <w:trPr>
          <w:trHeight w:val="893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16" w:line="259" w:lineRule="auto"/>
              <w:ind w:left="18" w:firstLine="0"/>
              <w:jc w:val="center"/>
            </w:pPr>
            <w:r>
              <w:t xml:space="preserve">Шифр </w:t>
            </w:r>
          </w:p>
          <w:p w:rsidR="008B4079" w:rsidRDefault="00456FCA">
            <w:pPr>
              <w:spacing w:after="0" w:line="259" w:lineRule="auto"/>
              <w:ind w:left="21" w:firstLine="0"/>
              <w:jc w:val="center"/>
            </w:pPr>
            <w:r>
              <w:t xml:space="preserve">расценки 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t xml:space="preserve">Наименование и техническая характеристика оборудования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535" w:hanging="533"/>
              <w:jc w:val="left"/>
            </w:pPr>
            <w:r>
              <w:t xml:space="preserve">Электроэнергия, кВтч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52" w:firstLine="0"/>
              <w:jc w:val="center"/>
            </w:pPr>
            <w:r>
              <w:t xml:space="preserve">Пар, т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1" w:line="278" w:lineRule="auto"/>
              <w:ind w:left="142" w:firstLine="233"/>
              <w:jc w:val="left"/>
            </w:pPr>
            <w:r>
              <w:t xml:space="preserve">Вода </w:t>
            </w:r>
            <w:r>
              <w:t xml:space="preserve">химически </w:t>
            </w:r>
          </w:p>
          <w:p w:rsidR="008B4079" w:rsidRDefault="00456FCA">
            <w:pPr>
              <w:spacing w:after="0" w:line="259" w:lineRule="auto"/>
              <w:ind w:left="489" w:hanging="487"/>
              <w:jc w:val="left"/>
            </w:pPr>
            <w:r>
              <w:t>очищенная,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23" w:line="240" w:lineRule="auto"/>
              <w:ind w:left="0" w:firstLine="0"/>
              <w:jc w:val="center"/>
            </w:pPr>
            <w:r>
              <w:t xml:space="preserve">Газ природный, </w:t>
            </w:r>
          </w:p>
          <w:p w:rsidR="008B4079" w:rsidRDefault="00456FCA">
            <w:pPr>
              <w:spacing w:after="0" w:line="259" w:lineRule="auto"/>
              <w:ind w:left="22" w:firstLine="0"/>
              <w:jc w:val="center"/>
            </w:pPr>
            <w:r>
              <w:t>1000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</w:tr>
      <w:tr w:rsidR="008B4079">
        <w:trPr>
          <w:trHeight w:val="451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t xml:space="preserve">Установка компрессорная вертикальная V- образная, масса, т: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8B4079">
        <w:trPr>
          <w:trHeight w:val="238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98" w:firstLine="0"/>
              <w:jc w:val="left"/>
            </w:pPr>
            <w:r>
              <w:t xml:space="preserve">07-02-042-02 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" w:firstLine="0"/>
              <w:jc w:val="center"/>
            </w:pPr>
            <w:r>
              <w:t xml:space="preserve">117,7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2" w:firstLine="0"/>
              <w:jc w:val="center"/>
            </w:pPr>
            <w:r>
              <w:t xml:space="preserve">285000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2" w:firstLine="0"/>
              <w:jc w:val="center"/>
            </w:pPr>
            <w:r>
              <w:t xml:space="preserve">—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40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98" w:firstLine="0"/>
              <w:jc w:val="left"/>
            </w:pPr>
            <w:r>
              <w:t xml:space="preserve">07-02-043-01 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" w:firstLine="0"/>
              <w:jc w:val="center"/>
            </w:pPr>
            <w:r>
              <w:t xml:space="preserve">184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4" w:firstLine="0"/>
              <w:jc w:val="center"/>
            </w:pPr>
            <w:r>
              <w:t xml:space="preserve">—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2" w:firstLine="0"/>
              <w:jc w:val="center"/>
            </w:pPr>
            <w:r>
              <w:t xml:space="preserve">—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1" w:firstLine="0"/>
              <w:jc w:val="center"/>
            </w:pPr>
            <w:r>
              <w:t xml:space="preserve">32 </w:t>
            </w:r>
          </w:p>
        </w:tc>
      </w:tr>
      <w:tr w:rsidR="008B4079">
        <w:trPr>
          <w:trHeight w:val="238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98" w:firstLine="0"/>
              <w:jc w:val="left"/>
            </w:pPr>
            <w:r>
              <w:t xml:space="preserve">07-02-043-02 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" w:firstLine="0"/>
              <w:jc w:val="center"/>
            </w:pPr>
            <w:r>
              <w:t xml:space="preserve">219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4" w:firstLine="0"/>
              <w:jc w:val="center"/>
            </w:pPr>
            <w:r>
              <w:t xml:space="preserve">—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2" w:firstLine="0"/>
              <w:jc w:val="center"/>
            </w:pPr>
            <w:r>
              <w:t xml:space="preserve">—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1" w:firstLine="0"/>
              <w:jc w:val="center"/>
            </w:pPr>
            <w:r>
              <w:t xml:space="preserve">35 </w:t>
            </w:r>
          </w:p>
        </w:tc>
      </w:tr>
      <w:tr w:rsidR="008B4079">
        <w:trPr>
          <w:trHeight w:val="240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98" w:firstLine="0"/>
              <w:jc w:val="left"/>
            </w:pPr>
            <w:r>
              <w:t xml:space="preserve">07-02-053-03 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t xml:space="preserve">Компрессор водокольцевой массой 1,4 т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5" w:firstLine="0"/>
              <w:jc w:val="center"/>
            </w:pPr>
            <w:r>
              <w:t xml:space="preserve">64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2" w:firstLine="0"/>
              <w:jc w:val="center"/>
            </w:pPr>
            <w:r>
              <w:t xml:space="preserve">—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449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3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t xml:space="preserve">Турбокомпрессорный холодильный агрегат и машина, масса, т: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8B4079">
        <w:trPr>
          <w:trHeight w:val="242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98" w:firstLine="0"/>
              <w:jc w:val="left"/>
            </w:pPr>
            <w:r>
              <w:t xml:space="preserve">07-02-064-01 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1" w:firstLine="0"/>
              <w:jc w:val="center"/>
            </w:pPr>
            <w:r>
              <w:t xml:space="preserve">26,3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2" w:firstLine="0"/>
              <w:jc w:val="center"/>
            </w:pPr>
            <w:r>
              <w:t xml:space="preserve">14364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2" w:firstLine="0"/>
              <w:jc w:val="center"/>
            </w:pPr>
            <w:r>
              <w:t xml:space="preserve">—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40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98" w:firstLine="0"/>
              <w:jc w:val="left"/>
            </w:pPr>
            <w:r>
              <w:t xml:space="preserve">07-02-064-02 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1" w:firstLine="0"/>
              <w:jc w:val="center"/>
            </w:pPr>
            <w:r>
              <w:t xml:space="preserve">47,1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2" w:firstLine="0"/>
              <w:jc w:val="center"/>
            </w:pPr>
            <w:r>
              <w:t xml:space="preserve">28450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2" w:firstLine="0"/>
              <w:jc w:val="center"/>
            </w:pPr>
            <w:r>
              <w:t xml:space="preserve">—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38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98" w:firstLine="0"/>
              <w:jc w:val="left"/>
            </w:pPr>
            <w:r>
              <w:t xml:space="preserve">07-02-064-03 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" w:firstLine="0"/>
              <w:jc w:val="center"/>
            </w:pPr>
            <w:r>
              <w:t xml:space="preserve">57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2" w:firstLine="0"/>
              <w:jc w:val="center"/>
            </w:pPr>
            <w:r>
              <w:t xml:space="preserve">143640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2" w:firstLine="0"/>
              <w:jc w:val="center"/>
            </w:pPr>
            <w:r>
              <w:t xml:space="preserve">—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449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3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t xml:space="preserve">Вентилятор на клиноременной передаче, масса, т, до: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8B4079">
        <w:trPr>
          <w:trHeight w:val="241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98" w:firstLine="0"/>
              <w:jc w:val="left"/>
            </w:pPr>
            <w:r>
              <w:t xml:space="preserve">07-03-001-05 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1" w:firstLine="0"/>
              <w:jc w:val="center"/>
            </w:pPr>
            <w:r>
              <w:t xml:space="preserve">0,7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5" w:firstLine="0"/>
              <w:jc w:val="center"/>
            </w:pPr>
            <w:r>
              <w:t xml:space="preserve">20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2" w:firstLine="0"/>
              <w:jc w:val="center"/>
            </w:pPr>
            <w:r>
              <w:t xml:space="preserve">—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40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98" w:firstLine="0"/>
              <w:jc w:val="left"/>
            </w:pPr>
            <w:r>
              <w:t xml:space="preserve">07-03-001-06 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1" w:firstLine="0"/>
              <w:jc w:val="center"/>
            </w:pPr>
            <w:r>
              <w:t xml:space="preserve">1,3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5" w:firstLine="0"/>
              <w:jc w:val="center"/>
            </w:pPr>
            <w:r>
              <w:t xml:space="preserve">65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2" w:firstLine="0"/>
              <w:jc w:val="center"/>
            </w:pPr>
            <w:r>
              <w:t xml:space="preserve">—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38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98" w:firstLine="0"/>
              <w:jc w:val="left"/>
            </w:pPr>
            <w:r>
              <w:t xml:space="preserve">07-03-001-07 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1" w:firstLine="0"/>
              <w:jc w:val="center"/>
            </w:pPr>
            <w:r>
              <w:t xml:space="preserve">2,5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5" w:firstLine="0"/>
              <w:jc w:val="center"/>
            </w:pPr>
            <w:r>
              <w:t xml:space="preserve">76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2" w:firstLine="0"/>
              <w:jc w:val="center"/>
            </w:pPr>
            <w:r>
              <w:t xml:space="preserve">—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40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98" w:firstLine="0"/>
              <w:jc w:val="left"/>
            </w:pPr>
            <w:r>
              <w:t xml:space="preserve">07-03-001-08 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1" w:firstLine="0"/>
              <w:jc w:val="center"/>
            </w:pPr>
            <w:r>
              <w:t xml:space="preserve">2,9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5" w:firstLine="0"/>
              <w:jc w:val="center"/>
            </w:pPr>
            <w:r>
              <w:t xml:space="preserve">91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2" w:firstLine="0"/>
              <w:jc w:val="center"/>
            </w:pPr>
            <w:r>
              <w:t xml:space="preserve">—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38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3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t xml:space="preserve">Вентилятор осевой, масса, т, до: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8B4079">
        <w:trPr>
          <w:trHeight w:val="245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98" w:firstLine="0"/>
              <w:jc w:val="left"/>
            </w:pPr>
            <w:r>
              <w:t xml:space="preserve">07-03-002-03 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1" w:firstLine="0"/>
              <w:jc w:val="center"/>
            </w:pPr>
            <w:r>
              <w:t>0,2</w:t>
            </w:r>
            <w:r>
              <w:t xml:space="preserve">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5" w:firstLine="0"/>
              <w:jc w:val="center"/>
            </w:pPr>
            <w:r>
              <w:t xml:space="preserve">24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2" w:firstLine="0"/>
              <w:jc w:val="center"/>
            </w:pPr>
            <w:r>
              <w:t xml:space="preserve">—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38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98" w:firstLine="0"/>
              <w:jc w:val="left"/>
            </w:pPr>
            <w:r>
              <w:t xml:space="preserve">07-03-002-04 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1" w:firstLine="0"/>
              <w:jc w:val="center"/>
            </w:pPr>
            <w:r>
              <w:t xml:space="preserve">0,3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5" w:firstLine="0"/>
              <w:jc w:val="center"/>
            </w:pPr>
            <w:r>
              <w:t xml:space="preserve">25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2" w:firstLine="0"/>
              <w:jc w:val="center"/>
            </w:pPr>
            <w:r>
              <w:t xml:space="preserve">—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449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3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t xml:space="preserve">Вентилятор дутьевой центробежный одностороннего всасывания, масса, т: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8B4079">
        <w:trPr>
          <w:trHeight w:val="240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98" w:firstLine="0"/>
              <w:jc w:val="left"/>
            </w:pPr>
            <w:r>
              <w:t xml:space="preserve">07-03-003-01 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1" w:firstLine="0"/>
              <w:jc w:val="center"/>
            </w:pPr>
            <w:r>
              <w:t xml:space="preserve">0,15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5" w:firstLine="0"/>
              <w:jc w:val="center"/>
            </w:pPr>
            <w:r>
              <w:t xml:space="preserve">114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2" w:firstLine="0"/>
              <w:jc w:val="center"/>
            </w:pPr>
            <w:r>
              <w:t xml:space="preserve">—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38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98" w:firstLine="0"/>
              <w:jc w:val="left"/>
            </w:pPr>
            <w:r>
              <w:t xml:space="preserve">07-03-003-02 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1" w:firstLine="0"/>
              <w:jc w:val="center"/>
            </w:pPr>
            <w:r>
              <w:t xml:space="preserve">0,6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5" w:firstLine="0"/>
              <w:jc w:val="center"/>
            </w:pPr>
            <w:r>
              <w:t xml:space="preserve">114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2" w:firstLine="0"/>
              <w:jc w:val="center"/>
            </w:pPr>
            <w:r>
              <w:t xml:space="preserve">—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40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98" w:firstLine="0"/>
              <w:jc w:val="left"/>
            </w:pPr>
            <w:r>
              <w:t xml:space="preserve">07-03-003-03 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1" w:firstLine="0"/>
              <w:jc w:val="center"/>
            </w:pPr>
            <w:r>
              <w:t xml:space="preserve">1,47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5" w:firstLine="0"/>
              <w:jc w:val="center"/>
            </w:pPr>
            <w:r>
              <w:t xml:space="preserve">684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2" w:firstLine="0"/>
              <w:jc w:val="center"/>
            </w:pPr>
            <w:r>
              <w:t xml:space="preserve">—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40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98" w:firstLine="0"/>
              <w:jc w:val="left"/>
            </w:pPr>
            <w:r>
              <w:t xml:space="preserve">07-03-003-04 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1" w:firstLine="0"/>
              <w:jc w:val="center"/>
            </w:pPr>
            <w:r>
              <w:t xml:space="preserve">5,55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5" w:firstLine="0"/>
              <w:jc w:val="center"/>
            </w:pPr>
            <w:r>
              <w:t xml:space="preserve">1216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2" w:firstLine="0"/>
              <w:jc w:val="center"/>
            </w:pPr>
            <w:r>
              <w:t xml:space="preserve">—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38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98" w:firstLine="0"/>
              <w:jc w:val="left"/>
            </w:pPr>
            <w:r>
              <w:t xml:space="preserve">07-03-003-05 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1" w:firstLine="0"/>
              <w:jc w:val="center"/>
            </w:pPr>
            <w:r>
              <w:t xml:space="preserve">8,54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5" w:firstLine="0"/>
              <w:jc w:val="center"/>
            </w:pPr>
            <w:r>
              <w:t xml:space="preserve">2432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2" w:firstLine="0"/>
              <w:jc w:val="center"/>
            </w:pPr>
            <w:r>
              <w:t xml:space="preserve">—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40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98" w:firstLine="0"/>
              <w:jc w:val="left"/>
            </w:pPr>
            <w:r>
              <w:t xml:space="preserve">07-03-003-06 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" w:firstLine="0"/>
              <w:jc w:val="center"/>
            </w:pPr>
            <w:r>
              <w:t xml:space="preserve">19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5" w:firstLine="0"/>
              <w:jc w:val="center"/>
            </w:pPr>
            <w:r>
              <w:t xml:space="preserve">6080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2" w:firstLine="0"/>
              <w:jc w:val="center"/>
            </w:pPr>
            <w:r>
              <w:t xml:space="preserve">—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38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98" w:firstLine="0"/>
              <w:jc w:val="left"/>
            </w:pPr>
            <w:r>
              <w:t xml:space="preserve">07-03-003-07 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" w:firstLine="0"/>
              <w:jc w:val="center"/>
            </w:pPr>
            <w:r>
              <w:t xml:space="preserve">32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5" w:firstLine="0"/>
              <w:jc w:val="center"/>
            </w:pPr>
            <w:r>
              <w:t xml:space="preserve">9500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2" w:firstLine="0"/>
              <w:jc w:val="center"/>
            </w:pPr>
            <w:r>
              <w:t xml:space="preserve">—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449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3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t xml:space="preserve">Вентилятор дутьевой центробежный двухстороннего всасывания, масса, т: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8B4079">
        <w:trPr>
          <w:trHeight w:val="245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98" w:firstLine="0"/>
              <w:jc w:val="left"/>
            </w:pPr>
            <w:r>
              <w:t xml:space="preserve">07-03-003-08 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1" w:firstLine="0"/>
              <w:jc w:val="center"/>
            </w:pPr>
            <w:r>
              <w:t xml:space="preserve">45,1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2" w:firstLine="0"/>
              <w:jc w:val="center"/>
            </w:pPr>
            <w:r>
              <w:t xml:space="preserve">12160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2" w:firstLine="0"/>
              <w:jc w:val="center"/>
            </w:pPr>
            <w:r>
              <w:t xml:space="preserve">—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38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98" w:firstLine="0"/>
              <w:jc w:val="left"/>
            </w:pPr>
            <w:r>
              <w:t xml:space="preserve">07-03-003-09 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" w:firstLine="0"/>
              <w:jc w:val="center"/>
            </w:pPr>
            <w:r>
              <w:t xml:space="preserve">73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2" w:firstLine="0"/>
              <w:jc w:val="center"/>
            </w:pPr>
            <w:r>
              <w:t xml:space="preserve">12160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2" w:firstLine="0"/>
              <w:jc w:val="center"/>
            </w:pPr>
            <w:r>
              <w:t xml:space="preserve">—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449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t xml:space="preserve">Вентилятор дутьевой осевой двухступенчатый, масса, т: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8B4079">
        <w:trPr>
          <w:trHeight w:val="240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98" w:firstLine="0"/>
              <w:jc w:val="left"/>
            </w:pPr>
            <w:r>
              <w:t xml:space="preserve">07-03-003-10 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1" w:firstLine="0"/>
              <w:jc w:val="center"/>
            </w:pPr>
            <w:r>
              <w:t xml:space="preserve">73,2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2" w:firstLine="0"/>
              <w:jc w:val="center"/>
            </w:pPr>
            <w:r>
              <w:t xml:space="preserve">19000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2" w:firstLine="0"/>
              <w:jc w:val="center"/>
            </w:pPr>
            <w:r>
              <w:t xml:space="preserve">—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40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98" w:firstLine="0"/>
              <w:jc w:val="left"/>
            </w:pPr>
            <w:r>
              <w:t xml:space="preserve">07-03-003-11 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" w:firstLine="0"/>
              <w:jc w:val="center"/>
            </w:pPr>
            <w:r>
              <w:t xml:space="preserve">136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2" w:firstLine="0"/>
              <w:jc w:val="center"/>
            </w:pPr>
            <w:r>
              <w:t xml:space="preserve">38000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2" w:firstLine="0"/>
              <w:jc w:val="center"/>
            </w:pPr>
            <w:r>
              <w:t xml:space="preserve">—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38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3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t xml:space="preserve">Вентилятор горячего дутья, масса, т: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8B4079">
        <w:trPr>
          <w:trHeight w:val="240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98" w:firstLine="0"/>
              <w:jc w:val="left"/>
            </w:pPr>
            <w:r>
              <w:t xml:space="preserve">07-03-004-01 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1" w:firstLine="0"/>
              <w:jc w:val="center"/>
            </w:pPr>
            <w:r>
              <w:t xml:space="preserve">4,3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5" w:firstLine="0"/>
              <w:jc w:val="center"/>
            </w:pPr>
            <w:r>
              <w:t xml:space="preserve">1520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2" w:firstLine="0"/>
              <w:jc w:val="center"/>
            </w:pPr>
            <w:r>
              <w:t xml:space="preserve">—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38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98" w:firstLine="0"/>
              <w:jc w:val="left"/>
            </w:pPr>
            <w:r>
              <w:t xml:space="preserve">07-03-004-02 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1" w:firstLine="0"/>
              <w:jc w:val="center"/>
            </w:pPr>
            <w:r>
              <w:t xml:space="preserve">7,4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5" w:firstLine="0"/>
              <w:jc w:val="center"/>
            </w:pPr>
            <w:r>
              <w:t xml:space="preserve">3040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2" w:firstLine="0"/>
              <w:jc w:val="center"/>
            </w:pPr>
            <w:r>
              <w:t xml:space="preserve">—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40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3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t xml:space="preserve">Вентилятор мельничный, масса, т: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8B4079">
        <w:trPr>
          <w:trHeight w:val="238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98" w:firstLine="0"/>
              <w:jc w:val="left"/>
            </w:pPr>
            <w:r>
              <w:t xml:space="preserve">07-03-005-01 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1" w:firstLine="0"/>
              <w:jc w:val="center"/>
            </w:pPr>
            <w:r>
              <w:t xml:space="preserve">1,9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5" w:firstLine="0"/>
              <w:jc w:val="center"/>
            </w:pPr>
            <w:r>
              <w:t xml:space="preserve">251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2" w:firstLine="0"/>
              <w:jc w:val="center"/>
            </w:pPr>
            <w:r>
              <w:t xml:space="preserve">—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45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98" w:firstLine="0"/>
              <w:jc w:val="left"/>
            </w:pPr>
            <w:r>
              <w:t xml:space="preserve">07-03-005-02 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1" w:firstLine="0"/>
              <w:jc w:val="center"/>
            </w:pPr>
            <w:r>
              <w:t xml:space="preserve">4,42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5" w:firstLine="0"/>
              <w:jc w:val="center"/>
            </w:pPr>
            <w:r>
              <w:t xml:space="preserve">836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2" w:firstLine="0"/>
              <w:jc w:val="center"/>
            </w:pPr>
            <w:r>
              <w:t xml:space="preserve">—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38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98" w:firstLine="0"/>
              <w:jc w:val="left"/>
            </w:pPr>
            <w:r>
              <w:t xml:space="preserve">07-03-005-03 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1" w:firstLine="0"/>
              <w:jc w:val="center"/>
            </w:pPr>
            <w:r>
              <w:t xml:space="preserve">7,3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5" w:firstLine="0"/>
              <w:jc w:val="center"/>
            </w:pPr>
            <w:r>
              <w:t xml:space="preserve">6080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2" w:firstLine="0"/>
              <w:jc w:val="center"/>
            </w:pPr>
            <w:r>
              <w:t xml:space="preserve">—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40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98" w:firstLine="0"/>
              <w:jc w:val="left"/>
            </w:pPr>
            <w:r>
              <w:t xml:space="preserve">07-03-005-04 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1" w:firstLine="0"/>
              <w:jc w:val="center"/>
            </w:pPr>
            <w:r>
              <w:t xml:space="preserve">17,4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5" w:firstLine="0"/>
              <w:jc w:val="center"/>
            </w:pPr>
            <w:r>
              <w:t xml:space="preserve">9500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2" w:firstLine="0"/>
              <w:jc w:val="center"/>
            </w:pPr>
            <w:r>
              <w:t xml:space="preserve">—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30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98" w:firstLine="0"/>
              <w:jc w:val="left"/>
            </w:pPr>
            <w:r>
              <w:t xml:space="preserve">07-03-007-01 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</w:pPr>
            <w:r>
              <w:t>Агрегат массой 16,2 т, площадь орошения 400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5" w:firstLine="0"/>
              <w:jc w:val="center"/>
            </w:pPr>
            <w:r>
              <w:t xml:space="preserve">5700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2" w:firstLine="0"/>
              <w:jc w:val="center"/>
            </w:pPr>
            <w:r>
              <w:t xml:space="preserve">—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449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98" w:firstLine="0"/>
              <w:jc w:val="left"/>
            </w:pPr>
            <w:r>
              <w:t xml:space="preserve">07-03-007-02 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t>Агрегат массой 58,9 т, площадь орошения 1200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22" w:firstLine="0"/>
              <w:jc w:val="center"/>
            </w:pPr>
            <w:r>
              <w:t xml:space="preserve">27360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2" w:firstLine="0"/>
              <w:jc w:val="center"/>
            </w:pPr>
            <w:r>
              <w:t xml:space="preserve">—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449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3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t xml:space="preserve">Дымосос одностороннего всасывания, масса, т: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8B4079">
        <w:trPr>
          <w:trHeight w:val="240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98" w:firstLine="0"/>
              <w:jc w:val="left"/>
            </w:pPr>
            <w:r>
              <w:t xml:space="preserve">07-03-018-01 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1" w:firstLine="0"/>
              <w:jc w:val="center"/>
            </w:pPr>
            <w:r>
              <w:t xml:space="preserve">0,67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5" w:firstLine="0"/>
              <w:jc w:val="center"/>
            </w:pPr>
            <w:r>
              <w:t xml:space="preserve">114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2" w:firstLine="0"/>
              <w:jc w:val="center"/>
            </w:pPr>
            <w:r>
              <w:t xml:space="preserve">—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38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98" w:firstLine="0"/>
              <w:jc w:val="left"/>
            </w:pPr>
            <w:r>
              <w:t xml:space="preserve">07-03-018-02 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1" w:firstLine="0"/>
              <w:jc w:val="center"/>
            </w:pPr>
            <w:r>
              <w:t xml:space="preserve">1,55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5" w:firstLine="0"/>
              <w:jc w:val="center"/>
            </w:pPr>
            <w:r>
              <w:t xml:space="preserve">684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2" w:firstLine="0"/>
              <w:jc w:val="center"/>
            </w:pPr>
            <w:r>
              <w:t xml:space="preserve">—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40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98" w:firstLine="0"/>
              <w:jc w:val="left"/>
            </w:pPr>
            <w:r>
              <w:t xml:space="preserve">07-03-018-03 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1" w:firstLine="0"/>
              <w:jc w:val="center"/>
            </w:pPr>
            <w:r>
              <w:t xml:space="preserve">2,6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5" w:firstLine="0"/>
              <w:jc w:val="center"/>
            </w:pPr>
            <w:r>
              <w:t xml:space="preserve">1216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2" w:firstLine="0"/>
              <w:jc w:val="center"/>
            </w:pPr>
            <w:r>
              <w:t xml:space="preserve">—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40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98" w:firstLine="0"/>
              <w:jc w:val="left"/>
            </w:pPr>
            <w:r>
              <w:t xml:space="preserve">07-03-018-04 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1" w:firstLine="0"/>
              <w:jc w:val="center"/>
            </w:pPr>
            <w:r>
              <w:t xml:space="preserve">5,26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5" w:firstLine="0"/>
              <w:jc w:val="center"/>
            </w:pPr>
            <w:r>
              <w:t xml:space="preserve">2310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2" w:firstLine="0"/>
              <w:jc w:val="center"/>
            </w:pPr>
            <w:r>
              <w:t xml:space="preserve">—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38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98" w:firstLine="0"/>
              <w:jc w:val="left"/>
            </w:pPr>
            <w:r>
              <w:t xml:space="preserve">07-03-018-05 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" w:firstLine="0"/>
              <w:jc w:val="center"/>
            </w:pPr>
            <w:r>
              <w:t xml:space="preserve">12,75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5" w:firstLine="0"/>
              <w:jc w:val="center"/>
            </w:pPr>
            <w:r>
              <w:t xml:space="preserve">3040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2" w:firstLine="0"/>
              <w:jc w:val="center"/>
            </w:pPr>
            <w:r>
              <w:t xml:space="preserve">—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" w:firstLine="0"/>
              <w:jc w:val="center"/>
            </w:pPr>
            <w:r>
              <w:rPr>
                <w:sz w:val="8"/>
              </w:rPr>
              <w:t>—</w:t>
            </w:r>
            <w:r>
              <w:t xml:space="preserve"> </w:t>
            </w:r>
          </w:p>
        </w:tc>
      </w:tr>
      <w:tr w:rsidR="008B4079">
        <w:trPr>
          <w:trHeight w:val="254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98" w:firstLine="0"/>
              <w:jc w:val="left"/>
            </w:pPr>
            <w:r>
              <w:t xml:space="preserve">07-03-018-06 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1" w:firstLine="0"/>
              <w:jc w:val="center"/>
            </w:pPr>
            <w:r>
              <w:t xml:space="preserve">17,4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5" w:firstLine="0"/>
              <w:jc w:val="center"/>
            </w:pPr>
            <w:r>
              <w:t xml:space="preserve">3040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2" w:firstLine="0"/>
              <w:jc w:val="center"/>
            </w:pPr>
            <w:r>
              <w:t xml:space="preserve">—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0" w:firstLine="0"/>
              <w:jc w:val="center"/>
            </w:pPr>
            <w:r>
              <w:t xml:space="preserve">— </w:t>
            </w:r>
          </w:p>
        </w:tc>
      </w:tr>
    </w:tbl>
    <w:p w:rsidR="008B4079" w:rsidRDefault="00456FCA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tbl>
      <w:tblPr>
        <w:tblStyle w:val="TableGrid"/>
        <w:tblW w:w="10291" w:type="dxa"/>
        <w:tblInd w:w="-70" w:type="dxa"/>
        <w:tblCellMar>
          <w:top w:w="7" w:type="dxa"/>
          <w:left w:w="10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327"/>
        <w:gridCol w:w="4331"/>
        <w:gridCol w:w="1604"/>
        <w:gridCol w:w="605"/>
        <w:gridCol w:w="1200"/>
        <w:gridCol w:w="1224"/>
      </w:tblGrid>
      <w:tr w:rsidR="008B4079">
        <w:trPr>
          <w:trHeight w:val="862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110" w:line="259" w:lineRule="auto"/>
              <w:ind w:left="43" w:firstLine="0"/>
              <w:jc w:val="center"/>
            </w:pPr>
            <w:r>
              <w:t xml:space="preserve">Шифр </w:t>
            </w:r>
          </w:p>
          <w:p w:rsidR="008B4079" w:rsidRDefault="00456FCA">
            <w:pPr>
              <w:spacing w:after="0" w:line="259" w:lineRule="auto"/>
              <w:ind w:left="45" w:firstLine="0"/>
              <w:jc w:val="center"/>
            </w:pPr>
            <w:r>
              <w:t xml:space="preserve">расценки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t xml:space="preserve">Наименование и техническая характеристика оборудования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544" w:hanging="542"/>
              <w:jc w:val="left"/>
            </w:pPr>
            <w:r>
              <w:t xml:space="preserve">Электроэнергия, кВтч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249" w:right="15" w:hanging="247"/>
              <w:jc w:val="left"/>
            </w:pPr>
            <w:r>
              <w:t xml:space="preserve">Пар, т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379"/>
              <w:jc w:val="left"/>
            </w:pPr>
            <w:r>
              <w:t>Вода химически очищенная,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25" w:line="235" w:lineRule="auto"/>
              <w:ind w:left="0" w:firstLine="0"/>
              <w:jc w:val="center"/>
            </w:pPr>
            <w:r>
              <w:t xml:space="preserve">Газ природный, </w:t>
            </w:r>
          </w:p>
          <w:p w:rsidR="008B4079" w:rsidRDefault="00456FCA">
            <w:pPr>
              <w:spacing w:after="0" w:line="259" w:lineRule="auto"/>
              <w:ind w:left="52" w:firstLine="0"/>
              <w:jc w:val="center"/>
            </w:pPr>
            <w:r>
              <w:t>1000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</w:tr>
      <w:tr w:rsidR="008B4079">
        <w:trPr>
          <w:trHeight w:val="45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t xml:space="preserve">Установка компрессорная вертикальная V- образная, масса, т: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8B4079">
        <w:trPr>
          <w:trHeight w:val="240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3" w:firstLine="0"/>
              <w:jc w:val="left"/>
            </w:pPr>
            <w:r>
              <w:t xml:space="preserve">07-03-018-06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1" w:firstLine="0"/>
              <w:jc w:val="center"/>
            </w:pPr>
            <w:r>
              <w:t xml:space="preserve">21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4788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8B4079">
        <w:trPr>
          <w:trHeight w:val="418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68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t xml:space="preserve">Дымосос двухстороннего всасывания, масса, т: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8B4079">
        <w:trPr>
          <w:trHeight w:val="245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3" w:firstLine="0"/>
              <w:jc w:val="left"/>
            </w:pPr>
            <w:r>
              <w:t xml:space="preserve">07-03-019-01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8" w:firstLine="0"/>
              <w:jc w:val="center"/>
            </w:pPr>
            <w:r>
              <w:t xml:space="preserve">16,17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2432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4" w:firstLine="0"/>
              <w:jc w:val="left"/>
            </w:pPr>
            <w:r>
              <w:t xml:space="preserve">—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9" w:firstLine="0"/>
              <w:jc w:val="center"/>
            </w:pPr>
            <w:r>
              <w:t xml:space="preserve">—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40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3" w:firstLine="0"/>
              <w:jc w:val="left"/>
            </w:pPr>
            <w:r>
              <w:t xml:space="preserve">07-03-019-02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8" w:firstLine="0"/>
              <w:jc w:val="center"/>
            </w:pPr>
            <w:r>
              <w:t xml:space="preserve">42,6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7600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4" w:firstLine="0"/>
              <w:jc w:val="left"/>
            </w:pPr>
            <w:r>
              <w:t xml:space="preserve">—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9" w:firstLine="0"/>
              <w:jc w:val="center"/>
            </w:pPr>
            <w:r>
              <w:t xml:space="preserve">—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40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3" w:firstLine="0"/>
              <w:jc w:val="left"/>
            </w:pPr>
            <w:r>
              <w:t xml:space="preserve">07-03-019-03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8" w:firstLine="0"/>
              <w:jc w:val="center"/>
            </w:pPr>
            <w:r>
              <w:t xml:space="preserve">42,9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2" w:firstLine="0"/>
              <w:jc w:val="center"/>
            </w:pPr>
            <w:r>
              <w:t xml:space="preserve">12160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4" w:firstLine="0"/>
              <w:jc w:val="left"/>
            </w:pPr>
            <w:r>
              <w:t xml:space="preserve">—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9" w:firstLine="0"/>
              <w:jc w:val="center"/>
            </w:pPr>
            <w:r>
              <w:t xml:space="preserve">—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40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68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t xml:space="preserve">Дымосос осевой, масса, т: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8B4079">
        <w:trPr>
          <w:trHeight w:val="240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3" w:firstLine="0"/>
              <w:jc w:val="left"/>
            </w:pPr>
            <w:r>
              <w:t xml:space="preserve">07-03-020-01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8" w:firstLine="0"/>
              <w:jc w:val="center"/>
            </w:pPr>
            <w:r>
              <w:t xml:space="preserve">65,2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2" w:firstLine="0"/>
              <w:jc w:val="center"/>
            </w:pPr>
            <w:r>
              <w:t xml:space="preserve">12160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4" w:firstLine="0"/>
              <w:jc w:val="left"/>
            </w:pPr>
            <w:r>
              <w:t xml:space="preserve">—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9" w:firstLine="0"/>
              <w:jc w:val="center"/>
            </w:pPr>
            <w:r>
              <w:t xml:space="preserve">—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40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3" w:firstLine="0"/>
              <w:jc w:val="left"/>
            </w:pPr>
            <w:r>
              <w:t xml:space="preserve">07-03-020-02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8" w:firstLine="0"/>
              <w:jc w:val="center"/>
            </w:pPr>
            <w:r>
              <w:t xml:space="preserve">69,7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2" w:firstLine="0"/>
              <w:jc w:val="center"/>
            </w:pPr>
            <w:r>
              <w:t xml:space="preserve">12920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4" w:firstLine="0"/>
              <w:jc w:val="left"/>
            </w:pPr>
            <w:r>
              <w:t xml:space="preserve">—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9" w:firstLine="0"/>
              <w:jc w:val="center"/>
            </w:pPr>
            <w:r>
              <w:t xml:space="preserve">—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40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3" w:firstLine="0"/>
              <w:jc w:val="left"/>
            </w:pPr>
            <w:r>
              <w:t xml:space="preserve">07-03-020-03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8" w:firstLine="0"/>
              <w:jc w:val="center"/>
            </w:pPr>
            <w:r>
              <w:t xml:space="preserve">128,2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2" w:firstLine="0"/>
              <w:jc w:val="center"/>
            </w:pPr>
            <w:r>
              <w:t xml:space="preserve">15200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4" w:firstLine="0"/>
              <w:jc w:val="left"/>
            </w:pPr>
            <w:r>
              <w:t xml:space="preserve">—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9" w:firstLine="0"/>
              <w:jc w:val="center"/>
            </w:pPr>
            <w:r>
              <w:t xml:space="preserve">—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40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3" w:firstLine="0"/>
              <w:jc w:val="left"/>
            </w:pPr>
            <w:r>
              <w:t xml:space="preserve">07-03-020-03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8" w:firstLine="0"/>
              <w:jc w:val="center"/>
            </w:pPr>
            <w:r>
              <w:t xml:space="preserve">140,3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2" w:firstLine="0"/>
              <w:jc w:val="center"/>
            </w:pPr>
            <w:r>
              <w:t xml:space="preserve">24700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4" w:firstLine="0"/>
              <w:jc w:val="left"/>
            </w:pPr>
            <w:r>
              <w:t xml:space="preserve">—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9" w:firstLine="0"/>
              <w:jc w:val="center"/>
            </w:pPr>
            <w:r>
              <w:t xml:space="preserve">—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45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68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t xml:space="preserve">Агрегат насосный, масса, т: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8B4079">
        <w:trPr>
          <w:trHeight w:val="240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3" w:firstLine="0"/>
              <w:jc w:val="left"/>
            </w:pPr>
            <w:r>
              <w:t xml:space="preserve">07-04-001-06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8" w:firstLine="0"/>
              <w:jc w:val="center"/>
            </w:pPr>
            <w:r>
              <w:t xml:space="preserve">1,1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152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4" w:firstLine="0"/>
              <w:jc w:val="left"/>
            </w:pPr>
            <w:r>
              <w:t xml:space="preserve">—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9" w:firstLine="0"/>
              <w:jc w:val="center"/>
            </w:pPr>
            <w:r>
              <w:t xml:space="preserve">—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40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3" w:firstLine="0"/>
              <w:jc w:val="left"/>
            </w:pPr>
            <w:r>
              <w:t xml:space="preserve">07-04-001-07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6" w:firstLine="0"/>
              <w:jc w:val="center"/>
            </w:pPr>
            <w:r>
              <w:t xml:space="preserve">2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152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4" w:firstLine="0"/>
              <w:jc w:val="left"/>
            </w:pPr>
            <w:r>
              <w:t xml:space="preserve">—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9" w:firstLine="0"/>
              <w:jc w:val="center"/>
            </w:pPr>
            <w:r>
              <w:t xml:space="preserve">—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40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3" w:firstLine="0"/>
              <w:jc w:val="left"/>
            </w:pPr>
            <w:r>
              <w:t xml:space="preserve">07-04-001-08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8" w:firstLine="0"/>
              <w:jc w:val="center"/>
            </w:pPr>
            <w:r>
              <w:t xml:space="preserve">2,9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380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4" w:firstLine="0"/>
              <w:jc w:val="left"/>
            </w:pPr>
            <w:r>
              <w:t xml:space="preserve">—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9" w:firstLine="0"/>
              <w:jc w:val="center"/>
            </w:pPr>
            <w:r>
              <w:t xml:space="preserve">—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40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3" w:firstLine="0"/>
              <w:jc w:val="left"/>
            </w:pPr>
            <w:r>
              <w:t xml:space="preserve">07-04-001-09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8" w:firstLine="0"/>
              <w:jc w:val="center"/>
            </w:pPr>
            <w:r>
              <w:t xml:space="preserve">3,4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380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4" w:firstLine="0"/>
              <w:jc w:val="left"/>
            </w:pPr>
            <w:r>
              <w:t xml:space="preserve">—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9" w:firstLine="0"/>
              <w:jc w:val="center"/>
            </w:pPr>
            <w:r>
              <w:t xml:space="preserve">—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40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3" w:firstLine="0"/>
              <w:jc w:val="left"/>
            </w:pPr>
            <w:r>
              <w:t xml:space="preserve">07-04-001-10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6" w:firstLine="0"/>
              <w:jc w:val="center"/>
            </w:pPr>
            <w:r>
              <w:t xml:space="preserve">5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380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4" w:firstLine="0"/>
              <w:jc w:val="left"/>
            </w:pPr>
            <w:r>
              <w:t xml:space="preserve">—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9" w:firstLine="0"/>
              <w:jc w:val="center"/>
            </w:pPr>
            <w:r>
              <w:t xml:space="preserve">—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40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3" w:firstLine="0"/>
              <w:jc w:val="left"/>
            </w:pPr>
            <w:r>
              <w:t xml:space="preserve">07-04-001-11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8" w:firstLine="0"/>
              <w:jc w:val="center"/>
            </w:pPr>
            <w:r>
              <w:t xml:space="preserve">9,4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1900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4" w:firstLine="0"/>
              <w:jc w:val="left"/>
            </w:pPr>
            <w:r>
              <w:t xml:space="preserve">—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9" w:firstLine="0"/>
              <w:jc w:val="center"/>
            </w:pPr>
            <w:r>
              <w:t xml:space="preserve">—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40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3" w:firstLine="0"/>
              <w:jc w:val="left"/>
            </w:pPr>
            <w:r>
              <w:t>07-04</w:t>
            </w:r>
            <w:r>
              <w:t xml:space="preserve">-001-12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8" w:firstLine="0"/>
              <w:jc w:val="center"/>
            </w:pPr>
            <w:r>
              <w:t xml:space="preserve">12,3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2330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4" w:firstLine="0"/>
              <w:jc w:val="left"/>
            </w:pPr>
            <w:r>
              <w:t xml:space="preserve">—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9" w:firstLine="0"/>
              <w:jc w:val="center"/>
            </w:pPr>
            <w:r>
              <w:t xml:space="preserve">—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45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3" w:firstLine="0"/>
              <w:jc w:val="left"/>
            </w:pPr>
            <w:r>
              <w:t xml:space="preserve">07-04-001-13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8" w:firstLine="0"/>
              <w:jc w:val="center"/>
            </w:pPr>
            <w:r>
              <w:t xml:space="preserve">16,1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3800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4" w:firstLine="0"/>
              <w:jc w:val="left"/>
            </w:pPr>
            <w:r>
              <w:t xml:space="preserve">—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9" w:firstLine="0"/>
              <w:jc w:val="center"/>
            </w:pPr>
            <w:r>
              <w:t xml:space="preserve">—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442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68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t xml:space="preserve">Насос поршневой паровой горизонтальный или вертикальный, масса, т: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8B4079">
        <w:trPr>
          <w:trHeight w:val="250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3" w:firstLine="0"/>
              <w:jc w:val="left"/>
            </w:pPr>
            <w:r>
              <w:t xml:space="preserve">07-04-002-01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8" w:firstLine="0"/>
              <w:jc w:val="center"/>
            </w:pPr>
            <w:r>
              <w:t xml:space="preserve">0,35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9" w:firstLine="0"/>
              <w:jc w:val="center"/>
            </w:pPr>
            <w:r>
              <w:t xml:space="preserve">—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18" w:firstLine="0"/>
              <w:jc w:val="left"/>
            </w:pPr>
            <w:r>
              <w:t xml:space="preserve">0,35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9" w:firstLine="0"/>
              <w:jc w:val="center"/>
            </w:pPr>
            <w:r>
              <w:t xml:space="preserve">—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40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3" w:firstLine="0"/>
              <w:jc w:val="left"/>
            </w:pPr>
            <w:r>
              <w:t xml:space="preserve">07-04-002-02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8" w:firstLine="0"/>
              <w:jc w:val="center"/>
            </w:pPr>
            <w:r>
              <w:t xml:space="preserve">1,25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9" w:firstLine="0"/>
              <w:jc w:val="center"/>
            </w:pPr>
            <w:r>
              <w:t xml:space="preserve">—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18" w:firstLine="0"/>
              <w:jc w:val="left"/>
            </w:pPr>
            <w:r>
              <w:t xml:space="preserve">2,87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9" w:firstLine="0"/>
              <w:jc w:val="center"/>
            </w:pPr>
            <w:r>
              <w:t xml:space="preserve">—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40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3" w:firstLine="0"/>
              <w:jc w:val="left"/>
            </w:pPr>
            <w:r>
              <w:t xml:space="preserve">07-04-002-03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8" w:firstLine="0"/>
              <w:jc w:val="center"/>
            </w:pPr>
            <w:r>
              <w:t xml:space="preserve">1,72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9" w:firstLine="0"/>
              <w:jc w:val="center"/>
            </w:pPr>
            <w:r>
              <w:t xml:space="preserve">—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8" w:firstLine="0"/>
              <w:jc w:val="center"/>
            </w:pPr>
            <w:r>
              <w:t xml:space="preserve">5,1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9" w:firstLine="0"/>
              <w:jc w:val="center"/>
            </w:pPr>
            <w:r>
              <w:t xml:space="preserve">—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40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3" w:firstLine="0"/>
              <w:jc w:val="left"/>
            </w:pPr>
            <w:r>
              <w:t>07-</w:t>
            </w:r>
            <w:r>
              <w:t xml:space="preserve">04-002-04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8" w:firstLine="0"/>
              <w:jc w:val="center"/>
            </w:pPr>
            <w:r>
              <w:t xml:space="preserve">4,5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9" w:firstLine="0"/>
              <w:jc w:val="center"/>
            </w:pPr>
            <w:r>
              <w:t xml:space="preserve">—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18" w:firstLine="0"/>
              <w:jc w:val="left"/>
            </w:pPr>
            <w:r>
              <w:t xml:space="preserve">16,3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9" w:firstLine="0"/>
              <w:jc w:val="center"/>
            </w:pPr>
            <w:r>
              <w:t xml:space="preserve">—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40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68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t xml:space="preserve">Агрегат насосный, масса, т: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8B4079">
        <w:trPr>
          <w:trHeight w:val="240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3" w:firstLine="0"/>
              <w:jc w:val="left"/>
            </w:pPr>
            <w:r>
              <w:t xml:space="preserve">07-04-003-02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8" w:firstLine="0"/>
              <w:jc w:val="center"/>
            </w:pPr>
            <w:r>
              <w:t xml:space="preserve">1,8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114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4" w:firstLine="0"/>
              <w:jc w:val="left"/>
            </w:pPr>
            <w:r>
              <w:t xml:space="preserve">—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9" w:firstLine="0"/>
              <w:jc w:val="center"/>
            </w:pPr>
            <w:r>
              <w:t xml:space="preserve">—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40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3" w:firstLine="0"/>
              <w:jc w:val="left"/>
            </w:pPr>
            <w:r>
              <w:t xml:space="preserve">07-04-003-03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8" w:firstLine="0"/>
              <w:jc w:val="center"/>
            </w:pPr>
            <w:r>
              <w:t xml:space="preserve">2,3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295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4" w:firstLine="0"/>
              <w:jc w:val="left"/>
            </w:pPr>
            <w:r>
              <w:t xml:space="preserve">—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9" w:firstLine="0"/>
              <w:jc w:val="center"/>
            </w:pPr>
            <w:r>
              <w:t xml:space="preserve">—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40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3" w:firstLine="0"/>
              <w:jc w:val="left"/>
            </w:pPr>
            <w:r>
              <w:t xml:space="preserve">07-04-003-04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8" w:firstLine="0"/>
              <w:jc w:val="center"/>
            </w:pPr>
            <w:r>
              <w:t xml:space="preserve">4,6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760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4" w:firstLine="0"/>
              <w:jc w:val="left"/>
            </w:pPr>
            <w:r>
              <w:t xml:space="preserve">—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9" w:firstLine="0"/>
              <w:jc w:val="center"/>
            </w:pPr>
            <w:r>
              <w:t xml:space="preserve">—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45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3" w:firstLine="0"/>
              <w:jc w:val="left"/>
            </w:pPr>
            <w:r>
              <w:t xml:space="preserve">07-04-003-05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8" w:firstLine="0"/>
              <w:jc w:val="center"/>
            </w:pPr>
            <w:r>
              <w:t xml:space="preserve">6,2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760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4" w:firstLine="0"/>
              <w:jc w:val="left"/>
            </w:pPr>
            <w:r>
              <w:t xml:space="preserve">—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9" w:firstLine="0"/>
              <w:jc w:val="center"/>
            </w:pPr>
            <w:r>
              <w:t xml:space="preserve">—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40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3" w:firstLine="0"/>
              <w:jc w:val="left"/>
            </w:pPr>
            <w:r>
              <w:t xml:space="preserve">07-04-003-06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8" w:firstLine="0"/>
              <w:jc w:val="center"/>
            </w:pPr>
            <w:r>
              <w:t xml:space="preserve">18,2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2850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4" w:firstLine="0"/>
              <w:jc w:val="left"/>
            </w:pPr>
            <w:r>
              <w:t xml:space="preserve">—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9" w:firstLine="0"/>
              <w:jc w:val="center"/>
            </w:pPr>
            <w:r>
              <w:t xml:space="preserve">—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40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3" w:firstLine="0"/>
              <w:jc w:val="left"/>
            </w:pPr>
            <w:r>
              <w:t>07-04-003-07</w:t>
            </w:r>
            <w:r>
              <w:t xml:space="preserve">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8" w:firstLine="0"/>
              <w:jc w:val="center"/>
            </w:pPr>
            <w:r>
              <w:t xml:space="preserve">31,3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4750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4" w:firstLine="0"/>
              <w:jc w:val="left"/>
            </w:pPr>
            <w:r>
              <w:t xml:space="preserve">—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9" w:firstLine="0"/>
              <w:jc w:val="center"/>
            </w:pPr>
            <w:r>
              <w:t xml:space="preserve">—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40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68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t xml:space="preserve">Агрегат электронасосный, масляный, масса, т: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8B4079">
        <w:trPr>
          <w:trHeight w:val="240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3" w:firstLine="0"/>
              <w:jc w:val="left"/>
            </w:pPr>
            <w:r>
              <w:t xml:space="preserve">07-04-004-01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8" w:firstLine="0"/>
              <w:jc w:val="center"/>
            </w:pPr>
            <w:r>
              <w:t xml:space="preserve">1,48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281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4" w:firstLine="0"/>
              <w:jc w:val="left"/>
            </w:pPr>
            <w:r>
              <w:t xml:space="preserve">—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9" w:firstLine="0"/>
              <w:jc w:val="center"/>
            </w:pPr>
            <w:r>
              <w:t xml:space="preserve">—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40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3" w:firstLine="0"/>
              <w:jc w:val="left"/>
            </w:pPr>
            <w:r>
              <w:t xml:space="preserve">07-04-004-01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8" w:firstLine="0"/>
              <w:jc w:val="center"/>
            </w:pPr>
            <w:r>
              <w:t xml:space="preserve">1,73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684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4" w:firstLine="0"/>
              <w:jc w:val="left"/>
            </w:pPr>
            <w:r>
              <w:t xml:space="preserve">—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9" w:firstLine="0"/>
              <w:jc w:val="center"/>
            </w:pPr>
            <w:r>
              <w:t xml:space="preserve">—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40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68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t xml:space="preserve">Агрегат насосный конденсатный, масса, т: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8B4079">
        <w:trPr>
          <w:trHeight w:val="240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3" w:firstLine="0"/>
              <w:jc w:val="left"/>
            </w:pPr>
            <w:r>
              <w:t xml:space="preserve">07-04-004-02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8" w:firstLine="0"/>
              <w:jc w:val="center"/>
            </w:pPr>
            <w:r>
              <w:t xml:space="preserve">1,06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574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4" w:firstLine="0"/>
              <w:jc w:val="left"/>
            </w:pPr>
            <w:r>
              <w:t xml:space="preserve">—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9" w:firstLine="0"/>
              <w:jc w:val="center"/>
            </w:pPr>
            <w:r>
              <w:t xml:space="preserve">—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45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3" w:firstLine="0"/>
              <w:jc w:val="left"/>
            </w:pPr>
            <w:r>
              <w:t xml:space="preserve">07-04-004-03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8" w:firstLine="0"/>
              <w:jc w:val="center"/>
            </w:pPr>
            <w:r>
              <w:t xml:space="preserve">4,61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1900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4" w:firstLine="0"/>
              <w:jc w:val="left"/>
            </w:pPr>
            <w:r>
              <w:t xml:space="preserve">—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9" w:firstLine="0"/>
              <w:jc w:val="center"/>
            </w:pPr>
            <w:r>
              <w:t xml:space="preserve">—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40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3" w:firstLine="0"/>
              <w:jc w:val="left"/>
            </w:pPr>
            <w:r>
              <w:t xml:space="preserve">07-04-004-04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8" w:firstLine="0"/>
              <w:jc w:val="center"/>
            </w:pPr>
            <w:r>
              <w:t xml:space="preserve">7,38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3800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4" w:firstLine="0"/>
              <w:jc w:val="left"/>
            </w:pPr>
            <w:r>
              <w:t xml:space="preserve">—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9" w:firstLine="0"/>
              <w:jc w:val="center"/>
            </w:pPr>
            <w:r>
              <w:t xml:space="preserve">—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40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3" w:firstLine="0"/>
              <w:jc w:val="left"/>
            </w:pPr>
            <w:r>
              <w:t xml:space="preserve">07-04-004-05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8" w:firstLine="0"/>
              <w:jc w:val="center"/>
            </w:pPr>
            <w:r>
              <w:t xml:space="preserve">12,86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7600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4" w:firstLine="0"/>
              <w:jc w:val="left"/>
            </w:pPr>
            <w:r>
              <w:t xml:space="preserve">—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9" w:firstLine="0"/>
              <w:jc w:val="center"/>
            </w:pPr>
            <w:r>
              <w:t xml:space="preserve">—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4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68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t xml:space="preserve">Агрегат насосный осевой, масса, т: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8B4079">
        <w:trPr>
          <w:trHeight w:val="240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3" w:firstLine="0"/>
              <w:jc w:val="left"/>
            </w:pPr>
            <w:r>
              <w:t xml:space="preserve">07-04-004-06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8" w:firstLine="0"/>
              <w:jc w:val="center"/>
            </w:pPr>
            <w:r>
              <w:t xml:space="preserve">5,55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950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4" w:firstLine="0"/>
              <w:jc w:val="left"/>
            </w:pPr>
            <w:r>
              <w:t xml:space="preserve">—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9" w:firstLine="0"/>
              <w:jc w:val="center"/>
            </w:pPr>
            <w:r>
              <w:t xml:space="preserve">—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40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3" w:firstLine="0"/>
              <w:jc w:val="left"/>
            </w:pPr>
            <w:r>
              <w:t xml:space="preserve">07-04-004-06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8" w:firstLine="0"/>
              <w:jc w:val="center"/>
            </w:pPr>
            <w:r>
              <w:t xml:space="preserve">8,98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2394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4" w:firstLine="0"/>
              <w:jc w:val="left"/>
            </w:pPr>
            <w:r>
              <w:t xml:space="preserve">—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9" w:firstLine="0"/>
              <w:jc w:val="center"/>
            </w:pPr>
            <w:r>
              <w:t xml:space="preserve">—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40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3" w:firstLine="0"/>
              <w:jc w:val="left"/>
            </w:pPr>
            <w:r>
              <w:t xml:space="preserve">07-04-004-06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8" w:firstLine="0"/>
              <w:jc w:val="center"/>
            </w:pPr>
            <w:r>
              <w:t xml:space="preserve">14,01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3800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4" w:firstLine="0"/>
              <w:jc w:val="left"/>
            </w:pPr>
            <w:r>
              <w:t xml:space="preserve">—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9" w:firstLine="0"/>
              <w:jc w:val="center"/>
            </w:pPr>
            <w:r>
              <w:t xml:space="preserve">—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40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3" w:firstLine="0"/>
              <w:jc w:val="left"/>
            </w:pPr>
            <w:r>
              <w:t>07-04-</w:t>
            </w:r>
            <w:r>
              <w:t xml:space="preserve">004-07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8" w:firstLine="0"/>
              <w:jc w:val="center"/>
            </w:pPr>
            <w:r>
              <w:t xml:space="preserve">36,5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2" w:firstLine="0"/>
              <w:jc w:val="center"/>
            </w:pPr>
            <w:r>
              <w:t xml:space="preserve">19000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4" w:firstLine="0"/>
              <w:jc w:val="left"/>
            </w:pPr>
            <w:r>
              <w:t xml:space="preserve">—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9" w:firstLine="0"/>
              <w:jc w:val="center"/>
            </w:pPr>
            <w:r>
              <w:t xml:space="preserve">—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45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3" w:firstLine="0"/>
              <w:jc w:val="left"/>
            </w:pPr>
            <w:r>
              <w:t xml:space="preserve">07-04-004-08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8" w:firstLine="0"/>
              <w:jc w:val="center"/>
            </w:pPr>
            <w:r>
              <w:t xml:space="preserve">83,05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2" w:firstLine="0"/>
              <w:jc w:val="center"/>
            </w:pPr>
            <w:r>
              <w:t xml:space="preserve">30400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4" w:firstLine="0"/>
              <w:jc w:val="left"/>
            </w:pPr>
            <w:r>
              <w:t xml:space="preserve">—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9" w:firstLine="0"/>
              <w:jc w:val="center"/>
            </w:pPr>
            <w:r>
              <w:t xml:space="preserve">—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40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3" w:firstLine="0"/>
              <w:jc w:val="left"/>
            </w:pPr>
            <w:r>
              <w:t xml:space="preserve">07-04-004-09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8" w:firstLine="0"/>
              <w:jc w:val="center"/>
            </w:pPr>
            <w:r>
              <w:t xml:space="preserve">216,8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2" w:firstLine="0"/>
              <w:jc w:val="center"/>
            </w:pPr>
            <w:r>
              <w:t xml:space="preserve">95000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4" w:firstLine="0"/>
              <w:jc w:val="left"/>
            </w:pPr>
            <w:r>
              <w:t xml:space="preserve">—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9" w:firstLine="0"/>
              <w:jc w:val="center"/>
            </w:pPr>
            <w:r>
              <w:t xml:space="preserve">—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40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68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t xml:space="preserve">Агрегат насосный центробежный, масса, т: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8B4079">
        <w:trPr>
          <w:trHeight w:val="240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3" w:firstLine="0"/>
              <w:jc w:val="left"/>
            </w:pPr>
            <w:r>
              <w:t xml:space="preserve">07-04-004-10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8" w:firstLine="0"/>
              <w:jc w:val="center"/>
            </w:pPr>
            <w:r>
              <w:t xml:space="preserve">22,41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2" w:firstLine="0"/>
              <w:jc w:val="center"/>
            </w:pPr>
            <w:r>
              <w:t xml:space="preserve">12160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4" w:firstLine="0"/>
              <w:jc w:val="left"/>
            </w:pPr>
            <w:r>
              <w:t xml:space="preserve">—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9" w:firstLine="0"/>
              <w:jc w:val="center"/>
            </w:pPr>
            <w:r>
              <w:t xml:space="preserve">—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40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3" w:firstLine="0"/>
              <w:jc w:val="left"/>
            </w:pPr>
            <w:r>
              <w:t xml:space="preserve">07-04-004-11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8" w:firstLine="0"/>
              <w:jc w:val="center"/>
            </w:pPr>
            <w:r>
              <w:t xml:space="preserve">40,2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2" w:firstLine="0"/>
              <w:jc w:val="center"/>
            </w:pPr>
            <w:r>
              <w:t xml:space="preserve">24320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4" w:firstLine="0"/>
              <w:jc w:val="left"/>
            </w:pPr>
            <w:r>
              <w:t xml:space="preserve">—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9" w:firstLine="0"/>
              <w:jc w:val="center"/>
            </w:pPr>
            <w:r>
              <w:t xml:space="preserve">—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40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3" w:firstLine="0"/>
              <w:jc w:val="left"/>
            </w:pPr>
            <w:r>
              <w:t xml:space="preserve">07-04-004-12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8" w:firstLine="0"/>
              <w:jc w:val="center"/>
            </w:pPr>
            <w:r>
              <w:t xml:space="preserve">81,67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2" w:firstLine="0"/>
              <w:jc w:val="center"/>
            </w:pPr>
            <w:r>
              <w:t xml:space="preserve">38000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4" w:firstLine="0"/>
              <w:jc w:val="left"/>
            </w:pPr>
            <w:r>
              <w:t xml:space="preserve">—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9" w:firstLine="0"/>
              <w:jc w:val="center"/>
            </w:pPr>
            <w:r>
              <w:t xml:space="preserve">—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69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3" w:firstLine="0"/>
              <w:jc w:val="left"/>
            </w:pPr>
            <w:r>
              <w:t xml:space="preserve">07-04-004-13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1" w:firstLine="0"/>
              <w:jc w:val="center"/>
            </w:pPr>
            <w:r>
              <w:t xml:space="preserve">223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2" w:firstLine="0"/>
              <w:jc w:val="center"/>
            </w:pPr>
            <w:r>
              <w:t xml:space="preserve">95000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4" w:firstLine="0"/>
              <w:jc w:val="left"/>
            </w:pPr>
            <w:r>
              <w:t xml:space="preserve">—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9" w:firstLine="0"/>
              <w:jc w:val="center"/>
            </w:pPr>
            <w:r>
              <w:t xml:space="preserve">—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50" w:firstLine="0"/>
              <w:jc w:val="center"/>
            </w:pPr>
            <w:r>
              <w:t xml:space="preserve">— </w:t>
            </w:r>
          </w:p>
        </w:tc>
      </w:tr>
    </w:tbl>
    <w:p w:rsidR="008B4079" w:rsidRDefault="00456FCA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tbl>
      <w:tblPr>
        <w:tblStyle w:val="TableGrid"/>
        <w:tblW w:w="10226" w:type="dxa"/>
        <w:tblInd w:w="-38" w:type="dxa"/>
        <w:tblCellMar>
          <w:top w:w="0" w:type="dxa"/>
          <w:left w:w="12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1320"/>
        <w:gridCol w:w="4302"/>
        <w:gridCol w:w="1594"/>
        <w:gridCol w:w="600"/>
        <w:gridCol w:w="1196"/>
        <w:gridCol w:w="1214"/>
      </w:tblGrid>
      <w:tr w:rsidR="008B4079">
        <w:trPr>
          <w:trHeight w:val="946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19" w:line="259" w:lineRule="auto"/>
              <w:ind w:left="43" w:firstLine="0"/>
              <w:jc w:val="center"/>
            </w:pPr>
            <w:r>
              <w:t xml:space="preserve">Шифр </w:t>
            </w:r>
          </w:p>
          <w:p w:rsidR="008B4079" w:rsidRDefault="00456FCA">
            <w:pPr>
              <w:spacing w:after="0" w:line="259" w:lineRule="auto"/>
              <w:ind w:left="41" w:firstLine="0"/>
              <w:jc w:val="center"/>
            </w:pPr>
            <w:r>
              <w:t xml:space="preserve">расценки 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0" w:firstLine="0"/>
              <w:jc w:val="center"/>
            </w:pPr>
            <w:r>
              <w:t xml:space="preserve">Наименование и техническая характеристика оборудования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538" w:hanging="538"/>
              <w:jc w:val="left"/>
            </w:pPr>
            <w:r>
              <w:t xml:space="preserve">Электроэнергия, кВтч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247" w:right="15" w:hanging="247"/>
              <w:jc w:val="left"/>
            </w:pPr>
            <w:r>
              <w:t xml:space="preserve">Пар, т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3" w:line="276" w:lineRule="auto"/>
              <w:ind w:left="139" w:firstLine="235"/>
              <w:jc w:val="left"/>
            </w:pPr>
            <w:r>
              <w:t xml:space="preserve">Вода химически </w:t>
            </w:r>
          </w:p>
          <w:p w:rsidR="008B4079" w:rsidRDefault="00456FCA">
            <w:pPr>
              <w:spacing w:after="0" w:line="259" w:lineRule="auto"/>
              <w:ind w:left="492" w:hanging="492"/>
              <w:jc w:val="left"/>
            </w:pPr>
            <w:r>
              <w:t>очищенная,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23" w:line="240" w:lineRule="auto"/>
              <w:ind w:left="0" w:firstLine="0"/>
              <w:jc w:val="center"/>
            </w:pPr>
            <w:r>
              <w:t xml:space="preserve">Газ природный, </w:t>
            </w:r>
          </w:p>
          <w:p w:rsidR="008B4079" w:rsidRDefault="00456FCA">
            <w:pPr>
              <w:spacing w:after="0" w:line="259" w:lineRule="auto"/>
              <w:ind w:left="45" w:firstLine="0"/>
              <w:jc w:val="center"/>
            </w:pPr>
            <w:r>
              <w:t>1000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</w:tr>
      <w:tr w:rsidR="008B4079">
        <w:trPr>
          <w:trHeight w:val="47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t xml:space="preserve">Установка компрессорная вертикальная V- </w:t>
            </w:r>
            <w:r>
              <w:t xml:space="preserve">образная, масса, т: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8B4079">
        <w:trPr>
          <w:trHeight w:val="47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t xml:space="preserve">Агрегат насосный питательный с приводом от электродвигателя, масса, т: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8B4079">
        <w:trPr>
          <w:trHeight w:val="254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1" w:firstLine="0"/>
              <w:jc w:val="left"/>
            </w:pPr>
            <w:r>
              <w:t xml:space="preserve">07-04-015-01 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6" w:firstLine="0"/>
              <w:jc w:val="center"/>
            </w:pPr>
            <w:r>
              <w:t xml:space="preserve">2,79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3" w:firstLine="0"/>
              <w:jc w:val="center"/>
            </w:pPr>
            <w:r>
              <w:t xml:space="preserve">1520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54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1" w:firstLine="0"/>
              <w:jc w:val="left"/>
            </w:pPr>
            <w:r>
              <w:t xml:space="preserve">07-04-015-01 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6" w:firstLine="0"/>
              <w:jc w:val="center"/>
            </w:pPr>
            <w:r>
              <w:t xml:space="preserve">5,02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3" w:firstLine="0"/>
              <w:jc w:val="center"/>
            </w:pPr>
            <w:r>
              <w:t xml:space="preserve">3800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52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1" w:firstLine="0"/>
              <w:jc w:val="left"/>
            </w:pPr>
            <w:r>
              <w:t xml:space="preserve">07-04-015-02 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6" w:firstLine="0"/>
              <w:jc w:val="center"/>
            </w:pPr>
            <w:r>
              <w:t xml:space="preserve">8,92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3" w:firstLine="0"/>
              <w:jc w:val="center"/>
            </w:pPr>
            <w:r>
              <w:t xml:space="preserve">6080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54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1" w:firstLine="0"/>
              <w:jc w:val="left"/>
            </w:pPr>
            <w:r>
              <w:t xml:space="preserve">07-04-015-03 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6" w:firstLine="0"/>
              <w:jc w:val="center"/>
            </w:pPr>
            <w:r>
              <w:t xml:space="preserve">21,5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5" w:firstLine="0"/>
              <w:jc w:val="center"/>
            </w:pPr>
            <w:r>
              <w:t xml:space="preserve">23940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59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1" w:firstLine="0"/>
              <w:jc w:val="left"/>
            </w:pPr>
            <w:r>
              <w:t xml:space="preserve">07-04-015-04 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5" w:firstLine="0"/>
              <w:jc w:val="center"/>
            </w:pPr>
            <w:r>
              <w:t xml:space="preserve">35,21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5" w:firstLine="0"/>
              <w:jc w:val="center"/>
            </w:pPr>
            <w:r>
              <w:t xml:space="preserve">60800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47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68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t xml:space="preserve">Агрегат вакуумный насосный, водокольцевой, масса, т: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8B4079">
        <w:trPr>
          <w:trHeight w:val="254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1" w:firstLine="0"/>
              <w:jc w:val="left"/>
            </w:pPr>
            <w:r>
              <w:t xml:space="preserve">07-04-027-04 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6" w:firstLine="0"/>
              <w:jc w:val="center"/>
            </w:pPr>
            <w:r>
              <w:t xml:space="preserve">2,4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3" w:firstLine="0"/>
              <w:jc w:val="center"/>
            </w:pPr>
            <w:r>
              <w:t xml:space="preserve">235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1" w:firstLine="0"/>
              <w:jc w:val="left"/>
            </w:pPr>
            <w:r>
              <w:t xml:space="preserve">07-04-027-05 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6" w:firstLine="0"/>
              <w:jc w:val="center"/>
            </w:pPr>
            <w:r>
              <w:t xml:space="preserve">3,5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3" w:firstLine="0"/>
              <w:jc w:val="center"/>
            </w:pPr>
            <w:r>
              <w:t xml:space="preserve">282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54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1" w:firstLine="0"/>
              <w:jc w:val="left"/>
            </w:pPr>
            <w:r>
              <w:t xml:space="preserve">07-04-027-06 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6" w:firstLine="0"/>
              <w:jc w:val="center"/>
            </w:pPr>
            <w:r>
              <w:t xml:space="preserve">13,7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3" w:firstLine="0"/>
              <w:jc w:val="center"/>
            </w:pPr>
            <w:r>
              <w:t xml:space="preserve">859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47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1" w:firstLine="0"/>
              <w:jc w:val="left"/>
            </w:pPr>
            <w:r>
              <w:t xml:space="preserve">07-04-028-01 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t xml:space="preserve">Агрегат элекронасосный, центробежный, консольный, массой 0,25 т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079" w:rsidRDefault="00456FCA">
            <w:pPr>
              <w:spacing w:after="0" w:line="259" w:lineRule="auto"/>
              <w:ind w:left="43" w:firstLine="0"/>
              <w:jc w:val="center"/>
            </w:pPr>
            <w:r>
              <w:t xml:space="preserve">57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473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68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t xml:space="preserve">Насос артезианский с электродвигателем над скважиной марки: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8B4079">
        <w:trPr>
          <w:trHeight w:val="254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1" w:firstLine="0"/>
              <w:jc w:val="left"/>
            </w:pPr>
            <w:r>
              <w:t xml:space="preserve">07-04-029-01 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t xml:space="preserve">АТН 8-1-16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3" w:firstLine="0"/>
              <w:jc w:val="center"/>
            </w:pPr>
            <w:r>
              <w:t xml:space="preserve">296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54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1" w:firstLine="0"/>
              <w:jc w:val="left"/>
            </w:pPr>
            <w:r>
              <w:t xml:space="preserve">07-04-029-02 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t xml:space="preserve">АТН 8-1-22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3" w:firstLine="0"/>
              <w:jc w:val="center"/>
            </w:pPr>
            <w:r>
              <w:t xml:space="preserve">388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47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68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t xml:space="preserve">Насос артезианский с погружным электродвигателем марки: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8B4079">
        <w:trPr>
          <w:trHeight w:val="254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1" w:firstLine="0"/>
              <w:jc w:val="left"/>
            </w:pPr>
            <w:r>
              <w:t xml:space="preserve">07-04-030-01 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t xml:space="preserve">1 ЭЦВ 6-4-130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3" w:firstLine="0"/>
              <w:jc w:val="center"/>
            </w:pPr>
            <w:r>
              <w:t xml:space="preserve">64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54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1" w:firstLine="0"/>
              <w:jc w:val="left"/>
            </w:pPr>
            <w:r>
              <w:t xml:space="preserve">07-04-030-02 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t xml:space="preserve">3 ЭЦВ 6-6,3-85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3" w:firstLine="0"/>
              <w:jc w:val="center"/>
            </w:pPr>
            <w:r>
              <w:t xml:space="preserve">64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54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1" w:firstLine="0"/>
              <w:jc w:val="left"/>
            </w:pPr>
            <w:r>
              <w:t xml:space="preserve">07-04-030-03 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t xml:space="preserve">3 ЭЦВ 6-6,3-125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3" w:firstLine="0"/>
              <w:jc w:val="center"/>
            </w:pPr>
            <w:r>
              <w:t xml:space="preserve">103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52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1" w:firstLine="0"/>
              <w:jc w:val="left"/>
            </w:pPr>
            <w:r>
              <w:t xml:space="preserve">07-04-030-04 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t xml:space="preserve">1 ЭЦВ 6-10-50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3" w:firstLine="0"/>
              <w:jc w:val="center"/>
            </w:pPr>
            <w:r>
              <w:t xml:space="preserve">64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60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1" w:firstLine="0"/>
              <w:jc w:val="left"/>
            </w:pPr>
            <w:r>
              <w:t xml:space="preserve">07-04-030-05 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t xml:space="preserve">1 ЭЦВ 6-10-110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3" w:firstLine="0"/>
              <w:jc w:val="center"/>
            </w:pPr>
            <w:r>
              <w:t xml:space="preserve">125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54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1" w:firstLine="0"/>
              <w:jc w:val="left"/>
            </w:pPr>
            <w:r>
              <w:t xml:space="preserve">07-04-030-06 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t xml:space="preserve">1 ЭЦВ 6-10-185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3" w:firstLine="0"/>
              <w:jc w:val="center"/>
            </w:pPr>
            <w:r>
              <w:t xml:space="preserve">182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54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1" w:firstLine="0"/>
              <w:jc w:val="left"/>
            </w:pPr>
            <w:r>
              <w:t xml:space="preserve">07-04-030-07 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t xml:space="preserve">ЭЦВ 6-10-235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3" w:firstLine="0"/>
              <w:jc w:val="center"/>
            </w:pPr>
            <w:r>
              <w:t xml:space="preserve">251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54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1" w:firstLine="0"/>
              <w:jc w:val="left"/>
            </w:pPr>
            <w:r>
              <w:t xml:space="preserve">07-04-030-08 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t xml:space="preserve">3 ЭЦВ 6-16-75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3" w:firstLine="0"/>
              <w:jc w:val="center"/>
            </w:pPr>
            <w:r>
              <w:t xml:space="preserve">125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54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1" w:firstLine="0"/>
              <w:jc w:val="left"/>
            </w:pPr>
            <w:r>
              <w:t xml:space="preserve">07-04-030-09 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t xml:space="preserve">3 ЭЦВ 8-16-140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3" w:firstLine="0"/>
              <w:jc w:val="center"/>
            </w:pPr>
            <w:r>
              <w:t xml:space="preserve">251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52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1" w:firstLine="0"/>
              <w:jc w:val="left"/>
            </w:pPr>
            <w:r>
              <w:t xml:space="preserve">07-04-030-10 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t xml:space="preserve">1 ЭЦВ 8-25-100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3" w:firstLine="0"/>
              <w:jc w:val="center"/>
            </w:pPr>
            <w:r>
              <w:t xml:space="preserve">251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54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68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t xml:space="preserve">Марки: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8B4079">
        <w:trPr>
          <w:trHeight w:val="254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1" w:firstLine="0"/>
              <w:jc w:val="left"/>
            </w:pPr>
            <w:r>
              <w:t xml:space="preserve">07-04-030-11 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t xml:space="preserve">2 ЭЦВ 8-25-150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3" w:firstLine="0"/>
              <w:jc w:val="center"/>
            </w:pPr>
            <w:r>
              <w:t xml:space="preserve">365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59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1" w:firstLine="0"/>
              <w:jc w:val="left"/>
            </w:pPr>
            <w:r>
              <w:t xml:space="preserve">07-04-030-12 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t xml:space="preserve">ЭЦВ 8-25-300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3" w:firstLine="0"/>
              <w:jc w:val="center"/>
            </w:pPr>
            <w:r>
              <w:t xml:space="preserve">730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54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1" w:firstLine="0"/>
              <w:jc w:val="left"/>
            </w:pPr>
            <w:r>
              <w:t xml:space="preserve">07-04-030-13 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t xml:space="preserve">ЭЦВ 8-40-60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3" w:firstLine="0"/>
              <w:jc w:val="center"/>
            </w:pPr>
            <w:r>
              <w:t xml:space="preserve">251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54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1" w:firstLine="0"/>
              <w:jc w:val="left"/>
            </w:pPr>
            <w:r>
              <w:t xml:space="preserve">07-04-030-14 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t xml:space="preserve">ЭЦВ 8-40-180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3" w:firstLine="0"/>
              <w:jc w:val="center"/>
            </w:pPr>
            <w:r>
              <w:t xml:space="preserve">730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54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1" w:firstLine="0"/>
              <w:jc w:val="left"/>
            </w:pPr>
            <w:r>
              <w:t xml:space="preserve">07-04-030-15 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t xml:space="preserve">2 ЭЦВ 10-63-110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3" w:firstLine="0"/>
              <w:jc w:val="center"/>
            </w:pPr>
            <w:r>
              <w:t xml:space="preserve">730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52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1" w:firstLine="0"/>
              <w:jc w:val="left"/>
            </w:pPr>
            <w:r>
              <w:t xml:space="preserve">07-04-030-16 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t xml:space="preserve">2 ЭЦВ 10-63-150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3" w:firstLine="0"/>
              <w:jc w:val="center"/>
            </w:pPr>
            <w:r>
              <w:t xml:space="preserve">1026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54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1" w:firstLine="0"/>
              <w:jc w:val="left"/>
            </w:pPr>
            <w:r>
              <w:t xml:space="preserve">07-04-030-17 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t xml:space="preserve">1 ЭЦВ 10-63-270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3" w:firstLine="0"/>
              <w:jc w:val="center"/>
            </w:pPr>
            <w:r>
              <w:t xml:space="preserve">1482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1" w:firstLine="0"/>
              <w:jc w:val="left"/>
            </w:pPr>
            <w:r>
              <w:t xml:space="preserve">07-04-030-18 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t xml:space="preserve">ЭЦВ 10-120-60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3" w:firstLine="0"/>
              <w:jc w:val="center"/>
            </w:pPr>
            <w:r>
              <w:t xml:space="preserve">730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54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1" w:firstLine="0"/>
              <w:jc w:val="left"/>
            </w:pPr>
            <w:r>
              <w:t xml:space="preserve">07-04-030-19 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t xml:space="preserve">ЭЦВ 10-160-35Г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3" w:firstLine="0"/>
              <w:jc w:val="center"/>
            </w:pPr>
            <w:r>
              <w:t xml:space="preserve">502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59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1" w:firstLine="0"/>
              <w:jc w:val="left"/>
            </w:pPr>
            <w:r>
              <w:t xml:space="preserve">07-04-030-20 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t xml:space="preserve">1 ЭЦВ 12-160-165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3" w:firstLine="0"/>
              <w:jc w:val="center"/>
            </w:pPr>
            <w:r>
              <w:t xml:space="preserve">1026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54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1" w:firstLine="0"/>
              <w:jc w:val="left"/>
            </w:pPr>
            <w:r>
              <w:t xml:space="preserve">07-04-030-21 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t xml:space="preserve">1 ЭЦВ 12-160-100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3" w:firstLine="0"/>
              <w:jc w:val="center"/>
            </w:pPr>
            <w:r>
              <w:t xml:space="preserve">1482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52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1" w:firstLine="0"/>
              <w:jc w:val="left"/>
            </w:pPr>
            <w:r>
              <w:t xml:space="preserve">07-04-030-22 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t xml:space="preserve">1 ЭЦВ 12-210-25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3" w:firstLine="0"/>
              <w:jc w:val="center"/>
            </w:pPr>
            <w:r>
              <w:t xml:space="preserve">502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54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1" w:firstLine="0"/>
              <w:jc w:val="left"/>
            </w:pPr>
            <w:r>
              <w:t xml:space="preserve">07-04-030-23 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t xml:space="preserve">2 ЭЦВ 12-210-55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3" w:firstLine="0"/>
              <w:jc w:val="center"/>
            </w:pPr>
            <w:r>
              <w:t xml:space="preserve">1026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54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1" w:firstLine="0"/>
              <w:jc w:val="left"/>
            </w:pPr>
            <w:r>
              <w:t xml:space="preserve">07-04-030-24 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t xml:space="preserve">1 ЭЦВ 12-210-145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3" w:firstLine="0"/>
              <w:jc w:val="center"/>
            </w:pPr>
            <w:r>
              <w:t xml:space="preserve">2850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54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1" w:firstLine="0"/>
              <w:jc w:val="left"/>
            </w:pPr>
            <w:r>
              <w:t xml:space="preserve">07-04-030-25 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t xml:space="preserve">2 ЭЦВ 12-255-30Г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3" w:firstLine="0"/>
              <w:jc w:val="center"/>
            </w:pPr>
            <w:r>
              <w:t xml:space="preserve">730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54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1" w:firstLine="0"/>
              <w:jc w:val="left"/>
            </w:pPr>
            <w:r>
              <w:t xml:space="preserve">07-04-030-26 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t xml:space="preserve">ЭЦВ 14-210-300Х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3" w:firstLine="0"/>
              <w:jc w:val="center"/>
            </w:pPr>
            <w:r>
              <w:t xml:space="preserve">5700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</w:tr>
      <w:tr w:rsidR="008B4079">
        <w:trPr>
          <w:trHeight w:val="269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01" w:firstLine="0"/>
              <w:jc w:val="left"/>
            </w:pPr>
            <w:r>
              <w:t>07-04-030-</w:t>
            </w:r>
            <w:r>
              <w:t xml:space="preserve">27 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0" w:firstLine="0"/>
              <w:jc w:val="left"/>
            </w:pPr>
            <w:r>
              <w:t xml:space="preserve">ЭЦВ 16-375-175Х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3" w:firstLine="0"/>
              <w:jc w:val="center"/>
            </w:pPr>
            <w:r>
              <w:t xml:space="preserve">5700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079" w:rsidRDefault="00456FCA">
            <w:pPr>
              <w:spacing w:after="0" w:line="259" w:lineRule="auto"/>
              <w:ind w:left="42" w:firstLine="0"/>
              <w:jc w:val="center"/>
            </w:pPr>
            <w:r>
              <w:t xml:space="preserve">— </w:t>
            </w:r>
          </w:p>
        </w:tc>
      </w:tr>
    </w:tbl>
    <w:p w:rsidR="008B4079" w:rsidRDefault="00456FCA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8B4079" w:rsidRDefault="00456FCA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8B4079" w:rsidRDefault="00456FCA">
      <w:pPr>
        <w:pStyle w:val="2"/>
        <w:ind w:left="13" w:right="0"/>
      </w:pPr>
      <w:r>
        <w:t>СОДЕРЖАНИЕ</w:t>
      </w:r>
      <w:r>
        <w:rPr>
          <w:b w:val="0"/>
          <w:sz w:val="18"/>
        </w:rPr>
        <w:t xml:space="preserve"> </w:t>
      </w:r>
    </w:p>
    <w:sdt>
      <w:sdtPr>
        <w:id w:val="1073314158"/>
        <w:docPartObj>
          <w:docPartGallery w:val="Table of Contents"/>
        </w:docPartObj>
      </w:sdtPr>
      <w:sdtEndPr/>
      <w:sdtContent>
        <w:p w:rsidR="008B4079" w:rsidRDefault="00456FCA">
          <w:pPr>
            <w:pStyle w:val="11"/>
            <w:tabs>
              <w:tab w:val="right" w:leader="dot" w:pos="10151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33892">
            <w:r>
              <w:t>I. ОБЩИЕ ПОЛОЖЕНИЯ</w:t>
            </w:r>
            <w:r>
              <w:tab/>
            </w:r>
            <w:r>
              <w:fldChar w:fldCharType="begin"/>
            </w:r>
            <w:r>
              <w:instrText>PAGEREF _Toc233892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:rsidR="008B4079" w:rsidRDefault="00456FCA">
          <w:pPr>
            <w:pStyle w:val="11"/>
            <w:tabs>
              <w:tab w:val="right" w:leader="dot" w:pos="10151"/>
            </w:tabs>
          </w:pPr>
          <w:hyperlink w:anchor="_Toc233893">
            <w:r>
              <w:t>III. ТЕРРИТОРИАЛЬНЫЕ ЕДИНИЧНЫЕ РАСЦЕНКИ НОРМЫ НА МОНТАЖ ОБОРУДОВАНИЯ</w:t>
            </w:r>
            <w:r>
              <w:tab/>
            </w:r>
            <w:r>
              <w:fldChar w:fldCharType="begin"/>
            </w:r>
            <w:r>
              <w:instrText>PAGEREF _Toc233893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8B4079" w:rsidRDefault="00456FCA">
          <w:r>
            <w:fldChar w:fldCharType="end"/>
          </w:r>
        </w:p>
      </w:sdtContent>
    </w:sdt>
    <w:p w:rsidR="008B4079" w:rsidRDefault="00456FCA">
      <w:r>
        <w:t xml:space="preserve">Сборник 7. Компрессорные установки насосы и вентиляторы .............................................................................................. 3 </w:t>
      </w:r>
    </w:p>
    <w:p w:rsidR="008B4079" w:rsidRDefault="00456FCA">
      <w:pPr>
        <w:spacing w:after="0" w:line="259" w:lineRule="auto"/>
        <w:ind w:right="-2"/>
        <w:jc w:val="right"/>
      </w:pPr>
      <w:r>
        <w:t>Отдел 1. КОМПРЕССОРНЫЕ УСТАНОВКИ, АГРЕГАТЫ И МАШИНЫ ПОРШНЕВЫЕ ......................................</w:t>
      </w:r>
      <w:r>
        <w:t xml:space="preserve">..... 3 </w:t>
      </w:r>
    </w:p>
    <w:p w:rsidR="008B4079" w:rsidRDefault="00456FCA">
      <w:pPr>
        <w:ind w:left="449"/>
      </w:pPr>
      <w:r>
        <w:t xml:space="preserve">Раздел 1. КОМПРЕССОРНЫЕ УСТАНОВКИ ВЕРТИКАЛЬНЫЕ, УГЛОВЫЕ И V-ОБРАЗНЫЕ ВОЗДУШНЫЕ И </w:t>
      </w:r>
    </w:p>
    <w:p w:rsidR="008B4079" w:rsidRDefault="00456FCA">
      <w:pPr>
        <w:ind w:left="449"/>
      </w:pPr>
      <w:r>
        <w:t>ГАЗОВЫЕ .............................................................................................................................................................</w:t>
      </w:r>
      <w:r>
        <w:t xml:space="preserve">.............. 3 </w:t>
      </w:r>
    </w:p>
    <w:p w:rsidR="008B4079" w:rsidRDefault="00456FCA">
      <w:pPr>
        <w:ind w:left="655"/>
      </w:pPr>
      <w:r>
        <w:t xml:space="preserve">Таблица ТЕРм 07-01-001          Установки компрессорные вертикальные, угловые и V-образные ................. 3 </w:t>
      </w:r>
    </w:p>
    <w:p w:rsidR="008B4079" w:rsidRDefault="00456FCA">
      <w:pPr>
        <w:ind w:left="449"/>
      </w:pPr>
      <w:r>
        <w:t xml:space="preserve">Раздел 2. КОМПРЕССОРНЫЕ УСТАНОВКИ ОППОЗИТНЫЕ ВОЗДУШНЫЕ И ГАЗОВЫЕ ................................. 3 </w:t>
      </w:r>
    </w:p>
    <w:p w:rsidR="008B4079" w:rsidRDefault="00456FCA">
      <w:pPr>
        <w:ind w:left="655"/>
      </w:pPr>
      <w:r>
        <w:t xml:space="preserve">Таблица ТЕРм 07-01-012  </w:t>
      </w:r>
      <w:r>
        <w:t xml:space="preserve">        Компрессорные установки оппозитные ............................................................ 3 </w:t>
      </w:r>
    </w:p>
    <w:p w:rsidR="008B4079" w:rsidRDefault="00456FCA">
      <w:pPr>
        <w:ind w:left="449"/>
      </w:pPr>
      <w:r>
        <w:t xml:space="preserve">Раздел 3. ГАЗОМОТОРНЫЕ КОМПРЕССОРЫ ............................................................................................................. 3 </w:t>
      </w:r>
    </w:p>
    <w:p w:rsidR="008B4079" w:rsidRDefault="00456FCA">
      <w:pPr>
        <w:ind w:left="655"/>
      </w:pPr>
      <w:r>
        <w:t>Т</w:t>
      </w:r>
      <w:r>
        <w:t xml:space="preserve">аблица ТЕРм 07-01-023          Компрессоры газомоторные ............................................................................... 3 </w:t>
      </w:r>
    </w:p>
    <w:p w:rsidR="008B4079" w:rsidRDefault="00456FCA">
      <w:pPr>
        <w:ind w:left="449"/>
      </w:pPr>
      <w:r>
        <w:t>Раздел 4. ХОЛОДИЛЬНЫЕ УСТАНОВКИ, АГРЕГАТЫ И МАШИНЫ ..................................................................</w:t>
      </w:r>
      <w:r>
        <w:t xml:space="preserve">.... 3 </w:t>
      </w:r>
    </w:p>
    <w:p w:rsidR="008B4079" w:rsidRDefault="00456FCA">
      <w:pPr>
        <w:ind w:left="655"/>
      </w:pPr>
      <w:r>
        <w:t xml:space="preserve">Таблица ТЕРм 07-01-034          Компрессоры V- и W-образные ......................................................................... 3 </w:t>
      </w:r>
    </w:p>
    <w:p w:rsidR="008B4079" w:rsidRDefault="00456FCA">
      <w:pPr>
        <w:ind w:left="655"/>
      </w:pPr>
      <w:r>
        <w:t>Таблица ТЕРм 07-01-035          Агрегаты и машины компрессорно-конденсаторные .................................</w:t>
      </w:r>
      <w:r>
        <w:t xml:space="preserve">..... 3 </w:t>
      </w:r>
    </w:p>
    <w:p w:rsidR="008B4079" w:rsidRDefault="00456FCA">
      <w:pPr>
        <w:ind w:left="655"/>
      </w:pPr>
      <w:r>
        <w:t xml:space="preserve">Таблица ТЕРм 07-01-036          Компрессорные установки оппозитные с приводом от электродвигателя .... 4 </w:t>
      </w:r>
    </w:p>
    <w:p w:rsidR="008B4079" w:rsidRDefault="00456FCA">
      <w:pPr>
        <w:ind w:left="449"/>
      </w:pPr>
      <w:r>
        <w:t>Раздел 5. МЕМБРАННЫЕ КОМПРЕССОРЫ ............................................................................................................</w:t>
      </w:r>
      <w:r>
        <w:t xml:space="preserve">..... 4 </w:t>
      </w:r>
    </w:p>
    <w:p w:rsidR="008B4079" w:rsidRDefault="00456FCA">
      <w:pPr>
        <w:ind w:left="655"/>
      </w:pPr>
      <w:r>
        <w:t xml:space="preserve">Таблица ТЕРм 07-01-047          Мембранные компрессоры ................................................................................. 4 </w:t>
      </w:r>
    </w:p>
    <w:p w:rsidR="008B4079" w:rsidRDefault="00456FCA">
      <w:pPr>
        <w:ind w:left="231"/>
      </w:pPr>
      <w:r>
        <w:t>Отдел 2. КОМПРЕССОРНЫЕ И НАГНЕТАТЕЛЬНЫЕ УСТАНОВКИ ЦЕНТРОБЕЖНЫЕ, ВИНТОВЫЕ, ВОДОКОЛЬЦЕВЫЕ, ГАЗОТУРБИННЫЕ, ГАЗ</w:t>
      </w:r>
      <w:r>
        <w:t xml:space="preserve">ОВОЗДУХОДУВКИ И КОМПРЕССОРНЫЕ ХОЛОДИЛЬНЫЕ </w:t>
      </w:r>
    </w:p>
    <w:p w:rsidR="008B4079" w:rsidRDefault="00456FCA">
      <w:pPr>
        <w:spacing w:after="0" w:line="259" w:lineRule="auto"/>
        <w:ind w:right="-2"/>
        <w:jc w:val="right"/>
      </w:pPr>
      <w:r>
        <w:t xml:space="preserve">АГРЕГАТЫ И МАШИНЫ .................................................................................................................................................... 4 </w:t>
      </w:r>
    </w:p>
    <w:p w:rsidR="008B4079" w:rsidRDefault="00456FCA">
      <w:pPr>
        <w:ind w:left="449"/>
      </w:pPr>
      <w:r>
        <w:t>Раздел 1. КОМПРЕССОРНЫЕ И НАГНЕТАТЕЛЬНЫЕ УС</w:t>
      </w:r>
      <w:r>
        <w:t xml:space="preserve">ТАНОВКИ ЦЕНТРОБЕЖНЫЕ .................................... 4 </w:t>
      </w:r>
    </w:p>
    <w:p w:rsidR="008B4079" w:rsidRDefault="00456FCA">
      <w:pPr>
        <w:ind w:left="655"/>
      </w:pPr>
      <w:r>
        <w:t xml:space="preserve">Таблица ТЕРм 07-02-001          Компрессорные и нагнетательные установки однокорпусные с </w:t>
      </w:r>
    </w:p>
    <w:p w:rsidR="008B4079" w:rsidRDefault="00456FCA">
      <w:pPr>
        <w:ind w:left="655"/>
      </w:pPr>
      <w:r>
        <w:t>горизонтальным разъемом корпуса .........................................................................</w:t>
      </w:r>
      <w:r>
        <w:t xml:space="preserve">.................................................... 4 </w:t>
      </w:r>
    </w:p>
    <w:p w:rsidR="008B4079" w:rsidRDefault="00456FCA">
      <w:pPr>
        <w:ind w:left="655"/>
      </w:pPr>
      <w:r>
        <w:t xml:space="preserve">Таблица ТЕРм 07-02-002          Компрессорные установки двухкорпусные с горизонтальным разъемом </w:t>
      </w:r>
    </w:p>
    <w:p w:rsidR="008B4079" w:rsidRDefault="00456FCA">
      <w:pPr>
        <w:ind w:left="655"/>
      </w:pPr>
      <w:r>
        <w:t>корпуса ...............................................................................................</w:t>
      </w:r>
      <w:r>
        <w:t xml:space="preserve">............................................................................ 5 </w:t>
      </w:r>
    </w:p>
    <w:p w:rsidR="008B4079" w:rsidRDefault="00456FCA">
      <w:pPr>
        <w:ind w:left="655"/>
      </w:pPr>
      <w:r>
        <w:t xml:space="preserve">Таблица ТЕРм 07-02-003          Компрессорные установки трехкорпусные с горизонтальным разъемом </w:t>
      </w:r>
    </w:p>
    <w:p w:rsidR="008B4079" w:rsidRDefault="00456FCA">
      <w:pPr>
        <w:ind w:left="655"/>
      </w:pPr>
      <w:r>
        <w:t xml:space="preserve">корпуса </w:t>
      </w:r>
      <w:r>
        <w:t xml:space="preserve">........................................................................................................................................................................... 5 </w:t>
      </w:r>
    </w:p>
    <w:p w:rsidR="008B4079" w:rsidRDefault="00456FCA">
      <w:pPr>
        <w:ind w:left="655"/>
      </w:pPr>
      <w:r>
        <w:t>Таблица ТЕРм 07-02-004          Компрессорные и нагнетательные установки однокорп</w:t>
      </w:r>
      <w:r>
        <w:t xml:space="preserve">усные с </w:t>
      </w:r>
    </w:p>
    <w:p w:rsidR="008B4079" w:rsidRDefault="00456FCA">
      <w:pPr>
        <w:ind w:left="655"/>
      </w:pPr>
      <w:r>
        <w:t xml:space="preserve">вертикальным разъемом корпуса ................................................................................................................................. 5 </w:t>
      </w:r>
    </w:p>
    <w:p w:rsidR="008B4079" w:rsidRDefault="00456FCA">
      <w:pPr>
        <w:ind w:left="655"/>
      </w:pPr>
      <w:r>
        <w:t>Таблица ТЕРм 07-02-005          Компрессорные и нагнетательные установки двухкорпусн</w:t>
      </w:r>
      <w:r>
        <w:t xml:space="preserve">ые с </w:t>
      </w:r>
    </w:p>
    <w:p w:rsidR="008B4079" w:rsidRDefault="00456FCA">
      <w:pPr>
        <w:ind w:left="655"/>
      </w:pPr>
      <w:r>
        <w:t xml:space="preserve">вертикальным разъемом корпуса ................................................................................................................................. 6 </w:t>
      </w:r>
    </w:p>
    <w:p w:rsidR="008B4079" w:rsidRDefault="00456FCA">
      <w:pPr>
        <w:ind w:left="655"/>
      </w:pPr>
      <w:r>
        <w:t xml:space="preserve">Таблица ТЕРм 07-02-006          Компрессорные и нагнетательные установки однокорпусные </w:t>
      </w:r>
      <w:r>
        <w:t xml:space="preserve">с </w:t>
      </w:r>
    </w:p>
    <w:p w:rsidR="008B4079" w:rsidRDefault="00456FCA">
      <w:pPr>
        <w:ind w:left="655"/>
      </w:pPr>
      <w:r>
        <w:t xml:space="preserve">горизонтальным разъемом корпуса на общей плите .................................................................................................. 6 </w:t>
      </w:r>
    </w:p>
    <w:p w:rsidR="008B4079" w:rsidRDefault="00456FCA">
      <w:pPr>
        <w:ind w:left="449"/>
      </w:pPr>
      <w:r>
        <w:t>Раздел 2. ВИНТОВЫЕ КОМПРЕССОРЫ..........................................................................</w:t>
      </w:r>
      <w:r>
        <w:t xml:space="preserve">.............................................. 6 </w:t>
      </w:r>
    </w:p>
    <w:p w:rsidR="008B4079" w:rsidRDefault="00456FCA">
      <w:pPr>
        <w:ind w:left="655"/>
      </w:pPr>
      <w:r>
        <w:t xml:space="preserve">Таблица ТЕРм 07-02-017          Компрессоры винтовые ...................................................................................... 6 </w:t>
      </w:r>
    </w:p>
    <w:p w:rsidR="008B4079" w:rsidRDefault="00456FCA">
      <w:pPr>
        <w:ind w:left="449"/>
      </w:pPr>
      <w:r>
        <w:t>Раздел 3. ГАЗОВОЗДУХОДУВКИ ЦЕНТРОБЕЖНЫЕ И РОТОРНЫЕ ............</w:t>
      </w:r>
      <w:r>
        <w:t xml:space="preserve">........................................................... 6 </w:t>
      </w:r>
    </w:p>
    <w:p w:rsidR="008B4079" w:rsidRDefault="00456FCA">
      <w:pPr>
        <w:ind w:left="655"/>
      </w:pPr>
      <w:r>
        <w:t xml:space="preserve">Таблица ТЕРм 07-02-028          Газовоздуходувки центробежные ...................................................................... 6 </w:t>
      </w:r>
    </w:p>
    <w:p w:rsidR="008B4079" w:rsidRDefault="00456FCA">
      <w:pPr>
        <w:ind w:left="655"/>
      </w:pPr>
      <w:r>
        <w:t>Таблица ТЕРм 07-02-029          Газовоздуходувки роторные</w:t>
      </w:r>
      <w:r>
        <w:t xml:space="preserve"> ............................................................................... 6 </w:t>
      </w:r>
    </w:p>
    <w:p w:rsidR="008B4079" w:rsidRDefault="00456FCA">
      <w:pPr>
        <w:ind w:left="660" w:hanging="221"/>
      </w:pPr>
      <w:r>
        <w:t>Раздел 4. ГАЗОПЕРЕКАЧИВАЮЩИЕ УСТАНОВКИ (АГРЕГАТЫ) ......................................................................... 6 Таблица ТЕРм 07-02-040          Газоперекачива</w:t>
      </w:r>
      <w:r>
        <w:t xml:space="preserve">ющие установки (агрегаты) с газотурбинным приводом, </w:t>
      </w:r>
    </w:p>
    <w:p w:rsidR="008B4079" w:rsidRDefault="00456FCA">
      <w:pPr>
        <w:ind w:left="655"/>
      </w:pPr>
      <w:r>
        <w:t xml:space="preserve">размещенные в зданиях (укрытиях) ............................................................................................................................. 6 </w:t>
      </w:r>
    </w:p>
    <w:p w:rsidR="008B4079" w:rsidRDefault="00456FCA">
      <w:pPr>
        <w:ind w:left="655"/>
      </w:pPr>
      <w:r>
        <w:t>Таблица ТЕРм 07-02-041          Газоперек</w:t>
      </w:r>
      <w:r>
        <w:t xml:space="preserve">ачивающие установки (агрегаты) с газотурбинным приводом в </w:t>
      </w:r>
    </w:p>
    <w:p w:rsidR="008B4079" w:rsidRDefault="00456FCA">
      <w:pPr>
        <w:ind w:left="655"/>
      </w:pPr>
      <w:r>
        <w:t xml:space="preserve">блочно-контейнерном исполнении .............................................................................................................................. 7 </w:t>
      </w:r>
    </w:p>
    <w:p w:rsidR="008B4079" w:rsidRDefault="00456FCA">
      <w:pPr>
        <w:ind w:left="655"/>
      </w:pPr>
      <w:r>
        <w:t>Таблица ТЕРм 07-02-042          Газо</w:t>
      </w:r>
      <w:r>
        <w:t xml:space="preserve">перекачивающие установки (агрегаты) с приводом от электродвигателя </w:t>
      </w:r>
    </w:p>
    <w:p w:rsidR="008B4079" w:rsidRDefault="00456FCA">
      <w:pPr>
        <w:ind w:left="655"/>
      </w:pPr>
      <w:r>
        <w:t xml:space="preserve">через редуктор в блочно-контейнерном исполнении ................................................................................................. 7 </w:t>
      </w:r>
    </w:p>
    <w:p w:rsidR="008B4079" w:rsidRDefault="00456FCA">
      <w:pPr>
        <w:ind w:left="655"/>
      </w:pPr>
      <w:r>
        <w:t>Таблица ТЕРм 07-02-043          Газопер</w:t>
      </w:r>
      <w:r>
        <w:t xml:space="preserve">екачивающие агрегаты с газотурбинным приводом в </w:t>
      </w:r>
    </w:p>
    <w:p w:rsidR="008B4079" w:rsidRDefault="00456FCA">
      <w:pPr>
        <w:ind w:left="655"/>
      </w:pPr>
      <w:r>
        <w:t xml:space="preserve">блочно-комплектном исполнении ................................................................................................................................ 7 </w:t>
      </w:r>
    </w:p>
    <w:p w:rsidR="008B4079" w:rsidRDefault="00456FCA">
      <w:pPr>
        <w:ind w:left="449"/>
      </w:pPr>
      <w:r>
        <w:t>Раздел 5. КОМПРЕССОРЫ ВОДОКОЛЬЦЕВЫЕ .........</w:t>
      </w:r>
      <w:r>
        <w:t xml:space="preserve">................................................................................................. 7 </w:t>
      </w:r>
    </w:p>
    <w:p w:rsidR="008B4079" w:rsidRDefault="00456FCA">
      <w:pPr>
        <w:ind w:left="655"/>
      </w:pPr>
      <w:r>
        <w:t xml:space="preserve">Таблица ТЕРм 07-02-053          Компрессоры водокольцевые ............................................................................. 7 </w:t>
      </w:r>
    </w:p>
    <w:p w:rsidR="008B4079" w:rsidRDefault="00456FCA">
      <w:pPr>
        <w:ind w:left="449"/>
      </w:pPr>
      <w:r>
        <w:t>Раздел 6. ТУРБОК</w:t>
      </w:r>
      <w:r>
        <w:t xml:space="preserve">ОМПРЕССОРНЫЕ ХОЛОДИЛЬНЫЕ АГРЕГАТЫ И МАШИНЫ ............................................... 7 </w:t>
      </w:r>
    </w:p>
    <w:p w:rsidR="008B4079" w:rsidRDefault="00456FCA">
      <w:pPr>
        <w:ind w:left="655"/>
      </w:pPr>
      <w:r>
        <w:t xml:space="preserve">Таблица ТЕРм 07-02-064          Турбокомпрессорные холодильные агрегаты и машины ................................ 7 </w:t>
      </w:r>
    </w:p>
    <w:p w:rsidR="008B4079" w:rsidRDefault="00456FCA">
      <w:pPr>
        <w:spacing w:after="0" w:line="259" w:lineRule="auto"/>
        <w:ind w:right="-2"/>
        <w:jc w:val="right"/>
      </w:pPr>
      <w:r>
        <w:t xml:space="preserve">Отдел 3. ВЕНТИЛЯТОРЫ И ДЫМОСОСЫ </w:t>
      </w:r>
      <w:r>
        <w:t xml:space="preserve">........................................................................................................................ 7 </w:t>
      </w:r>
    </w:p>
    <w:p w:rsidR="008B4079" w:rsidRDefault="00456FCA">
      <w:pPr>
        <w:ind w:left="449"/>
      </w:pPr>
      <w:r>
        <w:t>Раздел 1. ВЕНТИЛЯТОРЫ ..............................................................................................................</w:t>
      </w:r>
      <w:r>
        <w:t xml:space="preserve">.................................. 7 </w:t>
      </w:r>
    </w:p>
    <w:p w:rsidR="008B4079" w:rsidRDefault="00456FCA">
      <w:pPr>
        <w:ind w:left="655"/>
      </w:pPr>
      <w:r>
        <w:t xml:space="preserve">Таблица ТЕРм 07-03-001          Вентиляторы радиальные общего назначения .................................................. 7 </w:t>
      </w:r>
    </w:p>
    <w:p w:rsidR="008B4079" w:rsidRDefault="00456FCA">
      <w:pPr>
        <w:ind w:left="655"/>
      </w:pPr>
      <w:r>
        <w:t>Таблица ТЕРм 07-03-002          Вентиляторы осевые ........................................</w:t>
      </w:r>
      <w:r>
        <w:t xml:space="preserve">................................................... 8 </w:t>
      </w:r>
    </w:p>
    <w:p w:rsidR="008B4079" w:rsidRDefault="00456FCA">
      <w:pPr>
        <w:ind w:left="655"/>
      </w:pPr>
      <w:r>
        <w:t xml:space="preserve">Таблица ТЕРм 07-03-003          Вентиляторы дутьевые центробежные одностороннего и двустороннего </w:t>
      </w:r>
    </w:p>
    <w:p w:rsidR="008B4079" w:rsidRDefault="00456FCA">
      <w:pPr>
        <w:ind w:left="655"/>
      </w:pPr>
      <w:r>
        <w:t>всасывания и осевые двухступенчатые ...................................................................</w:t>
      </w:r>
      <w:r>
        <w:t xml:space="preserve">.................................................... 8 </w:t>
      </w:r>
    </w:p>
    <w:p w:rsidR="008B4079" w:rsidRDefault="00456FCA">
      <w:pPr>
        <w:ind w:left="655"/>
      </w:pPr>
      <w:r>
        <w:t xml:space="preserve">Таблица ТЕРм 07-03-004          Вентиляторы горячего дутья .............................................................................. 8 </w:t>
      </w:r>
    </w:p>
    <w:p w:rsidR="008B4079" w:rsidRDefault="00456FCA">
      <w:pPr>
        <w:ind w:left="655"/>
      </w:pPr>
      <w:r>
        <w:t>Таблица ТЕРм 07-03-005          Вентиляторы мельничные ....</w:t>
      </w:r>
      <w:r>
        <w:t xml:space="preserve">.............................................................................. 8 </w:t>
      </w:r>
    </w:p>
    <w:p w:rsidR="008B4079" w:rsidRDefault="00456FCA">
      <w:pPr>
        <w:ind w:left="655"/>
      </w:pPr>
      <w:r>
        <w:t>Таблица ТЕРм 07-03-006          Вентиляторы для градирен ................................................................................. 9 Таблица ТЕРм 07-03-007          А</w:t>
      </w:r>
      <w:r>
        <w:t xml:space="preserve">грегаты вентиляционные для градирен .......................................................... 9 </w:t>
      </w:r>
    </w:p>
    <w:p w:rsidR="008B4079" w:rsidRDefault="00456FCA">
      <w:pPr>
        <w:ind w:left="449"/>
      </w:pPr>
      <w:r>
        <w:t xml:space="preserve">Раздел 2. ДЫМОСОСЫ ОДНОСТОРОННЕГО И ДВУСТОРОННЕГО ВСАСЫВАНИЯ .......................................... 9 </w:t>
      </w:r>
    </w:p>
    <w:p w:rsidR="008B4079" w:rsidRDefault="00456FCA">
      <w:pPr>
        <w:ind w:left="655"/>
      </w:pPr>
      <w:r>
        <w:t>Таблица ТЕРм 07-03-018          Дымососы односторон</w:t>
      </w:r>
      <w:r>
        <w:t xml:space="preserve">него всасывания ............................................................ 9 </w:t>
      </w:r>
    </w:p>
    <w:p w:rsidR="008B4079" w:rsidRDefault="00456FCA">
      <w:pPr>
        <w:ind w:left="655"/>
      </w:pPr>
      <w:r>
        <w:t xml:space="preserve">Таблица ТЕРм 07-03-019          Дымососы двустороннего всасывания .............................................................. 9 </w:t>
      </w:r>
    </w:p>
    <w:p w:rsidR="008B4079" w:rsidRDefault="00456FCA">
      <w:pPr>
        <w:ind w:left="655"/>
      </w:pPr>
      <w:r>
        <w:t>Таблица ТЕРм 07-03-020          Дымососы осе</w:t>
      </w:r>
      <w:r>
        <w:t xml:space="preserve">вые ................................................................................................ 9 </w:t>
      </w:r>
    </w:p>
    <w:p w:rsidR="008B4079" w:rsidRDefault="00456FCA">
      <w:pPr>
        <w:spacing w:after="0" w:line="259" w:lineRule="auto"/>
        <w:ind w:right="-2"/>
        <w:jc w:val="right"/>
      </w:pPr>
      <w:r>
        <w:t>Отдел 4. НАСОСЫ ........................................................................................................................................</w:t>
      </w:r>
      <w:r>
        <w:t xml:space="preserve">......................... 9 </w:t>
      </w:r>
    </w:p>
    <w:p w:rsidR="008B4079" w:rsidRDefault="00456FCA">
      <w:pPr>
        <w:ind w:left="449"/>
      </w:pPr>
      <w:r>
        <w:t xml:space="preserve">Раздел 1. НАСОСНЫЕ АГРЕГАТЫ ОБЩЕГО НАЗНАЧЕНИЯ И СПЕЦИАЛЬНЫЕ (КРОМЕ ПИТАТЕЛЬНЫХ, </w:t>
      </w:r>
    </w:p>
    <w:p w:rsidR="008B4079" w:rsidRDefault="00456FCA">
      <w:pPr>
        <w:ind w:left="449"/>
      </w:pPr>
      <w:r>
        <w:t xml:space="preserve">ВАКУУМНЫХ, ШАХТНЫХ И АРТЕЗИАНСКИХ) ...................................................................................................... 9 </w:t>
      </w:r>
    </w:p>
    <w:p w:rsidR="008B4079" w:rsidRDefault="00456FCA">
      <w:pPr>
        <w:ind w:left="655"/>
      </w:pPr>
      <w:r>
        <w:t>Табли</w:t>
      </w:r>
      <w:r>
        <w:t>ца ТЕРм 07-04-001          Насосные агрегаты лопастные центробежные одноступенчатые, многоступенчатые объемные, вихревые, поршневые, приводные, роторные на общей фундаментной плите или моноблочные ...........................................................</w:t>
      </w:r>
      <w:r>
        <w:t xml:space="preserve">....................................................................................................... 9 </w:t>
      </w:r>
    </w:p>
    <w:p w:rsidR="008B4079" w:rsidRDefault="00456FCA">
      <w:pPr>
        <w:spacing w:after="0" w:line="273" w:lineRule="auto"/>
        <w:ind w:left="660" w:firstLine="0"/>
        <w:jc w:val="left"/>
      </w:pPr>
      <w:r>
        <w:t>Таблица ТЕРм 07-04-002          Насосы поршневые паровые горизонтальные или вертикальные ................. 10 Таблица ТЕРм 07-04-003          Насосны</w:t>
      </w:r>
      <w:r>
        <w:t>е агрегаты лопастные центробежные одноступенчатые и многоступенчатые, объемные, поршневые, приводные на отдельных фундаментных плитах ........................... 10 Таблица ТЕРм 07-04-004          Насосные агрегаты центробежные с вертикальным валом .......</w:t>
      </w:r>
      <w:r>
        <w:t xml:space="preserve">.................... 10 </w:t>
      </w:r>
    </w:p>
    <w:p w:rsidR="008B4079" w:rsidRDefault="00456FCA">
      <w:pPr>
        <w:ind w:left="449"/>
      </w:pPr>
      <w:r>
        <w:t xml:space="preserve">Раздел 2. НАСОСНЫЕ АГРЕГАТЫ ПИТАТЕЛЬНЫЕ С ПРИВОДОМ ОТ ЭЛЕКТРОДВИГАТЕЛЯ И </w:t>
      </w:r>
    </w:p>
    <w:p w:rsidR="008B4079" w:rsidRDefault="00456FCA">
      <w:pPr>
        <w:ind w:left="449"/>
      </w:pPr>
      <w:r>
        <w:t>ПАРОТУРБОНАСОСЫ .............................................................................................................................................</w:t>
      </w:r>
      <w:r>
        <w:t xml:space="preserve">...... 10 </w:t>
      </w:r>
    </w:p>
    <w:p w:rsidR="008B4079" w:rsidRDefault="00456FCA">
      <w:pPr>
        <w:ind w:left="655"/>
      </w:pPr>
      <w:r>
        <w:t xml:space="preserve">Таблица ТЕРм 07-04-015          Насосные агрегаты с приводом от электродвигателя .................................... 10 </w:t>
      </w:r>
    </w:p>
    <w:p w:rsidR="008B4079" w:rsidRDefault="00456FCA">
      <w:pPr>
        <w:ind w:left="655"/>
      </w:pPr>
      <w:r>
        <w:t>Таблица ТЕРм 07-04-016          Паротурбонасосы питательные ...............................................................</w:t>
      </w:r>
      <w:r>
        <w:t xml:space="preserve">......... 10 </w:t>
      </w:r>
    </w:p>
    <w:p w:rsidR="008B4079" w:rsidRDefault="00456FCA">
      <w:pPr>
        <w:ind w:left="449"/>
      </w:pPr>
      <w:r>
        <w:t xml:space="preserve">Раздел 3. НАСОСЫ ВАКУУМНЫЕ, ШАХТНЫЕ И АРТЕЗИАНСКИЕ .................................................................... 11 </w:t>
      </w:r>
    </w:p>
    <w:p w:rsidR="008B4079" w:rsidRDefault="00456FCA">
      <w:pPr>
        <w:ind w:left="655"/>
      </w:pPr>
      <w:r>
        <w:t xml:space="preserve">Таблица ТЕРм 07-04-027          Вакуум-насосные агрегаты поршневые ротационные водокольцевые ........ 11 </w:t>
      </w:r>
    </w:p>
    <w:p w:rsidR="008B4079" w:rsidRDefault="00456FCA">
      <w:pPr>
        <w:ind w:left="655"/>
      </w:pPr>
      <w:r>
        <w:t xml:space="preserve">Таблица ТЕРм 07-04-028          Насосные агрегаты шахтные ............................................................................ 11 </w:t>
      </w:r>
    </w:p>
    <w:p w:rsidR="008B4079" w:rsidRDefault="00456FCA">
      <w:pPr>
        <w:ind w:left="655"/>
      </w:pPr>
      <w:r>
        <w:t xml:space="preserve">Таблица ТЕРм 07-04-029          Насосы артезианские с электродвигателем над скважиной .......................... 11 </w:t>
      </w:r>
    </w:p>
    <w:p w:rsidR="008B4079" w:rsidRDefault="00456FCA">
      <w:pPr>
        <w:ind w:left="655"/>
      </w:pPr>
      <w:r>
        <w:t xml:space="preserve">Таблица ТЕРм 07-04-030          Насосы артезианские с погружным электродвигателем ................................ 11 </w:t>
      </w:r>
    </w:p>
    <w:p w:rsidR="008B4079" w:rsidRDefault="00456FCA">
      <w:r>
        <w:t>IV. ПРИЛОЖЕНИЯ ..........................................................................................................................</w:t>
      </w:r>
      <w:r>
        <w:t xml:space="preserve">........................................ 13 </w:t>
      </w:r>
    </w:p>
    <w:p w:rsidR="008B4079" w:rsidRDefault="00456FCA">
      <w:r>
        <w:t xml:space="preserve">СОДЕРЖАНИЕ ......................................................................................................................................................................... 18 </w:t>
      </w:r>
    </w:p>
    <w:p w:rsidR="008B4079" w:rsidRDefault="00456FCA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sectPr w:rsidR="008B407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020" w:right="622" w:bottom="1536" w:left="1133" w:header="569" w:footer="5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56FCA">
      <w:pPr>
        <w:spacing w:after="0" w:line="240" w:lineRule="auto"/>
      </w:pPr>
      <w:r>
        <w:separator/>
      </w:r>
    </w:p>
  </w:endnote>
  <w:endnote w:type="continuationSeparator" w:id="0">
    <w:p w:rsidR="00000000" w:rsidRDefault="00456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079" w:rsidRDefault="00456FCA">
    <w:pPr>
      <w:spacing w:after="8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8B4079" w:rsidRDefault="00456FCA">
    <w:pPr>
      <w:spacing w:after="158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:rsidR="008B4079" w:rsidRDefault="00456FC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079" w:rsidRDefault="00456FCA">
    <w:pPr>
      <w:spacing w:after="8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  <w:p w:rsidR="008B4079" w:rsidRDefault="00456FCA">
    <w:pPr>
      <w:spacing w:after="158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:rsidR="008B4079" w:rsidRDefault="00456FC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079" w:rsidRDefault="00456FCA">
    <w:pPr>
      <w:spacing w:after="8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8B4079" w:rsidRDefault="00456FCA">
    <w:pPr>
      <w:spacing w:after="158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:rsidR="008B4079" w:rsidRDefault="00456FC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456FCA">
      <w:pPr>
        <w:spacing w:after="0" w:line="240" w:lineRule="auto"/>
      </w:pPr>
      <w:r>
        <w:separator/>
      </w:r>
    </w:p>
  </w:footnote>
  <w:footnote w:type="continuationSeparator" w:id="0">
    <w:p w:rsidR="00000000" w:rsidRDefault="00456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079" w:rsidRDefault="00456FCA">
    <w:pPr>
      <w:spacing w:after="0" w:line="259" w:lineRule="auto"/>
      <w:ind w:left="0" w:right="59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225385" name="Group 2253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237193" name="Shape 237193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5385" style="width:504.82pt;height:0.47998pt;position:absolute;mso-position-horizontal-relative:page;mso-position-horizontal:absolute;margin-left:57.984pt;mso-position-vertical-relative:page;margin-top:39.84pt;" coordsize="64112,60">
              <v:shape id="Shape 237194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81-03-07-2001 Компрессорные установки насосы и вентиляторы.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079" w:rsidRDefault="00456FCA">
    <w:pPr>
      <w:spacing w:after="0" w:line="259" w:lineRule="auto"/>
      <w:ind w:left="0" w:right="59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225355" name="Group 2253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237191" name="Shape 237191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5355" style="width:504.82pt;height:0.47998pt;position:absolute;mso-position-horizontal-relative:page;mso-position-horizontal:absolute;margin-left:57.984pt;mso-position-vertical-relative:page;margin-top:39.84pt;" coordsize="64112,60">
              <v:shape id="Shape 237192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81-03-07-2001 Компрессорные установки насосы и вентиляторы.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079" w:rsidRDefault="00456FCA">
    <w:pPr>
      <w:spacing w:after="0" w:line="259" w:lineRule="auto"/>
      <w:ind w:left="0" w:right="59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225325" name="Group 2253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237189" name="Shape 237189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5325" style="width:504.82pt;height:0.47998pt;position:absolute;mso-position-horizontal-relative:page;mso-position-horizontal:absolute;margin-left:57.984pt;mso-position-vertical-relative:page;margin-top:39.84pt;" coordsize="64112,60">
              <v:shape id="Shape 237190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ТЕРм 81-03-07-</w:t>
    </w:r>
    <w:r>
      <w:t xml:space="preserve">2001 Компрессорные установки насосы и вентиляторы. Республика Крым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079"/>
    <w:rsid w:val="00456FCA"/>
    <w:rsid w:val="008B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B76060-57EC-4A4E-B205-D3F40E259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70" w:lineRule="auto"/>
      <w:ind w:left="10" w:right="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0" w:right="4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5" w:line="267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8562</Words>
  <Characters>48808</Characters>
  <Application>Microsoft Office Word</Application>
  <DocSecurity>0</DocSecurity>
  <Lines>406</Lines>
  <Paragraphs>114</Paragraphs>
  <ScaleCrop>false</ScaleCrop>
  <Company/>
  <LinksUpToDate>false</LinksUpToDate>
  <CharactersWithSpaces>57256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2018-09-26T10:59:00Z</dcterms:created>
  <dcterms:modified xsi:type="dcterms:W3CDTF">2018-09-26T10:59:00Z</dcterms:modified>
</cp:coreProperties>
</file>