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FC4" w:rsidRDefault="003963B0">
      <w:pPr>
        <w:tabs>
          <w:tab w:val="center" w:pos="2537"/>
          <w:tab w:val="center" w:pos="7614"/>
        </w:tabs>
        <w:spacing w:after="10" w:line="268" w:lineRule="auto"/>
        <w:ind w:left="0" w:firstLine="0"/>
      </w:pPr>
      <w:bookmarkStart w:id="0" w:name="_GoBack"/>
      <w:bookmarkEnd w:id="0"/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Приложение </w:t>
      </w:r>
    </w:p>
    <w:p w:rsidR="00DC2FC4" w:rsidRDefault="003963B0">
      <w:pPr>
        <w:spacing w:after="10" w:line="268" w:lineRule="auto"/>
        <w:ind w:left="2532"/>
      </w:pPr>
      <w:r>
        <w:rPr>
          <w:sz w:val="28"/>
        </w:rPr>
        <w:t xml:space="preserve"> к приказу Министерства строительства  и жилищно-коммунального хозяйства </w:t>
      </w:r>
    </w:p>
    <w:p w:rsidR="00DC2FC4" w:rsidRDefault="003963B0">
      <w:pPr>
        <w:tabs>
          <w:tab w:val="center" w:pos="2537"/>
          <w:tab w:val="center" w:pos="7613"/>
        </w:tabs>
        <w:spacing w:after="10" w:line="26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Российской Федерации </w:t>
      </w:r>
    </w:p>
    <w:p w:rsidR="00DC2FC4" w:rsidRDefault="003963B0">
      <w:pPr>
        <w:tabs>
          <w:tab w:val="center" w:pos="2537"/>
          <w:tab w:val="center" w:pos="7613"/>
        </w:tabs>
        <w:spacing w:after="10" w:line="268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8"/>
        </w:rPr>
        <w:t xml:space="preserve"> </w:t>
      </w:r>
      <w:r>
        <w:rPr>
          <w:sz w:val="28"/>
        </w:rPr>
        <w:tab/>
        <w:t xml:space="preserve">от «28» сентября 2017 г. № 1306/пр </w:t>
      </w:r>
    </w:p>
    <w:p w:rsidR="00DC2FC4" w:rsidRDefault="003963B0">
      <w:pPr>
        <w:spacing w:after="0" w:line="259" w:lineRule="auto"/>
        <w:ind w:left="79" w:firstLine="0"/>
        <w:jc w:val="center"/>
      </w:pPr>
      <w:r>
        <w:rPr>
          <w:b/>
          <w:sz w:val="32"/>
        </w:rPr>
        <w:t xml:space="preserve"> </w:t>
      </w:r>
    </w:p>
    <w:p w:rsidR="00DC2FC4" w:rsidRDefault="003963B0">
      <w:pPr>
        <w:spacing w:after="35" w:line="259" w:lineRule="auto"/>
        <w:ind w:left="79" w:firstLine="0"/>
        <w:jc w:val="center"/>
      </w:pPr>
      <w:r>
        <w:rPr>
          <w:b/>
          <w:sz w:val="32"/>
        </w:rPr>
        <w:t xml:space="preserve"> </w:t>
      </w:r>
    </w:p>
    <w:p w:rsidR="00DC2FC4" w:rsidRDefault="003963B0">
      <w:pPr>
        <w:pStyle w:val="1"/>
      </w:pPr>
      <w:r>
        <w:t xml:space="preserve">ТЕРРИТОРИАЛЬНЫЕ ЕДИНИЧНЫЕ РАСЦЕНКИ </w:t>
      </w:r>
    </w:p>
    <w:p w:rsidR="00DC2FC4" w:rsidRDefault="003963B0">
      <w:pPr>
        <w:spacing w:after="0" w:line="259" w:lineRule="auto"/>
        <w:ind w:left="79" w:firstLine="0"/>
        <w:jc w:val="center"/>
      </w:pPr>
      <w:r>
        <w:rPr>
          <w:b/>
          <w:sz w:val="32"/>
        </w:rPr>
        <w:t xml:space="preserve"> </w:t>
      </w:r>
    </w:p>
    <w:p w:rsidR="00DC2FC4" w:rsidRDefault="003963B0">
      <w:pPr>
        <w:spacing w:after="29" w:line="259" w:lineRule="auto"/>
        <w:ind w:left="1733" w:firstLine="0"/>
      </w:pPr>
      <w:r>
        <w:rPr>
          <w:b/>
          <w:sz w:val="28"/>
        </w:rPr>
        <w:t xml:space="preserve">ТЕРРИТОРИАЛЬНЫЕ ЕДИНИЧНЫЕ РАСЦЕНКИ </w:t>
      </w:r>
    </w:p>
    <w:p w:rsidR="00DC2FC4" w:rsidRDefault="003963B0">
      <w:pPr>
        <w:pStyle w:val="2"/>
        <w:ind w:left="1302" w:right="1294"/>
      </w:pPr>
      <w:r>
        <w:t xml:space="preserve">НА МОНТАЖ ОБОРУДОВАНИЯ </w:t>
      </w:r>
    </w:p>
    <w:p w:rsidR="00DC2FC4" w:rsidRDefault="003963B0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DC2FC4" w:rsidRDefault="003963B0">
      <w:pPr>
        <w:spacing w:after="250" w:line="259" w:lineRule="auto"/>
        <w:ind w:left="0" w:right="-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32957" name="Group 329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46097" name="Shape 46097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098" name="Shape 46098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57" style="width:507.58pt;height:2.03998pt;mso-position-horizontal-relative:char;mso-position-vertical-relative:line" coordsize="64462,259">
                <v:shape id="Shape 46099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6100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DC2FC4" w:rsidRDefault="003963B0">
      <w:pPr>
        <w:spacing w:after="0" w:line="259" w:lineRule="auto"/>
        <w:ind w:left="0" w:firstLine="0"/>
        <w:jc w:val="center"/>
      </w:pPr>
      <w:r>
        <w:rPr>
          <w:sz w:val="28"/>
        </w:rPr>
        <w:t xml:space="preserve">ТЕРм 81-03-09-2001 </w:t>
      </w:r>
    </w:p>
    <w:p w:rsidR="00DC2FC4" w:rsidRDefault="003963B0">
      <w:pPr>
        <w:spacing w:after="242" w:line="259" w:lineRule="auto"/>
        <w:ind w:left="0" w:right="-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46266" cy="25908"/>
                <wp:effectExtent l="0" t="0" r="0" b="0"/>
                <wp:docPr id="32958" name="Group 329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6266" cy="25908"/>
                          <a:chOff x="0" y="0"/>
                          <a:chExt cx="6446266" cy="25908"/>
                        </a:xfrm>
                      </wpg:grpSpPr>
                      <wps:wsp>
                        <wps:cNvPr id="46101" name="Shape 46101"/>
                        <wps:cNvSpPr/>
                        <wps:spPr>
                          <a:xfrm>
                            <a:off x="0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02" name="Shape 46102"/>
                        <wps:cNvSpPr/>
                        <wps:spPr>
                          <a:xfrm>
                            <a:off x="0" y="19812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58" style="width:507.58pt;height:2.03998pt;mso-position-horizontal-relative:char;mso-position-vertical-relative:line" coordsize="64462,259">
                <v:shape id="Shape 46103" style="position:absolute;width:64462;height:91;left:0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6104" style="position:absolute;width:64462;height:91;left:0;top:198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DC2FC4" w:rsidRDefault="003963B0">
      <w:pPr>
        <w:spacing w:after="29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DC2FC4" w:rsidRDefault="003963B0">
      <w:pPr>
        <w:pStyle w:val="2"/>
        <w:ind w:left="1302" w:right="1296"/>
      </w:pPr>
      <w:r>
        <w:t xml:space="preserve">Сборник 9. Электрические печи </w:t>
      </w:r>
    </w:p>
    <w:p w:rsidR="00DC2FC4" w:rsidRDefault="003963B0">
      <w:pPr>
        <w:spacing w:after="239" w:line="259" w:lineRule="auto"/>
        <w:ind w:left="-14" w:right="-2" w:firstLine="0"/>
        <w:jc w:val="center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55410" cy="27432"/>
                <wp:effectExtent l="0" t="0" r="0" b="0"/>
                <wp:docPr id="32959" name="Group 329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5410" cy="27432"/>
                          <a:chOff x="0" y="0"/>
                          <a:chExt cx="6455410" cy="27432"/>
                        </a:xfrm>
                      </wpg:grpSpPr>
                      <wps:wsp>
                        <wps:cNvPr id="46105" name="Shape 46105"/>
                        <wps:cNvSpPr/>
                        <wps:spPr>
                          <a:xfrm>
                            <a:off x="9144" y="0"/>
                            <a:ext cx="644626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6266" h="9144">
                                <a:moveTo>
                                  <a:pt x="0" y="0"/>
                                </a:moveTo>
                                <a:lnTo>
                                  <a:pt x="6446266" y="0"/>
                                </a:lnTo>
                                <a:lnTo>
                                  <a:pt x="644626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06" name="Shape 46106"/>
                        <wps:cNvSpPr/>
                        <wps:spPr>
                          <a:xfrm>
                            <a:off x="0" y="21336"/>
                            <a:ext cx="64554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5410" h="9144">
                                <a:moveTo>
                                  <a:pt x="0" y="0"/>
                                </a:moveTo>
                                <a:lnTo>
                                  <a:pt x="6455410" y="0"/>
                                </a:lnTo>
                                <a:lnTo>
                                  <a:pt x="64554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959" style="width:508.3pt;height:2.15997pt;mso-position-horizontal-relative:char;mso-position-vertical-relative:line" coordsize="64554,274">
                <v:shape id="Shape 46107" style="position:absolute;width:64462;height:91;left:91;top:0;" coordsize="6446266,9144" path="m0,0l6446266,0l6446266,9144l0,9144l0,0">
                  <v:stroke weight="0pt" endcap="flat" joinstyle="miter" miterlimit="10" on="false" color="#000000" opacity="0"/>
                  <v:fill on="true" color="#000000"/>
                </v:shape>
                <v:shape id="Shape 46108" style="position:absolute;width:64554;height:91;left:0;top:213;" coordsize="6455410,9144" path="m0,0l6455410,0l64554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"/>
        </w:rPr>
        <w:t xml:space="preserve"> </w:t>
      </w:r>
    </w:p>
    <w:p w:rsidR="00DC2FC4" w:rsidRDefault="003963B0">
      <w:pPr>
        <w:spacing w:after="0" w:line="259" w:lineRule="auto"/>
        <w:ind w:left="69" w:firstLine="0"/>
        <w:jc w:val="center"/>
      </w:pPr>
      <w:r>
        <w:rPr>
          <w:b/>
          <w:sz w:val="28"/>
        </w:rPr>
        <w:t xml:space="preserve"> </w:t>
      </w:r>
    </w:p>
    <w:p w:rsidR="00DC2FC4" w:rsidRDefault="003963B0">
      <w:pPr>
        <w:pStyle w:val="2"/>
        <w:ind w:left="1302" w:right="1291"/>
      </w:pPr>
      <w:r>
        <w:t>I. ОБЩИЕ ПОЛОЖЕНИЯ</w:t>
      </w:r>
      <w:r>
        <w:rPr>
          <w:b w:val="0"/>
          <w:sz w:val="18"/>
        </w:rPr>
        <w:t xml:space="preserve"> </w:t>
      </w:r>
    </w:p>
    <w:p w:rsidR="00DC2FC4" w:rsidRDefault="003963B0">
      <w:pPr>
        <w:spacing w:after="220" w:line="259" w:lineRule="auto"/>
        <w:ind w:left="0" w:firstLine="0"/>
      </w:pPr>
      <w:r>
        <w:rPr>
          <w:sz w:val="18"/>
        </w:rPr>
        <w:t xml:space="preserve"> </w:t>
      </w:r>
    </w:p>
    <w:p w:rsidR="00DC2FC4" w:rsidRDefault="003963B0">
      <w:pPr>
        <w:spacing w:after="44"/>
      </w:pPr>
      <w:r>
        <w:t xml:space="preserve">1.9. Территориальные единичные расценки разработаны в базисном уровне цен по состоянию на 1 января 2000 года. </w:t>
      </w:r>
      <w:r>
        <w:t xml:space="preserve">Сборник ТЕРм 9 «Электрические печи» предназначен для определения затрат на монтаж электрических печей. </w:t>
      </w:r>
    </w:p>
    <w:p w:rsidR="00DC2FC4" w:rsidRDefault="003963B0">
      <w:pPr>
        <w:spacing w:after="43"/>
        <w:ind w:left="0" w:firstLine="283"/>
      </w:pPr>
      <w:r>
        <w:t>1.9.1.</w:t>
      </w:r>
      <w:r>
        <w:rPr>
          <w:rFonts w:ascii="Arial" w:eastAsia="Arial" w:hAnsi="Arial" w:cs="Arial"/>
        </w:rPr>
        <w:t xml:space="preserve"> </w:t>
      </w:r>
      <w:r>
        <w:t xml:space="preserve">В сборнике ТЕРм 9 учтены затраты на выполнение комплекса монтажных работ, определенного на основе соответствующих технических условий и инструкций на монтаж оборудования, включая затраты на: </w:t>
      </w:r>
    </w:p>
    <w:p w:rsidR="00DC2FC4" w:rsidRDefault="003963B0">
      <w:pPr>
        <w:spacing w:after="49"/>
      </w:pPr>
      <w:r>
        <w:t xml:space="preserve">горизонтальное перемещение оборудования от приобъектного склада </w:t>
      </w:r>
      <w:r>
        <w:t xml:space="preserve">установки на расстояние до 1000 м, </w:t>
      </w:r>
    </w:p>
    <w:p w:rsidR="00DC2FC4" w:rsidRDefault="003963B0">
      <w:pPr>
        <w:spacing w:after="21" w:line="291" w:lineRule="auto"/>
        <w:ind w:left="0" w:firstLine="0"/>
        <w:jc w:val="both"/>
      </w:pPr>
      <w:r>
        <w:t>вертикальное - до проектных отметок; монтаж металлических конструкций и механической части, входящих в комплект поставки оборудования (каркасы, кожухи, ванны, толкатели, конвейеры, рольганги, элеваторы, разгрузочные и за</w:t>
      </w:r>
      <w:r>
        <w:t xml:space="preserve">грузочные столы, выкатные тележки, механизмы подъема и поворота печи, а также газовоздухопроводы, системы централизованной маслосмазки, маслопровода и водоохлаждения с учетом изготовления узлов трубопроводов); индивидуальное испытание печи вхолостую. </w:t>
      </w:r>
    </w:p>
    <w:p w:rsidR="00DC2FC4" w:rsidRDefault="003963B0">
      <w:pPr>
        <w:spacing w:after="43"/>
      </w:pPr>
      <w:r>
        <w:t>1.9.</w:t>
      </w: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В сборнике ТЕРм 9 не учтены затраты на: монтаж насосно-аккумуляторных установок, определяемые по сборнику ТЕРм 7 «Компрессорные установки,       </w:t>
      </w:r>
    </w:p>
    <w:p w:rsidR="00DC2FC4" w:rsidRDefault="003963B0">
      <w:pPr>
        <w:spacing w:after="44"/>
        <w:ind w:left="283" w:right="773" w:hanging="283"/>
      </w:pPr>
      <w:r>
        <w:t xml:space="preserve">насосы и вентиляторы»; футеровку печи, определяемые по сборнику ТЕР 45 «Промышленные печи и трубы»; монтаж </w:t>
      </w:r>
      <w:r>
        <w:t xml:space="preserve">электрической части печей, определяемые по сборнику ТЕРм 8 «Электротехнические установки». </w:t>
      </w:r>
    </w:p>
    <w:p w:rsidR="00DC2FC4" w:rsidRDefault="003963B0">
      <w:pPr>
        <w:spacing w:after="44"/>
        <w:ind w:left="0" w:firstLine="283"/>
      </w:pPr>
      <w:r>
        <w:t>1.9.3.</w:t>
      </w:r>
      <w:r>
        <w:rPr>
          <w:rFonts w:ascii="Arial" w:eastAsia="Arial" w:hAnsi="Arial" w:cs="Arial"/>
        </w:rPr>
        <w:t xml:space="preserve"> </w:t>
      </w:r>
      <w:r>
        <w:t xml:space="preserve">В таблицах расценок масса оборудования приведена без учета массы электрооборудования, а также футеровки для печей, поставляемых в разборном виде. </w:t>
      </w:r>
    </w:p>
    <w:p w:rsidR="00DC2FC4" w:rsidRDefault="003963B0">
      <w:pPr>
        <w:spacing w:after="54"/>
      </w:pPr>
      <w:r>
        <w:t xml:space="preserve">Для печей, поставляемых в собранном виде, масса приведена с учетом массы футеровки. </w:t>
      </w:r>
    </w:p>
    <w:p w:rsidR="00DC2FC4" w:rsidRDefault="003963B0">
      <w:pPr>
        <w:spacing w:after="321"/>
        <w:ind w:left="0" w:firstLine="283"/>
      </w:pPr>
      <w:r>
        <w:t>1.9.4.</w:t>
      </w:r>
      <w:r>
        <w:rPr>
          <w:rFonts w:ascii="Arial" w:eastAsia="Arial" w:hAnsi="Arial" w:cs="Arial"/>
        </w:rPr>
        <w:t xml:space="preserve"> </w:t>
      </w:r>
      <w:r>
        <w:t>В ТЕРм сборника 9 учтены вспомогательные ненормируемые материальные ресурсы для производства монтажных работ в размере 2% от оплаты труда рабочих, учтенной расценка</w:t>
      </w:r>
      <w:r>
        <w:t xml:space="preserve">ми. </w:t>
      </w:r>
    </w:p>
    <w:p w:rsidR="00DC2FC4" w:rsidRDefault="003963B0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:rsidR="00DC2FC4" w:rsidRDefault="003963B0">
      <w:pPr>
        <w:spacing w:after="243" w:line="259" w:lineRule="auto"/>
        <w:ind w:left="0" w:firstLine="0"/>
      </w:pPr>
      <w:r>
        <w:rPr>
          <w:sz w:val="2"/>
        </w:rPr>
        <w:t xml:space="preserve"> </w:t>
      </w:r>
    </w:p>
    <w:p w:rsidR="00DC2FC4" w:rsidRDefault="003963B0">
      <w:pPr>
        <w:pStyle w:val="2"/>
        <w:ind w:left="1302" w:right="1246"/>
      </w:pPr>
      <w:r>
        <w:lastRenderedPageBreak/>
        <w:t>III. ТЕРРИТОРИАЛЬНЫЕ ЕДИНИЧНЫЕ РАСЦЕНКИ</w:t>
      </w:r>
      <w:r>
        <w:rPr>
          <w:b w:val="0"/>
          <w:sz w:val="18"/>
        </w:rPr>
        <w:t xml:space="preserve"> </w:t>
      </w:r>
      <w:r>
        <w:t xml:space="preserve">НА МОНТАЖ ОБОРУДОВАНИЯ </w:t>
      </w:r>
    </w:p>
    <w:p w:rsidR="00DC2FC4" w:rsidRDefault="003963B0">
      <w:pPr>
        <w:spacing w:after="0" w:line="259" w:lineRule="auto"/>
        <w:ind w:left="55" w:firstLine="0"/>
      </w:pPr>
      <w:r>
        <w:rPr>
          <w:sz w:val="18"/>
        </w:rPr>
        <w:t xml:space="preserve"> </w:t>
      </w:r>
    </w:p>
    <w:p w:rsidR="00DC2FC4" w:rsidRDefault="003963B0">
      <w:pPr>
        <w:spacing w:after="0" w:line="259" w:lineRule="auto"/>
        <w:ind w:left="55" w:firstLine="0"/>
      </w:pPr>
      <w:r>
        <w:rPr>
          <w:sz w:val="2"/>
        </w:rPr>
        <w:t xml:space="preserve"> </w:t>
      </w: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DC2FC4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38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DC2FC4">
        <w:trPr>
          <w:trHeight w:val="19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</w:tr>
      <w:tr w:rsidR="00DC2FC4">
        <w:trPr>
          <w:trHeight w:val="5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</w:tr>
      <w:tr w:rsidR="00DC2FC4">
        <w:trPr>
          <w:trHeight w:val="192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DC2FC4">
        <w:trPr>
          <w:trHeight w:val="334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b/>
                <w:sz w:val="28"/>
              </w:rPr>
              <w:t>Сборник 9. Электрические печи</w:t>
            </w:r>
            <w:r>
              <w:rPr>
                <w:sz w:val="18"/>
              </w:rPr>
              <w:t xml:space="preserve"> </w:t>
            </w:r>
          </w:p>
        </w:tc>
      </w:tr>
      <w:tr w:rsidR="00DC2FC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Отдел 1. МЕХАНИЧЕСКАЯ ЧАСТЬ ПЕЧЕЙ</w:t>
            </w:r>
            <w:r>
              <w:rPr>
                <w:sz w:val="18"/>
              </w:rPr>
              <w:t xml:space="preserve"> </w:t>
            </w:r>
          </w:p>
        </w:tc>
      </w:tr>
      <w:tr w:rsidR="00DC2FC4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175" w:firstLine="0"/>
            </w:pPr>
            <w:r>
              <w:rPr>
                <w:b/>
                <w:sz w:val="24"/>
              </w:rPr>
              <w:t xml:space="preserve">Раздел 1. ЭЛЕКТРОПЕЧИ СОПРОТИВЛЕНИЯ ПЕРИОДИЧЕСКОГО ДЕЙСТВИЯ ДЛЯ </w:t>
            </w:r>
          </w:p>
          <w:p w:rsidR="00DC2FC4" w:rsidRDefault="003963B0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ТЕРМИЧЕСКОЙ ОБРАБОТКИ И СУШКИ</w:t>
            </w:r>
            <w:r>
              <w:rPr>
                <w:sz w:val="18"/>
              </w:rPr>
              <w:t xml:space="preserve">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4038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09-01-001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камерные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182" w:firstLine="0"/>
              <w:jc w:val="right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Электропечь сопротивления камерная с ручным приводом дверцы, рабочая температура до 1000°С, мощность: </w:t>
            </w:r>
          </w:p>
        </w:tc>
      </w:tr>
      <w:tr w:rsidR="00DC2FC4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16,5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471,89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214,71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180,47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76,71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25,9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0,71 </w:t>
            </w:r>
          </w:p>
        </w:tc>
      </w:tr>
      <w:tr w:rsidR="00DC2FC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1 934,44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519,78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1 102,51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218,82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312,15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62,7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3,1 </w:t>
            </w:r>
          </w:p>
        </w:tc>
      </w:tr>
      <w:tr w:rsidR="00DC2FC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09-01-001-03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70-100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3 894,61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1 367,85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2 174,08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352,68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2,97 </w:t>
            </w:r>
          </w:p>
        </w:tc>
      </w:tr>
      <w:tr w:rsidR="00DC2FC4">
        <w:trPr>
          <w:trHeight w:val="425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1377" w:hanging="110"/>
            </w:pPr>
            <w:r>
              <w:rPr>
                <w:sz w:val="18"/>
              </w:rPr>
              <w:t xml:space="preserve"> Электропечь сопротивления камерная с механизированным приводом дверцы и выкатным подом, рабочая температура до 1350°С, мощность: </w:t>
            </w:r>
          </w:p>
        </w:tc>
      </w:tr>
      <w:tr w:rsidR="00DC2FC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09-01-001-04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10 986,88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</w:t>
            </w:r>
            <w:r>
              <w:rPr>
                <w:sz w:val="18"/>
              </w:rPr>
              <w:t xml:space="preserve">708,74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4 099,96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3 178,18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5,8 </w:t>
            </w:r>
          </w:p>
        </w:tc>
      </w:tr>
      <w:tr w:rsidR="00DC2FC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09-01-001-05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24 702,20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6 600,30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12 551,79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1 657,70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5 550,11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12,8 </w:t>
            </w:r>
          </w:p>
        </w:tc>
      </w:tr>
      <w:tr w:rsidR="00DC2FC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09-01-001-06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47 676,08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10 228,22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29 812,35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2 966,87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7 635,51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24,3 </w:t>
            </w:r>
          </w:p>
        </w:tc>
      </w:tr>
      <w:tr w:rsidR="00DC2FC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09-01-001-07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50 604,32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11 063,36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31 464,89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3 119,71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8 076,07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28,4 </w:t>
            </w:r>
          </w:p>
        </w:tc>
      </w:tr>
      <w:tr w:rsidR="00DC2FC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09-01-001-08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142 935,96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32 058,60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99 304,41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10 181,68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11 572,95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3 570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119,5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3992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09-01-002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шахтные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Электропечь сопротивления шахтная: </w:t>
            </w:r>
          </w:p>
        </w:tc>
      </w:tr>
      <w:tr w:rsidR="00DC2FC4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09-01-002-01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38" w:lineRule="auto"/>
              <w:ind w:left="262" w:right="40" w:firstLine="0"/>
            </w:pPr>
            <w:r>
              <w:rPr>
                <w:sz w:val="18"/>
              </w:rPr>
              <w:t xml:space="preserve">с ручным приводом крышки, рабочая температура до </w:t>
            </w:r>
          </w:p>
          <w:p w:rsidR="00DC2FC4" w:rsidRDefault="003963B0">
            <w:pPr>
              <w:spacing w:after="16" w:line="259" w:lineRule="auto"/>
              <w:ind w:left="0" w:right="90" w:firstLine="0"/>
              <w:jc w:val="right"/>
            </w:pPr>
            <w:r>
              <w:rPr>
                <w:sz w:val="18"/>
              </w:rPr>
              <w:t xml:space="preserve">1000°С, мощность </w:t>
            </w:r>
          </w:p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970,77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313,32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578,76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115,77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78,69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37,3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1,33 </w:t>
            </w:r>
          </w:p>
        </w:tc>
      </w:tr>
      <w:tr w:rsidR="00DC2FC4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09-01-002-02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с </w:t>
            </w:r>
          </w:p>
          <w:p w:rsidR="00DC2FC4" w:rsidRDefault="003963B0">
            <w:pPr>
              <w:spacing w:after="0" w:line="238" w:lineRule="auto"/>
              <w:ind w:left="262" w:right="8" w:firstLine="0"/>
            </w:pPr>
            <w:r>
              <w:rPr>
                <w:sz w:val="18"/>
              </w:rPr>
              <w:t xml:space="preserve">механизированны м приводом крышки, рабочая температура до </w:t>
            </w:r>
          </w:p>
          <w:p w:rsidR="00DC2FC4" w:rsidRDefault="003963B0">
            <w:pPr>
              <w:spacing w:after="17" w:line="259" w:lineRule="auto"/>
              <w:ind w:left="0" w:right="90" w:firstLine="0"/>
              <w:jc w:val="right"/>
            </w:pPr>
            <w:r>
              <w:rPr>
                <w:sz w:val="18"/>
              </w:rPr>
              <w:t xml:space="preserve">1000°С, мощность </w:t>
            </w:r>
          </w:p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8 502,45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>2</w:t>
            </w:r>
            <w:r>
              <w:rPr>
                <w:sz w:val="18"/>
              </w:rPr>
              <w:t xml:space="preserve"> 982,00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5 102,49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1 091,05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417,96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4147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09-01-003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колпаковые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Электропечь сопротивления колпаковая, рабочая температура до 1200°С, мощность: </w:t>
            </w:r>
          </w:p>
        </w:tc>
      </w:tr>
      <w:tr w:rsidR="00DC2FC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09-01-003-01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5 777,77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1 700,82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3 717,61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835,31</w:t>
            </w:r>
            <w:r>
              <w:rPr>
                <w:sz w:val="18"/>
              </w:rPr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359,34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4,25 </w:t>
            </w:r>
          </w:p>
        </w:tc>
      </w:tr>
      <w:tr w:rsidR="00DC2FC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09-01-003-02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25 162,74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6 030,18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17 375,92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2 703,77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1 756,64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702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20,8 </w:t>
            </w:r>
          </w:p>
        </w:tc>
      </w:tr>
      <w:tr w:rsidR="00DC2FC4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09-01-003-03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34" w:line="238" w:lineRule="auto"/>
              <w:ind w:left="22" w:firstLine="0"/>
            </w:pPr>
            <w:r>
              <w:rPr>
                <w:sz w:val="18"/>
              </w:rPr>
              <w:t xml:space="preserve">Электропечь сопротивления колпаковая, безмуфельная ванна, рабочая температура до 700°С, мощность </w:t>
            </w:r>
          </w:p>
          <w:p w:rsidR="00DC2FC4" w:rsidRDefault="003963B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40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9 346,48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3 032,27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092,12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830,52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2 222,09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4,14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4177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09-01-004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элеваторные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09-01-004-01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2" w:line="238" w:lineRule="auto"/>
              <w:ind w:left="22" w:firstLine="0"/>
            </w:pPr>
            <w:r>
              <w:rPr>
                <w:sz w:val="18"/>
              </w:rPr>
              <w:t xml:space="preserve">Электропечь сопротивления элеваторная, рабочая температура до </w:t>
            </w:r>
          </w:p>
          <w:p w:rsidR="00DC2FC4" w:rsidRDefault="003963B0">
            <w:pPr>
              <w:spacing w:after="14" w:line="259" w:lineRule="auto"/>
              <w:ind w:left="22" w:firstLine="0"/>
            </w:pPr>
            <w:r>
              <w:rPr>
                <w:sz w:val="18"/>
              </w:rPr>
              <w:t xml:space="preserve">1000°С, мощность </w:t>
            </w:r>
          </w:p>
          <w:p w:rsidR="00DC2FC4" w:rsidRDefault="003963B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250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6 511,76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2 230,01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3 892,97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819,39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6,8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359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Таблица ТЕРм 09-01-005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Электрованны </w:t>
            </w:r>
          </w:p>
          <w:p w:rsidR="00DC2FC4" w:rsidRDefault="003963B0">
            <w:pPr>
              <w:tabs>
                <w:tab w:val="center" w:pos="1858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09-01-005-01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Электропечь - ванна, рабочая температура до 1300°С, мощность 40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1 189,93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294,84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587,44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118,54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307,65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35,1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1,5 </w:t>
            </w:r>
          </w:p>
        </w:tc>
      </w:tr>
    </w:tbl>
    <w:p w:rsidR="00DC2FC4" w:rsidRDefault="00DC2FC4">
      <w:pPr>
        <w:spacing w:after="0" w:line="259" w:lineRule="auto"/>
        <w:ind w:left="-1133" w:right="11283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DC2FC4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DC2FC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</w:tr>
      <w:tr w:rsidR="00DC2FC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</w:tr>
      <w:tr w:rsidR="00DC2FC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>7</w:t>
            </w:r>
            <w:r>
              <w:rPr>
                <w:sz w:val="16"/>
              </w:rPr>
              <w:t xml:space="preserve">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DC2FC4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 xml:space="preserve">Раздел 2. ЭЛЕКТРОПЕЧИ СОПРОТИВЛЕНИЯ НЕПРЕРЫВНОГО ДЕЙСТВИЯ ДЛЯ </w:t>
            </w:r>
          </w:p>
          <w:p w:rsidR="00DC2FC4" w:rsidRDefault="003963B0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ТЕРМИЧЕСКОЙ ОБРАБОТКИ И СУШКИ</w:t>
            </w:r>
            <w:r>
              <w:rPr>
                <w:sz w:val="18"/>
              </w:rPr>
              <w:t xml:space="preserve">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1229"/>
                <w:tab w:val="center" w:pos="419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09-01-021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конвейерные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Электропечь сопротивления конвейерная, рабочая температура до 1150°С, мощность: </w:t>
            </w:r>
          </w:p>
        </w:tc>
      </w:tr>
      <w:tr w:rsidR="00DC2FC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09-01-021-01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15 148,32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3 951,40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6 405,58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1 333,60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4 791,34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12,2 </w:t>
            </w:r>
          </w:p>
        </w:tc>
      </w:tr>
      <w:tr w:rsidR="00DC2FC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09-01-021-03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42 972,38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9 758,24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20 906,20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2 981,31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12 307,94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53,8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1229"/>
                <w:tab w:val="center" w:pos="424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09-01-022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толкательные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Электропечь сопротивления толкательная, рабочая температура до 1300°С, мощность: </w:t>
            </w:r>
          </w:p>
        </w:tc>
      </w:tr>
      <w:tr w:rsidR="00DC2FC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09-01-022-01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80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3 813,74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1 085,99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1 437,42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280,76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1 290,33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3,4 </w:t>
            </w:r>
          </w:p>
        </w:tc>
      </w:tr>
      <w:tr w:rsidR="00DC2FC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09-01-022-02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14 939,52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4 717,01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7 293,65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1 534,45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2 928,86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569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15,5 </w:t>
            </w:r>
          </w:p>
        </w:tc>
      </w:tr>
      <w:tr w:rsidR="00DC2FC4">
        <w:trPr>
          <w:trHeight w:val="217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09-01-</w:t>
            </w:r>
            <w:r>
              <w:rPr>
                <w:sz w:val="18"/>
              </w:rPr>
              <w:t xml:space="preserve">022-03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450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18 138,58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5 529,43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9 787,21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2 075,00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2 821,94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667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18,7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1229"/>
                <w:tab w:val="center" w:pos="418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09-01-023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карусельные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09-01-023-01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38" w:lineRule="auto"/>
              <w:ind w:left="22" w:firstLine="0"/>
            </w:pPr>
            <w:r>
              <w:rPr>
                <w:sz w:val="18"/>
              </w:rPr>
              <w:t xml:space="preserve">Электропечь сопротивления карусельная, рабочая температура до </w:t>
            </w:r>
          </w:p>
          <w:p w:rsidR="00DC2FC4" w:rsidRDefault="003963B0">
            <w:pPr>
              <w:spacing w:after="14" w:line="259" w:lineRule="auto"/>
              <w:ind w:left="22" w:firstLine="0"/>
            </w:pPr>
            <w:r>
              <w:rPr>
                <w:sz w:val="18"/>
              </w:rPr>
              <w:t xml:space="preserve">1200°С, мощность </w:t>
            </w:r>
          </w:p>
          <w:p w:rsidR="00DC2FC4" w:rsidRDefault="003963B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</w:t>
            </w:r>
            <w:r>
              <w:rPr>
                <w:sz w:val="18"/>
              </w:rPr>
              <w:t xml:space="preserve">477,85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1 525,20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1 726,04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328,97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1 226,61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1229"/>
                <w:tab w:val="center" w:pos="41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09-01-024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барабанные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125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09-01-024-01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2" w:right="7" w:firstLine="0"/>
            </w:pPr>
            <w:r>
              <w:rPr>
                <w:sz w:val="18"/>
              </w:rPr>
              <w:t xml:space="preserve">Электропечь сопротивления барабанная, рабочая температура до 900°С, мощность 100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9 763,17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3 206,20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5 388,65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1 129,20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1 168,32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391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 </w:t>
            </w:r>
          </w:p>
        </w:tc>
      </w:tr>
      <w:tr w:rsidR="00DC2FC4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1229"/>
                <w:tab w:val="center" w:pos="4106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09-01-025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протяжные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09-01-025-01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Электропечь протяжная, рабочая температура 900°С, мощность 130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4 466,25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1 159,20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1 941,89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403,56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1 365,16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3,2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1229"/>
                <w:tab w:val="center" w:pos="423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09</w:t>
            </w:r>
            <w:r>
              <w:rPr>
                <w:b/>
                <w:sz w:val="22"/>
              </w:rPr>
              <w:t>-01-026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рольганговые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09-01-026-01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33" w:line="238" w:lineRule="auto"/>
              <w:ind w:left="22" w:right="32" w:firstLine="0"/>
            </w:pPr>
            <w:r>
              <w:rPr>
                <w:sz w:val="18"/>
              </w:rPr>
              <w:t xml:space="preserve">Электропечь сопротивления рольганговая, рабочая температура до 1150°С, мощность </w:t>
            </w:r>
          </w:p>
          <w:p w:rsidR="00DC2FC4" w:rsidRDefault="003963B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500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32 960,97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6 132,00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20 830,58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2 201,61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5 998,39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30,6 </w:t>
            </w:r>
          </w:p>
        </w:tc>
      </w:tr>
      <w:tr w:rsidR="00DC2FC4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1229"/>
                <w:tab w:val="center" w:pos="553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09-01-027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с шагающим или пульсирующим подом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1253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09-01-027-01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33" w:line="238" w:lineRule="auto"/>
              <w:ind w:left="22" w:firstLine="0"/>
            </w:pPr>
            <w:r>
              <w:rPr>
                <w:sz w:val="18"/>
              </w:rPr>
              <w:t xml:space="preserve">Электропечь сопротивления с шагающим подом, рабочая температура до 900°С, мощность </w:t>
            </w:r>
          </w:p>
          <w:p w:rsidR="00DC2FC4" w:rsidRDefault="003963B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200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13 441,07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4 452,00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8 055,13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1 517,99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933,94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530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20,4 </w:t>
            </w:r>
          </w:p>
        </w:tc>
      </w:tr>
      <w:tr w:rsidR="00DC2FC4">
        <w:trPr>
          <w:trHeight w:val="562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43" w:firstLine="0"/>
              <w:jc w:val="both"/>
            </w:pPr>
            <w:r>
              <w:rPr>
                <w:b/>
                <w:sz w:val="24"/>
              </w:rPr>
              <w:t xml:space="preserve">Раздел 3. ЭЛЕКТРОПЕЧИ СОПРОТИВЛЕНИЯ ДЛЯ ПЛАВКИ ЦВЕТНЫХ МЕТАЛЛОВ И </w:t>
            </w:r>
          </w:p>
          <w:p w:rsidR="00DC2FC4" w:rsidRDefault="003963B0">
            <w:pPr>
              <w:spacing w:after="0" w:line="259" w:lineRule="auto"/>
              <w:ind w:left="0" w:right="18" w:firstLine="0"/>
              <w:jc w:val="center"/>
            </w:pPr>
            <w:r>
              <w:rPr>
                <w:b/>
                <w:sz w:val="24"/>
              </w:rPr>
              <w:t>ИХ СПЛАВОВ</w:t>
            </w:r>
            <w:r>
              <w:rPr>
                <w:sz w:val="18"/>
              </w:rPr>
              <w:t xml:space="preserve">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1229"/>
                <w:tab w:val="center" w:pos="4038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09-01-031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камерные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09-01-031-01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38" w:lineRule="auto"/>
              <w:ind w:left="22" w:right="7" w:firstLine="0"/>
            </w:pPr>
            <w:r>
              <w:rPr>
                <w:sz w:val="18"/>
              </w:rPr>
              <w:t xml:space="preserve">Электропечь сопротивления камерная, рабочая температура до 850°С, мощность до </w:t>
            </w:r>
          </w:p>
          <w:p w:rsidR="00DC2FC4" w:rsidRDefault="003963B0">
            <w:pPr>
              <w:spacing w:after="17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120 кВт, вместимость </w:t>
            </w:r>
          </w:p>
          <w:p w:rsidR="00DC2FC4" w:rsidRDefault="003963B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8 435,46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3 216,52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4 829,29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1 066,77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389,65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4,74 </w:t>
            </w:r>
          </w:p>
        </w:tc>
      </w:tr>
    </w:tbl>
    <w:p w:rsidR="00DC2FC4" w:rsidRDefault="00DC2FC4">
      <w:pPr>
        <w:spacing w:after="0" w:line="259" w:lineRule="auto"/>
        <w:ind w:left="-1133" w:right="11283" w:firstLine="0"/>
      </w:pPr>
    </w:p>
    <w:tbl>
      <w:tblPr>
        <w:tblStyle w:val="TableGrid"/>
        <w:tblW w:w="10152" w:type="dxa"/>
        <w:tblInd w:w="0" w:type="dxa"/>
        <w:tblCellMar>
          <w:top w:w="6" w:type="dxa"/>
          <w:left w:w="38" w:type="dxa"/>
          <w:bottom w:w="0" w:type="dxa"/>
          <w:right w:w="15" w:type="dxa"/>
        </w:tblCellMar>
        <w:tblLook w:val="04A0" w:firstRow="1" w:lastRow="0" w:firstColumn="1" w:lastColumn="0" w:noHBand="0" w:noVBand="1"/>
      </w:tblPr>
      <w:tblGrid>
        <w:gridCol w:w="1361"/>
        <w:gridCol w:w="1817"/>
        <w:gridCol w:w="1078"/>
        <w:gridCol w:w="1078"/>
        <w:gridCol w:w="1075"/>
        <w:gridCol w:w="1021"/>
        <w:gridCol w:w="1078"/>
        <w:gridCol w:w="795"/>
        <w:gridCol w:w="850"/>
      </w:tblGrid>
      <w:tr w:rsidR="00DC2FC4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>Масса оборудо</w:t>
            </w:r>
            <w:r>
              <w:rPr>
                <w:sz w:val="16"/>
              </w:rPr>
              <w:t xml:space="preserve">- вания, т </w:t>
            </w:r>
          </w:p>
        </w:tc>
      </w:tr>
      <w:tr w:rsidR="00DC2FC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</w:tr>
      <w:tr w:rsidR="00DC2FC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</w:tr>
      <w:tr w:rsidR="00DC2FC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DC2FC4">
        <w:trPr>
          <w:trHeight w:val="46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1229"/>
                <w:tab w:val="center" w:pos="413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09-01-032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барабанные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145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09-01-032-01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38" w:lineRule="auto"/>
              <w:ind w:left="22" w:firstLine="0"/>
            </w:pPr>
            <w:r>
              <w:rPr>
                <w:sz w:val="18"/>
              </w:rPr>
              <w:t xml:space="preserve">Электропечь сопротивления барабанная, рабочая температура до 1200°С, мощность до </w:t>
            </w:r>
          </w:p>
          <w:p w:rsidR="00DC2FC4" w:rsidRDefault="003963B0">
            <w:pPr>
              <w:spacing w:after="13" w:line="259" w:lineRule="auto"/>
              <w:ind w:left="22" w:firstLine="0"/>
            </w:pPr>
            <w:r>
              <w:rPr>
                <w:sz w:val="18"/>
              </w:rPr>
              <w:t xml:space="preserve">50 кВт, вместимость </w:t>
            </w:r>
          </w:p>
          <w:p w:rsidR="00DC2FC4" w:rsidRDefault="003963B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75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3 091,51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1 074,20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1 689,37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368,52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327,94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1229"/>
                <w:tab w:val="center" w:pos="407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09-01-033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тигельные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146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09-01-033-01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2" w:line="238" w:lineRule="auto"/>
              <w:ind w:left="22" w:right="7" w:firstLine="0"/>
            </w:pPr>
            <w:r>
              <w:rPr>
                <w:sz w:val="18"/>
              </w:rPr>
              <w:t xml:space="preserve">Электропечь сопротивления тигельная, рабочая температура до 850°С, мощность до </w:t>
            </w:r>
          </w:p>
          <w:p w:rsidR="00DC2FC4" w:rsidRDefault="003963B0">
            <w:pPr>
              <w:spacing w:after="14" w:line="259" w:lineRule="auto"/>
              <w:ind w:left="22" w:firstLine="0"/>
              <w:jc w:val="both"/>
            </w:pPr>
            <w:r>
              <w:rPr>
                <w:sz w:val="18"/>
              </w:rPr>
              <w:t xml:space="preserve">150 кВт, вместимость </w:t>
            </w:r>
          </w:p>
          <w:p w:rsidR="00DC2FC4" w:rsidRDefault="003963B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500 кг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11 606,89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4 012,36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6 612,81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1 386,61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981,72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484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9,44 </w:t>
            </w:r>
          </w:p>
        </w:tc>
      </w:tr>
      <w:tr w:rsidR="00DC2FC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4. ЭЛЕКТРОПЕЧИ ДУГОВЫЕ СТАЛЕПЛАВИЛЬНЫЕ</w:t>
            </w:r>
            <w:r>
              <w:rPr>
                <w:sz w:val="18"/>
              </w:rPr>
              <w:t xml:space="preserve">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1378" w:right="189" w:hanging="1378"/>
            </w:pPr>
            <w:r>
              <w:rPr>
                <w:b/>
                <w:sz w:val="22"/>
              </w:rPr>
              <w:t>Таблица ТЕРм 09-01-041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дуговые сталеплавильные малой вместимости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Электропечь дуговая сталеплавильная, вместимость: </w:t>
            </w:r>
          </w:p>
        </w:tc>
      </w:tr>
      <w:tr w:rsidR="00DC2FC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09-01-041-01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0,5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8 046,94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3 727,11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4 115,49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848,35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204,34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5,2 </w:t>
            </w:r>
          </w:p>
        </w:tc>
      </w:tr>
      <w:tr w:rsidR="00DC2FC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09-01-041-02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1,5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31 889,44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8 795,64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21 859,13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2 287,63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1 234,67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11,9 </w:t>
            </w:r>
          </w:p>
        </w:tc>
      </w:tr>
      <w:tr w:rsidR="00DC2FC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09-01-041-03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92 236,55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16 309,29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74 230,91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4 897,70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1 696,35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1 921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26,9 </w:t>
            </w:r>
          </w:p>
        </w:tc>
      </w:tr>
      <w:tr w:rsidR="00DC2FC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09-01-041-04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225 155,03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33 102,51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185 257,96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16 012,30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6 794,56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3 899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67,7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1378" w:right="28" w:hanging="1378"/>
            </w:pPr>
            <w:r>
              <w:rPr>
                <w:b/>
                <w:sz w:val="22"/>
              </w:rPr>
              <w:t>Таблица ТЕРм 09-01-042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дуговые сталеплавильные средней вместимости </w:t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Электропечь дуговая сталеплавильная, вместимость: </w:t>
            </w:r>
          </w:p>
        </w:tc>
      </w:tr>
      <w:tr w:rsidR="00DC2FC4">
        <w:trPr>
          <w:trHeight w:val="219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09-01-042-01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379 416,24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50 286,27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314 227,79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13 357,44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14 902,18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5 923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176,7 </w:t>
            </w:r>
          </w:p>
        </w:tc>
      </w:tr>
      <w:tr w:rsidR="00DC2FC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09-01-042-02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603 760,29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76 </w:t>
            </w:r>
            <w:r>
              <w:rPr>
                <w:sz w:val="18"/>
              </w:rPr>
              <w:t xml:space="preserve">070,40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508 557,18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20 965,63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19 132,71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8 960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265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1229"/>
                <w:tab w:val="center" w:pos="6004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09-01-043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дуговые сталеплавильные большой вместимости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631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09-01-043-01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Электропечь дуговая сталеплавильная, вместимость 100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34" w:firstLine="0"/>
              <w:jc w:val="both"/>
            </w:pPr>
            <w:r>
              <w:rPr>
                <w:sz w:val="18"/>
              </w:rPr>
              <w:t xml:space="preserve">1 161 664,24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150 823,22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>969</w:t>
            </w:r>
            <w:r>
              <w:rPr>
                <w:sz w:val="18"/>
              </w:rPr>
              <w:t xml:space="preserve"> 202,71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49 078,73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41 638,31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17 558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610 </w:t>
            </w:r>
          </w:p>
        </w:tc>
      </w:tr>
      <w:tr w:rsidR="00DC2FC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4"/>
              </w:rPr>
              <w:t>Раздел 5. ЭЛЕКТРОПЕЧИ ИНДУКЦИОННЫЕ ПЛАВИЛЬНЫЕ</w:t>
            </w:r>
            <w:r>
              <w:rPr>
                <w:sz w:val="18"/>
              </w:rPr>
              <w:t xml:space="preserve">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1229"/>
                <w:tab w:val="center" w:pos="5187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09-01-051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тигельные для открытой плавки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21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Электропечь индукционная тигельная, полная мощность до 400 кВ·А, вместимость: </w:t>
            </w:r>
          </w:p>
        </w:tc>
      </w:tr>
      <w:tr w:rsidR="00DC2FC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09-01-051-01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0,25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3 133,02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945,06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1 600,18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331,88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587,78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114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6" w:firstLine="0"/>
              <w:jc w:val="right"/>
            </w:pPr>
            <w:r>
              <w:rPr>
                <w:sz w:val="18"/>
              </w:rPr>
              <w:t xml:space="preserve">3 </w:t>
            </w:r>
          </w:p>
        </w:tc>
      </w:tr>
      <w:tr w:rsidR="00DC2FC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09-01-051-02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9 296,06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3 614,44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3 135,79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494,41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2 545,83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436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1229"/>
                <w:tab w:val="center" w:pos="5209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09-01-052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канальные для открытой плавки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217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41" w:firstLine="0"/>
              <w:jc w:val="right"/>
            </w:pPr>
            <w:r>
              <w:rPr>
                <w:sz w:val="18"/>
              </w:rPr>
              <w:t xml:space="preserve"> Электропечь индукционная канальная промышленной частоты, полная мощность до 1000 кВ·А, вместимость: </w:t>
            </w:r>
          </w:p>
        </w:tc>
      </w:tr>
      <w:tr w:rsidR="00DC2FC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09-01-052-01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4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17 754,69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5 416,62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10 339,19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1 093,82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1 998,88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638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16,8 </w:t>
            </w:r>
          </w:p>
        </w:tc>
      </w:tr>
      <w:tr w:rsidR="00DC2FC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09-01</w:t>
            </w:r>
            <w:r>
              <w:rPr>
                <w:sz w:val="18"/>
              </w:rPr>
              <w:t xml:space="preserve">-052-02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16 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44 059,96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11 274,72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26 992,21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2 082,06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5 793,03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1 328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49 </w:t>
            </w:r>
          </w:p>
        </w:tc>
      </w:tr>
      <w:tr w:rsidR="00DC2FC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  <w:sz w:val="24"/>
              </w:rPr>
              <w:t>Раздел 6. УСТАНОВКИ ИНДУКЦИОННЫЕ НАГРЕВАТЕЛЬНЫЕ И ЗАКАЛОЧНЫЕ</w:t>
            </w:r>
            <w:r>
              <w:rPr>
                <w:sz w:val="18"/>
              </w:rPr>
              <w:t xml:space="preserve">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1229"/>
                <w:tab w:val="center" w:pos="4655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b/>
                <w:sz w:val="22"/>
              </w:rPr>
              <w:t>Таблица ТЕРм 09-01-061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промышленной частоты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104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09-01-061-01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33" w:line="238" w:lineRule="auto"/>
              <w:ind w:left="22" w:firstLine="0"/>
            </w:pPr>
            <w:r>
              <w:rPr>
                <w:sz w:val="18"/>
              </w:rPr>
              <w:t xml:space="preserve">Установка промышленной частоты сквозного нагрева, мощность до </w:t>
            </w:r>
          </w:p>
          <w:p w:rsidR="00DC2FC4" w:rsidRDefault="003963B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1000 кВт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55 297,47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10 508,40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42 774,07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4 513,28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2 015,00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1 251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46 </w:t>
            </w:r>
          </w:p>
        </w:tc>
      </w:tr>
      <w:tr w:rsidR="00DC2FC4">
        <w:trPr>
          <w:trHeight w:val="194"/>
        </w:trPr>
        <w:tc>
          <w:tcPr>
            <w:tcW w:w="13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94" w:firstLine="0"/>
            </w:pPr>
            <w:r>
              <w:rPr>
                <w:sz w:val="16"/>
              </w:rPr>
              <w:t xml:space="preserve">Шифр расценки </w:t>
            </w:r>
          </w:p>
        </w:tc>
        <w:tc>
          <w:tcPr>
            <w:tcW w:w="181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Наименование и характеристика </w:t>
            </w:r>
          </w:p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монтажных работ и оборудования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Прямые затраты, руб. </w:t>
            </w:r>
          </w:p>
        </w:tc>
        <w:tc>
          <w:tcPr>
            <w:tcW w:w="42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 том числе, руб. </w:t>
            </w:r>
          </w:p>
        </w:tc>
        <w:tc>
          <w:tcPr>
            <w:tcW w:w="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3" w:line="235" w:lineRule="auto"/>
              <w:ind w:left="0" w:firstLine="0"/>
              <w:jc w:val="center"/>
            </w:pPr>
            <w:r>
              <w:rPr>
                <w:sz w:val="16"/>
              </w:rPr>
              <w:t xml:space="preserve">Затраты труда </w:t>
            </w:r>
          </w:p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рабочих, чел.-ч </w:t>
            </w:r>
          </w:p>
        </w:tc>
        <w:tc>
          <w:tcPr>
            <w:tcW w:w="8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firstLine="3"/>
              <w:jc w:val="center"/>
            </w:pPr>
            <w:r>
              <w:rPr>
                <w:sz w:val="16"/>
              </w:rPr>
              <w:t xml:space="preserve">Масса оборудо- вания, т </w:t>
            </w:r>
          </w:p>
        </w:tc>
      </w:tr>
      <w:tr w:rsidR="00DC2FC4">
        <w:trPr>
          <w:trHeight w:val="19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оплата труда рабочих </w:t>
            </w:r>
          </w:p>
        </w:tc>
        <w:tc>
          <w:tcPr>
            <w:tcW w:w="2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эксплуатация машин </w:t>
            </w:r>
          </w:p>
        </w:tc>
        <w:tc>
          <w:tcPr>
            <w:tcW w:w="10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right="21" w:firstLine="0"/>
              <w:jc w:val="center"/>
            </w:pPr>
            <w:r>
              <w:rPr>
                <w:sz w:val="16"/>
              </w:rPr>
              <w:t xml:space="preserve">материалы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</w:tr>
      <w:tr w:rsidR="00DC2FC4">
        <w:trPr>
          <w:trHeight w:val="5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всего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firstLine="0"/>
              <w:jc w:val="center"/>
            </w:pPr>
            <w:r>
              <w:rPr>
                <w:sz w:val="16"/>
              </w:rPr>
              <w:t xml:space="preserve">в т.ч. оплата труда машинистов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DC2FC4">
            <w:pPr>
              <w:spacing w:after="160" w:line="259" w:lineRule="auto"/>
              <w:ind w:left="0" w:firstLine="0"/>
            </w:pPr>
          </w:p>
        </w:tc>
      </w:tr>
      <w:tr w:rsidR="00DC2FC4">
        <w:trPr>
          <w:trHeight w:val="194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7" w:firstLine="0"/>
              <w:jc w:val="center"/>
            </w:pPr>
            <w:r>
              <w:rPr>
                <w:sz w:val="16"/>
              </w:rPr>
              <w:t xml:space="preserve">4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5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16"/>
              </w:rPr>
              <w:t xml:space="preserve">8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5" w:firstLine="0"/>
              <w:jc w:val="center"/>
            </w:pPr>
            <w:r>
              <w:rPr>
                <w:sz w:val="16"/>
              </w:rPr>
              <w:t xml:space="preserve">9 </w:t>
            </w:r>
          </w:p>
        </w:tc>
      </w:tr>
      <w:tr w:rsidR="00DC2FC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52" w:firstLine="0"/>
            </w:pPr>
            <w:r>
              <w:rPr>
                <w:b/>
                <w:sz w:val="24"/>
              </w:rPr>
              <w:t>Раздел 7. УСТАНОВКИ ДЛЯ ПРИГОТОВЛЕНИЯ КОНТРОЛИРУЕМЫХ АТМОСФЕР</w:t>
            </w:r>
            <w:r>
              <w:rPr>
                <w:sz w:val="18"/>
              </w:rPr>
              <w:t xml:space="preserve">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5772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09-01-071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Установки для приготовления контролируемых атмосфер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1250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09-01-071-01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>Установка для приготовления контролируемой атмосферы, производительность до 60 м</w:t>
            </w:r>
            <w:r>
              <w:rPr>
                <w:sz w:val="18"/>
                <w:vertAlign w:val="superscript"/>
              </w:rPr>
              <w:t>3</w:t>
            </w:r>
            <w:r>
              <w:rPr>
                <w:sz w:val="18"/>
              </w:rPr>
              <w:t xml:space="preserve">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3 444,05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1 409,30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1 597,31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309,23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437,44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170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3,6 </w:t>
            </w:r>
          </w:p>
        </w:tc>
      </w:tr>
      <w:tr w:rsidR="00DC2FC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6" w:firstLine="0"/>
              <w:jc w:val="center"/>
            </w:pPr>
            <w:r>
              <w:rPr>
                <w:b/>
                <w:sz w:val="24"/>
              </w:rPr>
              <w:t>Раздел 8. КОМПЛЕКТУЮЩЕЕ ОБОРУДОВАНИЕК К ЭЛЕКТРОПЕЧАМ</w:t>
            </w:r>
            <w:r>
              <w:rPr>
                <w:sz w:val="18"/>
              </w:rPr>
              <w:t xml:space="preserve">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4332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09-01-081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Закалочные и замочные баки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09-01-081-01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Бак закалочный конвейерный, производительность 350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5 558,76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1 992,60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2 566,18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476,23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999,98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243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7,6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3783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09-01-082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Моечные машины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83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09-01-082-01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2" w:firstLine="0"/>
            </w:pPr>
            <w:r>
              <w:rPr>
                <w:sz w:val="18"/>
              </w:rPr>
              <w:t xml:space="preserve">Машина моечная конвейерная, производительность до 360 кг/ч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1 243,97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273,88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602,51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109,52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367,58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33,4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2,1 </w:t>
            </w:r>
          </w:p>
        </w:tc>
      </w:tr>
      <w:tr w:rsidR="00DC2FC4">
        <w:trPr>
          <w:trHeight w:val="286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  <w:sz w:val="24"/>
              </w:rPr>
              <w:t>Раздел 9. ЭЛЕКТРОПЕЧИ РУДНО-ТЕРМИЧЕСКИЕ</w:t>
            </w:r>
            <w:r>
              <w:rPr>
                <w:sz w:val="18"/>
              </w:rPr>
              <w:t xml:space="preserve"> </w:t>
            </w:r>
          </w:p>
        </w:tc>
      </w:tr>
      <w:tr w:rsidR="00DC2FC4">
        <w:trPr>
          <w:trHeight w:val="470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4501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09-01-091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рудно-термические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Электропечь рудно-термическая, полная мощность: </w:t>
            </w:r>
          </w:p>
        </w:tc>
      </w:tr>
      <w:tr w:rsidR="00DC2FC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09-01-091-01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3500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203 850,95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42 494,73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154 468,83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12 085,68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6 887,39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4 947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124 </w:t>
            </w:r>
          </w:p>
        </w:tc>
      </w:tr>
      <w:tr w:rsidR="00DC2FC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09-01-091-02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297 112,32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59 812,17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220 439,38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16 185,76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16 860,77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6 963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138 </w:t>
            </w:r>
          </w:p>
        </w:tc>
      </w:tr>
      <w:tr w:rsidR="00DC2FC4">
        <w:trPr>
          <w:trHeight w:val="471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tabs>
                <w:tab w:val="center" w:pos="4627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Таблица ТЕРм 09-01-101</w:t>
            </w:r>
            <w:r>
              <w:rPr>
                <w:sz w:val="18"/>
              </w:rPr>
              <w:t xml:space="preserve"> </w:t>
            </w:r>
            <w:r>
              <w:rPr>
                <w:sz w:val="18"/>
              </w:rPr>
              <w:tab/>
            </w:r>
            <w:r>
              <w:rPr>
                <w:b/>
                <w:sz w:val="22"/>
              </w:rPr>
              <w:t xml:space="preserve">Электропечи шлакового переплава </w:t>
            </w:r>
          </w:p>
          <w:p w:rsidR="00DC2FC4" w:rsidRDefault="003963B0">
            <w:pPr>
              <w:tabs>
                <w:tab w:val="center" w:pos="1857"/>
                <w:tab w:val="center" w:pos="2700"/>
              </w:tabs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sz w:val="18"/>
              </w:rPr>
              <w:t xml:space="preserve">Измеритель: </w:t>
            </w:r>
            <w:r>
              <w:rPr>
                <w:sz w:val="18"/>
              </w:rPr>
              <w:tab/>
              <w:t xml:space="preserve">шт. </w:t>
            </w:r>
          </w:p>
        </w:tc>
      </w:tr>
      <w:tr w:rsidR="00DC2FC4">
        <w:trPr>
          <w:trHeight w:val="218"/>
        </w:trPr>
        <w:tc>
          <w:tcPr>
            <w:tcW w:w="10152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1267" w:firstLine="0"/>
            </w:pPr>
            <w:r>
              <w:rPr>
                <w:sz w:val="18"/>
              </w:rPr>
              <w:t xml:space="preserve"> Электропечь шлакового переплава, полная мощность: </w:t>
            </w:r>
          </w:p>
        </w:tc>
      </w:tr>
      <w:tr w:rsidR="00DC2FC4">
        <w:trPr>
          <w:trHeight w:val="216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 xml:space="preserve">09-01-101-01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1000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23 567,51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7 513,65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14 711,33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1 523,19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1 342,53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885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15,1 </w:t>
            </w:r>
          </w:p>
        </w:tc>
      </w:tr>
      <w:tr w:rsidR="00DC2FC4">
        <w:trPr>
          <w:trHeight w:val="218"/>
        </w:trPr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20" w:firstLine="0"/>
              <w:jc w:val="center"/>
            </w:pPr>
            <w:r>
              <w:rPr>
                <w:sz w:val="18"/>
              </w:rPr>
              <w:t>09</w:t>
            </w:r>
            <w:r>
              <w:rPr>
                <w:sz w:val="18"/>
              </w:rPr>
              <w:t xml:space="preserve">-01-101-02 </w:t>
            </w:r>
          </w:p>
        </w:tc>
        <w:tc>
          <w:tcPr>
            <w:tcW w:w="1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262" w:firstLine="0"/>
            </w:pPr>
            <w:r>
              <w:rPr>
                <w:sz w:val="18"/>
              </w:rPr>
              <w:t xml:space="preserve">5000 кВ·А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57 587,77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7" w:firstLine="0"/>
              <w:jc w:val="right"/>
            </w:pPr>
            <w:r>
              <w:rPr>
                <w:sz w:val="18"/>
              </w:rPr>
              <w:t xml:space="preserve">17 353,56 </w:t>
            </w:r>
          </w:p>
        </w:tc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38 279,80 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3 914,06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1 954,41 </w:t>
            </w:r>
          </w:p>
        </w:tc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2 044 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FC4" w:rsidRDefault="003963B0">
            <w:pPr>
              <w:spacing w:after="0" w:line="259" w:lineRule="auto"/>
              <w:ind w:left="0" w:right="44" w:firstLine="0"/>
              <w:jc w:val="right"/>
            </w:pPr>
            <w:r>
              <w:rPr>
                <w:sz w:val="18"/>
              </w:rPr>
              <w:t xml:space="preserve">27,6 </w:t>
            </w:r>
          </w:p>
        </w:tc>
      </w:tr>
    </w:tbl>
    <w:p w:rsidR="00DC2FC4" w:rsidRDefault="003963B0">
      <w:pPr>
        <w:spacing w:after="0" w:line="259" w:lineRule="auto"/>
        <w:ind w:left="0" w:firstLine="0"/>
        <w:jc w:val="both"/>
      </w:pPr>
      <w:r>
        <w:rPr>
          <w:sz w:val="18"/>
        </w:rPr>
        <w:t xml:space="preserve"> </w:t>
      </w:r>
    </w:p>
    <w:p w:rsidR="00DC2FC4" w:rsidRDefault="003963B0">
      <w:pPr>
        <w:spacing w:after="243" w:line="259" w:lineRule="auto"/>
        <w:ind w:left="0" w:firstLine="0"/>
      </w:pPr>
      <w:r>
        <w:rPr>
          <w:sz w:val="2"/>
        </w:rPr>
        <w:t xml:space="preserve"> </w:t>
      </w:r>
    </w:p>
    <w:p w:rsidR="00DC2FC4" w:rsidRDefault="003963B0">
      <w:pPr>
        <w:pStyle w:val="2"/>
        <w:ind w:left="1302" w:right="1288"/>
      </w:pPr>
      <w:r>
        <w:t>СОДЕРЖАНИЕ</w:t>
      </w:r>
      <w:r>
        <w:rPr>
          <w:b w:val="0"/>
          <w:sz w:val="18"/>
        </w:rPr>
        <w:t xml:space="preserve"> </w:t>
      </w:r>
    </w:p>
    <w:p w:rsidR="00DC2FC4" w:rsidRDefault="003963B0">
      <w:pPr>
        <w:spacing w:after="7" w:line="259" w:lineRule="auto"/>
        <w:ind w:left="55" w:firstLine="0"/>
      </w:pPr>
      <w:r>
        <w:rPr>
          <w:sz w:val="18"/>
        </w:rPr>
        <w:t xml:space="preserve"> </w:t>
      </w:r>
    </w:p>
    <w:p w:rsidR="00DC2FC4" w:rsidRDefault="003963B0">
      <w:pPr>
        <w:ind w:left="10"/>
      </w:pPr>
      <w:r>
        <w:t xml:space="preserve">I. ОБЩИЕ ПОЛОЖЕНИЯ </w:t>
      </w:r>
      <w:r>
        <w:t xml:space="preserve">.......................................................................................................................................................... 1 </w:t>
      </w:r>
    </w:p>
    <w:p w:rsidR="00DC2FC4" w:rsidRDefault="003963B0">
      <w:pPr>
        <w:ind w:left="10"/>
      </w:pPr>
      <w:r>
        <w:t>III. ТЕРРИТОРИАЛЬНЫЕ ЕДИНИЧНЫЕ РАСЦЕНКИ НОРМЫ НА МОНТАЖ ОБОРУДОВАНИЯ .............................</w:t>
      </w:r>
      <w:r>
        <w:t xml:space="preserve"> 2 </w:t>
      </w:r>
    </w:p>
    <w:p w:rsidR="00DC2FC4" w:rsidRDefault="003963B0">
      <w:pPr>
        <w:ind w:left="10"/>
      </w:pPr>
      <w:r>
        <w:t xml:space="preserve">Сборник 9. Электрические печи ................................................................................................................................................ 2 </w:t>
      </w:r>
    </w:p>
    <w:p w:rsidR="00DC2FC4" w:rsidRDefault="003963B0">
      <w:pPr>
        <w:pStyle w:val="3"/>
        <w:spacing w:after="0" w:line="259" w:lineRule="auto"/>
        <w:ind w:left="0" w:right="9"/>
      </w:pPr>
      <w:r>
        <w:t>Отдел 1. МЕХАНИЧЕСКАЯ ЧАСТЬ ПЕЧЕЙ ........................................</w:t>
      </w:r>
      <w:r>
        <w:t xml:space="preserve">............................................................................. 2 </w:t>
      </w:r>
    </w:p>
    <w:p w:rsidR="00DC2FC4" w:rsidRDefault="003963B0">
      <w:pPr>
        <w:ind w:left="449"/>
      </w:pPr>
      <w:r>
        <w:t xml:space="preserve">Раздел 1. ЭЛЕКТРОПЕЧИ СОПРОТИВЛЕНИЯ ПЕРИОДИЧЕСКОГО ДЕЙСТВИЯ ДЛЯ ТЕРМИЧЕСКОЙ </w:t>
      </w:r>
    </w:p>
    <w:p w:rsidR="00DC2FC4" w:rsidRDefault="003963B0">
      <w:pPr>
        <w:ind w:left="449"/>
      </w:pPr>
      <w:r>
        <w:t>ОБРАБОТКИ И СУШКИ ................................................................................</w:t>
      </w:r>
      <w:r>
        <w:t xml:space="preserve">.................................................................. 2 </w:t>
      </w:r>
    </w:p>
    <w:p w:rsidR="00DC2FC4" w:rsidRDefault="003963B0">
      <w:pPr>
        <w:ind w:left="655"/>
      </w:pPr>
      <w:r>
        <w:t xml:space="preserve">Таблица ТЕРм 09-01-001          Электропечи камерные ....................................................................................... 2 </w:t>
      </w:r>
    </w:p>
    <w:p w:rsidR="00DC2FC4" w:rsidRDefault="003963B0">
      <w:pPr>
        <w:ind w:left="655"/>
      </w:pPr>
      <w:r>
        <w:t>Таблица ТЕРм 09-01-002          Электропеч</w:t>
      </w:r>
      <w:r>
        <w:t xml:space="preserve">и шахтные ......................................................................................... 2 </w:t>
      </w:r>
    </w:p>
    <w:p w:rsidR="00DC2FC4" w:rsidRDefault="003963B0">
      <w:pPr>
        <w:ind w:left="655"/>
      </w:pPr>
      <w:r>
        <w:t xml:space="preserve">Таблица ТЕРм 09-01-003          Электропечи колпаковые .................................................................................... 2 </w:t>
      </w:r>
    </w:p>
    <w:p w:rsidR="00DC2FC4" w:rsidRDefault="003963B0">
      <w:pPr>
        <w:ind w:left="655"/>
      </w:pPr>
      <w:r>
        <w:t>Таблица ТЕ</w:t>
      </w:r>
      <w:r>
        <w:t xml:space="preserve">Рм 09-01-004          Электропечи элеваторные .................................................................................. 2 </w:t>
      </w:r>
    </w:p>
    <w:p w:rsidR="00DC2FC4" w:rsidRDefault="003963B0">
      <w:pPr>
        <w:ind w:left="655"/>
      </w:pPr>
      <w:r>
        <w:t>Таблица ТЕРм 09-01-005          Электрованны ...............................................................................</w:t>
      </w:r>
      <w:r>
        <w:t xml:space="preserve">....................... 2 </w:t>
      </w:r>
    </w:p>
    <w:p w:rsidR="00DC2FC4" w:rsidRDefault="003963B0">
      <w:pPr>
        <w:ind w:left="449"/>
      </w:pPr>
      <w:r>
        <w:t xml:space="preserve">Раздел 2. ЭЛЕКТРОПЕЧИ СОПРОТИВЛЕНИЯ НЕПРЕРЫВНОГО ДЕЙСТВИЯ ДЛЯ ТЕРМИЧЕСКОЙ </w:t>
      </w:r>
    </w:p>
    <w:p w:rsidR="00DC2FC4" w:rsidRDefault="003963B0">
      <w:pPr>
        <w:ind w:left="449"/>
      </w:pPr>
      <w:r>
        <w:t xml:space="preserve">ОБРАБОТКИ И СУШКИ </w:t>
      </w:r>
      <w:r>
        <w:t xml:space="preserve">.................................................................................................................................................. 3 </w:t>
      </w:r>
    </w:p>
    <w:p w:rsidR="00DC2FC4" w:rsidRDefault="003963B0">
      <w:pPr>
        <w:ind w:left="655"/>
      </w:pPr>
      <w:r>
        <w:t>Таблица ТЕРм 09-01-021          Электропечи конвейерные ..................................................</w:t>
      </w:r>
      <w:r>
        <w:t xml:space="preserve">................................ 3 </w:t>
      </w:r>
    </w:p>
    <w:p w:rsidR="00DC2FC4" w:rsidRDefault="003963B0">
      <w:pPr>
        <w:ind w:left="655"/>
      </w:pPr>
      <w:r>
        <w:t xml:space="preserve">Таблица ТЕРм 09-01-022          Электропечи толкательные ................................................................................. 3 </w:t>
      </w:r>
    </w:p>
    <w:p w:rsidR="00DC2FC4" w:rsidRDefault="003963B0">
      <w:pPr>
        <w:ind w:left="655"/>
      </w:pPr>
      <w:r>
        <w:t xml:space="preserve">Таблица ТЕРм 09-01-023          Электропечи карусельные </w:t>
      </w:r>
      <w:r>
        <w:t xml:space="preserve">.................................................................................. 3 </w:t>
      </w:r>
    </w:p>
    <w:p w:rsidR="00DC2FC4" w:rsidRDefault="003963B0">
      <w:pPr>
        <w:ind w:left="655"/>
      </w:pPr>
      <w:r>
        <w:t xml:space="preserve">Таблица ТЕРм 09-01-024          Электропечи барабанные .................................................................................... 3 </w:t>
      </w:r>
    </w:p>
    <w:p w:rsidR="00DC2FC4" w:rsidRDefault="003963B0">
      <w:pPr>
        <w:ind w:left="655"/>
      </w:pPr>
      <w:r>
        <w:t xml:space="preserve">Таблица ТЕРм 09-01-025     </w:t>
      </w:r>
      <w:r>
        <w:t xml:space="preserve">     Электропечи протяжные ..................................................................................... 3 </w:t>
      </w:r>
    </w:p>
    <w:p w:rsidR="00DC2FC4" w:rsidRDefault="003963B0">
      <w:pPr>
        <w:ind w:left="655"/>
      </w:pPr>
      <w:r>
        <w:t>Таблица ТЕРм 09-01-026          Электропечи рольганговые ................................................................................. 3</w:t>
      </w:r>
      <w:r>
        <w:t xml:space="preserve"> </w:t>
      </w:r>
    </w:p>
    <w:p w:rsidR="00DC2FC4" w:rsidRDefault="003963B0">
      <w:pPr>
        <w:ind w:left="655"/>
      </w:pPr>
      <w:r>
        <w:t xml:space="preserve">Таблица ТЕРм 09-01-027          Электропечи с шагающим или пульсирующим подом .................................... 3 </w:t>
      </w:r>
    </w:p>
    <w:p w:rsidR="00DC2FC4" w:rsidRDefault="003963B0">
      <w:pPr>
        <w:ind w:left="449"/>
      </w:pPr>
      <w:r>
        <w:t xml:space="preserve">Раздел 3. ЭЛЕКТРОПЕЧИ СОПРОТИВЛЕНИЯ ДЛЯ ПЛАВКИ ЦВЕТНЫХ МЕТАЛЛОВ И ИХ СПЛАВОВ........ 3 </w:t>
      </w:r>
    </w:p>
    <w:p w:rsidR="00DC2FC4" w:rsidRDefault="003963B0">
      <w:pPr>
        <w:ind w:left="655"/>
      </w:pPr>
      <w:r>
        <w:t>Таблица ТЕРм 09-01-031          Электропечи каме</w:t>
      </w:r>
      <w:r>
        <w:t xml:space="preserve">рные ....................................................................................... 3 </w:t>
      </w:r>
    </w:p>
    <w:p w:rsidR="00DC2FC4" w:rsidRDefault="003963B0">
      <w:pPr>
        <w:ind w:left="655"/>
      </w:pPr>
      <w:r>
        <w:t xml:space="preserve">Таблица ТЕРм 09-01-032          Электропечи барабанные .................................................................................... 4 </w:t>
      </w:r>
    </w:p>
    <w:p w:rsidR="00DC2FC4" w:rsidRDefault="003963B0">
      <w:pPr>
        <w:ind w:left="655"/>
      </w:pPr>
      <w:r>
        <w:t>Таблица ТЕРм 09-0</w:t>
      </w:r>
      <w:r>
        <w:t xml:space="preserve">1-033          Электропечи тигельные ...................................................................................... 4 </w:t>
      </w:r>
    </w:p>
    <w:p w:rsidR="00DC2FC4" w:rsidRDefault="003963B0">
      <w:pPr>
        <w:ind w:left="449"/>
      </w:pPr>
      <w:r>
        <w:t xml:space="preserve">Раздел 4. ЭЛЕКТРОПЕЧИ ДУГОВЫЕ СТАЛЕПЛАВИЛЬНЫЕ................................................................................... </w:t>
      </w:r>
      <w:r>
        <w:t xml:space="preserve">4 </w:t>
      </w:r>
    </w:p>
    <w:p w:rsidR="00DC2FC4" w:rsidRDefault="003963B0">
      <w:pPr>
        <w:ind w:left="655"/>
      </w:pPr>
      <w:r>
        <w:t xml:space="preserve">Таблица ТЕРм 09-01-041          Электропечи дуговые сталеплавильные малой вместимости ......................... 4 </w:t>
      </w:r>
    </w:p>
    <w:p w:rsidR="00DC2FC4" w:rsidRDefault="003963B0">
      <w:pPr>
        <w:ind w:left="655"/>
      </w:pPr>
      <w:r>
        <w:t xml:space="preserve">Таблица ТЕРм 09-01-042          Электропечи дуговые сталеплавильные средней вместимости ...................... 4 </w:t>
      </w:r>
    </w:p>
    <w:p w:rsidR="00DC2FC4" w:rsidRDefault="003963B0">
      <w:pPr>
        <w:ind w:left="655"/>
      </w:pPr>
      <w:r>
        <w:t xml:space="preserve">Таблица ТЕРм 09-01-043  </w:t>
      </w:r>
      <w:r>
        <w:t xml:space="preserve">        Электропечи дуговые сталеплавильные большой вместимости ..................... 4 </w:t>
      </w:r>
    </w:p>
    <w:p w:rsidR="00DC2FC4" w:rsidRDefault="003963B0">
      <w:pPr>
        <w:ind w:left="660" w:hanging="221"/>
      </w:pPr>
      <w:r>
        <w:t>Раздел 5. ЭЛЕКТРОПЕЧИ ИНДУКЦИОННЫЕ ПЛАВИЛЬНЫЕ ................................................................................. 4 Таблица ТЕРм 09-01-051          Элект</w:t>
      </w:r>
      <w:r>
        <w:t xml:space="preserve">ропечи тигельные для открытой плавки ................................................. 4 </w:t>
      </w:r>
    </w:p>
    <w:p w:rsidR="00DC2FC4" w:rsidRDefault="003963B0">
      <w:pPr>
        <w:ind w:left="655"/>
      </w:pPr>
      <w:r>
        <w:t xml:space="preserve">Таблица ТЕРм 09-01-052          Электропечи канальные для открытой плавки ................................................. 4 </w:t>
      </w:r>
    </w:p>
    <w:p w:rsidR="00DC2FC4" w:rsidRDefault="003963B0">
      <w:pPr>
        <w:ind w:left="449"/>
      </w:pPr>
      <w:r>
        <w:t>Раздел 6. УСТАНОВКИ ИНДУКЦИОННЫЕ НАГРЕВ</w:t>
      </w:r>
      <w:r>
        <w:t xml:space="preserve">АТЕЛЬНЫЕ И ЗАКАЛОЧНЫЕ............................................ 4 </w:t>
      </w:r>
    </w:p>
    <w:p w:rsidR="00DC2FC4" w:rsidRDefault="003963B0">
      <w:pPr>
        <w:ind w:left="655"/>
      </w:pPr>
      <w:r>
        <w:t xml:space="preserve">Таблица ТЕРм 09-01-061          Установки промышленной частоты ................................................................... 4 </w:t>
      </w:r>
    </w:p>
    <w:p w:rsidR="00DC2FC4" w:rsidRDefault="003963B0">
      <w:pPr>
        <w:ind w:left="449"/>
      </w:pPr>
      <w:r>
        <w:t xml:space="preserve">Раздел 7. УСТАНОВКИ ДЛЯ ПРИГОТОВЛЕНИЯ КОНТРОЛИРУЕМЫХ </w:t>
      </w:r>
      <w:r>
        <w:t xml:space="preserve">АТМОСФЕР ......................................... 5 </w:t>
      </w:r>
    </w:p>
    <w:p w:rsidR="00DC2FC4" w:rsidRDefault="003963B0">
      <w:pPr>
        <w:ind w:left="655"/>
      </w:pPr>
      <w:r>
        <w:t xml:space="preserve">Таблица ТЕРм 09-01-071          Установки для приготовления контролируемых атмосфер ............................. 5 </w:t>
      </w:r>
    </w:p>
    <w:p w:rsidR="00DC2FC4" w:rsidRDefault="003963B0">
      <w:pPr>
        <w:ind w:left="449"/>
      </w:pPr>
      <w:r>
        <w:t>Раздел 8. КОМПЛЕКТУЮЩЕЕ ОБОРУДОВАНИЕК К ЭЛЕКТРОПЕЧАМ ................................</w:t>
      </w:r>
      <w:r>
        <w:t xml:space="preserve">............................... 5 </w:t>
      </w:r>
    </w:p>
    <w:p w:rsidR="00DC2FC4" w:rsidRDefault="003963B0">
      <w:pPr>
        <w:ind w:left="655"/>
      </w:pPr>
      <w:r>
        <w:t xml:space="preserve">Таблица ТЕРм 09-01-081          Закалочные и замочные баки.............................................................................. 5 </w:t>
      </w:r>
    </w:p>
    <w:p w:rsidR="00DC2FC4" w:rsidRDefault="003963B0">
      <w:pPr>
        <w:ind w:left="655"/>
      </w:pPr>
      <w:r>
        <w:t>Таблица ТЕРм 09-01-082          Моечные машины ..................................</w:t>
      </w:r>
      <w:r>
        <w:t xml:space="preserve">.............................................................. 5 </w:t>
      </w:r>
    </w:p>
    <w:p w:rsidR="00DC2FC4" w:rsidRDefault="003963B0">
      <w:pPr>
        <w:ind w:left="449"/>
      </w:pPr>
      <w:r>
        <w:t xml:space="preserve">Раздел 9. ЭЛЕКТРОПЕЧИ РУДНО-ТЕРМИЧЕСКИЕ .................................................................................................... 5 </w:t>
      </w:r>
    </w:p>
    <w:p w:rsidR="00DC2FC4" w:rsidRDefault="003963B0">
      <w:pPr>
        <w:ind w:left="655"/>
      </w:pPr>
      <w:r>
        <w:t>Таблица ТЕРм 09-01-091          Электропечи ру</w:t>
      </w:r>
      <w:r>
        <w:t xml:space="preserve">дно-термические ....................................................................... 5 </w:t>
      </w:r>
    </w:p>
    <w:p w:rsidR="00DC2FC4" w:rsidRDefault="003963B0">
      <w:pPr>
        <w:ind w:left="655"/>
      </w:pPr>
      <w:r>
        <w:t xml:space="preserve">Таблица ТЕРм 09-01-101          Электропечи шлакового переплава.................................................................... 5 </w:t>
      </w:r>
    </w:p>
    <w:p w:rsidR="00DC2FC4" w:rsidRDefault="003963B0">
      <w:pPr>
        <w:ind w:left="10"/>
      </w:pPr>
      <w:r>
        <w:t>СОДЕРЖАНИЕ ...................</w:t>
      </w:r>
      <w:r>
        <w:t xml:space="preserve">........................................................................................................................................................ 6 </w:t>
      </w:r>
    </w:p>
    <w:p w:rsidR="00DC2FC4" w:rsidRDefault="003963B0">
      <w:pPr>
        <w:spacing w:after="0" w:line="259" w:lineRule="auto"/>
        <w:ind w:left="55" w:firstLine="0"/>
      </w:pPr>
      <w:r>
        <w:rPr>
          <w:sz w:val="18"/>
        </w:rPr>
        <w:t xml:space="preserve"> </w:t>
      </w:r>
    </w:p>
    <w:sectPr w:rsidR="00DC2F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020" w:right="623" w:bottom="737" w:left="1133" w:header="569" w:footer="4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963B0">
      <w:pPr>
        <w:spacing w:after="0" w:line="240" w:lineRule="auto"/>
      </w:pPr>
      <w:r>
        <w:separator/>
      </w:r>
    </w:p>
  </w:endnote>
  <w:endnote w:type="continuationSeparator" w:id="0">
    <w:p w:rsidR="00000000" w:rsidRDefault="003963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C4" w:rsidRDefault="003963B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C4" w:rsidRDefault="003963B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C4" w:rsidRDefault="003963B0">
    <w:pPr>
      <w:spacing w:after="0" w:line="259" w:lineRule="auto"/>
      <w:ind w:lef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963B0">
      <w:pPr>
        <w:spacing w:after="0" w:line="240" w:lineRule="auto"/>
      </w:pPr>
      <w:r>
        <w:separator/>
      </w:r>
    </w:p>
  </w:footnote>
  <w:footnote w:type="continuationSeparator" w:id="0">
    <w:p w:rsidR="00000000" w:rsidRDefault="003963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C4" w:rsidRDefault="003963B0">
    <w:pPr>
      <w:spacing w:after="0" w:line="259" w:lineRule="auto"/>
      <w:ind w:left="0" w:right="5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43730" name="Group 437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46113" name="Shape 46113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730" style="width:504.82pt;height:0.47998pt;position:absolute;mso-position-horizontal-relative:page;mso-position-horizontal:absolute;margin-left:57.984pt;mso-position-vertical-relative:page;margin-top:39.84pt;" coordsize="64112,60">
              <v:shape id="Shape 46114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>ТЕРм 81-03-09-</w:t>
    </w:r>
    <w:r>
      <w:t xml:space="preserve">2001 Электрические печи. Республика Крым 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C4" w:rsidRDefault="003963B0">
    <w:pPr>
      <w:spacing w:after="0" w:line="259" w:lineRule="auto"/>
      <w:ind w:left="0" w:right="5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43706" name="Group 4370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46111" name="Shape 46111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706" style="width:504.82pt;height:0.47998pt;position:absolute;mso-position-horizontal-relative:page;mso-position-horizontal:absolute;margin-left:57.984pt;mso-position-vertical-relative:page;margin-top:39.84pt;" coordsize="64112,60">
              <v:shape id="Shape 46112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81-03-09-2001 Электрические печи. Республика Крым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2FC4" w:rsidRDefault="003963B0">
    <w:pPr>
      <w:spacing w:after="0" w:line="259" w:lineRule="auto"/>
      <w:ind w:left="0" w:right="58" w:firstLine="0"/>
      <w:jc w:val="righ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736397</wp:posOffset>
              </wp:positionH>
              <wp:positionV relativeFrom="page">
                <wp:posOffset>505968</wp:posOffset>
              </wp:positionV>
              <wp:extent cx="6411214" cy="6096"/>
              <wp:effectExtent l="0" t="0" r="0" b="0"/>
              <wp:wrapSquare wrapText="bothSides"/>
              <wp:docPr id="43682" name="Group 436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11214" cy="6096"/>
                        <a:chOff x="0" y="0"/>
                        <a:chExt cx="6411214" cy="6096"/>
                      </a:xfrm>
                    </wpg:grpSpPr>
                    <wps:wsp>
                      <wps:cNvPr id="46109" name="Shape 46109"/>
                      <wps:cNvSpPr/>
                      <wps:spPr>
                        <a:xfrm>
                          <a:off x="0" y="0"/>
                          <a:ext cx="641121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411214" h="9144">
                              <a:moveTo>
                                <a:pt x="0" y="0"/>
                              </a:moveTo>
                              <a:lnTo>
                                <a:pt x="6411214" y="0"/>
                              </a:lnTo>
                              <a:lnTo>
                                <a:pt x="641121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3682" style="width:504.82pt;height:0.47998pt;position:absolute;mso-position-horizontal-relative:page;mso-position-horizontal:absolute;margin-left:57.984pt;mso-position-vertical-relative:page;margin-top:39.84pt;" coordsize="64112,60">
              <v:shape id="Shape 46110" style="position:absolute;width:64112;height:91;left:0;top:0;" coordsize="6411214,9144" path="m0,0l6411214,0l641121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ТЕРм 81-03-09-2001 Электрические печи. Республика Крым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FC4"/>
    <w:rsid w:val="003963B0"/>
    <w:rsid w:val="00DC2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C791D7-0D20-4612-BD87-66C69DEC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63" w:lineRule="auto"/>
      <w:ind w:left="29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258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 w:line="270" w:lineRule="auto"/>
      <w:ind w:left="1743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1" w:line="315" w:lineRule="auto"/>
      <w:ind w:left="283"/>
      <w:jc w:val="right"/>
      <w:outlineLvl w:val="2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2681</Words>
  <Characters>15282</Characters>
  <Application>Microsoft Office Word</Application>
  <DocSecurity>0</DocSecurity>
  <Lines>127</Lines>
  <Paragraphs>35</Paragraphs>
  <ScaleCrop>false</ScaleCrop>
  <Company/>
  <LinksUpToDate>false</LinksUpToDate>
  <CharactersWithSpaces>17928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Rinat</dc:creator>
  <cp:keywords/>
  <cp:lastModifiedBy>Rinat</cp:lastModifiedBy>
  <cp:revision>2</cp:revision>
  <dcterms:created xsi:type="dcterms:W3CDTF">2018-09-26T11:00:00Z</dcterms:created>
  <dcterms:modified xsi:type="dcterms:W3CDTF">2018-09-26T11:00:00Z</dcterms:modified>
</cp:coreProperties>
</file>