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D0" w:rsidRDefault="003B5921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CD29D0" w:rsidRDefault="003B5921">
      <w:pPr>
        <w:spacing w:after="11" w:line="268" w:lineRule="auto"/>
        <w:ind w:left="2532" w:right="4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CD29D0" w:rsidRDefault="003B5921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CD29D0" w:rsidRDefault="003B5921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1294/пр </w:t>
      </w:r>
    </w:p>
    <w:p w:rsidR="00CD29D0" w:rsidRDefault="003B5921">
      <w:pPr>
        <w:spacing w:after="0" w:line="259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CD29D0" w:rsidRDefault="003B5921">
      <w:pPr>
        <w:spacing w:after="35" w:line="259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CD29D0" w:rsidRDefault="003B5921">
      <w:pPr>
        <w:spacing w:after="0" w:line="259" w:lineRule="auto"/>
        <w:ind w:left="1258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CD29D0" w:rsidRDefault="003B5921">
      <w:pPr>
        <w:spacing w:after="0" w:line="259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CD29D0" w:rsidRDefault="003B5921">
      <w:pPr>
        <w:pStyle w:val="2"/>
      </w:pPr>
      <w:r>
        <w:t>ТЕРРИТОРИАЛЬНЫЕ ЕДИНИЧНЫЕ РАСЦЕНКИ НА ПУСКОНАЛАДОЧНЫЕ РАБОТЫ</w:t>
      </w:r>
      <w:r>
        <w:t xml:space="preserve">  </w:t>
      </w:r>
    </w:p>
    <w:p w:rsidR="00CD29D0" w:rsidRDefault="003B5921">
      <w:pPr>
        <w:spacing w:after="257" w:line="259" w:lineRule="auto"/>
        <w:ind w:left="0" w:right="7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5131" name="Group 95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1059" name="Shape 13105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60" name="Shape 13106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31" style="width:507.58pt;height:2.03998pt;mso-position-horizontal-relative:char;mso-position-vertical-relative:line" coordsize="64462,259">
                <v:shape id="Shape 13106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106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D29D0" w:rsidRDefault="003B5921">
      <w:pPr>
        <w:spacing w:after="0" w:line="259" w:lineRule="auto"/>
        <w:ind w:left="0" w:right="81" w:firstLine="0"/>
        <w:jc w:val="center"/>
      </w:pPr>
      <w:r>
        <w:rPr>
          <w:sz w:val="28"/>
        </w:rPr>
        <w:t xml:space="preserve">ТЕРп 81-05-03-2001 </w:t>
      </w:r>
    </w:p>
    <w:p w:rsidR="00CD29D0" w:rsidRDefault="003B5921">
      <w:pPr>
        <w:spacing w:after="242" w:line="259" w:lineRule="auto"/>
        <w:ind w:left="0" w:right="7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5132" name="Group 95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1063" name="Shape 13106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64" name="Shape 13106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32" style="width:507.58pt;height:2.03998pt;mso-position-horizontal-relative:char;mso-position-vertical-relative:line" coordsize="64462,259">
                <v:shape id="Shape 13106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106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D29D0" w:rsidRDefault="003B5921">
      <w:pPr>
        <w:spacing w:after="30" w:line="259" w:lineRule="auto"/>
        <w:ind w:left="0" w:right="9" w:firstLine="0"/>
        <w:jc w:val="center"/>
      </w:pPr>
      <w:r>
        <w:rPr>
          <w:b/>
          <w:sz w:val="28"/>
        </w:rPr>
        <w:t xml:space="preserve"> </w:t>
      </w:r>
    </w:p>
    <w:p w:rsidR="00CD29D0" w:rsidRDefault="003B5921">
      <w:pPr>
        <w:pStyle w:val="2"/>
        <w:ind w:left="994"/>
      </w:pPr>
      <w:r>
        <w:t xml:space="preserve">Сборник 3. Системы вентиляции и кондиционирования воздуха </w:t>
      </w:r>
    </w:p>
    <w:p w:rsidR="00CD29D0" w:rsidRDefault="003B5921">
      <w:pPr>
        <w:spacing w:after="239" w:line="259" w:lineRule="auto"/>
        <w:ind w:left="-14" w:right="7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5133" name="Group 95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1067" name="Shape 13106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68" name="Shape 13106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33" style="width:508.3pt;height:2.15997pt;mso-position-horizontal-relative:char;mso-position-vertical-relative:line" coordsize="64554,274">
                <v:shape id="Shape 13106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107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D29D0" w:rsidRDefault="003B5921">
      <w:pPr>
        <w:spacing w:after="29" w:line="259" w:lineRule="auto"/>
        <w:ind w:left="0" w:right="9" w:firstLine="0"/>
        <w:jc w:val="center"/>
      </w:pPr>
      <w:r>
        <w:rPr>
          <w:b/>
          <w:sz w:val="28"/>
        </w:rPr>
        <w:t xml:space="preserve"> </w:t>
      </w:r>
    </w:p>
    <w:p w:rsidR="00CD29D0" w:rsidRDefault="003B5921">
      <w:pPr>
        <w:pStyle w:val="1"/>
        <w:spacing w:after="0" w:line="259" w:lineRule="auto"/>
        <w:ind w:left="10" w:right="77"/>
        <w:jc w:val="center"/>
      </w:pPr>
      <w:bookmarkStart w:id="1" w:name="_Toc129261"/>
      <w:r>
        <w:t xml:space="preserve">I. ОБЩИЕ ПОЛОЖЕНИЯ </w:t>
      </w:r>
      <w:bookmarkEnd w:id="1"/>
    </w:p>
    <w:p w:rsidR="00CD29D0" w:rsidRDefault="003B5921">
      <w:pPr>
        <w:spacing w:after="39" w:line="259" w:lineRule="auto"/>
        <w:ind w:left="0" w:right="35" w:firstLine="0"/>
        <w:jc w:val="center"/>
      </w:pPr>
      <w:r>
        <w:rPr>
          <w:sz w:val="18"/>
        </w:rPr>
        <w:t xml:space="preserve"> </w:t>
      </w:r>
    </w:p>
    <w:p w:rsidR="00CD29D0" w:rsidRDefault="003B5921">
      <w:pPr>
        <w:ind w:right="74"/>
      </w:pPr>
      <w:r>
        <w:t xml:space="preserve">1.3.Территориальные единичные расценки разработаны в базисном уровне цен по состоянию на 1 января 2000        года. </w:t>
      </w:r>
    </w:p>
    <w:p w:rsidR="00CD29D0" w:rsidRDefault="003B5921">
      <w:pPr>
        <w:ind w:left="-15" w:right="74" w:firstLine="320"/>
      </w:pPr>
      <w:r>
        <w:t xml:space="preserve">ТЕРп части 3 «Системы вентиляции и кондиционирования воздуха» предназначены для определения затрат на выполнение пусконаладочных работ по системам вентиляции и кондиционирования воздуха. </w:t>
      </w:r>
    </w:p>
    <w:p w:rsidR="00CD29D0" w:rsidRDefault="003B5921">
      <w:pPr>
        <w:ind w:left="330" w:right="74"/>
      </w:pPr>
      <w:r>
        <w:t>1.3.1.</w:t>
      </w:r>
      <w:r>
        <w:rPr>
          <w:rFonts w:ascii="Arial" w:eastAsia="Arial" w:hAnsi="Arial" w:cs="Arial"/>
        </w:rPr>
        <w:t xml:space="preserve"> </w:t>
      </w:r>
      <w:r>
        <w:t>В ТЕРп части 3 приведены расценки на выполнение: пусконаладоч</w:t>
      </w:r>
      <w:r>
        <w:t xml:space="preserve">ных работ (наладка систем вентиляции и кондиционирования на проектные расходы воздуха и </w:t>
      </w:r>
    </w:p>
    <w:p w:rsidR="00CD29D0" w:rsidRDefault="003B5921">
      <w:pPr>
        <w:ind w:left="-5" w:right="74"/>
      </w:pPr>
      <w:r>
        <w:t>комплексное опробование систем) - отдел 1; наладки систем на санитарно-гигиенические и (или) технологические требования к воздушной среде (приведение параметров воздуш</w:t>
      </w:r>
      <w:r>
        <w:t xml:space="preserve">ной среды в помещениях в соответствие с требованиями действующих санитарных и технологических норм) - отдел 2. </w:t>
      </w:r>
    </w:p>
    <w:p w:rsidR="00CD29D0" w:rsidRDefault="003B5921">
      <w:pPr>
        <w:ind w:left="-15" w:right="74" w:firstLine="320"/>
      </w:pPr>
      <w:r>
        <w:t>1.3.2.</w:t>
      </w:r>
      <w:r>
        <w:rPr>
          <w:rFonts w:ascii="Arial" w:eastAsia="Arial" w:hAnsi="Arial" w:cs="Arial"/>
        </w:rPr>
        <w:t xml:space="preserve"> </w:t>
      </w:r>
      <w:r>
        <w:t>Расценки части 3 рассчитаны, исходя из трудоемкости выполнения работ по серийно выпускаемому промышленностью оборудованию, в соответствии</w:t>
      </w:r>
      <w:r>
        <w:t xml:space="preserve"> с техническими условиями и инструкциями предприятий- изготовителей оборудования, рекомендациями по испытанию и наладке систем отопления, вентиляции и кондиционирования воздуха, требованиями органов государственного надзора, правил технической эксплуатации</w:t>
      </w:r>
      <w:r>
        <w:t xml:space="preserve">, техники безопасности, производственной санитарии и охраны окружающей среды. </w:t>
      </w:r>
    </w:p>
    <w:p w:rsidR="00CD29D0" w:rsidRDefault="003B5921">
      <w:pPr>
        <w:ind w:left="-15" w:right="74" w:firstLine="320"/>
      </w:pPr>
      <w:r>
        <w:t>1.3.3.</w:t>
      </w:r>
      <w:r>
        <w:rPr>
          <w:rFonts w:ascii="Arial" w:eastAsia="Arial" w:hAnsi="Arial" w:cs="Arial"/>
        </w:rPr>
        <w:t xml:space="preserve"> </w:t>
      </w:r>
      <w:r>
        <w:t xml:space="preserve">Состав работ, учитываемых в расценках части 3, приведен в отделах и разделах, а также в соответствующих таблицах ГЭСНп. </w:t>
      </w:r>
    </w:p>
    <w:p w:rsidR="00CD29D0" w:rsidRDefault="003B5921">
      <w:pPr>
        <w:ind w:left="330" w:right="74"/>
      </w:pPr>
      <w:r>
        <w:t>1.3.4.</w:t>
      </w:r>
      <w:r>
        <w:rPr>
          <w:rFonts w:ascii="Arial" w:eastAsia="Arial" w:hAnsi="Arial" w:cs="Arial"/>
        </w:rPr>
        <w:t xml:space="preserve"> </w:t>
      </w:r>
      <w:r>
        <w:t>В ТЕРп части 3 не учтены затраты на: прове</w:t>
      </w:r>
      <w:r>
        <w:t xml:space="preserve">дение пусконаладочных работ по электротехническим устройствам и системам автоматизации, </w:t>
      </w:r>
    </w:p>
    <w:p w:rsidR="00CD29D0" w:rsidRDefault="003B5921">
      <w:pPr>
        <w:ind w:left="305" w:right="1454" w:hanging="320"/>
      </w:pPr>
      <w:r>
        <w:t xml:space="preserve">определяемые по соответствующим ТЕРп; участие наладочного персонала в эксплуатации систем вентиляции и кондиционирования воздуха; </w:t>
      </w:r>
    </w:p>
    <w:p w:rsidR="00CD29D0" w:rsidRDefault="003B5921">
      <w:pPr>
        <w:ind w:left="330" w:right="74"/>
      </w:pPr>
      <w:r>
        <w:t>приобретение материальных и энергети</w:t>
      </w:r>
      <w:r>
        <w:t xml:space="preserve">ческих ресурсов, ревизию, ремонт и замену неисправного оборудования, а </w:t>
      </w:r>
    </w:p>
    <w:p w:rsidR="00CD29D0" w:rsidRDefault="003B5921">
      <w:pPr>
        <w:ind w:left="-5" w:right="74"/>
      </w:pPr>
      <w:r>
        <w:t xml:space="preserve">также устройство подмостей, лестниц-стремянок и другие вспомогательные работы, обеспечиваемые заказчиком. </w:t>
      </w:r>
    </w:p>
    <w:p w:rsidR="00CD29D0" w:rsidRDefault="003B5921">
      <w:pPr>
        <w:ind w:left="330" w:right="74"/>
      </w:pPr>
      <w:r>
        <w:t>1.3.5.</w:t>
      </w:r>
      <w:r>
        <w:rPr>
          <w:rFonts w:ascii="Arial" w:eastAsia="Arial" w:hAnsi="Arial" w:cs="Arial"/>
        </w:rPr>
        <w:t xml:space="preserve"> </w:t>
      </w:r>
      <w:r>
        <w:t xml:space="preserve">Расценки части 3 составлены исходя из следующих условий: </w:t>
      </w:r>
      <w:r>
        <w:t xml:space="preserve">оборудование, подлежащее наладке, новое и не было в эксплуатации, а в случае длительного или неправильного </w:t>
      </w:r>
    </w:p>
    <w:p w:rsidR="00CD29D0" w:rsidRDefault="003B5921">
      <w:pPr>
        <w:ind w:left="305" w:right="2805" w:hanging="320"/>
      </w:pPr>
      <w:r>
        <w:t xml:space="preserve">хранения предварительно проведена ревизия или восстановительный ремонт; дефекты оборудования, выявленные в процессе работ, устраняются заказчиком; </w:t>
      </w:r>
    </w:p>
    <w:p w:rsidR="00CD29D0" w:rsidRDefault="003B5921">
      <w:pPr>
        <w:ind w:left="330" w:right="74"/>
      </w:pPr>
      <w:r>
        <w:t xml:space="preserve">режимы работы налаживаемого оборудования обеспечиваются заказчиком в соответствии с согласованными </w:t>
      </w:r>
    </w:p>
    <w:p w:rsidR="00CD29D0" w:rsidRDefault="003B5921">
      <w:pPr>
        <w:ind w:left="305" w:right="74" w:hanging="320"/>
      </w:pPr>
      <w:r>
        <w:t xml:space="preserve">программами и графиками; работы проводятся без специальных допусков, не во вредных условиях труда и при положительной температуре </w:t>
      </w:r>
    </w:p>
    <w:p w:rsidR="00CD29D0" w:rsidRDefault="003B5921">
      <w:pPr>
        <w:ind w:left="-5" w:right="74"/>
      </w:pPr>
      <w:r>
        <w:t xml:space="preserve">окружающей среды. </w:t>
      </w:r>
    </w:p>
    <w:p w:rsidR="00CD29D0" w:rsidRDefault="003B5921">
      <w:pPr>
        <w:ind w:left="-15" w:right="74" w:firstLine="320"/>
      </w:pPr>
      <w:r>
        <w:lastRenderedPageBreak/>
        <w:t>1.3.6.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работ в условиях, снижающих производительность труда, к расценкам части 3 применяются коэффициенты, приведенные в приложении 3.1. </w:t>
      </w:r>
    </w:p>
    <w:p w:rsidR="00CD29D0" w:rsidRDefault="003B5921">
      <w:pPr>
        <w:ind w:left="-15" w:right="74" w:firstLine="320"/>
      </w:pPr>
      <w:r>
        <w:t>1.3.7.</w:t>
      </w:r>
      <w:r>
        <w:rPr>
          <w:rFonts w:ascii="Arial" w:eastAsia="Arial" w:hAnsi="Arial" w:cs="Arial"/>
        </w:rPr>
        <w:t xml:space="preserve"> </w:t>
      </w:r>
      <w:r>
        <w:t>В ТЕРп части 3 отдела 1 приведены расценки на наладку систем вентиляции и кондиционирования воздуха на</w:t>
      </w:r>
      <w:r>
        <w:t xml:space="preserve"> проектные расходы воздуха и комплексное опробование систем на вводимых в эксплуатацию предприятиях, зданиях и сооружениях. </w:t>
      </w:r>
    </w:p>
    <w:p w:rsidR="00CD29D0" w:rsidRDefault="003B5921">
      <w:pPr>
        <w:ind w:left="-15" w:right="74" w:firstLine="320"/>
      </w:pPr>
      <w:r>
        <w:t>1.3.8.</w:t>
      </w:r>
      <w:r>
        <w:rPr>
          <w:rFonts w:ascii="Arial" w:eastAsia="Arial" w:hAnsi="Arial" w:cs="Arial"/>
        </w:rPr>
        <w:t xml:space="preserve"> </w:t>
      </w:r>
      <w:r>
        <w:t>В расценках части 3 учтены затраты по регулировке систем вентиляции и кондиционирования воздуха до проектных расходов с учет</w:t>
      </w:r>
      <w:r>
        <w:t xml:space="preserve">ом требований, в том числе на: </w:t>
      </w:r>
    </w:p>
    <w:p w:rsidR="00CD29D0" w:rsidRDefault="003B5921">
      <w:pPr>
        <w:ind w:left="-15" w:right="74" w:firstLine="320"/>
      </w:pPr>
      <w:r>
        <w:t xml:space="preserve">испытание вентиляторов при их работе в сети (определение соответствия рабочих параметров техническим характеристикам и проектным данным; подачи и давления воздуха, частоты вращения); </w:t>
      </w:r>
    </w:p>
    <w:p w:rsidR="00CD29D0" w:rsidRDefault="003B5921">
      <w:pPr>
        <w:ind w:left="-15" w:right="74" w:firstLine="320"/>
      </w:pPr>
      <w:r>
        <w:t>проверку равномерности прогрева (охлажде</w:t>
      </w:r>
      <w:r>
        <w:t>ния) теплообменных аппаратов и проверку отсутствия выноса влаги через каплеуловители камер орошения; испытание и регулировку систем с целью достижения проектных показателей по расходу воздуха в воздуховодах, местных отсосах, по воздухообмену в помещениях и</w:t>
      </w:r>
      <w:r>
        <w:t xml:space="preserve"> определение в системах подсосов или потерь воздуха, допустимая величина которых через неплотности в воздуховодах и других элементах систем не должна превышать проектных значений; проверку действия вытяжных устройств естественной вентиляции. </w:t>
      </w:r>
    </w:p>
    <w:p w:rsidR="00CD29D0" w:rsidRDefault="003B5921">
      <w:pPr>
        <w:ind w:left="-15" w:right="74" w:firstLine="341"/>
      </w:pPr>
      <w:r>
        <w:t xml:space="preserve">На каждую систему вентиляции и кондиционирования воздуха по результатам ее наладки на проектные расходы воздуха оформляется паспорт в двух экземплярах по форме установленного образца. </w:t>
      </w:r>
    </w:p>
    <w:p w:rsidR="00CD29D0" w:rsidRDefault="003B5921">
      <w:pPr>
        <w:ind w:left="-15" w:right="74" w:firstLine="341"/>
      </w:pPr>
      <w:r>
        <w:t>В состав работ, учитываемых в расценках при комплексном опробовании сис</w:t>
      </w:r>
      <w:r>
        <w:t xml:space="preserve">тем вентиляции и кондиционирования воздуха, входят: </w:t>
      </w:r>
    </w:p>
    <w:p w:rsidR="00CD29D0" w:rsidRDefault="003B5921">
      <w:pPr>
        <w:ind w:left="351" w:right="74"/>
      </w:pPr>
      <w:r>
        <w:t xml:space="preserve">опробование одновременно работающих систем; </w:t>
      </w:r>
    </w:p>
    <w:p w:rsidR="00CD29D0" w:rsidRDefault="003B5921">
      <w:pPr>
        <w:ind w:left="-15" w:right="74" w:firstLine="341"/>
      </w:pPr>
      <w:r>
        <w:t>проверка работоспособности систем вентиляции и кондиционирования воздуха при проектных режимах работы с определением соответствия фактических параметров проек</w:t>
      </w:r>
      <w:r>
        <w:t xml:space="preserve">тным; выявление причин, по которым не обеспечиваются проектные режимы работы систем, и принятие мер по их устранению. </w:t>
      </w:r>
    </w:p>
    <w:p w:rsidR="00CD29D0" w:rsidRDefault="003B5921">
      <w:pPr>
        <w:ind w:left="-15" w:right="74" w:firstLine="341"/>
      </w:pPr>
      <w:r>
        <w:t>1.3.9.</w:t>
      </w:r>
      <w:r>
        <w:rPr>
          <w:rFonts w:ascii="Arial" w:eastAsia="Arial" w:hAnsi="Arial" w:cs="Arial"/>
        </w:rPr>
        <w:t xml:space="preserve"> </w:t>
      </w:r>
      <w:r>
        <w:t>Затраты на повторное выполнение работ, а также проведение работ в другом режиме определяются применением к расценкам части 3 коэфф</w:t>
      </w:r>
      <w:r>
        <w:t xml:space="preserve">ициента 0,3. Необходимость повторного выполнения пусконаладочных работ должна подтверждаться заданием заказчика. </w:t>
      </w:r>
    </w:p>
    <w:p w:rsidR="00CD29D0" w:rsidRDefault="003B5921">
      <w:pPr>
        <w:ind w:left="-15" w:right="74" w:firstLine="341"/>
      </w:pPr>
      <w:r>
        <w:t>1.3.10.</w:t>
      </w:r>
      <w:r>
        <w:rPr>
          <w:rFonts w:ascii="Arial" w:eastAsia="Arial" w:hAnsi="Arial" w:cs="Arial"/>
        </w:rPr>
        <w:t xml:space="preserve"> </w:t>
      </w:r>
      <w:r>
        <w:t>При выполнении пусконаладочных работ одновременно со строительно-монтажными работами, что связано со снижением производительности труд</w:t>
      </w:r>
      <w:r>
        <w:t xml:space="preserve">а, расценки принимаются с коэффициентом 1,15 (в этом случае не применяются коэффициенты на стесненность и вредные условия труда). </w:t>
      </w:r>
    </w:p>
    <w:p w:rsidR="00CD29D0" w:rsidRDefault="003B5921">
      <w:pPr>
        <w:ind w:left="-15" w:right="74" w:firstLine="341"/>
      </w:pPr>
      <w:r>
        <w:t>1.3.11.</w:t>
      </w:r>
      <w:r>
        <w:rPr>
          <w:rFonts w:ascii="Arial" w:eastAsia="Arial" w:hAnsi="Arial" w:cs="Arial"/>
        </w:rPr>
        <w:t xml:space="preserve"> </w:t>
      </w:r>
      <w:r>
        <w:t>При расчетах за выполненные работы, когда договором предусматривается промежуточная оплата, рекомендуется руководство</w:t>
      </w:r>
      <w:r>
        <w:t xml:space="preserve">ваться примерной структурой работ, приведенной в приложении 3.2. </w:t>
      </w:r>
    </w:p>
    <w:p w:rsidR="00CD29D0" w:rsidRDefault="003B5921">
      <w:pPr>
        <w:ind w:left="-15" w:right="74" w:firstLine="341"/>
      </w:pPr>
      <w:r>
        <w:t>1.3.12.</w:t>
      </w:r>
      <w:r>
        <w:rPr>
          <w:rFonts w:ascii="Arial" w:eastAsia="Arial" w:hAnsi="Arial" w:cs="Arial"/>
        </w:rPr>
        <w:t xml:space="preserve"> </w:t>
      </w:r>
      <w:r>
        <w:t xml:space="preserve">К ТЕРп части 3 отдела 1 раздела 1 в необходимых случаях должны применяться следующие коэффициенты: </w:t>
      </w:r>
    </w:p>
    <w:p w:rsidR="00CD29D0" w:rsidRDefault="003B5921">
      <w:pPr>
        <w:ind w:left="351" w:right="74"/>
      </w:pPr>
      <w:r>
        <w:t>1,2</w:t>
      </w:r>
      <w:r>
        <w:rPr>
          <w:rFonts w:ascii="Arial" w:eastAsia="Arial" w:hAnsi="Arial" w:cs="Arial"/>
        </w:rPr>
        <w:t xml:space="preserve"> </w:t>
      </w:r>
      <w:r>
        <w:t xml:space="preserve">- при выполнении работ с вентиляторами пылевых установок; </w:t>
      </w:r>
    </w:p>
    <w:p w:rsidR="00CD29D0" w:rsidRDefault="003B5921">
      <w:pPr>
        <w:ind w:left="351" w:right="74"/>
      </w:pPr>
      <w:r>
        <w:t>1,6</w:t>
      </w:r>
      <w:r>
        <w:rPr>
          <w:rFonts w:ascii="Arial" w:eastAsia="Arial" w:hAnsi="Arial" w:cs="Arial"/>
        </w:rPr>
        <w:t xml:space="preserve"> </w:t>
      </w:r>
      <w:r>
        <w:t>- при использов</w:t>
      </w:r>
      <w:r>
        <w:t xml:space="preserve">ании вентиляторов двухстороннего всасывания (расценки с 03-01-002-13 по 03-01-002-17); </w:t>
      </w:r>
    </w:p>
    <w:p w:rsidR="00CD29D0" w:rsidRDefault="003B5921">
      <w:pPr>
        <w:ind w:left="351" w:right="74"/>
      </w:pPr>
      <w:r>
        <w:t xml:space="preserve">1,8 - при использовании регулирующих воздушных клапанов в системах автоматического регулирования (табл. </w:t>
      </w:r>
    </w:p>
    <w:p w:rsidR="00CD29D0" w:rsidRDefault="003B5921">
      <w:pPr>
        <w:ind w:left="-5" w:right="74"/>
      </w:pPr>
      <w:r>
        <w:t xml:space="preserve">03-01-011); </w:t>
      </w:r>
    </w:p>
    <w:p w:rsidR="00CD29D0" w:rsidRDefault="003B5921">
      <w:pPr>
        <w:spacing w:after="3" w:line="273" w:lineRule="auto"/>
        <w:ind w:left="351" w:right="519"/>
        <w:jc w:val="left"/>
      </w:pPr>
      <w:r>
        <w:t>1.5</w:t>
      </w:r>
      <w:r>
        <w:rPr>
          <w:rFonts w:ascii="Arial" w:eastAsia="Arial" w:hAnsi="Arial" w:cs="Arial"/>
        </w:rPr>
        <w:t xml:space="preserve"> </w:t>
      </w:r>
      <w:r>
        <w:t>- при обслуживании нескольких проемов одной ус</w:t>
      </w:r>
      <w:r>
        <w:t>тановкой воздушно-тепловой завесы (табл. 03-01-007); 1.1</w:t>
      </w:r>
      <w:r>
        <w:rPr>
          <w:rFonts w:ascii="Arial" w:eastAsia="Arial" w:hAnsi="Arial" w:cs="Arial"/>
        </w:rPr>
        <w:t xml:space="preserve"> </w:t>
      </w:r>
      <w:r>
        <w:t xml:space="preserve">- при выполнении работ по теплообменной установке с теплоносителем-паром (табл. 03-01-004); 0,6 - для теплообменной установки без теплохолодоносителя (табл. 03-01-004). </w:t>
      </w:r>
    </w:p>
    <w:p w:rsidR="00CD29D0" w:rsidRDefault="003B5921">
      <w:pPr>
        <w:ind w:left="-15" w:right="74" w:firstLine="341"/>
      </w:pPr>
      <w:r>
        <w:t>1.3.13.</w:t>
      </w:r>
      <w:r>
        <w:rPr>
          <w:rFonts w:ascii="Arial" w:eastAsia="Arial" w:hAnsi="Arial" w:cs="Arial"/>
        </w:rPr>
        <w:t xml:space="preserve"> </w:t>
      </w:r>
      <w:r>
        <w:t>При двух и более вент</w:t>
      </w:r>
      <w:r>
        <w:t>иляторах, работающих одновременно на одну сеть, расценки отдела 1 раздела 1 принимаются за каждый вентилятор отдельно с коэффициентом: 1.5</w:t>
      </w:r>
      <w:r>
        <w:rPr>
          <w:rFonts w:ascii="Arial" w:eastAsia="Arial" w:hAnsi="Arial" w:cs="Arial"/>
        </w:rPr>
        <w:t xml:space="preserve"> </w:t>
      </w:r>
      <w:r>
        <w:t xml:space="preserve">- при вентиляторах, разных по типу и размерам; </w:t>
      </w:r>
    </w:p>
    <w:p w:rsidR="00CD29D0" w:rsidRDefault="003B5921">
      <w:pPr>
        <w:ind w:left="351" w:right="74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- при однотипных вентиляторах. </w:t>
      </w:r>
    </w:p>
    <w:p w:rsidR="00CD29D0" w:rsidRDefault="003B5921">
      <w:pPr>
        <w:ind w:left="-15" w:right="74" w:firstLine="341"/>
      </w:pPr>
      <w:r>
        <w:t>1.3.14.</w:t>
      </w:r>
      <w:r>
        <w:rPr>
          <w:rFonts w:ascii="Arial" w:eastAsia="Arial" w:hAnsi="Arial" w:cs="Arial"/>
        </w:rPr>
        <w:t xml:space="preserve"> </w:t>
      </w:r>
      <w:r>
        <w:t>В расценке 03-01-007-01 п</w:t>
      </w:r>
      <w:r>
        <w:t xml:space="preserve">о воздушно-тепловой завесе не учтены затраты на выполнение работ по вентилятору, сети и теплообменным установкам, определяемые по соответствующим таблицам ТЕРп. </w:t>
      </w:r>
    </w:p>
    <w:p w:rsidR="00CD29D0" w:rsidRDefault="003B5921">
      <w:pPr>
        <w:ind w:left="-15" w:right="74" w:firstLine="341"/>
      </w:pPr>
      <w:r>
        <w:t>1.3.15.</w:t>
      </w:r>
      <w:r>
        <w:rPr>
          <w:rFonts w:ascii="Arial" w:eastAsia="Arial" w:hAnsi="Arial" w:cs="Arial"/>
        </w:rPr>
        <w:t xml:space="preserve"> </w:t>
      </w:r>
      <w:r>
        <w:t>В ТЕРп части 3 отдела 1 раздела 2 за единицу измерения расценок принята сеть одной сис</w:t>
      </w:r>
      <w:r>
        <w:t xml:space="preserve">темы с соответствующим количеством сечений воздуховодов и вентиляционных отверстий, в которых проводились измерения расхода воздуха, проходящего через них. </w:t>
      </w:r>
    </w:p>
    <w:p w:rsidR="00CD29D0" w:rsidRDefault="003B5921">
      <w:pPr>
        <w:ind w:left="-15" w:right="74" w:firstLine="341"/>
      </w:pPr>
      <w:r>
        <w:t>1.3.16.</w:t>
      </w:r>
      <w:r>
        <w:rPr>
          <w:rFonts w:ascii="Arial" w:eastAsia="Arial" w:hAnsi="Arial" w:cs="Arial"/>
        </w:rPr>
        <w:t xml:space="preserve"> </w:t>
      </w:r>
      <w:r>
        <w:t>В расценках отдела 1 раздела 2 не учтены затраты на выполнение работ по вентиляторам, тепло</w:t>
      </w:r>
      <w:r>
        <w:t xml:space="preserve">обменникам, пылеулавливающим устройствам и другому вентиляционному оборудованию, а также затраты на измерения в сечениях до и после вентиляторов, теплообменников, фильтров и др., предусмотренные расценками раздела 1. </w:t>
      </w:r>
    </w:p>
    <w:p w:rsidR="00CD29D0" w:rsidRDefault="003B5921">
      <w:pPr>
        <w:ind w:left="351" w:right="74"/>
      </w:pPr>
      <w:r>
        <w:t>1.3.17.</w:t>
      </w:r>
      <w:r>
        <w:rPr>
          <w:rFonts w:ascii="Arial" w:eastAsia="Arial" w:hAnsi="Arial" w:cs="Arial"/>
        </w:rPr>
        <w:t xml:space="preserve"> </w:t>
      </w:r>
      <w:r>
        <w:t>К расценкам отдела 1 раздела 2</w:t>
      </w:r>
      <w:r>
        <w:t xml:space="preserve"> в необходимых случаях применяются следующие коэффициенты: </w:t>
      </w:r>
    </w:p>
    <w:p w:rsidR="00CD29D0" w:rsidRDefault="003B5921">
      <w:pPr>
        <w:ind w:left="351" w:right="74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- для сетей, не имеющих регулировочных устройств, и для сетей аспирационно-пылевых систем; </w:t>
      </w:r>
    </w:p>
    <w:p w:rsidR="00CD29D0" w:rsidRDefault="003B5921">
      <w:pPr>
        <w:ind w:left="-15" w:right="74" w:firstLine="341"/>
      </w:pPr>
      <w:r>
        <w:t>1,25</w:t>
      </w:r>
      <w:r>
        <w:rPr>
          <w:rFonts w:ascii="Arial" w:eastAsia="Arial" w:hAnsi="Arial" w:cs="Arial"/>
        </w:rPr>
        <w:t xml:space="preserve"> </w:t>
      </w:r>
      <w:r>
        <w:t xml:space="preserve">- </w:t>
      </w:r>
      <w:r>
        <w:t xml:space="preserve">при использовании сетей кирпичных каналов, шлакоалебастровых или шлакобетонных коробов, скрытой прокладке воздуховодов, составляющих более 50 % общей протяженности; </w:t>
      </w:r>
    </w:p>
    <w:p w:rsidR="00CD29D0" w:rsidRDefault="003B5921">
      <w:pPr>
        <w:ind w:left="351" w:right="1433"/>
      </w:pPr>
      <w:r>
        <w:t>1,4 - при использовании в качестве вентиляционных каналов пустот в стеновых блоках зданий;</w:t>
      </w:r>
      <w:r>
        <w:t xml:space="preserve"> 1,1</w:t>
      </w:r>
      <w:r>
        <w:rPr>
          <w:rFonts w:ascii="Arial" w:eastAsia="Arial" w:hAnsi="Arial" w:cs="Arial"/>
        </w:rPr>
        <w:t xml:space="preserve"> </w:t>
      </w:r>
      <w:r>
        <w:t xml:space="preserve">- при выполнении работ по сетям установок, оборудованных вентиляторами № 11 и более. </w:t>
      </w:r>
    </w:p>
    <w:p w:rsidR="00CD29D0" w:rsidRDefault="003B5921">
      <w:pPr>
        <w:ind w:left="-15" w:right="74" w:firstLine="341"/>
      </w:pPr>
      <w:r>
        <w:t>1.3.18.</w:t>
      </w:r>
      <w:r>
        <w:rPr>
          <w:rFonts w:ascii="Arial" w:eastAsia="Arial" w:hAnsi="Arial" w:cs="Arial"/>
        </w:rPr>
        <w:t xml:space="preserve"> </w:t>
      </w:r>
      <w:r>
        <w:t xml:space="preserve">В ТЕРп части 3 отдела 1 раздела 3, если в соответствии с условиями договора работы по фильтрам выполняются без проверки механизмов подъема и прижима, расценки 03-01-029-01 и 03-01-029-02 принимаются с коэффициентом 0,7. </w:t>
      </w:r>
    </w:p>
    <w:p w:rsidR="00CD29D0" w:rsidRDefault="003B5921">
      <w:pPr>
        <w:ind w:left="-15" w:right="74" w:firstLine="341"/>
      </w:pPr>
      <w:r>
        <w:lastRenderedPageBreak/>
        <w:t>1.3.19.</w:t>
      </w:r>
      <w:r>
        <w:rPr>
          <w:rFonts w:ascii="Arial" w:eastAsia="Arial" w:hAnsi="Arial" w:cs="Arial"/>
        </w:rPr>
        <w:t xml:space="preserve"> </w:t>
      </w:r>
      <w:r>
        <w:t>При использовании ТЕРп част</w:t>
      </w:r>
      <w:r>
        <w:t xml:space="preserve">и 3 отдела 1 раздела 4 для определения потерь (подсосов) воздуха в вентиляционной сети стационарного вентилятора к расценкам раздела 4 применяется коэффициент 0,8. </w:t>
      </w:r>
    </w:p>
    <w:p w:rsidR="00CD29D0" w:rsidRDefault="003B5921">
      <w:pPr>
        <w:ind w:left="-15" w:right="74" w:firstLine="341"/>
      </w:pPr>
      <w:r>
        <w:t>1.3.20.</w:t>
      </w:r>
      <w:r>
        <w:rPr>
          <w:rFonts w:ascii="Arial" w:eastAsia="Arial" w:hAnsi="Arial" w:cs="Arial"/>
        </w:rPr>
        <w:t xml:space="preserve"> </w:t>
      </w:r>
      <w:r>
        <w:t>В ТЕРп части 3 отдела 1 раздела 5 при наличии однотипных помещений с аналогичным во</w:t>
      </w:r>
      <w:r>
        <w:t xml:space="preserve">здухораспределением расценка на каждое последующее помещение после пяти принимается с коэффициентом 0,2. </w:t>
      </w:r>
    </w:p>
    <w:p w:rsidR="00CD29D0" w:rsidRDefault="003B5921">
      <w:pPr>
        <w:spacing w:after="27"/>
        <w:ind w:left="-15" w:right="74" w:firstLine="341"/>
      </w:pPr>
      <w:r>
        <w:t>1.3.21.</w:t>
      </w:r>
      <w:r>
        <w:rPr>
          <w:rFonts w:ascii="Arial" w:eastAsia="Arial" w:hAnsi="Arial" w:cs="Arial"/>
        </w:rPr>
        <w:t xml:space="preserve"> </w:t>
      </w:r>
      <w:r>
        <w:t>Расценки раздела 5 рассчитаны, исходя из площади рабочей зоны одного помещения до 3000 м</w:t>
      </w:r>
      <w:r>
        <w:rPr>
          <w:vertAlign w:val="superscript"/>
        </w:rPr>
        <w:t>2</w:t>
      </w:r>
      <w:r>
        <w:t>. Если площадь рабочей зоны одного помещения превышае</w:t>
      </w:r>
      <w:r>
        <w:t>т 3000 м</w:t>
      </w:r>
      <w:r>
        <w:rPr>
          <w:vertAlign w:val="superscript"/>
        </w:rPr>
        <w:t>2</w:t>
      </w:r>
      <w:r>
        <w:t>, расценки увеличиваются на 10 % за каждое последующее увеличение площади на 1000 м</w:t>
      </w:r>
      <w:r>
        <w:rPr>
          <w:vertAlign w:val="superscript"/>
        </w:rPr>
        <w:t>2</w:t>
      </w:r>
      <w:r>
        <w:t xml:space="preserve">. </w:t>
      </w:r>
    </w:p>
    <w:p w:rsidR="00CD29D0" w:rsidRDefault="003B5921">
      <w:pPr>
        <w:ind w:left="-15" w:right="74" w:firstLine="341"/>
      </w:pPr>
      <w:r>
        <w:t>1.3.22.</w:t>
      </w:r>
      <w:r>
        <w:rPr>
          <w:rFonts w:ascii="Arial" w:eastAsia="Arial" w:hAnsi="Arial" w:cs="Arial"/>
        </w:rPr>
        <w:t xml:space="preserve"> </w:t>
      </w:r>
      <w:r>
        <w:t>ТЕРп части 3 отдела 1 раздела 6 рассчитаны на одну систему подпора, обслуживающую одну лестничную клетку (одну лифтовую шахту), или одну систему дымоуда</w:t>
      </w:r>
      <w:r>
        <w:t xml:space="preserve">ления. </w:t>
      </w:r>
    </w:p>
    <w:p w:rsidR="00CD29D0" w:rsidRDefault="003B5921">
      <w:pPr>
        <w:ind w:left="-15" w:right="74" w:firstLine="341"/>
      </w:pPr>
      <w:r>
        <w:t>1.3.23.</w:t>
      </w:r>
      <w:r>
        <w:rPr>
          <w:rFonts w:ascii="Arial" w:eastAsia="Arial" w:hAnsi="Arial" w:cs="Arial"/>
        </w:rPr>
        <w:t xml:space="preserve"> </w:t>
      </w:r>
      <w:r>
        <w:t xml:space="preserve">При количестве обслуживаемых этажей более 6 и неработающих лифтах к соответствующим расценкам применяется коэффициент 1,5. </w:t>
      </w:r>
    </w:p>
    <w:p w:rsidR="00CD29D0" w:rsidRDefault="003B5921">
      <w:pPr>
        <w:ind w:left="-15" w:right="74" w:firstLine="341"/>
      </w:pPr>
      <w:r>
        <w:t>1.3.24.</w:t>
      </w:r>
      <w:r>
        <w:rPr>
          <w:rFonts w:ascii="Arial" w:eastAsia="Arial" w:hAnsi="Arial" w:cs="Arial"/>
        </w:rPr>
        <w:t xml:space="preserve"> </w:t>
      </w:r>
      <w:r>
        <w:t xml:space="preserve"> Если договором предусматривается только определение амплитуд вибропомещения вентиляторных установок без раз</w:t>
      </w:r>
      <w:r>
        <w:t xml:space="preserve">работки мероприятий по доведению их значений до допустимого предела, ТЕРп части 3 отдела 1 раздела 7 принимаются с коэффициентом 0,6. </w:t>
      </w:r>
    </w:p>
    <w:p w:rsidR="00CD29D0" w:rsidRDefault="003B5921">
      <w:pPr>
        <w:ind w:left="-15" w:right="74" w:firstLine="341"/>
      </w:pPr>
      <w:r>
        <w:t>1.3.25.</w:t>
      </w:r>
      <w:r>
        <w:rPr>
          <w:rFonts w:ascii="Arial" w:eastAsia="Arial" w:hAnsi="Arial" w:cs="Arial"/>
        </w:rPr>
        <w:t xml:space="preserve"> </w:t>
      </w:r>
      <w:r>
        <w:t>ТЕРп части 3 отдела 1 раздела 8 рассчитаны на один прямоточный горизонтальный или вертикальный кондиционер, состо</w:t>
      </w:r>
      <w:r>
        <w:t xml:space="preserve">ящий из воздухонагревателей первого и второго подогрева, камеры орошения (оросительные устройства), воздушного фильтра и включающий в себя три технологических узла регулирования температуры (относительной влажности) воздуха. </w:t>
      </w:r>
    </w:p>
    <w:p w:rsidR="00CD29D0" w:rsidRDefault="003B5921">
      <w:pPr>
        <w:ind w:left="-15" w:right="74" w:firstLine="341"/>
      </w:pPr>
      <w:r>
        <w:t>1.3.26.</w:t>
      </w:r>
      <w:r>
        <w:rPr>
          <w:rFonts w:ascii="Arial" w:eastAsia="Arial" w:hAnsi="Arial" w:cs="Arial"/>
        </w:rPr>
        <w:t xml:space="preserve"> </w:t>
      </w:r>
      <w:r>
        <w:t>В расценках отдела 1 р</w:t>
      </w:r>
      <w:r>
        <w:t xml:space="preserve">аздела 8 не учтены затраты на выполнение работ по вентиляторам, вентиляционным сетям и другим вентиляционным установкам, обслуживающим кондиционируемые помещения. </w:t>
      </w:r>
    </w:p>
    <w:p w:rsidR="00CD29D0" w:rsidRDefault="003B5921">
      <w:pPr>
        <w:ind w:left="351" w:right="74"/>
      </w:pPr>
      <w:r>
        <w:t>1.3.27.</w:t>
      </w:r>
      <w:r>
        <w:rPr>
          <w:rFonts w:ascii="Arial" w:eastAsia="Arial" w:hAnsi="Arial" w:cs="Arial"/>
        </w:rPr>
        <w:t xml:space="preserve"> </w:t>
      </w:r>
      <w:r>
        <w:t xml:space="preserve">К расценкам отдела 1 раздела 8 применяются коэффициенты: </w:t>
      </w:r>
    </w:p>
    <w:p w:rsidR="00CD29D0" w:rsidRDefault="003B5921">
      <w:pPr>
        <w:ind w:left="-5" w:right="74"/>
      </w:pPr>
      <w:r>
        <w:t xml:space="preserve">    1,1- при наличии перем</w:t>
      </w:r>
      <w:r>
        <w:t xml:space="preserve">енной рециркуляции, или байпаса камеры орошения, или коллектора постоянного статического давления, или смесителей двухканальной системы; </w:t>
      </w:r>
    </w:p>
    <w:p w:rsidR="00CD29D0" w:rsidRDefault="003B5921">
      <w:pPr>
        <w:ind w:right="74"/>
      </w:pPr>
      <w:r>
        <w:t xml:space="preserve"> 1,05- при наличии орошаемого поверхностного воздухоохладителя или блока тепломассообмена. </w:t>
      </w:r>
    </w:p>
    <w:p w:rsidR="00CD29D0" w:rsidRDefault="003B5921">
      <w:pPr>
        <w:ind w:left="-15" w:right="74" w:firstLine="341"/>
      </w:pPr>
      <w:r>
        <w:t>1.3.28.</w:t>
      </w:r>
      <w:r>
        <w:rPr>
          <w:rFonts w:ascii="Arial" w:eastAsia="Arial" w:hAnsi="Arial" w:cs="Arial"/>
        </w:rPr>
        <w:t xml:space="preserve"> </w:t>
      </w:r>
      <w:r>
        <w:t>В ТЕРп части 3 отд</w:t>
      </w:r>
      <w:r>
        <w:t xml:space="preserve">ела 1 раздела 9 на выполнение работ по технологическому узлу учтены затраты на наладку воздухонагревателя зонального. </w:t>
      </w:r>
    </w:p>
    <w:p w:rsidR="00CD29D0" w:rsidRDefault="003B5921">
      <w:pPr>
        <w:ind w:left="351" w:right="74"/>
      </w:pPr>
      <w:r>
        <w:t>1.3.29.</w:t>
      </w:r>
      <w:r>
        <w:rPr>
          <w:rFonts w:ascii="Arial" w:eastAsia="Arial" w:hAnsi="Arial" w:cs="Arial"/>
        </w:rPr>
        <w:t xml:space="preserve"> </w:t>
      </w:r>
      <w:r>
        <w:t xml:space="preserve">К расценкам части 3 отдела 1 раздела 9 применяются коэффициенты: </w:t>
      </w:r>
    </w:p>
    <w:p w:rsidR="00CD29D0" w:rsidRDefault="003B5921">
      <w:pPr>
        <w:ind w:left="-15" w:right="74" w:firstLine="341"/>
      </w:pPr>
      <w:r>
        <w:t>0,8 - при выполнении работ по каждому последующему (сверх пяти)</w:t>
      </w:r>
      <w:r>
        <w:t xml:space="preserve"> аналогичному технологическому узлу регулирования или защиты; </w:t>
      </w:r>
    </w:p>
    <w:p w:rsidR="00CD29D0" w:rsidRDefault="003B5921">
      <w:pPr>
        <w:ind w:left="351" w:right="74"/>
      </w:pPr>
      <w:r>
        <w:t xml:space="preserve">0,5 - при установке электрокалориферов в качестве зональных подогревателей. </w:t>
      </w:r>
    </w:p>
    <w:p w:rsidR="00CD29D0" w:rsidRDefault="003B5921">
      <w:pPr>
        <w:ind w:left="-15" w:right="74" w:firstLine="341"/>
      </w:pPr>
      <w:r>
        <w:t>1.3.30.</w:t>
      </w:r>
      <w:r>
        <w:rPr>
          <w:rFonts w:ascii="Arial" w:eastAsia="Arial" w:hAnsi="Arial" w:cs="Arial"/>
        </w:rPr>
        <w:t xml:space="preserve"> </w:t>
      </w:r>
      <w:r>
        <w:t xml:space="preserve">ТЕРп части 3 отдела 1 раздела 10 рассчитаны на выполнение работ по одному местному автономному кондиционеру </w:t>
      </w:r>
      <w:r>
        <w:t xml:space="preserve">со встроенной холодильной машиной без сети воздуховодов с одним узлом регулирования температуры (влажности) воздуха. При наличии вентиляционной сети затраты на ее испытания определяются дополнительно по ТЕРп части 3 раздела 2 отдела 1. </w:t>
      </w:r>
    </w:p>
    <w:p w:rsidR="00CD29D0" w:rsidRDefault="003B5921">
      <w:pPr>
        <w:ind w:left="-15" w:right="74" w:firstLine="341"/>
      </w:pPr>
      <w:r>
        <w:t>1.3.31.</w:t>
      </w:r>
      <w:r>
        <w:rPr>
          <w:rFonts w:ascii="Arial" w:eastAsia="Arial" w:hAnsi="Arial" w:cs="Arial"/>
        </w:rPr>
        <w:t xml:space="preserve"> </w:t>
      </w:r>
      <w:r>
        <w:t>В расценках</w:t>
      </w:r>
      <w:r>
        <w:t xml:space="preserve"> отдела 1 раздела 10 не учтены затраты на определение технической характеристики и проверку соответствия холодильной машины проекту, которые следует определять дополнительно по разделу 18 отдела 2. </w:t>
      </w:r>
    </w:p>
    <w:p w:rsidR="00CD29D0" w:rsidRDefault="003B5921">
      <w:pPr>
        <w:ind w:left="-15" w:right="74" w:firstLine="341"/>
      </w:pPr>
      <w:r>
        <w:t>1.3.32.</w:t>
      </w:r>
      <w:r>
        <w:rPr>
          <w:rFonts w:ascii="Arial" w:eastAsia="Arial" w:hAnsi="Arial" w:cs="Arial"/>
        </w:rPr>
        <w:t xml:space="preserve"> </w:t>
      </w:r>
      <w:r>
        <w:t>Затраты для кондиционеров местных автономных номи</w:t>
      </w:r>
      <w:r>
        <w:t>нальной подачей по воздуху до 1 тыс. м</w:t>
      </w:r>
      <w:r>
        <w:rPr>
          <w:vertAlign w:val="superscript"/>
        </w:rPr>
        <w:t>3</w:t>
      </w:r>
      <w:r>
        <w:t xml:space="preserve">/ч принимаются по расценкам с 03-02-075-01 по 03-02-075-03 с коэффициентом 0,6. </w:t>
      </w:r>
    </w:p>
    <w:p w:rsidR="00CD29D0" w:rsidRDefault="003B5921">
      <w:pPr>
        <w:ind w:left="-15" w:right="74" w:firstLine="341"/>
      </w:pPr>
      <w:r>
        <w:t>1.3.33.</w:t>
      </w:r>
      <w:r>
        <w:rPr>
          <w:rFonts w:ascii="Arial" w:eastAsia="Arial" w:hAnsi="Arial" w:cs="Arial"/>
        </w:rPr>
        <w:t xml:space="preserve"> </w:t>
      </w:r>
      <w:r>
        <w:t>ТЕРп части 3 отдела 1 раздела 11 рассчитаны на выполнение работ по одному местному неавтономному кондиционеру без сети воздухово</w:t>
      </w:r>
      <w:r>
        <w:t xml:space="preserve">дов, с одним узлом регулирования температуры (влажности) воздуха. </w:t>
      </w:r>
    </w:p>
    <w:p w:rsidR="00CD29D0" w:rsidRDefault="003B5921">
      <w:pPr>
        <w:ind w:left="-15" w:right="74" w:firstLine="341"/>
      </w:pPr>
      <w:r>
        <w:t xml:space="preserve">При наличии вентиляционной сети затраты на ее испытания и регулировку определяются дополнительно по расценкам части 3 отдела 1 раздела 2. </w:t>
      </w:r>
    </w:p>
    <w:p w:rsidR="00CD29D0" w:rsidRDefault="003B5921">
      <w:pPr>
        <w:ind w:left="-15" w:right="74" w:firstLine="341"/>
      </w:pPr>
      <w:r>
        <w:t>1.3.34.</w:t>
      </w:r>
      <w:r>
        <w:rPr>
          <w:rFonts w:ascii="Arial" w:eastAsia="Arial" w:hAnsi="Arial" w:cs="Arial"/>
        </w:rPr>
        <w:t xml:space="preserve"> </w:t>
      </w:r>
      <w:r>
        <w:t>В ТЕРп части 3 отдела 2 приведены расценки на испытания и наладку систем вентиляции и кондиционирования воздуха на санитарно-гигиенические (технологические) требования к воздушной среде на действующих предприятиях, зданиях и сооружениях при достижении прое</w:t>
      </w:r>
      <w:r>
        <w:t xml:space="preserve">ктных мощностей. </w:t>
      </w:r>
    </w:p>
    <w:p w:rsidR="00CD29D0" w:rsidRDefault="003B5921">
      <w:pPr>
        <w:ind w:left="-15" w:right="74" w:firstLine="341"/>
      </w:pPr>
      <w:r>
        <w:t>1.3.35.</w:t>
      </w:r>
      <w:r>
        <w:rPr>
          <w:rFonts w:ascii="Arial" w:eastAsia="Arial" w:hAnsi="Arial" w:cs="Arial"/>
        </w:rPr>
        <w:t xml:space="preserve"> </w:t>
      </w:r>
      <w:r>
        <w:t xml:space="preserve">В расценках учтены затраты на выполнение комплекса работ с целью обеспечения на постоянных рабочих местах и во всем помещении метеорологических условий и чистоты воздуха, устанавливаемых санитарными или технологическими нормами. </w:t>
      </w:r>
    </w:p>
    <w:p w:rsidR="00CD29D0" w:rsidRDefault="003B5921">
      <w:pPr>
        <w:ind w:left="351" w:right="3100"/>
      </w:pPr>
      <w:r>
        <w:t xml:space="preserve">Испытания и наладка систем заканчиваются следующими работами: обработка результатов испытаний и наладки; </w:t>
      </w:r>
    </w:p>
    <w:p w:rsidR="00CD29D0" w:rsidRDefault="003B5921">
      <w:pPr>
        <w:ind w:left="351" w:right="74"/>
      </w:pPr>
      <w:r>
        <w:t xml:space="preserve">комплексная проверка работы систем вентиляции и кондиционирования воздуха в течение двух рабочих дней </w:t>
      </w:r>
    </w:p>
    <w:p w:rsidR="00CD29D0" w:rsidRDefault="003B5921">
      <w:pPr>
        <w:ind w:left="326" w:right="340" w:hanging="341"/>
      </w:pPr>
      <w:r>
        <w:t>после их наладки на санитарно-гигиенические (те</w:t>
      </w:r>
      <w:r>
        <w:t xml:space="preserve">хнологические) требования (для сдачи заказчику); разработка технических мероприятий по повышению эффективности систем вентиляции и кондиционирования </w:t>
      </w:r>
    </w:p>
    <w:p w:rsidR="00CD29D0" w:rsidRDefault="003B5921">
      <w:pPr>
        <w:ind w:left="326" w:right="74" w:hanging="341"/>
      </w:pPr>
      <w:r>
        <w:t>воздуха; составление технического отчета, содержащего текстовый, табличный и графический материал (техниче</w:t>
      </w:r>
      <w:r>
        <w:t xml:space="preserve">ский </w:t>
      </w:r>
    </w:p>
    <w:p w:rsidR="00CD29D0" w:rsidRDefault="003B5921">
      <w:pPr>
        <w:ind w:left="-5" w:right="74"/>
      </w:pPr>
      <w:r>
        <w:t xml:space="preserve">отчет выдается заказчику в двух экземплярах). </w:t>
      </w:r>
    </w:p>
    <w:p w:rsidR="00CD29D0" w:rsidRDefault="003B5921">
      <w:pPr>
        <w:ind w:left="-15" w:right="74" w:firstLine="341"/>
      </w:pPr>
      <w:r>
        <w:t>1.3.36.</w:t>
      </w:r>
      <w:r>
        <w:rPr>
          <w:rFonts w:ascii="Arial" w:eastAsia="Arial" w:hAnsi="Arial" w:cs="Arial"/>
        </w:rPr>
        <w:t xml:space="preserve"> </w:t>
      </w:r>
      <w:r>
        <w:t xml:space="preserve">Расценки, приведенные в разделах с 12 по 17, рассчитаны исходя из обеспечения точности регулирования параметров воздуха на постоянных рабочих местах в помещении: </w:t>
      </w:r>
    </w:p>
    <w:p w:rsidR="00CD29D0" w:rsidRDefault="003B5921">
      <w:pPr>
        <w:ind w:left="351" w:right="6824"/>
      </w:pPr>
      <w:r>
        <w:t>по температуре ± 1°С; по относит</w:t>
      </w:r>
      <w:r>
        <w:t xml:space="preserve">ельной влажности ± 7 %. </w:t>
      </w:r>
    </w:p>
    <w:p w:rsidR="00CD29D0" w:rsidRDefault="003B5921">
      <w:pPr>
        <w:ind w:left="351" w:right="74"/>
      </w:pPr>
      <w:r>
        <w:t xml:space="preserve">При обеспечении другой точности регулирования параметров воздуха к расценкам применяются коэффициенты: </w:t>
      </w:r>
    </w:p>
    <w:p w:rsidR="00CD29D0" w:rsidRDefault="003B5921">
      <w:pPr>
        <w:ind w:left="-15" w:right="74" w:firstLine="341"/>
      </w:pPr>
      <w:r>
        <w:t xml:space="preserve">1,15 - при допусках по температуре воздуха менее ± 1 до ± 0,5°С и (или) по относительной влажности менее ± 7 до ± 4 %; </w:t>
      </w:r>
    </w:p>
    <w:p w:rsidR="00CD29D0" w:rsidRDefault="003B5921">
      <w:pPr>
        <w:ind w:left="351" w:right="74"/>
      </w:pPr>
      <w:r>
        <w:t>1,3</w:t>
      </w:r>
      <w:r>
        <w:rPr>
          <w:rFonts w:ascii="Arial" w:eastAsia="Arial" w:hAnsi="Arial" w:cs="Arial"/>
        </w:rPr>
        <w:t xml:space="preserve"> </w:t>
      </w:r>
      <w:r>
        <w:t>- п</w:t>
      </w:r>
      <w:r>
        <w:t xml:space="preserve">ри более точном регулировании. </w:t>
      </w:r>
    </w:p>
    <w:p w:rsidR="00CD29D0" w:rsidRDefault="003B5921">
      <w:pPr>
        <w:ind w:left="-15" w:right="74" w:firstLine="341"/>
      </w:pPr>
      <w:r>
        <w:t>1.3.37.</w:t>
      </w:r>
      <w:r>
        <w:rPr>
          <w:rFonts w:ascii="Arial" w:eastAsia="Arial" w:hAnsi="Arial" w:cs="Arial"/>
        </w:rPr>
        <w:t xml:space="preserve"> </w:t>
      </w:r>
      <w:r>
        <w:t>При выполнении работ по системам вентиляции и кондиционирования воздуха, срок эксплуатации которых превышает нормативные сроки, а также при отсутствии у заказчика необходимой проектной документации затраты рекомендуе</w:t>
      </w:r>
      <w:r>
        <w:t xml:space="preserve">тся определять применением к расценкам части 3 отдела 2 коэффициента 1,2. </w:t>
      </w:r>
    </w:p>
    <w:p w:rsidR="00CD29D0" w:rsidRDefault="003B5921">
      <w:pPr>
        <w:ind w:left="-15" w:right="74" w:firstLine="341"/>
      </w:pPr>
      <w:r>
        <w:t>1.3.38.</w:t>
      </w:r>
      <w:r>
        <w:rPr>
          <w:rFonts w:ascii="Arial" w:eastAsia="Arial" w:hAnsi="Arial" w:cs="Arial"/>
        </w:rPr>
        <w:t xml:space="preserve"> </w:t>
      </w:r>
      <w:r>
        <w:t>При расчетах за выполненные работы, когда договором предусматривается промежуточная оплата, рекомендуется руководствоваться примерной структурой работ, приведенной в приложе</w:t>
      </w:r>
      <w:r>
        <w:t xml:space="preserve">нии 3.3. </w:t>
      </w:r>
    </w:p>
    <w:p w:rsidR="00CD29D0" w:rsidRDefault="003B5921">
      <w:pPr>
        <w:ind w:left="-15" w:right="74" w:firstLine="341"/>
      </w:pPr>
      <w:r>
        <w:t>1.3.39.</w:t>
      </w:r>
      <w:r>
        <w:rPr>
          <w:rFonts w:ascii="Arial" w:eastAsia="Arial" w:hAnsi="Arial" w:cs="Arial"/>
        </w:rPr>
        <w:t xml:space="preserve"> </w:t>
      </w:r>
      <w:r>
        <w:t xml:space="preserve">К ТЕРп части 3 отдела 2 раздела 1 в необходимых случаях должны применяться следующие коэффициенты: </w:t>
      </w:r>
    </w:p>
    <w:p w:rsidR="00CD29D0" w:rsidRDefault="003B5921">
      <w:pPr>
        <w:ind w:left="-5" w:right="74"/>
      </w:pPr>
      <w:r>
        <w:t xml:space="preserve">    1,1- при выполнении работ с вентиляторами пылевых установок; </w:t>
      </w:r>
    </w:p>
    <w:p w:rsidR="00CD29D0" w:rsidRDefault="003B5921">
      <w:pPr>
        <w:ind w:left="351" w:right="74"/>
      </w:pPr>
      <w:r>
        <w:t>1,8 - при использовании регулирующих устройств в системах автоматическог</w:t>
      </w:r>
      <w:r>
        <w:t xml:space="preserve">о регулирования (табл. 03-02-010); </w:t>
      </w:r>
    </w:p>
    <w:p w:rsidR="00CD29D0" w:rsidRDefault="003B5921">
      <w:pPr>
        <w:ind w:left="-5" w:right="74"/>
      </w:pPr>
      <w:r>
        <w:t xml:space="preserve">    1,5- при обслуживании нескольких проемов одной установкой воздушно-тепловой завесы; </w:t>
      </w:r>
    </w:p>
    <w:p w:rsidR="00CD29D0" w:rsidRDefault="003B5921">
      <w:pPr>
        <w:ind w:left="351" w:right="74"/>
      </w:pPr>
      <w:r>
        <w:t>1,1</w:t>
      </w:r>
      <w:r>
        <w:rPr>
          <w:rFonts w:ascii="Arial" w:eastAsia="Arial" w:hAnsi="Arial" w:cs="Arial"/>
        </w:rPr>
        <w:t xml:space="preserve"> </w:t>
      </w:r>
      <w:r>
        <w:t xml:space="preserve">- при выполнении работ по теплообменной установке с теплоносителем паром; </w:t>
      </w:r>
    </w:p>
    <w:p w:rsidR="00CD29D0" w:rsidRDefault="003B5921">
      <w:pPr>
        <w:ind w:left="-5" w:right="74"/>
      </w:pPr>
      <w:r>
        <w:t xml:space="preserve">    1,6- при использовании вентиляторов двухсторонне</w:t>
      </w:r>
      <w:r>
        <w:t xml:space="preserve">го всасывания (расценки с 03-02-002-13 по 03-02-13-17). </w:t>
      </w:r>
    </w:p>
    <w:p w:rsidR="00CD29D0" w:rsidRDefault="003B5921">
      <w:pPr>
        <w:ind w:left="-15" w:right="74" w:firstLine="341"/>
      </w:pPr>
      <w:r>
        <w:t>1.3.40.</w:t>
      </w:r>
      <w:r>
        <w:rPr>
          <w:rFonts w:ascii="Arial" w:eastAsia="Arial" w:hAnsi="Arial" w:cs="Arial"/>
        </w:rPr>
        <w:t xml:space="preserve"> </w:t>
      </w:r>
      <w:r>
        <w:t xml:space="preserve">При двух и более вентиляторах, работающих одновременно на одну сеть, расценки принимаются на каждый вентилятор отдельно с коэффициентами: </w:t>
      </w:r>
    </w:p>
    <w:p w:rsidR="00CD29D0" w:rsidRDefault="003B5921">
      <w:pPr>
        <w:ind w:left="330" w:right="5142"/>
      </w:pPr>
      <w:r>
        <w:t>1,5</w:t>
      </w:r>
      <w:r>
        <w:rPr>
          <w:rFonts w:ascii="Arial" w:eastAsia="Arial" w:hAnsi="Arial" w:cs="Arial"/>
        </w:rPr>
        <w:t xml:space="preserve"> </w:t>
      </w:r>
      <w:r>
        <w:t xml:space="preserve">- при вентиляторах, разных по типу и размерам; </w:t>
      </w: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- при однотипных вентиляторах. </w:t>
      </w:r>
    </w:p>
    <w:p w:rsidR="00CD29D0" w:rsidRDefault="003B5921">
      <w:pPr>
        <w:ind w:left="-15" w:right="74" w:firstLine="320"/>
      </w:pPr>
      <w:r>
        <w:t>1.3.41.</w:t>
      </w:r>
      <w:r>
        <w:rPr>
          <w:rFonts w:ascii="Arial" w:eastAsia="Arial" w:hAnsi="Arial" w:cs="Arial"/>
        </w:rPr>
        <w:t xml:space="preserve"> </w:t>
      </w:r>
      <w:r>
        <w:t xml:space="preserve">При испытании местных отсосов затраты на отбор и анализ проб воздуха на содержание вредных веществ определяются по расценкам части 3 отдела 2 раздела 9. </w:t>
      </w:r>
    </w:p>
    <w:p w:rsidR="00CD29D0" w:rsidRDefault="003B5921">
      <w:pPr>
        <w:ind w:left="-15" w:right="74" w:firstLine="320"/>
      </w:pPr>
      <w:r>
        <w:t>1.3.42.</w:t>
      </w:r>
      <w:r>
        <w:rPr>
          <w:rFonts w:ascii="Arial" w:eastAsia="Arial" w:hAnsi="Arial" w:cs="Arial"/>
        </w:rPr>
        <w:t xml:space="preserve"> </w:t>
      </w:r>
      <w:r>
        <w:t>В ТЕРп части 3 отдела 2 раздела 2 за единицу измер</w:t>
      </w:r>
      <w:r>
        <w:t xml:space="preserve">ения принята сеть одной системы с соответствующим количеством сечений воздуховодов и вентиляционных отверстий, в которых производились измерения расхода воздуха, проходящего через них. </w:t>
      </w:r>
    </w:p>
    <w:p w:rsidR="00CD29D0" w:rsidRDefault="003B5921">
      <w:pPr>
        <w:ind w:left="-15" w:right="74" w:firstLine="320"/>
      </w:pPr>
      <w:r>
        <w:t>1.3.43.</w:t>
      </w:r>
      <w:r>
        <w:rPr>
          <w:rFonts w:ascii="Arial" w:eastAsia="Arial" w:hAnsi="Arial" w:cs="Arial"/>
        </w:rPr>
        <w:t xml:space="preserve"> </w:t>
      </w:r>
      <w:r>
        <w:t>Расценками части 3 отдела 2 раздела 2 не учтены затраты на вып</w:t>
      </w:r>
      <w:r>
        <w:t>олнение работ по вентиляторам, теплообменникам, пылеулавливающим устройствам и другому вентиляционному оборудованию, а также затраты на измерения в сечениях до и после вентиляторов, теплообменников, фильтров и др., предусмотренные расценками отдела 2 разде</w:t>
      </w:r>
      <w:r>
        <w:t xml:space="preserve">ла 1. </w:t>
      </w:r>
    </w:p>
    <w:p w:rsidR="00CD29D0" w:rsidRDefault="003B5921">
      <w:pPr>
        <w:ind w:left="330" w:right="74"/>
      </w:pPr>
      <w:r>
        <w:t>1.3.44.</w:t>
      </w:r>
      <w:r>
        <w:rPr>
          <w:rFonts w:ascii="Arial" w:eastAsia="Arial" w:hAnsi="Arial" w:cs="Arial"/>
        </w:rPr>
        <w:t xml:space="preserve"> </w:t>
      </w:r>
      <w:r>
        <w:t xml:space="preserve">К расценкам части 3 отдела 2 в необходимых случаях применяются следующие коэффициенты: </w:t>
      </w:r>
    </w:p>
    <w:p w:rsidR="00CD29D0" w:rsidRDefault="003B5921">
      <w:pPr>
        <w:ind w:left="330" w:right="74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- для сетей, не имеющих регулировочных устройств, и для сетей аспирационно-пылевых систем; </w:t>
      </w:r>
    </w:p>
    <w:p w:rsidR="00CD29D0" w:rsidRDefault="003B5921">
      <w:pPr>
        <w:ind w:left="-15" w:right="74" w:firstLine="320"/>
      </w:pPr>
      <w:r>
        <w:t>1,25</w:t>
      </w:r>
      <w:r>
        <w:rPr>
          <w:rFonts w:ascii="Arial" w:eastAsia="Arial" w:hAnsi="Arial" w:cs="Arial"/>
        </w:rPr>
        <w:t xml:space="preserve"> </w:t>
      </w:r>
      <w:r>
        <w:t>- при использовании сетей кирпичных каналов, шлакоал</w:t>
      </w:r>
      <w:r>
        <w:t xml:space="preserve">ебастровых или шлакобетонных коробов, скрытой прокладке воздуховодов, составляющих более 50 % их общей протяженности; </w:t>
      </w:r>
    </w:p>
    <w:p w:rsidR="00CD29D0" w:rsidRDefault="003B5921">
      <w:pPr>
        <w:ind w:left="330" w:right="1399"/>
      </w:pPr>
      <w:r>
        <w:t>1,4</w:t>
      </w:r>
      <w:r>
        <w:rPr>
          <w:rFonts w:ascii="Arial" w:eastAsia="Arial" w:hAnsi="Arial" w:cs="Arial"/>
        </w:rPr>
        <w:t xml:space="preserve"> </w:t>
      </w:r>
      <w:r>
        <w:t>- при использовании в качестве вентиляционных каналов пустот в стеновых блоках зданий; 1.1</w:t>
      </w:r>
      <w:r>
        <w:rPr>
          <w:rFonts w:ascii="Arial" w:eastAsia="Arial" w:hAnsi="Arial" w:cs="Arial"/>
        </w:rPr>
        <w:t xml:space="preserve"> </w:t>
      </w:r>
      <w:r>
        <w:t>- при выполнении работ по сетям установок,</w:t>
      </w:r>
      <w:r>
        <w:t xml:space="preserve"> оборудованных вентиляторами № 11 и более. </w:t>
      </w:r>
    </w:p>
    <w:p w:rsidR="00CD29D0" w:rsidRDefault="003B5921">
      <w:pPr>
        <w:ind w:left="-15" w:right="74" w:firstLine="320"/>
      </w:pPr>
      <w:r>
        <w:t>1.3.45.</w:t>
      </w:r>
      <w:r>
        <w:rPr>
          <w:rFonts w:ascii="Arial" w:eastAsia="Arial" w:hAnsi="Arial" w:cs="Arial"/>
        </w:rPr>
        <w:t xml:space="preserve"> </w:t>
      </w:r>
      <w:r>
        <w:t xml:space="preserve">В ТЕРп части 3 отдела 2 раздела 3 не учтены </w:t>
      </w:r>
      <w:r>
        <w:t xml:space="preserve">затраты на определение валовых выделений теплоты, влаги и газов и на отбор и анализ проб воздуха на содержание вредных веществ, определяемые по ТЕРп части 3 отдела 2 соответственно разделов 5 и 9. </w:t>
      </w:r>
    </w:p>
    <w:p w:rsidR="00CD29D0" w:rsidRDefault="003B5921">
      <w:pPr>
        <w:ind w:left="-15" w:right="74" w:firstLine="320"/>
      </w:pPr>
      <w:r>
        <w:t>1.3.46.</w:t>
      </w:r>
      <w:r>
        <w:rPr>
          <w:rFonts w:ascii="Arial" w:eastAsia="Arial" w:hAnsi="Arial" w:cs="Arial"/>
        </w:rPr>
        <w:t xml:space="preserve"> </w:t>
      </w:r>
      <w:r>
        <w:t>Расценки не распространяются на работы по циклонам</w:t>
      </w:r>
      <w:r>
        <w:t>, работающим на крупных отходах, а также по пылеулавливающим устройствам, работающим на влажной или слипающейся пыли, или в условиях, когда невозможно использовать общепринятую методику испытания циклона. В этих случаях затраты определяются на основании фа</w:t>
      </w:r>
      <w:r>
        <w:t xml:space="preserve">ктических трудозатрат. </w:t>
      </w:r>
    </w:p>
    <w:p w:rsidR="00CD29D0" w:rsidRDefault="003B5921">
      <w:pPr>
        <w:ind w:left="-15" w:right="74" w:firstLine="320"/>
      </w:pPr>
      <w:r>
        <w:t>1.3.47.</w:t>
      </w:r>
      <w:r>
        <w:rPr>
          <w:rFonts w:ascii="Arial" w:eastAsia="Arial" w:hAnsi="Arial" w:cs="Arial"/>
        </w:rPr>
        <w:t xml:space="preserve"> </w:t>
      </w:r>
      <w:r>
        <w:t>В ТЕРп части 3 отдела 2 раздела 4 при двух и более насосах, разных по типу и размерам, работающих одновременно на одну сеть, расценки принимаются как за два и более насоса с коэффициентом 1,5, а при двух и более однотипных н</w:t>
      </w:r>
      <w:r>
        <w:t xml:space="preserve">асосах - с коэффициентом 1,2. </w:t>
      </w:r>
    </w:p>
    <w:p w:rsidR="00CD29D0" w:rsidRDefault="003B5921">
      <w:pPr>
        <w:ind w:left="-15" w:right="74" w:firstLine="320"/>
      </w:pPr>
      <w:r>
        <w:t>1.3.48.</w:t>
      </w:r>
      <w:r>
        <w:rPr>
          <w:rFonts w:ascii="Arial" w:eastAsia="Arial" w:hAnsi="Arial" w:cs="Arial"/>
        </w:rPr>
        <w:t xml:space="preserve"> </w:t>
      </w:r>
      <w:r>
        <w:t xml:space="preserve">В ТЕРп части 3 отдела 2 раздела 5 учтены затраты на выполнение следующих работ независимо от характера выделений в помещениях: </w:t>
      </w:r>
    </w:p>
    <w:p w:rsidR="00CD29D0" w:rsidRDefault="003B5921">
      <w:pPr>
        <w:ind w:left="330" w:right="74"/>
      </w:pPr>
      <w:r>
        <w:t xml:space="preserve">подготовительные работы; </w:t>
      </w:r>
    </w:p>
    <w:p w:rsidR="00CD29D0" w:rsidRDefault="003B5921">
      <w:pPr>
        <w:ind w:left="330" w:right="74"/>
      </w:pPr>
      <w:r>
        <w:t>определение площади открытых приточных и вытяжных проемов для е</w:t>
      </w:r>
      <w:r>
        <w:t xml:space="preserve">стественного воздухообмена; </w:t>
      </w:r>
    </w:p>
    <w:p w:rsidR="00CD29D0" w:rsidRDefault="003B5921">
      <w:pPr>
        <w:spacing w:after="3" w:line="273" w:lineRule="auto"/>
        <w:ind w:left="-5" w:right="827"/>
        <w:jc w:val="left"/>
      </w:pPr>
      <w:r>
        <w:t xml:space="preserve">фиксирование производительности и режима работы технологического оборудования, выделяющего вредные вещества, расхода электроэнергии и тепла в отдельные часы баланса;  обработка полученных материалов. </w:t>
      </w:r>
    </w:p>
    <w:p w:rsidR="00CD29D0" w:rsidRDefault="003B5921">
      <w:pPr>
        <w:spacing w:after="3" w:line="273" w:lineRule="auto"/>
        <w:ind w:left="330" w:right="4191"/>
        <w:jc w:val="left"/>
      </w:pPr>
      <w:r>
        <w:t>1.3.49.</w:t>
      </w:r>
      <w:r>
        <w:rPr>
          <w:rFonts w:ascii="Arial" w:eastAsia="Arial" w:hAnsi="Arial" w:cs="Arial"/>
        </w:rPr>
        <w:t xml:space="preserve"> </w:t>
      </w:r>
      <w:r>
        <w:t>Кроме работ, переч</w:t>
      </w:r>
      <w:r>
        <w:t xml:space="preserve">исленных в п. 1.3.48, в расценках учтены: в помещениях с тепловыделениями: составление воздушно-теплового баланса; определение коэффициента воздухообмена Kt по теплоте; в помещениях с тепло- и влаговыделениями: определение относительной влажности воздуха; </w:t>
      </w:r>
      <w:r>
        <w:t xml:space="preserve">составление воздушного и тепловлажностного баланса; определение коэффициента воздуха Kt, Кд по теплоте и влаге; в помещениях с газовыделениями: составление воздушно-газового баланса; определение коэффициента воздухообмена Ко по газу. </w:t>
      </w:r>
    </w:p>
    <w:p w:rsidR="00CD29D0" w:rsidRDefault="003B5921">
      <w:pPr>
        <w:ind w:left="-15" w:right="74" w:firstLine="320"/>
      </w:pPr>
      <w:r>
        <w:t>1.3.50.</w:t>
      </w:r>
      <w:r>
        <w:rPr>
          <w:rFonts w:ascii="Arial" w:eastAsia="Arial" w:hAnsi="Arial" w:cs="Arial"/>
        </w:rPr>
        <w:t xml:space="preserve"> </w:t>
      </w:r>
      <w:r>
        <w:t>Расценки разр</w:t>
      </w:r>
      <w:r>
        <w:t>аботаны на составление одного баланса из условия, что в помещении производятся натурные измерения за две смены в разные дни, причем второй баланс является контрольным. В течение одной смены измерения повторяются 4-5 раз по теплу и влаге и 2-3 раза по газу.</w:t>
      </w:r>
      <w:r>
        <w:t xml:space="preserve"> </w:t>
      </w:r>
    </w:p>
    <w:p w:rsidR="00CD29D0" w:rsidRDefault="003B5921">
      <w:pPr>
        <w:ind w:left="-15" w:right="74" w:firstLine="320"/>
      </w:pPr>
      <w:r>
        <w:t>1.3.51.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3 отдела 2 раздела 5 не учтены затраты на выполнение следующих работ, приведенных в других разделах ТЕРп части 3: </w:t>
      </w:r>
    </w:p>
    <w:p w:rsidR="00CD29D0" w:rsidRDefault="003B5921">
      <w:pPr>
        <w:ind w:left="330" w:right="74"/>
      </w:pPr>
      <w:r>
        <w:t xml:space="preserve">измерение расходов воздуха естественной и механической вентиляции; </w:t>
      </w:r>
    </w:p>
    <w:p w:rsidR="00CD29D0" w:rsidRDefault="003B5921">
      <w:pPr>
        <w:ind w:left="330" w:right="74"/>
      </w:pPr>
      <w:r>
        <w:t>измерение температуры, влажности и скорости д</w:t>
      </w:r>
      <w:r>
        <w:t xml:space="preserve">вижения воздуха на рабочих местах или по рабочей зоне при </w:t>
      </w:r>
    </w:p>
    <w:p w:rsidR="00CD29D0" w:rsidRDefault="003B5921">
      <w:pPr>
        <w:spacing w:after="3" w:line="273" w:lineRule="auto"/>
        <w:ind w:left="305" w:right="2902" w:hanging="320"/>
        <w:jc w:val="left"/>
      </w:pPr>
      <w:r>
        <w:t xml:space="preserve">отсутствии фиксированных рабочих мест; измерение величины теплового излучения; </w:t>
      </w:r>
      <w:r>
        <w:t xml:space="preserve">измерение размеров поверхности и температур источников тепловыделений; отбор и анализ проб воздуха на содержание вредных веществ. </w:t>
      </w:r>
    </w:p>
    <w:p w:rsidR="00CD29D0" w:rsidRDefault="003B5921">
      <w:pPr>
        <w:ind w:left="330" w:right="74"/>
      </w:pPr>
      <w:r>
        <w:t>1.3.52.</w:t>
      </w:r>
      <w:r>
        <w:rPr>
          <w:rFonts w:ascii="Arial" w:eastAsia="Arial" w:hAnsi="Arial" w:cs="Arial"/>
        </w:rPr>
        <w:t xml:space="preserve"> </w:t>
      </w:r>
      <w:r>
        <w:t xml:space="preserve">К расценкам части 3 отдела 2 раздела 5 применяются коэффициенты: </w:t>
      </w:r>
    </w:p>
    <w:p w:rsidR="00CD29D0" w:rsidRDefault="003B5921">
      <w:pPr>
        <w:ind w:left="330" w:right="74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- при открытых аэрационных проемах; </w:t>
      </w:r>
    </w:p>
    <w:p w:rsidR="00CD29D0" w:rsidRDefault="003B5921">
      <w:pPr>
        <w:ind w:left="330" w:right="74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- при </w:t>
      </w:r>
      <w:r>
        <w:t xml:space="preserve">ширине помещения более 18 м; </w:t>
      </w:r>
    </w:p>
    <w:p w:rsidR="00CD29D0" w:rsidRDefault="003B5921">
      <w:pPr>
        <w:ind w:left="330" w:right="74"/>
      </w:pPr>
      <w:r>
        <w:t>1.3</w:t>
      </w:r>
      <w:r>
        <w:rPr>
          <w:rFonts w:ascii="Arial" w:eastAsia="Arial" w:hAnsi="Arial" w:cs="Arial"/>
        </w:rPr>
        <w:t xml:space="preserve"> </w:t>
      </w:r>
      <w:r>
        <w:t>- при наличии рабочих площадок (рабочих зон) по периметру здания, расположенных на различных отметках; 0,7 - при необходимости составления повторных балансов для выявления удельных величин выделяющихся вредных веществ от ч</w:t>
      </w:r>
      <w:r>
        <w:t xml:space="preserve">асти работающего оборудования. </w:t>
      </w:r>
    </w:p>
    <w:p w:rsidR="00CD29D0" w:rsidRDefault="003B5921">
      <w:pPr>
        <w:ind w:left="-15" w:right="74" w:firstLine="320"/>
      </w:pPr>
      <w:r>
        <w:t>1.3.53.</w:t>
      </w:r>
      <w:r>
        <w:rPr>
          <w:rFonts w:ascii="Arial" w:eastAsia="Arial" w:hAnsi="Arial" w:cs="Arial"/>
        </w:rPr>
        <w:t xml:space="preserve"> </w:t>
      </w:r>
      <w:r>
        <w:t xml:space="preserve">ТЕРп части 3 отдела 2 раздела 6 рассчитаны исходя из обеспечения точности регулирования температуры в рабочей зоне ± 2°С. К расценкам следует применять коэффициенты: </w:t>
      </w:r>
    </w:p>
    <w:p w:rsidR="00CD29D0" w:rsidRDefault="003B5921">
      <w:pPr>
        <w:ind w:left="330" w:right="4635"/>
      </w:pPr>
      <w:r>
        <w:t xml:space="preserve">1,15 - при точности регулирования менее ± 2°С до </w:t>
      </w:r>
      <w:r>
        <w:t>± 1°С; 1,3</w:t>
      </w:r>
      <w:r>
        <w:rPr>
          <w:rFonts w:ascii="Arial" w:eastAsia="Arial" w:hAnsi="Arial" w:cs="Arial"/>
        </w:rPr>
        <w:t xml:space="preserve"> </w:t>
      </w:r>
      <w:r>
        <w:t xml:space="preserve">- при более точном регулировании температуры воздуха. </w:t>
      </w:r>
    </w:p>
    <w:p w:rsidR="00CD29D0" w:rsidRDefault="003B5921">
      <w:pPr>
        <w:ind w:left="-15" w:right="74" w:firstLine="341"/>
      </w:pPr>
      <w:r>
        <w:t>1.3.54.</w:t>
      </w:r>
      <w:r>
        <w:rPr>
          <w:rFonts w:ascii="Arial" w:eastAsia="Arial" w:hAnsi="Arial" w:cs="Arial"/>
        </w:rPr>
        <w:t xml:space="preserve"> </w:t>
      </w:r>
      <w:r>
        <w:t>Расценки рассчитаны исходя из площади рабочей зоны одного помещения до 3000 м</w:t>
      </w:r>
      <w:r>
        <w:rPr>
          <w:vertAlign w:val="superscript"/>
        </w:rPr>
        <w:t>2</w:t>
      </w:r>
      <w:r>
        <w:t>. Если площадь рабочей зоны превышает 3000 м</w:t>
      </w:r>
      <w:r>
        <w:rPr>
          <w:vertAlign w:val="superscript"/>
        </w:rPr>
        <w:t>2</w:t>
      </w:r>
      <w:r>
        <w:t xml:space="preserve">, расценки применяются с коэффициентом 1,4. </w:t>
      </w:r>
    </w:p>
    <w:p w:rsidR="00CD29D0" w:rsidRDefault="003B5921">
      <w:pPr>
        <w:ind w:left="-15" w:right="74" w:firstLine="341"/>
      </w:pPr>
      <w:r>
        <w:t>1.3.55.</w:t>
      </w:r>
      <w:r>
        <w:rPr>
          <w:rFonts w:ascii="Arial" w:eastAsia="Arial" w:hAnsi="Arial" w:cs="Arial"/>
        </w:rPr>
        <w:t xml:space="preserve"> </w:t>
      </w:r>
      <w:r>
        <w:t>При на</w:t>
      </w:r>
      <w:r>
        <w:t xml:space="preserve">личии однотипных помещений с аналогичным воздухораспределением за каждое последующее помещение (после пяти) расценки принимаются с коэффициентом 0,2. </w:t>
      </w:r>
    </w:p>
    <w:p w:rsidR="00CD29D0" w:rsidRDefault="003B5921">
      <w:pPr>
        <w:ind w:left="-15" w:right="74" w:firstLine="341"/>
      </w:pPr>
      <w:r>
        <w:t>1.3.56.</w:t>
      </w:r>
      <w:r>
        <w:rPr>
          <w:rFonts w:ascii="Arial" w:eastAsia="Arial" w:hAnsi="Arial" w:cs="Arial"/>
        </w:rPr>
        <w:t xml:space="preserve"> </w:t>
      </w:r>
      <w:r>
        <w:t>В расценках учтены затраты на измерение параметров воздуха в отдельных точках рабочей зоны или на</w:t>
      </w:r>
      <w:r>
        <w:t xml:space="preserve"> рабочих местах. </w:t>
      </w:r>
    </w:p>
    <w:p w:rsidR="00CD29D0" w:rsidRDefault="003B5921">
      <w:pPr>
        <w:ind w:left="-15" w:right="74" w:firstLine="341"/>
      </w:pPr>
      <w:r>
        <w:t>1.3.57.</w:t>
      </w:r>
      <w:r>
        <w:rPr>
          <w:rFonts w:ascii="Arial" w:eastAsia="Arial" w:hAnsi="Arial" w:cs="Arial"/>
        </w:rPr>
        <w:t xml:space="preserve"> </w:t>
      </w:r>
      <w:r>
        <w:t xml:space="preserve">В ТЕРп части 3 отдела 2 раздела 8 не учтены затраты на определение концентраций загрязняющих веществ в промышленных выбросах, которые определяются по ТЕРп части 3 отдела 2 раздела 9. </w:t>
      </w:r>
    </w:p>
    <w:p w:rsidR="00CD29D0" w:rsidRDefault="003B5921">
      <w:pPr>
        <w:ind w:left="351" w:right="74"/>
      </w:pPr>
      <w:r>
        <w:t>1.3.58.</w:t>
      </w:r>
      <w:r>
        <w:rPr>
          <w:rFonts w:ascii="Arial" w:eastAsia="Arial" w:hAnsi="Arial" w:cs="Arial"/>
        </w:rPr>
        <w:t xml:space="preserve"> </w:t>
      </w:r>
      <w:r>
        <w:t>К расценкам части 3 отдела 2 раздела 8</w:t>
      </w:r>
      <w:r>
        <w:t xml:space="preserve"> в необходимых случаях применяются следующие коэффициенты:  </w:t>
      </w:r>
    </w:p>
    <w:p w:rsidR="00CD29D0" w:rsidRDefault="003B5921">
      <w:pPr>
        <w:ind w:left="351" w:right="74"/>
      </w:pPr>
      <w:r>
        <w:t xml:space="preserve">1,35 - при проведении дополнительного расчета загрязнения атмосферы; </w:t>
      </w:r>
    </w:p>
    <w:p w:rsidR="00CD29D0" w:rsidRDefault="003B5921">
      <w:pPr>
        <w:ind w:left="351" w:right="74"/>
      </w:pPr>
      <w:r>
        <w:t>1,25</w:t>
      </w:r>
      <w:r>
        <w:rPr>
          <w:rFonts w:ascii="Arial" w:eastAsia="Arial" w:hAnsi="Arial" w:cs="Arial"/>
        </w:rPr>
        <w:t xml:space="preserve"> </w:t>
      </w:r>
      <w:r>
        <w:t xml:space="preserve">- при количестве загрязняющих веществ в источнике выброса св. 3 до 10; </w:t>
      </w:r>
    </w:p>
    <w:p w:rsidR="00CD29D0" w:rsidRDefault="003B5921">
      <w:pPr>
        <w:ind w:left="-5" w:right="74"/>
      </w:pPr>
      <w:r>
        <w:t xml:space="preserve">    1,5- то же св. 10 до 25; </w:t>
      </w:r>
    </w:p>
    <w:p w:rsidR="00CD29D0" w:rsidRDefault="003B5921">
      <w:pPr>
        <w:ind w:left="-5" w:right="74"/>
      </w:pPr>
      <w:r>
        <w:t xml:space="preserve">    2,0- </w:t>
      </w:r>
      <w:r>
        <w:t xml:space="preserve">то же св. 25; </w:t>
      </w:r>
    </w:p>
    <w:p w:rsidR="00CD29D0" w:rsidRDefault="003B5921">
      <w:pPr>
        <w:ind w:left="-5" w:right="74"/>
      </w:pPr>
      <w:r>
        <w:t xml:space="preserve">    1,2- при количестве обследуемых источников выброса на предприятии до 5; </w:t>
      </w:r>
    </w:p>
    <w:p w:rsidR="00CD29D0" w:rsidRDefault="003B5921">
      <w:pPr>
        <w:ind w:left="-5" w:right="74"/>
      </w:pPr>
      <w:r>
        <w:t xml:space="preserve">    1,1- то же св. 5 до 10; </w:t>
      </w:r>
    </w:p>
    <w:p w:rsidR="00CD29D0" w:rsidRDefault="003B5921">
      <w:pPr>
        <w:ind w:left="351" w:right="74"/>
      </w:pPr>
      <w:r>
        <w:t xml:space="preserve">0,9 - при контроле за соблюдением установленных норм выбросов; </w:t>
      </w:r>
    </w:p>
    <w:p w:rsidR="00CD29D0" w:rsidRDefault="003B5921">
      <w:pPr>
        <w:ind w:left="-5" w:right="74"/>
      </w:pPr>
      <w:r>
        <w:t xml:space="preserve">       1,3- </w:t>
      </w:r>
      <w:r>
        <w:t xml:space="preserve">при согласовании результатов инвентаризации с органом государственного природоохранного надзора. </w:t>
      </w:r>
    </w:p>
    <w:p w:rsidR="00CD29D0" w:rsidRDefault="003B5921">
      <w:pPr>
        <w:ind w:left="351" w:right="74"/>
      </w:pPr>
      <w:r>
        <w:t>1.3.59.</w:t>
      </w:r>
      <w:r>
        <w:rPr>
          <w:rFonts w:ascii="Arial" w:eastAsia="Arial" w:hAnsi="Arial" w:cs="Arial"/>
        </w:rPr>
        <w:t xml:space="preserve"> </w:t>
      </w:r>
      <w:r>
        <w:t xml:space="preserve">В ТЕРп части 3 отдела 2 раздела 9 учтены затраты на выполнение следующего состава работ: подготовительные работы; </w:t>
      </w:r>
    </w:p>
    <w:p w:rsidR="00CD29D0" w:rsidRDefault="003B5921">
      <w:pPr>
        <w:ind w:left="351" w:right="74"/>
      </w:pPr>
      <w:r>
        <w:t>прогнозирование качественного соста</w:t>
      </w:r>
      <w:r>
        <w:t xml:space="preserve">ва содержащихся в воздухе вредных веществ на основе ознакомления с </w:t>
      </w:r>
    </w:p>
    <w:p w:rsidR="00CD29D0" w:rsidRDefault="003B5921">
      <w:pPr>
        <w:spacing w:after="3" w:line="273" w:lineRule="auto"/>
        <w:ind w:left="326" w:right="2213" w:hanging="341"/>
        <w:jc w:val="left"/>
      </w:pPr>
      <w:r>
        <w:t>технологическим процессом; выбор методик анализа и их апробирование с целью уточнения приемов отбора и анализа проб; подготовка аппаратуры и отбор проб воздуха на объекте; выполнение анали</w:t>
      </w:r>
      <w:r>
        <w:t xml:space="preserve">зов с преимущественным применением инструментальных методов; обработка, оформление и выдача результатов измерений. </w:t>
      </w:r>
    </w:p>
    <w:p w:rsidR="00CD29D0" w:rsidRDefault="003B5921">
      <w:pPr>
        <w:ind w:left="-15" w:right="74" w:firstLine="341"/>
      </w:pPr>
      <w:r>
        <w:t>1.3.60.</w:t>
      </w:r>
      <w:r>
        <w:rPr>
          <w:rFonts w:ascii="Arial" w:eastAsia="Arial" w:hAnsi="Arial" w:cs="Arial"/>
        </w:rPr>
        <w:t xml:space="preserve"> </w:t>
      </w:r>
      <w:r>
        <w:t xml:space="preserve">В зависимости от условий выполнения работ к ТЕРп части 3 отдела 2 раздела 9 применяются коэффициенты, приведенные в приложении 3.4. </w:t>
      </w:r>
    </w:p>
    <w:p w:rsidR="00CD29D0" w:rsidRDefault="003B5921">
      <w:pPr>
        <w:ind w:left="-15" w:right="74" w:firstLine="341"/>
      </w:pPr>
      <w:r>
        <w:t>1.3.61.</w:t>
      </w:r>
      <w:r>
        <w:rPr>
          <w:rFonts w:ascii="Arial" w:eastAsia="Arial" w:hAnsi="Arial" w:cs="Arial"/>
        </w:rPr>
        <w:t xml:space="preserve"> </w:t>
      </w:r>
      <w:r>
        <w:t xml:space="preserve">В зависимости от объема серии измерений одного ингредиента в одной точке (одном мерном сечении) к расценкам 03-02-060-01, 03-02-060-02, 03-02-060-05, 03-02-060-06 и 03-02-060-08 применяются коэффициенты, приведенные в приложении 3.5. </w:t>
      </w:r>
    </w:p>
    <w:p w:rsidR="00CD29D0" w:rsidRDefault="003B5921">
      <w:pPr>
        <w:ind w:left="-15" w:right="74" w:firstLine="341"/>
      </w:pPr>
      <w:r>
        <w:t>1.3.62.</w:t>
      </w:r>
      <w:r>
        <w:rPr>
          <w:rFonts w:ascii="Arial" w:eastAsia="Arial" w:hAnsi="Arial" w:cs="Arial"/>
        </w:rPr>
        <w:t xml:space="preserve"> </w:t>
      </w:r>
      <w:r>
        <w:t xml:space="preserve">При </w:t>
      </w:r>
      <w:r>
        <w:t xml:space="preserve">раздельном отборе и анализе вредного вещества в газовой и аэрозольной фазах расценки с 03-02-06001 по 03-02-060-06 принимаются по каждой фазе отдельно. </w:t>
      </w:r>
    </w:p>
    <w:p w:rsidR="00CD29D0" w:rsidRDefault="003B5921">
      <w:pPr>
        <w:ind w:left="-15" w:right="74" w:firstLine="341"/>
      </w:pPr>
      <w:r>
        <w:t>1.3.63.</w:t>
      </w:r>
      <w:r>
        <w:rPr>
          <w:rFonts w:ascii="Arial" w:eastAsia="Arial" w:hAnsi="Arial" w:cs="Arial"/>
        </w:rPr>
        <w:t xml:space="preserve"> </w:t>
      </w:r>
      <w:r>
        <w:t xml:space="preserve">При разработке эскизов местных отсосов для однотипного оборудования, работающего в аналогичных </w:t>
      </w:r>
      <w:r>
        <w:t xml:space="preserve">технологических условиях, ТЕРп части 3 отдела 2 раздела 10 принимается как за один эскиз. </w:t>
      </w:r>
    </w:p>
    <w:p w:rsidR="00CD29D0" w:rsidRDefault="003B5921">
      <w:pPr>
        <w:ind w:left="351" w:right="74"/>
      </w:pPr>
      <w:r>
        <w:t>1.3.64.</w:t>
      </w:r>
      <w:r>
        <w:rPr>
          <w:rFonts w:ascii="Arial" w:eastAsia="Arial" w:hAnsi="Arial" w:cs="Arial"/>
        </w:rPr>
        <w:t xml:space="preserve"> </w:t>
      </w:r>
      <w:r>
        <w:t xml:space="preserve">К ТЕРп части 3 отдела 2 раздела 11 применяются следующие коэффициенты: </w:t>
      </w:r>
    </w:p>
    <w:p w:rsidR="00CD29D0" w:rsidRDefault="003B5921">
      <w:pPr>
        <w:ind w:left="351" w:right="74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- при необходимости подбора пылеулавливающих устройств; </w:t>
      </w:r>
    </w:p>
    <w:p w:rsidR="00CD29D0" w:rsidRDefault="003B5921">
      <w:pPr>
        <w:ind w:left="351" w:right="74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- при реконструкции </w:t>
      </w:r>
      <w:r>
        <w:t xml:space="preserve">сетей систем пневмотранспорта; </w:t>
      </w:r>
    </w:p>
    <w:p w:rsidR="00CD29D0" w:rsidRDefault="003B5921">
      <w:pPr>
        <w:ind w:left="-15" w:right="74" w:firstLine="341"/>
      </w:pPr>
      <w:r>
        <w:t>1,7</w:t>
      </w:r>
      <w:r>
        <w:rPr>
          <w:rFonts w:ascii="Arial" w:eastAsia="Arial" w:hAnsi="Arial" w:cs="Arial"/>
        </w:rPr>
        <w:t xml:space="preserve"> </w:t>
      </w:r>
      <w:r>
        <w:t xml:space="preserve">- при разработке комплексных мероприятий, предусматривающих дополнительные вентиляционные установки, теплообменники или теплохолодоутилизаторы. </w:t>
      </w:r>
    </w:p>
    <w:p w:rsidR="00CD29D0" w:rsidRDefault="003B5921">
      <w:pPr>
        <w:ind w:left="-15" w:right="74" w:firstLine="341"/>
      </w:pPr>
      <w:r>
        <w:t>1.3.65.</w:t>
      </w:r>
      <w:r>
        <w:rPr>
          <w:rFonts w:ascii="Arial" w:eastAsia="Arial" w:hAnsi="Arial" w:cs="Arial"/>
        </w:rPr>
        <w:t xml:space="preserve"> </w:t>
      </w:r>
      <w:r>
        <w:t>ТЕРп части 3 отдела 2 раздела 12 предусматривают затраты на испытан</w:t>
      </w:r>
      <w:r>
        <w:t>ие и наладку одного прямоточного горизонтального или вертикального кондиционера, состоящего из воздухонагревателей первого и второго подогрева, камеры орошения (оросительного устройства) или блока тепломассообмена, воздушного фильтра и включающего в себя т</w:t>
      </w:r>
      <w:r>
        <w:t xml:space="preserve">ри технологических узла регулирования температуры (относительной влажности). </w:t>
      </w:r>
    </w:p>
    <w:p w:rsidR="00CD29D0" w:rsidRDefault="003B5921">
      <w:pPr>
        <w:ind w:left="-15" w:right="74" w:firstLine="341"/>
      </w:pPr>
      <w:r>
        <w:t>1.3.66.</w:t>
      </w:r>
      <w:r>
        <w:rPr>
          <w:rFonts w:ascii="Arial" w:eastAsia="Arial" w:hAnsi="Arial" w:cs="Arial"/>
        </w:rPr>
        <w:t xml:space="preserve"> </w:t>
      </w:r>
      <w:r>
        <w:t xml:space="preserve">В расценках отдела 2 раздела 12 не учтены определяемые по соответствующим разделам отдела 2 затраты на: </w:t>
      </w:r>
    </w:p>
    <w:p w:rsidR="00CD29D0" w:rsidRDefault="003B5921">
      <w:pPr>
        <w:ind w:left="351" w:right="74"/>
      </w:pPr>
      <w:r>
        <w:t>выполнение работ по вентиляторам, вентиляционным сетям кондиционе</w:t>
      </w:r>
      <w:r>
        <w:t xml:space="preserve">ров и по другому оборудованию систем, </w:t>
      </w:r>
    </w:p>
    <w:p w:rsidR="00CD29D0" w:rsidRDefault="003B5921">
      <w:pPr>
        <w:spacing w:after="3" w:line="273" w:lineRule="auto"/>
        <w:ind w:left="326" w:right="3837" w:hanging="341"/>
        <w:jc w:val="left"/>
      </w:pPr>
      <w:r>
        <w:t xml:space="preserve">обслуживающему кондиционируемые помещения; определение валовых выделений тепла, влаги и газов; определение содержания вредных веществ, теплоты и влаги в воздухе. </w:t>
      </w:r>
    </w:p>
    <w:p w:rsidR="00CD29D0" w:rsidRDefault="003B5921">
      <w:pPr>
        <w:ind w:left="351" w:right="74"/>
      </w:pPr>
      <w:r>
        <w:t>1.3.67.</w:t>
      </w:r>
      <w:r>
        <w:rPr>
          <w:rFonts w:ascii="Arial" w:eastAsia="Arial" w:hAnsi="Arial" w:cs="Arial"/>
        </w:rPr>
        <w:t xml:space="preserve"> </w:t>
      </w:r>
      <w:r>
        <w:t>К расценкам отдела 2 раздела 12 применяются ко</w:t>
      </w:r>
      <w:r>
        <w:t xml:space="preserve">эффициенты; </w:t>
      </w:r>
    </w:p>
    <w:p w:rsidR="00CD29D0" w:rsidRDefault="003B5921">
      <w:pPr>
        <w:ind w:left="-15" w:right="74" w:firstLine="341"/>
      </w:pPr>
      <w:r>
        <w:t>1,1</w:t>
      </w:r>
      <w:r>
        <w:rPr>
          <w:rFonts w:ascii="Arial" w:eastAsia="Arial" w:hAnsi="Arial" w:cs="Arial"/>
        </w:rPr>
        <w:t xml:space="preserve"> </w:t>
      </w:r>
      <w:r>
        <w:t xml:space="preserve">- при наличии переменной рециркуляции или байпаса камеры орошения, или коллекторов постоянного статического давления, или смесителей двухканальной системы; </w:t>
      </w:r>
    </w:p>
    <w:p w:rsidR="00CD29D0" w:rsidRDefault="003B5921">
      <w:pPr>
        <w:ind w:left="-5" w:right="74"/>
      </w:pPr>
      <w:r>
        <w:t xml:space="preserve">       1,5- при наличии орошаемого поверхностного воздухоохладителя или блока тепл</w:t>
      </w:r>
      <w:r>
        <w:t xml:space="preserve">омассообмена. </w:t>
      </w:r>
    </w:p>
    <w:p w:rsidR="00CD29D0" w:rsidRDefault="003B5921">
      <w:pPr>
        <w:ind w:left="351" w:right="74"/>
      </w:pPr>
      <w:r>
        <w:t>1.3.68.</w:t>
      </w:r>
      <w:r>
        <w:rPr>
          <w:rFonts w:ascii="Arial" w:eastAsia="Arial" w:hAnsi="Arial" w:cs="Arial"/>
        </w:rPr>
        <w:t xml:space="preserve"> </w:t>
      </w:r>
      <w:r>
        <w:t xml:space="preserve">К ТЕРп части 3 отдела 2 раздела 13 применяются коэффициенты: </w:t>
      </w:r>
    </w:p>
    <w:p w:rsidR="00CD29D0" w:rsidRDefault="003B5921">
      <w:pPr>
        <w:ind w:left="-15" w:right="74" w:firstLine="341"/>
      </w:pPr>
      <w:r>
        <w:t xml:space="preserve">0,8 - при выполнении работ по каждому идентичному последующему (сверх пяти) и технологическому узлу регулирования или защиты; </w:t>
      </w:r>
    </w:p>
    <w:p w:rsidR="00CD29D0" w:rsidRDefault="003B5921">
      <w:pPr>
        <w:ind w:left="351" w:right="74"/>
      </w:pPr>
      <w:r>
        <w:t xml:space="preserve">0,5 - </w:t>
      </w:r>
      <w:r>
        <w:t xml:space="preserve">при установке электрокалориферов в качестве зональных подогревателей. </w:t>
      </w:r>
    </w:p>
    <w:p w:rsidR="00CD29D0" w:rsidRDefault="003B5921">
      <w:pPr>
        <w:ind w:left="-15" w:right="74" w:firstLine="341"/>
      </w:pPr>
      <w:r>
        <w:t>1.3.69.</w:t>
      </w:r>
      <w:r>
        <w:rPr>
          <w:rFonts w:ascii="Arial" w:eastAsia="Arial" w:hAnsi="Arial" w:cs="Arial"/>
        </w:rPr>
        <w:t xml:space="preserve"> </w:t>
      </w:r>
      <w:r>
        <w:t xml:space="preserve">В расценке на производство работ по технологическому узлу учтены затраты на выполнение работ по зональному теплообменнику. </w:t>
      </w:r>
    </w:p>
    <w:p w:rsidR="00CD29D0" w:rsidRDefault="003B5921">
      <w:pPr>
        <w:ind w:left="-15" w:right="74" w:firstLine="341"/>
      </w:pPr>
      <w:r>
        <w:t>1.3.70.</w:t>
      </w:r>
      <w:r>
        <w:rPr>
          <w:rFonts w:ascii="Arial" w:eastAsia="Arial" w:hAnsi="Arial" w:cs="Arial"/>
        </w:rPr>
        <w:t xml:space="preserve"> </w:t>
      </w:r>
      <w:r>
        <w:t>ТЕРп части 3 отдела 2 раздела 14 предусматрив</w:t>
      </w:r>
      <w:r>
        <w:t xml:space="preserve">ается выполнение работ по одному местному автономному кондиционеру со встроенной холодильной машиной без сети воздуховодов, с одним узлом регулирования температуры (влажности) воздуха.  </w:t>
      </w:r>
    </w:p>
    <w:p w:rsidR="00CD29D0" w:rsidRDefault="003B5921">
      <w:pPr>
        <w:ind w:left="-15" w:right="74" w:firstLine="341"/>
      </w:pPr>
      <w:r>
        <w:t>1.3.71.</w:t>
      </w:r>
      <w:r>
        <w:rPr>
          <w:rFonts w:ascii="Arial" w:eastAsia="Arial" w:hAnsi="Arial" w:cs="Arial"/>
        </w:rPr>
        <w:t xml:space="preserve"> </w:t>
      </w:r>
      <w:r>
        <w:t>При наличии вентиляционной сети затраты на ее испытание опред</w:t>
      </w:r>
      <w:r>
        <w:t xml:space="preserve">еляются дополнительно по ТЕРп части 3 отдела 2 раздела 2. </w:t>
      </w:r>
    </w:p>
    <w:p w:rsidR="00CD29D0" w:rsidRDefault="003B5921">
      <w:pPr>
        <w:spacing w:after="154"/>
        <w:ind w:left="-15" w:right="74" w:firstLine="428"/>
      </w:pPr>
      <w:r>
        <w:t xml:space="preserve">1.3.72. В расценках не учтены затраты на определение холодопроизводительности холодильной машины и регулирование ее температурного режима, определяемые по расценкам отдела 2 раздела 18 . </w:t>
      </w:r>
    </w:p>
    <w:p w:rsidR="00CD29D0" w:rsidRDefault="003B5921">
      <w:pPr>
        <w:spacing w:after="2" w:line="257" w:lineRule="auto"/>
        <w:ind w:left="314" w:right="568"/>
        <w:jc w:val="center"/>
      </w:pPr>
      <w:r>
        <w:t>1.3.73. З</w:t>
      </w:r>
      <w:r>
        <w:t>атраты для кондиционеров местных автономных номинальной подачей по воздуху до 1 тыс. м3/ч</w:t>
      </w:r>
      <w:r>
        <w:rPr>
          <w:b/>
          <w:sz w:val="28"/>
        </w:rPr>
        <w:t xml:space="preserve">.   </w:t>
      </w:r>
    </w:p>
    <w:p w:rsidR="00CD29D0" w:rsidRDefault="003B5921">
      <w:pPr>
        <w:spacing w:after="52"/>
        <w:ind w:left="-5" w:right="74"/>
      </w:pPr>
      <w:r>
        <w:t xml:space="preserve">принимаются по расценкам с 03-02-075-01 по 03-02-075-03 с коэффициентом 0,6. </w:t>
      </w:r>
    </w:p>
    <w:p w:rsidR="00CD29D0" w:rsidRDefault="003B5921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              </w:t>
      </w:r>
    </w:p>
    <w:p w:rsidR="00CD29D0" w:rsidRDefault="003B5921">
      <w:pPr>
        <w:pStyle w:val="1"/>
        <w:ind w:left="10"/>
      </w:pPr>
      <w:bookmarkStart w:id="2" w:name="_Toc129262"/>
      <w:r>
        <w:t xml:space="preserve">               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  <w:bookmarkEnd w:id="2"/>
    </w:p>
    <w:p w:rsidR="00CD29D0" w:rsidRDefault="003B592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CD29D0" w:rsidRDefault="003B5921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>Сборник 3. Системы вентиляции и кондиционирования воздуха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Отдел 1. ПУСКОНАЛАДОЧНЫЕ РАБОТЫ ПО СИСТЕМАМ ВЕНТИЛЯЦИИ И </w:t>
            </w:r>
          </w:p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КОНДИЦИОНИРОВАНИЯ ВОЗДУХА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ПРИТОЧНО-ВЫТЯЖНЫЕ ВЕНТИЛЯЦИОННЫЕ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571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Шахты вытяжные с естественной тягой или дефлекторы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Шахта вытяжная (дефлектор)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CD29D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353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46" w:hanging="110"/>
              <w:jc w:val="left"/>
            </w:pPr>
            <w:r>
              <w:rPr>
                <w:sz w:val="18"/>
              </w:rPr>
              <w:t xml:space="preserve"> Вентилятор осевой с входными элементами сети, установленный в воздуховоде, шахте, проеме или крышечного типа: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4-8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12,23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38,17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Вентилятор осевой с поворотными лопатками: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Вентилятор радиальный (центробежный), диаметральный или крышный: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№ 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Вентиляторы высокого давления с устройством регулирования подачи: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03-01-002-19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03-01-002-20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03-01-002-21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45,37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337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Эжекторы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Эжектор низкого давления с вентиляторным побуждением: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Эжектор высокого давления с побуждением сжатым воздухом или паром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42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теплообменные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теплообменная с количеством нагревателей: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48,23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439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Теплообменники-утилизаторы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Теплообменник-утилизатор регенеративный или рекуперативный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CD29D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47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Патрубки душирующие или аэраторы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Патрубок душирующий или аэратор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1846" w:hanging="1378"/>
              <w:jc w:val="left"/>
            </w:pPr>
            <w:r>
              <w:rPr>
                <w:b/>
                <w:sz w:val="22"/>
              </w:rPr>
              <w:t>Таблица ТЕРп 03-01-007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Завесы воздушно-тепловые (регулируемые)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Завеса воздушно-тепловая (регулируемая)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03-01-008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оросительные, работающие по адиабатическому процессу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03-01-008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оросительная, работающая по адиабатическому процессу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Отсосы местные или укрытия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Отсос местный или укрытие при отсасывании воздуха: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одном месте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03-01-</w:t>
            </w:r>
            <w:r>
              <w:rPr>
                <w:sz w:val="18"/>
              </w:rPr>
              <w:t xml:space="preserve">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нескольких местах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711" w:hanging="1378"/>
              <w:jc w:val="left"/>
            </w:pPr>
            <w:r>
              <w:rPr>
                <w:b/>
                <w:sz w:val="22"/>
              </w:rPr>
              <w:t>Таблица ТЕРп 03-01-010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Увлажнители воздуха паровые, парогенераторы для увлажнения воздуха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Увлажнитель воздуха паровой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Парогенератор для увлажнения воздуха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CD29D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7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регулировочно-запорные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Регулировочно-запорное устройство: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воздушный проходной с электрическим, пневматическим приводом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воздушный смесительный с электрическим приводом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регулятор расхода воздуха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избыточного давления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обратный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</w:t>
            </w:r>
            <w:r>
              <w:rPr>
                <w:sz w:val="18"/>
              </w:rPr>
              <w:t xml:space="preserve">-011-06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огнезадерживающий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 направляющий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гидромуфта в комплексе с насосом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муфта скольжения индукторная (без электрической части)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03-01-011-10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гермоклапан с ручным или электрическим приводом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СЕТИ СИСТЕМ ВЕНТИЛЯЦИИ И КОНДИЦИОНИРОВАНИЯ ВОЗДУХА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6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Сети систем вентиляции и кондиционирования воздуха </w:t>
            </w:r>
          </w:p>
          <w:p w:rsidR="00CD29D0" w:rsidRDefault="003B5921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Сеть систем вентиляции и кондиционирования воздуха при количестве сечений: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каждое дополнительное сечение в сети свыше 75 добавлять к расценке 03-01-022-07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ПЫЛЕУЛАВЛИВАЮЩИЕ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рамные и ячейковые (матерчатые, бумажные, сетчатые) масляные, фильтры-поглотители и др.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Фильтр рамный и ячейковый (матерчатый, бумажный, сетчатый) масляный, фильтр-поглотитель и др. при количестве ячеек: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03-01-028-07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30,96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756" w:hanging="1378"/>
              <w:jc w:val="left"/>
            </w:pPr>
            <w:r>
              <w:rPr>
                <w:b/>
                <w:sz w:val="22"/>
              </w:rPr>
              <w:t>Таблица ТЕРп 03-01-029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масляные самоочищающиеся или рулонные, фильтры рукавные, фильтры из объемного материала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масляный, самоочищающийся или рулонный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рукавный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03-01-029-03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объемного материала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Циклоны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Циклон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Циклоны с водяной пленкой, циклоны-промыватели, скрубберы, абсорберы, адсорберы и др.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Циклон с водяной пленкой, циклон-промыватель, скруббер, абсорбер, адсорбер и др.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CD29D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513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индивидуальные обеспыливающие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индивидуальный обеспыливающий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1215" w:hanging="1378"/>
              <w:jc w:val="left"/>
            </w:pPr>
            <w:r>
              <w:rPr>
                <w:b/>
                <w:sz w:val="22"/>
              </w:rPr>
              <w:t>Таблица ТЕРп 03-01-033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Пылегазоочистители пенные, газопромыватели скоростные (скрубберы Вентури)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Пылегазоочиститель пенный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Газопромыватель скоростной (скруббер Вентури)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CD29D0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мокрые газоочистные ударноинерционного действия, пылеуловители ПВМ, гидрофильтры, пылеуловители ротационные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мокрый газоочистный ударноинерционного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Пылеуловитель ПВМ или гидрофильтр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Пылеуловитель ротационный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1817" w:hanging="1378"/>
              <w:jc w:val="left"/>
            </w:pPr>
            <w:r>
              <w:rPr>
                <w:b/>
                <w:sz w:val="22"/>
              </w:rPr>
              <w:t>Таблица ТЕРп 03-01-035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Электрофильтры (без электрической части)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Электрофильтр (без электрической части)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5" w:firstLine="0"/>
            </w:pPr>
            <w:r>
              <w:rPr>
                <w:b/>
                <w:sz w:val="24"/>
              </w:rPr>
              <w:t>Раздел 4. ОПРЕДЕЛЕНИЕ ПОТЕРЬ ИЛИ ПОДСОСОВ ВОЗДУХА В ВЕНТИЛЯЦИОННОЙ</w:t>
            </w:r>
          </w:p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СЕТИ ПЕРЕНОСНЫМ ВЕНТИЛЯТОРОМ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потерь (подсосов) воздуха в вентиляционной сети переносным вентилятором </w:t>
            </w:r>
          </w:p>
          <w:p w:rsidR="00CD29D0" w:rsidRDefault="003B5921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Определение потерь (подсосов) воздуха на участке вентиляционной сети переносным вентилятором при суммарной длине воздуховода: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м, площадь сечения воздуховода в месте присоединения переносного вентилятора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03-01-</w:t>
            </w:r>
            <w:r>
              <w:rPr>
                <w:sz w:val="18"/>
              </w:rPr>
              <w:t xml:space="preserve">041-02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м, площадь сечения воздуховода в месте присоединения переносного вентилятора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м, площадь сечения воздуховода в месте присоединения переносного вентилятора 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м, площадь сечения воздуховода в месте присоединения переносного вентилятора более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м, площадь сечения воздуховода в месте присоединения переносного вентилятора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м, площадь сечения воздуховода в месте присоединения переносного вентилятора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м, площадь сечения воздуховода в месте присоединения переносного вентилятора 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м, площадь сечения воздуховода в месте присоединения переносного вентилятора более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 м, площадь сечения воздуховода в месте присоединения переносного вентилятора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 м, площадь сечения воздуховода в месте присоединения переносного вентилятора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 м, площадь сечения воздуховода в месте присоединения переносного вентилятора 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 м, площадь сечения воздуховода в месте присоединения переносного вентилятора более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35,91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90 м, площадь сечения воздуховода в месте присоединения переносного вентилятора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90 м, площадь сечения воздуховода в месте присоединения переносного вентилятора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</w:tr>
      <w:tr w:rsidR="00CD29D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90 м, площадь сечения воздуховода в месте присоединения переносного вентилятора 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43,48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90 м, площадь сечения воздуховода в месте присоединения переносного вентилятора более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51,67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90 м, площадь сечения воздуховода в месте присоединения переносного вентилятора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03-01-041-18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90 м, площадь сечения воздуховода в месте присоединения переносного вентилятора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53,56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03-01-041-19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90 м, площадь сечения воздуховода в месте присоединения переносного вентилятора 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64,27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03-01-041-20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90 м, площадь сечения воздуховода в месте присоединения переносного вентилятора более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79,39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59" w:firstLine="0"/>
              <w:jc w:val="left"/>
            </w:pPr>
            <w:r>
              <w:rPr>
                <w:b/>
                <w:sz w:val="24"/>
              </w:rPr>
              <w:t>Раздел 5. РЕГУЛИРОВАНИЕ МЕТЕОРОЛОГИЧЕСКИХ УСЛОВИЙ В РАБОЧЕЙ ЗОНЕ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Регулирование метеорологических условий в рабочей зоне </w:t>
            </w:r>
          </w:p>
          <w:p w:rsidR="00CD29D0" w:rsidRDefault="003B5921">
            <w:pPr>
              <w:tabs>
                <w:tab w:val="center" w:pos="1858"/>
                <w:tab w:val="center" w:pos="3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помещение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воздухораспределения в одном помещении для регулирования метеорологических условий в рабочей зоне при количестве приточных насадков (воздухораспределителей):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CD29D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03-01-045-05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каждый последующий приточный насадок свыше 30 добавлять к расценке 03-01-045-04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</w:pPr>
            <w:r>
              <w:rPr>
                <w:b/>
                <w:sz w:val="24"/>
              </w:rPr>
              <w:t xml:space="preserve">Раздел 6. СИСТЕМЫ ПОДПОРА И ДЫМОУДАЛЕНИЯ. СИСТЕМЫ ПРОТИВОДЫМНОЙ </w:t>
            </w:r>
          </w:p>
          <w:p w:rsidR="00CD29D0" w:rsidRDefault="003B5921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4"/>
              </w:rPr>
              <w:t>ЗАЩИТЫ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9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подпора в лестничных клетках и лифтовых шахтах </w:t>
            </w:r>
          </w:p>
          <w:p w:rsidR="00CD29D0" w:rsidRDefault="003B5921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Система подпора в лестничных клетках и лифтовых шахтах при количестве обслуживаемых этажей: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03-01-</w:t>
            </w:r>
            <w:r>
              <w:rPr>
                <w:sz w:val="18"/>
              </w:rPr>
              <w:t xml:space="preserve">050-03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103,68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184,32 </w:t>
            </w:r>
          </w:p>
        </w:tc>
      </w:tr>
      <w:tr w:rsidR="00CD29D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0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дымоудаления </w:t>
            </w:r>
          </w:p>
          <w:p w:rsidR="00CD29D0" w:rsidRDefault="003B5921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CD29D0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Система дымоудаления при количестве обслуживаемых этажей: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46,09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76,31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115,2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187,2 </w:t>
            </w:r>
          </w:p>
        </w:tc>
      </w:tr>
      <w:tr w:rsidR="00CD29D0">
        <w:trPr>
          <w:trHeight w:val="83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64" w:firstLine="0"/>
              <w:jc w:val="left"/>
            </w:pPr>
            <w:r>
              <w:rPr>
                <w:b/>
                <w:sz w:val="24"/>
              </w:rPr>
              <w:t xml:space="preserve">Раздел 7. ОПРЕДЕЛЕНИЕ АМПЛИТУД ВИБРОПЕРЕМЕЩЕНИЯ (ВИБРОСКОРОСТИ, </w:t>
            </w:r>
          </w:p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ВИБРОУСКОРЕНИЯ) И РАЗРАБОТКА МЕРОПРИЯТИЙ ПО ДОВЕДЕНИЮ ИХ ЗНАЧЕНИЙ ДО ДОПУСТИМОГО ПРЕДЕЛА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12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амплитуд виброперемещения (виброскорости, </w:t>
            </w:r>
          </w:p>
          <w:p w:rsidR="00CD29D0" w:rsidRDefault="003B5921">
            <w:pPr>
              <w:spacing w:after="0" w:line="257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виброускорения), виброизолированных вентиляторных установок и разработка мероприятий по доведению их значений до допустимого предела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CD29D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03-01-055-01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Определение амплитуд виброперемещения (виброскорости, виброускорения), виброизолированных вентиляторных установок и разработка мероприятий по доведению их значений до допустимого предела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4"/>
              </w:rPr>
              <w:t>Раздел 8. СИСТЕМЫ КОНДИЦИОНИРОВАНИЯ ВОЗДУХА ЦЕНТРАЛЬ</w:t>
            </w:r>
            <w:r>
              <w:rPr>
                <w:b/>
                <w:sz w:val="24"/>
              </w:rPr>
              <w:t>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4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кондиционирования воздуха центральные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Система кондиционирования воздуха центральная с номинальной подачей по воздуху: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29,51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>до 40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29,51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47,51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43,91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60,49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>до 200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87,11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80,64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03-01-060-15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72,71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83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9. УЗЛЫ ТЕХНОЛОГИЧЕСКИЕ РЕГУЛИРОВАНИЯ ИЛИ ЗАЩИТЫ ПО </w:t>
            </w:r>
          </w:p>
          <w:p w:rsidR="00CD29D0" w:rsidRDefault="003B5921">
            <w:pPr>
              <w:spacing w:after="0" w:line="259" w:lineRule="auto"/>
              <w:ind w:left="36" w:firstLine="0"/>
            </w:pPr>
            <w:r>
              <w:rPr>
                <w:b/>
                <w:sz w:val="24"/>
              </w:rPr>
              <w:t xml:space="preserve">ПАРАМЕТРАМ ТЕМПЕРАТУРЫ, ОТНОСИТЕЛЬНОЙ ВЛАЖНОСТИ, ДАВЛЕНИЯ ИЛИ </w:t>
            </w:r>
          </w:p>
          <w:p w:rsidR="00CD29D0" w:rsidRDefault="003B592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РАСХОДА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технологические регулирования или защиты по параметрам температуры, относительной влажности, давления или расхода </w:t>
            </w:r>
          </w:p>
          <w:p w:rsidR="00CD29D0" w:rsidRDefault="003B5921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03-01-065-01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Узел технологический регулирования или защиты по параметрам температуры, относительной влажности, давления или расхода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10. КОНДИЦИОНЕРЫ МЕСТНЫЕ АВТОНОМНЫЕ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ТЕРп 03-01-070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Кондиционеры местные автономные шкафного типа со встроенной холодильной машиной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30" w:hanging="110"/>
              <w:jc w:val="left"/>
            </w:pPr>
            <w:r>
              <w:rPr>
                <w:sz w:val="18"/>
              </w:rPr>
              <w:t xml:space="preserve"> Кондиционер местный автономный шкафного типа со встроенной холодильной машиной, номинальной подачей по воздуху свыше 1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/ч: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21,86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3,5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34,84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30,79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при количестве однотипных кондиционеров в машинном зале (помещении)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11. КОНДИЦИОНЕРЫ МЕСТНЫЕ НЕАВТОНОМНЫЕ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37" w:line="23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Кондиционеры местные неавтономные с централизованным теплохолодоснабжением (вентиляторные теплообменники, </w:t>
            </w:r>
          </w:p>
          <w:p w:rsidR="00CD29D0" w:rsidRDefault="003B5921">
            <w:pPr>
              <w:spacing w:after="0" w:line="259" w:lineRule="auto"/>
              <w:ind w:left="1378" w:firstLine="1474"/>
              <w:jc w:val="left"/>
            </w:pPr>
            <w:r>
              <w:rPr>
                <w:b/>
                <w:sz w:val="22"/>
              </w:rPr>
              <w:t>эжекционные доводчики и т.п.) общей подачей по воздуху до 3 тыс.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Кондиционер местный неавтономный с централизованным теплохолодоснабжением, номинальной подачей по воздуху до 3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одном помещении: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03-01-075-02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12. УСТАНОВКИ МЕСТНОГО ДОУВЛАЖНЕНИЯ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6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местного доувлажнения с пневматическими форсунками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03-01-080-01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Установка местного доувлажнения с пневматическими форсунками при числе форсунок до 40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</w:tr>
      <w:tr w:rsidR="00CD29D0">
        <w:trPr>
          <w:trHeight w:val="83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Отдел 2. ИСПЫТАНИЯ И НАЛАДКА СИСТЕМ ВЕНТИЛЯЦИИ И </w:t>
            </w:r>
          </w:p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КОНДИЦИОНИРОВАНИЯ ВОЗДУХА НА САНИТАРНОГИГИЕНИЧЕСКИЕ (ТЕХНОЛОГИЧЕСКИЕ) ТРЕБОВАНИЯ К ВОЗДУШНОЙ СРЕДЕ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ПРИТОЧНО-ВЫТЯЖНЫЕ ВЕНТИЛЯЦИОННЫЕ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422" w:hanging="1378"/>
              <w:jc w:val="left"/>
            </w:pPr>
            <w:r>
              <w:rPr>
                <w:b/>
                <w:sz w:val="22"/>
              </w:rPr>
              <w:t>Таблица ТЕРп 03-02-001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Шахты вытяжные с естественной тягой или дефлектором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Шахта вытяжная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35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Вентилятор осевой с входными элементами сети, установленный в воздуховоде, шахте, проеме или крышного типа: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4-8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03-02-</w:t>
            </w:r>
            <w:r>
              <w:rPr>
                <w:sz w:val="18"/>
              </w:rPr>
              <w:t xml:space="preserve">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Вентилятор осевой с поворотными лопатками: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№ 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Вентилятор радиальный (центробежный), диаметральный или крышный: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№ 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Вентилятор высокого давления с устройством регулирования подачи: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03-02-002-19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03-02-002-20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03-02-002-21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3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Эжекторы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Эжектор низкого давления с вентиляторным побуждением до №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Эжектор низкого давления с вентиляторным побуждением до № 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Эжектор высокого давления с побуждением сжатым воздухом или паром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теплообменные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теплообменная с количеством нагревателей: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03-02-004-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71,28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3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Теплообменники-утилизаторы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Теплообменник-утилизатор: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регенеративный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рекуперативный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Патрубки душирующие или аэраторы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Патрубок душирующий или аэратор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1846" w:hanging="1378"/>
              <w:jc w:val="left"/>
            </w:pPr>
            <w:r>
              <w:rPr>
                <w:b/>
                <w:sz w:val="22"/>
              </w:rPr>
              <w:t>Таблица ТЕРп 03-02-007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Завесы воздушно</w:t>
            </w:r>
            <w:r>
              <w:rPr>
                <w:b/>
                <w:sz w:val="22"/>
              </w:rPr>
              <w:t xml:space="preserve">-тепловые (регулируемые)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Завеса воздушно-тепловая (регулируемая)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CD29D0">
        <w:trPr>
          <w:trHeight w:val="46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03-02-008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оросительные, работающие по адиабатическому процессу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оросительная, работающая по адиабатическому процессу, оборудованная увлажнителем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Отсосы местные или укрытия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Отсос местный или укрытие при отсасывании воздуха: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одном месте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нескольких местах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7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регулировочно-запорные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Регулировочно-запорное устройство -: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воздушный проходной с электрическим, пневматическим или гидравлическим приводом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воздушный смесительный с электрическим, пневматическим или гидравлическим приводом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регулятор расхода воздуха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 направляющий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гидромуфта в комплекте с насосом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муфта скольжения индукторная (без электрической части)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4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Увлажнители воздуха местные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Увлажнитель воздуха местный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2054" w:hanging="1378"/>
              <w:jc w:val="left"/>
            </w:pPr>
            <w:r>
              <w:rPr>
                <w:b/>
                <w:sz w:val="22"/>
              </w:rPr>
              <w:t>Таблица ТЕРп 03-02-012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Парогенераторы для увлажнения воздуха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Парогенератор для увлажнения воздуха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</w:tr>
      <w:tr w:rsidR="00CD29D0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СЕТИ СИСТЕМ ВЕНТИЛЯЦИИ И КОНДИЦИОНИРОВАНИЯ ВОЗДУХА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6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Сети систем вентиляции и кондиционирования воздуха </w:t>
            </w:r>
          </w:p>
          <w:p w:rsidR="00CD29D0" w:rsidRDefault="003B5921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Сеть систем вентиляции и кондиционирования воздуха при количестве сечений: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CD29D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каждое дополнительное сечение в сети свыше 75 добавлять к расценке 03-02-020-07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ПЫЛЕУЛАВЛИВАЮЩИЕ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ТЕРп 03-02-030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Фильтры рамные и ячейковые (матерчатые, бумажные, сетчатые), фильтры-поглотители и др.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Фильтр рамный и ячейковый (матерчатый, бумажный, сетчатый), фильтр-</w:t>
            </w:r>
            <w:r>
              <w:rPr>
                <w:sz w:val="18"/>
              </w:rPr>
              <w:t xml:space="preserve">поглотитель и др. при количестве ячеек: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03-02-</w:t>
            </w:r>
            <w:r>
              <w:rPr>
                <w:sz w:val="18"/>
              </w:rPr>
              <w:t xml:space="preserve">030-07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масляные рулонные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Фильтр масляный рулонный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рукавные и из объемного материала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рукавный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объемного материала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Циклоны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Циклон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CD29D0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Циклоны с водяной пленкой, циклоны-</w:t>
            </w:r>
            <w:r>
              <w:rPr>
                <w:b/>
                <w:sz w:val="22"/>
              </w:rPr>
              <w:t xml:space="preserve">промыватели, скрубберы, абсорберы, адсорберы и др.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Циклон с водяной пленкой, циклон-промыватель, скруббер, абсорбер, адсорбер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индивидуальные обеспыливающие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индивидуальный обеспыливающий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CD29D0">
        <w:trPr>
          <w:trHeight w:val="12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449" w:hanging="1378"/>
              <w:jc w:val="left"/>
            </w:pPr>
            <w:r>
              <w:rPr>
                <w:b/>
                <w:sz w:val="22"/>
              </w:rPr>
              <w:t>Таблица ТЕРп 03-02-036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Пылегазоочистители пенные, газопромыватели скоростные (скрубберы Вентури), агрегаты газоочистные ударно-</w:t>
            </w:r>
            <w:r>
              <w:rPr>
                <w:b/>
                <w:sz w:val="22"/>
              </w:rPr>
              <w:t xml:space="preserve">инерционного действия, мокрые пылеуловители ПВМ или гидрофильтры, пылеуловители ротационные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Пылегазоочиститель пенный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Газопромыватель скоростной (скруббер Вентури)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03-02-036-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газоочистный ударно-инерционного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Мокрый пылеуловитель ПВМ или гидрофильтр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Пылеуловитель ротационный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1817" w:hanging="1378"/>
              <w:jc w:val="left"/>
            </w:pPr>
            <w:r>
              <w:rPr>
                <w:b/>
                <w:sz w:val="22"/>
              </w:rPr>
              <w:t>Таблица ТЕРп 03-02-037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Электрофильтры (без электрической части)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Электрофильтр (без электрической части)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4. НАСОСЫ ЦЕНТРОБЕЖНЫЕ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3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центробежные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Насос центробежный при подаче: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11,97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30,87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5. ОПРЕДЕЛЕНИЕ ВАЛОВЫХ ВЫДЕЛЕНИЙ ТЕПЛОТЫ, ВЛАГИ И ГАЗОВ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6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валовых выделений теплоты, влаги и газа </w:t>
            </w:r>
          </w:p>
          <w:p w:rsidR="00CD29D0" w:rsidRDefault="003B5921">
            <w:pPr>
              <w:tabs>
                <w:tab w:val="center" w:pos="1858"/>
                <w:tab w:val="center" w:pos="2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баланс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Определение валовых выделений теплоты или газов в помещении с внутренним объемом: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95,76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Определение валовых выделений теплоты или влаги в помещении с внутренним объемом: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46,09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64,09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</w:t>
            </w:r>
            <w:r>
              <w:rPr>
                <w:sz w:val="18"/>
              </w:rPr>
              <w:t xml:space="preserve">-02-045-11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03-02-045-12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128,16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59" w:firstLine="0"/>
              <w:jc w:val="left"/>
            </w:pPr>
            <w:r>
              <w:rPr>
                <w:b/>
                <w:sz w:val="24"/>
              </w:rPr>
              <w:t>Раздел 6. РЕГУЛИРОВАНИЕ МЕТЕОРОЛОГИЧЕСКИХ УСЛОВИЙ В РАБОЧЕЙ ЗОНЕ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7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Регулирование метеорологических условий в рабочей зоне </w:t>
            </w:r>
          </w:p>
          <w:p w:rsidR="00CD29D0" w:rsidRDefault="003B5921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помещение (расценки с 03-02-050-01 по 03-02-050-05); измерение (расценки с 03-02-050-06 по 03-02-050-09)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Система воздухораспределения в одном помещении для регулирования метеорологических условий в рабочей зоне при количестве приточных насадков (воздухо</w:t>
            </w:r>
            <w:r>
              <w:rPr>
                <w:sz w:val="18"/>
              </w:rPr>
              <w:t xml:space="preserve">распределителей):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30,24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за каждый последующий приточный насадок сверх 30 добавлять к расценке 03-02</w:t>
            </w:r>
            <w:r>
              <w:rPr>
                <w:sz w:val="18"/>
              </w:rPr>
              <w:t xml:space="preserve">-050-04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Измерение для регулирования метеорологических условий в рабочей зоне: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температуры воздуха термометром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D29D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температуры, относительной влажности воздуха психрометром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скорости движения воздуха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величины теплового облучения на рабочем месте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7. ИЗМЕРЕНИЕ ТЕМПЕРАТУР ПОВЕРХНОСТЕЙ ИСТОЧНИКОВ </w:t>
            </w:r>
          </w:p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ТЕПЛОВЫДЕЛЕНИЯ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61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температур поверхностей источников тепловыделения </w:t>
            </w:r>
          </w:p>
          <w:p w:rsidR="00CD29D0" w:rsidRDefault="003B5921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Измерение температуры поверхности источника тепловыделения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8. ИНВЕНТАРИЗАЦИЯ ВЫБРОСОВ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41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Инвентаризация выбросов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03-02-056-01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Инвентаризация источников выбросов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9. ИЗМЕРЕНИЕ КОНЦЕНТРАЦИЙ ВРЕДНЫХ ВЕЩЕСТВ В ВОЗДУХЕ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5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концентраций вредных веществ в воздухе </w:t>
            </w:r>
          </w:p>
          <w:p w:rsidR="00CD29D0" w:rsidRDefault="003B5921">
            <w:pPr>
              <w:tabs>
                <w:tab w:val="center" w:pos="1858"/>
                <w:tab w:val="center" w:pos="62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03-02-060-01 по 03-02-060-06); измерение (расценки 03-02-060-07, 03-02-060-08)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Отбор проб воздуха для измерения концентраций вредных веществ в воздухе: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аспирационным способом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03-02-060-02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шприцы, газовые пипетки и т.п.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CD29D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Анализ одного ингредиента для измерения концентраций вредных веществ в воздухе: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03-02-060-03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спектральные электрохимические и хроматографические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03-02-060-04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химические (титриметрия и др.)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Анализ для измерения концентраций вредных веществ в воздухе: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экспресс-</w:t>
            </w:r>
            <w:r>
              <w:rPr>
                <w:sz w:val="18"/>
              </w:rPr>
              <w:t xml:space="preserve">методом с помощью индикаторных трубок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газоанализатора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Определение дисперсного состава пыли для измерения концентраций вредных веществ в воздухе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Измерение счетной концентрации аэрозольных частиц для измерения концентраций вредных веществ в воздухе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56" w:firstLine="0"/>
              <w:jc w:val="left"/>
            </w:pPr>
            <w:r>
              <w:rPr>
                <w:b/>
                <w:sz w:val="24"/>
              </w:rPr>
              <w:t xml:space="preserve">Раздел 10. ОПРЕДЕЛЕНИЕ ОПТИМАЛЬНОЙ КОНСТРУКЦИИ МЕСТНЫХ ОТСОСОВ </w:t>
            </w:r>
          </w:p>
          <w:p w:rsidR="00CD29D0" w:rsidRDefault="003B592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НА ОСНОВАНИИ ИСПЫТАНИЙ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03-02-063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оптимальной конструкции местных отсосов на основании испытания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эскиза для определения оптимальной конструкции местных отсосов на основании испытания: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опытного зонта или воронки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02-063-02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опытного укрытия, кожуха или бортового отсоса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опытного укрытия, кожуха, бортового отсоса или зонта при отсасывании воздуха в нескольких местах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опытного укрытия, кожуха, бортового отсоса или зонта при отсасывании воздуха в нескольких местах, усложненной конструкции с подвижными частями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CD29D0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11. ОПРЕДЕЛЕНИЕ ОПТИМАЛЬНЫХ КОНСТРУКТИВНЫХ РЕШЕНИЙ ВЕНТИЛЯЦИОННЫХ СИСТЕМ ПО РЕЗУЛЬТАТАМ ИСПЫТАНИЙ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53" w:hanging="1378"/>
              <w:jc w:val="left"/>
            </w:pPr>
            <w:r>
              <w:rPr>
                <w:b/>
                <w:sz w:val="22"/>
              </w:rPr>
              <w:t>Таблица ТЕРп 03-02-065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оптимальных конструктивных решений вентиляционных систем по результатам испытаний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CD29D0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изменений конструктивных решений вентиляционной системы для определения оптимальных конструктивных решений при количестве участков: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03-02-</w:t>
            </w:r>
            <w:r>
              <w:rPr>
                <w:sz w:val="18"/>
              </w:rPr>
              <w:t xml:space="preserve">065-04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12. УСТАНОВКИ КОНДИЦИОНИРОВАНИЯ ВОЗДУХА ЦЕНТРАЛЬНЫЕ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55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кондиционирования воздуха центральные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установка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кондиционирования воздуха центральная с номинальной подачей по воздуху: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44,64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60,33 </w:t>
            </w:r>
          </w:p>
        </w:tc>
      </w:tr>
      <w:tr w:rsidR="00CD29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1 260,17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107,11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79,2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897,90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1 406,14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119,52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1 287,53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109,44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8"/>
              </w:rPr>
              <w:t>до 200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1 185,92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1 829,69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155,52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1 711,07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145,44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03-02-068-15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установок в машинном зале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131,04 </w:t>
            </w:r>
          </w:p>
        </w:tc>
      </w:tr>
      <w:tr w:rsidR="00CD29D0">
        <w:trPr>
          <w:trHeight w:val="84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13. УЗЛЫ ТЕХНОЛОГИЧЕСКИЕ РЕГУЛИРОВАНИЯ ИЛИ ЗАЩИТЫ ПО </w:t>
            </w:r>
          </w:p>
          <w:p w:rsidR="00CD29D0" w:rsidRDefault="003B5921">
            <w:pPr>
              <w:spacing w:after="0" w:line="259" w:lineRule="auto"/>
              <w:ind w:left="36" w:firstLine="0"/>
            </w:pPr>
            <w:r>
              <w:rPr>
                <w:b/>
                <w:sz w:val="24"/>
              </w:rPr>
              <w:t xml:space="preserve">ПАРАМЕТРАМ ТЕМПЕРАТУРЫ, ОТНОСИТЕЛЬНОЙ ВЛАЖНОСТИ, ДАВЛЕНИЯ ИЛИ </w:t>
            </w:r>
          </w:p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РАСХОДА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03-02-072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технологические регулирования или защиты по параметрам температуры, относительной влажности, давления или расхода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03-02-072-01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Узел технологический регулирования или защиты по параметрам температуры, относительной влажности, влагосодержания, давления, расхода или уровня воды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</w:tr>
    </w:tbl>
    <w:p w:rsidR="00CD29D0" w:rsidRDefault="00CD29D0">
      <w:pPr>
        <w:spacing w:after="0" w:line="259" w:lineRule="auto"/>
        <w:ind w:left="-1133" w:right="77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14. КОНДИЦИОНЕРЫ МЕСТНЫЕ АВТОНОМНЫЕ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03-02-075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Кондиционеры местные автономные со встроенной холодильной машиной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Кондиционер местный автономный со встроенной холодильной машиной номинальной подачей по воздуху свыше 1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/ч: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35,29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31,69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44,64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35,29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61,91 </w:t>
            </w:r>
          </w:p>
        </w:tc>
      </w:tr>
      <w:tr w:rsidR="00CD29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03-02-075-09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машинном зале (помещении) 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49,69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15. КОНДИЦИОНЕРЫ МЕСТНЫЕ НЕАВТОНОМНЫЕ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1164" w:hanging="1378"/>
              <w:jc w:val="left"/>
            </w:pPr>
            <w:r>
              <w:rPr>
                <w:b/>
                <w:sz w:val="22"/>
              </w:rPr>
              <w:t>Таблица ТЕРп 03-02-078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Кондиционеры местные неавтономные с централизованным теплохолодоснабжением (вентиляторные теплообменники, эжекционные доводчики и т.п.)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Кондиционер местный неавтономный с централизованным теплохолодоснабжением (вентиляторный теплообменник, эжекционный доводчик и т.п.) общей подачей по воздуху до 3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количестве однотипных кондиционеров в одном помещении: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03-02-078-02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CD29D0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16. УСТАНОВКИ МЕСТНОГО ДОУВЛАЖНЕНИЯ С ПНЕВМАТИЧЕСКИМИ </w:t>
            </w:r>
          </w:p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ФОРСУНКАМИ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1219"/>
                <w:tab w:val="center" w:pos="6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03-02-082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местного доувлажнения с пневматическими форсунками </w:t>
            </w:r>
          </w:p>
          <w:p w:rsidR="00CD29D0" w:rsidRDefault="003B5921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CD29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Установка местного доувлажнения с пневматическими форсунками при числе форсунок до 40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17. КЛАПАНЫ РЕГУЛИРУЮЩИЕ НА ТРУБОПРОВОДАХ СИСТЕМ </w:t>
            </w:r>
          </w:p>
          <w:p w:rsidR="00CD29D0" w:rsidRDefault="003B5921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ТЕПЛОХОЛОДОСНАБЖЕНИЯ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2214" w:hanging="1378"/>
              <w:jc w:val="left"/>
            </w:pPr>
            <w:r>
              <w:rPr>
                <w:b/>
                <w:sz w:val="22"/>
              </w:rPr>
              <w:t>Таблица ТЕРп 03-02-085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регулирующие на трубопроводах систем теплохолодоснабжения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Клапан регулирующий на трубопроводе системы теплохолодоснабжения с электрическим, пневматическим или гидравлическим приводом: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проходной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трехходовой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 ОПРЕДЕЛЕНИЕ ХОЛОДОПРОИЗВОДИТЕЛЬНОСТИ ХОЛОДИЛЬНОЙ МАШИНЫ И РЕГУЛИРОВАНИЕ ЕЕ ТЕМПЕРАТУРНОГО РЕЖИМА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right="704" w:hanging="1378"/>
              <w:jc w:val="left"/>
            </w:pPr>
            <w:r>
              <w:rPr>
                <w:b/>
                <w:sz w:val="22"/>
              </w:rPr>
              <w:t>Таблица ТЕРп 03-02-088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холодопроизводительности холодильной машины и регулирование ее температурного режима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Определение холодопроизводительности и регулирование температурного режима при холодоотдаче холодильной машины: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21,6 кВт (20000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кВт (50000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101,44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кВт (150000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03-02-088-04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480 кВт (300000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207,26 </w:t>
            </w:r>
          </w:p>
        </w:tc>
      </w:tr>
      <w:tr w:rsidR="00CD29D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CD29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CD29D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19. ГРАДИРНИ ВЕНТИЛЯТОРНЫЕ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tabs>
                <w:tab w:val="center" w:pos="415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03-02-092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Градирни вентиляторные </w:t>
            </w:r>
          </w:p>
          <w:p w:rsidR="00CD29D0" w:rsidRDefault="003B592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D29D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Градирня вентиляторная с расходом воды: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69,11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117,36 </w:t>
            </w:r>
          </w:p>
        </w:tc>
      </w:tr>
      <w:tr w:rsidR="00CD29D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51" w:firstLine="0"/>
            </w:pPr>
            <w:r>
              <w:rPr>
                <w:b/>
                <w:sz w:val="24"/>
              </w:rPr>
              <w:t xml:space="preserve">Раздел 20. ОПРЕДЕЛЕНИЕ УРОВНЯ ЗВУКА И ЗВУКОВОГО ДАВЛЕНИЯ В ОКТАВНЫХ </w:t>
            </w:r>
          </w:p>
          <w:p w:rsidR="00CD29D0" w:rsidRDefault="003B592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ПОЛОСАХ ЧАСТОТ</w:t>
            </w:r>
            <w:r>
              <w:rPr>
                <w:sz w:val="18"/>
              </w:rPr>
              <w:t xml:space="preserve"> </w:t>
            </w:r>
          </w:p>
        </w:tc>
      </w:tr>
      <w:tr w:rsidR="00CD29D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03-02-095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уровня звука и звукового давления в октавных полосах частот </w:t>
            </w:r>
          </w:p>
          <w:p w:rsidR="00CD29D0" w:rsidRDefault="003B5921">
            <w:pPr>
              <w:tabs>
                <w:tab w:val="center" w:pos="1858"/>
                <w:tab w:val="center" w:pos="3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помещение </w:t>
            </w:r>
          </w:p>
        </w:tc>
      </w:tr>
      <w:tr w:rsidR="00CD29D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Определение уровня звука и звукового давления в октавных полосах частот в помещении при количестве точек измерения: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CD29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 </w:t>
            </w:r>
          </w:p>
        </w:tc>
      </w:tr>
      <w:tr w:rsidR="00CD29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03-02-095-04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 </w:t>
            </w:r>
          </w:p>
        </w:tc>
      </w:tr>
    </w:tbl>
    <w:p w:rsidR="00CD29D0" w:rsidRDefault="003B5921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CD29D0" w:rsidRDefault="003B5921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D29D0" w:rsidRDefault="003B5921">
      <w:pPr>
        <w:pStyle w:val="2"/>
        <w:spacing w:after="0" w:line="259" w:lineRule="auto"/>
        <w:ind w:left="10" w:right="76"/>
        <w:jc w:val="center"/>
      </w:pPr>
      <w:r>
        <w:t>IV. ПРИЛОЖЕНИЯ</w:t>
      </w:r>
      <w:r>
        <w:rPr>
          <w:b w:val="0"/>
          <w:sz w:val="18"/>
        </w:rPr>
        <w:t xml:space="preserve"> </w:t>
      </w:r>
    </w:p>
    <w:p w:rsidR="00CD29D0" w:rsidRDefault="003B5921">
      <w:pPr>
        <w:spacing w:after="23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D29D0" w:rsidRDefault="003B5921">
      <w:pPr>
        <w:tabs>
          <w:tab w:val="center" w:pos="7953"/>
          <w:tab w:val="right" w:pos="10229"/>
        </w:tabs>
        <w:spacing w:after="7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2"/>
        </w:rPr>
        <w:t xml:space="preserve">Приложение 3.1 </w:t>
      </w:r>
    </w:p>
    <w:p w:rsidR="00CD29D0" w:rsidRDefault="003B5921">
      <w:pPr>
        <w:spacing w:after="0" w:line="259" w:lineRule="auto"/>
        <w:ind w:left="10" w:right="91"/>
        <w:jc w:val="center"/>
      </w:pPr>
      <w:r>
        <w:rPr>
          <w:b/>
          <w:sz w:val="19"/>
        </w:rPr>
        <w:t>Коэффициенты, учитывающие условия, снижающие производительность труда</w:t>
      </w:r>
      <w:r>
        <w:rPr>
          <w:sz w:val="28"/>
        </w:rPr>
        <w:t xml:space="preserve">  </w:t>
      </w:r>
    </w:p>
    <w:tbl>
      <w:tblPr>
        <w:tblStyle w:val="TableGrid"/>
        <w:tblW w:w="10387" w:type="dxa"/>
        <w:tblInd w:w="-118" w:type="dxa"/>
        <w:tblCellMar>
          <w:top w:w="19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7019"/>
        <w:gridCol w:w="2456"/>
      </w:tblGrid>
      <w:tr w:rsidR="00CD29D0">
        <w:trPr>
          <w:trHeight w:val="25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№ п.п.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6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8" w:firstLine="0"/>
              <w:jc w:val="center"/>
            </w:pPr>
            <w:r>
              <w:t xml:space="preserve">Коэффициент </w:t>
            </w:r>
          </w:p>
        </w:tc>
      </w:tr>
      <w:tr w:rsidR="00CD29D0">
        <w:trPr>
          <w:trHeight w:val="1632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308" w:firstLine="0"/>
              <w:jc w:val="left"/>
            </w:pPr>
            <w:r>
              <w:t xml:space="preserve">1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9D0" w:rsidRDefault="003B5921">
            <w:pPr>
              <w:spacing w:after="0" w:line="259" w:lineRule="auto"/>
              <w:ind w:left="0" w:right="32" w:firstLine="0"/>
              <w:jc w:val="left"/>
            </w:pPr>
            <w:r>
              <w:t>В помещениях категорий, классифицируемых согласно «Основным санитарным правилам работы с радиоактивными веществами и другими источниками ионизирующих излучений» (ОСП72/87), как помещения для работ 13 классов, вблизи которых размещаются источники ионизирующ</w:t>
            </w:r>
            <w:r>
              <w:t xml:space="preserve">их излучений (ядерно-паропроизводительная установка атомной электрической станции или атомная установка других сооружений): к расценкам отдела 1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72" w:firstLine="0"/>
              <w:jc w:val="center"/>
            </w:pPr>
            <w:r>
              <w:t xml:space="preserve">1,25 </w:t>
            </w:r>
          </w:p>
        </w:tc>
      </w:tr>
      <w:tr w:rsidR="00CD29D0">
        <w:trPr>
          <w:trHeight w:val="24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308" w:firstLine="0"/>
              <w:jc w:val="left"/>
            </w:pPr>
            <w:r>
              <w:t xml:space="preserve">2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то же, отдела 2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2" w:firstLine="0"/>
              <w:jc w:val="center"/>
            </w:pPr>
            <w:r>
              <w:t xml:space="preserve">1,7 </w:t>
            </w:r>
          </w:p>
        </w:tc>
      </w:tr>
      <w:tr w:rsidR="00CD29D0">
        <w:trPr>
          <w:trHeight w:val="941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308" w:firstLine="0"/>
              <w:jc w:val="left"/>
            </w:pPr>
            <w:r>
              <w:t xml:space="preserve">3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По оборудованию, установкам, устройствам и воздуховодам, расположенным: на высоте от пола (площадки) при использовании подмостей или переносной лестницы: св. 3 до 5 м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72" w:firstLine="0"/>
              <w:jc w:val="center"/>
            </w:pPr>
            <w:r>
              <w:t xml:space="preserve">1,1 </w:t>
            </w:r>
          </w:p>
        </w:tc>
      </w:tr>
      <w:tr w:rsidR="00CD29D0">
        <w:trPr>
          <w:trHeight w:val="24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308" w:firstLine="0"/>
              <w:jc w:val="left"/>
            </w:pPr>
            <w:r>
              <w:t xml:space="preserve">4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св. 5 м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2" w:firstLine="0"/>
              <w:jc w:val="center"/>
            </w:pPr>
            <w:r>
              <w:t xml:space="preserve">1,2 </w:t>
            </w:r>
          </w:p>
        </w:tc>
      </w:tr>
      <w:tr w:rsidR="00CD29D0">
        <w:trPr>
          <w:trHeight w:val="252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308" w:firstLine="0"/>
              <w:jc w:val="left"/>
            </w:pPr>
            <w:r>
              <w:t xml:space="preserve">5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на кровле здания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2" w:firstLine="0"/>
              <w:jc w:val="center"/>
            </w:pPr>
            <w:r>
              <w:t xml:space="preserve">1,3 </w:t>
            </w:r>
          </w:p>
        </w:tc>
      </w:tr>
    </w:tbl>
    <w:p w:rsidR="00CD29D0" w:rsidRDefault="003B5921">
      <w:pPr>
        <w:ind w:left="-5" w:right="74"/>
      </w:pPr>
      <w:r>
        <w:t xml:space="preserve">Примечания: </w:t>
      </w:r>
    </w:p>
    <w:p w:rsidR="00CD29D0" w:rsidRDefault="003B5921">
      <w:pPr>
        <w:numPr>
          <w:ilvl w:val="0"/>
          <w:numId w:val="1"/>
        </w:numPr>
        <w:ind w:right="74"/>
      </w:pPr>
      <w:r>
        <w:t xml:space="preserve">При производстве работ в подземных условиях в шахтах, рудниках, а также метрополитенах, тоннелях и подземных сооружениях специального назначения указанные коэффициенты не применяются. </w:t>
      </w:r>
    </w:p>
    <w:p w:rsidR="00CD29D0" w:rsidRDefault="003B5921">
      <w:pPr>
        <w:numPr>
          <w:ilvl w:val="0"/>
          <w:numId w:val="1"/>
        </w:numPr>
        <w:spacing w:after="237"/>
        <w:ind w:right="74"/>
      </w:pPr>
      <w:r>
        <w:t>Применение коэффициентов при составлении смет должно обосновываться дан</w:t>
      </w:r>
      <w:r>
        <w:t xml:space="preserve">ными проекта или программой работ, а при расчетах за выполнение работы - актами, фиксирующими фактические условия выполнения работ. 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              Приложение 3.2 </w:t>
      </w:r>
    </w:p>
    <w:p w:rsidR="00CD29D0" w:rsidRDefault="003B5921">
      <w:pPr>
        <w:spacing w:after="0" w:line="259" w:lineRule="auto"/>
        <w:ind w:left="0" w:right="27" w:firstLine="0"/>
        <w:jc w:val="right"/>
      </w:pPr>
      <w:r>
        <w:t xml:space="preserve"> </w:t>
      </w:r>
    </w:p>
    <w:p w:rsidR="00CD29D0" w:rsidRDefault="003B5921">
      <w:pPr>
        <w:spacing w:after="0" w:line="259" w:lineRule="auto"/>
        <w:ind w:left="10" w:right="86"/>
        <w:jc w:val="center"/>
      </w:pPr>
      <w:r>
        <w:rPr>
          <w:b/>
          <w:sz w:val="19"/>
        </w:rPr>
        <w:t>Структура пусконаладочных работ, отдел 1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1" w:type="dxa"/>
        <w:tblInd w:w="-115" w:type="dxa"/>
        <w:tblCellMar>
          <w:top w:w="0" w:type="dxa"/>
          <w:left w:w="1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917"/>
        <w:gridCol w:w="7029"/>
        <w:gridCol w:w="2435"/>
      </w:tblGrid>
      <w:tr w:rsidR="00CD29D0">
        <w:trPr>
          <w:trHeight w:val="48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92" w:firstLine="0"/>
              <w:jc w:val="center"/>
            </w:pPr>
            <w:r>
              <w:t xml:space="preserve">№ п.п. </w:t>
            </w:r>
          </w:p>
        </w:tc>
        <w:tc>
          <w:tcPr>
            <w:tcW w:w="7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72" w:firstLine="0"/>
              <w:jc w:val="center"/>
            </w:pPr>
            <w:r>
              <w:t xml:space="preserve">Этап работы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общих затрат (ТЕРп) </w:t>
            </w:r>
          </w:p>
        </w:tc>
      </w:tr>
      <w:tr w:rsidR="00CD29D0">
        <w:trPr>
          <w:trHeight w:val="241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78" w:firstLine="0"/>
              <w:jc w:val="center"/>
            </w:pPr>
            <w:r>
              <w:t xml:space="preserve">1 </w:t>
            </w:r>
          </w:p>
        </w:tc>
        <w:tc>
          <w:tcPr>
            <w:tcW w:w="70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80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236"/>
        </w:trPr>
        <w:tc>
          <w:tcPr>
            <w:tcW w:w="9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78" w:firstLine="0"/>
              <w:jc w:val="center"/>
            </w:pPr>
            <w:r>
              <w:t xml:space="preserve">2 </w:t>
            </w:r>
          </w:p>
        </w:tc>
        <w:tc>
          <w:tcPr>
            <w:tcW w:w="70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Наладка на проектные расходы воздуха </w:t>
            </w: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80" w:firstLine="0"/>
              <w:jc w:val="center"/>
            </w:pPr>
            <w:r>
              <w:t xml:space="preserve">65 </w:t>
            </w:r>
          </w:p>
        </w:tc>
      </w:tr>
      <w:tr w:rsidR="00CD29D0">
        <w:trPr>
          <w:trHeight w:val="220"/>
        </w:trPr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9D0" w:rsidRDefault="003B5921">
            <w:pPr>
              <w:spacing w:after="0" w:line="259" w:lineRule="auto"/>
              <w:ind w:left="78" w:firstLine="0"/>
              <w:jc w:val="center"/>
            </w:pPr>
            <w:r>
              <w:t xml:space="preserve">3 </w:t>
            </w:r>
          </w:p>
        </w:tc>
        <w:tc>
          <w:tcPr>
            <w:tcW w:w="70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систем </w:t>
            </w: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9D0" w:rsidRDefault="003B5921">
            <w:pPr>
              <w:spacing w:after="0" w:line="259" w:lineRule="auto"/>
              <w:ind w:left="80" w:firstLine="0"/>
              <w:jc w:val="center"/>
            </w:pPr>
            <w:r>
              <w:t xml:space="preserve">25 </w:t>
            </w:r>
          </w:p>
        </w:tc>
      </w:tr>
      <w:tr w:rsidR="00CD29D0">
        <w:trPr>
          <w:trHeight w:val="25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77" w:firstLine="0"/>
              <w:jc w:val="center"/>
            </w:pPr>
            <w:r>
              <w:t xml:space="preserve">Итого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80" w:firstLine="0"/>
              <w:jc w:val="center"/>
            </w:pPr>
            <w:r>
              <w:t xml:space="preserve">100 </w:t>
            </w:r>
          </w:p>
        </w:tc>
      </w:tr>
    </w:tbl>
    <w:p w:rsidR="00CD29D0" w:rsidRDefault="003B5921">
      <w:pPr>
        <w:spacing w:after="0" w:line="259" w:lineRule="auto"/>
        <w:ind w:left="0" w:firstLine="0"/>
        <w:jc w:val="left"/>
      </w:pPr>
      <w:r>
        <w:t xml:space="preserve"> 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Приложение 3.3 </w:t>
      </w:r>
    </w:p>
    <w:p w:rsidR="00CD29D0" w:rsidRDefault="003B5921">
      <w:pPr>
        <w:spacing w:after="152" w:line="259" w:lineRule="auto"/>
        <w:ind w:left="0" w:right="32" w:firstLine="0"/>
        <w:jc w:val="center"/>
      </w:pPr>
      <w:r>
        <w:rPr>
          <w:b/>
          <w:sz w:val="19"/>
        </w:rPr>
        <w:t xml:space="preserve"> </w:t>
      </w:r>
    </w:p>
    <w:p w:rsidR="00CD29D0" w:rsidRDefault="003B5921">
      <w:pPr>
        <w:spacing w:after="0" w:line="259" w:lineRule="auto"/>
        <w:ind w:left="10" w:right="86"/>
        <w:jc w:val="center"/>
      </w:pPr>
      <w:r>
        <w:rPr>
          <w:b/>
          <w:sz w:val="19"/>
        </w:rPr>
        <w:t>Структура пусконаладочных работ, отдел 2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79" w:type="dxa"/>
        <w:tblInd w:w="-65" w:type="dxa"/>
        <w:tblCellMar>
          <w:top w:w="0" w:type="dxa"/>
          <w:left w:w="12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3294"/>
        <w:gridCol w:w="1896"/>
        <w:gridCol w:w="1479"/>
        <w:gridCol w:w="1388"/>
        <w:gridCol w:w="2223"/>
      </w:tblGrid>
      <w:tr w:rsidR="00CD29D0">
        <w:trPr>
          <w:trHeight w:val="250"/>
        </w:trPr>
        <w:tc>
          <w:tcPr>
            <w:tcW w:w="32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Номер раздела </w:t>
            </w:r>
          </w:p>
        </w:tc>
        <w:tc>
          <w:tcPr>
            <w:tcW w:w="6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14" w:firstLine="0"/>
              <w:jc w:val="center"/>
            </w:pPr>
            <w:r>
              <w:t xml:space="preserve">Процент от общей расценки на выполнение работ по этапам </w:t>
            </w:r>
          </w:p>
        </w:tc>
      </w:tr>
      <w:tr w:rsidR="00CD29D0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CD29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Подготовительные работы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13" w:firstLine="0"/>
              <w:jc w:val="center"/>
            </w:pPr>
            <w:r>
              <w:t xml:space="preserve">Испытания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161" w:firstLine="0"/>
              <w:jc w:val="left"/>
            </w:pPr>
            <w:r>
              <w:t xml:space="preserve">Регулировка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6" w:hanging="16"/>
              <w:jc w:val="center"/>
            </w:pPr>
            <w:r>
              <w:t xml:space="preserve">Заключительные работы, включая составление технического отчета </w:t>
            </w:r>
          </w:p>
        </w:tc>
      </w:tr>
      <w:tr w:rsidR="00CD29D0">
        <w:trPr>
          <w:trHeight w:val="241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7" w:firstLine="0"/>
              <w:jc w:val="center"/>
            </w:pPr>
            <w:r>
              <w:t xml:space="preserve">3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с 1 по 4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35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15 </w:t>
            </w:r>
          </w:p>
        </w:tc>
      </w:tr>
      <w:tr w:rsidR="00CD29D0">
        <w:trPr>
          <w:trHeight w:val="47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</w:pPr>
            <w:r>
              <w:t>5, 6 (расценки с 03-02-050-06 по 03-</w:t>
            </w:r>
          </w:p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>02-</w:t>
            </w:r>
            <w:r>
              <w:t xml:space="preserve">050-09)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80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47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</w:pPr>
            <w:r>
              <w:t>6 (расценки с 03-02-050-01 по 03-02-</w:t>
            </w:r>
          </w:p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050-05)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80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8"/>
              </w:rP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70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8"/>
              </w:rP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70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8"/>
              </w:rP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10, 11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30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8"/>
              </w:rP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60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с 12 по 16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         ---- 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15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17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CD29D0">
        <w:trPr>
          <w:trHeight w:val="24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18, 19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8"/>
              </w:rPr>
              <w:t>---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15 </w:t>
            </w:r>
          </w:p>
        </w:tc>
      </w:tr>
      <w:tr w:rsidR="00CD29D0">
        <w:trPr>
          <w:trHeight w:val="250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</w:tbl>
    <w:p w:rsidR="00CD29D0" w:rsidRDefault="003B5921">
      <w:pPr>
        <w:ind w:left="-5" w:right="74"/>
      </w:pPr>
      <w:r>
        <w:t xml:space="preserve">Примечания: </w:t>
      </w:r>
    </w:p>
    <w:p w:rsidR="00CD29D0" w:rsidRDefault="003B592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CD29D0" w:rsidRDefault="003B5921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CD29D0" w:rsidRDefault="003B5921">
      <w:pPr>
        <w:numPr>
          <w:ilvl w:val="0"/>
          <w:numId w:val="2"/>
        </w:numPr>
        <w:ind w:right="74" w:firstLine="401"/>
      </w:pPr>
      <w:r>
        <w:t xml:space="preserve">При выполнении работ двумя различными подрядными организациями, одна из которых выполняет пусконаладочные работы (до подписания акта государственной приемочной комиссии), а другая — </w:t>
      </w:r>
      <w:r>
        <w:t xml:space="preserve">испытания и наладку на санитарно-гигиенические (технологические) требования к воздушной среде (после ввода объекта в эксплуатацию), 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затраты на подготовительные работы учитываются дополнительно в размере 15 % от ТЕРп части 3 отдела 2 по </w:t>
      </w:r>
    </w:p>
    <w:p w:rsidR="00CD29D0" w:rsidRDefault="003B5921">
      <w:pPr>
        <w:ind w:left="-5" w:right="74"/>
      </w:pPr>
      <w:r>
        <w:t xml:space="preserve">разделам: с 1 по 4, 6 (расценки с 03-02-050-01 по 03-02-050-05), с 12 по 16, 18 и 19. </w:t>
      </w:r>
    </w:p>
    <w:p w:rsidR="00CD29D0" w:rsidRDefault="003B5921">
      <w:pPr>
        <w:numPr>
          <w:ilvl w:val="0"/>
          <w:numId w:val="2"/>
        </w:numPr>
        <w:ind w:right="74" w:firstLine="401"/>
      </w:pPr>
      <w:r>
        <w:t>Если испытания и наладку на санитарно-гигиенические (технологические) требования к воздушной среде выполняет та же подрядная организация, которая производила и пусконала</w:t>
      </w:r>
      <w:r>
        <w:t xml:space="preserve">дочные работы, из ТЕРп части 3 отдела 2 разделов 5, 6 (расценки с 03-02-050-06 по 03-02-050-09), с 7 по 11, 17 и 20 исключаются затраты на подготовительные работы в размере, указанном в графе 2. </w:t>
      </w:r>
    </w:p>
    <w:p w:rsidR="00CD29D0" w:rsidRDefault="003B5921">
      <w:pPr>
        <w:numPr>
          <w:ilvl w:val="0"/>
          <w:numId w:val="2"/>
        </w:numPr>
        <w:spacing w:after="255"/>
        <w:ind w:right="74" w:firstLine="401"/>
      </w:pPr>
      <w:r>
        <w:t>ТЕРп части 3 отдела 2 учитывают затраты на проведение, в соо</w:t>
      </w:r>
      <w:r>
        <w:t>тветствии с требованиями проекта, испытания систем вентиляции и кондиционирования воздуха на одном режиме, а регулировки - на двух режимах (для теплого и холодного периода года). Затраты на повторные испытания систем на другом технологическом режиме, по тр</w:t>
      </w:r>
      <w:r>
        <w:t xml:space="preserve">ебованию заказчика, определяются по данным графы 3. 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Приложение 3.4 </w:t>
      </w:r>
    </w:p>
    <w:p w:rsidR="00CD29D0" w:rsidRDefault="003B5921">
      <w:pPr>
        <w:spacing w:after="0" w:line="259" w:lineRule="auto"/>
        <w:ind w:left="10" w:right="90"/>
        <w:jc w:val="center"/>
      </w:pPr>
      <w:r>
        <w:rPr>
          <w:b/>
          <w:sz w:val="19"/>
        </w:rPr>
        <w:t xml:space="preserve">Коэффициенты, учитывающие условия выполнения работ, отдел 2, раздел 9 </w:t>
      </w:r>
    </w:p>
    <w:tbl>
      <w:tblPr>
        <w:tblStyle w:val="TableGrid"/>
        <w:tblW w:w="10387" w:type="dxa"/>
        <w:tblInd w:w="-118" w:type="dxa"/>
        <w:tblCellMar>
          <w:top w:w="10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600"/>
        <w:gridCol w:w="3149"/>
        <w:gridCol w:w="5137"/>
        <w:gridCol w:w="1500"/>
      </w:tblGrid>
      <w:tr w:rsidR="00CD29D0">
        <w:trPr>
          <w:trHeight w:val="48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106" w:line="259" w:lineRule="auto"/>
              <w:ind w:left="0" w:right="120" w:firstLine="0"/>
              <w:jc w:val="right"/>
            </w:pPr>
            <w:r>
              <w:t xml:space="preserve">№ </w:t>
            </w:r>
          </w:p>
          <w:p w:rsidR="00CD29D0" w:rsidRDefault="003B5921">
            <w:pPr>
              <w:spacing w:after="0" w:line="259" w:lineRule="auto"/>
              <w:ind w:left="0" w:right="78" w:firstLine="0"/>
              <w:jc w:val="right"/>
            </w:pPr>
            <w:r>
              <w:t xml:space="preserve">п.п.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3" w:firstLine="0"/>
              <w:jc w:val="center"/>
            </w:pPr>
            <w:r>
              <w:t xml:space="preserve">Шифр ТЕРп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17" w:firstLine="0"/>
              <w:jc w:val="center"/>
            </w:pPr>
            <w:r>
              <w:t xml:space="preserve">Условия выполнения работ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173" w:firstLine="0"/>
              <w:jc w:val="left"/>
            </w:pPr>
            <w:r>
              <w:t xml:space="preserve">Коэффициент </w:t>
            </w:r>
          </w:p>
        </w:tc>
      </w:tr>
      <w:tr w:rsidR="00CD29D0">
        <w:trPr>
          <w:trHeight w:val="1388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4" w:firstLine="0"/>
              <w:jc w:val="center"/>
            </w:pPr>
            <w:r>
              <w:t xml:space="preserve">03-02-060-01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>При отборе проб атмосферного воздуха, в помещениях с технологическим микроклиматом, а также для определения дисперсного состава пыли и после установок тонкой очистки воздуха (тканевые фильтры, волокнистые материалы, скоростные промыватели Вентури, электроф</w:t>
            </w:r>
            <w:r>
              <w:t xml:space="preserve">ильтры и т.п.).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72" w:line="259" w:lineRule="auto"/>
              <w:ind w:left="-19" w:firstLine="0"/>
              <w:jc w:val="left"/>
            </w:pPr>
            <w:r>
              <w:t xml:space="preserve"> </w:t>
            </w:r>
          </w:p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3,0 </w:t>
            </w:r>
          </w:p>
        </w:tc>
      </w:tr>
      <w:tr w:rsidR="00CD29D0">
        <w:trPr>
          <w:trHeight w:val="70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03-02-060-01, 03-02-060-02, 03-02-060-05, 03-02-060-06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отборе проб (анализе), связанном с необходимостью привлечения дополнительного исполнителя для обеспечения безопасных условий труда.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1,5 </w:t>
            </w:r>
          </w:p>
        </w:tc>
      </w:tr>
      <w:tr w:rsidR="00CD29D0">
        <w:trPr>
          <w:trHeight w:val="70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>03-02-060-01, 03-02-060-</w:t>
            </w:r>
            <w:r>
              <w:t xml:space="preserve">02, </w:t>
            </w:r>
          </w:p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03-02-060-05, 03-02-060-06, 03-02-060-08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отборе проб (анализе, измерении) в воздуховодах (газоходах), шахтах, трубах и т.п.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1" w:firstLine="0"/>
              <w:jc w:val="center"/>
            </w:pPr>
            <w:r>
              <w:t xml:space="preserve">1,25 </w:t>
            </w:r>
          </w:p>
        </w:tc>
      </w:tr>
      <w:tr w:rsidR="00CD29D0">
        <w:trPr>
          <w:trHeight w:val="47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5" w:firstLine="0"/>
              <w:jc w:val="center"/>
            </w:pPr>
            <w:r>
              <w:t xml:space="preserve">03-02-060-01, 03-02-060-08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отборе проб (измерении) с соблюдением принципа изокинетичности.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1,5 </w:t>
            </w:r>
          </w:p>
        </w:tc>
      </w:tr>
      <w:tr w:rsidR="00CD29D0">
        <w:trPr>
          <w:trHeight w:val="932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>03-02</w:t>
            </w:r>
            <w:r>
              <w:t xml:space="preserve">-060-01, 03-02-060-02 03-02-060-05, 03-02-060-06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отборе проб (анализе), связанном с необходимостью принятия мер по предотвращению конденсации компонентов газовоздушной смеси в пробоотборном устройстве и замерзания в поглотительных приборах.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1,5 </w:t>
            </w:r>
          </w:p>
        </w:tc>
      </w:tr>
      <w:tr w:rsidR="00CD29D0">
        <w:trPr>
          <w:trHeight w:val="47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03-02-060-01, 03-02-060-02 03-02-060-05, 03-02-060-06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отборе проб (анализе), связанном с необходимостью охлаждения пробоотборного устройства (трубок и т.п.).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1,5 </w:t>
            </w:r>
          </w:p>
        </w:tc>
      </w:tr>
      <w:tr w:rsidR="00CD29D0">
        <w:trPr>
          <w:trHeight w:val="47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58" w:firstLine="0"/>
              <w:jc w:val="center"/>
            </w:pPr>
            <w:r>
              <w:t xml:space="preserve">с 03-02-060-01 по 03-02-060-08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>При измерении на одном объекте какого-</w:t>
            </w:r>
            <w:r>
              <w:t xml:space="preserve">либо вещества только в одной точке (одним мерном сечении).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1,8 </w:t>
            </w:r>
          </w:p>
        </w:tc>
      </w:tr>
      <w:tr w:rsidR="00CD29D0">
        <w:trPr>
          <w:trHeight w:val="47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8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03-02-060-03, 03-02-060-04, 03-02-060-06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</w:pPr>
            <w:r>
              <w:t xml:space="preserve">При наличии стандартной калибровочной смеси анализируемого вещества.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0,8 </w:t>
            </w:r>
          </w:p>
        </w:tc>
      </w:tr>
      <w:tr w:rsidR="00CD29D0">
        <w:trPr>
          <w:trHeight w:val="466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61" w:firstLine="0"/>
              <w:jc w:val="center"/>
            </w:pPr>
            <w:r>
              <w:t xml:space="preserve">9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4" w:firstLine="0"/>
              <w:jc w:val="center"/>
            </w:pPr>
            <w:r>
              <w:t xml:space="preserve">03-02-060-05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использовании взамен готовых трубок индикаторных порошков.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1,6 </w:t>
            </w:r>
          </w:p>
        </w:tc>
      </w:tr>
      <w:tr w:rsidR="00CD29D0">
        <w:trPr>
          <w:trHeight w:val="47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110" w:firstLine="0"/>
              <w:jc w:val="right"/>
            </w:pPr>
            <w:r>
              <w:t xml:space="preserve">10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4" w:firstLine="0"/>
              <w:jc w:val="center"/>
            </w:pPr>
            <w:r>
              <w:t xml:space="preserve">03-02-060-01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2" w:firstLine="0"/>
              <w:jc w:val="left"/>
            </w:pPr>
            <w:r>
              <w:t xml:space="preserve">При отсутствии в обследуемой точке электроэнергии для питания энергии механических аспираторов.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1" w:firstLine="0"/>
              <w:jc w:val="center"/>
            </w:pPr>
            <w:r>
              <w:t xml:space="preserve">1,25 </w:t>
            </w:r>
          </w:p>
        </w:tc>
      </w:tr>
      <w:tr w:rsidR="00CD29D0">
        <w:trPr>
          <w:trHeight w:val="48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110" w:firstLine="0"/>
              <w:jc w:val="right"/>
            </w:pPr>
            <w:r>
              <w:t xml:space="preserve">11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firstLine="0"/>
              <w:jc w:val="center"/>
            </w:pPr>
            <w:r>
              <w:t xml:space="preserve">03-02-060-03, 03-02-060-04, 03-02-060-06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9D0" w:rsidRDefault="003B5921">
            <w:pPr>
              <w:spacing w:after="0" w:line="259" w:lineRule="auto"/>
              <w:ind w:left="12" w:firstLine="0"/>
            </w:pPr>
            <w:r>
              <w:t xml:space="preserve">При анализе проб с предварительным концентрированием.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22" w:firstLine="0"/>
              <w:jc w:val="center"/>
            </w:pPr>
            <w:r>
              <w:t xml:space="preserve">1,4 </w:t>
            </w:r>
          </w:p>
        </w:tc>
      </w:tr>
    </w:tbl>
    <w:p w:rsidR="00CD29D0" w:rsidRDefault="003B5921">
      <w:pPr>
        <w:ind w:left="-5" w:right="74"/>
      </w:pPr>
      <w:r>
        <w:t xml:space="preserve">Примечание. </w:t>
      </w:r>
    </w:p>
    <w:p w:rsidR="00CD29D0" w:rsidRDefault="003B5921">
      <w:pPr>
        <w:ind w:left="-5" w:right="74"/>
      </w:pPr>
      <w:r>
        <w:t xml:space="preserve">Коэффициенты, приведенные в п.п. 3 и 4, одновременно не применяются. </w:t>
      </w:r>
    </w:p>
    <w:p w:rsidR="00CD29D0" w:rsidRDefault="003B5921">
      <w:pPr>
        <w:spacing w:after="204" w:line="259" w:lineRule="auto"/>
        <w:ind w:left="0" w:right="27" w:firstLine="0"/>
        <w:jc w:val="right"/>
      </w:pPr>
      <w:r>
        <w:t xml:space="preserve"> 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Приложение 3.5 </w:t>
      </w:r>
    </w:p>
    <w:p w:rsidR="00CD29D0" w:rsidRDefault="003B5921">
      <w:pPr>
        <w:spacing w:after="0" w:line="259" w:lineRule="auto"/>
        <w:ind w:left="10" w:right="81"/>
        <w:jc w:val="center"/>
      </w:pPr>
      <w:r>
        <w:rPr>
          <w:b/>
          <w:sz w:val="19"/>
        </w:rPr>
        <w:t>Объем серии (количество отборов, анализов, измерений), отдел 2, раздел 9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19" w:type="dxa"/>
          <w:left w:w="8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47"/>
        <w:gridCol w:w="5241"/>
      </w:tblGrid>
      <w:tr w:rsidR="00CD29D0">
        <w:trPr>
          <w:trHeight w:val="48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1301" w:hanging="1301"/>
              <w:jc w:val="left"/>
            </w:pPr>
            <w:r>
              <w:t xml:space="preserve">Объем серии (количество отборов, анализов, измерений)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9D0" w:rsidRDefault="003B5921">
            <w:pPr>
              <w:spacing w:after="0" w:line="259" w:lineRule="auto"/>
              <w:ind w:left="0" w:right="700" w:firstLine="0"/>
              <w:jc w:val="center"/>
            </w:pPr>
            <w:r>
              <w:t xml:space="preserve">Коэффициент </w:t>
            </w:r>
          </w:p>
        </w:tc>
      </w:tr>
      <w:tr w:rsidR="00CD29D0">
        <w:trPr>
          <w:trHeight w:val="24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35" w:firstLine="0"/>
              <w:jc w:val="center"/>
            </w:pPr>
            <w:r>
              <w:t xml:space="preserve">св. 1 до 3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694" w:firstLine="0"/>
              <w:jc w:val="center"/>
            </w:pPr>
            <w:r>
              <w:t xml:space="preserve">1,3 </w:t>
            </w:r>
          </w:p>
        </w:tc>
      </w:tr>
      <w:tr w:rsidR="00CD29D0">
        <w:trPr>
          <w:trHeight w:val="24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73" w:firstLine="0"/>
              <w:jc w:val="center"/>
            </w:pPr>
            <w:r>
              <w:t xml:space="preserve">св. 3 до 10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696" w:firstLine="0"/>
              <w:jc w:val="center"/>
            </w:pPr>
            <w:r>
              <w:t xml:space="preserve">1 </w:t>
            </w:r>
          </w:p>
        </w:tc>
      </w:tr>
      <w:tr w:rsidR="00CD29D0">
        <w:trPr>
          <w:trHeight w:val="24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471" w:firstLine="0"/>
              <w:jc w:val="center"/>
            </w:pPr>
            <w:r>
              <w:t xml:space="preserve">св. 10 до 20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694" w:firstLine="0"/>
              <w:jc w:val="center"/>
            </w:pPr>
            <w:r>
              <w:t xml:space="preserve">0,9 </w:t>
            </w:r>
          </w:p>
        </w:tc>
      </w:tr>
      <w:tr w:rsidR="00CD29D0">
        <w:trPr>
          <w:trHeight w:val="25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377" w:firstLine="0"/>
              <w:jc w:val="center"/>
            </w:pPr>
            <w:r>
              <w:t xml:space="preserve">св. 20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D0" w:rsidRDefault="003B5921">
            <w:pPr>
              <w:spacing w:after="0" w:line="259" w:lineRule="auto"/>
              <w:ind w:left="0" w:right="694" w:firstLine="0"/>
              <w:jc w:val="center"/>
            </w:pPr>
            <w:r>
              <w:t xml:space="preserve">0,8 </w:t>
            </w:r>
          </w:p>
        </w:tc>
      </w:tr>
    </w:tbl>
    <w:p w:rsidR="00CD29D0" w:rsidRDefault="003B5921">
      <w:pPr>
        <w:spacing w:after="0" w:line="259" w:lineRule="auto"/>
        <w:ind w:left="0" w:right="30" w:firstLine="0"/>
        <w:jc w:val="center"/>
      </w:pPr>
      <w:r>
        <w:t xml:space="preserve"> </w:t>
      </w:r>
    </w:p>
    <w:p w:rsidR="00CD29D0" w:rsidRDefault="003B592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D29D0" w:rsidRDefault="003B5921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D29D0" w:rsidRDefault="003B5921">
      <w:pPr>
        <w:pStyle w:val="2"/>
        <w:spacing w:after="0" w:line="259" w:lineRule="auto"/>
        <w:ind w:left="10" w:right="74"/>
        <w:jc w:val="center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-1353872179"/>
        <w:docPartObj>
          <w:docPartGallery w:val="Table of Contents"/>
        </w:docPartObj>
      </w:sdtPr>
      <w:sdtEndPr/>
      <w:sdtContent>
        <w:p w:rsidR="00CD29D0" w:rsidRDefault="003B5921">
          <w:pPr>
            <w:pStyle w:val="11"/>
            <w:tabs>
              <w:tab w:val="right" w:leader="dot" w:pos="1022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926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_Toc129261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CD29D0" w:rsidRDefault="003B5921">
          <w:pPr>
            <w:pStyle w:val="11"/>
            <w:tabs>
              <w:tab w:val="right" w:leader="dot" w:pos="10229"/>
            </w:tabs>
          </w:pPr>
          <w:hyperlink w:anchor="_Toc129262">
            <w:r>
              <w:t>III. ТЕРРИТОРИАЛЬНЫЕ ЕДИНИЧНЫЕ РАСЦЕНКИ НА ПУСКОНАЛАДОЧНЫЕ РАБОТЫ</w:t>
            </w:r>
            <w:r>
              <w:tab/>
            </w:r>
            <w:r>
              <w:fldChar w:fldCharType="begin"/>
            </w:r>
            <w:r>
              <w:instrText>PAGEREF _Toc129262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CD29D0" w:rsidRDefault="003B5921">
          <w:r>
            <w:fldChar w:fldCharType="end"/>
          </w:r>
        </w:p>
      </w:sdtContent>
    </w:sdt>
    <w:p w:rsidR="00CD29D0" w:rsidRDefault="003B5921">
      <w:pPr>
        <w:ind w:left="-5" w:right="74"/>
      </w:pPr>
      <w:r>
        <w:t xml:space="preserve">Сборник 3. Системы вентиляции и кондиционирования воздуха .......................................................................................... 6 </w:t>
      </w:r>
    </w:p>
    <w:p w:rsidR="00CD29D0" w:rsidRDefault="003B5921">
      <w:pPr>
        <w:ind w:left="231" w:right="74"/>
      </w:pPr>
      <w:r>
        <w:t xml:space="preserve">Отдел 1. ПУСКОНАЛАДОЧНЫЕ РАБОТЫ ПО СИСТЕМАМ ВЕНТИЛЯЦИИ И КОНДИЦИОНИРОВАНИЯ </w:t>
      </w:r>
    </w:p>
    <w:p w:rsidR="00CD29D0" w:rsidRDefault="003B5921">
      <w:pPr>
        <w:spacing w:after="4" w:line="259" w:lineRule="auto"/>
        <w:ind w:left="10" w:right="77"/>
        <w:jc w:val="right"/>
      </w:pPr>
      <w:r>
        <w:t>ВОЗДУХА ..................</w:t>
      </w:r>
      <w:r>
        <w:t xml:space="preserve">............................................................................................................................................................. 6 </w:t>
      </w:r>
    </w:p>
    <w:p w:rsidR="00CD29D0" w:rsidRDefault="003B5921">
      <w:pPr>
        <w:ind w:left="450" w:right="74"/>
      </w:pPr>
      <w:r>
        <w:t>Раздел 1. ПРИТОЧНО-ВЫТЯЖНЫЕ ВЕНТИЛЯЦИОННЫЕ УСТРОЙСТВА .........................................</w:t>
      </w:r>
      <w:r>
        <w:t xml:space="preserve">................... 6 </w:t>
      </w:r>
    </w:p>
    <w:p w:rsidR="00CD29D0" w:rsidRDefault="003B5921">
      <w:pPr>
        <w:ind w:left="670" w:right="74"/>
      </w:pPr>
      <w:r>
        <w:t xml:space="preserve">Таблица ТЕРп 03-01-001          Шахты вытяжные с естественной тягой или дефлекторы................................ 6 </w:t>
      </w:r>
    </w:p>
    <w:p w:rsidR="00CD29D0" w:rsidRDefault="003B5921">
      <w:pPr>
        <w:ind w:left="670" w:right="74"/>
      </w:pPr>
      <w:r>
        <w:t>Таблица ТЕРп 03-01-002          Вентиляторы .......................................................................</w:t>
      </w:r>
      <w:r>
        <w:t xml:space="preserve">.................................. 6 </w:t>
      </w:r>
    </w:p>
    <w:p w:rsidR="00CD29D0" w:rsidRDefault="003B5921">
      <w:pPr>
        <w:ind w:left="670" w:right="74"/>
      </w:pPr>
      <w:r>
        <w:t xml:space="preserve">Таблица ТЕРп 03-01-003          Эжекторы .............................................................................................................. 6 </w:t>
      </w:r>
    </w:p>
    <w:p w:rsidR="00CD29D0" w:rsidRDefault="003B5921">
      <w:pPr>
        <w:ind w:left="670" w:right="74"/>
      </w:pPr>
      <w:r>
        <w:t>Таблица ТЕРп 03-01-004          Установки теплообменные........</w:t>
      </w:r>
      <w:r>
        <w:t xml:space="preserve">.......................................................................... 6 </w:t>
      </w:r>
    </w:p>
    <w:p w:rsidR="00CD29D0" w:rsidRDefault="003B5921">
      <w:pPr>
        <w:ind w:left="670" w:right="74"/>
      </w:pPr>
      <w:r>
        <w:t xml:space="preserve">Таблица ТЕРп 03-01-005          Теплообменники-утилизаторы ........................................................................... 6 </w:t>
      </w:r>
    </w:p>
    <w:p w:rsidR="00CD29D0" w:rsidRDefault="003B5921">
      <w:pPr>
        <w:ind w:left="670" w:right="74"/>
      </w:pPr>
      <w:r>
        <w:t>Таблица ТЕРп 03-01-006          Патрубки</w:t>
      </w:r>
      <w:r>
        <w:t xml:space="preserve"> душирующие или аэраторы ............................................................... 6 </w:t>
      </w:r>
    </w:p>
    <w:p w:rsidR="00CD29D0" w:rsidRDefault="003B5921">
      <w:pPr>
        <w:ind w:left="670" w:right="74"/>
      </w:pPr>
      <w:r>
        <w:t xml:space="preserve">Таблица ТЕРп 03-01-007          Завесы воздушно-тепловые (регулируемые) ..................................................... 6 </w:t>
      </w:r>
    </w:p>
    <w:p w:rsidR="00CD29D0" w:rsidRDefault="003B5921">
      <w:pPr>
        <w:ind w:left="670" w:right="74"/>
      </w:pPr>
      <w:r>
        <w:t>Таблица ТЕРп 03-01-008          Кам</w:t>
      </w:r>
      <w:r>
        <w:t xml:space="preserve">еры оросительные, работающие по адиабатическому процессу .............. 7 </w:t>
      </w:r>
    </w:p>
    <w:p w:rsidR="00CD29D0" w:rsidRDefault="003B5921">
      <w:pPr>
        <w:ind w:left="670" w:right="74"/>
      </w:pPr>
      <w:r>
        <w:t xml:space="preserve">Таблица ТЕРп 03-01-009          Отсосы местные или укрытия ............................................................................. 7 </w:t>
      </w:r>
    </w:p>
    <w:p w:rsidR="00CD29D0" w:rsidRDefault="003B5921">
      <w:pPr>
        <w:ind w:left="670" w:right="74"/>
      </w:pPr>
      <w:r>
        <w:t>Таблица ТЕРп 03-01-010          Увлажните</w:t>
      </w:r>
      <w:r>
        <w:t xml:space="preserve">ли воздуха паровые, парогенераторы для увлажнения воздуха ... 7 </w:t>
      </w:r>
    </w:p>
    <w:p w:rsidR="00CD29D0" w:rsidRDefault="003B5921">
      <w:pPr>
        <w:ind w:left="670" w:right="74"/>
      </w:pPr>
      <w:r>
        <w:t xml:space="preserve">Таблица ТЕРп 03-01-011          Устройства регулировочно-запорные ................................................................ 7 </w:t>
      </w:r>
    </w:p>
    <w:p w:rsidR="00CD29D0" w:rsidRDefault="003B5921">
      <w:pPr>
        <w:ind w:left="450" w:right="74"/>
      </w:pPr>
      <w:r>
        <w:t xml:space="preserve">Раздел 2. СЕТИ СИСТЕМ ВЕНТИЛЯЦИИ И КОНДИЦИОНИРОВАНИЯ ВОЗДУХА ............................................. 7 </w:t>
      </w:r>
    </w:p>
    <w:p w:rsidR="00CD29D0" w:rsidRDefault="003B5921">
      <w:pPr>
        <w:ind w:left="670" w:right="74"/>
      </w:pPr>
      <w:r>
        <w:t xml:space="preserve">Таблица ТЕРп 03-01-022          Сети систем вентиляции и кондиционирования воздуха ................................. 7 </w:t>
      </w:r>
    </w:p>
    <w:p w:rsidR="00CD29D0" w:rsidRDefault="003B5921">
      <w:pPr>
        <w:ind w:left="450" w:right="74"/>
      </w:pPr>
      <w:r>
        <w:t>Раздел 3. ПЫЛЕУЛАВЛИВАЮЩИЕ</w:t>
      </w:r>
      <w:r>
        <w:t xml:space="preserve"> УСТРОЙСТВА ................................................................................................... 7 </w:t>
      </w:r>
    </w:p>
    <w:p w:rsidR="00CD29D0" w:rsidRDefault="003B5921">
      <w:pPr>
        <w:ind w:left="670" w:right="74"/>
      </w:pPr>
      <w:r>
        <w:t xml:space="preserve">Таблица ТЕРп 03-01-028          Фильтры рамные и ячейковые (матерчатые, бумажные, сетчатые) масляные, </w:t>
      </w:r>
    </w:p>
    <w:p w:rsidR="00CD29D0" w:rsidRDefault="003B5921">
      <w:pPr>
        <w:ind w:left="670" w:right="74"/>
      </w:pPr>
      <w:r>
        <w:t>фильтры-поглотители и др. ............</w:t>
      </w:r>
      <w:r>
        <w:t xml:space="preserve">.............................................................................................................................. 7 </w:t>
      </w:r>
    </w:p>
    <w:p w:rsidR="00CD29D0" w:rsidRDefault="003B5921">
      <w:pPr>
        <w:ind w:left="670" w:right="74"/>
      </w:pPr>
      <w:r>
        <w:t xml:space="preserve">Таблица ТЕРп 03-01-029          Фильтры масляные самоочищающиеся или рулонные, фильтры рукавные, </w:t>
      </w:r>
    </w:p>
    <w:p w:rsidR="00CD29D0" w:rsidRDefault="003B5921">
      <w:pPr>
        <w:spacing w:after="2" w:line="257" w:lineRule="auto"/>
        <w:ind w:left="314"/>
        <w:jc w:val="center"/>
      </w:pPr>
      <w:r>
        <w:t>фильтры из объемного материа</w:t>
      </w:r>
      <w:r>
        <w:t>ла ................................................................................................................................ 7 Таблица ТЕРп 03-01-030          Циклоны ..................................................................................</w:t>
      </w:r>
      <w:r>
        <w:t xml:space="preserve">............................. 7 </w:t>
      </w:r>
    </w:p>
    <w:p w:rsidR="00CD29D0" w:rsidRDefault="003B5921">
      <w:pPr>
        <w:ind w:left="670" w:right="74"/>
      </w:pPr>
      <w:r>
        <w:t>Таблица ТЕРп 03-01-031          Циклоны с водяной пленкой, циклоны-промыватели, скрубберы, абсорберы, адсорберы и др. .........................................................................................................</w:t>
      </w:r>
      <w:r>
        <w:t xml:space="preserve">..................................................... 8 </w:t>
      </w:r>
    </w:p>
    <w:p w:rsidR="00CD29D0" w:rsidRDefault="003B5921">
      <w:pPr>
        <w:ind w:left="670" w:right="74"/>
      </w:pPr>
      <w:r>
        <w:t xml:space="preserve">Таблица ТЕРп 03-01-032          Агрегаты индивидуальные обеспыливающие ................................................... 8 </w:t>
      </w:r>
    </w:p>
    <w:p w:rsidR="00CD29D0" w:rsidRDefault="003B5921">
      <w:pPr>
        <w:ind w:left="670" w:right="74"/>
      </w:pPr>
      <w:r>
        <w:t>Таблица ТЕРп 03-01-033          Пылегазоочистители пенные, газопромывател</w:t>
      </w:r>
      <w:r>
        <w:t xml:space="preserve">и скоростные (скрубберы </w:t>
      </w:r>
    </w:p>
    <w:p w:rsidR="00CD29D0" w:rsidRDefault="003B5921">
      <w:pPr>
        <w:ind w:left="670" w:right="74"/>
      </w:pPr>
      <w:r>
        <w:t xml:space="preserve">Вентури) ......................................................................................................................................................................... 8 </w:t>
      </w:r>
    </w:p>
    <w:p w:rsidR="00CD29D0" w:rsidRDefault="003B5921">
      <w:pPr>
        <w:ind w:left="670" w:right="74"/>
      </w:pPr>
      <w:r>
        <w:t>Таблица ТЕРп 03-01-034          Агрегаты мокрые г</w:t>
      </w:r>
      <w:r>
        <w:t xml:space="preserve">азоочистные ударноинерционного действия, </w:t>
      </w:r>
    </w:p>
    <w:p w:rsidR="00CD29D0" w:rsidRDefault="003B5921">
      <w:pPr>
        <w:ind w:left="670" w:right="74"/>
      </w:pPr>
      <w:r>
        <w:t>пылеуловители ПВМ, гидрофильтры, пылеуловители ротационные ....................................................................... 8 Таблица ТЕРп 03-01-035          Электрофильтры (без электрической части) ........</w:t>
      </w:r>
      <w:r>
        <w:t xml:space="preserve">............................................. 8 </w:t>
      </w:r>
    </w:p>
    <w:p w:rsidR="00CD29D0" w:rsidRDefault="003B5921">
      <w:pPr>
        <w:ind w:left="450" w:right="74"/>
      </w:pPr>
      <w:r>
        <w:t xml:space="preserve">Раздел 4. ОПРЕДЕЛЕНИЕ ПОТЕРЬ ИЛИ ПОДСОСОВ ВОЗДУХА В ВЕНТИЛЯЦИОННОЙ СЕТИ </w:t>
      </w:r>
    </w:p>
    <w:p w:rsidR="00CD29D0" w:rsidRDefault="003B5921">
      <w:pPr>
        <w:ind w:left="450" w:right="74"/>
      </w:pPr>
      <w:r>
        <w:t>ПЕРЕНОСНЫМ ВЕНТИЛЯТОРОМ ..............................................................................................................</w:t>
      </w:r>
      <w:r>
        <w:t xml:space="preserve">.................. 8 </w:t>
      </w:r>
    </w:p>
    <w:p w:rsidR="00CD29D0" w:rsidRDefault="003B5921">
      <w:pPr>
        <w:ind w:left="670" w:right="74"/>
      </w:pPr>
      <w:r>
        <w:t xml:space="preserve">Таблица ТЕРп 03-01-041          Определение потерь (подсосов) воздуха в вентиляционной сети переносным </w:t>
      </w:r>
    </w:p>
    <w:p w:rsidR="00CD29D0" w:rsidRDefault="003B5921">
      <w:pPr>
        <w:ind w:left="670" w:right="74"/>
      </w:pPr>
      <w:r>
        <w:t>вентилятором .....................................................................................................................</w:t>
      </w:r>
      <w:r>
        <w:t xml:space="preserve">............................................ 8 </w:t>
      </w:r>
    </w:p>
    <w:p w:rsidR="00CD29D0" w:rsidRDefault="003B5921">
      <w:pPr>
        <w:ind w:left="450" w:right="74"/>
      </w:pPr>
      <w:r>
        <w:t xml:space="preserve">Раздел 5. РЕГУЛИРОВАНИЕ МЕТЕОРОЛОГИЧЕСКИХ УСЛОВИЙ В РАБОЧЕЙ ЗОНЕ ...................................... 9 </w:t>
      </w:r>
    </w:p>
    <w:p w:rsidR="00CD29D0" w:rsidRDefault="003B5921">
      <w:pPr>
        <w:ind w:left="670" w:right="74"/>
      </w:pPr>
      <w:r>
        <w:t>Таблица ТЕРп 03-01-045          Регулирование метеорологических условий в рабочей зоне ..............</w:t>
      </w:r>
      <w:r>
        <w:t xml:space="preserve">............. 9 </w:t>
      </w:r>
    </w:p>
    <w:p w:rsidR="00CD29D0" w:rsidRDefault="003B5921">
      <w:pPr>
        <w:ind w:left="450" w:right="74"/>
      </w:pPr>
      <w:r>
        <w:t xml:space="preserve">Раздел 6. СИСТЕМЫ ПОДПОРА И ДЫМОУДАЛЕНИЯ. СИСТЕМЫ ПРОТИВОДЫМНОЙ ЗАЩИТЫ ............... 9 </w:t>
      </w:r>
    </w:p>
    <w:p w:rsidR="00CD29D0" w:rsidRDefault="003B5921">
      <w:pPr>
        <w:ind w:left="670" w:right="74"/>
      </w:pPr>
      <w:r>
        <w:t xml:space="preserve">Таблица ТЕРп 03-01-050          Системы подпора в лестничных клетках и лифтовых шахтах......................... 9 </w:t>
      </w:r>
    </w:p>
    <w:p w:rsidR="00CD29D0" w:rsidRDefault="003B5921">
      <w:pPr>
        <w:ind w:left="670" w:right="74"/>
      </w:pPr>
      <w:r>
        <w:t>Таблица ТЕРп 03-01-</w:t>
      </w:r>
      <w:r>
        <w:t xml:space="preserve">051          Системы дымоудаления ...................................................................................... 9 </w:t>
      </w:r>
    </w:p>
    <w:p w:rsidR="00CD29D0" w:rsidRDefault="003B5921">
      <w:pPr>
        <w:ind w:left="450" w:right="74"/>
      </w:pPr>
      <w:r>
        <w:t xml:space="preserve">Раздел 7. ОПРЕДЕЛЕНИЕ АМПЛИТУД ВИБРОПЕРЕМЕЩЕНИЯ (ВИБРОСКОРОСТИ, ВИБРОУСКОРЕНИЯ) </w:t>
      </w:r>
    </w:p>
    <w:p w:rsidR="00CD29D0" w:rsidRDefault="003B5921">
      <w:pPr>
        <w:ind w:left="661" w:right="74" w:hanging="221"/>
      </w:pPr>
      <w:r>
        <w:t>И РАЗРАБОТКА МЕРОПРИЯТИЙ ПО ДОВЕДЕНИЮ ИХ ЗНАЧЕНИЙ Д</w:t>
      </w:r>
      <w:r>
        <w:t xml:space="preserve">О ДОПУСТИМОГО ПРЕДЕЛА .......... 9 Таблица ТЕРп 03-01-055          Определение амплитуд виброперемещения (виброскорости, </w:t>
      </w:r>
    </w:p>
    <w:p w:rsidR="00CD29D0" w:rsidRDefault="003B5921">
      <w:pPr>
        <w:ind w:left="670" w:right="74"/>
      </w:pPr>
      <w:r>
        <w:t xml:space="preserve">виброускорения), виброизолированных вентиляторных установок и разработка мероприятий по доведению их </w:t>
      </w:r>
    </w:p>
    <w:p w:rsidR="00CD29D0" w:rsidRDefault="003B5921">
      <w:pPr>
        <w:ind w:left="670" w:right="74"/>
      </w:pPr>
      <w:r>
        <w:t xml:space="preserve">значений до допустимого предела </w:t>
      </w:r>
      <w:r>
        <w:t xml:space="preserve">............................................................................................................................... 9 </w:t>
      </w:r>
    </w:p>
    <w:p w:rsidR="00CD29D0" w:rsidRDefault="003B5921">
      <w:pPr>
        <w:ind w:left="450" w:right="74"/>
      </w:pPr>
      <w:r>
        <w:t xml:space="preserve">Раздел 8. СИСТЕМЫ КОНДИЦИОНИРОВАНИЯ ВОЗДУХА ЦЕНТРАЛЬНЫЕ ....................................................... 9 </w:t>
      </w:r>
    </w:p>
    <w:p w:rsidR="00CD29D0" w:rsidRDefault="003B5921">
      <w:pPr>
        <w:ind w:left="670" w:right="74"/>
      </w:pPr>
      <w:r>
        <w:t>Таблица ТЕ</w:t>
      </w:r>
      <w:r>
        <w:t xml:space="preserve">Рп 03-01-060          Системы кондиционирования воздуха центральные ........................................ 9 </w:t>
      </w:r>
    </w:p>
    <w:p w:rsidR="00CD29D0" w:rsidRDefault="003B5921">
      <w:pPr>
        <w:ind w:left="450" w:right="74"/>
      </w:pPr>
      <w:r>
        <w:t xml:space="preserve">Раздел 9. УЗЛЫ ТЕХНОЛОГИЧЕСКИЕ РЕГУЛИРОВАНИЯ ИЛИ ЗАЩИТЫ ПО ПАРАМЕТРАМ </w:t>
      </w:r>
    </w:p>
    <w:p w:rsidR="00CD29D0" w:rsidRDefault="003B5921">
      <w:pPr>
        <w:ind w:left="450" w:right="74"/>
      </w:pPr>
      <w:r>
        <w:t>ТЕМПЕРАТУРЫ, ОТНОСИТЕЛЬНОЙ ВЛАЖНОСТИ, ДАВЛЕНИЯ ИЛИ РАСХОДА ..............</w:t>
      </w:r>
      <w:r>
        <w:t xml:space="preserve">........................... 10 </w:t>
      </w:r>
    </w:p>
    <w:p w:rsidR="00CD29D0" w:rsidRDefault="003B5921">
      <w:pPr>
        <w:ind w:left="670" w:right="74"/>
      </w:pPr>
      <w:r>
        <w:t xml:space="preserve">Таблица ТЕРп 03-01-065          Узлы технологические регулирования или защиты по параметрам </w:t>
      </w:r>
    </w:p>
    <w:p w:rsidR="00CD29D0" w:rsidRDefault="003B5921">
      <w:pPr>
        <w:ind w:left="670" w:right="74"/>
      </w:pPr>
      <w:r>
        <w:t>температуры, относительной влажности, давления или расхода ........................................................................</w:t>
      </w:r>
      <w:r>
        <w:t xml:space="preserve">.... 10 </w:t>
      </w:r>
    </w:p>
    <w:p w:rsidR="00CD29D0" w:rsidRDefault="003B5921">
      <w:pPr>
        <w:ind w:left="661" w:right="74" w:hanging="221"/>
      </w:pPr>
      <w:r>
        <w:t xml:space="preserve">Раздел 10. КОНДИЦИОНЕРЫ МЕСТНЫЕ АВТОНОМНЫЕ ..................................................................................... 10 Таблица ТЕРп 03-01-070          Кондиционеры местные автономные шкафного типа со встроенной </w:t>
      </w:r>
    </w:p>
    <w:p w:rsidR="00CD29D0" w:rsidRDefault="003B5921">
      <w:pPr>
        <w:ind w:left="670" w:right="74"/>
      </w:pPr>
      <w:r>
        <w:t>холодильной машиной ..</w:t>
      </w:r>
      <w:r>
        <w:t xml:space="preserve">.............................................................................................................................................. 10 </w:t>
      </w:r>
    </w:p>
    <w:p w:rsidR="00CD29D0" w:rsidRDefault="003B5921">
      <w:pPr>
        <w:ind w:left="661" w:right="74" w:hanging="221"/>
      </w:pPr>
      <w:r>
        <w:t>Раздел 11. КОНДИЦИОНЕРЫ МЕСТНЫЕ НЕАВТОНОМНЫЕ ................................................................</w:t>
      </w:r>
      <w:r>
        <w:t xml:space="preserve">................ 10 Таблица ТЕРп 03-01-075          Кондиционеры местные неавтономные с централизованным </w:t>
      </w:r>
    </w:p>
    <w:p w:rsidR="00CD29D0" w:rsidRDefault="003B5921">
      <w:pPr>
        <w:ind w:left="670" w:right="74"/>
      </w:pPr>
      <w:r>
        <w:t xml:space="preserve">теплохолодоснабжением (вентиляторные теплообменники, эжекционные доводчики и т.п.) общей подачей по </w:t>
      </w:r>
    </w:p>
    <w:p w:rsidR="00CD29D0" w:rsidRDefault="003B5921">
      <w:pPr>
        <w:ind w:left="670" w:right="74"/>
      </w:pPr>
      <w:r>
        <w:t>воздуху до 3 тыс. м</w:t>
      </w:r>
      <w:r>
        <w:rPr>
          <w:vertAlign w:val="superscript"/>
        </w:rPr>
        <w:t>3</w:t>
      </w:r>
      <w:r>
        <w:t>/ч...........................</w:t>
      </w:r>
      <w:r>
        <w:t xml:space="preserve">....................................................................................................................... 10 </w:t>
      </w:r>
    </w:p>
    <w:p w:rsidR="00CD29D0" w:rsidRDefault="003B5921">
      <w:pPr>
        <w:ind w:left="661" w:right="74" w:hanging="221"/>
      </w:pPr>
      <w:r>
        <w:t>Раздел 12. УСТАНОВКИ МЕСТНОГО ДОУВЛАЖНЕНИЯ ....................................................................................... 1</w:t>
      </w:r>
      <w:r>
        <w:t xml:space="preserve">0 Таблица ТЕРп 03-01-080          Установки местного доувлажнения с пневматическими форсунками .......... 10 </w:t>
      </w:r>
    </w:p>
    <w:p w:rsidR="00CD29D0" w:rsidRDefault="003B5921">
      <w:pPr>
        <w:ind w:left="231" w:right="74"/>
      </w:pPr>
      <w:r>
        <w:t xml:space="preserve">Отдел 2. ИСПЫТАНИЯ И НАЛАДКА СИСТЕМ ВЕНТИЛЯЦИИ И КОНДИЦИОНИРОВАНИЯ ВОЗДУХА НА </w:t>
      </w:r>
    </w:p>
    <w:p w:rsidR="00CD29D0" w:rsidRDefault="003B5921">
      <w:pPr>
        <w:spacing w:after="4" w:line="259" w:lineRule="auto"/>
        <w:ind w:left="10" w:right="77"/>
        <w:jc w:val="right"/>
      </w:pPr>
      <w:r>
        <w:t>САНИТАРНОГИГИЕНИЧЕСКИЕ (ТЕХНОЛОГИЧЕСКИЕ) ТРЕБОВАНИЯ К ВОЗДУШНОЙ СРЕ</w:t>
      </w:r>
      <w:r>
        <w:t xml:space="preserve">ДЕ ................... 10 Раздел 1. ПРИТОЧНО-ВЫТЯЖНЫЕ ВЕНТИЛЯЦИОННЫЕ УСТРОЙСТВА .......................................................... 10 </w:t>
      </w:r>
    </w:p>
    <w:p w:rsidR="00CD29D0" w:rsidRDefault="003B5921">
      <w:pPr>
        <w:ind w:left="670" w:right="74"/>
      </w:pPr>
      <w:r>
        <w:t xml:space="preserve">Таблица ТЕРп 03-02-001          Шахты вытяжные с естественной тягой или дефлектором ............................ </w:t>
      </w:r>
      <w:r>
        <w:t xml:space="preserve">10 </w:t>
      </w:r>
    </w:p>
    <w:p w:rsidR="00CD29D0" w:rsidRDefault="003B5921">
      <w:pPr>
        <w:ind w:left="670" w:right="74"/>
      </w:pPr>
      <w:r>
        <w:t xml:space="preserve">Таблица ТЕРп 03-02-002          Вентиляторы ....................................................................................................... 10 </w:t>
      </w:r>
    </w:p>
    <w:p w:rsidR="00CD29D0" w:rsidRDefault="003B5921">
      <w:pPr>
        <w:ind w:left="670" w:right="74"/>
      </w:pPr>
      <w:r>
        <w:t>Таблица ТЕРп 03-02-003          Эжекторы ...........................................................</w:t>
      </w:r>
      <w:r>
        <w:t xml:space="preserve">................................................. 11 </w:t>
      </w:r>
    </w:p>
    <w:p w:rsidR="00CD29D0" w:rsidRDefault="003B5921">
      <w:pPr>
        <w:ind w:left="670" w:right="74"/>
      </w:pPr>
      <w:r>
        <w:t xml:space="preserve">Таблица ТЕРп 03-02-004          Установки теплообменные................................................................................ 11 </w:t>
      </w:r>
    </w:p>
    <w:p w:rsidR="00CD29D0" w:rsidRDefault="003B5921">
      <w:pPr>
        <w:ind w:left="670" w:right="74"/>
      </w:pPr>
      <w:r>
        <w:t>Таблица ТЕРп 03-02-005          Теплообменники-утилизаторы ...</w:t>
      </w:r>
      <w:r>
        <w:t xml:space="preserve">...................................................................... 11 </w:t>
      </w:r>
    </w:p>
    <w:p w:rsidR="00CD29D0" w:rsidRDefault="003B5921">
      <w:pPr>
        <w:ind w:left="670" w:right="74"/>
      </w:pPr>
      <w:r>
        <w:t xml:space="preserve">Таблица ТЕРп 03-02-006          Патрубки душирующие или аэраторы ............................................................. 11 </w:t>
      </w:r>
    </w:p>
    <w:p w:rsidR="00CD29D0" w:rsidRDefault="003B5921">
      <w:pPr>
        <w:ind w:left="670" w:right="74"/>
      </w:pPr>
      <w:r>
        <w:t>Таблица ТЕРп 03-02-007          Завесы воздушно-</w:t>
      </w:r>
      <w:r>
        <w:t xml:space="preserve">тепловые (регулируемые) ................................................... 11 </w:t>
      </w:r>
    </w:p>
    <w:p w:rsidR="00CD29D0" w:rsidRDefault="003B5921">
      <w:pPr>
        <w:ind w:left="670" w:right="74"/>
      </w:pPr>
      <w:r>
        <w:t xml:space="preserve">Таблица ТЕРп 03-02-008          Камеры оросительные, работающие по адиабатическому процессу ............ 11 </w:t>
      </w:r>
    </w:p>
    <w:p w:rsidR="00CD29D0" w:rsidRDefault="003B5921">
      <w:pPr>
        <w:ind w:left="670" w:right="74"/>
      </w:pPr>
      <w:r>
        <w:t>Таблица ТЕРп 03-02-009          Отсосы местные или укрытия ........</w:t>
      </w:r>
      <w:r>
        <w:t xml:space="preserve">................................................................... 11 </w:t>
      </w:r>
    </w:p>
    <w:p w:rsidR="00CD29D0" w:rsidRDefault="003B5921">
      <w:pPr>
        <w:ind w:left="670" w:right="74"/>
      </w:pPr>
      <w:r>
        <w:t xml:space="preserve">Таблица ТЕРп 03-02-010          Устройства регулировочно-запорные .............................................................. 11 </w:t>
      </w:r>
    </w:p>
    <w:p w:rsidR="00CD29D0" w:rsidRDefault="003B5921">
      <w:pPr>
        <w:ind w:left="670" w:right="74"/>
      </w:pPr>
      <w:r>
        <w:t>Таблица ТЕРп 03-02-011          Увлажнители воздуха</w:t>
      </w:r>
      <w:r>
        <w:t xml:space="preserve"> местные ......................................................................... 12 </w:t>
      </w:r>
    </w:p>
    <w:p w:rsidR="00CD29D0" w:rsidRDefault="003B5921">
      <w:pPr>
        <w:ind w:left="670" w:right="74"/>
      </w:pPr>
      <w:r>
        <w:t xml:space="preserve">Таблица ТЕРп 03-02-012          Парогенераторы для увлажнения воздуха ....................................................... 12 </w:t>
      </w:r>
    </w:p>
    <w:p w:rsidR="00CD29D0" w:rsidRDefault="003B5921">
      <w:pPr>
        <w:ind w:left="450" w:right="74"/>
      </w:pPr>
      <w:r>
        <w:t>Раздел 2. СЕТИ СИСТЕМ ВЕНТИЛЯЦИИ И КОНД</w:t>
      </w:r>
      <w:r>
        <w:t xml:space="preserve">ИЦИОНИРОВАНИЯ ВОЗДУХА ........................................... 12 </w:t>
      </w:r>
    </w:p>
    <w:p w:rsidR="00CD29D0" w:rsidRDefault="003B5921">
      <w:pPr>
        <w:ind w:left="670" w:right="74"/>
      </w:pPr>
      <w:r>
        <w:t xml:space="preserve">Таблица ТЕРп 03-02-020          Сети систем вентиляции и кондиционирования воздуха ............................... 12 </w:t>
      </w:r>
    </w:p>
    <w:p w:rsidR="00CD29D0" w:rsidRDefault="003B5921">
      <w:pPr>
        <w:ind w:left="450" w:right="74"/>
      </w:pPr>
      <w:r>
        <w:t>Раздел 3. ПЫЛЕУЛАВЛИВАЮЩИЕ УСТРОЙСТВА .............................</w:t>
      </w:r>
      <w:r>
        <w:t xml:space="preserve">.................................................................... 12 </w:t>
      </w:r>
    </w:p>
    <w:p w:rsidR="00CD29D0" w:rsidRDefault="003B5921">
      <w:pPr>
        <w:ind w:left="670" w:right="74"/>
      </w:pPr>
      <w:r>
        <w:t xml:space="preserve">Таблица ТЕРп 03-02-030          Фильтры рамные и ячейковые (матерчатые, бумажные, сетчатые), </w:t>
      </w:r>
    </w:p>
    <w:p w:rsidR="00CD29D0" w:rsidRDefault="003B5921">
      <w:pPr>
        <w:ind w:left="670" w:right="74"/>
      </w:pPr>
      <w:r>
        <w:t>фильтры-поглотители и др. ...............................................................</w:t>
      </w:r>
      <w:r>
        <w:t xml:space="preserve">......................................................................... 12 Таблица ТЕРп 03-02-031          Фильтры масляные рулонные ........................................................................... 12 </w:t>
      </w:r>
    </w:p>
    <w:p w:rsidR="00CD29D0" w:rsidRDefault="003B5921">
      <w:pPr>
        <w:ind w:left="670" w:right="74"/>
      </w:pPr>
      <w:r>
        <w:t>Таблица ТЕРп 03-02-032          Фильтры р</w:t>
      </w:r>
      <w:r>
        <w:t xml:space="preserve">укавные и из объемного материала ............................................... 12 </w:t>
      </w:r>
    </w:p>
    <w:p w:rsidR="00CD29D0" w:rsidRDefault="003B5921">
      <w:pPr>
        <w:ind w:left="670" w:right="74"/>
      </w:pPr>
      <w:r>
        <w:t xml:space="preserve">Таблица ТЕРп 03-02-033          Циклоны ............................................................................................................. 12 </w:t>
      </w:r>
    </w:p>
    <w:p w:rsidR="00CD29D0" w:rsidRDefault="003B5921">
      <w:pPr>
        <w:ind w:left="670" w:right="74"/>
      </w:pPr>
      <w:r>
        <w:t>Таблица ТЕРп 03-0</w:t>
      </w:r>
      <w:r>
        <w:t>2-034          Циклоны с водяной пленкой, циклоны-промыватели, скрубберы, абсорберы, адсорберы и др. ...........................................................................................................................................................</w:t>
      </w:r>
      <w:r>
        <w:t xml:space="preserve">. 12 </w:t>
      </w:r>
    </w:p>
    <w:p w:rsidR="00CD29D0" w:rsidRDefault="003B5921">
      <w:pPr>
        <w:spacing w:after="3" w:line="273" w:lineRule="auto"/>
        <w:ind w:left="670"/>
        <w:jc w:val="left"/>
      </w:pPr>
      <w:r>
        <w:t>Таблица ТЕРп 03-02-035          Агрегаты индивидуальные обеспыливающие ................................................. 12 Таблица ТЕРп 03-02-036          Пылегазоочистители пенные, газопромыватели скоростные (скрубберы Вентури), агрегаты газоочистн</w:t>
      </w:r>
      <w:r>
        <w:t xml:space="preserve">ые ударно-инерционного действия, мокрые пылеуловители ПВМ или </w:t>
      </w:r>
    </w:p>
    <w:p w:rsidR="00CD29D0" w:rsidRDefault="003B5921">
      <w:pPr>
        <w:ind w:left="670" w:right="74"/>
      </w:pPr>
      <w:r>
        <w:t xml:space="preserve">гидрофильтры, пылеуловители ротационные ........................................................................................................... 12 </w:t>
      </w:r>
    </w:p>
    <w:p w:rsidR="00CD29D0" w:rsidRDefault="003B5921">
      <w:pPr>
        <w:ind w:left="670" w:right="74"/>
      </w:pPr>
      <w:r>
        <w:t>Таблица ТЕРп 03-02-037          Электрофи</w:t>
      </w:r>
      <w:r>
        <w:t xml:space="preserve">льтры (без электрической части) ................................................... 12 </w:t>
      </w:r>
    </w:p>
    <w:p w:rsidR="00CD29D0" w:rsidRDefault="003B5921">
      <w:pPr>
        <w:ind w:left="450" w:right="74"/>
      </w:pPr>
      <w:r>
        <w:t xml:space="preserve">Раздел 4. НАСОСЫ ЦЕНТРОБЕЖНЫЕ ........................................................................................................................ 13 </w:t>
      </w:r>
    </w:p>
    <w:p w:rsidR="00CD29D0" w:rsidRDefault="003B5921">
      <w:pPr>
        <w:ind w:left="670" w:right="74"/>
      </w:pPr>
      <w:r>
        <w:t xml:space="preserve">Таблица ТЕРп </w:t>
      </w:r>
      <w:r>
        <w:t xml:space="preserve">03-02-042          Насосы центробежные ....................................................................................... 13 </w:t>
      </w:r>
    </w:p>
    <w:p w:rsidR="00CD29D0" w:rsidRDefault="003B5921">
      <w:pPr>
        <w:ind w:left="450" w:right="74"/>
      </w:pPr>
      <w:r>
        <w:t xml:space="preserve">Раздел 5. ОПРЕДЕЛЕНИЕ ВАЛОВЫХ ВЫДЕЛЕНИЙ ТЕПЛОТЫ, ВЛАГИ И ГАЗОВ .......................................... 13 </w:t>
      </w:r>
    </w:p>
    <w:p w:rsidR="00CD29D0" w:rsidRDefault="003B5921">
      <w:pPr>
        <w:ind w:left="670" w:right="74"/>
      </w:pPr>
      <w:r>
        <w:t>Таблица ТЕРп 03</w:t>
      </w:r>
      <w:r>
        <w:t xml:space="preserve">-02-045          Определение валовых выделений теплоты, влаги и газа ............................... 13 </w:t>
      </w:r>
    </w:p>
    <w:p w:rsidR="00CD29D0" w:rsidRDefault="003B5921">
      <w:pPr>
        <w:ind w:left="450" w:right="74"/>
      </w:pPr>
      <w:r>
        <w:t xml:space="preserve">Раздел 6. РЕГУЛИРОВАНИЕ МЕТЕОРОЛОГИЧЕСКИХ УСЛОВИЙ В РАБОЧЕЙ ЗОНЕ .................................... 13 </w:t>
      </w:r>
    </w:p>
    <w:p w:rsidR="00CD29D0" w:rsidRDefault="003B5921">
      <w:pPr>
        <w:ind w:left="670" w:right="74"/>
      </w:pPr>
      <w:r>
        <w:t>Таблица ТЕРп 03-02-</w:t>
      </w:r>
      <w:r>
        <w:t xml:space="preserve">050          Регулирование метеорологических условий в рабочей зоне ......................... 13 </w:t>
      </w:r>
    </w:p>
    <w:p w:rsidR="00CD29D0" w:rsidRDefault="003B5921">
      <w:pPr>
        <w:ind w:left="450" w:right="74"/>
      </w:pPr>
      <w:r>
        <w:t xml:space="preserve">Раздел 7. ИЗМЕРЕНИЕ ТЕМПЕРАТУР ПОВЕРХНОСТЕЙ ИСТОЧНИКОВ ТЕПЛОВЫДЕЛЕНИЯ .................... 13 </w:t>
      </w:r>
    </w:p>
    <w:p w:rsidR="00CD29D0" w:rsidRDefault="003B5921">
      <w:pPr>
        <w:ind w:left="670" w:right="74"/>
      </w:pPr>
      <w:r>
        <w:t>Таблица ТЕРп 03-02-053          Измерение температур поверхност</w:t>
      </w:r>
      <w:r>
        <w:t xml:space="preserve">ей источников тепловыделения ............. 13 </w:t>
      </w:r>
    </w:p>
    <w:p w:rsidR="00CD29D0" w:rsidRDefault="003B5921">
      <w:pPr>
        <w:ind w:left="450" w:right="74"/>
      </w:pPr>
      <w:r>
        <w:t xml:space="preserve">Раздел 8. ИНВЕНТАРИЗАЦИЯ ВЫБРОСОВ ............................................................................................................... 13 </w:t>
      </w:r>
    </w:p>
    <w:p w:rsidR="00CD29D0" w:rsidRDefault="003B5921">
      <w:pPr>
        <w:ind w:left="670" w:right="74"/>
      </w:pPr>
      <w:r>
        <w:t xml:space="preserve">Таблица ТЕРп 03-02-056          Инвентаризация выбросов </w:t>
      </w:r>
      <w:r>
        <w:t xml:space="preserve">................................................................................ 13 </w:t>
      </w:r>
    </w:p>
    <w:p w:rsidR="00CD29D0" w:rsidRDefault="003B5921">
      <w:pPr>
        <w:ind w:left="450" w:right="74"/>
      </w:pPr>
      <w:r>
        <w:t xml:space="preserve">Раздел 9. ИЗМЕРЕНИЕ КОНЦЕНТРАЦИЙ ВРЕДНЫХ ВЕЩЕСТВ В ВОЗДУХЕ................................................... 13 </w:t>
      </w:r>
    </w:p>
    <w:p w:rsidR="00CD29D0" w:rsidRDefault="003B5921">
      <w:pPr>
        <w:ind w:left="670" w:right="74"/>
      </w:pPr>
      <w:r>
        <w:t>Таблица ТЕРп 03-02-060          Измерение концентраций вр</w:t>
      </w:r>
      <w:r>
        <w:t xml:space="preserve">едных веществ в воздухе................................... 13 </w:t>
      </w:r>
    </w:p>
    <w:p w:rsidR="00CD29D0" w:rsidRDefault="003B5921">
      <w:pPr>
        <w:ind w:left="450" w:right="74"/>
      </w:pPr>
      <w:r>
        <w:t xml:space="preserve">Раздел 10. ОПРЕДЕЛЕНИЕ ОПТИМАЛЬНОЙ КОНСТРУКЦИИ МЕСТНЫХ ОТСОСОВ НА ОСНОВАНИИ </w:t>
      </w:r>
    </w:p>
    <w:p w:rsidR="00CD29D0" w:rsidRDefault="003B5921">
      <w:pPr>
        <w:ind w:left="450" w:right="74"/>
      </w:pPr>
      <w:r>
        <w:t>ИСПЫТАНИЙ ..........................................................................................................</w:t>
      </w:r>
      <w:r>
        <w:t xml:space="preserve">........................................................ 14 </w:t>
      </w:r>
    </w:p>
    <w:p w:rsidR="00CD29D0" w:rsidRDefault="003B5921">
      <w:pPr>
        <w:ind w:left="670" w:right="74"/>
      </w:pPr>
      <w:r>
        <w:t xml:space="preserve">Таблица ТЕРп 03-02-063          Определение оптимальной конструкции местных отсосов на основании </w:t>
      </w:r>
    </w:p>
    <w:p w:rsidR="00CD29D0" w:rsidRDefault="003B5921">
      <w:pPr>
        <w:ind w:left="670" w:right="74"/>
      </w:pPr>
      <w:r>
        <w:t>испытания .......................................................................................</w:t>
      </w:r>
      <w:r>
        <w:t xml:space="preserve">.............................................................................. 14 </w:t>
      </w:r>
    </w:p>
    <w:p w:rsidR="00CD29D0" w:rsidRDefault="003B5921">
      <w:pPr>
        <w:ind w:left="450" w:right="74"/>
      </w:pPr>
      <w:r>
        <w:t xml:space="preserve">Раздел 11. ОПРЕДЕЛЕНИЕ ОПТИМАЛЬНЫХ КОНСТРУКТИВНЫХ РЕШЕНИЙ ВЕНТИЛЯЦИОННЫХ </w:t>
      </w:r>
    </w:p>
    <w:p w:rsidR="00CD29D0" w:rsidRDefault="003B5921">
      <w:pPr>
        <w:ind w:left="450" w:right="74"/>
      </w:pPr>
      <w:r>
        <w:t>СИСТЕМ ПО РЕЗУЛЬТАТАМ ИСПЫТАНИЙ ...................................................................</w:t>
      </w:r>
      <w:r>
        <w:t xml:space="preserve">......................................... 14 </w:t>
      </w:r>
    </w:p>
    <w:p w:rsidR="00CD29D0" w:rsidRDefault="003B5921">
      <w:pPr>
        <w:ind w:left="670" w:right="74"/>
      </w:pPr>
      <w:r>
        <w:t xml:space="preserve">Таблица ТЕРп 03-02-065          Определение оптимальных конструктивных решений вентиляционных </w:t>
      </w:r>
    </w:p>
    <w:p w:rsidR="00CD29D0" w:rsidRDefault="003B5921">
      <w:pPr>
        <w:ind w:left="670" w:right="74"/>
      </w:pPr>
      <w:r>
        <w:t>систем по результатам испытаний ...................................................................................</w:t>
      </w:r>
      <w:r>
        <w:t xml:space="preserve">.......................................... 14 </w:t>
      </w:r>
    </w:p>
    <w:p w:rsidR="00CD29D0" w:rsidRDefault="003B5921">
      <w:pPr>
        <w:ind w:left="450" w:right="74"/>
      </w:pPr>
      <w:r>
        <w:t xml:space="preserve">Раздел 12. УСТАНОВКИ КОНДИЦИОНИРОВАНИЯ ВОЗДУХА ЦЕНТРАЛЬНЫЕ .............................................. 14 </w:t>
      </w:r>
    </w:p>
    <w:p w:rsidR="00CD29D0" w:rsidRDefault="003B5921">
      <w:pPr>
        <w:ind w:left="670" w:right="74"/>
      </w:pPr>
      <w:r>
        <w:t>Таблица ТЕРп 03-02-068          Установки кондиционирования воздуха центральные ...................</w:t>
      </w:r>
      <w:r>
        <w:t xml:space="preserve">................ 14 </w:t>
      </w:r>
    </w:p>
    <w:p w:rsidR="00CD29D0" w:rsidRDefault="003B5921">
      <w:pPr>
        <w:ind w:left="450" w:right="74"/>
      </w:pPr>
      <w:r>
        <w:t xml:space="preserve">Раздел 13. УЗЛЫ ТЕХНОЛОГИЧЕСКИЕ РЕГУЛИРОВАНИЯ ИЛИ ЗАЩИТЫ ПО ПАРАМЕТРАМ </w:t>
      </w:r>
    </w:p>
    <w:p w:rsidR="00CD29D0" w:rsidRDefault="003B5921">
      <w:pPr>
        <w:ind w:left="661" w:right="74" w:hanging="221"/>
      </w:pPr>
      <w:r>
        <w:t>ТЕМПЕРАТУРЫ, ОТНОСИТЕЛЬНОЙ ВЛАЖНОСТИ, ДАВЛЕНИЯ ИЛИ РАСХОДА ......................................... 14 Таблица ТЕРп 03-02-072          Узлы технологические регули</w:t>
      </w:r>
      <w:r>
        <w:t xml:space="preserve">рования или защиты по параметрам </w:t>
      </w:r>
    </w:p>
    <w:p w:rsidR="00CD29D0" w:rsidRDefault="003B5921">
      <w:pPr>
        <w:ind w:left="670" w:right="74"/>
      </w:pPr>
      <w:r>
        <w:t xml:space="preserve">температуры, относительной влажности, давления или расхода ............................................................................ 14 </w:t>
      </w:r>
    </w:p>
    <w:p w:rsidR="00CD29D0" w:rsidRDefault="003B5921">
      <w:pPr>
        <w:ind w:left="450" w:right="74"/>
      </w:pPr>
      <w:r>
        <w:t>Раздел 14. КОНДИЦИОНЕРЫ МЕСТНЫЕ АВТОНОМНЫЕ .......................................</w:t>
      </w:r>
      <w:r>
        <w:t xml:space="preserve">.............................................. 15 </w:t>
      </w:r>
    </w:p>
    <w:p w:rsidR="00CD29D0" w:rsidRDefault="003B5921">
      <w:pPr>
        <w:ind w:left="670" w:right="74"/>
      </w:pPr>
      <w:r>
        <w:t>Таблица ТЕРп 03-02-075          Кондиционеры местные автономные со встроенной холодильной машиной</w:t>
      </w:r>
    </w:p>
    <w:p w:rsidR="00CD29D0" w:rsidRDefault="003B5921">
      <w:pPr>
        <w:ind w:left="670" w:right="74"/>
      </w:pPr>
      <w:r>
        <w:t xml:space="preserve"> ..........................................................................................................</w:t>
      </w:r>
      <w:r>
        <w:t xml:space="preserve">............................................................................. 15 </w:t>
      </w:r>
    </w:p>
    <w:p w:rsidR="00CD29D0" w:rsidRDefault="003B5921">
      <w:pPr>
        <w:spacing w:after="3" w:line="273" w:lineRule="auto"/>
        <w:ind w:left="661" w:hanging="221"/>
        <w:jc w:val="left"/>
      </w:pPr>
      <w:r>
        <w:t xml:space="preserve">Раздел 15. КОНДИЦИОНЕРЫ МЕСТНЫЕ НЕАВТОНОМНЫЕ ................................................................................ 15 Таблица ТЕРп 03-02-078          Кондиционеры </w:t>
      </w:r>
      <w:r>
        <w:t xml:space="preserve">местные неавтономные с централизованным теплохолодоснабжением (вентиляторные теплообменники, эжекционные доводчики и т.п.) ............................ 15 </w:t>
      </w:r>
    </w:p>
    <w:p w:rsidR="00CD29D0" w:rsidRDefault="003B5921">
      <w:pPr>
        <w:ind w:left="450" w:right="74"/>
      </w:pPr>
      <w:r>
        <w:t xml:space="preserve">Раздел 16. УСТАНОВКИ МЕСТНОГО ДОУВЛАЖНЕНИЯ С ПНЕВМАТИЧЕСКИМИ ФОРСУНКАМИ ........... 15 </w:t>
      </w:r>
    </w:p>
    <w:p w:rsidR="00CD29D0" w:rsidRDefault="003B5921">
      <w:pPr>
        <w:ind w:left="670" w:right="74"/>
      </w:pPr>
      <w:r>
        <w:t>Таблица ТЕРп</w:t>
      </w:r>
      <w:r>
        <w:t xml:space="preserve"> 03-02-082          Установки местного доувлажнения с пневматическими форсунками .......... 15 </w:t>
      </w:r>
    </w:p>
    <w:p w:rsidR="00CD29D0" w:rsidRDefault="003B5921">
      <w:pPr>
        <w:ind w:left="450" w:right="74"/>
      </w:pPr>
      <w:r>
        <w:t>Раздел 17. КЛАПАНЫ РЕГУЛИРУЮЩИЕ НА ТРУБОПРОВОДАХ СИСТЕМ ТЕПЛОХОЛОДОСНАБЖЕНИЯ</w:t>
      </w:r>
    </w:p>
    <w:p w:rsidR="00CD29D0" w:rsidRDefault="003B5921">
      <w:pPr>
        <w:ind w:left="450" w:right="74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........................................................................................................................................................................................... 15 </w:t>
      </w:r>
    </w:p>
    <w:p w:rsidR="00CD29D0" w:rsidRDefault="003B5921">
      <w:pPr>
        <w:ind w:left="670" w:right="74"/>
      </w:pPr>
      <w:r>
        <w:t>Таблица ТЕРп 03-02-085          Клапаны регулирующие на трубопро</w:t>
      </w:r>
      <w:r>
        <w:t xml:space="preserve">водах систем теплохолодоснабжения 15 Раздел 18. ОПРЕДЕЛЕНИЕ ХОЛОДОПРОИЗВОДИТЕЛЬНОСТИ ХОЛОДИЛЬНОЙ МАШИНЫ И </w:t>
      </w:r>
    </w:p>
    <w:p w:rsidR="00CD29D0" w:rsidRDefault="003B5921">
      <w:pPr>
        <w:ind w:left="661" w:right="74" w:hanging="221"/>
      </w:pPr>
      <w:r>
        <w:t>РЕГУЛИРОВАНИЕ ЕЕ ТЕМПЕРАТУРНОГО РЕЖИМА ........................................................................................... 15 Таблица ТЕРп 03</w:t>
      </w:r>
      <w:r>
        <w:t xml:space="preserve">-02-088          Определение холодопроизводительности холодильной машины и 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регулирование ее температурного режима ............................................................................................................... 15 </w:t>
      </w:r>
    </w:p>
    <w:p w:rsidR="00CD29D0" w:rsidRDefault="003B5921">
      <w:pPr>
        <w:ind w:left="450" w:right="74"/>
      </w:pPr>
      <w:r>
        <w:t>Раздел 19. ГРАДИРНИ ВЕНТИ</w:t>
      </w:r>
      <w:r>
        <w:t xml:space="preserve">ЛЯТОРНЫЕ ................................................................................................................ 16 </w:t>
      </w:r>
    </w:p>
    <w:p w:rsidR="00CD29D0" w:rsidRDefault="003B5921">
      <w:pPr>
        <w:spacing w:after="4" w:line="259" w:lineRule="auto"/>
        <w:ind w:left="10" w:right="77"/>
        <w:jc w:val="right"/>
      </w:pPr>
      <w:r>
        <w:t>Таблица ТЕРп 03-02-092          Градирни вентиляторные ...........................................................................</w:t>
      </w:r>
      <w:r>
        <w:t xml:space="preserve">....... 16 </w:t>
      </w:r>
    </w:p>
    <w:p w:rsidR="00CD29D0" w:rsidRDefault="003B5921">
      <w:pPr>
        <w:ind w:left="450" w:right="74"/>
      </w:pPr>
      <w:r>
        <w:t xml:space="preserve">Раздел 20. ОПРЕДЕЛЕНИЕ УРОВНЯ ЗВУКА И ЗВУКОВОГО ДАВЛЕНИЯ В ОКТАВНЫХ ПОЛОСАХ </w:t>
      </w:r>
    </w:p>
    <w:p w:rsidR="00CD29D0" w:rsidRDefault="003B5921">
      <w:pPr>
        <w:ind w:left="450" w:right="74"/>
      </w:pPr>
      <w:r>
        <w:t>ЧАСТОТ.................................................................................................................................................................</w:t>
      </w:r>
      <w:r>
        <w:t xml:space="preserve">........... 16 </w:t>
      </w:r>
    </w:p>
    <w:p w:rsidR="00CD29D0" w:rsidRDefault="003B5921">
      <w:pPr>
        <w:spacing w:after="4" w:line="259" w:lineRule="auto"/>
        <w:ind w:left="10" w:right="164"/>
        <w:jc w:val="right"/>
      </w:pPr>
      <w:r>
        <w:t>Таблица ТЕРп 03-02-095          Определение уровня звука и звукового давления в октавных полосах частот</w:t>
      </w:r>
    </w:p>
    <w:p w:rsidR="00CD29D0" w:rsidRDefault="003B5921">
      <w:pPr>
        <w:spacing w:after="4" w:line="259" w:lineRule="auto"/>
        <w:ind w:left="10" w:right="77"/>
        <w:jc w:val="right"/>
      </w:pPr>
      <w:r>
        <w:t xml:space="preserve"> .......................................................................................................................................</w:t>
      </w:r>
      <w:r>
        <w:t xml:space="preserve">................................................ 16 </w:t>
      </w:r>
    </w:p>
    <w:p w:rsidR="00CD29D0" w:rsidRDefault="003B5921">
      <w:pPr>
        <w:ind w:left="-5" w:right="74"/>
      </w:pPr>
      <w:r>
        <w:t xml:space="preserve">IV. ПРИЛОЖЕНИЯ .................................................................................................................................................................. 17 </w:t>
      </w:r>
    </w:p>
    <w:p w:rsidR="00CD29D0" w:rsidRDefault="003B5921">
      <w:pPr>
        <w:ind w:left="40" w:right="74" w:hanging="55"/>
      </w:pPr>
      <w:r>
        <w:t>СОДЕРЖАНИЕ ..........</w:t>
      </w:r>
      <w:r>
        <w:t xml:space="preserve">............................................................................................................................................................... 19 </w:t>
      </w:r>
    </w:p>
    <w:p w:rsidR="00CD29D0" w:rsidRDefault="003B5921">
      <w:pPr>
        <w:ind w:left="40" w:right="74" w:hanging="55"/>
      </w:pPr>
      <w:r>
        <w:t xml:space="preserve"> </w:t>
      </w:r>
    </w:p>
    <w:sectPr w:rsidR="00CD2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545" w:bottom="69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B5921">
      <w:pPr>
        <w:spacing w:after="0" w:line="240" w:lineRule="auto"/>
      </w:pPr>
      <w:r>
        <w:separator/>
      </w:r>
    </w:p>
  </w:endnote>
  <w:endnote w:type="continuationSeparator" w:id="0">
    <w:p w:rsidR="00000000" w:rsidRDefault="003B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9D0" w:rsidRDefault="003B5921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9D0" w:rsidRDefault="003B5921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9D0" w:rsidRDefault="003B5921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B5921">
      <w:pPr>
        <w:spacing w:after="0" w:line="240" w:lineRule="auto"/>
      </w:pPr>
      <w:r>
        <w:separator/>
      </w:r>
    </w:p>
  </w:footnote>
  <w:footnote w:type="continuationSeparator" w:id="0">
    <w:p w:rsidR="00000000" w:rsidRDefault="003B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9D0" w:rsidRDefault="003B5921">
    <w:pPr>
      <w:spacing w:after="0" w:line="259" w:lineRule="auto"/>
      <w:ind w:left="22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5178" name="Group 125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1110" name="Shape 13111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78" style="width:504.82pt;height:0.47998pt;position:absolute;mso-position-horizontal-relative:page;mso-position-horizontal:absolute;margin-left:57.96pt;mso-position-vertical-relative:page;margin-top:39.84pt;" coordsize="64112,60">
              <v:shape id="Shape 13111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81-05-03-</w:t>
    </w:r>
    <w:r>
      <w:t xml:space="preserve">2001 Системы вентиляции и кондиционирования воздуха.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9D0" w:rsidRDefault="003B5921">
    <w:pPr>
      <w:spacing w:after="0" w:line="259" w:lineRule="auto"/>
      <w:ind w:left="22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5153" name="Group 125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1108" name="Shape 13110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53" style="width:504.82pt;height:0.47998pt;position:absolute;mso-position-horizontal-relative:page;mso-position-horizontal:absolute;margin-left:57.96pt;mso-position-vertical-relative:page;margin-top:39.84pt;" coordsize="64112,60">
              <v:shape id="Shape 13110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81-05-03-2001 Системы вентиляции и кондиционирования воздуха.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9D0" w:rsidRDefault="003B5921">
    <w:pPr>
      <w:spacing w:after="0" w:line="259" w:lineRule="auto"/>
      <w:ind w:left="22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5128" name="Group 125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1106" name="Shape 13110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28" style="width:504.82pt;height:0.47998pt;position:absolute;mso-position-horizontal-relative:page;mso-position-horizontal:absolute;margin-left:57.96pt;mso-position-vertical-relative:page;margin-top:39.84pt;" coordsize="64112,60">
              <v:shape id="Shape 13110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81-05-03-2001 Системы вентиляции и кондиционирования воздуха.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1E53"/>
    <w:multiLevelType w:val="hybridMultilevel"/>
    <w:tmpl w:val="03AC20E2"/>
    <w:lvl w:ilvl="0" w:tplc="EFB44F9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8CED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84D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24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E6F9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3A84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CC5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6E2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A81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718F9"/>
    <w:multiLevelType w:val="hybridMultilevel"/>
    <w:tmpl w:val="64CA0C6C"/>
    <w:lvl w:ilvl="0" w:tplc="EF46D8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7C79CC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8A641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00D3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C09D3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4C901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1AA7DA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2BA0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720D9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D0"/>
    <w:rsid w:val="003B5921"/>
    <w:rsid w:val="00C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53CDBC-545F-4DDB-9050-1362431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248" w:lineRule="auto"/>
      <w:ind w:left="174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 w:line="248" w:lineRule="auto"/>
      <w:ind w:left="174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9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12368</Words>
  <Characters>70499</Characters>
  <Application>Microsoft Office Word</Application>
  <DocSecurity>0</DocSecurity>
  <Lines>587</Lines>
  <Paragraphs>165</Paragraphs>
  <ScaleCrop>false</ScaleCrop>
  <Company/>
  <LinksUpToDate>false</LinksUpToDate>
  <CharactersWithSpaces>82702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