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3C" w:rsidRDefault="00473F5A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BA3B3C" w:rsidRDefault="00473F5A">
      <w:pPr>
        <w:spacing w:after="11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BA3B3C" w:rsidRDefault="00473F5A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BA3B3C" w:rsidRDefault="00473F5A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1295/пр </w:t>
      </w:r>
    </w:p>
    <w:p w:rsidR="00BA3B3C" w:rsidRDefault="00473F5A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BA3B3C" w:rsidRDefault="00473F5A">
      <w:pPr>
        <w:spacing w:after="35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BA3B3C" w:rsidRDefault="00473F5A">
      <w:pPr>
        <w:spacing w:after="0" w:line="259" w:lineRule="auto"/>
        <w:ind w:left="0" w:right="10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BA3B3C" w:rsidRDefault="00473F5A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BA3B3C" w:rsidRDefault="00473F5A">
      <w:pPr>
        <w:pStyle w:val="2"/>
        <w:ind w:left="1302" w:right="1297"/>
      </w:pPr>
      <w:r>
        <w:t xml:space="preserve">ТЕРРИТОРИАЛЬНЫЕ ЕДИНИЧНЫЕ РАСЦЕНКИ </w:t>
      </w:r>
    </w:p>
    <w:p w:rsidR="00BA3B3C" w:rsidRDefault="00473F5A">
      <w:pPr>
        <w:spacing w:after="0" w:line="238" w:lineRule="auto"/>
        <w:ind w:left="5075" w:right="2523" w:hanging="2487"/>
        <w:jc w:val="left"/>
      </w:pPr>
      <w:r>
        <w:rPr>
          <w:b/>
          <w:sz w:val="28"/>
        </w:rPr>
        <w:t xml:space="preserve">НА ПУСКОНАЛАДОЧНЫЕ РАБОТЫ  </w:t>
      </w:r>
    </w:p>
    <w:p w:rsidR="00BA3B3C" w:rsidRDefault="00473F5A">
      <w:pPr>
        <w:spacing w:after="257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05980" name="Group 105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43763" name="Shape 14376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64" name="Shape 14376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980" style="width:507.58pt;height:2.03998pt;mso-position-horizontal-relative:char;mso-position-vertical-relative:line" coordsize="64462,259">
                <v:shape id="Shape 14376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376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A3B3C" w:rsidRDefault="00473F5A">
      <w:pPr>
        <w:spacing w:after="0" w:line="259" w:lineRule="auto"/>
        <w:ind w:left="0" w:right="4" w:firstLine="0"/>
        <w:jc w:val="center"/>
      </w:pPr>
      <w:r>
        <w:rPr>
          <w:sz w:val="28"/>
        </w:rPr>
        <w:t xml:space="preserve">ТЕРп 81-05-04-2001 </w:t>
      </w:r>
    </w:p>
    <w:p w:rsidR="00BA3B3C" w:rsidRDefault="00473F5A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05981" name="Group 105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43767" name="Shape 14376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68" name="Shape 14376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981" style="width:507.58pt;height:2.03998pt;mso-position-horizontal-relative:char;mso-position-vertical-relative:line" coordsize="64462,259">
                <v:shape id="Shape 14376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377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A3B3C" w:rsidRDefault="00473F5A">
      <w:pPr>
        <w:spacing w:after="29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BA3B3C" w:rsidRDefault="00473F5A">
      <w:pPr>
        <w:pStyle w:val="2"/>
        <w:ind w:left="1302" w:right="1299"/>
      </w:pPr>
      <w:r>
        <w:t xml:space="preserve">Сборник 4. Подъемно-транспортное оборудование </w:t>
      </w:r>
    </w:p>
    <w:p w:rsidR="00BA3B3C" w:rsidRDefault="00473F5A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05982" name="Group 105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43771" name="Shape 14377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72" name="Shape 14377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982" style="width:508.3pt;height:2.15997pt;mso-position-horizontal-relative:char;mso-position-vertical-relative:line" coordsize="64554,274">
                <v:shape id="Shape 14377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4377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A3B3C" w:rsidRDefault="00473F5A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BA3B3C" w:rsidRDefault="00473F5A">
      <w:pPr>
        <w:pStyle w:val="2"/>
        <w:ind w:left="1302" w:right="1292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BA3B3C" w:rsidRDefault="00473F5A">
      <w:pPr>
        <w:spacing w:after="22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A3B3C" w:rsidRDefault="00473F5A">
      <w:pPr>
        <w:ind w:left="0" w:firstLine="320"/>
      </w:pPr>
      <w:r>
        <w:t>1.4.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BA3B3C" w:rsidRDefault="00473F5A">
      <w:pPr>
        <w:ind w:left="0" w:firstLine="320"/>
      </w:pPr>
      <w:r>
        <w:t xml:space="preserve">ТЕРп части 4 «Подъемно-транспортное оборудование» предназначены для определения затрат на выполнение пусконаладочных работ по подъемно-транспортному оборудованию. </w:t>
      </w:r>
    </w:p>
    <w:p w:rsidR="00BA3B3C" w:rsidRDefault="00473F5A">
      <w:pPr>
        <w:ind w:left="0" w:firstLine="320"/>
      </w:pPr>
      <w:r>
        <w:t>1.4.1.</w:t>
      </w:r>
      <w:r>
        <w:rPr>
          <w:rFonts w:ascii="Arial" w:eastAsia="Arial" w:hAnsi="Arial" w:cs="Arial"/>
        </w:rPr>
        <w:t xml:space="preserve"> </w:t>
      </w:r>
      <w:r>
        <w:t>Расценки части 4 рассчитаны исходя из характеристик и сложности серийно выпускаемого,</w:t>
      </w:r>
      <w:r>
        <w:t xml:space="preserve"> освоенного промышленностью оборудования, в соответствии с требованиями технических условий на поставку, монтаж и эксплуатацию оборудования, правил органов государственного надзора, техники безопасности, охраны труда и других нормативных документов. </w:t>
      </w:r>
    </w:p>
    <w:p w:rsidR="00BA3B3C" w:rsidRDefault="00473F5A">
      <w:pPr>
        <w:ind w:left="0" w:firstLine="320"/>
      </w:pPr>
      <w:r>
        <w:t>1.4.2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В ТЕРп части 4 приведены расценки на пусконаладочные работы по подъемно-транспортному оборудованию прерывного действия (краны), транспортным механизмам непрерывного действия (конвейеры, элеваторы), подвесным канатным дорогам (грузовые и пассажирские). </w:t>
      </w:r>
    </w:p>
    <w:p w:rsidR="00BA3B3C" w:rsidRDefault="00473F5A">
      <w:pPr>
        <w:ind w:left="0" w:firstLine="320"/>
      </w:pPr>
      <w:r>
        <w:t>1</w:t>
      </w:r>
      <w:r>
        <w:t>.4.3.</w:t>
      </w:r>
      <w:r>
        <w:rPr>
          <w:rFonts w:ascii="Arial" w:eastAsia="Arial" w:hAnsi="Arial" w:cs="Arial"/>
        </w:rPr>
        <w:t xml:space="preserve"> </w:t>
      </w:r>
      <w:r>
        <w:t xml:space="preserve">В расценках части 4 учтены затраты на выполнение полного комплекса пусконаладочных работ, включая подготовительные, наладочные и пусковые работы, комплексное опробование оборудования, заключительные работы (составление технического отчета). </w:t>
      </w:r>
    </w:p>
    <w:p w:rsidR="00BA3B3C" w:rsidRDefault="00473F5A">
      <w:pPr>
        <w:ind w:left="0" w:firstLine="320"/>
      </w:pPr>
      <w:r>
        <w:t>При расч</w:t>
      </w:r>
      <w:r>
        <w:t xml:space="preserve">етах за выполненные работы, если договором предусматривается промежуточная оплата, рекомендуется руководствоваться примерной структурой работ приведенной в приложении 4.1. </w:t>
      </w:r>
    </w:p>
    <w:p w:rsidR="00BA3B3C" w:rsidRDefault="00473F5A">
      <w:pPr>
        <w:ind w:left="330"/>
      </w:pPr>
      <w:r>
        <w:t>1.4.4.</w:t>
      </w:r>
      <w:r>
        <w:rPr>
          <w:rFonts w:ascii="Arial" w:eastAsia="Arial" w:hAnsi="Arial" w:cs="Arial"/>
        </w:rPr>
        <w:t xml:space="preserve"> </w:t>
      </w:r>
      <w:r>
        <w:t xml:space="preserve">В ТЕРп части 4 не учтены возмещаемые в установленном порядке затраты на: </w:t>
      </w:r>
    </w:p>
    <w:p w:rsidR="00BA3B3C" w:rsidRDefault="00473F5A">
      <w:pPr>
        <w:spacing w:after="4" w:line="266" w:lineRule="auto"/>
        <w:ind w:left="330" w:right="1592"/>
        <w:jc w:val="left"/>
      </w:pPr>
      <w:r>
        <w:t xml:space="preserve">участие пусконаладочного персонала в эксплуатации оборудования; ревизию, ремонт и устранение дефектов монтажа оборудования; устройство подмостей, лестниц и другие вспомогательные работы, обеспечиваемые заказчиком. </w:t>
      </w:r>
    </w:p>
    <w:p w:rsidR="00BA3B3C" w:rsidRDefault="00473F5A">
      <w:pPr>
        <w:ind w:left="0" w:firstLine="320"/>
      </w:pPr>
      <w:r>
        <w:t>1.4.5.</w:t>
      </w:r>
      <w:r>
        <w:rPr>
          <w:rFonts w:ascii="Arial" w:eastAsia="Arial" w:hAnsi="Arial" w:cs="Arial"/>
        </w:rPr>
        <w:t xml:space="preserve"> </w:t>
      </w:r>
      <w:r>
        <w:t>При повторном выполнении пусконала</w:t>
      </w:r>
      <w:r>
        <w:t xml:space="preserve">дочных работ, осуществляемом до сдачи объекта в эксплуатацию, ТЕРп части 4 необходимо применять с коэффициентом 0,5. </w:t>
      </w:r>
    </w:p>
    <w:p w:rsidR="00BA3B3C" w:rsidRDefault="00473F5A">
      <w:pPr>
        <w:ind w:left="0" w:firstLine="320"/>
      </w:pPr>
      <w:r>
        <w:t>Под повторным выполнением пусконаладочных работ следует понимать работы, вызванные изменением технологического процесса, режима работы тех</w:t>
      </w:r>
      <w:r>
        <w:t xml:space="preserve">нологического оборудования, в связи с частичным изменением проекта или вынужденной заменой оборудования. Необходимость в повторном выполнении работ должна подтверждаться обоснованным заданием (письмом) заказчика. </w:t>
      </w:r>
    </w:p>
    <w:p w:rsidR="00BA3B3C" w:rsidRDefault="00473F5A">
      <w:pPr>
        <w:ind w:left="0" w:firstLine="320"/>
      </w:pPr>
      <w:r>
        <w:t>1.4.6.</w:t>
      </w:r>
      <w:r>
        <w:rPr>
          <w:rFonts w:ascii="Arial" w:eastAsia="Arial" w:hAnsi="Arial" w:cs="Arial"/>
        </w:rPr>
        <w:t xml:space="preserve"> </w:t>
      </w:r>
      <w:r>
        <w:t>При одновременном выполнении пускон</w:t>
      </w:r>
      <w:r>
        <w:t xml:space="preserve">аладочных работ на нескольких однотипных единицах оборудования (кран, конвейер, канатная дорога) расценку по второй и последующим единицам оборудования следует принимать с коэффициентом 0,7. </w:t>
      </w:r>
    </w:p>
    <w:p w:rsidR="00BA3B3C" w:rsidRDefault="00473F5A">
      <w:pPr>
        <w:spacing w:after="8" w:line="268" w:lineRule="auto"/>
        <w:ind w:left="94" w:right="70"/>
        <w:jc w:val="center"/>
      </w:pPr>
      <w:r>
        <w:t>1.4.7.</w:t>
      </w:r>
      <w:r>
        <w:rPr>
          <w:rFonts w:ascii="Arial" w:eastAsia="Arial" w:hAnsi="Arial" w:cs="Arial"/>
        </w:rPr>
        <w:t xml:space="preserve"> </w:t>
      </w:r>
      <w:r>
        <w:t>ТЕРп части 4 рассчитаны для подъемно-транспортного оборуд</w:t>
      </w:r>
      <w:r>
        <w:t xml:space="preserve">ования независимо от режима его работы. </w:t>
      </w:r>
    </w:p>
    <w:p w:rsidR="00BA3B3C" w:rsidRDefault="00473F5A">
      <w:pPr>
        <w:ind w:left="0" w:firstLine="320"/>
      </w:pPr>
      <w:r>
        <w:lastRenderedPageBreak/>
        <w:t>1.4.8.</w:t>
      </w:r>
      <w:r>
        <w:rPr>
          <w:rFonts w:ascii="Arial" w:eastAsia="Arial" w:hAnsi="Arial" w:cs="Arial"/>
        </w:rPr>
        <w:t xml:space="preserve"> </w:t>
      </w:r>
      <w:r>
        <w:t xml:space="preserve">В ТЕРп части 4 отдела 1 учтены затраты труда на следующие пусконаладочные работы (в соответствии с типом конвейера, элеватора): </w:t>
      </w:r>
    </w:p>
    <w:p w:rsidR="00BA3B3C" w:rsidRDefault="00473F5A">
      <w:pPr>
        <w:spacing w:after="4" w:line="259" w:lineRule="auto"/>
        <w:ind w:right="-2"/>
        <w:jc w:val="right"/>
      </w:pPr>
      <w:r>
        <w:t>подготовительные работы, в том числе: организационная и инженерная подготовка п</w:t>
      </w:r>
      <w:r>
        <w:t xml:space="preserve">роизводства работ; </w:t>
      </w:r>
    </w:p>
    <w:p w:rsidR="00BA3B3C" w:rsidRDefault="00473F5A">
      <w:r>
        <w:t>ознакомление с проектом и технической документацией оборудования; осмотр и определение соответствия технических характеристик смонтированного оборудования, а также выполненных монтажных работ технической документации и проекту; составле</w:t>
      </w:r>
      <w:r>
        <w:t>ние ведомостей обнаруженных дефектов проекта, оборудования и монтажных работ; проверка их устранения; составление календарного графика и программы выполнения наладочных работ в увязке с графиком выполнения монтажных работ и индивидуальных испытаний оборудо</w:t>
      </w:r>
      <w:r>
        <w:t xml:space="preserve">вания; выдача требований и документации по комплектованию необходимыми грузами и материалами для испытания систем; разработка необходимых мероприятий по технике безопасности, охране труда, производственной санитарии и противопожарной безопасности; наладка </w:t>
      </w:r>
      <w:r>
        <w:t xml:space="preserve">и пуск оборудования, в том числе: </w:t>
      </w:r>
    </w:p>
    <w:p w:rsidR="00BA3B3C" w:rsidRDefault="00473F5A">
      <w:pPr>
        <w:ind w:left="0" w:firstLine="320"/>
      </w:pPr>
      <w:r>
        <w:t>осмотр и проверка состояния металлоконструкций конвейера (элеватора), крепления приводных и натяжных станций, роликоопор, вертикальных шахт, правильности монтажа станин, желобов, коробов конвейера, стыков станций;     про</w:t>
      </w:r>
      <w:r>
        <w:t>верка положения приводных барабанов, верхних образующих роликов, соединений тяговой цепи, крепления скребков (ковшей) конвейера, расположения приводов и натяжных устройств, рельсового пути, биения барабанов и роликов, параллельности верхних и нижних путей;</w:t>
      </w:r>
      <w:r>
        <w:t xml:space="preserve"> проверка наличия и состояния смазки в подшипниках и редукторах; </w:t>
      </w:r>
    </w:p>
    <w:p w:rsidR="00BA3B3C" w:rsidRDefault="00473F5A">
      <w:pPr>
        <w:ind w:left="330"/>
      </w:pPr>
      <w:r>
        <w:t xml:space="preserve">проверка и регулировка винтовых или грузовых натяжных устройств барабанов, шарнирных соединений тяговых </w:t>
      </w:r>
    </w:p>
    <w:p w:rsidR="00BA3B3C" w:rsidRDefault="00473F5A">
      <w:r>
        <w:t xml:space="preserve">цепей в рабочей и холостой части конвейера, центровки и звездочек приводных станций, </w:t>
      </w:r>
      <w:r>
        <w:t>положения винта в желобе, концевых и промежуточных опор, положения приводного и тихоходного валов редуктора, вала электродвигателя, натяжной тяговой (втулочно-катковой, втулочно-роликовой) цепи, работы отклоняющих блоков;     проверка центровки и регулиров</w:t>
      </w:r>
      <w:r>
        <w:t>ка полумуфт приводных станций; регулировка роликов ходовой части, центрирующих роликоопор и дефлекторных роликов, включающих устройств, тормозов, стопорных устройств с гидротолкателем, загрузочных и разгрузочных устройств, дополнительных приводных, натяжны</w:t>
      </w:r>
      <w:r>
        <w:t>х, отклоняющих или оборотных барабанов, зазоров между рельсами и ребордами колес, питателей и насосов системы густой смазки, бортов пластин, положения пластин по отношению к зубьям звездочек, винтового натяжного устройства, щеток-очистителей, отдельных мех</w:t>
      </w:r>
      <w:r>
        <w:t xml:space="preserve">анизмов конвейера </w:t>
      </w:r>
    </w:p>
    <w:p w:rsidR="00BA3B3C" w:rsidRDefault="00473F5A">
      <w:pPr>
        <w:ind w:left="320" w:right="2034" w:hanging="320"/>
      </w:pPr>
      <w:r>
        <w:t xml:space="preserve">(элеватора); проверка работы оборудования путем раздельного включения соответствующих приводов; </w:t>
      </w:r>
    </w:p>
    <w:p w:rsidR="00BA3B3C" w:rsidRDefault="00473F5A">
      <w:pPr>
        <w:spacing w:after="4" w:line="259" w:lineRule="auto"/>
        <w:ind w:right="-2"/>
        <w:jc w:val="right"/>
      </w:pPr>
      <w:r>
        <w:t xml:space="preserve">проверка работы и регулировку концевых выключателей всех механизмов и сигнальной аппаратуры, аварийного </w:t>
      </w:r>
    </w:p>
    <w:p w:rsidR="00BA3B3C" w:rsidRDefault="00473F5A">
      <w:r>
        <w:t>выключателя и аварийных кнопок, обеспечивающих безопасную работу оборудования; испытание (обкатка) оборудования вхолостую и под нагрузкой с проверкой всех параметров, проверкой работы оборудования на всех скоростях и режимах в соответствии с паспортными да</w:t>
      </w:r>
      <w:r>
        <w:t xml:space="preserve">нными; составление протокола по результатам выполненной работы; комплексное опробование оборудования и сдачу его заказчику в объеме требований органов государственного </w:t>
      </w:r>
    </w:p>
    <w:p w:rsidR="00BA3B3C" w:rsidRDefault="00473F5A">
      <w:pPr>
        <w:ind w:left="320" w:right="1044" w:hanging="320"/>
      </w:pPr>
      <w:r>
        <w:t>надзора и проекта; составление технического отчета, в том числе: разработка технических</w:t>
      </w:r>
      <w:r>
        <w:t xml:space="preserve"> рекомендаций по обеспечению </w:t>
      </w:r>
    </w:p>
    <w:p w:rsidR="00BA3B3C" w:rsidRDefault="00473F5A">
      <w:pPr>
        <w:ind w:left="320" w:right="914" w:hanging="320"/>
      </w:pPr>
      <w:r>
        <w:t xml:space="preserve">бесперебойной работы оборудования и достижению оптимальных режимов его эксплуатации;  составление технического отчета по выполненным пусконаладочным работам. </w:t>
      </w:r>
    </w:p>
    <w:p w:rsidR="00BA3B3C" w:rsidRDefault="00473F5A">
      <w:pPr>
        <w:ind w:left="0" w:firstLine="320"/>
      </w:pPr>
      <w:r>
        <w:t>1.4.9.</w:t>
      </w:r>
      <w:r>
        <w:rPr>
          <w:rFonts w:ascii="Arial" w:eastAsia="Arial" w:hAnsi="Arial" w:cs="Arial"/>
        </w:rPr>
        <w:t xml:space="preserve"> </w:t>
      </w:r>
      <w:r>
        <w:t>В ТЕРп части 4 отдела 2 учтены затраты труда на следующие пу</w:t>
      </w:r>
      <w:r>
        <w:t xml:space="preserve">сконаладочные работы (в соответствии с типом конвейера, элеватора): </w:t>
      </w:r>
    </w:p>
    <w:p w:rsidR="00BA3B3C" w:rsidRDefault="00473F5A">
      <w:pPr>
        <w:ind w:left="0" w:firstLine="320"/>
      </w:pPr>
      <w:r>
        <w:t>подготовительные работы, в том числе: организационная и инженерная подготовка производства работ; ознакомление с проектом и технической документацией оборудования; осмотр и определение со</w:t>
      </w:r>
      <w:r>
        <w:t>ответствия технических характеристик смонтированного оборудования, а также выполненных монтажных работ технической документации и проекту; составление ведомостей обнаруженных дефектов проекта, оборудования и монтажных работ; проверка их устранения; составл</w:t>
      </w:r>
      <w:r>
        <w:t>ение календарного графика и программы выполнения наладочных работ в увязке с графиком выполнения монтажных работ и индивидуальных испытаний оборудования; выдача требований и документации по комплектованию необходимыми грузами и материалами для испытания си</w:t>
      </w:r>
      <w:r>
        <w:t>стем; разработка необходимых мероприятий по технике безопасности, охране труда, производственной санитарии и противопожарной безопасности; наладка и пуск оборудования, в том числе: осмотр и проверка состояния металлоконструкций конвейера (элеватора), крепл</w:t>
      </w:r>
      <w:r>
        <w:t xml:space="preserve">ения приводных и натяжных станций, роликоопор, вертикальных шахт, правильности монтажа станин, желобов, коробов конвейера, стыков станций; проверка положения приводных барабанов, верхних образующих роликов, соединений тяговой цепи, крепления </w:t>
      </w:r>
    </w:p>
    <w:p w:rsidR="00BA3B3C" w:rsidRDefault="00473F5A">
      <w:r>
        <w:t>скребков (ков</w:t>
      </w:r>
      <w:r>
        <w:t xml:space="preserve">шей) конвейера, расположения приводов и натяжных устройств, рельсового пути, биения барабанов и роликов, параллельности верхних и нижних путей; проверка наличия и состояния смазки в подшипниках и редукторах; </w:t>
      </w:r>
    </w:p>
    <w:p w:rsidR="00BA3B3C" w:rsidRDefault="00473F5A">
      <w:pPr>
        <w:spacing w:after="4" w:line="259" w:lineRule="auto"/>
        <w:ind w:right="92"/>
        <w:jc w:val="right"/>
      </w:pPr>
      <w:r>
        <w:t>проверка и регулировка винтовых или грузовых на</w:t>
      </w:r>
      <w:r>
        <w:t xml:space="preserve">тяжных устройств барабанов, шарнирных соединений тяговых </w:t>
      </w:r>
    </w:p>
    <w:p w:rsidR="00BA3B3C" w:rsidRDefault="00473F5A">
      <w:pPr>
        <w:spacing w:after="4" w:line="266" w:lineRule="auto"/>
        <w:ind w:left="-5" w:right="141"/>
        <w:jc w:val="left"/>
      </w:pPr>
      <w:r>
        <w:t>цепей в рабочей и холостой части конвейера, центровки и звездочек приводных станций, положения винта в желобе, концевых и промежуточных опор, положения приводного и тихоходного валов редуктора, вала</w:t>
      </w:r>
      <w:r>
        <w:t xml:space="preserve"> электродвигателя, </w:t>
      </w:r>
      <w:r>
        <w:lastRenderedPageBreak/>
        <w:t xml:space="preserve">натяжной тяговой (втулочно-катковой, втулочно-роликовой) цепи, работы отклоняющих блоков;  проверка центровки и регулировка полумуфт приводных станций; </w:t>
      </w:r>
    </w:p>
    <w:p w:rsidR="00BA3B3C" w:rsidRDefault="00473F5A">
      <w:pPr>
        <w:ind w:left="0" w:firstLine="320"/>
      </w:pPr>
      <w:r>
        <w:t>регулировка роликов ходовой части, центрирующих роликоопор и дефлекторных роликов, в</w:t>
      </w:r>
      <w:r>
        <w:t>ключающих устройств, тормозов, стопорных устройств с гидротолкателем, загрузочных и разгрузочных устройств, дополнительных приводных, натяжных, отклоняющих или оборотных барабанов, зазоров между рельсами и ребордами колес, питателей и насосов системы густо</w:t>
      </w:r>
      <w:r>
        <w:t xml:space="preserve">й смазки, бортов пластин, положения пластин по отношению к зубьям звездочек, винтового натяжного устройства, щеток-очистителей, отдельных механизмов конвейера </w:t>
      </w:r>
    </w:p>
    <w:p w:rsidR="00BA3B3C" w:rsidRDefault="00473F5A">
      <w:pPr>
        <w:ind w:left="320" w:right="2034" w:hanging="320"/>
      </w:pPr>
      <w:r>
        <w:t xml:space="preserve">(элеватора); проверка работы оборудования путем раздельного включения соответствующих приводов; </w:t>
      </w:r>
    </w:p>
    <w:p w:rsidR="00BA3B3C" w:rsidRDefault="00473F5A">
      <w:pPr>
        <w:spacing w:after="4" w:line="259" w:lineRule="auto"/>
        <w:ind w:right="-2"/>
        <w:jc w:val="right"/>
      </w:pPr>
      <w:r>
        <w:t xml:space="preserve">проверка работы и регулировку концевых выключателей всех механизмов и сигнальной аппаратуры, аварийного </w:t>
      </w:r>
    </w:p>
    <w:p w:rsidR="00BA3B3C" w:rsidRDefault="00473F5A">
      <w:pPr>
        <w:ind w:left="320" w:hanging="320"/>
      </w:pPr>
      <w:r>
        <w:t xml:space="preserve">выключателя и аварийных кнопок, обеспечивающих безопасную работу оборудования; испытание (обкатка) оборудования вхолостую и под нагрузкой с проверкой </w:t>
      </w:r>
      <w:r>
        <w:t>всех параметров, проверкой работы оборудования на всех скоростях и режимах в соответствии с паспортными данными; составление протокола по результатам выполненной работы; комплексное опробование оборудования и сдачу его заказчику в объеме требований органов</w:t>
      </w:r>
      <w:r>
        <w:t xml:space="preserve"> государственного </w:t>
      </w:r>
    </w:p>
    <w:p w:rsidR="00BA3B3C" w:rsidRDefault="00473F5A">
      <w:pPr>
        <w:ind w:left="320" w:right="1044" w:hanging="320"/>
      </w:pPr>
      <w:r>
        <w:t xml:space="preserve">надзора и проекта; составление технического отчета, в том числе: разработка технических рекомендаций по обеспечению </w:t>
      </w:r>
    </w:p>
    <w:p w:rsidR="00BA3B3C" w:rsidRDefault="00473F5A">
      <w:pPr>
        <w:ind w:left="320" w:right="914" w:hanging="320"/>
      </w:pPr>
      <w:r>
        <w:t>бесперебойной работы оборудования и достижению оптимальных режимов его эксплуатации;  составление технического отчета по</w:t>
      </w:r>
      <w:r>
        <w:t xml:space="preserve"> выполненным пусконаладочным работам. </w:t>
      </w:r>
    </w:p>
    <w:p w:rsidR="00BA3B3C" w:rsidRDefault="00473F5A">
      <w:pPr>
        <w:ind w:left="0" w:firstLine="320"/>
      </w:pPr>
      <w:r>
        <w:t>1.4.10.</w:t>
      </w:r>
      <w:r>
        <w:rPr>
          <w:rFonts w:ascii="Arial" w:eastAsia="Arial" w:hAnsi="Arial" w:cs="Arial"/>
        </w:rPr>
        <w:t xml:space="preserve"> </w:t>
      </w:r>
      <w:r>
        <w:t xml:space="preserve">При выполнении пусконаладочных работ по подвесным многоярусным и многоприводным конвейерам затраты следует определять по соответствующим ТЕРп части 4 с коэффициентом 1,3. </w:t>
      </w:r>
    </w:p>
    <w:p w:rsidR="00BA3B3C" w:rsidRDefault="00473F5A">
      <w:pPr>
        <w:ind w:left="0" w:firstLine="320"/>
      </w:pPr>
      <w:r>
        <w:t>1.4.11.</w:t>
      </w:r>
      <w:r>
        <w:rPr>
          <w:rFonts w:ascii="Arial" w:eastAsia="Arial" w:hAnsi="Arial" w:cs="Arial"/>
        </w:rPr>
        <w:t xml:space="preserve"> </w:t>
      </w:r>
      <w:r>
        <w:t>В ТЕРп части 4 отдела 3 учтен</w:t>
      </w:r>
      <w:r>
        <w:t xml:space="preserve">ы затраты на следующие пусконаладочные работы (в соответствии с типом канатной дороги): </w:t>
      </w:r>
    </w:p>
    <w:p w:rsidR="00BA3B3C" w:rsidRDefault="00473F5A">
      <w:pPr>
        <w:ind w:left="330"/>
      </w:pPr>
      <w:r>
        <w:t xml:space="preserve">подготовительные работы, в том числе: ознакомление с проектно-сметной и конструкторской документацией на </w:t>
      </w:r>
    </w:p>
    <w:p w:rsidR="00BA3B3C" w:rsidRDefault="00473F5A">
      <w:r>
        <w:t>канатную дорогу, со сдаточной документацией по монтажным работам согласно актам рабочей комиссии; осмотр в натуре трассы, устройств и сооружений канатной дороги и ее общее обследование; составление мероприятий и графика проведения пусконаладочных работ; со</w:t>
      </w:r>
      <w:r>
        <w:t>ставление и согласование с заказчиком организационных и технических вопросов по материальному обеспечению, по срокам пусконаладочных работ, мероприятий по технике безопасности, пожарной безопасности и санитарии, рассмотрение замечаний к акту рабочей комисс</w:t>
      </w:r>
      <w:r>
        <w:t xml:space="preserve">ии;  наладку и пуск оборудования, в том числе: осмотр оборудования, его узлов, элементов - приводов, канатов, станций, эстакад, опор и т.д.; составление перечня пусконаладочных работ; </w:t>
      </w:r>
    </w:p>
    <w:p w:rsidR="00BA3B3C" w:rsidRDefault="00473F5A">
      <w:pPr>
        <w:ind w:left="294"/>
      </w:pPr>
      <w:r>
        <w:t>проверка верхних и нижних концевых муфт, якорных устройств, нижнего пол</w:t>
      </w:r>
      <w:r>
        <w:t xml:space="preserve">ожения и массы контргруза, положения натяжной каретки и провеса каната, соответствующих проектной величине при данной температуре; регулировка провеса каната домкратным устройством в соответствии с проектной величиной;  </w:t>
      </w:r>
    </w:p>
    <w:p w:rsidR="00BA3B3C" w:rsidRDefault="00473F5A">
      <w:pPr>
        <w:ind w:left="294"/>
      </w:pPr>
      <w:r>
        <w:t>проверка и регулировка взаимного ра</w:t>
      </w:r>
      <w:r>
        <w:t>сположения в вертикальной и горизонтальной плоскостях основных и вспомогательных приводов, тахогенераторов и приводных шкивов, работы аварийного и рабочего тормозов на основных и вспомогательных приводах; концевых анкерных устройств, положения роликов и шк</w:t>
      </w:r>
      <w:r>
        <w:t>ивов по тяговому канату, отклоняющих шкивов по тяговому канату при перемещении вагонов, входных башмаков и эластичных переходов по несущему и натяжному канату, ходовой части, привода и натяжного устройства толкающего конвейера на холостом режиме, на порожн</w:t>
      </w:r>
      <w:r>
        <w:t xml:space="preserve">ей и груженой вагонетках; </w:t>
      </w:r>
    </w:p>
    <w:p w:rsidR="00BA3B3C" w:rsidRDefault="00473F5A">
      <w:pPr>
        <w:ind w:left="330"/>
      </w:pPr>
      <w:r>
        <w:t xml:space="preserve">выверка и установка концевых выключателей для нижнего положения контргрузов несущих канатов;  регулировка работы выключателей, электрических стрелок, аншлагов, дозаторных устройств, опрокидывателей </w:t>
      </w:r>
    </w:p>
    <w:p w:rsidR="00BA3B3C" w:rsidRDefault="00473F5A">
      <w:pPr>
        <w:spacing w:after="4" w:line="266" w:lineRule="auto"/>
        <w:ind w:left="-5" w:right="9"/>
        <w:jc w:val="left"/>
      </w:pPr>
      <w:r>
        <w:t>вагонеток, тормозных шин и лов</w:t>
      </w:r>
      <w:r>
        <w:t>ителей, не включившихся вагонеток, отклоняющих шкивов и лебедок, качающихся и отклоняющихся башмаков по несущему и сетевому канатам, роликов и дуг по тяговому канату с проходом вагонетки; выверку роликовых батарей; регулировка узлов податливости ствола опо</w:t>
      </w:r>
      <w:r>
        <w:t xml:space="preserve">ры; </w:t>
      </w:r>
    </w:p>
    <w:p w:rsidR="00BA3B3C" w:rsidRDefault="00473F5A">
      <w:pPr>
        <w:ind w:left="330"/>
      </w:pPr>
      <w:r>
        <w:t xml:space="preserve">наладка работы цепного натяжного устройства несущих канатов со смазкой вкладышей, регулировкой роликов, </w:t>
      </w:r>
    </w:p>
    <w:p w:rsidR="00BA3B3C" w:rsidRDefault="00473F5A">
      <w:pPr>
        <w:spacing w:after="4" w:line="266" w:lineRule="auto"/>
        <w:ind w:left="305" w:right="419" w:hanging="320"/>
        <w:jc w:val="left"/>
      </w:pPr>
      <w:r>
        <w:t>смазкой подшипников и ездового пути при перемещении вагонов; регулировка пружинных и гидравлических демпферов несущих и тяговых канатов при переме</w:t>
      </w:r>
      <w:r>
        <w:t xml:space="preserve">щении вагонов; регулировка показателя положения вагонов при их перемещении; </w:t>
      </w:r>
    </w:p>
    <w:p w:rsidR="00BA3B3C" w:rsidRDefault="00473F5A">
      <w:pPr>
        <w:ind w:left="330"/>
      </w:pPr>
      <w:r>
        <w:t xml:space="preserve">регулировка зажимных аппаратов, замков запирания подножки, подлокотников, кузова, стопора по стационарной </w:t>
      </w:r>
    </w:p>
    <w:p w:rsidR="00BA3B3C" w:rsidRDefault="00473F5A">
      <w:pPr>
        <w:ind w:left="320" w:right="2420" w:hanging="320"/>
      </w:pPr>
      <w:r>
        <w:t>спирали и упора по толкающему конвейеру, ходовых колес и боковых роликов</w:t>
      </w:r>
      <w:r>
        <w:t xml:space="preserve">;  проверка работы спасательной лебедки с контрольным грузом; </w:t>
      </w:r>
    </w:p>
    <w:p w:rsidR="00BA3B3C" w:rsidRDefault="00473F5A">
      <w:pPr>
        <w:ind w:left="330"/>
      </w:pPr>
      <w:r>
        <w:t xml:space="preserve">обкатка приводов вхолостую с проверкой и регулировкой муфты включения, работы редуктора, проверкой </w:t>
      </w:r>
    </w:p>
    <w:p w:rsidR="00BA3B3C" w:rsidRDefault="00473F5A">
      <w:pPr>
        <w:ind w:left="320" w:hanging="320"/>
      </w:pPr>
      <w:r>
        <w:t xml:space="preserve">нагрева подшипников, цапф и ступиц; испытание вагонов на двойную статическую нагрузку;  </w:t>
      </w:r>
      <w:r>
        <w:t xml:space="preserve">комплексное опробование оборудования, в том числе: испытание и комплексное опробование канатной дороги со всеми необходимыми проверками работы узлов, </w:t>
      </w:r>
    </w:p>
    <w:p w:rsidR="00BA3B3C" w:rsidRDefault="00473F5A">
      <w:r>
        <w:t xml:space="preserve">механизмов, элементов конструкции канатной дороги на минимальной и номинальной скоростях: не загруженной </w:t>
      </w:r>
      <w:r>
        <w:t>вагонетками (креслами); загруженной порожними вагонетками (креслами); со всеми гружеными вагонетками (креслами) на номинальной скорости; проведение испытания спасательных устройств на трассе и в пролетах, наиболее удаленных от поверхности земли; составлени</w:t>
      </w:r>
      <w:r>
        <w:t xml:space="preserve">е протокола по испытаниям и комплексному опробованию, согласование проведенных работ по </w:t>
      </w:r>
    </w:p>
    <w:p w:rsidR="00BA3B3C" w:rsidRDefault="00473F5A">
      <w:pPr>
        <w:ind w:left="320" w:hanging="320"/>
      </w:pPr>
      <w:r>
        <w:t>испытанию и комплексному опробованию отдельных сооружений и канатной дороги в целом с заказчиком; составление технического отчета, в том числе: разработка и согласован</w:t>
      </w:r>
      <w:r>
        <w:t xml:space="preserve">ие со службой эксплуатации основных </w:t>
      </w:r>
    </w:p>
    <w:p w:rsidR="00BA3B3C" w:rsidRDefault="00473F5A">
      <w:r>
        <w:t xml:space="preserve">организационных и технических рекомендаций по эксплуатации канатной дороги; составление технического отчета. </w:t>
      </w:r>
    </w:p>
    <w:p w:rsidR="00BA3B3C" w:rsidRDefault="00473F5A">
      <w:pPr>
        <w:ind w:left="0" w:firstLine="320"/>
      </w:pPr>
      <w:r>
        <w:t>1.4.12.</w:t>
      </w:r>
      <w:r>
        <w:rPr>
          <w:rFonts w:ascii="Arial" w:eastAsia="Arial" w:hAnsi="Arial" w:cs="Arial"/>
        </w:rPr>
        <w:t xml:space="preserve"> </w:t>
      </w:r>
      <w:r>
        <w:t>При выполнении пусконаладочных работ в условиях, снижающих производительность труда, к ТЕРп части 4 о</w:t>
      </w:r>
      <w:r>
        <w:t xml:space="preserve">тдела 3 следует применять следующие коэффициенты: </w:t>
      </w:r>
    </w:p>
    <w:p w:rsidR="00BA3B3C" w:rsidRDefault="00473F5A">
      <w:pPr>
        <w:ind w:left="330" w:right="4914"/>
      </w:pPr>
      <w:r>
        <w:t xml:space="preserve">а) при работе в горной местности на высотных отметках:  </w:t>
      </w:r>
    </w:p>
    <w:p w:rsidR="00BA3B3C" w:rsidRDefault="00473F5A">
      <w:pPr>
        <w:spacing w:after="4" w:line="266" w:lineRule="auto"/>
        <w:ind w:left="330" w:right="7234"/>
        <w:jc w:val="left"/>
      </w:pPr>
      <w:r>
        <w:t xml:space="preserve">св. 1000 до 1500 м - К = 1,08; св. 1500 до 2000 м - К =1,14;  св. 2000 до 2500 м - К =1,23; св. 2500 до 3000 м - К = 1,3; св. 3000 до 3500 м - </w:t>
      </w:r>
      <w:r>
        <w:t xml:space="preserve">К = 1,4; б) при уклоне местности: </w:t>
      </w:r>
    </w:p>
    <w:p w:rsidR="00BA3B3C" w:rsidRDefault="00473F5A">
      <w:pPr>
        <w:ind w:left="330"/>
      </w:pPr>
      <w:r>
        <w:t xml:space="preserve">до 30 % (до 15 градусов) - К = 1,2; </w:t>
      </w:r>
    </w:p>
    <w:p w:rsidR="00BA3B3C" w:rsidRDefault="00473F5A">
      <w:pPr>
        <w:ind w:left="330" w:right="5626"/>
      </w:pPr>
      <w:r>
        <w:t xml:space="preserve">св. 30 до 50 % (св. 15 до 30 градусов) - К = 1,5; в) при наличии препятствий: </w:t>
      </w:r>
    </w:p>
    <w:p w:rsidR="00BA3B3C" w:rsidRDefault="00473F5A">
      <w:pPr>
        <w:ind w:left="330" w:right="2648"/>
      </w:pPr>
      <w:r>
        <w:t>снег, овраги, посадки, здания, каналы и реки шириной до 50 м - К =1,1;  шоссейные и железные дороги, реки</w:t>
      </w:r>
      <w:r>
        <w:t xml:space="preserve"> шириной св. 50 м - К = 1,3. </w:t>
      </w:r>
    </w:p>
    <w:p w:rsidR="00BA3B3C" w:rsidRDefault="00473F5A">
      <w:pPr>
        <w:ind w:left="0" w:firstLine="320"/>
      </w:pPr>
      <w:r>
        <w:t xml:space="preserve">При наличии на местности высотных отметок, уклона и препятствий соответствующие коэффициенты перемножаются. </w:t>
      </w:r>
    </w:p>
    <w:p w:rsidR="00BA3B3C" w:rsidRDefault="00473F5A">
      <w:pPr>
        <w:ind w:left="0" w:firstLine="320"/>
      </w:pPr>
      <w:r>
        <w:t>1.4.13.</w:t>
      </w:r>
      <w:r>
        <w:rPr>
          <w:rFonts w:ascii="Arial" w:eastAsia="Arial" w:hAnsi="Arial" w:cs="Arial"/>
        </w:rPr>
        <w:t xml:space="preserve"> </w:t>
      </w:r>
      <w:r>
        <w:t>ТЕРп части 4 отдела 3 разработаны исходя из условий, что высота станций партерного типа не превышает 5 м, выс</w:t>
      </w:r>
      <w:r>
        <w:t xml:space="preserve">ота опор пирамидального типа - 20 м. При условиях, отличающихся от указанных, к расценкам применяются следующие коэффициенты: </w:t>
      </w:r>
    </w:p>
    <w:p w:rsidR="00BA3B3C" w:rsidRDefault="00473F5A">
      <w:pPr>
        <w:spacing w:after="4" w:line="266" w:lineRule="auto"/>
        <w:ind w:left="330" w:right="6299"/>
        <w:jc w:val="left"/>
      </w:pPr>
      <w:r>
        <w:rPr>
          <w:b/>
        </w:rPr>
        <w:t xml:space="preserve"> </w:t>
      </w:r>
      <w:r>
        <w:t>а) опоры пирамидального типа высотой: св. 20 до 30 м - К = 1,05; св. 30 до 40 м – К=1,1;  св. 40 до 50 м - К =1,2;  св. 50 до 80</w:t>
      </w:r>
      <w:r>
        <w:t xml:space="preserve"> м – К=1,4; </w:t>
      </w:r>
    </w:p>
    <w:p w:rsidR="00BA3B3C" w:rsidRDefault="00473F5A">
      <w:pPr>
        <w:ind w:left="330"/>
      </w:pPr>
      <w:r>
        <w:t xml:space="preserve">б) станции партерного типа высотой св. 5 до 20 м - К = 1,05 </w:t>
      </w:r>
    </w:p>
    <w:p w:rsidR="00BA3B3C" w:rsidRDefault="00473F5A">
      <w:pPr>
        <w:spacing w:after="0" w:line="259" w:lineRule="auto"/>
        <w:ind w:left="0" w:firstLine="0"/>
        <w:jc w:val="left"/>
      </w:pPr>
      <w:r>
        <w:t xml:space="preserve"> </w:t>
      </w:r>
    </w:p>
    <w:p w:rsidR="00BA3B3C" w:rsidRDefault="00473F5A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BA3B3C" w:rsidRDefault="00473F5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A3B3C" w:rsidRDefault="00473F5A">
      <w:pPr>
        <w:pStyle w:val="2"/>
        <w:ind w:left="1302" w:right="1248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ПУСКОНАЛАДОЧНЫЕ РАБОТЫ </w:t>
      </w:r>
    </w:p>
    <w:p w:rsidR="00BA3B3C" w:rsidRDefault="00473F5A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BA3B3C" w:rsidRDefault="00473F5A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8"/>
              </w:rPr>
              <w:t>Сборник 4. Подъемно-транспортное оборудование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75" w:firstLine="0"/>
            </w:pPr>
            <w:r>
              <w:rPr>
                <w:b/>
                <w:sz w:val="24"/>
              </w:rPr>
              <w:t>Отдел 1. ПОДЬЕМНО-ТРАНСПОРТНОЕ ОБОРУДОВАНИЕ ПРЕРЫВНОГО ДЕЙСТВИЯ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КРАНЫ ПОДВЕСНЫЕ ЭЛЕКТРИЧЕСКИЕ ОДНОБАЛОЧНЫЕ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63" w:hanging="1378"/>
              <w:jc w:val="left"/>
            </w:pPr>
            <w:r>
              <w:rPr>
                <w:b/>
                <w:sz w:val="22"/>
              </w:rPr>
              <w:t>Таблица ТЕРп 04-01-001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однопролетные, управление с пола, высота подъема - 6, 12, 18 м; скорость: подъема - 8 м/мин, передвижения тали - 20 м/мин, передвижения крана - 32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539" w:right="61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Кран подвесной электрический однобалочный однопролетный, управление с пола, высота подъема - 6, 12, 18 м; скорость: подъема - 8 м/мин, передвижения тали - 20 м/мин, передвижения крана - 32 м/мин; грузоподъемность: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689,98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</w:t>
            </w:r>
            <w:r>
              <w:rPr>
                <w:sz w:val="18"/>
              </w:rPr>
              <w:t xml:space="preserve">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BA3B3C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70" w:hanging="1378"/>
              <w:jc w:val="left"/>
            </w:pPr>
            <w:r>
              <w:rPr>
                <w:b/>
                <w:sz w:val="22"/>
              </w:rPr>
              <w:t>Таблица ТЕРп 04-01-002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двухпролетные, управление с пола, высота подъема - 6, 12, 18 м; скорость: подъема - 8 м/мин, передвижения тали - 20 </w:t>
            </w:r>
            <w:r>
              <w:rPr>
                <w:b/>
                <w:sz w:val="22"/>
              </w:rPr>
              <w:t xml:space="preserve">м/мин, передвижения крана - 32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539" w:right="60" w:firstLine="0"/>
              <w:jc w:val="right"/>
            </w:pPr>
            <w:r>
              <w:rPr>
                <w:sz w:val="18"/>
              </w:rPr>
              <w:t xml:space="preserve"> Кран подвесной электрический однобалочный двухпролетный, управление с пола, высота подъема - 6, 12, 18 м; скорость: подъема - 8 м/мин, передвижения тали - 20 м/мин, передвижения крана - 32 м/мин; гру</w:t>
            </w:r>
            <w:r>
              <w:rPr>
                <w:sz w:val="18"/>
              </w:rPr>
              <w:t xml:space="preserve">зоподъемность: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т, пролетом 7,5+7,5; 9+9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т, пролетом 10,5+10,5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т, пролетом 7,5+7,5; 9+9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т, пролетом 10,5+10,5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04-01-002-05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3,2 т, пролетом 7,5+7,5; 9+9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3,2 т, пролетом 10,5+10,5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т, пролетом 7,5+7,5; 9+9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т, пролетом 10,5+10,5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КРАНЫ МОСТОВЫЕ ЭЛЕКТРИЧЕСКИЕ ОБЩЕГО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594" w:hanging="1378"/>
              <w:jc w:val="left"/>
            </w:pPr>
            <w:r>
              <w:rPr>
                <w:b/>
                <w:sz w:val="22"/>
              </w:rPr>
              <w:t>Таблица ТЕРп 04-01-007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мостовые электрические, высота подъема - 16 м; скорость: подъема - 2,2-19,2 м/мин, передвижения тележки - 19,2-43 м/мин, передвижения крана - 37,8-120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Кран мостовой электрический, высота подъема - 16 м; скорость: подъема - 2,2-19,2 м/мин, передвижения тележки - 19,2-43 м/мин, передвижения крана - 37,8-120 м/мин; грузоподъемность: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пролетом 7,5+16,5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т, пролетом 19,5+34,5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пролетом 10,5+16,5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1 563,98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т, пролетом 19,5+34,5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12,5 т, пролетом 10,5+16,5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</w:t>
            </w:r>
            <w:r>
              <w:rPr>
                <w:sz w:val="18"/>
              </w:rPr>
              <w:t xml:space="preserve">-007-06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12,5 т, пролетом 19,5+34,5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т, пролетом 10,5+16,5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04-01-007-08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т, пролетом 19,5+34,5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A3B3C">
        <w:trPr>
          <w:trHeight w:val="148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288" w:hanging="1378"/>
              <w:jc w:val="left"/>
            </w:pPr>
            <w:r>
              <w:rPr>
                <w:b/>
                <w:sz w:val="22"/>
              </w:rPr>
              <w:t>Таблица ТЕРп 04-01-008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Краны мостовые электрические, высота подъема: главного крюка - 4-45 м, вспомогательного крюка - 9,64-21,45 м; скорость: подъема главного крюка - 1,92-21,3 м/мин, подъема вспомогательного крюка - 9,6-21,3 м/мин, передвижения тележки – 19,2-48 м/мин, передви</w:t>
            </w:r>
            <w:r>
              <w:rPr>
                <w:b/>
                <w:sz w:val="22"/>
              </w:rPr>
              <w:t xml:space="preserve">жения крана – 48-120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6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Кран мостовой электрический, высота подъема: главного крюка - 4-45 м, вспомогательного крюка - 9,64-21,45 м; скорость: подъема главного крюка - 19,2-21,3 м/мин, подъема вспомогательного крюка - 9,6-21,3 м/мин,</w:t>
            </w:r>
            <w:r>
              <w:rPr>
                <w:sz w:val="18"/>
              </w:rPr>
              <w:t xml:space="preserve"> передвижения тележки - 19,2-48 м/мин, передвижения крана – 48-120 м/мин; грузоподъемность: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16/3,2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32/5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04-01-008-04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50/12,5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409"/>
        <w:gridCol w:w="120"/>
        <w:gridCol w:w="539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009" w:firstLine="0"/>
              <w:jc w:val="left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4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Рп 04-01-009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51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22"/>
              </w:rPr>
              <w:t>Краны мостовые электрические, высота подъема: гл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90" w:firstLine="0"/>
              <w:jc w:val="left"/>
            </w:pPr>
            <w:r>
              <w:rPr>
                <w:b/>
                <w:sz w:val="22"/>
              </w:rPr>
              <w:t xml:space="preserve">авного крюка - </w:t>
            </w:r>
          </w:p>
        </w:tc>
      </w:tr>
      <w:tr w:rsidR="00BA3B3C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22"/>
              </w:rPr>
              <w:t>25-</w:t>
            </w:r>
            <w:r>
              <w:rPr>
                <w:b/>
                <w:sz w:val="22"/>
              </w:rPr>
              <w:t>32 м; вспомогательного крюка – 27-34 м; скорость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6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6689" cy="125284"/>
                      <wp:effectExtent l="0" t="0" r="0" b="0"/>
                      <wp:docPr id="118098" name="Group 118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689" cy="125284"/>
                                <a:chOff x="0" y="0"/>
                                <a:chExt cx="46689" cy="125284"/>
                              </a:xfrm>
                            </wpg:grpSpPr>
                            <wps:wsp>
                              <wps:cNvPr id="118090" name="Rectangle 118090"/>
                              <wps:cNvSpPr/>
                              <wps:spPr>
                                <a:xfrm>
                                  <a:off x="0" y="0"/>
                                  <a:ext cx="6209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A3B3C" w:rsidRDefault="00473F5A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8098" style="width:3.67633pt;height:9.86487pt;mso-position-horizontal-relative:char;mso-position-vertical-relative:line" coordsize="466,1252">
                      <v:rect id="Rectangle 118090" style="position:absolute;width:620;height:1666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2"/>
                                </w:rPr>
                                <w:t xml:space="preserve">: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w:t xml:space="preserve"> подъема </w:t>
            </w:r>
          </w:p>
        </w:tc>
      </w:tr>
      <w:tr w:rsidR="00BA3B3C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22"/>
              </w:rPr>
              <w:t>главного крюка - 1,2-7,5 м/мин, подъема вспомогател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57" w:firstLine="0"/>
              <w:jc w:val="left"/>
            </w:pPr>
            <w:r>
              <w:rPr>
                <w:b/>
                <w:sz w:val="22"/>
              </w:rPr>
              <w:t xml:space="preserve">ьного крюка - </w:t>
            </w:r>
          </w:p>
        </w:tc>
      </w:tr>
      <w:tr w:rsidR="00BA3B3C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22"/>
              </w:rPr>
              <w:t xml:space="preserve">1,2-12,5 м/мин, передвижения тележки - 12-40 м/мин,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75" w:firstLine="0"/>
              <w:jc w:val="left"/>
            </w:pPr>
            <w:r>
              <w:rPr>
                <w:b/>
                <w:sz w:val="22"/>
              </w:rPr>
              <w:t xml:space="preserve">передвижения </w:t>
            </w:r>
          </w:p>
        </w:tc>
      </w:tr>
      <w:tr w:rsidR="00BA3B3C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A3B3C" w:rsidRDefault="00473F5A">
            <w:pPr>
              <w:tabs>
                <w:tab w:val="center" w:pos="535"/>
                <w:tab w:val="center" w:pos="13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</w:t>
            </w:r>
          </w:p>
        </w:tc>
        <w:tc>
          <w:tcPr>
            <w:tcW w:w="551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0" w:firstLine="0"/>
              <w:jc w:val="left"/>
            </w:pPr>
            <w:r>
              <w:rPr>
                <w:b/>
                <w:sz w:val="22"/>
              </w:rPr>
              <w:t xml:space="preserve">крана – 30-80 м/мин </w:t>
            </w:r>
          </w:p>
          <w:p w:rsidR="00BA3B3C" w:rsidRDefault="00473F5A">
            <w:pPr>
              <w:spacing w:after="0" w:line="259" w:lineRule="auto"/>
              <w:ind w:left="-24" w:firstLine="0"/>
              <w:jc w:val="left"/>
            </w:pPr>
            <w:r>
              <w:rPr>
                <w:sz w:val="18"/>
              </w:rPr>
              <w:t xml:space="preserve">т.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Кран мостовой электрический, высота подъема главного крюка - 25-32 м, вспомогательн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21" w:firstLine="0"/>
              <w:jc w:val="left"/>
            </w:pPr>
            <w:r>
              <w:rPr>
                <w:sz w:val="18"/>
              </w:rPr>
              <w:t xml:space="preserve">ого крюка – 27-34 м; </w:t>
            </w:r>
          </w:p>
        </w:tc>
      </w:tr>
      <w:tr w:rsidR="00BA3B3C">
        <w:trPr>
          <w:trHeight w:val="20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55" w:right="-2" w:firstLine="0"/>
            </w:pPr>
            <w:r>
              <w:rPr>
                <w:sz w:val="18"/>
              </w:rPr>
              <w:t>скорость: подъема главного крюка - 1,2-7,5 м/мин, подъема вспомогательного крюка 1,2-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12,5 м/мин, </w:t>
            </w:r>
          </w:p>
        </w:tc>
      </w:tr>
      <w:tr w:rsidR="00BA3B3C">
        <w:trPr>
          <w:trHeight w:val="21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передвижения тележки 12-</w:t>
            </w:r>
            <w:r>
              <w:rPr>
                <w:sz w:val="18"/>
              </w:rPr>
              <w:t>40 м/мин, передвижения крана – 30-80 м/мин; грузоподъемно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59" w:firstLine="0"/>
              <w:jc w:val="left"/>
            </w:pPr>
            <w:r>
              <w:rPr>
                <w:sz w:val="18"/>
              </w:rPr>
              <w:t xml:space="preserve">сть: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04-01-009-01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80/20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3 539,33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04-01-009-02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100/20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3 913,68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04-01-009-03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125/20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4 197,28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A3B3C">
        <w:trPr>
          <w:trHeight w:val="26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tabs>
                <w:tab w:val="center" w:pos="4180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Рп 04-01-010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Краны мостовые электрические, высота подъема: гл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90" w:firstLine="0"/>
              <w:jc w:val="left"/>
            </w:pPr>
            <w:r>
              <w:rPr>
                <w:b/>
                <w:sz w:val="22"/>
              </w:rPr>
              <w:t xml:space="preserve">авного крюка – </w:t>
            </w:r>
          </w:p>
        </w:tc>
      </w:tr>
      <w:tr w:rsidR="00BA3B3C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7" w:firstLine="0"/>
              <w:jc w:val="right"/>
            </w:pPr>
            <w:r>
              <w:rPr>
                <w:b/>
                <w:sz w:val="22"/>
              </w:rPr>
              <w:t>25-32 м, вспомогательного крюка – 27-34 м; скорость: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8" w:firstLine="0"/>
              <w:jc w:val="left"/>
            </w:pPr>
            <w:r>
              <w:rPr>
                <w:b/>
                <w:sz w:val="22"/>
              </w:rPr>
              <w:t xml:space="preserve"> подъема </w:t>
            </w:r>
          </w:p>
        </w:tc>
      </w:tr>
      <w:tr w:rsidR="00BA3B3C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17" w:firstLine="0"/>
              <w:jc w:val="right"/>
            </w:pPr>
            <w:r>
              <w:rPr>
                <w:b/>
                <w:sz w:val="22"/>
              </w:rPr>
              <w:t>главного крюка – 0,378-4,8 м/мин, подъема вспомогат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19" w:firstLine="0"/>
              <w:jc w:val="left"/>
            </w:pPr>
            <w:r>
              <w:rPr>
                <w:b/>
                <w:sz w:val="22"/>
              </w:rPr>
              <w:t xml:space="preserve">ельного крюка – </w:t>
            </w:r>
          </w:p>
        </w:tc>
      </w:tr>
      <w:tr w:rsidR="00BA3B3C">
        <w:trPr>
          <w:trHeight w:val="71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55" w:right="107" w:firstLine="1474"/>
              <w:jc w:val="left"/>
            </w:pPr>
            <w:r>
              <w:rPr>
                <w:b/>
                <w:sz w:val="22"/>
              </w:rPr>
              <w:t xml:space="preserve">7,5 м/мин, передвижения тележки – 12-37,8 м/мин, пе </w:t>
            </w:r>
            <w:r>
              <w:rPr>
                <w:b/>
                <w:sz w:val="22"/>
              </w:rPr>
              <w:t xml:space="preserve">– 19,2-75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107" w:firstLine="0"/>
            </w:pPr>
            <w:r>
              <w:rPr>
                <w:b/>
                <w:sz w:val="22"/>
              </w:rPr>
              <w:t xml:space="preserve">редвижения крана </w:t>
            </w:r>
          </w:p>
        </w:tc>
      </w:tr>
      <w:tr w:rsidR="00BA3B3C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>Кран мостовой электрический, высота подъема главного крюка – 25-32 м, вспомогатель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85" w:firstLine="0"/>
              <w:jc w:val="left"/>
            </w:pPr>
            <w:r>
              <w:rPr>
                <w:sz w:val="18"/>
              </w:rPr>
              <w:t xml:space="preserve">ного крюка – 27-34 м; </w:t>
            </w:r>
          </w:p>
        </w:tc>
      </w:tr>
      <w:tr w:rsidR="00BA3B3C">
        <w:trPr>
          <w:trHeight w:val="20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55" w:right="-16" w:firstLine="0"/>
            </w:pPr>
            <w:r>
              <w:rPr>
                <w:sz w:val="18"/>
              </w:rPr>
              <w:t>скорость: подъема главного крюка – 0,378-4,8 м/мин, подъема вспомогательного крюка –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7,5 м/мин, </w:t>
            </w:r>
          </w:p>
        </w:tc>
      </w:tr>
      <w:tr w:rsidR="00BA3B3C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передвижения тележки – 12-37,8 м/мин, передвижения крана – 19,2-75 м/мин; грузоподъ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33" w:firstLine="0"/>
              <w:jc w:val="left"/>
            </w:pPr>
            <w:r>
              <w:rPr>
                <w:sz w:val="18"/>
              </w:rPr>
              <w:t xml:space="preserve">емность: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04-01-010-01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8"/>
              </w:rPr>
              <w:t xml:space="preserve">до 160/32 т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4 390,13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04-01-010-02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8"/>
              </w:rPr>
              <w:t xml:space="preserve">до 200/32 т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4 900,61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04-01-010-03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78" w:firstLine="0"/>
              <w:jc w:val="center"/>
            </w:pPr>
            <w:r>
              <w:rPr>
                <w:sz w:val="18"/>
              </w:rPr>
              <w:t xml:space="preserve">до 250/32 т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6 201,48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04-01-010-04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8"/>
              </w:rPr>
              <w:t xml:space="preserve">до 320/32 т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8 093,14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04-01-010-05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79" w:firstLine="0"/>
              <w:jc w:val="center"/>
            </w:pPr>
            <w:r>
              <w:rPr>
                <w:sz w:val="18"/>
              </w:rPr>
              <w:t xml:space="preserve">до 500/80 т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10 107,54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853 </w:t>
            </w:r>
          </w:p>
        </w:tc>
      </w:tr>
      <w:tr w:rsidR="00BA3B3C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-60" w:firstLine="0"/>
            </w:pPr>
            <w:r>
              <w:rPr>
                <w:b/>
                <w:sz w:val="24"/>
              </w:rPr>
              <w:t>Раздел 3. КРА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-72" w:firstLine="0"/>
            </w:pPr>
            <w:r>
              <w:rPr>
                <w:b/>
                <w:sz w:val="24"/>
              </w:rPr>
              <w:t>НЫ МОСТОВЫЕ ЭЛЕКТРИЧЕСКИЕ ГРЕЙФЕР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17" w:firstLine="0"/>
              <w:jc w:val="left"/>
            </w:pPr>
            <w:r>
              <w:rPr>
                <w:b/>
                <w:sz w:val="24"/>
              </w:rPr>
              <w:t>НЫЕ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Рп 04-01-015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39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-2" w:firstLine="0"/>
            </w:pPr>
            <w:r>
              <w:rPr>
                <w:b/>
                <w:sz w:val="22"/>
              </w:rPr>
              <w:t>Краны мостовые грейферные, высота подъема - 20-25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" w:firstLine="0"/>
              <w:jc w:val="left"/>
            </w:pPr>
            <w:r>
              <w:rPr>
                <w:b/>
                <w:sz w:val="22"/>
              </w:rPr>
              <w:t xml:space="preserve"> м; скорость: </w:t>
            </w:r>
          </w:p>
        </w:tc>
      </w:tr>
      <w:tr w:rsidR="00BA3B3C">
        <w:trPr>
          <w:trHeight w:val="7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13" w:line="259" w:lineRule="auto"/>
              <w:ind w:left="0" w:right="12" w:firstLine="0"/>
              <w:jc w:val="right"/>
            </w:pPr>
            <w:r>
              <w:rPr>
                <w:b/>
                <w:sz w:val="22"/>
              </w:rPr>
              <w:t xml:space="preserve">подъема и замыкания грейфера - </w:t>
            </w:r>
            <w:r>
              <w:rPr>
                <w:b/>
                <w:sz w:val="22"/>
              </w:rPr>
              <w:t>37,8-48 м/мин, перед</w:t>
            </w:r>
          </w:p>
          <w:p w:rsidR="00BA3B3C" w:rsidRDefault="00473F5A">
            <w:pPr>
              <w:spacing w:after="0" w:line="259" w:lineRule="auto"/>
              <w:ind w:left="55" w:firstLine="1474"/>
              <w:jc w:val="left"/>
            </w:pPr>
            <w:r>
              <w:rPr>
                <w:b/>
                <w:sz w:val="22"/>
              </w:rPr>
              <w:t xml:space="preserve">- 37,8-48 м/мин, передвижения крана - 75-120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11" w:firstLine="0"/>
            </w:pPr>
            <w:r>
              <w:rPr>
                <w:b/>
                <w:sz w:val="22"/>
              </w:rPr>
              <w:t xml:space="preserve">вижения тележки </w:t>
            </w:r>
          </w:p>
        </w:tc>
      </w:tr>
      <w:tr w:rsidR="00BA3B3C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55" w:right="-6" w:firstLine="0"/>
            </w:pPr>
            <w:r>
              <w:rPr>
                <w:sz w:val="18"/>
              </w:rPr>
              <w:t>Кран мостовой электрический грейферный, высота подъема - 20-25 м; скорость: подъема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7" w:firstLine="0"/>
            </w:pPr>
            <w:r>
              <w:rPr>
                <w:sz w:val="18"/>
              </w:rPr>
              <w:t xml:space="preserve"> и замыкания грейфера </w:t>
            </w:r>
          </w:p>
        </w:tc>
      </w:tr>
      <w:tr w:rsidR="00BA3B3C">
        <w:trPr>
          <w:trHeight w:val="21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- 37,8-</w:t>
            </w:r>
            <w:r>
              <w:rPr>
                <w:sz w:val="18"/>
              </w:rPr>
              <w:t>48 м/мин, передвижения тележки - 37,8-48 м/мин, передвижения крана 75-120 м/м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51" w:firstLine="0"/>
              <w:jc w:val="left"/>
            </w:pPr>
            <w:r>
              <w:rPr>
                <w:sz w:val="18"/>
              </w:rPr>
              <w:t xml:space="preserve">ин; грузоподъемность: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04-01-015-01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 т, пролетом 10,5+22,5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1 479,42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04-01-015-02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5 т, пролетом 25,5+34,5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1 655,55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04-01-015-03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</w:t>
            </w:r>
            <w:r>
              <w:rPr>
                <w:sz w:val="18"/>
              </w:rPr>
              <w:t xml:space="preserve">10 т, пролетом 16,5+22,5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1 702,50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04-01-015-04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10 т, пролетом 25,5+34,5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04-01-015-05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16 т, пролетом 22,5+34,5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2 183,91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04-01-015-06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до 22 т, пролетом 22,5+34,5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2 677,04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</w:tr>
      <w:tr w:rsidR="00BA3B3C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881" w:firstLine="0"/>
              <w:jc w:val="left"/>
            </w:pPr>
            <w:r>
              <w:rPr>
                <w:b/>
                <w:sz w:val="24"/>
              </w:rPr>
              <w:t>Раздел 4. КРАНЫ КОЗЛОВЫЕ ЭЛЕКТРИЧЕСКИЕ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tabs>
                <w:tab w:val="center" w:pos="4192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Рп 04-01-020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Краны козловые, высота подъема 10,5 м; скорость: п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65" w:firstLine="0"/>
              <w:jc w:val="left"/>
            </w:pPr>
            <w:r>
              <w:rPr>
                <w:b/>
                <w:sz w:val="22"/>
              </w:rPr>
              <w:t xml:space="preserve">одъема 12 м/мин, </w:t>
            </w:r>
          </w:p>
        </w:tc>
      </w:tr>
      <w:tr w:rsidR="00BA3B3C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55" w:firstLine="1474"/>
              <w:jc w:val="left"/>
            </w:pPr>
            <w:r>
              <w:rPr>
                <w:b/>
                <w:sz w:val="22"/>
              </w:rPr>
              <w:t xml:space="preserve">передвижения тележки - 38,7 м/мин, передвижения 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102" w:firstLine="0"/>
              <w:jc w:val="left"/>
            </w:pPr>
            <w:r>
              <w:rPr>
                <w:b/>
                <w:sz w:val="22"/>
              </w:rPr>
              <w:t xml:space="preserve">рана - 60 м/мин </w:t>
            </w:r>
          </w:p>
        </w:tc>
      </w:tr>
      <w:tr w:rsidR="00BA3B3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04-01-020-01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Кран козловый электрический, высота подъема 10,5 м; скорость: подъема - 12 м/мин, передвижения тележки - 38,7 м/мин, передвижения крана - 60 м/мин; грузоподъемность 12,5 т, пролет 16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4 086,01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348 </w:t>
            </w:r>
          </w:p>
        </w:tc>
      </w:tr>
      <w:tr w:rsidR="00BA3B3C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tabs>
                <w:tab w:val="center" w:pos="4167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Рп 04-01-021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козловые, высота подъема: главного крюка -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60" w:firstLine="0"/>
              <w:jc w:val="left"/>
            </w:pPr>
            <w:r>
              <w:rPr>
                <w:b/>
                <w:sz w:val="22"/>
              </w:rPr>
              <w:t xml:space="preserve">10,5 м, </w:t>
            </w:r>
          </w:p>
        </w:tc>
      </w:tr>
      <w:tr w:rsidR="00BA3B3C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2" w:firstLine="0"/>
              <w:jc w:val="right"/>
            </w:pPr>
            <w:r>
              <w:rPr>
                <w:b/>
                <w:sz w:val="22"/>
              </w:rPr>
              <w:t>вспомогательного крюка - 11,26 м; скорость: подъема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2" w:firstLine="0"/>
            </w:pPr>
            <w:r>
              <w:rPr>
                <w:b/>
                <w:sz w:val="22"/>
              </w:rPr>
              <w:t xml:space="preserve"> главного крюка - </w:t>
            </w:r>
          </w:p>
        </w:tc>
      </w:tr>
      <w:tr w:rsidR="00BA3B3C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88" w:firstLine="0"/>
              <w:jc w:val="right"/>
            </w:pPr>
            <w:r>
              <w:rPr>
                <w:b/>
                <w:sz w:val="22"/>
              </w:rPr>
              <w:t>8,9 м/мин, подъема вспомогательного крюка - 18,8 м/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87" w:firstLine="0"/>
              <w:jc w:val="left"/>
            </w:pPr>
            <w:r>
              <w:rPr>
                <w:b/>
                <w:sz w:val="22"/>
              </w:rPr>
              <w:t xml:space="preserve">мин, </w:t>
            </w:r>
          </w:p>
        </w:tc>
      </w:tr>
      <w:tr w:rsidR="00BA3B3C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55" w:firstLine="1474"/>
              <w:jc w:val="left"/>
            </w:pPr>
            <w:r>
              <w:rPr>
                <w:b/>
                <w:sz w:val="22"/>
              </w:rPr>
              <w:t xml:space="preserve">передвижения тележки - 34,8 м/мин, передвижения к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102" w:firstLine="0"/>
              <w:jc w:val="left"/>
            </w:pPr>
            <w:r>
              <w:rPr>
                <w:b/>
                <w:sz w:val="22"/>
              </w:rPr>
              <w:t xml:space="preserve">рана - 46,4 м/мин </w:t>
            </w:r>
          </w:p>
        </w:tc>
      </w:tr>
      <w:tr w:rsidR="00BA3B3C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04-01-021-01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Кран козловый электрический, высота подъема главного крюка - 10,5 м, вспомогательного крюка - 11,26 м; скорость: подъема главного крюка - 8,9 м/мин, подъема вспомогательного крюка - 18,8 м/мин, передвижения тележки </w:t>
            </w:r>
            <w:r>
              <w:rPr>
                <w:sz w:val="18"/>
              </w:rPr>
              <w:t xml:space="preserve">- 34,8 м/мин, передвижения крана - 46,4 м/мин; грузоподъемность 20,5 т, пролет 20-32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4 962,92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424 </w:t>
            </w:r>
          </w:p>
        </w:tc>
      </w:tr>
      <w:tr w:rsidR="00BA3B3C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tabs>
                <w:tab w:val="center" w:pos="4128"/>
              </w:tabs>
              <w:spacing w:after="0" w:line="259" w:lineRule="auto"/>
              <w:ind w:left="-121" w:firstLine="0"/>
              <w:jc w:val="left"/>
            </w:pPr>
            <w:r>
              <w:rPr>
                <w:b/>
                <w:sz w:val="22"/>
              </w:rPr>
              <w:t>Рп 04-01-022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козловые контейнерные, высота подъема - 9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142" w:firstLine="0"/>
              <w:jc w:val="left"/>
            </w:pPr>
            <w:r>
              <w:rPr>
                <w:b/>
                <w:sz w:val="22"/>
              </w:rPr>
              <w:t xml:space="preserve">м; скорость </w:t>
            </w:r>
          </w:p>
        </w:tc>
      </w:tr>
      <w:tr w:rsidR="00BA3B3C">
        <w:trPr>
          <w:trHeight w:val="71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55" w:right="80" w:firstLine="1474"/>
              <w:jc w:val="left"/>
            </w:pPr>
            <w:r>
              <w:rPr>
                <w:b/>
                <w:sz w:val="22"/>
              </w:rPr>
              <w:t xml:space="preserve">подъема - 19,2/2,4 м/мин, передвижения тележки - </w:t>
            </w:r>
            <w:r>
              <w:rPr>
                <w:b/>
                <w:sz w:val="22"/>
              </w:rPr>
              <w:t xml:space="preserve">60/ передвижения крана - 120/12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8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0104" cy="125283"/>
                      <wp:effectExtent l="0" t="0" r="0" b="0"/>
                      <wp:docPr id="120172" name="Group 1201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04" cy="125283"/>
                                <a:chOff x="0" y="0"/>
                                <a:chExt cx="70104" cy="125283"/>
                              </a:xfrm>
                            </wpg:grpSpPr>
                            <wps:wsp>
                              <wps:cNvPr id="120166" name="Rectangle 120166"/>
                              <wps:cNvSpPr/>
                              <wps:spPr>
                                <a:xfrm>
                                  <a:off x="0" y="0"/>
                                  <a:ext cx="93238" cy="1666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A3B3C" w:rsidRDefault="00473F5A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0172" style="width:5.51999pt;height:9.86481pt;mso-position-horizontal-relative:char;mso-position-vertical-relative:line" coordsize="701,1252">
                      <v:rect id="Rectangle 120166" style="position:absolute;width:932;height:1666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2"/>
                                </w:rPr>
                                <w:t xml:space="preserve">6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w:t xml:space="preserve"> м/мин, </w:t>
            </w:r>
          </w:p>
        </w:tc>
      </w:tr>
      <w:tr w:rsidR="00BA3B3C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A3B3C" w:rsidRDefault="00473F5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Кран козловый электрический контейнерный, высота подъема - 9; скорость подъема - 19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27" w:firstLine="0"/>
              <w:jc w:val="left"/>
            </w:pPr>
            <w:r>
              <w:rPr>
                <w:sz w:val="18"/>
              </w:rPr>
              <w:t xml:space="preserve">,2/2,4 м/мин, </w:t>
            </w:r>
          </w:p>
        </w:tc>
      </w:tr>
      <w:tr w:rsidR="00BA3B3C">
        <w:trPr>
          <w:trHeight w:val="21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2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 xml:space="preserve">передвижения тележки - 60/6 м/мин, передвижения крана - </w:t>
            </w:r>
            <w:r>
              <w:rPr>
                <w:sz w:val="18"/>
              </w:rPr>
              <w:t>120/12 м/мин; грузоподъемно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-5" w:firstLine="0"/>
              <w:jc w:val="left"/>
            </w:pPr>
            <w:r>
              <w:rPr>
                <w:sz w:val="18"/>
              </w:rPr>
              <w:t xml:space="preserve">сть – 6,3 т, пролет: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04-01-022-01 </w:t>
            </w:r>
          </w:p>
        </w:tc>
        <w:tc>
          <w:tcPr>
            <w:tcW w:w="6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16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3 698,78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 </w:t>
            </w:r>
          </w:p>
        </w:tc>
      </w:tr>
      <w:tr w:rsidR="00BA3B3C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419" w:hanging="1378"/>
              <w:jc w:val="left"/>
            </w:pPr>
            <w:r>
              <w:rPr>
                <w:b/>
                <w:sz w:val="22"/>
              </w:rPr>
              <w:t>Таблица ТЕРп 04-01-023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козловые контейнерные, высота подъема - 8,5/3 м; скорость: подъема - 9,6/3 м/мин, передвижения тележки - 39,6/11,4 м/мин, передвижения крана - 49,8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Кран козловый электрический контейнерный, высота подъема - 8,5/3 м; скорость: подъема - 9,6/3 м/мин, передвижения тележки - 39,6/11,4 м/мин, передвижения крана - 49,8 м/мин; грузоподъемность - 20 т, пролет - 25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4 646,89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 </w:t>
            </w:r>
          </w:p>
        </w:tc>
      </w:tr>
      <w:tr w:rsidR="00BA3B3C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814" w:hanging="1378"/>
              <w:jc w:val="left"/>
            </w:pPr>
            <w:r>
              <w:rPr>
                <w:b/>
                <w:sz w:val="22"/>
              </w:rPr>
              <w:t>Таблица ТЕРп 04-01-024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Кр</w:t>
            </w:r>
            <w:r>
              <w:rPr>
                <w:b/>
                <w:sz w:val="22"/>
              </w:rPr>
              <w:t xml:space="preserve">аны козловые грейферные, высота подъема - 8,2 м; скорость: подъема - 37,9 м/мин, передвижения тележки -35,4 м/мин, передвижения крана - 71,4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62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16" w:line="259" w:lineRule="auto"/>
              <w:ind w:left="0" w:right="44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-18596</wp:posOffset>
                      </wp:positionV>
                      <wp:extent cx="6096" cy="393497"/>
                      <wp:effectExtent l="0" t="0" r="0" b="0"/>
                      <wp:wrapSquare wrapText="bothSides"/>
                      <wp:docPr id="110847" name="Group 110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3497"/>
                                <a:chOff x="0" y="0"/>
                                <a:chExt cx="6096" cy="393497"/>
                              </a:xfrm>
                            </wpg:grpSpPr>
                            <wps:wsp>
                              <wps:cNvPr id="143775" name="Shape 143775"/>
                              <wps:cNvSpPr/>
                              <wps:spPr>
                                <a:xfrm>
                                  <a:off x="0" y="0"/>
                                  <a:ext cx="9144" cy="393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349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3497"/>
                                      </a:lnTo>
                                      <a:lnTo>
                                        <a:pt x="0" y="39349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0847" style="width:0.480003pt;height:30.984pt;position:absolute;mso-position-horizontal-relative:text;mso-position-horizontal:absolute;margin-left:67.82pt;mso-position-vertical-relative:text;margin-top:-1.46429pt;" coordsize="60,3934">
                      <v:shape id="Shape 143776" style="position:absolute;width:91;height:3934;left:0;top:0;" coordsize="9144,393497" path="m0,0l9144,0l9144,393497l0,39349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-18596</wp:posOffset>
                      </wp:positionV>
                      <wp:extent cx="6096" cy="393497"/>
                      <wp:effectExtent l="0" t="0" r="0" b="0"/>
                      <wp:wrapSquare wrapText="bothSides"/>
                      <wp:docPr id="110848" name="Group 110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393497"/>
                                <a:chOff x="0" y="0"/>
                                <a:chExt cx="6096" cy="393497"/>
                              </a:xfrm>
                            </wpg:grpSpPr>
                            <wps:wsp>
                              <wps:cNvPr id="143777" name="Shape 143777"/>
                              <wps:cNvSpPr/>
                              <wps:spPr>
                                <a:xfrm>
                                  <a:off x="0" y="0"/>
                                  <a:ext cx="9144" cy="393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349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3497"/>
                                      </a:lnTo>
                                      <a:lnTo>
                                        <a:pt x="0" y="39349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0848" style="width:0.480011pt;height:30.984pt;position:absolute;mso-position-horizontal-relative:text;mso-position-horizontal:absolute;margin-left:413.86pt;mso-position-vertical-relative:text;margin-top:-1.46429pt;" coordsize="60,3934">
                      <v:shape id="Shape 143778" style="position:absolute;width:91;height:3934;left:0;top:0;" coordsize="9144,393497" path="m0,0l9144,0l9144,393497l0,39349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-18596</wp:posOffset>
                      </wp:positionV>
                      <wp:extent cx="6097" cy="393497"/>
                      <wp:effectExtent l="0" t="0" r="0" b="0"/>
                      <wp:wrapSquare wrapText="bothSides"/>
                      <wp:docPr id="110849" name="Group 110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393497"/>
                                <a:chOff x="0" y="0"/>
                                <a:chExt cx="6097" cy="393497"/>
                              </a:xfrm>
                            </wpg:grpSpPr>
                            <wps:wsp>
                              <wps:cNvPr id="143779" name="Shape 143779"/>
                              <wps:cNvSpPr/>
                              <wps:spPr>
                                <a:xfrm>
                                  <a:off x="0" y="0"/>
                                  <a:ext cx="9144" cy="393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9349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93497"/>
                                      </a:lnTo>
                                      <a:lnTo>
                                        <a:pt x="0" y="39349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0849" style="width:0.480042pt;height:30.984pt;position:absolute;mso-position-horizontal-relative:text;mso-position-horizontal:absolute;margin-left:467.62pt;mso-position-vertical-relative:text;margin-top:-1.46429pt;" coordsize="60,3934">
                      <v:shape id="Shape 143780" style="position:absolute;width:91;height:3934;left:0;top:0;" coordsize="9144,393497" path="m0,0l9144,0l9144,393497l0,393497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04-01-024-01 Кран козловый электрический грейферный, высота подъема - </w:t>
            </w:r>
            <w:r>
              <w:rPr>
                <w:sz w:val="18"/>
              </w:rPr>
              <w:t xml:space="preserve">8,2 м; скорость: подъема - 4 178,69 357 </w:t>
            </w:r>
          </w:p>
          <w:p w:rsidR="00BA3B3C" w:rsidRDefault="00473F5A">
            <w:pPr>
              <w:spacing w:after="0" w:line="259" w:lineRule="auto"/>
              <w:ind w:left="1318" w:right="775" w:firstLine="0"/>
              <w:jc w:val="left"/>
            </w:pPr>
            <w:r>
              <w:rPr>
                <w:sz w:val="18"/>
              </w:rPr>
              <w:t xml:space="preserve">37,9 м/мин, передвижения тележки -35,4 м/мин, передвижения крана - 71,4 м/мин; грузоподъемность - 8 т, пролет - 20,32 м </w:t>
            </w:r>
          </w:p>
        </w:tc>
      </w:tr>
      <w:tr w:rsidR="00BA3B3C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5. КРАНЫ-ШТАБЕЛЕРЫ ЭЛЕКТРИЧЕСКИЕ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97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67" w:hanging="1378"/>
              <w:jc w:val="left"/>
            </w:pPr>
            <w:r>
              <w:rPr>
                <w:b/>
                <w:sz w:val="22"/>
              </w:rPr>
              <w:t>Таблица ТЕРп 04-01-029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Краны-</w:t>
            </w:r>
            <w:r>
              <w:rPr>
                <w:b/>
                <w:sz w:val="22"/>
              </w:rPr>
              <w:t xml:space="preserve">штабелеры мостовые опорные, управление с пола, высота подъема груза - 5,2-5,5 м; скорость: подъема груза - 0,2 м/с, передвижения тележки - 0,3 м/с, передвижения крана - 0,8 м/с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6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Кран-штабелер электрический мостовой опорный, управление с </w:t>
            </w:r>
            <w:r>
              <w:rPr>
                <w:sz w:val="18"/>
              </w:rPr>
              <w:t xml:space="preserve">пола, высота подъема груза - 5,2-5,5 м; скорость: подъема груза - 0,2 м/с, передвижения тележки - 0,3 м/с, передвижения крана - 0,8 м/с; грузоподъемность: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0,25 т, пролет 5,1+11,1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т, пролет 0,5+11,1м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710,64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04-01-029-03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т, пролет 5,1+11,1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BA3B3C">
        <w:trPr>
          <w:trHeight w:val="122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6410"/>
              </w:tabs>
              <w:spacing w:after="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Краны-штабелеры мостовые опорные, управление из кабины; высота: </w:t>
            </w:r>
          </w:p>
          <w:p w:rsidR="00BA3B3C" w:rsidRDefault="00473F5A">
            <w:pPr>
              <w:spacing w:after="0" w:line="259" w:lineRule="auto"/>
              <w:ind w:left="1378" w:right="64" w:firstLine="1474"/>
              <w:jc w:val="left"/>
            </w:pPr>
            <w:r>
              <w:rPr>
                <w:b/>
                <w:sz w:val="22"/>
              </w:rPr>
              <w:t>подъема груза - 9,5 м, надземного рельсового пути кранового - 10,55 м; скорость: подъема груза - 0,25-</w:t>
            </w:r>
            <w:r>
              <w:rPr>
                <w:b/>
                <w:sz w:val="22"/>
              </w:rPr>
              <w:t xml:space="preserve">0,37 м/с, передвижения тележки - 0,5-0,54 м/с, передвижения крана -1,6 м/с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6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37" w:hanging="110"/>
              <w:jc w:val="left"/>
            </w:pPr>
            <w:r>
              <w:rPr>
                <w:sz w:val="18"/>
              </w:rPr>
              <w:t xml:space="preserve"> Кран-штабелер электрический мостовой опорный, управление из кабины; высота: подъема груза - 9,5 м, надземного рельсового пути кранового - 10,55 м; скорость: подъ</w:t>
            </w:r>
            <w:r>
              <w:rPr>
                <w:sz w:val="18"/>
              </w:rPr>
              <w:t xml:space="preserve">ема груза - 0,25-0,37 м/с, передвижения тележки - 0,5-0,54 м/с, передвижения крана - 1,6 м/с; грузоподъемность: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 т, пролет 10,5+22,5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т, пролет 16,5+28,5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3,2 т, пролет 16,5+28,5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т, пролет 16,5+28,5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6. КРАНЫ РУЧНЫЕ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134" w:hanging="1378"/>
              <w:jc w:val="left"/>
            </w:pPr>
            <w:r>
              <w:rPr>
                <w:b/>
                <w:sz w:val="22"/>
              </w:rPr>
              <w:t>Таблица ТЕРп 04-01-035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Краны мостовые однобалочные подвесные, пролет до 9 м; высота подъема - 3-12 м; скорость: подъема - 0,25-</w:t>
            </w:r>
            <w:r>
              <w:rPr>
                <w:b/>
                <w:sz w:val="22"/>
              </w:rPr>
              <w:t xml:space="preserve">0,47 м/мин, передвижения тележки - 5,3-7,3 м/мин, передвижения крана - 3,4-4,65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6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11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Кран ручной мостовой однобалочный подвесной, пролет до 9 м; высота подъема 3-12; скорость: подъема - </w:t>
            </w:r>
          </w:p>
          <w:p w:rsidR="00BA3B3C" w:rsidRDefault="00473F5A">
            <w:pPr>
              <w:spacing w:after="0" w:line="259" w:lineRule="auto"/>
              <w:ind w:left="1378" w:firstLine="0"/>
              <w:jc w:val="left"/>
            </w:pPr>
            <w:r>
              <w:rPr>
                <w:sz w:val="18"/>
              </w:rPr>
              <w:t>0,25-0,47 м/мин, передвижения тележки - 5,3-</w:t>
            </w:r>
            <w:r>
              <w:rPr>
                <w:sz w:val="18"/>
              </w:rPr>
              <w:t xml:space="preserve">7,3 м/мин, передвижения крана - 3,4-4,65 м/мин; грузоподъемность: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0,5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</w:tr>
      <w:tr w:rsidR="00BA3B3C">
        <w:trPr>
          <w:trHeight w:val="97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502" w:hanging="1378"/>
              <w:jc w:val="left"/>
            </w:pPr>
            <w:r>
              <w:rPr>
                <w:b/>
                <w:sz w:val="22"/>
              </w:rPr>
              <w:t>Таблица ТЕРп 04-01-036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мостовые однобалочные опорные, пролет до 10,5 м; высота подъема -12м; скорость: подъема - 0,15 м/мин, передвижения тали - 5,3-6,9 м/мин, передвижения крана - 5,1-16,4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Кран ручной мостовой однобалочный</w:t>
            </w:r>
            <w:r>
              <w:rPr>
                <w:sz w:val="18"/>
              </w:rPr>
              <w:t xml:space="preserve"> опорный, пролет до 10,5 м; высота подъема 12м; скорость: подъема - 0,15 м/мин, передвижения тали - 5,3-6,9 м/мин, передвижения крана - 5,1-16,4 м/мин; грузоподъемность: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3,2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04-01-036-03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62" w:hanging="1378"/>
              <w:jc w:val="left"/>
            </w:pPr>
            <w:r>
              <w:rPr>
                <w:b/>
                <w:sz w:val="22"/>
              </w:rPr>
              <w:t>Таблица ТЕРп 04-01-037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мостовые двухбалочные опорные, пролет до 16,5 м; высота подъема - </w:t>
            </w:r>
            <w:r>
              <w:rPr>
                <w:b/>
                <w:sz w:val="22"/>
              </w:rPr>
              <w:t xml:space="preserve">12 м; скорость: подъема - 0,07 м/мин, передвижения тали - 3,3 м/мин, передвижения крана - 2,7 м/мин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40" w:hanging="110"/>
              <w:jc w:val="left"/>
            </w:pPr>
            <w:r>
              <w:rPr>
                <w:sz w:val="18"/>
              </w:rPr>
              <w:t xml:space="preserve"> Кран ручной мостовой двухбалочный опорный, пролет до 16,5 м; высота подъема 12 м; скорость: подъема - 0,07 м/мин, передвижения тали - </w:t>
            </w:r>
            <w:r>
              <w:rPr>
                <w:sz w:val="18"/>
              </w:rPr>
              <w:t xml:space="preserve">3,3 м/мин, передвижения крана - 2,7 м/мин; грузоподъемность: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12,5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04-01-037-02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2. ТРАНСПОРТНЫЕ МЕХАНИЗМЫ НЕПРЕРЫВНОГО ДЕЙСТВИЯ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1. КОНВЕЙЕРЫ ЛЕНТОЧНЫЕ СТАЦИОНАРНЫЕ ОБЩЕГО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ленты - 0,63-2,6 м/с, ширина ленты - 500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04-02-001-01 по 04-02-001-08); 10 м (расценка 04-02-001-09)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Конвейер ленточный стационарный, скорость ленты - 0,63-2,6 м/с, </w:t>
            </w:r>
            <w:r>
              <w:rPr>
                <w:sz w:val="18"/>
              </w:rPr>
              <w:t xml:space="preserve">ширина ленты - 500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</w:t>
            </w:r>
            <w:r>
              <w:rPr>
                <w:sz w:val="18"/>
              </w:rPr>
              <w:t xml:space="preserve">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1 540,29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04-02-001-09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04-02-001-08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ленты - 0,8-3,15 м/с, ширина ленты - </w:t>
            </w:r>
            <w:r>
              <w:rPr>
                <w:b/>
                <w:sz w:val="22"/>
              </w:rPr>
              <w:t xml:space="preserve">650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04-02-002-01 по 04-02-002-08); 10 м (расценка 04-02-002-09)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Конвейер ленточный стационарный, скорость ленты - 0,8-3,15 м/с, ширина ленты - 650 мм, длина: </w:t>
            </w: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1 608,34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04-02-002-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04-02-002-08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ленты - 0,8-4 м/с, ширина ленты - 800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04-02-003-01 по 04-02-003-08); 10 м (расценка 04-02</w:t>
            </w:r>
            <w:r>
              <w:rPr>
                <w:sz w:val="18"/>
              </w:rPr>
              <w:t xml:space="preserve">-003-09) </w:t>
            </w:r>
          </w:p>
        </w:tc>
      </w:tr>
      <w:tr w:rsidR="00BA3B3C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 Конвейер ленточный стационарный, скорость ленты - 0,8-4 м/с, ширина ленты - 800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BA3B3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04-02-003-09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04-02-003-08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BA3B3C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4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ленты - 1-4 м/с, ширина ленты - 1000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04-02-004-01 по 04-02-004-08); 10 м (расценка 04-02-004-09)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18"/>
              </w:rPr>
              <w:t xml:space="preserve"> Конвейер ленточный стационарный, скорость ленты - 1-</w:t>
            </w:r>
            <w:r>
              <w:rPr>
                <w:sz w:val="18"/>
              </w:rPr>
              <w:t xml:space="preserve">4 м/с, ширина ленты - 1000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750,82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3 826,74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04-02-004-09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04-02-004-08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ленты - 1-4 м/с, ширина ленты -1200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04-02-005-01 по 04-02-005-08); 10 м (расценка 04-02-005-09) </w:t>
            </w:r>
          </w:p>
        </w:tc>
      </w:tr>
      <w:tr w:rsidR="00BA3B3C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Конвейер ленточный стационарный, скорость ленты - 1-4 м/с, ширина ленты - 1200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04-02-005-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04-02-005-09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последующие 10 м добавлять к расценке 04-02-005-08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</w:tr>
      <w:tr w:rsidR="00BA3B3C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ленты - 1-4 м/с, ширина ленты - 1400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04-02-006-01 по 04-02-006-08); 10 м (расценка 04-02-006-09)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52" w:firstLine="0"/>
              <w:jc w:val="center"/>
            </w:pPr>
            <w:r>
              <w:rPr>
                <w:sz w:val="18"/>
              </w:rPr>
              <w:t xml:space="preserve"> Конвейер ленточный стационарный, скорость ленты - 1-4 м/с, ширина ленты - 1400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04-02-006-09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04-02-006-08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BA3B3C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ленты - 1,25-4 м/с, ширина ленты - 1600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(расценки с 04-02-007-01 по 04-02-007-08); 10 м (расценка 04-02-007-09)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 Конвейер ленточный стационарный, скорость ленты - 1,25-4 м/с, ширина ленты - 1600 мм, длина: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</w:t>
            </w:r>
            <w:r>
              <w:rPr>
                <w:sz w:val="18"/>
              </w:rPr>
              <w:t xml:space="preserve">-007-03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3 143,64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04-02-007-09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04-02-007-08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6248"/>
              </w:tabs>
              <w:spacing w:after="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ленты - 1,25-4 м/с, ширина ленты - </w:t>
            </w:r>
          </w:p>
          <w:p w:rsidR="00BA3B3C" w:rsidRDefault="00473F5A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2000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04-02-008-01 по 04-02-008-08); 10 м (расценка 04-02</w:t>
            </w:r>
            <w:r>
              <w:rPr>
                <w:sz w:val="18"/>
              </w:rPr>
              <w:t xml:space="preserve">-008-09) </w:t>
            </w:r>
          </w:p>
        </w:tc>
      </w:tr>
      <w:tr w:rsidR="00BA3B3C">
        <w:trPr>
          <w:trHeight w:val="21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72" w:firstLine="0"/>
              <w:jc w:val="center"/>
            </w:pPr>
            <w:r>
              <w:rPr>
                <w:sz w:val="18"/>
              </w:rPr>
              <w:t xml:space="preserve"> Конвейер ленточный стационарный, скорость ленты - 1,25-4 м/с, ширина ленты - 2000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5 548,49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04-02-008-09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04-02-008-08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2. КОНВЕЙЕРЫ ЛЕНТОЧНЫЕ ПЕРЕДВИЖНЫЕ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6437"/>
              </w:tabs>
              <w:spacing w:after="19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движения: конвейера - 0,3 м/с, ленты - </w:t>
            </w:r>
          </w:p>
          <w:p w:rsidR="00BA3B3C" w:rsidRDefault="00473F5A">
            <w:pPr>
              <w:spacing w:after="0" w:line="259" w:lineRule="auto"/>
              <w:ind w:left="0" w:right="245" w:firstLine="0"/>
              <w:jc w:val="right"/>
            </w:pPr>
            <w:r>
              <w:rPr>
                <w:b/>
                <w:sz w:val="22"/>
              </w:rPr>
              <w:t>1-3,15 м/с; производительность - 195-615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/ч; ширина ленты – 800 мм </w:t>
            </w:r>
          </w:p>
          <w:p w:rsidR="00BA3B3C" w:rsidRDefault="00473F5A">
            <w:pPr>
              <w:tabs>
                <w:tab w:val="center" w:pos="1858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04-02-013-</w:t>
            </w:r>
            <w:r>
              <w:rPr>
                <w:sz w:val="18"/>
              </w:rPr>
              <w:t xml:space="preserve">01 по 04-02-013-08); 5 м (расценка 04-02-013-09) </w:t>
            </w:r>
          </w:p>
        </w:tc>
      </w:tr>
      <w:tr w:rsidR="00BA3B3C">
        <w:trPr>
          <w:trHeight w:val="4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Конвейер ленточный передвижной, скорость движения: конвейера - 0,3 м/с, ленты - 1-3,15 м/с; производительность - 195-615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ширина ленты – 800 мм; длина: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04-02-013-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04-02-013-09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 м добавлять к расценке 04-02-013-08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6437"/>
              </w:tabs>
              <w:spacing w:after="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ленточные, скорость движения: конвейера - 0,3 м/с, ленты - </w:t>
            </w:r>
          </w:p>
          <w:p w:rsidR="00BA3B3C" w:rsidRDefault="00473F5A">
            <w:pPr>
              <w:spacing w:after="0" w:line="259" w:lineRule="auto"/>
              <w:ind w:left="0" w:right="135" w:firstLine="0"/>
              <w:jc w:val="right"/>
            </w:pPr>
            <w:r>
              <w:rPr>
                <w:b/>
                <w:sz w:val="22"/>
              </w:rPr>
              <w:t>1-3,15 м/с; производительность - 300-945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/ч; ширина ленты – 1000 мм </w:t>
            </w:r>
          </w:p>
          <w:p w:rsidR="00BA3B3C" w:rsidRDefault="00473F5A">
            <w:pPr>
              <w:tabs>
                <w:tab w:val="center" w:pos="1858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04-02-014-01 по 04-02-014-08); 5 м (расценка 04-02-014-09)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Конвейер ленточный передвижной, скорость движения: конвейера - 0,3 м/с, ленты - 1-3,15 м/с; производительность - 300-945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ширина ленты – 1000 мм;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04-02-014-07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04-02-014-08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04-02-014-09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 м добавлять к расценке 04-02-014-08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BA3B3C">
        <w:trPr>
          <w:trHeight w:val="97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Конвейеры ленточные, скорость движения: конвейера - 0,3 м/с, ленты - 1,25-3,15 м/с; производительность - 440-1385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/ч; ширина ленты – 1200 мм </w:t>
            </w:r>
          </w:p>
          <w:p w:rsidR="00BA3B3C" w:rsidRDefault="00473F5A">
            <w:pPr>
              <w:tabs>
                <w:tab w:val="center" w:pos="1858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с 04-02-015-01 по 04-02-015-08); 5 м (расценка 04-02-015-09)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Конвейер ленточный передвижной, скорость движения: конвейера - 0,3 м/с, ленты - 1,25-3,15 м/с; производительность - 440-1385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ширина ленты – 1200 мм;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1 822,68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04-02-</w:t>
            </w:r>
            <w:r>
              <w:rPr>
                <w:sz w:val="18"/>
              </w:rPr>
              <w:t xml:space="preserve">015-08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2 393,64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04-02-015-09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 м добавлять к расценке 04-02-015-08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BA3B3C">
        <w:trPr>
          <w:trHeight w:val="97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Конвейеры ленточные, скорость движения: конвейера - 0,3 м/с, ленты - 1,25-3,15 м/с; производительность - 600-</w:t>
            </w:r>
            <w:r>
              <w:rPr>
                <w:b/>
                <w:sz w:val="22"/>
              </w:rPr>
              <w:t>1590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/ч, ширина ленты – 1400 мм </w:t>
            </w:r>
          </w:p>
          <w:p w:rsidR="00BA3B3C" w:rsidRDefault="00473F5A">
            <w:pPr>
              <w:tabs>
                <w:tab w:val="center" w:pos="1858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04-02-016-01 по 04-02-016-08); 5 м (расценка 04-02-016-09)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Конвейер ленточный передвижной, скорость движения: конвейера - 0,3 м/с, ленты - 1,25-3,15 м/с; производительность - 600-1590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/ч, ширина ленты – 1400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1 203,35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BA3B3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1 774,72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04-02-016-06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2 107,48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04-02-016-07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2 429,14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04-02-016-08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04-02-016-09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 м добавлять к расценке 04-02-016-08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КОНВЕЙЕРЫ ПЛАСТИНЧАТЫЕ СТАЦИОНАРНЫЕ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пластинчатые, ширина полотна - 800 мм, скорость движения - 0,036-0,5 м/с </w:t>
            </w:r>
          </w:p>
          <w:p w:rsidR="00BA3B3C" w:rsidRDefault="00473F5A">
            <w:pPr>
              <w:tabs>
                <w:tab w:val="center" w:pos="1858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04-02-021-01 по 04-02-021-06); 5 м (расценка 04-02-021-07)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Конвейер пластинчатый стационарный, ширина полотна - 800 мм, скорость движения </w:t>
            </w:r>
            <w:r>
              <w:rPr>
                <w:sz w:val="18"/>
              </w:rPr>
              <w:t xml:space="preserve">- 0,036-0,5 м/с, длина: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2 550,95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225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 м добавлять к расценке 04-02-021-06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BA3B3C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пластинчатые, ширина полотна - 1000 мм, скорость движения - 0,036-0,5 м/с </w:t>
            </w:r>
          </w:p>
          <w:p w:rsidR="00BA3B3C" w:rsidRDefault="00473F5A">
            <w:pPr>
              <w:tabs>
                <w:tab w:val="center" w:pos="1858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04-02-022-01 по 04-02-022-</w:t>
            </w:r>
            <w:r>
              <w:rPr>
                <w:sz w:val="18"/>
              </w:rPr>
              <w:t xml:space="preserve">06); 5 м (расценка 04-02-022-07)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84" w:firstLine="0"/>
              <w:jc w:val="right"/>
            </w:pPr>
            <w:r>
              <w:rPr>
                <w:sz w:val="18"/>
              </w:rPr>
              <w:t xml:space="preserve"> Конвейер пластинчатый стационарный, ширина полотна - 1000 мм, скорость движения - 0,036-0,5 м/с, длина: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</w:t>
            </w:r>
            <w:r>
              <w:rPr>
                <w:sz w:val="18"/>
              </w:rPr>
              <w:t xml:space="preserve">-02-022-07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 м добавлять к расценке 04-02-022-06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BA3B3C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пластинчатые, ширина полотна - 1200 мм, скорость движения - 0,027-0,5 м/с </w:t>
            </w:r>
          </w:p>
          <w:p w:rsidR="00BA3B3C" w:rsidRDefault="00473F5A">
            <w:pPr>
              <w:tabs>
                <w:tab w:val="center" w:pos="1858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04-02-023-01 по 04-02-023-</w:t>
            </w:r>
            <w:r>
              <w:rPr>
                <w:sz w:val="18"/>
              </w:rPr>
              <w:t xml:space="preserve">06); 5 м (расценка 04-02-023-07)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84" w:firstLine="0"/>
              <w:jc w:val="right"/>
            </w:pPr>
            <w:r>
              <w:rPr>
                <w:sz w:val="18"/>
              </w:rPr>
              <w:t xml:space="preserve"> Конвейер пластинчатый стационарный, ширина полотна - 1200 мм, скорость движения - 0,027-0,5 м/с,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149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 м добавлять к расценке 04-02-023-06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4. КОНВЕЙЕРЫ ВИНТОВЫЕ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</w:t>
            </w:r>
            <w:r>
              <w:rPr>
                <w:b/>
                <w:sz w:val="22"/>
              </w:rPr>
              <w:t>02-028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винтовые, диаметр винта - 160-200 мм, шаг винта - 160-200 мм </w:t>
            </w:r>
          </w:p>
          <w:p w:rsidR="00BA3B3C" w:rsidRDefault="00473F5A">
            <w:pPr>
              <w:tabs>
                <w:tab w:val="center" w:pos="1858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04-02-028-01 по 04-02-028-07); 4 м (расценка 04-02-028-08) </w:t>
            </w:r>
          </w:p>
        </w:tc>
      </w:tr>
      <w:tr w:rsidR="00BA3B3C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Конвейер винтовой, диаметр винта - 160-200 мм, шаг винта - 160-200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</w:t>
            </w:r>
            <w:r>
              <w:rPr>
                <w:sz w:val="18"/>
              </w:rPr>
              <w:t xml:space="preserve">02-028-01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04-02-028-07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28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1 541,90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04-02-028-08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4 м добавлять к расценке 04-02-028-07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винтовые, диаметр винта – 315-400 мм, шаг винта – 315-400 мм </w:t>
            </w:r>
          </w:p>
          <w:p w:rsidR="00BA3B3C" w:rsidRDefault="00473F5A">
            <w:pPr>
              <w:tabs>
                <w:tab w:val="center" w:pos="1858"/>
                <w:tab w:val="center" w:pos="5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04-02-029-01 по 04-02-029-</w:t>
            </w:r>
            <w:r>
              <w:rPr>
                <w:sz w:val="18"/>
              </w:rPr>
              <w:t xml:space="preserve">07); 4 м (расценка 04-02-029-08) </w:t>
            </w:r>
          </w:p>
        </w:tc>
      </w:tr>
      <w:tr w:rsidR="00BA3B3C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Конвейер винтовой, диаметр винта – 315-400 мм, шаг винта – 315-400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04-02-029-05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04-02-029-06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24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04-02-029-07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28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04-02-029-08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4 м добавлять к расценке 04-02-029-07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КОНВЕЙЕРЫ СКРЕБКОВЫЕ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скребковые, скорость движения тяговой цепи - 0,5-0,63 м/с, ширина скребка - 650 мм, высота скребка – 250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04-02-035-01 по 04-02-035-06); 10 м (расценка 04-02-035-07)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Конвейер скребковый,</w:t>
            </w:r>
            <w:r>
              <w:rPr>
                <w:sz w:val="18"/>
              </w:rPr>
              <w:t xml:space="preserve"> скорость движения тяговой цепи - 0,5-0,63 м/с, ширина скребка - 650 мм, высота скребка - 250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141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1 759,31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04-02-035-06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</w:tr>
      <w:tr w:rsidR="00BA3B3C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Конвейеры скребковые, скорость движения тяговой цепи - 0,5-</w:t>
            </w:r>
            <w:r>
              <w:rPr>
                <w:b/>
                <w:sz w:val="22"/>
              </w:rPr>
              <w:t xml:space="preserve">0,63 м/с, ширина скребка - 800 мм, высота скребка - 250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04-02-036-01 по 04-02-036-06); 10 м (расценка 04-02-036-07)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Конвейер скребковый, скорость движения тяговой цепи - 0,5-0,63 м/с, ширина скребка - </w:t>
            </w:r>
            <w:r>
              <w:rPr>
                <w:sz w:val="18"/>
              </w:rPr>
              <w:t xml:space="preserve">800 мм, высота скребка - 250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04-02-036-06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04-02-036-07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04-02-036-06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скребковые, скорость движения тяговой цепи - 0,5-0,63 м/с, ширина скребка - 1000 мм, высота скребка – 250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04-02-</w:t>
            </w:r>
            <w:r>
              <w:rPr>
                <w:sz w:val="18"/>
              </w:rPr>
              <w:t xml:space="preserve">037-01 по 04-02-037-06); 10 м (расценка 04-02-037-07)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Конвейер скребковый, скорость движения тяговой цепи - 0,5-0,63 м/с, ширина скребка - 1000 мм, высота скребка - 250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04-02-037-07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04-02-037-06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6. КОНВЕЙЕРЫ СКРЕБКОВЫЕ С ПОГРУЖНЫМИ СКРЕБКАМИ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5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скребковые, ширина короба в свету – 200-320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04-02-042-01 по 04-02-042-06); 10 м (расценка 04-02-042-07)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Конвейер скребковый с погружными скребками, ширина короба в свету - 200-320 мм, длина: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04-02-042-06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5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скребковые, ширина короба в свету – 400-500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(расценки с 04-02-043-01 по 04-02-043-06); 10 м (расценка 04-02-043-07)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Конвейер скребковый с погружными скребками, ширина короба в свету - 400-500 мм, длина: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04-02-043-06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56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Конвейеры скребковые, ширина короба в свету - 650 мм </w:t>
            </w:r>
          </w:p>
          <w:p w:rsidR="00BA3B3C" w:rsidRDefault="00473F5A">
            <w:pPr>
              <w:tabs>
                <w:tab w:val="center" w:pos="1858"/>
                <w:tab w:val="center" w:pos="551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04-02-044-01 по 04-02-044-06); 10 м (расценка 04-02-044-07) </w:t>
            </w:r>
          </w:p>
        </w:tc>
      </w:tr>
      <w:tr w:rsidR="00BA3B3C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Конвейер скребковый с погружными скребками, ширина короба в свету 650 мм, длина: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BA3B3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04-02-044-07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 м добавлять к расценке 04-02-044-06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</w:tr>
      <w:tr w:rsidR="00BA3B3C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7. КОНВЕЙЕРЫ ПОДВЕСНЫЕ ТОЛКАЮЩИЕ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2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Каретки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Каретка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04-02-049-02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Каретка сигнальная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1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Цепи </w:t>
            </w:r>
          </w:p>
          <w:p w:rsidR="00BA3B3C" w:rsidRDefault="00473F5A">
            <w:pPr>
              <w:tabs>
                <w:tab w:val="center" w:pos="1858"/>
                <w:tab w:val="center" w:pos="46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04-02-050-01); м (расценка 04-02-050-02)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Секция цепи с толкателем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</w:t>
            </w:r>
            <w:r>
              <w:rPr>
                <w:sz w:val="18"/>
              </w:rPr>
              <w:t xml:space="preserve">02-050-02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Цепь тяговая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3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Привод конвейера подвесного толкающего: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привод-натяжка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04-02-051-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гусеничный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натяжные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натяжное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41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Пути прямые (наклонные)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Путь прямой (наклонный)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51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Участки пути ремонтные, стыки раздвижные </w:t>
            </w:r>
          </w:p>
          <w:p w:rsidR="00BA3B3C" w:rsidRDefault="00473F5A">
            <w:pPr>
              <w:tabs>
                <w:tab w:val="center" w:pos="1858"/>
                <w:tab w:val="center" w:pos="49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(расценка 04-02-054-01); стык (расценка 04-02-054-02)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Участок пути ремонтный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Стык температурный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Изгибы </w:t>
            </w:r>
          </w:p>
          <w:p w:rsidR="00BA3B3C" w:rsidRDefault="00473F5A">
            <w:pPr>
              <w:tabs>
                <w:tab w:val="center" w:pos="1858"/>
                <w:tab w:val="center" w:pos="54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04-02-055-01, 04-02-055-02); 15 град (расценка 04-02-055-03)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Изгиб горизонтальный конвейера подвесного толкающего: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04-02-</w:t>
            </w:r>
            <w:r>
              <w:rPr>
                <w:sz w:val="18"/>
              </w:rPr>
              <w:t xml:space="preserve">055-01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блоке (звездочке)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роликовой батарее 15 град. (основной измеритель)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15 град. свыше 15 град. добавлять к расценке 04-02-055-02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BA3B3C">
        <w:trPr>
          <w:trHeight w:val="471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8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Стрелки (передачи)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Стрелка (передача)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</w:tr>
      <w:tr w:rsidR="00BA3B3C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7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Подвижной состав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Тележка одиночная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Сцеп двухтележечный (основной измеритель)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 каждую промежуточную тележку добавлять к расценке 04-02-057-02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BA3B3C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36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Остановы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Останов конвейера подвесного толкающего: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электроуправляемый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пневмоуправляемый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BA3B3C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30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Стопоры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04-02-059-01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Стопор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4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подготовки воздуха (пневмоблоки) </w:t>
            </w:r>
          </w:p>
          <w:p w:rsidR="00BA3B3C" w:rsidRDefault="00473F5A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04-02-060-01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Узел подготовки воздуха (пневмоблок)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6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Пневмоприводы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</w:t>
            </w:r>
            <w:r>
              <w:rPr>
                <w:sz w:val="18"/>
              </w:rPr>
              <w:t xml:space="preserve">-061-01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Пневмопривод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Тормоз, ловители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04-02-062-01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Тормоз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04-02-062-02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Ловитель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29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Датчики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Датчик: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04-02-063-01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тележки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04-02-063-02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толкателя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378" w:right="2537" w:hanging="1378"/>
              <w:jc w:val="left"/>
            </w:pPr>
            <w:r>
              <w:rPr>
                <w:b/>
                <w:sz w:val="22"/>
              </w:rPr>
              <w:t>Таблица ТЕРп 04-02-064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Адресователи (считыватели)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04-02-064-01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Адресователь (считыватель)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43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Секции подъема и опускания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04-02-065-01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Секция подъема и опускания конвейера подвесного толкающего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</w:tr>
      <w:tr w:rsidR="00BA3B3C">
        <w:trPr>
          <w:trHeight w:val="28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812" w:firstLine="0"/>
              <w:jc w:val="left"/>
            </w:pPr>
            <w:r>
              <w:rPr>
                <w:b/>
                <w:sz w:val="24"/>
              </w:rPr>
              <w:t>Раздел 8. КОНВЕЙЕРЫ ПОДВЕСНЫЕ ГРУЗОНЕСУЩИЕ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27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Каретки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Каретка конвейера подвесного грузонесущего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04-02-</w:t>
            </w:r>
            <w:r>
              <w:rPr>
                <w:sz w:val="18"/>
              </w:rPr>
              <w:t xml:space="preserve">070-02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Каретка рабочая конвейера подвесного грузонесущего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Каретка траверсная спаренная конвейера подвесного грузонесущего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BA3B3C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55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Цепи тяговые </w:t>
            </w:r>
          </w:p>
          <w:p w:rsidR="00BA3B3C" w:rsidRDefault="00473F5A">
            <w:pPr>
              <w:tabs>
                <w:tab w:val="center" w:pos="1858"/>
                <w:tab w:val="center" w:pos="2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Цепь тяговая конвейера подвесного грузонесущего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3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Привод конвейера подвесного грузонесущего: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привод-натяжка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гусеничный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9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натяжные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натяжное конвейера подвесного грузонесущего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2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Изгибы </w:t>
            </w:r>
          </w:p>
          <w:p w:rsidR="00BA3B3C" w:rsidRDefault="00473F5A">
            <w:pPr>
              <w:tabs>
                <w:tab w:val="center" w:pos="1858"/>
                <w:tab w:val="center" w:pos="54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04-02-074-01, 04-02-074-02); 15 град (расценка 04-02-074-03)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Изгиб горизонтальный конвейера подвесного грузонесущего: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блоке (звездочке)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роликовой батарее 15 град. (основной измеритель)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15 град. свыше 15 град. добавлять к расценке 04-02-074-02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3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Ловители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04-02-075-01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Ловитель конвейера подвесного грузонесущего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9. ЭЛЕВАТОРЫ ВЕРТИКАЛЬНЫЕ КОВШОВЫЕ ЦЕПНЫЕ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6304"/>
              </w:tabs>
              <w:spacing w:after="2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Элеваторы ковшовые, производительность - 28, 50, 80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/ч; скорость </w:t>
            </w:r>
          </w:p>
          <w:p w:rsidR="00BA3B3C" w:rsidRDefault="00473F5A">
            <w:pPr>
              <w:spacing w:after="0" w:line="259" w:lineRule="auto"/>
              <w:ind w:left="0" w:right="303" w:firstLine="0"/>
              <w:jc w:val="right"/>
            </w:pPr>
            <w:r>
              <w:rPr>
                <w:b/>
                <w:sz w:val="22"/>
              </w:rPr>
              <w:t xml:space="preserve">движения ходовой части - 0,54-0,63 м/с; шаг ковшей - 200, 250, 320 мм </w:t>
            </w:r>
          </w:p>
          <w:p w:rsidR="00BA3B3C" w:rsidRDefault="00473F5A">
            <w:pPr>
              <w:tabs>
                <w:tab w:val="center" w:pos="1858"/>
                <w:tab w:val="center" w:pos="55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с 04-02-080-</w:t>
            </w:r>
            <w:r>
              <w:rPr>
                <w:sz w:val="18"/>
              </w:rPr>
              <w:t xml:space="preserve">01 по 04-02-080-03); 3,2 м (расценка 04-02-080-04)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Элеватор вертикальный ковшовый цепной, производительность - 28, 50, 80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скорость движения ходовой части - 0,54-0,63 м/с; шаг ковшей - 200, 250, 320 мм; высота: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6,2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9,4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12,7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764,91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3,2 м добавлять к расценке 04-02-080-03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</w:tr>
      <w:tr w:rsidR="00BA3B3C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7" w:hanging="1378"/>
              <w:jc w:val="left"/>
            </w:pPr>
            <w:r>
              <w:rPr>
                <w:b/>
                <w:sz w:val="22"/>
              </w:rPr>
              <w:t>Таблица ТЕРп 04-02-081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Элеваторы ковшовые, производительность - 88, 138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/ч; скорость движения ходовой части - 0,5 м/с; ширина ковша - 650, 800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4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17" w:hanging="110"/>
              <w:jc w:val="left"/>
            </w:pPr>
            <w:r>
              <w:rPr>
                <w:sz w:val="18"/>
              </w:rPr>
              <w:t xml:space="preserve"> Элеватор вертикальный ковшовый цепной, производительность - 88, 138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скорость движения ходовой части - 0,5 м/с; ширина ковша - 650, 800 мм, высота: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04-02-</w:t>
            </w:r>
            <w:r>
              <w:rPr>
                <w:sz w:val="18"/>
              </w:rPr>
              <w:t xml:space="preserve">081-01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6,2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9,4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12,7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3,2 м добавлять к расценке 04-02-081-03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</w:tr>
      <w:tr w:rsidR="00BA3B3C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ТЕРп 04-02-082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Элеваторы ковшовые, производительность - 220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/ч; скорость движения ходовой части - 0,5 м/с; ширина ковша - 1000 мм </w:t>
            </w:r>
          </w:p>
          <w:p w:rsidR="00BA3B3C" w:rsidRDefault="00473F5A">
            <w:pPr>
              <w:tabs>
                <w:tab w:val="center" w:pos="1858"/>
                <w:tab w:val="center" w:pos="55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(расценки с 04-02-082-01 по 04-02-082-03); 3,2 м (расценка 04-02-082-04) </w:t>
            </w:r>
          </w:p>
        </w:tc>
      </w:tr>
      <w:tr w:rsidR="00BA3B3C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Элеватор вертикальный ковшовый цепной, производительность - 220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скорость движения ходовой части - 0,5 м/с; ширина ковша - 1000 мм; высота: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6,2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9,4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12,7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256,65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04-02-082-04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3,2 м добавлять к расценке 04-02-082-03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BA3B3C">
        <w:trPr>
          <w:trHeight w:val="28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3. ПОДВЕСНЫЕ КАНАТНЫЕ ДОРОГИ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ПОДВЕСНЫЕ ГРУЗОВЫЕ КАНАТНЫЕ ДОРОГИ</w:t>
            </w:r>
            <w:r>
              <w:rPr>
                <w:sz w:val="18"/>
              </w:rPr>
              <w:t xml:space="preserve">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51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Подготовительные и заключительные работы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Дорога подвесная грузовая канатная,: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подготовительные работы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заключительные работы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3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Привод стационарный подвесной грузовой канатной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6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Канаты несущие </w:t>
            </w:r>
          </w:p>
          <w:p w:rsidR="00BA3B3C" w:rsidRDefault="00473F5A">
            <w:pPr>
              <w:tabs>
                <w:tab w:val="center" w:pos="1858"/>
                <w:tab w:val="center" w:pos="4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(расценка 04-03-003-01); 500 м (расценка 04-03-003-02)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Канат несущий подвесной грузовой канатной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230,02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500 м добавлять к расценке 04-03-003-01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BA3B3C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6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Канаты тяговые </w:t>
            </w:r>
          </w:p>
          <w:p w:rsidR="00BA3B3C" w:rsidRDefault="00473F5A">
            <w:pPr>
              <w:tabs>
                <w:tab w:val="center" w:pos="1858"/>
                <w:tab w:val="center" w:pos="50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2000 м (расценка 04-03-004-01); 1000 м (расценка 04-03-004-02)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Канат тяговый подвесной грузовой канатной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1000 м добавлять к расценке 04-03-004-01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1219"/>
                <w:tab w:val="center" w:pos="372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Пролеты сетевые </w:t>
            </w:r>
          </w:p>
          <w:p w:rsidR="00BA3B3C" w:rsidRDefault="00473F5A">
            <w:pPr>
              <w:tabs>
                <w:tab w:val="center" w:pos="1858"/>
                <w:tab w:val="center" w:pos="493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300 м (расценка 04-03-005-</w:t>
            </w:r>
            <w:r>
              <w:rPr>
                <w:sz w:val="18"/>
              </w:rPr>
              <w:t xml:space="preserve">01); 100 м (расценка 04-03-005-02)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Пролет сетевой подвесной грузовой канатной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</w:tr>
    </w:tbl>
    <w:p w:rsidR="00BA3B3C" w:rsidRDefault="00BA3B3C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04-03-</w:t>
            </w:r>
            <w:r>
              <w:rPr>
                <w:sz w:val="18"/>
              </w:rPr>
              <w:t xml:space="preserve">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100 м добавлять к расценке 04-03-005-01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93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Канаты расчалочные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Канат расчалочный подвесной грузовой канатной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BA3B3C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41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</w:t>
            </w:r>
            <w:r>
              <w:rPr>
                <w:b/>
                <w:sz w:val="22"/>
              </w:rPr>
              <w:t>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Станции партерного типа </w:t>
            </w:r>
          </w:p>
          <w:p w:rsidR="00BA3B3C" w:rsidRDefault="00473F5A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станция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Подвесная грузовая канатная дорога. Станция партерного типа: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линейная проходная и конечная обводная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9 601,38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угловая механизированная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17 838,72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04-03-</w:t>
            </w:r>
            <w:r>
              <w:rPr>
                <w:sz w:val="18"/>
              </w:rPr>
              <w:t xml:space="preserve">007-03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погрузочная механизированная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22 793,92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разгрузочная механизированная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23 289,44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1 880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47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Станции мачтового типа на расчалках </w:t>
            </w:r>
          </w:p>
          <w:p w:rsidR="00BA3B3C" w:rsidRDefault="00473F5A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станция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9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Подвесная грузовая канатная дорога. Станции мачтового типа на расчалках: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якорно-натяжная высотой 70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14 112,00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конечная обводная высотой до 160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18 900,00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 </w:t>
            </w:r>
          </w:p>
        </w:tc>
      </w:tr>
      <w:tr w:rsidR="00BA3B3C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43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Эстакады и переходы жесткие </w:t>
            </w:r>
          </w:p>
          <w:p w:rsidR="00BA3B3C" w:rsidRDefault="00473F5A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50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Эстакада или переход подвесной грузовой канатной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04-03-009-02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50 м добавлять к расценке 04-03-009-01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2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Опоры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Подвесная грузовая канатная дорога. Опора: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пирамидального типа линейная проходная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пирамидального типа сетевая проходная (конечная)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мачтового типа на расчалках высотой до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5 418,00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мачтового типа на расчалках высотой свыше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9 848,46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 </w:t>
            </w:r>
          </w:p>
        </w:tc>
      </w:tr>
      <w:tr w:rsidR="00BA3B3C">
        <w:trPr>
          <w:trHeight w:val="471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7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Подвижной состав </w:t>
            </w:r>
          </w:p>
          <w:p w:rsidR="00BA3B3C" w:rsidRDefault="00473F5A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Вагонетка подвесной грузовой канатной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50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Комплексное опробование канатной дороги </w:t>
            </w:r>
          </w:p>
          <w:p w:rsidR="00BA3B3C" w:rsidRDefault="00473F5A">
            <w:pPr>
              <w:tabs>
                <w:tab w:val="center" w:pos="1858"/>
                <w:tab w:val="center" w:pos="55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(расценки 04-03-012-01, 04-03-012-03); 500 м (расценка 04-03-012-02)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Комплексное опробование подвесной грузовой канатной дороги с приводным участком длиной 1000 м, включающим один натяжной участок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18 200,46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500 м добавлять к расценке 04-03-012-01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9 124,82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 </w:t>
            </w:r>
          </w:p>
        </w:tc>
      </w:tr>
      <w:tr w:rsidR="00BA3B3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натяжной участок сверх одного в пределах приводного участка добавлять к расценке 04-03-012-01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</w:tr>
      <w:tr w:rsidR="00BA3B3C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320" w:firstLine="0"/>
              <w:jc w:val="left"/>
            </w:pPr>
            <w:r>
              <w:rPr>
                <w:b/>
                <w:sz w:val="24"/>
              </w:rPr>
              <w:t>Раздел 2. ПОДВЕСНЫЕ ПАССАЖИРСКИЕ КАНАТНЫЕ ДОРОГИ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517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Подготовительные и заключительные работы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Подвесная пассажирская маятниковая двухканатная дорога,: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подготовительные работы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</w:tr>
      <w:tr w:rsidR="00BA3B3C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заключительные работы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</w:tr>
      <w:tr w:rsidR="00BA3B3C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Подвесная пассажирская кольцевая одноканатная дорога,: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подготовительные работы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заключительные работы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BA3B3C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55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Канаты дорог подвесных маятниковых двухканатных </w:t>
            </w:r>
          </w:p>
          <w:p w:rsidR="00BA3B3C" w:rsidRDefault="00473F5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500 м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Несущий канат подвесной пассажирской канатной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последующие 500 м несущего каната добавлять к расценке 04-03-018-01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Тяговый канат подвесной пассажирской канатной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последующие 500 м тягового каната добавлять к расценке 04-03-018-03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</w:tr>
      <w:tr w:rsidR="00BA3B3C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54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Канаты дорог подвесных кольцевых одноканатных </w:t>
            </w:r>
          </w:p>
          <w:p w:rsidR="00BA3B3C" w:rsidRDefault="00473F5A">
            <w:pPr>
              <w:tabs>
                <w:tab w:val="center" w:pos="1858"/>
                <w:tab w:val="center" w:pos="498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(расценка 04-03-019-01); 500 м (расценка 04-03-019-02)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04-</w:t>
            </w:r>
            <w:r>
              <w:rPr>
                <w:sz w:val="18"/>
              </w:rPr>
              <w:t xml:space="preserve">03-019-01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Канат несуще-тяговый подвесной кольцевой одноканатной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04-03-019-02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последующие 500 м несуще-тягового каната добавлять к расценке 04-03-019-02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</w:tr>
      <w:tr w:rsidR="00BA3B3C">
        <w:trPr>
          <w:trHeight w:val="471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A3B3C" w:rsidRDefault="00473F5A">
            <w:pPr>
              <w:tabs>
                <w:tab w:val="center" w:pos="1219"/>
                <w:tab w:val="center" w:pos="33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04-03-020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3B3C" w:rsidRDefault="00BA3B3C">
            <w:pPr>
              <w:spacing w:after="160" w:line="259" w:lineRule="auto"/>
              <w:ind w:left="0" w:firstLine="0"/>
              <w:jc w:val="left"/>
            </w:pP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Привод с микроприводом маятниковой двухканатной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 </w:t>
            </w:r>
          </w:p>
        </w:tc>
      </w:tr>
      <w:tr w:rsidR="00BA3B3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Привод стационарный (передвижной) кольцевой одноканатной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</w:tr>
      <w:tr w:rsidR="00BA3B3C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6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BA3B3C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329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04-03-021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Станции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Станция приводная и натяжная маятниковой двухканатной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27 300,66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 </w:t>
            </w:r>
          </w:p>
        </w:tc>
      </w:tr>
      <w:tr w:rsidR="00BA3B3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Станция приводная и обводная кольцевой одноканатной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10 435,39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320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04-03-022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Опоры </w:t>
            </w:r>
          </w:p>
          <w:p w:rsidR="00BA3B3C" w:rsidRDefault="00473F5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Опора линейная маятниковой двухканатной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8 183,46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 </w:t>
            </w:r>
          </w:p>
        </w:tc>
      </w:tr>
      <w:tr w:rsidR="00BA3B3C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Опора линейная с количеством роликов в балансире: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 шт. кольцевой одноканатной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509,81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4 шт. кольцевой одноканатной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</w:tr>
      <w:tr w:rsidR="00BA3B3C">
        <w:trPr>
          <w:trHeight w:val="46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378" w:right="1418" w:hanging="1378"/>
              <w:jc w:val="left"/>
            </w:pPr>
            <w:r>
              <w:rPr>
                <w:b/>
                <w:sz w:val="22"/>
              </w:rPr>
              <w:t>Таблица ТЕРп 04-03-023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Подвижной состав и буксировочные устройства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A3B3C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Вагон вместимостью до 40 чел. маятниковой двухканатной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</w:tr>
      <w:tr w:rsidR="00BA3B3C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Кресло (кабина) кольцевой одноканатной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Буксировочное устройство кольцевой одноканатной подвесной пассажирской дороги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2 042,57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</w:tr>
      <w:tr w:rsidR="00BA3B3C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tabs>
                <w:tab w:val="center" w:pos="558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ТЕРп 04-03-024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Комплексное опробование подвесной канатной дороги </w:t>
            </w:r>
          </w:p>
          <w:p w:rsidR="00BA3B3C" w:rsidRDefault="00473F5A">
            <w:pPr>
              <w:tabs>
                <w:tab w:val="center" w:pos="1858"/>
                <w:tab w:val="center" w:pos="59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шт. (расценки 04-03-024-01, 04-03-024-03); 300 м (расценки 04-03-024-</w:t>
            </w:r>
            <w:r>
              <w:rPr>
                <w:sz w:val="18"/>
              </w:rPr>
              <w:t xml:space="preserve">02, 04-03-024-04) </w:t>
            </w:r>
          </w:p>
        </w:tc>
      </w:tr>
      <w:tr w:rsidR="00BA3B3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Комплексное опробование маятниковой двухканатной подвесной пассажирской дороги длиной до 500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34 097,76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300 м добавлять к расценке 04-03-024-01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10 229,32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 </w:t>
            </w:r>
          </w:p>
        </w:tc>
      </w:tr>
      <w:tr w:rsidR="00BA3B3C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Комплексное опробование кольцевой одноканатной подвесной пассажирской дороги длиной до 500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12 648,96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 </w:t>
            </w:r>
          </w:p>
        </w:tc>
      </w:tr>
      <w:tr w:rsidR="00BA3B3C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04-03-024-04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последующие 300 м добавлять к расценке 04-03-024-03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</w:tr>
    </w:tbl>
    <w:p w:rsidR="00BA3B3C" w:rsidRDefault="00473F5A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BA3B3C" w:rsidRDefault="00473F5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A3B3C" w:rsidRDefault="00473F5A">
      <w:pPr>
        <w:pStyle w:val="1"/>
        <w:ind w:left="1302" w:right="1292"/>
      </w:pPr>
      <w:bookmarkStart w:id="1" w:name="_Toc141790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BA3B3C" w:rsidRDefault="00473F5A">
      <w:pPr>
        <w:spacing w:after="19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A3B3C" w:rsidRDefault="00473F5A">
      <w:pPr>
        <w:spacing w:after="4" w:line="259" w:lineRule="auto"/>
        <w:ind w:right="133"/>
        <w:jc w:val="right"/>
      </w:pPr>
      <w:r>
        <w:rPr>
          <w:sz w:val="18"/>
        </w:rPr>
        <w:t xml:space="preserve"> </w:t>
      </w:r>
      <w:r>
        <w:t xml:space="preserve">Приложение 4.1 </w:t>
      </w:r>
    </w:p>
    <w:p w:rsidR="00BA3B3C" w:rsidRDefault="00473F5A">
      <w:pPr>
        <w:spacing w:after="141" w:line="259" w:lineRule="auto"/>
        <w:ind w:left="47" w:firstLine="0"/>
        <w:jc w:val="center"/>
      </w:pPr>
      <w:r>
        <w:rPr>
          <w:b/>
        </w:rPr>
        <w:t xml:space="preserve"> </w:t>
      </w:r>
    </w:p>
    <w:p w:rsidR="00BA3B3C" w:rsidRDefault="00473F5A">
      <w:pPr>
        <w:spacing w:after="0" w:line="259" w:lineRule="auto"/>
        <w:ind w:left="0" w:right="9" w:firstLine="0"/>
        <w:jc w:val="center"/>
      </w:pPr>
      <w:r>
        <w:rPr>
          <w:b/>
        </w:rPr>
        <w:t>Структура пусконаладочных работ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385" w:type="dxa"/>
        <w:tblInd w:w="-10" w:type="dxa"/>
        <w:tblCellMar>
          <w:top w:w="19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341"/>
        <w:gridCol w:w="3044"/>
      </w:tblGrid>
      <w:tr w:rsidR="00BA3B3C">
        <w:trPr>
          <w:trHeight w:val="480"/>
        </w:trPr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3B3C" w:rsidRDefault="00473F5A">
            <w:pPr>
              <w:spacing w:after="0" w:line="259" w:lineRule="auto"/>
              <w:ind w:left="102" w:firstLine="0"/>
              <w:jc w:val="center"/>
            </w:pPr>
            <w:r>
              <w:t xml:space="preserve">Наименование этапа работ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firstLine="0"/>
              <w:jc w:val="center"/>
            </w:pPr>
            <w:r>
              <w:t xml:space="preserve">Доля,% в общих затратах (расценке) </w:t>
            </w:r>
          </w:p>
        </w:tc>
      </w:tr>
      <w:tr w:rsidR="00BA3B3C">
        <w:trPr>
          <w:trHeight w:val="240"/>
        </w:trPr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05" w:firstLine="0"/>
              <w:jc w:val="center"/>
            </w:pPr>
            <w:r>
              <w:t xml:space="preserve">10 </w:t>
            </w:r>
          </w:p>
        </w:tc>
      </w:tr>
      <w:tr w:rsidR="00BA3B3C">
        <w:trPr>
          <w:trHeight w:val="240"/>
        </w:trPr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firstLine="0"/>
              <w:jc w:val="left"/>
            </w:pPr>
            <w:r>
              <w:t xml:space="preserve">Наладка и пуск оборудования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05" w:firstLine="0"/>
              <w:jc w:val="center"/>
            </w:pPr>
            <w:r>
              <w:t xml:space="preserve">45 </w:t>
            </w:r>
          </w:p>
        </w:tc>
      </w:tr>
      <w:tr w:rsidR="00BA3B3C">
        <w:trPr>
          <w:trHeight w:val="240"/>
        </w:trPr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firstLine="0"/>
              <w:jc w:val="left"/>
            </w:pPr>
            <w:r>
              <w:t xml:space="preserve">Комплексное опробование оборудования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05" w:firstLine="0"/>
              <w:jc w:val="center"/>
            </w:pPr>
            <w:r>
              <w:t xml:space="preserve">40 </w:t>
            </w:r>
          </w:p>
        </w:tc>
      </w:tr>
      <w:tr w:rsidR="00BA3B3C">
        <w:trPr>
          <w:trHeight w:val="240"/>
        </w:trPr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firstLine="0"/>
              <w:jc w:val="left"/>
            </w:pPr>
            <w:r>
              <w:t xml:space="preserve">Составление технического отчета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05" w:firstLine="0"/>
              <w:jc w:val="center"/>
            </w:pPr>
            <w:r>
              <w:t xml:space="preserve">5 </w:t>
            </w:r>
          </w:p>
        </w:tc>
      </w:tr>
      <w:tr w:rsidR="00BA3B3C">
        <w:trPr>
          <w:trHeight w:val="250"/>
        </w:trPr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0" w:firstLine="0"/>
              <w:jc w:val="left"/>
            </w:pPr>
            <w:r>
              <w:t xml:space="preserve">Итого 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3B3C" w:rsidRDefault="00473F5A">
            <w:pPr>
              <w:spacing w:after="0" w:line="259" w:lineRule="auto"/>
              <w:ind w:left="105" w:firstLine="0"/>
              <w:jc w:val="center"/>
            </w:pPr>
            <w:r>
              <w:t xml:space="preserve">100 </w:t>
            </w:r>
          </w:p>
        </w:tc>
      </w:tr>
    </w:tbl>
    <w:p w:rsidR="00BA3B3C" w:rsidRDefault="00473F5A">
      <w:pPr>
        <w:spacing w:after="308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BA3B3C" w:rsidRDefault="00473F5A">
      <w:pPr>
        <w:spacing w:after="0" w:line="259" w:lineRule="auto"/>
        <w:ind w:left="42" w:firstLine="0"/>
        <w:jc w:val="center"/>
      </w:pPr>
      <w:r>
        <w:rPr>
          <w:sz w:val="18"/>
        </w:rPr>
        <w:t xml:space="preserve"> </w:t>
      </w:r>
    </w:p>
    <w:p w:rsidR="00BA3B3C" w:rsidRDefault="00473F5A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BA3B3C" w:rsidRDefault="00473F5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A3B3C" w:rsidRDefault="00473F5A">
      <w:pPr>
        <w:pStyle w:val="1"/>
        <w:ind w:left="1302" w:right="1290"/>
      </w:pPr>
      <w:bookmarkStart w:id="2" w:name="_Toc141791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BA3B3C" w:rsidRDefault="00473F5A"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BA3B3C" w:rsidRDefault="00473F5A">
      <w:r>
        <w:t>III. ТЕРРИТОРИАЛЬНЫЕ ЕДИНИЧНЫЕ РАСЦЕНКИ НА ПУСКОНАЛАДОЧНЫЕ РА</w:t>
      </w:r>
      <w:r>
        <w:t xml:space="preserve">БОТЫ ...................................... 5 </w:t>
      </w:r>
    </w:p>
    <w:p w:rsidR="00BA3B3C" w:rsidRDefault="00473F5A">
      <w:r>
        <w:t xml:space="preserve">Сборник 4. Подъемно-транспортное оборудование ................................................................................................................ 5 </w:t>
      </w:r>
    </w:p>
    <w:p w:rsidR="00BA3B3C" w:rsidRDefault="00473F5A">
      <w:pPr>
        <w:spacing w:after="4" w:line="259" w:lineRule="auto"/>
        <w:ind w:right="-2"/>
        <w:jc w:val="right"/>
      </w:pPr>
      <w:r>
        <w:t>Отдел 1. ПОДЬЕМНО-ТРАНСПОРТНОЕ ОБОРУДОВАНИЕ ПРЕ</w:t>
      </w:r>
      <w:r>
        <w:t xml:space="preserve">РЫВНОГО ДЕЙСТВИЯ ........................................ 5 </w:t>
      </w:r>
    </w:p>
    <w:p w:rsidR="00BA3B3C" w:rsidRDefault="00473F5A">
      <w:pPr>
        <w:spacing w:after="4" w:line="266" w:lineRule="auto"/>
        <w:ind w:left="661" w:right="9" w:hanging="221"/>
        <w:jc w:val="left"/>
      </w:pPr>
      <w:r>
        <w:t>Раздел 1. КРАНЫ ПОДВЕСНЫЕ ЭЛЕКТРИЧЕСКИЕ ОДНОБАЛОЧНЫЕ ................................................................ 5 Таблица ТЕРп 04-01-</w:t>
      </w:r>
      <w:r>
        <w:t xml:space="preserve">001          Краны однопролетные, управление с пола, высота подъема - 6, 12, 18 м; скорость: подъема - 8 м/мин, передвижения тали - 20 м/мин, передвижения крана - 32 м/мин ............................ 5 Таблица ТЕРп 04-01-002          Краны двухпролетные, </w:t>
      </w:r>
      <w:r>
        <w:t xml:space="preserve">управление с пола, высота подъема - 6, 12, 18 м; скорость: подъема - 8 м/мин, передвижения тали - 20 м/мин, передвижения крана - 32 м/мин ............................ 5 </w:t>
      </w:r>
    </w:p>
    <w:p w:rsidR="00BA3B3C" w:rsidRDefault="00473F5A">
      <w:pPr>
        <w:ind w:left="450"/>
      </w:pPr>
      <w:r>
        <w:t>Раздел 2. КРАНЫ МОСТОВЫЕ ЭЛЕКТРИЧЕСКИЕ ОБЩЕГО НАЗНАЧЕНИЯ .............................</w:t>
      </w:r>
      <w:r>
        <w:t xml:space="preserve">.......................... 5 </w:t>
      </w:r>
    </w:p>
    <w:p w:rsidR="00BA3B3C" w:rsidRDefault="00473F5A">
      <w:pPr>
        <w:spacing w:after="4" w:line="266" w:lineRule="auto"/>
        <w:ind w:left="670" w:right="9"/>
        <w:jc w:val="left"/>
      </w:pPr>
      <w:r>
        <w:t>Таблица ТЕРп 04-01-007          Краны мостовые электрические, высота подъема - 16 м; скорость: подъема - 2,2-19,2 м/мин, передвижения тележки - 19,2-43 м/мин, передвижения крана - 37,8-120 м/мин ........................... 5 Т</w:t>
      </w:r>
      <w:r>
        <w:t xml:space="preserve">аблица ТЕРп 04-01-008          Краны мостовые электрические, высота подъема: главного крюка - 4-45 м, вспомогательного крюка - 9,64-21,45 м; скорость: подъема главного крюка - 1,92-21,3 м/мин, подъема </w:t>
      </w:r>
    </w:p>
    <w:p w:rsidR="00BA3B3C" w:rsidRDefault="00473F5A">
      <w:pPr>
        <w:ind w:left="655"/>
      </w:pPr>
      <w:r>
        <w:t xml:space="preserve">вспомогательного крюка - 9,6-21,3 м/мин, передвижения </w:t>
      </w:r>
      <w:r>
        <w:t xml:space="preserve">тележки – 19,2-48 м/мин, передвижения крана – </w:t>
      </w:r>
    </w:p>
    <w:p w:rsidR="00BA3B3C" w:rsidRDefault="00473F5A">
      <w:pPr>
        <w:ind w:left="655"/>
      </w:pPr>
      <w:r>
        <w:t xml:space="preserve">48-120 м/мин .................................................................................................................................................................. 5 </w:t>
      </w:r>
    </w:p>
    <w:p w:rsidR="00BA3B3C" w:rsidRDefault="00473F5A">
      <w:pPr>
        <w:ind w:left="655"/>
      </w:pPr>
      <w:r>
        <w:t xml:space="preserve">Таблица ТЕРп 04-01-009        </w:t>
      </w:r>
      <w:r>
        <w:t xml:space="preserve">  Краны мостовые электрические, высота подъема: главного крюка - 25-32 м; вспомогательного крюка – 27-34 м; скорость: подъема главного крюка - 1,2-7,5 м/мин, подъема </w:t>
      </w:r>
    </w:p>
    <w:p w:rsidR="00BA3B3C" w:rsidRDefault="00473F5A">
      <w:pPr>
        <w:ind w:left="655"/>
      </w:pPr>
      <w:r>
        <w:t>вспомогательного крюка - 1,2-12,5 м/мин, передвижения тележки - 12-40 м/мин, передвижения</w:t>
      </w:r>
      <w:r>
        <w:t xml:space="preserve"> крана – 30-80 </w:t>
      </w:r>
    </w:p>
    <w:p w:rsidR="00BA3B3C" w:rsidRDefault="00473F5A">
      <w:pPr>
        <w:ind w:left="655"/>
      </w:pPr>
      <w:r>
        <w:t xml:space="preserve">м/мин ............................................................................................................................................................................... 6 </w:t>
      </w:r>
    </w:p>
    <w:p w:rsidR="00BA3B3C" w:rsidRDefault="00473F5A">
      <w:pPr>
        <w:spacing w:after="4" w:line="266" w:lineRule="auto"/>
        <w:ind w:left="670" w:right="9"/>
        <w:jc w:val="left"/>
      </w:pPr>
      <w:r>
        <w:t>Таблица ТЕРп 04-01-010          Краны мостовые электрич</w:t>
      </w:r>
      <w:r>
        <w:t xml:space="preserve">еские, высота подъема: главного крюка – 25-32 м, вспомогательного крюка – 27-34 м; скорость: подъема главного крюка – 0,378-4,8 м/мин, подъема вспомогательного крюка – 7,5 м/мин, передвижения тележки – 12-37,8 м/мин, передвижения крана – 19,2-75 </w:t>
      </w:r>
    </w:p>
    <w:p w:rsidR="00BA3B3C" w:rsidRDefault="00473F5A">
      <w:pPr>
        <w:ind w:left="655"/>
      </w:pPr>
      <w:r>
        <w:t>м/мин ...</w:t>
      </w:r>
      <w:r>
        <w:t xml:space="preserve">............................................................................................................................................................................ 6 </w:t>
      </w:r>
    </w:p>
    <w:p w:rsidR="00BA3B3C" w:rsidRDefault="00473F5A">
      <w:pPr>
        <w:spacing w:after="4" w:line="266" w:lineRule="auto"/>
        <w:ind w:left="661" w:right="9" w:hanging="221"/>
        <w:jc w:val="left"/>
      </w:pPr>
      <w:r>
        <w:t>Раздел 3. КРАНЫ МОСТОВЫЕ ЭЛЕКТРИЧЕСКИЕ ГРЕЙФЕРНЫЕ ..............................</w:t>
      </w:r>
      <w:r>
        <w:t xml:space="preserve">........................................... 6 Таблица ТЕРп 04-01-015          Краны мостовые грейферные, высота подъема - 20-25 м; скорость: подъема и замыкания грейфера - 37,8-48 м/мин, передвижения тележки - 37,8-48 м/мин, передвижения крана - 75-120 </w:t>
      </w:r>
    </w:p>
    <w:p w:rsidR="00BA3B3C" w:rsidRDefault="00473F5A">
      <w:pPr>
        <w:ind w:left="655"/>
      </w:pPr>
      <w:r>
        <w:t>м/</w:t>
      </w:r>
      <w:r>
        <w:t xml:space="preserve">мин ............................................................................................................................................................................... 6 </w:t>
      </w:r>
    </w:p>
    <w:p w:rsidR="00BA3B3C" w:rsidRDefault="00473F5A">
      <w:pPr>
        <w:ind w:left="450"/>
      </w:pPr>
      <w:r>
        <w:t>Раздел 4. КРАНЫ КОЗЛОВЫЕ ЭЛЕКТРИЧЕСКИЕ ..................................</w:t>
      </w:r>
      <w:r>
        <w:t xml:space="preserve">.................................................................... 6 </w:t>
      </w:r>
    </w:p>
    <w:p w:rsidR="00BA3B3C" w:rsidRDefault="00473F5A">
      <w:pPr>
        <w:ind w:left="655"/>
      </w:pPr>
      <w:r>
        <w:t xml:space="preserve">Таблица ТЕРп 04-01-020          Краны козловые, высота подъема 10,5 м; скорость: подъема 12 м/мин, </w:t>
      </w:r>
    </w:p>
    <w:p w:rsidR="00BA3B3C" w:rsidRDefault="00473F5A">
      <w:pPr>
        <w:ind w:left="655"/>
      </w:pPr>
      <w:r>
        <w:t>передвижения тележки - 38,7 м/мин, передвижения крана - 60 м/мин ...................</w:t>
      </w:r>
      <w:r>
        <w:t xml:space="preserve">.................................................. 6 Таблица ТЕРп 04-01-021          Краны козловые, высота подъема: главного крюка - 10,5 м, </w:t>
      </w:r>
    </w:p>
    <w:p w:rsidR="00BA3B3C" w:rsidRDefault="00473F5A">
      <w:pPr>
        <w:spacing w:after="4" w:line="266" w:lineRule="auto"/>
        <w:ind w:left="670" w:right="9"/>
        <w:jc w:val="left"/>
      </w:pPr>
      <w:r>
        <w:t xml:space="preserve">вспомогательного крюка - 11,26 м; скорость: подъема главного крюка - 8,9 м/мин, подъема вспомогательного крюка - </w:t>
      </w:r>
      <w:r>
        <w:t xml:space="preserve">18,8 м/мин, передвижения тележки - 34,8 м/мин, передвижения крана - 46,4 м/мин ................................ 6 Таблица ТЕРп 04-01-022          Краны козловые контейнерные, высота подъема - 9 м; скорость подъема - </w:t>
      </w:r>
    </w:p>
    <w:p w:rsidR="00BA3B3C" w:rsidRDefault="00473F5A">
      <w:pPr>
        <w:spacing w:after="8" w:line="268" w:lineRule="auto"/>
        <w:ind w:left="94" w:right="-221"/>
        <w:jc w:val="center"/>
      </w:pPr>
      <w:r>
        <w:t xml:space="preserve">19,2/2,4 м/мин, передвижения тележки - </w:t>
      </w:r>
      <w:r>
        <w:t xml:space="preserve">60/6 м/мин, передвижения крана - 120/12 м/мин ................................... 6 Таблица ТЕРп 04-01-023          Краны козловые контейнерные, высота подъема - 8,5/3 м; скорость: подъема </w:t>
      </w:r>
    </w:p>
    <w:p w:rsidR="00BA3B3C" w:rsidRDefault="00473F5A">
      <w:pPr>
        <w:numPr>
          <w:ilvl w:val="0"/>
          <w:numId w:val="1"/>
        </w:numPr>
        <w:ind w:left="760" w:hanging="115"/>
      </w:pPr>
      <w:r>
        <w:t xml:space="preserve">9,6/3 м/мин, передвижения тележки - 39,6/11,4 м/мин, передвижения </w:t>
      </w:r>
      <w:r>
        <w:t xml:space="preserve">крана - 49,8 м/мин .................................. 7 Таблица ТЕРп 04-01-024          Краны козловые грейферные, высота подъема - 8,2 м; скорость: подъема - </w:t>
      </w:r>
    </w:p>
    <w:p w:rsidR="00BA3B3C" w:rsidRDefault="00473F5A">
      <w:pPr>
        <w:ind w:left="655"/>
      </w:pPr>
      <w:r>
        <w:t>37,9 м/мин, передвижения тележки -35,4 м/мин, передвижения крана - 71,4 м/мин ..................</w:t>
      </w:r>
      <w:r>
        <w:t xml:space="preserve">............................ 7 </w:t>
      </w:r>
    </w:p>
    <w:p w:rsidR="00BA3B3C" w:rsidRDefault="00473F5A">
      <w:pPr>
        <w:ind w:left="450"/>
      </w:pPr>
      <w:r>
        <w:t xml:space="preserve">Раздел 5. КРАНЫ-ШТАБЕЛЕРЫ ЭЛЕКТРИЧЕСКИЕ .................................................................................................. 7 </w:t>
      </w:r>
    </w:p>
    <w:p w:rsidR="00BA3B3C" w:rsidRDefault="00473F5A">
      <w:pPr>
        <w:ind w:left="655"/>
      </w:pPr>
      <w:r>
        <w:t>Таблица ТЕРп 04-01-029          Краны-</w:t>
      </w:r>
      <w:r>
        <w:t xml:space="preserve">штабелеры мостовые опорные, управление с пола, высота подъема груза - 5,2-5,5 м; скорость: подъема груза - 0,2 м/с, передвижения тележки - 0,3 м/с, передвижения крана - 0,8 </w:t>
      </w:r>
    </w:p>
    <w:p w:rsidR="00BA3B3C" w:rsidRDefault="00473F5A">
      <w:pPr>
        <w:ind w:left="655"/>
      </w:pPr>
      <w:r>
        <w:t>м/с ..............................................................................</w:t>
      </w:r>
      <w:r>
        <w:t xml:space="preserve">...................................................................................................... 7 </w:t>
      </w:r>
    </w:p>
    <w:p w:rsidR="00BA3B3C" w:rsidRDefault="00473F5A">
      <w:pPr>
        <w:ind w:left="655"/>
      </w:pPr>
      <w:r>
        <w:t>Таблица ТЕРп 04-01-030          Краны-штабелеры мостовые опорные, управление из кабины; высота: подъема груза - 9,5 м, надземного рельсового пути кран</w:t>
      </w:r>
      <w:r>
        <w:t xml:space="preserve">ового - 10,55 м; скорость: подъема груза - 0,25-0,37 </w:t>
      </w:r>
    </w:p>
    <w:p w:rsidR="00BA3B3C" w:rsidRDefault="00473F5A">
      <w:pPr>
        <w:ind w:left="655"/>
      </w:pPr>
      <w:r>
        <w:t xml:space="preserve">м/с, передвижения тележки - 0,5-0,54 м/с, передвижения крана -1,6 м/с ................................................................. 7 </w:t>
      </w:r>
    </w:p>
    <w:p w:rsidR="00BA3B3C" w:rsidRDefault="00473F5A">
      <w:pPr>
        <w:ind w:left="450"/>
      </w:pPr>
      <w:r>
        <w:t>Раздел 6. КРАНЫ РУЧНЫЕ ........................................</w:t>
      </w:r>
      <w:r>
        <w:t xml:space="preserve">...................................................................................................... 7 </w:t>
      </w:r>
    </w:p>
    <w:p w:rsidR="00BA3B3C" w:rsidRDefault="00473F5A">
      <w:pPr>
        <w:ind w:left="655"/>
      </w:pPr>
      <w:r>
        <w:t xml:space="preserve">Таблица ТЕРп 04-01-035          Краны мостовые однобалочные подвесные, пролет до 9 м; высота подъема - </w:t>
      </w:r>
    </w:p>
    <w:p w:rsidR="00BA3B3C" w:rsidRDefault="00473F5A">
      <w:pPr>
        <w:ind w:left="655"/>
      </w:pPr>
      <w:r>
        <w:t>3-12 м; скорость: подъема - 0,25-0,47 м/мин, п</w:t>
      </w:r>
      <w:r>
        <w:t xml:space="preserve">ередвижения тележки - 5,3-7,3 м/мин, передвижения крана - </w:t>
      </w:r>
    </w:p>
    <w:p w:rsidR="00BA3B3C" w:rsidRDefault="00473F5A">
      <w:pPr>
        <w:ind w:left="655"/>
      </w:pPr>
      <w:r>
        <w:t xml:space="preserve">3,4-4,65 м/мин ................................................................................................................................................................ 7 </w:t>
      </w:r>
    </w:p>
    <w:p w:rsidR="00BA3B3C" w:rsidRDefault="00473F5A">
      <w:pPr>
        <w:ind w:left="655"/>
      </w:pPr>
      <w:r>
        <w:t>Таблица ТЕРп 04-01</w:t>
      </w:r>
      <w:r>
        <w:t xml:space="preserve">-036          Краны мостовые однобалочные опорные, пролет до 10,5 м; высота подъема </w:t>
      </w:r>
    </w:p>
    <w:p w:rsidR="00BA3B3C" w:rsidRDefault="00473F5A">
      <w:pPr>
        <w:ind w:left="655"/>
      </w:pPr>
      <w:r>
        <w:t>-12м; скорость: подъема - 0,15 м/мин, передвижения тали - 5,3-6,9 м/мин, передвижения крана - 5,1-16,4 м/мин</w:t>
      </w:r>
    </w:p>
    <w:p w:rsidR="00BA3B3C" w:rsidRDefault="00473F5A">
      <w:pPr>
        <w:ind w:left="655"/>
      </w:pPr>
      <w:r>
        <w:t xml:space="preserve"> .............................................................</w:t>
      </w:r>
      <w:r>
        <w:t xml:space="preserve">............................................................................................................................ 7 </w:t>
      </w:r>
    </w:p>
    <w:p w:rsidR="00BA3B3C" w:rsidRDefault="00473F5A">
      <w:pPr>
        <w:ind w:left="655"/>
      </w:pPr>
      <w:r>
        <w:t xml:space="preserve">Таблица ТЕРп 04-01-037          Краны мостовые двухбалочные опорные, пролет до 16,5 м; высота подъема </w:t>
      </w:r>
    </w:p>
    <w:p w:rsidR="00BA3B3C" w:rsidRDefault="00473F5A">
      <w:pPr>
        <w:numPr>
          <w:ilvl w:val="0"/>
          <w:numId w:val="1"/>
        </w:numPr>
        <w:ind w:left="760" w:hanging="115"/>
      </w:pPr>
      <w:r>
        <w:t>12 м; скорость: подъема -</w:t>
      </w:r>
      <w:r>
        <w:t xml:space="preserve"> 0,07 м/мин, передвижения тали - 3,3 м/мин, передвижения крана - 2,7 м/мин ......... 8 </w:t>
      </w:r>
    </w:p>
    <w:p w:rsidR="00BA3B3C" w:rsidRDefault="00473F5A">
      <w:pPr>
        <w:spacing w:after="4" w:line="259" w:lineRule="auto"/>
        <w:ind w:right="-2"/>
        <w:jc w:val="right"/>
      </w:pPr>
      <w:r>
        <w:t xml:space="preserve">Отдел 2. ТРАНСПОРТНЫЕ МЕХАНИЗМЫ НЕПРЕРЫВНОГО ДЕЙСТВИЯ ................................................................ 8 </w:t>
      </w:r>
    </w:p>
    <w:p w:rsidR="00BA3B3C" w:rsidRDefault="00473F5A">
      <w:pPr>
        <w:spacing w:after="8" w:line="268" w:lineRule="auto"/>
        <w:ind w:left="94"/>
        <w:jc w:val="center"/>
      </w:pPr>
      <w:r>
        <w:t xml:space="preserve">Раздел 1. КОНВЕЙЕРЫ ЛЕНТОЧНЫЕ СТАЦИОНАРНЫЕ ОБЩЕГО НАЗНАЧЕНИЯ ........................................... 8 Таблица ТЕРп 04-02-001          Конвейеры ленточные, скорость ленты - 0,63-2,6 м/с, ширина ленты - 500 </w:t>
      </w:r>
    </w:p>
    <w:p w:rsidR="00BA3B3C" w:rsidRDefault="00473F5A">
      <w:pPr>
        <w:ind w:left="655"/>
      </w:pPr>
      <w:r>
        <w:t>мм ..........................................</w:t>
      </w:r>
      <w:r>
        <w:t xml:space="preserve">.......................................................................................................................................... 8 </w:t>
      </w:r>
    </w:p>
    <w:p w:rsidR="00BA3B3C" w:rsidRDefault="00473F5A">
      <w:pPr>
        <w:ind w:left="655"/>
      </w:pPr>
      <w:r>
        <w:t xml:space="preserve">Таблица ТЕРп 04-02-002          Конвейеры ленточные, скорость ленты - 0,8-3,15 м/с, ширина ленты - 650 </w:t>
      </w:r>
    </w:p>
    <w:p w:rsidR="00BA3B3C" w:rsidRDefault="00473F5A">
      <w:pPr>
        <w:ind w:left="655"/>
      </w:pPr>
      <w:r>
        <w:t>мм .......</w:t>
      </w:r>
      <w:r>
        <w:t xml:space="preserve">............................................................................................................................................................................. 8 </w:t>
      </w:r>
    </w:p>
    <w:p w:rsidR="00BA3B3C" w:rsidRDefault="00473F5A">
      <w:pPr>
        <w:ind w:left="655"/>
      </w:pPr>
      <w:r>
        <w:t>Таблица ТЕРп 04-02-003          Конвейеры ленточные, скорость ленты - 0,8-4 м/с</w:t>
      </w:r>
      <w:r>
        <w:t xml:space="preserve">, ширина ленты - 800 мм . 8 </w:t>
      </w:r>
    </w:p>
    <w:p w:rsidR="00BA3B3C" w:rsidRDefault="00473F5A">
      <w:pPr>
        <w:ind w:left="655"/>
      </w:pPr>
      <w:r>
        <w:t xml:space="preserve">Таблица ТЕРп 04-02-004          Конвейеры ленточные, скорость ленты - 1-4 м/с, ширина ленты - 1000 мм .. 8 Таблица ТЕРп 04-02-005          Конвейеры ленточные, скорость ленты - 1-4 м/с, ширина ленты -1200 мм ... 9 </w:t>
      </w:r>
    </w:p>
    <w:p w:rsidR="00BA3B3C" w:rsidRDefault="00473F5A">
      <w:pPr>
        <w:ind w:left="655"/>
      </w:pPr>
      <w:r>
        <w:t>Таблица ТЕРп</w:t>
      </w:r>
      <w:r>
        <w:t xml:space="preserve"> 04-02-006          Конвейеры ленточные, скорость ленты - 1-4 м/с, ширина ленты - 1400 мм .. 9 </w:t>
      </w:r>
    </w:p>
    <w:p w:rsidR="00BA3B3C" w:rsidRDefault="00473F5A">
      <w:pPr>
        <w:ind w:left="655"/>
      </w:pPr>
      <w:r>
        <w:t>Таблица ТЕРп 04-02-007          Конвейеры ленточные, скорость ленты - 1,25-4 м/с, ширина ленты - 1600 мм</w:t>
      </w:r>
    </w:p>
    <w:p w:rsidR="00BA3B3C" w:rsidRDefault="00473F5A">
      <w:pPr>
        <w:ind w:left="655"/>
      </w:pPr>
      <w:r>
        <w:t xml:space="preserve"> ......................................................</w:t>
      </w:r>
      <w:r>
        <w:t xml:space="preserve">................................................................................................................................... 9 </w:t>
      </w:r>
    </w:p>
    <w:p w:rsidR="00BA3B3C" w:rsidRDefault="00473F5A">
      <w:pPr>
        <w:ind w:left="655"/>
      </w:pPr>
      <w:r>
        <w:t>Таблица ТЕРп 04-02-008          Конвейеры ленточные, скорость ленты - 1,25-4 м/с, ширина ленты - 2000 мм</w:t>
      </w:r>
    </w:p>
    <w:p w:rsidR="00BA3B3C" w:rsidRDefault="00473F5A">
      <w:pPr>
        <w:ind w:left="655"/>
      </w:pPr>
      <w:r>
        <w:t xml:space="preserve"> </w:t>
      </w:r>
      <w:r>
        <w:t xml:space="preserve">......................................................................................................................................................................................... 9 </w:t>
      </w:r>
    </w:p>
    <w:p w:rsidR="00BA3B3C" w:rsidRDefault="00473F5A">
      <w:pPr>
        <w:ind w:left="450"/>
      </w:pPr>
      <w:r>
        <w:t>Раздел 2. КОНВЕЙЕРЫ ЛЕНТОЧНЫЕ ПЕРЕДВИЖНЫЕ91-3,15 м/с; производитель</w:t>
      </w:r>
      <w:r>
        <w:t>ность - 195-615 м</w:t>
      </w:r>
      <w:r>
        <w:rPr>
          <w:vertAlign w:val="superscript"/>
        </w:rPr>
        <w:t>3</w:t>
      </w:r>
      <w:r>
        <w:t xml:space="preserve">/ч; ширина </w:t>
      </w:r>
    </w:p>
    <w:p w:rsidR="00BA3B3C" w:rsidRDefault="00473F5A">
      <w:pPr>
        <w:ind w:left="450"/>
      </w:pPr>
      <w:r>
        <w:t xml:space="preserve">ленты – 800 мм ................................................................................................................................................................... 9 </w:t>
      </w:r>
    </w:p>
    <w:p w:rsidR="00BA3B3C" w:rsidRDefault="00473F5A">
      <w:pPr>
        <w:ind w:left="655"/>
      </w:pPr>
      <w:r>
        <w:t>Таблица ТЕРп 04-02-014          Конвейеры ле</w:t>
      </w:r>
      <w:r>
        <w:t xml:space="preserve">нточные, скорость движения: конвейера - 0,3 м/с, ленты - </w:t>
      </w:r>
    </w:p>
    <w:p w:rsidR="00BA3B3C" w:rsidRDefault="00473F5A">
      <w:pPr>
        <w:ind w:left="655"/>
      </w:pPr>
      <w:r>
        <w:t>1-3,15 м/с; производительность - 300-945 м</w:t>
      </w:r>
      <w:r>
        <w:rPr>
          <w:vertAlign w:val="superscript"/>
        </w:rPr>
        <w:t>3</w:t>
      </w:r>
      <w:r>
        <w:t>/ч; ширина ленты – 1000 мм ............................................................. 10 Таблица ТЕРп 04-02-015          Конвейеры ленточные, скорость д</w:t>
      </w:r>
      <w:r>
        <w:t xml:space="preserve">вижения: конвейера - 0,3 м/с, ленты - </w:t>
      </w:r>
    </w:p>
    <w:p w:rsidR="00BA3B3C" w:rsidRDefault="00473F5A">
      <w:pPr>
        <w:ind w:left="655"/>
      </w:pPr>
      <w:r>
        <w:t>1,25-3,15 м/с; производительность - 440-1385 м</w:t>
      </w:r>
      <w:r>
        <w:rPr>
          <w:vertAlign w:val="superscript"/>
        </w:rPr>
        <w:t>3</w:t>
      </w:r>
      <w:r>
        <w:t>/ч; ширина ленты – 1200 мм ...................................................... 10 Таблица ТЕРп 04-02-016          Конвейеры ленточные, скорость движения: конвейера - 0</w:t>
      </w:r>
      <w:r>
        <w:t xml:space="preserve">,3 м/с, ленты - </w:t>
      </w:r>
    </w:p>
    <w:p w:rsidR="00BA3B3C" w:rsidRDefault="00473F5A">
      <w:pPr>
        <w:ind w:left="655"/>
      </w:pPr>
      <w:r>
        <w:t>1,25-3,15 м/с; производительность - 600-1590 м</w:t>
      </w:r>
      <w:r>
        <w:rPr>
          <w:vertAlign w:val="superscript"/>
        </w:rPr>
        <w:t>3</w:t>
      </w:r>
      <w:r>
        <w:t xml:space="preserve">/ч, ширина ленты – 1400 мм ...................................................... 10 </w:t>
      </w:r>
    </w:p>
    <w:p w:rsidR="00BA3B3C" w:rsidRDefault="00473F5A">
      <w:pPr>
        <w:ind w:left="450"/>
      </w:pPr>
      <w:r>
        <w:t>Раздел 3. КОНВЕЙЕРЫ ПЛАСТИНЧАТЫЕ СТАЦИОНАРНЫЕ ............................................................</w:t>
      </w:r>
      <w:r>
        <w:t xml:space="preserve">.................. 10 </w:t>
      </w:r>
    </w:p>
    <w:p w:rsidR="00BA3B3C" w:rsidRDefault="00473F5A">
      <w:pPr>
        <w:ind w:left="655"/>
      </w:pPr>
      <w:r>
        <w:t xml:space="preserve">Таблица ТЕРп 04-02-021          Конвейеры пластинчатые, ширина полотна - 800 мм, скорость движения - </w:t>
      </w:r>
    </w:p>
    <w:p w:rsidR="00BA3B3C" w:rsidRDefault="00473F5A">
      <w:pPr>
        <w:ind w:left="655"/>
      </w:pPr>
      <w:r>
        <w:t>0,036-0,5 м/с .....................................................................................................................</w:t>
      </w:r>
      <w:r>
        <w:t xml:space="preserve">............................................ 10 </w:t>
      </w:r>
    </w:p>
    <w:p w:rsidR="00BA3B3C" w:rsidRDefault="00473F5A">
      <w:pPr>
        <w:ind w:left="655"/>
      </w:pPr>
      <w:r>
        <w:t xml:space="preserve">Таблица ТЕРп 04-02-022          Конвейеры пластинчатые, ширина полотна - 1000 мм, скорость движения - </w:t>
      </w:r>
    </w:p>
    <w:p w:rsidR="00BA3B3C" w:rsidRDefault="00473F5A">
      <w:pPr>
        <w:ind w:left="655"/>
      </w:pPr>
      <w:r>
        <w:t>0,036-0,5 м/с ..........................................................................................</w:t>
      </w:r>
      <w:r>
        <w:t xml:space="preserve">....................................................................... 10 </w:t>
      </w:r>
    </w:p>
    <w:p w:rsidR="00BA3B3C" w:rsidRDefault="00473F5A">
      <w:pPr>
        <w:ind w:left="655"/>
      </w:pPr>
      <w:r>
        <w:t xml:space="preserve">Таблица ТЕРп 04-02-023          Конвейеры пластинчатые, ширина полотна - 1200 мм, скорость движения - </w:t>
      </w:r>
    </w:p>
    <w:p w:rsidR="00BA3B3C" w:rsidRDefault="00473F5A">
      <w:pPr>
        <w:ind w:left="655"/>
      </w:pPr>
      <w:r>
        <w:t>0,027-0,5 м/с ...............................................................</w:t>
      </w:r>
      <w:r>
        <w:t xml:space="preserve">.................................................................................................. 11 </w:t>
      </w:r>
    </w:p>
    <w:p w:rsidR="00BA3B3C" w:rsidRDefault="00473F5A">
      <w:pPr>
        <w:ind w:left="450"/>
      </w:pPr>
      <w:r>
        <w:t xml:space="preserve">Раздел 4. КОНВЕЙЕРЫ ВИНТОВЫЕ ........................................................................................................................... </w:t>
      </w:r>
      <w:r>
        <w:t xml:space="preserve">11 </w:t>
      </w:r>
    </w:p>
    <w:p w:rsidR="00BA3B3C" w:rsidRDefault="00473F5A">
      <w:pPr>
        <w:ind w:left="655"/>
      </w:pPr>
      <w:r>
        <w:t>Таблица ТЕРп 04-02-028          Конвейеры винтовые, диаметр винта - 160-200 мм, шаг винта - 160-200 мм</w:t>
      </w:r>
    </w:p>
    <w:p w:rsidR="00BA3B3C" w:rsidRDefault="00473F5A">
      <w:pPr>
        <w:ind w:left="655"/>
      </w:pPr>
      <w:r>
        <w:t xml:space="preserve"> ....................................................................................................................................................</w:t>
      </w:r>
      <w:r>
        <w:t xml:space="preserve">................................... 11 </w:t>
      </w:r>
    </w:p>
    <w:p w:rsidR="00BA3B3C" w:rsidRDefault="00473F5A">
      <w:pPr>
        <w:ind w:left="655"/>
      </w:pPr>
      <w:r>
        <w:t>Таблица ТЕРп 04-02-029          Конвейеры винтовые, диаметр винта – 315-400 мм, шаг винта – 315-400 мм</w:t>
      </w:r>
    </w:p>
    <w:p w:rsidR="00BA3B3C" w:rsidRDefault="00473F5A">
      <w:pPr>
        <w:ind w:left="655"/>
      </w:pPr>
      <w:r>
        <w:t xml:space="preserve"> ................................................................................................................</w:t>
      </w:r>
      <w:r>
        <w:t xml:space="preserve">....................................................................... 11 </w:t>
      </w:r>
    </w:p>
    <w:p w:rsidR="00BA3B3C" w:rsidRDefault="00473F5A">
      <w:pPr>
        <w:ind w:left="450"/>
      </w:pPr>
      <w:r>
        <w:t xml:space="preserve">Раздел 5. КОНВЕЙЕРЫ СКРЕБКОВЫЕ ....................................................................................................................... 11 </w:t>
      </w:r>
    </w:p>
    <w:p w:rsidR="00BA3B3C" w:rsidRDefault="00473F5A">
      <w:pPr>
        <w:ind w:left="655"/>
      </w:pPr>
      <w:r>
        <w:t xml:space="preserve">Таблица ТЕРп 04-02-035   </w:t>
      </w:r>
      <w:r>
        <w:t xml:space="preserve">       Конвейеры скребковые, скорость движения тяговой цепи - 0,5-0,63 м/с, </w:t>
      </w:r>
    </w:p>
    <w:p w:rsidR="00BA3B3C" w:rsidRDefault="00473F5A">
      <w:pPr>
        <w:ind w:left="655"/>
      </w:pPr>
      <w:r>
        <w:t xml:space="preserve">ширина скребка - 650 мм, высота скребка – 250 мм................................................................................................. 11 </w:t>
      </w:r>
    </w:p>
    <w:p w:rsidR="00BA3B3C" w:rsidRDefault="00473F5A">
      <w:pPr>
        <w:ind w:left="655"/>
      </w:pPr>
      <w:r>
        <w:t xml:space="preserve">Таблица ТЕРп 04-02-036       </w:t>
      </w:r>
      <w:r>
        <w:t xml:space="preserve">   Конвейеры скребковые, скорость движения тяговой цепи - 0,5-0,63 м/с, </w:t>
      </w:r>
    </w:p>
    <w:p w:rsidR="00BA3B3C" w:rsidRDefault="00473F5A">
      <w:pPr>
        <w:ind w:left="655"/>
      </w:pPr>
      <w:r>
        <w:t xml:space="preserve">ширина скребка - 800 мм, высота скребка - 250 мм ................................................................................................. 11 </w:t>
      </w:r>
    </w:p>
    <w:p w:rsidR="00BA3B3C" w:rsidRDefault="00473F5A">
      <w:pPr>
        <w:ind w:left="655"/>
      </w:pPr>
      <w:r>
        <w:t xml:space="preserve">Таблица ТЕРп 04-02-037          </w:t>
      </w:r>
      <w:r>
        <w:t xml:space="preserve">Конвейеры скребковые, скорость движения тяговой цепи - 0,5-0,63 м/с, </w:t>
      </w:r>
    </w:p>
    <w:p w:rsidR="00BA3B3C" w:rsidRDefault="00473F5A">
      <w:pPr>
        <w:ind w:left="655"/>
      </w:pPr>
      <w:r>
        <w:t xml:space="preserve">ширина скребка - 1000 мм, высота скребка – 250 мм............................................................................................... 12 </w:t>
      </w:r>
    </w:p>
    <w:p w:rsidR="00BA3B3C" w:rsidRDefault="00473F5A">
      <w:pPr>
        <w:ind w:left="661" w:hanging="221"/>
      </w:pPr>
      <w:r>
        <w:t xml:space="preserve">Раздел 6. КОНВЕЙЕРЫ СКРЕБКОВЫЕ С ПОГРУЖНЫМИ СКРЕБКАМИ ............................................................ 12 Таблица ТЕРп 04-02-042          Конвейеры скребковые, ширина короба в свету – 200-320 мм ...................... 12 </w:t>
      </w:r>
    </w:p>
    <w:p w:rsidR="00BA3B3C" w:rsidRDefault="00473F5A">
      <w:pPr>
        <w:ind w:left="655"/>
      </w:pPr>
      <w:r>
        <w:t>Таблица ТЕРп 04-02-043</w:t>
      </w:r>
      <w:r>
        <w:t xml:space="preserve">          Конвейеры скребковые, ширина короба в свету – 400-500 мм ...................... 12 </w:t>
      </w:r>
    </w:p>
    <w:p w:rsidR="00BA3B3C" w:rsidRDefault="00473F5A">
      <w:pPr>
        <w:ind w:left="655"/>
      </w:pPr>
      <w:r>
        <w:t xml:space="preserve">Таблица ТЕРп 04-02-044          Конвейеры скребковые, ширина короба в свету - 650 мм ............................. 12 </w:t>
      </w:r>
    </w:p>
    <w:p w:rsidR="00BA3B3C" w:rsidRDefault="00473F5A">
      <w:pPr>
        <w:ind w:left="450"/>
      </w:pPr>
      <w:r>
        <w:t>Раздел 7. КОНВЕЙЕРЫ ПОДВЕСНЫЕ ТОЛКАЮЩИЕ ...</w:t>
      </w:r>
      <w:r>
        <w:t xml:space="preserve">.......................................................................................... 12 </w:t>
      </w:r>
    </w:p>
    <w:p w:rsidR="00BA3B3C" w:rsidRDefault="00473F5A">
      <w:pPr>
        <w:ind w:left="655"/>
      </w:pPr>
      <w:r>
        <w:t xml:space="preserve">Таблица ТЕРп 04-02-049          Каретки ............................................................................................................... 12 </w:t>
      </w:r>
    </w:p>
    <w:p w:rsidR="00BA3B3C" w:rsidRDefault="00473F5A">
      <w:pPr>
        <w:ind w:left="655"/>
      </w:pPr>
      <w:r>
        <w:t>Табли</w:t>
      </w:r>
      <w:r>
        <w:t xml:space="preserve">ца ТЕРп 04-02-050          Цепи .................................................................................................................... 12 </w:t>
      </w:r>
    </w:p>
    <w:p w:rsidR="00BA3B3C" w:rsidRDefault="00473F5A">
      <w:pPr>
        <w:ind w:left="655"/>
      </w:pPr>
      <w:r>
        <w:t>Таблица ТЕРп 04-02-051          Приводы ...............................................................</w:t>
      </w:r>
      <w:r>
        <w:t xml:space="preserve">............................................... 12 </w:t>
      </w:r>
    </w:p>
    <w:p w:rsidR="00BA3B3C" w:rsidRDefault="00473F5A">
      <w:pPr>
        <w:ind w:left="655"/>
      </w:pPr>
      <w:r>
        <w:t xml:space="preserve">Таблица ТЕРп 04-02-052          Устройства натяжные ........................................................................................ 12 </w:t>
      </w:r>
    </w:p>
    <w:p w:rsidR="00BA3B3C" w:rsidRDefault="00473F5A">
      <w:pPr>
        <w:ind w:left="655"/>
      </w:pPr>
      <w:r>
        <w:t>Таблица ТЕРп 04-02-053          Пути прямые (наклонные) ...</w:t>
      </w:r>
      <w:r>
        <w:t xml:space="preserve">............................................................................. 13 </w:t>
      </w:r>
    </w:p>
    <w:p w:rsidR="00BA3B3C" w:rsidRDefault="00473F5A">
      <w:pPr>
        <w:ind w:left="655"/>
      </w:pPr>
      <w:r>
        <w:t xml:space="preserve">Таблица ТЕРп 04-02-054          Участки пути ремонтные, стыки раздвижные ................................................. 13 </w:t>
      </w:r>
    </w:p>
    <w:p w:rsidR="00BA3B3C" w:rsidRDefault="00473F5A">
      <w:pPr>
        <w:ind w:left="655"/>
      </w:pPr>
      <w:r>
        <w:t xml:space="preserve">Таблица ТЕРп 04-02-055          Изгибы </w:t>
      </w:r>
      <w:r>
        <w:t xml:space="preserve">................................................................................................................ 13 </w:t>
      </w:r>
    </w:p>
    <w:p w:rsidR="00BA3B3C" w:rsidRDefault="00473F5A">
      <w:pPr>
        <w:ind w:left="655"/>
      </w:pPr>
      <w:r>
        <w:t>Таблица ТЕРп 04-02-056          Стрелки (передачи) ........................................................................................</w:t>
      </w:r>
      <w:r>
        <w:t xml:space="preserve">.... 13 </w:t>
      </w:r>
    </w:p>
    <w:p w:rsidR="00BA3B3C" w:rsidRDefault="00473F5A">
      <w:pPr>
        <w:ind w:left="655"/>
      </w:pPr>
      <w:r>
        <w:t xml:space="preserve">Таблица ТЕРп 04-02-057          Подвижной состав ............................................................................................. 13 </w:t>
      </w:r>
    </w:p>
    <w:p w:rsidR="00BA3B3C" w:rsidRDefault="00473F5A">
      <w:pPr>
        <w:ind w:left="655"/>
      </w:pPr>
      <w:r>
        <w:t>Таблица ТЕРп 04-02-058          Остановы ...........................................................</w:t>
      </w:r>
      <w:r>
        <w:t xml:space="preserve">................................................. 13 </w:t>
      </w:r>
    </w:p>
    <w:p w:rsidR="00BA3B3C" w:rsidRDefault="00473F5A">
      <w:pPr>
        <w:ind w:left="655"/>
      </w:pPr>
      <w:r>
        <w:t xml:space="preserve">Таблица ТЕРп 04-02-059          Стопоры .............................................................................................................. 13 </w:t>
      </w:r>
    </w:p>
    <w:p w:rsidR="00BA3B3C" w:rsidRDefault="00473F5A">
      <w:pPr>
        <w:ind w:left="655"/>
      </w:pPr>
      <w:r>
        <w:t>Таблица ТЕРп 04-02-060          Узлы подготовки</w:t>
      </w:r>
      <w:r>
        <w:t xml:space="preserve"> воздуха (пневмоблоки) ........................................................ 13 </w:t>
      </w:r>
    </w:p>
    <w:p w:rsidR="00BA3B3C" w:rsidRDefault="00473F5A">
      <w:pPr>
        <w:ind w:left="655"/>
      </w:pPr>
      <w:r>
        <w:t xml:space="preserve">Таблица ТЕРп 04-02-061          Пневмоприводы ................................................................................................. 13 </w:t>
      </w:r>
    </w:p>
    <w:p w:rsidR="00BA3B3C" w:rsidRDefault="00473F5A">
      <w:pPr>
        <w:ind w:left="655"/>
      </w:pPr>
      <w:r>
        <w:t xml:space="preserve">Таблица ТЕРп 04-02-062  </w:t>
      </w:r>
      <w:r>
        <w:t xml:space="preserve">        Тормоз, ловители ............................................................................................... 13 </w:t>
      </w:r>
    </w:p>
    <w:p w:rsidR="00BA3B3C" w:rsidRDefault="00473F5A">
      <w:pPr>
        <w:ind w:left="655"/>
      </w:pPr>
      <w:r>
        <w:t>Таблица ТЕРп 04-02-063          Датчики ...........................................................................................</w:t>
      </w:r>
      <w:r>
        <w:t xml:space="preserve">.................... 13 </w:t>
      </w:r>
    </w:p>
    <w:p w:rsidR="00BA3B3C" w:rsidRDefault="00473F5A">
      <w:pPr>
        <w:ind w:left="655"/>
      </w:pPr>
      <w:r>
        <w:t xml:space="preserve">Таблица ТЕРп 04-02-064          Адресователи (считыватели) ............................................................................ 13 </w:t>
      </w:r>
    </w:p>
    <w:p w:rsidR="00BA3B3C" w:rsidRDefault="00473F5A">
      <w:pPr>
        <w:ind w:left="655"/>
      </w:pPr>
      <w:r>
        <w:t>Таблица ТЕРп 04-02-065          Секции подъема и опускания.................................</w:t>
      </w:r>
      <w:r>
        <w:t xml:space="preserve">........................................... 13 </w:t>
      </w:r>
    </w:p>
    <w:p w:rsidR="00BA3B3C" w:rsidRDefault="00473F5A">
      <w:pPr>
        <w:ind w:left="450"/>
      </w:pPr>
      <w:r>
        <w:t xml:space="preserve">Раздел 8. КОНВЕЙЕРЫ ПОДВЕСНЫЕ ГРУЗОНЕСУЩИЕ ........................................................................................ 13 </w:t>
      </w:r>
    </w:p>
    <w:p w:rsidR="00BA3B3C" w:rsidRDefault="00473F5A">
      <w:pPr>
        <w:ind w:left="655"/>
      </w:pPr>
      <w:r>
        <w:t>Таблица ТЕРп 04-02-070          Каретки ................................</w:t>
      </w:r>
      <w:r>
        <w:t xml:space="preserve">............................................................................... 13 </w:t>
      </w:r>
    </w:p>
    <w:p w:rsidR="00BA3B3C" w:rsidRDefault="00473F5A">
      <w:pPr>
        <w:ind w:left="655"/>
      </w:pPr>
      <w:r>
        <w:t xml:space="preserve">Таблица ТЕРп 04-02-071          Цепи тяговые ...................................................................................................... 13 </w:t>
      </w:r>
    </w:p>
    <w:p w:rsidR="00BA3B3C" w:rsidRDefault="00473F5A">
      <w:pPr>
        <w:ind w:left="655"/>
      </w:pPr>
      <w:r>
        <w:t>Таблица ТЕРп 04-02-0</w:t>
      </w:r>
      <w:r>
        <w:t>72          Приводы .............................................................................................................. 13 Таблица ТЕРп 04-02-073          Устройства натяжные ......................................................................</w:t>
      </w:r>
      <w:r>
        <w:t xml:space="preserve">.................. 14 </w:t>
      </w:r>
    </w:p>
    <w:p w:rsidR="00BA3B3C" w:rsidRDefault="00473F5A">
      <w:pPr>
        <w:ind w:left="655"/>
      </w:pPr>
      <w:r>
        <w:t xml:space="preserve">Таблица ТЕРп 04-02-074          Изгибы ................................................................................................................ 14 </w:t>
      </w:r>
    </w:p>
    <w:p w:rsidR="00BA3B3C" w:rsidRDefault="00473F5A">
      <w:pPr>
        <w:ind w:left="655"/>
      </w:pPr>
      <w:r>
        <w:t>Таблица ТЕРп 04-02-075          Ловители ....................................</w:t>
      </w:r>
      <w:r>
        <w:t xml:space="preserve">......................................................................... 14 </w:t>
      </w:r>
    </w:p>
    <w:p w:rsidR="00BA3B3C" w:rsidRDefault="00473F5A">
      <w:pPr>
        <w:ind w:left="450"/>
      </w:pPr>
      <w:r>
        <w:t xml:space="preserve">Раздел 9. ЭЛЕВАТОРЫ ВЕРТИКАЛЬНЫЕ КОВШОВЫЕ ЦЕПНЫЕ ........................................................................ 14 </w:t>
      </w:r>
    </w:p>
    <w:p w:rsidR="00BA3B3C" w:rsidRDefault="00473F5A">
      <w:pPr>
        <w:ind w:left="655"/>
      </w:pPr>
      <w:r>
        <w:t>Таблица ТЕРп 04-02-</w:t>
      </w:r>
      <w:r>
        <w:t>080          Элеваторы ковшовые, производительность - 28, 50, 80 м</w:t>
      </w:r>
      <w:r>
        <w:rPr>
          <w:vertAlign w:val="superscript"/>
        </w:rPr>
        <w:t>3</w:t>
      </w:r>
      <w:r>
        <w:t xml:space="preserve">/ч; скорость </w:t>
      </w:r>
    </w:p>
    <w:p w:rsidR="00BA3B3C" w:rsidRDefault="00473F5A">
      <w:pPr>
        <w:ind w:left="655"/>
      </w:pPr>
      <w:r>
        <w:t>движения ходовой части - 0,54-0,63 м/с; шаг ковшей - 200, 250, 320 мм ............................................................... 14 Таблица ТЕРп 04-02-081          Элеват</w:t>
      </w:r>
      <w:r>
        <w:t>оры ковшовые, производительность - 88, 138 м</w:t>
      </w:r>
      <w:r>
        <w:rPr>
          <w:vertAlign w:val="superscript"/>
        </w:rPr>
        <w:t>3</w:t>
      </w:r>
      <w:r>
        <w:t xml:space="preserve">/ч; скорость </w:t>
      </w:r>
    </w:p>
    <w:p w:rsidR="00BA3B3C" w:rsidRDefault="00473F5A">
      <w:pPr>
        <w:ind w:left="655"/>
      </w:pPr>
      <w:r>
        <w:t xml:space="preserve">движения ходовой части - 0,5 м/с; ширина ковша - 650, 800 мм ............................................................................ 14 </w:t>
      </w:r>
    </w:p>
    <w:p w:rsidR="00BA3B3C" w:rsidRDefault="00473F5A">
      <w:pPr>
        <w:ind w:left="655"/>
      </w:pPr>
      <w:r>
        <w:t>Таблица ТЕРп 04-02-082          Элеваторы ковшовые, про</w:t>
      </w:r>
      <w:r>
        <w:t>изводительность - 220 м</w:t>
      </w:r>
      <w:r>
        <w:rPr>
          <w:vertAlign w:val="superscript"/>
        </w:rPr>
        <w:t>3</w:t>
      </w:r>
      <w:r>
        <w:t xml:space="preserve">/ч; скорость движения </w:t>
      </w:r>
    </w:p>
    <w:p w:rsidR="00BA3B3C" w:rsidRDefault="00473F5A">
      <w:pPr>
        <w:ind w:left="655"/>
      </w:pPr>
      <w:r>
        <w:t xml:space="preserve">ходовой части - 0,5 м/с; ширина ковша - 1000 мм .................................................................................................... 14 </w:t>
      </w:r>
    </w:p>
    <w:p w:rsidR="00BA3B3C" w:rsidRDefault="00473F5A">
      <w:pPr>
        <w:spacing w:after="4" w:line="259" w:lineRule="auto"/>
        <w:ind w:right="-2"/>
        <w:jc w:val="right"/>
      </w:pPr>
      <w:r>
        <w:t>Отдел 3. ПОДВЕСНЫЕ КАНАТНЫЕ ДОРОГИ .....................</w:t>
      </w:r>
      <w:r>
        <w:t xml:space="preserve">.......................................................................................... 14 </w:t>
      </w:r>
    </w:p>
    <w:p w:rsidR="00BA3B3C" w:rsidRDefault="00473F5A">
      <w:pPr>
        <w:spacing w:after="4" w:line="259" w:lineRule="auto"/>
        <w:ind w:right="-2"/>
        <w:jc w:val="right"/>
      </w:pPr>
      <w:r>
        <w:t xml:space="preserve">Раздел 1. ПОДВЕСНЫЕ ГРУЗОВЫЕ КАНАТНЫЕ ДОРОГИ .................................................................................... 14 </w:t>
      </w:r>
    </w:p>
    <w:p w:rsidR="00BA3B3C" w:rsidRDefault="00473F5A">
      <w:pPr>
        <w:ind w:left="655"/>
      </w:pPr>
      <w:r>
        <w:t xml:space="preserve">Таблица ТЕРп 04-03-001     </w:t>
      </w:r>
      <w:r>
        <w:t xml:space="preserve">     Подготовительные и заключительные работы ................................................ 14 </w:t>
      </w:r>
    </w:p>
    <w:p w:rsidR="00BA3B3C" w:rsidRDefault="00473F5A">
      <w:pPr>
        <w:ind w:left="655"/>
      </w:pPr>
      <w:r>
        <w:t xml:space="preserve">Таблица ТЕРп 04-03-002          Приводы .............................................................................................................. 14 </w:t>
      </w:r>
    </w:p>
    <w:p w:rsidR="00BA3B3C" w:rsidRDefault="00473F5A">
      <w:pPr>
        <w:ind w:left="655"/>
      </w:pPr>
      <w:r>
        <w:t>Та</w:t>
      </w:r>
      <w:r>
        <w:t xml:space="preserve">блица ТЕРп 04-03-003          Канаты несущие ................................................................................................. 14 </w:t>
      </w:r>
    </w:p>
    <w:p w:rsidR="00BA3B3C" w:rsidRDefault="00473F5A">
      <w:pPr>
        <w:ind w:left="655"/>
      </w:pPr>
      <w:r>
        <w:t>Таблица ТЕРп 04-03-004          Канаты тяговые ..............................................................</w:t>
      </w:r>
      <w:r>
        <w:t xml:space="preserve">.................................... 14 </w:t>
      </w:r>
    </w:p>
    <w:p w:rsidR="00BA3B3C" w:rsidRDefault="00473F5A">
      <w:pPr>
        <w:ind w:left="655"/>
      </w:pPr>
      <w:r>
        <w:t xml:space="preserve">Таблица ТЕРп 04-03-005          Пролеты сетевые ................................................................................................ 14 </w:t>
      </w:r>
    </w:p>
    <w:p w:rsidR="00BA3B3C" w:rsidRDefault="00473F5A">
      <w:pPr>
        <w:ind w:left="655"/>
      </w:pPr>
      <w:r>
        <w:t>Таблица ТЕРп 04-03-006          Канаты расчалочные ...............</w:t>
      </w:r>
      <w:r>
        <w:t xml:space="preserve">........................................................................... 15 </w:t>
      </w:r>
    </w:p>
    <w:p w:rsidR="00BA3B3C" w:rsidRDefault="00473F5A">
      <w:pPr>
        <w:ind w:left="655"/>
      </w:pPr>
      <w:r>
        <w:t xml:space="preserve">Таблица ТЕРп 04-03-007          Станции партерного типа .................................................................................. 15 </w:t>
      </w:r>
    </w:p>
    <w:p w:rsidR="00BA3B3C" w:rsidRDefault="00473F5A">
      <w:pPr>
        <w:ind w:left="655"/>
      </w:pPr>
      <w:r>
        <w:t>Таблица ТЕРп 04-03-008          С</w:t>
      </w:r>
      <w:r>
        <w:t xml:space="preserve">танции мачтового типа на расчалках ............................................................. 15 </w:t>
      </w:r>
    </w:p>
    <w:p w:rsidR="00BA3B3C" w:rsidRDefault="00473F5A">
      <w:pPr>
        <w:ind w:left="655"/>
      </w:pPr>
      <w:r>
        <w:t xml:space="preserve">Таблица ТЕРп 04-03-009          Эстакады и переходы жесткие .......................................................................... 15 </w:t>
      </w:r>
    </w:p>
    <w:p w:rsidR="00BA3B3C" w:rsidRDefault="00473F5A">
      <w:pPr>
        <w:ind w:left="655"/>
      </w:pPr>
      <w:r>
        <w:t>Таблица ТЕРп 04-</w:t>
      </w:r>
      <w:r>
        <w:t xml:space="preserve">03-010          Опоры.................................................................................................................. 15 </w:t>
      </w:r>
    </w:p>
    <w:p w:rsidR="00BA3B3C" w:rsidRDefault="00473F5A">
      <w:pPr>
        <w:ind w:left="655"/>
      </w:pPr>
      <w:r>
        <w:t>Таблица ТЕРп 04-03-011          Подвижной состав ...................................................................</w:t>
      </w:r>
      <w:r>
        <w:t xml:space="preserve">.......................... 15 </w:t>
      </w:r>
    </w:p>
    <w:p w:rsidR="00BA3B3C" w:rsidRDefault="00473F5A">
      <w:pPr>
        <w:ind w:left="655"/>
      </w:pPr>
      <w:r>
        <w:t xml:space="preserve">Таблица ТЕРп 04-03-012          Комплексное опробование канатной дороги ................................................... 15 </w:t>
      </w:r>
    </w:p>
    <w:p w:rsidR="00BA3B3C" w:rsidRDefault="00473F5A">
      <w:pPr>
        <w:spacing w:after="4" w:line="259" w:lineRule="auto"/>
        <w:ind w:right="-2"/>
        <w:jc w:val="right"/>
      </w:pPr>
      <w:r>
        <w:t>Раздел 2. ПОДВЕСНЫЕ ПАССАЖИРСКИЕ КАНАТНЫЕ ДОРОГИ ................................................</w:t>
      </w:r>
      <w:r>
        <w:t xml:space="preserve">........................ 15 </w:t>
      </w:r>
    </w:p>
    <w:p w:rsidR="00BA3B3C" w:rsidRDefault="00473F5A">
      <w:pPr>
        <w:ind w:left="655"/>
      </w:pPr>
      <w:r>
        <w:t xml:space="preserve">Таблица ТЕРп 04-03-017          Подготовительные и заключительные работы ................................................ 15 </w:t>
      </w:r>
    </w:p>
    <w:p w:rsidR="00BA3B3C" w:rsidRDefault="00473F5A">
      <w:pPr>
        <w:ind w:left="655"/>
      </w:pPr>
      <w:r>
        <w:t>Таблица ТЕРп 04-03-018          Канаты дорог подвесных маятниковых двухканатных .....................</w:t>
      </w:r>
      <w:r>
        <w:t xml:space="preserve">............. 15 </w:t>
      </w:r>
    </w:p>
    <w:p w:rsidR="00BA3B3C" w:rsidRDefault="00473F5A">
      <w:pPr>
        <w:ind w:left="655"/>
      </w:pPr>
      <w:r>
        <w:t xml:space="preserve">Таблица ТЕРп 04-03-019          Канаты дорог подвесных кольцевых одноканатных ...................................... 15 </w:t>
      </w:r>
    </w:p>
    <w:p w:rsidR="00BA3B3C" w:rsidRDefault="00473F5A">
      <w:pPr>
        <w:ind w:left="655"/>
      </w:pPr>
      <w:r>
        <w:t>Таблица ТЕРп 04-03-020          Приводы .............................................................................</w:t>
      </w:r>
      <w:r>
        <w:t xml:space="preserve">................................. 15 </w:t>
      </w:r>
    </w:p>
    <w:p w:rsidR="00BA3B3C" w:rsidRDefault="00473F5A">
      <w:pPr>
        <w:ind w:left="655"/>
      </w:pPr>
      <w:r>
        <w:t xml:space="preserve">Таблица ТЕРп 04-03-021          Станции............................................................................................................... 16 </w:t>
      </w:r>
    </w:p>
    <w:p w:rsidR="00BA3B3C" w:rsidRDefault="00473F5A">
      <w:pPr>
        <w:ind w:left="655"/>
      </w:pPr>
      <w:r>
        <w:t>Таблица ТЕРп 04-03-022          Опоры</w:t>
      </w:r>
      <w:r>
        <w:t xml:space="preserve">.................................................................................................................. 16 </w:t>
      </w:r>
    </w:p>
    <w:p w:rsidR="00BA3B3C" w:rsidRDefault="00473F5A">
      <w:pPr>
        <w:ind w:left="655"/>
      </w:pPr>
      <w:r>
        <w:t xml:space="preserve">Таблица ТЕРп 04-03-023          Подвижной состав и буксировочные устройства ........................................... 16 </w:t>
      </w:r>
    </w:p>
    <w:p w:rsidR="00BA3B3C" w:rsidRDefault="00473F5A">
      <w:pPr>
        <w:ind w:left="655"/>
      </w:pPr>
      <w:r>
        <w:t xml:space="preserve">Таблица ТЕРп </w:t>
      </w:r>
      <w:r>
        <w:t xml:space="preserve">04-03-024          Комплексное опробование подвесной канатной дороги ................................ 16 </w:t>
      </w:r>
    </w:p>
    <w:sdt>
      <w:sdtPr>
        <w:id w:val="1759938697"/>
        <w:docPartObj>
          <w:docPartGallery w:val="Table of Contents"/>
        </w:docPartObj>
      </w:sdtPr>
      <w:sdtEndPr/>
      <w:sdtContent>
        <w:p w:rsidR="00BA3B3C" w:rsidRDefault="00473F5A">
          <w:pPr>
            <w:pStyle w:val="11"/>
            <w:tabs>
              <w:tab w:val="right" w:leader="dot" w:pos="1015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1790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_Toc141790 \h</w:instrText>
            </w:r>
            <w:r>
              <w:fldChar w:fldCharType="separate"/>
            </w:r>
            <w:r>
              <w:t xml:space="preserve">17 </w:t>
            </w:r>
            <w:r>
              <w:fldChar w:fldCharType="end"/>
            </w:r>
          </w:hyperlink>
        </w:p>
        <w:p w:rsidR="00BA3B3C" w:rsidRDefault="00473F5A">
          <w:pPr>
            <w:pStyle w:val="11"/>
            <w:tabs>
              <w:tab w:val="right" w:leader="dot" w:pos="10152"/>
            </w:tabs>
          </w:pPr>
          <w:hyperlink w:anchor="_Toc141791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_Toc141791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:rsidR="00BA3B3C" w:rsidRDefault="00473F5A">
          <w:r>
            <w:fldChar w:fldCharType="end"/>
          </w:r>
        </w:p>
      </w:sdtContent>
    </w:sdt>
    <w:p w:rsidR="00BA3B3C" w:rsidRDefault="00473F5A">
      <w:pPr>
        <w:ind w:left="55" w:hanging="55"/>
      </w:pPr>
      <w:r>
        <w:t xml:space="preserve"> </w:t>
      </w:r>
    </w:p>
    <w:sectPr w:rsidR="00BA3B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1" w:bottom="69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73F5A">
      <w:pPr>
        <w:spacing w:after="0" w:line="240" w:lineRule="auto"/>
      </w:pPr>
      <w:r>
        <w:separator/>
      </w:r>
    </w:p>
  </w:endnote>
  <w:endnote w:type="continuationSeparator" w:id="0">
    <w:p w:rsidR="00000000" w:rsidRDefault="0047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B3C" w:rsidRDefault="00473F5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B3C" w:rsidRDefault="00473F5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B3C" w:rsidRDefault="00473F5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73F5A">
      <w:pPr>
        <w:spacing w:after="0" w:line="240" w:lineRule="auto"/>
      </w:pPr>
      <w:r>
        <w:separator/>
      </w:r>
    </w:p>
  </w:footnote>
  <w:footnote w:type="continuationSeparator" w:id="0">
    <w:p w:rsidR="00000000" w:rsidRDefault="0047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B3C" w:rsidRDefault="00473F5A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37394" name="Group 137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43817" name="Shape 14381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394" style="width:504.82pt;height:0.47998pt;position:absolute;mso-position-horizontal-relative:page;mso-position-horizontal:absolute;margin-left:57.96pt;mso-position-vertical-relative:page;margin-top:39.84pt;" coordsize="64112,60">
              <v:shape id="Shape 14381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81-05-04-2001 Подъемно-транспортное оборудование.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B3C" w:rsidRDefault="00473F5A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37369" name="Group 137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43815" name="Shape 14381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369" style="width:504.82pt;height:0.47998pt;position:absolute;mso-position-horizontal-relative:page;mso-position-horizontal:absolute;margin-left:57.96pt;mso-position-vertical-relative:page;margin-top:39.84pt;" coordsize="64112,60">
              <v:shape id="Shape 14381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81-05-04-2001 Подъемно-транспортное оборудование.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B3C" w:rsidRDefault="00473F5A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37344" name="Group 137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43813" name="Shape 14381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344" style="width:504.82pt;height:0.47998pt;position:absolute;mso-position-horizontal-relative:page;mso-position-horizontal:absolute;margin-left:57.96pt;mso-position-vertical-relative:page;margin-top:39.84pt;" coordsize="64112,60">
              <v:shape id="Shape 14381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81-05-04-2001 Подъемно-транспортное оборудование.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2E78"/>
    <w:multiLevelType w:val="hybridMultilevel"/>
    <w:tmpl w:val="E5466998"/>
    <w:lvl w:ilvl="0" w:tplc="890AEFB6">
      <w:start w:val="1"/>
      <w:numFmt w:val="bullet"/>
      <w:lvlText w:val="-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36F95C">
      <w:start w:val="1"/>
      <w:numFmt w:val="bullet"/>
      <w:lvlText w:val="o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1CC302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722EA4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98C2D0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9675C2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AB95C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AF108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FE7CD8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3C"/>
    <w:rsid w:val="00473F5A"/>
    <w:rsid w:val="00BA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083EE-E126-46E3-B285-F43750CF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7" w:lineRule="auto"/>
      <w:ind w:left="48" w:right="23" w:hanging="3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11736</Words>
  <Characters>66900</Characters>
  <Application>Microsoft Office Word</Application>
  <DocSecurity>0</DocSecurity>
  <Lines>557</Lines>
  <Paragraphs>156</Paragraphs>
  <ScaleCrop>false</ScaleCrop>
  <Company/>
  <LinksUpToDate>false</LinksUpToDate>
  <CharactersWithSpaces>78480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2018-09-26T11:01:00Z</dcterms:created>
  <dcterms:modified xsi:type="dcterms:W3CDTF">2018-09-26T11:01:00Z</dcterms:modified>
</cp:coreProperties>
</file>