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338" w:rsidRDefault="00A524F4">
      <w:pPr>
        <w:tabs>
          <w:tab w:val="center" w:pos="2537"/>
          <w:tab w:val="center" w:pos="7613"/>
        </w:tabs>
        <w:spacing w:after="11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1E6338" w:rsidRDefault="00A524F4">
      <w:pPr>
        <w:spacing w:after="11" w:line="268" w:lineRule="auto"/>
        <w:ind w:left="2532" w:right="14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1E6338" w:rsidRDefault="00A524F4">
      <w:pPr>
        <w:tabs>
          <w:tab w:val="center" w:pos="2537"/>
          <w:tab w:val="center" w:pos="7614"/>
        </w:tabs>
        <w:spacing w:after="11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1E6338" w:rsidRDefault="00A524F4">
      <w:pPr>
        <w:tabs>
          <w:tab w:val="center" w:pos="2537"/>
          <w:tab w:val="center" w:pos="7613"/>
        </w:tabs>
        <w:spacing w:after="11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1338/пр </w:t>
      </w:r>
    </w:p>
    <w:p w:rsidR="001E6338" w:rsidRDefault="00A524F4">
      <w:pPr>
        <w:spacing w:after="0" w:line="259" w:lineRule="auto"/>
        <w:ind w:left="27" w:firstLine="0"/>
        <w:jc w:val="center"/>
      </w:pPr>
      <w:r>
        <w:rPr>
          <w:b/>
          <w:sz w:val="32"/>
        </w:rPr>
        <w:t xml:space="preserve"> </w:t>
      </w:r>
    </w:p>
    <w:p w:rsidR="001E6338" w:rsidRDefault="00A524F4">
      <w:pPr>
        <w:spacing w:after="35" w:line="259" w:lineRule="auto"/>
        <w:ind w:left="27" w:firstLine="0"/>
        <w:jc w:val="center"/>
      </w:pPr>
      <w:r>
        <w:rPr>
          <w:b/>
          <w:sz w:val="32"/>
        </w:rPr>
        <w:t xml:space="preserve"> </w:t>
      </w:r>
    </w:p>
    <w:p w:rsidR="001E6338" w:rsidRDefault="00A524F4">
      <w:pPr>
        <w:spacing w:after="0" w:line="259" w:lineRule="auto"/>
        <w:ind w:left="0" w:right="59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1E6338" w:rsidRDefault="00A524F4">
      <w:pPr>
        <w:spacing w:after="0" w:line="259" w:lineRule="auto"/>
        <w:ind w:left="27" w:firstLine="0"/>
        <w:jc w:val="center"/>
      </w:pPr>
      <w:r>
        <w:rPr>
          <w:b/>
          <w:sz w:val="32"/>
        </w:rPr>
        <w:t xml:space="preserve"> </w:t>
      </w:r>
    </w:p>
    <w:p w:rsidR="001E6338" w:rsidRDefault="00A524F4">
      <w:pPr>
        <w:pStyle w:val="2"/>
        <w:ind w:left="1302" w:right="1346"/>
      </w:pPr>
      <w:r>
        <w:t xml:space="preserve">ТЕРРИТОРИАЛЬНЫЕ ЕДИНИЧНЫЕ РАСЦЕНКИ </w:t>
      </w:r>
    </w:p>
    <w:p w:rsidR="001E6338" w:rsidRDefault="00A524F4">
      <w:pPr>
        <w:spacing w:after="0" w:line="238" w:lineRule="auto"/>
        <w:ind w:left="5075" w:right="2572" w:hanging="2487"/>
        <w:jc w:val="left"/>
      </w:pPr>
      <w:r>
        <w:rPr>
          <w:b/>
          <w:sz w:val="28"/>
        </w:rPr>
        <w:t xml:space="preserve">НА ПУСКОНАЛАДОЧНЫЕ РАБОТЫ  </w:t>
      </w:r>
    </w:p>
    <w:p w:rsidR="001E6338" w:rsidRDefault="00A524F4">
      <w:pPr>
        <w:spacing w:after="257" w:line="259" w:lineRule="auto"/>
        <w:ind w:left="0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52651" name="Group 526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71241" name="Shape 71241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42" name="Shape 71242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651" style="width:507.58pt;height:2.03998pt;mso-position-horizontal-relative:char;mso-position-vertical-relative:line" coordsize="64462,259">
                <v:shape id="Shape 71243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71244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1E6338" w:rsidRDefault="00A524F4">
      <w:pPr>
        <w:spacing w:after="0" w:line="259" w:lineRule="auto"/>
        <w:ind w:left="0" w:right="53" w:firstLine="0"/>
        <w:jc w:val="center"/>
      </w:pPr>
      <w:r>
        <w:rPr>
          <w:sz w:val="28"/>
        </w:rPr>
        <w:t xml:space="preserve">ТЕРп 81-05-05-2001 </w:t>
      </w:r>
    </w:p>
    <w:p w:rsidR="001E6338" w:rsidRDefault="00A524F4">
      <w:pPr>
        <w:spacing w:after="242" w:line="259" w:lineRule="auto"/>
        <w:ind w:left="0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52652" name="Group 52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71245" name="Shape 71245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46" name="Shape 71246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652" style="width:507.58pt;height:2.03998pt;mso-position-horizontal-relative:char;mso-position-vertical-relative:line" coordsize="64462,259">
                <v:shape id="Shape 71247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71248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1E6338" w:rsidRDefault="00A524F4">
      <w:pPr>
        <w:spacing w:after="30" w:line="259" w:lineRule="auto"/>
        <w:ind w:left="18" w:firstLine="0"/>
        <w:jc w:val="center"/>
      </w:pPr>
      <w:r>
        <w:rPr>
          <w:b/>
          <w:sz w:val="28"/>
        </w:rPr>
        <w:t xml:space="preserve"> </w:t>
      </w:r>
    </w:p>
    <w:p w:rsidR="001E6338" w:rsidRDefault="00A524F4">
      <w:pPr>
        <w:pStyle w:val="2"/>
        <w:ind w:left="1302" w:right="1346"/>
      </w:pPr>
      <w:r>
        <w:t xml:space="preserve">Сборник 5. Металлообрабатывающее оборудование </w:t>
      </w:r>
    </w:p>
    <w:p w:rsidR="001E6338" w:rsidRDefault="00A524F4">
      <w:pPr>
        <w:spacing w:after="239" w:line="259" w:lineRule="auto"/>
        <w:ind w:left="-14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52653" name="Group 52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71249" name="Shape 71249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50" name="Shape 71250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653" style="width:508.3pt;height:2.15997pt;mso-position-horizontal-relative:char;mso-position-vertical-relative:line" coordsize="64554,274">
                <v:shape id="Shape 71251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71252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1E6338" w:rsidRDefault="00A524F4">
      <w:pPr>
        <w:spacing w:after="0" w:line="259" w:lineRule="auto"/>
        <w:ind w:left="18" w:firstLine="0"/>
        <w:jc w:val="center"/>
      </w:pPr>
      <w:r>
        <w:rPr>
          <w:b/>
          <w:sz w:val="28"/>
        </w:rPr>
        <w:t xml:space="preserve"> </w:t>
      </w:r>
    </w:p>
    <w:p w:rsidR="001E6338" w:rsidRDefault="00A524F4">
      <w:pPr>
        <w:pStyle w:val="2"/>
        <w:ind w:left="1302" w:right="1342"/>
      </w:pPr>
      <w:r>
        <w:t>I. ОБЩИЕ ПОЛОЖЕНИЯ</w:t>
      </w:r>
      <w:r>
        <w:rPr>
          <w:b w:val="0"/>
          <w:sz w:val="18"/>
        </w:rPr>
        <w:t xml:space="preserve"> </w:t>
      </w:r>
    </w:p>
    <w:p w:rsidR="001E6338" w:rsidRDefault="00A524F4">
      <w:pPr>
        <w:spacing w:after="228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1E6338" w:rsidRDefault="00A524F4">
      <w:pPr>
        <w:ind w:left="0" w:right="45" w:firstLine="284"/>
      </w:pPr>
      <w:r>
        <w:t xml:space="preserve">1.5.Территориальные единичные расценки разработаны в базисном уровне цен по состоянию на 1января 2000 года. </w:t>
      </w:r>
    </w:p>
    <w:p w:rsidR="001E6338" w:rsidRDefault="00A524F4">
      <w:pPr>
        <w:ind w:left="0" w:right="45" w:firstLine="284"/>
      </w:pPr>
      <w:r>
        <w:t xml:space="preserve">ТЕРп части 5 «Металлообрабатывающее оборудование» предназначены для определения затрат на выполнение пусконаладочных работ по механической части металлообрабатывающего оборудования. </w:t>
      </w:r>
    </w:p>
    <w:p w:rsidR="001E6338" w:rsidRDefault="00A524F4">
      <w:pPr>
        <w:ind w:left="0" w:right="45" w:firstLine="284"/>
      </w:pPr>
      <w:r>
        <w:t>1.5.1.</w:t>
      </w:r>
      <w:r>
        <w:rPr>
          <w:rFonts w:ascii="Arial" w:eastAsia="Arial" w:hAnsi="Arial" w:cs="Arial"/>
        </w:rPr>
        <w:t xml:space="preserve"> </w:t>
      </w:r>
      <w:r>
        <w:t>Расценки части 5 рассчитаны, исходя из технических характеристик и</w:t>
      </w:r>
      <w:r>
        <w:t xml:space="preserve"> сложности выпускаемого промышленностью оборудования, в соответствии с требованиями государственных и отраслевых стандартов, технических условий, правил устройства и безопасной эксплуатации оборудования, инструкций и другой нормативной и технической докуме</w:t>
      </w:r>
      <w:r>
        <w:t xml:space="preserve">нтации на изготовление, поставку и эксплуатацию оборудования. </w:t>
      </w:r>
    </w:p>
    <w:p w:rsidR="001E6338" w:rsidRDefault="00A524F4">
      <w:pPr>
        <w:ind w:left="0" w:right="45" w:firstLine="284"/>
      </w:pPr>
      <w:r>
        <w:t>ТЕРп части 5 учитывают затраты на выполнение работ в период пуска оборудования на месте его будущей эксплуатации, сверх объемов регулировочных и других работ, выполняемых на предприятии-изготов</w:t>
      </w:r>
      <w:r>
        <w:t xml:space="preserve">ителе оборудования.Состав пусконаладочных работ,предусмотренный расценками, приведен в приложении к ТЕРп части 5. </w:t>
      </w:r>
    </w:p>
    <w:p w:rsidR="001E6338" w:rsidRDefault="00A524F4">
      <w:pPr>
        <w:ind w:left="294" w:right="45"/>
      </w:pPr>
      <w:r>
        <w:t>1.5.2.</w:t>
      </w:r>
      <w:r>
        <w:rPr>
          <w:rFonts w:ascii="Arial" w:eastAsia="Arial" w:hAnsi="Arial" w:cs="Arial"/>
        </w:rPr>
        <w:t xml:space="preserve"> </w:t>
      </w:r>
      <w:r>
        <w:t xml:space="preserve">В ТЕРп части 5 не учтены затраты на: </w:t>
      </w:r>
    </w:p>
    <w:p w:rsidR="001E6338" w:rsidRDefault="00A524F4">
      <w:pPr>
        <w:ind w:right="45"/>
      </w:pPr>
      <w:r>
        <w:t>проведение пусконаладочных работ по оборудованию и системам, предусмотренным соответствующими ТЕ</w:t>
      </w:r>
      <w:r>
        <w:t>Рп, в частности, по электрической части оборудования и электронным устройствам управления (УЧПУ, УЦИ), определяемые, соответственно, по ТЕРп части 1 «Электротехнические устройства» и части 2 «Автоматизированные системы управления»; ремонт отдельных деталей</w:t>
      </w:r>
      <w:r>
        <w:t xml:space="preserve"> и узлов налаживаемого оборудования; обслуживание оборудования персоналом заказчика в период проведения пусконаладочных работ. </w:t>
      </w:r>
    </w:p>
    <w:p w:rsidR="001E6338" w:rsidRDefault="00A524F4">
      <w:pPr>
        <w:ind w:left="294" w:right="45"/>
      </w:pPr>
      <w:r>
        <w:t>1.5.3.</w:t>
      </w:r>
      <w:r>
        <w:rPr>
          <w:rFonts w:ascii="Arial" w:eastAsia="Arial" w:hAnsi="Arial" w:cs="Arial"/>
        </w:rPr>
        <w:t xml:space="preserve"> </w:t>
      </w:r>
      <w:r>
        <w:t xml:space="preserve">К ТЕРп части 5 применяются следующие коэффициенты: </w:t>
      </w:r>
    </w:p>
    <w:p w:rsidR="001E6338" w:rsidRDefault="00A524F4">
      <w:pPr>
        <w:ind w:left="294" w:right="45"/>
      </w:pPr>
      <w:r>
        <w:t xml:space="preserve">0,85 - </w:t>
      </w:r>
      <w:r>
        <w:t xml:space="preserve">если пусконаладочным работам предшествует шефмонтаж оборудования; </w:t>
      </w:r>
    </w:p>
    <w:p w:rsidR="001E6338" w:rsidRDefault="00A524F4">
      <w:pPr>
        <w:ind w:left="0" w:right="45" w:firstLine="284"/>
      </w:pPr>
      <w:r>
        <w:t xml:space="preserve">0,8 - при выполнении одним звеном (бригадой) испытаний, регулировки и наладки оборудования на предприятии - изготовителе (учтенных в отпускной цене оборудования) и пусконаладочных работ на </w:t>
      </w:r>
      <w:r>
        <w:t xml:space="preserve">месте его дальнейшей эксплуатации; </w:t>
      </w:r>
    </w:p>
    <w:p w:rsidR="001E6338" w:rsidRDefault="00A524F4">
      <w:pPr>
        <w:ind w:left="0" w:right="45" w:firstLine="284"/>
      </w:pPr>
      <w:r>
        <w:t xml:space="preserve">0,8 - для второй и последующих единиц оборудования при одновременном выполнении пусконаладочных работ на двух и более конструктивно одинаковых моделях оборудования. </w:t>
      </w:r>
    </w:p>
    <w:p w:rsidR="001E6338" w:rsidRDefault="00A524F4">
      <w:pPr>
        <w:ind w:left="0" w:right="45" w:firstLine="284"/>
      </w:pPr>
      <w:r>
        <w:t>1.5.4.</w:t>
      </w:r>
      <w:r>
        <w:rPr>
          <w:rFonts w:ascii="Arial" w:eastAsia="Arial" w:hAnsi="Arial" w:cs="Arial"/>
        </w:rPr>
        <w:t xml:space="preserve"> </w:t>
      </w:r>
      <w:r>
        <w:t>При расчетах за выполненные работы, если догово</w:t>
      </w:r>
      <w:r>
        <w:t xml:space="preserve">ром предусматривается промежуточная оплата, рекомендуется руководствоваться следующей примерной структурой работ из приложения 5.1. </w:t>
      </w:r>
    </w:p>
    <w:p w:rsidR="001E6338" w:rsidRDefault="00A524F4">
      <w:pPr>
        <w:ind w:left="0" w:right="45" w:firstLine="284"/>
      </w:pPr>
      <w:r>
        <w:t>1.5.5.</w:t>
      </w:r>
      <w:r>
        <w:rPr>
          <w:rFonts w:ascii="Arial" w:eastAsia="Arial" w:hAnsi="Arial" w:cs="Arial"/>
        </w:rPr>
        <w:t xml:space="preserve"> </w:t>
      </w:r>
      <w:r>
        <w:t xml:space="preserve">В ТЕРп части 5 отдела 1 приведены расценки на пусконаладочные работы по кузнечно-прессовому оборудованию, которое в </w:t>
      </w:r>
      <w:r>
        <w:t xml:space="preserve">соответствии с техническими условиями на изготовление и поставку оборудования и руководствами по эксплуатации конкретных моделей требует выполнения пусконаладочных работ для ввода его в эксплуатацию. </w:t>
      </w:r>
    </w:p>
    <w:p w:rsidR="001E6338" w:rsidRDefault="00A524F4">
      <w:pPr>
        <w:ind w:left="0" w:right="45" w:firstLine="284"/>
      </w:pPr>
      <w:r>
        <w:lastRenderedPageBreak/>
        <w:t>1.5.6.</w:t>
      </w:r>
      <w:r>
        <w:rPr>
          <w:rFonts w:ascii="Arial" w:eastAsia="Arial" w:hAnsi="Arial" w:cs="Arial"/>
        </w:rPr>
        <w:t xml:space="preserve"> </w:t>
      </w:r>
      <w:r>
        <w:t>В ТЕРп части 5 отдела 1 учтены затраты на: подго</w:t>
      </w:r>
      <w:r>
        <w:t>товительные работы, в том числе: организационную и инженерную подготовку работ; изучение проектной и ознакомление с технической документацией; внешний осмотр и проверку качества монтажа оборудования с составлением ведомости дефектов; проверку условий работ</w:t>
      </w:r>
      <w:r>
        <w:t>ы с точки зрения соблюдения правил техники безопасности; проверку наличия масла и его соответствия сертификату; проверку герметичности системы воздуховода; комплектование рабочего места оргоснасткой, слесарным и контрольно-измерительным инструментом, испыт</w:t>
      </w:r>
      <w:r>
        <w:t xml:space="preserve">ательной аппаратурой; составление акта о приемке пресса в наладку и графика пусконаладочных работ; наладочные работы, в том числе: </w:t>
      </w:r>
    </w:p>
    <w:p w:rsidR="001E6338" w:rsidRDefault="00A524F4">
      <w:pPr>
        <w:ind w:left="294" w:right="45"/>
      </w:pPr>
      <w:r>
        <w:t xml:space="preserve">проверку и регулировку зазоров между направляющими ползуна и станины; </w:t>
      </w:r>
    </w:p>
    <w:p w:rsidR="001E6338" w:rsidRDefault="00A524F4">
      <w:pPr>
        <w:ind w:left="294" w:right="45"/>
      </w:pPr>
      <w:r>
        <w:t>регулировку параллельности плоскости ползуна относите</w:t>
      </w:r>
      <w:r>
        <w:t xml:space="preserve">льно плоскости стола, перпендикулярности хода ползуна </w:t>
      </w:r>
    </w:p>
    <w:p w:rsidR="001E6338" w:rsidRDefault="00A524F4">
      <w:pPr>
        <w:ind w:right="45"/>
      </w:pPr>
      <w:r>
        <w:t>к столу; проверку и регулировку работы механизма регулировки высоты межштампового пространства; проверку работы тормоза маховика; регулировку и проверку срабатывания блокирующих устройств при минимальн</w:t>
      </w:r>
      <w:r>
        <w:t xml:space="preserve">ых давлениях воздуха и масла; </w:t>
      </w:r>
    </w:p>
    <w:p w:rsidR="001E6338" w:rsidRDefault="00A524F4">
      <w:pPr>
        <w:ind w:left="317" w:right="413" w:hanging="317"/>
      </w:pPr>
      <w:r>
        <w:t>проверку срабатывания электроблокировок; регулировку и проверку срабатывания блокирующих устройств при минимальном объеме рабочей жидкости в</w:t>
      </w:r>
      <w:r>
        <w:rPr>
          <w:sz w:val="18"/>
        </w:rPr>
        <w:t xml:space="preserve"> </w:t>
      </w:r>
    </w:p>
    <w:p w:rsidR="001E6338" w:rsidRDefault="00A524F4">
      <w:pPr>
        <w:ind w:left="294" w:right="45"/>
      </w:pPr>
      <w:r>
        <w:t xml:space="preserve">гидросистеме и засоренных фильтрах; </w:t>
      </w:r>
    </w:p>
    <w:p w:rsidR="001E6338" w:rsidRDefault="00A524F4">
      <w:pPr>
        <w:ind w:left="294" w:right="45"/>
      </w:pPr>
      <w:r>
        <w:t>проверку работы системы управления на четкость</w:t>
      </w:r>
      <w:r>
        <w:t xml:space="preserve"> выполнения исполнительными механизмами заданных команд, </w:t>
      </w:r>
    </w:p>
    <w:p w:rsidR="001E6338" w:rsidRDefault="00A524F4">
      <w:pPr>
        <w:ind w:left="284" w:right="5288" w:hanging="284"/>
      </w:pPr>
      <w:r>
        <w:t xml:space="preserve">устранение выявленных дефектов; комплексное опробование оборудования, в том числе: </w:t>
      </w:r>
    </w:p>
    <w:p w:rsidR="001E6338" w:rsidRDefault="00A524F4">
      <w:pPr>
        <w:ind w:left="294" w:right="45"/>
      </w:pPr>
      <w:r>
        <w:t xml:space="preserve">испытание оборудования на холостом ходу для проверки температуры нагрева масла, подшипников и </w:t>
      </w:r>
    </w:p>
    <w:p w:rsidR="001E6338" w:rsidRDefault="00A524F4">
      <w:pPr>
        <w:ind w:right="45"/>
      </w:pPr>
      <w:r>
        <w:t>направляющих; прове</w:t>
      </w:r>
      <w:r>
        <w:t>рку срабатывания предохранителей в режиме «Перегрузка»; проверку и настройку работы в автоматическом режиме на холостых ходах; установку и крепление штампа, проверку точности установки; регулировку хода верхних и нижних выталкивателей; настройку и испытани</w:t>
      </w:r>
      <w:r>
        <w:t xml:space="preserve">е оборудования под нагрузкой с изготовлением партии деталей и проверкой их качества; </w:t>
      </w:r>
    </w:p>
    <w:p w:rsidR="001E6338" w:rsidRDefault="00A524F4">
      <w:pPr>
        <w:ind w:right="45"/>
      </w:pPr>
      <w:r>
        <w:t>инструктаж обслуживающего персонала заказчика по правилам работы на прессе; сдачу оборудования в эксплуатацию на устойчивых паспортных режимах с обеспечением точности обработки деталей в соответствии с ТУ и оформление акта приемки-сдачи оборудования заказч</w:t>
      </w:r>
      <w:r>
        <w:t xml:space="preserve">ику; составление технического отчета. </w:t>
      </w:r>
    </w:p>
    <w:p w:rsidR="001E6338" w:rsidRDefault="00A524F4">
      <w:pPr>
        <w:ind w:left="294" w:right="45"/>
      </w:pPr>
      <w:r>
        <w:t>1.5.7.</w:t>
      </w:r>
      <w:r>
        <w:rPr>
          <w:rFonts w:ascii="Arial" w:eastAsia="Arial" w:hAnsi="Arial" w:cs="Arial"/>
        </w:rPr>
        <w:t xml:space="preserve"> </w:t>
      </w:r>
      <w:r>
        <w:t xml:space="preserve">ТЕРп части 5 отдела 2 учтены затраты на: </w:t>
      </w:r>
    </w:p>
    <w:p w:rsidR="001E6338" w:rsidRDefault="00A524F4">
      <w:pPr>
        <w:ind w:left="0" w:right="45" w:firstLine="284"/>
      </w:pPr>
      <w:r>
        <w:t>подготовительные работы - организационную и инженерную подготовку работ; анализ проектной документации, изучение технической документации; внешний осмотр и проверку кач</w:t>
      </w:r>
      <w:r>
        <w:t>ества монтажа станка с составлением ведомости дефектов и выдачей рекомендаций по их устранению; проверку условий работы с точки зрения соблюдения правил техники безопасности; проверку наличия масла и смазочно-охлаждающей жидкости; комплектование рабочего м</w:t>
      </w:r>
      <w:r>
        <w:t>еста необходимым инструментом, аппаратурой, приборами и материалами; проверку подсоединения заземления, наличия перемычек и заземления между узлами станка и заземляющим контуром; оформление акта о приемки-сдачи станка в наладку и составление графика пускон</w:t>
      </w:r>
      <w:r>
        <w:t>аладочных работ; наладочные работы - проверку механической части станка до подачи питания; проверку затяжки крепежа, перемещения механизмов станка вручную, регулировку зазоров в подвижных соединениях, проверку наличия смазки в точках смазки, плавности пере</w:t>
      </w:r>
      <w:r>
        <w:t>мещения ограждения, натяжения ремней привода главного движения, регулирования ходов винтов подач; проверку механической части станка при подаче питания; проверку функционирования системы смазки, срабатывания конечных выключателей и блокировок, переключения</w:t>
      </w:r>
      <w:r>
        <w:t xml:space="preserve"> чисел оборотов шпинделя и чисел оборотов по указанным диапазонам, работоспособности резцедержателя, револьверной головки на точность позиционирования; проверку комплекса «станок - УЧПУ» или «станок - УЦИ» в ручном и автоматическом режиме; комплексное опро</w:t>
      </w:r>
      <w:r>
        <w:t xml:space="preserve">бование станка - проверку работы станка на холостом ходу, взаимодействия всех механизмов, </w:t>
      </w:r>
    </w:p>
    <w:p w:rsidR="001E6338" w:rsidRDefault="00A524F4">
      <w:pPr>
        <w:ind w:right="45"/>
      </w:pPr>
      <w:r>
        <w:t>устройств и систем на безотказность работы, отсутствие сбоев и точность прихода исполни- тельных органов в контрольные точки; испытание оборудования под нагрузкой: о</w:t>
      </w:r>
      <w:r>
        <w:t>бработку, контроль, введение коррекции и повторную обработку деталей-образцов предприятия-изготовителя, проверку точности обработки деталей-образцов на соответствие нормам точности, указанным в ТУ; обработку партии деталей и проверку их качества. Окончание</w:t>
      </w:r>
      <w:r>
        <w:t xml:space="preserve">м пусконаладочных работ является сдача станка в эксплуатацию на устойчивых паспортных режимах с обеспечением точности деталей в соответствии с ТУ; составление технического отчета - подготовку технического отчета о проведенных пусконаладочных работах; к </w:t>
      </w:r>
    </w:p>
    <w:p w:rsidR="001E6338" w:rsidRDefault="00A524F4">
      <w:pPr>
        <w:ind w:right="45"/>
      </w:pPr>
      <w:r>
        <w:t>те</w:t>
      </w:r>
      <w:r>
        <w:t xml:space="preserve">хническому отчету прилагаются оформленные в установленном порядке протоколы испытаний и акты. </w:t>
      </w:r>
    </w:p>
    <w:p w:rsidR="001E6338" w:rsidRDefault="00A524F4">
      <w:pPr>
        <w:spacing w:after="0" w:line="259" w:lineRule="auto"/>
        <w:ind w:left="31" w:firstLine="0"/>
        <w:jc w:val="left"/>
      </w:pPr>
      <w:r>
        <w:rPr>
          <w:sz w:val="18"/>
        </w:rPr>
        <w:t xml:space="preserve"> </w:t>
      </w:r>
    </w:p>
    <w:p w:rsidR="001E6338" w:rsidRDefault="00A524F4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1E6338" w:rsidRDefault="00A524F4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1E6338" w:rsidRDefault="00A524F4">
      <w:pPr>
        <w:pStyle w:val="2"/>
        <w:ind w:left="1302" w:right="1297"/>
      </w:pPr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ПУСКОНАЛАДОЧНЫЕ РАБОТЫ </w:t>
      </w:r>
    </w:p>
    <w:p w:rsidR="001E6338" w:rsidRDefault="00A524F4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1E6338" w:rsidRDefault="00A524F4">
      <w:pPr>
        <w:spacing w:after="0" w:line="259" w:lineRule="auto"/>
        <w:ind w:left="55" w:firstLine="0"/>
        <w:jc w:val="left"/>
      </w:pPr>
      <w:r>
        <w:rPr>
          <w:sz w:val="2"/>
        </w:rPr>
        <w:lastRenderedPageBreak/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1E6338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6338" w:rsidRDefault="00A524F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6338" w:rsidRDefault="00A524F4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6338" w:rsidRDefault="00A524F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6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1E633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1E6338">
        <w:trPr>
          <w:trHeight w:val="33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8"/>
              </w:rPr>
              <w:t>Сборник 5. Металлообрабатывающее оборудование</w:t>
            </w:r>
            <w:r>
              <w:rPr>
                <w:sz w:val="18"/>
              </w:rPr>
              <w:t xml:space="preserve"> </w:t>
            </w:r>
          </w:p>
        </w:tc>
      </w:tr>
      <w:tr w:rsidR="001E6338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Отдел 1. КУЗНЕЧНО-ПРЕССОВОЕ ОБОРУДОВАНИЕ</w:t>
            </w:r>
            <w:r>
              <w:rPr>
                <w:sz w:val="18"/>
              </w:rPr>
              <w:t xml:space="preserve"> </w:t>
            </w:r>
          </w:p>
        </w:tc>
      </w:tr>
      <w:tr w:rsidR="001E6338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Раздел 1. ПРЕССЫ МЕХАНИЧЕСКИЕ</w:t>
            </w:r>
            <w:r>
              <w:rPr>
                <w:sz w:val="18"/>
              </w:rPr>
              <w:t xml:space="preserve"> </w:t>
            </w:r>
          </w:p>
        </w:tc>
      </w:tr>
      <w:tr w:rsidR="001E6338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tabs>
                <w:tab w:val="right" w:pos="10098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05-01-001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механические однокривошипные закрытые простого действия </w:t>
            </w:r>
          </w:p>
          <w:p w:rsidR="001E6338" w:rsidRDefault="00A524F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Пресс механический однокривошипный закрытый простого действия, усилие: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3150 кН, масса 30,3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4 283,06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6300 кН, масса 58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5 072,91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394 </w:t>
            </w:r>
          </w:p>
        </w:tc>
      </w:tr>
      <w:tr w:rsidR="001E6338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8000 кН, масса 110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6 862,24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544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10000 кН, масса 77,9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6 675,66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512 </w:t>
            </w:r>
          </w:p>
        </w:tc>
      </w:tr>
      <w:tr w:rsidR="001E633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05-01-001-05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16000 кН, масса 141,5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13 449,91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1 082 </w:t>
            </w:r>
          </w:p>
        </w:tc>
      </w:tr>
      <w:tr w:rsidR="001E6338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1378" w:right="106" w:hanging="1378"/>
              <w:jc w:val="left"/>
            </w:pPr>
            <w:r>
              <w:rPr>
                <w:b/>
                <w:sz w:val="22"/>
              </w:rPr>
              <w:t>Таблица ТЕРп 05-01-002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механические однокривошипные закрытые двойного действия и обрезные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Пресс механический однокривошипный закрытый: </w:t>
            </w:r>
          </w:p>
        </w:tc>
      </w:tr>
      <w:tr w:rsidR="001E633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двойного действия, усилие 3150/2000 кН, масса 58,1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7 730,70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598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двойного действия, усилие 6300/4000 кН, масса 115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12 881,15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974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обрезной, усилие 6300 кН, масса 57,6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7 110,18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550 </w:t>
            </w:r>
          </w:p>
        </w:tc>
      </w:tr>
      <w:tr w:rsidR="001E6338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tabs>
                <w:tab w:val="right" w:pos="10098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05-01-003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механические двухкривошипные закрытые простого действия </w:t>
            </w:r>
          </w:p>
          <w:p w:rsidR="001E6338" w:rsidRDefault="00A524F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Пресс механический двухкривошипный закрытый простого действия, усилие: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5000 кН, масса 76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5 721,41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448 </w:t>
            </w:r>
          </w:p>
        </w:tc>
      </w:tr>
      <w:tr w:rsidR="001E6338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8000 кН, масса 84,5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7 407,18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580 </w:t>
            </w:r>
          </w:p>
        </w:tc>
      </w:tr>
      <w:tr w:rsidR="001E6338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tabs>
                <w:tab w:val="right" w:pos="10098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05-01-004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механические двухкривошипные открытые простого действия </w:t>
            </w:r>
          </w:p>
          <w:p w:rsidR="001E6338" w:rsidRDefault="00A524F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Пресс механический двухкривошипный открытый простого действия, усилие: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1600 кН, масса 26,16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5 343,12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410 </w:t>
            </w:r>
          </w:p>
        </w:tc>
      </w:tr>
      <w:tr w:rsidR="001E633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2500 кН, масса 34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8 340,48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640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05-01-004-03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6300 кН, масса 106,25т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20 851,20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1 600 </w:t>
            </w:r>
          </w:p>
        </w:tc>
      </w:tr>
      <w:tr w:rsidR="001E6338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tabs>
                <w:tab w:val="center" w:pos="5836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05-01-005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механические кривошипные горячештамповочные </w:t>
            </w:r>
          </w:p>
          <w:p w:rsidR="001E6338" w:rsidRDefault="00A524F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Пресс механический кривошипный горячештамповочный, : </w:t>
            </w:r>
          </w:p>
        </w:tc>
      </w:tr>
      <w:tr w:rsidR="001E633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усилие 40000 кН, масса 361,4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23 150,74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1 900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усилие 40000 кН, масса 380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25 061,37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2 030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05-01-005-03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двойного действия, усилие 8000/8000 кН, масса 167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23 638,12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1 940 </w:t>
            </w:r>
          </w:p>
        </w:tc>
      </w:tr>
      <w:tr w:rsidR="001E6338">
        <w:trPr>
          <w:trHeight w:val="7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1378" w:right="1278" w:hanging="1378"/>
              <w:jc w:val="left"/>
            </w:pPr>
            <w:r>
              <w:rPr>
                <w:b/>
                <w:sz w:val="22"/>
              </w:rPr>
              <w:t>Таблица ТЕРп 05-01-006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механические кривошипные горячештамповочные специальные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Пресс механический кривошипный горячештамповочный специальный, усилие: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10000 кН, масса 62,8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21 332,62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1 700 </w:t>
            </w:r>
          </w:p>
        </w:tc>
      </w:tr>
      <w:tr w:rsidR="001E633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05-01-006-02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16000 кН, масса 115,8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</w:t>
            </w:r>
            <w:r>
              <w:rPr>
                <w:sz w:val="18"/>
              </w:rPr>
              <w:t xml:space="preserve">032,80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1 800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05-01-006-03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25000 кН, масса 189,8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25 105,44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1 990 </w:t>
            </w:r>
          </w:p>
        </w:tc>
      </w:tr>
      <w:tr w:rsidR="001E633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05-01-006-04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63000 кН, масса 576,5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35 184,68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2 850 </w:t>
            </w:r>
          </w:p>
        </w:tc>
      </w:tr>
      <w:tr w:rsidR="001E6338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tabs>
                <w:tab w:val="center" w:pos="5645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05-01-007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механические четырехкривошипные закрытые </w:t>
            </w:r>
          </w:p>
          <w:p w:rsidR="001E6338" w:rsidRDefault="00A524F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Пресс механический четырехкривошипный закрытый: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простого действия, усилие 5000 кН, масса 185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17 474,15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1 428 </w:t>
            </w:r>
          </w:p>
        </w:tc>
      </w:tr>
      <w:tr w:rsidR="001E633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05-01-007-02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двойного действия, усилие 6300/4000 кН, масса 269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26 014,17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2 100 </w:t>
            </w:r>
          </w:p>
        </w:tc>
      </w:tr>
      <w:tr w:rsidR="001E6338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tabs>
                <w:tab w:val="center" w:pos="5786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05-01-008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механические кривошипно-коленные чеканочные </w:t>
            </w:r>
          </w:p>
          <w:p w:rsidR="001E6338" w:rsidRDefault="00A524F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Пресс механический кривошипно-коленный чеканочный, усилие: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05-01-008-01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25000 кН, масса 124,2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12 895,05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964 </w:t>
            </w:r>
          </w:p>
        </w:tc>
      </w:tr>
      <w:tr w:rsidR="001E6338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05-01-008-02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40000 кН, масса 240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25 424,92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1 960 </w:t>
            </w:r>
          </w:p>
        </w:tc>
      </w:tr>
      <w:tr w:rsidR="001E6338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2. ПРЕССЫ ГИДРАВЛИЧЕСКИЕ</w:t>
            </w:r>
            <w:r>
              <w:rPr>
                <w:sz w:val="18"/>
              </w:rPr>
              <w:t xml:space="preserve"> </w:t>
            </w:r>
          </w:p>
        </w:tc>
      </w:tr>
      <w:tr w:rsidR="001E6338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tabs>
                <w:tab w:val="center" w:pos="4861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05-01-013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гидравлические штамповочные </w:t>
            </w:r>
          </w:p>
          <w:p w:rsidR="001E6338" w:rsidRDefault="00A524F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Пресс гидравлический штамповочный, усилие: </w:t>
            </w:r>
          </w:p>
        </w:tc>
      </w:tr>
      <w:tr w:rsidR="001E633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6300 кН, масса 101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11 682,85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930 </w:t>
            </w:r>
          </w:p>
        </w:tc>
      </w:tr>
    </w:tbl>
    <w:p w:rsidR="001E6338" w:rsidRDefault="001E6338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1E6338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6338" w:rsidRDefault="00A524F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6338" w:rsidRDefault="00A524F4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6338" w:rsidRDefault="00A524F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6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1E633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12500 кН, масса 205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22 611,96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1 800 </w:t>
            </w:r>
          </w:p>
        </w:tc>
      </w:tr>
      <w:tr w:rsidR="001E6338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tabs>
                <w:tab w:val="center" w:pos="1219"/>
                <w:tab w:val="center" w:pos="514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05-01-014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гидравлические листоштамповочные </w:t>
            </w:r>
          </w:p>
          <w:p w:rsidR="001E6338" w:rsidRDefault="00A524F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Пресс гидравлический листоштамповочный: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простого действия, усилие 2500 кН, рамный, масса 30,8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3 857,47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простого действия, усилие 6300 кН, с механизмами загрузки и выгрузки, масса 86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4 537,99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 </w:t>
            </w:r>
          </w:p>
        </w:tc>
      </w:tr>
      <w:tr w:rsidR="001E633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05-01-014-03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двойного действия, усилие 8000 кН, масса 280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22 202,00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1 820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05-01-014-04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двойного действия, усилие 16000 кН, масса 594,4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33 729,96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2 765 </w:t>
            </w:r>
          </w:p>
        </w:tc>
      </w:tr>
      <w:tr w:rsidR="001E633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05-01-014-05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двойного действия, усилие вытяжной траверсы-16000 кН, прижимной-10000 кН, масса 600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</w:t>
            </w:r>
            <w:r>
              <w:rPr>
                <w:sz w:val="18"/>
              </w:rPr>
              <w:t xml:space="preserve">543,88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1 930 </w:t>
            </w:r>
          </w:p>
        </w:tc>
      </w:tr>
      <w:tr w:rsidR="001E6338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1378" w:right="1214" w:hanging="1378"/>
              <w:jc w:val="left"/>
            </w:pPr>
            <w:r>
              <w:rPr>
                <w:b/>
                <w:sz w:val="22"/>
              </w:rPr>
              <w:t>Таблица ТЕРп 05-01-015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гидравлические листоштамповочные одностоечные отбортовочные с ЧПУ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219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Пресс гидравлический листоштамповочный одностоечный отбортовочный с ЧПУ, усилие: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4000 кН, масса 82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  <w:r>
              <w:rPr>
                <w:sz w:val="18"/>
              </w:rPr>
              <w:t xml:space="preserve">004,03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750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8000 кН, масса 180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12 360,38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960 </w:t>
            </w:r>
          </w:p>
        </w:tc>
      </w:tr>
      <w:tr w:rsidR="001E633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05-01-015-03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12500 кН, масса 320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13 294,77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980 </w:t>
            </w:r>
          </w:p>
        </w:tc>
      </w:tr>
      <w:tr w:rsidR="001E6338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tabs>
                <w:tab w:val="center" w:pos="1219"/>
                <w:tab w:val="center" w:pos="46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05-01-016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гидравлические насадочные </w:t>
            </w:r>
          </w:p>
          <w:p w:rsidR="001E6338" w:rsidRDefault="00A524F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Пресс гидравлический насадочный, усилие 6300 кН, масса 31,9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3 605,11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 </w:t>
            </w:r>
          </w:p>
        </w:tc>
      </w:tr>
      <w:tr w:rsidR="001E6338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tabs>
                <w:tab w:val="center" w:pos="1219"/>
                <w:tab w:val="center" w:pos="452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05-01-017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гидравлические этажные </w:t>
            </w:r>
          </w:p>
          <w:p w:rsidR="001E6338" w:rsidRDefault="00A524F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Пресс гидравлический этажный для: </w:t>
            </w:r>
          </w:p>
        </w:tc>
      </w:tr>
      <w:tr w:rsidR="001E633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дверных полотен, этажей - </w:t>
            </w:r>
            <w:r>
              <w:rPr>
                <w:sz w:val="18"/>
              </w:rPr>
              <w:t xml:space="preserve">12, усилие 4000 кН, масса 57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8 816,63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682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05-01-017-02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листовых пластиков, этажей - 11, усилие 20000 кН, масса 96,6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10 368,40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784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05-01-017-03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листовых пластиков, этажей - 11, усилие 20000 кН, масса 80 т, специальный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12 020,47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876 </w:t>
            </w:r>
          </w:p>
        </w:tc>
      </w:tr>
      <w:tr w:rsidR="001E633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05-01-</w:t>
            </w:r>
            <w:r>
              <w:rPr>
                <w:sz w:val="18"/>
              </w:rPr>
              <w:t xml:space="preserve">017-04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древесно-слоистых пластиков, усилие 25000 кН, масса 137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8 656,92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692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05-01-017-05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древесно-стружечных плит, этажей - 2, усилие 100000 кН, масса 850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92 892,59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7 028 </w:t>
            </w:r>
          </w:p>
        </w:tc>
      </w:tr>
      <w:tr w:rsidR="001E633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05-01-017-06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склеивания огнезащищенных плит с ЧПУ, специальный, количество этажей - 20, усилие 16000 кН, масса 150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21 359,48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1 616 </w:t>
            </w:r>
          </w:p>
        </w:tc>
      </w:tr>
      <w:tr w:rsidR="001E6338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1378" w:right="2321" w:hanging="1378"/>
              <w:jc w:val="left"/>
            </w:pPr>
            <w:r>
              <w:rPr>
                <w:b/>
                <w:sz w:val="22"/>
              </w:rPr>
              <w:t>Таблица ТЕРп 05-01-018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гидравлические для пластмасс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Пресс гидравлический для пластмасс, усилие: </w:t>
            </w:r>
          </w:p>
        </w:tc>
      </w:tr>
      <w:tr w:rsidR="001E633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05-01-</w:t>
            </w:r>
            <w:r>
              <w:rPr>
                <w:sz w:val="18"/>
              </w:rPr>
              <w:t xml:space="preserve">018-01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6300 кН, усилие выталкивателя 1000 кН, масса 33,5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5 115,96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392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05-01-018-02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31500 кН, усилие выталкивателя 4000 кН, масса 270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13 747,67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1 120 </w:t>
            </w:r>
          </w:p>
        </w:tc>
      </w:tr>
      <w:tr w:rsidR="001E6338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tabs>
                <w:tab w:val="center" w:pos="1219"/>
                <w:tab w:val="center" w:pos="45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05-01-019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гидравлические ковочные </w:t>
            </w:r>
          </w:p>
          <w:p w:rsidR="001E6338" w:rsidRDefault="00A524F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Пресс гидравлический ковочный, усилие: </w:t>
            </w:r>
          </w:p>
        </w:tc>
      </w:tr>
      <w:tr w:rsidR="001E633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05-01-019-01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6300 кН, масса 1730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50 974,80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3 970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05-01-019-02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18500 кН, масса 282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19 131,63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1 555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05-01-019-03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20000 кН, масса 340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22 884,13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1 860 </w:t>
            </w:r>
          </w:p>
        </w:tc>
      </w:tr>
      <w:tr w:rsidR="001E6338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tabs>
                <w:tab w:val="center" w:pos="1219"/>
                <w:tab w:val="center" w:pos="506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05-01-020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гидравлические для пакетирования </w:t>
            </w:r>
          </w:p>
          <w:p w:rsidR="001E6338" w:rsidRDefault="00A524F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Пресс гидравлический для пакетирования: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хлопка, усилие 5000 кН, масса 46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5 312,50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415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хлопка-волокна, кассетный, усилие 6300 кН, масса 55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6 009,25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466 </w:t>
            </w:r>
          </w:p>
        </w:tc>
      </w:tr>
      <w:tr w:rsidR="001E633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легковесных стальных отходов и лома, усилие 2500, масса 70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7 623,72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585 </w:t>
            </w:r>
          </w:p>
        </w:tc>
      </w:tr>
      <w:tr w:rsidR="001E6338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tabs>
                <w:tab w:val="center" w:pos="1219"/>
                <w:tab w:val="center" w:pos="512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05-01-021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гидравлические для брикетирования </w:t>
            </w:r>
          </w:p>
          <w:p w:rsidR="001E6338" w:rsidRDefault="00A524F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12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Пресс гидравлический для брикетирования древесных опилок, усилие 16000 кН, масса </w:t>
            </w:r>
          </w:p>
          <w:p w:rsidR="001E6338" w:rsidRDefault="00A524F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56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4 054,37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 </w:t>
            </w:r>
          </w:p>
        </w:tc>
      </w:tr>
      <w:tr w:rsidR="001E6338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tabs>
                <w:tab w:val="center" w:pos="1219"/>
                <w:tab w:val="center" w:pos="50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05-01-022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гидравлические для вулканизации </w:t>
            </w:r>
          </w:p>
          <w:p w:rsidR="001E6338" w:rsidRDefault="00A524F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Пресс гидравлический: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92" w:firstLine="0"/>
              <w:jc w:val="right"/>
            </w:pPr>
            <w:r>
              <w:rPr>
                <w:sz w:val="18"/>
              </w:rPr>
              <w:t xml:space="preserve">специальный для вулканизации резино-тканевых лент, усилие 50000 кН, масса 290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34 844,04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2 800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специальный для вулканизации диафрагмы, усилие 10000 кН, масса 65,2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8 642,23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696 </w:t>
            </w:r>
          </w:p>
        </w:tc>
      </w:tr>
      <w:tr w:rsidR="001E633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вулканизационньй, усилие 12500 кН, масса 66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12 561,88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1 030 </w:t>
            </w:r>
          </w:p>
        </w:tc>
      </w:tr>
      <w:tr w:rsidR="001E6338">
        <w:trPr>
          <w:trHeight w:val="723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1378" w:right="640" w:hanging="1378"/>
              <w:jc w:val="left"/>
            </w:pPr>
            <w:r>
              <w:rPr>
                <w:b/>
                <w:sz w:val="22"/>
              </w:rPr>
              <w:t>Таблица ТЕРп 05-01-023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гидравлические для холодного выдавливания рельефных полостей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Пресс гидравлический для холодного выдавливания рельефных полостей, усилие 2500 кН, масса 27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2 729,58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 </w:t>
            </w:r>
          </w:p>
        </w:tc>
      </w:tr>
    </w:tbl>
    <w:p w:rsidR="001E6338" w:rsidRDefault="001E6338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1E6338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6338" w:rsidRDefault="00A524F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6338" w:rsidRDefault="00A524F4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6338" w:rsidRDefault="00A524F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6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1E633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1E6338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ТЕРп 05-01-024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гидравлические многоплунжерные для безоблойной штамповки </w:t>
            </w:r>
          </w:p>
          <w:p w:rsidR="001E6338" w:rsidRDefault="00A524F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Пресс гидравлический многоплунжерный для безоблойной штамповки, усилие 40000 кН, масса 396,4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19 608,51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1 566 </w:t>
            </w:r>
          </w:p>
        </w:tc>
      </w:tr>
      <w:tr w:rsidR="001E6338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1378" w:right="66" w:hanging="1378"/>
              <w:jc w:val="left"/>
            </w:pPr>
            <w:r>
              <w:rPr>
                <w:b/>
                <w:sz w:val="22"/>
              </w:rPr>
              <w:t>Таблица ТЕРп 05-01</w:t>
            </w:r>
            <w:r>
              <w:rPr>
                <w:b/>
                <w:sz w:val="22"/>
              </w:rPr>
              <w:t>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гидравлические с нижним вытяжным ползуном с механизмами загрузки и выгрузки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Пресс гидравлический с нижним вытяжным ползуном с механизмами загрузки и выгрузки, усилие 10000 кН, масса 115т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5 288,12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434 </w:t>
            </w:r>
          </w:p>
        </w:tc>
      </w:tr>
      <w:tr w:rsidR="001E6338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1378" w:right="1910" w:hanging="1378"/>
              <w:jc w:val="left"/>
            </w:pPr>
            <w:r>
              <w:rPr>
                <w:b/>
                <w:sz w:val="22"/>
              </w:rPr>
              <w:t>Таблица ТЕРп 05-01-026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гидравлические для закалки листа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Пресс гидравлический для закалки листа, усилие 5000 кН, масса 70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8 326,69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652 </w:t>
            </w:r>
          </w:p>
        </w:tc>
      </w:tr>
      <w:tr w:rsidR="001E6338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tabs>
                <w:tab w:val="center" w:pos="1219"/>
                <w:tab w:val="center" w:pos="521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05-01-027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гидравлические листогибочные с ЧПУ </w:t>
            </w:r>
          </w:p>
          <w:p w:rsidR="001E6338" w:rsidRDefault="00A524F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Пресс гидравлический листогибочный с ЧПУ, усилие 2500 кН, масса 21,1т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4 430,88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 </w:t>
            </w:r>
          </w:p>
        </w:tc>
      </w:tr>
      <w:tr w:rsidR="001E6338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tabs>
                <w:tab w:val="center" w:pos="1219"/>
                <w:tab w:val="center" w:pos="46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05-01-028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гидравлические вытяжные </w:t>
            </w:r>
          </w:p>
          <w:p w:rsidR="001E6338" w:rsidRDefault="00A524F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05-01-028-01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Пресс гидравлический вытяжной, усилие 4000 кН, масса 86,7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8 410,62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664 </w:t>
            </w:r>
          </w:p>
        </w:tc>
      </w:tr>
      <w:tr w:rsidR="001E6338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ТЕРп 05-01-029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гидравлические электродные с вакуумированием массы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05-01-029-01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16" w:line="259" w:lineRule="auto"/>
              <w:ind w:left="22" w:firstLine="0"/>
            </w:pPr>
            <w:r>
              <w:rPr>
                <w:sz w:val="18"/>
              </w:rPr>
              <w:t xml:space="preserve">Пресс гидравлический электродный с вакуумированием массы, усилие 16000 кН, масса </w:t>
            </w:r>
          </w:p>
          <w:p w:rsidR="001E6338" w:rsidRDefault="00A524F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310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35 744,52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2 800 </w:t>
            </w:r>
          </w:p>
        </w:tc>
      </w:tr>
      <w:tr w:rsidR="001E6338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ТЕРп 05-01-030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гидравлические специальные для прессования абразивов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05-01-030-01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12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Пресс гидравлический специальный для прессования абразивов, усилие 6300 кН, масса </w:t>
            </w:r>
          </w:p>
          <w:p w:rsidR="001E6338" w:rsidRDefault="00A524F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23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3 402,94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 </w:t>
            </w:r>
          </w:p>
        </w:tc>
      </w:tr>
      <w:tr w:rsidR="001E6338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1378" w:right="674" w:hanging="1378"/>
              <w:jc w:val="left"/>
            </w:pPr>
            <w:r>
              <w:rPr>
                <w:b/>
                <w:sz w:val="22"/>
              </w:rPr>
              <w:t>Таблица ТЕРп 05-01-031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гидравлические для дробления чугунного лома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05-01-031-01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Пресс гидравлический для дробления чугунного лома, усилие 4000 кН, масса 57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10 772,69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828 </w:t>
            </w:r>
          </w:p>
        </w:tc>
      </w:tr>
      <w:tr w:rsidR="001E6338">
        <w:trPr>
          <w:trHeight w:val="56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26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 xml:space="preserve">Раздел 3. МАШИНЫ ГОРИЗОНТАЛЬНО-КОВОЧНЫЕ, ГИБОЧНЫЕ И </w:t>
            </w:r>
          </w:p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РАДИАЛЬНО-ОБЖИМНЫЕ</w:t>
            </w:r>
            <w:r>
              <w:rPr>
                <w:sz w:val="18"/>
              </w:rPr>
              <w:t xml:space="preserve"> </w:t>
            </w:r>
          </w:p>
        </w:tc>
      </w:tr>
      <w:tr w:rsidR="001E6338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tabs>
                <w:tab w:val="center" w:pos="1219"/>
                <w:tab w:val="center" w:pos="57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05-01-036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горизонтально-ковочные автоматизированные </w:t>
            </w:r>
          </w:p>
          <w:p w:rsidR="001E6338" w:rsidRDefault="00A524F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05-01-036-01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горизонтально-ковочная автоматизированная, усилие 8000 кН, масса 87,2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14 617,96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1 190 </w:t>
            </w:r>
          </w:p>
        </w:tc>
      </w:tr>
      <w:tr w:rsidR="001E6338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tabs>
                <w:tab w:val="center" w:pos="1219"/>
                <w:tab w:val="center" w:pos="63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05-01-037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горизонтально-ковочные с вертикальным разъемом матриц </w:t>
            </w:r>
          </w:p>
          <w:p w:rsidR="001E6338" w:rsidRDefault="00A524F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Машина горизонтально-ковочная с вертикальным разъемом матриц, усилие: </w:t>
            </w:r>
          </w:p>
        </w:tc>
      </w:tr>
      <w:tr w:rsidR="001E633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05-01-037-01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2500 кН, масса 22,3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8 604,44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665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05-01-037-02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4000 кН, масса 36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10 428,83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806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05-01-037-03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12500 кН, масса 128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19 921,52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1 560 </w:t>
            </w:r>
          </w:p>
        </w:tc>
      </w:tr>
      <w:tr w:rsidR="001E6338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tabs>
                <w:tab w:val="center" w:pos="1219"/>
                <w:tab w:val="center" w:pos="49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05-01-038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трубогибочные с гидроприводом </w:t>
            </w:r>
          </w:p>
          <w:p w:rsidR="001E6338" w:rsidRDefault="00A524F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05-01-038-01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Машина трубогибочная с гидроприводом, наибольший диаметр трубы 250 мм, масса 30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3 852,42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 </w:t>
            </w:r>
          </w:p>
        </w:tc>
      </w:tr>
      <w:tr w:rsidR="001E6338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tabs>
                <w:tab w:val="center" w:pos="1219"/>
                <w:tab w:val="center" w:pos="41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05-01-039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листогибочные </w:t>
            </w:r>
          </w:p>
          <w:p w:rsidR="001E6338" w:rsidRDefault="00A524F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Машина листогибочная четырехвалковая: </w:t>
            </w:r>
          </w:p>
        </w:tc>
      </w:tr>
      <w:tr w:rsidR="001E633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05-01-039-01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лист 3150х25 мм, масса 44,5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5 264,93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05-01-039-02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наибольшая ширина листа 3150 мм, масса 58т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6 151,10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472 </w:t>
            </w:r>
          </w:p>
        </w:tc>
      </w:tr>
      <w:tr w:rsidR="001E6338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tabs>
                <w:tab w:val="center" w:pos="1219"/>
                <w:tab w:val="center" w:pos="443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05-01-040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радиально-обжимные </w:t>
            </w:r>
          </w:p>
          <w:p w:rsidR="001E6338" w:rsidRDefault="00A524F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Машина радиально-обжимная с ЦПУ, усилие: </w:t>
            </w:r>
          </w:p>
        </w:tc>
      </w:tr>
      <w:tr w:rsidR="001E633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1600 кН, горизонтальная, максимальный диаметр обрабатываемой заготовки 50 мм, масса 44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11 759,40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940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4000 кН, максимальный диаметр обрабатываемой заготовки 50 мм, масса 160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</w:t>
            </w:r>
            <w:r>
              <w:rPr>
                <w:sz w:val="18"/>
              </w:rPr>
              <w:t xml:space="preserve">267,00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1 700 </w:t>
            </w:r>
          </w:p>
        </w:tc>
      </w:tr>
      <w:tr w:rsidR="001E6338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Раздел 4. МОЛОТЫ</w:t>
            </w:r>
            <w:r>
              <w:rPr>
                <w:sz w:val="18"/>
              </w:rPr>
              <w:t xml:space="preserve"> </w:t>
            </w:r>
          </w:p>
        </w:tc>
      </w:tr>
      <w:tr w:rsidR="001E6338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tabs>
                <w:tab w:val="center" w:pos="1219"/>
                <w:tab w:val="center" w:pos="47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05-01-045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Молоты паровоздушные и воздушные </w:t>
            </w:r>
          </w:p>
          <w:p w:rsidR="001E6338" w:rsidRDefault="00A524F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Молот: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паровоздушный, штамповочный, энергия удара 80 кДж, общая масса 80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6 247,71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470 </w:t>
            </w:r>
          </w:p>
        </w:tc>
      </w:tr>
    </w:tbl>
    <w:p w:rsidR="001E6338" w:rsidRDefault="001E6338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1E6338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6338" w:rsidRDefault="00A524F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6338" w:rsidRDefault="00A524F4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6338" w:rsidRDefault="00A524F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6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1E633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1E633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паровоздушный, ковочный, двойного арочного типа, энергия удара 50 кДж, масса 30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5 992,29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479 </w:t>
            </w:r>
          </w:p>
        </w:tc>
      </w:tr>
      <w:tr w:rsidR="001E633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05-01-045-03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воздушный, листоштамповочный с контейнером для штамповки эластичной средой, общая масса 22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6 029,82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482 </w:t>
            </w:r>
          </w:p>
        </w:tc>
      </w:tr>
      <w:tr w:rsidR="001E6338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5. АВТОМАТЫ</w:t>
            </w:r>
            <w:r>
              <w:rPr>
                <w:sz w:val="18"/>
              </w:rPr>
              <w:t xml:space="preserve"> </w:t>
            </w:r>
          </w:p>
        </w:tc>
      </w:tr>
      <w:tr w:rsidR="001E6338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tabs>
                <w:tab w:val="center" w:pos="1219"/>
                <w:tab w:val="center" w:pos="456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05-01-050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Автоматы холодноштамповочные </w:t>
            </w:r>
          </w:p>
          <w:p w:rsidR="001E6338" w:rsidRDefault="00A524F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Автомат холодноштамповочный для: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гаек М 12, пятипозиционный, масса 22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11 058,84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884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гаек М 20, многопозиционный, масса 48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11 684,34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934 </w:t>
            </w:r>
          </w:p>
        </w:tc>
      </w:tr>
      <w:tr w:rsidR="001E633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крепежных изделий стержневого типа, четырехпозиционный, наибольший диаметр стержня 12 мм, усилие 1250 кН, масса 23,5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10 333,26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826 </w:t>
            </w:r>
          </w:p>
        </w:tc>
      </w:tr>
      <w:tr w:rsidR="001E633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05-01-050-04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стержневых изделий, многопозиционный, наибольший диаметр заготовки 32 мм, усилие 4000 кН, масса 84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  <w:r>
              <w:rPr>
                <w:sz w:val="18"/>
              </w:rPr>
              <w:t xml:space="preserve">362,28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1 228 </w:t>
            </w:r>
          </w:p>
        </w:tc>
      </w:tr>
      <w:tr w:rsidR="001E6338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tabs>
                <w:tab w:val="center" w:pos="1219"/>
                <w:tab w:val="center" w:pos="45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05-01-051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Автоматы горячештамповочные </w:t>
            </w:r>
          </w:p>
          <w:p w:rsidR="001E6338" w:rsidRDefault="00A524F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Автомат горячештамповочный гаечный, наибольший диаметр резьбы гайки: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48 мм, многопозиционный, усилие 8000 кН, масса 105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19 804,61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1 570 </w:t>
            </w:r>
          </w:p>
        </w:tc>
      </w:tr>
      <w:tr w:rsidR="001E633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05-01-</w:t>
            </w:r>
            <w:r>
              <w:rPr>
                <w:sz w:val="18"/>
              </w:rPr>
              <w:t xml:space="preserve">051-02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72 мм, четырехпозиционный, усилие 12500 кН, масса 165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21 822,91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1 730 </w:t>
            </w:r>
          </w:p>
        </w:tc>
      </w:tr>
      <w:tr w:rsidR="001E6338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tabs>
                <w:tab w:val="center" w:pos="1219"/>
                <w:tab w:val="center" w:pos="45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05-01-052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Автоматы для чистовой вырубки </w:t>
            </w:r>
          </w:p>
          <w:p w:rsidR="001E6338" w:rsidRDefault="00A524F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Автомат для чистовой вырубки, усилие 6300 кН, обрабатываемая лента толщиной 16 мм, шириной 450 мм, масса 31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10 503,79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806 </w:t>
            </w:r>
          </w:p>
        </w:tc>
      </w:tr>
      <w:tr w:rsidR="001E6338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tabs>
                <w:tab w:val="center" w:pos="1219"/>
                <w:tab w:val="center" w:pos="42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05-01-053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Автоматы гидравлические </w:t>
            </w:r>
          </w:p>
          <w:p w:rsidR="001E6338" w:rsidRDefault="00A524F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Автомат гидравлический для допрессовки и объемной калибровки: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порошковых изделий, усилие 6300 кН, масса 58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10 287,06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840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изделий наибольшего диаметра в плане 250 мм, усилие 10000 кН, масса 80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10 727,34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 </w:t>
            </w:r>
          </w:p>
        </w:tc>
      </w:tr>
      <w:tr w:rsidR="001E6338">
        <w:trPr>
          <w:trHeight w:val="28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sz w:val="24"/>
              </w:rPr>
              <w:t>Раздел 6. МАШИНЫ ДЛЯ ПЕРЕРАБОТКИ ПЛАСТМАСС</w:t>
            </w:r>
            <w:r>
              <w:rPr>
                <w:sz w:val="18"/>
              </w:rPr>
              <w:t xml:space="preserve"> </w:t>
            </w:r>
          </w:p>
        </w:tc>
      </w:tr>
      <w:tr w:rsidR="001E6338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tabs>
                <w:tab w:val="center" w:pos="1219"/>
                <w:tab w:val="center" w:pos="61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05-01-058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для литья под давлением термопластичных материалов </w:t>
            </w:r>
          </w:p>
          <w:p w:rsidR="001E6338" w:rsidRDefault="00A524F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Машина для литья под давлением термопластичных материалов однопозиционная, усилие запирания инструмента: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05-01-058-01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6300 кН, наибольший объем вспрыска за цикл 2500 см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масса 28,9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11 963,26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950 </w:t>
            </w:r>
          </w:p>
        </w:tc>
      </w:tr>
      <w:tr w:rsidR="001E633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05-01-058-02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10000 кН, наибольший объем вспрыска за цикл 5000 см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масса 45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13 096,62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1 040 </w:t>
            </w:r>
          </w:p>
        </w:tc>
      </w:tr>
      <w:tr w:rsidR="001E6338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7. НОЖНИЦЫ ГИДРАВЛИЧЕСКИЕ</w:t>
            </w:r>
            <w:r>
              <w:rPr>
                <w:sz w:val="18"/>
              </w:rPr>
              <w:t xml:space="preserve"> </w:t>
            </w:r>
          </w:p>
        </w:tc>
      </w:tr>
      <w:tr w:rsidR="001E6338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tabs>
                <w:tab w:val="center" w:pos="1219"/>
                <w:tab w:val="center" w:pos="418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05-01-063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Ножницы гидравлические </w:t>
            </w:r>
          </w:p>
          <w:p w:rsidR="001E6338" w:rsidRDefault="00A524F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Ножницы гидравлические: </w:t>
            </w:r>
          </w:p>
        </w:tc>
      </w:tr>
      <w:tr w:rsidR="001E633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листовые с наклонным ножом, с ЧПУ, наибольшая толщина разрезаемого листа 32 мм, масса 30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8 882,10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710 </w:t>
            </w:r>
          </w:p>
        </w:tc>
      </w:tr>
      <w:tr w:rsidR="001E6338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закрытые, наибольший размер разрезаемой полосы: ширина 700 мм, толщина 80 мм, усилие 6300 кН, масса 120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11 259,00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900 </w:t>
            </w:r>
          </w:p>
        </w:tc>
      </w:tr>
      <w:tr w:rsidR="001E6338">
        <w:trPr>
          <w:trHeight w:val="28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Отдел 2. МЕТАЛЛОРЕЖУЩИЕ СТАНКИ С ЧПУ И УЦИ</w:t>
            </w:r>
            <w:r>
              <w:rPr>
                <w:sz w:val="18"/>
              </w:rPr>
              <w:t xml:space="preserve"> </w:t>
            </w:r>
          </w:p>
        </w:tc>
      </w:tr>
      <w:tr w:rsidR="001E6338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Раздел 1. СТАНКИ МЕТАЛЛОРЕЖУЩИЕ С ЧПУ</w:t>
            </w:r>
            <w:r>
              <w:rPr>
                <w:sz w:val="18"/>
              </w:rPr>
              <w:t xml:space="preserve"> </w:t>
            </w:r>
          </w:p>
        </w:tc>
      </w:tr>
      <w:tr w:rsidR="001E6338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tabs>
                <w:tab w:val="center" w:pos="1219"/>
                <w:tab w:val="center" w:pos="44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05-02-001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Станки токарно-</w:t>
            </w:r>
            <w:r>
              <w:rPr>
                <w:b/>
                <w:sz w:val="22"/>
              </w:rPr>
              <w:t xml:space="preserve">револьверные </w:t>
            </w:r>
          </w:p>
          <w:p w:rsidR="001E6338" w:rsidRDefault="00A524F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Станок токарно-револьверный, класс точности П, модель: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11Б40ПФ4 с УЧПУ, наибольший диаметр обрабатываемого прутка 40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568,65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</w:t>
            </w:r>
          </w:p>
        </w:tc>
      </w:tr>
      <w:tr w:rsidR="001E633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1325ФЗО-</w:t>
            </w:r>
            <w:r>
              <w:rPr>
                <w:sz w:val="18"/>
              </w:rPr>
              <w:t xml:space="preserve">01 с УЧПУ, наибольший диаметр обрабатываемого прутка 25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568,65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98" w:firstLine="0"/>
              <w:jc w:val="right"/>
            </w:pPr>
            <w:r>
              <w:rPr>
                <w:sz w:val="18"/>
              </w:rPr>
              <w:t xml:space="preserve">1В340ФЗО, 1В340РМ с УЧПУ, наибольший диаметр обрабатываемого прутка 40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580,02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</w:t>
            </w:r>
          </w:p>
        </w:tc>
      </w:tr>
      <w:tr w:rsidR="001E633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1Е365ПФЗО с УЧПУ, наибольший диаметр обрабатываемого прутка 65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750,61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05-02-001-05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1П426ДФЗ с УЧПУ, наибольший диаметр обрабатываемого прутка 65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625,52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</w:t>
            </w:r>
          </w:p>
        </w:tc>
      </w:tr>
      <w:tr w:rsidR="001E6338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tabs>
                <w:tab w:val="center" w:pos="1219"/>
                <w:tab w:val="center" w:pos="447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05-02-002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токарно-универсальные </w:t>
            </w:r>
          </w:p>
          <w:p w:rsidR="001E6338" w:rsidRDefault="00A524F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Станок токарно-универсальный, модель: </w:t>
            </w:r>
          </w:p>
        </w:tc>
      </w:tr>
      <w:tr w:rsidR="001E633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16А20ФЗС15, класс точности П, с УЧПУ, наибольший диаметр обрабатываемой детали 320 мм, расстояние между центрами 710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557,28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</w:t>
            </w:r>
          </w:p>
        </w:tc>
      </w:tr>
      <w:tr w:rsidR="001E633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16" w:line="259" w:lineRule="auto"/>
              <w:ind w:left="60" w:firstLine="0"/>
              <w:jc w:val="center"/>
            </w:pPr>
            <w:r>
              <w:rPr>
                <w:sz w:val="18"/>
              </w:rPr>
              <w:t xml:space="preserve">16Б16Т1, класс точности Н, с УЧПУ, наибольший диаметр обрабатываемой детали </w:t>
            </w:r>
          </w:p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320 мм, расстояние между центрами 710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398,06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</w:t>
            </w:r>
          </w:p>
        </w:tc>
      </w:tr>
      <w:tr w:rsidR="001E633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16Б16Т1С1, класс точности Н, с УЧПУ, наибольший диаметр обрабатываемой детали 320 мм, расстояние между центрами 750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568,65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</w:t>
            </w:r>
          </w:p>
        </w:tc>
      </w:tr>
    </w:tbl>
    <w:p w:rsidR="001E6338" w:rsidRDefault="001E6338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1E6338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6338" w:rsidRDefault="00A524F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6338" w:rsidRDefault="00A524F4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6338" w:rsidRDefault="00A524F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6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1E633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1E633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16Б16ФЗ-31, класс точности Н, с УЧПУ, наибольший диаметр обрабатываемой детали 320 мм, расстояние между центрами 750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614,15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</w:t>
            </w:r>
          </w:p>
        </w:tc>
      </w:tr>
      <w:tr w:rsidR="001E633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05-02-002-05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16И05АФ10, класс точности А, с УЧПУ, наибольший диаметр обрабатываемой детали 250 мм, расстояние между центрами 500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</w:tr>
      <w:tr w:rsidR="001E633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05-02-002-06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19" w:line="259" w:lineRule="auto"/>
              <w:ind w:left="73" w:firstLine="0"/>
              <w:jc w:val="center"/>
            </w:pPr>
            <w:r>
              <w:rPr>
                <w:sz w:val="18"/>
              </w:rPr>
              <w:t xml:space="preserve">16К20Т1, класс точности П, с УЧПУ, наибольший диаметр обрабатываемой детали </w:t>
            </w:r>
          </w:p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мм, расстояние между центрами 1000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534,53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</w:t>
            </w:r>
          </w:p>
        </w:tc>
      </w:tr>
      <w:tr w:rsidR="001E633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05-02-002-07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16К20Т1-02, класс точности П, 16КЗОФЗО, класс точности Н, с УЧПУ, наибольший диаметр обрабатываемой детали 400-630 мм, расстояние между центрами 1000-1400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511,79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</w:t>
            </w:r>
          </w:p>
        </w:tc>
      </w:tr>
      <w:tr w:rsidR="001E633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05-02-002-08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16КЗОФ305, класс точности П, с УЧПУ, наибольший диаметр обрабатываемой детали 630 мм, расстояние между центрами 1400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648,26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 </w:t>
            </w:r>
          </w:p>
        </w:tc>
      </w:tr>
      <w:tr w:rsidR="001E633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05-02-002-09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16МЗОФЗЗ, класс точности П, с УЧПУ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602,77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</w:t>
            </w:r>
          </w:p>
        </w:tc>
      </w:tr>
      <w:tr w:rsidR="001E633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05-02-002-10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16А20ФЗС15, 16А20ФЗС39, класс точности П, с УЧПУ, наибольший диаметр обрабатываемой детали 320 мм, расстояние между центрами 710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557,28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</w:t>
            </w:r>
          </w:p>
        </w:tc>
      </w:tr>
      <w:tr w:rsidR="001E6338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05-02-002-11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16А20ФЗРМ132, 16А20ФЗС32, класс точности П, с УЧПУ, наибольший диаметр обрабатываемой детали 320</w:t>
            </w:r>
            <w:r>
              <w:rPr>
                <w:sz w:val="18"/>
              </w:rPr>
              <w:t xml:space="preserve">-400 мм, расстояние между центрами 500-750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557,28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</w:t>
            </w:r>
          </w:p>
        </w:tc>
      </w:tr>
      <w:tr w:rsidR="001E6338">
        <w:trPr>
          <w:trHeight w:val="470"/>
        </w:trPr>
        <w:tc>
          <w:tcPr>
            <w:tcW w:w="8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6338" w:rsidRDefault="00A524F4">
            <w:pPr>
              <w:tabs>
                <w:tab w:val="center" w:pos="1219"/>
                <w:tab w:val="center" w:pos="411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05-02-003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Полуавтоматы токарные </w:t>
            </w:r>
          </w:p>
          <w:p w:rsidR="001E6338" w:rsidRDefault="00A524F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E6338" w:rsidRDefault="001E633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E6338" w:rsidRDefault="001E6338">
            <w:pPr>
              <w:spacing w:after="160" w:line="259" w:lineRule="auto"/>
              <w:ind w:left="0" w:firstLine="0"/>
              <w:jc w:val="left"/>
            </w:pPr>
          </w:p>
        </w:tc>
      </w:tr>
      <w:tr w:rsidR="001E6338">
        <w:trPr>
          <w:trHeight w:val="216"/>
        </w:trPr>
        <w:tc>
          <w:tcPr>
            <w:tcW w:w="8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6338" w:rsidRDefault="00A524F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Полуавтомат токарный, модель: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E6338" w:rsidRDefault="001E633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E6338" w:rsidRDefault="001E6338">
            <w:pPr>
              <w:spacing w:after="160" w:line="259" w:lineRule="auto"/>
              <w:ind w:left="0" w:firstLine="0"/>
              <w:jc w:val="left"/>
            </w:pPr>
          </w:p>
        </w:tc>
      </w:tr>
      <w:tr w:rsidR="001E633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1700Ф30, класс точности П, с УЧПУ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796,11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</w:t>
            </w:r>
          </w:p>
        </w:tc>
      </w:tr>
      <w:tr w:rsidR="001E633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right="44" w:firstLine="0"/>
              <w:jc w:val="left"/>
            </w:pPr>
            <w:r>
              <w:rPr>
                <w:sz w:val="18"/>
              </w:rPr>
              <w:t xml:space="preserve">1734Ф3, класс точности П, 1751Ф3, класс точности Н, с УЧПУ, наибольший диаметр обрабатываемого изделия 320; 500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1 899,29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 </w:t>
            </w:r>
          </w:p>
        </w:tc>
      </w:tr>
      <w:tr w:rsidR="001E633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1А734Ф3; 1А751Ф3, класс точности Н, с УЧПУ, наибольший диаметр обрабатываемого изделия 320; 500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989,45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87</w:t>
            </w:r>
            <w:r>
              <w:rPr>
                <w:sz w:val="18"/>
              </w:rPr>
              <w:t xml:space="preserve"> </w:t>
            </w:r>
          </w:p>
        </w:tc>
      </w:tr>
      <w:tr w:rsidR="001E633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05-02-003-04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right="19" w:firstLine="0"/>
              <w:jc w:val="left"/>
            </w:pPr>
            <w:r>
              <w:rPr>
                <w:sz w:val="18"/>
              </w:rPr>
              <w:t xml:space="preserve">1750РФЗ, класс точности П, с УЧПУ, наибольший диаметр обрабатываемого изделия 630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1 262,40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 </w:t>
            </w:r>
          </w:p>
        </w:tc>
      </w:tr>
      <w:tr w:rsidR="001E633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05-02-003-05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1П756ДФЗ11; 1П756Ф401, класс точности П, с УЧПУ, наибольший диаметр обрабатываемого изделия 500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1 046,32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 </w:t>
            </w:r>
          </w:p>
        </w:tc>
      </w:tr>
      <w:tr w:rsidR="001E633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05-02-</w:t>
            </w:r>
            <w:r>
              <w:rPr>
                <w:sz w:val="18"/>
              </w:rPr>
              <w:t xml:space="preserve">003-06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1П756Ф321, класс точности П, с УЧПУ, наибольший диаметр обрабатываемого изделия 500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978,07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 </w:t>
            </w:r>
          </w:p>
        </w:tc>
      </w:tr>
      <w:tr w:rsidR="001E633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05-02-003-07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1716ПФЗС5, класс точности П, с УЧПУ, наибольший диаметр обрабатываемого изделия 250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761,99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</w:t>
            </w:r>
          </w:p>
        </w:tc>
      </w:tr>
      <w:tr w:rsidR="001E633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05-02-003-08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РТ755Ф341, класс точности Н, с УЧПУ, наибольший диаметр обрабатываемого изделия 1000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1 876,55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 </w:t>
            </w:r>
          </w:p>
        </w:tc>
      </w:tr>
      <w:tr w:rsidR="001E633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05-02-003-09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ТЛ-1000, класс точности П, с УЧПУ, наибольший диаметр обрабатываемого изделия 1000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1 012,20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 </w:t>
            </w:r>
          </w:p>
        </w:tc>
      </w:tr>
      <w:tr w:rsidR="001E6338">
        <w:trPr>
          <w:trHeight w:val="470"/>
        </w:trPr>
        <w:tc>
          <w:tcPr>
            <w:tcW w:w="8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6338" w:rsidRDefault="00A524F4">
            <w:pPr>
              <w:tabs>
                <w:tab w:val="center" w:pos="1219"/>
                <w:tab w:val="center" w:pos="435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05-02-004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токарно-карусельные </w:t>
            </w:r>
          </w:p>
          <w:p w:rsidR="001E6338" w:rsidRDefault="00A524F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E6338" w:rsidRDefault="001E633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E6338" w:rsidRDefault="001E6338">
            <w:pPr>
              <w:spacing w:after="160" w:line="259" w:lineRule="auto"/>
              <w:ind w:left="0" w:firstLine="0"/>
              <w:jc w:val="left"/>
            </w:pPr>
          </w:p>
        </w:tc>
      </w:tr>
      <w:tr w:rsidR="001E6338">
        <w:trPr>
          <w:trHeight w:val="216"/>
        </w:trPr>
        <w:tc>
          <w:tcPr>
            <w:tcW w:w="8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6338" w:rsidRDefault="00A524F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Станок токарно-карусельный, модель: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E6338" w:rsidRDefault="001E633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E6338" w:rsidRDefault="001E6338">
            <w:pPr>
              <w:spacing w:after="160" w:line="259" w:lineRule="auto"/>
              <w:ind w:left="0" w:firstLine="0"/>
              <w:jc w:val="left"/>
            </w:pPr>
          </w:p>
        </w:tc>
      </w:tr>
      <w:tr w:rsidR="001E633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16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1512ФЗ-471; 1516ФЗ-471, класс точности Н, с УЧПУ, наибольший диаметр </w:t>
            </w:r>
          </w:p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1250-1600 мм и наибольшая высота обрабатываемого изделия 1000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2 775,02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 </w:t>
            </w:r>
          </w:p>
        </w:tc>
      </w:tr>
      <w:tr w:rsidR="001E633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14" w:line="259" w:lineRule="auto"/>
              <w:ind w:left="39" w:firstLine="0"/>
              <w:jc w:val="center"/>
            </w:pPr>
            <w:r>
              <w:rPr>
                <w:sz w:val="18"/>
              </w:rPr>
              <w:t xml:space="preserve">1А512МФЗ-473; 1А516МФЗ-473, класс точности П, с УЧПУ, наибольший диаметр </w:t>
            </w:r>
          </w:p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1450-1800 мм и наибольшая высота обрабатываемого изделия 1000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6 084,56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535 </w:t>
            </w:r>
          </w:p>
        </w:tc>
      </w:tr>
      <w:tr w:rsidR="001E6338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05-02-004-03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1512ФЗ-271; 1516ФЗ-271, класс точности Н, с УЧПУ, наибольший диаметр </w:t>
            </w:r>
          </w:p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1250-1600 мм и наибольшая высота обрабатываемого изделия 1000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2 376,96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 </w:t>
            </w:r>
          </w:p>
        </w:tc>
      </w:tr>
      <w:tr w:rsidR="001E633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05-02-004-04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19" w:line="259" w:lineRule="auto"/>
              <w:ind w:left="0" w:right="101" w:firstLine="0"/>
              <w:jc w:val="right"/>
            </w:pPr>
            <w:r>
              <w:rPr>
                <w:sz w:val="18"/>
              </w:rPr>
              <w:t xml:space="preserve">1А525МФЗ-483; 1А532ЛМФЗ-483, класс точности П, с УЧПУ, наибольший диаметр </w:t>
            </w:r>
          </w:p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2500 мм и наибольшая высота обрабатываемого изделия 1600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6 641,84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584 </w:t>
            </w:r>
          </w:p>
        </w:tc>
      </w:tr>
      <w:tr w:rsidR="001E6338">
        <w:trPr>
          <w:trHeight w:val="470"/>
        </w:trPr>
        <w:tc>
          <w:tcPr>
            <w:tcW w:w="8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6338" w:rsidRDefault="00A524F4">
            <w:pPr>
              <w:tabs>
                <w:tab w:val="center" w:pos="1219"/>
                <w:tab w:val="center" w:pos="46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05-02-005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вертикально-сверлильные </w:t>
            </w:r>
          </w:p>
          <w:p w:rsidR="001E6338" w:rsidRDefault="00A524F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E6338" w:rsidRDefault="001E633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E6338" w:rsidRDefault="001E6338">
            <w:pPr>
              <w:spacing w:after="160" w:line="259" w:lineRule="auto"/>
              <w:ind w:left="0" w:firstLine="0"/>
              <w:jc w:val="left"/>
            </w:pPr>
          </w:p>
        </w:tc>
      </w:tr>
      <w:tr w:rsidR="001E6338">
        <w:trPr>
          <w:trHeight w:val="216"/>
        </w:trPr>
        <w:tc>
          <w:tcPr>
            <w:tcW w:w="8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6338" w:rsidRDefault="00A524F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Станок вертикально-сверлильный, модель: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E6338" w:rsidRDefault="001E633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E6338" w:rsidRDefault="001E6338">
            <w:pPr>
              <w:spacing w:after="160" w:line="259" w:lineRule="auto"/>
              <w:ind w:left="0" w:firstLine="0"/>
              <w:jc w:val="left"/>
            </w:pPr>
          </w:p>
        </w:tc>
      </w:tr>
      <w:tr w:rsidR="001E633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2Р135Ф-1; 2С150ПМФ4, класс точности Н, с УЧПУ, наибольший диаметр сверления 35-50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682,38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6" w:firstLine="0"/>
              <w:jc w:val="center"/>
            </w:pPr>
            <w:r>
              <w:rPr>
                <w:sz w:val="18"/>
              </w:rPr>
              <w:t>ОФ-</w:t>
            </w:r>
            <w:r>
              <w:rPr>
                <w:sz w:val="18"/>
              </w:rPr>
              <w:t xml:space="preserve">101АФ2, класс точности П, с УЧПУ, наибольший диаметр сверления 0,4-3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614,15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</w:t>
            </w:r>
          </w:p>
        </w:tc>
      </w:tr>
      <w:tr w:rsidR="001E633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05-02-005-03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74" w:firstLine="0"/>
              <w:jc w:val="center"/>
            </w:pPr>
            <w:r>
              <w:rPr>
                <w:sz w:val="18"/>
              </w:rPr>
              <w:t xml:space="preserve">ГДВ400ПМ1Ф4, класс точности П, с УЧПУ, наибольший диаметр сверления 25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1 182,80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 </w:t>
            </w:r>
          </w:p>
        </w:tc>
      </w:tr>
      <w:tr w:rsidR="001E6338">
        <w:trPr>
          <w:trHeight w:val="468"/>
        </w:trPr>
        <w:tc>
          <w:tcPr>
            <w:tcW w:w="8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6338" w:rsidRDefault="00A524F4">
            <w:pPr>
              <w:tabs>
                <w:tab w:val="center" w:pos="1219"/>
                <w:tab w:val="center" w:pos="475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05-02-006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горизонтально-многоцелевые </w:t>
            </w:r>
          </w:p>
          <w:p w:rsidR="001E6338" w:rsidRDefault="00A524F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E6338" w:rsidRDefault="001E633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E6338" w:rsidRDefault="001E6338">
            <w:pPr>
              <w:spacing w:after="160" w:line="259" w:lineRule="auto"/>
              <w:ind w:left="0" w:firstLine="0"/>
              <w:jc w:val="left"/>
            </w:pPr>
          </w:p>
        </w:tc>
      </w:tr>
      <w:tr w:rsidR="001E6338">
        <w:trPr>
          <w:trHeight w:val="218"/>
        </w:trPr>
        <w:tc>
          <w:tcPr>
            <w:tcW w:w="8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6338" w:rsidRDefault="00A524F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Станок горизонтально-многоцелевой, модель: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E6338" w:rsidRDefault="001E633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E6338" w:rsidRDefault="001E6338">
            <w:pPr>
              <w:spacing w:after="160" w:line="259" w:lineRule="auto"/>
              <w:ind w:left="0" w:firstLine="0"/>
              <w:jc w:val="left"/>
            </w:pPr>
          </w:p>
        </w:tc>
      </w:tr>
      <w:tr w:rsidR="001E633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2202ВМФ4; 2204ВМ1Ф4, класс точности В, с УЧПУ, рабочая поверхность стола 250х320; 400х500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1 364,76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 </w:t>
            </w:r>
          </w:p>
        </w:tc>
      </w:tr>
      <w:tr w:rsidR="001E6338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05-02-006-02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2254ВМФ4, класс точности В, с УЧПУ, рабочая поверхность стола 400х500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1 956,16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05-02-006-03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ИР200, класс точности П, с УЧПУ, рабочая поверхность стола 200х200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1 546,72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 </w:t>
            </w:r>
          </w:p>
        </w:tc>
      </w:tr>
      <w:tr w:rsidR="001E633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05-02-006-04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ИС500, класс точности П, с УЧПУ, рабочая поверхность стола 500х500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1 796,93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 </w:t>
            </w:r>
          </w:p>
        </w:tc>
      </w:tr>
      <w:tr w:rsidR="001E6338">
        <w:trPr>
          <w:trHeight w:val="468"/>
        </w:trPr>
        <w:tc>
          <w:tcPr>
            <w:tcW w:w="8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6338" w:rsidRDefault="00A524F4">
            <w:pPr>
              <w:tabs>
                <w:tab w:val="center" w:pos="1219"/>
                <w:tab w:val="center" w:pos="44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05-02-007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радиально-сверлильные </w:t>
            </w:r>
          </w:p>
          <w:p w:rsidR="001E6338" w:rsidRDefault="00A524F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E6338" w:rsidRDefault="001E633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E6338" w:rsidRDefault="001E6338">
            <w:pPr>
              <w:spacing w:after="160" w:line="259" w:lineRule="auto"/>
              <w:ind w:left="0" w:firstLine="0"/>
              <w:jc w:val="left"/>
            </w:pPr>
          </w:p>
        </w:tc>
      </w:tr>
      <w:tr w:rsidR="001E633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Станок радиально-</w:t>
            </w:r>
            <w:r>
              <w:rPr>
                <w:sz w:val="18"/>
              </w:rPr>
              <w:t xml:space="preserve">сверлильный, модель 2А55НФ2, класс точности Н, с УЧПУ, наибольший диаметр сверления 500 мм, вылет шпинделя 1600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2 069,89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 </w:t>
            </w:r>
          </w:p>
        </w:tc>
      </w:tr>
    </w:tbl>
    <w:p w:rsidR="001E6338" w:rsidRDefault="001E6338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1E6338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6338" w:rsidRDefault="00A524F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6338" w:rsidRDefault="00A524F4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6338" w:rsidRDefault="00A524F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6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1E633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1E6338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tabs>
                <w:tab w:val="center" w:pos="1219"/>
                <w:tab w:val="center" w:pos="447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05-02-008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координатно-расточные </w:t>
            </w:r>
          </w:p>
          <w:p w:rsidR="001E6338" w:rsidRDefault="00A524F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Станок координатно-расточной, класс точности А, модель: </w:t>
            </w:r>
          </w:p>
        </w:tc>
      </w:tr>
      <w:tr w:rsidR="001E633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05-02-008-01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2Е450АМФ4; 2Е450АФ30, с УЧПУ, рабочая поверхность стола 630х1120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1 023,57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 </w:t>
            </w:r>
          </w:p>
        </w:tc>
      </w:tr>
      <w:tr w:rsidR="001E633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05-02-008-02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right="49" w:firstLine="0"/>
            </w:pPr>
            <w:r>
              <w:rPr>
                <w:sz w:val="18"/>
              </w:rPr>
              <w:t xml:space="preserve">24К40СФ4; 24640АФ401, с УЧПУ, рабочая поверхность стола 400х630; 630х1120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1 046,32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 </w:t>
            </w:r>
          </w:p>
        </w:tc>
      </w:tr>
      <w:tr w:rsidR="001E633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05-02-008-03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2Д450АФ2, с УЧПУ, рабочая поверхность стола 630х 1120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1 296,53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 </w:t>
            </w:r>
          </w:p>
        </w:tc>
      </w:tr>
      <w:tr w:rsidR="001E6338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tabs>
                <w:tab w:val="center" w:pos="1219"/>
                <w:tab w:val="center" w:pos="42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05-02-009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Прочие сверлильные станки </w:t>
            </w:r>
          </w:p>
          <w:p w:rsidR="001E6338" w:rsidRDefault="00A524F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05-</w:t>
            </w:r>
            <w:r>
              <w:rPr>
                <w:sz w:val="18"/>
              </w:rPr>
              <w:t xml:space="preserve">02-009-01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Станок сверлильный специальный, модель КД-42, класс точности Н, с УЧПУ, диаметр сверления 0,5-2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614,15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</w:t>
            </w:r>
          </w:p>
        </w:tc>
      </w:tr>
      <w:tr w:rsidR="001E633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05-02-009-02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Станок горизонтально-расточный, модель 2АВ22Ф2-1, класс точности Н, с УЧПУ, диаметр шпинделя 110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796,11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</w:t>
            </w:r>
          </w:p>
        </w:tc>
      </w:tr>
      <w:tr w:rsidR="001E6338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tabs>
                <w:tab w:val="center" w:pos="1219"/>
                <w:tab w:val="center" w:pos="43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05-02-010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круглошлифовальные </w:t>
            </w:r>
          </w:p>
          <w:p w:rsidR="001E6338" w:rsidRDefault="00A524F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Станок круглошлифовальный, модель: </w:t>
            </w:r>
          </w:p>
        </w:tc>
      </w:tr>
      <w:tr w:rsidR="001E633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05-02-010-01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3М151Ф2 и 3М153ДФ2, класс точности II, с УЧПУ, наибольший диаметр шлифуемого изделия 200-140 мм; длина 700-500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1 796,93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 </w:t>
            </w:r>
          </w:p>
        </w:tc>
      </w:tr>
      <w:tr w:rsidR="001E633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05</w:t>
            </w:r>
            <w:r>
              <w:rPr>
                <w:sz w:val="18"/>
              </w:rPr>
              <w:t xml:space="preserve">-02-010-02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3М227ВФ2, класс точности А, с УЧПУ, наибольший диаметр шлифуемого изделия 200 мм, длина 200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750,61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</w:t>
            </w:r>
          </w:p>
        </w:tc>
      </w:tr>
      <w:tr w:rsidR="001E6338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tabs>
                <w:tab w:val="center" w:pos="1219"/>
                <w:tab w:val="center" w:pos="43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05-02-011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плоскошлифовальные </w:t>
            </w:r>
          </w:p>
          <w:p w:rsidR="001E6338" w:rsidRDefault="00A524F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Станок плоскошлифовальный, класс точности В, модель: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05-02-</w:t>
            </w:r>
            <w:r>
              <w:rPr>
                <w:sz w:val="18"/>
              </w:rPr>
              <w:t xml:space="preserve">011-01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3Д711ВФ11, с УЧПУ, размеры рабочей поверхности стола 200х600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898,47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05-02-011-02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3Д711АФ11, с УЧПУ, рабочая поверхность стола 200х630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966,71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 </w:t>
            </w:r>
          </w:p>
        </w:tc>
      </w:tr>
      <w:tr w:rsidR="001E633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05-02-011-03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3Д721ВФЗ-1, с УЧПУ, рабочая поверхность стола 320х630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830,23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05-02-011-04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3Л723АФ2И, с УЧПУ, рабочая поверхность стола 400х1250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545,90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</w:t>
            </w:r>
          </w:p>
        </w:tc>
      </w:tr>
      <w:tr w:rsidR="001E6338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tabs>
                <w:tab w:val="center" w:pos="1219"/>
                <w:tab w:val="center" w:pos="44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05-02-012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вертикально-фрезерные </w:t>
            </w:r>
          </w:p>
          <w:p w:rsidR="001E6338" w:rsidRDefault="00A524F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Станок вертикально-фрезерный, класс точности Н, модель: </w:t>
            </w:r>
          </w:p>
        </w:tc>
      </w:tr>
      <w:tr w:rsidR="001E633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05-02-012-01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6РМ11МФЗ-</w:t>
            </w:r>
            <w:r>
              <w:rPr>
                <w:sz w:val="18"/>
              </w:rPr>
              <w:t xml:space="preserve">1, с УЧПУ, размеры рабочей поверхности стола 250х1000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</w:t>
            </w:r>
          </w:p>
        </w:tc>
      </w:tr>
      <w:tr w:rsidR="001E633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05-02-012-02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6Т12Ф20; 6Т13ФЗ-1; 6Т13Ф20-1, с УЧПУ, размеры рабочей поверхности стола 320х1250; 400х1600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671,01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 </w:t>
            </w:r>
          </w:p>
        </w:tc>
      </w:tr>
      <w:tr w:rsidR="001E633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05-02-012-03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6Д12Ф20, с УЧПУ, размеры рабочей поверхности стола 320х1250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614,15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05-02-012-04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ЛФ260МФЗ, с УЧПУ, размеры рабочей поверхности стола 250х630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602,77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</w:t>
            </w:r>
          </w:p>
        </w:tc>
      </w:tr>
      <w:tr w:rsidR="001E633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05-02-012-05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65А60Ф4-11, с УЧПУ, размеры рабочей поверхности стола 630х2000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454,92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05-02-012-06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65А80Ф4, с УЧПУ, размеры рабочей поверхности стола 800х1250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2 001,64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 </w:t>
            </w:r>
          </w:p>
        </w:tc>
      </w:tr>
      <w:tr w:rsidR="001E6338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1378" w:right="345" w:hanging="1378"/>
              <w:jc w:val="left"/>
            </w:pPr>
            <w:r>
              <w:rPr>
                <w:b/>
                <w:sz w:val="22"/>
              </w:rPr>
              <w:t>Таблица ТЕРп 05-02-013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горизонтально-фрезерные и продольно-фрезерные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Станок: </w:t>
            </w:r>
          </w:p>
        </w:tc>
      </w:tr>
      <w:tr w:rsidR="001E633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05-02-013-01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горизонтально-</w:t>
            </w:r>
            <w:r>
              <w:rPr>
                <w:sz w:val="18"/>
              </w:rPr>
              <w:t xml:space="preserve">фрезерный, модель 6Д82ШФ20, класс точности П, с УЧПУ, размеры рабочей поверхности стола 320х1250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875,72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 </w:t>
            </w:r>
          </w:p>
        </w:tc>
      </w:tr>
      <w:tr w:rsidR="001E633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05-02-013-02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продольно-фрезерный, модель 6М610ФЗ-1, класс точности Н, с УЧПУ, размеры рабочей поверхности стола 1000х1660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2 809,13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 </w:t>
            </w:r>
          </w:p>
        </w:tc>
      </w:tr>
      <w:tr w:rsidR="001E6338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tabs>
                <w:tab w:val="center" w:pos="1219"/>
                <w:tab w:val="center" w:pos="44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05-02-014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широкоуниверсальные </w:t>
            </w:r>
          </w:p>
          <w:p w:rsidR="001E6338" w:rsidRDefault="00A524F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Станок широкоуниверсальный, класс точности П, модель: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05-02-014-01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6Б76ПФ2, с УЧПУ, рабочая поверхность стола 250х630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875,72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 </w:t>
            </w:r>
          </w:p>
        </w:tc>
      </w:tr>
      <w:tr w:rsidR="001E633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05-02-014-02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6720ВФ2; 67К20ПФ20; 67К25ПФ2-</w:t>
            </w:r>
            <w:r>
              <w:rPr>
                <w:sz w:val="18"/>
              </w:rPr>
              <w:t xml:space="preserve">0, с УЧПУ, рабочая поверхность стола 200х500; 250х630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398,06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05-02-014-03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6725ПФ2, с УЧПУ, размеры рабочей поверхности стола 250х630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511,79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</w:t>
            </w:r>
          </w:p>
        </w:tc>
      </w:tr>
      <w:tr w:rsidR="001E6338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2. СТАНКИ МЕТАЛЛОРЕЖУЩИЕ С ЦИФРОВОЙ ИНДИКАЦИЕЙ (УЦИ)</w:t>
            </w:r>
            <w:r>
              <w:rPr>
                <w:sz w:val="18"/>
              </w:rPr>
              <w:t xml:space="preserve"> </w:t>
            </w:r>
          </w:p>
        </w:tc>
      </w:tr>
      <w:tr w:rsidR="001E6338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tabs>
                <w:tab w:val="center" w:pos="1219"/>
                <w:tab w:val="center" w:pos="45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05-02-020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горизонтально-расточные </w:t>
            </w:r>
          </w:p>
          <w:p w:rsidR="001E6338" w:rsidRDefault="00A524F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05-02-020-01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Станок горизонтально-расточный, модель 2Н636ГФ1 и 2Н637ГФ1, класс точности Н, с УЦИ, диаметр шпинделя 125-160 мм, размеры рабочей поверхности стола 1600х1800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1 489,86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 </w:t>
            </w:r>
          </w:p>
        </w:tc>
      </w:tr>
      <w:tr w:rsidR="001E6338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tabs>
                <w:tab w:val="center" w:pos="1219"/>
                <w:tab w:val="center" w:pos="447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05-02-021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координатно-расточные </w:t>
            </w:r>
          </w:p>
          <w:p w:rsidR="001E6338" w:rsidRDefault="00A524F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Станок координатно-расточный, класс точности А, модель: </w:t>
            </w:r>
          </w:p>
        </w:tc>
      </w:tr>
      <w:tr w:rsidR="001E633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05-02-021-01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2431СФ10, с УЦИ, размеры рабочей поверхности стола 250х360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1 046,32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05-02-021-02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2455АФ1, с УЦИ, размеры рабочей поверхности стола 630х900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2 308,72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 </w:t>
            </w:r>
          </w:p>
        </w:tc>
      </w:tr>
      <w:tr w:rsidR="001E633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05-02-021-03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2Е450АФ1-1, с УЦИ, размеры рабочей поверхности стола 630х1200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1 785,56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 </w:t>
            </w:r>
          </w:p>
        </w:tc>
      </w:tr>
      <w:tr w:rsidR="001E6338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6338" w:rsidRDefault="00A524F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6338" w:rsidRDefault="00A524F4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6338" w:rsidRDefault="00A524F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6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1E633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1E6338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tabs>
                <w:tab w:val="center" w:pos="4387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05-02-022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плоскошлифовальные </w:t>
            </w:r>
          </w:p>
          <w:p w:rsidR="001E6338" w:rsidRDefault="00A524F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05-02-022-01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Станок плоскошлифовальный, модель ЗЛ74Ф10, класс точности В, с УЦИ, размеры шлифуемого изделия 630х350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545,90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</w:t>
            </w:r>
          </w:p>
        </w:tc>
      </w:tr>
      <w:tr w:rsidR="001E6338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tabs>
                <w:tab w:val="center" w:pos="4386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05-02-023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круглошлифовальные </w:t>
            </w:r>
          </w:p>
          <w:p w:rsidR="001E6338" w:rsidRDefault="00A524F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Станок круглошлифовальный, класс точности А, модель: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05-02-023-01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ЗУ10МАФ10, с УЦИ, наибольший диаметр обрабатываемого изделия 100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943,96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05-02-023-02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ЗМ162МВФ2, с УЦИ, наибольший диаметр обрабатываемого изделия 280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750,61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</w:t>
            </w:r>
          </w:p>
        </w:tc>
      </w:tr>
      <w:tr w:rsidR="001E6338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tabs>
                <w:tab w:val="center" w:pos="4721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05-02-024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координатно-шлифовальные </w:t>
            </w:r>
          </w:p>
          <w:p w:rsidR="001E6338" w:rsidRDefault="00A524F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05-02-024-01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Станок координатно-</w:t>
            </w:r>
            <w:r>
              <w:rPr>
                <w:sz w:val="18"/>
              </w:rPr>
              <w:t xml:space="preserve">шлифовальный, модель 3289АФ1, с УЦИ, размеры рабочей поверхности стола 630х900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3 252,67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 </w:t>
            </w:r>
          </w:p>
        </w:tc>
      </w:tr>
      <w:tr w:rsidR="001E6338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tabs>
                <w:tab w:val="center" w:pos="4647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05-02-025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карусельно-шлифовальные </w:t>
            </w:r>
          </w:p>
          <w:p w:rsidR="001E6338" w:rsidRDefault="00A524F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Станок карусельно-шлифовальный, класс точности А, с УЦИ, модель: </w:t>
            </w:r>
          </w:p>
        </w:tc>
      </w:tr>
      <w:tr w:rsidR="001E633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05-02-025-01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ЗН763Ф1, диаметр стола 1600 мм; высота изделия 600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7 563,05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665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05-02-025-02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ЗН764Ф1, диаметр стола 2500 мм; высота изделия 800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7 449,32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655 </w:t>
            </w:r>
          </w:p>
        </w:tc>
      </w:tr>
      <w:tr w:rsidR="001E6338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tabs>
                <w:tab w:val="center" w:pos="3797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05-02-026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фрезерные </w:t>
            </w:r>
          </w:p>
          <w:p w:rsidR="001E6338" w:rsidRDefault="00A524F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4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Станок вертикально-</w:t>
            </w:r>
            <w:r>
              <w:rPr>
                <w:sz w:val="18"/>
              </w:rPr>
              <w:t xml:space="preserve">фрезерный, класс точности Н, с УЦИ, размеры рабочей поверхности стола 630х1600 мм, модель: </w:t>
            </w:r>
          </w:p>
        </w:tc>
      </w:tr>
      <w:tr w:rsidR="001E633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05-02-026-01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6560Ф1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1 796,93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05-02-026-02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65А60Ф1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1 922,04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 </w:t>
            </w:r>
          </w:p>
        </w:tc>
      </w:tr>
      <w:tr w:rsidR="001E6338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Станок продольно-</w:t>
            </w:r>
            <w:r>
              <w:rPr>
                <w:sz w:val="18"/>
              </w:rPr>
              <w:t xml:space="preserve">фрезерный, класс точности Н, с УЦИ, размеры рабочей поверхности стола 1000х3150 мм, модель: </w:t>
            </w:r>
          </w:p>
        </w:tc>
      </w:tr>
      <w:tr w:rsidR="001E633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05-02-026-03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6М610Ф1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2 968,35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 </w:t>
            </w:r>
          </w:p>
        </w:tc>
      </w:tr>
      <w:tr w:rsidR="001E633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05-02-026-04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6М310Ф1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2 763,64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 </w:t>
            </w:r>
          </w:p>
        </w:tc>
      </w:tr>
      <w:tr w:rsidR="001E6338">
        <w:trPr>
          <w:trHeight w:val="56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180" w:firstLine="0"/>
              <w:jc w:val="left"/>
            </w:pPr>
            <w:r>
              <w:rPr>
                <w:b/>
                <w:sz w:val="24"/>
              </w:rPr>
              <w:t xml:space="preserve">Раздел 3. СТАНКИ МЕТАЛЛОРЕЖУЩИЕ УНИКАЛЬНЫЕ МАССОЙ СВЫШЕ 100 Т С </w:t>
            </w:r>
          </w:p>
          <w:p w:rsidR="001E6338" w:rsidRDefault="00A524F4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УЦИ</w:t>
            </w:r>
            <w:r>
              <w:rPr>
                <w:sz w:val="18"/>
              </w:rPr>
              <w:t xml:space="preserve"> </w:t>
            </w:r>
          </w:p>
        </w:tc>
      </w:tr>
      <w:tr w:rsidR="001E6338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tabs>
                <w:tab w:val="center" w:pos="3746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05-02-035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токарные </w:t>
            </w:r>
          </w:p>
          <w:p w:rsidR="001E6338" w:rsidRDefault="00A524F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Станок, класс точности Н, с УЦИ: </w:t>
            </w:r>
          </w:p>
        </w:tc>
      </w:tr>
      <w:tr w:rsidR="001E633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05-02-035-01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токарно-винторезный, модель 1А670Ф1, масса 117,7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10 846,63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906 </w:t>
            </w:r>
          </w:p>
        </w:tc>
      </w:tr>
      <w:tr w:rsidR="001E633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05-02-035-02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13" w:line="259" w:lineRule="auto"/>
              <w:ind w:left="0" w:right="93" w:firstLine="0"/>
              <w:jc w:val="right"/>
            </w:pPr>
            <w:r>
              <w:rPr>
                <w:sz w:val="18"/>
              </w:rPr>
              <w:t>токарно-</w:t>
            </w:r>
            <w:r>
              <w:rPr>
                <w:sz w:val="18"/>
              </w:rPr>
              <w:t xml:space="preserve">карусельный, модель 1540Ф1, наибольший диаметр изделия 4000 мм, масса </w:t>
            </w:r>
          </w:p>
          <w:p w:rsidR="001E6338" w:rsidRDefault="00A524F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105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4 788,80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400 </w:t>
            </w:r>
          </w:p>
        </w:tc>
      </w:tr>
      <w:tr w:rsidR="001E6338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tabs>
                <w:tab w:val="center" w:pos="3797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05-02-036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фрезерные </w:t>
            </w:r>
          </w:p>
          <w:p w:rsidR="001E6338" w:rsidRDefault="00A524F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E633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05-02-036-01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Станок фрезерный, модель 6640, класс точности Н, с УЦИ, размеры рабочей поверхности стола 4000х12000 мм, масса 620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22 351,72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1 867 </w:t>
            </w:r>
          </w:p>
        </w:tc>
      </w:tr>
    </w:tbl>
    <w:p w:rsidR="001E6338" w:rsidRDefault="00A524F4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1E6338" w:rsidRDefault="00A524F4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1E6338" w:rsidRDefault="00A524F4">
      <w:pPr>
        <w:pStyle w:val="1"/>
        <w:ind w:left="1302" w:right="1341"/>
      </w:pPr>
      <w:bookmarkStart w:id="1" w:name="_Toc70219"/>
      <w:r>
        <w:t>IV. ПРИЛОЖЕНИЯ</w:t>
      </w:r>
      <w:r>
        <w:rPr>
          <w:b w:val="0"/>
          <w:sz w:val="18"/>
        </w:rPr>
        <w:t xml:space="preserve"> </w:t>
      </w:r>
      <w:bookmarkEnd w:id="1"/>
    </w:p>
    <w:p w:rsidR="001E6338" w:rsidRDefault="00A524F4">
      <w:pPr>
        <w:spacing w:after="194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1E6338" w:rsidRDefault="00A524F4">
      <w:pPr>
        <w:pStyle w:val="3"/>
        <w:tabs>
          <w:tab w:val="center" w:pos="8052"/>
          <w:tab w:val="right" w:pos="10202"/>
        </w:tabs>
        <w:spacing w:after="131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8"/>
        </w:rPr>
        <w:t xml:space="preserve"> </w:t>
      </w:r>
      <w:r>
        <w:rPr>
          <w:sz w:val="18"/>
        </w:rPr>
        <w:tab/>
      </w:r>
      <w:r>
        <w:t xml:space="preserve">Приложение 5.1 </w:t>
      </w:r>
    </w:p>
    <w:p w:rsidR="001E6338" w:rsidRDefault="00A524F4">
      <w:pPr>
        <w:spacing w:after="0" w:line="259" w:lineRule="auto"/>
        <w:ind w:left="0" w:firstLine="0"/>
        <w:jc w:val="left"/>
      </w:pPr>
      <w:r>
        <w:rPr>
          <w:b/>
        </w:rPr>
        <w:t xml:space="preserve">                                             Структура пусконаладочных работ </w:t>
      </w:r>
    </w:p>
    <w:tbl>
      <w:tblPr>
        <w:tblStyle w:val="TableGrid"/>
        <w:tblW w:w="10692" w:type="dxa"/>
        <w:tblInd w:w="-271" w:type="dxa"/>
        <w:tblCellMar>
          <w:top w:w="0" w:type="dxa"/>
          <w:left w:w="35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758"/>
        <w:gridCol w:w="2934"/>
      </w:tblGrid>
      <w:tr w:rsidR="001E6338">
        <w:trPr>
          <w:trHeight w:val="439"/>
        </w:trPr>
        <w:tc>
          <w:tcPr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71" w:firstLine="0"/>
              <w:jc w:val="center"/>
            </w:pPr>
            <w:r>
              <w:t xml:space="preserve">Наименование этапа работ 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79" w:firstLine="240"/>
              <w:jc w:val="left"/>
            </w:pPr>
            <w:r>
              <w:t xml:space="preserve">Доля, %, в общих затратах (расценке) </w:t>
            </w:r>
          </w:p>
        </w:tc>
      </w:tr>
      <w:tr w:rsidR="001E6338">
        <w:trPr>
          <w:trHeight w:val="218"/>
        </w:trPr>
        <w:tc>
          <w:tcPr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firstLine="0"/>
              <w:jc w:val="left"/>
            </w:pPr>
            <w:r>
              <w:t xml:space="preserve">Подготовительные работы 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306" w:firstLine="0"/>
              <w:jc w:val="center"/>
            </w:pPr>
            <w:r>
              <w:t xml:space="preserve">10 </w:t>
            </w:r>
          </w:p>
        </w:tc>
      </w:tr>
      <w:tr w:rsidR="001E6338">
        <w:trPr>
          <w:trHeight w:val="218"/>
        </w:trPr>
        <w:tc>
          <w:tcPr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firstLine="0"/>
              <w:jc w:val="left"/>
            </w:pPr>
            <w:r>
              <w:t xml:space="preserve">Наладочные работы 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306" w:firstLine="0"/>
              <w:jc w:val="center"/>
            </w:pPr>
            <w:r>
              <w:t xml:space="preserve">60 </w:t>
            </w:r>
          </w:p>
        </w:tc>
      </w:tr>
      <w:tr w:rsidR="001E6338">
        <w:trPr>
          <w:trHeight w:val="221"/>
        </w:trPr>
        <w:tc>
          <w:tcPr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firstLine="0"/>
              <w:jc w:val="left"/>
            </w:pPr>
            <w:r>
              <w:t xml:space="preserve">Комплексное опробование оборудования 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306" w:firstLine="0"/>
              <w:jc w:val="center"/>
            </w:pPr>
            <w:r>
              <w:t xml:space="preserve">25 </w:t>
            </w:r>
          </w:p>
        </w:tc>
      </w:tr>
      <w:tr w:rsidR="001E6338">
        <w:trPr>
          <w:trHeight w:val="259"/>
        </w:trPr>
        <w:tc>
          <w:tcPr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firstLine="0"/>
              <w:jc w:val="left"/>
            </w:pPr>
            <w:r>
              <w:t xml:space="preserve">Составление технического отчёта 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spacing w:after="0" w:line="259" w:lineRule="auto"/>
              <w:ind w:left="0" w:right="407" w:firstLine="0"/>
              <w:jc w:val="center"/>
            </w:pPr>
            <w:r>
              <w:t xml:space="preserve">5 </w:t>
            </w:r>
          </w:p>
        </w:tc>
      </w:tr>
      <w:tr w:rsidR="001E6338">
        <w:trPr>
          <w:trHeight w:val="262"/>
        </w:trPr>
        <w:tc>
          <w:tcPr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tabs>
                <w:tab w:val="center" w:pos="979"/>
              </w:tabs>
              <w:spacing w:after="0" w:line="259" w:lineRule="auto"/>
              <w:ind w:left="0" w:firstLine="0"/>
              <w:jc w:val="left"/>
            </w:pPr>
            <w:r>
              <w:t xml:space="preserve">Итого </w:t>
            </w:r>
            <w:r>
              <w:tab/>
            </w:r>
            <w:r>
              <w:rPr>
                <w:sz w:val="31"/>
                <w:vertAlign w:val="superscript"/>
              </w:rPr>
              <w:t xml:space="preserve"> 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338" w:rsidRDefault="00A524F4">
            <w:pPr>
              <w:tabs>
                <w:tab w:val="center" w:pos="1183"/>
              </w:tabs>
              <w:spacing w:after="0" w:line="259" w:lineRule="auto"/>
              <w:ind w:left="0" w:firstLine="0"/>
              <w:jc w:val="left"/>
            </w:pPr>
            <w:r>
              <w:t xml:space="preserve">           100</w:t>
            </w:r>
            <w:r>
              <w:rPr>
                <w:sz w:val="31"/>
                <w:vertAlign w:val="superscript"/>
              </w:rPr>
              <w:t xml:space="preserve"> </w:t>
            </w:r>
            <w:r>
              <w:rPr>
                <w:sz w:val="31"/>
                <w:vertAlign w:val="superscript"/>
              </w:rPr>
              <w:tab/>
            </w:r>
            <w:r>
              <w:t xml:space="preserve"> </w:t>
            </w:r>
          </w:p>
        </w:tc>
      </w:tr>
    </w:tbl>
    <w:p w:rsidR="001E6338" w:rsidRDefault="00A524F4">
      <w:pPr>
        <w:spacing w:after="69" w:line="259" w:lineRule="auto"/>
        <w:ind w:lef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1E6338" w:rsidRDefault="00A524F4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  <w:r>
        <w:br w:type="page"/>
      </w:r>
    </w:p>
    <w:p w:rsidR="001E6338" w:rsidRDefault="00A524F4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1E6338" w:rsidRDefault="00A524F4">
      <w:pPr>
        <w:pStyle w:val="1"/>
        <w:ind w:left="1302" w:right="1339"/>
      </w:pPr>
      <w:bookmarkStart w:id="2" w:name="_Toc70220"/>
      <w:r>
        <w:t>СОДЕРЖАНИЕ</w:t>
      </w:r>
      <w:r>
        <w:rPr>
          <w:b w:val="0"/>
          <w:sz w:val="18"/>
        </w:rPr>
        <w:t xml:space="preserve"> </w:t>
      </w:r>
      <w:bookmarkEnd w:id="2"/>
    </w:p>
    <w:p w:rsidR="001E6338" w:rsidRDefault="00A524F4">
      <w:pPr>
        <w:spacing w:after="0" w:line="259" w:lineRule="auto"/>
        <w:ind w:left="0" w:firstLine="0"/>
        <w:jc w:val="left"/>
      </w:pPr>
      <w:r>
        <w:t xml:space="preserve"> </w:t>
      </w:r>
    </w:p>
    <w:p w:rsidR="001E6338" w:rsidRDefault="00A524F4">
      <w:pPr>
        <w:ind w:right="45"/>
      </w:pPr>
      <w:r>
        <w:t xml:space="preserve">I. ОБЩИЕ ПОЛОЖЕНИЯ .......................................................................................................................................................... 1 </w:t>
      </w:r>
    </w:p>
    <w:p w:rsidR="001E6338" w:rsidRDefault="00A524F4">
      <w:pPr>
        <w:ind w:right="45"/>
      </w:pPr>
      <w:r>
        <w:t>III. ТЕРРИТОРИАЛЬНЫЕ ЕДИНИЧНЫЕ РАСЦЕНКИ НА ПУСКОНАЛАДОЧНЫЕ РАБОТЫ .............</w:t>
      </w:r>
      <w:r>
        <w:t xml:space="preserve">......................... 3 </w:t>
      </w:r>
    </w:p>
    <w:p w:rsidR="001E6338" w:rsidRDefault="00A524F4">
      <w:pPr>
        <w:ind w:right="45"/>
      </w:pPr>
      <w:r>
        <w:t xml:space="preserve">Сборник 5. Металлообрабатывающее оборудование .............................................................................................................. 3 </w:t>
      </w:r>
    </w:p>
    <w:p w:rsidR="001E6338" w:rsidRDefault="00A524F4">
      <w:pPr>
        <w:pStyle w:val="3"/>
        <w:ind w:right="46"/>
      </w:pPr>
      <w:r>
        <w:t>Отдел 1. КУЗНЕЧНО-ПРЕССОВОЕ ОБОРУДОВАНИЕ ..........................</w:t>
      </w:r>
      <w:r>
        <w:t xml:space="preserve">......................................................................... 3 </w:t>
      </w:r>
    </w:p>
    <w:p w:rsidR="001E6338" w:rsidRDefault="00A524F4">
      <w:pPr>
        <w:ind w:left="450" w:right="45"/>
      </w:pPr>
      <w:r>
        <w:t xml:space="preserve">Раздел 1. ПРЕССЫ МЕХАНИЧЕСКИЕ ........................................................................................................................... 3 </w:t>
      </w:r>
    </w:p>
    <w:p w:rsidR="001E6338" w:rsidRDefault="00A524F4">
      <w:pPr>
        <w:ind w:left="655" w:right="45"/>
      </w:pPr>
      <w:r>
        <w:t>Таблица ТЕРп 05-01-001</w:t>
      </w:r>
      <w:r>
        <w:t xml:space="preserve">          Прессы механические однокривошипные закрытые простого действия ....... 3 Таблица ТЕРп 05-01-002          Прессы механические однокривошипные закрытые двойного действия и </w:t>
      </w:r>
    </w:p>
    <w:p w:rsidR="001E6338" w:rsidRDefault="00A524F4">
      <w:pPr>
        <w:ind w:left="655" w:right="45"/>
      </w:pPr>
      <w:r>
        <w:t>обрезные ..................................................................</w:t>
      </w:r>
      <w:r>
        <w:t xml:space="preserve">....................................................................................................... 3 </w:t>
      </w:r>
    </w:p>
    <w:p w:rsidR="001E6338" w:rsidRDefault="00A524F4">
      <w:pPr>
        <w:ind w:left="655" w:right="45"/>
      </w:pPr>
      <w:r>
        <w:t xml:space="preserve">Таблица ТЕРп 05-01-003          Прессы механические двухкривошипные закрытые простого действия ........ 3 </w:t>
      </w:r>
    </w:p>
    <w:p w:rsidR="001E6338" w:rsidRDefault="00A524F4">
      <w:pPr>
        <w:ind w:left="655" w:right="45"/>
      </w:pPr>
      <w:r>
        <w:t>Таблица ТЕРп 05-01-004          Прессы мех</w:t>
      </w:r>
      <w:r>
        <w:t xml:space="preserve">анические двухкривошипные открытые простого действия ....... 3 </w:t>
      </w:r>
    </w:p>
    <w:p w:rsidR="001E6338" w:rsidRDefault="00A524F4">
      <w:pPr>
        <w:ind w:left="655" w:right="45"/>
      </w:pPr>
      <w:r>
        <w:t xml:space="preserve">Таблица ТЕРп 05-01-005          Прессы механические кривошипные горячештамповочные ........................... 3 </w:t>
      </w:r>
    </w:p>
    <w:p w:rsidR="001E6338" w:rsidRDefault="00A524F4">
      <w:pPr>
        <w:ind w:left="655" w:right="45"/>
      </w:pPr>
      <w:r>
        <w:t>Таблица ТЕРп 05-01-006          Прессы механические кривошипные горячештампово</w:t>
      </w:r>
      <w:r>
        <w:t xml:space="preserve">чные специальные .... 3 </w:t>
      </w:r>
    </w:p>
    <w:p w:rsidR="001E6338" w:rsidRDefault="00A524F4">
      <w:pPr>
        <w:ind w:left="655" w:right="45"/>
      </w:pPr>
      <w:r>
        <w:t xml:space="preserve">Таблица ТЕРп 05-01-007          Прессы механические четырехкривошипные закрытые .................................. 3 </w:t>
      </w:r>
    </w:p>
    <w:p w:rsidR="001E6338" w:rsidRDefault="00A524F4">
      <w:pPr>
        <w:ind w:left="655" w:right="45"/>
      </w:pPr>
      <w:r>
        <w:t xml:space="preserve">Таблица ТЕРп 05-01-008          Прессы механические кривошипно-коленные чеканочные ............................. </w:t>
      </w:r>
      <w:r>
        <w:t xml:space="preserve">3 </w:t>
      </w:r>
    </w:p>
    <w:p w:rsidR="001E6338" w:rsidRDefault="00A524F4">
      <w:pPr>
        <w:ind w:left="450" w:right="45"/>
      </w:pPr>
      <w:r>
        <w:t xml:space="preserve">Раздел 2. ПРЕССЫ ГИДРАВЛИЧЕСКИЕ ....................................................................................................................... 3 </w:t>
      </w:r>
    </w:p>
    <w:p w:rsidR="001E6338" w:rsidRDefault="00A524F4">
      <w:pPr>
        <w:ind w:left="655" w:right="45"/>
      </w:pPr>
      <w:r>
        <w:t>Таблица ТЕРп 05-01-013          Прессы гидравлические штамповочные ...............................</w:t>
      </w:r>
      <w:r>
        <w:t xml:space="preserve">............................. 3 </w:t>
      </w:r>
    </w:p>
    <w:p w:rsidR="001E6338" w:rsidRDefault="00A524F4">
      <w:pPr>
        <w:ind w:left="655" w:right="45"/>
      </w:pPr>
      <w:r>
        <w:t>Таблица ТЕРп 05-01-014          Прессы гидравлические листоштамповочные .................................................. 4 Таблица ТЕРп 05-01-015          Прессы гидравлические листоштамповочные одностоечные отбортовочные</w:t>
      </w:r>
      <w:r>
        <w:t xml:space="preserve"> </w:t>
      </w:r>
    </w:p>
    <w:p w:rsidR="001E6338" w:rsidRDefault="00A524F4">
      <w:pPr>
        <w:ind w:left="655" w:right="45"/>
      </w:pPr>
      <w:r>
        <w:t xml:space="preserve">с ЧПУ .............................................................................................................................................................................. 4 </w:t>
      </w:r>
    </w:p>
    <w:p w:rsidR="001E6338" w:rsidRDefault="00A524F4">
      <w:pPr>
        <w:ind w:left="655" w:right="45"/>
      </w:pPr>
      <w:r>
        <w:t xml:space="preserve">Таблица ТЕРп 05-01-016          Прессы гидравлические насадочные </w:t>
      </w:r>
      <w:r>
        <w:t xml:space="preserve">.................................................................. 4 </w:t>
      </w:r>
    </w:p>
    <w:p w:rsidR="001E6338" w:rsidRDefault="00A524F4">
      <w:pPr>
        <w:ind w:left="655" w:right="45"/>
      </w:pPr>
      <w:r>
        <w:t xml:space="preserve">Таблица ТЕРп 05-01-017          Прессы гидравлические этажные ....................................................................... 4 </w:t>
      </w:r>
    </w:p>
    <w:p w:rsidR="001E6338" w:rsidRDefault="00A524F4">
      <w:pPr>
        <w:ind w:left="655" w:right="45"/>
      </w:pPr>
      <w:r>
        <w:t>Таблица ТЕРп 05-01-018          Прессы гидравличе</w:t>
      </w:r>
      <w:r>
        <w:t xml:space="preserve">ские для пластмасс .............................................................. 4 </w:t>
      </w:r>
    </w:p>
    <w:p w:rsidR="001E6338" w:rsidRDefault="00A524F4">
      <w:pPr>
        <w:ind w:left="655" w:right="45"/>
      </w:pPr>
      <w:r>
        <w:t xml:space="preserve">Таблица ТЕРп 05-01-019          Прессы гидравлические ковочные ..................................................................... 4 </w:t>
      </w:r>
    </w:p>
    <w:p w:rsidR="001E6338" w:rsidRDefault="00A524F4">
      <w:pPr>
        <w:ind w:left="655" w:right="45"/>
      </w:pPr>
      <w:r>
        <w:t>Таблица ТЕРп 05-01-020          Пре</w:t>
      </w:r>
      <w:r>
        <w:t xml:space="preserve">ссы гидравлические для пакетирования ...................................................... 4 </w:t>
      </w:r>
    </w:p>
    <w:p w:rsidR="001E6338" w:rsidRDefault="00A524F4">
      <w:pPr>
        <w:ind w:left="655" w:right="45"/>
      </w:pPr>
      <w:r>
        <w:t xml:space="preserve">Таблица ТЕРп 05-01-021          Прессы гидравлические для брикетирования ................................................... 4 </w:t>
      </w:r>
    </w:p>
    <w:p w:rsidR="001E6338" w:rsidRDefault="00A524F4">
      <w:pPr>
        <w:ind w:left="655" w:right="45"/>
      </w:pPr>
      <w:r>
        <w:t>Таблица ТЕРп 05-01-022          П</w:t>
      </w:r>
      <w:r>
        <w:t xml:space="preserve">рессы гидравлические для вулканизации ....................................................... 4 </w:t>
      </w:r>
    </w:p>
    <w:p w:rsidR="001E6338" w:rsidRDefault="00A524F4">
      <w:pPr>
        <w:ind w:left="655" w:right="45"/>
      </w:pPr>
      <w:r>
        <w:t xml:space="preserve">Таблица ТЕРп 05-01-023          Прессы гидравлические для холодного выдавливания рельефных полостей 4 </w:t>
      </w:r>
    </w:p>
    <w:p w:rsidR="001E6338" w:rsidRDefault="00A524F4">
      <w:pPr>
        <w:ind w:left="655" w:right="45"/>
      </w:pPr>
      <w:r>
        <w:t>Таблица ТЕРп 05-01-024          Прессы гидравлические мн</w:t>
      </w:r>
      <w:r>
        <w:t xml:space="preserve">огоплунжерные для безоблойной штамповки..... 5 Таблица ТЕРп 05-01-025          Прессы гидравлические с нижним вытяжным ползуном с механизмами </w:t>
      </w:r>
    </w:p>
    <w:p w:rsidR="001E6338" w:rsidRDefault="00A524F4">
      <w:pPr>
        <w:ind w:left="655" w:right="45"/>
      </w:pPr>
      <w:r>
        <w:t>загрузки и выгрузки..............................................................................................</w:t>
      </w:r>
      <w:r>
        <w:t xml:space="preserve">......................................................... 5 </w:t>
      </w:r>
    </w:p>
    <w:p w:rsidR="001E6338" w:rsidRDefault="00A524F4">
      <w:pPr>
        <w:ind w:left="655" w:right="45"/>
      </w:pPr>
      <w:r>
        <w:t xml:space="preserve">Таблица ТЕРп 05-01-026          Прессы гидравлические для закалки листа ....................................................... 5 </w:t>
      </w:r>
    </w:p>
    <w:p w:rsidR="001E6338" w:rsidRDefault="00A524F4">
      <w:pPr>
        <w:ind w:left="655" w:right="45"/>
      </w:pPr>
      <w:r>
        <w:t>Таблица ТЕРп 05-01-027          Прессы гидравлические листогибоч</w:t>
      </w:r>
      <w:r>
        <w:t xml:space="preserve">ные с ЧПУ ................................................ 5 </w:t>
      </w:r>
    </w:p>
    <w:p w:rsidR="001E6338" w:rsidRDefault="00A524F4">
      <w:pPr>
        <w:ind w:left="655" w:right="45"/>
      </w:pPr>
      <w:r>
        <w:t xml:space="preserve">Таблица ТЕРп 05-01-028          Прессы гидравлические вытяжные .................................................................... 5 </w:t>
      </w:r>
    </w:p>
    <w:p w:rsidR="001E6338" w:rsidRDefault="00A524F4">
      <w:pPr>
        <w:ind w:left="655" w:right="45"/>
      </w:pPr>
      <w:r>
        <w:t>Таблица ТЕРп 05-01-029          Прессы гидравлические элект</w:t>
      </w:r>
      <w:r>
        <w:t xml:space="preserve">родные с вакуумированием массы .................. 5 </w:t>
      </w:r>
    </w:p>
    <w:p w:rsidR="001E6338" w:rsidRDefault="00A524F4">
      <w:pPr>
        <w:ind w:left="655" w:right="45"/>
      </w:pPr>
      <w:r>
        <w:t xml:space="preserve">Таблица ТЕРп 05-01-030          Прессы гидравлические специальные для прессования абразивов ................. 5 </w:t>
      </w:r>
    </w:p>
    <w:p w:rsidR="001E6338" w:rsidRDefault="00A524F4">
      <w:pPr>
        <w:ind w:left="655" w:right="45"/>
      </w:pPr>
      <w:r>
        <w:t>Таблица ТЕРп 05-01-031          Прессы гидравлические для дробления чугунного лома .......</w:t>
      </w:r>
      <w:r>
        <w:t xml:space="preserve">.......................... 5 </w:t>
      </w:r>
    </w:p>
    <w:p w:rsidR="001E6338" w:rsidRDefault="00A524F4">
      <w:pPr>
        <w:ind w:left="450" w:right="45"/>
      </w:pPr>
      <w:r>
        <w:t xml:space="preserve">Раздел 3. МАШИНЫ ГОРИЗОНТАЛЬНО-КОВОЧНЫЕ, ГИБОЧНЫЕ И РАДИАЛЬНО-ОБЖИМНЫЕ ................. 5 </w:t>
      </w:r>
    </w:p>
    <w:p w:rsidR="001E6338" w:rsidRDefault="00A524F4">
      <w:pPr>
        <w:ind w:left="655" w:right="45"/>
      </w:pPr>
      <w:r>
        <w:t xml:space="preserve">Таблица ТЕРп 05-01-036          Машины горизонтально-ковочные автоматизированные ................................ 5 </w:t>
      </w:r>
    </w:p>
    <w:p w:rsidR="001E6338" w:rsidRDefault="00A524F4">
      <w:pPr>
        <w:ind w:left="655" w:right="45"/>
      </w:pPr>
      <w:r>
        <w:t>Таблица ТЕРп 05-0</w:t>
      </w:r>
      <w:r>
        <w:t xml:space="preserve">1-037          Машины горизонтально-ковочные с вертикальным разъемом матриц .......... 5 </w:t>
      </w:r>
    </w:p>
    <w:p w:rsidR="001E6338" w:rsidRDefault="00A524F4">
      <w:pPr>
        <w:ind w:left="655" w:right="45"/>
      </w:pPr>
      <w:r>
        <w:t xml:space="preserve">Таблица ТЕРп 05-01-038          Машины трубогибочные с гидроприводом ....................................................... 5 </w:t>
      </w:r>
    </w:p>
    <w:p w:rsidR="001E6338" w:rsidRDefault="00A524F4">
      <w:pPr>
        <w:ind w:left="655" w:right="45"/>
      </w:pPr>
      <w:r>
        <w:t>Таблица ТЕРп 05-01-039          Машины</w:t>
      </w:r>
      <w:r>
        <w:t xml:space="preserve"> листогибочные ..................................................................................... 5 </w:t>
      </w:r>
    </w:p>
    <w:p w:rsidR="001E6338" w:rsidRDefault="00A524F4">
      <w:pPr>
        <w:ind w:left="655" w:right="45"/>
      </w:pPr>
      <w:r>
        <w:t xml:space="preserve">Таблица ТЕРп 05-01-040          Машины радиально-обжимные .......................................................................... 5 </w:t>
      </w:r>
    </w:p>
    <w:p w:rsidR="001E6338" w:rsidRDefault="00A524F4">
      <w:pPr>
        <w:ind w:left="450" w:right="45"/>
      </w:pPr>
      <w:r>
        <w:t>Раздел 4. МОЛОТЫ</w:t>
      </w:r>
      <w:r>
        <w:t xml:space="preserve"> ........................................................................................................................................................... 5 </w:t>
      </w:r>
    </w:p>
    <w:p w:rsidR="001E6338" w:rsidRDefault="00A524F4">
      <w:pPr>
        <w:ind w:left="655" w:right="45"/>
      </w:pPr>
      <w:r>
        <w:t>Таблица ТЕРп 05-01-045          Молоты паровоздушные и воздушные ...............................</w:t>
      </w:r>
      <w:r>
        <w:t xml:space="preserve">............................... 5 </w:t>
      </w:r>
    </w:p>
    <w:p w:rsidR="001E6338" w:rsidRDefault="00A524F4">
      <w:pPr>
        <w:ind w:left="450" w:right="45"/>
      </w:pPr>
      <w:r>
        <w:t xml:space="preserve">Раздел 5. АВТОМАТЫ ...................................................................................................................................................... 6 </w:t>
      </w:r>
    </w:p>
    <w:p w:rsidR="001E6338" w:rsidRDefault="00A524F4">
      <w:pPr>
        <w:ind w:left="655" w:right="45"/>
      </w:pPr>
      <w:r>
        <w:t>Таблица ТЕРп 05-01-050          Автоматы холодно</w:t>
      </w:r>
      <w:r>
        <w:t xml:space="preserve">штамповочные ..................................................................... 6 </w:t>
      </w:r>
    </w:p>
    <w:p w:rsidR="001E6338" w:rsidRDefault="00A524F4">
      <w:pPr>
        <w:ind w:left="655" w:right="45"/>
      </w:pPr>
      <w:r>
        <w:t xml:space="preserve">Таблица ТЕРп 05-01-051          Автоматы горячештамповочные ........................................................................ 6 </w:t>
      </w:r>
    </w:p>
    <w:p w:rsidR="001E6338" w:rsidRDefault="00A524F4">
      <w:pPr>
        <w:ind w:left="655" w:right="45"/>
      </w:pPr>
      <w:r>
        <w:t>Таблица ТЕРп 05-01-</w:t>
      </w:r>
      <w:r>
        <w:t xml:space="preserve">052          Автоматы для чистовой вырубки ....................................................................... 6 </w:t>
      </w:r>
    </w:p>
    <w:p w:rsidR="001E6338" w:rsidRDefault="00A524F4">
      <w:pPr>
        <w:ind w:left="655" w:right="45"/>
      </w:pPr>
      <w:r>
        <w:t>Таблица ТЕРп 05-01-053          Автоматы гидравлические ..................................................................................</w:t>
      </w:r>
      <w:r>
        <w:t xml:space="preserve"> 6 </w:t>
      </w:r>
    </w:p>
    <w:p w:rsidR="001E6338" w:rsidRDefault="00A524F4">
      <w:pPr>
        <w:ind w:left="450" w:right="45"/>
      </w:pPr>
      <w:r>
        <w:t xml:space="preserve">Раздел 6. МАШИНЫ ДЛЯ ПЕРЕРАБОТКИ ПЛАСТМАСС ......................................................................................... 6 </w:t>
      </w:r>
    </w:p>
    <w:p w:rsidR="001E6338" w:rsidRDefault="00A524F4">
      <w:pPr>
        <w:ind w:left="655" w:right="45"/>
      </w:pPr>
      <w:r>
        <w:t xml:space="preserve">Таблица ТЕРп 05-01-058          Машины для литья под давлением термопластичных материалов ................. 6 </w:t>
      </w:r>
    </w:p>
    <w:p w:rsidR="001E6338" w:rsidRDefault="00A524F4">
      <w:pPr>
        <w:ind w:left="450" w:right="45"/>
      </w:pPr>
      <w:r>
        <w:t>Разде</w:t>
      </w:r>
      <w:r>
        <w:t xml:space="preserve">л 7. НОЖНИЦЫ ГИДРАВЛИЧЕСКИЕ .................................................................................................................. 6 </w:t>
      </w:r>
    </w:p>
    <w:p w:rsidR="001E6338" w:rsidRDefault="00A524F4">
      <w:pPr>
        <w:ind w:left="655" w:right="45"/>
      </w:pPr>
      <w:r>
        <w:t>Таблица ТЕРп 05-01-063          Ножницы гидравлические .......................................................</w:t>
      </w:r>
      <w:r>
        <w:t xml:space="preserve">............................ 6 </w:t>
      </w:r>
    </w:p>
    <w:p w:rsidR="001E6338" w:rsidRDefault="00A524F4">
      <w:pPr>
        <w:pStyle w:val="3"/>
        <w:ind w:right="46"/>
      </w:pPr>
      <w:r>
        <w:t xml:space="preserve">Отдел 2. МЕТАЛЛОРЕЖУЩИЕ СТАНКИ С ЧПУ И УЦИ ............................................................................................... 6 </w:t>
      </w:r>
    </w:p>
    <w:p w:rsidR="001E6338" w:rsidRDefault="00A524F4">
      <w:pPr>
        <w:ind w:left="450" w:right="45"/>
      </w:pPr>
      <w:r>
        <w:t>Раздел 1. СТАНКИ МЕТАЛЛОРЕЖУЩИЕ С ЧПУ ............................................</w:t>
      </w:r>
      <w:r>
        <w:t xml:space="preserve">........................................................... 6 </w:t>
      </w:r>
    </w:p>
    <w:p w:rsidR="001E6338" w:rsidRDefault="00A524F4">
      <w:pPr>
        <w:ind w:left="655" w:right="45"/>
      </w:pPr>
      <w:r>
        <w:t xml:space="preserve">Таблица ТЕРп 05-02-001          Станки токарно-револьверные ........................................................................... 6 </w:t>
      </w:r>
    </w:p>
    <w:p w:rsidR="001E6338" w:rsidRDefault="00A524F4">
      <w:pPr>
        <w:ind w:left="655" w:right="45"/>
      </w:pPr>
      <w:r>
        <w:t>Таблица ТЕРп 05-02-002          Станки токарно-универс</w:t>
      </w:r>
      <w:r>
        <w:t xml:space="preserve">альные ......................................................................... 6 </w:t>
      </w:r>
    </w:p>
    <w:p w:rsidR="001E6338" w:rsidRDefault="00A524F4">
      <w:pPr>
        <w:ind w:left="655" w:right="45"/>
      </w:pPr>
      <w:r>
        <w:t xml:space="preserve">Таблица ТЕРп 05-02-003          Полуавтоматы токарные ..................................................................................... 7 </w:t>
      </w:r>
    </w:p>
    <w:p w:rsidR="001E6338" w:rsidRDefault="00A524F4">
      <w:pPr>
        <w:ind w:left="655" w:right="45"/>
      </w:pPr>
      <w:r>
        <w:t xml:space="preserve">Таблица ТЕРп 05-02-004       </w:t>
      </w:r>
      <w:r>
        <w:t xml:space="preserve">   Станки токарно-карусельные.............................................................................. 7 </w:t>
      </w:r>
    </w:p>
    <w:p w:rsidR="001E6338" w:rsidRDefault="00A524F4">
      <w:pPr>
        <w:ind w:left="655" w:right="45"/>
      </w:pPr>
      <w:r>
        <w:t xml:space="preserve">Таблица ТЕРп 05-02-005          Станки вертикально-сверлильные ...................................................................... 7 </w:t>
      </w:r>
    </w:p>
    <w:p w:rsidR="001E6338" w:rsidRDefault="00A524F4">
      <w:pPr>
        <w:ind w:left="655" w:right="45"/>
      </w:pPr>
      <w:r>
        <w:t xml:space="preserve">Таблица </w:t>
      </w:r>
      <w:r>
        <w:t xml:space="preserve">ТЕРп 05-02-006          Станки горизонтально-многоцелевые ................................................................ 7 </w:t>
      </w:r>
    </w:p>
    <w:p w:rsidR="001E6338" w:rsidRDefault="00A524F4">
      <w:pPr>
        <w:ind w:left="655" w:right="45"/>
      </w:pPr>
      <w:r>
        <w:t>Таблица ТЕРп 05-02-007          Станки радиально-сверлильные .....................................................................</w:t>
      </w:r>
      <w:r>
        <w:t xml:space="preserve">.... 7 </w:t>
      </w:r>
    </w:p>
    <w:p w:rsidR="001E6338" w:rsidRDefault="00A524F4">
      <w:pPr>
        <w:ind w:left="655" w:right="45"/>
      </w:pPr>
      <w:r>
        <w:t>Таблица ТЕРп 05-02-008          Станки координатно-расточные ......................................................................... 8 Таблица ТЕРп 05-02-009          Прочие сверлильные станки .....................................................</w:t>
      </w:r>
      <w:r>
        <w:t xml:space="preserve">.......................... 8 </w:t>
      </w:r>
    </w:p>
    <w:p w:rsidR="001E6338" w:rsidRDefault="00A524F4">
      <w:pPr>
        <w:ind w:left="655" w:right="45"/>
      </w:pPr>
      <w:r>
        <w:t xml:space="preserve">Таблица ТЕРп 05-02-010          Станки круглошлифовальные ............................................................................. 8 </w:t>
      </w:r>
    </w:p>
    <w:p w:rsidR="001E6338" w:rsidRDefault="00A524F4">
      <w:pPr>
        <w:ind w:left="655" w:right="45"/>
      </w:pPr>
      <w:r>
        <w:t>Таблица ТЕРп 05-02-011          Станки плоскошлифовальные .............................</w:t>
      </w:r>
      <w:r>
        <w:t xml:space="preserve">............................................... 8 </w:t>
      </w:r>
    </w:p>
    <w:p w:rsidR="001E6338" w:rsidRDefault="00A524F4">
      <w:pPr>
        <w:ind w:left="655" w:right="45"/>
      </w:pPr>
      <w:r>
        <w:t xml:space="preserve">Таблица ТЕРп 05-02-012          Станки вертикально-фрезерные ......................................................................... 8 </w:t>
      </w:r>
    </w:p>
    <w:p w:rsidR="001E6338" w:rsidRDefault="00A524F4">
      <w:pPr>
        <w:ind w:left="655" w:right="45"/>
      </w:pPr>
      <w:r>
        <w:t>Таблица ТЕРп 05-02-013          Станки горизонтально-фрезерные и пр</w:t>
      </w:r>
      <w:r>
        <w:t xml:space="preserve">одольно-фрезерные ............................ 8 </w:t>
      </w:r>
    </w:p>
    <w:p w:rsidR="001E6338" w:rsidRDefault="00A524F4">
      <w:pPr>
        <w:ind w:left="655" w:right="45"/>
      </w:pPr>
      <w:r>
        <w:t xml:space="preserve">Таблица ТЕРп 05-02-014          Станки широкоуниверсальные ........................................................................... 8 </w:t>
      </w:r>
    </w:p>
    <w:p w:rsidR="001E6338" w:rsidRDefault="00A524F4">
      <w:pPr>
        <w:pStyle w:val="3"/>
        <w:ind w:right="46"/>
      </w:pPr>
      <w:r>
        <w:t>Раздел 2. СТАНКИ МЕТАЛЛОРЕЖУЩИЕ С ЦИФРОВОЙ ИНДИКАЦИЕЙ (УЦИ) ........</w:t>
      </w:r>
      <w:r>
        <w:t xml:space="preserve">........................................ 8 </w:t>
      </w:r>
    </w:p>
    <w:p w:rsidR="001E6338" w:rsidRDefault="00A524F4">
      <w:pPr>
        <w:ind w:left="655" w:right="45"/>
      </w:pPr>
      <w:r>
        <w:t xml:space="preserve">Таблица ТЕРп 05-02-020          Станки горизонтально-расточные ...................................................................... 8 </w:t>
      </w:r>
    </w:p>
    <w:p w:rsidR="001E6338" w:rsidRDefault="00A524F4">
      <w:pPr>
        <w:ind w:left="655" w:right="45"/>
      </w:pPr>
      <w:r>
        <w:t xml:space="preserve">Таблица ТЕРп 05-02-021          Станки координатно-расточные </w:t>
      </w:r>
      <w:r>
        <w:t xml:space="preserve">......................................................................... 8 </w:t>
      </w:r>
    </w:p>
    <w:p w:rsidR="001E6338" w:rsidRDefault="00A524F4">
      <w:pPr>
        <w:ind w:left="655" w:right="45"/>
      </w:pPr>
      <w:r>
        <w:t xml:space="preserve">Таблица ТЕРп 05-02-022          Станки плоскошлифовальные ............................................................................ 9 </w:t>
      </w:r>
    </w:p>
    <w:p w:rsidR="001E6338" w:rsidRDefault="00A524F4">
      <w:pPr>
        <w:ind w:left="655" w:right="45"/>
      </w:pPr>
      <w:r>
        <w:t>Таблица ТЕРп 05-02-</w:t>
      </w:r>
      <w:r>
        <w:t xml:space="preserve">023          Станки круглошлифовальные ............................................................................. 9 </w:t>
      </w:r>
    </w:p>
    <w:p w:rsidR="001E6338" w:rsidRDefault="00A524F4">
      <w:pPr>
        <w:ind w:left="655" w:right="45"/>
      </w:pPr>
      <w:r>
        <w:t xml:space="preserve">Таблица ТЕРп 05-02-024          Станки координатно-шлифовальные ................................................................. 9 </w:t>
      </w:r>
    </w:p>
    <w:p w:rsidR="001E6338" w:rsidRDefault="00A524F4">
      <w:pPr>
        <w:ind w:left="655" w:right="45"/>
      </w:pPr>
      <w:r>
        <w:t>Таб</w:t>
      </w:r>
      <w:r>
        <w:t xml:space="preserve">лица ТЕРп 05-02-025          Станки карусельно-шлифовальные .................................................................... 9 </w:t>
      </w:r>
    </w:p>
    <w:p w:rsidR="001E6338" w:rsidRDefault="00A524F4">
      <w:pPr>
        <w:ind w:left="655" w:right="45"/>
      </w:pPr>
      <w:r>
        <w:t>Таблица ТЕРп 05-02-026          Станки фрезерные ...........................................................................</w:t>
      </w:r>
      <w:r>
        <w:t xml:space="preserve">..................... 9 </w:t>
      </w:r>
    </w:p>
    <w:p w:rsidR="001E6338" w:rsidRDefault="00A524F4">
      <w:pPr>
        <w:pStyle w:val="3"/>
        <w:ind w:right="46"/>
      </w:pPr>
      <w:r>
        <w:t xml:space="preserve">Раздел 3. СТАНКИ МЕТАЛЛОРЕЖУЩИЕ УНИКАЛЬНЫЕ МАССОЙ СВЫШЕ 100 Т С УЦИ ............................. 9 </w:t>
      </w:r>
    </w:p>
    <w:p w:rsidR="001E6338" w:rsidRDefault="00A524F4">
      <w:pPr>
        <w:ind w:left="655" w:right="45"/>
      </w:pPr>
      <w:r>
        <w:t>Таблица ТЕРп 05-02-035          Станки токарные ..................................................................................</w:t>
      </w:r>
      <w:r>
        <w:t xml:space="preserve">................ 9 </w:t>
      </w:r>
    </w:p>
    <w:p w:rsidR="001E6338" w:rsidRDefault="00A524F4">
      <w:pPr>
        <w:ind w:left="655" w:right="45"/>
      </w:pPr>
      <w:r>
        <w:t xml:space="preserve">Таблица ТЕРп 05-02-036          Станки фрезерные ................................................................................................ 9 </w:t>
      </w:r>
    </w:p>
    <w:sdt>
      <w:sdtPr>
        <w:id w:val="773989655"/>
        <w:docPartObj>
          <w:docPartGallery w:val="Table of Contents"/>
        </w:docPartObj>
      </w:sdtPr>
      <w:sdtEndPr/>
      <w:sdtContent>
        <w:p w:rsidR="001E6338" w:rsidRDefault="00A524F4">
          <w:pPr>
            <w:pStyle w:val="11"/>
            <w:tabs>
              <w:tab w:val="right" w:leader="dot" w:pos="10202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70219">
            <w:r>
              <w:t>IV. ПРИЛОЖЕНИЯ</w:t>
            </w:r>
            <w:r>
              <w:tab/>
            </w:r>
            <w:r>
              <w:fldChar w:fldCharType="begin"/>
            </w:r>
            <w:r>
              <w:instrText>PAGEREF _Toc70219</w:instrText>
            </w:r>
            <w:r>
              <w:instrText xml:space="preserve">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:rsidR="001E6338" w:rsidRDefault="00A524F4">
          <w:pPr>
            <w:pStyle w:val="11"/>
            <w:tabs>
              <w:tab w:val="right" w:leader="dot" w:pos="10202"/>
            </w:tabs>
          </w:pPr>
          <w:hyperlink w:anchor="_Toc70220">
            <w:r>
              <w:t>СОДЕРЖАНИЕ</w:t>
            </w:r>
            <w:r>
              <w:tab/>
            </w:r>
            <w:r>
              <w:fldChar w:fldCharType="begin"/>
            </w:r>
            <w:r>
              <w:instrText>PAGEREF _Toc70220 \h</w:instrText>
            </w:r>
            <w:r>
              <w:fldChar w:fldCharType="separate"/>
            </w:r>
            <w:r>
              <w:t xml:space="preserve">11 </w:t>
            </w:r>
            <w:r>
              <w:fldChar w:fldCharType="end"/>
            </w:r>
          </w:hyperlink>
        </w:p>
        <w:p w:rsidR="001E6338" w:rsidRDefault="00A524F4">
          <w:r>
            <w:fldChar w:fldCharType="end"/>
          </w:r>
        </w:p>
      </w:sdtContent>
    </w:sdt>
    <w:p w:rsidR="001E6338" w:rsidRDefault="00A524F4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sectPr w:rsidR="001E63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20" w:right="572" w:bottom="759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A524F4">
      <w:pPr>
        <w:spacing w:after="0" w:line="240" w:lineRule="auto"/>
      </w:pPr>
      <w:r>
        <w:separator/>
      </w:r>
    </w:p>
  </w:endnote>
  <w:endnote w:type="continuationSeparator" w:id="0">
    <w:p w:rsidR="00000000" w:rsidRDefault="00A52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338" w:rsidRDefault="00A524F4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338" w:rsidRDefault="00A524F4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338" w:rsidRDefault="00A524F4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A524F4">
      <w:pPr>
        <w:spacing w:after="0" w:line="240" w:lineRule="auto"/>
      </w:pPr>
      <w:r>
        <w:separator/>
      </w:r>
    </w:p>
  </w:footnote>
  <w:footnote w:type="continuationSeparator" w:id="0">
    <w:p w:rsidR="00000000" w:rsidRDefault="00A52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338" w:rsidRDefault="00A524F4">
    <w:pPr>
      <w:spacing w:after="0" w:line="259" w:lineRule="auto"/>
      <w:ind w:left="0" w:right="11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67957" name="Group 679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71289" name="Shape 71289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957" style="width:504.82pt;height:0.47998pt;position:absolute;mso-position-horizontal-relative:page;mso-position-horizontal:absolute;margin-left:57.96pt;mso-position-vertical-relative:page;margin-top:39.84pt;" coordsize="64112,60">
              <v:shape id="Shape 71290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ТЕРп 81-05-05-2001 Металлообрабатывающее оборудование.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338" w:rsidRDefault="00A524F4">
    <w:pPr>
      <w:spacing w:after="0" w:line="259" w:lineRule="auto"/>
      <w:ind w:left="0" w:right="11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67933" name="Group 679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71287" name="Shape 71287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933" style="width:504.82pt;height:0.47998pt;position:absolute;mso-position-horizontal-relative:page;mso-position-horizontal:absolute;margin-left:57.96pt;mso-position-vertical-relative:page;margin-top:39.84pt;" coordsize="64112,60">
              <v:shape id="Shape 71288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ТЕРп 81-05-05-2001 Металлообрабатывающее оборудование.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338" w:rsidRDefault="00A524F4">
    <w:pPr>
      <w:spacing w:after="0" w:line="259" w:lineRule="auto"/>
      <w:ind w:left="0" w:right="11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67909" name="Group 679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71285" name="Shape 71285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909" style="width:504.82pt;height:0.47998pt;position:absolute;mso-position-horizontal-relative:page;mso-position-horizontal:absolute;margin-left:57.96pt;mso-position-vertical-relative:page;margin-top:39.84pt;" coordsize="64112,60">
              <v:shape id="Shape 71286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ТЕРп 81-05-05-2001 Металлообрабатывающее оборудование. Республика Крым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338"/>
    <w:rsid w:val="001E6338"/>
    <w:rsid w:val="00A5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4A6E68-2680-4AD3-9DED-F8C210F5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0" w:right="5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5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"/>
      <w:ind w:left="10" w:hanging="10"/>
      <w:jc w:val="right"/>
      <w:outlineLvl w:val="2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69" w:lineRule="auto"/>
      <w:ind w:left="25" w:right="63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6554</Words>
  <Characters>37358</Characters>
  <Application>Microsoft Office Word</Application>
  <DocSecurity>0</DocSecurity>
  <Lines>311</Lines>
  <Paragraphs>87</Paragraphs>
  <ScaleCrop>false</ScaleCrop>
  <Company/>
  <LinksUpToDate>false</LinksUpToDate>
  <CharactersWithSpaces>43825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2018-09-26T11:01:00Z</dcterms:created>
  <dcterms:modified xsi:type="dcterms:W3CDTF">2018-09-26T11:01:00Z</dcterms:modified>
</cp:coreProperties>
</file>