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A0" w:rsidRDefault="00B41D16">
      <w:pPr>
        <w:tabs>
          <w:tab w:val="center" w:pos="2537"/>
          <w:tab w:val="center" w:pos="7613"/>
        </w:tabs>
        <w:spacing w:after="11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A243A0" w:rsidRDefault="00B41D16">
      <w:pPr>
        <w:spacing w:after="11" w:line="268" w:lineRule="auto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A243A0" w:rsidRDefault="00B41D16">
      <w:pPr>
        <w:tabs>
          <w:tab w:val="center" w:pos="2537"/>
          <w:tab w:val="center" w:pos="7614"/>
        </w:tabs>
        <w:spacing w:after="11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A243A0" w:rsidRDefault="00B41D16">
      <w:pPr>
        <w:tabs>
          <w:tab w:val="center" w:pos="2537"/>
          <w:tab w:val="center" w:pos="7613"/>
        </w:tabs>
        <w:spacing w:after="11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1340/пр </w:t>
      </w:r>
    </w:p>
    <w:p w:rsidR="00A243A0" w:rsidRDefault="00B41D16">
      <w:pPr>
        <w:spacing w:after="0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:rsidR="00A243A0" w:rsidRDefault="00B41D16">
      <w:pPr>
        <w:spacing w:after="35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:rsidR="00A243A0" w:rsidRDefault="00B41D16">
      <w:pPr>
        <w:spacing w:after="0" w:line="259" w:lineRule="auto"/>
        <w:ind w:left="0" w:right="1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A243A0" w:rsidRDefault="00B41D16">
      <w:pPr>
        <w:spacing w:after="0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:rsidR="00A243A0" w:rsidRDefault="00B41D16">
      <w:pPr>
        <w:pStyle w:val="2"/>
        <w:ind w:left="1302" w:right="1297"/>
      </w:pPr>
      <w:r>
        <w:t xml:space="preserve">ТЕРРИТОРИАЛЬНЫЕ ЕДИНИЧНЫЕ РАСЦЕНКИ </w:t>
      </w:r>
    </w:p>
    <w:p w:rsidR="00A243A0" w:rsidRDefault="00B41D16">
      <w:pPr>
        <w:spacing w:after="0" w:line="238" w:lineRule="auto"/>
        <w:ind w:left="5075" w:right="2524" w:hanging="2487"/>
        <w:jc w:val="left"/>
      </w:pPr>
      <w:r>
        <w:rPr>
          <w:b/>
          <w:sz w:val="28"/>
        </w:rPr>
        <w:t xml:space="preserve">НА ПУСКОНАЛАДОЧНЫЕ РАБОТЫ  </w:t>
      </w:r>
    </w:p>
    <w:p w:rsidR="00A243A0" w:rsidRDefault="00B41D16">
      <w:pPr>
        <w:spacing w:after="257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00882" name="Group 100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25601" name="Shape 12560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02" name="Shape 12560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82" style="width:507.58pt;height:2.03998pt;mso-position-horizontal-relative:char;mso-position-vertical-relative:line" coordsize="64462,259">
                <v:shape id="Shape 12560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2560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243A0" w:rsidRDefault="00B41D16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ТЕРп 81-05-07-2001 </w:t>
      </w:r>
    </w:p>
    <w:p w:rsidR="00A243A0" w:rsidRDefault="00B41D16">
      <w:pPr>
        <w:spacing w:after="242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00883" name="Group 100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25605" name="Shape 12560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06" name="Shape 12560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83" style="width:507.58pt;height:2.03998pt;mso-position-horizontal-relative:char;mso-position-vertical-relative:line" coordsize="64462,259">
                <v:shape id="Shape 12560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2560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243A0" w:rsidRDefault="00B41D16">
      <w:pPr>
        <w:spacing w:after="3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:rsidR="00A243A0" w:rsidRDefault="00B41D16">
      <w:pPr>
        <w:pStyle w:val="2"/>
        <w:ind w:left="1302" w:right="1297"/>
      </w:pPr>
      <w:r>
        <w:t xml:space="preserve">Сборник 7. Теплоэнергетическое оборудование </w:t>
      </w:r>
    </w:p>
    <w:p w:rsidR="00A243A0" w:rsidRDefault="00B41D16">
      <w:pPr>
        <w:spacing w:after="239" w:line="259" w:lineRule="auto"/>
        <w:ind w:left="-14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00884" name="Group 100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25609" name="Shape 12560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10" name="Shape 12561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84" style="width:508.3pt;height:2.15997pt;mso-position-horizontal-relative:char;mso-position-vertical-relative:line" coordsize="64554,274">
                <v:shape id="Shape 12561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2561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243A0" w:rsidRDefault="00B41D16">
      <w:pPr>
        <w:spacing w:after="28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:rsidR="00A243A0" w:rsidRDefault="00B41D16">
      <w:pPr>
        <w:pStyle w:val="2"/>
        <w:tabs>
          <w:tab w:val="center" w:pos="3247"/>
          <w:tab w:val="center" w:pos="5421"/>
        </w:tabs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</w:p>
    <w:p w:rsidR="00A243A0" w:rsidRDefault="00B41D16">
      <w:pPr>
        <w:spacing w:after="41" w:line="259" w:lineRule="auto"/>
        <w:ind w:left="752" w:right="0" w:firstLine="0"/>
        <w:jc w:val="left"/>
      </w:pPr>
      <w:r>
        <w:rPr>
          <w:sz w:val="18"/>
        </w:rPr>
        <w:t xml:space="preserve"> </w:t>
      </w:r>
    </w:p>
    <w:p w:rsidR="00A243A0" w:rsidRDefault="00B41D16">
      <w:pPr>
        <w:ind w:left="0" w:right="0" w:firstLine="341"/>
      </w:pPr>
      <w:r>
        <w:t>1.7.</w:t>
      </w:r>
      <w:r>
        <w:rPr>
          <w:rFonts w:ascii="Arial" w:eastAsia="Arial" w:hAnsi="Arial" w:cs="Arial"/>
        </w:rPr>
        <w:t xml:space="preserve"> </w:t>
      </w:r>
      <w:r>
        <w:t>Территориальные единичные расценки разработаны в базисном уровне цен по состоянию на 1 января 2000 года. ТЕРп части 7 «Теплоэнергетическое оборудование» предназначены для определения затрат на выполнение пусконаладочных работ по теплоэнергетическому оборуд</w:t>
      </w:r>
      <w:r>
        <w:t xml:space="preserve">ованию. </w:t>
      </w:r>
    </w:p>
    <w:p w:rsidR="00A243A0" w:rsidRDefault="00B41D16">
      <w:pPr>
        <w:ind w:left="0" w:right="0" w:firstLine="341"/>
      </w:pPr>
      <w:r>
        <w:t>1.7.1.</w:t>
      </w:r>
      <w:r>
        <w:rPr>
          <w:rFonts w:ascii="Arial" w:eastAsia="Arial" w:hAnsi="Arial" w:cs="Arial"/>
        </w:rPr>
        <w:t xml:space="preserve"> </w:t>
      </w:r>
      <w:r>
        <w:t>Расценки части 7 разработаны, исходя из характеристик и сложности серийно выпускаемого, освоенного промышленностью оборудования, в соответствии с требованиями технических условий на поставку, монтаж и эксплуатацию оборудования, инструкций п</w:t>
      </w:r>
      <w:r>
        <w:t xml:space="preserve">о монтажу и эксплуатации оборудования, правил органов государственного надзора, правил техники безопасности, охраны труда и других нормативных документов. </w:t>
      </w:r>
    </w:p>
    <w:p w:rsidR="00A243A0" w:rsidRDefault="00B41D16">
      <w:pPr>
        <w:ind w:left="0" w:right="0" w:firstLine="284"/>
      </w:pPr>
      <w:r>
        <w:t>1.7.2. В ТЕРп части 7 приведены расценки на пусконаладочные работы по: паровым котлам паропроизводит</w:t>
      </w:r>
      <w:r>
        <w:t>ельностью до 75 т/ч, водогрейным котлам теплопроизводительностью до 180 Гкал/ч и паро - водогрейным котлам теплопроизводительностью (суммарной) до 30 Гкал/ч, а также вспомогательному оборудованию, устройствам и системам, обеспечивающим работу паровых, водо</w:t>
      </w:r>
      <w:r>
        <w:t xml:space="preserve">грейных и пароводогрейных котлов указанной производительности (отделы 1-9); системам централизованного теплоснабжения — наружным водяным тепловым сетям и внутренним водяным теплопотребляющим системам (отдел 10). </w:t>
      </w:r>
    </w:p>
    <w:p w:rsidR="00A243A0" w:rsidRDefault="00B41D16">
      <w:pPr>
        <w:ind w:left="0" w:right="0" w:firstLine="341"/>
      </w:pPr>
      <w:r>
        <w:t>1.7.3.</w:t>
      </w:r>
      <w:r>
        <w:rPr>
          <w:rFonts w:ascii="Arial" w:eastAsia="Arial" w:hAnsi="Arial" w:cs="Arial"/>
        </w:rPr>
        <w:t xml:space="preserve"> </w:t>
      </w:r>
      <w:r>
        <w:t>В расценках отделов 1 -9 учтены затр</w:t>
      </w:r>
      <w:r>
        <w:t>аты на выполнение полного комплекса пусконаладочных работ, включая подготовительные работы, пусковые работы, наладку и комплексное опробование оборудования. Состав пусконаладочных работ с разбивкой на этапы и с указанием структуры этих работ приведен в при</w:t>
      </w:r>
      <w:r>
        <w:t xml:space="preserve">ложении 7.1. </w:t>
      </w:r>
    </w:p>
    <w:p w:rsidR="00A243A0" w:rsidRDefault="00B41D16">
      <w:pPr>
        <w:ind w:left="0" w:right="0" w:firstLine="341"/>
      </w:pPr>
      <w:r>
        <w:t>1.7.4.</w:t>
      </w:r>
      <w:r>
        <w:rPr>
          <w:rFonts w:ascii="Arial" w:eastAsia="Arial" w:hAnsi="Arial" w:cs="Arial"/>
        </w:rPr>
        <w:t xml:space="preserve"> </w:t>
      </w:r>
      <w:r>
        <w:t xml:space="preserve">Состав работ, отличающийся от состава пусконаладочных работ, приведенного в п. 1.7.3, или выполняемый в дополнение к нему, приводится в общих положениях ТЕРп части 7, а также в соответствующих таблицах ГЭСНп. </w:t>
      </w:r>
    </w:p>
    <w:p w:rsidR="00A243A0" w:rsidRDefault="00B41D16">
      <w:pPr>
        <w:ind w:left="351" w:right="0"/>
      </w:pPr>
      <w:r>
        <w:t>1.7.5.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7 не учтены затраты на: </w:t>
      </w:r>
    </w:p>
    <w:p w:rsidR="00A243A0" w:rsidRDefault="00B41D16">
      <w:pPr>
        <w:spacing w:after="4" w:line="284" w:lineRule="auto"/>
        <w:ind w:left="336" w:right="3961"/>
        <w:jc w:val="left"/>
      </w:pPr>
      <w:r>
        <w:t xml:space="preserve">участие пусконаладочного персонала в эксплуатации оборудования; ревизию и ремонт оборудования; устранение дефектов монтажа оборудования; </w:t>
      </w:r>
    </w:p>
    <w:p w:rsidR="00A243A0" w:rsidRDefault="00B41D16">
      <w:pPr>
        <w:spacing w:after="4" w:line="259" w:lineRule="auto"/>
        <w:ind w:right="-3"/>
        <w:jc w:val="right"/>
      </w:pPr>
      <w:r>
        <w:t>устройство подмостей, лестниц, оборудование точек отбора проб и другие вспо</w:t>
      </w:r>
      <w:r>
        <w:t xml:space="preserve">могательные работы, </w:t>
      </w:r>
    </w:p>
    <w:p w:rsidR="00A243A0" w:rsidRDefault="00B41D16">
      <w:pPr>
        <w:ind w:right="0"/>
      </w:pPr>
      <w:r>
        <w:t xml:space="preserve">обеспечиваемые заказчиком. </w:t>
      </w:r>
    </w:p>
    <w:p w:rsidR="00A243A0" w:rsidRDefault="00B41D16">
      <w:pPr>
        <w:ind w:left="0" w:right="0" w:firstLine="341"/>
      </w:pPr>
      <w:r>
        <w:t>1.7.6.</w:t>
      </w:r>
      <w:r>
        <w:rPr>
          <w:rFonts w:ascii="Arial" w:eastAsia="Arial" w:hAnsi="Arial" w:cs="Arial"/>
        </w:rPr>
        <w:t xml:space="preserve"> </w:t>
      </w:r>
      <w:r>
        <w:t>При повторном выполнении пусконаладочных работ, осуществляемом до сдачи объекта в эксплуатацию, расценки (кроме отдела 8) необходимо применять с коэффициентом 0,5. Под повторным выполнением пусконалад</w:t>
      </w:r>
      <w:r>
        <w:t>очных работ следует понимать работы, вызванные изменением технологического процесса, режима работы котельного оборудования в связи с частичным изменением проекта или вынужденной заменой оборудования. Необходимость в повторном выполнении работ должна подтве</w:t>
      </w:r>
      <w:r>
        <w:t xml:space="preserve">рждаться обоснованным заданием (письмом) заказчика. </w:t>
      </w:r>
    </w:p>
    <w:p w:rsidR="00A243A0" w:rsidRDefault="00B41D16">
      <w:pPr>
        <w:ind w:left="0" w:right="0" w:firstLine="341"/>
      </w:pPr>
      <w:r>
        <w:lastRenderedPageBreak/>
        <w:t>1.7.7.</w:t>
      </w:r>
      <w:r>
        <w:rPr>
          <w:rFonts w:ascii="Arial" w:eastAsia="Arial" w:hAnsi="Arial" w:cs="Arial"/>
        </w:rPr>
        <w:t xml:space="preserve"> </w:t>
      </w:r>
      <w:r>
        <w:t>Затраты на составление технического отчета по проведенным пусконаладочным работам в расценках не учтены (кроме отделов 8 и 10) и определяются, при необходимости, дополнительно по соответствующим н</w:t>
      </w:r>
      <w:r>
        <w:t xml:space="preserve">ормативам, а при их отсутствии - по фактическим данным, но не более 2 % от общих затрат на выполнение пусконаладочных работ. </w:t>
      </w:r>
    </w:p>
    <w:p w:rsidR="00A243A0" w:rsidRDefault="00B41D16">
      <w:pPr>
        <w:ind w:left="0" w:right="0" w:firstLine="341"/>
      </w:pPr>
      <w:r>
        <w:t>1.7.8.</w:t>
      </w:r>
      <w:r>
        <w:rPr>
          <w:rFonts w:ascii="Arial" w:eastAsia="Arial" w:hAnsi="Arial" w:cs="Arial"/>
        </w:rPr>
        <w:t xml:space="preserve"> </w:t>
      </w:r>
      <w:r>
        <w:t xml:space="preserve">Расценки на пусконаладочные работы по паровым, водогрейным и пароводогрейным котлам определены исходя из условий их работы </w:t>
      </w:r>
      <w:r>
        <w:t xml:space="preserve">на одном из основных видов топлива - газообразном, жидком или твердом. </w:t>
      </w:r>
    </w:p>
    <w:p w:rsidR="00A243A0" w:rsidRDefault="00B41D16">
      <w:pPr>
        <w:ind w:left="0" w:right="0" w:firstLine="341"/>
      </w:pPr>
      <w:r>
        <w:t xml:space="preserve">Расценки при работе котла на резервном виде топлива должны определяться по соответствующим расценкам отделов 1 и 2 с коэффициентом 0,5. </w:t>
      </w:r>
    </w:p>
    <w:p w:rsidR="00A243A0" w:rsidRDefault="00B41D16">
      <w:pPr>
        <w:ind w:left="0" w:right="0" w:firstLine="341"/>
      </w:pPr>
      <w:r>
        <w:t>1.7.9.</w:t>
      </w:r>
      <w:r>
        <w:rPr>
          <w:rFonts w:ascii="Arial" w:eastAsia="Arial" w:hAnsi="Arial" w:cs="Arial"/>
        </w:rPr>
        <w:t xml:space="preserve"> </w:t>
      </w:r>
      <w:r>
        <w:t xml:space="preserve">В ТЕРп части 7 отдела 1 приведены расценки на пусконаладочные работы по паровым котлам, работающим на газообразном, жидком или твердом топливе. </w:t>
      </w:r>
    </w:p>
    <w:p w:rsidR="00A243A0" w:rsidRDefault="00B41D16">
      <w:pPr>
        <w:ind w:left="0" w:right="0" w:firstLine="341"/>
      </w:pPr>
      <w:r>
        <w:t>1.7.10.</w:t>
      </w:r>
      <w:r>
        <w:rPr>
          <w:rFonts w:ascii="Arial" w:eastAsia="Arial" w:hAnsi="Arial" w:cs="Arial"/>
        </w:rPr>
        <w:t xml:space="preserve"> </w:t>
      </w:r>
      <w:r>
        <w:t>За единицу парового котла принято установленное оборудование: паровой котел, пароперегреватель воздухоп</w:t>
      </w:r>
      <w:r>
        <w:t xml:space="preserve">одогреватель, калорифер, экономайзер, коммуникации трубопроводов между ними (с арматурой) в пределах габаритов котельной установки, система воздуховодов первичного и вторичного воздуха, система подачи воздуха по зонам котла, система газоходов котла. </w:t>
      </w:r>
    </w:p>
    <w:p w:rsidR="00A243A0" w:rsidRDefault="00B41D16">
      <w:pPr>
        <w:ind w:left="0" w:right="0" w:firstLine="341"/>
      </w:pPr>
      <w:r>
        <w:t>1.7.1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7 отдела 1 учтены затраты на выполнение пусконаладочных работ, состав и структура которых приведены в п. 1.7.3, а также на выполнение дополнительных работ: </w:t>
      </w:r>
    </w:p>
    <w:p w:rsidR="00A243A0" w:rsidRDefault="00B41D16">
      <w:pPr>
        <w:spacing w:after="4" w:line="284" w:lineRule="auto"/>
        <w:ind w:left="336" w:right="2552"/>
        <w:jc w:val="left"/>
      </w:pPr>
      <w:r>
        <w:t>по II этапу «Пусковые работы»: затраты на продувку пароперегревателя (для паро</w:t>
      </w:r>
      <w:r>
        <w:t xml:space="preserve">вых котлов с пароперегревателем); по III этапу «Наладка и комплексное опробование оборудования»: </w:t>
      </w:r>
    </w:p>
    <w:p w:rsidR="00A243A0" w:rsidRDefault="00B41D16">
      <w:pPr>
        <w:ind w:left="351" w:right="0"/>
      </w:pPr>
      <w:r>
        <w:t xml:space="preserve">затраты на разработку схемы расстановки приборов; </w:t>
      </w:r>
    </w:p>
    <w:p w:rsidR="00A243A0" w:rsidRDefault="00B41D16">
      <w:pPr>
        <w:ind w:left="351" w:right="0"/>
      </w:pPr>
      <w:r>
        <w:t xml:space="preserve">установку приборов; определение температурных расширений, сопротивления газовоздушного тракта; </w:t>
      </w:r>
    </w:p>
    <w:p w:rsidR="00A243A0" w:rsidRDefault="00B41D16">
      <w:pPr>
        <w:ind w:left="341" w:right="0" w:hanging="341"/>
      </w:pPr>
      <w:r>
        <w:t xml:space="preserve">проведение </w:t>
      </w:r>
      <w:r>
        <w:t xml:space="preserve">замеров, определение утечек и присосов, обработку результатов; проверку правильности подбора, места установки и качества монтажа взрывных предохранительных клапанов </w:t>
      </w:r>
    </w:p>
    <w:p w:rsidR="00A243A0" w:rsidRDefault="00B41D16">
      <w:pPr>
        <w:ind w:right="0"/>
      </w:pPr>
      <w:r>
        <w:t>газоходов; проверку качества тепловой изоляции газоходов, проверку эффективности работы ши</w:t>
      </w:r>
      <w:r>
        <w:t xml:space="preserve">беров, заслонок. </w:t>
      </w:r>
    </w:p>
    <w:p w:rsidR="00A243A0" w:rsidRDefault="00B41D16">
      <w:pPr>
        <w:ind w:left="0" w:right="0" w:firstLine="341"/>
      </w:pPr>
      <w:r>
        <w:t>1.7.12.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по котлам с ручными топками определяются применением к расценкам 07 - 01-010-01 и 07-01-011-01 коэффициента 0,6. </w:t>
      </w:r>
    </w:p>
    <w:p w:rsidR="00A243A0" w:rsidRDefault="00B41D16">
      <w:pPr>
        <w:ind w:left="0" w:right="0" w:firstLine="341"/>
      </w:pPr>
      <w:r>
        <w:t>1.7.13.</w:t>
      </w:r>
      <w:r>
        <w:rPr>
          <w:rFonts w:ascii="Arial" w:eastAsia="Arial" w:hAnsi="Arial" w:cs="Arial"/>
        </w:rPr>
        <w:t xml:space="preserve"> </w:t>
      </w:r>
      <w:r>
        <w:t>В расценках учтены затраты на выполнение пусконаладочных работ только на одной н</w:t>
      </w:r>
      <w:r>
        <w:t xml:space="preserve">агрузке, установленной заказчиком. При выполнении работ на каждой последующей нагрузке затраты следует определять по соответствующим расценкам отдела 1 с применением коэффициента 0,4. </w:t>
      </w:r>
    </w:p>
    <w:p w:rsidR="00A243A0" w:rsidRDefault="00B41D16">
      <w:pPr>
        <w:ind w:left="0" w:right="0" w:firstLine="341"/>
      </w:pPr>
      <w:r>
        <w:t>1.7.14.</w:t>
      </w:r>
      <w:r>
        <w:rPr>
          <w:rFonts w:ascii="Arial" w:eastAsia="Arial" w:hAnsi="Arial" w:cs="Arial"/>
        </w:rPr>
        <w:t xml:space="preserve"> </w:t>
      </w:r>
      <w:r>
        <w:t>В ТЕРп части 7 отдела 2 приведены расценки на пусконаладочные р</w:t>
      </w:r>
      <w:r>
        <w:t xml:space="preserve">аботы по водогрейным котлам, работающим на газообразном, жидком или твердом топливе, паро-водогрейным котлам, работающим на жидком или газообразном топливе. </w:t>
      </w:r>
    </w:p>
    <w:p w:rsidR="00A243A0" w:rsidRDefault="00B41D16">
      <w:pPr>
        <w:ind w:left="0" w:right="0" w:firstLine="341"/>
      </w:pPr>
      <w:r>
        <w:t>1.7.15.</w:t>
      </w:r>
      <w:r>
        <w:rPr>
          <w:rFonts w:ascii="Arial" w:eastAsia="Arial" w:hAnsi="Arial" w:cs="Arial"/>
        </w:rPr>
        <w:t xml:space="preserve"> </w:t>
      </w:r>
      <w:r>
        <w:t>За единицу водогрейного (паро-водогрейного) котла принято установленное оборудование: водо</w:t>
      </w:r>
      <w:r>
        <w:t>грейный (паро-водогрейный) котел, калорифер (воздухоподогреватель), коммуникации трубопроводов между ними (с арматурой) в пределах габаритов котельной установки, система воздуховодов первичного и вторичного воздуха, система подачи воздуха по зонам котла, с</w:t>
      </w:r>
      <w:r>
        <w:t xml:space="preserve">истема газоходов котла. </w:t>
      </w:r>
    </w:p>
    <w:p w:rsidR="00A243A0" w:rsidRDefault="00B41D16">
      <w:pPr>
        <w:ind w:left="0" w:right="0" w:firstLine="341"/>
      </w:pPr>
      <w:r>
        <w:t>1.7.16.</w:t>
      </w:r>
      <w:r>
        <w:rPr>
          <w:rFonts w:ascii="Arial" w:eastAsia="Arial" w:hAnsi="Arial" w:cs="Arial"/>
        </w:rPr>
        <w:t xml:space="preserve"> </w:t>
      </w:r>
      <w:r>
        <w:t>В расценках части 7 отдела 2 учтены затраты на выполнение пусконаладочных работ, состав и структура которых приведены в п. 1.7.3, а также на выполнение дополнительных работ по III этапу «Наладка и комплексное опробование об</w:t>
      </w:r>
      <w:r>
        <w:t xml:space="preserve">орудования»: разработку схемы расстановки приборов; установку приборов; </w:t>
      </w:r>
    </w:p>
    <w:p w:rsidR="00A243A0" w:rsidRDefault="00B41D16">
      <w:pPr>
        <w:ind w:left="351" w:right="0"/>
      </w:pPr>
      <w:r>
        <w:t xml:space="preserve">определение температурных расширений, сопротивления газовоздушного тракта, проведение замеров, </w:t>
      </w:r>
    </w:p>
    <w:p w:rsidR="00A243A0" w:rsidRDefault="00B41D16">
      <w:pPr>
        <w:ind w:left="341" w:right="0" w:hanging="341"/>
      </w:pPr>
      <w:r>
        <w:t>определение утечек и присосов, обработку результатов; проверку правильности подбора, ме</w:t>
      </w:r>
      <w:r>
        <w:t xml:space="preserve">ста установки и качества монтажа взрывных предохранительных клапанов </w:t>
      </w:r>
    </w:p>
    <w:p w:rsidR="00A243A0" w:rsidRDefault="00B41D16">
      <w:pPr>
        <w:ind w:left="341" w:right="1049" w:hanging="341"/>
      </w:pPr>
      <w:r>
        <w:t xml:space="preserve">газоходов; проверку качества тепловой изоляции газоходов; проверку эффективности работы шиберов, заслонок. </w:t>
      </w:r>
    </w:p>
    <w:p w:rsidR="00A243A0" w:rsidRDefault="00B41D16">
      <w:pPr>
        <w:ind w:left="0" w:right="0" w:firstLine="341"/>
      </w:pPr>
      <w:r>
        <w:t>1.7.17.</w:t>
      </w:r>
      <w:r>
        <w:rPr>
          <w:rFonts w:ascii="Arial" w:eastAsia="Arial" w:hAnsi="Arial" w:cs="Arial"/>
        </w:rPr>
        <w:t xml:space="preserve"> </w:t>
      </w:r>
      <w:r>
        <w:t>Затраты на выполнение работ по котлам с ручными топками определяются п</w:t>
      </w:r>
      <w:r>
        <w:t xml:space="preserve">рименением к расценке 07-02002-01 коэффициента 0,6. </w:t>
      </w:r>
    </w:p>
    <w:p w:rsidR="00A243A0" w:rsidRDefault="00B41D16">
      <w:pPr>
        <w:ind w:left="0" w:right="0" w:firstLine="341"/>
      </w:pPr>
      <w:r>
        <w:t>1.7.18.</w:t>
      </w:r>
      <w:r>
        <w:rPr>
          <w:rFonts w:ascii="Arial" w:eastAsia="Arial" w:hAnsi="Arial" w:cs="Arial"/>
        </w:rPr>
        <w:t xml:space="preserve"> </w:t>
      </w:r>
      <w:r>
        <w:t>В расценках учтены затраты на выполнение пусконаладочных работ только на одной нагрузке, установленной заказчиком. При выполнении работ на каждой последующей нагрузке затраты следует определять п</w:t>
      </w:r>
      <w:r>
        <w:t xml:space="preserve">о соответствующим расценкам отдела 2 с применением коэффициента 0,4. </w:t>
      </w:r>
    </w:p>
    <w:p w:rsidR="00A243A0" w:rsidRDefault="00B41D16">
      <w:pPr>
        <w:ind w:left="0" w:right="0" w:firstLine="341"/>
      </w:pPr>
      <w:r>
        <w:t>1.7.19.</w:t>
      </w:r>
      <w:r>
        <w:rPr>
          <w:rFonts w:ascii="Arial" w:eastAsia="Arial" w:hAnsi="Arial" w:cs="Arial"/>
        </w:rPr>
        <w:t xml:space="preserve"> </w:t>
      </w:r>
      <w:r>
        <w:t>В ТЕРп части 7 отдела 3 приведены расценки на пусконаладочные работы по котельно -вспомогательному оборудованию (КВО), служащему для обеспечения топочного режима паровых, водогре</w:t>
      </w:r>
      <w:r>
        <w:t xml:space="preserve">йных и паро-водогрейных котлов. </w:t>
      </w:r>
    </w:p>
    <w:p w:rsidR="00A243A0" w:rsidRDefault="00B41D16">
      <w:pPr>
        <w:ind w:left="0" w:right="0" w:firstLine="341"/>
      </w:pPr>
      <w:r>
        <w:t>1.7.20.</w:t>
      </w:r>
      <w:r>
        <w:rPr>
          <w:rFonts w:ascii="Arial" w:eastAsia="Arial" w:hAnsi="Arial" w:cs="Arial"/>
        </w:rPr>
        <w:t xml:space="preserve"> </w:t>
      </w:r>
      <w:r>
        <w:t xml:space="preserve">За единицу котельно-вспомогательного оборудования принято оборудование в объеме поставки предприятия-изготовителя в соответствии с техническими условиями на изготовление и поставку. </w:t>
      </w:r>
    </w:p>
    <w:p w:rsidR="00A243A0" w:rsidRDefault="00B41D16">
      <w:pPr>
        <w:ind w:left="0" w:right="0" w:firstLine="341"/>
      </w:pPr>
      <w:r>
        <w:t>1.7.21.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7 отдела 3 учтены затраты на выполнение пусконаладочных работ, состав и структура которых приведены в п. 1.7.3. </w:t>
      </w:r>
    </w:p>
    <w:p w:rsidR="00A243A0" w:rsidRDefault="00B41D16">
      <w:pPr>
        <w:ind w:left="0" w:right="0" w:firstLine="341"/>
      </w:pPr>
      <w:r>
        <w:t>1.7.22.</w:t>
      </w:r>
      <w:r>
        <w:rPr>
          <w:rFonts w:ascii="Arial" w:eastAsia="Arial" w:hAnsi="Arial" w:cs="Arial"/>
        </w:rPr>
        <w:t xml:space="preserve"> </w:t>
      </w:r>
      <w:r>
        <w:t>В расценках табл. 07-03-001, кроме затрат на выполнение пусконаладочных работ, указанных в п. 1.7.3, учтены затраты н</w:t>
      </w:r>
      <w:r>
        <w:t xml:space="preserve">а работы, выполняемые дополнительно по 1 этапу «Подготовительные работы»: </w:t>
      </w:r>
    </w:p>
    <w:p w:rsidR="00A243A0" w:rsidRDefault="00B41D16">
      <w:pPr>
        <w:ind w:left="351" w:right="0"/>
      </w:pPr>
      <w:r>
        <w:t xml:space="preserve">контроль над испытанием эффективности распыливания стволов мазутных форсунок на стенде или в проектном </w:t>
      </w:r>
    </w:p>
    <w:p w:rsidR="00A243A0" w:rsidRDefault="00B41D16">
      <w:pPr>
        <w:ind w:left="341" w:right="0" w:hanging="341"/>
      </w:pPr>
      <w:r>
        <w:lastRenderedPageBreak/>
        <w:t xml:space="preserve">положении; </w:t>
      </w:r>
      <w:r>
        <w:t xml:space="preserve">проверку гидравлической плотности вальцовочных соединений подогревателей, правильности установки </w:t>
      </w:r>
    </w:p>
    <w:p w:rsidR="00A243A0" w:rsidRDefault="00B41D16">
      <w:pPr>
        <w:ind w:right="0"/>
      </w:pPr>
      <w:r>
        <w:t>датчиков и приборов КИПиА, диаметров отверстий горелок и зазоров в завихрителях, установочных размеров, качества выполнения туннелей, направлений «круток» воз</w:t>
      </w:r>
      <w:r>
        <w:t xml:space="preserve">духа и топлива в горелках и форсунках. </w:t>
      </w:r>
    </w:p>
    <w:p w:rsidR="00A243A0" w:rsidRDefault="00B41D16">
      <w:pPr>
        <w:ind w:left="0" w:right="0" w:firstLine="341"/>
      </w:pPr>
      <w:r>
        <w:t>1.7.23.</w:t>
      </w:r>
      <w:r>
        <w:rPr>
          <w:rFonts w:ascii="Arial" w:eastAsia="Arial" w:hAnsi="Arial" w:cs="Arial"/>
        </w:rPr>
        <w:t xml:space="preserve"> </w:t>
      </w:r>
      <w:r>
        <w:t xml:space="preserve">В ТЕРп части 7 отдела 3 раздела 7 учтены затраты на пусконаладочные работы по 1 этапу «Подготовительные работы», а также на дополнительные: </w:t>
      </w:r>
    </w:p>
    <w:p w:rsidR="00A243A0" w:rsidRDefault="00B41D16">
      <w:pPr>
        <w:ind w:left="351" w:right="0"/>
      </w:pPr>
      <w:r>
        <w:t xml:space="preserve">проверку правильности обвязки баков трубопроводами и арматурой; </w:t>
      </w:r>
    </w:p>
    <w:p w:rsidR="00A243A0" w:rsidRDefault="00B41D16">
      <w:pPr>
        <w:ind w:left="351" w:right="0"/>
      </w:pPr>
      <w:r>
        <w:t>пр</w:t>
      </w:r>
      <w:r>
        <w:t xml:space="preserve">оверку срабатывания гидравлических затворов и переливных устройств, проверку правильности монтажа </w:t>
      </w:r>
    </w:p>
    <w:p w:rsidR="00A243A0" w:rsidRDefault="00B41D16">
      <w:pPr>
        <w:ind w:right="0"/>
      </w:pPr>
      <w:r>
        <w:t xml:space="preserve">распределительных устройств, указателей уровня и устройств по вводу герметика. </w:t>
      </w:r>
    </w:p>
    <w:p w:rsidR="00A243A0" w:rsidRDefault="00B41D16">
      <w:pPr>
        <w:ind w:left="0" w:right="0" w:firstLine="341"/>
      </w:pPr>
      <w:r>
        <w:t>1.7.24.</w:t>
      </w:r>
      <w:r>
        <w:rPr>
          <w:rFonts w:ascii="Arial" w:eastAsia="Arial" w:hAnsi="Arial" w:cs="Arial"/>
        </w:rPr>
        <w:t xml:space="preserve"> </w:t>
      </w:r>
      <w:r>
        <w:t>В ТЕРп части 7 отдела 4 учтены затраты на пусконаладочные работы, сос</w:t>
      </w:r>
      <w:r>
        <w:t xml:space="preserve">тав и структура которых приведены в п. 1.7.3, а также на дополнительные: </w:t>
      </w:r>
    </w:p>
    <w:p w:rsidR="00A243A0" w:rsidRDefault="00B41D16">
      <w:pPr>
        <w:ind w:left="351" w:right="0"/>
      </w:pPr>
      <w:r>
        <w:t xml:space="preserve">контроль за загрузкой в оборудование ионообменных и других материалов; </w:t>
      </w:r>
    </w:p>
    <w:p w:rsidR="00A243A0" w:rsidRDefault="00B41D16">
      <w:pPr>
        <w:ind w:left="351" w:right="0"/>
      </w:pPr>
      <w:r>
        <w:t>проверку распределительных устройств на эффективность и равномерность распределения воды; выдачу перечней обор</w:t>
      </w:r>
      <w:r>
        <w:t>удования, химической посуды и материалов для организации химической лаборатории. 1.7.25.</w:t>
      </w:r>
      <w:r>
        <w:rPr>
          <w:rFonts w:ascii="Arial" w:eastAsia="Arial" w:hAnsi="Arial" w:cs="Arial"/>
        </w:rPr>
        <w:t xml:space="preserve"> </w:t>
      </w:r>
      <w:r>
        <w:t xml:space="preserve">Состав работ, отличающийся от указанного или выполняемый не в полном объеме, приводится в разделах отдела 4. </w:t>
      </w:r>
    </w:p>
    <w:p w:rsidR="00A243A0" w:rsidRDefault="00B41D16">
      <w:pPr>
        <w:ind w:left="0" w:right="0" w:firstLine="341"/>
      </w:pPr>
      <w:r>
        <w:t>1.7.26.</w:t>
      </w:r>
      <w:r>
        <w:rPr>
          <w:rFonts w:ascii="Arial" w:eastAsia="Arial" w:hAnsi="Arial" w:cs="Arial"/>
        </w:rPr>
        <w:t xml:space="preserve"> </w:t>
      </w:r>
      <w:r>
        <w:t>В расценках табл. 07-04-033 и 07-04-034 учтены за</w:t>
      </w:r>
      <w:r>
        <w:t xml:space="preserve">траты на наладку водного режима котла только при одной нагрузке, установленной заказчиком. При выполнении работ на каждой последующей нагрузке затраты следует определять по соответствующим расценкам с применением коэффициента 0,7. </w:t>
      </w:r>
    </w:p>
    <w:p w:rsidR="00A243A0" w:rsidRDefault="00B41D16">
      <w:pPr>
        <w:ind w:left="0" w:right="0" w:firstLine="341"/>
      </w:pPr>
      <w:r>
        <w:t>1.7.27.</w:t>
      </w:r>
      <w:r>
        <w:rPr>
          <w:rFonts w:ascii="Arial" w:eastAsia="Arial" w:hAnsi="Arial" w:cs="Arial"/>
        </w:rPr>
        <w:t xml:space="preserve"> </w:t>
      </w:r>
      <w:r>
        <w:t>Расценки на пуск</w:t>
      </w:r>
      <w:r>
        <w:t>оналадочные работы по оборудованию водоподготовки приведены в целом по установкам соответствующей производительности при количестве фильтров в установке до двух. При количестве фильтров в установке более двух затраты следует определять по соответствующей р</w:t>
      </w:r>
      <w:r>
        <w:t xml:space="preserve">асценке с применением коэффициента 0,25 на каждый последующий фильтр сверх двух. </w:t>
      </w:r>
    </w:p>
    <w:p w:rsidR="00A243A0" w:rsidRDefault="00B41D16">
      <w:pPr>
        <w:ind w:left="0" w:right="0" w:firstLine="341"/>
      </w:pPr>
      <w:r>
        <w:t>1.7.28.</w:t>
      </w:r>
      <w:r>
        <w:rPr>
          <w:rFonts w:ascii="Arial" w:eastAsia="Arial" w:hAnsi="Arial" w:cs="Arial"/>
        </w:rPr>
        <w:t xml:space="preserve"> </w:t>
      </w:r>
      <w:r>
        <w:t>В ТЕРп части 7 отдела 4 раздела 2 учтены затраты на следующие работы, выполняемые в процессе проведения химической промывки внутренних поверхностей нагрева паровых ко</w:t>
      </w:r>
      <w:r>
        <w:t xml:space="preserve">тлов паропроизводительностью до </w:t>
      </w:r>
    </w:p>
    <w:p w:rsidR="00A243A0" w:rsidRDefault="00B41D16">
      <w:pPr>
        <w:ind w:right="0"/>
      </w:pPr>
      <w:r>
        <w:t xml:space="preserve">75 т/ч, водогрейных котлов теплопроизводительностью до 180 Гкал/ч и паро-водогрейных котлов теплопроизводительностью (суммарной) до 30 Гкал/ч методом щелочения: </w:t>
      </w:r>
    </w:p>
    <w:p w:rsidR="00A243A0" w:rsidRDefault="00B41D16">
      <w:pPr>
        <w:ind w:left="351" w:right="0"/>
      </w:pPr>
      <w:r>
        <w:t>анализ проектной и эксплуатационной документации, уточнение д</w:t>
      </w:r>
      <w:r>
        <w:t xml:space="preserve">анных по качеству воды и пара, разработку </w:t>
      </w:r>
    </w:p>
    <w:p w:rsidR="00A243A0" w:rsidRDefault="00B41D16">
      <w:pPr>
        <w:ind w:left="341" w:right="0" w:hanging="341"/>
      </w:pPr>
      <w:r>
        <w:t xml:space="preserve">технического задания на проведение химической очистки котла; наружный и внутренний осмотр барабанов, коллекторов, поверхностей нагрева котла, вспомогательного </w:t>
      </w:r>
    </w:p>
    <w:p w:rsidR="00A243A0" w:rsidRDefault="00B41D16">
      <w:pPr>
        <w:ind w:left="341" w:right="0" w:hanging="341"/>
      </w:pPr>
      <w:r>
        <w:t>оборудования, выдачу ведомости дефектов и акта осмотр</w:t>
      </w:r>
      <w:r>
        <w:t xml:space="preserve">а оборудования; разработка технологии химической очистки, проведение расчетов необходимого количества реагентов, для </w:t>
      </w:r>
    </w:p>
    <w:p w:rsidR="00A243A0" w:rsidRDefault="00B41D16">
      <w:pPr>
        <w:ind w:right="0"/>
      </w:pPr>
      <w:r>
        <w:t>хранения, приготовления, нейтрализации растворов реактивов, расчет скоростей циркуляции, выбор типа насосов, разработку схемы химической о</w:t>
      </w:r>
      <w:r>
        <w:t xml:space="preserve">чистки, составление, согласование с заказчиком, и выдача программы химической очистки; инженерный надзор за монтажом схемы химической очистки, приготовлением и вводом реагентов, соблюдением </w:t>
      </w:r>
    </w:p>
    <w:p w:rsidR="00A243A0" w:rsidRDefault="00B41D16">
      <w:pPr>
        <w:ind w:left="341" w:right="0" w:hanging="341"/>
      </w:pPr>
      <w:r>
        <w:t>технологии химической очистки, проведением химических анализов; о</w:t>
      </w:r>
      <w:r>
        <w:t xml:space="preserve">бработка полученных данных и анализ результатов, выдача заключения о проведенной химической очистке </w:t>
      </w:r>
    </w:p>
    <w:p w:rsidR="00A243A0" w:rsidRDefault="00B41D16">
      <w:pPr>
        <w:ind w:right="0"/>
      </w:pPr>
      <w:r>
        <w:t xml:space="preserve">котла с указанием достигнутых результатов на основании внутреннего осмотра котла. </w:t>
      </w:r>
    </w:p>
    <w:p w:rsidR="00A243A0" w:rsidRDefault="00B41D16">
      <w:pPr>
        <w:ind w:left="0" w:right="0" w:firstLine="341"/>
      </w:pPr>
      <w:r>
        <w:t>1.7.29.</w:t>
      </w:r>
      <w:r>
        <w:rPr>
          <w:rFonts w:ascii="Arial" w:eastAsia="Arial" w:hAnsi="Arial" w:cs="Arial"/>
        </w:rPr>
        <w:t xml:space="preserve"> </w:t>
      </w:r>
      <w:r>
        <w:t xml:space="preserve">При выполнении работ методом кислотной промывки затраты следует </w:t>
      </w:r>
      <w:r>
        <w:t xml:space="preserve">определять по соответствующим расценкам раздела 2 с применением коэффициента 1,6. </w:t>
      </w:r>
    </w:p>
    <w:p w:rsidR="00A243A0" w:rsidRDefault="00B41D16">
      <w:pPr>
        <w:ind w:left="0" w:right="0" w:firstLine="341"/>
      </w:pPr>
      <w:r>
        <w:t>1.7.30.</w:t>
      </w:r>
      <w:r>
        <w:rPr>
          <w:rFonts w:ascii="Arial" w:eastAsia="Arial" w:hAnsi="Arial" w:cs="Arial"/>
        </w:rPr>
        <w:t xml:space="preserve"> </w:t>
      </w:r>
      <w:r>
        <w:t>В ТЕРп части 7 отдела 5 приведены расценки на пусконаладочные работы по установкам топливного склада: для приема, сортировки, подготовки и хранения топлива на складе</w:t>
      </w:r>
      <w:r>
        <w:t xml:space="preserve">, для подготовки и подачи топлива в котельную. </w:t>
      </w:r>
    </w:p>
    <w:p w:rsidR="00A243A0" w:rsidRDefault="00B41D16">
      <w:pPr>
        <w:ind w:left="0" w:right="0" w:firstLine="341"/>
      </w:pPr>
      <w:r>
        <w:t>1.7.31.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7 отдела 5 учтены затраты на пусконаладочные работы, состав и структура которых приведены в п. 1.7.3, а также на дополнительные по 1 этапу «Подготовительные работы»: </w:t>
      </w:r>
    </w:p>
    <w:p w:rsidR="00A243A0" w:rsidRDefault="00B41D16">
      <w:pPr>
        <w:ind w:left="351" w:right="0"/>
      </w:pPr>
      <w:r>
        <w:t>составление пусковой схемы топливного хозяйства, расчет максимального часового расхода топлива; проверка правильности подбора оборудования по производительности, давлению, температуре среды; проверка расчетом требуемой вместимости топливного склада и пропу</w:t>
      </w:r>
      <w:r>
        <w:t xml:space="preserve">скной способности установок подачи </w:t>
      </w:r>
    </w:p>
    <w:p w:rsidR="00A243A0" w:rsidRDefault="00B41D16">
      <w:pPr>
        <w:ind w:right="0"/>
      </w:pPr>
      <w:r>
        <w:t xml:space="preserve">газообразного и жидкого топлива. </w:t>
      </w:r>
    </w:p>
    <w:p w:rsidR="00A243A0" w:rsidRDefault="00B41D16">
      <w:pPr>
        <w:ind w:left="0" w:right="0" w:firstLine="341"/>
      </w:pPr>
      <w:r>
        <w:t>1.7.32.</w:t>
      </w:r>
      <w:r>
        <w:rPr>
          <w:rFonts w:ascii="Arial" w:eastAsia="Arial" w:hAnsi="Arial" w:cs="Arial"/>
        </w:rPr>
        <w:t xml:space="preserve"> </w:t>
      </w:r>
      <w:r>
        <w:t xml:space="preserve">В ТЕРп части 7 отдела 6 приведены расценки на пусконаладочные работы по устройствам и механизмам, обеспечивающим топочный режим паровых, водогрейных и паро-водогрейных котлов. </w:t>
      </w:r>
    </w:p>
    <w:p w:rsidR="00A243A0" w:rsidRDefault="00B41D16">
      <w:pPr>
        <w:ind w:left="0" w:right="0" w:firstLine="341"/>
      </w:pPr>
      <w:r>
        <w:t>1</w:t>
      </w:r>
      <w:r>
        <w:t>.7.33.</w:t>
      </w:r>
      <w:r>
        <w:rPr>
          <w:rFonts w:ascii="Arial" w:eastAsia="Arial" w:hAnsi="Arial" w:cs="Arial"/>
        </w:rPr>
        <w:t xml:space="preserve"> </w:t>
      </w:r>
      <w:r>
        <w:t>В ТЕРп части 7 отдела 6 раздела 1 учтены затраты на выполнение I этапа пусконаладочных работ «Подготовительные работы», состав и структура которых приведены в п. 1.7.3, а также дополнительных работ: поверочного расчета, определяющего критерии статич</w:t>
      </w:r>
      <w:r>
        <w:t xml:space="preserve">еского давления на внутреннюю поверхность кирпичных и железобетонных дымовых труб; разработки мероприятий для устранения обнаруженных дефектов и других работ, обеспечивающих топочный режим паровых, водогрейных и паро-водогрейных котлов. </w:t>
      </w:r>
    </w:p>
    <w:p w:rsidR="00A243A0" w:rsidRDefault="00B41D16">
      <w:pPr>
        <w:ind w:left="0" w:right="0" w:firstLine="341"/>
      </w:pPr>
      <w:r>
        <w:t>1.7.34.</w:t>
      </w:r>
      <w:r>
        <w:rPr>
          <w:rFonts w:ascii="Arial" w:eastAsia="Arial" w:hAnsi="Arial" w:cs="Arial"/>
        </w:rPr>
        <w:t xml:space="preserve"> </w:t>
      </w:r>
      <w:r>
        <w:t>В ТЕРп час</w:t>
      </w:r>
      <w:r>
        <w:t>ти 7 отдела 7 приведены расценки на пусконаладочные работы по общекотельным технологическим и вспомогательным системам, включая паропроводы, паровые коллекторы, коллекторы перегретой воды с арматурой, опорами, подвесками, компенсаторами и другими устройств</w:t>
      </w:r>
      <w:r>
        <w:t xml:space="preserve">ами, обеспечивающими их нормальную работу в пределах котельной. </w:t>
      </w:r>
    </w:p>
    <w:p w:rsidR="00A243A0" w:rsidRDefault="00B41D16">
      <w:pPr>
        <w:ind w:left="0" w:right="0" w:firstLine="341"/>
      </w:pPr>
      <w:r>
        <w:t>1.7.35.</w:t>
      </w:r>
      <w:r>
        <w:rPr>
          <w:rFonts w:ascii="Arial" w:eastAsia="Arial" w:hAnsi="Arial" w:cs="Arial"/>
        </w:rPr>
        <w:t xml:space="preserve"> </w:t>
      </w:r>
      <w:r>
        <w:t xml:space="preserve">За единицу системы принята технологическая или вспомогательная линия трубопроводов, обеспечивающая работу всей котельной в зависимости от ее производительности. </w:t>
      </w:r>
    </w:p>
    <w:p w:rsidR="00A243A0" w:rsidRDefault="00B41D16">
      <w:pPr>
        <w:ind w:left="0" w:right="0" w:firstLine="341"/>
      </w:pPr>
      <w:r>
        <w:t>1.7.36.</w:t>
      </w:r>
      <w:r>
        <w:rPr>
          <w:rFonts w:ascii="Arial" w:eastAsia="Arial" w:hAnsi="Arial" w:cs="Arial"/>
        </w:rPr>
        <w:t xml:space="preserve"> </w:t>
      </w:r>
      <w:r>
        <w:t xml:space="preserve">В ТЕРп части </w:t>
      </w:r>
      <w:r>
        <w:t xml:space="preserve">7 отдела 7 учтены затраты на выполнение пусконаладочных работ, состав и структура которых приведены в п. 1.7.3, а также дополнительных работ: </w:t>
      </w:r>
    </w:p>
    <w:p w:rsidR="00A243A0" w:rsidRDefault="00B41D16">
      <w:pPr>
        <w:ind w:left="351" w:right="2029"/>
      </w:pPr>
      <w:r>
        <w:t xml:space="preserve">проверка соответствия трассы трубопроводов и опор под трубопроводы проекту; контроль размеров опорных пружин; </w:t>
      </w:r>
    </w:p>
    <w:p w:rsidR="00A243A0" w:rsidRDefault="00B41D16">
      <w:pPr>
        <w:ind w:left="351" w:right="0"/>
      </w:pPr>
      <w:r>
        <w:t>ко</w:t>
      </w:r>
      <w:r>
        <w:t xml:space="preserve">нтроль наличия перемещения трубопроводов на опорах; </w:t>
      </w:r>
    </w:p>
    <w:p w:rsidR="00A243A0" w:rsidRDefault="00B41D16">
      <w:pPr>
        <w:ind w:left="351" w:right="0"/>
      </w:pPr>
      <w:r>
        <w:t xml:space="preserve">проверка правильности установки реперов для замера величины удлинения трубопроводов, проверка врезок </w:t>
      </w:r>
    </w:p>
    <w:p w:rsidR="00A243A0" w:rsidRDefault="00B41D16">
      <w:pPr>
        <w:ind w:left="341" w:right="5181" w:hanging="341"/>
      </w:pPr>
      <w:r>
        <w:t xml:space="preserve">дренажей и воздушников; проверка качества тепловой изоляции трубопроводов; </w:t>
      </w:r>
    </w:p>
    <w:p w:rsidR="00A243A0" w:rsidRDefault="00B41D16">
      <w:pPr>
        <w:ind w:left="351" w:right="0"/>
      </w:pPr>
      <w:r>
        <w:t xml:space="preserve">проверка соответствия цветов окраски трубопроводов требованиям устройства и безопасной эксплуатации </w:t>
      </w:r>
    </w:p>
    <w:p w:rsidR="00A243A0" w:rsidRDefault="00B41D16">
      <w:pPr>
        <w:ind w:right="0"/>
      </w:pPr>
      <w:r>
        <w:t xml:space="preserve">трубопроводов пара и горячей воды. </w:t>
      </w:r>
    </w:p>
    <w:p w:rsidR="00A243A0" w:rsidRDefault="00B41D16">
      <w:pPr>
        <w:ind w:left="0" w:right="0" w:firstLine="341"/>
      </w:pPr>
      <w:r>
        <w:t>1.7.37.</w:t>
      </w:r>
      <w:r>
        <w:rPr>
          <w:rFonts w:ascii="Arial" w:eastAsia="Arial" w:hAnsi="Arial" w:cs="Arial"/>
        </w:rPr>
        <w:t xml:space="preserve"> </w:t>
      </w:r>
      <w:r>
        <w:t>Состав работ, отличающийся от указанного или выполняемый не в полном объеме, приводится в соответствующих табли</w:t>
      </w:r>
      <w:r>
        <w:t xml:space="preserve">цах ГЭСНп. </w:t>
      </w:r>
    </w:p>
    <w:p w:rsidR="00A243A0" w:rsidRDefault="00B41D16">
      <w:pPr>
        <w:ind w:left="0" w:right="0" w:firstLine="341"/>
      </w:pPr>
      <w:r>
        <w:t>1.7.38.</w:t>
      </w:r>
      <w:r>
        <w:rPr>
          <w:rFonts w:ascii="Arial" w:eastAsia="Arial" w:hAnsi="Arial" w:cs="Arial"/>
        </w:rPr>
        <w:t xml:space="preserve"> </w:t>
      </w:r>
      <w:r>
        <w:t xml:space="preserve">Режимно-наладочные испытания проводятся для достижения максимально возможного коэффициента полезного действия (КПД) котлоагрегата при рабочих нагрузках. </w:t>
      </w:r>
    </w:p>
    <w:p w:rsidR="00A243A0" w:rsidRDefault="00B41D16">
      <w:pPr>
        <w:ind w:left="0" w:right="0" w:firstLine="341"/>
      </w:pPr>
      <w:r>
        <w:t>1.7.39.</w:t>
      </w:r>
      <w:r>
        <w:rPr>
          <w:rFonts w:ascii="Arial" w:eastAsia="Arial" w:hAnsi="Arial" w:cs="Arial"/>
        </w:rPr>
        <w:t xml:space="preserve"> </w:t>
      </w:r>
      <w:r>
        <w:t>В ТЕРп части 7 отдела 8 приведены расценки на выполнение режимно-наладочны</w:t>
      </w:r>
      <w:r>
        <w:t xml:space="preserve">х испытаний паровых, водогрейных и паро-водогрейных котлов, установок химической очистки воды, а также определение удельного расхода топлива на единицу отпускаемой теплоэнергии. </w:t>
      </w:r>
    </w:p>
    <w:p w:rsidR="00A243A0" w:rsidRDefault="00B41D16">
      <w:pPr>
        <w:spacing w:after="4" w:line="284" w:lineRule="auto"/>
        <w:ind w:left="336" w:right="-8"/>
        <w:jc w:val="left"/>
      </w:pPr>
      <w:r>
        <w:t>1.7.40.</w:t>
      </w:r>
      <w:r>
        <w:rPr>
          <w:rFonts w:ascii="Arial" w:eastAsia="Arial" w:hAnsi="Arial" w:cs="Arial"/>
        </w:rPr>
        <w:t xml:space="preserve"> </w:t>
      </w:r>
      <w:r>
        <w:t>В расценках части 7 отдела 8 учтены затраты на выполнение испытаний т</w:t>
      </w:r>
      <w:r>
        <w:t xml:space="preserve">олько при одной нагрузке, установленной заказчиком. При выполнении работ на каждой последующей нагрузке затраты следует определять по соответствующим расценкам отдела 8 с применением коэффициента 0,7. </w:t>
      </w:r>
    </w:p>
    <w:p w:rsidR="00A243A0" w:rsidRDefault="00B41D16">
      <w:pPr>
        <w:ind w:left="0" w:right="0" w:firstLine="341"/>
      </w:pPr>
      <w:r>
        <w:t>1.7.41.</w:t>
      </w:r>
      <w:r>
        <w:rPr>
          <w:rFonts w:ascii="Arial" w:eastAsia="Arial" w:hAnsi="Arial" w:cs="Arial"/>
        </w:rPr>
        <w:t xml:space="preserve"> </w:t>
      </w:r>
      <w:r>
        <w:t>В ТЕРп части 7 отдела 8 раздела 1 приведены ра</w:t>
      </w:r>
      <w:r>
        <w:t xml:space="preserve">сценки на выполнение режимно -наладочных испытаний для достижения максимально возможного коэффициента полезного действия (КПД) котлоагрегата при рабочих нагрузках. </w:t>
      </w:r>
    </w:p>
    <w:p w:rsidR="00A243A0" w:rsidRDefault="00B41D16">
      <w:pPr>
        <w:ind w:left="0" w:right="0" w:firstLine="341"/>
      </w:pPr>
      <w:r>
        <w:t>1.7.42.</w:t>
      </w:r>
      <w:r>
        <w:rPr>
          <w:rFonts w:ascii="Arial" w:eastAsia="Arial" w:hAnsi="Arial" w:cs="Arial"/>
        </w:rPr>
        <w:t xml:space="preserve"> </w:t>
      </w:r>
      <w:r>
        <w:t>В ТЕРп части 7 отдела 8 раздела 1 учтены затраты наладочного персонала на выполнени</w:t>
      </w:r>
      <w:r>
        <w:t xml:space="preserve">е испытаний, состав и структура которых приведены в приложении 7.2. </w:t>
      </w:r>
    </w:p>
    <w:p w:rsidR="00A243A0" w:rsidRDefault="00B41D16">
      <w:pPr>
        <w:ind w:left="0" w:right="0" w:firstLine="320"/>
      </w:pPr>
      <w:r>
        <w:t>1.7.43.</w:t>
      </w:r>
      <w:r>
        <w:rPr>
          <w:rFonts w:ascii="Arial" w:eastAsia="Arial" w:hAnsi="Arial" w:cs="Arial"/>
        </w:rPr>
        <w:t xml:space="preserve"> </w:t>
      </w:r>
      <w:r>
        <w:t>В ТЕРп части 7 отдела 8 раздела 2 приведены расценки на выполнение режимно-</w:t>
      </w:r>
      <w:r>
        <w:t xml:space="preserve">наладочных испытаний установок химической очистки воды для достижения оптимальных расходов реагентов, минимальных расходов воды на собственные нужды и минимального количества вредных выбросов в канализацию. </w:t>
      </w:r>
    </w:p>
    <w:p w:rsidR="00A243A0" w:rsidRDefault="00B41D16">
      <w:pPr>
        <w:ind w:left="0" w:right="0" w:firstLine="320"/>
      </w:pPr>
      <w:r>
        <w:t>1.7.44.</w:t>
      </w:r>
      <w:r>
        <w:rPr>
          <w:rFonts w:ascii="Arial" w:eastAsia="Arial" w:hAnsi="Arial" w:cs="Arial"/>
        </w:rPr>
        <w:t xml:space="preserve"> </w:t>
      </w:r>
      <w:r>
        <w:t>В ТЕРп части 7 отдела 8 раздела 2 учтены</w:t>
      </w:r>
      <w:r>
        <w:t xml:space="preserve"> затраты на выполнение испытаний, состав и структура которых приведены в приложении 7.3. </w:t>
      </w:r>
    </w:p>
    <w:p w:rsidR="00A243A0" w:rsidRDefault="00B41D16">
      <w:pPr>
        <w:ind w:left="330" w:right="0"/>
      </w:pPr>
      <w:r>
        <w:t>1.7.45.</w:t>
      </w:r>
      <w:r>
        <w:rPr>
          <w:rFonts w:ascii="Arial" w:eastAsia="Arial" w:hAnsi="Arial" w:cs="Arial"/>
        </w:rPr>
        <w:t xml:space="preserve"> </w:t>
      </w:r>
      <w:r>
        <w:t>В ТЕРп части 7 отдела 8 раздела 4 учтены затраты на выполнение следующего состава работ: проверка готовности котельной к проведению испытаний, монтажа приборо</w:t>
      </w:r>
      <w:r>
        <w:t xml:space="preserve">в для испытаний, инструктажа </w:t>
      </w:r>
    </w:p>
    <w:p w:rsidR="00A243A0" w:rsidRDefault="00B41D16">
      <w:pPr>
        <w:ind w:left="320" w:right="0" w:hanging="320"/>
      </w:pPr>
      <w:r>
        <w:t xml:space="preserve">наблюдателей; определение расхода основного и резервного топлива на котельную при минимальной, максимальной и двух </w:t>
      </w:r>
    </w:p>
    <w:p w:rsidR="00A243A0" w:rsidRDefault="00B41D16">
      <w:pPr>
        <w:ind w:left="320" w:right="0" w:hanging="320"/>
      </w:pPr>
      <w:r>
        <w:t>промежуточных нагрузках котельной; определение расхода тепловой энергии на производство, отопление, горячее во</w:t>
      </w:r>
      <w:r>
        <w:t xml:space="preserve">доснабжение и суммарного </w:t>
      </w:r>
    </w:p>
    <w:p w:rsidR="00A243A0" w:rsidRDefault="00B41D16">
      <w:pPr>
        <w:ind w:left="320" w:right="0" w:hanging="320"/>
      </w:pPr>
      <w:r>
        <w:t>отпуска теплоэнергии на 4 нагрузках котельной; определение количества тепла, полученного в результате теплоутилизации вторичных энергоресурсов котельной; составление режимной карты загрузки котлов в зависимости от количества тепла</w:t>
      </w:r>
      <w:r>
        <w:t xml:space="preserve">, отпускаемого котельной; определение средневзвешенного удельного расхода топлива на отпуск тепловой энергии и составление </w:t>
      </w:r>
    </w:p>
    <w:p w:rsidR="00A243A0" w:rsidRDefault="00B41D16">
      <w:pPr>
        <w:ind w:right="0"/>
      </w:pPr>
      <w:r>
        <w:t xml:space="preserve">технического отчета. </w:t>
      </w:r>
    </w:p>
    <w:p w:rsidR="00A243A0" w:rsidRDefault="00B41D16">
      <w:pPr>
        <w:ind w:left="0" w:right="0" w:firstLine="320"/>
      </w:pPr>
      <w:r>
        <w:t>1.7.46.</w:t>
      </w:r>
      <w:r>
        <w:rPr>
          <w:rFonts w:ascii="Arial" w:eastAsia="Arial" w:hAnsi="Arial" w:cs="Arial"/>
        </w:rPr>
        <w:t xml:space="preserve"> </w:t>
      </w:r>
      <w:r>
        <w:t>В ТЕРп части 7 отдела 9 приведены расценки на работы, выполняемые пусконаладочным персоналом в процесс</w:t>
      </w:r>
      <w:r>
        <w:t xml:space="preserve">е проведения монтажными организациями сушки обмуровки, щелочения и испытания на паровую (тепловую для водогрейных и паро-водогрейных котлов) плотность котлов. </w:t>
      </w:r>
    </w:p>
    <w:p w:rsidR="00A243A0" w:rsidRDefault="00B41D16">
      <w:pPr>
        <w:spacing w:after="4" w:line="284" w:lineRule="auto"/>
        <w:ind w:left="336" w:right="3085"/>
        <w:jc w:val="left"/>
      </w:pPr>
      <w:r>
        <w:t>1.7.47.</w:t>
      </w:r>
      <w:r>
        <w:rPr>
          <w:rFonts w:ascii="Arial" w:eastAsia="Arial" w:hAnsi="Arial" w:cs="Arial"/>
        </w:rPr>
        <w:t xml:space="preserve"> </w:t>
      </w:r>
      <w:r>
        <w:t>В расценках части 7 отдела 9 учтены затраты на: разработку графиков сушки обмуровки, щел</w:t>
      </w:r>
      <w:r>
        <w:t xml:space="preserve">очения и испытания на плотность; разработку и утверждение программы испытания на плотность; </w:t>
      </w:r>
    </w:p>
    <w:p w:rsidR="00A243A0" w:rsidRDefault="00B41D16">
      <w:pPr>
        <w:ind w:left="330" w:right="0"/>
      </w:pPr>
      <w:r>
        <w:t>руководство всеми операциями испытания на плотность в соответствии с утвержденной программой; расстановку приборов контроля температур по обмуровке и газотракту, к</w:t>
      </w:r>
      <w:r>
        <w:t xml:space="preserve">онтроль давления топлива и воздуха на </w:t>
      </w:r>
    </w:p>
    <w:p w:rsidR="00A243A0" w:rsidRDefault="00B41D16">
      <w:pPr>
        <w:ind w:right="0"/>
      </w:pPr>
      <w:r>
        <w:t xml:space="preserve">горелках, контроль разрежения в топке и по газотракту; ведение режима горения, химического контроля котловой воды, температурного режима по обмуровке и газотракту. </w:t>
      </w:r>
    </w:p>
    <w:p w:rsidR="00A243A0" w:rsidRDefault="00B41D16">
      <w:pPr>
        <w:ind w:left="0" w:right="0" w:firstLine="320"/>
      </w:pPr>
      <w:r>
        <w:t>1.7.48.</w:t>
      </w:r>
      <w:r>
        <w:rPr>
          <w:rFonts w:ascii="Arial" w:eastAsia="Arial" w:hAnsi="Arial" w:cs="Arial"/>
        </w:rPr>
        <w:t xml:space="preserve"> </w:t>
      </w:r>
      <w:r>
        <w:t>В ТЕРп части 7 отдела 10 разделов 1, 2 приве</w:t>
      </w:r>
      <w:r>
        <w:t>дены расценки на выполнение пусконаладочных работ на вводимых в эксплуатацию строящихся, расширяемых и реконструируемых системах централизованного теплоснабжения: наружных водяных тепловых сетях (раздел 1) и внутренних водяных теплопотребляющих системах (р</w:t>
      </w:r>
      <w:r>
        <w:t xml:space="preserve">аздел 2). </w:t>
      </w:r>
    </w:p>
    <w:p w:rsidR="00A243A0" w:rsidRDefault="00B41D16">
      <w:pPr>
        <w:ind w:left="0" w:right="0" w:firstLine="320"/>
      </w:pPr>
      <w:r>
        <w:t xml:space="preserve">В ТЕРп части 7 отдела 10 раздела 3 приведены расценки на выполнение пусконаладочных работ в системах центрального отопления, горячего и холодного водоснабжения. </w:t>
      </w:r>
    </w:p>
    <w:p w:rsidR="00A243A0" w:rsidRDefault="00B41D16">
      <w:pPr>
        <w:ind w:left="0" w:right="0" w:firstLine="320"/>
      </w:pPr>
      <w:r>
        <w:t>1.7.49.</w:t>
      </w:r>
      <w:r>
        <w:rPr>
          <w:rFonts w:ascii="Arial" w:eastAsia="Arial" w:hAnsi="Arial" w:cs="Arial"/>
        </w:rPr>
        <w:t xml:space="preserve"> </w:t>
      </w:r>
      <w:r>
        <w:t>В расценках части 7 отдела 10 учтены затраты на выполнение полного комплекс</w:t>
      </w:r>
      <w:r>
        <w:t xml:space="preserve">а пусконаладочных работ. Состав пусконаладочных работ приведен в соответствующих таблицах ГЭСНп. </w:t>
      </w:r>
    </w:p>
    <w:p w:rsidR="00A243A0" w:rsidRDefault="00B41D16">
      <w:pPr>
        <w:ind w:left="0" w:right="0" w:firstLine="320"/>
      </w:pPr>
      <w:r>
        <w:t>1.7.50.</w:t>
      </w:r>
      <w:r>
        <w:rPr>
          <w:rFonts w:ascii="Arial" w:eastAsia="Arial" w:hAnsi="Arial" w:cs="Arial"/>
        </w:rPr>
        <w:t xml:space="preserve"> </w:t>
      </w:r>
      <w:r>
        <w:t>В таблицах расценок раздела 1 за единицу тепловой сети принята тепловая сеть: с разностью геодезических отметок до 20 м; при отсутствии насосных станц</w:t>
      </w:r>
      <w:r>
        <w:t xml:space="preserve">ий; без нагрузки горячего водоснабжения; без внутренних систем теплопотребления и калориферных установок; при количестве потребителей тепла (зданий, сооружений) до 300; с одним выводом тепломагистрали от источника тепла. </w:t>
      </w:r>
    </w:p>
    <w:p w:rsidR="00A243A0" w:rsidRDefault="00B41D16">
      <w:pPr>
        <w:ind w:left="0" w:right="0" w:firstLine="320"/>
      </w:pPr>
      <w:r>
        <w:t>1.7.51.</w:t>
      </w:r>
      <w:r>
        <w:rPr>
          <w:rFonts w:ascii="Arial" w:eastAsia="Arial" w:hAnsi="Arial" w:cs="Arial"/>
        </w:rPr>
        <w:t xml:space="preserve"> </w:t>
      </w:r>
      <w:r>
        <w:t xml:space="preserve">При изменении технических </w:t>
      </w:r>
      <w:r>
        <w:t xml:space="preserve">условий или объема работ в соответствии с проектной и эксплуатационной технической документацией, предоставляемой заказчиком, к расценкам раздела 1 применяются следующие коэффициенты: </w:t>
      </w:r>
    </w:p>
    <w:p w:rsidR="00A243A0" w:rsidRDefault="00B41D16">
      <w:pPr>
        <w:ind w:right="5032"/>
      </w:pPr>
      <w:r>
        <w:t xml:space="preserve">      1,2- при разности геодезических отметок св. 20 м;       1,2- при </w:t>
      </w:r>
      <w:r>
        <w:t xml:space="preserve">наличии горячего водоснабжения; </w:t>
      </w:r>
    </w:p>
    <w:p w:rsidR="00A243A0" w:rsidRDefault="00B41D16">
      <w:pPr>
        <w:ind w:left="330" w:right="0"/>
      </w:pPr>
      <w:r>
        <w:t xml:space="preserve">  0,15 - на каждую 1 насосную станцию при наличии на тепловой сети насосных станций; </w:t>
      </w:r>
    </w:p>
    <w:p w:rsidR="00A243A0" w:rsidRDefault="00B41D16">
      <w:pPr>
        <w:ind w:left="330" w:right="0"/>
      </w:pPr>
      <w:r>
        <w:t xml:space="preserve">  0,1 - на каждые 100 индивидуальных тепловых пунктов св. 300 (к расценкам 07-10-002-05, 07-10-003-05, 07-10-</w:t>
      </w:r>
    </w:p>
    <w:p w:rsidR="00A243A0" w:rsidRDefault="00B41D16">
      <w:pPr>
        <w:ind w:right="0"/>
      </w:pPr>
      <w:r>
        <w:t xml:space="preserve">005-05); </w:t>
      </w:r>
    </w:p>
    <w:p w:rsidR="00A243A0" w:rsidRDefault="00B41D16">
      <w:pPr>
        <w:ind w:left="0" w:right="0" w:firstLine="320"/>
      </w:pPr>
      <w:r>
        <w:t xml:space="preserve">  0,2 - на второй</w:t>
      </w:r>
      <w:r>
        <w:t xml:space="preserve"> и каждый последующий вывод при наличии нескольких выводов тепломагистралей от источника тепла. </w:t>
      </w:r>
    </w:p>
    <w:p w:rsidR="00A243A0" w:rsidRDefault="00B41D16">
      <w:pPr>
        <w:ind w:left="0" w:right="0" w:firstLine="320"/>
      </w:pPr>
      <w:r>
        <w:t>1.7.52.</w:t>
      </w:r>
      <w:r>
        <w:rPr>
          <w:rFonts w:ascii="Arial" w:eastAsia="Arial" w:hAnsi="Arial" w:cs="Arial"/>
        </w:rPr>
        <w:t xml:space="preserve"> </w:t>
      </w:r>
      <w:r>
        <w:t xml:space="preserve">В таблицах расценок раздела 2 за единицу теплопотребляющей системы здания принята система, присоединенная к одному тепловому пункту. </w:t>
      </w:r>
    </w:p>
    <w:p w:rsidR="00A243A0" w:rsidRDefault="00B41D16">
      <w:pPr>
        <w:ind w:left="0" w:right="0" w:firstLine="320"/>
      </w:pPr>
      <w:r>
        <w:t>При наличии в здании помещений, присоединенных к нескольким тепловым пунктам, тепловая нагрузка здания принимается по суммарной тепловой нагрузке на все тепловые пункты, а на каждый дополнительный тепловой пункт расценки раздела 2 принимаются с коэффициент</w:t>
      </w:r>
      <w:r>
        <w:t xml:space="preserve">ом 0,3. </w:t>
      </w:r>
    </w:p>
    <w:p w:rsidR="00A243A0" w:rsidRDefault="00B41D1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43A0" w:rsidRDefault="00B41D16">
      <w:pPr>
        <w:spacing w:after="0" w:line="259" w:lineRule="auto"/>
        <w:ind w:left="752" w:right="0" w:firstLine="0"/>
        <w:jc w:val="left"/>
      </w:pPr>
      <w:r>
        <w:t xml:space="preserve"> </w:t>
      </w:r>
    </w:p>
    <w:p w:rsidR="00A243A0" w:rsidRDefault="00B41D16">
      <w:pPr>
        <w:spacing w:after="0" w:line="259" w:lineRule="auto"/>
        <w:ind w:left="752" w:right="0" w:firstLine="0"/>
        <w:jc w:val="left"/>
      </w:pPr>
      <w:r>
        <w:rPr>
          <w:sz w:val="18"/>
        </w:rPr>
        <w:t xml:space="preserve"> </w:t>
      </w:r>
    </w:p>
    <w:p w:rsidR="00A243A0" w:rsidRDefault="00B41D16">
      <w:pPr>
        <w:spacing w:after="0" w:line="259" w:lineRule="auto"/>
        <w:ind w:left="752" w:right="0" w:firstLine="0"/>
        <w:jc w:val="left"/>
      </w:pPr>
      <w:r>
        <w:rPr>
          <w:sz w:val="18"/>
        </w:rPr>
        <w:t xml:space="preserve"> </w:t>
      </w:r>
    </w:p>
    <w:p w:rsidR="00A243A0" w:rsidRDefault="00B41D16">
      <w:pPr>
        <w:spacing w:after="0" w:line="259" w:lineRule="auto"/>
        <w:ind w:left="31" w:right="0" w:firstLine="0"/>
        <w:jc w:val="left"/>
      </w:pPr>
      <w:r>
        <w:rPr>
          <w:sz w:val="18"/>
        </w:rPr>
        <w:t xml:space="preserve"> </w:t>
      </w:r>
    </w:p>
    <w:p w:rsidR="00A243A0" w:rsidRDefault="00B41D16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243A0" w:rsidRDefault="00B41D16">
      <w:pPr>
        <w:pStyle w:val="2"/>
        <w:ind w:left="1302" w:right="124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</w:p>
    <w:p w:rsidR="00A243A0" w:rsidRDefault="00B41D16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A243A0" w:rsidRDefault="00B41D16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7. Теплоэнергетическое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1. ПАРОВЫЕ КОТЛЫ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38" w:right="0" w:firstLine="0"/>
              <w:jc w:val="left"/>
            </w:pPr>
            <w:r>
              <w:rPr>
                <w:b/>
                <w:sz w:val="24"/>
              </w:rPr>
              <w:t>Раздел 1. КОТЛЫ, РАБОТАЮЩИЕ НА ЖИДКОМ ИЛИ ГАЗООБРАЗНОМ ТОПЛИВЕ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3240" w:hanging="1378"/>
              <w:jc w:val="left"/>
            </w:pPr>
            <w:r>
              <w:rPr>
                <w:b/>
                <w:sz w:val="22"/>
              </w:rPr>
              <w:t>Таблица ТЕРп 07-01-001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без пароперегревателя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Котел без пароперегревателя, паропроизводительность: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6,5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8 071,17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782,85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</w:t>
            </w:r>
            <w:r>
              <w:rPr>
                <w:sz w:val="18"/>
              </w:rPr>
              <w:t xml:space="preserve"> 664,50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15 106,85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1 171,3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18 746,52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1 453,5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431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07-01-002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с пароперегревателем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Котел с пароперегревателем, паропроизводительность: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304,3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6,5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8 413,52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689,35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8 755,86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850,85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984,3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16 597,79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1 286,9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07-01</w:t>
            </w:r>
            <w:r>
              <w:rPr>
                <w:sz w:val="18"/>
              </w:rPr>
              <w:t xml:space="preserve">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20 489,61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1 588,65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КОТЛЫ, РАБОТАЮЩИЕ НА ТВЕРДОМ ТОПЛИВЕ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1862" w:hanging="1378"/>
              <w:jc w:val="left"/>
            </w:pPr>
            <w:r>
              <w:rPr>
                <w:b/>
                <w:sz w:val="22"/>
              </w:rPr>
              <w:t>Таблица ТЕРп 07-01-010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с топкой механической, полумеханической без пароперегревателя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Котел с топкой механической, полумеханической без пароперегревателя, паропроизводительность: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6,5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702,1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8 869,98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726,75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796,05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15 380,92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1 192,55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17 924,30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1 389,75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20 928,13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1 622,65 </w:t>
            </w:r>
          </w:p>
        </w:tc>
      </w:tr>
      <w:tr w:rsidR="00A243A0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2062" w:hanging="1378"/>
              <w:jc w:val="left"/>
            </w:pPr>
            <w:r>
              <w:rPr>
                <w:b/>
                <w:sz w:val="22"/>
              </w:rPr>
              <w:t>Таблица ТЕРп 07-01-011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с топкой механической, полумеханической с пароперегревателем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Котел с топкой механической, полумеханической с пароперегревателем, паропроизводительность: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330,65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6,5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9 305,70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762,45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9 637,68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789,65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07-01-011-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12 848,49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996,2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16 806,09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1 303,05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19 590,66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1 518,95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07-01-011-07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22 890,49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1 774,8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0" w:right="0" w:firstLine="0"/>
              <w:jc w:val="left"/>
            </w:pPr>
            <w:r>
              <w:rPr>
                <w:b/>
                <w:sz w:val="24"/>
              </w:rPr>
              <w:t>Отдел 2. ВОДОГРЕЙНЫЕ ТЕПЛОФИКАЦИОННЫЕ И ПАРОВОДОГРЕЙНЫЕ КОТЛЫ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913" w:hanging="1378"/>
              <w:jc w:val="left"/>
            </w:pPr>
            <w:r>
              <w:rPr>
                <w:b/>
                <w:sz w:val="22"/>
              </w:rPr>
              <w:t>Таблица ТЕРп 07-02</w:t>
            </w:r>
            <w:r>
              <w:rPr>
                <w:b/>
                <w:sz w:val="22"/>
              </w:rPr>
              <w:t>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водогрейные, работающие на жидком или газообразном топливе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Котел водогрейный, работающий на жидком или газообразном топливе, теплопроизводительность: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431,8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584,8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12 519,60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970,7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180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14 953,36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1 159,4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818" w:hanging="1378"/>
              <w:jc w:val="left"/>
            </w:pPr>
            <w:r>
              <w:rPr>
                <w:b/>
                <w:sz w:val="22"/>
              </w:rPr>
              <w:t>Таблица ТЕРп 07-02-002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водогрейные, работающие на твердом топливе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Котел водогрейный, работающий на твердом топливе, теплопроизводительность: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277,1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408,85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541,45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634,1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9 384,22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11 412,35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884,85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365" w:hanging="1378"/>
              <w:jc w:val="left"/>
            </w:pPr>
            <w:r>
              <w:rPr>
                <w:b/>
                <w:sz w:val="22"/>
              </w:rPr>
              <w:t>Таблица ТЕРп 07-02-003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паро-водогрейные, работающие на жидком или газообразном топливе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Котел паро-водогрейный, работающий на жидком или газообразном топливе, теплопроизводительность (суммарная) до 30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945,2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3. КОТЕЛЬНО-ВСПОМОГАТЕЛЬНОЕ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ТОПОЧНЫЕ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2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Горелки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Горелка: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газомазутная или газовая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мазутная ротационная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8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мазутные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Фильтр сетчатый, расход среды до 60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ОБОРУДОВАНИЕ ПЫЛЕПРИГОТОВЛЕНИЯ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42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углеразмольные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Мельница углеразмольная, 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 т/ч, паровая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т/ч, молотковая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 т/ч, валковая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т/ч, вентилятор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</w:tr>
      <w:tr w:rsidR="00A243A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55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Подъемники ковшовые для подачи твердого топлива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Подъемник ковшовый для подачи твердого топлива, производительность до 16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3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Дробилка, производительность до 60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44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пыли или циклоны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Сепаратор пыли диаметром до 3 м или циклон диаметром до 1,5 м объемом до 12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3. ОБОРУДОВАНИЕ ЗОЛОУДАЛЕНИЯ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4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золосмывные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золосмывной, производительность по сухой золе до 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</w:tr>
      <w:tr w:rsidR="00A243A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45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обдувки или обмывки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Аппарат обдувки или обмывки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62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</w:t>
            </w:r>
            <w:r>
              <w:rPr>
                <w:b/>
                <w:sz w:val="22"/>
              </w:rPr>
              <w:t>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возврата уноса (вентилятор, эжекторы, коммуникации) </w:t>
            </w:r>
          </w:p>
          <w:p w:rsidR="00A243A0" w:rsidRDefault="00B41D16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возврата уноса (вентилятор, эжекторы, коммуникации)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62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импульсной очистки (взрывная камера, коммуникации) </w:t>
            </w:r>
          </w:p>
          <w:p w:rsidR="00A243A0" w:rsidRDefault="00B41D16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импульсной очистки (взрывная камера, коммуникации)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 </w:t>
            </w:r>
          </w:p>
        </w:tc>
      </w:tr>
      <w:tr w:rsidR="00A243A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2117" w:hanging="1378"/>
              <w:jc w:val="left"/>
            </w:pPr>
            <w:r>
              <w:rPr>
                <w:b/>
                <w:sz w:val="22"/>
              </w:rPr>
              <w:t>Таблица ТЕРп 07-03-024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Золоуловители сухие, скрубберы мокрые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Золоуловитель: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сухой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скруббер мокрый диаметром до 1700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709" w:hanging="1378"/>
              <w:jc w:val="left"/>
            </w:pPr>
            <w:r>
              <w:rPr>
                <w:b/>
                <w:sz w:val="22"/>
              </w:rPr>
              <w:t>Таблица ТЕРп 07-03-025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очистки дробью поверхностей нагрева (воздуходувки, эжекторы, бункеры дроби)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очистки дробью поверхностей нагрева (воздуходувки, эжекторы, бункеры дроби), с количеством разбрасывателей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4. ОБОРУДОВАНИЕ ШЛАКОУДАЛЕНИЯ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899" w:hanging="1378"/>
              <w:jc w:val="left"/>
            </w:pPr>
            <w:r>
              <w:rPr>
                <w:b/>
                <w:sz w:val="22"/>
              </w:rPr>
              <w:t>Таблица ТЕРп 07-03-033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скреперные для мокрого шлакоудаления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Устройство скреперное для мокрого шлакоудаления, производительность до 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ВОДОПОДОГРЕВАТЕЛЬНЫЕ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подогрева воды (подогреватель, охладитель конденсата, коммуникации) </w:t>
            </w:r>
          </w:p>
          <w:p w:rsidR="00A243A0" w:rsidRDefault="00B41D16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подогрева воды (подогреватель, охладитель конденсата, коммуникации), 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216,75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</w:t>
            </w:r>
            <w:r>
              <w:rPr>
                <w:sz w:val="18"/>
              </w:rPr>
              <w:t xml:space="preserve">03-040-02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230,35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1677" w:hanging="1378"/>
              <w:jc w:val="left"/>
            </w:pPr>
            <w:r>
              <w:rPr>
                <w:b/>
                <w:sz w:val="22"/>
              </w:rPr>
              <w:t>Таблица ТЕРп 07-03-041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контактного теплообмена (утилизационный теплообменник, насосы, система орошения)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контактного теплообмена (утилизационный теплообменник, насосы, система орошения), 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07-03-041-01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250,75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07-03-041-02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305,15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07-03-041-03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359,55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6. УСТАНОВКИ ДЛЯ ПРЕОБРАЗОВАНИЯ ПАРА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07-03-050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редуцирования пара (регулирующий и предохранительный клапаны, коммуникации) </w:t>
            </w:r>
          </w:p>
          <w:p w:rsidR="00A243A0" w:rsidRDefault="00B41D16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07-03-050-01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для редуцирования пара (регулирующий и предохранительный клапаны, коммуникации), производительность до 100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113,05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07-03-051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редукционно-</w:t>
            </w:r>
            <w:r>
              <w:rPr>
                <w:b/>
                <w:sz w:val="22"/>
              </w:rPr>
              <w:t xml:space="preserve">охладительные (регулирующий и предохранительный клапаны, коммуникации) </w:t>
            </w:r>
          </w:p>
          <w:p w:rsidR="00A243A0" w:rsidRDefault="00B41D16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07-03-051-01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Установка редукционно-</w:t>
            </w:r>
            <w:r>
              <w:rPr>
                <w:sz w:val="18"/>
              </w:rPr>
              <w:t>охладительная (регулирующий и предохранительный клапаны, коммуникации), производительность до 120 т/ч, давлением 3,9/1,1 МПа, (39/11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7. БАКИ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8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07-03-055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Баки под давлением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Бак под давлением вместимостью 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давлением: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07-03-055-01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0,12 МПа (кгс/см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10,285 </w:t>
            </w:r>
          </w:p>
        </w:tc>
      </w:tr>
      <w:tr w:rsidR="00A243A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07-03-055-02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0,6 МПа (кгс/см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19,975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4383" w:hanging="1378"/>
              <w:jc w:val="left"/>
            </w:pPr>
            <w:r>
              <w:rPr>
                <w:b/>
                <w:sz w:val="22"/>
              </w:rPr>
              <w:t>Таблица ТЕРп 07-03-056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Баки без давления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07-03-056-01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Бак-</w:t>
            </w:r>
            <w:r>
              <w:rPr>
                <w:sz w:val="18"/>
              </w:rPr>
              <w:t>аккумулятор без давления вместимостью от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4. ВОДОПОДГОТОВКА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АППАРАТУРА И УСТАНОВКИ ДЛЯ ХИМИЧЕСКОЙ ОЧИСТКИ ВОДЫ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70" w:right="0" w:firstLine="0"/>
            </w:pPr>
            <w:r>
              <w:rPr>
                <w:b/>
                <w:sz w:val="24"/>
              </w:rPr>
              <w:t xml:space="preserve">Подраздел 1.1. СОЛЕРАСТВОРИТЕЛИ, СКЛАДЫ МОКРОГО ХРАНЕНИЯ РЕАГЕНТОВ, </w:t>
            </w:r>
          </w:p>
          <w:p w:rsidR="00A243A0" w:rsidRDefault="00B41D1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ПРОБООТБОРНИКИ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Солерастворители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07-04-001-01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Солерастворитель диаметром до 1000 мм, высотой до 1865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47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Склады мокрого хранения реагентов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07-04-002-01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Склад мокрого хранения реагентов вместимостью 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A243A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6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Пробоотборники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07-04-003-01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Пробоотборник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4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539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773" w:right="0" w:firstLine="0"/>
              <w:jc w:val="left"/>
            </w:pPr>
            <w:r>
              <w:rPr>
                <w:b/>
                <w:sz w:val="24"/>
              </w:rPr>
              <w:t>Подраздел 1.2. УСТАНОВКИ ДЛЯ ОЧИСТКИ 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82" w:lineRule="auto"/>
              <w:ind w:left="1529" w:right="0" w:hanging="1650"/>
              <w:jc w:val="left"/>
            </w:pPr>
            <w:r>
              <w:rPr>
                <w:b/>
                <w:sz w:val="22"/>
              </w:rPr>
              <w:t>Рп 07-04-008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механического фильтрования воды ( коммуникации) 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43" w:right="0" w:firstLine="0"/>
              <w:jc w:val="left"/>
            </w:pPr>
            <w:r>
              <w:rPr>
                <w:b/>
                <w:sz w:val="22"/>
              </w:rPr>
              <w:t xml:space="preserve">фильтры,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Установка для механического фильтрования воды (фильтры, коммуникации), производи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0" w:right="0" w:firstLine="0"/>
              <w:jc w:val="left"/>
            </w:pPr>
            <w:r>
              <w:rPr>
                <w:sz w:val="18"/>
              </w:rPr>
              <w:t xml:space="preserve">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07-04-008-01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4 582,49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355,3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07-04-008-02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5 404,70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419,05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07-04-008-03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6 215,94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</w:tr>
      <w:tr w:rsidR="00A243A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Установка для коагуляции в осветлителе воды (емко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1" w:right="0" w:firstLine="0"/>
              <w:jc w:val="left"/>
            </w:pPr>
            <w:r>
              <w:rPr>
                <w:b/>
                <w:sz w:val="22"/>
              </w:rPr>
              <w:t xml:space="preserve">сть коагулянта, </w:t>
            </w:r>
          </w:p>
        </w:tc>
      </w:tr>
      <w:tr w:rsidR="00A243A0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мешалка, насос, насос-дозатор, бак-мерник, осветлит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ель, </w:t>
            </w:r>
          </w:p>
        </w:tc>
      </w:tr>
      <w:tr w:rsidR="00A243A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243A0" w:rsidRDefault="00B41D16">
            <w:pPr>
              <w:tabs>
                <w:tab w:val="center" w:pos="535"/>
                <w:tab w:val="center" w:pos="13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уст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-37" w:right="1659" w:firstLine="37"/>
              <w:jc w:val="left"/>
            </w:pPr>
            <w:r>
              <w:rPr>
                <w:b/>
                <w:sz w:val="22"/>
              </w:rPr>
              <w:t xml:space="preserve">подогреватель, коммуникации) </w:t>
            </w:r>
            <w:r>
              <w:rPr>
                <w:sz w:val="18"/>
              </w:rPr>
              <w:t xml:space="preserve">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Установка для коагуляции в осветлителе воды </w:t>
            </w:r>
            <w:r>
              <w:rPr>
                <w:sz w:val="18"/>
              </w:rPr>
              <w:t xml:space="preserve">(емкость коагулянта, мешалка, насос, нас осветлитель, подогреватель, коммуникации),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1" w:right="0" w:firstLine="0"/>
            </w:pPr>
            <w:r>
              <w:rPr>
                <w:sz w:val="18"/>
              </w:rPr>
              <w:t xml:space="preserve">ос-дозатор, бак-мерник,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07-04-009-01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7 257,42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562,7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07-04-009-02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8 309,86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644,3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07-04-009-03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9 362,30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725,9 </w:t>
            </w:r>
          </w:p>
        </w:tc>
      </w:tr>
      <w:tr w:rsidR="00A243A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-173" w:right="0" w:firstLine="0"/>
              <w:jc w:val="left"/>
            </w:pPr>
            <w:r>
              <w:rPr>
                <w:b/>
                <w:sz w:val="24"/>
              </w:rPr>
              <w:t xml:space="preserve">Подраздел 1.3. УСТАНОВКИ ДЛЯ ХИМИЧЕСКОЙ ОЧИСТКИ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6" w:right="0" w:firstLine="0"/>
              <w:jc w:val="left"/>
            </w:pPr>
            <w:r>
              <w:rPr>
                <w:b/>
                <w:sz w:val="24"/>
              </w:rPr>
              <w:t>ВОДЫ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97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натрий-катионирования воды (фильт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57" w:right="0" w:firstLine="0"/>
              <w:jc w:val="left"/>
            </w:pPr>
            <w:r>
              <w:rPr>
                <w:b/>
                <w:sz w:val="22"/>
              </w:rPr>
              <w:t xml:space="preserve">ры, бак и насос </w:t>
            </w:r>
          </w:p>
        </w:tc>
      </w:tr>
      <w:tr w:rsidR="00A243A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  <w:sz w:val="22"/>
              </w:rPr>
              <w:t>взрыхляющей промывки, бак-мерник, подогреватель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" w:right="0" w:firstLine="0"/>
            </w:pPr>
            <w:r>
              <w:rPr>
                <w:b/>
                <w:sz w:val="22"/>
              </w:rPr>
              <w:t xml:space="preserve"> воды, эжекторы)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Установка для натрий-катионирования воды (фильтры, бак и насос взрыхляющей промы подогреватель воды, эжекторы),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3" w:right="0" w:firstLine="0"/>
              <w:jc w:val="left"/>
            </w:pPr>
            <w:r>
              <w:rPr>
                <w:sz w:val="18"/>
              </w:rPr>
              <w:t xml:space="preserve">вки, бак-мерник,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6 226,92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482,8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7 016,24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7 684,98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595,85 </w:t>
            </w:r>
          </w:p>
        </w:tc>
      </w:tr>
      <w:tr w:rsidR="00A243A0">
        <w:trPr>
          <w:trHeight w:val="26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Установки для водород-катионирования воды (филь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3" w:right="0" w:firstLine="0"/>
              <w:jc w:val="left"/>
            </w:pPr>
            <w:r>
              <w:rPr>
                <w:b/>
                <w:sz w:val="22"/>
              </w:rPr>
              <w:t xml:space="preserve">тры, бак и насос </w:t>
            </w:r>
          </w:p>
        </w:tc>
      </w:tr>
      <w:tr w:rsidR="00A243A0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взрыхляющей промывки, эжекторы, бак-мерник, дек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23" w:right="0" w:firstLine="0"/>
              <w:jc w:val="left"/>
            </w:pPr>
            <w:r>
              <w:rPr>
                <w:b/>
                <w:sz w:val="22"/>
              </w:rPr>
              <w:t xml:space="preserve">арбонизатор, </w:t>
            </w:r>
          </w:p>
        </w:tc>
      </w:tr>
      <w:tr w:rsidR="00A243A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243A0" w:rsidRDefault="00B41D16">
            <w:pPr>
              <w:tabs>
                <w:tab w:val="center" w:pos="535"/>
                <w:tab w:val="center" w:pos="13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уст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-37" w:right="0" w:firstLine="37"/>
              <w:jc w:val="left"/>
            </w:pPr>
            <w:r>
              <w:rPr>
                <w:b/>
                <w:sz w:val="22"/>
              </w:rPr>
              <w:t xml:space="preserve">вентилятор, баки, насосы декарбонизированной вод </w:t>
            </w:r>
            <w:r>
              <w:rPr>
                <w:sz w:val="18"/>
              </w:rPr>
              <w:t xml:space="preserve">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63" w:right="0" w:firstLine="0"/>
              <w:jc w:val="left"/>
            </w:pPr>
            <w:r>
              <w:rPr>
                <w:b/>
                <w:sz w:val="22"/>
              </w:rPr>
              <w:t xml:space="preserve">ы, склад кислоты) </w:t>
            </w:r>
          </w:p>
        </w:tc>
      </w:tr>
      <w:tr w:rsidR="00A243A0">
        <w:trPr>
          <w:trHeight w:val="2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Установка для водород-катионирования воды (фильтры, бак и насос взрыхляющей пром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40" w:right="0" w:firstLine="0"/>
              <w:jc w:val="left"/>
            </w:pPr>
            <w:r>
              <w:rPr>
                <w:sz w:val="18"/>
              </w:rPr>
              <w:t xml:space="preserve">ывки, эжекторы, </w:t>
            </w:r>
          </w:p>
        </w:tc>
      </w:tr>
      <w:tr w:rsidR="00A243A0">
        <w:trPr>
          <w:trHeight w:val="4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бак-</w:t>
            </w:r>
            <w:r>
              <w:rPr>
                <w:sz w:val="18"/>
              </w:rPr>
              <w:t xml:space="preserve">мерник, декарбонизатор, вентилятор, баки, насосы декарбонизированной воды, скла производительность: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47" w:right="0" w:firstLine="0"/>
              <w:jc w:val="left"/>
            </w:pPr>
            <w:r>
              <w:rPr>
                <w:sz w:val="18"/>
              </w:rPr>
              <w:t xml:space="preserve">д кислоты),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07-04-016-01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12 508,64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969,85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07-04-016-02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14 240,77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1 104,15 </w:t>
            </w:r>
          </w:p>
        </w:tc>
      </w:tr>
      <w:tr w:rsidR="00A243A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221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аммоний-натрий-катионирования вод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8" w:right="0" w:firstLine="0"/>
              <w:jc w:val="left"/>
            </w:pPr>
            <w:r>
              <w:rPr>
                <w:b/>
                <w:sz w:val="22"/>
              </w:rPr>
              <w:t xml:space="preserve">ы (фильтры, бак </w:t>
            </w:r>
          </w:p>
        </w:tc>
      </w:tr>
      <w:tr w:rsidR="00A243A0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90" w:firstLine="0"/>
              <w:jc w:val="right"/>
            </w:pPr>
            <w:r>
              <w:rPr>
                <w:b/>
                <w:sz w:val="22"/>
              </w:rPr>
              <w:t>и насос взрыхляющей промывки, бак-мерник, эжект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7" w:right="0" w:firstLine="0"/>
              <w:jc w:val="left"/>
            </w:pPr>
            <w:r>
              <w:rPr>
                <w:b/>
                <w:sz w:val="22"/>
              </w:rPr>
              <w:t xml:space="preserve">ор)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Установка для аммоний-натрий-катионирования воды (фильтры, бак и насос взрыхляю бак-</w:t>
            </w:r>
            <w:r>
              <w:rPr>
                <w:sz w:val="18"/>
              </w:rPr>
              <w:t xml:space="preserve">мерник, эжектор),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36" w:right="0" w:firstLine="0"/>
              <w:jc w:val="left"/>
            </w:pPr>
            <w:r>
              <w:rPr>
                <w:sz w:val="18"/>
              </w:rPr>
              <w:t xml:space="preserve">щей промывки,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07-04-017-01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7 652,09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593,3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07-04-017-02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9 636,37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747,15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07-04-017-03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10 962,88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850 </w:t>
            </w:r>
          </w:p>
        </w:tc>
      </w:tr>
      <w:tr w:rsidR="00A243A0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81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натрий-хлор-</w:t>
            </w:r>
            <w:r>
              <w:rPr>
                <w:b/>
                <w:sz w:val="22"/>
              </w:rPr>
              <w:t>ионирования воды (фил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88" w:right="0" w:firstLine="0"/>
              <w:jc w:val="left"/>
            </w:pPr>
            <w:r>
              <w:rPr>
                <w:b/>
                <w:sz w:val="22"/>
              </w:rPr>
              <w:t xml:space="preserve">ьтры, бак и насос </w:t>
            </w:r>
          </w:p>
        </w:tc>
      </w:tr>
      <w:tr w:rsidR="00A243A0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64" w:firstLine="0"/>
              <w:jc w:val="right"/>
            </w:pPr>
            <w:r>
              <w:rPr>
                <w:b/>
                <w:sz w:val="22"/>
              </w:rPr>
              <w:t>взрыхляющей промывки, бак-мерник, эжектор, подо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3" w:right="0" w:firstLine="0"/>
              <w:jc w:val="left"/>
            </w:pPr>
            <w:r>
              <w:rPr>
                <w:b/>
                <w:sz w:val="22"/>
              </w:rPr>
              <w:t xml:space="preserve">греватель воды)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Установка для натрий-хлор-</w:t>
            </w:r>
            <w:r>
              <w:rPr>
                <w:sz w:val="18"/>
              </w:rPr>
              <w:t xml:space="preserve">ионирования воды (фильтр, бак и насос взрыхляющей пром эжектор, подогреватель воды),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83" w:right="0" w:firstLine="0"/>
              <w:jc w:val="left"/>
            </w:pPr>
            <w:r>
              <w:rPr>
                <w:sz w:val="18"/>
              </w:rPr>
              <w:t xml:space="preserve">ывки, бак-мерник,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07-04-018-01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9 263,63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718,25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07-04-018-02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9 493,84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736,1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07-04-018-03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10 513,40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815,15 </w:t>
            </w:r>
          </w:p>
        </w:tc>
      </w:tr>
      <w:tr w:rsidR="00A243A0">
        <w:trPr>
          <w:trHeight w:val="7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82" w:lineRule="auto"/>
              <w:ind w:left="1529" w:right="0" w:hanging="1650"/>
              <w:jc w:val="left"/>
            </w:pPr>
            <w:r>
              <w:rPr>
                <w:b/>
                <w:sz w:val="22"/>
              </w:rPr>
              <w:t>Рп 07-04-019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обезжелезивания воды (фильтры обез коммуникации) 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железивания,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Установка для обезжелезивания воды (фильтры обезжелезивания, коммуникации), прои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8" w:right="0" w:firstLine="0"/>
              <w:jc w:val="left"/>
            </w:pPr>
            <w:r>
              <w:rPr>
                <w:sz w:val="18"/>
              </w:rPr>
              <w:t xml:space="preserve">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07-04-019-01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3 694,49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286,45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07-04-019-02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4 439,97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344,25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07-04-019-03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5 064,84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392,7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539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3" w:firstLine="0"/>
              <w:jc w:val="right"/>
            </w:pPr>
            <w:r>
              <w:rPr>
                <w:b/>
                <w:sz w:val="24"/>
              </w:rPr>
              <w:t>Под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1369" w:right="0" w:hanging="1381"/>
              <w:jc w:val="left"/>
            </w:pPr>
            <w:r>
              <w:rPr>
                <w:b/>
                <w:sz w:val="24"/>
              </w:rPr>
              <w:t>раздел 1.5. УСТАНОВКИ ДЛЯ МАГНИТНОЙ, АКУСТИЧЕСК КОРРЕКЦИОННОЙ ОБРАБОТКИ 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5" w:right="0" w:firstLine="0"/>
              <w:jc w:val="left"/>
            </w:pPr>
            <w:r>
              <w:rPr>
                <w:b/>
                <w:sz w:val="24"/>
              </w:rPr>
              <w:t xml:space="preserve">ОЙ ИЛИ </w:t>
            </w:r>
          </w:p>
        </w:tc>
      </w:tr>
      <w:tr w:rsidR="00A243A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89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магнитной или акустической обработ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2" w:right="0" w:firstLine="0"/>
              <w:jc w:val="left"/>
            </w:pPr>
            <w:r>
              <w:rPr>
                <w:b/>
                <w:sz w:val="22"/>
              </w:rPr>
              <w:t xml:space="preserve">ки воды для </w:t>
            </w:r>
          </w:p>
        </w:tc>
      </w:tr>
      <w:tr w:rsidR="00A243A0">
        <w:trPr>
          <w:trHeight w:val="6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79" w:lineRule="auto"/>
              <w:ind w:left="1529" w:right="0" w:firstLine="0"/>
              <w:jc w:val="left"/>
            </w:pPr>
            <w:r>
              <w:rPr>
                <w:b/>
                <w:sz w:val="22"/>
              </w:rPr>
              <w:t xml:space="preserve">паровых котлов и тепловых сетей (магнитные фильт коммуникации) 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56" w:right="0" w:firstLine="0"/>
              <w:jc w:val="left"/>
            </w:pPr>
            <w:r>
              <w:rPr>
                <w:b/>
                <w:sz w:val="22"/>
              </w:rPr>
              <w:t xml:space="preserve">ры, </w:t>
            </w:r>
          </w:p>
        </w:tc>
      </w:tr>
      <w:tr w:rsidR="00A243A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Установка для магнитной или акустической обработки воды для паровых котлов и тепло фильтры, коммуникации),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вых сетей (магнитные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07-04-025-01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2 225,47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172,55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07-04-025-02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2 488,57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192,95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07-04-025-03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2 981,89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231,2 </w:t>
            </w:r>
          </w:p>
        </w:tc>
      </w:tr>
      <w:tr w:rsidR="00A243A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Установки для коррекционной обработки воды (пита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24" w:right="0" w:firstLine="0"/>
              <w:jc w:val="left"/>
            </w:pPr>
            <w:r>
              <w:rPr>
                <w:b/>
                <w:sz w:val="22"/>
              </w:rPr>
              <w:t xml:space="preserve">тельной или </w:t>
            </w:r>
          </w:p>
        </w:tc>
      </w:tr>
      <w:tr w:rsidR="00A243A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котловой) нитратированием, фосфатированием, подк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20" w:right="0" w:firstLine="0"/>
              <w:jc w:val="left"/>
            </w:pPr>
            <w:r>
              <w:rPr>
                <w:b/>
                <w:sz w:val="22"/>
              </w:rPr>
              <w:t xml:space="preserve">ислением или </w:t>
            </w:r>
          </w:p>
        </w:tc>
      </w:tr>
      <w:tr w:rsidR="00A243A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243A0" w:rsidRDefault="00B41D16">
            <w:pPr>
              <w:tabs>
                <w:tab w:val="center" w:pos="535"/>
                <w:tab w:val="center" w:pos="13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уст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-37" w:right="0" w:firstLine="37"/>
            </w:pPr>
            <w:r>
              <w:rPr>
                <w:b/>
                <w:sz w:val="22"/>
              </w:rPr>
              <w:t xml:space="preserve">другими реагентами (бак реагента, дозаторы, коммун </w:t>
            </w:r>
            <w:r>
              <w:rPr>
                <w:sz w:val="18"/>
              </w:rPr>
              <w:t xml:space="preserve">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икации) </w:t>
            </w:r>
          </w:p>
        </w:tc>
      </w:tr>
      <w:tr w:rsidR="00A243A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Установка для коррекционной обработки воды (питательной или котловой) нитратирова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4" w:right="0" w:firstLine="0"/>
              <w:jc w:val="left"/>
            </w:pPr>
            <w:r>
              <w:rPr>
                <w:sz w:val="18"/>
              </w:rPr>
              <w:t xml:space="preserve">нием, </w:t>
            </w:r>
          </w:p>
        </w:tc>
      </w:tr>
      <w:tr w:rsidR="00A243A0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фосфатированием, подкислением или другими реагентами (бак реагента, дозаторы, ком производительность: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9" w:right="0" w:firstLine="0"/>
              <w:jc w:val="left"/>
            </w:pPr>
            <w:r>
              <w:rPr>
                <w:sz w:val="18"/>
              </w:rPr>
              <w:t xml:space="preserve">муникации),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07-04-026-01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128,35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07-04-026-02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2 170,65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168,3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07-04-026-03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2 762,64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214,2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07-04-</w:t>
            </w:r>
            <w:r>
              <w:rPr>
                <w:sz w:val="18"/>
              </w:rPr>
              <w:t xml:space="preserve">026-04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3 003,83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232,9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07-04-026-05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252,45 </w:t>
            </w:r>
          </w:p>
        </w:tc>
      </w:tr>
      <w:tr w:rsidR="00A243A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22" w:firstLine="0"/>
              <w:jc w:val="right"/>
            </w:pPr>
            <w:r>
              <w:rPr>
                <w:b/>
                <w:sz w:val="24"/>
              </w:rPr>
              <w:t>Подраздел 1.6. ВОДНЫЙ РЕЖИМ КОТЛОАГРЕГАТОВ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tabs>
                <w:tab w:val="center" w:pos="3550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Водный режим паровых котлоагрегатов </w:t>
            </w:r>
          </w:p>
          <w:p w:rsidR="00A243A0" w:rsidRDefault="00B41D16">
            <w:pPr>
              <w:tabs>
                <w:tab w:val="center" w:pos="535"/>
                <w:tab w:val="center" w:pos="13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Котлоагрегат, паропроизводительность до 75 т/ч: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07-04-033-01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одноступенчатым испарением без пароперегревателя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2 126,80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164,9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07-04-033-02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одноступенчатым испарением с пароперегревателем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2 543,38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197,2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07-04-033-03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двумя и более ступенями испарения без пароперегревателя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2 346,06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181,9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07-04-033-04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двумя и более ступенями испарения с пароперегревателем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2 817,46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218,45 </w:t>
            </w:r>
          </w:p>
        </w:tc>
      </w:tr>
      <w:tr w:rsidR="00A243A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tabs>
                <w:tab w:val="center" w:pos="4203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Водный режим водогрейных и паро-водогрейных кот</w:t>
            </w:r>
          </w:p>
          <w:p w:rsidR="00A243A0" w:rsidRDefault="00B41D16">
            <w:pPr>
              <w:tabs>
                <w:tab w:val="center" w:pos="535"/>
                <w:tab w:val="center" w:pos="13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44" w:right="0" w:firstLine="0"/>
              <w:jc w:val="left"/>
            </w:pPr>
            <w:r>
              <w:rPr>
                <w:b/>
                <w:sz w:val="22"/>
              </w:rPr>
              <w:t xml:space="preserve">лоагрегатов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07-04-034-01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14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Котлоагрегат водогрейный или паро-водогрейный, теплопроизводительность до 180 </w:t>
            </w:r>
          </w:p>
          <w:p w:rsidR="00A243A0" w:rsidRDefault="00B41D16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132,6 </w:t>
            </w:r>
          </w:p>
        </w:tc>
      </w:tr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-48" w:firstLine="0"/>
              <w:jc w:val="right"/>
            </w:pPr>
            <w:r>
              <w:rPr>
                <w:b/>
                <w:sz w:val="24"/>
              </w:rPr>
              <w:t>Подраздел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48" w:right="0" w:firstLine="0"/>
            </w:pPr>
            <w:r>
              <w:rPr>
                <w:b/>
                <w:sz w:val="24"/>
              </w:rPr>
              <w:t xml:space="preserve"> 1.7. ПРИГОТОВЛЕНИЕ РАСТВОРОВ И ПРОИЗВОДСТВО Х</w:t>
            </w:r>
          </w:p>
          <w:p w:rsidR="00A243A0" w:rsidRDefault="00B41D16">
            <w:pPr>
              <w:spacing w:after="0" w:line="259" w:lineRule="auto"/>
              <w:ind w:left="512" w:right="0" w:firstLine="0"/>
              <w:jc w:val="center"/>
            </w:pPr>
            <w:r>
              <w:rPr>
                <w:b/>
                <w:sz w:val="24"/>
              </w:rPr>
              <w:t>АНАЛИЗОВ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4"/>
              </w:rPr>
              <w:t xml:space="preserve">ИМИЧЕСКИХ </w:t>
            </w:r>
          </w:p>
        </w:tc>
      </w:tr>
      <w:tr w:rsidR="00A243A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tabs>
                <w:tab w:val="center" w:pos="3589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титровальных растворов </w:t>
            </w:r>
          </w:p>
          <w:p w:rsidR="00A243A0" w:rsidRDefault="00B41D16">
            <w:pPr>
              <w:tabs>
                <w:tab w:val="center" w:pos="535"/>
                <w:tab w:val="center" w:pos="13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07-04-040-01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Приготовление титровального раствора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A243A0">
        <w:trPr>
          <w:trHeight w:val="4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761" w:hanging="176"/>
              <w:jc w:val="left"/>
            </w:pPr>
            <w:r>
              <w:rPr>
                <w:b/>
                <w:sz w:val="22"/>
              </w:rPr>
              <w:t>Рп 07-04-041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Производство химических анализов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07-04-041-01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Производство химического анализа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0,935 </w:t>
            </w:r>
          </w:p>
        </w:tc>
      </w:tr>
      <w:tr w:rsidR="00A243A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276" w:right="0" w:firstLine="0"/>
              <w:jc w:val="left"/>
            </w:pPr>
            <w:r>
              <w:rPr>
                <w:b/>
                <w:sz w:val="24"/>
              </w:rPr>
              <w:t>Подраздел 1.8. УСТАНОВКИ ДЛЯ ОЧИСТКИ КОНДЕНСА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00" w:right="0" w:firstLine="0"/>
              <w:jc w:val="left"/>
            </w:pPr>
            <w:r>
              <w:rPr>
                <w:b/>
                <w:sz w:val="24"/>
              </w:rPr>
              <w:t>ТА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tabs>
                <w:tab w:val="center" w:pos="4219"/>
              </w:tabs>
              <w:spacing w:after="22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очистки конденсата от смазочных мас</w:t>
            </w:r>
          </w:p>
          <w:p w:rsidR="00A243A0" w:rsidRDefault="00B41D16">
            <w:pPr>
              <w:spacing w:after="0" w:line="259" w:lineRule="auto"/>
              <w:ind w:left="55" w:right="0" w:firstLine="1474"/>
              <w:jc w:val="left"/>
            </w:pPr>
            <w:r>
              <w:rPr>
                <w:b/>
                <w:sz w:val="22"/>
              </w:rPr>
              <w:t xml:space="preserve">(фильтры, баки, насосы конденсата, охладитель)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ел или мазута </w:t>
            </w:r>
          </w:p>
        </w:tc>
      </w:tr>
      <w:tr w:rsidR="00A243A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Установка для очистки конденсата от смазочных масел или мазута (фильтры, баки, насо охладитель),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1" w:right="0" w:firstLine="0"/>
              <w:jc w:val="left"/>
            </w:pPr>
            <w:r>
              <w:rPr>
                <w:sz w:val="18"/>
              </w:rPr>
              <w:t xml:space="preserve">сы конденсата,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07-04-045-01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2 773,61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215,05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07-04-045-02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2 916,12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226,1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07-04-045-03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237,15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07-04-045-04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249,05 </w:t>
            </w:r>
          </w:p>
        </w:tc>
      </w:tr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5" w:firstLine="0"/>
              <w:jc w:val="right"/>
            </w:pPr>
            <w:r>
              <w:rPr>
                <w:b/>
                <w:sz w:val="24"/>
              </w:rPr>
              <w:t>Разде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-105" w:right="172" w:firstLine="0"/>
              <w:jc w:val="right"/>
            </w:pPr>
            <w:r>
              <w:rPr>
                <w:b/>
                <w:sz w:val="24"/>
              </w:rPr>
              <w:t>л 2. ПРЕДПУСКОВАЯ (ЭКСПЛУАТАЦИОННАЯ) ОЧИСТКА ВОДОГРЕЙНЫХ И ПАРО-ВОДОГРЕЙНЫХ КОТЛОВ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16" w:right="0" w:firstLine="0"/>
              <w:jc w:val="left"/>
            </w:pPr>
            <w:r>
              <w:rPr>
                <w:b/>
                <w:sz w:val="24"/>
              </w:rPr>
              <w:t xml:space="preserve">ПАРОВЫХ, </w:t>
            </w:r>
          </w:p>
        </w:tc>
      </w:tr>
      <w:tr w:rsidR="00A243A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34" w:hanging="176"/>
              <w:jc w:val="left"/>
            </w:pPr>
            <w:r>
              <w:rPr>
                <w:b/>
                <w:sz w:val="22"/>
              </w:rPr>
              <w:t>Рп 07-04-055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Химическая промывка внутренних поверхностей наг котлов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4" w:right="0" w:firstLine="0"/>
              <w:jc w:val="left"/>
            </w:pPr>
            <w:r>
              <w:rPr>
                <w:b/>
                <w:sz w:val="22"/>
              </w:rPr>
              <w:t xml:space="preserve">рева паровых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Химическая промывка внутренних поверхностей нагрева паровых котлов: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07-04-055-01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одной ступенью испарения, паропроизводительность до 10т/ч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10 644,95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825,35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07-04-055-02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одной ступенью испарения, паропроизводительность свыше 10т/ч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12 453,82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965,6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539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07-04-055-03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18"/>
              </w:rPr>
              <w:t xml:space="preserve">с двумя и более ступенями испарения, паропроизводительность свыше 10 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14 229,82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1 103,3 </w:t>
            </w:r>
          </w:p>
        </w:tc>
      </w:tr>
      <w:tr w:rsidR="00A243A0">
        <w:trPr>
          <w:trHeight w:val="7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33" w:hanging="176"/>
              <w:jc w:val="left"/>
            </w:pPr>
            <w:r>
              <w:rPr>
                <w:b/>
                <w:sz w:val="22"/>
              </w:rPr>
              <w:t>Рп 07-04-056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Химическая промывка внутренних поверхностей наг и паро-водогрейных котлов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4" w:right="0" w:firstLine="0"/>
            </w:pPr>
            <w:r>
              <w:rPr>
                <w:b/>
                <w:sz w:val="22"/>
              </w:rPr>
              <w:t xml:space="preserve">рева водогрейных </w:t>
            </w:r>
          </w:p>
        </w:tc>
      </w:tr>
      <w:tr w:rsidR="00A243A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Химическая промывка внутренних поверхностей нагрева водогрейных и паро-водогрейн теплопроизводительность: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" w:right="0" w:firstLine="0"/>
              <w:jc w:val="left"/>
            </w:pPr>
            <w:r>
              <w:rPr>
                <w:sz w:val="18"/>
              </w:rPr>
              <w:t xml:space="preserve">ых котлов,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07-04-056-01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8 934,74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692,75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07-04-056-02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10 250,29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794,75 </w:t>
            </w:r>
          </w:p>
        </w:tc>
      </w:tr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10" w:firstLine="0"/>
              <w:jc w:val="right"/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833" w:right="0" w:hanging="946"/>
              <w:jc w:val="left"/>
            </w:pPr>
            <w:r>
              <w:rPr>
                <w:b/>
                <w:sz w:val="24"/>
              </w:rPr>
              <w:t>аздел 3. АППАРАТУРА ДЛЯ ТЕРМИЧЕСКОЙ ОБРАБОТКИ В ДЕАЭРАЦИОННО-ПИТАТЕЛЬНЫЕ УСТАНОВКИ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1" w:right="0" w:firstLine="0"/>
              <w:jc w:val="left"/>
            </w:pPr>
            <w:r>
              <w:rPr>
                <w:b/>
                <w:sz w:val="24"/>
              </w:rPr>
              <w:t xml:space="preserve">ОДЫ И </w:t>
            </w:r>
          </w:p>
        </w:tc>
      </w:tr>
      <w:tr w:rsidR="00A243A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89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сепарационные и расширители непрерыв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2" w:right="0" w:firstLine="0"/>
              <w:jc w:val="left"/>
            </w:pPr>
            <w:r>
              <w:rPr>
                <w:b/>
                <w:sz w:val="22"/>
              </w:rPr>
              <w:t xml:space="preserve">ной продувки </w:t>
            </w:r>
          </w:p>
        </w:tc>
      </w:tr>
      <w:tr w:rsidR="00A243A0">
        <w:trPr>
          <w:trHeight w:val="6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47" w:firstLine="1474"/>
              <w:jc w:val="left"/>
            </w:pPr>
            <w:r>
              <w:rPr>
                <w:b/>
                <w:sz w:val="22"/>
              </w:rPr>
              <w:t>(сепаратор, теплообменник, расширитель непрерывн объёмом до 7,5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, коммуникации)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48" w:right="0" w:firstLine="0"/>
              <w:jc w:val="left"/>
            </w:pPr>
            <w:r>
              <w:rPr>
                <w:b/>
                <w:sz w:val="22"/>
              </w:rPr>
              <w:t xml:space="preserve">ой продувки </w:t>
            </w:r>
          </w:p>
        </w:tc>
      </w:tr>
      <w:tr w:rsidR="00A243A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07-04-062-01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0" w:right="15" w:firstLine="0"/>
              <w:jc w:val="left"/>
            </w:pPr>
            <w:r>
              <w:rPr>
                <w:sz w:val="18"/>
              </w:rPr>
              <w:t>Установка сепарационная и расширитель непрерывной продувки (сепаратор, теплообменник, расширитель непрерывной продувки объёмом до 7,5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коммуникации)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</w:tr>
      <w:tr w:rsidR="00A243A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97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07-04</w:t>
            </w:r>
            <w:r>
              <w:rPr>
                <w:b/>
                <w:sz w:val="22"/>
              </w:rPr>
              <w:t>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деаэрационные атмосферного или вакуум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56" w:right="0" w:firstLine="0"/>
              <w:jc w:val="left"/>
            </w:pPr>
            <w:r>
              <w:rPr>
                <w:b/>
                <w:sz w:val="22"/>
              </w:rPr>
              <w:t xml:space="preserve">ного типа </w:t>
            </w:r>
          </w:p>
        </w:tc>
      </w:tr>
      <w:tr w:rsidR="00A243A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b/>
                <w:sz w:val="22"/>
              </w:rPr>
              <w:t>(колонка, бак-аккумулятор, гидрозатвор, охладитель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52" w:right="0" w:firstLine="0"/>
              <w:jc w:val="left"/>
            </w:pPr>
            <w:r>
              <w:rPr>
                <w:b/>
                <w:sz w:val="22"/>
              </w:rPr>
              <w:t xml:space="preserve"> выпара, </w:t>
            </w:r>
          </w:p>
        </w:tc>
      </w:tr>
      <w:tr w:rsidR="00A243A0">
        <w:trPr>
          <w:trHeight w:val="7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47" w:firstLine="1474"/>
              <w:jc w:val="left"/>
            </w:pPr>
            <w:r>
              <w:rPr>
                <w:b/>
                <w:sz w:val="22"/>
              </w:rPr>
              <w:t xml:space="preserve">охладитель деаэрированной воды, эжектор, вакуум-н рабочей воды, насосы рабочей воды)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асосы, баки </w:t>
            </w:r>
          </w:p>
        </w:tc>
      </w:tr>
      <w:tr w:rsidR="00A243A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Установки деаэрационные атмосферного или вакуумного типа (колонка, бак-аккумулято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р, гидрозатвор, </w:t>
            </w:r>
          </w:p>
        </w:tc>
      </w:tr>
      <w:tr w:rsidR="00A243A0">
        <w:trPr>
          <w:trHeight w:val="42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охладитель выпара, охладитель деаэрированной воды, эжектор, вакуум-насос, баки рабо рабочей воды), производительность: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чей воды, насосы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07-04-063-01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3 979,53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308,55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07-04-063-02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4 341,30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07-04-063-03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4 779,81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07-04-063-04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5 251,22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407,15 </w:t>
            </w:r>
          </w:p>
        </w:tc>
      </w:tr>
      <w:tr w:rsidR="00A243A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113" w:right="0" w:firstLine="0"/>
              <w:jc w:val="left"/>
            </w:pPr>
            <w:r>
              <w:rPr>
                <w:b/>
                <w:sz w:val="24"/>
              </w:rPr>
              <w:t>Отдел 5. ТОПЛИВНОЕ ХОЗЯЙСТВО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79" w:right="0" w:firstLine="0"/>
              <w:jc w:val="left"/>
            </w:pPr>
            <w:r>
              <w:rPr>
                <w:b/>
                <w:sz w:val="24"/>
              </w:rPr>
              <w:t>Раздел 1. ТОПЛИВНЫЙ СКЛАД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07-05-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Установки топливного склада для приема, подготовк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24" w:right="0" w:firstLine="0"/>
              <w:jc w:val="left"/>
            </w:pPr>
            <w:r>
              <w:rPr>
                <w:b/>
                <w:sz w:val="22"/>
              </w:rPr>
              <w:t xml:space="preserve">и и хранения </w:t>
            </w:r>
          </w:p>
        </w:tc>
      </w:tr>
      <w:tr w:rsidR="00A243A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жидкого топлива (приемная емкость, резервуары, пе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2" w:right="0" w:firstLine="0"/>
              <w:jc w:val="left"/>
            </w:pPr>
            <w:r>
              <w:rPr>
                <w:b/>
                <w:sz w:val="22"/>
              </w:rPr>
              <w:t xml:space="preserve">рекачивающие </w:t>
            </w:r>
          </w:p>
        </w:tc>
      </w:tr>
      <w:tr w:rsidR="00A243A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рециркуляционные насосы, эстакады слива, подогре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01" w:right="0" w:firstLine="0"/>
              <w:jc w:val="left"/>
            </w:pPr>
            <w:r>
              <w:rPr>
                <w:b/>
                <w:sz w:val="22"/>
              </w:rPr>
              <w:t xml:space="preserve">ватели </w:t>
            </w:r>
          </w:p>
        </w:tc>
      </w:tr>
      <w:tr w:rsidR="00A243A0">
        <w:trPr>
          <w:trHeight w:val="49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рециркуляционного контура, коммуникации, фильтр очистки)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24" w:right="0" w:firstLine="0"/>
              <w:jc w:val="left"/>
            </w:pPr>
            <w:r>
              <w:rPr>
                <w:b/>
                <w:sz w:val="22"/>
              </w:rPr>
              <w:t xml:space="preserve">ы грубой </w:t>
            </w:r>
          </w:p>
        </w:tc>
      </w:tr>
      <w:tr w:rsidR="00A243A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Установка топливного склада для приема, подготовки и хранения жидкого топлива (при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емная емкость, </w:t>
            </w:r>
          </w:p>
        </w:tc>
      </w:tr>
      <w:tr w:rsidR="00A243A0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резервуары, перекачивающие рециркуляционные насосы, эстакады слива, подогреватели контура, коммуникации, фильтры грубой очистки), вместимость: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 рециркуляционного </w:t>
            </w:r>
          </w:p>
        </w:tc>
      </w:tr>
      <w:tr w:rsidR="00A243A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07-05-001-01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3 299,83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255,85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07-05-001-02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1500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3 497,16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271,15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>07-</w:t>
            </w:r>
            <w:r>
              <w:rPr>
                <w:sz w:val="18"/>
              </w:rPr>
              <w:t xml:space="preserve">05-001-03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3000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3 650,64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283,05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07-05-001-04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6000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3 891,82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301,75 </w:t>
            </w:r>
          </w:p>
        </w:tc>
      </w:tr>
      <w:tr w:rsidR="00A243A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76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приема, подготовки и хранения жидк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8" w:right="0" w:firstLine="0"/>
              <w:jc w:val="left"/>
            </w:pPr>
            <w:r>
              <w:rPr>
                <w:b/>
                <w:sz w:val="22"/>
              </w:rPr>
              <w:t xml:space="preserve">их присадок </w:t>
            </w:r>
          </w:p>
        </w:tc>
      </w:tr>
      <w:tr w:rsidR="00A243A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7" w:firstLine="0"/>
              <w:jc w:val="right"/>
            </w:pPr>
            <w:r>
              <w:rPr>
                <w:b/>
                <w:sz w:val="22"/>
              </w:rPr>
              <w:t>(емкости, сливное устройство, подогреватель, насосы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, коммуникации) </w:t>
            </w:r>
          </w:p>
        </w:tc>
      </w:tr>
      <w:tr w:rsidR="00A243A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07-05-002-01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>Установка для приема, подготовки и хранения жидких присадок (емкости, сливное устройство, подогреватель, насосы, коммуникации), вместимость 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1 414,21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109,65 </w:t>
            </w:r>
          </w:p>
        </w:tc>
      </w:tr>
      <w:tr w:rsidR="00A243A0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965" w:right="0" w:firstLine="0"/>
              <w:jc w:val="left"/>
            </w:pPr>
            <w:r>
              <w:rPr>
                <w:b/>
                <w:sz w:val="24"/>
              </w:rPr>
              <w:t>Раздел 2. ТОПЛИВОПОДАЮЩИЕ УСТАНОВКИ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69" w:hanging="176"/>
              <w:jc w:val="left"/>
            </w:pPr>
            <w:r>
              <w:rPr>
                <w:b/>
                <w:sz w:val="22"/>
              </w:rPr>
              <w:t>Рп</w:t>
            </w:r>
            <w:r>
              <w:rPr>
                <w:b/>
                <w:sz w:val="22"/>
              </w:rPr>
              <w:t xml:space="preserve"> 07-05-007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подачи газообразного топлива (регулятор фильтр, предохранительные устройства)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4" w:right="0" w:firstLine="0"/>
              <w:jc w:val="left"/>
            </w:pPr>
            <w:r>
              <w:rPr>
                <w:b/>
                <w:sz w:val="22"/>
              </w:rPr>
              <w:t xml:space="preserve">давления,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Установка подачи газообразного топлива (регулятор давления, фильтр, предохранительн производительность по газу: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ые устройства),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07-05-007-01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2 510,50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194,65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07-05-007-02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280,5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07-05-007-03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6 172,10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478,55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07-05-007-04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7 487,65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580,55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5826"/>
              </w:tabs>
              <w:spacing w:after="25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подачи жидкого топлива из склада в котельную </w:t>
            </w:r>
          </w:p>
          <w:p w:rsidR="00A243A0" w:rsidRDefault="00B41D16">
            <w:pPr>
              <w:spacing w:after="0" w:line="259" w:lineRule="auto"/>
              <w:ind w:left="1378" w:right="1139" w:firstLine="1474"/>
              <w:jc w:val="left"/>
            </w:pPr>
            <w:r>
              <w:rPr>
                <w:b/>
                <w:sz w:val="22"/>
              </w:rPr>
              <w:t xml:space="preserve">(подогреватели, насосы, фильтры, коммуникации)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установка </w:t>
            </w:r>
          </w:p>
        </w:tc>
      </w:tr>
      <w:tr w:rsidR="00A243A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подачи жидкого топлива из склада в котельную (подогреватели, насосы, фильтры, коммуникации), производительность по топливу: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07-05-008-01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07-05-008-02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2 389,91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07-05-</w:t>
            </w:r>
            <w:r>
              <w:rPr>
                <w:b/>
                <w:sz w:val="22"/>
              </w:rPr>
              <w:t>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очистки, взвешивания и подачи твердого топлива из склада в котельную (конвейер, питатели, мигалки, сепаратор, сбрасыватель)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A243A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очистки, взвешивания и подачи твердого топлива из склада в котельную (конвейер, п</w:t>
            </w:r>
            <w:r>
              <w:rPr>
                <w:sz w:val="18"/>
              </w:rPr>
              <w:t xml:space="preserve">итатели, мигалки, сепаратор, сбрасыватель), производительность по топливу: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07-05-009-01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 </w:t>
            </w:r>
          </w:p>
        </w:tc>
      </w:tr>
      <w:tr w:rsidR="00A243A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07-05-009-02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</w:tr>
      <w:tr w:rsidR="00A243A0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6. ГАЗОВОЗДУШНЫЙ ТРАКТ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УСТРОЙСТВА ДЛЯ СБОРА И ВЫБРОСА ДЫМОВЫХ ГАЗОВ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Борова кирпичные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Боров кирпичный длиной: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36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дымовые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Труба дымовая: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металлическая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железобетонная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26,35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ВЕНТИЛЯТОРЫ И ДЫМОСОСЫ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56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07-06-007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дутьевые, мельничные или специальные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Вентилятор дутьевой, мельничный или специальный: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№12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№18,5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2981" w:hanging="1378"/>
              <w:jc w:val="left"/>
            </w:pPr>
            <w:r>
              <w:rPr>
                <w:b/>
                <w:sz w:val="22"/>
              </w:rPr>
              <w:t>Таблица ТЕРп 07-06-008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Дымососы одно- и двусторонние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Дымосос одно- и двусторонний: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№12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07-06-008-02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№26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68,85 </w:t>
            </w:r>
          </w:p>
        </w:tc>
      </w:tr>
      <w:tr w:rsidR="00A243A0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7. ОБЩЕКОТЕЛЬНЫЕ И ИНЖЕНЕРНЫЕ КОММУНИКАЦИИ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ОБЩЕКОТЕЛЬНЫЕ КОММУНИКАЦИИ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122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Системы обеспечения сырой и химочищенной водой котельной с паровыми, водогрейными и паро-</w:t>
            </w:r>
            <w:r>
              <w:rPr>
                <w:b/>
                <w:sz w:val="22"/>
              </w:rPr>
              <w:t xml:space="preserve">водогрейными котлами, включая насосы и подогреватели исходной воды, трубопроводы сырой и химочищенной воды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Система обеспечения сырой и химочищенной водой котельной с паровыми, водогрейными и паро-</w:t>
            </w:r>
            <w:r>
              <w:rPr>
                <w:sz w:val="18"/>
              </w:rPr>
              <w:t xml:space="preserve">водогрейными котлами, включая насосы и подогреватели исходной воды, трубопроводы сырой и химочищенной воды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A243A0">
        <w:trPr>
          <w:trHeight w:val="97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технологического пара и собственных нужд котельной с паровыми котлами, включая главный паровой коллектор и паропроводы от него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технологического пара и собственных нужд котельной с паровыми котлами, включая главный паровой коллектор и паропроводы от него, паропроизводительность: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07-07-002-03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66" w:hanging="1378"/>
              <w:jc w:val="left"/>
            </w:pPr>
            <w:r>
              <w:rPr>
                <w:b/>
                <w:sz w:val="22"/>
              </w:rPr>
              <w:t>Таблица ТЕРп 07-07-003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сетевой прямой и обратной воды котельной, включая трубопроводы, арматуру, фильтр-грязевик, узел регулирования внутри котельной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Система сетевой прямой и обратной воды котельной, включая трубопроводы, арматуру, фильтр-</w:t>
            </w:r>
            <w:r>
              <w:rPr>
                <w:sz w:val="18"/>
              </w:rPr>
              <w:t xml:space="preserve">грязевик, узел регулирования внутри котельной, общая теплопроизводительность: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72,25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горячего водоснабжения (ГВС), включая трубопроводы, узел регулирования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Система горячего водоснабжения (ГВС), включая трубопроводы, узел регулирования, теплопроизводительность 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63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07-07-005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хозяйственно-противопожарного водоснабжения котельной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07-07-005-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Система хозяйственно-противопожарного водоснабжения котельной, производительность до 500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</w:tr>
      <w:tr w:rsidR="00A243A0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снабжения газообразным или жидким топливом котельной, </w:t>
            </w:r>
            <w:r>
              <w:rPr>
                <w:b/>
                <w:sz w:val="22"/>
              </w:rPr>
              <w:t xml:space="preserve">включая газопроводы от ГРУ до котлов, мазутопроводы от МНС до котлов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Система снабжения газообразным или жидким топливом котельной, включая газопроводы от ГРУ до котлов, мазутопроводы от МНС до котлов, теплопроизводительность: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</w:t>
            </w:r>
            <w:r>
              <w:rPr>
                <w:sz w:val="18"/>
              </w:rPr>
              <w:t xml:space="preserve">-07-006-01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29,75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НАРУЖНЫЕ КОММУНИКАЦИИ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629" w:hanging="1378"/>
              <w:jc w:val="left"/>
            </w:pPr>
            <w:r>
              <w:rPr>
                <w:b/>
                <w:sz w:val="22"/>
              </w:rPr>
              <w:t>Таблица ТЕРп 07-07-012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обеспечения котельной сырой водой, включая источник питания, отстойник и перекачивающие устройства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обеспечения котельной сырой водой, включая источник питания, отстойник и перекачивающие устройства, производительность: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180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54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07-07-013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технологической канализации котельной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Система технологической канализации котельной, производительность: </w:t>
            </w:r>
          </w:p>
        </w:tc>
      </w:tr>
      <w:tr w:rsidR="00A243A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07-07-013-03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180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8. РЕЖИМНО-НАЛАДОЧНЫЕ ИСПЫТАНИЯ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ПАРОВЫЕ, ВОДОГРЕЙНЫЕ И ПАРОВОДОГРЕЙНЫЕ КОТЛЫ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75" w:hanging="1378"/>
              <w:jc w:val="left"/>
            </w:pPr>
            <w:r>
              <w:rPr>
                <w:b/>
                <w:sz w:val="22"/>
              </w:rPr>
              <w:t>Таблица ТЕРп 07-08-001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паровые, работающие на жидком или газообразном топливе, без пароперегревателя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Котел паровой, работающий на жидком или газообразном топливе, без пароперегревателя, паропроизводительность: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07-08-001-01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2,5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215,9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07-08-001-02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335,75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07-08-001-03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411,4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07-08-001-04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07-08-001-05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744,6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07-08-001-06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4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539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70" w:hanging="175"/>
              <w:jc w:val="left"/>
            </w:pPr>
            <w:r>
              <w:rPr>
                <w:b/>
                <w:sz w:val="22"/>
              </w:rPr>
              <w:t>Рп 07-08-002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паровые, работающие на жидком или газообр пароперегревателем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азном топливе, с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Котел паровой, работающий на жидком или газообразном топливе, с пароперегревателе паропроизводительность: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8" w:right="0" w:firstLine="0"/>
              <w:jc w:val="left"/>
            </w:pPr>
            <w:r>
              <w:rPr>
                <w:sz w:val="18"/>
              </w:rPr>
              <w:t xml:space="preserve">м,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07-08-002-01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2,5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2 894,41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237,15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07-08-002-02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4 502,42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368,9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07-08-002-03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5 832,25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452,2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07-08-002-04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6 906,61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535,5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07-08-002-05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10 568,21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819,4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07-08-002-06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12 059,17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935 </w:t>
            </w:r>
          </w:p>
        </w:tc>
      </w:tr>
      <w:tr w:rsidR="00A243A0">
        <w:trPr>
          <w:trHeight w:val="7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86" w:hanging="176"/>
              <w:jc w:val="left"/>
            </w:pPr>
            <w:r>
              <w:rPr>
                <w:b/>
                <w:sz w:val="22"/>
              </w:rPr>
              <w:t>Рп 07-08-003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водогрейные, работающие на жидком или газ топливе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3" w:right="0" w:firstLine="0"/>
              <w:jc w:val="left"/>
            </w:pPr>
            <w:r>
              <w:rPr>
                <w:b/>
                <w:sz w:val="22"/>
              </w:rPr>
              <w:t xml:space="preserve">ообразном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Котел водогрейный, работающий на жидком или газообразном топливе, теплопроизводи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6" w:right="0" w:firstLine="0"/>
              <w:jc w:val="left"/>
            </w:pPr>
            <w:r>
              <w:rPr>
                <w:sz w:val="18"/>
              </w:rPr>
              <w:t xml:space="preserve">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07-08-003-01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2,5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1 898,48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155,55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07-08-003-02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3 278,26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268,6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07-08-003-03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3 869,90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300,05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07-08-003-04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4 439,97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344,25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07-08-003-05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7 290,31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565,25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07-08-003-06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180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8 704,52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674,9 </w:t>
            </w:r>
          </w:p>
        </w:tc>
      </w:tr>
      <w:tr w:rsidR="00A243A0">
        <w:trPr>
          <w:trHeight w:val="7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25" w:hanging="176"/>
              <w:jc w:val="left"/>
            </w:pPr>
            <w:r>
              <w:rPr>
                <w:b/>
                <w:sz w:val="22"/>
              </w:rPr>
              <w:t>Рп 07-08-004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паро-водогрейные, работающие на жидком ил топливе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31" w:right="0" w:firstLine="0"/>
              <w:jc w:val="left"/>
            </w:pPr>
            <w:r>
              <w:rPr>
                <w:b/>
                <w:sz w:val="22"/>
              </w:rPr>
              <w:t xml:space="preserve">и газообразном </w:t>
            </w:r>
          </w:p>
        </w:tc>
      </w:tr>
      <w:tr w:rsidR="00A243A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07-08-004-01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Котел паро-водогрейный, работающий на жидком или газообразном топливе, теплопроизводительность (суммарная) до 30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7 490,21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613,7 </w:t>
            </w:r>
          </w:p>
        </w:tc>
      </w:tr>
      <w:tr w:rsidR="00A243A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125" w:right="0" w:firstLine="0"/>
            </w:pPr>
            <w:r>
              <w:rPr>
                <w:b/>
                <w:sz w:val="24"/>
              </w:rPr>
              <w:t>Раздел 2. УСТАНОВКИ ДЛЯ ХИМИЧЕСКОЙ ОЧИСТКИ ВО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6" w:right="0" w:firstLine="0"/>
              <w:jc w:val="left"/>
            </w:pPr>
            <w:r>
              <w:rPr>
                <w:b/>
                <w:sz w:val="24"/>
              </w:rPr>
              <w:t>ДЫ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97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натрий-катионирования воды (фильт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57" w:right="0" w:firstLine="0"/>
              <w:jc w:val="left"/>
            </w:pPr>
            <w:r>
              <w:rPr>
                <w:b/>
                <w:sz w:val="22"/>
              </w:rPr>
              <w:t xml:space="preserve">ры, бак и насос </w:t>
            </w:r>
          </w:p>
        </w:tc>
      </w:tr>
      <w:tr w:rsidR="00A243A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  <w:sz w:val="22"/>
              </w:rPr>
              <w:t>взрыхляющей промывки, бак-мерник, подогреватель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" w:right="0" w:firstLine="0"/>
            </w:pPr>
            <w:r>
              <w:rPr>
                <w:b/>
                <w:sz w:val="22"/>
              </w:rPr>
              <w:t xml:space="preserve"> воды, эжекторы) </w:t>
            </w:r>
          </w:p>
        </w:tc>
      </w:tr>
      <w:tr w:rsidR="00A243A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Установка для натрий-катионирования воды (фильтры, бак и насос взрыхляющей промы подогреватель воды, эжекторы),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3" w:right="0" w:firstLine="0"/>
              <w:jc w:val="left"/>
            </w:pPr>
            <w:r>
              <w:rPr>
                <w:sz w:val="18"/>
              </w:rPr>
              <w:t xml:space="preserve">вки, бак-мерник,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07-08-010-01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2 214,50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171,7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07-08-010-02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2 565,31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198,9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2 817,46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218,45 </w:t>
            </w:r>
          </w:p>
        </w:tc>
      </w:tr>
      <w:tr w:rsidR="00A243A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07-08-011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Установки для водород-катионирования воды (филь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3" w:right="0" w:firstLine="0"/>
              <w:jc w:val="left"/>
            </w:pPr>
            <w:r>
              <w:rPr>
                <w:b/>
                <w:sz w:val="22"/>
              </w:rPr>
              <w:t xml:space="preserve">тры, бак и насос </w:t>
            </w:r>
          </w:p>
        </w:tc>
      </w:tr>
      <w:tr w:rsidR="00A243A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взрыхляющей промывки, эжекторы, вентилятор, бак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21" w:right="0" w:firstLine="0"/>
              <w:jc w:val="left"/>
            </w:pPr>
            <w:r>
              <w:rPr>
                <w:b/>
                <w:sz w:val="22"/>
              </w:rPr>
              <w:t xml:space="preserve">и, насосы </w:t>
            </w:r>
          </w:p>
        </w:tc>
      </w:tr>
      <w:tr w:rsidR="00A243A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243A0" w:rsidRDefault="00B41D16">
            <w:pPr>
              <w:tabs>
                <w:tab w:val="center" w:pos="535"/>
                <w:tab w:val="center" w:pos="13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уст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-37" w:right="363" w:firstLine="37"/>
              <w:jc w:val="left"/>
            </w:pPr>
            <w:r>
              <w:rPr>
                <w:b/>
                <w:sz w:val="22"/>
              </w:rPr>
              <w:t xml:space="preserve">декарбонизированной воды, склад кислоты) </w:t>
            </w:r>
            <w:r>
              <w:rPr>
                <w:sz w:val="18"/>
              </w:rPr>
              <w:t xml:space="preserve">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243A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Установка для водород-катионирования воды (фильтры, бак и насос взрыхляющей пром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42" w:right="0" w:firstLine="0"/>
              <w:jc w:val="left"/>
            </w:pPr>
            <w:r>
              <w:rPr>
                <w:sz w:val="18"/>
              </w:rPr>
              <w:t xml:space="preserve">ывки, эжекторы, </w:t>
            </w:r>
          </w:p>
        </w:tc>
      </w:tr>
      <w:tr w:rsidR="00A243A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вентилятор, баки, насосы декарбонизированной воды, склад кислоты), производительно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6" w:right="0" w:firstLine="0"/>
              <w:jc w:val="left"/>
            </w:pPr>
            <w:r>
              <w:rPr>
                <w:sz w:val="18"/>
              </w:rPr>
              <w:t xml:space="preserve">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07-08-011-01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3 826,04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296,65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07-08-011-02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4 450,93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345,1 </w:t>
            </w:r>
          </w:p>
        </w:tc>
      </w:tr>
      <w:tr w:rsidR="00A243A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221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07-08-012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аммоний-натрий-катионирования вод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8" w:right="0" w:firstLine="0"/>
              <w:jc w:val="left"/>
            </w:pPr>
            <w:r>
              <w:rPr>
                <w:b/>
                <w:sz w:val="22"/>
              </w:rPr>
              <w:t xml:space="preserve">ы (фильтры, бак </w:t>
            </w:r>
          </w:p>
        </w:tc>
      </w:tr>
      <w:tr w:rsidR="00A243A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90" w:firstLine="0"/>
              <w:jc w:val="right"/>
            </w:pPr>
            <w:r>
              <w:rPr>
                <w:b/>
                <w:sz w:val="22"/>
              </w:rPr>
              <w:t>и насос взрыхляющей промывки, бак-мерник, эжект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97" w:right="0" w:firstLine="0"/>
              <w:jc w:val="left"/>
            </w:pPr>
            <w:r>
              <w:rPr>
                <w:b/>
                <w:sz w:val="22"/>
              </w:rPr>
              <w:t xml:space="preserve">ор)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Установка для аммоний-натрий-</w:t>
            </w:r>
            <w:r>
              <w:rPr>
                <w:sz w:val="18"/>
              </w:rPr>
              <w:t xml:space="preserve">катионирования воды (фильтры, бак и насос взрыхляю бак-мерник, эжектор),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36" w:right="0" w:firstLine="0"/>
              <w:jc w:val="left"/>
            </w:pPr>
            <w:r>
              <w:rPr>
                <w:sz w:val="18"/>
              </w:rPr>
              <w:t xml:space="preserve">щей промывки,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07-08-012-01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2 653,02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205,7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07-08-012-02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2 927,09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226,95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07-08-012-03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3 365,60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260,95 </w:t>
            </w:r>
          </w:p>
        </w:tc>
      </w:tr>
      <w:tr w:rsidR="00A243A0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243A0" w:rsidRDefault="00B41D16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43A0" w:rsidRDefault="00B41D16">
            <w:pPr>
              <w:tabs>
                <w:tab w:val="center" w:pos="4181"/>
              </w:tabs>
              <w:spacing w:after="0" w:line="259" w:lineRule="auto"/>
              <w:ind w:left="-121" w:right="0" w:firstLine="0"/>
              <w:jc w:val="left"/>
            </w:pPr>
            <w:r>
              <w:rPr>
                <w:b/>
                <w:sz w:val="22"/>
              </w:rPr>
              <w:t>Рп 07-08-013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Установки для натрий-хлор-ионирования воды (фил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88" w:right="0" w:firstLine="0"/>
              <w:jc w:val="left"/>
            </w:pPr>
            <w:r>
              <w:rPr>
                <w:b/>
                <w:sz w:val="22"/>
              </w:rPr>
              <w:t xml:space="preserve">ьтры, бак и насос </w:t>
            </w:r>
          </w:p>
        </w:tc>
      </w:tr>
      <w:tr w:rsidR="00A243A0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A243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  <w:sz w:val="22"/>
              </w:rPr>
              <w:t>взрыхляющей промывки, бак-мерник, подогреватель</w:t>
            </w:r>
          </w:p>
          <w:p w:rsidR="00A243A0" w:rsidRDefault="00B41D16">
            <w:pPr>
              <w:tabs>
                <w:tab w:val="center" w:pos="535"/>
                <w:tab w:val="center" w:pos="16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6" w:right="0" w:firstLine="0"/>
            </w:pPr>
            <w:r>
              <w:rPr>
                <w:b/>
                <w:sz w:val="22"/>
              </w:rPr>
              <w:t xml:space="preserve"> воды, эжекторы) </w:t>
            </w:r>
          </w:p>
        </w:tc>
      </w:tr>
      <w:tr w:rsidR="00A243A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43A0" w:rsidRDefault="00B41D1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Установка для натрий-хлор-</w:t>
            </w:r>
            <w:r>
              <w:rPr>
                <w:sz w:val="18"/>
              </w:rPr>
              <w:t xml:space="preserve">ионирования воды (фильтры, бак и насос взрыхляющей про подогреватель воды, эжекторы), производительность: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73" w:right="0" w:firstLine="0"/>
              <w:jc w:val="left"/>
            </w:pPr>
            <w:r>
              <w:rPr>
                <w:sz w:val="18"/>
              </w:rPr>
              <w:t xml:space="preserve">мывки, бак-мерник,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07-08-013-01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2 598,20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201,45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07-08-013-02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2 861,31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221,85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07-08-013-03 </w:t>
            </w:r>
          </w:p>
        </w:tc>
        <w:tc>
          <w:tcPr>
            <w:tcW w:w="6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3 760,27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291,55 </w:t>
            </w:r>
          </w:p>
        </w:tc>
      </w:tr>
    </w:tbl>
    <w:p w:rsidR="00A243A0" w:rsidRDefault="00A243A0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07-08-014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обезжелезивания воды (фильтры обезжелезивания, коммуникации) </w:t>
            </w:r>
          </w:p>
          <w:p w:rsidR="00A243A0" w:rsidRDefault="00B41D16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установка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для обезжелезивания воды (фильтры обезжелезивания, коммуникации), 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1 666,35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129,2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2 181,62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169,15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2 455,69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190,4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4"/>
              </w:rPr>
              <w:t>Раздел 3. ТЯГО-ДУТЬЕВЫЕ МЕХАНИЗМЫ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55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07-08-017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дутьевые мельничные или специальные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Вентилятор дутьевой мельничный или специальный, дымосос одно-двух-сторонний: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№12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394,66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>07-08-017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№18,5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482,37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</w:tr>
      <w:tr w:rsidR="00A243A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№26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570,07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</w:tr>
      <w:tr w:rsidR="00A243A0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sz w:val="24"/>
              </w:rPr>
              <w:t xml:space="preserve">Раздел 4. ОПРЕДЕЛЕНИЕ УДЕЛЬНОГО РАСХОДА ТОПЛИВА НА ЕДИНИЦУ </w:t>
            </w:r>
          </w:p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4"/>
              </w:rPr>
              <w:t>ОТПУСКНОЙ ТЕПЛОЭНЕРГИИ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312" w:hanging="1378"/>
              <w:jc w:val="left"/>
            </w:pPr>
            <w:r>
              <w:rPr>
                <w:b/>
                <w:sz w:val="22"/>
              </w:rPr>
              <w:t>Таблица ТЕРп 07-08-020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Котельные с паровыми, водогрейными, с паровыми и водогрейными котлами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Котельная с котлами: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паровыми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4 210,92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312,8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водогрейными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3 512,91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260,95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07-08-020-03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паровыми и водогрейными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6 579,55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488,75 </w:t>
            </w:r>
          </w:p>
        </w:tc>
      </w:tr>
      <w:tr w:rsidR="00A243A0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4" w:right="0" w:firstLine="0"/>
            </w:pPr>
            <w:r>
              <w:rPr>
                <w:b/>
                <w:sz w:val="24"/>
              </w:rPr>
              <w:t>Отдел 9. ИСПЫТАНИЕ ПАРОВЫХ, ВОДОГРЕЙНЫХ И ПАРОВОДОГРЕЙНЫХ КОТЛОВ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42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паровых котлов </w:t>
            </w:r>
          </w:p>
          <w:p w:rsidR="00A243A0" w:rsidRDefault="00B41D1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парового котла давлением до 1,4 МПа (14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паропроизводительность: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до 2,5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1 307,15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107,1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2,5 до 10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1 535,38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125,8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парового котла давлением до 3,9 МПа (40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паропроизводительность: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до 35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4 165,90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323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35 до 75 т/ч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4 966,18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385,05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907" w:hanging="1378"/>
              <w:jc w:val="left"/>
            </w:pPr>
            <w:r>
              <w:rPr>
                <w:b/>
                <w:sz w:val="22"/>
              </w:rPr>
              <w:t>Таблица ТЕРп 07-09-002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Испытание водогрейных и паро-</w:t>
            </w:r>
            <w:r>
              <w:rPr>
                <w:b/>
                <w:sz w:val="22"/>
              </w:rPr>
              <w:t xml:space="preserve">водогрейных котлов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водогрейного и паро-водогрейного котла, теплопроизводительность: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 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788,45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64,6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 до 30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1 107,25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85,85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2 до 100 Гкал/ч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1 337,47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103,7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07-09-002-04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 до 180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1 819,84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141,1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Отдел 10. СИСТЕМЫ ЦЕНТРАЛИЗОВАННОГО ТЕПЛОСНАБЖЕНИЯ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24"/>
              </w:rPr>
              <w:t>Раздел 1. НАРУЖНЫЕ ВОДЯНЫЕ ТЕПЛОВЫЕ СЕТИ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63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гидравлических характеристик водяных тепловых сетей </w:t>
            </w:r>
          </w:p>
          <w:p w:rsidR="00A243A0" w:rsidRDefault="00B41D16">
            <w:pPr>
              <w:tabs>
                <w:tab w:val="center" w:pos="1858"/>
                <w:tab w:val="center" w:pos="27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A243A0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Определение гидравлических характеристик водяной тепловой сети протяженностью до 7 км, диаметр головного участка трубопровода: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2 609,16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>202,3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2 970,94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230,35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мероприятий по регулировке водяных тепловых сетей </w:t>
            </w:r>
          </w:p>
          <w:p w:rsidR="00A243A0" w:rsidRDefault="00B41D16">
            <w:pPr>
              <w:tabs>
                <w:tab w:val="center" w:pos="1858"/>
                <w:tab w:val="center" w:pos="27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мероприятий по регулировке водяной тепловой сети с количеством потребителей тепла (зданий):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3 694,49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286,45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4 670,18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362,1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5 645,88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437,75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9 767,92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757,35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13 889,96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1 076,95 </w:t>
            </w:r>
          </w:p>
        </w:tc>
      </w:tr>
      <w:tr w:rsidR="00A243A0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1219"/>
                <w:tab w:val="center" w:pos="60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07-10-003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готовности водяных тепловых сетей к регулировке </w:t>
            </w:r>
          </w:p>
          <w:p w:rsidR="00A243A0" w:rsidRDefault="00B41D16">
            <w:pPr>
              <w:tabs>
                <w:tab w:val="center" w:pos="1858"/>
                <w:tab w:val="center" w:pos="27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Определение готовности к регулировке водяной тепловой сети с количеством потребителей тепла (зданий):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548,14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800,30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62,05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1 052,43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81,6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07-10-003-04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534,81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A243A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A243A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585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07-10-004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Техническое руководство по пуску водяных тепловых сетей </w:t>
            </w:r>
          </w:p>
          <w:p w:rsidR="00A243A0" w:rsidRDefault="00B41D16">
            <w:pPr>
              <w:tabs>
                <w:tab w:val="center" w:pos="1858"/>
                <w:tab w:val="center" w:pos="27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Техническое руководство по пуску водяной тепловой сети с количеством зданий: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</w:tr>
      <w:tr w:rsidR="00A243A0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475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07-10</w:t>
            </w:r>
            <w:r>
              <w:rPr>
                <w:b/>
                <w:sz w:val="22"/>
              </w:rPr>
              <w:t>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Регулировка водяных тепловых сетей </w:t>
            </w:r>
          </w:p>
          <w:p w:rsidR="00A243A0" w:rsidRDefault="00B41D16">
            <w:pPr>
              <w:tabs>
                <w:tab w:val="center" w:pos="1858"/>
                <w:tab w:val="center" w:pos="27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сеть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Регулировка водяной тепловой сети с количеством зданий: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243,95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</w:t>
            </w:r>
            <w:r>
              <w:rPr>
                <w:sz w:val="18"/>
              </w:rPr>
              <w:t xml:space="preserve">-10-005-04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537,2 </w:t>
            </w:r>
          </w:p>
        </w:tc>
      </w:tr>
      <w:tr w:rsidR="00A243A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07-10-005-05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10 436,65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809,2 </w:t>
            </w:r>
          </w:p>
        </w:tc>
      </w:tr>
      <w:tr w:rsidR="00A243A0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95" w:right="0" w:firstLine="0"/>
              <w:jc w:val="left"/>
            </w:pPr>
            <w:r>
              <w:rPr>
                <w:b/>
                <w:sz w:val="24"/>
              </w:rPr>
              <w:t>Раздел 2. ВНУТРЕННИЕ ВОДЯНЫЕ ТЕПЛОПОТРЕБЛЯЮЩИЕ СИСТЕМЫ ЗДАНИЙ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мероприятий по регулировке теплопотребляющих систем зданий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мероприятий по регулировке теплопотребляющей системы здания, тепловая нагрузка: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0,2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0,4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0,6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230,35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316,2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07-10-010-09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340,85 </w:t>
            </w:r>
          </w:p>
        </w:tc>
      </w:tr>
      <w:tr w:rsidR="00A243A0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07-10-011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готовности к регулировке теплопотребляющих систем зданий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 Определение готовности к регулировке теплопотребляющей системы здания, тепловая нагрузка: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07-10-011-01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0,2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0,4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0,6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07-10-</w:t>
            </w:r>
            <w:r>
              <w:rPr>
                <w:sz w:val="18"/>
              </w:rPr>
              <w:t xml:space="preserve">011-07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51,85 </w:t>
            </w:r>
          </w:p>
        </w:tc>
      </w:tr>
      <w:tr w:rsidR="00A243A0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tabs>
                <w:tab w:val="center" w:pos="529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07-10-012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Регулировка теплопотребляющих систем зданий </w:t>
            </w:r>
          </w:p>
          <w:p w:rsidR="00A243A0" w:rsidRDefault="00B41D16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A243A0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Регулировка теплопотребляющей системы здания, тепловая нагрузка: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0,2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0,4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0,6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07-10</w:t>
            </w:r>
            <w:r>
              <w:rPr>
                <w:sz w:val="18"/>
              </w:rPr>
              <w:t xml:space="preserve">-012-05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225,25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270,3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310,25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Гкал/ч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338,3 </w:t>
            </w:r>
          </w:p>
        </w:tc>
      </w:tr>
      <w:tr w:rsidR="00A243A0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3. УЗЛЫ УЧЕТА ТЕПЛОВОЙ ЭНЕРГИИ, ТЕПЛОНОСИТЕЛЯ И ХОЛОДНОЙ </w:t>
            </w:r>
          </w:p>
          <w:p w:rsidR="00A243A0" w:rsidRDefault="00B41D16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4"/>
              </w:rPr>
              <w:t>ВОДЫ</w:t>
            </w:r>
            <w:r>
              <w:rPr>
                <w:sz w:val="18"/>
              </w:rPr>
              <w:t xml:space="preserve"> </w:t>
            </w:r>
          </w:p>
        </w:tc>
      </w:tr>
      <w:tr w:rsidR="00A243A0">
        <w:trPr>
          <w:trHeight w:val="97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378" w:right="854" w:hanging="1378"/>
              <w:jc w:val="left"/>
            </w:pPr>
            <w:r>
              <w:rPr>
                <w:b/>
                <w:sz w:val="22"/>
              </w:rPr>
              <w:t>Таблица ТЕРп 07-10-015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Узел учета тепловой энергии, теплоносителя и холодной воды в системах центрального отопления, горячего и холодного водоснабжения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07-10-015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Узел учета тепловой энергии горячего водоснабжения (УУГВС) без диспетчеризации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A243A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Узел учета тепловой энергии (УУТЭ) без диспетчеризации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</w:tr>
      <w:tr w:rsidR="00A243A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07-10-015-03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Узел учета холодного водоснабжения (УУХВС) без диспетчеризации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</w:tbl>
    <w:p w:rsidR="00A243A0" w:rsidRDefault="00B41D16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A243A0" w:rsidRDefault="00B41D16">
      <w:pPr>
        <w:spacing w:after="301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243A0" w:rsidRDefault="00B41D16">
      <w:pPr>
        <w:pStyle w:val="1"/>
        <w:ind w:left="1302" w:right="1293"/>
      </w:pPr>
      <w:bookmarkStart w:id="1" w:name="_Toc123857"/>
      <w:r>
        <w:t xml:space="preserve">IV. ПРИЛОЖЕНИЯ </w:t>
      </w:r>
      <w:bookmarkEnd w:id="1"/>
    </w:p>
    <w:p w:rsidR="00A243A0" w:rsidRDefault="00B41D16">
      <w:pPr>
        <w:spacing w:after="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:rsidR="00A243A0" w:rsidRDefault="00B41D16">
      <w:pPr>
        <w:spacing w:after="4" w:line="259" w:lineRule="auto"/>
        <w:ind w:right="453"/>
        <w:jc w:val="right"/>
      </w:pPr>
      <w:r>
        <w:t xml:space="preserve">Приложение 7.1 </w:t>
      </w:r>
    </w:p>
    <w:p w:rsidR="00A243A0" w:rsidRDefault="00B41D16">
      <w:pPr>
        <w:spacing w:after="0" w:line="259" w:lineRule="auto"/>
        <w:ind w:right="4"/>
        <w:jc w:val="center"/>
      </w:pPr>
      <w:r>
        <w:rPr>
          <w:b/>
          <w:sz w:val="19"/>
        </w:rPr>
        <w:t xml:space="preserve">Структура пусконаладочных работ </w:t>
      </w:r>
    </w:p>
    <w:tbl>
      <w:tblPr>
        <w:tblStyle w:val="TableGrid"/>
        <w:tblW w:w="10385" w:type="dxa"/>
        <w:tblInd w:w="-118" w:type="dxa"/>
        <w:tblCellMar>
          <w:top w:w="0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898"/>
        <w:gridCol w:w="7960"/>
        <w:gridCol w:w="1527"/>
      </w:tblGrid>
      <w:tr w:rsidR="00A243A0">
        <w:trPr>
          <w:trHeight w:val="63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42" w:right="0" w:firstLine="0"/>
              <w:jc w:val="center"/>
            </w:pPr>
            <w:r>
              <w:t xml:space="preserve">№ п/п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7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6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A243A0">
        <w:trPr>
          <w:trHeight w:val="22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" w:right="0" w:firstLine="0"/>
              <w:jc w:val="center"/>
            </w:pPr>
            <w:r>
              <w:t xml:space="preserve">I этап. Подготовительные работы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243A0">
        <w:trPr>
          <w:trHeight w:val="2492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" w:right="0" w:firstLine="0"/>
              <w:jc w:val="center"/>
            </w:pPr>
            <w:r>
              <w:t xml:space="preserve">1.1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6" w:firstLine="0"/>
            </w:pPr>
            <w:r>
              <w:t xml:space="preserve">Проведение организационных и подготовительных инженерных работ, уточнение исходных данных проекта на основании местных условий и результатов обследования; проведение поверочных теплотехнических и химико-технологических расчетов для уточнения нагрузок </w:t>
            </w:r>
            <w:r>
              <w:t>и режимных параметров в соответствии с вводными указаниями к отделам; проверка соответствия технологических и вспомогательных схем, основных характеристик оборудования, их элементов и узлов техническим условиям (ТУ) предприятий-изготовителей, техники безоп</w:t>
            </w:r>
            <w:r>
              <w:t>асности, охраны труда и пожарной безопасности; составление перечня обнаруженных нарушений и отклонений от ТУ, информационных писем предприятий-изготовителей и правил, выдача заказчику промежуточной технической документации с предложениями по устранению обн</w:t>
            </w:r>
            <w:r>
              <w:t xml:space="preserve">аруженных в проекте отклонений и недоработок в соответствии с действующими нормативными документами.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16" w:lineRule="auto"/>
              <w:ind w:left="-18" w:right="1487" w:firstLine="0"/>
              <w:jc w:val="left"/>
            </w:pPr>
            <w:r>
              <w:t xml:space="preserve">  </w:t>
            </w:r>
          </w:p>
          <w:p w:rsidR="00A243A0" w:rsidRDefault="00B41D16">
            <w:pPr>
              <w:spacing w:after="0" w:line="259" w:lineRule="auto"/>
              <w:ind w:left="-15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8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80" w:line="259" w:lineRule="auto"/>
              <w:ind w:left="-17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tabs>
                <w:tab w:val="center" w:pos="765"/>
              </w:tabs>
              <w:spacing w:after="0" w:line="259" w:lineRule="auto"/>
              <w:ind w:left="-16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20 </w:t>
            </w:r>
          </w:p>
          <w:p w:rsidR="00A243A0" w:rsidRDefault="00B41D16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8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4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8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</w:tc>
      </w:tr>
      <w:tr w:rsidR="00A243A0">
        <w:trPr>
          <w:trHeight w:val="166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" w:right="0" w:firstLine="0"/>
              <w:jc w:val="center"/>
            </w:pPr>
            <w:r>
              <w:t xml:space="preserve">1.2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</w:pPr>
            <w:r>
              <w:t xml:space="preserve">Поузловая проверка соответствия выполненных монтажных работ проекту; участие в проводимых монтажной организацией индивидуальных испытаниях оборудования в соответствии с правилами; определение функционирования устройств и средств, обеспечивающих безопасную </w:t>
            </w:r>
            <w:r>
              <w:t>работу оборудования согласно правилам техники безопасности и охраны труда; составление перечня дефектов и недоделок, выдача предложений и рекомендаций по устранению обнаруженных дефектов и недоделок; участие в составлении акта рабочей комиссии о приемке об</w:t>
            </w:r>
            <w:r>
              <w:t xml:space="preserve">орудования после индивидуального опробования.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6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80" w:line="259" w:lineRule="auto"/>
              <w:ind w:left="-17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tabs>
                <w:tab w:val="center" w:pos="765"/>
              </w:tabs>
              <w:spacing w:after="0" w:line="259" w:lineRule="auto"/>
              <w:ind w:left="-17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30 </w:t>
            </w:r>
          </w:p>
          <w:p w:rsidR="00A243A0" w:rsidRDefault="00B41D16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5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9" w:right="0" w:firstLine="0"/>
              <w:jc w:val="left"/>
            </w:pPr>
            <w:r>
              <w:t xml:space="preserve"> </w:t>
            </w:r>
          </w:p>
        </w:tc>
      </w:tr>
      <w:tr w:rsidR="00A243A0">
        <w:trPr>
          <w:trHeight w:val="21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6" w:right="0" w:firstLine="0"/>
              <w:jc w:val="center"/>
            </w:pPr>
            <w:r>
              <w:t xml:space="preserve">Итого по I этапу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right="0" w:firstLine="0"/>
              <w:jc w:val="center"/>
            </w:pPr>
            <w:r>
              <w:t xml:space="preserve">50 </w:t>
            </w:r>
          </w:p>
        </w:tc>
      </w:tr>
      <w:tr w:rsidR="00A243A0">
        <w:trPr>
          <w:trHeight w:val="22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t xml:space="preserve">II этап. Пусковые работы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243A0">
        <w:trPr>
          <w:trHeight w:val="238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" w:right="0" w:firstLine="0"/>
              <w:jc w:val="center"/>
            </w:pPr>
            <w:r>
              <w:t xml:space="preserve">2.1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4" w:firstLine="0"/>
            </w:pPr>
            <w:r>
              <w:t>Составление и согласование программы и графика пусковых работ; инструктаж персонала заказчика по обслуживанию теплоэнергетического оборудования; подготовка к пуску и пуск оборудования с коммуникациями и арматурой; наблюдение за состоянием и поведением элем</w:t>
            </w:r>
            <w:r>
              <w:t xml:space="preserve">ентов оборудования при работе вхолостую, наблюдение за принятием нагрузки и доведением ее до величины, установленной заказчиком для комплексного опробования оборудования; составление перечня дефектов и недоделок, обнаруженных в процессе пуска оборудования </w:t>
            </w:r>
            <w:r>
              <w:t xml:space="preserve">и коммуникаций; выдача предложений и рекомендаций по устранению обнаруженных дефектов и недоделок, особенностям эксплуатации оборудования.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16" w:lineRule="auto"/>
              <w:ind w:left="-20" w:right="1488" w:firstLine="0"/>
              <w:jc w:val="left"/>
            </w:pPr>
            <w:r>
              <w:t xml:space="preserve">  </w:t>
            </w:r>
          </w:p>
          <w:p w:rsidR="00A243A0" w:rsidRDefault="00B41D16">
            <w:pPr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23" w:line="259" w:lineRule="auto"/>
              <w:ind w:left="-19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tabs>
                <w:tab w:val="center" w:pos="765"/>
              </w:tabs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  <w:r>
              <w:tab/>
              <w:t xml:space="preserve">20 </w:t>
            </w:r>
          </w:p>
          <w:p w:rsidR="00A243A0" w:rsidRDefault="00B41D16">
            <w:pPr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</w:tc>
      </w:tr>
      <w:tr w:rsidR="00A243A0">
        <w:trPr>
          <w:trHeight w:val="21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0" w:right="2" w:firstLine="0"/>
              <w:jc w:val="center"/>
            </w:pPr>
            <w:r>
              <w:t xml:space="preserve">III этап. Наладка и комплексное опробование оборудования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243A0">
        <w:trPr>
          <w:trHeight w:val="229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3" w:right="0" w:firstLine="0"/>
              <w:jc w:val="center"/>
            </w:pPr>
            <w:r>
              <w:t xml:space="preserve">3.1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4" w:firstLine="0"/>
            </w:pPr>
            <w:r>
              <w:t>Определение и согласование с заказчиком программы проведения комплексного опробования оборудования; инструктаж обслуживающего персонала заказчика по обеспечению режимов работы оборудования; наладка топочного режима котлоагрегата и других тепловых, химическ</w:t>
            </w:r>
            <w:r>
              <w:t>их и теплохимических процессов котельного оборудования без определения коэффициента полезного действия теплового процесса, наблюдение за работой оборудования, его узлов, элементов и коммуникаций при установленном режиме; комплексное опробование оборудовани</w:t>
            </w:r>
            <w:r>
              <w:t>я под нагрузкой в соответствии с требованиями и ТУ на достигнутом режиме, предусмотренном проектом или установленном заказчиком; разработка режимной карты на основании показаний эксплуатационных приборов под нагрузкой при комплексном опробовании; составлен</w:t>
            </w:r>
            <w:r>
              <w:t xml:space="preserve">ие акта о результатах комплексного опробования.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4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8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20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5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tabs>
                <w:tab w:val="center" w:pos="765"/>
              </w:tabs>
              <w:spacing w:after="0" w:line="259" w:lineRule="auto"/>
              <w:ind w:left="-19" w:right="0" w:firstLine="0"/>
              <w:jc w:val="left"/>
            </w:pPr>
            <w:r>
              <w:t xml:space="preserve"> </w:t>
            </w:r>
            <w:r>
              <w:tab/>
              <w:t xml:space="preserve">30 </w:t>
            </w:r>
          </w:p>
          <w:p w:rsidR="00A243A0" w:rsidRDefault="00B41D16">
            <w:pPr>
              <w:spacing w:after="0" w:line="259" w:lineRule="auto"/>
              <w:ind w:left="-18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8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8" w:right="0" w:firstLine="0"/>
              <w:jc w:val="left"/>
            </w:pPr>
            <w:r>
              <w:t xml:space="preserve"> </w:t>
            </w:r>
          </w:p>
        </w:tc>
      </w:tr>
      <w:tr w:rsidR="00A243A0">
        <w:trPr>
          <w:trHeight w:val="22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7" w:right="0" w:firstLine="0"/>
              <w:jc w:val="center"/>
            </w:pPr>
            <w:r>
              <w:t xml:space="preserve">Итого по I-III этапам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right="0" w:firstLine="0"/>
              <w:jc w:val="center"/>
            </w:pPr>
            <w:r>
              <w:t xml:space="preserve">100 </w:t>
            </w:r>
          </w:p>
        </w:tc>
      </w:tr>
    </w:tbl>
    <w:p w:rsidR="00A243A0" w:rsidRDefault="00B41D16">
      <w:pPr>
        <w:ind w:right="0"/>
      </w:pPr>
      <w:r>
        <w:t xml:space="preserve">Примечания: </w:t>
      </w:r>
    </w:p>
    <w:p w:rsidR="00A243A0" w:rsidRDefault="00B41D16">
      <w:pPr>
        <w:numPr>
          <w:ilvl w:val="0"/>
          <w:numId w:val="1"/>
        </w:numPr>
        <w:ind w:right="0"/>
      </w:pPr>
      <w:r>
        <w:t xml:space="preserve">Работы по п. 1.1, входящие в состав подготовительных работ, выполняются до начала поузловой проверки и непосредственно пусконаладочных работ. </w:t>
      </w:r>
    </w:p>
    <w:p w:rsidR="00A243A0" w:rsidRDefault="00B41D16">
      <w:pPr>
        <w:numPr>
          <w:ilvl w:val="0"/>
          <w:numId w:val="1"/>
        </w:numPr>
        <w:spacing w:after="204"/>
        <w:ind w:right="0"/>
      </w:pPr>
      <w:r>
        <w:t>При расчетах за выполненные работы, если договором предусматривается промежуточная оплата, рекомендуется руководс</w:t>
      </w:r>
      <w:r>
        <w:t xml:space="preserve">твоваться приведенной структурой работ. </w:t>
      </w:r>
    </w:p>
    <w:p w:rsidR="00A243A0" w:rsidRDefault="00B41D16">
      <w:pPr>
        <w:spacing w:after="0" w:line="259" w:lineRule="auto"/>
        <w:ind w:left="2787" w:right="0" w:firstLine="5984"/>
        <w:jc w:val="left"/>
      </w:pPr>
      <w:r>
        <w:t xml:space="preserve">Приложение 7.2 </w:t>
      </w:r>
      <w:r>
        <w:rPr>
          <w:b/>
          <w:sz w:val="19"/>
        </w:rPr>
        <w:t xml:space="preserve">Структура пусконаладочных работ, отдел 8, раздел 1 </w:t>
      </w:r>
    </w:p>
    <w:tbl>
      <w:tblPr>
        <w:tblStyle w:val="TableGrid"/>
        <w:tblW w:w="10385" w:type="dxa"/>
        <w:tblInd w:w="-118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998"/>
        <w:gridCol w:w="1484"/>
      </w:tblGrid>
      <w:tr w:rsidR="00A243A0">
        <w:trPr>
          <w:trHeight w:val="7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30" w:right="0" w:firstLine="0"/>
              <w:jc w:val="center"/>
            </w:pPr>
            <w:r>
              <w:t xml:space="preserve">№ п/п 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A243A0">
        <w:trPr>
          <w:trHeight w:val="47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</w:pPr>
            <w:r>
              <w:t xml:space="preserve">Составление программы испытаний; проверка готовности агрегата к испытаниям; монтаж приборов для испытаний; инструктаж наблюдателей.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tabs>
                <w:tab w:val="center" w:pos="743"/>
              </w:tabs>
              <w:spacing w:after="0" w:line="259" w:lineRule="auto"/>
              <w:ind w:left="-15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30 </w:t>
            </w:r>
          </w:p>
        </w:tc>
      </w:tr>
      <w:tr w:rsidR="00A243A0">
        <w:trPr>
          <w:trHeight w:val="24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t xml:space="preserve">Определение присосов по котлоагрегату; измерение давления первичного и вторичного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" w:right="0" w:firstLine="0"/>
              <w:jc w:val="center"/>
            </w:pPr>
            <w:r>
              <w:t xml:space="preserve">40 </w:t>
            </w:r>
          </w:p>
        </w:tc>
      </w:tr>
    </w:tbl>
    <w:p w:rsidR="00A243A0" w:rsidRDefault="00B41D1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243A0" w:rsidRDefault="00B41D16">
      <w:pPr>
        <w:spacing w:after="0" w:line="259" w:lineRule="auto"/>
        <w:ind w:left="46" w:right="0" w:firstLine="0"/>
        <w:jc w:val="center"/>
      </w:pPr>
      <w:r>
        <w:t xml:space="preserve"> </w:t>
      </w:r>
    </w:p>
    <w:tbl>
      <w:tblPr>
        <w:tblStyle w:val="TableGrid"/>
        <w:tblW w:w="10385" w:type="dxa"/>
        <w:tblInd w:w="-118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998"/>
        <w:gridCol w:w="1484"/>
      </w:tblGrid>
      <w:tr w:rsidR="00A243A0">
        <w:trPr>
          <w:trHeight w:val="70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30" w:right="0" w:firstLine="0"/>
              <w:jc w:val="center"/>
            </w:pPr>
            <w:r>
              <w:t xml:space="preserve">№ п/п 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A243A0">
        <w:trPr>
          <w:trHeight w:val="139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10" w:firstLine="0"/>
            </w:pPr>
            <w:r>
              <w:t>воздуха; нахождение оптимальных избытков воздуха; определение температуры продуктов горения после котла и температуры уходящих газов; измерение и регулирование разрежения в топке и газоходах, регулирование давления топлива, воздуха, размеров факела, полнот</w:t>
            </w:r>
            <w:r>
              <w:t xml:space="preserve">ы горения; измерение аэродинамического сопротивления котла, гидравлического сопротивления водогрейного котла; измерение и регулирование других характеристик котлоагрегата.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58" w:line="259" w:lineRule="auto"/>
              <w:ind w:left="-1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A243A0" w:rsidRDefault="00B41D16">
            <w:pPr>
              <w:spacing w:after="0" w:line="240" w:lineRule="auto"/>
              <w:ind w:left="-17" w:right="1450" w:firstLine="0"/>
            </w:pPr>
            <w:r>
              <w:t xml:space="preserve">  </w:t>
            </w:r>
          </w:p>
          <w:p w:rsidR="00A243A0" w:rsidRDefault="00B41D16">
            <w:pPr>
              <w:spacing w:after="0" w:line="259" w:lineRule="auto"/>
              <w:ind w:left="-9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0" w:line="259" w:lineRule="auto"/>
              <w:ind w:left="-15" w:right="0" w:firstLine="0"/>
              <w:jc w:val="left"/>
            </w:pPr>
            <w:r>
              <w:t xml:space="preserve"> </w:t>
            </w:r>
          </w:p>
        </w:tc>
      </w:tr>
      <w:tr w:rsidR="00A243A0">
        <w:trPr>
          <w:trHeight w:val="69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12" w:firstLine="0"/>
            </w:pPr>
            <w:r>
              <w:t xml:space="preserve">Определение основных потерь тепла и КПД, фактической теплопроизводительности котельного агрегата, удельного расхода топлива на 1 Гкал выработанной теплоты; обработка результатов испытаний и составление технического отчета.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-15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tabs>
                <w:tab w:val="center" w:pos="743"/>
              </w:tabs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  <w:r>
              <w:tab/>
              <w:t xml:space="preserve">30 </w:t>
            </w:r>
          </w:p>
        </w:tc>
      </w:tr>
      <w:tr w:rsidR="00A243A0">
        <w:trPr>
          <w:trHeight w:val="25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t xml:space="preserve">Итого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" w:right="0" w:firstLine="0"/>
              <w:jc w:val="center"/>
            </w:pPr>
            <w:r>
              <w:t xml:space="preserve">100 </w:t>
            </w:r>
          </w:p>
        </w:tc>
      </w:tr>
    </w:tbl>
    <w:p w:rsidR="00A243A0" w:rsidRDefault="00B41D16">
      <w:pPr>
        <w:ind w:right="0"/>
      </w:pPr>
      <w:r>
        <w:t xml:space="preserve">Примечание. </w:t>
      </w:r>
    </w:p>
    <w:p w:rsidR="00A243A0" w:rsidRDefault="00B41D16">
      <w:pPr>
        <w:ind w:right="0"/>
      </w:pPr>
      <w:r>
        <w:t xml:space="preserve">При расчетах за выполненные режимно-наладочные испытания, когда договором предусматривается промежуточная оплата, рекомендуется руководствоваться приведенной структурой работ. </w:t>
      </w:r>
    </w:p>
    <w:p w:rsidR="00A243A0" w:rsidRDefault="00B41D16">
      <w:pPr>
        <w:spacing w:after="4" w:line="259" w:lineRule="auto"/>
        <w:ind w:right="453"/>
        <w:jc w:val="right"/>
      </w:pPr>
      <w:r>
        <w:t xml:space="preserve">Приложение 7.3 </w:t>
      </w:r>
    </w:p>
    <w:p w:rsidR="00A243A0" w:rsidRDefault="00B41D16">
      <w:pPr>
        <w:spacing w:after="153" w:line="259" w:lineRule="auto"/>
        <w:ind w:left="43" w:right="0" w:firstLine="0"/>
        <w:jc w:val="center"/>
      </w:pPr>
      <w:r>
        <w:rPr>
          <w:b/>
          <w:sz w:val="19"/>
        </w:rPr>
        <w:t xml:space="preserve"> </w:t>
      </w:r>
    </w:p>
    <w:p w:rsidR="00A243A0" w:rsidRDefault="00B41D16">
      <w:pPr>
        <w:spacing w:after="0" w:line="259" w:lineRule="auto"/>
        <w:ind w:right="10"/>
        <w:jc w:val="center"/>
      </w:pPr>
      <w:r>
        <w:rPr>
          <w:b/>
          <w:sz w:val="19"/>
        </w:rPr>
        <w:t>Структура пусконаладочных работ, отдел 8, раздел</w:t>
      </w:r>
      <w:r>
        <w:rPr>
          <w:b/>
          <w:sz w:val="19"/>
        </w:rPr>
        <w:t xml:space="preserve"> 2 </w:t>
      </w:r>
    </w:p>
    <w:tbl>
      <w:tblPr>
        <w:tblStyle w:val="TableGrid"/>
        <w:tblW w:w="10385" w:type="dxa"/>
        <w:tblInd w:w="-118" w:type="dxa"/>
        <w:tblCellMar>
          <w:top w:w="1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8003"/>
        <w:gridCol w:w="1479"/>
      </w:tblGrid>
      <w:tr w:rsidR="00A243A0">
        <w:trPr>
          <w:trHeight w:val="70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30" w:right="0" w:firstLine="0"/>
              <w:jc w:val="center"/>
            </w:pPr>
            <w:r>
              <w:t xml:space="preserve">№ п/п 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1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A243A0">
        <w:trPr>
          <w:trHeight w:val="47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</w:pPr>
            <w:r>
              <w:t xml:space="preserve">Составление программы испытаний и согласование ее с заказчиком; составление схемы расстановки приборов; инструктаж наблюдателей.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tabs>
                <w:tab w:val="center" w:pos="741"/>
              </w:tabs>
              <w:spacing w:after="0" w:line="259" w:lineRule="auto"/>
              <w:ind w:left="-15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30 </w:t>
            </w:r>
          </w:p>
        </w:tc>
      </w:tr>
      <w:tr w:rsidR="00A243A0">
        <w:trPr>
          <w:trHeight w:val="184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43A0" w:rsidRDefault="00B41D16">
            <w:pPr>
              <w:spacing w:after="0" w:line="259" w:lineRule="auto"/>
              <w:ind w:left="12" w:right="10" w:firstLine="0"/>
            </w:pPr>
            <w:r>
              <w:t>Проверка работы приборов (манометры, термометры, расходомеры, солемеры и т. д.); проведение регенерации фильтров оптимальными расходами реагента; контроль жесткости химочищенной воды; определение расхода воды на собственные нужды установки (взрыхление, при</w:t>
            </w:r>
            <w:r>
              <w:t>готовление регенерационных растворов, отмывка фильтров); определение количества пропущенной воды за фильтроцикл; определение обменной способности катионита; определение удельного расхода и крепости реагента; определение скорости фильтрования; оценка эффект</w:t>
            </w:r>
            <w:r>
              <w:t xml:space="preserve">ивности и установление оптимального режима регенераций.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3A0" w:rsidRDefault="00B41D16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spacing w:after="90" w:line="259" w:lineRule="auto"/>
              <w:ind w:left="-16" w:right="0" w:firstLine="0"/>
              <w:jc w:val="left"/>
            </w:pPr>
            <w:r>
              <w:t xml:space="preserve"> </w:t>
            </w:r>
          </w:p>
          <w:p w:rsidR="00A243A0" w:rsidRDefault="00B41D16">
            <w:pPr>
              <w:tabs>
                <w:tab w:val="center" w:pos="741"/>
              </w:tabs>
              <w:spacing w:after="0" w:line="259" w:lineRule="auto"/>
              <w:ind w:left="-10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50 </w:t>
            </w:r>
          </w:p>
          <w:p w:rsidR="00A243A0" w:rsidRDefault="00B41D16">
            <w:pPr>
              <w:spacing w:after="0" w:line="237" w:lineRule="auto"/>
              <w:ind w:left="-16" w:right="1444" w:firstLine="0"/>
              <w:jc w:val="left"/>
            </w:pPr>
            <w:r>
              <w:t xml:space="preserve">  </w:t>
            </w:r>
          </w:p>
          <w:p w:rsidR="00A243A0" w:rsidRDefault="00B41D16">
            <w:pPr>
              <w:spacing w:after="0" w:line="259" w:lineRule="auto"/>
              <w:ind w:left="-9" w:right="0" w:firstLine="0"/>
              <w:jc w:val="left"/>
            </w:pPr>
            <w:r>
              <w:t xml:space="preserve"> </w:t>
            </w:r>
          </w:p>
        </w:tc>
      </w:tr>
      <w:tr w:rsidR="00A243A0">
        <w:trPr>
          <w:trHeight w:val="24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t xml:space="preserve">Составление режимной карты и технического отчета.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" w:right="0" w:firstLine="0"/>
              <w:jc w:val="center"/>
            </w:pPr>
            <w:r>
              <w:t xml:space="preserve">20 </w:t>
            </w:r>
          </w:p>
        </w:tc>
      </w:tr>
      <w:tr w:rsidR="00A243A0">
        <w:trPr>
          <w:trHeight w:val="25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12" w:right="0" w:firstLine="0"/>
              <w:jc w:val="left"/>
            </w:pPr>
            <w:r>
              <w:t xml:space="preserve">Итого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3A0" w:rsidRDefault="00B41D16">
            <w:pPr>
              <w:spacing w:after="0" w:line="259" w:lineRule="auto"/>
              <w:ind w:left="3" w:right="0" w:firstLine="0"/>
              <w:jc w:val="center"/>
            </w:pPr>
            <w:r>
              <w:t xml:space="preserve">100 </w:t>
            </w:r>
          </w:p>
        </w:tc>
      </w:tr>
    </w:tbl>
    <w:p w:rsidR="00A243A0" w:rsidRDefault="00B41D16">
      <w:pPr>
        <w:ind w:right="0"/>
      </w:pPr>
      <w:r>
        <w:t xml:space="preserve">Примечание. </w:t>
      </w:r>
    </w:p>
    <w:p w:rsidR="00A243A0" w:rsidRDefault="00B41D16">
      <w:pPr>
        <w:ind w:right="0"/>
      </w:pPr>
      <w:r>
        <w:t>При расчетах за выполненные режимно-</w:t>
      </w:r>
      <w:r>
        <w:t xml:space="preserve">наладочные испытания, когда договором предусматривается промежуточная оплата, рекомендуется руководствоваться приведенной структурой работ </w:t>
      </w:r>
    </w:p>
    <w:p w:rsidR="00A243A0" w:rsidRDefault="00B41D16">
      <w:pPr>
        <w:spacing w:after="67" w:line="259" w:lineRule="auto"/>
        <w:ind w:left="46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A243A0" w:rsidRDefault="00B41D16">
      <w:pPr>
        <w:spacing w:after="171" w:line="259" w:lineRule="auto"/>
        <w:ind w:left="0" w:right="866" w:firstLine="0"/>
        <w:jc w:val="right"/>
      </w:pPr>
      <w:r>
        <w:t xml:space="preserve"> </w:t>
      </w:r>
    </w:p>
    <w:p w:rsidR="00A243A0" w:rsidRDefault="00B41D16">
      <w:pPr>
        <w:spacing w:after="0" w:line="259" w:lineRule="auto"/>
        <w:ind w:left="46" w:right="0" w:firstLine="0"/>
        <w:jc w:val="center"/>
      </w:pPr>
      <w:r>
        <w:t xml:space="preserve"> </w:t>
      </w:r>
    </w:p>
    <w:p w:rsidR="00A243A0" w:rsidRDefault="00B41D16">
      <w:pPr>
        <w:spacing w:after="9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243A0" w:rsidRDefault="00B41D16">
      <w:pPr>
        <w:spacing w:after="0" w:line="259" w:lineRule="auto"/>
        <w:ind w:left="0" w:right="866" w:firstLine="0"/>
        <w:jc w:val="right"/>
      </w:pPr>
      <w:r>
        <w:t xml:space="preserve"> </w:t>
      </w:r>
    </w:p>
    <w:p w:rsidR="00A243A0" w:rsidRDefault="00B41D16">
      <w:pPr>
        <w:spacing w:after="0" w:line="259" w:lineRule="auto"/>
        <w:ind w:left="8323" w:right="0" w:firstLine="0"/>
        <w:jc w:val="left"/>
      </w:pPr>
      <w:r>
        <w:t xml:space="preserve"> </w:t>
      </w:r>
    </w:p>
    <w:p w:rsidR="00A243A0" w:rsidRDefault="00B41D16">
      <w:pPr>
        <w:spacing w:after="0" w:line="259" w:lineRule="auto"/>
        <w:ind w:left="41" w:right="0" w:firstLine="0"/>
        <w:jc w:val="center"/>
      </w:pPr>
      <w:r>
        <w:rPr>
          <w:sz w:val="18"/>
        </w:rPr>
        <w:t xml:space="preserve"> </w:t>
      </w:r>
    </w:p>
    <w:p w:rsidR="00A243A0" w:rsidRDefault="00B41D16">
      <w:pPr>
        <w:spacing w:after="30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243A0" w:rsidRDefault="00B41D16">
      <w:pPr>
        <w:pStyle w:val="1"/>
        <w:ind w:left="1302" w:right="1290"/>
      </w:pPr>
      <w:bookmarkStart w:id="2" w:name="_Toc123858"/>
      <w:r>
        <w:t xml:space="preserve">СОДЕРЖАНИЕ </w:t>
      </w:r>
      <w:bookmarkEnd w:id="2"/>
    </w:p>
    <w:p w:rsidR="00A243A0" w:rsidRDefault="00B41D16">
      <w:pPr>
        <w:spacing w:after="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:rsidR="00A243A0" w:rsidRDefault="00B41D1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43A0" w:rsidRDefault="00B41D16">
      <w:pPr>
        <w:ind w:right="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A243A0" w:rsidRDefault="00B41D16">
      <w:pPr>
        <w:ind w:right="0"/>
      </w:pPr>
      <w:r>
        <w:t>III. ТЕРРИТОРИАЛЬНЫЕ ЕДИНИЧНЫЕ РАСЦЕНКИ НА ПУСКОНАЛАДОЧНЫЕ РАБОТЫ ................................</w:t>
      </w:r>
      <w:r>
        <w:t xml:space="preserve">...... 5 </w:t>
      </w:r>
    </w:p>
    <w:p w:rsidR="00A243A0" w:rsidRDefault="00B41D16">
      <w:pPr>
        <w:ind w:right="0"/>
      </w:pPr>
      <w:r>
        <w:t xml:space="preserve">Сборник 7. Теплоэнергетическое оборудование ..................................................................................................................... 5 </w:t>
      </w:r>
    </w:p>
    <w:p w:rsidR="00A243A0" w:rsidRDefault="00B41D16">
      <w:pPr>
        <w:spacing w:after="4" w:line="259" w:lineRule="auto"/>
        <w:ind w:right="-3"/>
        <w:jc w:val="right"/>
      </w:pPr>
      <w:r>
        <w:t>Отдел 1. ПАРОВЫЕ КОТЛЫ ..........................................................</w:t>
      </w:r>
      <w:r>
        <w:t xml:space="preserve">...................................................................................... 5 </w:t>
      </w:r>
    </w:p>
    <w:p w:rsidR="00A243A0" w:rsidRDefault="00B41D16">
      <w:pPr>
        <w:ind w:left="450" w:right="0"/>
      </w:pPr>
      <w:r>
        <w:t xml:space="preserve">Раздел 1. КОТЛЫ, РАБОТАЮЩИЕ НА ЖИДКОМ ИЛИ ГАЗООБРАЗНОМ ТОПЛИВЕ ......................................... 5 </w:t>
      </w:r>
    </w:p>
    <w:p w:rsidR="00A243A0" w:rsidRDefault="00B41D16">
      <w:pPr>
        <w:ind w:left="876" w:right="0"/>
      </w:pPr>
      <w:r>
        <w:t>Таблица ТЕРп 07-01-001          Котлы без пароперегревател</w:t>
      </w:r>
      <w:r>
        <w:t xml:space="preserve">я ......................................................................... 5 </w:t>
      </w:r>
    </w:p>
    <w:p w:rsidR="00A243A0" w:rsidRDefault="00B41D16">
      <w:pPr>
        <w:ind w:left="876" w:right="0"/>
      </w:pPr>
      <w:r>
        <w:t xml:space="preserve">Таблица ТЕРп 07-01-002          Котлы с пароперегревателем .......................................................................... 5 </w:t>
      </w:r>
    </w:p>
    <w:p w:rsidR="00A243A0" w:rsidRDefault="00B41D16">
      <w:pPr>
        <w:ind w:left="450" w:right="0"/>
      </w:pPr>
      <w:r>
        <w:t>Раздел 2. КОТЛЫ, РАБОТАЮЩИЕ НА ТВЕРДОМ Т</w:t>
      </w:r>
      <w:r>
        <w:t xml:space="preserve">ОПЛИВЕ .................................................................................. 5 </w:t>
      </w:r>
    </w:p>
    <w:p w:rsidR="00A243A0" w:rsidRDefault="00B41D16">
      <w:pPr>
        <w:ind w:left="876" w:right="0"/>
      </w:pPr>
      <w:r>
        <w:t>Таблица ТЕРп 07-01-010          Котлы с топкой механической, полумеханической без пароперегревателя</w:t>
      </w:r>
    </w:p>
    <w:p w:rsidR="00A243A0" w:rsidRDefault="00B41D16">
      <w:pPr>
        <w:ind w:left="876" w:right="0"/>
      </w:pPr>
      <w:r>
        <w:t xml:space="preserve"> ..............................................................</w:t>
      </w:r>
      <w:r>
        <w:t xml:space="preserve">....................................................................................................................... 5 </w:t>
      </w:r>
    </w:p>
    <w:p w:rsidR="00A243A0" w:rsidRDefault="00B41D16">
      <w:pPr>
        <w:ind w:left="876" w:right="0"/>
      </w:pPr>
      <w:r>
        <w:t xml:space="preserve">Таблица ТЕРп 07-01-011          Котлы с топкой механической, полумеханической с пароперегревателем 5 </w:t>
      </w:r>
    </w:p>
    <w:p w:rsidR="00A243A0" w:rsidRDefault="00B41D16">
      <w:pPr>
        <w:ind w:left="876" w:right="0"/>
      </w:pPr>
      <w:r>
        <w:t>Отдел 2. ВОДОГРЕЙНЫЕ ТЕПЛОФИКАЦ</w:t>
      </w:r>
      <w:r>
        <w:t xml:space="preserve">ИОННЫЕ И ПАРОВОДОГРЕЙНЫЕ КОТЛЫ .......................................... 5 </w:t>
      </w:r>
    </w:p>
    <w:p w:rsidR="00A243A0" w:rsidRDefault="00B41D16">
      <w:pPr>
        <w:ind w:left="876" w:right="0"/>
      </w:pPr>
      <w:r>
        <w:t xml:space="preserve">Таблица ТЕРп 07-02-001          Котлы водогрейные, работающие на жидком или газообразном топливе . 5 </w:t>
      </w:r>
    </w:p>
    <w:p w:rsidR="00A243A0" w:rsidRDefault="00B41D16">
      <w:pPr>
        <w:ind w:left="876" w:right="0"/>
      </w:pPr>
      <w:r>
        <w:t>Таблица ТЕРп 07-02-</w:t>
      </w:r>
      <w:r>
        <w:t xml:space="preserve">002          Котлы водогрейные, работающие на твердом топливе ............................... 6 </w:t>
      </w:r>
    </w:p>
    <w:p w:rsidR="00A243A0" w:rsidRDefault="00B41D16">
      <w:pPr>
        <w:ind w:left="876" w:right="0"/>
      </w:pPr>
      <w:r>
        <w:t xml:space="preserve">Таблица ТЕРп 07-02-003          Котлы паро-водогрейные, работающие на жидком или газообразном </w:t>
      </w:r>
    </w:p>
    <w:p w:rsidR="00A243A0" w:rsidRDefault="00B41D16">
      <w:pPr>
        <w:ind w:left="876" w:right="0"/>
      </w:pPr>
      <w:r>
        <w:t>топливе ........................................................</w:t>
      </w:r>
      <w:r>
        <w:t xml:space="preserve">............................................................................................................... 6 </w:t>
      </w:r>
    </w:p>
    <w:p w:rsidR="00A243A0" w:rsidRDefault="00B41D16">
      <w:pPr>
        <w:spacing w:after="4" w:line="259" w:lineRule="auto"/>
        <w:ind w:right="-3"/>
        <w:jc w:val="right"/>
      </w:pPr>
      <w:r>
        <w:t xml:space="preserve">Отдел 3. КОТЕЛЬНО-ВСПОМОГАТЕЛЬНОЕ ОБОРУДОВАНИЕ .................................................................................. 6 </w:t>
      </w:r>
    </w:p>
    <w:p w:rsidR="00A243A0" w:rsidRDefault="00B41D16">
      <w:pPr>
        <w:ind w:left="450" w:right="0"/>
      </w:pPr>
      <w:r>
        <w:t>Раздел 1</w:t>
      </w:r>
      <w:r>
        <w:t xml:space="preserve">. ТОПОЧНЫЕ УСТРОЙСТВА ........................................................................................................................... 6 </w:t>
      </w:r>
    </w:p>
    <w:p w:rsidR="00A243A0" w:rsidRDefault="00B41D16">
      <w:pPr>
        <w:ind w:left="876" w:right="0"/>
      </w:pPr>
      <w:r>
        <w:t>Таблица ТЕРп 07-03-001          Горелки ...................................................................</w:t>
      </w:r>
      <w:r>
        <w:t xml:space="preserve">.......................................... 6 </w:t>
      </w:r>
    </w:p>
    <w:p w:rsidR="00A243A0" w:rsidRDefault="00B41D16">
      <w:pPr>
        <w:ind w:left="876" w:right="0"/>
      </w:pPr>
      <w:r>
        <w:t xml:space="preserve">Таблица ТЕРп 07-03-002          Фильтры мазутные .......................................................................................... 6 </w:t>
      </w:r>
    </w:p>
    <w:p w:rsidR="00A243A0" w:rsidRDefault="00B41D16">
      <w:pPr>
        <w:ind w:left="450" w:right="0"/>
      </w:pPr>
      <w:r>
        <w:t>Раздел 2. ОБОРУДОВАНИЕ ПЫЛЕПРИГОТОВЛЕНИЯ ..........................</w:t>
      </w:r>
      <w:r>
        <w:t xml:space="preserve">.................................................................... 6 </w:t>
      </w:r>
    </w:p>
    <w:p w:rsidR="00A243A0" w:rsidRDefault="00B41D16">
      <w:pPr>
        <w:ind w:left="876" w:right="0"/>
      </w:pPr>
      <w:r>
        <w:t xml:space="preserve">Таблица ТЕРп 07-03-010          Мельницы углеразмольные ............................................................................ 6 </w:t>
      </w:r>
    </w:p>
    <w:p w:rsidR="00A243A0" w:rsidRDefault="00B41D16">
      <w:pPr>
        <w:ind w:left="876" w:right="0"/>
      </w:pPr>
      <w:r>
        <w:t>Таблица ТЕРп 07-03-011          Подъемники ковшо</w:t>
      </w:r>
      <w:r>
        <w:t xml:space="preserve">вые для подачи твердого топлива ................................. 6 </w:t>
      </w:r>
    </w:p>
    <w:p w:rsidR="00A243A0" w:rsidRDefault="00B41D16">
      <w:pPr>
        <w:ind w:left="876" w:right="0"/>
      </w:pPr>
      <w:r>
        <w:t xml:space="preserve">Таблица ТЕРп 07-03-012          Дробилки .......................................................................................................... 6 </w:t>
      </w:r>
    </w:p>
    <w:p w:rsidR="00A243A0" w:rsidRDefault="00B41D16">
      <w:pPr>
        <w:ind w:left="876" w:right="0"/>
      </w:pPr>
      <w:r>
        <w:t>Таблица ТЕРп 07-03-013          Сепа</w:t>
      </w:r>
      <w:r>
        <w:t xml:space="preserve">раторы пыли или циклоны ..................................................................... 6 </w:t>
      </w:r>
    </w:p>
    <w:p w:rsidR="00A243A0" w:rsidRDefault="00B41D16">
      <w:pPr>
        <w:ind w:left="450" w:right="0"/>
      </w:pPr>
      <w:r>
        <w:t xml:space="preserve">Раздел 3. ОБОРУДОВАНИЕ ЗОЛОУДАЛЕНИЯ............................................................................................................ 6 </w:t>
      </w:r>
    </w:p>
    <w:p w:rsidR="00A243A0" w:rsidRDefault="00B41D16">
      <w:pPr>
        <w:ind w:left="876" w:right="0"/>
      </w:pPr>
      <w:r>
        <w:t>Таблица ТЕРп</w:t>
      </w:r>
      <w:r>
        <w:t xml:space="preserve"> 07-03-020          Аппараты золосмывные .................................................................................. 6 </w:t>
      </w:r>
    </w:p>
    <w:p w:rsidR="00A243A0" w:rsidRDefault="00B41D16">
      <w:pPr>
        <w:ind w:left="876" w:right="0"/>
      </w:pPr>
      <w:r>
        <w:t xml:space="preserve">Таблица ТЕРп 07-03-021          Аппараты обдувки или обмывки.................................................................... </w:t>
      </w:r>
      <w:r>
        <w:t xml:space="preserve">6 </w:t>
      </w:r>
    </w:p>
    <w:p w:rsidR="00A243A0" w:rsidRDefault="00B41D16">
      <w:pPr>
        <w:ind w:left="876" w:right="0"/>
      </w:pPr>
      <w:r>
        <w:t xml:space="preserve">Таблица ТЕРп 07-03-022          Установки возврата уноса (вентилятор, эжекторы, коммуникации) .......... 6 </w:t>
      </w:r>
    </w:p>
    <w:p w:rsidR="00A243A0" w:rsidRDefault="00B41D16">
      <w:pPr>
        <w:ind w:left="876" w:right="0"/>
      </w:pPr>
      <w:r>
        <w:t xml:space="preserve">Таблица ТЕРп 07-03-023          Установки импульсной очистки (взрывная камера, коммуникации) ......... 6 </w:t>
      </w:r>
    </w:p>
    <w:p w:rsidR="00A243A0" w:rsidRDefault="00B41D16">
      <w:pPr>
        <w:ind w:left="876" w:right="0"/>
      </w:pPr>
      <w:r>
        <w:t>Таблица ТЕРп 07-03-024          Золоуло</w:t>
      </w:r>
      <w:r>
        <w:t xml:space="preserve">вители сухие, скрубберы мокрые ..................................................... 6 </w:t>
      </w:r>
    </w:p>
    <w:p w:rsidR="00A243A0" w:rsidRDefault="00B41D16">
      <w:pPr>
        <w:ind w:left="876" w:right="0"/>
      </w:pPr>
      <w:r>
        <w:t xml:space="preserve">Таблица ТЕРп 07-03-025          Установки очистки дробью поверхностей нагрева (воздуходувки, </w:t>
      </w:r>
    </w:p>
    <w:p w:rsidR="00A243A0" w:rsidRDefault="00B41D16">
      <w:pPr>
        <w:ind w:left="876" w:right="0"/>
      </w:pPr>
      <w:r>
        <w:t>эжекторы, бункеры дроби) .................................................</w:t>
      </w:r>
      <w:r>
        <w:t xml:space="preserve">...................................................................................... 7 </w:t>
      </w:r>
    </w:p>
    <w:p w:rsidR="00A243A0" w:rsidRDefault="00B41D16">
      <w:pPr>
        <w:ind w:left="450" w:right="0"/>
      </w:pPr>
      <w:r>
        <w:t xml:space="preserve">Раздел 4. ОБОРУДОВАНИЕ ШЛАКОУДАЛЕНИЯ ....................................................................................................... 7 </w:t>
      </w:r>
    </w:p>
    <w:p w:rsidR="00A243A0" w:rsidRDefault="00B41D16">
      <w:pPr>
        <w:ind w:left="876" w:right="0"/>
      </w:pPr>
      <w:r>
        <w:t>Таблица ТЕРп 07-03-033</w:t>
      </w:r>
      <w:r>
        <w:t xml:space="preserve">          Устройства скреперные для мокрого шлакоудаления ................................. 7 </w:t>
      </w:r>
    </w:p>
    <w:p w:rsidR="00A243A0" w:rsidRDefault="00B41D16">
      <w:pPr>
        <w:ind w:left="882" w:right="0" w:hanging="442"/>
      </w:pPr>
      <w:r>
        <w:t xml:space="preserve">Раздел 5. ВОДОПОДОГРЕВАТЕЛЬНЫЕ УСТАНОВКИ .............................................................................................. 7 Таблица ТЕРп 07-03-040 </w:t>
      </w:r>
      <w:r>
        <w:t xml:space="preserve">         Установки подогрева воды (подогреватель, охладитель конденсата, </w:t>
      </w:r>
    </w:p>
    <w:p w:rsidR="00A243A0" w:rsidRDefault="00B41D16">
      <w:pPr>
        <w:ind w:left="876" w:right="0"/>
      </w:pPr>
      <w:r>
        <w:t xml:space="preserve">коммуникации) .......................................................................................................................................................... 7 </w:t>
      </w:r>
    </w:p>
    <w:p w:rsidR="00A243A0" w:rsidRDefault="00B41D16">
      <w:pPr>
        <w:ind w:left="876" w:right="0"/>
      </w:pPr>
      <w:r>
        <w:t xml:space="preserve">Таблица ТЕРп 07-03-041          Установки контактного теплообмена (утилизационный теплообменник, </w:t>
      </w:r>
    </w:p>
    <w:p w:rsidR="00A243A0" w:rsidRDefault="00B41D16">
      <w:pPr>
        <w:ind w:left="876" w:right="0"/>
      </w:pPr>
      <w:r>
        <w:t>насосы, система орошения) ....................................................................................................................................</w:t>
      </w:r>
      <w:r>
        <w:t xml:space="preserve">.. 7 </w:t>
      </w:r>
    </w:p>
    <w:p w:rsidR="00A243A0" w:rsidRDefault="00B41D16">
      <w:pPr>
        <w:ind w:left="882" w:right="0" w:hanging="442"/>
      </w:pPr>
      <w:r>
        <w:t xml:space="preserve">Раздел 6. УСТАНОВКИ ДЛЯ ПРЕОБРАЗОВАНИЯ ПАРА .......................................................................................... 7 Таблица ТЕРп 07-03-050          Установки для редуцирования пара (регулирующий и </w:t>
      </w:r>
    </w:p>
    <w:p w:rsidR="00A243A0" w:rsidRDefault="00B41D16">
      <w:pPr>
        <w:ind w:left="876" w:right="0"/>
      </w:pPr>
      <w:r>
        <w:t>предохранительный клапаны, комм</w:t>
      </w:r>
      <w:r>
        <w:t xml:space="preserve">уникации) ....................................................................................................... 7 </w:t>
      </w:r>
    </w:p>
    <w:p w:rsidR="00A243A0" w:rsidRDefault="00B41D16">
      <w:pPr>
        <w:ind w:left="876" w:right="0"/>
      </w:pPr>
      <w:r>
        <w:t xml:space="preserve">Таблица ТЕРп 07-03-051          Установки редукционно-охладительные (регулирующий и </w:t>
      </w:r>
    </w:p>
    <w:p w:rsidR="00A243A0" w:rsidRDefault="00B41D16">
      <w:pPr>
        <w:ind w:left="876" w:right="0"/>
      </w:pPr>
      <w:r>
        <w:t>предохранительный клапаны, коммуникации) .............</w:t>
      </w:r>
      <w:r>
        <w:t xml:space="preserve">.......................................................................................... 7 </w:t>
      </w:r>
    </w:p>
    <w:p w:rsidR="00A243A0" w:rsidRDefault="00B41D16">
      <w:pPr>
        <w:ind w:left="882" w:right="0" w:hanging="442"/>
      </w:pPr>
      <w:r>
        <w:t>Раздел 7. БАКИ ...................................................................................................................................................</w:t>
      </w:r>
      <w:r>
        <w:t xml:space="preserve">............... 7 Таблица ТЕРп 07-03-055          Баки под давлением ......................................................................................... 7 </w:t>
      </w:r>
    </w:p>
    <w:p w:rsidR="00A243A0" w:rsidRDefault="00B41D16">
      <w:pPr>
        <w:ind w:left="876" w:right="0"/>
      </w:pPr>
      <w:r>
        <w:t>Таблица ТЕРп 07-03-056          Баки без давления ............................................</w:t>
      </w:r>
      <w:r>
        <w:t xml:space="preserve">................................................ 7 </w:t>
      </w:r>
    </w:p>
    <w:p w:rsidR="00A243A0" w:rsidRDefault="00B41D16">
      <w:pPr>
        <w:spacing w:after="4" w:line="259" w:lineRule="auto"/>
        <w:ind w:right="-3"/>
        <w:jc w:val="right"/>
      </w:pPr>
      <w:r>
        <w:t xml:space="preserve">Отдел 4. ВОДОПОДГОТОВКА ............................................................................................................................................ 7 </w:t>
      </w:r>
    </w:p>
    <w:p w:rsidR="00A243A0" w:rsidRDefault="00B41D16">
      <w:pPr>
        <w:ind w:left="450" w:right="0"/>
      </w:pPr>
      <w:r>
        <w:t>Раздел 1. АППАРАТУРА И УСТАНОВКИ ДЛЯ</w:t>
      </w:r>
      <w:r>
        <w:t xml:space="preserve"> ХИМИЧЕСКОЙ ОЧИСТКИ ВОДЫ .............................................. 7 </w:t>
      </w:r>
    </w:p>
    <w:p w:rsidR="00A243A0" w:rsidRDefault="00B41D16">
      <w:pPr>
        <w:ind w:left="670" w:right="0"/>
      </w:pPr>
      <w:r>
        <w:t xml:space="preserve">Подраздел 1.1. СОЛЕРАСТВОРИТЕЛИ, СКЛАДЫ МОКРОГО ХРАНЕНИЯ РЕАГЕНТОВ, </w:t>
      </w:r>
    </w:p>
    <w:p w:rsidR="00A243A0" w:rsidRDefault="00B41D16">
      <w:pPr>
        <w:spacing w:after="4" w:line="259" w:lineRule="auto"/>
        <w:ind w:right="-3"/>
        <w:jc w:val="right"/>
      </w:pPr>
      <w:r>
        <w:t>ПРОБООТБОРНИКИ .................................................................................................</w:t>
      </w:r>
      <w:r>
        <w:t xml:space="preserve">................................................... 7 </w:t>
      </w:r>
    </w:p>
    <w:p w:rsidR="00A243A0" w:rsidRDefault="00B41D16">
      <w:pPr>
        <w:ind w:left="876" w:right="0"/>
      </w:pPr>
      <w:r>
        <w:t xml:space="preserve">Таблица ТЕРп 07-04-001          Солерастворители ............................................................................................ 7 </w:t>
      </w:r>
    </w:p>
    <w:p w:rsidR="00A243A0" w:rsidRDefault="00B41D16">
      <w:pPr>
        <w:ind w:left="876" w:right="0"/>
      </w:pPr>
      <w:r>
        <w:t xml:space="preserve">Таблица ТЕРп 07-04-002          Склады мокрого хранения </w:t>
      </w:r>
      <w:r>
        <w:t xml:space="preserve">реагентов............................................................. 7 </w:t>
      </w:r>
    </w:p>
    <w:p w:rsidR="00A243A0" w:rsidRDefault="00B41D16">
      <w:pPr>
        <w:ind w:left="876" w:right="0"/>
      </w:pPr>
      <w:r>
        <w:t xml:space="preserve">Таблица ТЕРп 07-04-003          Пробоотборники .............................................................................................. 7 </w:t>
      </w:r>
    </w:p>
    <w:p w:rsidR="00A243A0" w:rsidRDefault="00B41D16">
      <w:pPr>
        <w:spacing w:after="29" w:line="259" w:lineRule="auto"/>
        <w:ind w:right="-3"/>
        <w:jc w:val="right"/>
      </w:pPr>
      <w:r>
        <w:t xml:space="preserve">Подраздел 1.2. УСТАНОВКИ ДЛЯ ОЧИСТКИ </w:t>
      </w:r>
      <w:r>
        <w:t xml:space="preserve">ВОДЫ ............................................................................................. 8 </w:t>
      </w:r>
    </w:p>
    <w:p w:rsidR="00A243A0" w:rsidRDefault="00B41D16">
      <w:pPr>
        <w:ind w:left="876" w:right="0"/>
      </w:pPr>
      <w:r>
        <w:t xml:space="preserve">Таблица ТЕРп 07-04-008          Установки для механического фильтрования воды (фильтры, </w:t>
      </w:r>
    </w:p>
    <w:p w:rsidR="00A243A0" w:rsidRDefault="00B41D16">
      <w:pPr>
        <w:ind w:left="876" w:right="0"/>
      </w:pPr>
      <w:r>
        <w:t>коммуникации) ...................................................</w:t>
      </w:r>
      <w:r>
        <w:t xml:space="preserve">....................................................................................................... 8 </w:t>
      </w:r>
    </w:p>
    <w:p w:rsidR="00A243A0" w:rsidRDefault="00A243A0">
      <w:pPr>
        <w:sectPr w:rsidR="00A243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03" w:right="620" w:bottom="687" w:left="1133" w:header="569" w:footer="401" w:gutter="0"/>
          <w:cols w:space="720"/>
        </w:sectPr>
      </w:pPr>
    </w:p>
    <w:p w:rsidR="00A243A0" w:rsidRDefault="00B41D16">
      <w:pPr>
        <w:ind w:left="2372" w:right="0"/>
      </w:pPr>
      <w:r>
        <w:t xml:space="preserve">-04-009          </w:t>
      </w:r>
      <w:r>
        <w:t xml:space="preserve">Установка для коагуляции в осветлителе воды (емкость коагулянта, </w:t>
      </w:r>
    </w:p>
    <w:p w:rsidR="00A243A0" w:rsidRDefault="00B41D16">
      <w:pPr>
        <w:ind w:left="876" w:right="0"/>
      </w:pPr>
      <w:r>
        <w:t xml:space="preserve">мешалка, насос, насос-дозатор, бак-мерник, осветлитель, подогреватель, коммуникации) .............................. 8 </w:t>
      </w:r>
    </w:p>
    <w:p w:rsidR="00A243A0" w:rsidRDefault="00B41D16">
      <w:pPr>
        <w:ind w:left="881" w:right="0" w:hanging="221"/>
      </w:pPr>
      <w:r>
        <w:t>Подраздел 1.3. УСТАНОВКИ ДЛЯ ХИМИЧЕСКОЙ ОЧИСТКИ ВОДЫ ..................</w:t>
      </w:r>
      <w:r>
        <w:t xml:space="preserve">.............................................. 8 Таблица ТЕРп 07-04-015          Установки для натрий-катионирования воды (фильтры, бак и насос </w:t>
      </w:r>
    </w:p>
    <w:p w:rsidR="00A243A0" w:rsidRDefault="00B41D16">
      <w:pPr>
        <w:spacing w:after="4" w:line="284" w:lineRule="auto"/>
        <w:ind w:left="891" w:right="-8"/>
        <w:jc w:val="left"/>
      </w:pPr>
      <w:r>
        <w:t xml:space="preserve">взрыхляющей промывки, бак-мерник, подогреватель воды, эжекторы) </w:t>
      </w:r>
      <w:r>
        <w:t xml:space="preserve">............................................................. 8 Таблица ТЕРп 07-04-016          Установки для водород-катионирования воды (фильтры, бак и насос взрыхляющей промывки, эжекторы, бак-мерник, декарбонизатор, вентилятор, баки, насосы </w:t>
      </w:r>
    </w:p>
    <w:p w:rsidR="00A243A0" w:rsidRDefault="00B41D16">
      <w:pPr>
        <w:ind w:left="876" w:right="0"/>
      </w:pPr>
      <w:r>
        <w:t>декарбониз</w:t>
      </w:r>
      <w:r>
        <w:t xml:space="preserve">ированной воды, склад кислоты) .......................................................................................................... 8 </w:t>
      </w:r>
    </w:p>
    <w:p w:rsidR="00A243A0" w:rsidRDefault="00B41D16">
      <w:pPr>
        <w:ind w:left="876" w:right="0"/>
      </w:pPr>
      <w:r>
        <w:t xml:space="preserve">Таблица ТЕРп 07-04-017          Установки для аммоний-натрий-катионирования воды (фильтры, бак и </w:t>
      </w:r>
    </w:p>
    <w:p w:rsidR="00A243A0" w:rsidRDefault="00B41D16">
      <w:pPr>
        <w:ind w:left="876" w:right="0"/>
      </w:pPr>
      <w:r>
        <w:t>насос взрыхляющей</w:t>
      </w:r>
      <w:r>
        <w:t xml:space="preserve"> промывки, бак-мерник, эжектор) .......................................................................................... 8 </w:t>
      </w:r>
    </w:p>
    <w:p w:rsidR="00A243A0" w:rsidRDefault="00B41D16">
      <w:pPr>
        <w:ind w:left="876" w:right="0"/>
      </w:pPr>
      <w:r>
        <w:t xml:space="preserve">Таблица ТЕРп 07-04-018          Установки для натрий-хлор-ионирования воды (фильтры, бак и насос </w:t>
      </w:r>
    </w:p>
    <w:p w:rsidR="00A243A0" w:rsidRDefault="00B41D16">
      <w:pPr>
        <w:ind w:left="876" w:right="0"/>
      </w:pPr>
      <w:r>
        <w:t>взрыхляющей промывки, бак-мерник</w:t>
      </w:r>
      <w:r>
        <w:t xml:space="preserve">, эжектор, подогреватель воды) ................................................................ 8 Таблица ТЕРп 07-04-019          Установки для обезжелезивания воды (фильтры обезжелезивания, </w:t>
      </w:r>
    </w:p>
    <w:p w:rsidR="00A243A0" w:rsidRDefault="00B41D16">
      <w:pPr>
        <w:ind w:left="876" w:right="0"/>
      </w:pPr>
      <w:r>
        <w:t>коммуникации) ..................................................</w:t>
      </w:r>
      <w:r>
        <w:t xml:space="preserve">........................................................................................................ 8 </w:t>
      </w:r>
    </w:p>
    <w:p w:rsidR="00A243A0" w:rsidRDefault="00B41D16">
      <w:pPr>
        <w:ind w:left="670" w:right="0"/>
      </w:pPr>
      <w:r>
        <w:t xml:space="preserve">Подраздел 1.5. УСТАНОВКИ ДЛЯ МАГНИТНОЙ, АКУСТИЧЕСКОЙ ИЛИ КОРРЕКЦИОННОЙ </w:t>
      </w:r>
    </w:p>
    <w:p w:rsidR="00A243A0" w:rsidRDefault="00B41D16">
      <w:pPr>
        <w:ind w:left="670" w:right="0"/>
      </w:pPr>
      <w:r>
        <w:t>ОБРАБОТКИ ВОДЫ .............................................................</w:t>
      </w:r>
      <w:r>
        <w:t xml:space="preserve">........................................................................................ 9 </w:t>
      </w:r>
    </w:p>
    <w:p w:rsidR="00A243A0" w:rsidRDefault="00B41D16">
      <w:pPr>
        <w:ind w:left="876" w:right="0"/>
      </w:pPr>
      <w:r>
        <w:t xml:space="preserve">Таблица ТЕРп 07-04-025          Установки для магнитной или акустической обработки воды для паровых </w:t>
      </w:r>
    </w:p>
    <w:p w:rsidR="00A243A0" w:rsidRDefault="00B41D16">
      <w:pPr>
        <w:ind w:left="876" w:right="0"/>
      </w:pPr>
      <w:r>
        <w:t xml:space="preserve">котлов и тепловых сетей (магнитные фильтры, коммуникации) </w:t>
      </w:r>
      <w:r>
        <w:t xml:space="preserve">.......................................................................... 9 </w:t>
      </w:r>
    </w:p>
    <w:p w:rsidR="00A243A0" w:rsidRDefault="00B41D16">
      <w:pPr>
        <w:ind w:left="876" w:right="0"/>
      </w:pPr>
      <w:r>
        <w:t xml:space="preserve">Таблица ТЕРп 07-04-026          Установки для коррекционной обработки воды (питательной или </w:t>
      </w:r>
    </w:p>
    <w:p w:rsidR="00A243A0" w:rsidRDefault="00B41D16">
      <w:pPr>
        <w:ind w:left="876" w:right="0"/>
      </w:pPr>
      <w:r>
        <w:t xml:space="preserve">котловой) нитратированием, фосфатированием, подкислением или другими реагентами (бак </w:t>
      </w:r>
      <w:r>
        <w:t xml:space="preserve">реагента, </w:t>
      </w:r>
    </w:p>
    <w:p w:rsidR="00A243A0" w:rsidRDefault="00B41D16">
      <w:pPr>
        <w:ind w:left="876" w:right="0"/>
      </w:pPr>
      <w:r>
        <w:t xml:space="preserve">дозаторы, коммуникации) ........................................................................................................................................ 9 </w:t>
      </w:r>
    </w:p>
    <w:p w:rsidR="00A243A0" w:rsidRDefault="00B41D16">
      <w:pPr>
        <w:ind w:left="670" w:right="0"/>
      </w:pPr>
      <w:r>
        <w:t>Подраздел 1.6. ВОДНЫЙ РЕЖИМ КОТЛОАГРЕГАТОВ ......................................</w:t>
      </w:r>
      <w:r>
        <w:t xml:space="preserve">................................................... 9 </w:t>
      </w:r>
    </w:p>
    <w:p w:rsidR="00A243A0" w:rsidRDefault="00B41D16">
      <w:pPr>
        <w:ind w:left="876" w:right="0"/>
      </w:pPr>
      <w:r>
        <w:t xml:space="preserve">Таблица ТЕРп 07-04-033          Водный режим паровых котлоагрегатов ....................................................... 9 </w:t>
      </w:r>
    </w:p>
    <w:p w:rsidR="00A243A0" w:rsidRDefault="00B41D16">
      <w:pPr>
        <w:ind w:left="876" w:right="0"/>
      </w:pPr>
      <w:r>
        <w:t>Таблица ТЕРп 07-04-034          Водный режим водогрейных и паро-водогрейны</w:t>
      </w:r>
      <w:r>
        <w:t xml:space="preserve">х котлоагрегатов ............ 9 </w:t>
      </w:r>
    </w:p>
    <w:p w:rsidR="00A243A0" w:rsidRDefault="00B41D16">
      <w:pPr>
        <w:ind w:left="670" w:right="0"/>
      </w:pPr>
      <w:r>
        <w:t xml:space="preserve">Подраздел 1.7. ПРИГОТОВЛЕНИЕ РАСТВОРОВ И ПРОИЗВОДСТВО ХИМИЧЕСКИХ АНАЛИЗОВ ............ 9 </w:t>
      </w:r>
    </w:p>
    <w:p w:rsidR="00A243A0" w:rsidRDefault="00B41D16">
      <w:pPr>
        <w:ind w:left="876" w:right="0"/>
      </w:pPr>
      <w:r>
        <w:t xml:space="preserve">Таблица ТЕРп 07-04-040          Приготовление титровальных растворов ...................................................... 9 </w:t>
      </w:r>
    </w:p>
    <w:p w:rsidR="00A243A0" w:rsidRDefault="00B41D16">
      <w:pPr>
        <w:ind w:left="876" w:right="0"/>
      </w:pPr>
      <w:r>
        <w:t>Таблиц</w:t>
      </w:r>
      <w:r>
        <w:t xml:space="preserve">а ТЕРп 07-04-041          Производство химических анализов .............................................................. 9 </w:t>
      </w:r>
    </w:p>
    <w:p w:rsidR="00A243A0" w:rsidRDefault="00B41D16">
      <w:pPr>
        <w:ind w:left="670" w:right="0"/>
      </w:pPr>
      <w:r>
        <w:t xml:space="preserve">Подраздел 1.8. УСТАНОВКИ ДЛЯ ОЧИСТКИ КОНДЕНСАТА ............................................................................. 9 </w:t>
      </w:r>
    </w:p>
    <w:p w:rsidR="00A243A0" w:rsidRDefault="00B41D16">
      <w:pPr>
        <w:ind w:left="876" w:right="0"/>
      </w:pPr>
      <w:r>
        <w:t>Та</w:t>
      </w:r>
      <w:r>
        <w:t xml:space="preserve">блица ТЕРп 07-04-045          Установки для очистки конденсата от смазочных масел или мазута </w:t>
      </w:r>
    </w:p>
    <w:p w:rsidR="00A243A0" w:rsidRDefault="00B41D16">
      <w:pPr>
        <w:ind w:left="876" w:right="0"/>
      </w:pPr>
      <w:r>
        <w:t xml:space="preserve">(фильтры, баки, насосы конденсата, охладитель) .................................................................................................. 9 </w:t>
      </w:r>
    </w:p>
    <w:p w:rsidR="00A243A0" w:rsidRDefault="00B41D16">
      <w:pPr>
        <w:ind w:left="450" w:right="0"/>
      </w:pPr>
      <w:r>
        <w:t>Раздел 2. ПРЕ</w:t>
      </w:r>
      <w:r>
        <w:t xml:space="preserve">ДПУСКОВАЯ (ЭКСПЛУАТАЦИОННАЯ) ОЧИСТКА ПАРОВЫХ, ВОДОГРЕЙНЫХ И </w:t>
      </w:r>
    </w:p>
    <w:p w:rsidR="00A243A0" w:rsidRDefault="00B41D16">
      <w:pPr>
        <w:ind w:left="450" w:right="0"/>
      </w:pPr>
      <w:r>
        <w:t xml:space="preserve">ПАРО-ВОДОГРЕЙНЫХ КОТЛОВ .................................................................................................................................. 9 </w:t>
      </w:r>
    </w:p>
    <w:p w:rsidR="00A243A0" w:rsidRDefault="00B41D16">
      <w:pPr>
        <w:ind w:left="876" w:right="0"/>
      </w:pPr>
      <w:r>
        <w:t>Таблица ТЕРп 07-04-</w:t>
      </w:r>
      <w:r>
        <w:t>055          Химическая промывка внутренних поверхностей нагрева паровых котлов</w:t>
      </w:r>
    </w:p>
    <w:p w:rsidR="00A243A0" w:rsidRDefault="00B41D16">
      <w:pPr>
        <w:ind w:left="876" w:right="0"/>
      </w:pPr>
      <w:r>
        <w:t xml:space="preserve"> ...............................................................................................................................................................................</w:t>
      </w:r>
      <w:r>
        <w:t xml:space="preserve">...... 9 </w:t>
      </w:r>
    </w:p>
    <w:p w:rsidR="00A243A0" w:rsidRDefault="00B41D16">
      <w:pPr>
        <w:ind w:left="876" w:right="0"/>
      </w:pPr>
      <w:r>
        <w:t xml:space="preserve">Таблица ТЕРп 07-04-056          Химическая промывка внутренних поверхностей нагрева водогрейных и </w:t>
      </w:r>
    </w:p>
    <w:p w:rsidR="00A243A0" w:rsidRDefault="00B41D16">
      <w:pPr>
        <w:ind w:left="876" w:right="0"/>
      </w:pPr>
      <w:r>
        <w:t>паро-водогрейных котлов ...........................................................................................................................</w:t>
      </w:r>
      <w:r>
        <w:t xml:space="preserve">............ 10 </w:t>
      </w:r>
    </w:p>
    <w:p w:rsidR="00A243A0" w:rsidRDefault="00B41D16">
      <w:pPr>
        <w:ind w:left="450" w:right="0"/>
      </w:pPr>
      <w:r>
        <w:t xml:space="preserve">Раздел 3. АППАРАТУРА ДЛЯ ТЕРМИЧЕСКОЙ ОБРАБОТКИ ВОДЫ И ДЕАЭРАЦИОННО-ПИТАТЕЛЬНЫЕ </w:t>
      </w:r>
    </w:p>
    <w:p w:rsidR="00A243A0" w:rsidRDefault="00B41D16">
      <w:pPr>
        <w:ind w:left="450" w:right="0"/>
      </w:pPr>
      <w:r>
        <w:t>УСТАНОВКИ .....................................................................................................................................................</w:t>
      </w:r>
      <w:r>
        <w:t xml:space="preserve">.............. 10 </w:t>
      </w:r>
    </w:p>
    <w:p w:rsidR="00A243A0" w:rsidRDefault="00B41D16">
      <w:pPr>
        <w:ind w:left="876" w:right="0"/>
      </w:pPr>
      <w:r>
        <w:t xml:space="preserve">Таблица ТЕРп 07-04-062          Установки сепарационные и расширители непрерывной продувки </w:t>
      </w:r>
    </w:p>
    <w:p w:rsidR="00A243A0" w:rsidRDefault="00B41D16">
      <w:pPr>
        <w:spacing w:after="4" w:line="284" w:lineRule="auto"/>
        <w:ind w:left="891" w:right="-8"/>
        <w:jc w:val="left"/>
      </w:pPr>
      <w:r>
        <w:t>(сепаратор, теплообменник, расширитель непрерывной продувки объёмом до 7,5 м</w:t>
      </w:r>
      <w:r>
        <w:rPr>
          <w:vertAlign w:val="superscript"/>
        </w:rPr>
        <w:t>3</w:t>
      </w:r>
      <w:r>
        <w:t>, коммуникации) ........ 10 Таблица ТЕРп 07-04-063          Установк</w:t>
      </w:r>
      <w:r>
        <w:t xml:space="preserve">и деаэрационные атмосферного или вакуумного типа (колонка, бак-аккумулятор, гидрозатвор, охладитель выпара, охладитель деаэрированной воды, эжектор, </w:t>
      </w:r>
    </w:p>
    <w:p w:rsidR="00A243A0" w:rsidRDefault="00B41D16">
      <w:pPr>
        <w:ind w:left="876" w:right="0"/>
      </w:pPr>
      <w:r>
        <w:t>вакуум-насосы, баки рабочей воды, насосы рабочей воды) ...................................................</w:t>
      </w:r>
      <w:r>
        <w:t xml:space="preserve">............................. 10 </w:t>
      </w:r>
    </w:p>
    <w:p w:rsidR="00A243A0" w:rsidRDefault="00B41D16">
      <w:pPr>
        <w:ind w:left="231" w:right="0"/>
      </w:pPr>
      <w:r>
        <w:t xml:space="preserve">Отдел 5. ТОПЛИВНОЕ ХОЗЯЙСТВО ............................................................................................................................... 10 </w:t>
      </w:r>
    </w:p>
    <w:p w:rsidR="00A243A0" w:rsidRDefault="00B41D16">
      <w:pPr>
        <w:ind w:left="450" w:right="0"/>
      </w:pPr>
      <w:r>
        <w:t>Раздел 1. ТОПЛИВНЫЙ СКЛАД ...................................</w:t>
      </w:r>
      <w:r>
        <w:t xml:space="preserve">................................................................................................ 10 </w:t>
      </w:r>
    </w:p>
    <w:p w:rsidR="00A243A0" w:rsidRDefault="00B41D16">
      <w:pPr>
        <w:spacing w:after="4" w:line="284" w:lineRule="auto"/>
        <w:ind w:left="891" w:right="-8"/>
        <w:jc w:val="left"/>
      </w:pPr>
      <w:r>
        <w:t>Таблица ТЕРп 07-05-001          Установки топливного склада для приема, подготовки и хранения жидкого топлива (приемная емкость, резервуары, перекачивающие</w:t>
      </w:r>
      <w:r>
        <w:t xml:space="preserve"> рециркуляционные насосы, эстакады слива, подогреватели рециркуляционного контура, коммуникации, фильтры грубой очистки) .................... 10 Таблица ТЕРп 07-05-002          Установки для приема, подготовки и хранения жидких присадок </w:t>
      </w:r>
    </w:p>
    <w:p w:rsidR="00A243A0" w:rsidRDefault="00B41D16">
      <w:pPr>
        <w:ind w:left="876" w:right="0"/>
      </w:pPr>
      <w:r>
        <w:t xml:space="preserve">(емкости, сливное </w:t>
      </w:r>
      <w:r>
        <w:t xml:space="preserve">устройство, подогреватель, насосы, коммуникации) ........................................................... 10 </w:t>
      </w:r>
    </w:p>
    <w:p w:rsidR="00A243A0" w:rsidRDefault="00B41D16">
      <w:pPr>
        <w:ind w:left="882" w:right="0" w:hanging="442"/>
      </w:pPr>
      <w:r>
        <w:t>Раздел 2. ТОПЛИВОПОДАЮЩИЕ УСТАНОВКИ...................................................................................................... 10 Та</w:t>
      </w:r>
      <w:r>
        <w:t xml:space="preserve">блица ТЕРп 07-05-007          Установки подачи газообразного топлива (регулятор давления, фильтр, </w:t>
      </w:r>
    </w:p>
    <w:p w:rsidR="00A243A0" w:rsidRDefault="00B41D16">
      <w:pPr>
        <w:ind w:left="876" w:right="0"/>
      </w:pPr>
      <w:r>
        <w:t>предохранительные устройства) ............................................................................................................................ 10</w:t>
      </w:r>
      <w:r>
        <w:t xml:space="preserve"> </w:t>
      </w:r>
    </w:p>
    <w:p w:rsidR="00A243A0" w:rsidRDefault="00B41D16">
      <w:pPr>
        <w:ind w:left="876" w:right="0"/>
      </w:pPr>
      <w:r>
        <w:t xml:space="preserve">Таблица ТЕРп 07-05-008          Установки подачи жидкого топлива из склада в котельную </w:t>
      </w:r>
    </w:p>
    <w:p w:rsidR="00A243A0" w:rsidRDefault="00B41D16">
      <w:pPr>
        <w:ind w:left="876" w:right="0"/>
      </w:pPr>
      <w:r>
        <w:t xml:space="preserve">(подогреватели, насосы, фильтры, коммуникации) ............................................................................................. 11 </w:t>
      </w:r>
    </w:p>
    <w:p w:rsidR="00A243A0" w:rsidRDefault="00B41D16">
      <w:pPr>
        <w:ind w:left="876" w:right="0"/>
      </w:pPr>
      <w:r>
        <w:t>Таблица ТЕРп 07-05-00</w:t>
      </w:r>
      <w:r>
        <w:t xml:space="preserve">9          Установки очистки, взвешивания и подачи твердого топлива из склада в </w:t>
      </w:r>
    </w:p>
    <w:p w:rsidR="00A243A0" w:rsidRDefault="00B41D16">
      <w:pPr>
        <w:ind w:left="876" w:right="0"/>
      </w:pPr>
      <w:r>
        <w:t xml:space="preserve">котельную (конвейер, питатели, мигалки, сепаратор, сбрасыватель) ................................................................ 11 </w:t>
      </w:r>
    </w:p>
    <w:p w:rsidR="00A243A0" w:rsidRDefault="00B41D16">
      <w:pPr>
        <w:ind w:left="231" w:right="0"/>
      </w:pPr>
      <w:r>
        <w:t>Отдел 6. ГАЗОВОЗДУШНЫЙ ТРАКТ ............</w:t>
      </w:r>
      <w:r>
        <w:t xml:space="preserve">................................................................................................................... 11 </w:t>
      </w:r>
    </w:p>
    <w:p w:rsidR="00A243A0" w:rsidRDefault="00B41D16">
      <w:pPr>
        <w:ind w:left="450" w:right="0"/>
      </w:pPr>
      <w:r>
        <w:t xml:space="preserve">Раздел 1. УСТРОЙСТВА ДЛЯ СБОРА И ВЫБРОСА ДЫМОВЫХ ГАЗОВ .............................................................. 11 </w:t>
      </w:r>
    </w:p>
    <w:p w:rsidR="00A243A0" w:rsidRDefault="00B41D16">
      <w:pPr>
        <w:ind w:left="876" w:right="0"/>
      </w:pPr>
      <w:r>
        <w:t xml:space="preserve">Таблица ТЕРп 07-06-001          Борова кирпичные ......................................................................................... 11 </w:t>
      </w:r>
    </w:p>
    <w:p w:rsidR="00A243A0" w:rsidRDefault="00B41D16">
      <w:pPr>
        <w:ind w:left="876" w:right="0"/>
      </w:pPr>
      <w:r>
        <w:t>Таблица ТЕРп 07-06-002          Трубы дымовые ...................................................................</w:t>
      </w:r>
      <w:r>
        <w:t xml:space="preserve">.......................... 11 </w:t>
      </w:r>
    </w:p>
    <w:p w:rsidR="00A243A0" w:rsidRDefault="00B41D16">
      <w:pPr>
        <w:ind w:left="882" w:right="0" w:hanging="442"/>
      </w:pPr>
      <w:r>
        <w:t>Раздел 2. ВЕНТИЛЯТОРЫ И ДЫМОСОСЫ................................................................................................................. 11 Таблица ТЕРп 07-06-007          Вентиляторы дутьевые, мельничные или специал</w:t>
      </w:r>
      <w:r>
        <w:t xml:space="preserve">ьные ............................. 11 -06-008          Дымососы одно- и двусторонние ................................................................. 11 </w:t>
      </w:r>
    </w:p>
    <w:p w:rsidR="00A243A0" w:rsidRDefault="00B41D16">
      <w:pPr>
        <w:ind w:left="231" w:right="0"/>
      </w:pPr>
      <w:r>
        <w:t>Отдел 7. ОБЩЕКОТЕЛЬНЫЕ И ИНЖЕНЕРНЫЕ КОММУНИКАЦИИ ....................................................</w:t>
      </w:r>
      <w:r>
        <w:t xml:space="preserve">.................... 11 </w:t>
      </w:r>
    </w:p>
    <w:p w:rsidR="00A243A0" w:rsidRDefault="00B41D16">
      <w:pPr>
        <w:ind w:left="450" w:right="0"/>
      </w:pPr>
      <w:r>
        <w:t xml:space="preserve">Раздел 1. ОБЩЕКОТЕЛЬНЫЕ КОММУНИКАЦИИ ................................................................................................... 11 </w:t>
      </w:r>
    </w:p>
    <w:p w:rsidR="00A243A0" w:rsidRDefault="00B41D16">
      <w:pPr>
        <w:ind w:left="876" w:right="0"/>
      </w:pPr>
      <w:r>
        <w:t>Таблица ТЕРп 07-07-001          Системы обеспечения сырой и химочищенной водой котельной с</w:t>
      </w:r>
      <w:r>
        <w:t xml:space="preserve"> </w:t>
      </w:r>
    </w:p>
    <w:p w:rsidR="00A243A0" w:rsidRDefault="00B41D16">
      <w:pPr>
        <w:ind w:left="876" w:right="0"/>
      </w:pPr>
      <w:r>
        <w:t xml:space="preserve">паровыми, водогрейными и паро-водогрейными котлами, включая насосы и подогреватели исходной воды, </w:t>
      </w:r>
    </w:p>
    <w:p w:rsidR="00A243A0" w:rsidRDefault="00B41D16">
      <w:pPr>
        <w:ind w:left="876" w:right="0"/>
      </w:pPr>
      <w:r>
        <w:t xml:space="preserve">трубопроводы сырой и химочищенной воды ....................................................................................................... 11 </w:t>
      </w:r>
    </w:p>
    <w:p w:rsidR="00A243A0" w:rsidRDefault="00B41D16">
      <w:pPr>
        <w:spacing w:after="4" w:line="284" w:lineRule="auto"/>
        <w:ind w:left="891" w:right="-8"/>
        <w:jc w:val="left"/>
      </w:pPr>
      <w:r>
        <w:t xml:space="preserve">Таблица </w:t>
      </w:r>
      <w:r>
        <w:t>ТЕРп 07-07-002          Системы технологического пара и собственных нужд котельной с паровыми котлами, включая главный паровой коллектор и паропроводы от него .......................................... 11 Таблица ТЕРп 07-07-003          Системы сетевой пря</w:t>
      </w:r>
      <w:r>
        <w:t>мой и обратной воды котельной, включая трубопроводы, арматуру, фильтр-грязевик, узел регулирования внутри котельной ........................................ 12 Таблица ТЕРп 07-07-004          Системы горячего водоснабжения (ГВС), включая трубопроводы, узел</w:t>
      </w:r>
      <w:r>
        <w:t xml:space="preserve"> </w:t>
      </w:r>
    </w:p>
    <w:p w:rsidR="00A243A0" w:rsidRDefault="00B41D16">
      <w:pPr>
        <w:ind w:left="876" w:right="0"/>
      </w:pPr>
      <w:r>
        <w:t xml:space="preserve">регулирования ......................................................................................................................................................... 12 </w:t>
      </w:r>
    </w:p>
    <w:p w:rsidR="00A243A0" w:rsidRDefault="00B41D16">
      <w:pPr>
        <w:ind w:left="876" w:right="0"/>
      </w:pPr>
      <w:r>
        <w:t>Таблица ТЕРп 07-07-005          Системы хозяйственно-противопожарного водоснабжени</w:t>
      </w:r>
      <w:r>
        <w:t xml:space="preserve">я котельной ... 12 Таблица ТЕРп 07-07-006          Системы снабжения газообразным или жидким топливом котельной, </w:t>
      </w:r>
    </w:p>
    <w:p w:rsidR="00A243A0" w:rsidRDefault="00B41D16">
      <w:pPr>
        <w:ind w:left="440" w:right="0" w:firstLine="442"/>
      </w:pPr>
      <w:r>
        <w:t>включая газопроводы от ГРУ до котлов, мазутопроводы от МНС до котлов ................................................... 12 Раздел 2. НАРУЖНЫЕ</w:t>
      </w:r>
      <w:r>
        <w:t xml:space="preserve"> КОММУНИКАЦИИ ................................................................................................................ 12 </w:t>
      </w:r>
    </w:p>
    <w:p w:rsidR="00A243A0" w:rsidRDefault="00B41D16">
      <w:pPr>
        <w:ind w:left="876" w:right="0"/>
      </w:pPr>
      <w:r>
        <w:t xml:space="preserve">Таблица ТЕРп 07-07-012          Системы обеспечения котельной сырой водой, включая источник </w:t>
      </w:r>
    </w:p>
    <w:p w:rsidR="00A243A0" w:rsidRDefault="00B41D16">
      <w:pPr>
        <w:ind w:left="876" w:right="0"/>
      </w:pPr>
      <w:r>
        <w:t xml:space="preserve">питания, отстойник и перекачивающие устройства............................................................................................. 12 </w:t>
      </w:r>
    </w:p>
    <w:p w:rsidR="00A243A0" w:rsidRDefault="00B41D16">
      <w:pPr>
        <w:ind w:left="876" w:right="0"/>
      </w:pPr>
      <w:r>
        <w:t>Таблица ТЕРп 07-07-013          Системы технологической канализации котельной ..................................</w:t>
      </w:r>
      <w:r>
        <w:t xml:space="preserve">. 12 </w:t>
      </w:r>
    </w:p>
    <w:p w:rsidR="00A243A0" w:rsidRDefault="00B41D16">
      <w:pPr>
        <w:ind w:left="231" w:right="0"/>
      </w:pPr>
      <w:r>
        <w:t xml:space="preserve">Отдел 8. РЕЖИМНО-НАЛАДОЧНЫЕ ИСПЫТАНИЯ .................................................................................................... 12 </w:t>
      </w:r>
    </w:p>
    <w:p w:rsidR="00A243A0" w:rsidRDefault="00B41D16">
      <w:pPr>
        <w:ind w:left="882" w:right="0" w:hanging="442"/>
      </w:pPr>
      <w:r>
        <w:t>Раздел 1. ПАРОВЫЕ, ВОДОГРЕЙНЫЕ И ПАРОВОДОГРЕЙНЫЕ КОТЛЫ ....................................................</w:t>
      </w:r>
      <w:r>
        <w:t xml:space="preserve">........ 12 Таблица ТЕРп 07-08-001          Котлы паровые, работающие на жидком или газообразном топливе, без </w:t>
      </w:r>
    </w:p>
    <w:p w:rsidR="00A243A0" w:rsidRDefault="00B41D16">
      <w:pPr>
        <w:ind w:left="876" w:right="0"/>
      </w:pPr>
      <w:r>
        <w:t>пароперегревателя ...............................................................................................................................</w:t>
      </w:r>
      <w:r>
        <w:t xml:space="preserve">.................... 12 </w:t>
      </w:r>
    </w:p>
    <w:p w:rsidR="00A243A0" w:rsidRDefault="00B41D16">
      <w:pPr>
        <w:ind w:left="876" w:right="0"/>
      </w:pPr>
      <w:r>
        <w:t xml:space="preserve">Таблица ТЕРп 07-08-002          Котлы паровые, работающие на жидком или газообразном топливе, с </w:t>
      </w:r>
    </w:p>
    <w:p w:rsidR="00A243A0" w:rsidRDefault="00B41D16">
      <w:pPr>
        <w:ind w:left="876" w:right="0"/>
      </w:pPr>
      <w:r>
        <w:t>пароперегревателем ...................................................................................................................</w:t>
      </w:r>
      <w:r>
        <w:t xml:space="preserve">............................. 13 </w:t>
      </w:r>
    </w:p>
    <w:p w:rsidR="00A243A0" w:rsidRDefault="00B41D16">
      <w:pPr>
        <w:ind w:left="876" w:right="0"/>
      </w:pPr>
      <w:r>
        <w:t xml:space="preserve">Таблица ТЕРп 07-08-003          Котлы водогрейные, работающие на жидком или газообразном топливе 13 Таблица ТЕРп 07-08-004          Котлы паро-водогрейные, работающие на жидком или газообразном </w:t>
      </w:r>
    </w:p>
    <w:p w:rsidR="00A243A0" w:rsidRDefault="00B41D16">
      <w:pPr>
        <w:ind w:left="876" w:right="0"/>
      </w:pPr>
      <w:r>
        <w:t xml:space="preserve">топливе </w:t>
      </w:r>
      <w:r>
        <w:t xml:space="preserve">..................................................................................................................................................................... 13 </w:t>
      </w:r>
    </w:p>
    <w:p w:rsidR="00A243A0" w:rsidRDefault="00B41D16">
      <w:pPr>
        <w:spacing w:after="1" w:line="287" w:lineRule="auto"/>
        <w:ind w:left="94" w:right="0"/>
        <w:jc w:val="center"/>
      </w:pPr>
      <w:r>
        <w:t>Раздел 2. УСТАНОВКИ ДЛЯ ХИМИЧЕСКОЙ ОЧИСТКИ ВОДЫ ......................................</w:t>
      </w:r>
      <w:r>
        <w:t xml:space="preserve">...................................... 13 Таблица ТЕРп 07-08-010          Установки для натрий-катионирования воды (фильтры, бак и насос </w:t>
      </w:r>
    </w:p>
    <w:p w:rsidR="00A243A0" w:rsidRDefault="00B41D16">
      <w:pPr>
        <w:ind w:left="876" w:right="0"/>
      </w:pPr>
      <w:r>
        <w:t>взрыхляющей промывки, бак-мерник, подогреватель воды, эжекторы) ......................................................</w:t>
      </w:r>
      <w:r>
        <w:t xml:space="preserve">..... 13 Таблица ТЕРп 07-08-011          Установки для водород-катионирования воды (фильтры, бак и насос </w:t>
      </w:r>
    </w:p>
    <w:p w:rsidR="00A243A0" w:rsidRDefault="00B41D16">
      <w:pPr>
        <w:ind w:left="876" w:right="0"/>
      </w:pPr>
      <w:r>
        <w:t>взрыхляющей промывки, эжекторы, вентилятор, баки, насосы декарбонизированной воды, склад кислоты)</w:t>
      </w:r>
    </w:p>
    <w:p w:rsidR="00A243A0" w:rsidRDefault="00B41D16">
      <w:pPr>
        <w:ind w:left="876" w:right="0"/>
      </w:pPr>
      <w:r>
        <w:t xml:space="preserve"> ...................................................</w:t>
      </w:r>
      <w:r>
        <w:t xml:space="preserve">................................................................................................................................ 13 </w:t>
      </w:r>
    </w:p>
    <w:p w:rsidR="00A243A0" w:rsidRDefault="00B41D16">
      <w:pPr>
        <w:ind w:left="876" w:right="0"/>
      </w:pPr>
      <w:r>
        <w:t xml:space="preserve">Таблица ТЕРп 07-08-012          Установки для аммоний-натрий-катионирования воды (фильтры, бак и </w:t>
      </w:r>
    </w:p>
    <w:p w:rsidR="00A243A0" w:rsidRDefault="00B41D16">
      <w:pPr>
        <w:ind w:left="876" w:right="0"/>
      </w:pPr>
      <w:r>
        <w:t>насос взрыхляющей промывк</w:t>
      </w:r>
      <w:r>
        <w:t xml:space="preserve">и, бак-мерник, эжектор) ........................................................................................ 13 </w:t>
      </w:r>
    </w:p>
    <w:p w:rsidR="00A243A0" w:rsidRDefault="00B41D16">
      <w:pPr>
        <w:ind w:left="876" w:right="0"/>
      </w:pPr>
      <w:r>
        <w:t xml:space="preserve">Таблица ТЕРп 07-08-013          Установки для натрий-хлор-ионирования воды (фильтры, бак и насос </w:t>
      </w:r>
    </w:p>
    <w:p w:rsidR="00A243A0" w:rsidRDefault="00B41D16">
      <w:pPr>
        <w:ind w:left="876" w:right="0"/>
      </w:pPr>
      <w:r>
        <w:t>взрыхляющей промывки, бак-мерник, подогре</w:t>
      </w:r>
      <w:r>
        <w:t xml:space="preserve">ватель воды, эжекторы) ........................................................... 13 Таблица ТЕРп 07-08-014          Установки для обезжелезивания воды (фильтры обезжелезивания, </w:t>
      </w:r>
    </w:p>
    <w:p w:rsidR="00A243A0" w:rsidRDefault="00B41D16">
      <w:pPr>
        <w:ind w:left="876" w:right="0"/>
      </w:pPr>
      <w:r>
        <w:t>коммуникации) ..............................................................</w:t>
      </w:r>
      <w:r>
        <w:t xml:space="preserve">.......................................................................................... 14 </w:t>
      </w:r>
    </w:p>
    <w:p w:rsidR="00A243A0" w:rsidRDefault="00B41D16">
      <w:pPr>
        <w:ind w:left="450" w:right="0"/>
      </w:pPr>
      <w:r>
        <w:t xml:space="preserve">Раздел 3. ТЯГО-ДУТЬЕВЫЕ МЕХАНИЗМЫ ............................................................................................................... 14 </w:t>
      </w:r>
    </w:p>
    <w:p w:rsidR="00A243A0" w:rsidRDefault="00B41D16">
      <w:pPr>
        <w:ind w:left="876" w:right="0"/>
      </w:pPr>
      <w:r>
        <w:t>Таблица ТЕР</w:t>
      </w:r>
      <w:r>
        <w:t xml:space="preserve">п 07-08-017          Вентиляторы дутьевые мельничные или специальные .............................. 14 </w:t>
      </w:r>
    </w:p>
    <w:p w:rsidR="00A243A0" w:rsidRDefault="00B41D16">
      <w:pPr>
        <w:ind w:left="450" w:right="0"/>
      </w:pPr>
      <w:r>
        <w:t xml:space="preserve">Раздел 4. ОПРЕДЕЛЕНИЕ УДЕЛЬНОГО РАСХОДА ТОПЛИВА НА ЕДИНИЦУ ОТПУСКНОЙ </w:t>
      </w:r>
    </w:p>
    <w:p w:rsidR="00A243A0" w:rsidRDefault="00B41D16">
      <w:pPr>
        <w:ind w:left="450" w:right="0"/>
      </w:pPr>
      <w:r>
        <w:t>ТЕПЛОЭНЕРГИИ .....................................................................</w:t>
      </w:r>
      <w:r>
        <w:t xml:space="preserve">....................................................................................... 14 </w:t>
      </w:r>
    </w:p>
    <w:p w:rsidR="00A243A0" w:rsidRDefault="00B41D16">
      <w:pPr>
        <w:ind w:left="876" w:right="0"/>
      </w:pPr>
      <w:r>
        <w:t xml:space="preserve">Таблица ТЕРп 07-08-020          Котельные с паровыми, водогрейными, с паровыми и водогрейными </w:t>
      </w:r>
    </w:p>
    <w:p w:rsidR="00A243A0" w:rsidRDefault="00B41D16">
      <w:pPr>
        <w:ind w:left="876" w:right="0"/>
      </w:pPr>
      <w:r>
        <w:t>котлами .............................................................</w:t>
      </w:r>
      <w:r>
        <w:t xml:space="preserve">........................................................................................................ 14 </w:t>
      </w:r>
    </w:p>
    <w:p w:rsidR="00A243A0" w:rsidRDefault="00B41D16">
      <w:pPr>
        <w:ind w:left="231" w:right="0"/>
      </w:pPr>
      <w:r>
        <w:t xml:space="preserve">Отдел 9. ИСПЫТАНИЕ ПАРОВЫХ, ВОДОГРЕЙНЫХ И ПАРОВОДОГРЕЙНЫХ КОТЛОВ ................................... 14 </w:t>
      </w:r>
    </w:p>
    <w:p w:rsidR="00A243A0" w:rsidRDefault="00B41D16">
      <w:pPr>
        <w:ind w:left="876" w:right="0"/>
      </w:pPr>
      <w:r>
        <w:t xml:space="preserve">Таблица ТЕРп 07-09-001          Испытание </w:t>
      </w:r>
      <w:r>
        <w:t xml:space="preserve">паровых котлов .......................................................................... 14 </w:t>
      </w:r>
    </w:p>
    <w:p w:rsidR="00A243A0" w:rsidRDefault="00B41D16">
      <w:pPr>
        <w:ind w:left="876" w:right="0"/>
      </w:pPr>
      <w:r>
        <w:t xml:space="preserve">Таблица ТЕРп 07-09-002          Испытание водогрейных и паро-водогрейных котлов ............................... 14 </w:t>
      </w:r>
    </w:p>
    <w:p w:rsidR="00A243A0" w:rsidRDefault="00B41D16">
      <w:pPr>
        <w:ind w:left="231" w:right="0"/>
      </w:pPr>
      <w:r>
        <w:t>Отдел 10. СИСТЕМЫ ЦЕНТРАЛИЗОВАННОГО ТЕПЛОСНАБЖ</w:t>
      </w:r>
      <w:r>
        <w:t xml:space="preserve">ЕНИЯ ..................................................................... 14 </w:t>
      </w:r>
    </w:p>
    <w:p w:rsidR="00A243A0" w:rsidRDefault="00B41D16">
      <w:pPr>
        <w:ind w:left="450" w:right="0"/>
      </w:pPr>
      <w:r>
        <w:t xml:space="preserve">Раздел 1. НАРУЖНЫЕ ВОДЯНЫЕ ТЕПЛОВЫЕ СЕТИ ............................................................................................. 14 </w:t>
      </w:r>
    </w:p>
    <w:p w:rsidR="00A243A0" w:rsidRDefault="00B41D16">
      <w:pPr>
        <w:ind w:left="876" w:right="0"/>
      </w:pPr>
      <w:r>
        <w:t>Таблица ТЕРп 07-10-001          Опреде</w:t>
      </w:r>
      <w:r>
        <w:t xml:space="preserve">ление гидравлических характеристик водяных тепловых сетей .. 14 </w:t>
      </w:r>
    </w:p>
    <w:p w:rsidR="00A243A0" w:rsidRDefault="00B41D16">
      <w:pPr>
        <w:ind w:left="876" w:right="0"/>
      </w:pPr>
      <w:r>
        <w:t xml:space="preserve">Таблица ТЕРп 07-10-002          Разработка мероприятий по регулировке водяных тепловых сетей ......... 14 </w:t>
      </w:r>
    </w:p>
    <w:p w:rsidR="00A243A0" w:rsidRDefault="00B41D16">
      <w:pPr>
        <w:ind w:left="876" w:right="0"/>
      </w:pPr>
      <w:r>
        <w:t>Таблица ТЕРп 07-10-</w:t>
      </w:r>
      <w:r>
        <w:t xml:space="preserve">003          Определение готовности водяных тепловых сетей к регулировке ........... 14 </w:t>
      </w:r>
    </w:p>
    <w:p w:rsidR="00A243A0" w:rsidRDefault="00B41D16">
      <w:pPr>
        <w:ind w:left="876" w:right="0"/>
      </w:pPr>
      <w:r>
        <w:t xml:space="preserve">Таблица ТЕРп 07-10-004          Техническое руководство по пуску водяных тепловых сетей .................. 15 </w:t>
      </w:r>
    </w:p>
    <w:p w:rsidR="00A243A0" w:rsidRDefault="00B41D16">
      <w:pPr>
        <w:ind w:left="876" w:right="0"/>
      </w:pPr>
      <w:r>
        <w:t>Таблица ТЕРп 07-10-005          Регулировка водяных тепл</w:t>
      </w:r>
      <w:r>
        <w:t xml:space="preserve">овых сетей ......................................................... 15 </w:t>
      </w:r>
    </w:p>
    <w:p w:rsidR="00A243A0" w:rsidRDefault="00B41D16">
      <w:pPr>
        <w:spacing w:after="1" w:line="287" w:lineRule="auto"/>
        <w:ind w:left="94" w:right="0"/>
        <w:jc w:val="center"/>
      </w:pPr>
      <w:r>
        <w:t>Раздел 2. ВНУТРЕННИЕ ВОДЯНЫЕ ТЕПЛОПОТРЕБЛЯЮЩИЕ СИСТЕМЫ ЗДАНИЙ ...................................... 15 Таблица ТЕРп 07-10-010          Разработка мероприятий по регулировке теплопотр</w:t>
      </w:r>
      <w:r>
        <w:t xml:space="preserve">ебляющих систем </w:t>
      </w:r>
    </w:p>
    <w:p w:rsidR="00A243A0" w:rsidRDefault="00B41D16">
      <w:pPr>
        <w:ind w:left="876" w:right="0"/>
      </w:pPr>
      <w:r>
        <w:t xml:space="preserve">зданий ....................................................................................................................................................................... 15 </w:t>
      </w:r>
    </w:p>
    <w:p w:rsidR="00A243A0" w:rsidRDefault="00B41D16">
      <w:pPr>
        <w:ind w:left="876" w:right="0"/>
      </w:pPr>
      <w:r>
        <w:t>Таблица ТЕРп 07-10-011          Определение готовности к рег</w:t>
      </w:r>
      <w:r>
        <w:t xml:space="preserve">улировке теплопотребляющих систем </w:t>
      </w:r>
    </w:p>
    <w:p w:rsidR="00A243A0" w:rsidRDefault="00B41D16">
      <w:pPr>
        <w:ind w:left="876" w:right="0"/>
      </w:pPr>
      <w:r>
        <w:t xml:space="preserve">зданий ....................................................................................................................................................................... 15 </w:t>
      </w:r>
    </w:p>
    <w:p w:rsidR="00A243A0" w:rsidRDefault="00B41D16">
      <w:pPr>
        <w:spacing w:after="28"/>
        <w:ind w:left="440" w:right="0" w:firstLine="442"/>
      </w:pPr>
      <w:r>
        <w:t>Таблица ТЕРп 07-10-012          Регулировк</w:t>
      </w:r>
      <w:r>
        <w:t>а теплопотребляющих систем зданий ...................................... 15 Раздел 3. УЗЛЫ УЧЕТА ТЕПЛОВОЙ ЭНЕРГИИ, ТЕПЛОНОСИТЕЛЯ И ХОЛОДНОЙ ВОДЫ ........................... 15 -10-015          Узел учета тепловой энергии, теплоносителя и холодной воды в си</w:t>
      </w:r>
      <w:r>
        <w:t xml:space="preserve">стемах </w:t>
      </w:r>
    </w:p>
    <w:sdt>
      <w:sdtPr>
        <w:id w:val="-1591382141"/>
        <w:docPartObj>
          <w:docPartGallery w:val="Table of Contents"/>
        </w:docPartObj>
      </w:sdtPr>
      <w:sdtEndPr/>
      <w:sdtContent>
        <w:p w:rsidR="00A243A0" w:rsidRDefault="00B41D16">
          <w:pPr>
            <w:pStyle w:val="11"/>
            <w:tabs>
              <w:tab w:val="right" w:leader="dot" w:pos="1014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3857">
            <w:r>
              <w:t>центрального отопления, горячего и холодного водоснабжения ....................................................................... 15 IV. ПРИЛОЖЕНИЯ</w:t>
            </w:r>
            <w:r>
              <w:tab/>
            </w:r>
            <w:r>
              <w:fldChar w:fldCharType="begin"/>
            </w:r>
            <w:r>
              <w:instrText>PAGEREF _Toc123857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:rsidR="00A243A0" w:rsidRDefault="00B41D16">
          <w:pPr>
            <w:pStyle w:val="11"/>
            <w:tabs>
              <w:tab w:val="right" w:leader="dot" w:pos="10143"/>
            </w:tabs>
          </w:pPr>
          <w:hyperlink w:anchor="_Toc123858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_Toc123858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A243A0" w:rsidRDefault="00B41D16">
          <w:r>
            <w:fldChar w:fldCharType="end"/>
          </w:r>
        </w:p>
      </w:sdtContent>
    </w:sdt>
    <w:p w:rsidR="00A243A0" w:rsidRDefault="00B41D16">
      <w:pPr>
        <w:spacing w:after="0" w:line="259" w:lineRule="auto"/>
        <w:ind w:left="51" w:right="0" w:firstLine="0"/>
        <w:jc w:val="center"/>
      </w:pPr>
      <w:r>
        <w:rPr>
          <w:sz w:val="18"/>
        </w:rPr>
        <w:t xml:space="preserve"> </w:t>
      </w:r>
    </w:p>
    <w:p w:rsidR="00A243A0" w:rsidRDefault="00B41D16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A243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054" w:right="630" w:bottom="70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41D16">
      <w:pPr>
        <w:spacing w:after="0" w:line="240" w:lineRule="auto"/>
      </w:pPr>
      <w:r>
        <w:separator/>
      </w:r>
    </w:p>
  </w:endnote>
  <w:endnote w:type="continuationSeparator" w:id="0">
    <w:p w:rsidR="00000000" w:rsidRDefault="00B4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41D16">
      <w:pPr>
        <w:spacing w:after="0" w:line="240" w:lineRule="auto"/>
      </w:pPr>
      <w:r>
        <w:separator/>
      </w:r>
    </w:p>
  </w:footnote>
  <w:footnote w:type="continuationSeparator" w:id="0">
    <w:p w:rsidR="00000000" w:rsidRDefault="00B4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9513" name="Group 119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25669" name="Shape 12566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13" style="width:504.82pt;height:0.47998pt;position:absolute;mso-position-horizontal-relative:page;mso-position-horizontal:absolute;margin-left:57.96pt;mso-position-vertical-relative:page;margin-top:39.84pt;" coordsize="64112,60">
              <v:shape id="Shape 12567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81-05-07-2001 Теплоэнергетическое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9490" name="Group 119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25667" name="Shape 12566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90" style="width:504.82pt;height:0.47998pt;position:absolute;mso-position-horizontal-relative:page;mso-position-horizontal:absolute;margin-left:57.96pt;mso-position-vertical-relative:page;margin-top:39.84pt;" coordsize="64112,60">
              <v:shape id="Shape 12566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</w:t>
    </w:r>
    <w:r>
      <w:t xml:space="preserve">-05-07-2001 Теплоэнергетическое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9467" name="Group 119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25665" name="Shape 12566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67" style="width:504.82pt;height:0.47998pt;position:absolute;mso-position-horizontal-relative:page;mso-position-horizontal:absolute;margin-left:57.96pt;mso-position-vertical-relative:page;margin-top:39.84pt;" coordsize="64112,60">
              <v:shape id="Shape 12566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81-05-07-2001 Теплоэнергетическое оборудование.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9589" name="Group 119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25675" name="Shape 12567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89" style="width:504.82pt;height:0.47998pt;position:absolute;mso-position-horizontal-relative:page;mso-position-horizontal:absolute;margin-left:57.96pt;mso-position-vertical-relative:page;margin-top:39.84pt;" coordsize="64112,60">
              <v:shape id="Shape 12567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81-05-07-2001 Теплоэнергетическое оборудование. Республика Крым </w:t>
    </w:r>
  </w:p>
  <w:p w:rsidR="00A243A0" w:rsidRDefault="00B41D16">
    <w:pPr>
      <w:spacing w:after="0" w:line="259" w:lineRule="auto"/>
      <w:ind w:left="881" w:right="0" w:firstLine="0"/>
      <w:jc w:val="left"/>
    </w:pPr>
    <w:r>
      <w:t>Таблица ТЕРп 07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9563" name="Group 119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25673" name="Shape 12567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63" style="width:504.82pt;height:0.47998pt;position:absolute;mso-position-horizontal-relative:page;mso-position-horizontal:absolute;margin-left:57.96pt;mso-position-vertical-relative:page;margin-top:39.84pt;" coordsize="64112,60">
              <v:shape id="Shape 12567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81-05-07-2001 Теплоэнергетическое оборудование. Республика Крым </w:t>
    </w:r>
  </w:p>
  <w:p w:rsidR="00A243A0" w:rsidRDefault="00B41D16">
    <w:pPr>
      <w:spacing w:after="0" w:line="259" w:lineRule="auto"/>
      <w:ind w:left="881" w:right="0" w:firstLine="0"/>
      <w:jc w:val="left"/>
    </w:pPr>
    <w:r>
      <w:t>Таблица ТЕРп 07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A0" w:rsidRDefault="00B41D16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9537" name="Group 119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25671" name="Shape 12567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37" style="width:504.82pt;height:0.47998pt;position:absolute;mso-position-horizontal-relative:page;mso-position-horizontal:absolute;margin-left:57.96pt;mso-position-vertical-relative:page;margin-top:39.84pt;" coordsize="64112,60">
              <v:shape id="Shape 12567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81-</w:t>
    </w:r>
    <w:r>
      <w:t xml:space="preserve">05-07-2001 Теплоэнергетическое оборудование. Республика Крым </w:t>
    </w:r>
  </w:p>
  <w:p w:rsidR="00A243A0" w:rsidRDefault="00B41D16">
    <w:pPr>
      <w:spacing w:after="0" w:line="259" w:lineRule="auto"/>
      <w:ind w:left="881" w:right="0" w:firstLine="0"/>
      <w:jc w:val="left"/>
    </w:pPr>
    <w:r>
      <w:t>Таблица ТЕРп 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1ACB"/>
    <w:multiLevelType w:val="hybridMultilevel"/>
    <w:tmpl w:val="21A88BEC"/>
    <w:lvl w:ilvl="0" w:tplc="6D52824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B00C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84FA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A4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D2E3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5493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26D6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012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2F4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A0"/>
    <w:rsid w:val="00A243A0"/>
    <w:rsid w:val="00B4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61012-07EF-4173-B7EE-A8826BE5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15" w:right="23" w:firstLine="441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12581</Words>
  <Characters>71712</Characters>
  <Application>Microsoft Office Word</Application>
  <DocSecurity>0</DocSecurity>
  <Lines>597</Lines>
  <Paragraphs>168</Paragraphs>
  <ScaleCrop>false</ScaleCrop>
  <Company/>
  <LinksUpToDate>false</LinksUpToDate>
  <CharactersWithSpaces>84125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2018-09-26T11:01:00Z</dcterms:created>
  <dcterms:modified xsi:type="dcterms:W3CDTF">2018-09-26T11:01:00Z</dcterms:modified>
</cp:coreProperties>
</file>