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E6" w:rsidRDefault="00AE5E16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7038E6" w:rsidRDefault="00AE5E16">
      <w:pPr>
        <w:spacing w:after="11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7038E6" w:rsidRDefault="00AE5E16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7038E6" w:rsidRDefault="00AE5E16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1341/пр </w:t>
      </w:r>
    </w:p>
    <w:p w:rsidR="007038E6" w:rsidRDefault="00AE5E16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7038E6" w:rsidRDefault="00AE5E16">
      <w:pPr>
        <w:spacing w:after="35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7038E6" w:rsidRDefault="00AE5E16">
      <w:pPr>
        <w:spacing w:after="0" w:line="259" w:lineRule="auto"/>
        <w:ind w:left="0" w:right="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7038E6" w:rsidRDefault="00AE5E16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7038E6" w:rsidRDefault="00AE5E16">
      <w:pPr>
        <w:pStyle w:val="2"/>
        <w:ind w:left="1302" w:right="1295"/>
      </w:pPr>
      <w:r>
        <w:t xml:space="preserve">ТЕРРИТОРИАЛЬНЫЕ ЕДИНИЧНЫЕ РАСЦЕНКИ </w:t>
      </w:r>
    </w:p>
    <w:p w:rsidR="007038E6" w:rsidRDefault="00AE5E16">
      <w:pPr>
        <w:spacing w:after="0" w:line="238" w:lineRule="auto"/>
        <w:ind w:left="5075" w:right="2522" w:hanging="2487"/>
        <w:jc w:val="left"/>
      </w:pPr>
      <w:r>
        <w:rPr>
          <w:b/>
          <w:sz w:val="28"/>
        </w:rPr>
        <w:t xml:space="preserve">НА ПУСКОНАЛАДОЧНЫЕ РАБОТЫ  </w:t>
      </w:r>
    </w:p>
    <w:p w:rsidR="007038E6" w:rsidRDefault="00AE5E16">
      <w:pPr>
        <w:spacing w:after="257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4426" name="Group 54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73693" name="Shape 7369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94" name="Shape 7369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26" style="width:507.58pt;height:2.03998pt;mso-position-horizontal-relative:char;mso-position-vertical-relative:line" coordsize="64462,259">
                <v:shape id="Shape 7369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369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038E6" w:rsidRDefault="00AE5E16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ТЕРп 81-05-08-2001 </w:t>
      </w:r>
    </w:p>
    <w:p w:rsidR="007038E6" w:rsidRDefault="00AE5E16">
      <w:pPr>
        <w:spacing w:after="242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4427" name="Group 54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73697" name="Shape 7369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98" name="Shape 7369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27" style="width:507.58pt;height:2.03998pt;mso-position-horizontal-relative:char;mso-position-vertical-relative:line" coordsize="64462,259">
                <v:shape id="Shape 7369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370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038E6" w:rsidRDefault="00AE5E16">
      <w:pPr>
        <w:spacing w:after="3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7038E6" w:rsidRDefault="00AE5E16">
      <w:pPr>
        <w:pStyle w:val="2"/>
        <w:ind w:left="1302" w:right="1298"/>
      </w:pPr>
      <w:r>
        <w:t xml:space="preserve">Сборник 8. Деревообрабатывающее оборудование </w:t>
      </w:r>
    </w:p>
    <w:p w:rsidR="007038E6" w:rsidRDefault="00AE5E16">
      <w:pPr>
        <w:spacing w:after="239" w:line="259" w:lineRule="auto"/>
        <w:ind w:left="-14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54428" name="Group 54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73701" name="Shape 7370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02" name="Shape 7370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28" style="width:508.3pt;height:2.15997pt;mso-position-horizontal-relative:char;mso-position-vertical-relative:line" coordsize="64554,274">
                <v:shape id="Shape 7370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370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038E6" w:rsidRDefault="00AE5E16">
      <w:pPr>
        <w:spacing w:after="28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7038E6" w:rsidRDefault="00AE5E16">
      <w:pPr>
        <w:pStyle w:val="2"/>
        <w:tabs>
          <w:tab w:val="center" w:pos="3247"/>
          <w:tab w:val="center" w:pos="5421"/>
        </w:tabs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ПОЛОЖЕНИЯ </w:t>
      </w:r>
    </w:p>
    <w:p w:rsidR="007038E6" w:rsidRDefault="00AE5E16">
      <w:pPr>
        <w:spacing w:after="0" w:line="259" w:lineRule="auto"/>
        <w:ind w:left="752" w:firstLine="0"/>
        <w:jc w:val="left"/>
      </w:pPr>
      <w:r>
        <w:rPr>
          <w:b/>
          <w:sz w:val="28"/>
        </w:rPr>
        <w:t xml:space="preserve"> </w:t>
      </w:r>
    </w:p>
    <w:p w:rsidR="007038E6" w:rsidRDefault="00AE5E16">
      <w:pPr>
        <w:ind w:left="0" w:firstLine="142"/>
      </w:pPr>
      <w:r>
        <w:t xml:space="preserve">  1.8. Территориальные единичные расценки разработаны в базисном уровне цен по состоянию на 1января 2000года.</w:t>
      </w:r>
      <w:r>
        <w:rPr>
          <w:b/>
          <w:sz w:val="28"/>
        </w:rPr>
        <w:t xml:space="preserve"> </w:t>
      </w:r>
    </w:p>
    <w:p w:rsidR="007038E6" w:rsidRDefault="00AE5E16">
      <w:pPr>
        <w:ind w:left="0" w:firstLine="320"/>
      </w:pPr>
      <w:r>
        <w:t xml:space="preserve">ТЕРп сборника 8 «Деревообрабатывающее оборудование» предназначены для определения затрат на выполнение пусконаладочных работ по деревообрабатывающему оборудованию общего назначения. </w:t>
      </w:r>
    </w:p>
    <w:p w:rsidR="007038E6" w:rsidRDefault="00AE5E16">
      <w:pPr>
        <w:ind w:left="0" w:firstLine="320"/>
      </w:pPr>
      <w:r>
        <w:t>1.8.1.</w:t>
      </w:r>
      <w:r>
        <w:rPr>
          <w:rFonts w:ascii="Arial" w:eastAsia="Arial" w:hAnsi="Arial" w:cs="Arial"/>
        </w:rPr>
        <w:t xml:space="preserve"> </w:t>
      </w:r>
      <w:r>
        <w:t>ТЕРп сборника 8 рассчитаны исходя из характеристик и сложности обо</w:t>
      </w:r>
      <w:r>
        <w:t>рудования с учетом требований по производству и приемке работ, государственных и отраслевых стандартов, технических условий на изготовление и поставку оборудования и учитывают затраты труда на выполнение работ в период пуска оборудования на месте его экспл</w:t>
      </w:r>
      <w:r>
        <w:t xml:space="preserve">уатации, помимо регулировочных и других работ, производимых на предприятии - изготовителе оборудования. </w:t>
      </w:r>
    </w:p>
    <w:p w:rsidR="007038E6" w:rsidRDefault="00AE5E16">
      <w:pPr>
        <w:ind w:left="0" w:firstLine="320"/>
      </w:pPr>
      <w:r>
        <w:t>1.8.2.</w:t>
      </w:r>
      <w:r>
        <w:rPr>
          <w:rFonts w:ascii="Arial" w:eastAsia="Arial" w:hAnsi="Arial" w:cs="Arial"/>
        </w:rPr>
        <w:t xml:space="preserve"> </w:t>
      </w:r>
      <w:r>
        <w:t>ТЕРп сборника 8 составлены исходя из следующих условий: оборудование, подлежащее пуску и наладке, новое, не имеет конструктивных или иных дефект</w:t>
      </w:r>
      <w:r>
        <w:t>ов, срок его хранения на складе не превышает нормативного времени, а в случае длительного или неправильного хранения предварительно проведены ревизия или восстановительный ремонт; дефекты оборудования, выявленные в процессе наладочных работ, устраняются за</w:t>
      </w:r>
      <w:r>
        <w:t xml:space="preserve">казчиком; работы проводятся в нормальных условиях труда и при положительной температуре окружающей среды. </w:t>
      </w:r>
    </w:p>
    <w:p w:rsidR="007038E6" w:rsidRDefault="00AE5E16">
      <w:pPr>
        <w:ind w:left="0" w:firstLine="320"/>
      </w:pPr>
      <w:r>
        <w:t>1.8.3.</w:t>
      </w:r>
      <w:r>
        <w:rPr>
          <w:rFonts w:ascii="Arial" w:eastAsia="Arial" w:hAnsi="Arial" w:cs="Arial"/>
        </w:rPr>
        <w:t xml:space="preserve"> </w:t>
      </w:r>
      <w:r>
        <w:t>В ТЕРп сборника 8 учтены затраты на выполнение полного комплекса пусконаладочных работ, установленного нормативной и технической документацией</w:t>
      </w:r>
      <w:r>
        <w:t xml:space="preserve">, включая следующие основные этапы: </w:t>
      </w:r>
    </w:p>
    <w:p w:rsidR="007038E6" w:rsidRDefault="00AE5E16">
      <w:pPr>
        <w:pStyle w:val="3"/>
        <w:ind w:right="-5"/>
      </w:pPr>
      <w:r>
        <w:t xml:space="preserve">подготовительные работы - организационная и инженерная подготовка работ; изучение проектной и технической </w:t>
      </w:r>
    </w:p>
    <w:p w:rsidR="007038E6" w:rsidRDefault="00AE5E16">
      <w:r>
        <w:t>документации; проверка состояния смонтированного оборудования и его готовности к пуско-</w:t>
      </w:r>
      <w:r>
        <w:t>наладочных работам; участие в индивидуальных испытаниях оборудования, проводимых монтажными организациями; проверка состояния рабочих мест в соответствии с требованиями производства, правил охраны труда, техники безопасности, пожарной безопасности и произв</w:t>
      </w:r>
      <w:r>
        <w:t>одственной санитарии; составление перечня обнаруженных дефектов, недоделок, нарушений и отклонений, выдача предложений и рекомендаций по их устранению; обеспечение рабочих мест инвентарем и вспомогательными техническими средствами, испытательной аппаратуро</w:t>
      </w:r>
      <w:r>
        <w:t>й и приборами; проверка качества сырья, основных и вспомогательных материалов, наличия пара, энергии, воды; составление календарного графика и программы пусконаладочных работ; наладка отдельных узлов и механизмов оборудования - проверка и очистка реагентам</w:t>
      </w:r>
      <w:r>
        <w:t>и, промывка сжатым воздухом и газами систем, входящих в комплект оборудования; выверка рабочих частей оборудования на геометрическую точность; проверка работы механизмов резания, подачи, приемных механизмов, загрузочноразгрузочных устройств; настройка пере</w:t>
      </w:r>
      <w:r>
        <w:t xml:space="preserve">дач движения; регулировка и настройка режущих, подающих, дозирующих устройств и механизмов, гидроприводов, пневматических устройств и др.; пуск оборудования - проведение инструктажа эксплуатационного персонала на рабочих местах; проверка точек </w:t>
      </w:r>
    </w:p>
    <w:p w:rsidR="007038E6" w:rsidRDefault="00AE5E16">
      <w:r>
        <w:t>установки п</w:t>
      </w:r>
      <w:r>
        <w:t>риборов для контроля за работой оборудования в соответствии с паспортными данными; обеспечение взаимосвязанной работы всех систем с устранением шума, вибрации, регулировкой синхронности, проверкой герметичности; пробный пуск оборудования по проектной схеме</w:t>
      </w:r>
      <w:r>
        <w:t xml:space="preserve"> с системой обеспечения управления на холостом ходу </w:t>
      </w:r>
      <w:r>
        <w:lastRenderedPageBreak/>
        <w:t>и под нагрузкой; регулировка блокировок, защиты, сигнализации, автоматизации; технологическая регулировка оборудования в процессе пробного пуска; пуск оборудования под нагрузкой; комплексное опробование о</w:t>
      </w:r>
      <w:r>
        <w:t xml:space="preserve">борудования - опробование оборудования, линий, установок вхолостую и на рабочих </w:t>
      </w:r>
    </w:p>
    <w:p w:rsidR="007038E6" w:rsidRDefault="00AE5E16">
      <w:r>
        <w:t xml:space="preserve">режимах с наладкой технологического процесса, обеспечением устойчивой работы оборудования и выпуска продукции, предусмотренной проектом, отвечающей требованиям стандартов или </w:t>
      </w:r>
      <w:r>
        <w:t xml:space="preserve">технических условий; заключительные работы - разработка и выдача рекомендаций по эксплуатации оборудования и рациональному </w:t>
      </w:r>
    </w:p>
    <w:p w:rsidR="007038E6" w:rsidRDefault="00AE5E16">
      <w:r>
        <w:t xml:space="preserve">режиму работы; составление технического отчета. </w:t>
      </w:r>
    </w:p>
    <w:p w:rsidR="007038E6" w:rsidRDefault="00AE5E16">
      <w:pPr>
        <w:ind w:left="330"/>
      </w:pPr>
      <w:r>
        <w:t>1.8.4.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8 не учтены затраты на: </w:t>
      </w:r>
    </w:p>
    <w:p w:rsidR="007038E6" w:rsidRDefault="00AE5E16">
      <w:pPr>
        <w:tabs>
          <w:tab w:val="center" w:pos="810"/>
          <w:tab w:val="center" w:pos="3776"/>
          <w:tab w:val="right" w:pos="1015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проведение </w:t>
      </w:r>
      <w:r>
        <w:tab/>
        <w:t>пусконаладочных работ п</w:t>
      </w:r>
      <w:r>
        <w:t xml:space="preserve">о электротехническим </w:t>
      </w:r>
      <w:r>
        <w:tab/>
        <w:t xml:space="preserve">устройствам и системам автоматизации, </w:t>
      </w:r>
    </w:p>
    <w:p w:rsidR="007038E6" w:rsidRDefault="00AE5E16">
      <w:pPr>
        <w:ind w:left="320" w:hanging="320"/>
      </w:pPr>
      <w:r>
        <w:t xml:space="preserve">определяемые по соответствующим ТЕРп; составление сметной и эксплуатационной документации (по поручению заказчика), определяемые в соответствии </w:t>
      </w:r>
    </w:p>
    <w:p w:rsidR="007038E6" w:rsidRDefault="00AE5E16">
      <w:r>
        <w:t xml:space="preserve">с условиями договора. </w:t>
      </w:r>
    </w:p>
    <w:p w:rsidR="007038E6" w:rsidRDefault="00AE5E16">
      <w:pPr>
        <w:ind w:left="330"/>
      </w:pPr>
      <w:r>
        <w:t>1.8.5. При повторном выполн</w:t>
      </w:r>
      <w:r>
        <w:t xml:space="preserve">ении пусконаладочных работ расценки необходимо применять с коэффициентом 0,5. </w:t>
      </w:r>
    </w:p>
    <w:p w:rsidR="007038E6" w:rsidRDefault="00AE5E16">
      <w:pPr>
        <w:ind w:left="0" w:firstLine="320"/>
      </w:pPr>
      <w:r>
        <w:t>Под повторным выполнением пусконаладочных работ (до сдачи объекта в эксплуатацию) следует понимать работы, вызванные изменением технологического процесса, режима работы оборудов</w:t>
      </w:r>
      <w:r>
        <w:t xml:space="preserve">ания в связи с частичным изменением проекта или вынужденной заменой оборудования. </w:t>
      </w:r>
    </w:p>
    <w:p w:rsidR="007038E6" w:rsidRDefault="00AE5E16">
      <w:pPr>
        <w:ind w:left="752" w:hanging="468"/>
      </w:pPr>
      <w:r>
        <w:t>1.8.6.</w:t>
      </w:r>
      <w:r>
        <w:rPr>
          <w:rFonts w:ascii="Arial" w:eastAsia="Arial" w:hAnsi="Arial" w:cs="Arial"/>
        </w:rPr>
        <w:t xml:space="preserve"> </w:t>
      </w:r>
      <w:r>
        <w:t>При одновременном выполнении пусконаладочных работ на нескольких однотипных единицах оборудования (станках, машинах и т.п.) или нескольких однотипных линиях нормы дол</w:t>
      </w:r>
      <w:r>
        <w:t xml:space="preserve">жны приниматься с коэффициентами: </w:t>
      </w:r>
    </w:p>
    <w:p w:rsidR="007038E6" w:rsidRDefault="00AE5E16">
      <w:pPr>
        <w:ind w:left="330" w:right="4656"/>
      </w:pPr>
      <w:r>
        <w:t xml:space="preserve">0,5 - по второй и последующим единицам оборудования; 0,7 - по второй и последующим линиям. </w:t>
      </w:r>
    </w:p>
    <w:p w:rsidR="007038E6" w:rsidRDefault="00AE5E16">
      <w:pPr>
        <w:ind w:left="31" w:firstLine="252"/>
      </w:pPr>
      <w:r>
        <w:t xml:space="preserve">1.8.7. </w:t>
      </w:r>
      <w:r>
        <w:t>В случае, если проектом предусмотрена компоновка отдельных единиц оборудования в технологическую линию, не поставляемую комплектно, затраты на пусконаладочные работы по такой линии могут определяться суммированием затрат по оборудованию, включенному в лини</w:t>
      </w:r>
      <w:r>
        <w:t xml:space="preserve">ю, с коэффициентом 1,2. </w:t>
      </w:r>
    </w:p>
    <w:p w:rsidR="007038E6" w:rsidRDefault="00AE5E16">
      <w:pPr>
        <w:ind w:left="294"/>
      </w:pPr>
      <w:r>
        <w:t xml:space="preserve">1.8.8. При расчетах за выполненные работы, когда договором предусматривается промежуточная оплата, </w:t>
      </w:r>
    </w:p>
    <w:p w:rsidR="007038E6" w:rsidRDefault="00AE5E16">
      <w:pPr>
        <w:ind w:left="41"/>
      </w:pPr>
      <w:r>
        <w:t xml:space="preserve">рекомендуется руководствоваться примерной структурой пусконаладочных работ приведенной в приложении 8.1 </w:t>
      </w:r>
    </w:p>
    <w:p w:rsidR="007038E6" w:rsidRDefault="00AE5E16">
      <w:pPr>
        <w:spacing w:after="0" w:line="259" w:lineRule="auto"/>
        <w:ind w:left="320" w:firstLine="0"/>
        <w:jc w:val="left"/>
      </w:pPr>
      <w:r>
        <w:t xml:space="preserve"> </w:t>
      </w:r>
    </w:p>
    <w:p w:rsidR="007038E6" w:rsidRDefault="00AE5E16">
      <w:pPr>
        <w:spacing w:after="0" w:line="259" w:lineRule="auto"/>
        <w:ind w:left="752" w:firstLine="0"/>
        <w:jc w:val="left"/>
      </w:pPr>
      <w:r>
        <w:rPr>
          <w:sz w:val="18"/>
        </w:rPr>
        <w:t xml:space="preserve"> </w:t>
      </w:r>
      <w:r>
        <w:br w:type="page"/>
      </w:r>
    </w:p>
    <w:p w:rsidR="007038E6" w:rsidRDefault="00AE5E16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7038E6" w:rsidRDefault="00AE5E16">
      <w:pPr>
        <w:pStyle w:val="2"/>
        <w:ind w:left="1302" w:right="1246"/>
      </w:pPr>
      <w:r>
        <w:t>III. ТЕРРИТОРИАЛЬНЫ</w:t>
      </w:r>
      <w:r>
        <w:t>Е ЕДИНИЧНЫЕ РАСЦЕНКИ</w:t>
      </w:r>
      <w:r>
        <w:rPr>
          <w:b w:val="0"/>
          <w:sz w:val="18"/>
        </w:rPr>
        <w:t xml:space="preserve"> </w:t>
      </w:r>
      <w:r>
        <w:t xml:space="preserve">НА ПУСКОНАЛАДОЧНЫЕ РАБОТЫ </w:t>
      </w:r>
    </w:p>
    <w:p w:rsidR="007038E6" w:rsidRDefault="00AE5E1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7038E6" w:rsidRDefault="00AE5E16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7038E6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038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038E6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8. Деревообрабатывающее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Отдел 1. ОБОРУДОВАНИЕ ДЛЯ ПЕРВИЧНОЙ ОБРАБОТКИ ЛЕСОМАТЕРИАЛОВ И ПЕРЕРАБОТКИ ДРЕВЕСИНЫ НА ТЕХНОЛОГИЧЕСКОЕ СЫРЬЕ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СТАНКИ ОКОРОЧНЫЕ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422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Барабаны корообдирочные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Барабан корообдирочный с загрузно-</w:t>
            </w:r>
            <w:r>
              <w:rPr>
                <w:sz w:val="18"/>
              </w:rPr>
              <w:t xml:space="preserve">разгрузочными устройствами, тип: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КБ-100-01, КБС-425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</w:tr>
      <w:tr w:rsidR="007038E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фирмы "Коне"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3 656,74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380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окорочные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окорочный, тип: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ОК40-2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08-01</w:t>
            </w:r>
            <w:r>
              <w:rPr>
                <w:sz w:val="18"/>
              </w:rPr>
              <w:t xml:space="preserve">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ОК63-2, ОК63Ф-2, УК-26МХ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ОК80-2, УК-26МХ1300, ЦЛС-112 оцилиндровочный, 20К40-1 двухроторный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20К63-1 двухроторный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УК600, УК-800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фирмы "Никольсон"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2. РАМЫ ЛЕСОПИЛЬНЫЕ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451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Рамы лесопильные одноэтажные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Рама лесопильная одноэтажная: </w:t>
            </w:r>
          </w:p>
        </w:tc>
      </w:tr>
      <w:tr w:rsidR="007038E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механизированной тележкой и рольгангом, тип Р63-6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-01-007-02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механизированной тележкой и рольгангом, тип Р80-2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коротких бревен, с конвейером, тип РК63-2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</w:tr>
      <w:tr w:rsidR="007038E6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450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Рамы лесопильные двухэтажные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Рама лесопильная двухэтажная, тип: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2Р63-1 с манипулятором и рольгангом; 2Р63-2 с механизмом автоматического центрирования брусьев и рольгангом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 </w:t>
            </w:r>
          </w:p>
        </w:tc>
      </w:tr>
      <w:tr w:rsidR="007038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2Р100-1 с загрузочной тележкой и рольгангом; 2Р100-</w:t>
            </w:r>
            <w:r>
              <w:rPr>
                <w:sz w:val="18"/>
              </w:rPr>
              <w:t xml:space="preserve">2 с механизмом автоматического центрирования брусьев и рольгангом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582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Рамы лесопильные тарные, передвижные, горизонтальные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Рама лесопильная: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тарная, тип РТ-40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08-01-</w:t>
            </w:r>
            <w:r>
              <w:rPr>
                <w:sz w:val="18"/>
              </w:rPr>
              <w:t xml:space="preserve">009-02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тарная, тип РТ-63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1 878,61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7038E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передвижная, тип РПМ-2; горизонтальная, тип РГ-130-2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СТАНКИ ЛЕНТОЧНОПИЛЬНЫЕ ДЛЯ БРЕВЕН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416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ленточнопильные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ленточнопильный для бревен: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вертикальный, тип ЛБ-240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горизонтальный, тип ЛГ-190-1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горизонтальный, тип CKS-R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08-01-014-04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делительный, тип ЛД-125-2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</w:tr>
      <w:tr w:rsidR="007038E6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4. СТАНКИ КРУГЛОПИЛЬНЫЕ ДЛЯ РАСПИЛОВКИ БРЕВЕН И </w:t>
            </w:r>
          </w:p>
          <w:p w:rsidR="007038E6" w:rsidRDefault="00AE5E1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ПИЛОМАТЕРИАЛОВ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460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продольно-распиловочные </w:t>
            </w:r>
          </w:p>
          <w:p w:rsidR="007038E6" w:rsidRDefault="00AE5E16">
            <w:pPr>
              <w:tabs>
                <w:tab w:val="center" w:pos="1858"/>
                <w:tab w:val="center" w:pos="54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(расценка 08-01-020-01); компл (расценки 08-01-020-02, 08-01-020-03)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продольно-</w:t>
            </w:r>
            <w:r>
              <w:rPr>
                <w:sz w:val="18"/>
              </w:rPr>
              <w:t xml:space="preserve">распиловочный для распиловки бревен и пиломатериалов: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однопильный, тип ЦДТ6-4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манипулятором и рольгангом двенадцатипильный, тип Ц12Д-1М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манипулятором и рольгангом восьмипильный, тип Ц8Д-8М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405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круглопильные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круглопильный для распиловки бревен и пиломатериалов, тип: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8"/>
              </w:rPr>
              <w:t>Ц5Д-</w:t>
            </w:r>
            <w:r>
              <w:rPr>
                <w:sz w:val="18"/>
              </w:rPr>
              <w:t xml:space="preserve">8 для обрезки и раскроя пиломатериалов с реечно-отделительным устройством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</w:tbl>
    <w:p w:rsidR="007038E6" w:rsidRDefault="007038E6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7038E6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038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>Ц2Д-</w:t>
            </w:r>
            <w:r>
              <w:rPr>
                <w:sz w:val="18"/>
              </w:rPr>
              <w:t xml:space="preserve">7А обрезной с механизированным разборщиком пачек и реечно-отделительным устройством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Ц2Д-1Ф фрезерно-обрезной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ЦР-4А ребровый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ЦКБ40-01 торцовочный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</w:tr>
      <w:tr w:rsidR="007038E6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spacing w:after="0" w:line="259" w:lineRule="auto"/>
              <w:ind w:left="773" w:firstLine="0"/>
              <w:jc w:val="center"/>
            </w:pPr>
            <w:r>
              <w:rPr>
                <w:b/>
                <w:sz w:val="24"/>
              </w:rPr>
              <w:t>Раздел 5. МАШИНЫ РУБИТЕЛЬНЫЕ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40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рубительные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Машина рубительная, тип: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МРН-150 (МРНП-150); R-R-8-3000 фирмы "Раума-Репода"; ТР1020-1400 фирмы "Раунте" барабанная; RP-300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MPH-100; RP-150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МРН-50; МРГ-40Н; T1500SR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7038E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МРНП-З0Н; МРНП-10; МРНП-10-1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МРГН-20Н; МРГ-20Н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МРГС-</w:t>
            </w:r>
            <w:r>
              <w:rPr>
                <w:sz w:val="18"/>
              </w:rPr>
              <w:t xml:space="preserve">5 передвижная; "Кархула 312" фирмы "Альстрем" передвижная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</w:tr>
      <w:tr w:rsidR="007038E6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52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молотковые, установки дробильные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Мельница молотковая, тип ММ-01-1; ММ-02-1; ММ-03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08-01-026-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дробильная с тросовым транспортером, тип ДУ-2А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7038E6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3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дровокольные </w:t>
            </w:r>
          </w:p>
          <w:p w:rsidR="007038E6" w:rsidRDefault="00AE5E16">
            <w:pPr>
              <w:tabs>
                <w:tab w:val="center" w:pos="1858"/>
                <w:tab w:val="center" w:pos="54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(расценка 08-01-027-01); шт (расценки 08-01-027-02, 08-01-027-03)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дровокольный, тип: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КЦ-8, цепной, с загрузочным устройством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КГ-8А, гидравлический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ГКУ-1, с удалением гнили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7038E6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40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древошерстные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древошерстный, тип СД-ЗМ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</w:tr>
      <w:tr w:rsidR="007038E6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spacing w:after="0" w:line="259" w:lineRule="auto"/>
              <w:ind w:left="1647" w:firstLine="0"/>
              <w:jc w:val="left"/>
            </w:pPr>
            <w:r>
              <w:rPr>
                <w:b/>
                <w:sz w:val="24"/>
              </w:rPr>
              <w:t>Раздел 6. ЛИНИИ ДЛЯ ЛЕСОПИЛЬНОГО ПРОИЗВОДСТВА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41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ленточнопильные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 ленточнопильная для лесопильного производства, тип: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ЛБЛП25К-1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232,48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ЛБЛ150-1Б, для продольной распиловки бревен, с программным управлением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 </w:t>
            </w:r>
          </w:p>
        </w:tc>
      </w:tr>
      <w:tr w:rsidR="007038E6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4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агрегатной переработки бревен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агрегатной переработки бревен для лесопильного производства, тип: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ЛАПБ-2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12 361,74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ЛАПБ-3, с программным управлением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16 427,81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1 507 </w:t>
            </w:r>
          </w:p>
        </w:tc>
      </w:tr>
      <w:tr w:rsidR="007038E6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41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фрезерно-пильные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9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 фрезерно-пильная для лесопильного производства: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первого ряда для распиловки бревен, тип ЛФП-2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второго ряда для распиловки брусков, тип ЛФП-3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10 028,92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 </w:t>
            </w:r>
          </w:p>
        </w:tc>
      </w:tr>
      <w:tr w:rsidR="007038E6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39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обрезки досок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обрезки досок для лесопильного производства, тип ЛОД-1П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 </w:t>
            </w:r>
          </w:p>
        </w:tc>
      </w:tr>
      <w:tr w:rsidR="007038E6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49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торцовки сырых пиломатериалов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торцовки сырых пиломатериалов для лесопильного производства, тип ЛТ-1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</w:tr>
      <w:tr w:rsidR="007038E6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55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сортировки и пакетирования пиломатериалов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сортировки и пакетирования пиломатериалов для лесопильного производства: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сырых по сечению, автоматическая, тип ЛССА-18Т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16 460,51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 </w:t>
            </w:r>
          </w:p>
        </w:tc>
      </w:tr>
      <w:tr w:rsidR="007038E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сырых по сечению, автоматическая, тип ЛССАФ-</w:t>
            </w:r>
            <w:r>
              <w:rPr>
                <w:sz w:val="18"/>
              </w:rPr>
              <w:t xml:space="preserve">30Ф, с программным управлением (30 карманов)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20 166,85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сырых, фирмы "Валмет"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35 973,30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сухих, фирмы "Валмет"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26 816,46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2 460 </w:t>
            </w:r>
          </w:p>
        </w:tc>
      </w:tr>
      <w:tr w:rsidR="007038E6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8E6" w:rsidRDefault="00AE5E16">
            <w:pPr>
              <w:tabs>
                <w:tab w:val="center" w:pos="1219"/>
                <w:tab w:val="center" w:pos="50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сортировки сырых пиломатериалов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8E6" w:rsidRDefault="007038E6">
            <w:pPr>
              <w:spacing w:after="160" w:line="259" w:lineRule="auto"/>
              <w:ind w:left="0" w:firstLine="0"/>
              <w:jc w:val="left"/>
            </w:pP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08-01-039-01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сортировки сырых пиломатериалов для лесопильного производства с накопителем для толстых досок, тип ЛСП-21 (21 сортировочное место)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 </w:t>
            </w:r>
          </w:p>
        </w:tc>
      </w:tr>
    </w:tbl>
    <w:p w:rsidR="007038E6" w:rsidRDefault="007038E6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7038E6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038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8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формирования сушильных и транспортных пакетов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 формирования для лесопильного производства: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сушильных пакетов досок для искусственной и комбинированной сушки, тип ПФЛ 1,5-1 (ПФЛ-1)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19 294,77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транспортных пакетов, тип ПФЛ-2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17 005,56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1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кромкообрезные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08-01-041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кромкообрезной автоматический для лесопильного производства, тип АСУ-600 фирмы "Альстрем"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Отдел 2. ОБОРУДОВАНИЕ ДЛЯ ОБРАБОТКИ И ОТДЕЛКИ ПИЛОМАТЕРИАЛОВ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1. СТАНКИ КРУГЛОПИЛЬНЫЕ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38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прирезные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прирезной: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однопильный, тип ЦДК5-3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десятипильный, тип ЦМР-3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0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торцовочные и концеравнительные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08-02-002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торцовочный, тип ЦПА40-2; ЦТ-40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концеравнительный, тип Ц2К12Ф-1; Ц2К20Ф-1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концеравнительный для обработки паркетной фрезы, тип ПАРК-10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2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форматно-обрезные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форматно-обрезной: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одиннадцатипильный, тип ЦТМФ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 ЦФ2М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  <w:tr w:rsidR="007038E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четырехпильный, тип ЦТЧФ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раскроя облицованных плит, тип ПРЛ20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5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продольного раскроя досок на заготовки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Станок для продольного раскроя досок на заготовки, с механической подачей, тип ЦА2А-</w:t>
            </w:r>
            <w:r>
              <w:rPr>
                <w:sz w:val="18"/>
              </w:rPr>
              <w:t xml:space="preserve">1 фирмы "Лаймет-120"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9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автоматические кромкообрезные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автоматический кромкообрезной, тип А-60 "Альстрем"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СТАНКИ ЛЕНТОЧНОПИЛЬНЫЕ СТОЛЯРНЫЕ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7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ленточнопильные столярные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ленточнопильный столярный, тип ЛС80-6С; ажурнолобзиковый, тип АЖС-5М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3. СТАНКИ СТРОГАЛЬНЫЕ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39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фуговальные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фуговальный: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односторонний, тип СФ6-1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двухсторонний, тип С2Ф4-1; DSZ A-40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8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фуговально-калевочные и фуговально-рейсмусовые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фуговально-калевочный, тип "Унимат-22Н"; G620 "ГУБИШ"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фуговально-рейсмусовый, тип ФР6-1 фирмы "Купфер-Мюре"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39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рейсмусовые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рейсмусовый: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односторонний, тип СР4-1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односторонний, тип RR-061; CP-12-3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односторонний, тип С2Р8-3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</w:tr>
      <w:tr w:rsidR="007038E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двухсторонний, тип С2Р12-3; DSNS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строгальные четырехсторонние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строгальный четырехсторонний: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 С16-1А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>фуговально-строгальный, тип С16Ф-1А; с дополнительной калевочной головкой, тип С16</w:t>
            </w:r>
            <w:r>
              <w:rPr>
                <w:sz w:val="18"/>
              </w:rPr>
              <w:t xml:space="preserve">-2Н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</w:tbl>
    <w:p w:rsidR="007038E6" w:rsidRDefault="007038E6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7038E6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038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строжки погонажа, тип С25-3А; С25-4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паркетной фрезы, тип ПАРК-9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 H-10-05R "Рауте"; H-15RT "Рауте"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СТАНКИ ФРЕЗЕРНЫЕ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7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фрезерные одношпиндельные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фрезерный одношпиндельный: </w:t>
            </w:r>
          </w:p>
        </w:tc>
      </w:tr>
      <w:tr w:rsidR="007038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механической подачей и шипорезной кареткой, тип ФСШ-11; с верхним расположением шпинделя, тип ВФК-4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карусельный, тип ВФК-2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7038E6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378" w:right="357" w:hanging="1378"/>
              <w:jc w:val="left"/>
            </w:pPr>
            <w:r>
              <w:rPr>
                <w:b/>
                <w:sz w:val="22"/>
              </w:rPr>
              <w:t>Таблица ТЕРп 08-02-024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Станки фрезерно</w:t>
            </w:r>
            <w:r>
              <w:rPr>
                <w:b/>
                <w:sz w:val="22"/>
              </w:rPr>
              <w:t xml:space="preserve">-шлифовальные, -копировальные, -модельные, для обработки рельефных деталей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фрезерно-шлифовальный, тип Ф1К-2А; двухшпиндельный, тип Ф2КШ-3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08-02-024-02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фрезерно-копировальный карусельный, тип КР-</w:t>
            </w:r>
            <w:r>
              <w:rPr>
                <w:sz w:val="18"/>
              </w:rPr>
              <w:t xml:space="preserve">1520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08-02-024-03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фрезерно-копировальный шестишпиндельный, тип Г6ФК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08-02-024-04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фрезерно-модельный, тип ФМ63; ФМС-1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08-02-024-05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фрезерно-модельный, тип ФМ25 средний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08-02-024-06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фрезерный четырехшпиндельный с ЧПУ для обработки рельефных деталей, тип В5ФКП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СТАНКИ ШИПОРЕЗНЫЕ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3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шипорезные рамные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шипорезный рамный: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односторонний, тип ШО10-5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односторонний, тип ШО16-5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</w:tr>
      <w:tr w:rsidR="007038E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двухсторонний, тип ШД10-9; ШД16-9; ТТ А-200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двухсторонний, тип ШДСТОП с программным управлением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08-02</w:t>
            </w:r>
            <w:r>
              <w:rPr>
                <w:sz w:val="18"/>
              </w:rPr>
              <w:t xml:space="preserve">-030-05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двухсторонний, тип 2 TAS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7038E6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6. СТАНКИ СВЕРЛИЛЬНЫЕ И ДОЛБЕЖНЫЕ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5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сверлильные и долбежные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Станок: </w:t>
            </w:r>
          </w:p>
        </w:tc>
      </w:tr>
      <w:tr w:rsidR="007038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сверлильно-пазовальный с наклонным столом, тип СВПГ-</w:t>
            </w:r>
            <w:r>
              <w:rPr>
                <w:sz w:val="18"/>
              </w:rPr>
              <w:t xml:space="preserve">3; сверлильный автоматический, тип ДУРА-25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сверлильный многошпиндельный горизонтально-вертикальный с загрузочно-разгрузочным устройством, тип СГВП-1А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>сверлильный многошпиндельный горизонтально-</w:t>
            </w:r>
            <w:r>
              <w:rPr>
                <w:sz w:val="18"/>
              </w:rPr>
              <w:t xml:space="preserve">вертикальный с </w:t>
            </w:r>
          </w:p>
          <w:p w:rsidR="007038E6" w:rsidRDefault="00AE5E16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загрузочно-разгрузочным устройством, тип СГВП-1А, 01; СГВП-3 присадочный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сверлильный для заделки сучьев, тип СВСА-3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цепно-долбежный с автоподачей, тип ДЦА-4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7038E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08-02-035-06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сверлильно-присадочный, тип ДОВЕ/ВХ1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7. СТАНКИ ТОКАРНЫЕ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37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токарные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токарный: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автоподачей, тип ТС63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круглоколочный с загрузочно</w:t>
            </w:r>
            <w:r>
              <w:rPr>
                <w:sz w:val="18"/>
              </w:rPr>
              <w:t xml:space="preserve">-разгрузочным устройством, тип КПА50-1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8. СТАНКИ ШЛИФОВАЛЬНЫЕ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6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шлифовальные ленточные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шлифовальный: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трехленточный, тип ШЛПС-11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трехленточный, тип ШЛПС-12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ленточный автоматический, тип XP/NK "Хампель"; ВА2 "Хесеманн"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двухленточный автоматический, тип ДВУ-1; ДВУ-2 "Хесеманн"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0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шлифовальные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Станок шлифовальный, тип: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Шл.3Ц12-3 трехцилиндровый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 ДБ-5 комбинированный; Шл.2В-2 для лакокрасочных покрытий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ЕР-3 "Пауль-Эрнст" вальцовый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</w:tr>
    </w:tbl>
    <w:p w:rsidR="007038E6" w:rsidRDefault="007038E6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7038E6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038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ТВО-64-2 "Раума-Репола" двухсторонний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1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шлифовальные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Автомат шлифовальный, тип: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FGA4 "Хесеманн" для особо тонкой шлифовки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LAS2 промежуточный; LSA2 "Хесеманн" продольный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08-02-047-03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KS A2-</w:t>
            </w:r>
            <w:r>
              <w:rPr>
                <w:sz w:val="18"/>
              </w:rPr>
              <w:t xml:space="preserve">B "Хесеманн"; KS A4 N "Хесеманн" перекрестного шлифования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9. КЛЕИЛЬНОЕ И ПРЕССОВОЕ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0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клеенаносящие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08-02-052-01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Станок клеенаносящий с дозирующими роликами, тип КВ9-</w:t>
            </w:r>
            <w:r>
              <w:rPr>
                <w:sz w:val="18"/>
              </w:rPr>
              <w:t xml:space="preserve">1; КВ14-1; КВ18-1; DOVS-130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</w:tr>
      <w:tr w:rsidR="007038E6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0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гидравлический горячий, тип: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08-02-053-01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ДА7441 12-этажный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08-02-053-02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Д7443 11-этажный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08-02-053-03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Д7446 12-этажный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10 319,00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08-02-053-04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Д7247 20-этажный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34 973,78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3 030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08-02-053-05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ДО336А 12-этажный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11 484,79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Пресс гидравлический, тип: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08-02-053-06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ДА4436 10-этажный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15 351,53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08-02-053-07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ДА4438 20-этажный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391,40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08-02-053-08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DONN-50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08-02-053-09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П783 1-этажный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Отдел 3. ОБОРУДОВАНИЕ ДЛЯ ПРОИЗВОДСТВА СТОЛЯРНЫХ ИЗДЕЛИЙ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ЛИНИИ ДЛЯ ПРОИЗВОДСТВА ОКОННЫХ БЛОКОВ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39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раскроя досок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 раскроя досок: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обрезных, тип ОК201С1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необрезных, тип ОК270С1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1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обработки брусков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сращивания брусков по длине, тип ОК202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 </w:t>
            </w:r>
          </w:p>
        </w:tc>
      </w:tr>
      <w:tr w:rsidR="007038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профильной обработки и зашиповки брусков, с программным управлением, тип ОК203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10 564,45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обработки брусков и сборки створок, тип ОК209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11 827,70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08-03-002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зашиповки брусков коробок, обработки гнезд и установки фурнитуры, тип ОК205М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24 818,05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0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изготовления раскладок и штапиков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изготовления раскладок и штапиков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5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и спаривания коробок оконных блоков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сборки коробок оконных блоков с переплетами спаренными, тип ОК206С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сборки коробок оконных блоков с переплетами раздельными, тип ОК206Р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спаривания коробок оконных блоков, тип ОК224Р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9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изготовления и обработки створок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Линия: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изготовления внутренних створок, тип ОК213С1; наружных створок, тип ОК21ЗС2; форточных створок, тип ОК213Р2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25 377,01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обработки створок по наружному контуру, тип ОК 511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7 881,41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обработки створок, тип 213 Р3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 </w:t>
            </w:r>
          </w:p>
        </w:tc>
      </w:tr>
      <w:tr w:rsidR="007038E6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64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обработки и установки фурнитуры на створках оконных блоков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обработки гнезд и установки фурнитуры на створках оконных блоков с переплетами: раздельными, тип ОК212Р; спаренными, тип ОК212С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16 098,20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и участки отделки оконных блоков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отделки оконных блоков, тип ОК215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19 004,81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 </w:t>
            </w:r>
          </w:p>
        </w:tc>
      </w:tr>
    </w:tbl>
    <w:p w:rsidR="007038E6" w:rsidRDefault="007038E6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7038E6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038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Участок отделки и сборки оконных блоков, тип ОК217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 </w:t>
            </w:r>
          </w:p>
        </w:tc>
      </w:tr>
      <w:tr w:rsidR="007038E6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ЛИНИИ ДЛЯ ПРОИЗВОДСТВА ДВЕРНЫХ БЛОКОВ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2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сращивания брусков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сращивания брусков по длине, тип ДВ202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8 921,08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Участки изготовления погонажных деталей (наличников)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Участок изготовления погонажных деталей (наличников), тип ДВ210-1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12 811,47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 </w:t>
            </w:r>
          </w:p>
        </w:tc>
      </w:tr>
      <w:tr w:rsidR="007038E6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08-03-013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зашиповки </w:t>
            </w:r>
            <w:r>
              <w:rPr>
                <w:b/>
                <w:sz w:val="22"/>
              </w:rPr>
              <w:t xml:space="preserve">и установки приборов в бруски коробок дверных блоков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right="16" w:firstLine="0"/>
              <w:jc w:val="left"/>
            </w:pPr>
            <w:r>
              <w:rPr>
                <w:sz w:val="18"/>
              </w:rPr>
              <w:t xml:space="preserve">Линия зашиповки и установки приборов в бруски коробок дверных блоков, тип ДВ205А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8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коробок дверных блоков и дверных полотен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 сборки: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коробок дверных блоков, тип ДВ206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дверных полотен, тип ДВ215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14 410,12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7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обработки, облицовки кромок и дверных полотен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обработки кромок дверных полотен, тип ДВ219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облицовки дверных полотен, тип ДВ216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10 329,67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облицовки кромок дверных полотен, тип ДВ218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 </w:t>
            </w:r>
          </w:p>
        </w:tc>
      </w:tr>
      <w:tr w:rsidR="007038E6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08-03-016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Участки калибрования, шлифования дверных полотен, изготовления щитов реечного заполнителя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Участок: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калибрования дверных полотен, тип ДВ528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шлифования дверных полотен, тип ДВ529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изготовления щитов реечного заполнителя, тип ДВ223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обработки гнезд под приборы на дверных полотнах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обработки гнезд под приборы на дверных полотнах, тип ДВ220А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11 268,73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0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изготовления сотового заполнителя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изготовления сотового заполнителя, тип ДВ511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ЛИНИИ ДЛЯ ПРОИЗВОДСТВА ПАРКЕТА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8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обработки, сборки и шлифования паркетных щитов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Линия: </w:t>
            </w:r>
          </w:p>
        </w:tc>
      </w:tr>
      <w:tr w:rsidR="007038E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08-03-023-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обработки деталей и сборки щитов, тип П201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обработки паркетных щитов, тип П202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08-03-023-03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шлифования паркетных щитов, тип П203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44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обработки реек и планок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 обработки: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реек, тип П701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08-03-024-02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планок, тип П702М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5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сборки, обработки и отделки паркетных досок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Линия: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08-03-025-01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сборки паркетных досок, тип П705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5 869,14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механической обработки паркетных досок, тип П706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11 738,27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08-03-025-03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отделки паркетных досок, тип П708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12 185,44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7038E6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1219"/>
                <w:tab w:val="center" w:pos="51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08-03-026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Участки транспортировки и хранения планок </w:t>
            </w:r>
          </w:p>
          <w:p w:rsidR="007038E6" w:rsidRDefault="00AE5E1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Участок транспортировки и хранения планок, тип П704М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10 743,31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 </w:t>
            </w:r>
          </w:p>
        </w:tc>
      </w:tr>
      <w:tr w:rsidR="007038E6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8E6" w:rsidRDefault="00AE5E1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038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038E6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4. ОБОРУДОВАНИЕ ЛЕСОСУШИЛЬНОЕ</w:t>
            </w:r>
            <w:r>
              <w:rPr>
                <w:sz w:val="18"/>
              </w:rPr>
              <w:t xml:space="preserve">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53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лесосушильные непрерывного действия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Камера лесосушильная годовой производительностью в условном материале: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6 977,32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8 472,45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9 514,51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 </w:t>
            </w:r>
          </w:p>
        </w:tc>
      </w:tr>
      <w:tr w:rsidR="007038E6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537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лесосушильные периодического действия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Камера лесосушильная периодического действия годовой производительностью в условном материале: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 </w:t>
            </w:r>
          </w:p>
        </w:tc>
      </w:tr>
      <w:tr w:rsidR="007038E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014,54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 </w:t>
            </w:r>
          </w:p>
        </w:tc>
      </w:tr>
      <w:tr w:rsidR="007038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 </w:t>
            </w:r>
          </w:p>
        </w:tc>
      </w:tr>
      <w:tr w:rsidR="007038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 </w:t>
            </w:r>
          </w:p>
        </w:tc>
      </w:tr>
      <w:tr w:rsidR="007038E6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tabs>
                <w:tab w:val="center" w:pos="516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08-04-003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для сушки лакокрасочных покрытий </w:t>
            </w:r>
          </w:p>
          <w:p w:rsidR="007038E6" w:rsidRDefault="00AE5E16">
            <w:pPr>
              <w:tabs>
                <w:tab w:val="center" w:pos="1858"/>
                <w:tab w:val="center" w:pos="2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Камера сушильная для сушки лакокрасочных покрытий, тип ДМ-</w:t>
            </w:r>
            <w:r>
              <w:rPr>
                <w:sz w:val="18"/>
              </w:rPr>
              <w:t xml:space="preserve">20; фирмы "Эйземан"; СПКБ Ленинград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 </w:t>
            </w:r>
          </w:p>
        </w:tc>
      </w:tr>
      <w:tr w:rsidR="007038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Сушилка терморадиационная для сушки лакокрасочных покрытий, тип П-708-11/17; ДВ-522-03; ДВ-507-03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</w:tbl>
    <w:p w:rsidR="007038E6" w:rsidRDefault="00AE5E16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7038E6" w:rsidRDefault="00AE5E16">
      <w:pPr>
        <w:spacing w:after="30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7038E6" w:rsidRDefault="00AE5E16">
      <w:pPr>
        <w:pStyle w:val="1"/>
        <w:ind w:left="1302" w:right="1290"/>
      </w:pPr>
      <w:bookmarkStart w:id="1" w:name="_Toc72545"/>
      <w:r>
        <w:t xml:space="preserve">IV. ПРИЛОЖЕНИЯ </w:t>
      </w:r>
      <w:bookmarkEnd w:id="1"/>
    </w:p>
    <w:p w:rsidR="007038E6" w:rsidRDefault="00AE5E16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7038E6" w:rsidRDefault="00AE5E16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7038E6" w:rsidRDefault="00AE5E16">
      <w:pPr>
        <w:pStyle w:val="3"/>
        <w:ind w:right="510"/>
      </w:pPr>
      <w:r>
        <w:t xml:space="preserve">Приложение 8.1 </w:t>
      </w:r>
    </w:p>
    <w:p w:rsidR="007038E6" w:rsidRDefault="00AE5E16">
      <w:pPr>
        <w:spacing w:after="0" w:line="259" w:lineRule="auto"/>
        <w:ind w:left="0" w:right="1838" w:firstLine="0"/>
        <w:jc w:val="right"/>
      </w:pPr>
      <w:r>
        <w:t xml:space="preserve"> </w:t>
      </w:r>
    </w:p>
    <w:p w:rsidR="007038E6" w:rsidRDefault="00AE5E16">
      <w:pPr>
        <w:spacing w:after="0" w:line="259" w:lineRule="auto"/>
        <w:ind w:left="0" w:right="8" w:firstLine="0"/>
        <w:jc w:val="center"/>
      </w:pPr>
      <w:r>
        <w:rPr>
          <w:b/>
        </w:rPr>
        <w:t>Структура пусконаладочных работ</w:t>
      </w:r>
      <w:r>
        <w:rPr>
          <w:b/>
        </w:rPr>
        <w:t xml:space="preserve"> </w:t>
      </w:r>
    </w:p>
    <w:tbl>
      <w:tblPr>
        <w:tblStyle w:val="TableGrid"/>
        <w:tblW w:w="10255" w:type="dxa"/>
        <w:tblInd w:w="-53" w:type="dxa"/>
        <w:tblCellMar>
          <w:top w:w="22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45"/>
        <w:gridCol w:w="4110"/>
      </w:tblGrid>
      <w:tr w:rsidR="007038E6">
        <w:trPr>
          <w:trHeight w:val="259"/>
        </w:trPr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05" w:firstLine="0"/>
              <w:jc w:val="center"/>
            </w:pPr>
            <w:r>
              <w:t xml:space="preserve">Наименование этапа работ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01" w:firstLine="0"/>
              <w:jc w:val="center"/>
            </w:pPr>
            <w:r>
              <w:t xml:space="preserve">Доля, %, в общих затратах (расценке) </w:t>
            </w:r>
          </w:p>
        </w:tc>
      </w:tr>
      <w:tr w:rsidR="007038E6">
        <w:trPr>
          <w:trHeight w:val="245"/>
        </w:trPr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07" w:firstLine="0"/>
              <w:jc w:val="center"/>
            </w:pPr>
            <w:r>
              <w:t xml:space="preserve">10 </w:t>
            </w:r>
          </w:p>
        </w:tc>
      </w:tr>
      <w:tr w:rsidR="007038E6">
        <w:trPr>
          <w:trHeight w:val="245"/>
        </w:trPr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firstLine="0"/>
              <w:jc w:val="left"/>
            </w:pPr>
            <w:r>
              <w:t xml:space="preserve">Наладка отдельных узлов и механизмов оборудования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07" w:firstLine="0"/>
              <w:jc w:val="center"/>
            </w:pPr>
            <w:r>
              <w:t xml:space="preserve">20 </w:t>
            </w:r>
          </w:p>
        </w:tc>
      </w:tr>
      <w:tr w:rsidR="007038E6">
        <w:trPr>
          <w:trHeight w:val="245"/>
        </w:trPr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firstLine="0"/>
              <w:jc w:val="left"/>
            </w:pPr>
            <w:r>
              <w:t xml:space="preserve">Пуск оборудования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07" w:firstLine="0"/>
              <w:jc w:val="center"/>
            </w:pPr>
            <w:r>
              <w:t xml:space="preserve">30 </w:t>
            </w:r>
          </w:p>
        </w:tc>
      </w:tr>
      <w:tr w:rsidR="007038E6">
        <w:trPr>
          <w:trHeight w:val="245"/>
        </w:trPr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оборудования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07" w:firstLine="0"/>
              <w:jc w:val="center"/>
            </w:pPr>
            <w:r>
              <w:t xml:space="preserve">30 </w:t>
            </w:r>
          </w:p>
        </w:tc>
      </w:tr>
      <w:tr w:rsidR="007038E6">
        <w:trPr>
          <w:trHeight w:val="245"/>
        </w:trPr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firstLine="0"/>
              <w:jc w:val="left"/>
            </w:pPr>
            <w:r>
              <w:t xml:space="preserve">Заключительные работы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07" w:firstLine="0"/>
              <w:jc w:val="center"/>
            </w:pPr>
            <w:r>
              <w:t xml:space="preserve">10 </w:t>
            </w:r>
          </w:p>
        </w:tc>
      </w:tr>
      <w:tr w:rsidR="007038E6">
        <w:trPr>
          <w:trHeight w:val="254"/>
        </w:trPr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0" w:firstLine="0"/>
              <w:jc w:val="left"/>
            </w:pPr>
            <w:r>
              <w:t xml:space="preserve">Итого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8E6" w:rsidRDefault="00AE5E16">
            <w:pPr>
              <w:spacing w:after="0" w:line="259" w:lineRule="auto"/>
              <w:ind w:left="107" w:firstLine="0"/>
              <w:jc w:val="center"/>
            </w:pPr>
            <w:r>
              <w:t xml:space="preserve">100 </w:t>
            </w:r>
          </w:p>
        </w:tc>
      </w:tr>
    </w:tbl>
    <w:p w:rsidR="007038E6" w:rsidRDefault="00AE5E16">
      <w:pPr>
        <w:spacing w:after="0" w:line="259" w:lineRule="auto"/>
        <w:ind w:left="43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7038E6" w:rsidRDefault="00AE5E16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7038E6" w:rsidRDefault="00AE5E16">
      <w:pPr>
        <w:pStyle w:val="1"/>
        <w:ind w:left="1302" w:right="1288"/>
      </w:pPr>
      <w:bookmarkStart w:id="2" w:name="_Toc72546"/>
      <w:r>
        <w:t xml:space="preserve">СОДЕРЖАНИЕ </w:t>
      </w:r>
      <w:bookmarkEnd w:id="2"/>
    </w:p>
    <w:p w:rsidR="007038E6" w:rsidRDefault="00AE5E16">
      <w:pPr>
        <w:spacing w:after="0" w:line="259" w:lineRule="auto"/>
        <w:ind w:left="48" w:firstLine="0"/>
        <w:jc w:val="center"/>
      </w:pPr>
      <w:r>
        <w:rPr>
          <w:b/>
        </w:rPr>
        <w:t xml:space="preserve"> </w:t>
      </w:r>
    </w:p>
    <w:p w:rsidR="007038E6" w:rsidRDefault="00AE5E16"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7038E6" w:rsidRDefault="00AE5E16">
      <w:r>
        <w:t xml:space="preserve">III. ТЕРРИТОРИАЛЬНЫЕ ЕДИНИЧНЫЕ РАСЦЕНКИ НА ПУСКОНАЛАДОЧНЫЕ РАБОТЫ ...................................... 3 </w:t>
      </w:r>
    </w:p>
    <w:p w:rsidR="007038E6" w:rsidRDefault="00AE5E16">
      <w:r>
        <w:t>Сборник 8. Деревообрабатывающее оборудование........................................................................................................</w:t>
      </w:r>
      <w:r>
        <w:t xml:space="preserve">......... 3 </w:t>
      </w:r>
    </w:p>
    <w:p w:rsidR="007038E6" w:rsidRDefault="00AE5E16">
      <w:pPr>
        <w:ind w:left="231"/>
      </w:pPr>
      <w:r>
        <w:t xml:space="preserve">Отдел 1. ОБОРУДОВАНИЕ ДЛЯ ПЕРВИЧНОЙ ОБРАБОТКИ ЛЕСОМАТЕРИАЛОВ И ПЕРЕРАБОТКИ </w:t>
      </w:r>
    </w:p>
    <w:p w:rsidR="007038E6" w:rsidRDefault="00AE5E16">
      <w:pPr>
        <w:pStyle w:val="3"/>
        <w:ind w:right="-5"/>
      </w:pPr>
      <w:r>
        <w:t xml:space="preserve">ДРЕВЕСИНЫ НА ТЕХНОЛОГИЧЕСКОЕ СЫРЬЕ ............................................................................................................ 3 </w:t>
      </w:r>
    </w:p>
    <w:p w:rsidR="007038E6" w:rsidRDefault="00AE5E16">
      <w:pPr>
        <w:ind w:left="450"/>
      </w:pPr>
      <w:r>
        <w:t>Раздел 1. СТАНКИ ОКО</w:t>
      </w:r>
      <w:r>
        <w:t xml:space="preserve">РОЧНЫЕ ................................................................................................................................... 3 </w:t>
      </w:r>
    </w:p>
    <w:p w:rsidR="007038E6" w:rsidRDefault="00AE5E16">
      <w:pPr>
        <w:ind w:left="655"/>
      </w:pPr>
      <w:r>
        <w:t xml:space="preserve">Таблица ТЕРп 08-01-001          Барабаны корообдирочные </w:t>
      </w:r>
      <w:r>
        <w:t xml:space="preserve">................................................................................. 3 </w:t>
      </w:r>
    </w:p>
    <w:p w:rsidR="007038E6" w:rsidRDefault="00AE5E16">
      <w:pPr>
        <w:ind w:left="655"/>
      </w:pPr>
      <w:r>
        <w:t xml:space="preserve">Таблица ТЕРп 08-01-002          Станки окорочные ............................................................................................... 3 </w:t>
      </w:r>
    </w:p>
    <w:p w:rsidR="007038E6" w:rsidRDefault="00AE5E16">
      <w:pPr>
        <w:ind w:left="450"/>
      </w:pPr>
      <w:r>
        <w:t>Раздел 2. РАМЫ ЛЕСОПИЛЬ</w:t>
      </w:r>
      <w:r>
        <w:t xml:space="preserve">НЫЕ .................................................................................................................................. 3 </w:t>
      </w:r>
    </w:p>
    <w:p w:rsidR="007038E6" w:rsidRDefault="00AE5E16">
      <w:pPr>
        <w:ind w:left="655"/>
      </w:pPr>
      <w:r>
        <w:t>Таблица ТЕРп 08-01-007          Рамы лесопильные одноэтажные .........................................................</w:t>
      </w:r>
      <w:r>
        <w:t xml:space="preserve">.............. 3 </w:t>
      </w:r>
    </w:p>
    <w:p w:rsidR="007038E6" w:rsidRDefault="00AE5E16">
      <w:pPr>
        <w:ind w:left="655"/>
      </w:pPr>
      <w:r>
        <w:t xml:space="preserve">Таблица ТЕРп 08-01-008          Рамы лесопильные двухэтажные ........................................................................ 3 </w:t>
      </w:r>
    </w:p>
    <w:p w:rsidR="007038E6" w:rsidRDefault="00AE5E16">
      <w:pPr>
        <w:ind w:left="655"/>
      </w:pPr>
      <w:r>
        <w:t>Таблица ТЕРп 08-01-009          Рамы лесопильные тарные, передвижные, горизонтальные ................</w:t>
      </w:r>
      <w:r>
        <w:t xml:space="preserve">............ 3 </w:t>
      </w:r>
    </w:p>
    <w:p w:rsidR="007038E6" w:rsidRDefault="00AE5E16">
      <w:pPr>
        <w:ind w:left="450"/>
      </w:pPr>
      <w:r>
        <w:t xml:space="preserve">Раздел 3. СТАНКИ ЛЕНТОЧНОПИЛЬНЫЕ ДЛЯ БРЕВЕН .......................................................................................... 3 </w:t>
      </w:r>
    </w:p>
    <w:p w:rsidR="007038E6" w:rsidRDefault="00AE5E16">
      <w:pPr>
        <w:ind w:left="655"/>
      </w:pPr>
      <w:r>
        <w:t>Таблица ТЕРп 08-01-014          Станки ленточнопильные ...............................................</w:t>
      </w:r>
      <w:r>
        <w:t xml:space="preserve">..................................... 3 </w:t>
      </w:r>
    </w:p>
    <w:p w:rsidR="007038E6" w:rsidRDefault="00AE5E16">
      <w:pPr>
        <w:ind w:left="450"/>
      </w:pPr>
      <w:r>
        <w:t xml:space="preserve">Раздел 4. СТАНКИ КРУГЛОПИЛЬНЫЕ ДЛЯ РАСПИЛОВКИ БРЕВЕН И ПИЛОМАТЕРИАЛОВ ........................ 3 </w:t>
      </w:r>
    </w:p>
    <w:p w:rsidR="007038E6" w:rsidRDefault="00AE5E16">
      <w:pPr>
        <w:ind w:left="655"/>
      </w:pPr>
      <w:r>
        <w:t>Таблица ТЕРп 08-01-020          Станки продольно-распиловочные ......................................................</w:t>
      </w:r>
      <w:r>
        <w:t xml:space="preserve">.............. 3 </w:t>
      </w:r>
    </w:p>
    <w:p w:rsidR="007038E6" w:rsidRDefault="00AE5E16">
      <w:pPr>
        <w:ind w:left="655"/>
      </w:pPr>
      <w:r>
        <w:t xml:space="preserve">Таблица ТЕРп 08-01-021          Станки круглопильные ........................................................................................ 3 </w:t>
      </w:r>
    </w:p>
    <w:p w:rsidR="007038E6" w:rsidRDefault="00AE5E16">
      <w:pPr>
        <w:ind w:left="450"/>
      </w:pPr>
      <w:r>
        <w:t xml:space="preserve">Раздел 5. МАШИНЫ РУБИТЕЛЬНЫЕ </w:t>
      </w:r>
      <w:r>
        <w:t xml:space="preserve">............................................................................................................................ 4 </w:t>
      </w:r>
    </w:p>
    <w:p w:rsidR="007038E6" w:rsidRDefault="00AE5E16">
      <w:pPr>
        <w:ind w:left="655"/>
      </w:pPr>
      <w:r>
        <w:t>Таблица ТЕРп 08-01-025          Машины рубительные .............................................................................</w:t>
      </w:r>
      <w:r>
        <w:t xml:space="preserve">............ 4 </w:t>
      </w:r>
    </w:p>
    <w:p w:rsidR="007038E6" w:rsidRDefault="00AE5E16">
      <w:pPr>
        <w:ind w:left="655"/>
      </w:pPr>
      <w:r>
        <w:t xml:space="preserve">Таблица ТЕРп 08-01-026          Мельницы молотковые, установки дробильные ............................................... 4 </w:t>
      </w:r>
    </w:p>
    <w:p w:rsidR="007038E6" w:rsidRDefault="00AE5E16">
      <w:pPr>
        <w:ind w:left="655"/>
      </w:pPr>
      <w:r>
        <w:t>Таблица ТЕРп 08-01-027          Станки дровокольные ...............................................................</w:t>
      </w:r>
      <w:r>
        <w:t xml:space="preserve">........................... 4 </w:t>
      </w:r>
    </w:p>
    <w:p w:rsidR="007038E6" w:rsidRDefault="00AE5E16">
      <w:pPr>
        <w:ind w:left="655"/>
      </w:pPr>
      <w:r>
        <w:t xml:space="preserve">Таблица ТЕРп 08-01-028          Станки древошерстные ....................................................................................... 4 </w:t>
      </w:r>
    </w:p>
    <w:p w:rsidR="007038E6" w:rsidRDefault="00AE5E16">
      <w:pPr>
        <w:ind w:left="450"/>
      </w:pPr>
      <w:r>
        <w:t>Раздел 6. ЛИНИИ ДЛЯ ЛЕСОПИЛЬНОГО ПРОИЗВОДСТВА ...................................</w:t>
      </w:r>
      <w:r>
        <w:t xml:space="preserve">................................................. 4 </w:t>
      </w:r>
    </w:p>
    <w:p w:rsidR="007038E6" w:rsidRDefault="00AE5E16">
      <w:pPr>
        <w:ind w:left="655"/>
      </w:pPr>
      <w:r>
        <w:t xml:space="preserve">Таблица ТЕРп 08-01-033          Линии ленточнопильные ..................................................................................... 4 </w:t>
      </w:r>
    </w:p>
    <w:p w:rsidR="007038E6" w:rsidRDefault="00AE5E16">
      <w:pPr>
        <w:ind w:left="655"/>
      </w:pPr>
      <w:r>
        <w:t>Таблица ТЕРп 08-01-034          Линии агрегатной переработки</w:t>
      </w:r>
      <w:r>
        <w:t xml:space="preserve"> бревен .............................................................. 4 </w:t>
      </w:r>
    </w:p>
    <w:p w:rsidR="007038E6" w:rsidRDefault="00AE5E16">
      <w:pPr>
        <w:ind w:left="655"/>
      </w:pPr>
      <w:r>
        <w:t xml:space="preserve">Таблица ТЕРп 08-01-035          Линии фрезерно-пильные ................................................................................... 4 </w:t>
      </w:r>
    </w:p>
    <w:p w:rsidR="007038E6" w:rsidRDefault="00AE5E16">
      <w:pPr>
        <w:ind w:left="655"/>
      </w:pPr>
      <w:r>
        <w:t>Таблица ТЕРп 08-01-036          Линии об</w:t>
      </w:r>
      <w:r>
        <w:t xml:space="preserve">резки досок ........................................................................................... 4 </w:t>
      </w:r>
    </w:p>
    <w:p w:rsidR="007038E6" w:rsidRDefault="00AE5E16">
      <w:pPr>
        <w:ind w:left="655"/>
      </w:pPr>
      <w:r>
        <w:t xml:space="preserve">Таблица ТЕРп 08-01-037          Линии торцовки сырых пиломатериалов........................................................... 4 </w:t>
      </w:r>
    </w:p>
    <w:p w:rsidR="007038E6" w:rsidRDefault="00AE5E16">
      <w:pPr>
        <w:ind w:left="655"/>
      </w:pPr>
      <w:r>
        <w:t>Таблица ТЕРп 08-01-</w:t>
      </w:r>
      <w:r>
        <w:t xml:space="preserve">038          Линии сортировки и пакетирования пиломатериалов ...................................... 4 </w:t>
      </w:r>
    </w:p>
    <w:p w:rsidR="007038E6" w:rsidRDefault="00AE5E16">
      <w:pPr>
        <w:ind w:left="655"/>
      </w:pPr>
      <w:r>
        <w:t xml:space="preserve">Таблица ТЕРп 08-01-039          Линии сортировки сырых пиломатериалов ....................................................... 4 </w:t>
      </w:r>
    </w:p>
    <w:p w:rsidR="007038E6" w:rsidRDefault="00AE5E16">
      <w:pPr>
        <w:ind w:left="655"/>
      </w:pPr>
      <w:r>
        <w:t xml:space="preserve">Таблица ТЕРп 08-01-040  </w:t>
      </w:r>
      <w:r>
        <w:t xml:space="preserve">        Линии формирования сушильных и транспортных пакетов ........................... 5 </w:t>
      </w:r>
    </w:p>
    <w:p w:rsidR="007038E6" w:rsidRDefault="00AE5E16">
      <w:pPr>
        <w:ind w:left="655"/>
      </w:pPr>
      <w:r>
        <w:t xml:space="preserve">Таблица ТЕРп 08-01-041          Агрегаты кромкообрезные .................................................................................. 5 </w:t>
      </w:r>
    </w:p>
    <w:p w:rsidR="007038E6" w:rsidRDefault="00AE5E16">
      <w:pPr>
        <w:pStyle w:val="3"/>
        <w:ind w:right="-5"/>
      </w:pPr>
      <w:r>
        <w:t>Отдел 2. ОБОРУДОВАНИЕ Д</w:t>
      </w:r>
      <w:r>
        <w:t xml:space="preserve">ЛЯ ОБРАБОТКИ И ОТДЕЛКИ ПИЛОМАТЕРИАЛОВ .................................................. 5 </w:t>
      </w:r>
    </w:p>
    <w:p w:rsidR="007038E6" w:rsidRDefault="00AE5E16">
      <w:pPr>
        <w:ind w:left="450"/>
      </w:pPr>
      <w:r>
        <w:t xml:space="preserve">Раздел 1. СТАНКИ КРУГЛОПИЛЬНЫЕ ......................................................................................................................... 5 </w:t>
      </w:r>
    </w:p>
    <w:p w:rsidR="007038E6" w:rsidRDefault="00AE5E16">
      <w:pPr>
        <w:ind w:left="655"/>
      </w:pPr>
      <w:r>
        <w:t xml:space="preserve">Таблица ТЕРп 08-02-001          Станки прирезные ................................................................................................ 5 </w:t>
      </w:r>
    </w:p>
    <w:p w:rsidR="007038E6" w:rsidRDefault="00AE5E16">
      <w:pPr>
        <w:ind w:left="655"/>
      </w:pPr>
      <w:r>
        <w:t>Таблица ТЕРп 08-02-002          Станки торцовочные и концеравнительные ....................................</w:t>
      </w:r>
      <w:r>
        <w:t xml:space="preserve">.................. 5 </w:t>
      </w:r>
    </w:p>
    <w:p w:rsidR="007038E6" w:rsidRDefault="00AE5E16">
      <w:pPr>
        <w:ind w:left="655"/>
      </w:pPr>
      <w:r>
        <w:t xml:space="preserve">Таблица ТЕРп 08-02-003          Станки форматно-обрезные ................................................................................ 5 </w:t>
      </w:r>
    </w:p>
    <w:p w:rsidR="007038E6" w:rsidRDefault="00AE5E16">
      <w:pPr>
        <w:ind w:left="655"/>
      </w:pPr>
      <w:r>
        <w:t>Таблица ТЕРп 08-02-004          Станки для продольного раскроя досок на заготовки ...........</w:t>
      </w:r>
      <w:r>
        <w:t xml:space="preserve">........................... 5 </w:t>
      </w:r>
    </w:p>
    <w:p w:rsidR="007038E6" w:rsidRDefault="00AE5E16">
      <w:pPr>
        <w:ind w:left="655"/>
      </w:pPr>
      <w:r>
        <w:t xml:space="preserve">Таблица ТЕРп 08-02-005          Станки автоматические кромкообрезные .......................................................... 5 </w:t>
      </w:r>
    </w:p>
    <w:p w:rsidR="007038E6" w:rsidRDefault="00AE5E16">
      <w:pPr>
        <w:ind w:left="450"/>
      </w:pPr>
      <w:r>
        <w:t>Раздел 2. СТАНКИ ЛЕНТОЧНОПИЛЬНЫЕ СТОЛЯРНЫЕ ...................................................</w:t>
      </w:r>
      <w:r>
        <w:t xml:space="preserve">...................................... 5 </w:t>
      </w:r>
    </w:p>
    <w:p w:rsidR="007038E6" w:rsidRDefault="00AE5E16">
      <w:pPr>
        <w:ind w:left="655"/>
      </w:pPr>
      <w:r>
        <w:t xml:space="preserve">Таблица ТЕРп 08-02-010          Станки ленточнопильные столярные ................................................................. 5 </w:t>
      </w:r>
    </w:p>
    <w:p w:rsidR="007038E6" w:rsidRDefault="00AE5E16">
      <w:pPr>
        <w:ind w:left="450"/>
      </w:pPr>
      <w:r>
        <w:t>Раздел 3. СТАНКИ СТРОГАЛЬНЫЕ ...................................................</w:t>
      </w:r>
      <w:r>
        <w:t xml:space="preserve">............................................................................ 5 </w:t>
      </w:r>
    </w:p>
    <w:p w:rsidR="007038E6" w:rsidRDefault="00AE5E16">
      <w:pPr>
        <w:ind w:left="655"/>
      </w:pPr>
      <w:r>
        <w:t xml:space="preserve">Таблица ТЕРп 08-02-015          Станки фуговальные ............................................................................................ 5 </w:t>
      </w:r>
    </w:p>
    <w:p w:rsidR="007038E6" w:rsidRDefault="00AE5E16">
      <w:pPr>
        <w:ind w:left="655"/>
      </w:pPr>
      <w:r>
        <w:t xml:space="preserve">Таблица ТЕРп 08-02-016       </w:t>
      </w:r>
      <w:r>
        <w:t xml:space="preserve">   Станки фуговально-калевочные и фуговально-рейсмусовые .......................... 5 </w:t>
      </w:r>
    </w:p>
    <w:p w:rsidR="007038E6" w:rsidRDefault="00AE5E16">
      <w:pPr>
        <w:ind w:left="655"/>
      </w:pPr>
      <w:r>
        <w:t xml:space="preserve">Таблица ТЕРп 08-02-017          Станки рейсмусовые ............................................................................................ 5 </w:t>
      </w:r>
    </w:p>
    <w:p w:rsidR="007038E6" w:rsidRDefault="00AE5E16">
      <w:pPr>
        <w:ind w:left="655"/>
      </w:pPr>
      <w:r>
        <w:t>Таблица ТЕРп 08-02-018</w:t>
      </w:r>
      <w:r>
        <w:t xml:space="preserve">          Станки строгальные четырехсторонние ............................................................ 5 </w:t>
      </w:r>
    </w:p>
    <w:p w:rsidR="007038E6" w:rsidRDefault="00AE5E16">
      <w:pPr>
        <w:ind w:left="450"/>
      </w:pPr>
      <w:r>
        <w:t>Раздел 4. СТАНКИ ФРЕЗЕРНЫЕ .......................................................................................................................</w:t>
      </w:r>
      <w:r>
        <w:t xml:space="preserve">.............. 6 </w:t>
      </w:r>
    </w:p>
    <w:p w:rsidR="007038E6" w:rsidRDefault="00AE5E16">
      <w:pPr>
        <w:ind w:left="655"/>
      </w:pPr>
      <w:r>
        <w:t xml:space="preserve">Таблица ТЕРп 08-02-023          Станки фрезерные одношпиндельные ............................................................... 6 Таблица ТЕРп 08-02-024          Станки фрезерно-шлифовальные, -копировальные, -модельные, для </w:t>
      </w:r>
    </w:p>
    <w:p w:rsidR="007038E6" w:rsidRDefault="00AE5E16">
      <w:pPr>
        <w:ind w:left="655"/>
      </w:pPr>
      <w:r>
        <w:t>обработки ре</w:t>
      </w:r>
      <w:r>
        <w:t xml:space="preserve">льефных деталей ...................................................................................................................................... 6 </w:t>
      </w:r>
    </w:p>
    <w:p w:rsidR="007038E6" w:rsidRDefault="00AE5E16">
      <w:pPr>
        <w:ind w:left="450"/>
      </w:pPr>
      <w:r>
        <w:t>Раздел 5. СТАНКИ ШИПОРЕЗНЫЕ ..........................................................................</w:t>
      </w:r>
      <w:r>
        <w:t xml:space="preserve">...................................................... 6 </w:t>
      </w:r>
    </w:p>
    <w:p w:rsidR="007038E6" w:rsidRDefault="00AE5E16">
      <w:pPr>
        <w:ind w:left="655"/>
      </w:pPr>
      <w:r>
        <w:t xml:space="preserve">Таблица ТЕРп 08-02-030          Станки шипорезные рамные ............................................................................... 6 </w:t>
      </w:r>
    </w:p>
    <w:p w:rsidR="007038E6" w:rsidRDefault="00AE5E16">
      <w:pPr>
        <w:ind w:left="450"/>
      </w:pPr>
      <w:r>
        <w:t>Раздел 6. СТАНКИ СВЕРЛИЛЬНЫЕ И ДОЛБЕЖНЫЕ .................</w:t>
      </w:r>
      <w:r>
        <w:t xml:space="preserve">............................................................................... 6 </w:t>
      </w:r>
    </w:p>
    <w:p w:rsidR="007038E6" w:rsidRDefault="00AE5E16">
      <w:pPr>
        <w:ind w:left="655"/>
      </w:pPr>
      <w:r>
        <w:t xml:space="preserve">Таблица ТЕРп 08-02-035          Станки сверлильные и долбежные ..................................................................... 6 </w:t>
      </w:r>
    </w:p>
    <w:p w:rsidR="007038E6" w:rsidRDefault="00AE5E16">
      <w:pPr>
        <w:ind w:left="450"/>
      </w:pPr>
      <w:r>
        <w:t>Раздел 7. СТАНКИ ТОКАРНЫЕ ...........</w:t>
      </w:r>
      <w:r>
        <w:t xml:space="preserve">........................................................................................................................... 6 </w:t>
      </w:r>
    </w:p>
    <w:p w:rsidR="007038E6" w:rsidRDefault="00AE5E16">
      <w:pPr>
        <w:ind w:left="655"/>
      </w:pPr>
      <w:r>
        <w:t>Таблица ТЕРп 08-02-040          Станки токарные .................................................................................</w:t>
      </w:r>
      <w:r>
        <w:t xml:space="preserve">................. 6 </w:t>
      </w:r>
    </w:p>
    <w:p w:rsidR="007038E6" w:rsidRDefault="00AE5E16">
      <w:pPr>
        <w:ind w:left="450"/>
      </w:pPr>
      <w:r>
        <w:t xml:space="preserve">Раздел 8. СТАНКИ ШЛИФОВАЛЬНЫЕ ......................................................................................................................... 6 </w:t>
      </w:r>
    </w:p>
    <w:p w:rsidR="007038E6" w:rsidRDefault="00AE5E16">
      <w:pPr>
        <w:ind w:left="655"/>
      </w:pPr>
      <w:r>
        <w:t>Таблица ТЕРп 08-02-045          Станки шлифовальные ленточные ..................</w:t>
      </w:r>
      <w:r>
        <w:t xml:space="preserve">................................................... 6 </w:t>
      </w:r>
    </w:p>
    <w:p w:rsidR="007038E6" w:rsidRDefault="00AE5E16">
      <w:pPr>
        <w:ind w:left="655"/>
      </w:pPr>
      <w:r>
        <w:t xml:space="preserve">Таблица ТЕРп 08-02-046          Станки шлифовальные ........................................................................................ 6 </w:t>
      </w:r>
    </w:p>
    <w:p w:rsidR="007038E6" w:rsidRDefault="00AE5E16">
      <w:pPr>
        <w:ind w:left="655"/>
      </w:pPr>
      <w:r>
        <w:t>Таблица ТЕРп 08-02-047          Автоматы шлифовальные ...</w:t>
      </w:r>
      <w:r>
        <w:t xml:space="preserve">................................................................................ 7 </w:t>
      </w:r>
    </w:p>
    <w:p w:rsidR="007038E6" w:rsidRDefault="00AE5E16">
      <w:pPr>
        <w:pStyle w:val="3"/>
        <w:ind w:right="-5"/>
      </w:pPr>
      <w:r>
        <w:t xml:space="preserve">Раздел 9. КЛЕИЛЬНОЕ И ПРЕССОВОЕ ОБОРУДОВАНИЕ ........................................................................................ 7 </w:t>
      </w:r>
    </w:p>
    <w:p w:rsidR="007038E6" w:rsidRDefault="00AE5E16">
      <w:pPr>
        <w:ind w:left="655"/>
      </w:pPr>
      <w:r>
        <w:t>Таблица ТЕРп 08-02-</w:t>
      </w:r>
      <w:r>
        <w:t xml:space="preserve">052          Станки клеенаносящие ........................................................................................ 7 </w:t>
      </w:r>
    </w:p>
    <w:p w:rsidR="007038E6" w:rsidRDefault="00AE5E16">
      <w:pPr>
        <w:ind w:left="655"/>
      </w:pPr>
      <w:r>
        <w:t>Таблица ТЕРп 08-02-053          Прессы гидравлические ............................................................................</w:t>
      </w:r>
      <w:r>
        <w:t xml:space="preserve">........... 7 </w:t>
      </w:r>
    </w:p>
    <w:p w:rsidR="007038E6" w:rsidRDefault="00AE5E16">
      <w:pPr>
        <w:pStyle w:val="3"/>
        <w:ind w:right="-5"/>
      </w:pPr>
      <w:r>
        <w:t>Отдел 3. ОБОРУДОВАНИЕ ДЛЯ ПРОИЗВОДСТВА СТОЛЯРНЫХ ИЗДЕЛИЙ ........................................................... 7 Раздел 1. ЛИНИИ ДЛЯ ПРОИЗВОДСТВА ОКОННЫХ БЛОКОВ ..........................................................................</w:t>
      </w:r>
      <w:r>
        <w:t xml:space="preserve">..... 7 </w:t>
      </w:r>
    </w:p>
    <w:p w:rsidR="007038E6" w:rsidRDefault="00AE5E16">
      <w:pPr>
        <w:ind w:left="655"/>
      </w:pPr>
      <w:r>
        <w:t xml:space="preserve">Таблица ТЕРп 08-03-001          Линии раскроя досок ........................................................................................... 7 </w:t>
      </w:r>
    </w:p>
    <w:p w:rsidR="007038E6" w:rsidRDefault="00AE5E16">
      <w:pPr>
        <w:ind w:left="655"/>
      </w:pPr>
      <w:r>
        <w:t>Таблица ТЕРп 08-03-002          Линии обработки брусков ............................................</w:t>
      </w:r>
      <w:r>
        <w:t xml:space="preserve">....................................... 7 </w:t>
      </w:r>
    </w:p>
    <w:p w:rsidR="007038E6" w:rsidRDefault="00AE5E16">
      <w:pPr>
        <w:ind w:left="655"/>
      </w:pPr>
      <w:r>
        <w:t xml:space="preserve">Таблица ТЕРп 08-03-003          Линии изготовления раскладок и штапиков ..................................................... 7 </w:t>
      </w:r>
    </w:p>
    <w:p w:rsidR="007038E6" w:rsidRDefault="00AE5E16">
      <w:pPr>
        <w:ind w:left="655"/>
      </w:pPr>
      <w:r>
        <w:t>Таблица ТЕРп 08-03-004          Линии сборки и спаривания коробок оконных блоков ...</w:t>
      </w:r>
      <w:r>
        <w:t xml:space="preserve">................................. 7 </w:t>
      </w:r>
    </w:p>
    <w:p w:rsidR="007038E6" w:rsidRDefault="00AE5E16">
      <w:pPr>
        <w:ind w:left="655"/>
      </w:pPr>
      <w:r>
        <w:t xml:space="preserve">Таблица ТЕРп 08-03-005          Линии изготовления и обработки створок ........................................................ 7 </w:t>
      </w:r>
    </w:p>
    <w:p w:rsidR="007038E6" w:rsidRDefault="00AE5E16">
      <w:pPr>
        <w:ind w:left="655"/>
      </w:pPr>
      <w:r>
        <w:t>Таблица ТЕРп 08-03-</w:t>
      </w:r>
      <w:r>
        <w:t xml:space="preserve">006          Линии обработки и установки фурнитуры на створках оконных блоков....... 7 </w:t>
      </w:r>
    </w:p>
    <w:p w:rsidR="007038E6" w:rsidRDefault="00AE5E16">
      <w:pPr>
        <w:ind w:left="655"/>
      </w:pPr>
      <w:r>
        <w:t xml:space="preserve">Таблица ТЕРп 08-03-007          Линии и участки отделки оконных блоков ....................................................... 7 </w:t>
      </w:r>
    </w:p>
    <w:p w:rsidR="007038E6" w:rsidRDefault="00AE5E16">
      <w:pPr>
        <w:pStyle w:val="3"/>
        <w:ind w:right="-5"/>
      </w:pPr>
      <w:r>
        <w:t>Раздел 2. ЛИНИИ ДЛЯ ПРОИЗВОДСТВА ДВЕРН</w:t>
      </w:r>
      <w:r>
        <w:t xml:space="preserve">ЫХ БЛОКОВ ................................................................................ 8 </w:t>
      </w:r>
    </w:p>
    <w:p w:rsidR="007038E6" w:rsidRDefault="00AE5E16">
      <w:pPr>
        <w:ind w:left="655"/>
      </w:pPr>
      <w:r>
        <w:t xml:space="preserve">Таблица ТЕРп 08-03-011          Линии сращивания брусков ................................................................................ 8 </w:t>
      </w:r>
    </w:p>
    <w:p w:rsidR="007038E6" w:rsidRDefault="00AE5E16">
      <w:pPr>
        <w:ind w:left="655"/>
      </w:pPr>
      <w:r>
        <w:t>Таблица ТЕРп 08-03-01</w:t>
      </w:r>
      <w:r>
        <w:t xml:space="preserve">2          Участки изготовления погонажных деталей (наличников) ............................. 8 </w:t>
      </w:r>
    </w:p>
    <w:p w:rsidR="007038E6" w:rsidRDefault="00AE5E16">
      <w:pPr>
        <w:ind w:left="655"/>
      </w:pPr>
      <w:r>
        <w:t xml:space="preserve">Таблица ТЕРп 08-03-013          Линии зашиповки и установки приборов в бруски коробок дверных блоков 8 </w:t>
      </w:r>
    </w:p>
    <w:p w:rsidR="007038E6" w:rsidRDefault="00AE5E16">
      <w:pPr>
        <w:ind w:left="655"/>
      </w:pPr>
      <w:r>
        <w:t>Таблица ТЕРп 08-03-014          Линии сборки коробок дв</w:t>
      </w:r>
      <w:r>
        <w:t xml:space="preserve">ерных блоков и дверных полотен ........................... 8 </w:t>
      </w:r>
    </w:p>
    <w:p w:rsidR="007038E6" w:rsidRDefault="00AE5E16">
      <w:pPr>
        <w:ind w:left="655"/>
      </w:pPr>
      <w:r>
        <w:t>Таблица ТЕРп 08-03-015          Линии обработки, облицовки кромок и дверных полотен ............................... 8 Таблица ТЕРп 08-03-016          Участки калибрования, шлифования дверных пол</w:t>
      </w:r>
      <w:r>
        <w:t xml:space="preserve">отен, изготовления щитов </w:t>
      </w:r>
    </w:p>
    <w:p w:rsidR="007038E6" w:rsidRDefault="00AE5E16">
      <w:pPr>
        <w:ind w:left="655"/>
      </w:pPr>
      <w:r>
        <w:t xml:space="preserve">реечного заполнителя .................................................................................................................................................... 8 </w:t>
      </w:r>
    </w:p>
    <w:p w:rsidR="007038E6" w:rsidRDefault="00AE5E16">
      <w:pPr>
        <w:ind w:left="655"/>
      </w:pPr>
      <w:r>
        <w:t>Таблица ТЕРп 08-03-017          Линии обработки гнезд под</w:t>
      </w:r>
      <w:r>
        <w:t xml:space="preserve"> приборы на дверных полотнах ........................... 8 </w:t>
      </w:r>
    </w:p>
    <w:p w:rsidR="007038E6" w:rsidRDefault="00AE5E16">
      <w:pPr>
        <w:ind w:left="655"/>
      </w:pPr>
      <w:r>
        <w:t xml:space="preserve">Таблица ТЕРп 08-03-018          Линии изготовления сотового заполнителя ...................................................... 8 </w:t>
      </w:r>
    </w:p>
    <w:p w:rsidR="007038E6" w:rsidRDefault="00AE5E16">
      <w:pPr>
        <w:pStyle w:val="3"/>
        <w:ind w:right="-5"/>
      </w:pPr>
      <w:r>
        <w:t>Раздел 3. ЛИНИИ ДЛЯ ПРОИЗВОДСТВА ПАРКЕТА .........................</w:t>
      </w:r>
      <w:r>
        <w:t xml:space="preserve">......................................................................... 8 </w:t>
      </w:r>
    </w:p>
    <w:p w:rsidR="007038E6" w:rsidRDefault="00AE5E16">
      <w:pPr>
        <w:ind w:left="655"/>
      </w:pPr>
      <w:r>
        <w:t xml:space="preserve">Таблица ТЕРп 08-03-023          Линии обработки, сборки и шлифования паркетных щитов ........................... 8 </w:t>
      </w:r>
    </w:p>
    <w:p w:rsidR="007038E6" w:rsidRDefault="00AE5E16">
      <w:pPr>
        <w:ind w:left="655"/>
      </w:pPr>
      <w:r>
        <w:t>Таблица ТЕРп 08-03-024          Линии обработки реек и планок .</w:t>
      </w:r>
      <w:r>
        <w:t xml:space="preserve">........................................................................ 8 </w:t>
      </w:r>
    </w:p>
    <w:p w:rsidR="007038E6" w:rsidRDefault="00AE5E16">
      <w:pPr>
        <w:ind w:left="655"/>
      </w:pPr>
      <w:r>
        <w:t xml:space="preserve">Таблица ТЕРп 08-03-025          Линии сборки, обработки и отделки паркетных досок .................................... 8 </w:t>
      </w:r>
    </w:p>
    <w:p w:rsidR="007038E6" w:rsidRDefault="00AE5E16">
      <w:pPr>
        <w:ind w:left="655"/>
      </w:pPr>
      <w:r>
        <w:t xml:space="preserve">Таблица ТЕРп 08-03-026          Участки транспортировки и </w:t>
      </w:r>
      <w:r>
        <w:t xml:space="preserve">хранения планок .................................................. 8 </w:t>
      </w:r>
    </w:p>
    <w:p w:rsidR="007038E6" w:rsidRDefault="00AE5E16">
      <w:pPr>
        <w:pStyle w:val="3"/>
        <w:ind w:right="-5"/>
      </w:pPr>
      <w:r>
        <w:t xml:space="preserve">Отдел 4. ОБОРУДОВАНИЕ ЛЕСОСУШИЛЬНОЕ ............................................................................................................. 9 </w:t>
      </w:r>
    </w:p>
    <w:p w:rsidR="007038E6" w:rsidRDefault="00AE5E16">
      <w:pPr>
        <w:ind w:left="655"/>
      </w:pPr>
      <w:r>
        <w:t>Таблица ТЕРп 08-04-001          Камер</w:t>
      </w:r>
      <w:r>
        <w:t xml:space="preserve">ы лесосушильные непрерывного действия ............................................. 9 </w:t>
      </w:r>
    </w:p>
    <w:p w:rsidR="007038E6" w:rsidRDefault="00AE5E16">
      <w:pPr>
        <w:ind w:left="655"/>
      </w:pPr>
      <w:r>
        <w:t xml:space="preserve">Таблица ТЕРп 08-04-002          Камеры лесосушильные периодического действия .......................................... 9 </w:t>
      </w:r>
    </w:p>
    <w:p w:rsidR="007038E6" w:rsidRDefault="00AE5E16">
      <w:pPr>
        <w:ind w:left="655"/>
      </w:pPr>
      <w:r>
        <w:t>Таблица ТЕРп 08-04-003          Камеры для суш</w:t>
      </w:r>
      <w:r>
        <w:t xml:space="preserve">ки лакокрасочных покрытий ................................................... 9 </w:t>
      </w:r>
    </w:p>
    <w:sdt>
      <w:sdtPr>
        <w:id w:val="306059753"/>
        <w:docPartObj>
          <w:docPartGallery w:val="Table of Contents"/>
        </w:docPartObj>
      </w:sdtPr>
      <w:sdtEndPr/>
      <w:sdtContent>
        <w:p w:rsidR="007038E6" w:rsidRDefault="00AE5E16">
          <w:pPr>
            <w:pStyle w:val="11"/>
            <w:tabs>
              <w:tab w:val="right" w:leader="dot" w:pos="101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2545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_Toc72545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7038E6" w:rsidRDefault="00AE5E16">
          <w:pPr>
            <w:pStyle w:val="11"/>
            <w:tabs>
              <w:tab w:val="right" w:leader="dot" w:pos="10151"/>
            </w:tabs>
          </w:pPr>
          <w:hyperlink w:anchor="_Toc72546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_Toc72546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7038E6" w:rsidRDefault="00AE5E16">
          <w:r>
            <w:fldChar w:fldCharType="end"/>
          </w:r>
        </w:p>
      </w:sdtContent>
    </w:sdt>
    <w:p w:rsidR="007038E6" w:rsidRDefault="00AE5E16">
      <w:pPr>
        <w:spacing w:after="0" w:line="259" w:lineRule="auto"/>
        <w:ind w:left="43" w:firstLine="0"/>
        <w:jc w:val="center"/>
      </w:pPr>
      <w:r>
        <w:rPr>
          <w:sz w:val="18"/>
        </w:rPr>
        <w:t xml:space="preserve"> </w:t>
      </w:r>
    </w:p>
    <w:p w:rsidR="007038E6" w:rsidRDefault="00AE5E1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7038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3" w:bottom="718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E5E16">
      <w:pPr>
        <w:spacing w:after="0" w:line="240" w:lineRule="auto"/>
      </w:pPr>
      <w:r>
        <w:separator/>
      </w:r>
    </w:p>
  </w:endnote>
  <w:endnote w:type="continuationSeparator" w:id="0">
    <w:p w:rsidR="00000000" w:rsidRDefault="00AE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E6" w:rsidRDefault="00AE5E1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E6" w:rsidRDefault="00AE5E1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E6" w:rsidRDefault="00AE5E1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E5E16">
      <w:pPr>
        <w:spacing w:after="0" w:line="240" w:lineRule="auto"/>
      </w:pPr>
      <w:r>
        <w:separator/>
      </w:r>
    </w:p>
  </w:footnote>
  <w:footnote w:type="continuationSeparator" w:id="0">
    <w:p w:rsidR="00000000" w:rsidRDefault="00AE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E6" w:rsidRDefault="00AE5E16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0139" name="Group 70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3741" name="Shape 7374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139" style="width:504.82pt;height:0.47998pt;position:absolute;mso-position-horizontal-relative:page;mso-position-horizontal:absolute;margin-left:57.96pt;mso-position-vertical-relative:page;margin-top:39.84pt;" coordsize="64112,60">
              <v:shape id="Shape 7374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81-05-08-2001 Деревообрабатывающее оборудование.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E6" w:rsidRDefault="00AE5E16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0115" name="Group 70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3739" name="Shape 7373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115" style="width:504.82pt;height:0.47998pt;position:absolute;mso-position-horizontal-relative:page;mso-position-horizontal:absolute;margin-left:57.96pt;mso-position-vertical-relative:page;margin-top:39.84pt;" coordsize="64112,60">
              <v:shape id="Shape 7374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81-05-08-2001 Деревообрабатывающее оборудование.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E6" w:rsidRDefault="00AE5E16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0091" name="Group 70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3737" name="Shape 7373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091" style="width:504.82pt;height:0.47998pt;position:absolute;mso-position-horizontal-relative:page;mso-position-horizontal:absolute;margin-left:57.96pt;mso-position-vertical-relative:page;margin-top:39.84pt;" coordsize="64112,60">
              <v:shape id="Shape 7373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81-05-08-2001 Деревообрабатывающее оборудование.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E6"/>
    <w:rsid w:val="007038E6"/>
    <w:rsid w:val="00A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D87009-7474-4EF7-95B9-11BC5569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5"/>
      <w:ind w:left="10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9" w:line="263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6004</Words>
  <Characters>34229</Characters>
  <Application>Microsoft Office Word</Application>
  <DocSecurity>0</DocSecurity>
  <Lines>285</Lines>
  <Paragraphs>80</Paragraphs>
  <ScaleCrop>false</ScaleCrop>
  <Company/>
  <LinksUpToDate>false</LinksUpToDate>
  <CharactersWithSpaces>40153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2018-09-26T11:01:00Z</dcterms:created>
  <dcterms:modified xsi:type="dcterms:W3CDTF">2018-09-26T11:01:00Z</dcterms:modified>
</cp:coreProperties>
</file>