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692" w:rsidRDefault="009A6973">
      <w:pPr>
        <w:tabs>
          <w:tab w:val="center" w:pos="2537"/>
          <w:tab w:val="center" w:pos="7613"/>
        </w:tabs>
        <w:spacing w:after="16" w:line="270" w:lineRule="auto"/>
        <w:ind w:left="0" w:righ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746692" w:rsidRDefault="009A6973">
      <w:pPr>
        <w:spacing w:after="16" w:line="270" w:lineRule="auto"/>
        <w:ind w:left="2472" w:right="89"/>
        <w:jc w:val="center"/>
      </w:pPr>
      <w:r>
        <w:rPr>
          <w:sz w:val="28"/>
        </w:rPr>
        <w:t xml:space="preserve"> </w:t>
      </w:r>
      <w:r>
        <w:rPr>
          <w:sz w:val="28"/>
        </w:rPr>
        <w:tab/>
        <w:t xml:space="preserve">к приказу Министерства строительства  </w:t>
      </w:r>
      <w:r>
        <w:rPr>
          <w:sz w:val="28"/>
        </w:rPr>
        <w:tab/>
        <w:t xml:space="preserve">и жилищно-коммунального хозяйства </w:t>
      </w:r>
    </w:p>
    <w:p w:rsidR="00746692" w:rsidRDefault="009A6973">
      <w:pPr>
        <w:tabs>
          <w:tab w:val="center" w:pos="2537"/>
          <w:tab w:val="center" w:pos="7614"/>
        </w:tabs>
        <w:spacing w:after="2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746692" w:rsidRDefault="009A6973">
      <w:pPr>
        <w:tabs>
          <w:tab w:val="center" w:pos="2537"/>
          <w:tab w:val="center" w:pos="7615"/>
        </w:tabs>
        <w:spacing w:after="2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1289/пр </w:t>
      </w:r>
    </w:p>
    <w:p w:rsidR="00746692" w:rsidRDefault="009A6973">
      <w:pPr>
        <w:spacing w:after="0" w:line="259" w:lineRule="auto"/>
        <w:ind w:left="28" w:right="0" w:firstLine="0"/>
        <w:jc w:val="center"/>
      </w:pPr>
      <w:r>
        <w:rPr>
          <w:b/>
          <w:sz w:val="32"/>
        </w:rPr>
        <w:t xml:space="preserve"> </w:t>
      </w:r>
    </w:p>
    <w:p w:rsidR="00746692" w:rsidRDefault="009A6973">
      <w:pPr>
        <w:spacing w:after="35" w:line="259" w:lineRule="auto"/>
        <w:ind w:left="28" w:right="0" w:firstLine="0"/>
        <w:jc w:val="center"/>
      </w:pPr>
      <w:r>
        <w:rPr>
          <w:b/>
          <w:sz w:val="32"/>
        </w:rPr>
        <w:t xml:space="preserve"> </w:t>
      </w:r>
    </w:p>
    <w:p w:rsidR="00746692" w:rsidRDefault="009A6973">
      <w:pPr>
        <w:spacing w:after="0" w:line="259" w:lineRule="auto"/>
        <w:ind w:left="1258" w:right="0" w:firstLine="0"/>
        <w:jc w:val="left"/>
      </w:pPr>
      <w:r>
        <w:rPr>
          <w:b/>
          <w:sz w:val="32"/>
        </w:rPr>
        <w:t xml:space="preserve">ТЕРРИТОРИАЛЬНЫЕ ЕДИНИЧНЫЕ РАСЦЕНКИ </w:t>
      </w:r>
    </w:p>
    <w:p w:rsidR="00746692" w:rsidRDefault="009A6973">
      <w:pPr>
        <w:spacing w:after="0" w:line="259" w:lineRule="auto"/>
        <w:ind w:left="28" w:right="0" w:firstLine="0"/>
        <w:jc w:val="center"/>
      </w:pPr>
      <w:r>
        <w:rPr>
          <w:b/>
          <w:sz w:val="32"/>
        </w:rPr>
        <w:t xml:space="preserve"> </w:t>
      </w:r>
    </w:p>
    <w:p w:rsidR="00746692" w:rsidRDefault="009A6973">
      <w:pPr>
        <w:spacing w:after="29" w:line="259" w:lineRule="auto"/>
        <w:ind w:left="1728" w:right="0"/>
        <w:jc w:val="left"/>
      </w:pPr>
      <w:r>
        <w:rPr>
          <w:b/>
          <w:sz w:val="28"/>
        </w:rPr>
        <w:t xml:space="preserve">ТЕРРИТОРИАЛЬНЫЕ ЕДИНИЧНЫЕ РАСЦЕНКИ </w:t>
      </w:r>
    </w:p>
    <w:p w:rsidR="00746692" w:rsidRDefault="009A6973">
      <w:pPr>
        <w:spacing w:after="0" w:line="259" w:lineRule="auto"/>
        <w:ind w:left="2077" w:right="0"/>
        <w:jc w:val="left"/>
      </w:pPr>
      <w:r>
        <w:rPr>
          <w:b/>
          <w:sz w:val="28"/>
        </w:rPr>
        <w:t>НА РЕМОНТНО-</w:t>
      </w:r>
      <w:r>
        <w:rPr>
          <w:b/>
          <w:sz w:val="28"/>
        </w:rPr>
        <w:t xml:space="preserve">СТРОИТЕЛЬНЫЕ РАБОТЫ </w:t>
      </w:r>
    </w:p>
    <w:p w:rsidR="00746692" w:rsidRDefault="009A6973">
      <w:pPr>
        <w:spacing w:after="0" w:line="259" w:lineRule="auto"/>
        <w:ind w:left="18" w:right="0" w:firstLine="0"/>
        <w:jc w:val="center"/>
      </w:pPr>
      <w:r>
        <w:rPr>
          <w:b/>
          <w:sz w:val="28"/>
        </w:rPr>
        <w:t xml:space="preserve"> </w:t>
      </w:r>
    </w:p>
    <w:p w:rsidR="00746692" w:rsidRDefault="009A6973">
      <w:pPr>
        <w:spacing w:after="261" w:line="259" w:lineRule="auto"/>
        <w:ind w:left="0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614851" name="Group 1614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2432843" name="Shape 2432843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2844" name="Shape 2432844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4851" style="width:507.58pt;height:2.03998pt;mso-position-horizontal-relative:char;mso-position-vertical-relative:line" coordsize="64462,259">
                <v:shape id="Shape 2432845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432846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746692" w:rsidRDefault="009A6973">
      <w:pPr>
        <w:spacing w:after="16" w:line="270" w:lineRule="auto"/>
        <w:ind w:left="2472" w:right="2515"/>
        <w:jc w:val="center"/>
      </w:pPr>
      <w:r>
        <w:rPr>
          <w:sz w:val="28"/>
        </w:rPr>
        <w:t xml:space="preserve">ТЕРр 81-02-2001 </w:t>
      </w:r>
    </w:p>
    <w:p w:rsidR="00746692" w:rsidRDefault="009A6973">
      <w:pPr>
        <w:spacing w:after="239" w:line="259" w:lineRule="auto"/>
        <w:ind w:left="-14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1614852" name="Group 1614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2432847" name="Shape 2432847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2848" name="Shape 2432848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4852" style="width:508.3pt;height:2.15997pt;mso-position-horizontal-relative:char;mso-position-vertical-relative:line" coordsize="64554,274">
                <v:shape id="Shape 2432849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432850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746692" w:rsidRDefault="009A6973">
      <w:pPr>
        <w:spacing w:after="29" w:line="259" w:lineRule="auto"/>
        <w:ind w:left="18" w:right="0" w:firstLine="0"/>
        <w:jc w:val="center"/>
      </w:pPr>
      <w:r>
        <w:rPr>
          <w:b/>
          <w:sz w:val="28"/>
        </w:rPr>
        <w:t xml:space="preserve"> </w:t>
      </w:r>
    </w:p>
    <w:p w:rsidR="00746692" w:rsidRDefault="009A6973">
      <w:pPr>
        <w:pStyle w:val="1"/>
        <w:ind w:left="1302" w:right="1341"/>
      </w:pPr>
      <w:bookmarkStart w:id="1" w:name="_Toc2404000"/>
      <w:r>
        <w:t xml:space="preserve">I. ОБЩИЕ ПОЛОЖЕНИЯ </w:t>
      </w:r>
      <w:bookmarkEnd w:id="1"/>
    </w:p>
    <w:p w:rsidR="00746692" w:rsidRDefault="009A6973">
      <w:pPr>
        <w:spacing w:after="0" w:line="259" w:lineRule="auto"/>
        <w:ind w:left="18" w:right="0" w:firstLine="0"/>
        <w:jc w:val="center"/>
      </w:pPr>
      <w:r>
        <w:rPr>
          <w:b/>
          <w:sz w:val="28"/>
        </w:rPr>
        <w:t xml:space="preserve"> </w:t>
      </w:r>
    </w:p>
    <w:p w:rsidR="00746692" w:rsidRDefault="009A6973">
      <w:pPr>
        <w:spacing w:after="36"/>
        <w:ind w:left="320" w:firstLine="4522"/>
      </w:pPr>
      <w:r>
        <w:rPr>
          <w:b/>
        </w:rPr>
        <w:t xml:space="preserve">Введение </w:t>
      </w:r>
      <w:r>
        <w:t xml:space="preserve">1.0.1. Территориальные единичные расценки разработаны в базисном уровне цен по состоянию на 1 января 2000 года. </w:t>
      </w:r>
    </w:p>
    <w:p w:rsidR="00746692" w:rsidRDefault="009A6973">
      <w:pPr>
        <w:ind w:right="0"/>
      </w:pPr>
      <w:r>
        <w:t xml:space="preserve">1.0.2. В настоящих ТЕРр содержатся расценки на выполнение: </w:t>
      </w:r>
    </w:p>
    <w:p w:rsidR="00746692" w:rsidRDefault="009A6973">
      <w:pPr>
        <w:numPr>
          <w:ilvl w:val="0"/>
          <w:numId w:val="1"/>
        </w:numPr>
        <w:ind w:right="0" w:firstLine="320"/>
      </w:pPr>
      <w:r>
        <w:t xml:space="preserve">работ по разработке и перемещению грунтов при ремонте, подводке, смене или усилении фундаментов и оснований, а также при изменении уровня полов в здании; </w:t>
      </w:r>
    </w:p>
    <w:p w:rsidR="00746692" w:rsidRDefault="009A6973">
      <w:pPr>
        <w:numPr>
          <w:ilvl w:val="0"/>
          <w:numId w:val="1"/>
        </w:numPr>
        <w:ind w:right="0" w:firstLine="320"/>
      </w:pPr>
      <w:r>
        <w:t xml:space="preserve">работ по усилению оснований фундаментов, ремонту каменных фундаментов с перекладкой отдельных        </w:t>
      </w:r>
      <w:r>
        <w:t xml:space="preserve">     участков, замене деревянных столбчатых фундаментов на кирпичные и бетонные, устройству новых каменных и бетонных фундаментов под стены, предусмотренные новой планировкой помещений и т.п., а также по ремонту гидроизоляции фундаментов и стен подвалов; </w:t>
      </w:r>
    </w:p>
    <w:p w:rsidR="00746692" w:rsidRDefault="009A6973">
      <w:pPr>
        <w:numPr>
          <w:ilvl w:val="0"/>
          <w:numId w:val="1"/>
        </w:numPr>
        <w:ind w:right="0" w:firstLine="320"/>
      </w:pPr>
      <w:r>
        <w:t xml:space="preserve">работ по ремонту каменных стен с перекладкой отдельных участков, смене отдельных участков рубленных и каркасных стен, усилению кирпичных стен, устройству новых стен, предусмотренных перепланировкой помещений и т.п.; </w:t>
      </w:r>
    </w:p>
    <w:p w:rsidR="00746692" w:rsidRDefault="009A6973">
      <w:pPr>
        <w:numPr>
          <w:ilvl w:val="0"/>
          <w:numId w:val="1"/>
        </w:numPr>
        <w:ind w:right="0" w:firstLine="320"/>
      </w:pPr>
      <w:r>
        <w:t>работ по разборке, ремонту и устройству</w:t>
      </w:r>
      <w:r>
        <w:t xml:space="preserve"> перекрытий; </w:t>
      </w:r>
    </w:p>
    <w:p w:rsidR="00746692" w:rsidRDefault="009A6973">
      <w:pPr>
        <w:numPr>
          <w:ilvl w:val="0"/>
          <w:numId w:val="1"/>
        </w:numPr>
        <w:ind w:right="0" w:firstLine="320"/>
      </w:pPr>
      <w:r>
        <w:t xml:space="preserve">работ по разборке и ремонту перегородок; </w:t>
      </w:r>
    </w:p>
    <w:p w:rsidR="00746692" w:rsidRDefault="009A6973">
      <w:pPr>
        <w:numPr>
          <w:ilvl w:val="0"/>
          <w:numId w:val="1"/>
        </w:numPr>
        <w:ind w:right="0" w:firstLine="320"/>
      </w:pPr>
      <w:r>
        <w:t>работ по разборке, ремонту и заполнению соответствующими элементами оконных и дверных проемов;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работ по разборке и ремонту полов; </w:t>
      </w:r>
    </w:p>
    <w:p w:rsidR="00746692" w:rsidRDefault="009A6973">
      <w:pPr>
        <w:numPr>
          <w:ilvl w:val="0"/>
          <w:numId w:val="1"/>
        </w:numPr>
        <w:ind w:right="0" w:firstLine="320"/>
      </w:pPr>
      <w:r>
        <w:t>работ по разборке, ремонту и смене основных видов конструкций крыш</w:t>
      </w:r>
      <w:r>
        <w:t xml:space="preserve"> и кровель; </w:t>
      </w:r>
    </w:p>
    <w:p w:rsidR="00746692" w:rsidRDefault="009A6973">
      <w:pPr>
        <w:numPr>
          <w:ilvl w:val="0"/>
          <w:numId w:val="1"/>
        </w:numPr>
        <w:ind w:right="0" w:firstLine="320"/>
      </w:pPr>
      <w:r>
        <w:t>работ по разборке элементов лестниц, ремонту и устройству лестничных маршей и площадок, ремонту на месте, смене и установке отдельных ступеней, ремонту и укреплению стоек металлических лестничных решеток, ремонту других несгораемых и деревянны</w:t>
      </w:r>
      <w:r>
        <w:t xml:space="preserve">х элементов лестниц; </w:t>
      </w:r>
    </w:p>
    <w:p w:rsidR="00746692" w:rsidRDefault="009A6973">
      <w:pPr>
        <w:numPr>
          <w:ilvl w:val="0"/>
          <w:numId w:val="1"/>
        </w:numPr>
        <w:ind w:right="0" w:firstLine="320"/>
      </w:pPr>
      <w:r>
        <w:t xml:space="preserve">работ по разборке и ремонту элементов печей; </w:t>
      </w:r>
    </w:p>
    <w:p w:rsidR="00746692" w:rsidRDefault="009A6973">
      <w:pPr>
        <w:numPr>
          <w:ilvl w:val="0"/>
          <w:numId w:val="1"/>
        </w:numPr>
        <w:ind w:right="0" w:firstLine="320"/>
      </w:pPr>
      <w:r>
        <w:t xml:space="preserve">работ по ремонту внутренней штукатурки и штукатурки фасадов; </w:t>
      </w:r>
    </w:p>
    <w:p w:rsidR="00746692" w:rsidRDefault="009A6973">
      <w:pPr>
        <w:numPr>
          <w:ilvl w:val="0"/>
          <w:numId w:val="1"/>
        </w:numPr>
        <w:ind w:right="0" w:firstLine="320"/>
      </w:pPr>
      <w:r>
        <w:t xml:space="preserve">малярных работ при ремонте зданий и сооружений; </w:t>
      </w:r>
    </w:p>
    <w:p w:rsidR="00746692" w:rsidRDefault="009A6973">
      <w:pPr>
        <w:numPr>
          <w:ilvl w:val="0"/>
          <w:numId w:val="1"/>
        </w:numPr>
        <w:ind w:right="0" w:firstLine="320"/>
      </w:pPr>
      <w:r>
        <w:t>стекольных, обойных и облицовочных работ при ремонте зданий и сооружений; -</w:t>
      </w:r>
      <w:r>
        <w:rPr>
          <w:rFonts w:ascii="Arial" w:eastAsia="Arial" w:hAnsi="Arial" w:cs="Arial"/>
        </w:rPr>
        <w:t xml:space="preserve"> </w:t>
      </w:r>
      <w:r>
        <w:t xml:space="preserve">лепных работ; </w:t>
      </w:r>
    </w:p>
    <w:p w:rsidR="00746692" w:rsidRDefault="009A6973">
      <w:pPr>
        <w:numPr>
          <w:ilvl w:val="0"/>
          <w:numId w:val="1"/>
        </w:numPr>
        <w:ind w:right="0" w:firstLine="320"/>
      </w:pPr>
      <w:r>
        <w:t xml:space="preserve">внутренних санитарно-технических работ при ремонте зданий и сооружений; </w:t>
      </w:r>
    </w:p>
    <w:p w:rsidR="00746692" w:rsidRDefault="009A6973">
      <w:pPr>
        <w:numPr>
          <w:ilvl w:val="0"/>
          <w:numId w:val="1"/>
        </w:numPr>
        <w:ind w:right="0" w:firstLine="320"/>
      </w:pPr>
      <w:r>
        <w:t>работ по разборке, ремонту и замене наружных инженерных сетей водоснабжения, канализации и теплоснабжения с использованием узлов, деталей и сборных конструкций промышле</w:t>
      </w:r>
      <w:r>
        <w:t xml:space="preserve">нного изготовления; </w:t>
      </w:r>
    </w:p>
    <w:p w:rsidR="00746692" w:rsidRDefault="009A6973">
      <w:pPr>
        <w:numPr>
          <w:ilvl w:val="0"/>
          <w:numId w:val="1"/>
        </w:numPr>
        <w:ind w:right="0" w:firstLine="320"/>
      </w:pPr>
      <w:r>
        <w:t xml:space="preserve">работ по ремонту и демонтажу электрического освещения и силовых проводок в жилых и общественных зданиях независимо от материалов стен, перекрытий и перегородок; </w:t>
      </w:r>
    </w:p>
    <w:p w:rsidR="00746692" w:rsidRDefault="009A6973">
      <w:pPr>
        <w:numPr>
          <w:ilvl w:val="0"/>
          <w:numId w:val="1"/>
        </w:numPr>
        <w:ind w:right="0" w:firstLine="320"/>
      </w:pPr>
      <w:r>
        <w:t xml:space="preserve">работ по благоустройству территорий. </w:t>
      </w:r>
    </w:p>
    <w:p w:rsidR="00746692" w:rsidRDefault="009A6973">
      <w:pPr>
        <w:spacing w:after="0" w:line="259" w:lineRule="auto"/>
        <w:ind w:left="320" w:right="0" w:firstLine="0"/>
        <w:jc w:val="left"/>
      </w:pPr>
      <w:r>
        <w:t xml:space="preserve"> </w:t>
      </w:r>
    </w:p>
    <w:p w:rsidR="00746692" w:rsidRDefault="009A6973">
      <w:pPr>
        <w:pStyle w:val="3"/>
        <w:spacing w:after="49"/>
        <w:ind w:left="356" w:right="38"/>
      </w:pPr>
      <w:r>
        <w:lastRenderedPageBreak/>
        <w:t xml:space="preserve">Земляные работы </w:t>
      </w:r>
    </w:p>
    <w:p w:rsidR="00746692" w:rsidRDefault="009A6973">
      <w:pPr>
        <w:ind w:left="0" w:right="0" w:firstLine="320"/>
      </w:pPr>
      <w:r>
        <w:t>1.51.1.</w:t>
      </w:r>
      <w:r>
        <w:rPr>
          <w:rFonts w:ascii="Arial" w:eastAsia="Arial" w:hAnsi="Arial" w:cs="Arial"/>
        </w:rPr>
        <w:t xml:space="preserve"> </w:t>
      </w:r>
      <w:r>
        <w:t>В ТЕРр с</w:t>
      </w:r>
      <w:r>
        <w:t xml:space="preserve">борника 51 учитывают затраты на выполнение всего комплекса работ, включая разрыхление грунта, необходимые дополнительные перекидки, очистку бровок, подноску и уборку материалов крепления. </w:t>
      </w:r>
    </w:p>
    <w:p w:rsidR="00746692" w:rsidRDefault="009A6973">
      <w:pPr>
        <w:ind w:left="0" w:right="0" w:firstLine="320"/>
      </w:pPr>
      <w:r>
        <w:t>1.51.2.</w:t>
      </w:r>
      <w:r>
        <w:rPr>
          <w:rFonts w:ascii="Arial" w:eastAsia="Arial" w:hAnsi="Arial" w:cs="Arial"/>
        </w:rPr>
        <w:t xml:space="preserve"> </w:t>
      </w:r>
      <w:r>
        <w:t>Затраты определены на единицу объема работ (в т. ч. по толщ</w:t>
      </w:r>
      <w:r>
        <w:t xml:space="preserve">ине слоев уплотнения, глубине слоев разработки и рыхления) по обмеру в состоянии естественной плотности. </w:t>
      </w:r>
    </w:p>
    <w:p w:rsidR="00746692" w:rsidRDefault="009A6973">
      <w:pPr>
        <w:ind w:left="0" w:right="0" w:firstLine="320"/>
      </w:pPr>
      <w:r>
        <w:t>1.51.3.</w:t>
      </w:r>
      <w:r>
        <w:rPr>
          <w:rFonts w:ascii="Arial" w:eastAsia="Arial" w:hAnsi="Arial" w:cs="Arial"/>
        </w:rPr>
        <w:t xml:space="preserve"> </w:t>
      </w:r>
      <w:r>
        <w:t xml:space="preserve">ТЕРр на выполнение работ по разработке грунтов рассчитаны исходя из условий послойного залегания грунтов I-III </w:t>
      </w:r>
      <w:r>
        <w:t xml:space="preserve">групп на полную глубину котлована (траншеи). Соотношение объемов работ по группам грунтов, исходя из проектной глубины разработки, принято: </w:t>
      </w:r>
    </w:p>
    <w:p w:rsidR="00746692" w:rsidRDefault="009A6973">
      <w:pPr>
        <w:numPr>
          <w:ilvl w:val="0"/>
          <w:numId w:val="2"/>
        </w:numPr>
        <w:ind w:left="702" w:right="0" w:hanging="382"/>
      </w:pPr>
      <w:r>
        <w:t xml:space="preserve">группы - 10 %; </w:t>
      </w:r>
    </w:p>
    <w:p w:rsidR="00746692" w:rsidRDefault="009A6973">
      <w:pPr>
        <w:numPr>
          <w:ilvl w:val="0"/>
          <w:numId w:val="2"/>
        </w:numPr>
        <w:ind w:left="702" w:right="0" w:hanging="382"/>
      </w:pPr>
      <w:r>
        <w:t xml:space="preserve">группы - 50 %; </w:t>
      </w:r>
    </w:p>
    <w:p w:rsidR="00746692" w:rsidRDefault="009A6973">
      <w:pPr>
        <w:numPr>
          <w:ilvl w:val="0"/>
          <w:numId w:val="2"/>
        </w:numPr>
        <w:ind w:left="702" w:right="0" w:hanging="382"/>
      </w:pPr>
      <w:r>
        <w:t xml:space="preserve">группы - 40 %. </w:t>
      </w:r>
    </w:p>
    <w:p w:rsidR="00746692" w:rsidRDefault="009A6973">
      <w:pPr>
        <w:ind w:left="0" w:right="0" w:firstLine="320"/>
      </w:pPr>
      <w:r>
        <w:t>1.51.4.</w:t>
      </w:r>
      <w:r>
        <w:rPr>
          <w:rFonts w:ascii="Arial" w:eastAsia="Arial" w:hAnsi="Arial" w:cs="Arial"/>
        </w:rPr>
        <w:t xml:space="preserve"> </w:t>
      </w:r>
      <w:r>
        <w:t>В ТЕРр табл. 51-1 и 51-2 рассчитаны с учетом устройства кре</w:t>
      </w:r>
      <w:r>
        <w:t>плений котлованов (траншей) в             неустойчивых грунтах. При этом к неустойчивым грунтам следует относить песчаные, гравелистые и другие             несвязные грунты, а к устойчивым — глинистые, суглинистые и другие связные грунты. Соотношение объем</w:t>
      </w:r>
      <w:r>
        <w:t xml:space="preserve">ов работ в зависимости от устойчивости грунтов приняты: с креплениями - 70 %; без креплений - 30 %. </w:t>
      </w:r>
    </w:p>
    <w:p w:rsidR="00746692" w:rsidRDefault="009A6973">
      <w:pPr>
        <w:ind w:left="0" w:right="0" w:firstLine="341"/>
      </w:pPr>
      <w:r>
        <w:t>1.51.5.</w:t>
      </w:r>
      <w:r>
        <w:rPr>
          <w:rFonts w:ascii="Arial" w:eastAsia="Arial" w:hAnsi="Arial" w:cs="Arial"/>
        </w:rPr>
        <w:t xml:space="preserve"> </w:t>
      </w:r>
      <w:r>
        <w:t>В ТЕРр затраты на выполнение работ по разработке грунтов рассчитаны исходя из условий их             естественной влажности, т. е. не находящихся в</w:t>
      </w:r>
      <w:r>
        <w:t>о время их разработки под непосредственным воздействием             грунтовых, проточных или дождевых вод. В ТЕРр табл. 51-2 и 51-5 затраты на выполнение указанных работ             рассчитаны исходя из условий разработки грунтов нормальной влажности в объ</w:t>
      </w:r>
      <w:r>
        <w:t xml:space="preserve">еме 70 %, повышенной влажности -             30 %. </w:t>
      </w:r>
    </w:p>
    <w:p w:rsidR="00746692" w:rsidRDefault="009A6973">
      <w:pPr>
        <w:ind w:left="0" w:right="0" w:firstLine="341"/>
      </w:pPr>
      <w:r>
        <w:t>1.51.6.</w:t>
      </w:r>
      <w:r>
        <w:rPr>
          <w:rFonts w:ascii="Arial" w:eastAsia="Arial" w:hAnsi="Arial" w:cs="Arial"/>
        </w:rPr>
        <w:t xml:space="preserve"> </w:t>
      </w:r>
      <w:r>
        <w:t>В ТЕРр табл. 51-5 рассчитаны на выполнение работ по разработке грунтов одноковшовыми экскаваторами, оборудованными обратной лопатой, с ковшом вместимостью 0,25 м</w:t>
      </w:r>
      <w:r>
        <w:rPr>
          <w:vertAlign w:val="superscript"/>
        </w:rPr>
        <w:t>3</w:t>
      </w:r>
      <w:r>
        <w:t xml:space="preserve"> и углом поворота стрелы до 135 гр</w:t>
      </w:r>
      <w:r>
        <w:t xml:space="preserve">адусов и бульдозерами 37 (50) кВт (л.с.). Затраты на выполнение работ по засыпке траншей и котлованов рассчитаны исходя         из условий их осуществления вручную в объеме 50 %, с использованием бульдозера - 50 %. </w:t>
      </w:r>
    </w:p>
    <w:p w:rsidR="00746692" w:rsidRDefault="009A6973">
      <w:pPr>
        <w:ind w:left="0" w:right="0" w:firstLine="341"/>
      </w:pPr>
      <w:r>
        <w:t>1.51.7.</w:t>
      </w:r>
      <w:r>
        <w:rPr>
          <w:rFonts w:ascii="Arial" w:eastAsia="Arial" w:hAnsi="Arial" w:cs="Arial"/>
        </w:rPr>
        <w:t xml:space="preserve"> </w:t>
      </w:r>
      <w:r>
        <w:t>В ТЕРр затраты на выполнение раб</w:t>
      </w:r>
      <w:r>
        <w:t>от по разработке грунта механизированным методом рассчитаны с учетом времени внутрисменных перерывов в работе машин, не связанных с организацией ремонтно-строительного производства, а также времени перерывов в связи с переходом самоходных машин из одной ра</w:t>
      </w:r>
      <w:r>
        <w:t xml:space="preserve">бочей зоны в другую и времени использования машин для выполнения трудно поддающихся нормированию работ. </w:t>
      </w:r>
    </w:p>
    <w:p w:rsidR="00746692" w:rsidRDefault="009A6973">
      <w:pPr>
        <w:spacing w:after="136"/>
        <w:ind w:left="351" w:right="0"/>
      </w:pPr>
      <w:r>
        <w:t>1.51.8.</w:t>
      </w:r>
      <w:r>
        <w:rPr>
          <w:rFonts w:ascii="Arial" w:eastAsia="Arial" w:hAnsi="Arial" w:cs="Arial"/>
        </w:rPr>
        <w:t xml:space="preserve"> </w:t>
      </w:r>
      <w:r>
        <w:t xml:space="preserve">В ТЕРр сборника 51 учтено перемещение грунта тачками на расстояние до 20 м. </w:t>
      </w:r>
    </w:p>
    <w:p w:rsidR="00746692" w:rsidRDefault="009A6973">
      <w:pPr>
        <w:ind w:left="0" w:right="0" w:firstLine="4681"/>
      </w:pPr>
      <w:r>
        <w:rPr>
          <w:b/>
        </w:rPr>
        <w:t xml:space="preserve">Фундаменты </w:t>
      </w:r>
      <w:r>
        <w:t>1.52.1.</w:t>
      </w:r>
      <w:r>
        <w:rPr>
          <w:rFonts w:ascii="Arial" w:eastAsia="Arial" w:hAnsi="Arial" w:cs="Arial"/>
        </w:rPr>
        <w:t xml:space="preserve"> </w:t>
      </w:r>
      <w:r>
        <w:t>В ТЕРр сборника 52 стоимость ресурсов рассчитан</w:t>
      </w:r>
      <w:r>
        <w:t xml:space="preserve">а на выполнение всего комплекса работ, выполняемых при ремонте и устройстве фундаментов, включая: очистку опалубки и арматуры от грязи и мусора; устройство ограждений, предусмотренных правилами производства работ и техники безопасности; уборку материалов, </w:t>
      </w:r>
      <w:r>
        <w:t xml:space="preserve">отходов и мусора, полученных при разборке; сортировку и штабелировку материалов, полученных при разборке и годных для дальнейшего использования, и т.п. </w:t>
      </w:r>
    </w:p>
    <w:p w:rsidR="00746692" w:rsidRDefault="009A6973">
      <w:pPr>
        <w:ind w:left="0" w:right="0" w:firstLine="341"/>
      </w:pPr>
      <w:r>
        <w:t>1.52.2.</w:t>
      </w:r>
      <w:r>
        <w:rPr>
          <w:rFonts w:ascii="Arial" w:eastAsia="Arial" w:hAnsi="Arial" w:cs="Arial"/>
        </w:rPr>
        <w:t xml:space="preserve"> </w:t>
      </w:r>
      <w:r>
        <w:t xml:space="preserve">В ТЕРр на выполнение работ по разборке фундаментов стоимость ресурсов рассчитана для условий   </w:t>
      </w:r>
      <w:r>
        <w:t xml:space="preserve"> разборки их на отдельные элементы: кирпичи, доски и т.п. Разборка конструкций путем их валки или обрушения расценками не предусмотрена. </w:t>
      </w:r>
    </w:p>
    <w:p w:rsidR="00746692" w:rsidRDefault="009A6973">
      <w:pPr>
        <w:ind w:left="0" w:right="0" w:firstLine="341"/>
      </w:pPr>
      <w:r>
        <w:t>1.52.3.</w:t>
      </w:r>
      <w:r>
        <w:rPr>
          <w:rFonts w:ascii="Arial" w:eastAsia="Arial" w:hAnsi="Arial" w:cs="Arial"/>
        </w:rPr>
        <w:t xml:space="preserve"> </w:t>
      </w:r>
      <w:r>
        <w:t>ТЕРр на выполнение работ по разборке фундаментов, пробивке и заделке отверстий, гнезд и борозд не подлежат кор</w:t>
      </w:r>
      <w:r>
        <w:t xml:space="preserve">ректировке в зависимости от марки бетона, вида кирпича и марок растворов в конструкциях. </w:t>
      </w:r>
    </w:p>
    <w:p w:rsidR="00746692" w:rsidRDefault="009A6973">
      <w:pPr>
        <w:ind w:left="0" w:right="0" w:firstLine="341"/>
      </w:pPr>
      <w:r>
        <w:t>1.52.4.</w:t>
      </w:r>
      <w:r>
        <w:rPr>
          <w:rFonts w:ascii="Arial" w:eastAsia="Arial" w:hAnsi="Arial" w:cs="Arial"/>
        </w:rPr>
        <w:t xml:space="preserve"> </w:t>
      </w:r>
      <w:r>
        <w:t>В ТЕРр сборника 52 приведен усредненный расход арматуры исходя из общей массы всех видов армирования (каркасами, сетками, отдельными стержнями). При применени</w:t>
      </w:r>
      <w:r>
        <w:t xml:space="preserve">и расценок, расход арматуры и класс             стали принимается по проектным данным без корректировки затрат труда и оплаты труда рабочих, стоимости эксплуатации машин (в том числе оплаты труда машинистов). </w:t>
      </w:r>
    </w:p>
    <w:p w:rsidR="00746692" w:rsidRDefault="009A6973">
      <w:pPr>
        <w:ind w:left="0" w:right="0" w:firstLine="341"/>
      </w:pPr>
      <w:r>
        <w:t>1.52.6.</w:t>
      </w:r>
      <w:r>
        <w:rPr>
          <w:rFonts w:ascii="Arial" w:eastAsia="Arial" w:hAnsi="Arial" w:cs="Arial"/>
        </w:rPr>
        <w:t xml:space="preserve"> </w:t>
      </w:r>
      <w:r>
        <w:t>В ТЕРр на выполнение работ с применени</w:t>
      </w:r>
      <w:r>
        <w:t xml:space="preserve">ем деревянных конструкций или лесоматериалов не предусмотрены затраты на выполнение работ по защите их от гниения. Затраты по антисептированию древесины следует определять дополнительно. </w:t>
      </w:r>
    </w:p>
    <w:p w:rsidR="00746692" w:rsidRDefault="009A6973">
      <w:pPr>
        <w:ind w:left="0" w:right="0" w:firstLine="341"/>
      </w:pPr>
      <w:r>
        <w:t>1.52.7.</w:t>
      </w:r>
      <w:r>
        <w:rPr>
          <w:rFonts w:ascii="Arial" w:eastAsia="Arial" w:hAnsi="Arial" w:cs="Arial"/>
        </w:rPr>
        <w:t xml:space="preserve"> </w:t>
      </w:r>
      <w:r>
        <w:t>В ТЕРр сборника 52 предусматривается применение кирпича стан</w:t>
      </w:r>
      <w:r>
        <w:t xml:space="preserve">дартного одинарного размером 250х120х65 мм. . </w:t>
      </w:r>
    </w:p>
    <w:p w:rsidR="00746692" w:rsidRDefault="009A6973">
      <w:pPr>
        <w:ind w:left="0" w:right="0" w:firstLine="341"/>
      </w:pPr>
      <w:r>
        <w:t>1.52.8.</w:t>
      </w:r>
      <w:r>
        <w:rPr>
          <w:rFonts w:ascii="Arial" w:eastAsia="Arial" w:hAnsi="Arial" w:cs="Arial"/>
        </w:rPr>
        <w:t xml:space="preserve"> </w:t>
      </w:r>
      <w:r>
        <w:t xml:space="preserve">В ТЕРр сборника 52 предусмотрена затраты на выполнение работ по обычной кладке цоколя под штукатурку. </w:t>
      </w:r>
    </w:p>
    <w:p w:rsidR="00746692" w:rsidRDefault="009A6973">
      <w:pPr>
        <w:spacing w:after="54" w:line="259" w:lineRule="auto"/>
        <w:ind w:left="0" w:right="228" w:firstLine="0"/>
        <w:jc w:val="center"/>
      </w:pPr>
      <w:r>
        <w:rPr>
          <w:b/>
        </w:rPr>
        <w:t xml:space="preserve"> </w:t>
      </w:r>
    </w:p>
    <w:p w:rsidR="00746692" w:rsidRDefault="009A6973">
      <w:pPr>
        <w:ind w:left="0" w:right="0" w:firstLine="4962"/>
      </w:pPr>
      <w:r>
        <w:rPr>
          <w:b/>
        </w:rPr>
        <w:t xml:space="preserve">Стены </w:t>
      </w:r>
      <w:r>
        <w:t>1.53.1.</w:t>
      </w:r>
      <w:r>
        <w:rPr>
          <w:rFonts w:ascii="Arial" w:eastAsia="Arial" w:hAnsi="Arial" w:cs="Arial"/>
        </w:rPr>
        <w:t xml:space="preserve"> </w:t>
      </w:r>
      <w:r>
        <w:t>В ТЕРр сборника 53 стоимость ресурсов рассчитана на выполнение всего комплекса работ, производимых при ремонте и устройстве стен, включая: устройство ограждений, предусмотренных правилами производства работ и техники безопасности; уборку материалов, отходо</w:t>
      </w:r>
      <w:r>
        <w:t xml:space="preserve">в и мусора, полученных при разборке; сортировку и штабелировку материалов и отходов, полученных от разборки и годных для дальнейшего использования, и т.п. </w:t>
      </w:r>
    </w:p>
    <w:p w:rsidR="00746692" w:rsidRDefault="009A6973">
      <w:pPr>
        <w:ind w:left="0" w:right="0" w:firstLine="341"/>
      </w:pPr>
      <w:r>
        <w:t>1.53.2.</w:t>
      </w:r>
      <w:r>
        <w:rPr>
          <w:rFonts w:ascii="Arial" w:eastAsia="Arial" w:hAnsi="Arial" w:cs="Arial"/>
        </w:rPr>
        <w:t xml:space="preserve"> </w:t>
      </w:r>
      <w:r>
        <w:t>В ТЕРр сборника 53 учтены затраты из условий разборки стен на отдельные элементы (кирпичи, д</w:t>
      </w:r>
      <w:r>
        <w:t xml:space="preserve">оски, плитки и т.п.), а не путем валки или обрушения. </w:t>
      </w:r>
    </w:p>
    <w:p w:rsidR="00746692" w:rsidRDefault="009A6973">
      <w:pPr>
        <w:ind w:left="0" w:right="0" w:firstLine="341"/>
      </w:pPr>
      <w:r>
        <w:lastRenderedPageBreak/>
        <w:t>1.53.3.</w:t>
      </w:r>
      <w:r>
        <w:rPr>
          <w:rFonts w:ascii="Arial" w:eastAsia="Arial" w:hAnsi="Arial" w:cs="Arial"/>
        </w:rPr>
        <w:t xml:space="preserve"> </w:t>
      </w:r>
      <w:r>
        <w:t xml:space="preserve">В ТЕРр сборника 53 предусмотрено выполнение работ по установке, перестановке и разборке подмостей, а также перестановке приставных лестниц и стремянок высотой до 4 метров. </w:t>
      </w:r>
    </w:p>
    <w:p w:rsidR="00746692" w:rsidRDefault="009A6973">
      <w:pPr>
        <w:ind w:left="351" w:right="0"/>
      </w:pPr>
      <w:r>
        <w:t>1.53.4.</w:t>
      </w:r>
      <w:r>
        <w:rPr>
          <w:rFonts w:ascii="Arial" w:eastAsia="Arial" w:hAnsi="Arial" w:cs="Arial"/>
        </w:rPr>
        <w:t xml:space="preserve"> </w:t>
      </w:r>
      <w:r>
        <w:t>В ТЕРр сборн</w:t>
      </w:r>
      <w:r>
        <w:t xml:space="preserve">ика 53 не учтено выполнение работ по установке и разборке лесов. </w:t>
      </w:r>
    </w:p>
    <w:p w:rsidR="00746692" w:rsidRDefault="009A6973">
      <w:pPr>
        <w:ind w:left="0" w:right="0" w:firstLine="341"/>
      </w:pPr>
      <w:r>
        <w:t>1.53.5.</w:t>
      </w:r>
      <w:r>
        <w:rPr>
          <w:rFonts w:ascii="Arial" w:eastAsia="Arial" w:hAnsi="Arial" w:cs="Arial"/>
        </w:rPr>
        <w:t xml:space="preserve"> </w:t>
      </w:r>
      <w:r>
        <w:t>В ТЕРр сборника 53 предусмотрено применение одинарного кирпича размером 250х120х65 мм. При использовании кирпича других размеров и марок его расход следует определять по проектным да</w:t>
      </w:r>
      <w:r>
        <w:t xml:space="preserve">нным. </w:t>
      </w:r>
    </w:p>
    <w:p w:rsidR="00746692" w:rsidRDefault="009A6973">
      <w:pPr>
        <w:ind w:left="0" w:right="0" w:firstLine="341"/>
      </w:pPr>
      <w:r>
        <w:t>1.53.6.</w:t>
      </w:r>
      <w:r>
        <w:rPr>
          <w:rFonts w:ascii="Arial" w:eastAsia="Arial" w:hAnsi="Arial" w:cs="Arial"/>
        </w:rPr>
        <w:t xml:space="preserve"> </w:t>
      </w:r>
      <w:r>
        <w:t xml:space="preserve">ТЕРр на выполнение работ по разборке элементов стен не подлежат корректировке в зависимости от марки бетона, вида кирпича и марок растворов в разбираемых конструкциях. </w:t>
      </w:r>
    </w:p>
    <w:p w:rsidR="00746692" w:rsidRDefault="009A6973">
      <w:pPr>
        <w:ind w:left="0" w:right="0" w:firstLine="341"/>
      </w:pPr>
      <w:r>
        <w:t>1.53.7.</w:t>
      </w:r>
      <w:r>
        <w:rPr>
          <w:rFonts w:ascii="Arial" w:eastAsia="Arial" w:hAnsi="Arial" w:cs="Arial"/>
        </w:rPr>
        <w:t xml:space="preserve"> </w:t>
      </w:r>
      <w:r>
        <w:t>В ТЕРр сборника 53 предусмотрено выполнение работ с использовани</w:t>
      </w:r>
      <w:r>
        <w:t xml:space="preserve">ем готовых бетонных смесей и растворов. </w:t>
      </w:r>
    </w:p>
    <w:p w:rsidR="00746692" w:rsidRDefault="009A6973">
      <w:pPr>
        <w:ind w:left="0" w:right="0" w:firstLine="341"/>
      </w:pPr>
      <w:r>
        <w:t>1.53.8.</w:t>
      </w:r>
      <w:r>
        <w:rPr>
          <w:rFonts w:ascii="Arial" w:eastAsia="Arial" w:hAnsi="Arial" w:cs="Arial"/>
        </w:rPr>
        <w:t xml:space="preserve"> </w:t>
      </w:r>
      <w:r>
        <w:t xml:space="preserve">В расценках табл. 53-9 на выполнение работ по смене венцов в рубленных стенах не учтены затраты на выполнение работ по вывешиванию стен домкратами. </w:t>
      </w:r>
    </w:p>
    <w:p w:rsidR="00746692" w:rsidRDefault="009A6973">
      <w:pPr>
        <w:ind w:left="0" w:right="0" w:firstLine="341"/>
      </w:pPr>
      <w:r>
        <w:t>1.53.9.</w:t>
      </w:r>
      <w:r>
        <w:rPr>
          <w:rFonts w:ascii="Arial" w:eastAsia="Arial" w:hAnsi="Arial" w:cs="Arial"/>
        </w:rPr>
        <w:t xml:space="preserve"> </w:t>
      </w:r>
      <w:r>
        <w:t>В расценках табл. 53-10 на выполнение работ по под</w:t>
      </w:r>
      <w:r>
        <w:t xml:space="preserve">ъему рубленных стен домкратом не учтены затраты на выполнение работ по разборке цоколя или забирки в местах установки домкратов. </w:t>
      </w:r>
    </w:p>
    <w:p w:rsidR="00746692" w:rsidRDefault="009A6973">
      <w:pPr>
        <w:ind w:left="351" w:right="0"/>
      </w:pPr>
      <w:r>
        <w:t>1.53.10.</w:t>
      </w:r>
      <w:r>
        <w:rPr>
          <w:rFonts w:ascii="Arial" w:eastAsia="Arial" w:hAnsi="Arial" w:cs="Arial"/>
        </w:rPr>
        <w:t xml:space="preserve"> </w:t>
      </w:r>
      <w:r>
        <w:t xml:space="preserve">В расценках на выполнение работ по установке подкосов (опор) к стене предусмотрено выполнение при </w:t>
      </w:r>
    </w:p>
    <w:p w:rsidR="00746692" w:rsidRDefault="009A6973">
      <w:pPr>
        <w:ind w:left="10" w:right="0"/>
      </w:pPr>
      <w:r>
        <w:t>этом земляных рабо</w:t>
      </w:r>
      <w:r>
        <w:t xml:space="preserve">т. </w:t>
      </w:r>
    </w:p>
    <w:p w:rsidR="00746692" w:rsidRDefault="009A6973">
      <w:pPr>
        <w:ind w:left="0" w:right="0" w:firstLine="341"/>
      </w:pPr>
      <w:r>
        <w:t>1.53.11.</w:t>
      </w:r>
      <w:r>
        <w:rPr>
          <w:rFonts w:ascii="Arial" w:eastAsia="Arial" w:hAnsi="Arial" w:cs="Arial"/>
        </w:rPr>
        <w:t xml:space="preserve"> </w:t>
      </w:r>
      <w:r>
        <w:t>В ТЕРр сборника 53 предусмотрен усредненный расход арматуры исходя из общей массы всех видов армирования (каркасами, сетками, отдельными стержнями). Для случаев конкретного использования расценок расход  арматуры и класс стали принимается по п</w:t>
      </w:r>
      <w:r>
        <w:t xml:space="preserve">роектным данным без корректировки затрат труда и оплаты труда рабочих, стоимости эксплуатации машин (в том числе оплаты труда машинистов). </w:t>
      </w:r>
    </w:p>
    <w:p w:rsidR="00746692" w:rsidRDefault="009A6973">
      <w:pPr>
        <w:ind w:left="0" w:right="0" w:firstLine="341"/>
      </w:pPr>
      <w:r>
        <w:t>1.53.13.</w:t>
      </w:r>
      <w:r>
        <w:rPr>
          <w:rFonts w:ascii="Arial" w:eastAsia="Arial" w:hAnsi="Arial" w:cs="Arial"/>
        </w:rPr>
        <w:t xml:space="preserve"> </w:t>
      </w:r>
      <w:r>
        <w:t>В ТЕРр сборника 53 на выполнение работ с использованием деревянных конструкций или             лесоматериал</w:t>
      </w:r>
      <w:r>
        <w:t xml:space="preserve">ов не предусмотрены затраты на выполнение работ по защите их от гниения. Затраты по антисептированию древесины следует нормировать дополнительно. </w:t>
      </w:r>
    </w:p>
    <w:p w:rsidR="00746692" w:rsidRDefault="009A6973">
      <w:pPr>
        <w:ind w:left="0" w:right="0" w:firstLine="341"/>
      </w:pPr>
      <w:r>
        <w:t>1.53.14.</w:t>
      </w:r>
      <w:r>
        <w:rPr>
          <w:rFonts w:ascii="Arial" w:eastAsia="Arial" w:hAnsi="Arial" w:cs="Arial"/>
        </w:rPr>
        <w:t xml:space="preserve"> </w:t>
      </w:r>
      <w:r>
        <w:t>Предусмотренные в расценках марки растворов, предназначенных для заделки отверстий в бетонных и желе</w:t>
      </w:r>
      <w:r>
        <w:t xml:space="preserve">зобетонных стенах и т.п., усреднены и не подлежат корректировке независимо от марок, указанных в проекте строительства объекта. При этом марку бетона необходимо корректировать по проектным данным. </w:t>
      </w:r>
    </w:p>
    <w:p w:rsidR="00746692" w:rsidRDefault="009A6973">
      <w:pPr>
        <w:ind w:left="0" w:right="0" w:firstLine="341"/>
      </w:pPr>
      <w:r>
        <w:t>1.53.15.</w:t>
      </w:r>
      <w:r>
        <w:rPr>
          <w:rFonts w:ascii="Arial" w:eastAsia="Arial" w:hAnsi="Arial" w:cs="Arial"/>
        </w:rPr>
        <w:t xml:space="preserve"> </w:t>
      </w:r>
      <w:r>
        <w:t>В расценках табл. 53-20 затраты рассчитаны на вып</w:t>
      </w:r>
      <w:r>
        <w:t xml:space="preserve">олнение работ по кладке стен из кирпича в             зависимости от их сложности: </w:t>
      </w:r>
    </w:p>
    <w:p w:rsidR="00746692" w:rsidRDefault="009A6973">
      <w:pPr>
        <w:ind w:left="351" w:right="0"/>
      </w:pPr>
      <w:r>
        <w:t xml:space="preserve">простые стены - с усложненными частями, занимающими площадь, не превышающую 10 % площади лицевой </w:t>
      </w:r>
    </w:p>
    <w:p w:rsidR="00746692" w:rsidRDefault="009A6973">
      <w:pPr>
        <w:ind w:left="341" w:right="0" w:hanging="341"/>
      </w:pPr>
      <w:r>
        <w:t>стороны наружных стен; стены средней сложности - с усложненными частями, з</w:t>
      </w:r>
      <w:r>
        <w:t xml:space="preserve">анимающими площадь, не превышающую 20 % площади </w:t>
      </w:r>
    </w:p>
    <w:p w:rsidR="00746692" w:rsidRDefault="009A6973">
      <w:pPr>
        <w:ind w:left="341" w:right="0" w:hanging="341"/>
      </w:pPr>
      <w:r>
        <w:t xml:space="preserve">лицевой стороны наружных стен; сложные стены - с усложненными частями, занимающими площадь, не превышающую 40 % площади лицевой </w:t>
      </w:r>
    </w:p>
    <w:p w:rsidR="00746692" w:rsidRDefault="009A6973">
      <w:pPr>
        <w:ind w:left="10" w:right="0"/>
      </w:pPr>
      <w:r>
        <w:t xml:space="preserve">стороны наружных стен. </w:t>
      </w:r>
    </w:p>
    <w:p w:rsidR="00746692" w:rsidRDefault="009A6973">
      <w:pPr>
        <w:ind w:left="0" w:right="0" w:firstLine="341"/>
      </w:pPr>
      <w:r>
        <w:t>Затраты на устройство стен с усложненными частями, зан</w:t>
      </w:r>
      <w:r>
        <w:t xml:space="preserve">имающими более 40 % площади лицевой стороны наружных стен, которые относятся к особо сложным стенам, следует определять по проектным данным. К усложненным частям кладки относятся выполняемые из кирпича карнизы, сандрики, русты, пилястры, эркеры,           </w:t>
      </w:r>
      <w:r>
        <w:t xml:space="preserve">  лоджии, полуколонны, обрамление проемов криволинейного очертания, а также устройство ниш. </w:t>
      </w:r>
    </w:p>
    <w:p w:rsidR="00746692" w:rsidRDefault="009A6973">
      <w:pPr>
        <w:ind w:left="0" w:right="0" w:firstLine="341"/>
      </w:pPr>
      <w:r>
        <w:t>Сложность наружных стен в процентах определяется как отношение величины площади, занимаемой усложненными частями кладки на общих сторонах наружных стен, к величине</w:t>
      </w:r>
      <w:r>
        <w:t xml:space="preserve"> общей площади лицевой стороны наружных стен без вычета величины площади проемов. </w:t>
      </w:r>
    </w:p>
    <w:p w:rsidR="00746692" w:rsidRDefault="009A6973">
      <w:pPr>
        <w:ind w:left="0" w:right="0" w:firstLine="341"/>
      </w:pPr>
      <w:r>
        <w:t>1.53.16.</w:t>
      </w:r>
      <w:r>
        <w:rPr>
          <w:rFonts w:ascii="Arial" w:eastAsia="Arial" w:hAnsi="Arial" w:cs="Arial"/>
        </w:rPr>
        <w:t xml:space="preserve"> </w:t>
      </w:r>
      <w:r>
        <w:t xml:space="preserve">Расценкой 53-21-1 предусмотрено утепление стыков прокладками в один ряд. При утеплении в два ряда к затратам труда и оплате труда рабочих, к стоимости эксплуатации </w:t>
      </w:r>
      <w:r>
        <w:t xml:space="preserve">машин (в том числе оплате труда машинистов) и стоимости материалов следует применять коэффициент К = 2. </w:t>
      </w:r>
    </w:p>
    <w:p w:rsidR="00746692" w:rsidRDefault="009A6973">
      <w:pPr>
        <w:ind w:left="0" w:right="0" w:firstLine="341"/>
      </w:pPr>
      <w:r>
        <w:t>1.53.17.</w:t>
      </w:r>
      <w:r>
        <w:rPr>
          <w:rFonts w:ascii="Arial" w:eastAsia="Arial" w:hAnsi="Arial" w:cs="Arial"/>
        </w:rPr>
        <w:t xml:space="preserve"> </w:t>
      </w:r>
      <w:r>
        <w:t xml:space="preserve">В расценках табл. 53-21 расход монтажной пены, силиконовых и акриловых герметиков определяется по проектно-технологическим данным. </w:t>
      </w:r>
    </w:p>
    <w:p w:rsidR="00746692" w:rsidRDefault="009A6973">
      <w:pPr>
        <w:pStyle w:val="3"/>
        <w:spacing w:after="88"/>
        <w:ind w:left="356" w:right="35"/>
      </w:pPr>
      <w:r>
        <w:t>Перекрытия</w:t>
      </w:r>
      <w:r>
        <w:t xml:space="preserve"> </w:t>
      </w:r>
    </w:p>
    <w:p w:rsidR="00746692" w:rsidRDefault="009A6973">
      <w:pPr>
        <w:ind w:left="0" w:right="0" w:firstLine="341"/>
      </w:pPr>
      <w:r>
        <w:t>1.54.1.</w:t>
      </w:r>
      <w:r>
        <w:rPr>
          <w:rFonts w:ascii="Arial" w:eastAsia="Arial" w:hAnsi="Arial" w:cs="Arial"/>
        </w:rPr>
        <w:t xml:space="preserve"> </w:t>
      </w:r>
      <w:r>
        <w:t>В ТЕРр сборника 54 стоимость ресурсов рассчитана на выполнение всего комплекса работ, необходимых при ремонте перекрытий, включая: устройство ограждений, предусмотренных правилами производства работ и    техники безопасности; уборку материалов, о</w:t>
      </w:r>
      <w:r>
        <w:t xml:space="preserve">тходов и мусора, полученных при разборке; сортировку и штабелировку материалов и отходов, полученных от разборки и годных для дальнейшего использования, и т.п. </w:t>
      </w:r>
    </w:p>
    <w:p w:rsidR="00746692" w:rsidRDefault="009A6973">
      <w:pPr>
        <w:ind w:left="351" w:right="0"/>
      </w:pPr>
      <w:r>
        <w:t>1.54.2.</w:t>
      </w:r>
      <w:r>
        <w:rPr>
          <w:rFonts w:ascii="Arial" w:eastAsia="Arial" w:hAnsi="Arial" w:cs="Arial"/>
        </w:rPr>
        <w:t xml:space="preserve"> </w:t>
      </w:r>
      <w:r>
        <w:t>В ТЕРр сборника 54 учтены затраты исходя из условий разборки конструкций на отдельные э</w:t>
      </w:r>
      <w:r>
        <w:t xml:space="preserve">лементы. </w:t>
      </w:r>
    </w:p>
    <w:p w:rsidR="00746692" w:rsidRDefault="009A6973">
      <w:pPr>
        <w:ind w:left="0" w:right="0" w:firstLine="341"/>
      </w:pPr>
      <w:r>
        <w:t>1.54.3.</w:t>
      </w:r>
      <w:r>
        <w:rPr>
          <w:rFonts w:ascii="Arial" w:eastAsia="Arial" w:hAnsi="Arial" w:cs="Arial"/>
        </w:rPr>
        <w:t xml:space="preserve"> </w:t>
      </w:r>
      <w:r>
        <w:t>В ТЕРр сборника 54 предусмотрены затраты на выполнение работ по установке, перестановке и разборке подмостей для условий производства работ в помещениях высотой до 4 м. Для случаев производства работ в помещениях высотой более 4 м, затрат</w:t>
      </w:r>
      <w:r>
        <w:t xml:space="preserve">ы на устройство лесов следует определять дополнительно. </w:t>
      </w:r>
    </w:p>
    <w:p w:rsidR="00746692" w:rsidRDefault="009A6973">
      <w:pPr>
        <w:ind w:left="0" w:right="0" w:firstLine="341"/>
      </w:pPr>
      <w:r>
        <w:t>1.54.4.</w:t>
      </w:r>
      <w:r>
        <w:rPr>
          <w:rFonts w:ascii="Arial" w:eastAsia="Arial" w:hAnsi="Arial" w:cs="Arial"/>
        </w:rPr>
        <w:t xml:space="preserve"> </w:t>
      </w:r>
      <w:r>
        <w:t xml:space="preserve">В ТЕРр сборника 54 не предусмотрено выполнение работ по антисептированию древесины. Затраты по антисептированию древесины следует нормировать дополнительно. </w:t>
      </w:r>
    </w:p>
    <w:p w:rsidR="00746692" w:rsidRDefault="009A6973">
      <w:pPr>
        <w:spacing w:after="29"/>
        <w:ind w:left="0" w:right="0" w:firstLine="341"/>
      </w:pPr>
      <w:r>
        <w:t>1.54.5.</w:t>
      </w:r>
      <w:r>
        <w:rPr>
          <w:rFonts w:ascii="Arial" w:eastAsia="Arial" w:hAnsi="Arial" w:cs="Arial"/>
        </w:rPr>
        <w:t xml:space="preserve"> </w:t>
      </w:r>
      <w:r>
        <w:t xml:space="preserve">В ТЕРр сборника 54 предусмотрено использование готового раствора и бетона. </w:t>
      </w:r>
      <w:r>
        <w:rPr>
          <w:b/>
        </w:rPr>
        <w:t xml:space="preserve">Перегородки </w:t>
      </w:r>
      <w:r>
        <w:t>1.55.1.</w:t>
      </w:r>
      <w:r>
        <w:rPr>
          <w:rFonts w:ascii="Arial" w:eastAsia="Arial" w:hAnsi="Arial" w:cs="Arial"/>
        </w:rPr>
        <w:t xml:space="preserve"> </w:t>
      </w:r>
      <w:r>
        <w:t>В ТЕРр сборника 55 затраты рассчитаны на выполнение всего комплекса работ, необходимых при ремонте перегородок, включая: устройство ограждений, предусмотренных п</w:t>
      </w:r>
      <w:r>
        <w:t xml:space="preserve">равилами производства работ и техники безопасности; уборку материалов, отходов и мусора, полученных при разборке; сортировку и штабелировку     материалов и отходов, полученных от разборки и годных для дальнейшего использования, и т.п. </w:t>
      </w:r>
    </w:p>
    <w:p w:rsidR="00746692" w:rsidRDefault="009A6973">
      <w:pPr>
        <w:ind w:left="0" w:right="0" w:firstLine="341"/>
      </w:pPr>
      <w:r>
        <w:t>1.55.2.</w:t>
      </w:r>
      <w:r>
        <w:rPr>
          <w:rFonts w:ascii="Arial" w:eastAsia="Arial" w:hAnsi="Arial" w:cs="Arial"/>
        </w:rPr>
        <w:t xml:space="preserve"> </w:t>
      </w:r>
      <w:r>
        <w:t>В ТЕРр сбор</w:t>
      </w:r>
      <w:r>
        <w:t xml:space="preserve">ника 55 затраты рассчитаны исходя из условий разборки конструкций на отдельные элементы. </w:t>
      </w:r>
    </w:p>
    <w:p w:rsidR="00746692" w:rsidRDefault="009A6973">
      <w:pPr>
        <w:ind w:left="0" w:right="0" w:firstLine="341"/>
      </w:pPr>
      <w:r>
        <w:t>1.55.3.</w:t>
      </w:r>
      <w:r>
        <w:rPr>
          <w:rFonts w:ascii="Arial" w:eastAsia="Arial" w:hAnsi="Arial" w:cs="Arial"/>
        </w:rPr>
        <w:t xml:space="preserve"> </w:t>
      </w:r>
      <w:r>
        <w:t>В ТЕРр сборника 55 предусмотрены затраты на выполнение работ по установке, перестановке и разборке подмостей для условий производства работ в помещениях высот</w:t>
      </w:r>
      <w:r>
        <w:t xml:space="preserve">ой до 4 м. Для случаев производства работ в помещениях высотой более 4 м затраты на устройство лесов следует определять дополнительно по ТЕРр сборника 69 «Прочие ремонтно-строительные работы». </w:t>
      </w:r>
    </w:p>
    <w:p w:rsidR="00746692" w:rsidRDefault="009A6973">
      <w:pPr>
        <w:ind w:left="0" w:right="0" w:firstLine="341"/>
      </w:pPr>
      <w:r>
        <w:t>1.55.4.</w:t>
      </w:r>
      <w:r>
        <w:rPr>
          <w:rFonts w:ascii="Arial" w:eastAsia="Arial" w:hAnsi="Arial" w:cs="Arial"/>
        </w:rPr>
        <w:t xml:space="preserve"> </w:t>
      </w:r>
      <w:r>
        <w:t>В ТЕРр сборника 55 не предусмотрены затраты на выполне</w:t>
      </w:r>
      <w:r>
        <w:t xml:space="preserve">ние работ по антисептированию древесины. Затраты по антисептированию древесины следует определять по ТЕРр сборника 69 «Прочие ремонтно -строительные работы». </w:t>
      </w:r>
    </w:p>
    <w:p w:rsidR="00746692" w:rsidRDefault="009A6973">
      <w:pPr>
        <w:pStyle w:val="3"/>
        <w:spacing w:after="89"/>
        <w:ind w:left="356" w:right="39"/>
      </w:pPr>
      <w:r>
        <w:t xml:space="preserve">Проемы </w:t>
      </w:r>
    </w:p>
    <w:p w:rsidR="00746692" w:rsidRDefault="009A6973">
      <w:pPr>
        <w:ind w:left="0" w:right="0" w:firstLine="341"/>
      </w:pPr>
      <w:r>
        <w:t>1.56.1.</w:t>
      </w:r>
      <w:r>
        <w:rPr>
          <w:rFonts w:ascii="Arial" w:eastAsia="Arial" w:hAnsi="Arial" w:cs="Arial"/>
        </w:rPr>
        <w:t xml:space="preserve"> </w:t>
      </w:r>
      <w:r>
        <w:t>В ТЕРр сборника 56 затраты рассчитаны на выполнение всего комплекса работ, необхо</w:t>
      </w:r>
      <w:r>
        <w:t xml:space="preserve">димых при            разборке, ремонте и заполнении соответствующими элементами оконных и дверных проемов. </w:t>
      </w:r>
    </w:p>
    <w:p w:rsidR="00746692" w:rsidRDefault="009A6973">
      <w:pPr>
        <w:ind w:left="0" w:right="0" w:firstLine="341"/>
      </w:pPr>
      <w:r>
        <w:t>1.56.2.</w:t>
      </w:r>
      <w:r>
        <w:rPr>
          <w:rFonts w:ascii="Arial" w:eastAsia="Arial" w:hAnsi="Arial" w:cs="Arial"/>
        </w:rPr>
        <w:t xml:space="preserve"> </w:t>
      </w:r>
      <w:r>
        <w:t xml:space="preserve">В ТЕРр сборника 56 затраты рассчитаны исходя из условий разборки конструкций на отдельные элементы. </w:t>
      </w:r>
    </w:p>
    <w:p w:rsidR="00746692" w:rsidRDefault="009A6973">
      <w:pPr>
        <w:ind w:left="0" w:right="0" w:firstLine="341"/>
      </w:pPr>
      <w:r>
        <w:t>1.56.3.</w:t>
      </w:r>
      <w:r>
        <w:rPr>
          <w:rFonts w:ascii="Arial" w:eastAsia="Arial" w:hAnsi="Arial" w:cs="Arial"/>
        </w:rPr>
        <w:t xml:space="preserve"> </w:t>
      </w:r>
      <w:r>
        <w:t>В ТЕРр сборника 56 предусмотрен</w:t>
      </w:r>
      <w:r>
        <w:t xml:space="preserve">ы затраты на выполнение работ по изготовлению профилированных деталей для заполнения проемов. </w:t>
      </w:r>
    </w:p>
    <w:p w:rsidR="00746692" w:rsidRDefault="009A6973">
      <w:pPr>
        <w:ind w:left="351" w:right="0"/>
      </w:pPr>
      <w:r>
        <w:t>1.56.4.</w:t>
      </w:r>
      <w:r>
        <w:rPr>
          <w:rFonts w:ascii="Arial" w:eastAsia="Arial" w:hAnsi="Arial" w:cs="Arial"/>
        </w:rPr>
        <w:t xml:space="preserve"> </w:t>
      </w:r>
      <w:r>
        <w:t xml:space="preserve">В ТЕРр сборника 56 не учтены затраты на выполнение работ по антисептированию деталей и изделий, </w:t>
      </w:r>
    </w:p>
    <w:p w:rsidR="00746692" w:rsidRDefault="009A6973">
      <w:pPr>
        <w:ind w:left="10" w:right="0"/>
      </w:pPr>
      <w:r>
        <w:t>который, в необходимых случаях, следует определять по ТЕ</w:t>
      </w:r>
      <w:r>
        <w:t xml:space="preserve">Рр сборника 69 «Прочие ремонтно-строительные             работы». </w:t>
      </w:r>
    </w:p>
    <w:p w:rsidR="00746692" w:rsidRDefault="009A6973">
      <w:pPr>
        <w:ind w:left="10" w:right="0"/>
      </w:pPr>
      <w:r>
        <w:t xml:space="preserve">      1.56.5. В ТЕРр сборника 56 на выполнение работ по ремонту оконных переплетов и форточек не учтены затраты на выполнение работ по выемке и установке вновь стекол, который следует опред</w:t>
      </w:r>
      <w:r>
        <w:t xml:space="preserve">елять дополнительно. </w:t>
      </w:r>
    </w:p>
    <w:p w:rsidR="00746692" w:rsidRDefault="009A6973">
      <w:pPr>
        <w:ind w:left="10" w:right="0"/>
      </w:pPr>
      <w:r>
        <w:t xml:space="preserve">      1.56.6  В ТЕРр сборника 56 на выполнение работ по ремонту элементов заполнения проемов не учтены затраты на выполнение работ по снятию и установке приборов; в расценках табл. 56 -7, 56-8, 56-21, 56-22 предусмотрены затраты на вы</w:t>
      </w:r>
      <w:r>
        <w:t xml:space="preserve">полнение работ по прирезке оконных и дверных приборов на рабочем месте в установленные блоки заполнения проемов. </w:t>
      </w:r>
    </w:p>
    <w:p w:rsidR="00746692" w:rsidRDefault="009A6973">
      <w:pPr>
        <w:ind w:left="0" w:right="0" w:firstLine="5000"/>
      </w:pPr>
      <w:r>
        <w:rPr>
          <w:b/>
        </w:rPr>
        <w:t xml:space="preserve">Полы </w:t>
      </w:r>
      <w:r>
        <w:t>1.57.1.</w:t>
      </w:r>
      <w:r>
        <w:rPr>
          <w:rFonts w:ascii="Arial" w:eastAsia="Arial" w:hAnsi="Arial" w:cs="Arial"/>
        </w:rPr>
        <w:t xml:space="preserve"> </w:t>
      </w:r>
      <w:r>
        <w:t xml:space="preserve">В ТЕРр сборника 57 затраты рассчитаны на выполнение всего комплекса работ, необходимых при разборке, ремонте и устройстве полов, </w:t>
      </w:r>
      <w:r>
        <w:t>включая: устройство ограждений, предусмотренных правилами производства работ и техники безопасности; уборка материалов, отходов и мусора, полученных при разборке; сортировка, очистка и штабелировка материалов, полученных от разборки и годных для дальнейшег</w:t>
      </w:r>
      <w:r>
        <w:t xml:space="preserve">о использования, и т.п. </w:t>
      </w:r>
    </w:p>
    <w:p w:rsidR="00746692" w:rsidRDefault="009A6973">
      <w:pPr>
        <w:ind w:left="0" w:right="0" w:firstLine="341"/>
      </w:pPr>
      <w:r>
        <w:t>1.57.2.</w:t>
      </w:r>
      <w:r>
        <w:rPr>
          <w:rFonts w:ascii="Arial" w:eastAsia="Arial" w:hAnsi="Arial" w:cs="Arial"/>
        </w:rPr>
        <w:t xml:space="preserve"> </w:t>
      </w:r>
      <w:r>
        <w:t xml:space="preserve">В ТЕРр сборника 57 затраты рассчитаны исходя из условий разборки конструкций на отдельные элементы. </w:t>
      </w:r>
    </w:p>
    <w:p w:rsidR="00746692" w:rsidRDefault="009A6973">
      <w:pPr>
        <w:ind w:left="0" w:right="0" w:firstLine="341"/>
      </w:pPr>
      <w:r>
        <w:t>1.57.3.</w:t>
      </w:r>
      <w:r>
        <w:rPr>
          <w:rFonts w:ascii="Arial" w:eastAsia="Arial" w:hAnsi="Arial" w:cs="Arial"/>
        </w:rPr>
        <w:t xml:space="preserve"> </w:t>
      </w:r>
      <w:r>
        <w:t xml:space="preserve">В ТЕРр сборника 57 не учтены трудозатраты и ресурсы на выполнение работ по антисептированию             </w:t>
      </w:r>
      <w:r>
        <w:t xml:space="preserve">деталей и изделий, которые следует определять по ТЕРр сборника 69 «Прочие ремонтно-строительные работы». </w:t>
      </w:r>
    </w:p>
    <w:p w:rsidR="00746692" w:rsidRDefault="009A6973">
      <w:pPr>
        <w:spacing w:after="141" w:line="259" w:lineRule="auto"/>
        <w:ind w:left="4542" w:right="0" w:firstLine="0"/>
        <w:jc w:val="left"/>
      </w:pPr>
      <w:r>
        <w:rPr>
          <w:b/>
          <w:sz w:val="10"/>
        </w:rPr>
        <w:t xml:space="preserve"> </w:t>
      </w:r>
    </w:p>
    <w:p w:rsidR="00746692" w:rsidRDefault="009A6973">
      <w:pPr>
        <w:pStyle w:val="3"/>
        <w:spacing w:after="86"/>
        <w:ind w:left="356" w:right="6"/>
      </w:pPr>
      <w:r>
        <w:t xml:space="preserve">Крыши, кровли </w:t>
      </w:r>
    </w:p>
    <w:p w:rsidR="00746692" w:rsidRDefault="009A6973">
      <w:pPr>
        <w:ind w:left="0" w:right="0" w:firstLine="341"/>
      </w:pPr>
      <w:r>
        <w:t>1.58.1.</w:t>
      </w:r>
      <w:r>
        <w:rPr>
          <w:rFonts w:ascii="Arial" w:eastAsia="Arial" w:hAnsi="Arial" w:cs="Arial"/>
        </w:rPr>
        <w:t xml:space="preserve"> </w:t>
      </w:r>
      <w:r>
        <w:t>В ТЕРр сборника 58 затраты рассчитаны на выполнение всего комплекса работ, необходимых при             разборке, ремонте, сме</w:t>
      </w:r>
      <w:r>
        <w:t>не и устройству основных видов конструкций крыш и кровель, включая: устройство            ограждений, предусмотренных правилами производства работ и техники безопасности, уборку материалов, отходов и мусора, полученных при разборке; сортировку и штабелиров</w:t>
      </w:r>
      <w:r>
        <w:t xml:space="preserve">ку материалов, полученных от разборки и годных для дальнейшего использования, и т.п. </w:t>
      </w:r>
    </w:p>
    <w:p w:rsidR="00746692" w:rsidRDefault="009A6973">
      <w:pPr>
        <w:ind w:left="0" w:right="0" w:firstLine="341"/>
      </w:pPr>
      <w:r>
        <w:t>1.58.2.</w:t>
      </w:r>
      <w:r>
        <w:rPr>
          <w:rFonts w:ascii="Arial" w:eastAsia="Arial" w:hAnsi="Arial" w:cs="Arial"/>
        </w:rPr>
        <w:t xml:space="preserve"> </w:t>
      </w:r>
      <w:r>
        <w:t xml:space="preserve">В ТЕРр сборника 58 затраты рассчитаны исходя из условий разборки конструкций на отдельные элементы. </w:t>
      </w:r>
    </w:p>
    <w:p w:rsidR="00746692" w:rsidRDefault="009A6973">
      <w:pPr>
        <w:ind w:left="351" w:right="0"/>
      </w:pPr>
      <w:r>
        <w:t>1.58.3.</w:t>
      </w:r>
      <w:r>
        <w:rPr>
          <w:rFonts w:ascii="Arial" w:eastAsia="Arial" w:hAnsi="Arial" w:cs="Arial"/>
        </w:rPr>
        <w:t xml:space="preserve"> </w:t>
      </w:r>
      <w:r>
        <w:t>В ТЕРр сборника 58 затраты на выполнение работ рассчи</w:t>
      </w:r>
      <w:r>
        <w:t xml:space="preserve">таны исходя из условий их производства: </w:t>
      </w:r>
    </w:p>
    <w:p w:rsidR="00746692" w:rsidRDefault="009A6973">
      <w:pPr>
        <w:ind w:left="351" w:right="0"/>
      </w:pPr>
      <w:r>
        <w:t xml:space="preserve">а) на высоте не более 15 м (на каждый последующий метр высоты затраты труда и оплата труда рабочих </w:t>
      </w:r>
    </w:p>
    <w:p w:rsidR="00746692" w:rsidRDefault="009A6973">
      <w:pPr>
        <w:ind w:left="10" w:right="0"/>
      </w:pPr>
      <w:r>
        <w:t xml:space="preserve">увеличивается на 0,5 %); </w:t>
      </w:r>
    </w:p>
    <w:p w:rsidR="00746692" w:rsidRDefault="009A6973">
      <w:pPr>
        <w:ind w:left="351" w:right="0"/>
      </w:pPr>
      <w:r>
        <w:t xml:space="preserve">б) при усредненном уклоне крыш для каждого вида покрытий; </w:t>
      </w:r>
    </w:p>
    <w:p w:rsidR="00746692" w:rsidRDefault="009A6973">
      <w:pPr>
        <w:ind w:left="351" w:right="0"/>
      </w:pPr>
      <w:r>
        <w:t>в) с использованием оцинкованн</w:t>
      </w:r>
      <w:r>
        <w:t>ой листовой стали толщиной 0,7 мм при весе 1 м</w:t>
      </w:r>
      <w:r>
        <w:rPr>
          <w:vertAlign w:val="superscript"/>
        </w:rPr>
        <w:t>2</w:t>
      </w:r>
      <w:r>
        <w:t xml:space="preserve"> - 5,49 кг (или одного листа </w:t>
      </w:r>
    </w:p>
    <w:p w:rsidR="00746692" w:rsidRDefault="009A6973">
      <w:pPr>
        <w:ind w:left="10" w:right="0"/>
      </w:pPr>
      <w:r>
        <w:t>размерами 1420х710 мм; для случаев использования черной кровельной стали затраты принимаются те же с добавлением стоимости олифы на проолифку покрытия в количестве 2,8 кг на 100 м</w:t>
      </w:r>
      <w:r>
        <w:rPr>
          <w:vertAlign w:val="superscript"/>
        </w:rPr>
        <w:t>2</w:t>
      </w:r>
      <w:r>
        <w:t xml:space="preserve">). </w:t>
      </w:r>
    </w:p>
    <w:p w:rsidR="00746692" w:rsidRDefault="009A6973">
      <w:pPr>
        <w:spacing w:after="209" w:line="259" w:lineRule="auto"/>
        <w:ind w:left="4321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7549896</wp:posOffset>
                </wp:positionH>
                <wp:positionV relativeFrom="page">
                  <wp:posOffset>3571438</wp:posOffset>
                </wp:positionV>
                <wp:extent cx="31623" cy="140027"/>
                <wp:effectExtent l="0" t="0" r="0" b="0"/>
                <wp:wrapSquare wrapText="bothSides"/>
                <wp:docPr id="1613232" name="Group 1613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3" cy="140027"/>
                          <a:chOff x="0" y="0"/>
                          <a:chExt cx="31623" cy="140027"/>
                        </a:xfrm>
                      </wpg:grpSpPr>
                      <wps:wsp>
                        <wps:cNvPr id="762" name="Rectangle 762"/>
                        <wps:cNvSpPr/>
                        <wps:spPr>
                          <a:xfrm>
                            <a:off x="0" y="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6692" w:rsidRDefault="009A697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13232" style="width:2.48999pt;height:11.0258pt;position:absolute;mso-position-horizontal-relative:page;mso-position-horizontal:absolute;margin-left:594.48pt;mso-position-vertical-relative:page;margin-top:281.216pt;" coordsize="316,1400">
                <v:rect id="Rectangle 762" style="position:absolute;width:420;height:1862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b/>
          <w:sz w:val="4"/>
        </w:rPr>
        <w:t xml:space="preserve"> </w:t>
      </w:r>
    </w:p>
    <w:p w:rsidR="00746692" w:rsidRDefault="009A6973">
      <w:pPr>
        <w:ind w:left="0" w:right="0" w:firstLine="4321"/>
      </w:pPr>
      <w:r>
        <w:rPr>
          <w:b/>
        </w:rPr>
        <w:t xml:space="preserve">Лестницы, крыльца </w:t>
      </w:r>
      <w:r>
        <w:t>1.59.1.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>
        <w:t>В ТЕРр сборника 59 затраты рассчитаны на выполнение всего комплекса работ, необходимых при разборке, ремонте, смене и устройстве лестничных площадок и маршей, включая: устройство ограждений, предусмотренных правилами производства работ и техники безопаснос</w:t>
      </w:r>
      <w:r>
        <w:t xml:space="preserve">ти; уборку материалов, отходов и мусора, полученных при разборке; сортировку и штабелировку материалов, полученных от разборки и годных для дальнейшего использования, и т.п. </w:t>
      </w:r>
    </w:p>
    <w:p w:rsidR="00746692" w:rsidRDefault="009A6973">
      <w:pPr>
        <w:ind w:left="0" w:right="0" w:firstLine="341"/>
      </w:pPr>
      <w:r>
        <w:t>1.59.2.</w:t>
      </w:r>
      <w:r>
        <w:rPr>
          <w:rFonts w:ascii="Arial" w:eastAsia="Arial" w:hAnsi="Arial" w:cs="Arial"/>
        </w:rPr>
        <w:t xml:space="preserve"> </w:t>
      </w:r>
      <w:r>
        <w:t>В ТЕРр сборника 59 затраты рассчитаны исходя из условий разборки конструк</w:t>
      </w:r>
      <w:r>
        <w:t xml:space="preserve">ций на отдельные элементы (прямые части и закругления поручней, отдельные ступени и т.п.). Разборка путем валки или обрушения не предусмотрена. </w:t>
      </w:r>
    </w:p>
    <w:p w:rsidR="00746692" w:rsidRDefault="009A6973">
      <w:pPr>
        <w:ind w:left="351" w:right="0"/>
      </w:pPr>
      <w:r>
        <w:t>1.59.3.</w:t>
      </w:r>
      <w:r>
        <w:rPr>
          <w:rFonts w:ascii="Arial" w:eastAsia="Arial" w:hAnsi="Arial" w:cs="Arial"/>
        </w:rPr>
        <w:t xml:space="preserve"> </w:t>
      </w:r>
      <w:r>
        <w:t xml:space="preserve">В ТЕРр сборника 59 предусмотрены затраты на выполнение работ по установке и разборке подмостей. </w:t>
      </w:r>
    </w:p>
    <w:p w:rsidR="00746692" w:rsidRDefault="009A6973">
      <w:pPr>
        <w:ind w:left="0" w:right="0" w:firstLine="341"/>
      </w:pPr>
      <w:r>
        <w:t>1.59.4</w:t>
      </w:r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В ТЕРр сборника 59 затраты на выполнение работ по заделке гнезд рассчитаны исходя из условий использования одинарного кирпича размером 250х120х65 мм. При применении кирпича другого размера и марки его стоимость следует определять по проектным данным. </w:t>
      </w:r>
    </w:p>
    <w:p w:rsidR="00746692" w:rsidRDefault="009A6973">
      <w:pPr>
        <w:ind w:left="0" w:right="0" w:firstLine="341"/>
      </w:pPr>
      <w:r>
        <w:t>1.</w:t>
      </w:r>
      <w:r>
        <w:t>59.5.</w:t>
      </w:r>
      <w:r>
        <w:rPr>
          <w:rFonts w:ascii="Arial" w:eastAsia="Arial" w:hAnsi="Arial" w:cs="Arial"/>
        </w:rPr>
        <w:t xml:space="preserve"> </w:t>
      </w:r>
      <w:r>
        <w:t xml:space="preserve">В ТЕРр сборника 59 затраты рассчитаны, исходя из условий использования готовых бетонных смесей и растворов. </w:t>
      </w:r>
    </w:p>
    <w:p w:rsidR="00746692" w:rsidRDefault="009A6973">
      <w:pPr>
        <w:ind w:left="0" w:right="0" w:firstLine="4542"/>
      </w:pPr>
      <w:r>
        <w:rPr>
          <w:b/>
        </w:rPr>
        <w:t xml:space="preserve">Печные работы </w:t>
      </w:r>
      <w:r>
        <w:t>1.60.1.</w:t>
      </w:r>
      <w:r>
        <w:rPr>
          <w:rFonts w:ascii="Arial" w:eastAsia="Arial" w:hAnsi="Arial" w:cs="Arial"/>
        </w:rPr>
        <w:t xml:space="preserve"> </w:t>
      </w:r>
      <w:r>
        <w:t>ТЕРр сборника 60 рассчитаны на выполнение всего комплекса работ, необходимых при разборке и             ремонте элемент</w:t>
      </w:r>
      <w:r>
        <w:t>ов печей, включая: устройство кружал для кладки сводов; теску, околку и сортировку кирпичей; приготовление раствора; пробную топку отремонтированных печей; устройство ограждений, предусмотренных правилами производства работ и техники безопасности; уборку м</w:t>
      </w:r>
      <w:r>
        <w:t xml:space="preserve">атериалов, отходов и мусора, полученных при разборке; сортировку и штабелировку материалов, полученных от разборки и годных для дальнейшего             использования, и т. п. </w:t>
      </w:r>
    </w:p>
    <w:p w:rsidR="00746692" w:rsidRDefault="009A6973">
      <w:pPr>
        <w:ind w:left="0" w:right="0" w:firstLine="341"/>
      </w:pPr>
      <w:r>
        <w:t>1.60.2.</w:t>
      </w:r>
      <w:r>
        <w:rPr>
          <w:rFonts w:ascii="Arial" w:eastAsia="Arial" w:hAnsi="Arial" w:cs="Arial"/>
        </w:rPr>
        <w:t xml:space="preserve"> </w:t>
      </w:r>
      <w:r>
        <w:t>ТЕРр сборника 60 рассчитаны исходя из условий разборки конструкций на от</w:t>
      </w:r>
      <w:r>
        <w:t xml:space="preserve">дельные элементы. Разборка путем валки или обрушения не предусмотрена. </w:t>
      </w:r>
    </w:p>
    <w:p w:rsidR="00746692" w:rsidRDefault="009A6973">
      <w:pPr>
        <w:ind w:left="0" w:right="0" w:firstLine="341"/>
      </w:pPr>
      <w:r>
        <w:t>1.60.3.</w:t>
      </w:r>
      <w:r>
        <w:rPr>
          <w:rFonts w:ascii="Arial" w:eastAsia="Arial" w:hAnsi="Arial" w:cs="Arial"/>
        </w:rPr>
        <w:t xml:space="preserve"> </w:t>
      </w:r>
      <w:r>
        <w:t>В ТЕРр сборника 60 предусмотрены затраты на выполнение работ по перестановке лестниц и стремянок высотой до 3,5 м, а также по сборке, разборке и передвижке подмостей высотой до</w:t>
      </w:r>
      <w:r>
        <w:t xml:space="preserve"> 2 м в пределах помещения. </w:t>
      </w:r>
    </w:p>
    <w:p w:rsidR="00746692" w:rsidRDefault="009A6973">
      <w:pPr>
        <w:spacing w:after="0" w:line="259" w:lineRule="auto"/>
        <w:ind w:left="341" w:right="0" w:firstLine="0"/>
        <w:jc w:val="left"/>
      </w:pPr>
      <w:r>
        <w:rPr>
          <w:sz w:val="4"/>
        </w:rPr>
        <w:t xml:space="preserve"> </w:t>
      </w:r>
    </w:p>
    <w:p w:rsidR="00746692" w:rsidRDefault="009A6973">
      <w:pPr>
        <w:spacing w:after="187" w:line="259" w:lineRule="auto"/>
        <w:ind w:left="341" w:right="0" w:firstLine="0"/>
        <w:jc w:val="left"/>
      </w:pPr>
      <w:r>
        <w:rPr>
          <w:sz w:val="4"/>
        </w:rPr>
        <w:t xml:space="preserve"> </w:t>
      </w:r>
    </w:p>
    <w:p w:rsidR="00746692" w:rsidRDefault="009A6973">
      <w:pPr>
        <w:ind w:left="0" w:right="0" w:firstLine="4261"/>
      </w:pPr>
      <w:r>
        <w:rPr>
          <w:b/>
        </w:rPr>
        <w:t xml:space="preserve">Штукатурные работы </w:t>
      </w:r>
      <w:r>
        <w:t>1.61.1.</w:t>
      </w:r>
      <w:r>
        <w:rPr>
          <w:rFonts w:ascii="Arial" w:eastAsia="Arial" w:hAnsi="Arial" w:cs="Arial"/>
        </w:rPr>
        <w:t xml:space="preserve"> </w:t>
      </w:r>
      <w:r>
        <w:t>В сборнике 61 затраты рассчитаны на выполнение всего комплекса работ, необходимых при ремонте штукатурки, включая: устройство ограждений, предусмотренных правилами производства работ и техники безо</w:t>
      </w:r>
      <w:r>
        <w:t xml:space="preserve">пасности; уборку материалов, отходов и мусора, полученных при разборке; сортировку и штабелировку материалов, полученных от разборки и годных для дальнейшего использования, и т.п. </w:t>
      </w:r>
    </w:p>
    <w:p w:rsidR="00746692" w:rsidRDefault="009A6973">
      <w:pPr>
        <w:ind w:left="0" w:right="0" w:firstLine="341"/>
      </w:pPr>
      <w:r>
        <w:t>1.61.2.</w:t>
      </w:r>
      <w:r>
        <w:rPr>
          <w:rFonts w:ascii="Arial" w:eastAsia="Arial" w:hAnsi="Arial" w:cs="Arial"/>
        </w:rPr>
        <w:t xml:space="preserve"> </w:t>
      </w:r>
      <w:r>
        <w:t>В сборнике 61 затраты на выполнение работ по ремонту штукатурки рас</w:t>
      </w:r>
      <w:r>
        <w:t xml:space="preserve">считаны исходя из условий их производства с инвентарных столиков, стремянок и приставных лестниц в помещениях высотой (от пола до потолка) до 4 м, а также использования ранее установленных лесов для смежных работ. </w:t>
      </w:r>
    </w:p>
    <w:p w:rsidR="00746692" w:rsidRDefault="009A6973">
      <w:pPr>
        <w:ind w:left="0" w:right="0" w:firstLine="341"/>
      </w:pPr>
      <w:r>
        <w:t>1.61.3.</w:t>
      </w:r>
      <w:r>
        <w:rPr>
          <w:rFonts w:ascii="Arial" w:eastAsia="Arial" w:hAnsi="Arial" w:cs="Arial"/>
        </w:rPr>
        <w:t xml:space="preserve"> </w:t>
      </w:r>
      <w:r>
        <w:t>Устройство деревянных неинвентарн</w:t>
      </w:r>
      <w:r>
        <w:t xml:space="preserve">ых лесов специально для производства штукатурных работ (при обосновании необходимости в проекте) надлежит учитывать дополнительно. </w:t>
      </w:r>
    </w:p>
    <w:p w:rsidR="00746692" w:rsidRDefault="009A6973">
      <w:pPr>
        <w:ind w:left="0" w:right="0" w:firstLine="341"/>
      </w:pPr>
      <w:r>
        <w:t>1.61.4.</w:t>
      </w:r>
      <w:r>
        <w:rPr>
          <w:rFonts w:ascii="Arial" w:eastAsia="Arial" w:hAnsi="Arial" w:cs="Arial"/>
        </w:rPr>
        <w:t xml:space="preserve"> </w:t>
      </w:r>
      <w:r>
        <w:t>В сборнике 61 на выполнение работ затраты рассчитаны исходя из условий производства их в помещениях площадью пола бо</w:t>
      </w:r>
      <w:r>
        <w:t>лее 5 м</w:t>
      </w:r>
      <w:r>
        <w:rPr>
          <w:vertAlign w:val="superscript"/>
        </w:rPr>
        <w:t>2</w:t>
      </w:r>
      <w:r>
        <w:t>; для условий производства работ в помещениях площадью пола до 5 м</w:t>
      </w:r>
      <w:r>
        <w:rPr>
          <w:vertAlign w:val="superscript"/>
        </w:rPr>
        <w:t>2</w:t>
      </w:r>
      <w:r>
        <w:t xml:space="preserve"> затраты        определяются по этим же расценкам с учетом коэффициента 1,5 к затратам труда и оплате труда рабочих </w:t>
      </w:r>
    </w:p>
    <w:p w:rsidR="00746692" w:rsidRDefault="009A6973">
      <w:pPr>
        <w:ind w:left="0" w:right="0" w:firstLine="341"/>
      </w:pPr>
      <w:r>
        <w:t>1.61.5.</w:t>
      </w:r>
      <w:r>
        <w:rPr>
          <w:rFonts w:ascii="Arial" w:eastAsia="Arial" w:hAnsi="Arial" w:cs="Arial"/>
        </w:rPr>
        <w:t xml:space="preserve"> </w:t>
      </w:r>
      <w:r>
        <w:t xml:space="preserve">В сборнике 61 предусмотрены затраты на выполнение работ </w:t>
      </w:r>
      <w:r>
        <w:t xml:space="preserve">по предохранению и очистке санитарно - технических приборов, оконных стекол и столярных изделий от раствора. </w:t>
      </w:r>
    </w:p>
    <w:p w:rsidR="00746692" w:rsidRDefault="009A6973">
      <w:pPr>
        <w:ind w:left="0" w:right="0" w:firstLine="341"/>
      </w:pPr>
      <w:r>
        <w:t>1.61.6.</w:t>
      </w:r>
      <w:r>
        <w:rPr>
          <w:rFonts w:ascii="Arial" w:eastAsia="Arial" w:hAnsi="Arial" w:cs="Arial"/>
        </w:rPr>
        <w:t xml:space="preserve"> </w:t>
      </w:r>
      <w:r>
        <w:t>Затраты на работы по ремонту штукатурки цементным раствором (состав 1:3) определяются по соответствующим расценкам для условий их производ</w:t>
      </w:r>
      <w:r>
        <w:t xml:space="preserve">ства с использованием цементно-известкового раствора. </w:t>
      </w:r>
    </w:p>
    <w:p w:rsidR="00746692" w:rsidRDefault="009A6973">
      <w:pPr>
        <w:ind w:left="0" w:right="0" w:firstLine="341"/>
      </w:pPr>
      <w:r>
        <w:t>1.61.7.</w:t>
      </w:r>
      <w:r>
        <w:rPr>
          <w:rFonts w:ascii="Arial" w:eastAsia="Arial" w:hAnsi="Arial" w:cs="Arial"/>
        </w:rPr>
        <w:t xml:space="preserve"> </w:t>
      </w:r>
      <w:r>
        <w:t>В расценках табл. 61-12, 61-15, 61-16, с 61-19 по 61-23, 61-25 и 61-</w:t>
      </w:r>
      <w:r>
        <w:t xml:space="preserve">26, предусматривающих производство работ с наружных подвесных люлек, последние в состав ТЕРр не включаются. Расценками учтено перемещение             люлек по вертикали и горизонтали. </w:t>
      </w:r>
    </w:p>
    <w:p w:rsidR="00746692" w:rsidRDefault="009A6973">
      <w:pPr>
        <w:spacing w:after="30"/>
        <w:ind w:left="0" w:right="0" w:firstLine="341"/>
      </w:pPr>
      <w:r>
        <w:t>1.61.8.</w:t>
      </w:r>
      <w:r>
        <w:rPr>
          <w:rFonts w:ascii="Arial" w:eastAsia="Arial" w:hAnsi="Arial" w:cs="Arial"/>
        </w:rPr>
        <w:t xml:space="preserve"> </w:t>
      </w:r>
      <w:r>
        <w:t>Затраты на выполнение работ по ремонту штукатурки приямков, независимо от ремонтируемой площади, следует определять как на выполнение работ по ремонту внутренней штукатурки стен цементно-известковым раствором площадью до 1 м</w:t>
      </w:r>
      <w:r>
        <w:rPr>
          <w:vertAlign w:val="superscript"/>
        </w:rPr>
        <w:t>2</w:t>
      </w:r>
      <w:r>
        <w:t xml:space="preserve">. </w:t>
      </w:r>
    </w:p>
    <w:p w:rsidR="00746692" w:rsidRDefault="009A6973">
      <w:pPr>
        <w:ind w:left="0" w:right="0" w:firstLine="341"/>
      </w:pPr>
      <w:r>
        <w:t>1.61.9.</w:t>
      </w:r>
      <w:r>
        <w:rPr>
          <w:rFonts w:ascii="Arial" w:eastAsia="Arial" w:hAnsi="Arial" w:cs="Arial"/>
        </w:rPr>
        <w:t xml:space="preserve"> </w:t>
      </w:r>
      <w:r>
        <w:t>При выполнении работ</w:t>
      </w:r>
      <w:r>
        <w:t xml:space="preserve"> по оштукатуриванию фасадов с земли затраты на эксплуатацию электрических лебедок из соответствующих расценок следует исключать. </w:t>
      </w:r>
    </w:p>
    <w:p w:rsidR="00746692" w:rsidRDefault="009A6973">
      <w:pPr>
        <w:spacing w:after="223" w:line="259" w:lineRule="auto"/>
        <w:ind w:left="341" w:right="0" w:firstLine="0"/>
        <w:jc w:val="left"/>
      </w:pPr>
      <w:r>
        <w:rPr>
          <w:sz w:val="4"/>
        </w:rPr>
        <w:t xml:space="preserve"> </w:t>
      </w:r>
    </w:p>
    <w:p w:rsidR="00746692" w:rsidRDefault="009A6973">
      <w:pPr>
        <w:spacing w:after="28"/>
        <w:ind w:left="0" w:right="0" w:firstLine="4400"/>
      </w:pPr>
      <w:r>
        <w:rPr>
          <w:b/>
        </w:rPr>
        <w:t xml:space="preserve">Малярные работы </w:t>
      </w:r>
      <w:r>
        <w:t>1.62.1.</w:t>
      </w:r>
      <w:r>
        <w:rPr>
          <w:rFonts w:ascii="Arial" w:eastAsia="Arial" w:hAnsi="Arial" w:cs="Arial"/>
        </w:rPr>
        <w:t xml:space="preserve"> </w:t>
      </w:r>
      <w:r>
        <w:t xml:space="preserve">В сборнике 62 рассчитаны затраты на выполнение всего комплекса работ, необходимых при окраске ранее </w:t>
      </w:r>
      <w:r>
        <w:t xml:space="preserve">окрашенных поверхностей, включая устройство ограждений, предусмотренных правилами производства работ и техники безопасности; уборку материалов, отходов и мусора, полученных при подготовке поверхностей к окраске. </w:t>
      </w:r>
    </w:p>
    <w:p w:rsidR="00746692" w:rsidRDefault="009A6973">
      <w:pPr>
        <w:ind w:left="0" w:right="0" w:firstLine="341"/>
      </w:pPr>
      <w:r>
        <w:t>1.62.2.</w:t>
      </w:r>
      <w:r>
        <w:rPr>
          <w:rFonts w:ascii="Arial" w:eastAsia="Arial" w:hAnsi="Arial" w:cs="Arial"/>
        </w:rPr>
        <w:t xml:space="preserve"> </w:t>
      </w:r>
      <w:r>
        <w:t>В сборнике 62 затраты на выполнение</w:t>
      </w:r>
      <w:r>
        <w:t xml:space="preserve"> работ по окраске поверхностей рассчитаны исходя из условий их производства с инвентарных столиков, стремянок и приставных лестниц в помещениях высотой от пола до потолка до 4 м, а также использования ранее установленных лесов для смежных работ. </w:t>
      </w:r>
    </w:p>
    <w:p w:rsidR="00746692" w:rsidRDefault="009A6973">
      <w:pPr>
        <w:ind w:left="0" w:right="0" w:firstLine="341"/>
      </w:pPr>
      <w:r>
        <w:t>1.62.3.</w:t>
      </w:r>
      <w:r>
        <w:rPr>
          <w:rFonts w:ascii="Arial" w:eastAsia="Arial" w:hAnsi="Arial" w:cs="Arial"/>
        </w:rPr>
        <w:t xml:space="preserve"> </w:t>
      </w:r>
      <w:r>
        <w:t>У</w:t>
      </w:r>
      <w:r>
        <w:t xml:space="preserve">стройство деревянных неинвентарных лесов специально для производства малярных работ (при обосновании необходимости в проекте) надлежит учитывать дополнительно. </w:t>
      </w:r>
    </w:p>
    <w:p w:rsidR="00746692" w:rsidRDefault="009A6973">
      <w:pPr>
        <w:ind w:left="0" w:right="0" w:firstLine="341"/>
      </w:pPr>
      <w:r>
        <w:t>1.62.4.</w:t>
      </w:r>
      <w:r>
        <w:rPr>
          <w:rFonts w:ascii="Arial" w:eastAsia="Arial" w:hAnsi="Arial" w:cs="Arial"/>
        </w:rPr>
        <w:t xml:space="preserve"> </w:t>
      </w:r>
      <w:r>
        <w:t>В расценках табл. с 62-19 по 62-27, 62-30, 62-31, 62-36, 62-39, 62-40, 62-41 и 62-43, п</w:t>
      </w:r>
      <w:r>
        <w:t xml:space="preserve">редусматривающих производство работ с наружных подвесных люлек, последние в состав ТЕРр не включаются. Расценками учтено перемещение люлек по вертикали и горизонтали. </w:t>
      </w:r>
    </w:p>
    <w:p w:rsidR="00746692" w:rsidRDefault="009A6973">
      <w:pPr>
        <w:ind w:left="0" w:right="0" w:firstLine="341"/>
      </w:pPr>
      <w:r>
        <w:t>1.62.5.</w:t>
      </w:r>
      <w:r>
        <w:rPr>
          <w:rFonts w:ascii="Arial" w:eastAsia="Arial" w:hAnsi="Arial" w:cs="Arial"/>
        </w:rPr>
        <w:t xml:space="preserve"> </w:t>
      </w:r>
      <w:r>
        <w:t>В расценках затраты на выполнение работ по окраске поверхностей рассчитаны исход</w:t>
      </w:r>
      <w:r>
        <w:t>я из условий их производства с использованием готовых составов шпатлевок, грунтовок, колеров; затраты на выполнение работ по окраске поверхностей с приготовлением необходимых составов в построечных условиях также определяются по расценкам настоящего сборни</w:t>
      </w:r>
      <w:r>
        <w:t xml:space="preserve">ка. </w:t>
      </w:r>
    </w:p>
    <w:p w:rsidR="00746692" w:rsidRDefault="009A6973">
      <w:pPr>
        <w:ind w:left="0" w:right="0" w:firstLine="341"/>
      </w:pPr>
      <w:r>
        <w:t>1.62.6.</w:t>
      </w:r>
      <w:r>
        <w:rPr>
          <w:rFonts w:ascii="Arial" w:eastAsia="Arial" w:hAnsi="Arial" w:cs="Arial"/>
        </w:rPr>
        <w:t xml:space="preserve"> </w:t>
      </w:r>
      <w:r>
        <w:t xml:space="preserve">Затраты на выполнение работ по окраске заполнений проемов балконных дверей и деревянных поручней следует определять по расценкам на окраску окон. </w:t>
      </w:r>
    </w:p>
    <w:p w:rsidR="00746692" w:rsidRDefault="009A6973">
      <w:pPr>
        <w:ind w:left="0" w:right="0" w:firstLine="341"/>
      </w:pPr>
      <w:r>
        <w:t>1.62.7.</w:t>
      </w:r>
      <w:r>
        <w:rPr>
          <w:rFonts w:ascii="Arial" w:eastAsia="Arial" w:hAnsi="Arial" w:cs="Arial"/>
        </w:rPr>
        <w:t xml:space="preserve"> </w:t>
      </w:r>
      <w:r>
        <w:t>В сборнике 62 на выполнение работ по улучшенной и высококачественной окраске стоимость р</w:t>
      </w:r>
      <w:r>
        <w:t>есурсов рассчитана для условий расколеровки в два тона; при определении затрат для условий расколеровки одной           поверхности более чем в два тона на каждый последующий тон следует добавлять на 100 м</w:t>
      </w:r>
      <w:r>
        <w:rPr>
          <w:vertAlign w:val="superscript"/>
        </w:rPr>
        <w:t>2</w:t>
      </w:r>
      <w:r>
        <w:t xml:space="preserve"> окрашиваемой            поверхности 1,5 чел.-ч за</w:t>
      </w:r>
      <w:r>
        <w:t xml:space="preserve">трат труда и оплате труда рабочих со средним разрядом 2,5. </w:t>
      </w:r>
    </w:p>
    <w:p w:rsidR="00746692" w:rsidRDefault="009A6973">
      <w:pPr>
        <w:ind w:left="0" w:right="0" w:firstLine="341"/>
      </w:pPr>
      <w:r>
        <w:t>1.62.8.</w:t>
      </w:r>
      <w:r>
        <w:rPr>
          <w:rFonts w:ascii="Arial" w:eastAsia="Arial" w:hAnsi="Arial" w:cs="Arial"/>
        </w:rPr>
        <w:t xml:space="preserve"> </w:t>
      </w:r>
      <w:r>
        <w:t>При определении затрат на выполнение работ по окраске заполнений оконных проемов со спаренными переплетами на разъединение и соединение створок следует добавлять на 100 м</w:t>
      </w:r>
      <w:r>
        <w:rPr>
          <w:vertAlign w:val="superscript"/>
        </w:rPr>
        <w:t>2</w:t>
      </w:r>
      <w:r>
        <w:t xml:space="preserve"> окрашиваемой пов</w:t>
      </w:r>
      <w:r>
        <w:t xml:space="preserve">ерхности 2,2 чел.- ч затрат труда и оплате труда рабочих со средним разрядом 1,0. </w:t>
      </w:r>
    </w:p>
    <w:p w:rsidR="00746692" w:rsidRDefault="009A6973">
      <w:pPr>
        <w:ind w:left="0" w:right="0" w:firstLine="341"/>
      </w:pPr>
      <w:r>
        <w:t>1.62.9.</w:t>
      </w:r>
      <w:r>
        <w:rPr>
          <w:rFonts w:ascii="Arial" w:eastAsia="Arial" w:hAnsi="Arial" w:cs="Arial"/>
        </w:rPr>
        <w:t xml:space="preserve"> </w:t>
      </w:r>
      <w:r>
        <w:t xml:space="preserve">При выполнении малярных работ на фасадах с земли затраты на эксплуатацию грузоподъемных машин из соответствующих расценок следует исключать. </w:t>
      </w:r>
    </w:p>
    <w:p w:rsidR="00746692" w:rsidRDefault="009A6973">
      <w:pPr>
        <w:ind w:left="0" w:right="0" w:firstLine="341"/>
      </w:pPr>
      <w:r>
        <w:t>1.62.10.</w:t>
      </w:r>
      <w:r>
        <w:rPr>
          <w:rFonts w:ascii="Arial" w:eastAsia="Arial" w:hAnsi="Arial" w:cs="Arial"/>
        </w:rPr>
        <w:t xml:space="preserve"> </w:t>
      </w:r>
      <w:r>
        <w:t xml:space="preserve">В сборнике 62 </w:t>
      </w:r>
      <w:r>
        <w:t xml:space="preserve">стоимость ресурсов рассчитана для технологий производства работ, указанных в приложениях 62.1 и 62.2. </w:t>
      </w:r>
    </w:p>
    <w:p w:rsidR="00746692" w:rsidRDefault="009A6973">
      <w:pPr>
        <w:ind w:left="0" w:right="0" w:firstLine="341"/>
      </w:pPr>
      <w:r>
        <w:t>1.62.11.</w:t>
      </w:r>
      <w:r>
        <w:rPr>
          <w:rFonts w:ascii="Arial" w:eastAsia="Arial" w:hAnsi="Arial" w:cs="Arial"/>
        </w:rPr>
        <w:t xml:space="preserve"> </w:t>
      </w:r>
      <w:r>
        <w:t>В расценках, кроме оговоренных случаев, стоимость ресурсов рассчитана для условий выполнения работ по масляной окраске с подготовкой поверхности</w:t>
      </w:r>
      <w:r>
        <w:t xml:space="preserve">; состав работ приведен в графе 3 приложения 62.2 </w:t>
      </w:r>
    </w:p>
    <w:p w:rsidR="00746692" w:rsidRDefault="009A6973">
      <w:pPr>
        <w:ind w:left="0" w:right="0" w:firstLine="341"/>
      </w:pPr>
      <w:r>
        <w:t>1.62.12.</w:t>
      </w:r>
      <w:r>
        <w:rPr>
          <w:rFonts w:ascii="Arial" w:eastAsia="Arial" w:hAnsi="Arial" w:cs="Arial"/>
        </w:rPr>
        <w:t xml:space="preserve"> </w:t>
      </w:r>
      <w:r>
        <w:t>В сборнике 62 предусмотрены затраты на выполнение работ по окраске фасадов простых - без архитектурных деталей гладких и сложных - рустованных и с содержанием архитектурных деталей более 30 % площ</w:t>
      </w:r>
      <w:r>
        <w:t xml:space="preserve">ади стен. </w:t>
      </w:r>
    </w:p>
    <w:p w:rsidR="00746692" w:rsidRDefault="009A6973">
      <w:pPr>
        <w:spacing w:line="328" w:lineRule="auto"/>
        <w:ind w:left="0" w:right="0" w:firstLine="341"/>
      </w:pPr>
      <w:r>
        <w:t>1.62.13.</w:t>
      </w:r>
      <w:r>
        <w:rPr>
          <w:rFonts w:ascii="Arial" w:eastAsia="Arial" w:hAnsi="Arial" w:cs="Arial"/>
        </w:rPr>
        <w:t xml:space="preserve"> </w:t>
      </w:r>
      <w:r>
        <w:t>В сборнике 62 предусмотрено выполнение работ в помещениях площадью пола более 5 м</w:t>
      </w:r>
      <w:r>
        <w:rPr>
          <w:vertAlign w:val="superscript"/>
        </w:rPr>
        <w:t>2</w:t>
      </w:r>
      <w:r>
        <w:t>. При производстве работ в помещениях площадью пола менее 5 м</w:t>
      </w:r>
      <w:r>
        <w:rPr>
          <w:vertAlign w:val="superscript"/>
        </w:rPr>
        <w:t>2</w:t>
      </w:r>
      <w:r>
        <w:t xml:space="preserve"> к расценкам затрат труда и оплате труда рабочих следует применять повышающий коэффициент К </w:t>
      </w:r>
      <w:r>
        <w:t xml:space="preserve">= 1,15. </w:t>
      </w:r>
    </w:p>
    <w:p w:rsidR="00746692" w:rsidRDefault="009A6973">
      <w:pPr>
        <w:spacing w:line="318" w:lineRule="auto"/>
        <w:ind w:left="0" w:right="0" w:firstLine="3140"/>
      </w:pPr>
      <w:r>
        <w:rPr>
          <w:b/>
        </w:rPr>
        <w:t xml:space="preserve">Стекольные, обойные и облицовочные работы </w:t>
      </w:r>
      <w:r>
        <w:t>1.63.1.</w:t>
      </w:r>
      <w:r>
        <w:rPr>
          <w:rFonts w:ascii="Arial" w:eastAsia="Arial" w:hAnsi="Arial" w:cs="Arial"/>
        </w:rPr>
        <w:t xml:space="preserve"> </w:t>
      </w:r>
      <w:r>
        <w:t>В сборнике 63 затраты рассчитаны на выполнение всего комплекса работ, включая устройство ограждений, предусмотренных правилами производства работ и техники безопасности; уборку материалов, отходов и мусора, полученных при производстве подготовительных рабо</w:t>
      </w:r>
      <w:r>
        <w:t xml:space="preserve">т. </w:t>
      </w:r>
    </w:p>
    <w:p w:rsidR="00746692" w:rsidRDefault="009A6973">
      <w:pPr>
        <w:ind w:left="-15" w:right="47" w:firstLine="341"/>
        <w:jc w:val="left"/>
      </w:pPr>
      <w:r>
        <w:t>1.63.2.</w:t>
      </w:r>
      <w:r>
        <w:rPr>
          <w:rFonts w:ascii="Arial" w:eastAsia="Arial" w:hAnsi="Arial" w:cs="Arial"/>
        </w:rPr>
        <w:t xml:space="preserve"> </w:t>
      </w:r>
      <w:r>
        <w:t>В сборнике 63 затраты на выполнение стекольных, обойных и облицовочных работ рассчитаны исходя из условий их производства с инвентарных столиков, стремянок и приставных лестниц в помещениях высотой (от пола до потолка) до 4 м, а также использов</w:t>
      </w:r>
      <w:r>
        <w:t xml:space="preserve">ания ранее установленных лесов для смежных работ. </w:t>
      </w:r>
    </w:p>
    <w:p w:rsidR="00746692" w:rsidRDefault="009A6973">
      <w:pPr>
        <w:ind w:left="0" w:right="0" w:firstLine="341"/>
      </w:pPr>
      <w:r>
        <w:t xml:space="preserve">Устройство деревянных неинвентарных лесов специально для производства стекольных, обойных и облицовочных работ (при обосновании необходимости в проекте) надлежит учитывать дополнительно. </w:t>
      </w:r>
    </w:p>
    <w:p w:rsidR="00746692" w:rsidRDefault="009A6973">
      <w:pPr>
        <w:ind w:left="0" w:right="0" w:firstLine="341"/>
      </w:pPr>
      <w:r>
        <w:t>1.63.3.</w:t>
      </w:r>
      <w:r>
        <w:rPr>
          <w:rFonts w:ascii="Arial" w:eastAsia="Arial" w:hAnsi="Arial" w:cs="Arial"/>
        </w:rPr>
        <w:t xml:space="preserve"> </w:t>
      </w:r>
      <w:r>
        <w:t>В сборник</w:t>
      </w:r>
      <w:r>
        <w:t xml:space="preserve">е 63, предусматривающих производство работ с наружных подвесных люлек, последние в состав ТЕРр не включаются. Расценками учтено перемещение люлек по вертикали и горизонтали. </w:t>
      </w:r>
    </w:p>
    <w:p w:rsidR="00746692" w:rsidRDefault="009A6973">
      <w:pPr>
        <w:ind w:left="0" w:right="0" w:firstLine="341"/>
      </w:pPr>
      <w:r>
        <w:t>1.63.4.</w:t>
      </w:r>
      <w:r>
        <w:rPr>
          <w:rFonts w:ascii="Arial" w:eastAsia="Arial" w:hAnsi="Arial" w:cs="Arial"/>
        </w:rPr>
        <w:t xml:space="preserve"> </w:t>
      </w:r>
      <w:r>
        <w:t>В сборнике 63 на выполнение стекольных работ не учтены затраты на выполне</w:t>
      </w:r>
      <w:r>
        <w:t xml:space="preserve">ние работ по снятию и     навеске оконных створок, переплетов и фрамуг, который следует определять дополнительно. </w:t>
      </w:r>
    </w:p>
    <w:p w:rsidR="00746692" w:rsidRDefault="009A6973">
      <w:pPr>
        <w:ind w:left="0" w:right="0" w:firstLine="341"/>
      </w:pPr>
      <w:r>
        <w:t>1.63.5.</w:t>
      </w:r>
      <w:r>
        <w:rPr>
          <w:rFonts w:ascii="Arial" w:eastAsia="Arial" w:hAnsi="Arial" w:cs="Arial"/>
        </w:rPr>
        <w:t xml:space="preserve"> </w:t>
      </w:r>
      <w:r>
        <w:t>Возврат материалов и масса строительного мусора по табл. с 63-7 по 63-</w:t>
      </w:r>
      <w:r>
        <w:t xml:space="preserve">12 определяется заказчиком и подрядчиком непосредственным осмотром на месте. </w:t>
      </w:r>
    </w:p>
    <w:p w:rsidR="00746692" w:rsidRDefault="009A6973">
      <w:pPr>
        <w:spacing w:after="98"/>
        <w:ind w:left="0" w:right="0" w:firstLine="341"/>
      </w:pPr>
      <w:r>
        <w:t>1.63.6.</w:t>
      </w:r>
      <w:r>
        <w:rPr>
          <w:rFonts w:ascii="Arial" w:eastAsia="Arial" w:hAnsi="Arial" w:cs="Arial"/>
        </w:rPr>
        <w:t xml:space="preserve"> </w:t>
      </w:r>
      <w:r>
        <w:t xml:space="preserve">В расценке 63-14-3 на замену плит растровых потолков с разборкой каркаса учтена подача материалов на высоту до 8 м. </w:t>
      </w:r>
    </w:p>
    <w:p w:rsidR="00746692" w:rsidRDefault="009A6973">
      <w:pPr>
        <w:spacing w:after="28"/>
        <w:ind w:left="0" w:right="0" w:firstLine="4211"/>
      </w:pPr>
      <w:r>
        <w:rPr>
          <w:b/>
        </w:rPr>
        <w:t xml:space="preserve">Лепные работы </w:t>
      </w:r>
      <w:r>
        <w:t>1.64.1.</w:t>
      </w:r>
      <w:r>
        <w:rPr>
          <w:rFonts w:ascii="Arial" w:eastAsia="Arial" w:hAnsi="Arial" w:cs="Arial"/>
        </w:rPr>
        <w:t xml:space="preserve"> </w:t>
      </w:r>
      <w:r>
        <w:t>В сборнике 64 затраты рассчитан</w:t>
      </w:r>
      <w:r>
        <w:t xml:space="preserve">ы на выполнение всего комплекса работ, включая устройство ограждений, предусмотренных правилами производства работ и техники безопасности; уборку материалов, отходов и мусора, полученных при производстве работ. </w:t>
      </w:r>
    </w:p>
    <w:p w:rsidR="00746692" w:rsidRDefault="009A6973">
      <w:pPr>
        <w:ind w:left="0" w:right="0" w:firstLine="341"/>
      </w:pPr>
      <w:r>
        <w:t>1.64.2.</w:t>
      </w:r>
      <w:r>
        <w:rPr>
          <w:rFonts w:ascii="Arial" w:eastAsia="Arial" w:hAnsi="Arial" w:cs="Arial"/>
        </w:rPr>
        <w:t xml:space="preserve"> </w:t>
      </w:r>
      <w:r>
        <w:t>ТЕРр по сложности рисунка, рельефа и</w:t>
      </w:r>
      <w:r>
        <w:t xml:space="preserve"> размеров изделий разработаны усредненными, поэтому вводить в ТЕРр какие-либо дополнения, изменения или поправки для применения их в соответствии с проектными данными не допускается. </w:t>
      </w:r>
    </w:p>
    <w:p w:rsidR="00746692" w:rsidRDefault="009A6973">
      <w:pPr>
        <w:ind w:left="0" w:right="0" w:firstLine="341"/>
      </w:pPr>
      <w:r>
        <w:t>1.64.3.</w:t>
      </w:r>
      <w:r>
        <w:rPr>
          <w:rFonts w:ascii="Arial" w:eastAsia="Arial" w:hAnsi="Arial" w:cs="Arial"/>
        </w:rPr>
        <w:t xml:space="preserve"> </w:t>
      </w:r>
      <w:r>
        <w:t>В сборнике 64 предусмотрено выполнение работ на фасадах с лесов,</w:t>
      </w:r>
      <w:r>
        <w:t xml:space="preserve"> выносных устройств и люлек, а во внутренних помещениях - с пола, подмостей, лестниц и других приспособлений. </w:t>
      </w:r>
    </w:p>
    <w:p w:rsidR="00746692" w:rsidRDefault="009A6973">
      <w:pPr>
        <w:ind w:left="0" w:right="0" w:firstLine="341"/>
      </w:pPr>
      <w:r>
        <w:t>1.64.4.</w:t>
      </w:r>
      <w:r>
        <w:rPr>
          <w:rFonts w:ascii="Arial" w:eastAsia="Arial" w:hAnsi="Arial" w:cs="Arial"/>
        </w:rPr>
        <w:t xml:space="preserve"> </w:t>
      </w:r>
      <w:r>
        <w:t>При наличии сохранившихся установленных лепных изделий, которые могут быть использованы после реставрации под модель, применение новых мо</w:t>
      </w:r>
      <w:r>
        <w:t xml:space="preserve">делей не допускается. </w:t>
      </w:r>
    </w:p>
    <w:p w:rsidR="00746692" w:rsidRDefault="009A6973">
      <w:pPr>
        <w:ind w:left="0" w:right="0" w:firstLine="341"/>
      </w:pPr>
      <w:r>
        <w:t>1.64.5.</w:t>
      </w:r>
      <w:r>
        <w:rPr>
          <w:rFonts w:ascii="Arial" w:eastAsia="Arial" w:hAnsi="Arial" w:cs="Arial"/>
        </w:rPr>
        <w:t xml:space="preserve"> </w:t>
      </w:r>
      <w:r>
        <w:t xml:space="preserve">При отсутствии сохранившихся установленных лепных изделий стоимость моделей принимается по текущим ценам. </w:t>
      </w:r>
    </w:p>
    <w:p w:rsidR="00746692" w:rsidRDefault="009A6973">
      <w:pPr>
        <w:ind w:left="351" w:right="0"/>
      </w:pPr>
      <w:r>
        <w:t>1.64.6.</w:t>
      </w:r>
      <w:r>
        <w:rPr>
          <w:rFonts w:ascii="Arial" w:eastAsia="Arial" w:hAnsi="Arial" w:cs="Arial"/>
        </w:rPr>
        <w:t xml:space="preserve"> </w:t>
      </w:r>
      <w:r>
        <w:t xml:space="preserve">Отделка лицевой поверхности сменных лепных изделий расценками не предусмотрена. </w:t>
      </w:r>
    </w:p>
    <w:p w:rsidR="00746692" w:rsidRDefault="009A6973">
      <w:pPr>
        <w:ind w:left="351" w:right="0"/>
      </w:pPr>
      <w:r>
        <w:t>1.64.7.</w:t>
      </w:r>
      <w:r>
        <w:rPr>
          <w:rFonts w:ascii="Arial" w:eastAsia="Arial" w:hAnsi="Arial" w:cs="Arial"/>
        </w:rPr>
        <w:t xml:space="preserve"> </w:t>
      </w:r>
      <w:r>
        <w:t>В сборнике 64 предусм</w:t>
      </w:r>
      <w:r>
        <w:t xml:space="preserve">отрен следующий состав работ по разновидностям ремонта лепных изделий: </w:t>
      </w:r>
    </w:p>
    <w:p w:rsidR="00746692" w:rsidRDefault="009A6973">
      <w:pPr>
        <w:ind w:left="0" w:right="0" w:firstLine="341"/>
      </w:pPr>
      <w:r>
        <w:t>1.64.7.1.</w:t>
      </w:r>
      <w:r>
        <w:rPr>
          <w:rFonts w:ascii="Arial" w:eastAsia="Arial" w:hAnsi="Arial" w:cs="Arial"/>
        </w:rPr>
        <w:t xml:space="preserve"> </w:t>
      </w:r>
      <w:r>
        <w:t>Смена негодных изделий: 01. Отбивка негодного изделия или детали. 02. Удаление креплений. 03. Срубание вручную всех неровностей на основании. 04. Насечка поверхности при необ</w:t>
      </w:r>
      <w:r>
        <w:t>ходимости. 05. Очистка поверхности основания щетками. 06. Разметка мест установки. 07. Пробивка новых отверстий. 08. Постановка             пробок. 09. Забивка гвоздей и крючьев. 10. Сборка и установка на место и крепление деталей. 11. Заделка швов и разде</w:t>
      </w:r>
      <w:r>
        <w:t xml:space="preserve">лка углов. 12. Исправление дефектов и повреждений. 13. Приготовление раствора. </w:t>
      </w:r>
    </w:p>
    <w:p w:rsidR="00746692" w:rsidRDefault="009A6973">
      <w:pPr>
        <w:ind w:left="0" w:right="0" w:firstLine="341"/>
      </w:pPr>
      <w:r>
        <w:t>1.64.7.2.</w:t>
      </w:r>
      <w:r>
        <w:rPr>
          <w:rFonts w:ascii="Arial" w:eastAsia="Arial" w:hAnsi="Arial" w:cs="Arial"/>
        </w:rPr>
        <w:t xml:space="preserve"> </w:t>
      </w:r>
      <w:r>
        <w:t>Расчистка покрасок изделий: 01. Очистка от покрасок и естественных загрязнений вручную со смачиванием поверхности водой. 02. Выведение ржавых пятен. 03. Исправление о</w:t>
      </w:r>
      <w:r>
        <w:t xml:space="preserve">рнамента заделыванием раствором с тщательным заглаживанием образующихся на изделии раковин, трещин и царапин, с придачей ему четкого рисунка. </w:t>
      </w:r>
    </w:p>
    <w:p w:rsidR="00746692" w:rsidRDefault="009A6973">
      <w:pPr>
        <w:ind w:left="351" w:right="0"/>
      </w:pPr>
      <w:r>
        <w:t xml:space="preserve">Примечание. </w:t>
      </w:r>
    </w:p>
    <w:p w:rsidR="00746692" w:rsidRDefault="009A6973">
      <w:pPr>
        <w:ind w:left="351" w:right="0"/>
      </w:pPr>
      <w:r>
        <w:t xml:space="preserve">К легкоудаляемым относятся клеевые покраски и естественные загрязнения. </w:t>
      </w:r>
    </w:p>
    <w:p w:rsidR="00746692" w:rsidRDefault="009A6973">
      <w:pPr>
        <w:ind w:left="351" w:right="0"/>
      </w:pPr>
      <w:r>
        <w:t>К трудноудаляемым относятся</w:t>
      </w:r>
      <w:r>
        <w:t xml:space="preserve"> покраски эмульсионные и масляно-лаковые. </w:t>
      </w:r>
    </w:p>
    <w:p w:rsidR="00746692" w:rsidRDefault="009A6973">
      <w:pPr>
        <w:ind w:left="0" w:right="0" w:firstLine="341"/>
      </w:pPr>
      <w:r>
        <w:t>1.64.7.3.</w:t>
      </w:r>
      <w:r>
        <w:rPr>
          <w:rFonts w:ascii="Arial" w:eastAsia="Arial" w:hAnsi="Arial" w:cs="Arial"/>
        </w:rPr>
        <w:t xml:space="preserve"> </w:t>
      </w:r>
      <w:r>
        <w:t xml:space="preserve">Ремонт лепных изделий с расчисткой покрасок и догипсовкой орнамента или рисунка изделий: 01. Удаление негодных частей изделия. 02. Очистка сохранившейся части поверхности изделия от покрасок и загрязнений вручную со смачиванием водой. 03. Выведение ржавых </w:t>
      </w:r>
      <w:r>
        <w:t xml:space="preserve">пятен. 04. Исправление орнамента сохранившейся части с придачей ему четкого рисунка. 05. Догипсовка выбоин, щелей и утраченных мест до 20 % развернутой площади ремонтируемого изделия. 06. Прорезка рисунка. 07. Отделка догипсованной поверхности. </w:t>
      </w:r>
    </w:p>
    <w:p w:rsidR="00746692" w:rsidRDefault="009A6973">
      <w:pPr>
        <w:ind w:left="0" w:right="0" w:firstLine="341"/>
      </w:pPr>
      <w:r>
        <w:t>1.64.7.4.</w:t>
      </w:r>
      <w:r>
        <w:rPr>
          <w:rFonts w:ascii="Arial" w:eastAsia="Arial" w:hAnsi="Arial" w:cs="Arial"/>
        </w:rPr>
        <w:t xml:space="preserve"> </w:t>
      </w:r>
      <w:r>
        <w:t>Реставрация изделия под модель: 01. Снятие наиболее сохранившихся изделий с места установки целиком или по частям. 02. Спуск снятого изделия на землю с отноской к месту реставрации. 03. Соединение частей изделия при необходимости. 04. Очистка поверхности и</w:t>
      </w:r>
      <w:r>
        <w:t>зделия от покрасок, естественных загрязнений и негодных частей. 05. Исправление орнамента сохранившейся части с придачей ему четкого рисунка. 06. Догипсовка выбоин и утраченных частей и деталей до 20 % развернутой площади изделия. 07. Прорезка рисунка. 08.</w:t>
      </w:r>
      <w:r>
        <w:t xml:space="preserve"> Отделка догипсованной поверхности. </w:t>
      </w:r>
    </w:p>
    <w:p w:rsidR="00746692" w:rsidRDefault="009A6973">
      <w:pPr>
        <w:ind w:left="0" w:right="0" w:firstLine="341"/>
      </w:pPr>
      <w:r>
        <w:t>1.64.8.</w:t>
      </w:r>
      <w:r>
        <w:rPr>
          <w:rFonts w:ascii="Arial" w:eastAsia="Arial" w:hAnsi="Arial" w:cs="Arial"/>
        </w:rPr>
        <w:t xml:space="preserve"> </w:t>
      </w:r>
      <w:r>
        <w:t xml:space="preserve">Затраты на выполнение работ с использованием лепных деталей, не предусмотренных в настоящем сборнике, следует определять по имеющимся расценкам применительно к видам изделий, наиболее подходящим по сложности. </w:t>
      </w:r>
    </w:p>
    <w:p w:rsidR="00746692" w:rsidRDefault="009A6973">
      <w:pPr>
        <w:ind w:left="0" w:right="0" w:firstLine="341"/>
      </w:pPr>
      <w:r>
        <w:t>1</w:t>
      </w:r>
      <w:r>
        <w:t>.64.9.</w:t>
      </w:r>
      <w:r>
        <w:rPr>
          <w:rFonts w:ascii="Arial" w:eastAsia="Arial" w:hAnsi="Arial" w:cs="Arial"/>
        </w:rPr>
        <w:t xml:space="preserve"> </w:t>
      </w:r>
      <w:r>
        <w:t xml:space="preserve">Затраты вспомогательных материальных ресурсов в расценках настоящего сборника не учтены и определяются по фактической потребности. </w:t>
      </w:r>
    </w:p>
    <w:p w:rsidR="00746692" w:rsidRDefault="009A6973">
      <w:pPr>
        <w:ind w:left="0" w:right="0" w:firstLine="341"/>
      </w:pPr>
      <w:r>
        <w:t>1.64.10.</w:t>
      </w:r>
      <w:r>
        <w:rPr>
          <w:rFonts w:ascii="Arial" w:eastAsia="Arial" w:hAnsi="Arial" w:cs="Arial"/>
        </w:rPr>
        <w:t xml:space="preserve"> </w:t>
      </w:r>
      <w:r>
        <w:t xml:space="preserve">Нормы расхода моделей и выхода деталей одинакового рисунка приведена в приложении 64.1. </w:t>
      </w:r>
      <w:r>
        <w:rPr>
          <w:b/>
        </w:rPr>
        <w:t>Внутренние санитарно</w:t>
      </w:r>
      <w:r>
        <w:rPr>
          <w:b/>
        </w:rPr>
        <w:t xml:space="preserve">-технические работы </w:t>
      </w:r>
      <w:r>
        <w:t>1.65.1.</w:t>
      </w:r>
      <w:r>
        <w:rPr>
          <w:rFonts w:ascii="Arial" w:eastAsia="Arial" w:hAnsi="Arial" w:cs="Arial"/>
        </w:rPr>
        <w:t xml:space="preserve"> </w:t>
      </w:r>
      <w:r>
        <w:t>В ТЕРр сборника 65 затраты рассчитаны на выполнение всего комплекса основных, вспомогательных и сопутствующих работ, включая: разметку мест прокладки трубопроводов и вычерчивание эскизов; сверление или пробивку отверстий для кре</w:t>
      </w:r>
      <w:r>
        <w:t>плений; перемещение баллонов в процессе сварочных работ; присоединение приборов к трубопроводам; снятие в процессе работы и обратная установка отдельных деталей пробок и стаканчиков к сифонам, водоразборных кранов и т.п.; устройство ограждений, предусмотре</w:t>
      </w:r>
      <w:r>
        <w:t xml:space="preserve">нных правилами производства работ и техники безопасности; уборку материалов, отходов и мусора, полученных при производстве работ. </w:t>
      </w:r>
    </w:p>
    <w:p w:rsidR="00746692" w:rsidRDefault="009A6973">
      <w:pPr>
        <w:ind w:left="0" w:right="0" w:firstLine="341"/>
      </w:pPr>
      <w:r>
        <w:t>1.65.2.</w:t>
      </w:r>
      <w:r>
        <w:rPr>
          <w:rFonts w:ascii="Arial" w:eastAsia="Arial" w:hAnsi="Arial" w:cs="Arial"/>
        </w:rPr>
        <w:t xml:space="preserve"> </w:t>
      </w:r>
      <w:r>
        <w:t>В ТЕРр сборника 65 затраты на выполнение работ рассчитан исходя из условий использования при производстве работ узлов</w:t>
      </w:r>
      <w:r>
        <w:t xml:space="preserve"> и деталей, изготовленных на заводах или в заготовительных мастерских. </w:t>
      </w:r>
    </w:p>
    <w:p w:rsidR="00746692" w:rsidRDefault="009A6973">
      <w:pPr>
        <w:ind w:left="0" w:right="0" w:firstLine="341"/>
      </w:pPr>
      <w:r>
        <w:t>1.65.3.</w:t>
      </w:r>
      <w:r>
        <w:rPr>
          <w:rFonts w:ascii="Arial" w:eastAsia="Arial" w:hAnsi="Arial" w:cs="Arial"/>
        </w:rPr>
        <w:t xml:space="preserve"> </w:t>
      </w:r>
      <w:r>
        <w:t>В ТЕРр сборника 65 предусмотрены работы на высоте до 3 м от уровня пола. При выполнении работ с передвижных подмостей и лестниц на высоте более 3 м от пола к затратам труда и о</w:t>
      </w:r>
      <w:r>
        <w:t xml:space="preserve">плате труда рабочих-строителей следует применять следующие коэффициенты: на высоте св. 3 до 5 м - 1,1; на высоте св. 5 до 8 м - 1,25; на высоте св.            </w:t>
      </w:r>
    </w:p>
    <w:p w:rsidR="00746692" w:rsidRDefault="009A6973">
      <w:pPr>
        <w:ind w:left="10" w:right="0"/>
      </w:pPr>
      <w:r>
        <w:t xml:space="preserve">8 до 10 м - 1,35; на высоте св. 10 м - 1,5. </w:t>
      </w:r>
    </w:p>
    <w:p w:rsidR="00746692" w:rsidRDefault="009A6973">
      <w:pPr>
        <w:ind w:left="0" w:right="0" w:firstLine="341"/>
      </w:pPr>
      <w:r>
        <w:t>1.65.4.</w:t>
      </w:r>
      <w:r>
        <w:rPr>
          <w:rFonts w:ascii="Arial" w:eastAsia="Arial" w:hAnsi="Arial" w:cs="Arial"/>
        </w:rPr>
        <w:t xml:space="preserve"> </w:t>
      </w:r>
      <w:r>
        <w:t>В ТЕРр сборника 65 не учтены затраты на вып</w:t>
      </w:r>
      <w:r>
        <w:t xml:space="preserve">олнение работ по устройству лесов и подмостей,             изготовление козел, настила, стремянок, подставок и лестниц. </w:t>
      </w:r>
    </w:p>
    <w:p w:rsidR="00746692" w:rsidRDefault="009A6973">
      <w:pPr>
        <w:ind w:left="0" w:right="0" w:firstLine="341"/>
      </w:pPr>
      <w:r>
        <w:t>1.65.5.</w:t>
      </w:r>
      <w:r>
        <w:rPr>
          <w:rFonts w:ascii="Arial" w:eastAsia="Arial" w:hAnsi="Arial" w:cs="Arial"/>
        </w:rPr>
        <w:t xml:space="preserve"> </w:t>
      </w:r>
      <w:r>
        <w:t xml:space="preserve">В ТЕРр сборника 65 затраты на выполнение всех заготовительных операций, входящих в состав работ, рассчитан, исходя из условий их осуществления вручную. </w:t>
      </w:r>
    </w:p>
    <w:p w:rsidR="00746692" w:rsidRDefault="009A6973">
      <w:pPr>
        <w:ind w:left="351" w:right="4305"/>
        <w:jc w:val="left"/>
      </w:pPr>
      <w:r>
        <w:t>1.65.6.</w:t>
      </w:r>
      <w:r>
        <w:rPr>
          <w:rFonts w:ascii="Arial" w:eastAsia="Arial" w:hAnsi="Arial" w:cs="Arial"/>
        </w:rPr>
        <w:t xml:space="preserve"> </w:t>
      </w:r>
      <w:r>
        <w:t xml:space="preserve">       В расценках таблиц диаметры труб приводятся: стальных - по условному проходу; чугунных, </w:t>
      </w:r>
      <w:r>
        <w:t xml:space="preserve">полиэтиленовых и металлопластиковых - внутренние. </w:t>
      </w:r>
    </w:p>
    <w:p w:rsidR="00746692" w:rsidRDefault="009A6973">
      <w:pPr>
        <w:ind w:left="351" w:right="0"/>
      </w:pPr>
      <w:r>
        <w:t xml:space="preserve">Диаметры арматуры приведены по условному проходу. </w:t>
      </w:r>
    </w:p>
    <w:p w:rsidR="00746692" w:rsidRDefault="009A6973">
      <w:pPr>
        <w:ind w:left="0" w:right="0" w:firstLine="341"/>
      </w:pPr>
      <w:r>
        <w:t>1.65.7.</w:t>
      </w:r>
      <w:r>
        <w:rPr>
          <w:rFonts w:ascii="Arial" w:eastAsia="Arial" w:hAnsi="Arial" w:cs="Arial"/>
        </w:rPr>
        <w:t xml:space="preserve"> </w:t>
      </w:r>
      <w:r>
        <w:t xml:space="preserve">В ТЕРр сборника 65 затраты на выполнение работ по прокладке трубопроводов и установке санитарнотехнических приборов рассчитаны, исходя из условий </w:t>
      </w:r>
      <w:r>
        <w:t xml:space="preserve">наличия готовых сквозных отверстий и гнезд. </w:t>
      </w:r>
    </w:p>
    <w:p w:rsidR="00746692" w:rsidRDefault="009A6973">
      <w:pPr>
        <w:ind w:left="0" w:right="0" w:firstLine="341"/>
      </w:pPr>
      <w:r>
        <w:t>1.65.8.</w:t>
      </w:r>
      <w:r>
        <w:rPr>
          <w:rFonts w:ascii="Arial" w:eastAsia="Arial" w:hAnsi="Arial" w:cs="Arial"/>
        </w:rPr>
        <w:t xml:space="preserve"> </w:t>
      </w:r>
      <w:r>
        <w:t xml:space="preserve">В ТЕРр сборника 65 затраты на выполнение работ по смене санитарно-технических приборов рассчитаны, исходя из условий использования при производстве работ типовых креплений. </w:t>
      </w:r>
    </w:p>
    <w:p w:rsidR="00746692" w:rsidRDefault="009A6973">
      <w:pPr>
        <w:ind w:left="0" w:right="0" w:firstLine="341"/>
      </w:pPr>
      <w:r>
        <w:t>1.65.9.</w:t>
      </w:r>
      <w:r>
        <w:rPr>
          <w:rFonts w:ascii="Arial" w:eastAsia="Arial" w:hAnsi="Arial" w:cs="Arial"/>
        </w:rPr>
        <w:t xml:space="preserve"> </w:t>
      </w:r>
      <w:r>
        <w:t>Затраты на выполнение</w:t>
      </w:r>
      <w:r>
        <w:t xml:space="preserve"> работ по тепловым испытаниям систем отопления и пуску систем, включая наружный осмотр смонтированного оборудования при опробовании и сдаче - приемке систем отопления,             принимается равным 3 % от затрат труда и оплате труда рабочих-строителей и с</w:t>
      </w:r>
      <w:r>
        <w:t xml:space="preserve">тоимости эксплуатации строительных машин (в том числе от оплаты труда машинистов), предусмотренных в расценках затраты на выполнение работ по устройству указанных систем. </w:t>
      </w:r>
    </w:p>
    <w:p w:rsidR="00746692" w:rsidRDefault="009A6973">
      <w:pPr>
        <w:ind w:left="0" w:right="0" w:firstLine="341"/>
      </w:pPr>
      <w:r>
        <w:t>1.65.10.</w:t>
      </w:r>
      <w:r>
        <w:rPr>
          <w:rFonts w:ascii="Arial" w:eastAsia="Arial" w:hAnsi="Arial" w:cs="Arial"/>
        </w:rPr>
        <w:t xml:space="preserve"> </w:t>
      </w:r>
      <w:r>
        <w:t>В ТЕРр сборника 65, в которых не указаны масса строительного мусора и возвр</w:t>
      </w:r>
      <w:r>
        <w:t xml:space="preserve">ат материалов, они определяются по факту при осмотре на месте. </w:t>
      </w:r>
    </w:p>
    <w:p w:rsidR="00746692" w:rsidRDefault="009A6973">
      <w:pPr>
        <w:spacing w:after="45"/>
        <w:ind w:left="294" w:right="0"/>
      </w:pPr>
      <w:r>
        <w:t xml:space="preserve"> 1.65.11. В расценках таблицы ТЕРр 65-39 не учтены: </w:t>
      </w:r>
    </w:p>
    <w:p w:rsidR="00746692" w:rsidRDefault="009A6973">
      <w:pPr>
        <w:numPr>
          <w:ilvl w:val="0"/>
          <w:numId w:val="3"/>
        </w:numPr>
        <w:ind w:right="0" w:hanging="716"/>
      </w:pPr>
      <w:r>
        <w:t xml:space="preserve">промывка трубопровода для последующего восстановления; </w:t>
      </w:r>
    </w:p>
    <w:p w:rsidR="00746692" w:rsidRDefault="009A6973">
      <w:pPr>
        <w:numPr>
          <w:ilvl w:val="0"/>
          <w:numId w:val="3"/>
        </w:numPr>
        <w:spacing w:after="42"/>
        <w:ind w:right="0" w:hanging="716"/>
      </w:pPr>
      <w:r>
        <w:t>телевизионное инспекционное обследование трубопровода после промывки с одновременно</w:t>
      </w:r>
      <w:r>
        <w:t xml:space="preserve">й сушкой трубопровода; </w:t>
      </w:r>
    </w:p>
    <w:p w:rsidR="00746692" w:rsidRDefault="009A6973">
      <w:pPr>
        <w:numPr>
          <w:ilvl w:val="0"/>
          <w:numId w:val="3"/>
        </w:numPr>
        <w:ind w:right="0" w:hanging="716"/>
      </w:pPr>
      <w:r>
        <w:t xml:space="preserve">телевизионное инспекционное обследование трубопровода после восстановления; </w:t>
      </w:r>
      <w:r>
        <w:rPr>
          <w:sz w:val="24"/>
        </w:rPr>
        <w:t>-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t xml:space="preserve">вырезка примыканий трубопровода. </w:t>
      </w:r>
    </w:p>
    <w:p w:rsidR="00746692" w:rsidRDefault="009A6973">
      <w:pPr>
        <w:ind w:left="10" w:right="0"/>
      </w:pPr>
      <w:r>
        <w:t xml:space="preserve">Указанные затраты следует определять дополнительно по соответствующим расценками. </w:t>
      </w:r>
    </w:p>
    <w:p w:rsidR="00746692" w:rsidRDefault="009A6973">
      <w:pPr>
        <w:spacing w:after="25" w:line="259" w:lineRule="auto"/>
        <w:ind w:left="339" w:right="0" w:firstLine="0"/>
        <w:jc w:val="center"/>
      </w:pPr>
      <w:r>
        <w:t xml:space="preserve"> </w:t>
      </w:r>
    </w:p>
    <w:p w:rsidR="00746692" w:rsidRDefault="009A6973">
      <w:pPr>
        <w:ind w:left="0" w:right="0" w:firstLine="3774"/>
      </w:pPr>
      <w:r>
        <w:rPr>
          <w:b/>
        </w:rPr>
        <w:t xml:space="preserve">Наружные инженерные сети </w:t>
      </w:r>
      <w:r>
        <w:t>1.66.1.</w:t>
      </w:r>
      <w:r>
        <w:rPr>
          <w:rFonts w:ascii="Arial" w:eastAsia="Arial" w:hAnsi="Arial" w:cs="Arial"/>
        </w:rPr>
        <w:t xml:space="preserve"> </w:t>
      </w:r>
      <w:r>
        <w:t>В ТЕРр сборника 66 затраты рассчитаны на выполнение всего комплекса основных, вспомогательных и сопутствующих работ, включая: очистку внутренних и наружных поверхностей труб от загрязнений; подчистку готовых приямков и проверку уклонов; подбивку труб грунт</w:t>
      </w:r>
      <w:r>
        <w:t xml:space="preserve">ом; зачистку дна траншей; перестановку креплений при опускании труб и др.; устройство ограждений, предусмотренных правилами производства работ и техники безопасности; уборку материалов, отходов и мусора, полученных при производстве подготовительных работ. </w:t>
      </w:r>
    </w:p>
    <w:p w:rsidR="00746692" w:rsidRDefault="009A6973">
      <w:pPr>
        <w:ind w:left="0" w:right="0" w:firstLine="341"/>
      </w:pPr>
      <w:r>
        <w:t>1.66.2.</w:t>
      </w:r>
      <w:r>
        <w:rPr>
          <w:rFonts w:ascii="Arial" w:eastAsia="Arial" w:hAnsi="Arial" w:cs="Arial"/>
        </w:rPr>
        <w:t xml:space="preserve"> </w:t>
      </w:r>
      <w:r>
        <w:t xml:space="preserve">В ТЕРр сборника 66 затраты на выполнение работ по разборке трубопроводов рассчитаны, исходя из условий полной разборки на отдельные трубы и фасонные части. </w:t>
      </w:r>
    </w:p>
    <w:p w:rsidR="00746692" w:rsidRDefault="009A6973">
      <w:pPr>
        <w:ind w:left="351" w:right="2332"/>
      </w:pPr>
      <w:r>
        <w:t>1.66.3.</w:t>
      </w:r>
      <w:r>
        <w:rPr>
          <w:rFonts w:ascii="Arial" w:eastAsia="Arial" w:hAnsi="Arial" w:cs="Arial"/>
        </w:rPr>
        <w:t xml:space="preserve"> </w:t>
      </w:r>
      <w:r>
        <w:t>В ТЕРр сборника 66 учтены усредненные условия производства работ: разборка и замен</w:t>
      </w:r>
      <w:r>
        <w:t xml:space="preserve">а труб в траншеях с естественной влажностью грунта - 70 %; </w:t>
      </w:r>
    </w:p>
    <w:p w:rsidR="00746692" w:rsidRDefault="009A6973">
      <w:pPr>
        <w:ind w:left="351" w:right="0"/>
      </w:pPr>
      <w:r>
        <w:t xml:space="preserve">разборка и замена труб в траншеях, в грунтах, насыщенных водой, т.е. в условиях налипания грунта на обувь, </w:t>
      </w:r>
    </w:p>
    <w:p w:rsidR="00746692" w:rsidRDefault="009A6973">
      <w:pPr>
        <w:ind w:left="10" w:right="0"/>
      </w:pPr>
      <w:r>
        <w:t xml:space="preserve">инструменты, трубы, детали и крепления и т.п. - 30 %. </w:t>
      </w:r>
    </w:p>
    <w:p w:rsidR="00746692" w:rsidRDefault="009A6973">
      <w:pPr>
        <w:ind w:left="0" w:right="0" w:firstLine="341"/>
      </w:pPr>
      <w:r>
        <w:t>Вносить в ТЕРр изменения или попр</w:t>
      </w:r>
      <w:r>
        <w:t xml:space="preserve">авки в зависимости от длины и толщины стенок труб, глубины и состояния траншей и т.п. не допускается. </w:t>
      </w:r>
    </w:p>
    <w:p w:rsidR="00746692" w:rsidRDefault="009A6973">
      <w:pPr>
        <w:ind w:left="351" w:right="0"/>
      </w:pPr>
      <w:r>
        <w:t>1.66.4.</w:t>
      </w:r>
      <w:r>
        <w:rPr>
          <w:rFonts w:ascii="Arial" w:eastAsia="Arial" w:hAnsi="Arial" w:cs="Arial"/>
        </w:rPr>
        <w:t xml:space="preserve"> </w:t>
      </w:r>
      <w:r>
        <w:t xml:space="preserve">В ТЕРр сборника 66 приведены диаметры труб и арматуры по условному проходу. </w:t>
      </w:r>
    </w:p>
    <w:p w:rsidR="00746692" w:rsidRDefault="009A6973">
      <w:pPr>
        <w:ind w:left="0" w:right="0" w:firstLine="341"/>
      </w:pPr>
      <w:r>
        <w:t>Если проектом предусматриваются трубы диаметром, отличающимся от при</w:t>
      </w:r>
      <w:r>
        <w:t xml:space="preserve">веденных врасценках, то затраты на выполнение работ с использованием таких труб следует определять по расценкам, рассчитанным для труб            ближайшего диаметра. </w:t>
      </w:r>
    </w:p>
    <w:p w:rsidR="00746692" w:rsidRDefault="009A6973">
      <w:pPr>
        <w:ind w:left="0" w:right="0" w:firstLine="341"/>
      </w:pPr>
      <w:r>
        <w:t>1.66.5.</w:t>
      </w:r>
      <w:r>
        <w:rPr>
          <w:rFonts w:ascii="Arial" w:eastAsia="Arial" w:hAnsi="Arial" w:cs="Arial"/>
        </w:rPr>
        <w:t xml:space="preserve"> </w:t>
      </w:r>
      <w:r>
        <w:t>ТЕРр сборника 66 предназначены для определения затрат на выполнение работ по про</w:t>
      </w:r>
      <w:r>
        <w:t xml:space="preserve">кладке наружных сетей водоснабжения при давлении до 2,5 МПа (25 атм.), а также аналогичных трубопроводов другого назначения. </w:t>
      </w:r>
    </w:p>
    <w:p w:rsidR="00746692" w:rsidRDefault="009A6973">
      <w:pPr>
        <w:ind w:left="0" w:right="0" w:firstLine="341"/>
      </w:pPr>
      <w:r>
        <w:t>1.66.6.</w:t>
      </w:r>
      <w:r>
        <w:rPr>
          <w:rFonts w:ascii="Arial" w:eastAsia="Arial" w:hAnsi="Arial" w:cs="Arial"/>
        </w:rPr>
        <w:t xml:space="preserve"> </w:t>
      </w:r>
      <w:r>
        <w:t>В ТЕРр сборника 66, в которых не указаны масса строительного мусора и возврат материалов, они определяются по факту при ос</w:t>
      </w:r>
      <w:r>
        <w:t xml:space="preserve">мотре на месте. </w:t>
      </w:r>
    </w:p>
    <w:p w:rsidR="00746692" w:rsidRDefault="009A6973">
      <w:pPr>
        <w:ind w:left="0" w:right="0" w:firstLine="341"/>
      </w:pPr>
      <w:r>
        <w:t>1.66.7.</w:t>
      </w:r>
      <w:r>
        <w:rPr>
          <w:rFonts w:ascii="Arial" w:eastAsia="Arial" w:hAnsi="Arial" w:cs="Arial"/>
        </w:rPr>
        <w:t xml:space="preserve"> </w:t>
      </w:r>
      <w:r>
        <w:t xml:space="preserve">К расценкам табл. с 66-27 по 66-46 затраты на эксплуатацию автомобиля бортового приведены для технологических целей и внутрипостроечного транспорта. </w:t>
      </w:r>
    </w:p>
    <w:p w:rsidR="00746692" w:rsidRDefault="009A6973">
      <w:pPr>
        <w:ind w:left="0" w:right="0" w:firstLine="341"/>
      </w:pPr>
      <w:r>
        <w:t>1.66.8.</w:t>
      </w:r>
      <w:r>
        <w:rPr>
          <w:rFonts w:ascii="Arial" w:eastAsia="Arial" w:hAnsi="Arial" w:cs="Arial"/>
        </w:rPr>
        <w:t xml:space="preserve"> </w:t>
      </w:r>
      <w:r>
        <w:t>К расценкам табл. 66-29 стоимость клеевой композиции при температуре возд</w:t>
      </w:r>
      <w:r>
        <w:t xml:space="preserve">уха ниже +5°С следует увеличивать в 1,5 раза. </w:t>
      </w:r>
    </w:p>
    <w:p w:rsidR="00746692" w:rsidRDefault="009A6973">
      <w:pPr>
        <w:ind w:left="0" w:right="0" w:firstLine="341"/>
      </w:pPr>
      <w:r>
        <w:t>1.66.9.</w:t>
      </w:r>
      <w:r>
        <w:rPr>
          <w:rFonts w:ascii="Arial" w:eastAsia="Arial" w:hAnsi="Arial" w:cs="Arial"/>
        </w:rPr>
        <w:t xml:space="preserve"> </w:t>
      </w:r>
      <w:r>
        <w:t xml:space="preserve">В табл. 66-37 при работе в затопленном колодце все затраты труда и оплата рабочих-строителей, машинистов и стоимость машин и механизмов увеличиваются вдвое. Для заглушек диаметром 600-800 мм (расценки </w:t>
      </w:r>
    </w:p>
    <w:p w:rsidR="00746692" w:rsidRDefault="009A6973">
      <w:pPr>
        <w:ind w:left="10" w:right="0"/>
      </w:pPr>
      <w:r>
        <w:t xml:space="preserve">66-36-4) и диаметром 800-1200 мм (расценки 66-36-5) добавляется промывочная машина КО-504 КАМАЗ в             количестве 0,5 и 1,0 маш.-ч. соответственно. </w:t>
      </w:r>
    </w:p>
    <w:p w:rsidR="00746692" w:rsidRDefault="009A6973">
      <w:pPr>
        <w:ind w:left="0" w:right="0" w:firstLine="341"/>
      </w:pPr>
      <w:r>
        <w:t>1.66.10.</w:t>
      </w:r>
      <w:r>
        <w:rPr>
          <w:rFonts w:ascii="Arial" w:eastAsia="Arial" w:hAnsi="Arial" w:cs="Arial"/>
        </w:rPr>
        <w:t xml:space="preserve"> </w:t>
      </w:r>
      <w:r>
        <w:t>При выполнении работ по табл. 66-37, 66-39 и 66-</w:t>
      </w:r>
      <w:r>
        <w:t xml:space="preserve">40 в случаях заиливания трубопроводов более чем на 30 % требуется дополнительная промывка труб по соответствующим расценками табл. 66-43 с учетом повышающих коэффициентов приложения 66.1. </w:t>
      </w:r>
    </w:p>
    <w:p w:rsidR="00746692" w:rsidRDefault="009A6973">
      <w:pPr>
        <w:ind w:left="0" w:right="0" w:firstLine="341"/>
      </w:pPr>
      <w:r>
        <w:t>1.66.11.</w:t>
      </w:r>
      <w:r>
        <w:rPr>
          <w:rFonts w:ascii="Arial" w:eastAsia="Arial" w:hAnsi="Arial" w:cs="Arial"/>
        </w:rPr>
        <w:t xml:space="preserve"> </w:t>
      </w:r>
      <w:r>
        <w:t>В расценках табл. с 66-27 по 66-</w:t>
      </w:r>
      <w:r>
        <w:t xml:space="preserve">46 стоимость ряда материалов дана с учетом нормального числа их оборотов и норм допустимых потерь после каждого оборота согласно приложению 66.2. </w:t>
      </w:r>
    </w:p>
    <w:p w:rsidR="00746692" w:rsidRDefault="009A6973">
      <w:pPr>
        <w:ind w:left="351" w:right="0"/>
      </w:pPr>
      <w:r>
        <w:t>1.66.12.</w:t>
      </w:r>
      <w:r>
        <w:rPr>
          <w:rFonts w:ascii="Arial" w:eastAsia="Arial" w:hAnsi="Arial" w:cs="Arial"/>
        </w:rPr>
        <w:t xml:space="preserve"> </w:t>
      </w:r>
      <w:r>
        <w:t xml:space="preserve">В расценках табл. 66-32 учтены затраты на прокладку трубопроводов из напорных полиэтиленовых труб </w:t>
      </w:r>
    </w:p>
    <w:p w:rsidR="00746692" w:rsidRDefault="009A6973">
      <w:pPr>
        <w:ind w:left="10" w:right="0"/>
      </w:pPr>
      <w:r>
        <w:t>с</w:t>
      </w:r>
      <w:r>
        <w:t xml:space="preserve">о следующими Стандартными размерными отношениями (SDR): с SDR 41 до SDR 6. </w:t>
      </w:r>
    </w:p>
    <w:p w:rsidR="00746692" w:rsidRDefault="009A6973">
      <w:pPr>
        <w:spacing w:after="224" w:line="259" w:lineRule="auto"/>
        <w:ind w:left="3980" w:right="0" w:firstLine="0"/>
        <w:jc w:val="left"/>
      </w:pPr>
      <w:r>
        <w:rPr>
          <w:b/>
          <w:sz w:val="4"/>
        </w:rPr>
        <w:t xml:space="preserve"> </w:t>
      </w:r>
    </w:p>
    <w:p w:rsidR="00746692" w:rsidRDefault="009A6973">
      <w:pPr>
        <w:ind w:left="0" w:right="0" w:firstLine="3980"/>
      </w:pPr>
      <w:r>
        <w:rPr>
          <w:b/>
        </w:rPr>
        <w:t xml:space="preserve">Электромонтажные работы </w:t>
      </w:r>
      <w:r>
        <w:t>1.67.1.</w:t>
      </w:r>
      <w:r>
        <w:rPr>
          <w:rFonts w:ascii="Arial" w:eastAsia="Arial" w:hAnsi="Arial" w:cs="Arial"/>
        </w:rPr>
        <w:t xml:space="preserve"> </w:t>
      </w:r>
      <w:r>
        <w:t>В сборнике 67 затраты рассчитаны на выполнение всего комплекса основных, вспомогательных и сопутствующих работ, включая: перестановку приспособлен</w:t>
      </w:r>
      <w:r>
        <w:t>ий; частичную разборку и сборку аппаратов при осмотре; включение электрифицированного инструмента в сеть; уход за инструментом и др.; устройство ограждений, предусмотренных правилами производства работ и техники безопасности; уборку материалов, отходов и м</w:t>
      </w:r>
      <w:r>
        <w:t xml:space="preserve">усора, полученных при производстве подготовительных работ, демонтаже и т.п. </w:t>
      </w:r>
    </w:p>
    <w:p w:rsidR="00746692" w:rsidRDefault="009A6973">
      <w:pPr>
        <w:ind w:left="0" w:right="0" w:firstLine="341"/>
      </w:pPr>
      <w:r>
        <w:t>1.67.2.</w:t>
      </w:r>
      <w:r>
        <w:rPr>
          <w:rFonts w:ascii="Arial" w:eastAsia="Arial" w:hAnsi="Arial" w:cs="Arial"/>
        </w:rPr>
        <w:t xml:space="preserve"> </w:t>
      </w:r>
      <w:r>
        <w:t xml:space="preserve">В сборнике 67 затраты на выполнение работ рассчитаны исходя из условий производства работ с лестниц- стремянок и монтажных подмостей на высоте до 5 м. </w:t>
      </w:r>
    </w:p>
    <w:p w:rsidR="00746692" w:rsidRDefault="009A6973">
      <w:pPr>
        <w:ind w:left="0" w:right="0" w:firstLine="341"/>
      </w:pPr>
      <w:r>
        <w:t>1.67.3.</w:t>
      </w:r>
      <w:r>
        <w:rPr>
          <w:rFonts w:ascii="Arial" w:eastAsia="Arial" w:hAnsi="Arial" w:cs="Arial"/>
        </w:rPr>
        <w:t xml:space="preserve"> </w:t>
      </w:r>
      <w:r>
        <w:t xml:space="preserve">В сборнике </w:t>
      </w:r>
      <w:r>
        <w:t xml:space="preserve">67 затраты на выполнение работ по демонтажу проводов рассчитаны с учетом отсоединения проводов, отвертывания болтов и гаек, свертывания проводов в бухты. В расценках табл. 67-2 предусмотрены затраты на демонтаж труб без сохранения материала. </w:t>
      </w:r>
    </w:p>
    <w:p w:rsidR="00746692" w:rsidRDefault="009A6973">
      <w:pPr>
        <w:ind w:left="0" w:right="0" w:firstLine="341"/>
      </w:pPr>
      <w:r>
        <w:t>1.67.4.</w:t>
      </w:r>
      <w:r>
        <w:rPr>
          <w:rFonts w:ascii="Arial" w:eastAsia="Arial" w:hAnsi="Arial" w:cs="Arial"/>
        </w:rPr>
        <w:t xml:space="preserve"> </w:t>
      </w:r>
      <w:r>
        <w:t>Марки</w:t>
      </w:r>
      <w:r>
        <w:t xml:space="preserve"> и сечения проводов и кабелей, материалы и диаметры труб, типы светильников, выключателей, переключателей, штепсельных розеток и т.п. принимаются по проектным данным. </w:t>
      </w:r>
    </w:p>
    <w:p w:rsidR="00746692" w:rsidRDefault="009A6973">
      <w:pPr>
        <w:ind w:left="0" w:right="0" w:firstLine="341"/>
      </w:pPr>
      <w:r>
        <w:t>1.67.5.</w:t>
      </w:r>
      <w:r>
        <w:rPr>
          <w:rFonts w:ascii="Arial" w:eastAsia="Arial" w:hAnsi="Arial" w:cs="Arial"/>
        </w:rPr>
        <w:t xml:space="preserve"> </w:t>
      </w:r>
      <w:r>
        <w:t>В сборнике 67, в которых не указаны масса строительного мусора и возврат материа</w:t>
      </w:r>
      <w:r>
        <w:t xml:space="preserve">лов, они определяются по факту при осмотре на месте. </w:t>
      </w:r>
    </w:p>
    <w:p w:rsidR="00746692" w:rsidRDefault="009A6973">
      <w:pPr>
        <w:spacing w:after="98"/>
        <w:ind w:left="0" w:right="0" w:firstLine="341"/>
      </w:pPr>
      <w:r>
        <w:t>1.67.6.</w:t>
      </w:r>
      <w:r>
        <w:rPr>
          <w:rFonts w:ascii="Arial" w:eastAsia="Arial" w:hAnsi="Arial" w:cs="Arial"/>
        </w:rPr>
        <w:t xml:space="preserve"> </w:t>
      </w:r>
      <w:r>
        <w:t xml:space="preserve">Затраты материальных ресурсов по табл. с 67-12 по 67-15 определяются, исходя из осмотра ремонтируемых изделий на месте. </w:t>
      </w:r>
    </w:p>
    <w:p w:rsidR="00746692" w:rsidRDefault="009A6973">
      <w:pPr>
        <w:ind w:left="-15" w:right="47" w:firstLine="4460"/>
        <w:jc w:val="left"/>
      </w:pPr>
      <w:r>
        <w:rPr>
          <w:b/>
        </w:rPr>
        <w:t xml:space="preserve">Благоустройство </w:t>
      </w:r>
      <w:r>
        <w:t>1.68.1.</w:t>
      </w:r>
      <w:r>
        <w:rPr>
          <w:rFonts w:ascii="Arial" w:eastAsia="Arial" w:hAnsi="Arial" w:cs="Arial"/>
        </w:rPr>
        <w:t xml:space="preserve"> </w:t>
      </w:r>
      <w:r>
        <w:t>В ТЕРр сборника 68 затраты рассчитаны на выполнен</w:t>
      </w:r>
      <w:r>
        <w:t xml:space="preserve">ие всего комплекса основных, вспомогательных и сопутствующих </w:t>
      </w:r>
      <w:r>
        <w:tab/>
        <w:t xml:space="preserve">работ, </w:t>
      </w:r>
      <w:r>
        <w:tab/>
        <w:t xml:space="preserve">включая: </w:t>
      </w:r>
      <w:r>
        <w:tab/>
        <w:t xml:space="preserve">разбивку, </w:t>
      </w:r>
      <w:r>
        <w:tab/>
        <w:t xml:space="preserve">визирование, </w:t>
      </w:r>
      <w:r>
        <w:tab/>
        <w:t xml:space="preserve">установку </w:t>
      </w:r>
      <w:r>
        <w:tab/>
        <w:t xml:space="preserve">маяков </w:t>
      </w:r>
      <w:r>
        <w:tab/>
        <w:t xml:space="preserve">и </w:t>
      </w:r>
      <w:r>
        <w:tab/>
        <w:t xml:space="preserve">другие </w:t>
      </w:r>
      <w:r>
        <w:tab/>
        <w:t>вспомогательные, подготовительные операции и уход за покрытиями; уборку материалов, отходов и мусора, полученных при прои</w:t>
      </w:r>
      <w:r>
        <w:t xml:space="preserve">зводстве подготовительных работ и т.п. </w:t>
      </w:r>
    </w:p>
    <w:p w:rsidR="00746692" w:rsidRDefault="009A6973">
      <w:pPr>
        <w:ind w:left="0" w:right="0" w:firstLine="341"/>
      </w:pPr>
      <w:r>
        <w:t>1.68.2.</w:t>
      </w:r>
      <w:r>
        <w:rPr>
          <w:rFonts w:ascii="Arial" w:eastAsia="Arial" w:hAnsi="Arial" w:cs="Arial"/>
        </w:rPr>
        <w:t xml:space="preserve"> </w:t>
      </w:r>
      <w:r>
        <w:t xml:space="preserve">В ТЕРр сборника 68 затраты на выполнение ремонтно-строительных работ на дорогах рассчитаны исходя из условий выполнения их вручную. </w:t>
      </w:r>
    </w:p>
    <w:p w:rsidR="00746692" w:rsidRDefault="009A6973">
      <w:pPr>
        <w:ind w:left="0" w:right="0" w:firstLine="341"/>
      </w:pPr>
      <w:r>
        <w:t>1.68.3.</w:t>
      </w:r>
      <w:r>
        <w:rPr>
          <w:rFonts w:ascii="Arial" w:eastAsia="Arial" w:hAnsi="Arial" w:cs="Arial"/>
        </w:rPr>
        <w:t xml:space="preserve"> </w:t>
      </w:r>
      <w:r>
        <w:t>При выполнении работ по ремонту дорожных оснований и покрытий в усл</w:t>
      </w:r>
      <w:r>
        <w:t>овиях непрекращающегося движения транспорта определяется по расценкам соответствующих таблиц с учетом коэффициента 1,2 к затратам труда и оплате труда рабочих и стоимости эксплуатации строительных машин и механизмов (в том числе к оплате труда машинистов).</w:t>
      </w:r>
      <w:r>
        <w:t xml:space="preserve"> </w:t>
      </w:r>
    </w:p>
    <w:p w:rsidR="00746692" w:rsidRDefault="009A6973">
      <w:pPr>
        <w:ind w:left="0" w:right="0" w:firstLine="341"/>
      </w:pPr>
      <w:r>
        <w:t>1.68.4.</w:t>
      </w:r>
      <w:r>
        <w:rPr>
          <w:rFonts w:ascii="Arial" w:eastAsia="Arial" w:hAnsi="Arial" w:cs="Arial"/>
        </w:rPr>
        <w:t xml:space="preserve"> </w:t>
      </w:r>
      <w:r>
        <w:t>Возврат ресурсов от разборки конструкций, изделий и материалов определяется по фактическому выходу годных для дальнейшего использования материалов и оформляется двусторонним актом между подрядчиком и заказчиком. При этом следует дополнительно опр</w:t>
      </w:r>
      <w:r>
        <w:t xml:space="preserve">еделять затраты на доставку асфальтобетонного лома на регенерационный завод. </w:t>
      </w:r>
    </w:p>
    <w:p w:rsidR="00746692" w:rsidRDefault="009A6973">
      <w:pPr>
        <w:spacing w:after="97"/>
        <w:ind w:left="0" w:right="0" w:firstLine="341"/>
      </w:pPr>
      <w:r>
        <w:t>Процент выхода годного камня для определения возвратной его стоимости по ТЕРр 68-12-1 ориентировочно рекомендуется принимать в размере 60 %. Фактический выход годного камня для д</w:t>
      </w:r>
      <w:r>
        <w:t xml:space="preserve">альнейшего использования определяется на месте и оформляется соответствующим актом. </w:t>
      </w:r>
    </w:p>
    <w:p w:rsidR="00746692" w:rsidRDefault="009A6973">
      <w:pPr>
        <w:pStyle w:val="3"/>
        <w:spacing w:after="133"/>
        <w:ind w:left="356" w:right="46"/>
      </w:pPr>
      <w:r>
        <w:t xml:space="preserve">Прочие ремонтно-строительные работы </w:t>
      </w:r>
    </w:p>
    <w:p w:rsidR="00746692" w:rsidRDefault="009A6973">
      <w:pPr>
        <w:ind w:left="0" w:right="0" w:firstLine="341"/>
      </w:pPr>
      <w:r>
        <w:t>1.69.1.</w:t>
      </w:r>
      <w:r>
        <w:rPr>
          <w:rFonts w:ascii="Arial" w:eastAsia="Arial" w:hAnsi="Arial" w:cs="Arial"/>
        </w:rPr>
        <w:t xml:space="preserve"> </w:t>
      </w:r>
      <w:r>
        <w:t>В сборнике 69 содержатся расценки на выполнение прочих ремонтно-</w:t>
      </w:r>
      <w:r>
        <w:t xml:space="preserve">строительных работ по ремонту зданий и сооружений, не учтенных ТЕРр сборников с 51 по 68. </w:t>
      </w:r>
    </w:p>
    <w:p w:rsidR="00746692" w:rsidRDefault="009A6973">
      <w:pPr>
        <w:ind w:left="0" w:right="0" w:firstLine="341"/>
      </w:pPr>
      <w:r>
        <w:t>1.69.2.</w:t>
      </w:r>
      <w:r>
        <w:rPr>
          <w:rFonts w:ascii="Arial" w:eastAsia="Arial" w:hAnsi="Arial" w:cs="Arial"/>
        </w:rPr>
        <w:t xml:space="preserve"> </w:t>
      </w:r>
      <w:r>
        <w:t xml:space="preserve">В сборнике 69 затраты рассчитаны на выполнение всего комплекса основных, вспомогательных и сопутствующих работ. </w:t>
      </w:r>
    </w:p>
    <w:p w:rsidR="00746692" w:rsidRDefault="009A6973">
      <w:pPr>
        <w:ind w:left="0" w:right="0" w:firstLine="341"/>
      </w:pPr>
      <w:r>
        <w:t>1.69.3.</w:t>
      </w:r>
      <w:r>
        <w:rPr>
          <w:rFonts w:ascii="Arial" w:eastAsia="Arial" w:hAnsi="Arial" w:cs="Arial"/>
        </w:rPr>
        <w:t xml:space="preserve"> </w:t>
      </w:r>
      <w:r>
        <w:t xml:space="preserve">Расценки табл. 69-1 даны независимо </w:t>
      </w:r>
      <w:r>
        <w:t xml:space="preserve">от диаметра отверстий. Расценками данной таблицы разрешается пользоваться только при отсутствии возможности применения средств механизации, подтвержденной соответствующими техническими обоснованиями. </w:t>
      </w:r>
    </w:p>
    <w:p w:rsidR="00746692" w:rsidRDefault="009A6973">
      <w:pPr>
        <w:ind w:left="0" w:right="0" w:firstLine="341"/>
      </w:pPr>
      <w:r>
        <w:t>1.69.4.</w:t>
      </w:r>
      <w:r>
        <w:rPr>
          <w:rFonts w:ascii="Arial" w:eastAsia="Arial" w:hAnsi="Arial" w:cs="Arial"/>
        </w:rPr>
        <w:t xml:space="preserve"> </w:t>
      </w:r>
      <w:r>
        <w:t>Приведенные в табл. 69-11 и 69-12 расценки на п</w:t>
      </w:r>
      <w:r>
        <w:t>риготовление растворов в построечных условиях следует применять в исключительных случаях при удалении строительной площадки от бетонных заводов (бетонорастворных узлов) на расстояния, не допускающие транспортирование бетонов и растворов, а также при неболь</w:t>
      </w:r>
      <w:r>
        <w:t xml:space="preserve">шой потребности в растворе и бетоне. </w:t>
      </w:r>
    </w:p>
    <w:p w:rsidR="00746692" w:rsidRDefault="009A6973">
      <w:pPr>
        <w:ind w:left="0" w:right="0" w:firstLine="341"/>
      </w:pPr>
      <w:r>
        <w:t>Расход составляющих компонентов для приготовления 1 м</w:t>
      </w:r>
      <w:r>
        <w:rPr>
          <w:vertAlign w:val="superscript"/>
        </w:rPr>
        <w:t>3</w:t>
      </w:r>
      <w:r>
        <w:t xml:space="preserve"> растворов определяется исходя из марки раствора и производственных норм расхода компонентов. </w:t>
      </w:r>
    </w:p>
    <w:p w:rsidR="00746692" w:rsidRDefault="009A6973">
      <w:pPr>
        <w:ind w:left="351" w:right="0"/>
      </w:pPr>
      <w:r>
        <w:t>1.69.5.</w:t>
      </w:r>
      <w:r>
        <w:rPr>
          <w:rFonts w:ascii="Arial" w:eastAsia="Arial" w:hAnsi="Arial" w:cs="Arial"/>
        </w:rPr>
        <w:t xml:space="preserve"> </w:t>
      </w:r>
      <w:r>
        <w:t>Расценками табл. 69-6 оборачиваемость пиломатериалов не учтен</w:t>
      </w:r>
      <w:r>
        <w:t xml:space="preserve">а. </w:t>
      </w:r>
    </w:p>
    <w:p w:rsidR="00746692" w:rsidRDefault="009A6973">
      <w:pPr>
        <w:ind w:left="351" w:right="0"/>
      </w:pPr>
      <w:r>
        <w:t>1.69.6.</w:t>
      </w:r>
      <w:r>
        <w:rPr>
          <w:rFonts w:ascii="Arial" w:eastAsia="Arial" w:hAnsi="Arial" w:cs="Arial"/>
        </w:rPr>
        <w:t xml:space="preserve"> </w:t>
      </w:r>
      <w:r>
        <w:t xml:space="preserve">В сборнике 69 наряду с работами, перечисленными в «составах работ», учтены: уборка материалов, отходов и мусора, полученных при разборке, вертикальный транспорт (опускание через окно </w:t>
      </w:r>
    </w:p>
    <w:p w:rsidR="00746692" w:rsidRDefault="009A6973">
      <w:pPr>
        <w:ind w:left="341" w:right="556" w:hanging="341"/>
      </w:pPr>
      <w:r>
        <w:t xml:space="preserve">в лотках) и транспортировка их на расстояние до 50 м от реконструируемого объекта; сортировка и штабелировка материалов, полученных от разборки и годных для дальнейшего использования. </w:t>
      </w:r>
    </w:p>
    <w:p w:rsidR="00746692" w:rsidRDefault="009A6973">
      <w:pPr>
        <w:ind w:left="0" w:right="0" w:firstLine="341"/>
      </w:pPr>
      <w:r>
        <w:t>В сборнике 69 не учтены и должны учитываться отдельно (в тех случаях, к</w:t>
      </w:r>
      <w:r>
        <w:t xml:space="preserve">огда это обусловлено требованиями к выполнению работ или условиями их производства): </w:t>
      </w:r>
    </w:p>
    <w:p w:rsidR="00746692" w:rsidRDefault="009A6973">
      <w:pPr>
        <w:ind w:left="0" w:right="0" w:firstLine="341"/>
      </w:pPr>
      <w:r>
        <w:t>затраты по затариванию мусора в мешки, и спуску мусора на носилках или в мешках, стоимость мешков; затраты на вывоз строительного мусора, полученного от разборки, пробивк</w:t>
      </w:r>
      <w:r>
        <w:t xml:space="preserve">и отверстий и борозд и смены конструкций, за пределы стройки. Указанные затраты следует учитывать дополнительно исходя из количества мусора и расстояний его перевозки. </w:t>
      </w:r>
    </w:p>
    <w:p w:rsidR="00746692" w:rsidRDefault="009A6973">
      <w:pPr>
        <w:ind w:left="0" w:right="0" w:firstLine="341"/>
      </w:pPr>
      <w:r>
        <w:t>1.69.7.</w:t>
      </w:r>
      <w:r>
        <w:rPr>
          <w:rFonts w:ascii="Arial" w:eastAsia="Arial" w:hAnsi="Arial" w:cs="Arial"/>
        </w:rPr>
        <w:t xml:space="preserve"> </w:t>
      </w:r>
      <w:r>
        <w:t>При разборке структурно разрушенного слоя бетона и железобетона к расценкам таб</w:t>
      </w:r>
      <w:r>
        <w:t xml:space="preserve">л. 69-15 следует применять коэффициент 0,3. </w:t>
      </w:r>
    </w:p>
    <w:p w:rsidR="00746692" w:rsidRDefault="009A6973">
      <w:pPr>
        <w:pStyle w:val="1"/>
        <w:ind w:left="1302" w:right="1346"/>
      </w:pPr>
      <w:bookmarkStart w:id="2" w:name="_Toc2404001"/>
      <w:r>
        <w:t xml:space="preserve">II. ИСЧИСЛЕНИЕ ОБЪЕМОВ РАБОТ </w:t>
      </w:r>
      <w:bookmarkEnd w:id="2"/>
    </w:p>
    <w:p w:rsidR="00746692" w:rsidRDefault="009A6973">
      <w:pPr>
        <w:spacing w:after="0" w:line="259" w:lineRule="auto"/>
        <w:ind w:left="18" w:right="0" w:firstLine="0"/>
        <w:jc w:val="center"/>
      </w:pPr>
      <w:r>
        <w:rPr>
          <w:b/>
          <w:sz w:val="28"/>
        </w:rPr>
        <w:t xml:space="preserve"> </w:t>
      </w:r>
    </w:p>
    <w:p w:rsidR="00746692" w:rsidRDefault="009A6973">
      <w:pPr>
        <w:pStyle w:val="3"/>
        <w:ind w:left="356"/>
      </w:pPr>
      <w:r>
        <w:t xml:space="preserve">Земляные работы </w:t>
      </w:r>
    </w:p>
    <w:p w:rsidR="00746692" w:rsidRDefault="009A6973">
      <w:pPr>
        <w:ind w:left="351" w:right="0"/>
      </w:pPr>
      <w:r>
        <w:t>2.51.1.</w:t>
      </w:r>
      <w:r>
        <w:rPr>
          <w:rFonts w:ascii="Arial" w:eastAsia="Arial" w:hAnsi="Arial" w:cs="Arial"/>
        </w:rPr>
        <w:t xml:space="preserve"> </w:t>
      </w:r>
      <w:r>
        <w:t xml:space="preserve">Объем земляных работ следует определять по проектным данным или ведомости объемов работ. </w:t>
      </w:r>
    </w:p>
    <w:p w:rsidR="00746692" w:rsidRDefault="009A6973">
      <w:pPr>
        <w:ind w:left="0" w:right="0" w:firstLine="341"/>
      </w:pPr>
      <w:r>
        <w:t>2.51.2.</w:t>
      </w:r>
      <w:r>
        <w:rPr>
          <w:rFonts w:ascii="Arial" w:eastAsia="Arial" w:hAnsi="Arial" w:cs="Arial"/>
        </w:rPr>
        <w:t xml:space="preserve"> </w:t>
      </w:r>
      <w:r>
        <w:t>Глубину котлованов или траншей следует определять от чер</w:t>
      </w:r>
      <w:r>
        <w:t xml:space="preserve">ной отметки земли или подошвы подстилающего слоя под полы до отметки заложения фундаментов или трубопроводов (подошвы основания фундаментов или трубопроводов). </w:t>
      </w:r>
    </w:p>
    <w:p w:rsidR="00746692" w:rsidRDefault="009A6973">
      <w:pPr>
        <w:ind w:left="0" w:right="0" w:firstLine="341"/>
      </w:pPr>
      <w:r>
        <w:t>2.51.3.</w:t>
      </w:r>
      <w:r>
        <w:rPr>
          <w:rFonts w:ascii="Arial" w:eastAsia="Arial" w:hAnsi="Arial" w:cs="Arial"/>
        </w:rPr>
        <w:t xml:space="preserve"> </w:t>
      </w:r>
      <w:r>
        <w:t>Ширина котлованов и траншей по дну принимается для рытья с откосами равной ширине основ</w:t>
      </w:r>
      <w:r>
        <w:t xml:space="preserve">ания под фундаменты, а при наличии креплений - равной ширине фундамента с добавлением 0,15 м с каждой стороны. </w:t>
      </w:r>
    </w:p>
    <w:p w:rsidR="00746692" w:rsidRDefault="009A6973">
      <w:pPr>
        <w:ind w:left="0" w:right="0" w:firstLine="341"/>
      </w:pPr>
      <w:r>
        <w:t>При необходимости спуска рабочих в котлован наименьшая ширина между боковой поверхностью конструкции и креплениями должна составлять не менее 0,</w:t>
      </w:r>
      <w:r>
        <w:t xml:space="preserve">7 м. </w:t>
      </w:r>
    </w:p>
    <w:p w:rsidR="00746692" w:rsidRDefault="009A6973">
      <w:pPr>
        <w:ind w:left="0" w:right="0" w:firstLine="320"/>
      </w:pPr>
      <w:r>
        <w:t>2.51.4.</w:t>
      </w:r>
      <w:r>
        <w:rPr>
          <w:rFonts w:ascii="Arial" w:eastAsia="Arial" w:hAnsi="Arial" w:cs="Arial"/>
        </w:rPr>
        <w:t xml:space="preserve"> </w:t>
      </w:r>
      <w:r>
        <w:t xml:space="preserve">При определении объема разработки мокрых грунтов следует иметь в виду, что к мокрым грунтам относятся как грунты, лежащие ниже уровня грунтовых вод, так и грунты, расположенные выше этого уровня: </w:t>
      </w:r>
    </w:p>
    <w:p w:rsidR="00746692" w:rsidRDefault="009A6973">
      <w:pPr>
        <w:ind w:right="5557"/>
        <w:jc w:val="left"/>
      </w:pPr>
      <w:r>
        <w:t xml:space="preserve">на 0,3 м - для песков (кроме пылеватых); </w:t>
      </w:r>
      <w:r>
        <w:t xml:space="preserve">на 0,5 м - для песков пылеватых и супесей; на 1,0 м - для суглинков, глин и лессовых грунтов. </w:t>
      </w:r>
    </w:p>
    <w:p w:rsidR="00746692" w:rsidRDefault="009A6973">
      <w:pPr>
        <w:ind w:left="0" w:right="0" w:firstLine="320"/>
      </w:pPr>
      <w:r>
        <w:t>2.51.5.</w:t>
      </w:r>
      <w:r>
        <w:rPr>
          <w:rFonts w:ascii="Arial" w:eastAsia="Arial" w:hAnsi="Arial" w:cs="Arial"/>
        </w:rPr>
        <w:t xml:space="preserve"> </w:t>
      </w:r>
      <w:r>
        <w:t xml:space="preserve">В расценках объем подсыпаемого грунта, используемого для изменения уровня полов в здании, принят с коэффициентом 1,05. </w:t>
      </w:r>
    </w:p>
    <w:p w:rsidR="00746692" w:rsidRDefault="009A6973">
      <w:pPr>
        <w:ind w:left="0" w:right="0" w:firstLine="320"/>
      </w:pPr>
      <w:r>
        <w:t>2.51.6.</w:t>
      </w:r>
      <w:r>
        <w:rPr>
          <w:rFonts w:ascii="Arial" w:eastAsia="Arial" w:hAnsi="Arial" w:cs="Arial"/>
        </w:rPr>
        <w:t xml:space="preserve"> </w:t>
      </w:r>
      <w:r>
        <w:t>Объем излишнего грунта, п</w:t>
      </w:r>
      <w:r>
        <w:t xml:space="preserve">одлежащего отвозке, следует принимать по количеству грунта, «вытесненного» фундаментами, трубами, основаниями под трубопроводы, специальными песчаными засыпками приямков, траншей и пазух. </w:t>
      </w:r>
    </w:p>
    <w:p w:rsidR="00746692" w:rsidRDefault="009A6973">
      <w:pPr>
        <w:pStyle w:val="3"/>
        <w:spacing w:after="170"/>
        <w:ind w:left="356" w:right="1"/>
      </w:pPr>
      <w:r>
        <w:t xml:space="preserve">Фундаменты </w:t>
      </w:r>
    </w:p>
    <w:p w:rsidR="00746692" w:rsidRDefault="009A6973">
      <w:pPr>
        <w:ind w:left="0" w:right="0" w:firstLine="320"/>
      </w:pPr>
      <w:r>
        <w:t>2.52.1.</w:t>
      </w:r>
      <w:r>
        <w:rPr>
          <w:rFonts w:ascii="Arial" w:eastAsia="Arial" w:hAnsi="Arial" w:cs="Arial"/>
        </w:rPr>
        <w:t xml:space="preserve"> </w:t>
      </w:r>
      <w:r>
        <w:t>Объем конструкций из материалов, отличающихся о</w:t>
      </w:r>
      <w:r>
        <w:t xml:space="preserve">т материала кладки фундаментов (фундаментные плиты, фундаментные балки и т.п.), следует исключать из объема кладки. </w:t>
      </w:r>
    </w:p>
    <w:p w:rsidR="00746692" w:rsidRDefault="009A6973">
      <w:pPr>
        <w:ind w:right="0"/>
      </w:pPr>
      <w:r>
        <w:t>2.52.2.</w:t>
      </w:r>
      <w:r>
        <w:rPr>
          <w:rFonts w:ascii="Arial" w:eastAsia="Arial" w:hAnsi="Arial" w:cs="Arial"/>
        </w:rPr>
        <w:t xml:space="preserve"> </w:t>
      </w:r>
      <w:r>
        <w:t xml:space="preserve">Указанная в расценках толщина фундаментов в кирпичах определяется по длине кирпича. </w:t>
      </w:r>
    </w:p>
    <w:p w:rsidR="00746692" w:rsidRDefault="009A6973">
      <w:pPr>
        <w:ind w:left="0" w:right="0" w:firstLine="320"/>
      </w:pPr>
      <w:r>
        <w:t>2.52.3.</w:t>
      </w:r>
      <w:r>
        <w:rPr>
          <w:rFonts w:ascii="Arial" w:eastAsia="Arial" w:hAnsi="Arial" w:cs="Arial"/>
        </w:rPr>
        <w:t xml:space="preserve"> </w:t>
      </w:r>
      <w:r>
        <w:t>Объем работ по устройству цоколей опре</w:t>
      </w:r>
      <w:r>
        <w:t xml:space="preserve">деляется по площади его вертикальной проекции, считая высоту цоколя от отметки земли до верха сливной доски у ее примыкания к стене. </w:t>
      </w:r>
    </w:p>
    <w:p w:rsidR="00746692" w:rsidRDefault="009A6973">
      <w:pPr>
        <w:ind w:left="0" w:right="0" w:firstLine="320"/>
      </w:pPr>
      <w:r>
        <w:t>2.52.4.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гидроизоляции фундаментов и стен подвалов определяется по площади изолируемой поверхности. </w:t>
      </w:r>
    </w:p>
    <w:p w:rsidR="00746692" w:rsidRDefault="009A6973">
      <w:pPr>
        <w:ind w:left="0" w:right="0" w:firstLine="320"/>
      </w:pPr>
      <w:r>
        <w:t>2.52.5.</w:t>
      </w:r>
      <w:r>
        <w:rPr>
          <w:rFonts w:ascii="Arial" w:eastAsia="Arial" w:hAnsi="Arial" w:cs="Arial"/>
        </w:rPr>
        <w:t xml:space="preserve"> </w:t>
      </w:r>
      <w:r>
        <w:t>Объем сборных железобетонных конструкций фундаментов с единицей измерения 1 м</w:t>
      </w:r>
      <w:r>
        <w:rPr>
          <w:vertAlign w:val="superscript"/>
        </w:rPr>
        <w:t>3</w:t>
      </w:r>
      <w:r>
        <w:t xml:space="preserve"> принимается по проектным данным. </w:t>
      </w:r>
    </w:p>
    <w:p w:rsidR="00746692" w:rsidRDefault="009A6973">
      <w:pPr>
        <w:ind w:left="0" w:right="0" w:firstLine="320"/>
      </w:pPr>
      <w:r>
        <w:t>2.52.6.</w:t>
      </w:r>
      <w:r>
        <w:rPr>
          <w:rFonts w:ascii="Arial" w:eastAsia="Arial" w:hAnsi="Arial" w:cs="Arial"/>
        </w:rPr>
        <w:t xml:space="preserve"> </w:t>
      </w:r>
      <w:r>
        <w:t>Площадь сборных конструкций с единицей измерения 1 м</w:t>
      </w:r>
      <w:r>
        <w:rPr>
          <w:vertAlign w:val="superscript"/>
        </w:rPr>
        <w:t>2</w:t>
      </w:r>
      <w:r>
        <w:t xml:space="preserve"> определяется по наружному обводу без вычета площади проемов. </w:t>
      </w:r>
    </w:p>
    <w:p w:rsidR="00746692" w:rsidRDefault="009A6973">
      <w:pPr>
        <w:ind w:left="0" w:right="0" w:firstLine="320"/>
      </w:pPr>
      <w:r>
        <w:t>2.52.7.</w:t>
      </w:r>
      <w:r>
        <w:rPr>
          <w:rFonts w:ascii="Arial" w:eastAsia="Arial" w:hAnsi="Arial" w:cs="Arial"/>
        </w:rPr>
        <w:t xml:space="preserve"> </w:t>
      </w:r>
      <w:r>
        <w:t>Объем желе</w:t>
      </w:r>
      <w:r>
        <w:t xml:space="preserve">зобетонных и бетонных фундаментов определяется за вычетом объемов стаканов, ниш, проемов, колодцев и др. элементов, не заполняемых бетоном (за исключением гнезд сечением 150х150 мм для установки анкерных болтов). </w:t>
      </w:r>
    </w:p>
    <w:p w:rsidR="00746692" w:rsidRDefault="009A6973">
      <w:pPr>
        <w:ind w:left="0" w:right="0" w:firstLine="320"/>
      </w:pPr>
      <w:r>
        <w:t>2.52.8.</w:t>
      </w:r>
      <w:r>
        <w:rPr>
          <w:rFonts w:ascii="Arial" w:eastAsia="Arial" w:hAnsi="Arial" w:cs="Arial"/>
        </w:rPr>
        <w:t xml:space="preserve"> </w:t>
      </w:r>
      <w:r>
        <w:t>Объем работ по устройству прижимно</w:t>
      </w:r>
      <w:r>
        <w:t xml:space="preserve">й стенки при ремонте фундаментов (расценка 52-12-1) определяется по площади стенки. </w:t>
      </w:r>
    </w:p>
    <w:p w:rsidR="00746692" w:rsidRDefault="009A6973">
      <w:pPr>
        <w:spacing w:line="357" w:lineRule="auto"/>
        <w:ind w:left="0" w:right="0" w:firstLine="4962"/>
      </w:pPr>
      <w:r>
        <w:rPr>
          <w:b/>
        </w:rPr>
        <w:t xml:space="preserve">Стены </w:t>
      </w:r>
      <w:r>
        <w:t>2.53.1.</w:t>
      </w:r>
      <w:r>
        <w:rPr>
          <w:rFonts w:ascii="Arial" w:eastAsia="Arial" w:hAnsi="Arial" w:cs="Arial"/>
        </w:rPr>
        <w:t xml:space="preserve"> </w:t>
      </w:r>
      <w:r>
        <w:t xml:space="preserve">Объем кирпичной кладки стен определяется за вычетом объемов проемов, рассчитываемых по наружному обводу коробок. При наличии в проеме двух коробок площадь проема определяется по обводу наружной коробки. </w:t>
      </w:r>
    </w:p>
    <w:p w:rsidR="00746692" w:rsidRDefault="009A6973">
      <w:pPr>
        <w:ind w:left="0" w:right="0" w:firstLine="320"/>
      </w:pPr>
      <w:r>
        <w:t>2.53.2.</w:t>
      </w:r>
      <w:r>
        <w:rPr>
          <w:rFonts w:ascii="Arial" w:eastAsia="Arial" w:hAnsi="Arial" w:cs="Arial"/>
        </w:rPr>
        <w:t xml:space="preserve"> </w:t>
      </w:r>
      <w:r>
        <w:t>Объем кладки архитектурных деталей (пилястр,</w:t>
      </w:r>
      <w:r>
        <w:t xml:space="preserve"> полуколонн, карнизов, парапетов, эркеров, лоджий и т.п.), выполняемых из материалов, предусмотренных в расценках, включается в общий объем кладки стен. </w:t>
      </w:r>
    </w:p>
    <w:p w:rsidR="00746692" w:rsidRDefault="009A6973">
      <w:pPr>
        <w:ind w:left="0" w:right="0" w:firstLine="320"/>
      </w:pPr>
      <w:r>
        <w:t>Объем мелких архитектурных деталей (сандриков, поясков и т.п.) высотой до 25 см в расценках предусмотр</w:t>
      </w:r>
      <w:r>
        <w:t xml:space="preserve">ен и в объем кладки дополнительно не включается. </w:t>
      </w:r>
    </w:p>
    <w:p w:rsidR="00746692" w:rsidRDefault="009A6973">
      <w:pPr>
        <w:ind w:left="0" w:right="0" w:firstLine="320"/>
      </w:pPr>
      <w:r>
        <w:t>2.53.3.</w:t>
      </w:r>
      <w:r>
        <w:rPr>
          <w:rFonts w:ascii="Arial" w:eastAsia="Arial" w:hAnsi="Arial" w:cs="Arial"/>
        </w:rPr>
        <w:t xml:space="preserve"> </w:t>
      </w:r>
      <w:r>
        <w:t>Объемы гнезд или борозд для заделки концов балок, панелей перекрытий плит, а также объемы ниш для отопительных приборов, вентиляционных и дымовых каналов и т.п. из объема кладки не исключаются. Объе</w:t>
      </w:r>
      <w:r>
        <w:t xml:space="preserve">м ниш для встроенного оборудования в объем кладки не включается. </w:t>
      </w:r>
    </w:p>
    <w:p w:rsidR="00746692" w:rsidRDefault="009A6973">
      <w:pPr>
        <w:ind w:left="0" w:right="0" w:firstLine="320"/>
      </w:pPr>
      <w:r>
        <w:t>2.53.4.</w:t>
      </w:r>
      <w:r>
        <w:rPr>
          <w:rFonts w:ascii="Arial" w:eastAsia="Arial" w:hAnsi="Arial" w:cs="Arial"/>
        </w:rPr>
        <w:t xml:space="preserve"> </w:t>
      </w:r>
      <w:r>
        <w:t xml:space="preserve">Периметр деревянных наружных стен определяется по наружным размерам здания, внутренних - по размерам между внутренними гранями наружных стен. </w:t>
      </w:r>
    </w:p>
    <w:p w:rsidR="00746692" w:rsidRDefault="009A6973">
      <w:pPr>
        <w:ind w:right="0"/>
      </w:pPr>
      <w:r>
        <w:t>2.53.5.</w:t>
      </w:r>
      <w:r>
        <w:rPr>
          <w:rFonts w:ascii="Arial" w:eastAsia="Arial" w:hAnsi="Arial" w:cs="Arial"/>
        </w:rPr>
        <w:t xml:space="preserve"> </w:t>
      </w:r>
      <w:r>
        <w:t>Высота деревянных стен принимае</w:t>
      </w:r>
      <w:r>
        <w:t xml:space="preserve">тся по проекту строительства объекта: стен рубленных и каркасных - между нижней гранью нижнего венца (обвязки) и верхней гранью верхнего венца </w:t>
      </w:r>
    </w:p>
    <w:p w:rsidR="00746692" w:rsidRDefault="009A6973">
      <w:pPr>
        <w:ind w:left="320" w:right="923" w:hanging="320"/>
      </w:pPr>
      <w:r>
        <w:t xml:space="preserve">(обвязки); стен из щитов заводского изготовления - от нижней грани цокольной обвязки до верха чердачной балки. </w:t>
      </w:r>
    </w:p>
    <w:p w:rsidR="00746692" w:rsidRDefault="009A6973">
      <w:pPr>
        <w:ind w:right="0"/>
      </w:pPr>
      <w:r>
        <w:t>2.53.6.</w:t>
      </w:r>
      <w:r>
        <w:rPr>
          <w:rFonts w:ascii="Arial" w:eastAsia="Arial" w:hAnsi="Arial" w:cs="Arial"/>
        </w:rPr>
        <w:t xml:space="preserve"> </w:t>
      </w:r>
      <w:r>
        <w:t xml:space="preserve">Площадь стен определяется за вычетом площади проемов. </w:t>
      </w:r>
    </w:p>
    <w:p w:rsidR="00746692" w:rsidRDefault="009A6973">
      <w:pPr>
        <w:ind w:right="0"/>
      </w:pPr>
      <w:r>
        <w:t>2.53.7.</w:t>
      </w:r>
      <w:r>
        <w:rPr>
          <w:rFonts w:ascii="Arial" w:eastAsia="Arial" w:hAnsi="Arial" w:cs="Arial"/>
        </w:rPr>
        <w:t xml:space="preserve"> </w:t>
      </w:r>
      <w:r>
        <w:t xml:space="preserve">Площадь дверных, оконных и воротных проемов определяется по наружным размерам коробок. </w:t>
      </w:r>
    </w:p>
    <w:p w:rsidR="00746692" w:rsidRDefault="009A6973">
      <w:pPr>
        <w:ind w:left="0" w:right="0" w:firstLine="320"/>
      </w:pPr>
      <w:r>
        <w:t>2.53.8.</w:t>
      </w:r>
      <w:r>
        <w:rPr>
          <w:rFonts w:ascii="Arial" w:eastAsia="Arial" w:hAnsi="Arial" w:cs="Arial"/>
        </w:rPr>
        <w:t xml:space="preserve"> </w:t>
      </w:r>
      <w:r>
        <w:t>При укреплении стен сжимами (расценки с 53-12-1 по 53-12-</w:t>
      </w:r>
      <w:r>
        <w:t xml:space="preserve">3) длину сжимов следует определять как сумму длин бревен, брусьев, пластин, установленных с наружной и внутренней стороны здания. </w:t>
      </w:r>
    </w:p>
    <w:p w:rsidR="00746692" w:rsidRDefault="009A6973">
      <w:pPr>
        <w:ind w:left="0" w:right="0" w:firstLine="320"/>
      </w:pPr>
      <w:r>
        <w:t xml:space="preserve">При установке подкосов из бревен к стенам (расценка 53-12-4) длина подкосов определяется по надземной части бревна. </w:t>
      </w:r>
    </w:p>
    <w:p w:rsidR="00746692" w:rsidRDefault="009A6973">
      <w:pPr>
        <w:ind w:left="0" w:right="0" w:firstLine="320"/>
      </w:pPr>
      <w:r>
        <w:t>2.53.9.</w:t>
      </w:r>
      <w:r>
        <w:rPr>
          <w:rFonts w:ascii="Arial" w:eastAsia="Arial" w:hAnsi="Arial" w:cs="Arial"/>
        </w:rPr>
        <w:t xml:space="preserve"> </w:t>
      </w:r>
      <w:r>
        <w:t xml:space="preserve">Площадь облицовки откосов проемов (расценка 53-13-1), следует определять по площади откосов, подлежащих облицовке. </w:t>
      </w:r>
    </w:p>
    <w:p w:rsidR="00746692" w:rsidRDefault="009A6973">
      <w:pPr>
        <w:spacing w:after="0" w:line="259" w:lineRule="auto"/>
        <w:ind w:left="0" w:right="790" w:firstLine="0"/>
        <w:jc w:val="center"/>
      </w:pPr>
      <w:r>
        <w:rPr>
          <w:b/>
        </w:rPr>
        <w:t xml:space="preserve"> </w:t>
      </w:r>
    </w:p>
    <w:p w:rsidR="00746692" w:rsidRDefault="009A6973">
      <w:pPr>
        <w:spacing w:line="318" w:lineRule="auto"/>
        <w:ind w:left="0" w:right="0" w:firstLine="4681"/>
      </w:pPr>
      <w:r>
        <w:rPr>
          <w:b/>
        </w:rPr>
        <w:t xml:space="preserve">Перекрытия </w:t>
      </w:r>
      <w:r>
        <w:t>2.54.1.</w:t>
      </w:r>
      <w:r>
        <w:rPr>
          <w:rFonts w:ascii="Arial" w:eastAsia="Arial" w:hAnsi="Arial" w:cs="Arial"/>
        </w:rPr>
        <w:t xml:space="preserve"> </w:t>
      </w:r>
      <w:r>
        <w:t>Величина площади ремонтируемых перекрытий определяется в пределах капитальных стен без вычета величины площади, занимае</w:t>
      </w:r>
      <w:r>
        <w:t xml:space="preserve">мой печами и трубами. При частичной смене перекрытий отдельными местами, объем работ следует определять по площади между осями балок и капитальными стенами. </w:t>
      </w:r>
    </w:p>
    <w:p w:rsidR="00746692" w:rsidRDefault="009A6973">
      <w:pPr>
        <w:ind w:right="0"/>
      </w:pPr>
      <w:r>
        <w:t>2.54.2.</w:t>
      </w:r>
      <w:r>
        <w:rPr>
          <w:rFonts w:ascii="Arial" w:eastAsia="Arial" w:hAnsi="Arial" w:cs="Arial"/>
        </w:rPr>
        <w:t xml:space="preserve"> </w:t>
      </w:r>
      <w:r>
        <w:t>Объем работ по разборке и устройству подшивки потолков определяется по величине площади по</w:t>
      </w:r>
      <w:r>
        <w:t xml:space="preserve">дшивки. </w:t>
      </w:r>
    </w:p>
    <w:p w:rsidR="00746692" w:rsidRDefault="009A6973">
      <w:pPr>
        <w:ind w:right="0"/>
      </w:pPr>
      <w:r>
        <w:t>2.54.3.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смене подборов перекрытий определяется по величине площади перекрытия (расстояние </w:t>
      </w:r>
    </w:p>
    <w:p w:rsidR="00746692" w:rsidRDefault="009A6973">
      <w:pPr>
        <w:ind w:left="10" w:right="0"/>
      </w:pPr>
      <w:r>
        <w:t xml:space="preserve">между осями балок, умноженное на длину сменяемого участка). </w:t>
      </w:r>
    </w:p>
    <w:p w:rsidR="00746692" w:rsidRDefault="009A6973">
      <w:pPr>
        <w:spacing w:after="0" w:line="259" w:lineRule="auto"/>
        <w:ind w:left="320" w:right="0" w:firstLine="0"/>
        <w:jc w:val="left"/>
      </w:pPr>
      <w:r>
        <w:t xml:space="preserve"> </w:t>
      </w:r>
    </w:p>
    <w:p w:rsidR="00746692" w:rsidRDefault="009A6973">
      <w:pPr>
        <w:pStyle w:val="3"/>
        <w:spacing w:after="50"/>
        <w:ind w:left="356" w:right="9"/>
      </w:pPr>
      <w:r>
        <w:t xml:space="preserve">Перегородки </w:t>
      </w:r>
    </w:p>
    <w:p w:rsidR="00746692" w:rsidRDefault="009A6973">
      <w:pPr>
        <w:ind w:left="0" w:right="0" w:firstLine="320"/>
      </w:pPr>
      <w:r>
        <w:t>2.55.1.</w:t>
      </w:r>
      <w:r>
        <w:rPr>
          <w:rFonts w:ascii="Arial" w:eastAsia="Arial" w:hAnsi="Arial" w:cs="Arial"/>
        </w:rPr>
        <w:t xml:space="preserve"> </w:t>
      </w:r>
      <w:r>
        <w:t>Площадь ремонтируемых перегородок определяется за вычетом</w:t>
      </w:r>
      <w:r>
        <w:t xml:space="preserve"> площади проемов (по наружному обводу коробок). Высота перегородок определяется от уровня чистого пола до потолка (или верха перегородки). </w:t>
      </w:r>
    </w:p>
    <w:p w:rsidR="00746692" w:rsidRDefault="009A6973">
      <w:pPr>
        <w:spacing w:after="120"/>
        <w:ind w:left="4880" w:right="0" w:hanging="4539"/>
      </w:pPr>
      <w:r>
        <w:t>2.55.2.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смене отдельных участков перегородок определяется по площади сменяемых участков. </w:t>
      </w:r>
      <w:r>
        <w:rPr>
          <w:b/>
        </w:rPr>
        <w:t xml:space="preserve">Проемы </w:t>
      </w:r>
    </w:p>
    <w:p w:rsidR="00746692" w:rsidRDefault="009A6973">
      <w:pPr>
        <w:ind w:right="0"/>
      </w:pPr>
      <w:r>
        <w:t>2.56</w:t>
      </w:r>
      <w:r>
        <w:t>.1.</w:t>
      </w:r>
      <w:r>
        <w:rPr>
          <w:rFonts w:ascii="Arial" w:eastAsia="Arial" w:hAnsi="Arial" w:cs="Arial"/>
        </w:rPr>
        <w:t xml:space="preserve"> </w:t>
      </w:r>
      <w:r>
        <w:t xml:space="preserve">Величина площади оконных и дверных проемов определяется по наружному обводу коробок. </w:t>
      </w:r>
    </w:p>
    <w:p w:rsidR="00746692" w:rsidRDefault="009A6973">
      <w:pPr>
        <w:ind w:right="0"/>
      </w:pPr>
      <w:r>
        <w:t>2.56.2.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заделке проемов определяется по величине их площади. </w:t>
      </w:r>
    </w:p>
    <w:p w:rsidR="00746692" w:rsidRDefault="009A6973">
      <w:pPr>
        <w:spacing w:after="96"/>
        <w:ind w:left="0" w:right="0" w:firstLine="320"/>
      </w:pPr>
      <w:r>
        <w:t>2.56.3.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смене отдельных участков перегородок определяется по величине площади сменяемых участков. </w:t>
      </w:r>
    </w:p>
    <w:p w:rsidR="00746692" w:rsidRDefault="009A6973">
      <w:pPr>
        <w:pStyle w:val="3"/>
        <w:spacing w:after="167"/>
        <w:ind w:left="356" w:right="22"/>
      </w:pPr>
      <w:r>
        <w:t xml:space="preserve">Полы </w:t>
      </w:r>
    </w:p>
    <w:p w:rsidR="00746692" w:rsidRDefault="009A6973">
      <w:pPr>
        <w:ind w:left="0" w:right="0" w:firstLine="320"/>
      </w:pPr>
      <w:r>
        <w:t>2.57.1.</w:t>
      </w:r>
      <w:r>
        <w:rPr>
          <w:rFonts w:ascii="Arial" w:eastAsia="Arial" w:hAnsi="Arial" w:cs="Arial"/>
        </w:rPr>
        <w:t xml:space="preserve"> </w:t>
      </w:r>
      <w:r>
        <w:t>Объем работ по разборке, ремонту и устройству полов определяется по площади между внутренними гранями стен или перегородок с учетом покр</w:t>
      </w:r>
      <w:r>
        <w:t xml:space="preserve">ытия в подоконных нишах и дверных проемах. </w:t>
      </w:r>
    </w:p>
    <w:p w:rsidR="00746692" w:rsidRDefault="009A6973">
      <w:pPr>
        <w:ind w:left="0" w:right="0" w:firstLine="320"/>
      </w:pPr>
      <w:r>
        <w:t>2.57.2.</w:t>
      </w:r>
      <w:r>
        <w:rPr>
          <w:rFonts w:ascii="Arial" w:eastAsia="Arial" w:hAnsi="Arial" w:cs="Arial"/>
        </w:rPr>
        <w:t xml:space="preserve"> </w:t>
      </w:r>
      <w:r>
        <w:t xml:space="preserve">Площади, занимаемые перегородками (кроме чистых), колоннами, печами, фундаментами, выступающими над уровнем пола, в объем работ не включаются. </w:t>
      </w:r>
    </w:p>
    <w:p w:rsidR="00746692" w:rsidRDefault="009A6973">
      <w:pPr>
        <w:spacing w:after="59" w:line="372" w:lineRule="auto"/>
        <w:ind w:left="4542" w:right="1984" w:hanging="4222"/>
      </w:pPr>
      <w:r>
        <w:t>2.57.3.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разборке и смене лаг следует принимать по площади пола. </w:t>
      </w:r>
      <w:r>
        <w:rPr>
          <w:b/>
        </w:rPr>
        <w:t xml:space="preserve">Крыши, кровли </w:t>
      </w:r>
    </w:p>
    <w:p w:rsidR="00746692" w:rsidRDefault="009A6973">
      <w:pPr>
        <w:ind w:left="0" w:right="0" w:firstLine="320"/>
      </w:pPr>
      <w:r>
        <w:t>2.58.1.</w:t>
      </w:r>
      <w:r>
        <w:rPr>
          <w:rFonts w:ascii="Arial" w:eastAsia="Arial" w:hAnsi="Arial" w:cs="Arial"/>
        </w:rPr>
        <w:t xml:space="preserve"> </w:t>
      </w:r>
      <w:r>
        <w:t>Объем работ по покрытию кровель определяется по площади ремонтируемого покрытия без вычета площади, занимаемой слуховыми окнами, трубами, брандмауэрами и парапета</w:t>
      </w:r>
      <w:r>
        <w:t xml:space="preserve">ми, и без учета их обделки. </w:t>
      </w:r>
    </w:p>
    <w:p w:rsidR="00746692" w:rsidRDefault="009A6973">
      <w:pPr>
        <w:ind w:left="0" w:right="0" w:firstLine="320"/>
      </w:pPr>
      <w:r>
        <w:t>2.58.2.</w:t>
      </w:r>
      <w:r>
        <w:rPr>
          <w:rFonts w:ascii="Arial" w:eastAsia="Arial" w:hAnsi="Arial" w:cs="Arial"/>
        </w:rPr>
        <w:t xml:space="preserve"> </w:t>
      </w:r>
      <w:r>
        <w:t xml:space="preserve">При определении объемов работ по смене покрытий из кровельной стали стоячие фальцы не учитываются. </w:t>
      </w:r>
    </w:p>
    <w:p w:rsidR="00746692" w:rsidRDefault="009A6973">
      <w:pPr>
        <w:spacing w:after="101"/>
        <w:ind w:left="0" w:right="0" w:firstLine="320"/>
      </w:pPr>
      <w:r>
        <w:t>2.58.3.</w:t>
      </w:r>
      <w:r>
        <w:rPr>
          <w:rFonts w:ascii="Arial" w:eastAsia="Arial" w:hAnsi="Arial" w:cs="Arial"/>
        </w:rPr>
        <w:t xml:space="preserve"> </w:t>
      </w:r>
      <w:r>
        <w:t>Длина ската кровли принимается от конька до крайней грани карниза; в кровлях без настенных желобов с добавление</w:t>
      </w:r>
      <w:r>
        <w:t xml:space="preserve">м 0,07 м на спуск кровли над карнизом; в кровлях с карнизными свесами и настенными желобами с уменьшением на 0,7 м. </w:t>
      </w:r>
    </w:p>
    <w:p w:rsidR="00746692" w:rsidRDefault="009A6973">
      <w:pPr>
        <w:pStyle w:val="3"/>
        <w:spacing w:after="172"/>
        <w:ind w:left="356" w:right="63"/>
      </w:pPr>
      <w:r>
        <w:t xml:space="preserve">Лестницы, крыльца </w:t>
      </w:r>
    </w:p>
    <w:p w:rsidR="00746692" w:rsidRDefault="009A6973">
      <w:pPr>
        <w:ind w:left="0" w:right="0" w:firstLine="320"/>
      </w:pPr>
      <w:r>
        <w:t>2.59.1.</w:t>
      </w:r>
      <w:r>
        <w:rPr>
          <w:rFonts w:ascii="Arial" w:eastAsia="Arial" w:hAnsi="Arial" w:cs="Arial"/>
        </w:rPr>
        <w:t xml:space="preserve"> </w:t>
      </w:r>
      <w:r>
        <w:t>Объем работ по разборке чистых деревянных лестниц определяется по суммарной площади горизонтальной проекции марш</w:t>
      </w:r>
      <w:r>
        <w:t xml:space="preserve">ей и площадок. </w:t>
      </w:r>
    </w:p>
    <w:p w:rsidR="00746692" w:rsidRDefault="009A6973">
      <w:pPr>
        <w:spacing w:after="108" w:line="320" w:lineRule="auto"/>
        <w:ind w:left="0" w:right="0" w:firstLine="320"/>
      </w:pPr>
      <w:r>
        <w:t>2.59.2.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установке и смене отдельных каменных, железобетонных и мозаичных ступеней определяется по суммарной длине ступеней с учетом длины их заделки в стены. </w:t>
      </w:r>
      <w:r>
        <w:rPr>
          <w:b/>
        </w:rPr>
        <w:t xml:space="preserve">Печные работы </w:t>
      </w:r>
    </w:p>
    <w:p w:rsidR="00746692" w:rsidRDefault="009A6973">
      <w:pPr>
        <w:ind w:right="0"/>
      </w:pPr>
      <w:r>
        <w:t>2.60.1.</w:t>
      </w:r>
      <w:r>
        <w:rPr>
          <w:rFonts w:ascii="Arial" w:eastAsia="Arial" w:hAnsi="Arial" w:cs="Arial"/>
        </w:rPr>
        <w:t xml:space="preserve"> </w:t>
      </w:r>
      <w:r>
        <w:t>Объем работ по кладке и разборке печей и оча</w:t>
      </w:r>
      <w:r>
        <w:t xml:space="preserve">гов определяется без вычета объема пустот. </w:t>
      </w:r>
    </w:p>
    <w:p w:rsidR="00746692" w:rsidRDefault="009A6973">
      <w:pPr>
        <w:ind w:right="0"/>
      </w:pPr>
      <w:r>
        <w:t>2.60.2.</w:t>
      </w:r>
      <w:r>
        <w:rPr>
          <w:rFonts w:ascii="Arial" w:eastAsia="Arial" w:hAnsi="Arial" w:cs="Arial"/>
        </w:rPr>
        <w:t xml:space="preserve"> </w:t>
      </w:r>
      <w:r>
        <w:t xml:space="preserve">В объем кладки включается кладка от обреза фундамента или основания до верхнего уровня чистого пола. </w:t>
      </w:r>
    </w:p>
    <w:p w:rsidR="00746692" w:rsidRDefault="009A6973">
      <w:pPr>
        <w:spacing w:after="96"/>
        <w:ind w:left="0" w:right="0" w:firstLine="320"/>
      </w:pPr>
      <w:r>
        <w:t>2.60.3.</w:t>
      </w:r>
      <w:r>
        <w:rPr>
          <w:rFonts w:ascii="Arial" w:eastAsia="Arial" w:hAnsi="Arial" w:cs="Arial"/>
        </w:rPr>
        <w:t xml:space="preserve"> </w:t>
      </w:r>
      <w:r>
        <w:t>Объем работ по устройству разделок и холодных четвертей в объем работ по кладке и разборке печ</w:t>
      </w:r>
      <w:r>
        <w:t xml:space="preserve">ей не включается. </w:t>
      </w:r>
    </w:p>
    <w:p w:rsidR="00746692" w:rsidRDefault="009A6973">
      <w:pPr>
        <w:pStyle w:val="3"/>
        <w:spacing w:after="172"/>
        <w:ind w:left="356" w:right="7"/>
      </w:pPr>
      <w:r>
        <w:t xml:space="preserve">Штукатурные работы  </w:t>
      </w:r>
    </w:p>
    <w:p w:rsidR="00746692" w:rsidRDefault="009A6973">
      <w:pPr>
        <w:ind w:left="0" w:right="0" w:firstLine="320"/>
      </w:pPr>
      <w:r>
        <w:t>2.61.1.</w:t>
      </w:r>
      <w:r>
        <w:rPr>
          <w:rFonts w:ascii="Arial" w:eastAsia="Arial" w:hAnsi="Arial" w:cs="Arial"/>
        </w:rPr>
        <w:t xml:space="preserve"> </w:t>
      </w:r>
      <w:r>
        <w:t xml:space="preserve">Площадь ремонта штукатурки любых поверхностей определяется как площадь отремонтированной поверхности. </w:t>
      </w:r>
    </w:p>
    <w:p w:rsidR="00746692" w:rsidRDefault="009A6973">
      <w:pPr>
        <w:ind w:left="0" w:right="0" w:firstLine="320"/>
      </w:pPr>
      <w:r>
        <w:t>2.61.2.</w:t>
      </w:r>
      <w:r>
        <w:rPr>
          <w:rFonts w:ascii="Arial" w:eastAsia="Arial" w:hAnsi="Arial" w:cs="Arial"/>
        </w:rPr>
        <w:t xml:space="preserve"> </w:t>
      </w:r>
      <w:r>
        <w:t xml:space="preserve">Площадь оштукатуривания внутренних стен следует определять за вычетом площадей проемов по наружному обводу коробок и площади, занимаемой тянутыми наличниками, а высоту стен принимать от чистого пола до потолка. </w:t>
      </w:r>
    </w:p>
    <w:p w:rsidR="00746692" w:rsidRDefault="009A6973">
      <w:pPr>
        <w:ind w:left="0" w:right="0" w:firstLine="320"/>
      </w:pPr>
      <w:r>
        <w:t>2.61.3.</w:t>
      </w:r>
      <w:r>
        <w:rPr>
          <w:rFonts w:ascii="Arial" w:eastAsia="Arial" w:hAnsi="Arial" w:cs="Arial"/>
        </w:rPr>
        <w:t xml:space="preserve"> </w:t>
      </w:r>
      <w:r>
        <w:t>Объем работ по оштукатуриванию потол</w:t>
      </w:r>
      <w:r>
        <w:t>ков определяется по площади между внутренними гранями стен или перегородок. Объем работ по оштукатуриванию ребристых перекрытий и кессонных потолков определяется по развернутой поверхности, рассчитываемой по площади их горизонтальной проекции с коэффициент</w:t>
      </w:r>
      <w:r>
        <w:t xml:space="preserve">ами: для ребристых перекрытий - 1,6; для кессонных потолков - 1,75. </w:t>
      </w:r>
    </w:p>
    <w:p w:rsidR="00746692" w:rsidRDefault="009A6973">
      <w:pPr>
        <w:ind w:left="0" w:right="0" w:firstLine="320"/>
      </w:pPr>
      <w:r>
        <w:t>2.61.4.</w:t>
      </w:r>
      <w:r>
        <w:rPr>
          <w:rFonts w:ascii="Arial" w:eastAsia="Arial" w:hAnsi="Arial" w:cs="Arial"/>
        </w:rPr>
        <w:t xml:space="preserve"> </w:t>
      </w:r>
      <w:r>
        <w:t xml:space="preserve">Площадь, занимаемая лепными деталями, установленными на оштукатуренную поверхность, из площади штукатурки не исключается. </w:t>
      </w:r>
    </w:p>
    <w:p w:rsidR="00746692" w:rsidRDefault="009A6973">
      <w:pPr>
        <w:ind w:right="0"/>
      </w:pPr>
      <w:r>
        <w:t>2.61.5.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оштукатуриванию колонн и пилястр </w:t>
      </w:r>
      <w:r>
        <w:t xml:space="preserve">определяется по площади развернутой поверхности. </w:t>
      </w:r>
    </w:p>
    <w:p w:rsidR="00746692" w:rsidRDefault="009A6973">
      <w:pPr>
        <w:ind w:left="0" w:right="0" w:firstLine="320"/>
      </w:pPr>
      <w:r>
        <w:t>2.61.6.</w:t>
      </w:r>
      <w:r>
        <w:rPr>
          <w:rFonts w:ascii="Arial" w:eastAsia="Arial" w:hAnsi="Arial" w:cs="Arial"/>
        </w:rPr>
        <w:t xml:space="preserve"> </w:t>
      </w:r>
      <w:r>
        <w:t xml:space="preserve">Площадь карнизов и тяг определяется отдельно по сумме размеров откоса и высоты, умноженной на длину тяги. </w:t>
      </w:r>
    </w:p>
    <w:p w:rsidR="00746692" w:rsidRDefault="009A6973">
      <w:pPr>
        <w:ind w:left="0" w:right="0" w:firstLine="320"/>
      </w:pPr>
      <w:r>
        <w:t>2.61.7.</w:t>
      </w:r>
      <w:r>
        <w:rPr>
          <w:rFonts w:ascii="Arial" w:eastAsia="Arial" w:hAnsi="Arial" w:cs="Arial"/>
        </w:rPr>
        <w:t xml:space="preserve"> </w:t>
      </w:r>
      <w:r>
        <w:t>Объем работ по оштукатуриванию лестничных маршей и площадок определяется по площади</w:t>
      </w:r>
      <w:r>
        <w:t xml:space="preserve"> их горизонтальной проекции (поэтажно). </w:t>
      </w:r>
    </w:p>
    <w:p w:rsidR="00746692" w:rsidRDefault="009A6973">
      <w:pPr>
        <w:ind w:right="0"/>
      </w:pPr>
      <w:r>
        <w:t>2.61.8.</w:t>
      </w:r>
      <w:r>
        <w:rPr>
          <w:rFonts w:ascii="Arial" w:eastAsia="Arial" w:hAnsi="Arial" w:cs="Arial"/>
        </w:rPr>
        <w:t xml:space="preserve"> </w:t>
      </w:r>
      <w:r>
        <w:t xml:space="preserve">Площадь штукатурки фасадов определяется за вычетом площади проемов по наружному обводу коробок. </w:t>
      </w:r>
    </w:p>
    <w:p w:rsidR="00746692" w:rsidRDefault="009A6973">
      <w:pPr>
        <w:ind w:left="0" w:right="0" w:firstLine="4400"/>
      </w:pPr>
      <w:r>
        <w:rPr>
          <w:b/>
        </w:rPr>
        <w:t xml:space="preserve">Малярные работы </w:t>
      </w:r>
      <w:r>
        <w:t>2.62.1.</w:t>
      </w:r>
      <w:r>
        <w:rPr>
          <w:rFonts w:ascii="Arial" w:eastAsia="Arial" w:hAnsi="Arial" w:cs="Arial"/>
        </w:rPr>
        <w:t xml:space="preserve"> </w:t>
      </w:r>
      <w:r>
        <w:t xml:space="preserve"> Площадь окраски фасадов известковыми, цементными, силикатными и казеиновыми составами</w:t>
      </w:r>
      <w:r>
        <w:t xml:space="preserve"> определяется с учетом переломов стен в плане без вычета площадей проемов. При этом площадь поверхности оконных и дверных откосов, а также развернутых поверхностей карнизов, тяг и других архитектурных деталей не учитываются. </w:t>
      </w:r>
    </w:p>
    <w:p w:rsidR="00746692" w:rsidRDefault="009A6973">
      <w:pPr>
        <w:ind w:left="0" w:right="0" w:firstLine="320"/>
      </w:pPr>
      <w:r>
        <w:t>2.62.2.</w:t>
      </w:r>
      <w:r>
        <w:rPr>
          <w:rFonts w:ascii="Arial" w:eastAsia="Arial" w:hAnsi="Arial" w:cs="Arial"/>
        </w:rPr>
        <w:t xml:space="preserve"> </w:t>
      </w:r>
      <w:r>
        <w:t xml:space="preserve"> Площадь окраски фасад</w:t>
      </w:r>
      <w:r>
        <w:t xml:space="preserve">ов перхлорвиниловыми, кремнийорганическими и поливинилацетатными составами определяется по площади фактически окрашиваемой поверхности. </w:t>
      </w:r>
    </w:p>
    <w:p w:rsidR="00746692" w:rsidRDefault="009A6973">
      <w:pPr>
        <w:ind w:left="0" w:right="0" w:firstLine="320"/>
      </w:pPr>
      <w:r>
        <w:t>2.62.3.</w:t>
      </w:r>
      <w:r>
        <w:rPr>
          <w:rFonts w:ascii="Arial" w:eastAsia="Arial" w:hAnsi="Arial" w:cs="Arial"/>
        </w:rPr>
        <w:t xml:space="preserve"> </w:t>
      </w:r>
      <w:r>
        <w:t xml:space="preserve">Площадь окраски внутренних поверхностей водными составами определяется без вычета площадей проемов и без учета </w:t>
      </w:r>
      <w:r>
        <w:t xml:space="preserve">площадей оконных и дверных откосов, боковых поверхностей ниш, но с учетом площадей столбов и боковых сторон пилястр. </w:t>
      </w:r>
    </w:p>
    <w:p w:rsidR="00746692" w:rsidRDefault="009A6973">
      <w:pPr>
        <w:ind w:left="0" w:right="0" w:firstLine="320"/>
      </w:pPr>
      <w:r>
        <w:t>Площадь окраски отдельных стен, площадь проемов у которых превышает 50 %, определяется по фактически окрашиваемой поверхности, т.е. за выч</w:t>
      </w:r>
      <w:r>
        <w:t xml:space="preserve">етом площади проемов и с добавлением площади оконных и дверных откосов, а также боковых поверхностей ниш. </w:t>
      </w:r>
    </w:p>
    <w:p w:rsidR="00746692" w:rsidRDefault="009A6973">
      <w:pPr>
        <w:ind w:left="0" w:right="0" w:firstLine="320"/>
      </w:pPr>
      <w:r>
        <w:t>2.62.4.</w:t>
      </w:r>
      <w:r>
        <w:rPr>
          <w:rFonts w:ascii="Arial" w:eastAsia="Arial" w:hAnsi="Arial" w:cs="Arial"/>
        </w:rPr>
        <w:t xml:space="preserve"> </w:t>
      </w:r>
      <w:r>
        <w:t xml:space="preserve">Площадь окраски стен масляными составами определяется за вычетом площади проемов по наружному обводу коробок с добавлением площади окраски столбов, пилястр, ниш, оконных и дверных откосов. </w:t>
      </w:r>
    </w:p>
    <w:p w:rsidR="00746692" w:rsidRDefault="009A6973">
      <w:pPr>
        <w:ind w:left="0" w:right="0" w:firstLine="320"/>
      </w:pPr>
      <w:r>
        <w:t>2.62.5.</w:t>
      </w:r>
      <w:r>
        <w:rPr>
          <w:rFonts w:ascii="Arial" w:eastAsia="Arial" w:hAnsi="Arial" w:cs="Arial"/>
        </w:rPr>
        <w:t xml:space="preserve"> </w:t>
      </w:r>
      <w:r>
        <w:t>Площадь окраски потолков определяется: ребристых перекрыти</w:t>
      </w:r>
      <w:r>
        <w:t>й по площади их горизонтальной поверхности с коэффициентом 1,6, а кессонных - 1,75; лепных - с учетом коэффициентов, приведенных в приложении 62.3. 2.62.6.</w:t>
      </w:r>
      <w:r>
        <w:rPr>
          <w:rFonts w:ascii="Arial" w:eastAsia="Arial" w:hAnsi="Arial" w:cs="Arial"/>
        </w:rPr>
        <w:t xml:space="preserve"> </w:t>
      </w:r>
      <w:r>
        <w:t>Площадь окрашиваемой поверхности заполнения оконных и дверных проемов определяется умножением их пло</w:t>
      </w:r>
      <w:r>
        <w:t xml:space="preserve">щади по наружному обводу коробок на коэффициенты, приведенные в приложении 62.4. </w:t>
      </w:r>
    </w:p>
    <w:p w:rsidR="00746692" w:rsidRDefault="009A6973">
      <w:pPr>
        <w:ind w:left="0" w:right="0" w:firstLine="320"/>
      </w:pPr>
      <w:r>
        <w:t>2.62.7.</w:t>
      </w:r>
      <w:r>
        <w:rPr>
          <w:rFonts w:ascii="Arial" w:eastAsia="Arial" w:hAnsi="Arial" w:cs="Arial"/>
        </w:rPr>
        <w:t xml:space="preserve"> </w:t>
      </w:r>
      <w:r>
        <w:t>Площадь окраски полов определяется за вычетом площадей, занимаемых колоннами, печами, фундаментами и другими конструкциями, выступающими над уровнем пола. Окраска пли</w:t>
      </w:r>
      <w:r>
        <w:t xml:space="preserve">нтусов дощатых полов в расценках предусмотрена и отдельно не должна учитываться. </w:t>
      </w:r>
    </w:p>
    <w:p w:rsidR="00746692" w:rsidRDefault="009A6973">
      <w:pPr>
        <w:ind w:left="0" w:right="0" w:firstLine="320"/>
      </w:pPr>
      <w:r>
        <w:t>Объем работ по окраске плинтусов паркетного пола и пола из линолеума принимается в размере 10 % его площади, а затраты на ее выполнение определяются по расценкам на улучшенну</w:t>
      </w:r>
      <w:r>
        <w:t xml:space="preserve">ю окраску дощатых полов. </w:t>
      </w:r>
    </w:p>
    <w:p w:rsidR="00746692" w:rsidRDefault="009A6973">
      <w:pPr>
        <w:ind w:left="0" w:right="0" w:firstLine="320"/>
      </w:pPr>
      <w:r>
        <w:t>2.62.8.</w:t>
      </w:r>
      <w:r>
        <w:rPr>
          <w:rFonts w:ascii="Arial" w:eastAsia="Arial" w:hAnsi="Arial" w:cs="Arial"/>
        </w:rPr>
        <w:t xml:space="preserve"> </w:t>
      </w:r>
      <w:r>
        <w:t xml:space="preserve">Площадь окраски вагонки определяется по площади окрашиваемой поверхности, рассчитанной без площади калевок и отборок, с увеличением ее на 20 % для учета площади рельефа. </w:t>
      </w:r>
    </w:p>
    <w:p w:rsidR="00746692" w:rsidRDefault="009A6973">
      <w:pPr>
        <w:ind w:left="0" w:right="0" w:firstLine="320"/>
      </w:pPr>
      <w:r>
        <w:t>2.62.9.</w:t>
      </w:r>
      <w:r>
        <w:rPr>
          <w:rFonts w:ascii="Arial" w:eastAsia="Arial" w:hAnsi="Arial" w:cs="Arial"/>
        </w:rPr>
        <w:t xml:space="preserve"> </w:t>
      </w:r>
      <w:r>
        <w:t>При определении площади окраски бревенчатых</w:t>
      </w:r>
      <w:r>
        <w:t xml:space="preserve"> стен, обмер которых учитывается без огибания бревен, полученный размер увеличивается на 5 %, но исключаются при этом площади оконных и дверных проемов. В случае наличия обделок карнизов, пилястр, откосов, наличников и т.п. площадь оконных и дверных проемо</w:t>
      </w:r>
      <w:r>
        <w:t xml:space="preserve">в из площади обмера бревенчатых стен не исключают, площадь обделок не прибавляют. </w:t>
      </w:r>
    </w:p>
    <w:p w:rsidR="00746692" w:rsidRDefault="009A6973">
      <w:pPr>
        <w:ind w:left="0" w:right="0" w:firstLine="320"/>
      </w:pPr>
      <w:r>
        <w:t>2.62.10.</w:t>
      </w:r>
      <w:r>
        <w:rPr>
          <w:rFonts w:ascii="Arial" w:eastAsia="Arial" w:hAnsi="Arial" w:cs="Arial"/>
        </w:rPr>
        <w:t xml:space="preserve"> </w:t>
      </w:r>
      <w:r>
        <w:t xml:space="preserve">Площадь окраски полуциркульных и эллиптических сводов определяется по их развернутой поверхности. </w:t>
      </w:r>
    </w:p>
    <w:p w:rsidR="00746692" w:rsidRDefault="009A6973">
      <w:pPr>
        <w:ind w:left="0" w:right="0" w:firstLine="320"/>
      </w:pPr>
      <w:r>
        <w:t>2.62.11.</w:t>
      </w:r>
      <w:r>
        <w:rPr>
          <w:rFonts w:ascii="Arial" w:eastAsia="Arial" w:hAnsi="Arial" w:cs="Arial"/>
        </w:rPr>
        <w:t xml:space="preserve"> </w:t>
      </w:r>
      <w:r>
        <w:t>Объем работ по окраске лепных изделий определяется по пл</w:t>
      </w:r>
      <w:r>
        <w:t xml:space="preserve">ощади основания лепных изделий на фасадах и стенах, умноженной на коэффициенты, приведенные в приложении 62.5. </w:t>
      </w:r>
    </w:p>
    <w:p w:rsidR="00746692" w:rsidRDefault="009A6973">
      <w:pPr>
        <w:ind w:left="0" w:right="0" w:firstLine="320"/>
      </w:pPr>
      <w:r>
        <w:t>2.62.12.</w:t>
      </w:r>
      <w:r>
        <w:rPr>
          <w:rFonts w:ascii="Arial" w:eastAsia="Arial" w:hAnsi="Arial" w:cs="Arial"/>
        </w:rPr>
        <w:t xml:space="preserve"> </w:t>
      </w:r>
      <w:r>
        <w:t>Объем работ по окраске металлической кровли определяется по ее площади, при этом площади окраски фальцев, желобов, зонтов на дымовых тр</w:t>
      </w:r>
      <w:r>
        <w:t xml:space="preserve">убах и покрытиях слуховых окон отдельно не учитываются. </w:t>
      </w:r>
    </w:p>
    <w:p w:rsidR="00746692" w:rsidRDefault="009A6973">
      <w:pPr>
        <w:ind w:left="0" w:right="0" w:firstLine="320"/>
      </w:pPr>
      <w:r>
        <w:t>2.62.13.</w:t>
      </w:r>
      <w:r>
        <w:rPr>
          <w:rFonts w:ascii="Arial" w:eastAsia="Arial" w:hAnsi="Arial" w:cs="Arial"/>
        </w:rPr>
        <w:t xml:space="preserve"> </w:t>
      </w:r>
      <w:r>
        <w:t>Объем работ по окраске водосточных труб, поясков, сандриков и наружных подоконников определяется по их фактической площади поверхности. Площадь поверхности 100 пог. м. водосточных труб диаме</w:t>
      </w:r>
      <w:r>
        <w:t>тром от 100 до 220 мм, включая ухваты, стыки и фальцы, принимается равной 3,5 м</w:t>
      </w:r>
      <w:r>
        <w:rPr>
          <w:vertAlign w:val="superscript"/>
        </w:rPr>
        <w:t>2</w:t>
      </w:r>
      <w:r>
        <w:t xml:space="preserve"> на каждые 10 мм диаметра трубы. Площадь окраски воронки с обеих сторон принимается равной площади поверхности 1 м водосточной трубы соответствующего диаметра. </w:t>
      </w:r>
    </w:p>
    <w:p w:rsidR="00746692" w:rsidRDefault="009A6973">
      <w:pPr>
        <w:ind w:left="0" w:right="0" w:firstLine="320"/>
      </w:pPr>
      <w:r>
        <w:t>2.62.14.</w:t>
      </w:r>
      <w:r>
        <w:rPr>
          <w:rFonts w:ascii="Arial" w:eastAsia="Arial" w:hAnsi="Arial" w:cs="Arial"/>
        </w:rPr>
        <w:t xml:space="preserve"> </w:t>
      </w:r>
      <w:r>
        <w:t xml:space="preserve">Объем </w:t>
      </w:r>
      <w:r>
        <w:t>работ по окраске стальных решеток определяется по площади их вертикальной проекции с одной стороны без исключения площади промежутков между стойками и поясками с учетом коэффициентов: для простых решеток без рельефа с заполнением до 20 % типа парапетных, п</w:t>
      </w:r>
      <w:r>
        <w:t xml:space="preserve">ожарных лестниц, проволочных </w:t>
      </w:r>
    </w:p>
    <w:p w:rsidR="00746692" w:rsidRDefault="009A6973">
      <w:pPr>
        <w:ind w:left="10" w:right="0"/>
      </w:pPr>
      <w:r>
        <w:t xml:space="preserve">сеток с рамкой и т.п. - 0,5; для решеток средней сложности без рельефа и с рельефом с заполнением до 30 % типа лестничных, балконных и т.п. - 1,0; </w:t>
      </w:r>
    </w:p>
    <w:p w:rsidR="00746692" w:rsidRDefault="009A6973">
      <w:pPr>
        <w:ind w:left="0" w:right="0" w:firstLine="320"/>
      </w:pPr>
      <w:r>
        <w:t xml:space="preserve">для решеток сложных с рельефом и заполнением более 30 % типа жалюзийных, радиаторных, художественных и т.п. - 2,5. </w:t>
      </w:r>
    </w:p>
    <w:p w:rsidR="00746692" w:rsidRDefault="009A6973">
      <w:pPr>
        <w:ind w:left="0" w:right="0" w:firstLine="320"/>
      </w:pPr>
      <w:r>
        <w:t>2.62.15.</w:t>
      </w:r>
      <w:r>
        <w:rPr>
          <w:rFonts w:ascii="Arial" w:eastAsia="Arial" w:hAnsi="Arial" w:cs="Arial"/>
        </w:rPr>
        <w:t xml:space="preserve"> </w:t>
      </w:r>
      <w:r>
        <w:t>Объем работ по окраске волнистых поверхностей асбоцементных листов и стали определяется по площади поверхности, рассчитанной без уч</w:t>
      </w:r>
      <w:r>
        <w:t xml:space="preserve">ета огибания волны, с коэффициентом 1,2. </w:t>
      </w:r>
    </w:p>
    <w:p w:rsidR="00746692" w:rsidRDefault="009A6973">
      <w:pPr>
        <w:ind w:left="0" w:right="0" w:firstLine="320"/>
      </w:pPr>
      <w:r>
        <w:t>2.62.16.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окраске приборов, труб, а также мелких металлических деталей определяется по площади окрашиваемой поверхности следующим образом: </w:t>
      </w:r>
    </w:p>
    <w:p w:rsidR="00746692" w:rsidRDefault="009A6973">
      <w:pPr>
        <w:spacing w:line="259" w:lineRule="auto"/>
        <w:ind w:left="10" w:right="-15"/>
        <w:jc w:val="right"/>
      </w:pPr>
      <w:r>
        <w:t>площадь окраски со всех сторон приборов центрального отоплен</w:t>
      </w:r>
      <w:r>
        <w:t xml:space="preserve">ия принимается равной площади поверхности </w:t>
      </w:r>
    </w:p>
    <w:p w:rsidR="00746692" w:rsidRDefault="009A6973">
      <w:pPr>
        <w:ind w:left="320" w:right="0" w:hanging="320"/>
      </w:pPr>
      <w:r>
        <w:t xml:space="preserve">нагрева приборов; площадь окраски моек и раковин принимается равной удвоенной, а ванн - утроенной площади их горизонтальной </w:t>
      </w:r>
    </w:p>
    <w:p w:rsidR="00746692" w:rsidRDefault="009A6973">
      <w:pPr>
        <w:ind w:left="320" w:right="0" w:hanging="320"/>
      </w:pPr>
      <w:r>
        <w:t>проекции; площадь окраски смывного бачка с учетом выступающих частей и кронштейнов прини</w:t>
      </w:r>
      <w:r>
        <w:t>мается равной 0,7 м</w:t>
      </w:r>
      <w:r>
        <w:rPr>
          <w:vertAlign w:val="superscript"/>
        </w:rPr>
        <w:t>2</w:t>
      </w:r>
      <w:r>
        <w:t xml:space="preserve">; площадь окраски 1 м стальных труб, включая выступы от фасонных частей и крепления принимается в </w:t>
      </w:r>
    </w:p>
    <w:p w:rsidR="00746692" w:rsidRDefault="009A6973">
      <w:pPr>
        <w:ind w:left="320" w:right="0" w:hanging="320"/>
      </w:pPr>
      <w:r>
        <w:t>зависимости от диаметра труб по приложению 62.6; площадь окраски 1 м чугунных труб и фасонных частей, включая выступы от раструбов и креп</w:t>
      </w:r>
      <w:r>
        <w:t xml:space="preserve">ления, </w:t>
      </w:r>
    </w:p>
    <w:p w:rsidR="00746692" w:rsidRDefault="009A6973">
      <w:pPr>
        <w:spacing w:after="97"/>
        <w:ind w:left="10" w:right="0"/>
      </w:pPr>
      <w:r>
        <w:t xml:space="preserve">принимается в зависимости от диаметра труб по приложению 62.6. </w:t>
      </w:r>
    </w:p>
    <w:p w:rsidR="00746692" w:rsidRDefault="009A6973">
      <w:pPr>
        <w:pStyle w:val="3"/>
        <w:spacing w:after="130"/>
        <w:ind w:left="356" w:right="15"/>
      </w:pPr>
      <w:r>
        <w:t xml:space="preserve">Стекольные, обойные и облицовочные работы </w:t>
      </w:r>
    </w:p>
    <w:p w:rsidR="00746692" w:rsidRDefault="009A6973">
      <w:pPr>
        <w:ind w:right="0"/>
      </w:pPr>
      <w:r>
        <w:t>2.63.1.</w:t>
      </w:r>
      <w:r>
        <w:rPr>
          <w:rFonts w:ascii="Arial" w:eastAsia="Arial" w:hAnsi="Arial" w:cs="Arial"/>
        </w:rPr>
        <w:t xml:space="preserve"> </w:t>
      </w:r>
      <w:r>
        <w:t xml:space="preserve">Объем стекольных работ определяется по площади остекления, т.е. по размеру стекол. </w:t>
      </w:r>
    </w:p>
    <w:p w:rsidR="00746692" w:rsidRDefault="009A6973">
      <w:pPr>
        <w:ind w:right="0"/>
      </w:pPr>
      <w:r>
        <w:t>2.63.2.</w:t>
      </w:r>
      <w:r>
        <w:rPr>
          <w:rFonts w:ascii="Arial" w:eastAsia="Arial" w:hAnsi="Arial" w:cs="Arial"/>
        </w:rPr>
        <w:t xml:space="preserve"> </w:t>
      </w:r>
      <w:r>
        <w:t>Объем работ по снятию старых обоев и линк</w:t>
      </w:r>
      <w:r>
        <w:t xml:space="preserve">руста определяется по площади очищенной поверхности. </w:t>
      </w:r>
    </w:p>
    <w:p w:rsidR="00746692" w:rsidRDefault="009A6973">
      <w:pPr>
        <w:ind w:right="0"/>
      </w:pPr>
      <w:r>
        <w:t>2.63.3.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оклеиванию обоями определяется по площади оклеиваемой поверхности. </w:t>
      </w:r>
    </w:p>
    <w:p w:rsidR="00746692" w:rsidRDefault="009A6973">
      <w:pPr>
        <w:ind w:left="0" w:right="0" w:firstLine="320"/>
      </w:pPr>
      <w:r>
        <w:t>2.63.4.</w:t>
      </w:r>
      <w:r>
        <w:rPr>
          <w:rFonts w:ascii="Arial" w:eastAsia="Arial" w:hAnsi="Arial" w:cs="Arial"/>
        </w:rPr>
        <w:t xml:space="preserve"> </w:t>
      </w:r>
      <w:r>
        <w:t>Объем работ по ремонту поверхности облицовки природным камнем определяется по площади облицовываемой по</w:t>
      </w:r>
      <w:r>
        <w:t xml:space="preserve">верхности, при этом: размеры стен и колонн принимаются с учетом изломов в плане по наружному обводу, т.е. по сечениям, </w:t>
      </w:r>
    </w:p>
    <w:p w:rsidR="00746692" w:rsidRDefault="009A6973">
      <w:pPr>
        <w:spacing w:after="74" w:line="320" w:lineRule="auto"/>
        <w:ind w:left="305" w:right="1337" w:hanging="320"/>
        <w:jc w:val="left"/>
      </w:pPr>
      <w:r>
        <w:t xml:space="preserve">включающим облицовочные плиты; площадь облицовки профилированными плитами принимается без учета рельефа камней и деталей. </w:t>
      </w:r>
      <w:r>
        <w:rPr>
          <w:b/>
        </w:rPr>
        <w:t xml:space="preserve">Лепные работы </w:t>
      </w:r>
    </w:p>
    <w:p w:rsidR="00746692" w:rsidRDefault="009A6973">
      <w:pPr>
        <w:ind w:right="0"/>
      </w:pPr>
      <w:r>
        <w:t>2.64.1.</w:t>
      </w:r>
      <w:r>
        <w:rPr>
          <w:rFonts w:ascii="Arial" w:eastAsia="Arial" w:hAnsi="Arial" w:cs="Arial"/>
        </w:rPr>
        <w:t xml:space="preserve"> </w:t>
      </w:r>
      <w:r>
        <w:t xml:space="preserve">Высота выпуклых погонных деталей принимается по огибу поперечного сечения. </w:t>
      </w:r>
    </w:p>
    <w:p w:rsidR="00746692" w:rsidRDefault="009A6973">
      <w:pPr>
        <w:ind w:left="0" w:right="0" w:firstLine="320"/>
      </w:pPr>
      <w:r>
        <w:t>2.64.2.</w:t>
      </w:r>
      <w:r>
        <w:rPr>
          <w:rFonts w:ascii="Arial" w:eastAsia="Arial" w:hAnsi="Arial" w:cs="Arial"/>
        </w:rPr>
        <w:t xml:space="preserve"> </w:t>
      </w:r>
      <w:r>
        <w:t xml:space="preserve">Угловые базы, составляющие четверть окружности или четырехугольники, расцениваются по таблицам баз на пилястрах с коэффициентом 0,5. </w:t>
      </w:r>
    </w:p>
    <w:p w:rsidR="00746692" w:rsidRDefault="009A6973">
      <w:pPr>
        <w:spacing w:line="336" w:lineRule="auto"/>
        <w:ind w:left="320" w:right="0" w:firstLine="2941"/>
      </w:pPr>
      <w:r>
        <w:rPr>
          <w:b/>
        </w:rPr>
        <w:t>Внутренние санитарно-</w:t>
      </w:r>
      <w:r>
        <w:rPr>
          <w:b/>
        </w:rPr>
        <w:t xml:space="preserve">технические работы </w:t>
      </w:r>
      <w:r>
        <w:t>2.65.1.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разборке, смене и прокладке трубопроводов определяется: из чугунных канализационных и пластмассовых труб - по проектной длине трубопроводов без вычета длины </w:t>
      </w:r>
    </w:p>
    <w:p w:rsidR="00746692" w:rsidRDefault="009A6973">
      <w:pPr>
        <w:ind w:left="320" w:right="0" w:hanging="320"/>
      </w:pPr>
      <w:r>
        <w:t>участков, занимаемых фасонными частями и арматурой; из с</w:t>
      </w:r>
      <w:r>
        <w:t xml:space="preserve">тальных водогазопроводных, бесшовных и сварных труб - по проектной длине трубопроводов за вычетом </w:t>
      </w:r>
    </w:p>
    <w:p w:rsidR="00746692" w:rsidRDefault="009A6973">
      <w:pPr>
        <w:ind w:left="10" w:right="0"/>
      </w:pPr>
      <w:r>
        <w:t xml:space="preserve">участков, занимаемых П-образными компенсаторами. </w:t>
      </w:r>
    </w:p>
    <w:p w:rsidR="00746692" w:rsidRDefault="009A6973">
      <w:pPr>
        <w:ind w:left="0" w:right="0" w:firstLine="320"/>
      </w:pPr>
      <w:r>
        <w:t>2.65.2.</w:t>
      </w:r>
      <w:r>
        <w:rPr>
          <w:rFonts w:ascii="Arial" w:eastAsia="Arial" w:hAnsi="Arial" w:cs="Arial"/>
        </w:rPr>
        <w:t xml:space="preserve"> </w:t>
      </w:r>
      <w:r>
        <w:t>Количество, тип и размеры арматуры, подлежащей установлению на трубопроводах, а также объем работ п</w:t>
      </w:r>
      <w:r>
        <w:t xml:space="preserve">о установке санитарно-технических приборов определяется по проектным данным. </w:t>
      </w:r>
    </w:p>
    <w:p w:rsidR="00746692" w:rsidRDefault="009A6973">
      <w:pPr>
        <w:ind w:left="0" w:right="0" w:firstLine="320"/>
      </w:pPr>
      <w:r>
        <w:t>2.65.3.</w:t>
      </w:r>
      <w:r>
        <w:rPr>
          <w:rFonts w:ascii="Arial" w:eastAsia="Arial" w:hAnsi="Arial" w:cs="Arial"/>
        </w:rPr>
        <w:t xml:space="preserve"> </w:t>
      </w:r>
      <w:r>
        <w:t>Объем работ по гидравлическому испытанию стальных трубопроводов определяется по проектной длине всех трубопроводов системы, включая П-образные компенсаторы и участки, зан</w:t>
      </w:r>
      <w:r>
        <w:t>имаемые фасонными частями.2.65.4. Единица измерения: 100 м в расценках табл. с 65-1, 65-9, 65-10, 65-14, 65-15 соответствует 100 м трубопровода. Единица измерения: 100м в расценках табл. 65-2, 65-7, 65-8 соответствует 100 м трубопровода с фасонными частями</w:t>
      </w:r>
      <w:r>
        <w:t>. Единица измерения: 100 шт. в расценках табл. 65-3, 65-18 соответствует 100 шт. арматуры. Единица измерения: 100 шт. в расценках табл. 65-4, 65-6, 65-22, 65-24, 65-36 соответствует 100 приборам. Единица измерения: 100 шт. в расценках табл. 65-11 соответст</w:t>
      </w:r>
      <w:r>
        <w:t>вует 100 колодцам. Единица измерения: 100 шт. в расценках табл. 65-16 соответствует 100 сгонам. Единица измерения: 100 шт. в расценках табл. 65-17 соответствует 100 заглушкам. Единица измерения: 100 шт. в расценках расценки 65-23-4 соответствует 100 отремо</w:t>
      </w:r>
      <w:r>
        <w:t>нтированным приборам. Единица измерения: 100 шт. в расценках табл. 65-33 соответствует 100 жалюзийным решеткам. Единица измерения 100 м</w:t>
      </w:r>
      <w:r>
        <w:rPr>
          <w:vertAlign w:val="superscript"/>
        </w:rPr>
        <w:t>2</w:t>
      </w:r>
      <w:r>
        <w:t xml:space="preserve"> в расценках табл. 65-28, 65-34соответствует 100 м</w:t>
      </w:r>
      <w:r>
        <w:rPr>
          <w:vertAlign w:val="superscript"/>
        </w:rPr>
        <w:t>2</w:t>
      </w:r>
      <w:r>
        <w:t xml:space="preserve"> поверхности коробов. Единица измерения 100 м</w:t>
      </w:r>
      <w:r>
        <w:rPr>
          <w:vertAlign w:val="superscript"/>
        </w:rPr>
        <w:t>2</w:t>
      </w:r>
      <w:r>
        <w:t xml:space="preserve"> в расценках табл. </w:t>
      </w:r>
    </w:p>
    <w:p w:rsidR="00746692" w:rsidRDefault="009A6973">
      <w:pPr>
        <w:ind w:left="10" w:right="0"/>
      </w:pPr>
      <w:r>
        <w:t>65-</w:t>
      </w:r>
      <w:r>
        <w:t>30 соответствует 100 м</w:t>
      </w:r>
      <w:r>
        <w:rPr>
          <w:vertAlign w:val="superscript"/>
        </w:rPr>
        <w:t>2</w:t>
      </w:r>
      <w:r>
        <w:t xml:space="preserve"> поверхности воздуховодов. </w:t>
      </w:r>
    </w:p>
    <w:p w:rsidR="00746692" w:rsidRDefault="009A6973">
      <w:pPr>
        <w:ind w:left="0" w:right="0" w:firstLine="3980"/>
      </w:pPr>
      <w:r>
        <w:rPr>
          <w:b/>
        </w:rPr>
        <w:t xml:space="preserve">Наружные инженерные сети </w:t>
      </w:r>
      <w:r>
        <w:t>2.66.1.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разборке и замене трубопроводов следует определять по всей проектной длине трубопроводов без вычета длины, занимаемой фасонными частями и арматурой. </w:t>
      </w:r>
    </w:p>
    <w:p w:rsidR="00746692" w:rsidRDefault="009A6973">
      <w:pPr>
        <w:ind w:left="0" w:right="0" w:firstLine="320"/>
      </w:pPr>
      <w:r>
        <w:t>2.66.2.</w:t>
      </w:r>
      <w:r>
        <w:rPr>
          <w:rFonts w:ascii="Arial" w:eastAsia="Arial" w:hAnsi="Arial" w:cs="Arial"/>
        </w:rPr>
        <w:t xml:space="preserve"> </w:t>
      </w:r>
      <w:r>
        <w:t>Единица измерения м</w:t>
      </w:r>
      <w:r>
        <w:rPr>
          <w:vertAlign w:val="superscript"/>
        </w:rPr>
        <w:t>3</w:t>
      </w:r>
      <w:r>
        <w:t xml:space="preserve"> в расценках табл. с 66-3 соответствует 1 м</w:t>
      </w:r>
      <w:r>
        <w:rPr>
          <w:vertAlign w:val="superscript"/>
        </w:rPr>
        <w:t>3</w:t>
      </w:r>
      <w:r>
        <w:t xml:space="preserve"> кладки.Единица измерения: 100 м</w:t>
      </w:r>
      <w:r>
        <w:rPr>
          <w:vertAlign w:val="superscript"/>
        </w:rPr>
        <w:t>2</w:t>
      </w:r>
      <w:r>
        <w:t xml:space="preserve"> в расценках табл. 66-7-1 соответствует 100 м</w:t>
      </w:r>
      <w:r>
        <w:rPr>
          <w:vertAlign w:val="superscript"/>
        </w:rPr>
        <w:t>2</w:t>
      </w:r>
      <w:r>
        <w:t xml:space="preserve"> оштукатуренной поверхности. Единица измерения шт. в расценках табл. 66-8-1, 66-22-1, 66-23-1 соответствует 1 лю</w:t>
      </w:r>
      <w:r>
        <w:t>к. Единица измерения м</w:t>
      </w:r>
      <w:r>
        <w:rPr>
          <w:vertAlign w:val="superscript"/>
        </w:rPr>
        <w:t>3</w:t>
      </w:r>
      <w:r>
        <w:t xml:space="preserve"> в расценках табл. 66-10, табл. 66-11, табл. 66-12 соответствует 1 м</w:t>
      </w:r>
      <w:r>
        <w:rPr>
          <w:vertAlign w:val="superscript"/>
        </w:rPr>
        <w:t>3</w:t>
      </w:r>
      <w:r>
        <w:t xml:space="preserve"> ила, грязи. Единица измерения: км в расценках табл. 66-13 соответствует 1 км теплотрассы. Единица измерения шт. в расценках табл. 66-14 соответствует 1 вставке дли</w:t>
      </w:r>
      <w:r>
        <w:t>ной 1 м. Единица измерения шт. в расценках табл. 66-15 соответствует 1 вставке длиной 6 м. Единицы измерения: 100 м в расценках табл. 66-16, табл. 66-17, табл. 66-27, табл. 66-28, табл. 66-29, табл. 66-30, табл. 66-31, табл. 66-32, табл. 66-37, табл. 66-39</w:t>
      </w:r>
      <w:r>
        <w:t>, табл. 66-40, табл. 66-41, табл. 66-42, табл. 66-43, табл. 66-47 соответствует 100 м трубопровод. Единица измерения шт. в расценках табл. 66-18, табл. 66-19, табл. 66-21 соответствует 1 компенсатору. Единица измерения 10 шт. в расценках табл. 66-20 соотве</w:t>
      </w:r>
      <w:r>
        <w:t>тствует 10 прокладок. Единица измерения: 100 м</w:t>
      </w:r>
      <w:r>
        <w:rPr>
          <w:vertAlign w:val="superscript"/>
        </w:rPr>
        <w:t>2</w:t>
      </w:r>
      <w:r>
        <w:t xml:space="preserve"> в расценках табл. 66-24 соответствует 100 м</w:t>
      </w:r>
      <w:r>
        <w:rPr>
          <w:vertAlign w:val="superscript"/>
        </w:rPr>
        <w:t xml:space="preserve">2 </w:t>
      </w:r>
      <w:r>
        <w:t>наружной площади разобранной изоляции. Единица измерения шт. в расценках табл. 66-26 соответствует 1 задвижке. Единица измерения шт. в расценках табл. с 66-33, таб</w:t>
      </w:r>
      <w:r>
        <w:t>л. 66-34, табл. 66-44, табл. 66-45, табл. 66-48 соответствует 1 колодцу. Единица измерения м</w:t>
      </w:r>
      <w:r>
        <w:rPr>
          <w:vertAlign w:val="superscript"/>
        </w:rPr>
        <w:t>3</w:t>
      </w:r>
      <w:r>
        <w:t xml:space="preserve"> в расценках табл. с 66-38 соответствует 1 м</w:t>
      </w:r>
      <w:r>
        <w:rPr>
          <w:vertAlign w:val="superscript"/>
        </w:rPr>
        <w:t>3</w:t>
      </w:r>
      <w:r>
        <w:t xml:space="preserve"> заполнения. Единица измерения 100 м в расценках табл. 66-46 соответствует 100 п. м траншей. Единица измерения 10 м</w:t>
      </w:r>
      <w:r>
        <w:rPr>
          <w:vertAlign w:val="superscript"/>
        </w:rPr>
        <w:t>2</w:t>
      </w:r>
      <w:r>
        <w:t xml:space="preserve"> в</w:t>
      </w:r>
      <w:r>
        <w:t xml:space="preserve"> расценках табл. 66-49 соответствует 10 м</w:t>
      </w:r>
      <w:r>
        <w:rPr>
          <w:vertAlign w:val="superscript"/>
        </w:rPr>
        <w:t>2</w:t>
      </w:r>
      <w:r>
        <w:t xml:space="preserve"> поверхности; единица измерения м</w:t>
      </w:r>
      <w:r>
        <w:rPr>
          <w:vertAlign w:val="superscript"/>
        </w:rPr>
        <w:t>2</w:t>
      </w:r>
      <w:r>
        <w:t xml:space="preserve"> в расценках табл. 66-51 соответствует 1 м</w:t>
      </w:r>
      <w:r>
        <w:rPr>
          <w:vertAlign w:val="superscript"/>
        </w:rPr>
        <w:t>2</w:t>
      </w:r>
      <w:r>
        <w:t xml:space="preserve"> дна. </w:t>
      </w:r>
    </w:p>
    <w:p w:rsidR="00746692" w:rsidRDefault="009A6973">
      <w:pPr>
        <w:spacing w:after="25" w:line="259" w:lineRule="auto"/>
        <w:ind w:left="320" w:right="0" w:firstLine="0"/>
        <w:jc w:val="left"/>
      </w:pPr>
      <w:r>
        <w:t xml:space="preserve"> </w:t>
      </w:r>
    </w:p>
    <w:p w:rsidR="00746692" w:rsidRDefault="009A6973">
      <w:pPr>
        <w:spacing w:after="47" w:line="259" w:lineRule="auto"/>
        <w:ind w:left="356" w:right="399"/>
        <w:jc w:val="center"/>
      </w:pPr>
      <w:r>
        <w:rPr>
          <w:b/>
        </w:rPr>
        <w:t>Электромонтажные работы</w:t>
      </w:r>
      <w:r>
        <w:t xml:space="preserve"> </w:t>
      </w:r>
    </w:p>
    <w:p w:rsidR="00746692" w:rsidRDefault="009A6973">
      <w:pPr>
        <w:ind w:left="10" w:right="0"/>
      </w:pPr>
      <w:r>
        <w:t xml:space="preserve">2.67.1. Объем работ по электроосвещению определяется по проектным данным.  </w:t>
      </w:r>
    </w:p>
    <w:p w:rsidR="00746692" w:rsidRDefault="009A6973">
      <w:pPr>
        <w:spacing w:after="0" w:line="259" w:lineRule="auto"/>
        <w:ind w:left="0" w:right="0" w:firstLine="0"/>
        <w:jc w:val="left"/>
      </w:pPr>
      <w:r>
        <w:t xml:space="preserve"> </w:t>
      </w:r>
    </w:p>
    <w:p w:rsidR="00746692" w:rsidRDefault="009A6973">
      <w:pPr>
        <w:spacing w:after="0" w:line="259" w:lineRule="auto"/>
        <w:ind w:left="0" w:right="42" w:firstLine="0"/>
        <w:jc w:val="center"/>
      </w:pPr>
      <w:r>
        <w:rPr>
          <w:b/>
          <w:sz w:val="4"/>
        </w:rPr>
        <w:t xml:space="preserve"> </w:t>
      </w:r>
    </w:p>
    <w:p w:rsidR="00746692" w:rsidRDefault="009A6973">
      <w:pPr>
        <w:spacing w:after="187" w:line="259" w:lineRule="auto"/>
        <w:ind w:left="0" w:right="42" w:firstLine="0"/>
        <w:jc w:val="center"/>
      </w:pPr>
      <w:r>
        <w:rPr>
          <w:b/>
          <w:sz w:val="4"/>
        </w:rPr>
        <w:t xml:space="preserve"> </w:t>
      </w:r>
    </w:p>
    <w:p w:rsidR="00746692" w:rsidRDefault="009A6973">
      <w:pPr>
        <w:pStyle w:val="3"/>
        <w:ind w:left="356" w:right="396"/>
      </w:pPr>
      <w:r>
        <w:t>Благоустройство</w:t>
      </w:r>
      <w:r>
        <w:rPr>
          <w:b w:val="0"/>
        </w:rPr>
        <w:t xml:space="preserve"> </w:t>
      </w:r>
    </w:p>
    <w:p w:rsidR="00746692" w:rsidRDefault="009A6973">
      <w:pPr>
        <w:spacing w:line="340" w:lineRule="auto"/>
        <w:ind w:left="10" w:right="0"/>
      </w:pPr>
      <w:r>
        <w:t xml:space="preserve">2.68.1. Объем работ по ремонту дорожных покрытий и оснований определяется по размеру намечаемой к ремонту (отремонтированной) площади. </w:t>
      </w:r>
    </w:p>
    <w:p w:rsidR="00746692" w:rsidRDefault="009A6973">
      <w:pPr>
        <w:spacing w:after="0" w:line="259" w:lineRule="auto"/>
        <w:ind w:left="320" w:right="0" w:firstLine="0"/>
        <w:jc w:val="left"/>
      </w:pPr>
      <w:r>
        <w:t xml:space="preserve"> </w:t>
      </w:r>
    </w:p>
    <w:p w:rsidR="00746692" w:rsidRDefault="009A6973">
      <w:pPr>
        <w:spacing w:after="0" w:line="259" w:lineRule="auto"/>
        <w:ind w:left="341" w:right="0" w:firstLine="0"/>
        <w:jc w:val="left"/>
      </w:pPr>
      <w:r>
        <w:t xml:space="preserve"> </w:t>
      </w:r>
    </w:p>
    <w:p w:rsidR="00746692" w:rsidRDefault="009A6973">
      <w:pPr>
        <w:spacing w:after="0" w:line="259" w:lineRule="auto"/>
        <w:ind w:left="0" w:right="7" w:firstLine="0"/>
        <w:jc w:val="center"/>
      </w:pPr>
      <w:r>
        <w:rPr>
          <w:sz w:val="18"/>
        </w:rPr>
        <w:t xml:space="preserve"> </w:t>
      </w:r>
    </w:p>
    <w:p w:rsidR="00746692" w:rsidRDefault="009A6973">
      <w:pPr>
        <w:spacing w:after="243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746692" w:rsidRDefault="009A6973">
      <w:pPr>
        <w:pStyle w:val="1"/>
        <w:ind w:left="1302" w:right="1297"/>
      </w:pPr>
      <w:bookmarkStart w:id="3" w:name="_Toc2404002"/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РЕМОНТНО-СТРОИТЕЛЬНЫЕ РАБОТЫ </w:t>
      </w:r>
      <w:bookmarkEnd w:id="3"/>
    </w:p>
    <w:p w:rsidR="00746692" w:rsidRDefault="009A6973">
      <w:pPr>
        <w:spacing w:after="0" w:line="259" w:lineRule="auto"/>
        <w:ind w:left="55" w:right="0" w:firstLine="0"/>
        <w:jc w:val="left"/>
      </w:pPr>
      <w:r>
        <w:rPr>
          <w:sz w:val="18"/>
        </w:rPr>
        <w:t xml:space="preserve"> </w:t>
      </w:r>
    </w:p>
    <w:p w:rsidR="00746692" w:rsidRDefault="009A6973">
      <w:pPr>
        <w:spacing w:after="0" w:line="259" w:lineRule="auto"/>
        <w:ind w:left="55" w:right="0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2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33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8"/>
              </w:rPr>
              <w:t>Сборник 51. Земляные работы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4536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ТЕРр 51-1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грунта внутри здания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Разработка и обратная засыпка грунта вручную внутри здания в: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51-1-1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котлованах глубиной до 3 м площадью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8 449,73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4 648,99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3 792,06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667 </w:t>
            </w:r>
          </w:p>
        </w:tc>
      </w:tr>
      <w:tr w:rsidR="0074669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51-1-2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котлованах глубиной до 3 м площадью более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5 261,50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3 486,32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1 770,84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500,19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51-1-3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котлованах глубиной более 3 м площадью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10 129,02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5 239,63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4 872,03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751,74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51-1-4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котлованах глубиной более 3 м площадью более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6 057,63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4 232,18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1 820,24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607,2 </w:t>
            </w:r>
          </w:p>
        </w:tc>
      </w:tr>
      <w:tr w:rsidR="0074669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51-1-</w:t>
            </w:r>
            <w:r>
              <w:rPr>
                <w:sz w:val="18"/>
              </w:rPr>
              <w:t xml:space="preserve">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траншеях глубиной до 3 м шириной до 1,5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6 824,58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3 618,13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3 197,77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519,1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51-1-6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траншеях глубиной до 3 м шириной более 1,5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5 470,00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1 891,97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512,6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51-1-7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траншеях глубиной более 3 м шириной более 1,5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4 568,70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3 252,20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1 312,16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466,6 </w:t>
            </w:r>
          </w:p>
        </w:tc>
      </w:tr>
      <w:tr w:rsidR="00746692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6222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ТЕРр 51-2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грунта при подводке, смене или усилении фундаментов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Разработка и обратная засыпка грунта вручную при подводке, смене или усилении фундаментов, грунты: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51-2-1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16" w:firstLine="0"/>
              <w:jc w:val="center"/>
            </w:pPr>
            <w:r>
              <w:rPr>
                <w:sz w:val="18"/>
              </w:rPr>
              <w:t xml:space="preserve">1-2 группы, с креплением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5 914,33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2 840,65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433,4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51-2-2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14" w:firstLine="0"/>
              <w:jc w:val="center"/>
            </w:pPr>
            <w:r>
              <w:rPr>
                <w:sz w:val="18"/>
              </w:rPr>
              <w:t xml:space="preserve">3-4 группы, с креплением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7 568,55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4 727,03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2 840,65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660,2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51-2-3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8"/>
              </w:rPr>
              <w:t xml:space="preserve">1-2 группы, без крепления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346,5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51-2-4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8"/>
              </w:rPr>
              <w:t xml:space="preserve">3-4 группы, без крепления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3 757,72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3 756,85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524,7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4497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ТЕРр 51-3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Изменение уровня пола в здании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Изменение уровня пола в здании: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51-3-1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" w:right="0" w:firstLine="0"/>
              <w:jc w:val="center"/>
            </w:pPr>
            <w:r>
              <w:rPr>
                <w:sz w:val="18"/>
              </w:rPr>
              <w:t xml:space="preserve">подсыпкой грунта вручную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3 874,94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3 303,78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569,42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474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51-3-2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выемкой грунта вручную с погрузкой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4 591,23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4 314,43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619 </w:t>
            </w:r>
          </w:p>
        </w:tc>
      </w:tr>
      <w:tr w:rsidR="00746692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4883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ТЕРр 51-4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Рытье ям для установки стоек и столбов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Рытье ям вручную для установки стоек и столбов глубиной: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51-4-1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827,80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 </w:t>
            </w:r>
          </w:p>
        </w:tc>
      </w:tr>
      <w:tr w:rsidR="00746692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51-4-2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0,7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3 900,95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3 900,95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554,9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5954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ТЕРр 51-5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Механизированная разработка грунта в стесненных условиях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Механизированная разработка грунта в стеснённых условиях: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51-5-1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экскаваторами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2 811,52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1 584,95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51-5-2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бульдозерами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6090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ТЕРр 51-6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Погрузка грунта вручную в автомобили-самосвалы с выгрузкой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51-6-1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Погрузка грунта вручную в автомобили-самосвалы с выгрузкой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5 143,51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4 601,52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425,46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 </w:t>
            </w:r>
          </w:p>
        </w:tc>
      </w:tr>
      <w:tr w:rsidR="00746692">
        <w:trPr>
          <w:trHeight w:val="33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8"/>
              </w:rPr>
              <w:t>Сборник 52. Фундаменты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4990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ТЕРр 52-1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Усиление фундаментов торкретированием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52-1-1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Усиление фундаментов торкретированием толщиной слоя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392,47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925,66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107,51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52-1-2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41" w:firstLine="0"/>
              <w:jc w:val="left"/>
            </w:pPr>
            <w:r>
              <w:rPr>
                <w:sz w:val="18"/>
              </w:rPr>
              <w:t xml:space="preserve">На каждые 10 мм увеличения слоя добавлять к расценке 52-11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193,67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769,15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24,26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469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52-2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Усиление фундаментов цементацией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52-2-1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Усиление фундаментов цементацией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4 616,15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4 344,99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271,16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505,82 </w:t>
            </w:r>
          </w:p>
        </w:tc>
      </w:tr>
      <w:tr w:rsidR="00746692">
        <w:trPr>
          <w:trHeight w:val="17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23.3.06.07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водогазопроводные,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цементно-известковый М50,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608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52-3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изоляционного слоя в цоколе существующих зданий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изоляционного слоя в цоколе существующих зданий при толщине цоколя: </w:t>
            </w:r>
          </w:p>
        </w:tc>
      </w:tr>
      <w:tr w:rsidR="00746692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52-3-1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2 кирпича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8 623,06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3 150,00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2 474,34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2 998,72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Материал рулонный,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52-3-2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2,5 кирпича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11 067,45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4 015,20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3 203,11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3 849,14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478 </w:t>
            </w:r>
          </w:p>
        </w:tc>
      </w:tr>
      <w:tr w:rsidR="00746692">
        <w:trPr>
          <w:trHeight w:val="18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Материал рулонный,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52-3-3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3 кирпича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13 622,29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5 124,00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3 931,88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4 566,41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610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Материал рулонный,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560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52-4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кирпичного цоколя существующих зданий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кирпичного цоколя существующих зданий толщиной: </w:t>
            </w: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52-4-1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0,5 кирпича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2 535,13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1 142,50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184,54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52-4-2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1 кирпич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3 322,91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1 143,14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287,01 </w:t>
            </w:r>
          </w:p>
        </w:tc>
      </w:tr>
      <w:tr w:rsidR="00746692">
        <w:trPr>
          <w:trHeight w:val="18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534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52-5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кирпичных столбчатых фундаментов </w:t>
            </w:r>
          </w:p>
          <w:p w:rsidR="00746692" w:rsidRDefault="009A6973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52-5-1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Устройство кирпичных столбчатых фундаментов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13,66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82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52-6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осадочного шва из просмоленных досок для сопряжения существующих и пристраиваемых фундаментов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52-6-1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осадочного шва из просмоленных досок для сопряжения существующих и пристраиваемых фундаментов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9 568,67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179,40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8 378,86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164,72 </w:t>
            </w:r>
          </w:p>
        </w:tc>
      </w:tr>
      <w:tr w:rsidR="00746692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539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52-7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Подводка, смена, ремонт и уширение фундаментов </w:t>
            </w:r>
          </w:p>
          <w:p w:rsidR="00746692" w:rsidRDefault="009A6973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Подводка под существующие деревянные стены фундаментов: </w:t>
            </w: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52-7-1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кирпичных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12,98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52-7-2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бутовых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13,92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Подводка под существующие кирпичные стены фундаментов: </w:t>
            </w: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52-7-3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кирпичных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248,78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29,35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52-7-4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бутовых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203,52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19,61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02.2.05.04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52-7-5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сборных 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1 161,63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14,96 </w:t>
            </w:r>
          </w:p>
        </w:tc>
      </w:tr>
      <w:tr w:rsidR="00746692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Блоки 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52-7-6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10" w:firstLine="0"/>
              <w:jc w:val="center"/>
            </w:pPr>
            <w:r>
              <w:rPr>
                <w:sz w:val="18"/>
              </w:rPr>
              <w:t xml:space="preserve">сборных железобетонных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1 162,75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4,52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Блоки железобетонные сборные,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6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0" w:right="142" w:firstLine="0"/>
              <w:jc w:val="center"/>
            </w:pPr>
            <w:r>
              <w:rPr>
                <w:sz w:val="18"/>
              </w:rPr>
              <w:t xml:space="preserve"> Ремонт отдельными местами фундаментов: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52-7-7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кирпичных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47,56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52-7-8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бутовых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37,24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6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Уширение фундаментов: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52-7-9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кирпичом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37,12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52-7-10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бутом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28,54 </w:t>
            </w:r>
          </w:p>
        </w:tc>
      </w:tr>
      <w:tr w:rsidR="00746692">
        <w:trPr>
          <w:trHeight w:val="18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52-7-11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бетонными блоками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20,65 </w:t>
            </w:r>
          </w:p>
        </w:tc>
      </w:tr>
      <w:tr w:rsidR="00746692">
        <w:trPr>
          <w:trHeight w:val="36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Блоки 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6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421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52-8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Смена деревянных стульев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6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деревянных стульев: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52-8-1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подкладках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10,07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52-8-2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лежнях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10,88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52-8-3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крестовинах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11,52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6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424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52-9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деревянных стульев </w:t>
            </w:r>
          </w:p>
          <w:p w:rsidR="00746692" w:rsidRDefault="009A6973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6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Замена деревянных стульев: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52-9-1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кирпичные столбы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27,25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52-9-2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бетонные столбы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 </w:t>
            </w:r>
          </w:p>
        </w:tc>
      </w:tr>
      <w:tr w:rsidR="00746692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52-9-3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сборные бетонные или железобетонные столбы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 </w:t>
            </w:r>
          </w:p>
        </w:tc>
      </w:tr>
      <w:tr w:rsidR="00746692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Сборные конструкции,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0,22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576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52-10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Смена забирки и обшивки деревянного засыпного цоколя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52-10-1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Смена забирки деревянного засыпного цоколя из досок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14 286,66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12 094,97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298,5 </w:t>
            </w:r>
          </w:p>
        </w:tc>
      </w:tr>
      <w:tr w:rsidR="0074669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52-10-2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Смена облицовки деревянного засыпного цоколя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16 048,39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13 221,32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385,3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02.4.02.02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Шлак,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28,1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52-10-3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Смена обшивки деревянного засыпного цоколя и забирки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</w:t>
            </w:r>
            <w:r>
              <w:rPr>
                <w:sz w:val="18"/>
              </w:rPr>
              <w:t xml:space="preserve">629,66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4 922,43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21 675,99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657,2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02.4.02.02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Шлак,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28,1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395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52-11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Водоотлив из подвала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Водоотлив из подвала: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52-11-1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ведрами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1 059,87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154,5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52-11-2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ручными насосами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14,01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52-11-3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16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электрическими </w:t>
            </w:r>
          </w:p>
          <w:p w:rsidR="00746692" w:rsidRDefault="009A6973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(механическими) насосами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</w:tr>
      <w:tr w:rsidR="0074669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81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52-12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прижимной стенки толщиной 1/2 кирпича при ремонте фундаментов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52-12-1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прижимной стенки толщиной 1/2 кирпича при ремонте фундаментов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504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52-13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оклеечной гидроизоляции подвалов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52-13-1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Ремонт оклеечной </w:t>
            </w:r>
          </w:p>
          <w:p w:rsidR="00746692" w:rsidRDefault="009A6973">
            <w:pPr>
              <w:spacing w:after="0" w:line="259" w:lineRule="auto"/>
              <w:ind w:left="22" w:right="34" w:firstLine="0"/>
              <w:jc w:val="left"/>
            </w:pPr>
            <w:r>
              <w:rPr>
                <w:sz w:val="18"/>
              </w:rPr>
              <w:t xml:space="preserve">гидроизоляции стен подвалов в 2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3 490,70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042,47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2 430,87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128,7 </w:t>
            </w:r>
          </w:p>
        </w:tc>
      </w:tr>
      <w:tr w:rsidR="00746692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Материал рулонный,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240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52-13-2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На каждый последующий слой добавлять или исключать к расценке 52-13-1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1 289,10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38,7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Материал рулонный,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52-13-3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Ремонт оклеечной </w:t>
            </w:r>
          </w:p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гидроизоляции полов подвалов в 2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2 334,81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1 620,58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88,1 </w:t>
            </w:r>
          </w:p>
        </w:tc>
      </w:tr>
      <w:tr w:rsidR="00746692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Материал рулонный,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52-13-4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На каждый последующий слой добавлять или исключать к расценке 52-13-3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773,46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 </w:t>
            </w:r>
          </w:p>
        </w:tc>
      </w:tr>
      <w:tr w:rsidR="00746692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Материал рулонный,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501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52-14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обмазочной изоляции фундаментов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52-14-1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Ремонт обмазочной изоляции фундаментов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0,61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1 473,26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520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52-15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Герметизация вводов в подвальное помещение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52-15-1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Герметизация вводов в подвальное помещение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1 498,50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64,45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415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52-16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Заделка подвальных окон </w:t>
            </w:r>
          </w:p>
          <w:p w:rsidR="00746692" w:rsidRDefault="009A6973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Заделка подвальных окон: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52-16-1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фанерой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52-16-2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железом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0,87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3,04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Сталь листовая оцинкованная,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1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20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6692" w:rsidRDefault="009A6973">
            <w:pPr>
              <w:spacing w:after="0" w:line="259" w:lineRule="auto"/>
              <w:ind w:left="1522" w:right="0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41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52-16-3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88" w:right="0" w:firstLine="0"/>
              <w:jc w:val="left"/>
            </w:pPr>
            <w:r>
              <w:rPr>
                <w:sz w:val="18"/>
              </w:rPr>
              <w:t xml:space="preserve">кирпичом толщиной в 1 кирпич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40,8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1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8" w:righ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1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8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34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866" w:right="0" w:firstLine="0"/>
              <w:jc w:val="center"/>
            </w:pPr>
            <w:r>
              <w:rPr>
                <w:b/>
                <w:sz w:val="28"/>
              </w:rPr>
              <w:t>Сборник 53. Стены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6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87"/>
                <w:tab w:val="center" w:pos="420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53-1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деревянных стен </w:t>
            </w:r>
          </w:p>
          <w:p w:rsidR="00746692" w:rsidRDefault="009A6973">
            <w:pPr>
              <w:tabs>
                <w:tab w:val="center" w:pos="1884"/>
                <w:tab w:val="center" w:pos="284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94" w:right="0" w:firstLine="0"/>
              <w:jc w:val="left"/>
            </w:pPr>
            <w:r>
              <w:rPr>
                <w:sz w:val="18"/>
              </w:rPr>
              <w:t xml:space="preserve"> Разборка обшивки: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53-1-1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88" w:right="0" w:firstLine="0"/>
              <w:jc w:val="left"/>
            </w:pPr>
            <w:r>
              <w:rPr>
                <w:sz w:val="18"/>
              </w:rPr>
              <w:t xml:space="preserve">неоштукатуренных деревянных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83,03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50,75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1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8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53-1-2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88" w:right="0" w:firstLine="0"/>
              <w:jc w:val="left"/>
            </w:pPr>
            <w:r>
              <w:rPr>
                <w:sz w:val="18"/>
              </w:rPr>
              <w:t xml:space="preserve">оштукатуренных деревянных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530,02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249,22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26,17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41,6 </w:t>
            </w:r>
          </w:p>
        </w:tc>
      </w:tr>
      <w:tr w:rsidR="0074669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1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8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5,73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94" w:right="0" w:firstLine="0"/>
              <w:jc w:val="left"/>
            </w:pPr>
            <w:r>
              <w:rPr>
                <w:sz w:val="18"/>
              </w:rPr>
              <w:t xml:space="preserve"> Разборка каркаса деревянных стен: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53-1-3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88" w:right="0" w:firstLine="0"/>
              <w:jc w:val="left"/>
            </w:pPr>
            <w:r>
              <w:rPr>
                <w:sz w:val="18"/>
              </w:rPr>
              <w:t xml:space="preserve">из бревен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699,33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339,44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35,64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54,2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1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8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53-1-4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88" w:right="0" w:firstLine="0"/>
              <w:jc w:val="left"/>
            </w:pPr>
            <w:r>
              <w:rPr>
                <w:sz w:val="18"/>
              </w:rPr>
              <w:t xml:space="preserve">из брусьев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663,62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323,65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33,98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51,2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1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8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53-1-5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8" w:right="0" w:firstLine="0"/>
            </w:pPr>
            <w:r>
              <w:rPr>
                <w:sz w:val="18"/>
              </w:rPr>
              <w:t xml:space="preserve">Разборка засыпного утеплителя деревянных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1 026,42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573,08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453,34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46,77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84,9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1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8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9,8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94" w:right="0" w:firstLine="0"/>
              <w:jc w:val="left"/>
            </w:pPr>
            <w:r>
              <w:rPr>
                <w:sz w:val="18"/>
              </w:rPr>
              <w:t xml:space="preserve"> Разборка бревенчатых: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53-1-6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88" w:right="0" w:firstLine="0"/>
              <w:jc w:val="left"/>
            </w:pPr>
            <w:r>
              <w:rPr>
                <w:sz w:val="18"/>
              </w:rPr>
              <w:t xml:space="preserve">неоштукатуренных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1 400,98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687,15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713,83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74,95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101,8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1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8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19,37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53-1-7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88" w:right="0" w:firstLine="0"/>
              <w:jc w:val="left"/>
            </w:pPr>
            <w:r>
              <w:rPr>
                <w:sz w:val="18"/>
              </w:rPr>
              <w:t xml:space="preserve">оштукатуренных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1 711,57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868,05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843,52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88,56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128,6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1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8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22,87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94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Разборка брусчатых: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53-1-8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88" w:right="0" w:firstLine="0"/>
              <w:jc w:val="left"/>
            </w:pPr>
            <w:r>
              <w:rPr>
                <w:sz w:val="18"/>
              </w:rPr>
              <w:t xml:space="preserve">неоштукатуренных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1 115,15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492,80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51,74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92,2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1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8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10,26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53-1-9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88" w:right="0" w:firstLine="0"/>
              <w:jc w:val="left"/>
            </w:pPr>
            <w:r>
              <w:rPr>
                <w:sz w:val="18"/>
              </w:rPr>
              <w:t xml:space="preserve">оштукатуренных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1 537,57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917,33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620,24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65,12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135,9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1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8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13,76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87"/>
                <w:tab w:val="center" w:pos="50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53-3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Прорезка проемов в стенах и перегородках </w:t>
            </w:r>
          </w:p>
          <w:p w:rsidR="00746692" w:rsidRDefault="009A6973">
            <w:pPr>
              <w:tabs>
                <w:tab w:val="center" w:pos="1884"/>
                <w:tab w:val="center" w:pos="268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94" w:right="0" w:firstLine="0"/>
              <w:jc w:val="left"/>
            </w:pPr>
            <w:r>
              <w:rPr>
                <w:sz w:val="18"/>
              </w:rPr>
              <w:t xml:space="preserve"> Прорезка проемов в стенах и перегородках: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53-3-1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88" w:right="0" w:firstLine="0"/>
              <w:jc w:val="left"/>
            </w:pPr>
            <w:r>
              <w:rPr>
                <w:sz w:val="18"/>
              </w:rPr>
              <w:t xml:space="preserve">из бревен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8,76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center"/>
            </w:pPr>
            <w:r>
              <w:rPr>
                <w:i/>
                <w:sz w:val="16"/>
              </w:rPr>
              <w:t xml:space="preserve">11.1.03.10-0012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8" w:right="0" w:firstLine="0"/>
              <w:jc w:val="left"/>
            </w:pPr>
            <w:r>
              <w:rPr>
                <w:i/>
                <w:sz w:val="16"/>
              </w:rPr>
              <w:t>Доски строганные в четверть, толщиной 40-60 мм, III сорта,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1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8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53-3-2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88" w:right="0" w:firstLine="0"/>
              <w:jc w:val="left"/>
            </w:pPr>
            <w:r>
              <w:rPr>
                <w:sz w:val="18"/>
              </w:rPr>
              <w:t xml:space="preserve">из брусьев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8,75 </w:t>
            </w:r>
          </w:p>
        </w:tc>
      </w:tr>
      <w:tr w:rsidR="0074669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center"/>
            </w:pPr>
            <w:r>
              <w:rPr>
                <w:i/>
                <w:sz w:val="16"/>
              </w:rPr>
              <w:t xml:space="preserve">11.1.03.10-0012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8" w:right="0" w:firstLine="0"/>
              <w:jc w:val="left"/>
            </w:pPr>
            <w:r>
              <w:rPr>
                <w:i/>
                <w:sz w:val="16"/>
              </w:rPr>
              <w:t>Доски строганные в четверть, толщиной 40-</w:t>
            </w:r>
            <w:r>
              <w:rPr>
                <w:i/>
                <w:sz w:val="16"/>
              </w:rPr>
              <w:t>60 мм, III сорта,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1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8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53-3-3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88" w:right="0" w:firstLine="0"/>
              <w:jc w:val="left"/>
            </w:pPr>
            <w:r>
              <w:rPr>
                <w:sz w:val="18"/>
              </w:rPr>
              <w:t xml:space="preserve">каркасно-обшивных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3,26 </w:t>
            </w:r>
          </w:p>
        </w:tc>
      </w:tr>
      <w:tr w:rsidR="00746692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center"/>
            </w:pPr>
            <w:r>
              <w:rPr>
                <w:i/>
                <w:sz w:val="16"/>
              </w:rPr>
              <w:t xml:space="preserve">11.1.03.10-0012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8" w:right="0" w:firstLine="0"/>
              <w:jc w:val="left"/>
            </w:pPr>
            <w:r>
              <w:rPr>
                <w:i/>
                <w:sz w:val="16"/>
              </w:rPr>
              <w:t>Доски строганные в четверть, толщиной 40-60 мм, III сорта,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1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8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87"/>
                <w:tab w:val="right" w:pos="8282"/>
              </w:tabs>
              <w:spacing w:after="0" w:line="259" w:lineRule="auto"/>
              <w:ind w:left="0" w:right="-12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53-4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Заделка проемов в деревянных стенах и перегородках</w:t>
            </w:r>
          </w:p>
          <w:p w:rsidR="00746692" w:rsidRDefault="009A6973">
            <w:pPr>
              <w:tabs>
                <w:tab w:val="center" w:pos="1884"/>
                <w:tab w:val="center" w:pos="279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94" w:right="0" w:firstLine="0"/>
              <w:jc w:val="left"/>
            </w:pPr>
            <w:r>
              <w:rPr>
                <w:sz w:val="18"/>
              </w:rPr>
              <w:t xml:space="preserve"> Заделка проемов в деревянных стенах и перегородках: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53-4-1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88" w:right="0" w:firstLine="0"/>
              <w:jc w:val="left"/>
            </w:pPr>
            <w:r>
              <w:rPr>
                <w:sz w:val="18"/>
              </w:rPr>
              <w:t xml:space="preserve">из бревен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3 080,09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877,38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105,02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2 097,69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104,45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53-4-2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88" w:right="0" w:firstLine="0"/>
              <w:jc w:val="left"/>
            </w:pPr>
            <w:r>
              <w:rPr>
                <w:sz w:val="18"/>
              </w:rPr>
              <w:t xml:space="preserve">из брусьев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4 087,29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786,24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65,96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3 235,09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93,6 </w:t>
            </w: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53-4-3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88" w:right="0" w:firstLine="0"/>
              <w:jc w:val="left"/>
            </w:pPr>
            <w:r>
              <w:rPr>
                <w:sz w:val="18"/>
              </w:rPr>
              <w:t xml:space="preserve">каркасно-обшивных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1 321,40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74,64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877,13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49,35 </w:t>
            </w:r>
          </w:p>
        </w:tc>
      </w:tr>
      <w:tr w:rsidR="00746692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1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8" w:right="0" w:firstLine="0"/>
              <w:jc w:val="left"/>
            </w:pPr>
            <w:r>
              <w:rPr>
                <w:i/>
                <w:sz w:val="16"/>
              </w:rPr>
              <w:t>Утеплитель,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53-4-4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88" w:right="0" w:firstLine="0"/>
              <w:jc w:val="left"/>
            </w:pPr>
            <w:r>
              <w:rPr>
                <w:sz w:val="18"/>
              </w:rPr>
              <w:t xml:space="preserve">из досок, забранных стоймя в обвязке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172,06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1 906,38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31,3 </w:t>
            </w:r>
          </w:p>
        </w:tc>
      </w:tr>
      <w:tr w:rsidR="00746692">
        <w:trPr>
          <w:trHeight w:val="46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87"/>
                <w:tab w:val="center" w:pos="406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53-5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каркасных стен </w:t>
            </w:r>
          </w:p>
          <w:p w:rsidR="00746692" w:rsidRDefault="009A6973">
            <w:pPr>
              <w:tabs>
                <w:tab w:val="center" w:pos="1884"/>
                <w:tab w:val="center" w:pos="281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9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94" w:right="0" w:firstLine="0"/>
              <w:jc w:val="left"/>
            </w:pPr>
            <w:r>
              <w:rPr>
                <w:sz w:val="18"/>
              </w:rPr>
              <w:t xml:space="preserve"> Ремонт каркасных стен со сменой: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53-5-1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88" w:right="0" w:firstLine="0"/>
              <w:jc w:val="left"/>
            </w:pPr>
            <w:r>
              <w:rPr>
                <w:sz w:val="18"/>
              </w:rPr>
              <w:t xml:space="preserve">обвязки из бревен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6 041,05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3 116,30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108,49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2 816,26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409,5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1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8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1,82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53-5-2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88" w:right="0" w:firstLine="0"/>
              <w:jc w:val="left"/>
            </w:pPr>
            <w:r>
              <w:rPr>
                <w:sz w:val="18"/>
              </w:rPr>
              <w:t xml:space="preserve">обвязки из брусьев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7 888,60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3 184,79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78,11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4 625,70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418,5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1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8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8"/>
              </w:rPr>
              <w:t xml:space="preserve">53-5-3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стоек и подкосов из бревен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4 827,89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2 718,29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2 037,56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357,2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1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8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53-5-4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76" w:right="0" w:firstLine="0"/>
              <w:jc w:val="center"/>
            </w:pPr>
            <w:r>
              <w:rPr>
                <w:sz w:val="18"/>
              </w:rPr>
              <w:t xml:space="preserve">стоек и подкосов из брусьев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5 855,98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2 675,68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3 129,96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351,6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455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53-6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Добавление утепляющей засыпки </w:t>
            </w:r>
          </w:p>
          <w:p w:rsidR="00746692" w:rsidRDefault="009A6973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53-6-1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Добавление утепляющей засыпки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044,94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671,80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149,92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Утеплитель,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45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53-7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Смена досок чистой обшивки стен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53-7-1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Смена отдельных досок чистой наружной обшивки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635,66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31,84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597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53-8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второй обшивки из досок с засыпкой утеплителем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53-8-1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второй обшивки из досок с засыпкой утеплителем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8 656,47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409,80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7 557,69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94,51 </w:t>
            </w:r>
          </w:p>
        </w:tc>
      </w:tr>
      <w:tr w:rsidR="00746692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Утеплитель,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399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53-9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Смена венцов в стенах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венцов в стенах: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53-9-1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бревен окладных диаметром 240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8 969,11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2 521,22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396,58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6 051,31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322,82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53-9-2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бревен окладных диаметром 270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10 500,29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2 952,80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518,92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7 028,57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378,08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4,87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53-9-3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44" w:firstLine="0"/>
              <w:jc w:val="left"/>
            </w:pPr>
            <w:r>
              <w:rPr>
                <w:sz w:val="18"/>
              </w:rPr>
              <w:t xml:space="preserve">из бревен рядовых диаметром 240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7 993,51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2 591,98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407,68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4 993,85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331,88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3,96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53-9-4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44" w:firstLine="0"/>
            </w:pPr>
            <w:r>
              <w:rPr>
                <w:sz w:val="18"/>
              </w:rPr>
              <w:t xml:space="preserve">из бревен рядовых диаметром 270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9 418,57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2 984,90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503,04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5 930,63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382,19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53-9-5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брусьев окладных сечением 200х200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11 779,63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307,20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9 532,82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248,35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2,66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53-9-6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брусьев окладных сечением 220х220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13 832,94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366,72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11 225,84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286,86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53-9-7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брусьев рядовых сечением 200х200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11 040,92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297,05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8 776,14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251,95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53-9-8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брусьев рядовых сечением 220х220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13 452,63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2 512,32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357,61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10 582,70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321,68 </w:t>
            </w:r>
          </w:p>
        </w:tc>
      </w:tr>
      <w:tr w:rsidR="0074669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2,93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56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53-10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Подъем рубленых стен домкратом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53-10-1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Подъем рубленых стен домкратом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02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53-11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конопатки стен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53-11-1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Ремонт конопатки одной стороны шва с добавлением пакли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8,27 </w:t>
            </w:r>
          </w:p>
        </w:tc>
      </w:tr>
      <w:tr w:rsidR="00746692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32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53-12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Укрепление деревянных стен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Укрепление деревянных стен: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53-12-1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сжимами из бревен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7 446,45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5 615,52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218,45 </w:t>
            </w:r>
          </w:p>
        </w:tc>
      </w:tr>
      <w:tr w:rsidR="00746692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53-12-2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сжимами из брусьев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8 378,98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6 695,90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209,18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53-12-3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сжимами из пластин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6 863,33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5 460,04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175,03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53-12-4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подкосами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5 224,24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3 527,73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201,53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53-13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Облицовка откосов проемов кирпичом при толщине заделки в 1/4 кирпича </w:t>
            </w:r>
          </w:p>
          <w:p w:rsidR="00746692" w:rsidRDefault="009A6973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53-13-1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18" w:firstLine="0"/>
              <w:jc w:val="left"/>
            </w:pPr>
            <w:r>
              <w:rPr>
                <w:sz w:val="18"/>
              </w:rPr>
              <w:t xml:space="preserve">Облицовка откосов проемов кирпичом при толщине заделки в 1/4 кирпича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8,40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1,09 </w:t>
            </w:r>
          </w:p>
        </w:tc>
      </w:tr>
      <w:tr w:rsidR="0074669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цементно-известковый М50,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0,0184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471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53-14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Заделка трещин в кирпичных стенах </w:t>
            </w:r>
          </w:p>
          <w:p w:rsidR="00746692" w:rsidRDefault="009A6973">
            <w:pPr>
              <w:tabs>
                <w:tab w:val="center" w:pos="1858"/>
                <w:tab w:val="center" w:pos="274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</w:tr>
      <w:tr w:rsidR="00746692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Заделка трещин в кирпичных стенах: </w:t>
            </w: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53-14-1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цементным раствором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2,71 </w:t>
            </w:r>
          </w:p>
        </w:tc>
      </w:tr>
      <w:tr w:rsidR="00746692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53-14-2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кирпичом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115,8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цементно-известковый М50,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472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53-15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поверхности кирпичных стен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лицевой поверхности наружных кирпичных стен при глубине заделки: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53-15-1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в 1/2 кирпича площадью в одном месте до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3 064,77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950,56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397,65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цементно-известковый М50,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24,8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53-15-2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в 1/2 кирпича площадью в одном месте более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2 796,54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2 682,33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361,5 </w:t>
            </w:r>
          </w:p>
        </w:tc>
      </w:tr>
      <w:tr w:rsidR="0074669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цементно-известковый М50,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24,8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53-15-3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25" w:firstLine="0"/>
              <w:jc w:val="left"/>
            </w:pPr>
            <w:r>
              <w:rPr>
                <w:sz w:val="18"/>
              </w:rPr>
              <w:t>в 1 кирпич площадью в одном месте до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4 652,65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4 424,30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225,54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606,9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цементно-известковый М50,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51,3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53-15-4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25" w:firstLine="0"/>
              <w:jc w:val="left"/>
            </w:pPr>
            <w:r>
              <w:rPr>
                <w:sz w:val="18"/>
              </w:rPr>
              <w:t>в 1 кирпич площадью в одном месте более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4 250,97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4 022,62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225,54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551,8 </w:t>
            </w:r>
          </w:p>
        </w:tc>
      </w:tr>
      <w:tr w:rsidR="00746692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цементно-известковый М50,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51,3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53-15-5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Стесывание неровностей толщиной до 40 мм при ремонте лицевой поверхности наружных кирпичных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2 960,58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2 960,58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399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внутренней поверхности кирпичных стен при глубине заделки: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53-15-6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в 1/2 кирпича площадью в одном месте до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3 362,57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2 950,56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410,57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397,65 </w:t>
            </w:r>
          </w:p>
        </w:tc>
      </w:tr>
      <w:tr w:rsidR="0074669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цементно-известковый М50,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24,8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53-15-7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в 1/2 кирпича площадью в одном месте более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3 094,34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2 682,33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410,57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361,5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цементно-известковый М50,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24,8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53-15-8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25" w:firstLine="0"/>
              <w:jc w:val="left"/>
            </w:pPr>
            <w:r>
              <w:rPr>
                <w:sz w:val="18"/>
              </w:rPr>
              <w:t>в 1 кирпич площадью в одном месте до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5 248,25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4 424,30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821,14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260,48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606,9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цементно-известковый М50,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51,3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53-15-9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25" w:firstLine="0"/>
              <w:jc w:val="left"/>
            </w:pPr>
            <w:r>
              <w:rPr>
                <w:sz w:val="18"/>
              </w:rPr>
              <w:t>в 1 кирпич площадью в одном месте более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4 846,57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4 022,62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821,14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260,48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551,8 </w:t>
            </w:r>
          </w:p>
        </w:tc>
      </w:tr>
      <w:tr w:rsidR="0074669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цементно-известковый М50,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51,3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53-15-10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Стесывание неровностей толщиной до 40 мм при ремонте внутренней поверхности кирпичных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2 960,58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2 960,58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399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94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53-16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кладки стен отдельными местами </w:t>
            </w:r>
          </w:p>
          <w:p w:rsidR="00746692" w:rsidRDefault="009A6973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53-16-1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Ремонт кирпичной кладки стен отдельными местами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35,39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цементно-известковый М50,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0,253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Кирпич, 1000 шт.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53-16-2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Ремонт бутовой кладки стен отдельными местами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28,68 </w:t>
            </w:r>
          </w:p>
        </w:tc>
      </w:tr>
      <w:tr w:rsidR="00746692">
        <w:trPr>
          <w:trHeight w:val="36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цементно-известковый М50,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0,378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82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53-17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стен из шлакобетонных камней </w:t>
            </w:r>
          </w:p>
          <w:p w:rsidR="00746692" w:rsidRDefault="009A6973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стен: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53-17-1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сплошных легкобетонных камней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13,39 </w:t>
            </w:r>
          </w:p>
        </w:tc>
      </w:tr>
      <w:tr w:rsidR="00746692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цементно-известковый М50,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Камни легкобетонные,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1,79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53-17-2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пустотных легкобетонных камней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15,71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Утеплитель,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цементно-известковый М50,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Камни легкобетонные,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1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38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53-18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перемычек </w:t>
            </w:r>
          </w:p>
          <w:p w:rsidR="00746692" w:rsidRDefault="009A6973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53-18-1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Перекладка клинчатых кирпичных перемычек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39,26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цементно-известковый М50,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53-18-2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Устройство монолитных железобетонных перемычек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225,81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59,84 </w:t>
            </w:r>
          </w:p>
        </w:tc>
      </w:tr>
      <w:tr w:rsidR="0074669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Арматурная сталь для монолитных железобетонных конструкций,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589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53-19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Смена клинчатой перемычки на брусковую железобетонную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Смена клинчатой перемычки на брусковую железобетонную: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53-19-1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разгрузочную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53-19-2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рядовую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3,51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81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53-20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Кладка отдельных участков стен из кирпича и заделка проемов кирпичом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Кладка отдельных участков из кирпича: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53-20-1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наружных простых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7 576,93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4 216,87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3 349,32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461,76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563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цементно-известковый М50,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39,2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53-20-2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наружных стен средней сложности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8 327,54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4 967,48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3 349,32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461,76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628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цементно-</w:t>
            </w:r>
            <w:r>
              <w:rPr>
                <w:i/>
                <w:sz w:val="16"/>
              </w:rPr>
              <w:t>известковый М50,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24,1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53-20-3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наружных сложных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9 354,00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5 993,94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3 349,32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461,76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706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цементно-известковый М50,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24,2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53-20-4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внутренних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8 378,36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5 018,30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3 349,32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461,76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670 </w:t>
            </w:r>
          </w:p>
        </w:tc>
      </w:tr>
      <w:tr w:rsidR="0074669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цементно-известковый М50,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23,6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81" w:lineRule="auto"/>
              <w:ind w:left="0" w:right="401" w:firstLine="0"/>
              <w:jc w:val="right"/>
            </w:pPr>
            <w:r>
              <w:rPr>
                <w:b/>
                <w:sz w:val="22"/>
              </w:rPr>
              <w:t>Таблица ТЕРр 53-21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и восстановление герметизации стыков наружных стеновых панелей и расшивка швов стеновых панелей и панелей перекрытий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746692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53-21-1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Ремонт и восстановление герметизации горизонтальных и вертикальных стыков стеновых панелей прокладками на клее в один ряд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11,48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и восстановление герметизации стеновых панелей: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53-21-2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минераловатными пакетами, стык горизонтальный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6,72 </w:t>
            </w:r>
          </w:p>
        </w:tc>
      </w:tr>
      <w:tr w:rsidR="00746692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или маты теплоизоляционные минераловатные,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53-21-3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минераловатными пакетами, стык вертикальный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 </w:t>
            </w:r>
          </w:p>
        </w:tc>
      </w:tr>
      <w:tr w:rsidR="00746692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или маты теплоизоляционные минераловатные,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53-21-4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пенополистиролом, стык горизонтальный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7,67 </w:t>
            </w:r>
          </w:p>
        </w:tc>
      </w:tr>
      <w:tr w:rsidR="00746692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теплоизоляционные,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53-21-5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пенополистиролом, стык вертикальный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15,96 </w:t>
            </w:r>
          </w:p>
        </w:tc>
      </w:tr>
      <w:tr w:rsidR="00746692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теплоизоляционные,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7" w:firstLine="0"/>
              <w:jc w:val="right"/>
            </w:pPr>
            <w:r>
              <w:rPr>
                <w:sz w:val="18"/>
              </w:rPr>
              <w:t xml:space="preserve"> Ремонт и восстановление герметизации горизонтальных и вертикальных стыков стеновых панелей мастикой: </w:t>
            </w:r>
          </w:p>
        </w:tc>
      </w:tr>
      <w:tr w:rsidR="00746692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53-21-6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вулканизирующейся тиоколовой или монтажной пеной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3 551,18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3 295,16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126,56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29,36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Мастика тиоколовая,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53-21-7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герметизирующей нетвердеющей или силиконовыми и акриловыми герметиками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6 279,89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6 003,20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227,36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31,73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Мастика герметизирующая,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и восстановление герметизации коробок окон и балконных дверей мастикой: </w:t>
            </w:r>
          </w:p>
        </w:tc>
      </w:tr>
      <w:tr w:rsidR="00746692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53-21-8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вулканизирующейся тиоколовой или монтажной пеной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3 921,52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3 679,63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139,46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27,74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Мастика тиоколовая,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7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53-21-9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герметизирующей нетвердеющей или силиконовыми и акриловыми герметиками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5 216,07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4 925,26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187,11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33,35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Мастика герметизирующая,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53-21-10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Устройство водоотбойной ленты вертикальных стыков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3,47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965,66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15,08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53-21-11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Устройство водоотводящего фартука вертикальных стыков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1,52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Водоотводящий фартук,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46" w:right="0" w:firstLine="0"/>
              <w:jc w:val="left"/>
            </w:pPr>
            <w:r>
              <w:rPr>
                <w:sz w:val="18"/>
              </w:rPr>
              <w:t xml:space="preserve"> Восстановление солнцезащиты: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53-21-12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9" w:firstLine="0"/>
              <w:jc w:val="right"/>
            </w:pPr>
            <w:r>
              <w:rPr>
                <w:sz w:val="18"/>
              </w:rPr>
              <w:t xml:space="preserve">полимерцементным составом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26,25 </w:t>
            </w:r>
          </w:p>
        </w:tc>
      </w:tr>
      <w:tr w:rsidR="00746692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14.2.05.06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>Состав полимерцементный,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53-21-13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красками ПХВ </w:t>
            </w:r>
          </w:p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(бутадионстирольными или кумаронокаучуковыми)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1,55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53-21-14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Устройство чеканки и расшивка швов цокольных панелей с внутренней стороны раствором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12,29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53-21-15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" w:firstLine="0"/>
              <w:jc w:val="left"/>
            </w:pPr>
            <w:r>
              <w:rPr>
                <w:sz w:val="18"/>
              </w:rPr>
              <w:t xml:space="preserve">Устройство промазки и расшивка швов панелей перекрытий раствором снизу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49,69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92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и восстановление стыков, облицованных полиэтиленовыми полосами, на поверхностях: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53-21-16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горизонтальных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1 048,74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131,07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Лента полиэтиленовая,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53-21-17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вертикальных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2 870,21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472,34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1 397,87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145,58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173,42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Лента полиэтиленовая,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53-21-18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потолочных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3 507,48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1 643,13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171,27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201,77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Лента полиэтиленовая,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46" w:right="0" w:firstLine="0"/>
              <w:jc w:val="left"/>
            </w:pPr>
            <w:r>
              <w:rPr>
                <w:sz w:val="18"/>
              </w:rPr>
              <w:t xml:space="preserve"> Ремонт и восстановление изоляции </w:t>
            </w:r>
            <w:r>
              <w:rPr>
                <w:sz w:val="18"/>
              </w:rPr>
              <w:t xml:space="preserve">шахт лифтов: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53-21-19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монтажной пеной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974,82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32,63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14.5.04.07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Мастика тиоколовая,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53-21-20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прокладками ПРП в два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5 557,55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5 196,71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40,89 </w:t>
            </w:r>
          </w:p>
        </w:tc>
      </w:tr>
      <w:tr w:rsidR="00746692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56" w:right="2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и восстановление уплотнения стыков прокладками ПРП в 1 ряд в стенах, оконных, дверных и балконных блоках: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53-21-21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насухо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2 390,00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53-21-22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на мастике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2 613,62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2 508,56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11,65 </w:t>
            </w:r>
          </w:p>
        </w:tc>
      </w:tr>
      <w:tr w:rsidR="0074669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56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и восстановление герметизации стыков шириной панельного шва 30 мм наружных стеновых панелей с применением: </w:t>
            </w:r>
          </w:p>
        </w:tc>
      </w:tr>
      <w:tr w:rsidR="00746692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53-21-23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навесных люлек бутилкаучуковыми и нетвердеющими мастиками с установкой упругой прокладки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9 956,53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2 968,35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6 105,28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</w:t>
            </w:r>
          </w:p>
        </w:tc>
      </w:tr>
      <w:tr w:rsidR="00746692">
        <w:trPr>
          <w:trHeight w:val="103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53-21-24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46" w:firstLine="0"/>
              <w:jc w:val="left"/>
            </w:pPr>
            <w:r>
              <w:rPr>
                <w:sz w:val="18"/>
              </w:rPr>
              <w:t xml:space="preserve">канатного метода отверждающими мастиками или герметиками без установки упругой прокладки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55,93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Мастика герметизирующая,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42,375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14.4.01.09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Праймер,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53-21-25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2" w:line="238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канатного метода отверждающими мастиками </w:t>
            </w:r>
          </w:p>
          <w:p w:rsidR="00746692" w:rsidRDefault="009A6973">
            <w:pPr>
              <w:spacing w:after="0" w:line="259" w:lineRule="auto"/>
              <w:ind w:left="240" w:right="810" w:firstLine="0"/>
            </w:pPr>
            <w:r>
              <w:rPr>
                <w:sz w:val="18"/>
              </w:rPr>
              <w:t xml:space="preserve">или герметиками с установкой упругой прокладки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64,32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Мастика герметизирующая,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42,375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01.7.07.14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Прокладки уплотнительные,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>14.4.01.09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Праймер,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03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53-21-26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47" w:firstLine="0"/>
              <w:jc w:val="left"/>
            </w:pPr>
            <w:r>
              <w:rPr>
                <w:sz w:val="18"/>
              </w:rPr>
              <w:t xml:space="preserve">автогидроподъемника отверждающими мастиками или герметиками без установки упругой прокладки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8 944,53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8 562,40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422,22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45,01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Мастика герметизирующая,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42,375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14.4.01.09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Праймер,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7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103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53-21-27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40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автогидроподъемника отверждающими мастиками </w:t>
            </w:r>
          </w:p>
          <w:p w:rsidR="00746692" w:rsidRDefault="009A6973">
            <w:pPr>
              <w:spacing w:after="0" w:line="259" w:lineRule="auto"/>
              <w:ind w:left="240" w:right="810" w:firstLine="0"/>
            </w:pPr>
            <w:r>
              <w:rPr>
                <w:sz w:val="18"/>
              </w:rPr>
              <w:t xml:space="preserve">или герметиками с установкой упругой прокладки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10 348,15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9 903,53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488,57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51,76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Мастика герметизирующая,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42,375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01.7.07.14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Прокладки уплотнительные,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14.4.01.09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Праймер,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0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53-21-28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44" w:firstLine="0"/>
              <w:jc w:val="left"/>
            </w:pPr>
            <w:r>
              <w:rPr>
                <w:sz w:val="18"/>
              </w:rPr>
              <w:t xml:space="preserve">наружных инвентарных лесов отверждающими мастиками или герметиками без установки упругой прокладки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45,01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Мастика герметизирующая,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42,375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14.4.01.09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Праймер,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03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53-21-29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44" w:firstLine="0"/>
              <w:jc w:val="left"/>
            </w:pPr>
            <w:r>
              <w:rPr>
                <w:sz w:val="18"/>
              </w:rPr>
              <w:t xml:space="preserve">наружных инвентарных лесов отверждающими мастиками или герметиками с установкой упругой прокладки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51,76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Мастика герметизирующая,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42,375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01.7.07.14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Прокладки уплотнительные,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14.4.01.09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Праймер,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0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53-21-30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47" w:firstLine="0"/>
              <w:jc w:val="left"/>
            </w:pPr>
            <w:r>
              <w:rPr>
                <w:sz w:val="18"/>
              </w:rPr>
              <w:t xml:space="preserve">навесных люлек отверждающими мастиками или герметиками без установки упругой прокладки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2 252,09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45,04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Мастика герметизирующая,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42,375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14.4.01.09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Праймер,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0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53-21-31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38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навесных люлек отверждающими мастиками </w:t>
            </w:r>
          </w:p>
          <w:p w:rsidR="00746692" w:rsidRDefault="009A6973">
            <w:pPr>
              <w:spacing w:after="0" w:line="259" w:lineRule="auto"/>
              <w:ind w:left="240" w:right="810" w:firstLine="0"/>
            </w:pPr>
            <w:r>
              <w:rPr>
                <w:sz w:val="18"/>
              </w:rPr>
              <w:t xml:space="preserve">или герметиками с установкой упругой прокладки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3 046,85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2 607,24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51,78 </w:t>
            </w:r>
          </w:p>
        </w:tc>
      </w:tr>
      <w:tr w:rsidR="0074669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Мастика герметизирующая,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42,375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01.7.07.14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Прокладки уплотнительные,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14.4.01.09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Праймер,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46" w:right="0" w:firstLine="0"/>
              <w:jc w:val="left"/>
            </w:pPr>
            <w:r>
              <w:rPr>
                <w:sz w:val="18"/>
              </w:rPr>
              <w:t xml:space="preserve"> При изменении ширины панельного шва на каждые 10 мм добавлять к расценке: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53-21-32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53-21-24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97,50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9,98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Мастика герметизирующая,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14,125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14.4.01.09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Праймер,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53-21-33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53-21-25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Мастика герметизирующая,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14,125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14.4.01.09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Праймер,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53-21-34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53-21-26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1 481,62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8,13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Мастика герметизирующая,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14,125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14.4.01.09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Праймер,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53-21-35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53-21-27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1 481,62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7,78 </w:t>
            </w:r>
          </w:p>
        </w:tc>
      </w:tr>
      <w:tr w:rsidR="0074669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Мастика герметизирующая,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14,125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14.4.01.09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Праймер,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53-21-36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53-21-28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8,13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Мастика герметизирующая,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14,125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14.4.01.09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Праймер,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0,25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53-21-37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53-21-29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7,78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Мастика герметизирующая,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14,125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14.4.01.09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Праймер,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53-21-38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53-21-30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389,45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8,13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Мастика герметизирующая,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14,125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14.4.01.09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Праймер,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53-21-39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53-21-31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389,45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7,78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Мастика герметизирующая,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14,125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14.4.01.09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Праймер,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103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53-21-40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Ремонт и восстановление герметизации стыков наружных стеновых панелей прокладками "Вилатерм", монтажной пеной и мастикой вулканизирующейся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1 663,41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48,45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14.5.01.10-0003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Пена монтажная,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Герметик акриловый, 300мл,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81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53-22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Временная разгрузка каменных конструкций деревянными стойками из бревен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746692">
        <w:trPr>
          <w:trHeight w:val="63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32" w:line="241" w:lineRule="auto"/>
              <w:ind w:left="1383" w:right="0" w:hanging="1025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861314</wp:posOffset>
                      </wp:positionH>
                      <wp:positionV relativeFrom="paragraph">
                        <wp:posOffset>-11013</wp:posOffset>
                      </wp:positionV>
                      <wp:extent cx="6096" cy="395021"/>
                      <wp:effectExtent l="0" t="0" r="0" b="0"/>
                      <wp:wrapSquare wrapText="bothSides"/>
                      <wp:docPr id="1664906" name="Group 16649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5021"/>
                                <a:chOff x="0" y="0"/>
                                <a:chExt cx="6096" cy="395021"/>
                              </a:xfrm>
                            </wpg:grpSpPr>
                            <wps:wsp>
                              <wps:cNvPr id="2432851" name="Shape 2432851"/>
                              <wps:cNvSpPr/>
                              <wps:spPr>
                                <a:xfrm>
                                  <a:off x="0" y="0"/>
                                  <a:ext cx="9144" cy="395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1"/>
                                      </a:lnTo>
                                      <a:lnTo>
                                        <a:pt x="0" y="395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664906" style="width:0.480003pt;height:31.104pt;position:absolute;mso-position-horizontal-relative:text;mso-position-horizontal:absolute;margin-left:67.82pt;mso-position-vertical-relative:text;margin-top:-0.867249pt;" coordsize="60,3950">
                      <v:shape id="Shape 2432852" style="position:absolute;width:91;height:3950;left:0;top:0;" coordsize="9144,395021" path="m0,0l9144,0l9144,395021l0,395021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2554859</wp:posOffset>
                      </wp:positionH>
                      <wp:positionV relativeFrom="paragraph">
                        <wp:posOffset>-11013</wp:posOffset>
                      </wp:positionV>
                      <wp:extent cx="6096" cy="395021"/>
                      <wp:effectExtent l="0" t="0" r="0" b="0"/>
                      <wp:wrapSquare wrapText="bothSides"/>
                      <wp:docPr id="1664907" name="Group 16649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5021"/>
                                <a:chOff x="0" y="0"/>
                                <a:chExt cx="6096" cy="395021"/>
                              </a:xfrm>
                            </wpg:grpSpPr>
                            <wps:wsp>
                              <wps:cNvPr id="2432853" name="Shape 2432853"/>
                              <wps:cNvSpPr/>
                              <wps:spPr>
                                <a:xfrm>
                                  <a:off x="0" y="0"/>
                                  <a:ext cx="9144" cy="395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1"/>
                                      </a:lnTo>
                                      <a:lnTo>
                                        <a:pt x="0" y="395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664907" style="width:0.47998pt;height:31.104pt;position:absolute;mso-position-horizontal-relative:text;mso-position-horizontal:absolute;margin-left:201.17pt;mso-position-vertical-relative:text;margin-top:-0.867249pt;" coordsize="60,3950">
                      <v:shape id="Shape 2432854" style="position:absolute;width:91;height:3950;left:0;top:0;" coordsize="9144,395021" path="m0,0l9144,0l9144,395021l0,395021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3239135</wp:posOffset>
                      </wp:positionH>
                      <wp:positionV relativeFrom="paragraph">
                        <wp:posOffset>-11013</wp:posOffset>
                      </wp:positionV>
                      <wp:extent cx="6096" cy="395021"/>
                      <wp:effectExtent l="0" t="0" r="0" b="0"/>
                      <wp:wrapSquare wrapText="bothSides"/>
                      <wp:docPr id="1664908" name="Group 16649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5021"/>
                                <a:chOff x="0" y="0"/>
                                <a:chExt cx="6096" cy="395021"/>
                              </a:xfrm>
                            </wpg:grpSpPr>
                            <wps:wsp>
                              <wps:cNvPr id="2432855" name="Shape 2432855"/>
                              <wps:cNvSpPr/>
                              <wps:spPr>
                                <a:xfrm>
                                  <a:off x="0" y="0"/>
                                  <a:ext cx="9144" cy="395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1"/>
                                      </a:lnTo>
                                      <a:lnTo>
                                        <a:pt x="0" y="395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664908" style="width:0.480011pt;height:31.104pt;position:absolute;mso-position-horizontal-relative:text;mso-position-horizontal:absolute;margin-left:255.05pt;mso-position-vertical-relative:text;margin-top:-0.867249pt;" coordsize="60,3950">
                      <v:shape id="Shape 2432856" style="position:absolute;width:91;height:3950;left:0;top:0;" coordsize="9144,395021" path="m0,0l9144,0l9144,395021l0,395021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3923665</wp:posOffset>
                      </wp:positionH>
                      <wp:positionV relativeFrom="paragraph">
                        <wp:posOffset>-11013</wp:posOffset>
                      </wp:positionV>
                      <wp:extent cx="6096" cy="395021"/>
                      <wp:effectExtent l="0" t="0" r="0" b="0"/>
                      <wp:wrapSquare wrapText="bothSides"/>
                      <wp:docPr id="1664909" name="Group 16649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5021"/>
                                <a:chOff x="0" y="0"/>
                                <a:chExt cx="6096" cy="395021"/>
                              </a:xfrm>
                            </wpg:grpSpPr>
                            <wps:wsp>
                              <wps:cNvPr id="2432857" name="Shape 2432857"/>
                              <wps:cNvSpPr/>
                              <wps:spPr>
                                <a:xfrm>
                                  <a:off x="0" y="0"/>
                                  <a:ext cx="9144" cy="395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1"/>
                                      </a:lnTo>
                                      <a:lnTo>
                                        <a:pt x="0" y="395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664909" style="width:0.47998pt;height:31.104pt;position:absolute;mso-position-horizontal-relative:text;mso-position-horizontal:absolute;margin-left:308.95pt;mso-position-vertical-relative:text;margin-top:-0.867249pt;" coordsize="60,3950">
                      <v:shape id="Shape 2432858" style="position:absolute;width:91;height:3950;left:0;top:0;" coordsize="9144,395021" path="m0,0l9144,0l9144,395021l0,395021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4607941</wp:posOffset>
                      </wp:positionH>
                      <wp:positionV relativeFrom="paragraph">
                        <wp:posOffset>-11013</wp:posOffset>
                      </wp:positionV>
                      <wp:extent cx="6096" cy="395021"/>
                      <wp:effectExtent l="0" t="0" r="0" b="0"/>
                      <wp:wrapSquare wrapText="bothSides"/>
                      <wp:docPr id="1664910" name="Group 16649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5021"/>
                                <a:chOff x="0" y="0"/>
                                <a:chExt cx="6096" cy="395021"/>
                              </a:xfrm>
                            </wpg:grpSpPr>
                            <wps:wsp>
                              <wps:cNvPr id="2432859" name="Shape 2432859"/>
                              <wps:cNvSpPr/>
                              <wps:spPr>
                                <a:xfrm>
                                  <a:off x="0" y="0"/>
                                  <a:ext cx="9144" cy="395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1"/>
                                      </a:lnTo>
                                      <a:lnTo>
                                        <a:pt x="0" y="395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664910" style="width:0.47998pt;height:31.104pt;position:absolute;mso-position-horizontal-relative:text;mso-position-horizontal:absolute;margin-left:362.83pt;mso-position-vertical-relative:text;margin-top:-0.867249pt;" coordsize="60,3950">
                      <v:shape id="Shape 2432860" style="position:absolute;width:91;height:3950;left:0;top:0;" coordsize="9144,395021" path="m0,0l9144,0l9144,395021l0,395021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5256022</wp:posOffset>
                      </wp:positionH>
                      <wp:positionV relativeFrom="paragraph">
                        <wp:posOffset>-11013</wp:posOffset>
                      </wp:positionV>
                      <wp:extent cx="6096" cy="395021"/>
                      <wp:effectExtent l="0" t="0" r="0" b="0"/>
                      <wp:wrapSquare wrapText="bothSides"/>
                      <wp:docPr id="1664911" name="Group 16649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5021"/>
                                <a:chOff x="0" y="0"/>
                                <a:chExt cx="6096" cy="395021"/>
                              </a:xfrm>
                            </wpg:grpSpPr>
                            <wps:wsp>
                              <wps:cNvPr id="2432861" name="Shape 2432861"/>
                              <wps:cNvSpPr/>
                              <wps:spPr>
                                <a:xfrm>
                                  <a:off x="0" y="0"/>
                                  <a:ext cx="9144" cy="395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1"/>
                                      </a:lnTo>
                                      <a:lnTo>
                                        <a:pt x="0" y="395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664911" style="width:0.480011pt;height:31.104pt;position:absolute;mso-position-horizontal-relative:text;mso-position-horizontal:absolute;margin-left:413.86pt;mso-position-vertical-relative:text;margin-top:-0.867249pt;" coordsize="60,3950">
                      <v:shape id="Shape 2432862" style="position:absolute;width:91;height:3950;left:0;top:0;" coordsize="9144,395021" path="m0,0l9144,0l9144,395021l0,395021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5938774</wp:posOffset>
                      </wp:positionH>
                      <wp:positionV relativeFrom="paragraph">
                        <wp:posOffset>-11013</wp:posOffset>
                      </wp:positionV>
                      <wp:extent cx="6097" cy="395021"/>
                      <wp:effectExtent l="0" t="0" r="0" b="0"/>
                      <wp:wrapSquare wrapText="bothSides"/>
                      <wp:docPr id="1664912" name="Group 16649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7" cy="395021"/>
                                <a:chOff x="0" y="0"/>
                                <a:chExt cx="6097" cy="395021"/>
                              </a:xfrm>
                            </wpg:grpSpPr>
                            <wps:wsp>
                              <wps:cNvPr id="2432863" name="Shape 2432863"/>
                              <wps:cNvSpPr/>
                              <wps:spPr>
                                <a:xfrm>
                                  <a:off x="0" y="0"/>
                                  <a:ext cx="9144" cy="395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1"/>
                                      </a:lnTo>
                                      <a:lnTo>
                                        <a:pt x="0" y="395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664912" style="width:0.480042pt;height:31.104pt;position:absolute;mso-position-horizontal-relative:text;mso-position-horizontal:absolute;margin-left:467.62pt;mso-position-vertical-relative:text;margin-top:-0.867249pt;" coordsize="60,3950">
                      <v:shape id="Shape 2432864" style="position:absolute;width:91;height:3950;left:0;top:0;" coordsize="9144,395021" path="m0,0l9144,0l9144,395021l0,395021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53-22-1 Установка деревянных стоек из 1 053,63 558,83 12,15 1,42 482,65 77,4 </w:t>
            </w:r>
            <w:r>
              <w:rPr>
                <w:sz w:val="18"/>
              </w:rPr>
              <w:t xml:space="preserve">бревен для временной разгрузки </w:t>
            </w:r>
          </w:p>
          <w:p w:rsidR="00746692" w:rsidRDefault="009A6973">
            <w:pPr>
              <w:spacing w:after="0" w:line="259" w:lineRule="auto"/>
              <w:ind w:left="1318" w:right="775" w:firstLine="0"/>
              <w:jc w:val="left"/>
            </w:pPr>
            <w:r>
              <w:rPr>
                <w:sz w:val="18"/>
              </w:rPr>
              <w:t xml:space="preserve">каменных конструкций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394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53-23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Перекладка карнизов </w:t>
            </w:r>
          </w:p>
          <w:p w:rsidR="00746692" w:rsidRDefault="009A6973">
            <w:pPr>
              <w:tabs>
                <w:tab w:val="center" w:pos="1858"/>
                <w:tab w:val="center" w:pos="457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 (расценки 53-23-1, 53-23-2);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(расценка 53-23-3)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Перекладка кирпичного карниза при высоте (в рядах):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53-23-1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4 кирпича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3,45 </w:t>
            </w:r>
          </w:p>
        </w:tc>
      </w:tr>
      <w:tr w:rsidR="00746692">
        <w:trPr>
          <w:trHeight w:val="18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53-23-2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6 кирпичей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6,36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0,0391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53-23-3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Замена кирпичного карниза на сборный железобетонный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42,4 </w:t>
            </w:r>
          </w:p>
        </w:tc>
      </w:tr>
      <w:tr w:rsidR="00746692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1147" w:hanging="1378"/>
              <w:jc w:val="left"/>
            </w:pPr>
            <w:r>
              <w:rPr>
                <w:b/>
                <w:sz w:val="22"/>
              </w:rPr>
              <w:t>Таблица ТЕРр 53-24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горизонтальной гидроизоляции кирпичных стен ремонтируемых зданий методом инъецирования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746692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горизонтальной гидроизоляции кирпичных стен ремонтируемых зданий методом инъецирования при толщине кладки стены: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53-24-1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1 кирпич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53-24-2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1,5 кирпича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53-24-3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2 кирпича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53-24-4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2,5 кирпича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53-24-5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3 кирпича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53-24-6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4 кирпича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640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53-</w:t>
            </w:r>
            <w:r>
              <w:rPr>
                <w:b/>
                <w:sz w:val="22"/>
              </w:rPr>
              <w:t>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металлических перемычек в стенах существующих зданий </w:t>
            </w:r>
          </w:p>
          <w:p w:rsidR="00746692" w:rsidRDefault="009A6973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746692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53-25-1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металлических перемычек в стенах существующих зданий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165,88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цементно-известковый М50,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8"/>
              </w:rPr>
              <w:t>Сборник 54. Перекрытия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80" w:lineRule="auto"/>
              <w:ind w:left="2852" w:right="0" w:hanging="2852"/>
            </w:pPr>
            <w:r>
              <w:rPr>
                <w:b/>
                <w:sz w:val="22"/>
              </w:rPr>
              <w:t>Таблица ТЕРр 54-1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Разборка перекрытий по стальным балкам с междубалочным заполнением из бетонных сводиков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54-1-1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Разборка перекрытий по стальным балкам с междубалочным заполнением из бетонных сводиков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3 857,41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2 321,79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216,59 </w:t>
            </w:r>
          </w:p>
        </w:tc>
      </w:tr>
      <w:tr w:rsidR="0074669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47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54-2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стальных балок перекрытий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54-2-1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Разборка стальных балок перекрытий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1,58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6692" w:rsidRDefault="009A6973">
            <w:pPr>
              <w:spacing w:after="0" w:line="259" w:lineRule="auto"/>
              <w:ind w:left="1496" w:right="0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434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54-3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подшивки потолков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Разборка подшивки потолков: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54-3-1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79" w:right="0" w:firstLine="0"/>
              <w:jc w:val="center"/>
            </w:pPr>
            <w:r>
              <w:rPr>
                <w:sz w:val="18"/>
              </w:rPr>
              <w:t xml:space="preserve">чистой из строганных досок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28,87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2,39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54-3-2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чистой из фанеры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14,79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Строительный мусор, т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54-3-3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оштукатуренной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79,87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416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54-4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деревянных балок </w:t>
            </w:r>
          </w:p>
          <w:p w:rsidR="00746692" w:rsidRDefault="009A6973">
            <w:pPr>
              <w:tabs>
                <w:tab w:val="center" w:pos="1858"/>
                <w:tab w:val="center" w:pos="479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(расценка 54-4-1); 100 м (расценки 54-4-2, 54-4-3)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54-4-1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25" w:firstLine="0"/>
              <w:jc w:val="left"/>
            </w:pPr>
            <w:r>
              <w:rPr>
                <w:sz w:val="18"/>
              </w:rPr>
              <w:t xml:space="preserve">Замена концов деревянных балок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36 926,50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7 232,27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2 451,82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266,08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27 242,41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914,32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Проволока,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54-4-2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Замена черепных брусков деревянных балок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685,35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22,19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54-4-3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Нашивка досок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1 527,80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68,47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548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54-5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деревянных перекрытий со сменой подборов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деревянных перекрытий со сменой подборов: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54-5-1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досок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  <w:r>
              <w:rPr>
                <w:sz w:val="18"/>
              </w:rPr>
              <w:t xml:space="preserve">632,72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10 143,90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180,18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54-5-2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горбыля, пластин неоштукатуренных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4 738,22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154,49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3 661,98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126,44 </w:t>
            </w:r>
          </w:p>
        </w:tc>
      </w:tr>
      <w:tr w:rsidR="0074669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3,48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54-5-3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горбыля, пластин оштукатуренных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4 789,51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154,49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3 661,98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135,9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5,48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54-5-4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щитов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9 996,55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194,41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8 629,48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158,04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503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54-6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Врубка деревянного ригеля между балками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Врубка деревянного ригеля между балками: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54-6-1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9" w:right="0" w:firstLine="0"/>
              <w:jc w:val="center"/>
            </w:pPr>
            <w:r>
              <w:rPr>
                <w:sz w:val="18"/>
              </w:rPr>
              <w:t xml:space="preserve">при разобранной подшивке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11,89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54-6-2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7" w:firstLine="0"/>
              <w:jc w:val="right"/>
            </w:pPr>
            <w:r>
              <w:rPr>
                <w:sz w:val="18"/>
              </w:rPr>
              <w:t xml:space="preserve">при неразобранной подшивке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15,46 </w:t>
            </w:r>
          </w:p>
        </w:tc>
      </w:tr>
      <w:tr w:rsidR="00746692">
        <w:trPr>
          <w:trHeight w:val="471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426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54-7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Смена засыпки перекрытия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засыпки перекрытия: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54-7-1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укладкой толя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2 425,28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312,06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117,97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552,16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235,1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Утеплитель,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11,62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54-7-2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со смазкой глиняным раствором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2 581,23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373,89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135,91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365,67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277,36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Утеплитель,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12,82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439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54-8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металлических балок </w:t>
            </w:r>
          </w:p>
          <w:p w:rsidR="00746692" w:rsidRDefault="009A6973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Укладка металлических балок в перекрытиях: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54-8-1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междуэтажных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9 024,08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8 781,63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29,26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 анкерные,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54-8-2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чердачных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9 008,86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8 781,63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27,26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08.4.01.01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 анкерные,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0,265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603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54-9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Укладка плит перекрытий площадью до 0,8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с заделкой швов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54-9-1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Укладка плит перекрытий площадью до 0,8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с заделкой швов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1 150,28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853,99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296,29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40,85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112,22 </w:t>
            </w:r>
          </w:p>
        </w:tc>
      </w:tr>
      <w:tr w:rsidR="00746692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557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54-10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деревянной стойки под балки или прогоны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54-10-1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деревянной стойки под балки или прогоны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8 452,52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782,22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60,75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7 609,55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107,3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606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54-11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металлических анкеров на концы деревянных балок </w:t>
            </w:r>
          </w:p>
          <w:p w:rsidR="00746692" w:rsidRDefault="009A6973">
            <w:pPr>
              <w:tabs>
                <w:tab w:val="center" w:pos="1858"/>
                <w:tab w:val="center" w:pos="280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кг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54-11-1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металлических анкеров на концы деревянных балок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810,97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740,32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10,05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521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54-12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Укрепление существующей подшивки потолка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54-12-1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Укрепление существующей подшивки потолка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536,19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409,41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16,8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504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54-13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Устранение просадки конца балки на опоре </w:t>
            </w:r>
          </w:p>
          <w:p w:rsidR="00746692" w:rsidRDefault="009A6973">
            <w:pPr>
              <w:tabs>
                <w:tab w:val="center" w:pos="1858"/>
                <w:tab w:val="center" w:pos="290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мест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54-13-1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Устранение просадки конца балки на опоре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6 979,52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4 966,21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940,39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1 072,92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669,3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79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54-14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Укрепление концов деревянных балок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Укрепление концов деревянных балок: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54-14-1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у каменной стены при помощи подбалки из бруса сверху или снизу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24,11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104,94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14,04 </w:t>
            </w:r>
          </w:p>
        </w:tc>
      </w:tr>
      <w:tr w:rsidR="00746692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54-14-2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у каменной стены при помощи коротыша, заделываемого в стену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24,11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81,93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12,36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0,0011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54-14-3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33" w:line="238" w:lineRule="auto"/>
              <w:ind w:left="262" w:right="10" w:firstLine="0"/>
              <w:jc w:val="left"/>
            </w:pPr>
            <w:r>
              <w:rPr>
                <w:sz w:val="18"/>
              </w:rPr>
              <w:t xml:space="preserve">у рубленой стены при помощи коротыша на болтах </w:t>
            </w:r>
          </w:p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стене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8,52 </w:t>
            </w:r>
          </w:p>
        </w:tc>
      </w:tr>
      <w:tr w:rsidR="00746692">
        <w:trPr>
          <w:trHeight w:val="722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54-15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сборных железобетонных настилов перекрытия на существующие каменные стены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54-15-1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Укладка сборных железобетонных настилов перекрытия на существующие каменные стены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3 915,84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1 080,24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2 652,72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125,70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182,88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128,6 </w:t>
            </w:r>
          </w:p>
        </w:tc>
      </w:tr>
      <w:tr w:rsidR="00746692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0,43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3,5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33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center"/>
            </w:pPr>
            <w:r>
              <w:rPr>
                <w:b/>
                <w:sz w:val="28"/>
              </w:rPr>
              <w:t>Сборник 55. Перегородки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590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55-1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Смена или переборка оштукатуренных перегородок из досок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 Смена или переборка оштукатуренных перегородок из досок, забранных в обвязки, с добавлением новых досок: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55-1-1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2 592,35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942,09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223,64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55-1-2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3 998,26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2 296,97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226,98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55-1-3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5 766,15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3 988,05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232,57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Смена или переборка оштукатуренных каркасно-обшивных перегородок без засыпки с добавлением новых досок: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55-1-4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3 339,74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1 194,98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292,49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55-1-5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5 010,64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2 803,52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296,56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55-1-6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7 146,98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4 869,32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300,92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485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55-2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Перестановка филенчатых перегородок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55-2-1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Перестановка филенчатых перегородок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865,44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88,6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57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55-3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Смена отдельных участков перегородок из стеклоблоков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55-3-1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Смена отдельных участков перегородок из стеклоблоков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0,177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цементно-известковый М50,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80" w:lineRule="auto"/>
              <w:ind w:left="2852" w:right="27" w:hanging="2852"/>
              <w:jc w:val="left"/>
            </w:pPr>
            <w:r>
              <w:rPr>
                <w:b/>
                <w:sz w:val="22"/>
              </w:rPr>
              <w:t>Таблица ТЕРр 55-4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перегородок из гипсовых пазогребневых плит по технологии "Knauf"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Установка перегородок из гипсовых пазогребневых плит по технологии "Knauf":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55-4-1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1 слой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138,36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гипсовые толщиной до 100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14.1.06.01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Клей гипсовый сухой монтажный,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Материалы изоляционные,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55-4-2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1 слой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134,19 </w:t>
            </w:r>
          </w:p>
        </w:tc>
      </w:tr>
      <w:tr w:rsidR="0074669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гипсовые толщиной до 100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14.1.06.01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Клей гипсовый сухой монтажный,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Материалы изоляционные,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55-4-3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в 2 слоя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227,31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249,74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гипсовые толщиной до 100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202,4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14.1.06.01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Клей гипсовый сухой монтажный,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Материалы изоляционные,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55-4-4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2 слоя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227,31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241,54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гипсовые толщиной до 100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202,4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14.1.06.01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Клей гипсовый сухой монтажный,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Материалы изоляционные,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573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55-5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кирпичных перегородок на отдельные кирпичи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55-5-1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Разборка кирпичных перегородок на отдельные кирпичи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240,71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141,2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19,4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55-6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Пробивка проемов в перегородках со сплошным выравниванием откосов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Пробивка проемов со сплошным выравниванием откосов в перегородках: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55-6-1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железобетонных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6 376,00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1 747,58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3 001,59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203,1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23,8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55-6-2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кирпичных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6 107,74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260,85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4 614,95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153,8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506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55-7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Заделка щелей в верхней части перегородок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55-7-1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Заделка щелей в верхней части перегородок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875,38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 </w:t>
            </w:r>
          </w:p>
        </w:tc>
      </w:tr>
      <w:tr w:rsidR="00746692">
        <w:trPr>
          <w:trHeight w:val="3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8"/>
              </w:rPr>
              <w:t>Сборник 56. Проемы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426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56-1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Демонтаж оконных коробок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Демонтаж оконных коробок: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56-1-1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26" w:firstLine="0"/>
              <w:jc w:val="left"/>
            </w:pPr>
            <w:r>
              <w:rPr>
                <w:sz w:val="18"/>
              </w:rPr>
              <w:t xml:space="preserve">в каменных стенах с отбивкой штукатурки в откосах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128,73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10,66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56-1-2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каменных стенах с выломкой четвертей в кладке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2 790,50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2 665,05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382,36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56-1-3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рубленых стенах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72,79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2,57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428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56-2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Снятие оконных переплетов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Снятие оконных переплетов: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56-2-1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неостекленных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33,06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2,52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56-2-2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остекленных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46,11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416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56-3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Снятие подоконных досок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Снятие подоконных досок: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56-3-1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бетонных и мозаичных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275,6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56-3-2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деревянных в каменных зданиях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94,97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56-3-3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деревянных в деревянных зданиях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79,22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56-3-4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пластиковых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45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56-4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оконных коробок и колод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оконных коробок: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56-4-1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каменных стенах при одном переплете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5 993,09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4 090,50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11,28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1 891,31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56-4-2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каменных стенах при двух переплетах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10 674,97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7 371,00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3 287,48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910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56-4-3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рубленых и брусчатых стенах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15 853,48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7 857,00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7 988,67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970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427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56-5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оконных переплетов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оконных переплетов с заменой брусков: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56-5-1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профилированных заготовок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4 126,93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2 682,39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1 428,05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347,91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56-5-2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22" w:firstLine="0"/>
              <w:jc w:val="left"/>
            </w:pPr>
            <w:r>
              <w:rPr>
                <w:sz w:val="18"/>
              </w:rPr>
              <w:t xml:space="preserve">с изготовлением элементов по размеру и профилю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4 377,11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3 232,07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1 128,55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376,26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371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56-6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форточек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74669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56-6-1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Ремонт форточек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91,66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507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56-7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форточек в оконных переплетах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форточек в оконных переплетах: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56-7-1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остекленных спаренных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4 798,20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4 060,47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720,79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465,65 </w:t>
            </w:r>
          </w:p>
        </w:tc>
      </w:tr>
      <w:tr w:rsidR="00746692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Приборы оконные,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Стекло оконное, толщиной 4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56-7-2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остекленных створных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4 159,64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3 608,47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534,23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435,28 </w:t>
            </w:r>
          </w:p>
        </w:tc>
      </w:tr>
      <w:tr w:rsidR="00746692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Приборы оконные,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Стекло оконное, толщиной 4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66,84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56-7-3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неостекленных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3 841,55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3 327,72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500,39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370,57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Приборы оконные,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620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56-8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неостекленных оконных переплетов в готовые коробки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Установка неостекленных оконных переплетов: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56-8-1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створных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224,57 </w:t>
            </w:r>
          </w:p>
        </w:tc>
      </w:tr>
      <w:tr w:rsidR="00746692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Приборы оконные,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11.2.07.10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Переплеты оконные,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56-8-2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глухих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84,93 </w:t>
            </w:r>
          </w:p>
        </w:tc>
      </w:tr>
      <w:tr w:rsidR="00746692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11.2.07.10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Переплеты оконные,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56-8-3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форточек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61,25 </w:t>
            </w:r>
          </w:p>
        </w:tc>
      </w:tr>
      <w:tr w:rsidR="00746692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Приборы оконные,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11.2.07.10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Переплеты оконные,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425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56-9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Демонтаж дверных коробок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Демонтаж дверных коробок: </w:t>
            </w:r>
          </w:p>
        </w:tc>
      </w:tr>
      <w:tr w:rsidR="00746692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56</w:t>
            </w:r>
            <w:r>
              <w:rPr>
                <w:sz w:val="18"/>
              </w:rPr>
              <w:t xml:space="preserve">-9-1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26" w:firstLine="0"/>
              <w:jc w:val="left"/>
            </w:pPr>
            <w:r>
              <w:rPr>
                <w:sz w:val="18"/>
              </w:rPr>
              <w:t xml:space="preserve">в каменных стенах с отбивкой штукатурки в откосах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142,19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179,3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56-9-2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каменных стенах с выломкой четвертей в кладке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3 361,33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3 219,14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142,19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449,6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01.7.07.07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56-9-3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деревянных стенах рубленных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134,1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56-9-4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деревянных стенах каркасных и в перегородках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67,4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410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56-10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Снятие дверных полотен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56-10-1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Снятие дверных полотен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36,28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3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56-11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Снятие наличников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74669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56-11-1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Снятие наличников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4,21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469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56-12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Смена дверных и оконных приборов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дверных приборов: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56-</w:t>
            </w:r>
            <w:r>
              <w:rPr>
                <w:sz w:val="18"/>
              </w:rPr>
              <w:t xml:space="preserve">12-1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петли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99,6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Приборы дверные,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56-12-2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шпингалеты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147,6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Приборы дверные,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56-12-3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ручки-скобы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32,76 </w:t>
            </w:r>
          </w:p>
        </w:tc>
      </w:tr>
      <w:tr w:rsidR="0074669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Приборы дверные,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56-12-4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ручки-кнопки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16,32 </w:t>
            </w:r>
          </w:p>
        </w:tc>
      </w:tr>
      <w:tr w:rsidR="0074669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Приборы дверные,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56-12-5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замки врезные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73,2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Приборы дверные,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56-12-6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замки накладные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106,8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Приборы дверные,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56-12-7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пружины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57,24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Приборы дверные,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56-12-8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задвижки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32,76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Приборы дверные,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56-12-9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щеколды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57,24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Приборы дверные,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6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оконных приборов: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56-12-10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петли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98,4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Приборы оконные,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56-12-11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ручки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Приборы оконные,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56-12-12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остановы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16,32 </w:t>
            </w:r>
          </w:p>
        </w:tc>
      </w:tr>
      <w:tr w:rsidR="0074669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Приборы оконные,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56-</w:t>
            </w:r>
            <w:r>
              <w:rPr>
                <w:sz w:val="18"/>
              </w:rPr>
              <w:t xml:space="preserve">12-13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фрамужные приборы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106,8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Приборы оконные,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56-12-14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петли форточные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40,92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Приборы оконные,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56-12-15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завертки форточные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32,76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Приборы оконные,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56-12-16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задвижки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38,76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Приборы оконные,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6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1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56-13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дверных коробок </w:t>
            </w:r>
          </w:p>
          <w:p w:rsidR="00746692" w:rsidRDefault="009A6973">
            <w:pPr>
              <w:tabs>
                <w:tab w:val="center" w:pos="1858"/>
                <w:tab w:val="center" w:pos="281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6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дверных коробок узких: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56-13-1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каменных стенах без снятия полотен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1 152,20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46,99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56-13-2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22" w:firstLine="0"/>
              <w:jc w:val="left"/>
            </w:pPr>
            <w:r>
              <w:rPr>
                <w:sz w:val="18"/>
              </w:rPr>
              <w:t xml:space="preserve">в каменных стенах со снятием полотен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1 157,20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64,84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56-13-3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в деревянных стенах без снятия полотен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718,99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32,77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56-13-4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деревянных стенах со снятием полотен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728,59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69,52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6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дверных коробок широких в каменных стенах: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56-13-5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без снятия полотен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1 628,69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149,77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56-13-6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со снятием полотен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2 992,82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1 633,69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167,62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56-13-7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выправка, укрепление и пристрожка четвертей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11,84 </w:t>
            </w:r>
          </w:p>
        </w:tc>
      </w:tr>
      <w:tr w:rsidR="00746692">
        <w:trPr>
          <w:trHeight w:val="470"/>
        </w:trPr>
        <w:tc>
          <w:tcPr>
            <w:tcW w:w="6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26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56-14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Перевязка дверных полотен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6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Перевязка дверного полотна с уменьшением размера: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56-14-1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 высоте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169,46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56-14-2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 ширине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2 473,03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284,96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56-14-3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 высоте и ширине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3 465,17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3 439,95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400,46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6692" w:rsidRDefault="009A6973">
            <w:pPr>
              <w:spacing w:after="0" w:line="259" w:lineRule="auto"/>
              <w:ind w:left="1496" w:right="0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1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56-15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дверных полотен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дверных полотен со сменой брусков обвязки: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56-15-1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горизонтальных на 2 сопряжения верхних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665,67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200,73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56-15-2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горизонтальных на 2 сопряжения нижних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2 940,66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665,67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263,73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56-15-3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вертикальных с числом сопряжений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3 634,55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988,43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306,33 </w:t>
            </w:r>
          </w:p>
        </w:tc>
      </w:tr>
      <w:tr w:rsidR="0074669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56-15-4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вертикальных с числом сопряжений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4 769,97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3 270,64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1 476,76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380,75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56-15-5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вертикальных с числом сопряжений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5 583,25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3 904,84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1 654,11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454,58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54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56-16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калевки дверных полотен </w:t>
            </w:r>
          </w:p>
          <w:p w:rsidR="00746692" w:rsidRDefault="009A6973">
            <w:pPr>
              <w:tabs>
                <w:tab w:val="center" w:pos="1858"/>
                <w:tab w:val="center" w:pos="290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мест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56-16-1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Ремонт калевки дверного полотна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547,67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13,62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364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56-17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порогов </w:t>
            </w:r>
          </w:p>
          <w:p w:rsidR="00746692" w:rsidRDefault="009A6973">
            <w:pPr>
              <w:tabs>
                <w:tab w:val="center" w:pos="1858"/>
                <w:tab w:val="center" w:pos="290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мест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порогов шириной: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56-17-1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1 791,65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56-17-2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3 143,26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2 314,92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105,2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6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90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56-18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Укрепление оконных и дверных коробок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Укрепление оконных и дверных коробок: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56-</w:t>
            </w:r>
            <w:r>
              <w:rPr>
                <w:sz w:val="18"/>
              </w:rPr>
              <w:t xml:space="preserve">18-1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конопаткой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5 513,17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4 622,64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115,88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56-18-2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без конопатки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1 753,20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21,28 </w:t>
            </w:r>
          </w:p>
        </w:tc>
      </w:tr>
      <w:tr w:rsidR="00746692">
        <w:trPr>
          <w:trHeight w:val="46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23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56-19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Обивка дверей дерматином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56-19-1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Обивка дверей дерматином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  <w:r>
              <w:rPr>
                <w:sz w:val="18"/>
              </w:rPr>
              <w:t xml:space="preserve">631,85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13 083,05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71,18 </w:t>
            </w:r>
          </w:p>
        </w:tc>
      </w:tr>
      <w:tr w:rsidR="00746692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06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56-20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ворот и калиток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56-20-1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Ремонт калиток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3 189,16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2 363,88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107,04 </w:t>
            </w:r>
          </w:p>
        </w:tc>
      </w:tr>
      <w:tr w:rsidR="00746692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56-20-2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Ремонт ворот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4 783,78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3 146,41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212,37 </w:t>
            </w:r>
          </w:p>
        </w:tc>
      </w:tr>
      <w:tr w:rsidR="00746692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27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56-21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дверных полотен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Установка дверных полотен: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56-21-1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89" w:right="0" w:firstLine="0"/>
              <w:jc w:val="center"/>
            </w:pPr>
            <w:r>
              <w:rPr>
                <w:sz w:val="18"/>
              </w:rPr>
              <w:t xml:space="preserve">наружных кроме балконных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164,35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151,8 </w:t>
            </w:r>
          </w:p>
        </w:tc>
      </w:tr>
      <w:tr w:rsidR="00746692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Приборы дверные,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11.2.02.12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Полотна дверные деревянные,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56-21-2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наружных балконных спаренных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164,35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140,46 </w:t>
            </w:r>
          </w:p>
        </w:tc>
      </w:tr>
      <w:tr w:rsidR="00746692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Приборы дверные,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11.2.02.12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Полотна дверные деревянные,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56-21-3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наружных балконных без фрамуг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164,35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120,3 </w:t>
            </w:r>
          </w:p>
        </w:tc>
      </w:tr>
      <w:tr w:rsidR="00746692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Приборы дверные,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11.2.02.12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Полотна дверные деревянные,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56-21-4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наружных балконных раздельных с фрамугами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507,41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164,35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163,14 </w:t>
            </w:r>
          </w:p>
        </w:tc>
      </w:tr>
      <w:tr w:rsidR="00746692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Приборы дверные,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11.2.02.12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Полотна дверные деревянные,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56-21-5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" w:right="0" w:firstLine="0"/>
              <w:jc w:val="center"/>
            </w:pPr>
            <w:r>
              <w:rPr>
                <w:sz w:val="18"/>
              </w:rPr>
              <w:t xml:space="preserve">внутренних межкомнатных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164,35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120,3 </w:t>
            </w:r>
          </w:p>
        </w:tc>
      </w:tr>
      <w:tr w:rsidR="00746692">
        <w:trPr>
          <w:trHeight w:val="17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Приборы дверные,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11.2.02.12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Полотна дверные деревянные,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56-21-6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внутренних в санузлах, кухонных, шкафных, антресольных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164,35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 </w:t>
            </w:r>
          </w:p>
        </w:tc>
      </w:tr>
      <w:tr w:rsidR="00746692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Приборы дверные,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11.2.02.12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Полотна дверные деревянные,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28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56-22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Навеска плотничных дверей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Навеска плотничных дверей: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56-22-1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шпонках или в наконечник при числе створок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25,21 </w:t>
            </w:r>
          </w:p>
        </w:tc>
      </w:tr>
      <w:tr w:rsidR="00746692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Приборы дверные,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11.2.02.12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Полотна дверные деревянные,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56-22-2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шпонках или в наконечник при числе створок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43,18 </w:t>
            </w:r>
          </w:p>
        </w:tc>
      </w:tr>
      <w:tr w:rsidR="00746692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Приборы дверные,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11.2.02.12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Полотна дверные деревянные,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56-22-3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планках при числе створок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16,81 </w:t>
            </w:r>
          </w:p>
        </w:tc>
      </w:tr>
      <w:tr w:rsidR="00746692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Приборы дверные,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11.2.02.12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Полотна дверные деревянные,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56-22-4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планках при числе створок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30,58 </w:t>
            </w:r>
          </w:p>
        </w:tc>
      </w:tr>
      <w:tr w:rsidR="00746692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Приборы дверные,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11.2.02.12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Полотна дверные деревянные,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56-22-5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качающихся петлях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6,88 </w:t>
            </w:r>
          </w:p>
        </w:tc>
      </w:tr>
      <w:tr w:rsidR="00746692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Приборы дверные,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11.2.02.12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Полотна дверные деревянные,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1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73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56-23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Обрамление проемов угловой сталью </w:t>
            </w:r>
          </w:p>
          <w:p w:rsidR="00746692" w:rsidRDefault="009A6973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56-23-1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Обрамление проемов угловой сталью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5 634,95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258,78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565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56-24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в оконных проемах элементов стеклопрофилита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56-24-1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Замена в оконных проемах элементов стеклопрофилита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21 133,70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153,21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18 760,01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31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778" w:right="0" w:firstLine="0"/>
              <w:jc w:val="center"/>
            </w:pPr>
            <w:r>
              <w:rPr>
                <w:b/>
                <w:sz w:val="28"/>
              </w:rPr>
              <w:t>Сборник 57. Полы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471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57-1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оснований покрытия полов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Разборка оснований покрытия полов: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57-1-1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кирпичных столбиков под лаги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8,71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3,62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57-1-2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лаг из досок и брусков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7,67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57-1-3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простильных полов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17,44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57-1-4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22" w:firstLine="0"/>
            </w:pPr>
            <w:r>
              <w:rPr>
                <w:sz w:val="18"/>
              </w:rPr>
              <w:t xml:space="preserve">дощатых оснований щитового паркета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416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57-2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покрытий полов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Разборка покрытий полов: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57-2-1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линолеума и релина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11,39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57-2-2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плиток поливинилхлоридных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35,49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57-2-3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керамических плиток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69,87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57-2-4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92" w:firstLine="0"/>
              <w:jc w:val="right"/>
            </w:pPr>
            <w:r>
              <w:rPr>
                <w:sz w:val="18"/>
              </w:rPr>
              <w:t xml:space="preserve">цементных толщиной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741,34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111,2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57-2-5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древесностружечных плит в один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16,17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30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6692" w:rsidRDefault="009A6973">
            <w:pPr>
              <w:spacing w:after="0" w:line="259" w:lineRule="auto"/>
              <w:ind w:left="1532" w:right="0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51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57-2-6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98" w:right="0" w:firstLine="0"/>
              <w:jc w:val="left"/>
            </w:pPr>
            <w:r>
              <w:rPr>
                <w:sz w:val="18"/>
              </w:rPr>
              <w:t xml:space="preserve">из древесностружечных плит в два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23,94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8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57-2-7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98" w:right="55" w:firstLine="0"/>
              <w:jc w:val="left"/>
            </w:pPr>
            <w:r>
              <w:rPr>
                <w:sz w:val="18"/>
              </w:rPr>
              <w:t xml:space="preserve">из древесноволокнистых плит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11,09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8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57-2-8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91" w:firstLine="0"/>
              <w:jc w:val="center"/>
            </w:pPr>
            <w:r>
              <w:rPr>
                <w:sz w:val="18"/>
              </w:rPr>
              <w:t xml:space="preserve">из керамогранитных плит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589,76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23,53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78,74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8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4,3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6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96"/>
                <w:tab w:val="center" w:pos="389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57-3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плинтусов </w:t>
            </w:r>
          </w:p>
          <w:p w:rsidR="00746692" w:rsidRDefault="009A6973">
            <w:pPr>
              <w:tabs>
                <w:tab w:val="center" w:pos="1894"/>
                <w:tab w:val="center" w:pos="282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9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304" w:right="0" w:firstLine="0"/>
              <w:jc w:val="left"/>
            </w:pPr>
            <w:r>
              <w:rPr>
                <w:sz w:val="18"/>
              </w:rPr>
              <w:t xml:space="preserve"> Разборка плинтусов: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>57-3-</w:t>
            </w:r>
            <w:r>
              <w:rPr>
                <w:sz w:val="18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98" w:right="0" w:firstLine="0"/>
              <w:jc w:val="left"/>
            </w:pPr>
            <w:r>
              <w:rPr>
                <w:sz w:val="18"/>
              </w:rPr>
              <w:t xml:space="preserve">деревянных и из пластмассовых материалов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3,77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8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57-3-2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98" w:right="48" w:firstLine="0"/>
              <w:jc w:val="left"/>
            </w:pPr>
            <w:r>
              <w:rPr>
                <w:sz w:val="18"/>
              </w:rPr>
              <w:t xml:space="preserve">цементных и из керамической плитки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14,28 </w:t>
            </w:r>
          </w:p>
        </w:tc>
      </w:tr>
      <w:tr w:rsidR="0074669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8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0,62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57-3-3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98" w:right="0" w:firstLine="0"/>
              <w:jc w:val="left"/>
            </w:pPr>
            <w:r>
              <w:rPr>
                <w:sz w:val="18"/>
              </w:rPr>
              <w:t xml:space="preserve">керамогранитных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16,08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8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96"/>
                <w:tab w:val="center" w:pos="523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57-4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Смена и перестилка дощатых покрытий полов </w:t>
            </w:r>
          </w:p>
          <w:p w:rsidR="00746692" w:rsidRDefault="009A6973">
            <w:pPr>
              <w:tabs>
                <w:tab w:val="center" w:pos="1894"/>
                <w:tab w:val="center" w:pos="285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57-4-1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8" w:right="0" w:firstLine="0"/>
              <w:jc w:val="left"/>
            </w:pPr>
            <w:r>
              <w:rPr>
                <w:sz w:val="18"/>
              </w:rPr>
              <w:t xml:space="preserve">Перестилка дощатых полов не крашеных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1 135,45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920,81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30,53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184,11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121 </w:t>
            </w:r>
          </w:p>
        </w:tc>
      </w:tr>
      <w:tr w:rsidR="00746692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rPr>
                <w:i/>
                <w:sz w:val="16"/>
              </w:rPr>
              <w:t xml:space="preserve">11.1.01.04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8" w:right="0" w:firstLine="0"/>
              <w:jc w:val="left"/>
            </w:pPr>
            <w:r>
              <w:rPr>
                <w:i/>
                <w:sz w:val="16"/>
              </w:rPr>
              <w:t>Доски для чистого пола,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57-4-2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8" w:right="0" w:firstLine="0"/>
              <w:jc w:val="left"/>
            </w:pPr>
            <w:r>
              <w:rPr>
                <w:sz w:val="18"/>
              </w:rPr>
              <w:t xml:space="preserve">Добавлять к расценке 57-4-1 при крашеных полах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11,8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57-4-3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8" w:right="0" w:firstLine="0"/>
              <w:jc w:val="left"/>
            </w:pPr>
            <w:r>
              <w:rPr>
                <w:sz w:val="18"/>
              </w:rPr>
              <w:t>Добавлять к расценке 57-4</w:t>
            </w:r>
            <w:r>
              <w:rPr>
                <w:sz w:val="18"/>
              </w:rPr>
              <w:t>-1 при площади пола до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59,3 </w:t>
            </w:r>
          </w:p>
        </w:tc>
      </w:tr>
      <w:tr w:rsidR="00746692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304" w:right="0" w:firstLine="0"/>
              <w:jc w:val="left"/>
            </w:pPr>
            <w:r>
              <w:rPr>
                <w:sz w:val="18"/>
              </w:rPr>
              <w:t xml:space="preserve"> Смена дощатых полов с добавлением новых досок: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57-4-4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98" w:right="0" w:firstLine="0"/>
              <w:jc w:val="left"/>
            </w:pPr>
            <w:r>
              <w:rPr>
                <w:sz w:val="18"/>
              </w:rPr>
              <w:t xml:space="preserve">до 25%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1 201,12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951,25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65,76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184,11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125 </w:t>
            </w:r>
          </w:p>
        </w:tc>
      </w:tr>
      <w:tr w:rsidR="00746692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rPr>
                <w:i/>
                <w:sz w:val="16"/>
              </w:rPr>
              <w:t xml:space="preserve">11.1.01.04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8" w:right="0" w:firstLine="0"/>
              <w:jc w:val="left"/>
            </w:pPr>
            <w:r>
              <w:rPr>
                <w:i/>
                <w:sz w:val="16"/>
              </w:rPr>
              <w:t>Доски для чистого пола,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0,59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57-4-5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98" w:right="0" w:firstLine="0"/>
              <w:jc w:val="left"/>
            </w:pPr>
            <w:r>
              <w:rPr>
                <w:sz w:val="18"/>
              </w:rPr>
              <w:t xml:space="preserve">до 50%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1 442,78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111,06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147,61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31,62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184,11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146 </w:t>
            </w:r>
          </w:p>
        </w:tc>
      </w:tr>
      <w:tr w:rsidR="00746692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rPr>
                <w:i/>
                <w:sz w:val="16"/>
              </w:rPr>
              <w:t xml:space="preserve">11.1.01.04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8" w:right="0" w:firstLine="0"/>
              <w:jc w:val="left"/>
            </w:pPr>
            <w:r>
              <w:rPr>
                <w:i/>
                <w:sz w:val="16"/>
              </w:rPr>
              <w:t>Доски для чистого пола,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1,56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57-4-6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8" w:right="0" w:firstLine="0"/>
              <w:jc w:val="left"/>
            </w:pPr>
            <w:r>
              <w:rPr>
                <w:sz w:val="18"/>
              </w:rPr>
              <w:t xml:space="preserve">Добавлять к расценке 57-4-4 при крашеных полах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12,1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57-4-7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8" w:right="0" w:firstLine="0"/>
              <w:jc w:val="left"/>
            </w:pPr>
            <w:r>
              <w:rPr>
                <w:sz w:val="18"/>
              </w:rPr>
              <w:t>Добавлять к расценке 57-4-4 при площади пола до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 </w:t>
            </w:r>
          </w:p>
        </w:tc>
      </w:tr>
      <w:tr w:rsidR="0074669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57-4-8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8" w:right="0" w:firstLine="0"/>
              <w:jc w:val="left"/>
            </w:pPr>
            <w:r>
              <w:rPr>
                <w:sz w:val="18"/>
              </w:rPr>
              <w:t xml:space="preserve">Добавлять к расценке 57-4-5 при крашеных полах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13,8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57-4-9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8" w:right="0" w:firstLine="0"/>
              <w:jc w:val="left"/>
            </w:pPr>
            <w:r>
              <w:rPr>
                <w:sz w:val="18"/>
              </w:rPr>
              <w:t>Добавлять к расценке 57-4-5 при площади пола до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69 </w:t>
            </w:r>
          </w:p>
        </w:tc>
      </w:tr>
      <w:tr w:rsidR="00746692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8"/>
              </w:rPr>
              <w:t xml:space="preserve">57-4-10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8" w:right="0" w:firstLine="0"/>
              <w:jc w:val="left"/>
            </w:pPr>
            <w:r>
              <w:rPr>
                <w:sz w:val="18"/>
              </w:rPr>
              <w:t xml:space="preserve">Выравнивание лаг с изготовлением прокладок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71,70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8,4 </w:t>
            </w:r>
          </w:p>
        </w:tc>
      </w:tr>
      <w:tr w:rsidR="00746692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96"/>
                <w:tab w:val="center" w:pos="427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57-5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дощатых покрытий </w:t>
            </w:r>
          </w:p>
          <w:p w:rsidR="00746692" w:rsidRDefault="009A6973">
            <w:pPr>
              <w:tabs>
                <w:tab w:val="center" w:pos="1894"/>
                <w:tab w:val="center" w:pos="449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(расценка 57-5-1); 100 м (расценка 57-5-2)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57-5-1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8" w:right="0" w:firstLine="0"/>
              <w:jc w:val="left"/>
            </w:pPr>
            <w:r>
              <w:rPr>
                <w:sz w:val="18"/>
              </w:rPr>
              <w:t xml:space="preserve">Ремонт дощатых покрытий, сплачивание со вставкой реек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 </w:t>
            </w:r>
          </w:p>
        </w:tc>
      </w:tr>
      <w:tr w:rsidR="00746692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rPr>
                <w:i/>
                <w:sz w:val="16"/>
              </w:rPr>
              <w:t xml:space="preserve">11.1.01.04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8" w:right="0" w:firstLine="0"/>
              <w:jc w:val="left"/>
            </w:pPr>
            <w:r>
              <w:rPr>
                <w:i/>
                <w:sz w:val="16"/>
              </w:rPr>
              <w:t>Доски для чистого пола,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57-5-2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8" w:right="0" w:firstLine="0"/>
              <w:jc w:val="left"/>
            </w:pPr>
            <w:r>
              <w:rPr>
                <w:sz w:val="18"/>
              </w:rPr>
              <w:t xml:space="preserve">Смена досок в полах до 3 шт. в одном месте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41,68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58,6 </w:t>
            </w:r>
          </w:p>
        </w:tc>
      </w:tr>
      <w:tr w:rsidR="00746692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rPr>
                <w:i/>
                <w:sz w:val="16"/>
              </w:rPr>
              <w:t xml:space="preserve">11.1.01.04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8" w:right="0" w:firstLine="0"/>
              <w:jc w:val="left"/>
            </w:pPr>
            <w:r>
              <w:rPr>
                <w:i/>
                <w:sz w:val="16"/>
              </w:rPr>
              <w:t>Доски для чистого пола,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0,46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96"/>
                <w:tab w:val="right" w:pos="8282"/>
              </w:tabs>
              <w:spacing w:after="0" w:line="259" w:lineRule="auto"/>
              <w:ind w:left="0" w:right="-2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57-6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Острожка и циклевка полов, бывших в эксплуатации</w:t>
            </w:r>
          </w:p>
          <w:p w:rsidR="00746692" w:rsidRDefault="009A6973">
            <w:pPr>
              <w:tabs>
                <w:tab w:val="center" w:pos="1894"/>
                <w:tab w:val="center" w:pos="285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304" w:right="0" w:firstLine="0"/>
              <w:jc w:val="left"/>
            </w:pPr>
            <w:r>
              <w:rPr>
                <w:sz w:val="18"/>
              </w:rPr>
              <w:t xml:space="preserve"> Острожка провесов дощатых покрытий площадью: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57-6-1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98" w:right="0" w:firstLine="0"/>
              <w:jc w:val="left"/>
            </w:pPr>
            <w:r>
              <w:rPr>
                <w:sz w:val="18"/>
              </w:rPr>
              <w:t>до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57-6-2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98" w:right="0" w:firstLine="0"/>
              <w:jc w:val="left"/>
            </w:pPr>
            <w:r>
              <w:rPr>
                <w:sz w:val="18"/>
              </w:rPr>
              <w:t>свыше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9,7 </w:t>
            </w:r>
          </w:p>
        </w:tc>
      </w:tr>
      <w:tr w:rsidR="00746692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304" w:right="0" w:firstLine="0"/>
              <w:jc w:val="left"/>
            </w:pPr>
            <w:r>
              <w:rPr>
                <w:sz w:val="18"/>
              </w:rPr>
              <w:t xml:space="preserve"> Острожка дощатых покрытий площадью: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57-6-3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98" w:right="0" w:firstLine="0"/>
              <w:jc w:val="left"/>
            </w:pPr>
            <w:r>
              <w:rPr>
                <w:sz w:val="18"/>
              </w:rPr>
              <w:t>до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68,44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60,3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57-6-4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98" w:right="0" w:firstLine="0"/>
              <w:jc w:val="left"/>
            </w:pPr>
            <w:r>
              <w:rPr>
                <w:sz w:val="18"/>
              </w:rPr>
              <w:t>свыше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43,81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40,2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57-6-5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8" w:right="0" w:firstLine="0"/>
              <w:jc w:val="left"/>
            </w:pPr>
            <w:r>
              <w:rPr>
                <w:sz w:val="18"/>
              </w:rPr>
              <w:t xml:space="preserve">Острожка и циклевка паркетных полов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1 695,07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57,86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1 274,21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47,7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57-6-6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8" w:right="0" w:firstLine="0"/>
              <w:jc w:val="left"/>
            </w:pPr>
            <w:r>
              <w:rPr>
                <w:sz w:val="18"/>
              </w:rPr>
              <w:t xml:space="preserve">Циклевка паркетных полов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2 056,49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50,78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1 728,71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36,4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6692" w:rsidRDefault="009A6973">
            <w:pPr>
              <w:spacing w:after="0" w:line="259" w:lineRule="auto"/>
              <w:ind w:left="1496" w:right="0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483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57-7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покрытий из штучного паркета </w:t>
            </w:r>
          </w:p>
          <w:p w:rsidR="00746692" w:rsidRDefault="009A6973">
            <w:pPr>
              <w:tabs>
                <w:tab w:val="center" w:pos="1858"/>
                <w:tab w:val="center" w:pos="290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мест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покрытий из штучного паркета: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57-7-1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42" w:firstLine="0"/>
            </w:pPr>
            <w:r>
              <w:rPr>
                <w:sz w:val="18"/>
              </w:rPr>
              <w:t xml:space="preserve">на гвоздях площадью в одном месте до 5 планок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34,99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Паркет штучный,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57-7-2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42" w:firstLine="0"/>
              <w:jc w:val="left"/>
            </w:pPr>
            <w:r>
              <w:rPr>
                <w:sz w:val="18"/>
              </w:rPr>
              <w:t>на гвоздях площадью в одном месте до 0,5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114,46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Паркет штучный,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40,8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57-7-</w:t>
            </w:r>
            <w:r>
              <w:rPr>
                <w:sz w:val="18"/>
              </w:rPr>
              <w:t xml:space="preserve">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42" w:firstLine="0"/>
            </w:pPr>
            <w:r>
              <w:rPr>
                <w:sz w:val="18"/>
              </w:rPr>
              <w:t>на гвоздях площадью в одном месте до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176,19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Паркет штучный,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57-7-4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13" w:firstLine="0"/>
            </w:pPr>
            <w:r>
              <w:rPr>
                <w:sz w:val="18"/>
              </w:rPr>
              <w:t xml:space="preserve">на мастике площадью в одном месте до 5 планок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443,38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35,16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Паркет штучный,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57-7-5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13" w:firstLine="0"/>
              <w:jc w:val="left"/>
            </w:pPr>
            <w:r>
              <w:rPr>
                <w:sz w:val="18"/>
              </w:rPr>
              <w:t>на мастике площадью в одном месте до 0,5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1 482,00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109,59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Паркет штучный,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40,8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57-7-6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13" w:firstLine="0"/>
            </w:pPr>
            <w:r>
              <w:rPr>
                <w:sz w:val="18"/>
              </w:rPr>
              <w:t>на мастике площадью в одном месте до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4 412,07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2 964,00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177,19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Паркет штучный,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1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467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57-8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Смена простильных дощатых полов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простильных дощатых полов: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57-8-1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новых досок до 25%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1 159,74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42,62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57-8-2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добавлением новых досок до 50%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3 280,58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2 926,43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44,66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57-8-3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полной сменой досок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7 689,38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12,65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7 166,48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62,07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541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57-9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покрытий из плиток поливинилхлоридных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покрытий из плиток поливинилхлоридных размером: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57-9-1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200х200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450,52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4,52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57-9-2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300х300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1 013,75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9,03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6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06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57-10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Заделка выбоин в полах </w:t>
            </w:r>
          </w:p>
          <w:p w:rsidR="00746692" w:rsidRDefault="009A6973">
            <w:pPr>
              <w:tabs>
                <w:tab w:val="center" w:pos="1858"/>
                <w:tab w:val="center" w:pos="290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мест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Заделка выбоин в полах: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57-10-1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цементных площадью до 0,25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40,73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57-10-2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цементных площадью до 0,5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69,35 </w:t>
            </w:r>
          </w:p>
        </w:tc>
      </w:tr>
      <w:tr w:rsidR="0074669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57-10-3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цементных площадью до 1,0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124,23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57-10-4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мозаичных площадью до 0,25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108,03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Раствор декоративный (с каменной крошкой),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57-10-5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мозаичных площадью до 0,5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184,44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Раствор декоративный (с каменной крошкой),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57-10-6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мозаичных площадью до 1,0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2 919,28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2 832,29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372,18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Раствор декоративный (с каменной крошкой),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57-10-7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асфальтовых площадью до 0,25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28,74 </w:t>
            </w:r>
          </w:p>
        </w:tc>
      </w:tr>
      <w:tr w:rsidR="0074669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Асфальтобетон,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57-10-8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асфальтовых площадью до </w:t>
            </w:r>
          </w:p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0,5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51,21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Асфальтобетон,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57-10-9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асфальтовых площадью до </w:t>
            </w:r>
          </w:p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1,0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90,45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Асфальтобетон,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57-10-10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ксилолитовых площадью до 0,25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771,87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53,16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17.4.02.08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Магнезит каустический,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57-10-11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75" w:right="0" w:firstLine="0"/>
              <w:jc w:val="center"/>
            </w:pPr>
            <w:r>
              <w:rPr>
                <w:sz w:val="18"/>
              </w:rPr>
              <w:t xml:space="preserve">ксилолитовых площадью до </w:t>
            </w:r>
          </w:p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0,5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591,89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1 668,62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111,6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17.4.02.08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Магнезит каустический,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57-10-12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75" w:right="0" w:firstLine="0"/>
              <w:jc w:val="center"/>
            </w:pPr>
            <w:r>
              <w:rPr>
                <w:sz w:val="18"/>
              </w:rPr>
              <w:t xml:space="preserve">ксилолитовых площадью до </w:t>
            </w:r>
          </w:p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1,0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4 713,51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1 082,09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3 547,91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136,8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17.4.02.08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Магнезит каустический,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497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57-11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оснований под покрытие пола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оснований под покрытие пола: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57-11-1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из древесно-</w:t>
            </w:r>
            <w:r>
              <w:rPr>
                <w:sz w:val="18"/>
              </w:rPr>
              <w:t>волокнистых плит насухо в два слоя площадью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2 701,78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2 494,92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26,03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57-11-2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из древесно-волокнистых плит насухо в два слоя площадью свыше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2 677,51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2 494,92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22,64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57-11-3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из древесно-</w:t>
            </w:r>
            <w:r>
              <w:rPr>
                <w:sz w:val="18"/>
              </w:rPr>
              <w:t>волокнистых плит на мастике в один слой площадью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2 798,56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2 561,50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30,56 </w:t>
            </w:r>
          </w:p>
        </w:tc>
      </w:tr>
      <w:tr w:rsidR="00746692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57-11-4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из древесно-волокнистых плит на мастике в один слой площадью свыше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2 765,61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2 561,50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26,04 </w:t>
            </w:r>
          </w:p>
        </w:tc>
      </w:tr>
      <w:tr w:rsidR="0074669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57-11-5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44" w:firstLine="0"/>
              <w:jc w:val="left"/>
            </w:pPr>
            <w:r>
              <w:rPr>
                <w:sz w:val="18"/>
              </w:rPr>
              <w:t>из древесно-стружечных плит площадью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3 567,56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3 215,87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46,06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57-11-6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44" w:firstLine="0"/>
              <w:jc w:val="left"/>
            </w:pPr>
            <w:r>
              <w:rPr>
                <w:sz w:val="18"/>
              </w:rPr>
              <w:t>из древесно-стружечных плит площадью свыше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3 508,64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3 215,87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38,12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обрешетки из досок под паркет: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57-11-7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щитовой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878,47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47,24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57-11-8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штучный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4 070,09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3 844,87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25,99 </w:t>
            </w:r>
          </w:p>
        </w:tc>
      </w:tr>
      <w:tr w:rsidR="00746692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53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57-12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паркетного покрытия пола на гвоздях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паркетного покрытия: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57-12-1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штучного паркета без жилок на гвоздях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142,78 </w:t>
            </w:r>
          </w:p>
        </w:tc>
      </w:tr>
      <w:tr w:rsidR="00746692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Паркет штучный,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57-12-2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паркетных досок на гвоздях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96,07 </w:t>
            </w: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Доски паркетные,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97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57-13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Смена вентиляционных половых решеток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57-13-1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Смена вентиляционных половых решеток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34,45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19.2.03.09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Решетки металлические вентиляционные для пола,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6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57-14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полов из щитового паркета </w:t>
            </w:r>
          </w:p>
          <w:p w:rsidR="00746692" w:rsidRDefault="009A6973">
            <w:pPr>
              <w:tabs>
                <w:tab w:val="center" w:pos="1858"/>
                <w:tab w:val="center" w:pos="49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(расценки 57-14-1, 57-14-2); 100 шт. (расценка 57-14-3)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полов из щитового паркета: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57-14-1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смена квадр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5 988,41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4 784,70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1 152,51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583,5 </w:t>
            </w:r>
          </w:p>
        </w:tc>
      </w:tr>
      <w:tr w:rsidR="00746692">
        <w:trPr>
          <w:trHeight w:val="18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Щиты паркетные,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57-14-2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перестилка обрешетки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5 015,27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3 228,61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206,1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Щиты паркетные,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57-14-3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Ремонт филенок паркетных щитов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8 102,01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6 399,50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1 656,72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701,7 </w:t>
            </w:r>
          </w:p>
        </w:tc>
      </w:tr>
      <w:tr w:rsidR="00746692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Щиты паркетные,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70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57-15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Смена керамических плиток в полах </w:t>
            </w:r>
          </w:p>
          <w:p w:rsidR="00746692" w:rsidRDefault="009A6973">
            <w:pPr>
              <w:tabs>
                <w:tab w:val="center" w:pos="1858"/>
                <w:tab w:val="center" w:pos="563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100 шт. (расценки с 57-15-1 по 57-15-4); 100 плиток (расценки 57-15-5, 57-15-6)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керамических коврово-мозаичных плиток в полах: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57-15-1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</w:tr>
      <w:tr w:rsidR="00746692">
        <w:trPr>
          <w:trHeight w:val="73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06.2.02.01-0071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Плитки керамические для полов гладкие неглазурованные одноцветные с красителем квадратные и прямоугольные,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57-15-2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более 10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62,11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7,38 </w:t>
            </w:r>
          </w:p>
        </w:tc>
      </w:tr>
      <w:tr w:rsidR="00746692">
        <w:trPr>
          <w:trHeight w:val="73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06.2.02.01-0071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Плитки керамические для полов гладкие неглазурованные одноцветные с красителем квадратные и прямоугольные,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метлахских плиток в полах: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57-15-3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16,65 </w:t>
            </w:r>
          </w:p>
        </w:tc>
      </w:tr>
      <w:tr w:rsidR="00746692">
        <w:trPr>
          <w:trHeight w:val="73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06.2.02.01-0071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Плитки керамические для полов гладкие неглазурованные одноцветные с красителем квадратные и прямоугольные,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57-15-4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более 10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95,41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10,99 </w:t>
            </w:r>
          </w:p>
        </w:tc>
      </w:tr>
      <w:tr w:rsidR="00746692">
        <w:trPr>
          <w:trHeight w:val="73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06.2.02.01-0071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Плитки керамические для полов гладкие неглазурованные одноцветные с красителем квадратные и прямоугольные,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Смена керамогранитных плит: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57-15-5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13,06 </w:t>
            </w:r>
          </w:p>
        </w:tc>
      </w:tr>
      <w:tr w:rsidR="00746692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06.2.05.03-0011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Керамический гранит, неполированный, квадратный, толщиной 8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57-15-6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7,97 </w:t>
            </w:r>
          </w:p>
        </w:tc>
      </w:tr>
      <w:tr w:rsidR="00746692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06.2.05.03-0011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Керамический гранит, неполированный, квадратный, толщиной 8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542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57-16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резиновых напольных покрытий из релина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57-16-1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Ремонт резиновых напольных покрытий из релина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54,53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Линолеум резиновый без подосновы (релин),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102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Мастики полимерные,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14.5.11.04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Полимерцементная шпатлевка,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552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57-17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Ремонт топпинговых покрытий площадью более 1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  <w:p w:rsidR="00746692" w:rsidRDefault="009A6973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57-17-1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Ремонт топпинговых покрытий площадью более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</w:tr>
      <w:tr w:rsidR="00746692">
        <w:trPr>
          <w:trHeight w:val="331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775" w:right="0" w:firstLine="0"/>
              <w:jc w:val="center"/>
            </w:pPr>
            <w:r>
              <w:rPr>
                <w:b/>
                <w:sz w:val="28"/>
              </w:rPr>
              <w:t>Сборник 58. Крыши, кровли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71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549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58-1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деревянных элементов конструкций крыш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Разборка деревянных элементов конструкций крыш: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58-1-1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обрешетки из брусков с прозорами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15,16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58-1-2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стропил со стойками и подкосами из досок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22,68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58-1-3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стропил со стойками и подкосами из брусьев и бревен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27,08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58-1-4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мауэрлатов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6,73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1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40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58-2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слуховых окон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Разборка слуховых окон: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58-2-1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7" w:right="0" w:firstLine="0"/>
              <w:jc w:val="center"/>
            </w:pPr>
            <w:r>
              <w:rPr>
                <w:sz w:val="18"/>
              </w:rPr>
              <w:t xml:space="preserve">прямоугольных двускатных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341,3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58-2-2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3" w:firstLine="0"/>
              <w:jc w:val="right"/>
            </w:pPr>
            <w:r>
              <w:rPr>
                <w:sz w:val="18"/>
              </w:rPr>
              <w:t xml:space="preserve">прямоугольных односкатных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309,3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58-2-3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83" w:right="0" w:firstLine="0"/>
              <w:jc w:val="center"/>
            </w:pPr>
            <w:r>
              <w:rPr>
                <w:sz w:val="18"/>
              </w:rPr>
              <w:t xml:space="preserve">полукруглых и треугольных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988,66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138,4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568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58-3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мелких покрытий и обделок из листовой стали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Разборка мелких покрытий и обделок из листовой стали: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58-3-1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поясков, сандриков, желобов, отливов, свесов и т.п.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58-3-2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водосточных труб с земли и подмостей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11,04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58-3-3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водосточных труб 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29,34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439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58-4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парапетных решеток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58-4-1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Разборка парапетных решеток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539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58-5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деревянных элементов конструкций крыш </w:t>
            </w:r>
          </w:p>
          <w:p w:rsidR="00746692" w:rsidRDefault="009A6973">
            <w:pPr>
              <w:tabs>
                <w:tab w:val="center" w:pos="1858"/>
                <w:tab w:val="center" w:pos="508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 (расценки с 58-5-1 по 58-5-5); шт. (расценки 58-5-6, 58-5</w:t>
            </w:r>
            <w:r>
              <w:rPr>
                <w:sz w:val="18"/>
              </w:rPr>
              <w:t xml:space="preserve">-7)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деревянных элементов конструкций крыш: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58-5-1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укрепление стропильных ног расшивкой досками с двух сторон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4 420,06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4 085,16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39,87 </w:t>
            </w:r>
          </w:p>
        </w:tc>
      </w:tr>
      <w:tr w:rsidR="00746692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58-5-2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смена стропильных ног из бревен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5 323,16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4 046,15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160,21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Проволока,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2,66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58-5-3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смена стропильных ног из брусьев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6 553,05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5 381,06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150,09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Проволока,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58-5-4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смена стропильных ног из досок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1 815,91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133,25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Проволока,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58-5-5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смена отдельных частей мауэрлатов с осмолкой и обертывание толью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5 314,30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4 037,29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160,21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58-5-6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выправка деревянных стропильных ног с постановкой раскосов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58-5-7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смена концов деревянных стропильных с установкой стоек под стропильные ноги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4,24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587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58-6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отдельных мест покрытия из асбоцементных листов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отдельных мест покрытия из асбоцементных листов: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58-6-1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обыкновенного профиля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3 162,50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248,65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2 295,92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81,2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Сталь листовая оцинкованная,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58-6-2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усиленного профиля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338,87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2 329,52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94,8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Сталь листовая оцинкованная,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977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58-7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отдельными местами рулонного покрытия и смена существующих рулонных кровель на кровли из наплавляемых материалов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отдельными местами рулонного покрытия с промазкой: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58-7-1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битумными составами с заменой 1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1 215,44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22,35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Материалы рулонные кровельные,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58-7-2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битумными составами с заменой 2 слоев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2 506,32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2 099,39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43,04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Материалы рулонные кровельные,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58-7-3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рубероидной мастикой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950,69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12,53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58-7-4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смолой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58-7-5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битумным лаком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1 656,36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11,05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98"/>
        <w:gridCol w:w="696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108" w:right="0" w:hanging="84"/>
              <w:jc w:val="left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96" w:right="0" w:hanging="96"/>
              <w:jc w:val="left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53" w:right="13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218"/>
        </w:trPr>
        <w:tc>
          <w:tcPr>
            <w:tcW w:w="94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306" w:right="0" w:firstLine="0"/>
              <w:jc w:val="left"/>
            </w:pPr>
            <w:r>
              <w:rPr>
                <w:sz w:val="18"/>
              </w:rPr>
              <w:t xml:space="preserve"> Смена существующих рулонных кровель на покрытия из наплавляемых рулонных материалов: </w:t>
            </w: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8"/>
              </w:rPr>
              <w:t xml:space="preserve">58-7-6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в два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988,84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444,45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23,66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520,73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54,87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5" w:firstLine="0"/>
              <w:jc w:val="right"/>
            </w:pPr>
            <w:r>
              <w:rPr>
                <w:i/>
                <w:sz w:val="16"/>
              </w:rPr>
              <w:t xml:space="preserve">0,0021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22" w:firstLine="0"/>
              <w:jc w:val="left"/>
            </w:pPr>
            <w:r>
              <w:rPr>
                <w:i/>
                <w:sz w:val="16"/>
              </w:rPr>
              <w:t>Материалы рулонные кровельные для верхнего слоя,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5" w:firstLine="0"/>
              <w:jc w:val="right"/>
            </w:pPr>
            <w:r>
              <w:rPr>
                <w:i/>
                <w:sz w:val="16"/>
              </w:rPr>
              <w:t xml:space="preserve">114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22" w:firstLine="0"/>
              <w:jc w:val="left"/>
            </w:pPr>
            <w:r>
              <w:rPr>
                <w:i/>
                <w:sz w:val="16"/>
              </w:rPr>
              <w:t>Материалы рулонные кровельные для нижних слоев,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5" w:firstLine="0"/>
              <w:jc w:val="right"/>
            </w:pPr>
            <w:r>
              <w:rPr>
                <w:i/>
                <w:sz w:val="16"/>
              </w:rPr>
              <w:t xml:space="preserve">134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  <w:sz w:val="16"/>
              </w:rPr>
              <w:t xml:space="preserve">08.3.05.05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Сталь листовая оцинкованная,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5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Раствор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5" w:firstLine="0"/>
              <w:jc w:val="right"/>
            </w:pPr>
            <w:r>
              <w:rPr>
                <w:i/>
                <w:sz w:val="16"/>
              </w:rPr>
              <w:t xml:space="preserve">1,5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0,78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8"/>
              </w:rPr>
              <w:t xml:space="preserve">58-7-7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в один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812,54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376,41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13,15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422,98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46,47 </w:t>
            </w:r>
          </w:p>
        </w:tc>
      </w:tr>
      <w:tr w:rsidR="0074669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Мастика,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5" w:firstLine="0"/>
              <w:jc w:val="right"/>
            </w:pPr>
            <w:r>
              <w:rPr>
                <w:i/>
                <w:sz w:val="16"/>
              </w:rPr>
              <w:t xml:space="preserve">0,0021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21" w:firstLine="0"/>
              <w:jc w:val="left"/>
            </w:pPr>
            <w:r>
              <w:rPr>
                <w:i/>
                <w:sz w:val="16"/>
              </w:rPr>
              <w:t>Материалы рулонные кровельные для верхнего слоя,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5" w:firstLine="0"/>
              <w:jc w:val="right"/>
            </w:pPr>
            <w:r>
              <w:rPr>
                <w:i/>
                <w:sz w:val="16"/>
              </w:rPr>
              <w:t xml:space="preserve">134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  <w:sz w:val="16"/>
              </w:rPr>
              <w:t xml:space="preserve">08.3.05.05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Сталь листовая оцинкованная,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5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Раствор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5" w:firstLine="0"/>
              <w:jc w:val="right"/>
            </w:pPr>
            <w:r>
              <w:rPr>
                <w:i/>
                <w:sz w:val="16"/>
              </w:rPr>
              <w:t xml:space="preserve">1,5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0,78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722"/>
        </w:trPr>
        <w:tc>
          <w:tcPr>
            <w:tcW w:w="94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416" w:right="55" w:hanging="1378"/>
              <w:jc w:val="left"/>
            </w:pPr>
            <w:r>
              <w:rPr>
                <w:b/>
                <w:sz w:val="22"/>
              </w:rPr>
              <w:t>Таблица ТЕРр 58-8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Смена отдельных листов металлической кровли или постановка заплат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94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18"/>
              </w:rPr>
              <w:t xml:space="preserve"> Смена негодных листов кровли до 5 шт. в одном месте из листовой кровельной стали: </w:t>
            </w: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8"/>
              </w:rPr>
              <w:t xml:space="preserve">58-8-1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черной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1 137,99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1 001,48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64,32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72,19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131,6 </w:t>
            </w:r>
          </w:p>
        </w:tc>
      </w:tr>
      <w:tr w:rsidR="0074669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  <w:sz w:val="16"/>
              </w:rPr>
              <w:t xml:space="preserve">08.3.05.06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Сталь листовая,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5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0,37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8"/>
              </w:rPr>
              <w:t xml:space="preserve">58-8-2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оцинкованной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1 065,98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978,65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64,32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23,01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128,6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  <w:sz w:val="16"/>
              </w:rPr>
              <w:t xml:space="preserve">08.3.05.06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Сталь листовая,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5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0,16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94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306" w:right="0" w:firstLine="0"/>
              <w:jc w:val="left"/>
            </w:pPr>
            <w:r>
              <w:rPr>
                <w:sz w:val="18"/>
              </w:rPr>
              <w:t xml:space="preserve"> Постановка заплат из листовой кровельной стали: </w:t>
            </w: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8"/>
              </w:rPr>
              <w:t xml:space="preserve">58-8-3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8"/>
              </w:rPr>
              <w:t xml:space="preserve">черной размером 1/4 листа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483,53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440,92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18,55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24,06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58,4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  <w:sz w:val="16"/>
              </w:rPr>
              <w:t xml:space="preserve">08.3.05.06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Сталь листовая,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5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8"/>
              </w:rPr>
              <w:t xml:space="preserve">58-8-4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8"/>
              </w:rPr>
              <w:t xml:space="preserve">черной размером 1/2 листа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613,52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538,32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36,80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38,40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71,3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  <w:sz w:val="16"/>
              </w:rPr>
              <w:t xml:space="preserve">08.3.05.06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Сталь листовая,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5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8"/>
              </w:rPr>
              <w:t xml:space="preserve">58-8-5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оцинкованной размером 1/4 листа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463,80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437,58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18,55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7,67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57,5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  <w:sz w:val="16"/>
              </w:rPr>
              <w:t xml:space="preserve">08.3.05.06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Сталь листовая,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5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8"/>
              </w:rPr>
              <w:t xml:space="preserve">58-8-6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оцинкованной размером 1/2 листа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577,22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526,61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36,80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13,81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69,2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  <w:sz w:val="16"/>
              </w:rPr>
              <w:t xml:space="preserve">08.3.05.06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Сталь листовая,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5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0,08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68"/>
        </w:trPr>
        <w:tc>
          <w:tcPr>
            <w:tcW w:w="94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99"/>
                <w:tab w:val="center" w:pos="601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58-9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Промазка фальцев и свищей в покрытии из кровельной стали </w:t>
            </w:r>
          </w:p>
          <w:p w:rsidR="00746692" w:rsidRDefault="009A6973">
            <w:pPr>
              <w:tabs>
                <w:tab w:val="center" w:pos="1896"/>
                <w:tab w:val="center" w:pos="285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25"/>
        </w:trPr>
        <w:tc>
          <w:tcPr>
            <w:tcW w:w="94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421" w:right="90" w:hanging="979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861314</wp:posOffset>
                      </wp:positionH>
                      <wp:positionV relativeFrom="paragraph">
                        <wp:posOffset>-15518</wp:posOffset>
                      </wp:positionV>
                      <wp:extent cx="6096" cy="263957"/>
                      <wp:effectExtent l="0" t="0" r="0" b="0"/>
                      <wp:wrapSquare wrapText="bothSides"/>
                      <wp:docPr id="1828770" name="Group 18287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3957"/>
                                <a:chOff x="0" y="0"/>
                                <a:chExt cx="6096" cy="263957"/>
                              </a:xfrm>
                            </wpg:grpSpPr>
                            <wps:wsp>
                              <wps:cNvPr id="2432865" name="Shape 2432865"/>
                              <wps:cNvSpPr/>
                              <wps:spPr>
                                <a:xfrm>
                                  <a:off x="0" y="0"/>
                                  <a:ext cx="9144" cy="263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95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957"/>
                                      </a:lnTo>
                                      <a:lnTo>
                                        <a:pt x="0" y="2639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828770" style="width:0.480003pt;height:20.784pt;position:absolute;mso-position-horizontal-relative:text;mso-position-horizontal:absolute;margin-left:67.82pt;mso-position-vertical-relative:text;margin-top:-1.22198pt;" coordsize="60,2639">
                      <v:shape id="Shape 2432866" style="position:absolute;width:91;height:2639;left:0;top:0;" coordsize="9144,263957" path="m0,0l9144,0l9144,263957l0,263957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2554859</wp:posOffset>
                      </wp:positionH>
                      <wp:positionV relativeFrom="paragraph">
                        <wp:posOffset>-15518</wp:posOffset>
                      </wp:positionV>
                      <wp:extent cx="6096" cy="263957"/>
                      <wp:effectExtent l="0" t="0" r="0" b="0"/>
                      <wp:wrapSquare wrapText="bothSides"/>
                      <wp:docPr id="1828771" name="Group 18287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3957"/>
                                <a:chOff x="0" y="0"/>
                                <a:chExt cx="6096" cy="263957"/>
                              </a:xfrm>
                            </wpg:grpSpPr>
                            <wps:wsp>
                              <wps:cNvPr id="2432867" name="Shape 2432867"/>
                              <wps:cNvSpPr/>
                              <wps:spPr>
                                <a:xfrm>
                                  <a:off x="0" y="0"/>
                                  <a:ext cx="9144" cy="263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95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957"/>
                                      </a:lnTo>
                                      <a:lnTo>
                                        <a:pt x="0" y="2639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828771" style="width:0.47998pt;height:20.784pt;position:absolute;mso-position-horizontal-relative:text;mso-position-horizontal:absolute;margin-left:201.17pt;mso-position-vertical-relative:text;margin-top:-1.22198pt;" coordsize="60,2639">
                      <v:shape id="Shape 2432868" style="position:absolute;width:91;height:2639;left:0;top:0;" coordsize="9144,263957" path="m0,0l9144,0l9144,263957l0,263957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3239135</wp:posOffset>
                      </wp:positionH>
                      <wp:positionV relativeFrom="paragraph">
                        <wp:posOffset>-15518</wp:posOffset>
                      </wp:positionV>
                      <wp:extent cx="6096" cy="263957"/>
                      <wp:effectExtent l="0" t="0" r="0" b="0"/>
                      <wp:wrapSquare wrapText="bothSides"/>
                      <wp:docPr id="1828772" name="Group 18287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3957"/>
                                <a:chOff x="0" y="0"/>
                                <a:chExt cx="6096" cy="263957"/>
                              </a:xfrm>
                            </wpg:grpSpPr>
                            <wps:wsp>
                              <wps:cNvPr id="2432869" name="Shape 2432869"/>
                              <wps:cNvSpPr/>
                              <wps:spPr>
                                <a:xfrm>
                                  <a:off x="0" y="0"/>
                                  <a:ext cx="9144" cy="263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95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957"/>
                                      </a:lnTo>
                                      <a:lnTo>
                                        <a:pt x="0" y="2639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828772" style="width:0.480011pt;height:20.784pt;position:absolute;mso-position-horizontal-relative:text;mso-position-horizontal:absolute;margin-left:255.05pt;mso-position-vertical-relative:text;margin-top:-1.22198pt;" coordsize="60,2639">
                      <v:shape id="Shape 2432870" style="position:absolute;width:91;height:2639;left:0;top:0;" coordsize="9144,263957" path="m0,0l9144,0l9144,263957l0,263957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3923665</wp:posOffset>
                      </wp:positionH>
                      <wp:positionV relativeFrom="paragraph">
                        <wp:posOffset>-15518</wp:posOffset>
                      </wp:positionV>
                      <wp:extent cx="6096" cy="263957"/>
                      <wp:effectExtent l="0" t="0" r="0" b="0"/>
                      <wp:wrapSquare wrapText="bothSides"/>
                      <wp:docPr id="1828773" name="Group 18287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3957"/>
                                <a:chOff x="0" y="0"/>
                                <a:chExt cx="6096" cy="263957"/>
                              </a:xfrm>
                            </wpg:grpSpPr>
                            <wps:wsp>
                              <wps:cNvPr id="2432871" name="Shape 2432871"/>
                              <wps:cNvSpPr/>
                              <wps:spPr>
                                <a:xfrm>
                                  <a:off x="0" y="0"/>
                                  <a:ext cx="9144" cy="263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95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957"/>
                                      </a:lnTo>
                                      <a:lnTo>
                                        <a:pt x="0" y="2639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828773" style="width:0.47998pt;height:20.784pt;position:absolute;mso-position-horizontal-relative:text;mso-position-horizontal:absolute;margin-left:308.95pt;mso-position-vertical-relative:text;margin-top:-1.22198pt;" coordsize="60,2639">
                      <v:shape id="Shape 2432872" style="position:absolute;width:91;height:2639;left:0;top:0;" coordsize="9144,263957" path="m0,0l9144,0l9144,263957l0,263957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4607941</wp:posOffset>
                      </wp:positionH>
                      <wp:positionV relativeFrom="paragraph">
                        <wp:posOffset>-15518</wp:posOffset>
                      </wp:positionV>
                      <wp:extent cx="6096" cy="263957"/>
                      <wp:effectExtent l="0" t="0" r="0" b="0"/>
                      <wp:wrapSquare wrapText="bothSides"/>
                      <wp:docPr id="1828774" name="Group 18287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3957"/>
                                <a:chOff x="0" y="0"/>
                                <a:chExt cx="6096" cy="263957"/>
                              </a:xfrm>
                            </wpg:grpSpPr>
                            <wps:wsp>
                              <wps:cNvPr id="2432873" name="Shape 2432873"/>
                              <wps:cNvSpPr/>
                              <wps:spPr>
                                <a:xfrm>
                                  <a:off x="0" y="0"/>
                                  <a:ext cx="9144" cy="263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95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957"/>
                                      </a:lnTo>
                                      <a:lnTo>
                                        <a:pt x="0" y="2639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828774" style="width:0.47998pt;height:20.784pt;position:absolute;mso-position-horizontal-relative:text;mso-position-horizontal:absolute;margin-left:362.83pt;mso-position-vertical-relative:text;margin-top:-1.22198pt;" coordsize="60,2639">
                      <v:shape id="Shape 2432874" style="position:absolute;width:91;height:2639;left:0;top:0;" coordsize="9144,263957" path="m0,0l9144,0l9144,263957l0,263957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5256022</wp:posOffset>
                      </wp:positionH>
                      <wp:positionV relativeFrom="paragraph">
                        <wp:posOffset>-15518</wp:posOffset>
                      </wp:positionV>
                      <wp:extent cx="6096" cy="263957"/>
                      <wp:effectExtent l="0" t="0" r="0" b="0"/>
                      <wp:wrapSquare wrapText="bothSides"/>
                      <wp:docPr id="1828775" name="Group 18287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3957"/>
                                <a:chOff x="0" y="0"/>
                                <a:chExt cx="6096" cy="263957"/>
                              </a:xfrm>
                            </wpg:grpSpPr>
                            <wps:wsp>
                              <wps:cNvPr id="2432875" name="Shape 2432875"/>
                              <wps:cNvSpPr/>
                              <wps:spPr>
                                <a:xfrm>
                                  <a:off x="0" y="0"/>
                                  <a:ext cx="9144" cy="263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95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957"/>
                                      </a:lnTo>
                                      <a:lnTo>
                                        <a:pt x="0" y="2639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828775" style="width:0.480011pt;height:20.784pt;position:absolute;mso-position-horizontal-relative:text;mso-position-horizontal:absolute;margin-left:413.86pt;mso-position-vertical-relative:text;margin-top:-1.22198pt;" coordsize="60,2639">
                      <v:shape id="Shape 2432876" style="position:absolute;width:91;height:2639;left:0;top:0;" coordsize="9144,263957" path="m0,0l9144,0l9144,263957l0,263957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5938774</wp:posOffset>
                      </wp:positionH>
                      <wp:positionV relativeFrom="paragraph">
                        <wp:posOffset>-15518</wp:posOffset>
                      </wp:positionV>
                      <wp:extent cx="6097" cy="263957"/>
                      <wp:effectExtent l="0" t="0" r="0" b="0"/>
                      <wp:wrapSquare wrapText="bothSides"/>
                      <wp:docPr id="1828776" name="Group 18287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7" cy="263957"/>
                                <a:chOff x="0" y="0"/>
                                <a:chExt cx="6097" cy="263957"/>
                              </a:xfrm>
                            </wpg:grpSpPr>
                            <wps:wsp>
                              <wps:cNvPr id="2432877" name="Shape 2432877"/>
                              <wps:cNvSpPr/>
                              <wps:spPr>
                                <a:xfrm>
                                  <a:off x="0" y="0"/>
                                  <a:ext cx="9144" cy="263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95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957"/>
                                      </a:lnTo>
                                      <a:lnTo>
                                        <a:pt x="0" y="2639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828776" style="width:0.480042pt;height:20.784pt;position:absolute;mso-position-horizontal-relative:text;mso-position-horizontal:absolute;margin-left:467.62pt;mso-position-vertical-relative:text;margin-top:-1.22198pt;" coordsize="60,2639">
                      <v:shape id="Shape 2432878" style="position:absolute;width:91;height:2639;left:0;top:0;" coordsize="9144,263957" path="m0,0l9144,0l9144,263957l0,263957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58-9-1 Промазка фальцев и свищей в 55,31 20,00   35,31 покрытии из кровельной стали </w:t>
            </w: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2,87 </w:t>
            </w:r>
          </w:p>
        </w:tc>
      </w:tr>
      <w:tr w:rsidR="00746692">
        <w:trPr>
          <w:trHeight w:val="470"/>
        </w:trPr>
        <w:tc>
          <w:tcPr>
            <w:tcW w:w="94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54"/>
                <w:tab w:val="center" w:pos="45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58-10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Смена частей водосточных труб </w:t>
            </w:r>
          </w:p>
          <w:p w:rsidR="00746692" w:rsidRDefault="009A6973">
            <w:pPr>
              <w:tabs>
                <w:tab w:val="center" w:pos="1896"/>
                <w:tab w:val="center" w:pos="5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(расценки 58-10-1, 58-10-2); 100 шт. (расценки с 58-10-3 по 58-10-7) </w:t>
            </w: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94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306" w:right="0" w:firstLine="0"/>
              <w:jc w:val="left"/>
            </w:pPr>
            <w:r>
              <w:rPr>
                <w:sz w:val="18"/>
              </w:rPr>
              <w:t xml:space="preserve"> Смена: </w:t>
            </w: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58-10-1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прямых звеньев водосточных труб с земли, лестниц или подмостей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291,33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280,05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11,28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36,8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  <w:sz w:val="16"/>
              </w:rPr>
              <w:t xml:space="preserve">08.3.03.06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Проволока катанная,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5" w:firstLine="0"/>
              <w:jc w:val="right"/>
            </w:pPr>
            <w:r>
              <w:rPr>
                <w:i/>
                <w:sz w:val="16"/>
              </w:rPr>
              <w:t xml:space="preserve">0,0005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5" w:firstLine="0"/>
              <w:jc w:val="right"/>
            </w:pPr>
            <w:r>
              <w:rPr>
                <w:i/>
                <w:sz w:val="16"/>
              </w:rPr>
              <w:t xml:space="preserve">114,5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58-10-2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прямых звеньев водосточных труб 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681,19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674,25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88,6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  <w:sz w:val="16"/>
              </w:rPr>
              <w:t xml:space="preserve">08.3.03.06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Проволока катанная,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5" w:firstLine="0"/>
              <w:jc w:val="right"/>
            </w:pPr>
            <w:r>
              <w:rPr>
                <w:i/>
                <w:sz w:val="16"/>
              </w:rPr>
              <w:t xml:space="preserve">0,0005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Трубы,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5" w:firstLine="0"/>
              <w:jc w:val="right"/>
            </w:pPr>
            <w:r>
              <w:rPr>
                <w:i/>
                <w:sz w:val="16"/>
              </w:rPr>
              <w:t xml:space="preserve">114,5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58-10-3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колен водосточных труб с земли, лестниц и подмостей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493,22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486,28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63,9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  <w:sz w:val="16"/>
              </w:rPr>
              <w:t xml:space="preserve">08.1.02.22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</w:pPr>
            <w:r>
              <w:rPr>
                <w:i/>
                <w:sz w:val="16"/>
              </w:rPr>
              <w:t xml:space="preserve">Изделия для водосточных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5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  <w:sz w:val="16"/>
              </w:rPr>
              <w:t xml:space="preserve">08.3.03.06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Проволока катанная,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5" w:firstLine="0"/>
              <w:jc w:val="right"/>
            </w:pPr>
            <w:r>
              <w:rPr>
                <w:i/>
                <w:sz w:val="16"/>
              </w:rPr>
              <w:t xml:space="preserve">0,0004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58-10-4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колен водосточных труб 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1 027,44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1 020,50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134,1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  <w:sz w:val="16"/>
              </w:rPr>
              <w:t xml:space="preserve">08.1.02.22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</w:pPr>
            <w:r>
              <w:rPr>
                <w:i/>
                <w:sz w:val="16"/>
              </w:rPr>
              <w:t xml:space="preserve">Изделия для водосточных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5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  <w:sz w:val="16"/>
              </w:rPr>
              <w:t xml:space="preserve">08.3.03.06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Проволока катанная,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5" w:firstLine="0"/>
              <w:jc w:val="right"/>
            </w:pPr>
            <w:r>
              <w:rPr>
                <w:i/>
                <w:sz w:val="16"/>
              </w:rPr>
              <w:t xml:space="preserve">0,0004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58-10-5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отливов (отметов) водосточных труб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53,1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Изделия для водосточных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Проволока катанная,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58-10-6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31" w:line="240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воронок водосточных труб с земли, лестниц или </w:t>
            </w:r>
          </w:p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подмостей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53,1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Изделия для водосточных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Проволока катанная,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58-10-7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воронок водосточных труб 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119,7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Изделия для водосточных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Проволока катанная,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508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58-11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металлических парапетных решеток </w:t>
            </w:r>
          </w:p>
          <w:p w:rsidR="00746692" w:rsidRDefault="009A6973">
            <w:pPr>
              <w:tabs>
                <w:tab w:val="center" w:pos="1858"/>
                <w:tab w:val="center" w:pos="274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58-11-1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Ремонт металлических парапетных решеток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4,73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00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58-12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обрешетки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58-12-1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обрешетки сплошной из досок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3 456,48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3 190,81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31,83 </w:t>
            </w: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обрешетки с прозорами из досок и брусков под кровлю: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58-12-2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листовой стали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2 272,32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21,35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58-12-3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асбестоцементных листов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1 505,41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58-12-4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черепицы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1 475,06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18,41 </w:t>
            </w:r>
          </w:p>
        </w:tc>
      </w:tr>
      <w:tr w:rsidR="00746692">
        <w:trPr>
          <w:trHeight w:val="471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560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58-13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покрытия из рулонных материалов насухо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покрытия из рулонных материалов: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58-13-1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насухо без промазки кромок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4,71 </w:t>
            </w:r>
          </w:p>
        </w:tc>
      </w:tr>
      <w:tr w:rsidR="00746692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Материалы рулонные кровельные,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58-13-2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насухо с промазкой кромок мастикой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8,56 </w:t>
            </w:r>
          </w:p>
        </w:tc>
      </w:tr>
      <w:tr w:rsidR="00746692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Материалы рулонные кровельные,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64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58-14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Смена покрытия из листовой стали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покрытия кровли средней сложности из листовой стали: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58-14-1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настенными желобами и свесами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705,17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148,46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Сталь листовая оцинкованная,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58-14-2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без настенных желобов и свесов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367,82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138,96 </w:t>
            </w:r>
          </w:p>
        </w:tc>
      </w:tr>
      <w:tr w:rsidR="0074669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Сталь листовая оцинкованная,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58-14-3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с настенными желобами и свесами при площади покрытия до 50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705,17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152,91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Сталь листовая оцинкованная,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58-14-4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13" w:firstLine="0"/>
              <w:jc w:val="left"/>
            </w:pPr>
            <w:r>
              <w:rPr>
                <w:sz w:val="18"/>
              </w:rPr>
              <w:t>без настенных желобов и свесов при площади покрытия до 50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367,82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143,12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Сталь листовая оцинкованная,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покрытия кровли простой сложности из листовой стали: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58-14-5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настенными желобами и свесами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690,18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117,28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Сталь листовая оцинкованная,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58-14-6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без настенных желобов и свесов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453,00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109,77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Сталь листовая оцинкованная,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41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58-15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Перенавеска водосточных труб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Перенавеска водосточных труб: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58-15-1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земли, лестниц или подмостей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60,4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1,8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58-15-2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846,82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108,7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1,8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557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58-16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выравнивающих стяжек отдельными местами </w:t>
            </w:r>
          </w:p>
          <w:p w:rsidR="00746692" w:rsidRDefault="009A6973">
            <w:pPr>
              <w:tabs>
                <w:tab w:val="center" w:pos="1858"/>
                <w:tab w:val="center" w:pos="290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мест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цементной стяжки площадью заделки: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58-16</w:t>
            </w:r>
            <w:r>
              <w:rPr>
                <w:sz w:val="18"/>
              </w:rPr>
              <w:t xml:space="preserve">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0,25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45,4 </w:t>
            </w:r>
          </w:p>
        </w:tc>
      </w:tr>
      <w:tr w:rsidR="00746692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58-16-2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0,5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75,3 </w:t>
            </w:r>
          </w:p>
        </w:tc>
      </w:tr>
      <w:tr w:rsidR="00746692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58-16-3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1,0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129,9 </w:t>
            </w:r>
          </w:p>
        </w:tc>
      </w:tr>
      <w:tr w:rsidR="00746692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асфальтовой стяжки площадью заделки: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58-16-4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0,25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Смесь асфальтобетонная, т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58-16-5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0,5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43,2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58-16-6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1,0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76,3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1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61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58-17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теплоизоляции на кровле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Разборка теплоизоляции на кровле из: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58-17-1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двух слоёв стеклоткани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9,21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58-17-2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ваты минеральной толщиной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13,08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58-17-3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плит пенополистирольных толщиной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10,12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374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58-18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Смена обрешетки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Смена обрешетки с прозорами: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58-18-1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досок толщиной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45,7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Доски необрезные,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58-18-2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досок толщиной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517,36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65,12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Доски необрезные,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58-18-3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брусков толщиной 50 мм и выше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2 333,83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1 713,21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81,26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обрешетки сплошным настилом из досок толщиной: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58-18-4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95,69 </w:t>
            </w:r>
          </w:p>
        </w:tc>
      </w:tr>
      <w:tr w:rsidR="00746692">
        <w:trPr>
          <w:trHeight w:val="18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Доски необрезные,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1,7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58-18-5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138,49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Доски необрезные,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504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58-19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Смена мелких покрытий из листовой стали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мелких покрытий из листовой стали в кровлях из рулонных и штучных материалов: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58-19-1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разжелобков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151,27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Сталь листовая оцинкованная,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0,459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58-19-2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настенных желобов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847,51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117,45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Сталь листовая оцинкованная,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58-19-3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карнизных свесов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840,78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101,24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Сталь листовая оцинкованная,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мелких покрытий из листовой стали в кровлях металлических: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58-19-4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разжелобков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101,64 </w:t>
            </w:r>
          </w:p>
        </w:tc>
      </w:tr>
      <w:tr w:rsidR="0074669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Сталь листовая оцинкованная,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0,459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0,468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58-19-5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настенных желобов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847,51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78,32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Сталь листовая оцинкованная,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58-19-6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карнизных свесов с настенными желобами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1 680,64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117,45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Сталь листовая оцинкованная,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53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58-20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Смена обделок из листовой стали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0" w:right="113" w:firstLine="0"/>
              <w:jc w:val="center"/>
            </w:pPr>
            <w:r>
              <w:rPr>
                <w:sz w:val="18"/>
              </w:rPr>
              <w:t xml:space="preserve"> Смена обделок из листовой стали (поясков, сандриков, отливов, карнизов) шириной: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58-20-1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0,4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41,41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Сталь листовая оцинкованная,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58-20-2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0,7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63,22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Сталь листовая оцинкованная,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0" w:right="124" w:firstLine="0"/>
              <w:jc w:val="right"/>
            </w:pPr>
            <w:r>
              <w:rPr>
                <w:sz w:val="18"/>
              </w:rPr>
              <w:t xml:space="preserve"> Смена обделок из листовой стали (брандмауэров и парапетов без обделки боковых стенок) шириной: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58-20-3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70,25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Сталь листовая оцинкованная,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58-20-4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1,75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113,23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Сталь листовая оцинкованная,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Смена обделок из листовой стали, примыканий: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58-20-5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каменным стенам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65,21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Сталь листовая оцинкованная,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58-20-6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деревянным стенам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51,97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Сталь листовая оцинкованная,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58-20-7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дымовым трубам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87,18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Сталь листовая оцинкованная,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58-20-8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вытяжным трубам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92,86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Сталь листовая оцинкованная,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1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566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58-21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Смена колпаков на дымовых и вентиляционных трубах </w:t>
            </w:r>
          </w:p>
          <w:p w:rsidR="00746692" w:rsidRDefault="009A6973">
            <w:pPr>
              <w:tabs>
                <w:tab w:val="center" w:pos="1858"/>
                <w:tab w:val="center" w:pos="281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58-21-1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Смена колпаков на дымовых и вентиляционных трубах в один канал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Сталь листовая оцинкованная,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58-21-2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На каждый следующий канал добавлять к расценке 58-21-1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Сталь листовая оцинкованная, т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72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58-22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Смена ухватов для водосточных труб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ухватов для водосточных труб: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58-22-1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каменных стенах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622,67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37,8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58-22-2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деревянных стенах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622,67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1193" w:hanging="1378"/>
              <w:jc w:val="left"/>
            </w:pPr>
            <w:r>
              <w:rPr>
                <w:b/>
                <w:sz w:val="22"/>
              </w:rPr>
              <w:t>Таблица ТЕРр 58-23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обделок в местах примыкания кровли к радио и телеантеннам </w:t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46692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58-23-1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стальной гильзы и фартука при обделке мест примыкания мягкой кровли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8,83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Сталь листовая оцинкованная,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Гильзы стальные с фланцами,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0,015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422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58-24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Смена кровли из черепицы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кровли из черепицы при добавлении нового материала: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58-24-1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1 428,66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149,34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Сталь листовая оцинкованная,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Примеси волокнистых веществ,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Черепица,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58-24-2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117,52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Сталь листовая оцинкованная,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Примеси волокнистых веществ,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Черепица,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58-24-3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При смене покрытия с уклоном более 35 градусов (более 1:1,43) добавлять к расценкам 58-24-1 и 58-24-2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29,98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632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58-26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Прорезка борозд в старой кровле нарезчиками с алмазными дисками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Прорезка борозд в старой кровле нарезчиками с алмазными дисками, толщина кровли: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58-26-1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58-26-2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58-26-3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более 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82" w:lineRule="auto"/>
              <w:ind w:left="2852" w:right="29" w:hanging="2852"/>
              <w:jc w:val="left"/>
            </w:pPr>
            <w:r>
              <w:rPr>
                <w:b/>
                <w:sz w:val="22"/>
              </w:rPr>
              <w:t>Таблица ТЕРр 58-27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мягкой кровли из рубероида РК-350 с использованием аппарата "AIV" с устройством нового покрытия </w:t>
            </w:r>
          </w:p>
          <w:p w:rsidR="00746692" w:rsidRDefault="009A6973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27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мягкой кровли из рубероида РК-350 с использованием аппарата "AIV" с устройством нового покрытия: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58-27-1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один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58-27-2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два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1,81 </w:t>
            </w:r>
          </w:p>
        </w:tc>
      </w:tr>
      <w:tr w:rsidR="00746692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81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58-28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Подготовка и проварка основания рулонной кровли с использованием аппарата "AIV" для последующего покрытия рулонной кровлей </w:t>
            </w:r>
          </w:p>
          <w:p w:rsidR="00746692" w:rsidRDefault="009A6973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58-28-1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Подготовка и проварка основания рулонной кровли с использованием аппарата "AIV" для последующего покрытия рулонной кровлей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1,08 </w:t>
            </w:r>
          </w:p>
        </w:tc>
      </w:tr>
      <w:tr w:rsidR="00746692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58-29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рулонных кровель с применением приклеиваемых рулонных материалов на основе этилен-пропиленовых каучуков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83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58-29-1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Ремонт рулонных кровель с применением приклеиваемых рулонных материалов на основе этилен-пропиленовых каучуков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6 894,30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6 584,20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41,85 </w:t>
            </w:r>
          </w:p>
        </w:tc>
      </w:tr>
      <w:tr w:rsidR="00746692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Мастика герметизирующая,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Материалы рулонные кровельные,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111,11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Праймер,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260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79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58-30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кровли с переработкой многослойного рубероидного ковра в ВИР-ПЛАСТ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58-30-1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Ремонт кровли с переработкой многослойного рубероидного ковра в ВИР-ПЛАСТ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4 319,25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3 359,90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529,69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56,46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58-30-2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На каждый следующий слой добавлять к расценке 58-30-1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1 759,78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300,86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529,69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18,64 </w:t>
            </w:r>
          </w:p>
        </w:tc>
      </w:tr>
      <w:tr w:rsidR="00746692">
        <w:trPr>
          <w:trHeight w:val="3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8"/>
              </w:rPr>
              <w:t>Сборник 59. Лестницы, крыльца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487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59-1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деревянных лестниц и крылец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Разборка деревянных: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59-1-1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лестниц с маршами и площадками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125,57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17,82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59-1-2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крылец с площадками и ступенями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206,23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23,12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494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59-2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деревянных чердачных лестниц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59-2-</w:t>
            </w:r>
            <w:r>
              <w:rPr>
                <w:sz w:val="18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Разборка деревянных чердачных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53,83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518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59-3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металлических лестничных решеток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746692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Разборка металлических лестничных решеток при весе одного метра решетки: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59-3-1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59-3-2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60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69,34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38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59-4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поручней </w:t>
            </w:r>
          </w:p>
          <w:p w:rsidR="00746692" w:rsidRDefault="009A6973">
            <w:pPr>
              <w:tabs>
                <w:tab w:val="center" w:pos="1858"/>
                <w:tab w:val="center" w:pos="479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(расценки 59-4-1, 59-4-3); 100 шт. (расценка 59-4-2)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Разборка поручней деревянных: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59-4-1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прямой части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59-4-2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закруглений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26,11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59-4-3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Разборка поручней поливинилхлоридных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3,36 </w:t>
            </w:r>
          </w:p>
        </w:tc>
      </w:tr>
      <w:tr w:rsidR="0074669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368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59-5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ступеней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ступеней: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59-5-1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деревянных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5 921,44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2 424,55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3 444,00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318,6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59-5-2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671,98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102,89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59-5-3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мозаичных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708,19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107,3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Раствор декоративный (с каменной крошкой),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49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59-6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вставок в каменных ступенях </w:t>
            </w:r>
          </w:p>
          <w:p w:rsidR="00746692" w:rsidRDefault="009A6973">
            <w:pPr>
              <w:tabs>
                <w:tab w:val="center" w:pos="1858"/>
                <w:tab w:val="center" w:pos="290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мест </w:t>
            </w:r>
          </w:p>
        </w:tc>
      </w:tr>
      <w:tr w:rsidR="00746692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59-6-1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вставок в каменных ступенях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147,45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179,7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431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59-7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деревянного поручня </w:t>
            </w:r>
          </w:p>
          <w:p w:rsidR="00746692" w:rsidRDefault="009A6973">
            <w:pPr>
              <w:tabs>
                <w:tab w:val="center" w:pos="1858"/>
                <w:tab w:val="center" w:pos="290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мест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Ремонт: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59-7-1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прямой части поручня с постановкой заделок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37,92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59-7-2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закруглений поручня с постановкой заделок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42,29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561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59-8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Укрепление стоек металлических решеток ограждений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59-8-1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14" w:firstLine="0"/>
              <w:jc w:val="left"/>
            </w:pPr>
            <w:r>
              <w:rPr>
                <w:sz w:val="18"/>
              </w:rPr>
              <w:t xml:space="preserve">Укрепление стоек металлических решеток ограждений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24,05 </w:t>
            </w:r>
          </w:p>
        </w:tc>
      </w:tr>
      <w:tr w:rsidR="00746692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Изделия металлические (стяжки, прижимы, планки),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509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59-9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металлических лестничных решеток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746692">
        <w:trPr>
          <w:trHeight w:val="97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78" w:lineRule="auto"/>
              <w:ind w:left="1383" w:right="0" w:hanging="979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861314</wp:posOffset>
                      </wp:positionH>
                      <wp:positionV relativeFrom="paragraph">
                        <wp:posOffset>-11053</wp:posOffset>
                      </wp:positionV>
                      <wp:extent cx="6096" cy="612953"/>
                      <wp:effectExtent l="0" t="0" r="0" b="0"/>
                      <wp:wrapSquare wrapText="bothSides"/>
                      <wp:docPr id="1851812" name="Group 18518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12953"/>
                                <a:chOff x="0" y="0"/>
                                <a:chExt cx="6096" cy="612953"/>
                              </a:xfrm>
                            </wpg:grpSpPr>
                            <wps:wsp>
                              <wps:cNvPr id="2432879" name="Shape 2432879"/>
                              <wps:cNvSpPr/>
                              <wps:spPr>
                                <a:xfrm>
                                  <a:off x="0" y="0"/>
                                  <a:ext cx="9144" cy="2624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43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433"/>
                                      </a:lnTo>
                                      <a:lnTo>
                                        <a:pt x="0" y="2624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2880" name="Shape 2432880"/>
                              <wps:cNvSpPr/>
                              <wps:spPr>
                                <a:xfrm>
                                  <a:off x="0" y="262433"/>
                                  <a:ext cx="9144" cy="234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469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4696"/>
                                      </a:lnTo>
                                      <a:lnTo>
                                        <a:pt x="0" y="2346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2881" name="Shape 2432881"/>
                              <wps:cNvSpPr/>
                              <wps:spPr>
                                <a:xfrm>
                                  <a:off x="0" y="497129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851812" style="width:0.480003pt;height:48.264pt;position:absolute;mso-position-horizontal-relative:text;mso-position-horizontal:absolute;margin-left:67.82pt;mso-position-vertical-relative:text;margin-top:-0.870422pt;" coordsize="60,6129">
                      <v:shape id="Shape 2432882" style="position:absolute;width:91;height:2624;left:0;top:0;" coordsize="9144,262433" path="m0,0l9144,0l9144,262433l0,262433l0,0">
                        <v:stroke weight="0pt" endcap="flat" joinstyle="miter" miterlimit="10" on="false" color="#000000" opacity="0"/>
                        <v:fill on="true" color="#000000"/>
                      </v:shape>
                      <v:shape id="Shape 2432883" style="position:absolute;width:91;height:2346;left:0;top:2624;" coordsize="9144,234696" path="m0,0l9144,0l9144,234696l0,234696l0,0">
                        <v:stroke weight="0pt" endcap="flat" joinstyle="miter" miterlimit="10" on="false" color="#000000" opacity="0"/>
                        <v:fill on="true" color="#000000"/>
                      </v:shape>
                      <v:shape id="Shape 2432884" style="position:absolute;width:91;height:1158;left:0;top:4971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2554859</wp:posOffset>
                      </wp:positionH>
                      <wp:positionV relativeFrom="paragraph">
                        <wp:posOffset>-11053</wp:posOffset>
                      </wp:positionV>
                      <wp:extent cx="6096" cy="612953"/>
                      <wp:effectExtent l="0" t="0" r="0" b="0"/>
                      <wp:wrapSquare wrapText="bothSides"/>
                      <wp:docPr id="1851813" name="Group 18518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12953"/>
                                <a:chOff x="0" y="0"/>
                                <a:chExt cx="6096" cy="612953"/>
                              </a:xfrm>
                            </wpg:grpSpPr>
                            <wps:wsp>
                              <wps:cNvPr id="2432885" name="Shape 2432885"/>
                              <wps:cNvSpPr/>
                              <wps:spPr>
                                <a:xfrm>
                                  <a:off x="0" y="0"/>
                                  <a:ext cx="9144" cy="2624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43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433"/>
                                      </a:lnTo>
                                      <a:lnTo>
                                        <a:pt x="0" y="2624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2886" name="Shape 2432886"/>
                              <wps:cNvSpPr/>
                              <wps:spPr>
                                <a:xfrm>
                                  <a:off x="0" y="262433"/>
                                  <a:ext cx="9144" cy="234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469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4696"/>
                                      </a:lnTo>
                                      <a:lnTo>
                                        <a:pt x="0" y="2346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2887" name="Shape 2432887"/>
                              <wps:cNvSpPr/>
                              <wps:spPr>
                                <a:xfrm>
                                  <a:off x="0" y="497129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851813" style="width:0.47998pt;height:48.264pt;position:absolute;mso-position-horizontal-relative:text;mso-position-horizontal:absolute;margin-left:201.17pt;mso-position-vertical-relative:text;margin-top:-0.870422pt;" coordsize="60,6129">
                      <v:shape id="Shape 2432888" style="position:absolute;width:91;height:2624;left:0;top:0;" coordsize="9144,262433" path="m0,0l9144,0l9144,262433l0,262433l0,0">
                        <v:stroke weight="0pt" endcap="flat" joinstyle="miter" miterlimit="10" on="false" color="#000000" opacity="0"/>
                        <v:fill on="true" color="#000000"/>
                      </v:shape>
                      <v:shape id="Shape 2432889" style="position:absolute;width:91;height:2346;left:0;top:2624;" coordsize="9144,234696" path="m0,0l9144,0l9144,234696l0,234696l0,0">
                        <v:stroke weight="0pt" endcap="flat" joinstyle="miter" miterlimit="10" on="false" color="#000000" opacity="0"/>
                        <v:fill on="true" color="#000000"/>
                      </v:shape>
                      <v:shape id="Shape 2432890" style="position:absolute;width:91;height:1158;left:0;top:4971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3239135</wp:posOffset>
                      </wp:positionH>
                      <wp:positionV relativeFrom="paragraph">
                        <wp:posOffset>-11053</wp:posOffset>
                      </wp:positionV>
                      <wp:extent cx="6096" cy="612953"/>
                      <wp:effectExtent l="0" t="0" r="0" b="0"/>
                      <wp:wrapSquare wrapText="bothSides"/>
                      <wp:docPr id="1851814" name="Group 18518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12953"/>
                                <a:chOff x="0" y="0"/>
                                <a:chExt cx="6096" cy="612953"/>
                              </a:xfrm>
                            </wpg:grpSpPr>
                            <wps:wsp>
                              <wps:cNvPr id="2432891" name="Shape 2432891"/>
                              <wps:cNvSpPr/>
                              <wps:spPr>
                                <a:xfrm>
                                  <a:off x="0" y="0"/>
                                  <a:ext cx="9144" cy="2624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43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433"/>
                                      </a:lnTo>
                                      <a:lnTo>
                                        <a:pt x="0" y="2624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2892" name="Shape 2432892"/>
                              <wps:cNvSpPr/>
                              <wps:spPr>
                                <a:xfrm>
                                  <a:off x="0" y="262433"/>
                                  <a:ext cx="9144" cy="234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469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4696"/>
                                      </a:lnTo>
                                      <a:lnTo>
                                        <a:pt x="0" y="2346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2893" name="Shape 2432893"/>
                              <wps:cNvSpPr/>
                              <wps:spPr>
                                <a:xfrm>
                                  <a:off x="0" y="497129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851814" style="width:0.480011pt;height:48.264pt;position:absolute;mso-position-horizontal-relative:text;mso-position-horizontal:absolute;margin-left:255.05pt;mso-position-vertical-relative:text;margin-top:-0.870422pt;" coordsize="60,6129">
                      <v:shape id="Shape 2432894" style="position:absolute;width:91;height:2624;left:0;top:0;" coordsize="9144,262433" path="m0,0l9144,0l9144,262433l0,262433l0,0">
                        <v:stroke weight="0pt" endcap="flat" joinstyle="miter" miterlimit="10" on="false" color="#000000" opacity="0"/>
                        <v:fill on="true" color="#000000"/>
                      </v:shape>
                      <v:shape id="Shape 2432895" style="position:absolute;width:91;height:2346;left:0;top:2624;" coordsize="9144,234696" path="m0,0l9144,0l9144,234696l0,234696l0,0">
                        <v:stroke weight="0pt" endcap="flat" joinstyle="miter" miterlimit="10" on="false" color="#000000" opacity="0"/>
                        <v:fill on="true" color="#000000"/>
                      </v:shape>
                      <v:shape id="Shape 2432896" style="position:absolute;width:91;height:1158;left:0;top:4971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3923665</wp:posOffset>
                      </wp:positionH>
                      <wp:positionV relativeFrom="paragraph">
                        <wp:posOffset>-11053</wp:posOffset>
                      </wp:positionV>
                      <wp:extent cx="6096" cy="612953"/>
                      <wp:effectExtent l="0" t="0" r="0" b="0"/>
                      <wp:wrapSquare wrapText="bothSides"/>
                      <wp:docPr id="1851815" name="Group 18518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12953"/>
                                <a:chOff x="0" y="0"/>
                                <a:chExt cx="6096" cy="612953"/>
                              </a:xfrm>
                            </wpg:grpSpPr>
                            <wps:wsp>
                              <wps:cNvPr id="2432897" name="Shape 2432897"/>
                              <wps:cNvSpPr/>
                              <wps:spPr>
                                <a:xfrm>
                                  <a:off x="0" y="0"/>
                                  <a:ext cx="9144" cy="2624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43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433"/>
                                      </a:lnTo>
                                      <a:lnTo>
                                        <a:pt x="0" y="2624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2898" name="Shape 2432898"/>
                              <wps:cNvSpPr/>
                              <wps:spPr>
                                <a:xfrm>
                                  <a:off x="0" y="262433"/>
                                  <a:ext cx="9144" cy="234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469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4696"/>
                                      </a:lnTo>
                                      <a:lnTo>
                                        <a:pt x="0" y="2346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2899" name="Shape 2432899"/>
                              <wps:cNvSpPr/>
                              <wps:spPr>
                                <a:xfrm>
                                  <a:off x="0" y="497129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851815" style="width:0.47998pt;height:48.264pt;position:absolute;mso-position-horizontal-relative:text;mso-position-horizontal:absolute;margin-left:308.95pt;mso-position-vertical-relative:text;margin-top:-0.870422pt;" coordsize="60,6129">
                      <v:shape id="Shape 2432900" style="position:absolute;width:91;height:2624;left:0;top:0;" coordsize="9144,262433" path="m0,0l9144,0l9144,262433l0,262433l0,0">
                        <v:stroke weight="0pt" endcap="flat" joinstyle="miter" miterlimit="10" on="false" color="#000000" opacity="0"/>
                        <v:fill on="true" color="#000000"/>
                      </v:shape>
                      <v:shape id="Shape 2432901" style="position:absolute;width:91;height:2346;left:0;top:2624;" coordsize="9144,234696" path="m0,0l9144,0l9144,234696l0,234696l0,0">
                        <v:stroke weight="0pt" endcap="flat" joinstyle="miter" miterlimit="10" on="false" color="#000000" opacity="0"/>
                        <v:fill on="true" color="#000000"/>
                      </v:shape>
                      <v:shape id="Shape 2432902" style="position:absolute;width:91;height:1158;left:0;top:4971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4607941</wp:posOffset>
                      </wp:positionH>
                      <wp:positionV relativeFrom="paragraph">
                        <wp:posOffset>-11053</wp:posOffset>
                      </wp:positionV>
                      <wp:extent cx="6096" cy="612953"/>
                      <wp:effectExtent l="0" t="0" r="0" b="0"/>
                      <wp:wrapSquare wrapText="bothSides"/>
                      <wp:docPr id="1851816" name="Group 18518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12953"/>
                                <a:chOff x="0" y="0"/>
                                <a:chExt cx="6096" cy="612953"/>
                              </a:xfrm>
                            </wpg:grpSpPr>
                            <wps:wsp>
                              <wps:cNvPr id="2432903" name="Shape 2432903"/>
                              <wps:cNvSpPr/>
                              <wps:spPr>
                                <a:xfrm>
                                  <a:off x="0" y="0"/>
                                  <a:ext cx="9144" cy="2624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43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433"/>
                                      </a:lnTo>
                                      <a:lnTo>
                                        <a:pt x="0" y="2624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2904" name="Shape 2432904"/>
                              <wps:cNvSpPr/>
                              <wps:spPr>
                                <a:xfrm>
                                  <a:off x="0" y="262433"/>
                                  <a:ext cx="9144" cy="234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469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4696"/>
                                      </a:lnTo>
                                      <a:lnTo>
                                        <a:pt x="0" y="2346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2905" name="Shape 2432905"/>
                              <wps:cNvSpPr/>
                              <wps:spPr>
                                <a:xfrm>
                                  <a:off x="0" y="497129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851816" style="width:0.47998pt;height:48.264pt;position:absolute;mso-position-horizontal-relative:text;mso-position-horizontal:absolute;margin-left:362.83pt;mso-position-vertical-relative:text;margin-top:-0.870422pt;" coordsize="60,6129">
                      <v:shape id="Shape 2432906" style="position:absolute;width:91;height:2624;left:0;top:0;" coordsize="9144,262433" path="m0,0l9144,0l9144,262433l0,262433l0,0">
                        <v:stroke weight="0pt" endcap="flat" joinstyle="miter" miterlimit="10" on="false" color="#000000" opacity="0"/>
                        <v:fill on="true" color="#000000"/>
                      </v:shape>
                      <v:shape id="Shape 2432907" style="position:absolute;width:91;height:2346;left:0;top:2624;" coordsize="9144,234696" path="m0,0l9144,0l9144,234696l0,234696l0,0">
                        <v:stroke weight="0pt" endcap="flat" joinstyle="miter" miterlimit="10" on="false" color="#000000" opacity="0"/>
                        <v:fill on="true" color="#000000"/>
                      </v:shape>
                      <v:shape id="Shape 2432908" style="position:absolute;width:91;height:1158;left:0;top:4971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5256022</wp:posOffset>
                      </wp:positionH>
                      <wp:positionV relativeFrom="paragraph">
                        <wp:posOffset>-11053</wp:posOffset>
                      </wp:positionV>
                      <wp:extent cx="6096" cy="612953"/>
                      <wp:effectExtent l="0" t="0" r="0" b="0"/>
                      <wp:wrapSquare wrapText="bothSides"/>
                      <wp:docPr id="1851817" name="Group 18518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12953"/>
                                <a:chOff x="0" y="0"/>
                                <a:chExt cx="6096" cy="612953"/>
                              </a:xfrm>
                            </wpg:grpSpPr>
                            <wps:wsp>
                              <wps:cNvPr id="2432909" name="Shape 2432909"/>
                              <wps:cNvSpPr/>
                              <wps:spPr>
                                <a:xfrm>
                                  <a:off x="0" y="0"/>
                                  <a:ext cx="9144" cy="2624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43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433"/>
                                      </a:lnTo>
                                      <a:lnTo>
                                        <a:pt x="0" y="2624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2910" name="Shape 2432910"/>
                              <wps:cNvSpPr/>
                              <wps:spPr>
                                <a:xfrm>
                                  <a:off x="0" y="262433"/>
                                  <a:ext cx="9144" cy="234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469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4696"/>
                                      </a:lnTo>
                                      <a:lnTo>
                                        <a:pt x="0" y="2346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2911" name="Shape 2432911"/>
                              <wps:cNvSpPr/>
                              <wps:spPr>
                                <a:xfrm>
                                  <a:off x="0" y="497129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851817" style="width:0.480011pt;height:48.264pt;position:absolute;mso-position-horizontal-relative:text;mso-position-horizontal:absolute;margin-left:413.86pt;mso-position-vertical-relative:text;margin-top:-0.870422pt;" coordsize="60,6129">
                      <v:shape id="Shape 2432912" style="position:absolute;width:91;height:2624;left:0;top:0;" coordsize="9144,262433" path="m0,0l9144,0l9144,262433l0,262433l0,0">
                        <v:stroke weight="0pt" endcap="flat" joinstyle="miter" miterlimit="10" on="false" color="#000000" opacity="0"/>
                        <v:fill on="true" color="#000000"/>
                      </v:shape>
                      <v:shape id="Shape 2432913" style="position:absolute;width:91;height:2346;left:0;top:2624;" coordsize="9144,234696" path="m0,0l9144,0l9144,234696l0,234696l0,0">
                        <v:stroke weight="0pt" endcap="flat" joinstyle="miter" miterlimit="10" on="false" color="#000000" opacity="0"/>
                        <v:fill on="true" color="#000000"/>
                      </v:shape>
                      <v:shape id="Shape 2432914" style="position:absolute;width:91;height:1158;left:0;top:4971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5938774</wp:posOffset>
                      </wp:positionH>
                      <wp:positionV relativeFrom="paragraph">
                        <wp:posOffset>-11053</wp:posOffset>
                      </wp:positionV>
                      <wp:extent cx="6097" cy="612953"/>
                      <wp:effectExtent l="0" t="0" r="0" b="0"/>
                      <wp:wrapSquare wrapText="bothSides"/>
                      <wp:docPr id="1851818" name="Group 18518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7" cy="612953"/>
                                <a:chOff x="0" y="0"/>
                                <a:chExt cx="6097" cy="612953"/>
                              </a:xfrm>
                            </wpg:grpSpPr>
                            <wps:wsp>
                              <wps:cNvPr id="2432915" name="Shape 2432915"/>
                              <wps:cNvSpPr/>
                              <wps:spPr>
                                <a:xfrm>
                                  <a:off x="0" y="0"/>
                                  <a:ext cx="9144" cy="2624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43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433"/>
                                      </a:lnTo>
                                      <a:lnTo>
                                        <a:pt x="0" y="26243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2916" name="Shape 2432916"/>
                              <wps:cNvSpPr/>
                              <wps:spPr>
                                <a:xfrm>
                                  <a:off x="0" y="262433"/>
                                  <a:ext cx="9144" cy="234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469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4696"/>
                                      </a:lnTo>
                                      <a:lnTo>
                                        <a:pt x="0" y="2346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2917" name="Shape 2432917"/>
                              <wps:cNvSpPr/>
                              <wps:spPr>
                                <a:xfrm>
                                  <a:off x="0" y="497129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851818" style="width:0.480042pt;height:48.264pt;position:absolute;mso-position-horizontal-relative:text;mso-position-horizontal:absolute;margin-left:467.62pt;mso-position-vertical-relative:text;margin-top:-0.870422pt;" coordsize="60,6129">
                      <v:shape id="Shape 2432918" style="position:absolute;width:91;height:2624;left:0;top:0;" coordsize="9144,262433" path="m0,0l9144,0l9144,262433l0,262433l0,0">
                        <v:stroke weight="0pt" endcap="flat" joinstyle="miter" miterlimit="10" on="false" color="#000000" opacity="0"/>
                        <v:fill on="true" color="#000000"/>
                      </v:shape>
                      <v:shape id="Shape 2432919" style="position:absolute;width:91;height:2346;left:0;top:2624;" coordsize="9144,234696" path="m0,0l9144,0l9144,234696l0,234696l0,0">
                        <v:stroke weight="0pt" endcap="flat" joinstyle="miter" miterlimit="10" on="false" color="#000000" opacity="0"/>
                        <v:fill on="true" color="#000000"/>
                      </v:shape>
                      <v:shape id="Shape 2432920" style="position:absolute;width:91;height:1158;left:0;top:4971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>59-9-1 Ремонт металлических 83,64 81,56 2,08</w:t>
            </w:r>
            <w:r>
              <w:rPr>
                <w:sz w:val="18"/>
              </w:rPr>
              <w:t xml:space="preserve"> 0,83  9,71 лестничных решеток </w:t>
            </w:r>
          </w:p>
          <w:p w:rsidR="00746692" w:rsidRDefault="009A6973">
            <w:pPr>
              <w:spacing w:after="0" w:line="278" w:lineRule="auto"/>
              <w:ind w:left="1383" w:right="775" w:hanging="1080"/>
              <w:jc w:val="left"/>
            </w:pPr>
            <w:r>
              <w:rPr>
                <w:i/>
                <w:sz w:val="16"/>
              </w:rPr>
              <w:t xml:space="preserve">07.2.07.13 Изделия металлические (стяжки,     0,038  прижимы, планки), т </w:t>
            </w:r>
          </w:p>
          <w:p w:rsidR="00746692" w:rsidRDefault="009A6973">
            <w:pPr>
              <w:spacing w:after="0" w:line="259" w:lineRule="auto"/>
              <w:ind w:left="0" w:right="775" w:firstLine="0"/>
              <w:jc w:val="right"/>
            </w:pPr>
            <w:r>
              <w:rPr>
                <w:i/>
                <w:sz w:val="16"/>
              </w:rPr>
              <w:t>04.3.01.09 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    0,084 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568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59-10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Смена отдельных каменных и железобетонных ступеней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Смена отдельных каменных и железобетонных ступеней: </w:t>
            </w: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59-10-1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косоурах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157,75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189,8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0,353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Ступени,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100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59-10-2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32" w:firstLine="0"/>
              <w:jc w:val="left"/>
            </w:pPr>
            <w:r>
              <w:rPr>
                <w:sz w:val="18"/>
              </w:rPr>
              <w:t xml:space="preserve">на сплошном основании или с заделкой двух концов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2 381,54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175,84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278,85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Ступени,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3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center"/>
            </w:pPr>
            <w:r>
              <w:rPr>
                <w:b/>
                <w:sz w:val="28"/>
              </w:rPr>
              <w:t>Сборник 60. Печные работы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446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60-1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кладки печей и очагов </w:t>
            </w:r>
          </w:p>
          <w:p w:rsidR="00746692" w:rsidRDefault="009A6973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Разборка кладки печей: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60-1-1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необлицованных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6,74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60-1-2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облицованных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8,01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Разборка кладки очагов: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60-1-3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необлицованных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6,07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1,79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60-1-4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облицованных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6,39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60-1-5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Разборка кладки печей в футлярах из кровельной стали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7,76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518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60-2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дымовых кирпичных труб и боровов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60-2-1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Разборка дымовых кирпичных труб и боровов в один канал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164,47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31,1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60-2-2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На каждый следующий канал добавлять к расценке 60-2-1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94,44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19,89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401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60-3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Большой ремонт печей </w:t>
            </w:r>
          </w:p>
          <w:p w:rsidR="00746692" w:rsidRDefault="009A6973">
            <w:pPr>
              <w:tabs>
                <w:tab w:val="center" w:pos="1858"/>
                <w:tab w:val="center" w:pos="281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Большой ремонт печей: </w:t>
            </w: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60-3-1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облицованных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673,24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190,94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06.2.05.01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Изразцы рядовые,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9,29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60-3-2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необлицованных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377,35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156,46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6,49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6692" w:rsidRDefault="009A6973">
            <w:pPr>
              <w:spacing w:after="0" w:line="259" w:lineRule="auto"/>
              <w:ind w:left="1496" w:right="0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392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60-4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Малый ремонт печей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Малый ремонт: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60-4-1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сводов русских печей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4 870,84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4 447,74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419,35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576,88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60-4-2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пода, наружной стенки русских печей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419,35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177,88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60-4-3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6" w:firstLine="0"/>
              <w:jc w:val="center"/>
            </w:pPr>
            <w:r>
              <w:rPr>
                <w:sz w:val="18"/>
              </w:rPr>
              <w:t xml:space="preserve">сводов голландских печей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5 121,06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4 697,96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419,35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617,34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60-4-4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399" w:firstLine="0"/>
            </w:pPr>
            <w:r>
              <w:rPr>
                <w:sz w:val="18"/>
              </w:rPr>
              <w:t xml:space="preserve">пода, топочного или поддувального отверстия голландских печей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2 766,27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419,35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312,84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60-4-5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боковой или задней стенки кухонных очагов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2 215,76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419,35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239,34 </w:t>
            </w:r>
          </w:p>
        </w:tc>
      </w:tr>
      <w:tr w:rsidR="0074669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60-4-6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39" w:firstLine="0"/>
              <w:jc w:val="left"/>
            </w:pPr>
            <w:r>
              <w:rPr>
                <w:sz w:val="18"/>
              </w:rPr>
              <w:t xml:space="preserve">топочного или поддувального отверстия кухонных очагов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419,35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149,04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1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449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60-5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Перекладка частей русской печи </w:t>
            </w:r>
          </w:p>
          <w:p w:rsidR="00746692" w:rsidRDefault="009A6973">
            <w:pPr>
              <w:tabs>
                <w:tab w:val="center" w:pos="1858"/>
                <w:tab w:val="center" w:pos="290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мест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Перекладка: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60-5-1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устья русской печи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337,7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8,79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60-5-2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свода русской печи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7 665,88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218,10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936,2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8,79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60-5-3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пода русской печи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3 690,99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2 707,75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964,07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351,2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17,58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60-5-4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наружной стенки русской печи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4 070,09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3 086,85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964,07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400,37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17,58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1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499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60-6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Смена водогрейных и пищеварных котлов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водогрейных и пищеварных котлов вместимостью: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60-6-1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75 литров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2 474,09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162,39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608,96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223,75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14,55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60-6-2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185 литров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2 983,91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175,92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650,86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283,46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19,86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60-6-3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литров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4 001,09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3 097,12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193,96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710,01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406,98 </w:t>
            </w:r>
          </w:p>
        </w:tc>
      </w:tr>
      <w:tr w:rsidR="0074669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25,33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420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60-7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Перекладка дымовых труб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60-7-1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Перекладка дымовых труб под крышей с добавлением нового кирпича до 25% в один канал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4 926,92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4 314,49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545,40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566,95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60-7-2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На каждый следующий канал добавлять к расценке 60-7-1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2 686,54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320,45 </w:t>
            </w:r>
          </w:p>
        </w:tc>
      </w:tr>
      <w:tr w:rsidR="0074669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6692" w:rsidRDefault="009A6973">
            <w:pPr>
              <w:spacing w:after="0" w:line="259" w:lineRule="auto"/>
              <w:ind w:left="1496" w:right="0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60-7-3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Перекладка дымовых труб под крышей с добавлением нового кирпича 50% в один канал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5 293,78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4 627,79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120,59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545,40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608,12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12,28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60-7-4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На каждый следующий канал добавлять к расценке 60-7-3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2 844,71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2 560,54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67,03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217,14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336,47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7,43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60-7-5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Перекладка дымовых труб над крышей с добавлением нового кирпича до 25 % в один канал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7 711,35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4 303,30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125,46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27,11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3 282,59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565,48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12,34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60-7-6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На каждый следующий канал добавлять к расценке 60-7-5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4 254,17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2 438,62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56,10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1 759,45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320,45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5,37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60-7-7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Перекладка дымовых труб над крышей с добавлением нового кирпича до 50% в один канал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8 161,47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4 636,09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242,30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52,45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3 283,08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609,21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17,34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60-7-8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На каждый следующий канал добавлять к расценке 60-7-7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4 410,65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2 559,78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90,93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1 759,94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336,37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8,28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1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499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60-8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Перекладка вертикальных разделок печей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Перекладка вертикальных разделок печей толщиной: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60-8-1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0,25 кирпича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705,73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82,32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72,73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2,56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60-8-2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0,5 кирпича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932,26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680,87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146,60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104,79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89,47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3,4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60-8-3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1,0 кирпич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1 662,97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1 182,90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280,80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29,48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199,27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157,93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6,96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44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60-9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отдельных частей трубы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60-9-1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Ремонт патрубков трубы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1 658,19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1 388,38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87,96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181,85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177,77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60-9-2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Ремонт разделок трубы в один канал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3 229,16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1 826,86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119,54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1 282,76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240,06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60-9-3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На каждый следующий канал добавлять к расценке 60-9-2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1 459,00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46,24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917,43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65,09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71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60-10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Исправление кладки дымовой трубы </w:t>
            </w:r>
          </w:p>
          <w:p w:rsidR="00746692" w:rsidRDefault="009A6973">
            <w:pPr>
              <w:tabs>
                <w:tab w:val="center" w:pos="1858"/>
                <w:tab w:val="center" w:pos="539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кирпичей (расценка 60-10-1); 100 шт. (расценки с 60-10-2 по 60-10-4)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60-10-1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Исправление кладки дымовой трубы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14,77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дымовых труб: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60-10-2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одним каналом: </w:t>
            </w:r>
          </w:p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исправление оголовка с добавлением до 50% нового кирпича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1 917,31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952,96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110,51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853,84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126,22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5,46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53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60-10-3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с двумя каналами: </w:t>
            </w:r>
          </w:p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исправление оголовка с добавлением до 50% нового кирпича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3 029,07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1 527,17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188,33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1 313,57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200,68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8,31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60-10-4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38" w:lineRule="auto"/>
              <w:ind w:left="60" w:right="0" w:firstLine="0"/>
              <w:jc w:val="left"/>
            </w:pPr>
            <w:r>
              <w:rPr>
                <w:sz w:val="18"/>
              </w:rPr>
              <w:t xml:space="preserve">На каждый следующий канал сверх двух добавлять к расценке </w:t>
            </w:r>
          </w:p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18"/>
              </w:rPr>
              <w:t xml:space="preserve">60-10-3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929,19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58,64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394,09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62,61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1"/>
        </w:trPr>
        <w:tc>
          <w:tcPr>
            <w:tcW w:w="6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54"/>
                <w:tab w:val="right" w:pos="6244"/>
              </w:tabs>
              <w:spacing w:after="0" w:line="259" w:lineRule="auto"/>
              <w:ind w:left="0" w:right="-6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60-11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Смена изразцов облицовки печей</w:t>
            </w:r>
          </w:p>
          <w:p w:rsidR="00746692" w:rsidRDefault="009A6973">
            <w:pPr>
              <w:tabs>
                <w:tab w:val="center" w:pos="1896"/>
                <w:tab w:val="center" w:pos="289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60-11-1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41" w:firstLine="0"/>
              <w:jc w:val="left"/>
            </w:pPr>
            <w:r>
              <w:rPr>
                <w:sz w:val="18"/>
              </w:rPr>
              <w:t xml:space="preserve">Смена изразцов облицовки печей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1 122,22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1 066,46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118,76 </w:t>
            </w:r>
          </w:p>
        </w:tc>
      </w:tr>
      <w:tr w:rsidR="00746692">
        <w:trPr>
          <w:trHeight w:val="18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06.2.05.01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Изразцы рядовые,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0,93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6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54"/>
                <w:tab w:val="center" w:pos="452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60-12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Промазка трещин в кладке печи</w:t>
            </w:r>
          </w:p>
          <w:p w:rsidR="00746692" w:rsidRDefault="009A6973">
            <w:pPr>
              <w:tabs>
                <w:tab w:val="center" w:pos="1896"/>
                <w:tab w:val="center" w:pos="273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-26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60-12-1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18"/>
              </w:rPr>
              <w:t xml:space="preserve">Ремонт печи: промазка трещин в кладке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1,57 </w:t>
            </w:r>
          </w:p>
        </w:tc>
      </w:tr>
      <w:tr w:rsidR="00746692">
        <w:trPr>
          <w:trHeight w:val="468"/>
        </w:trPr>
        <w:tc>
          <w:tcPr>
            <w:tcW w:w="6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54"/>
                <w:tab w:val="right" w:pos="6187"/>
              </w:tabs>
              <w:spacing w:after="0" w:line="259" w:lineRule="auto"/>
              <w:ind w:left="0" w:right="-3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60-13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Обделка кирпичом топливников</w:t>
            </w:r>
          </w:p>
          <w:p w:rsidR="00746692" w:rsidRDefault="009A6973">
            <w:pPr>
              <w:tabs>
                <w:tab w:val="center" w:pos="1896"/>
                <w:tab w:val="center" w:pos="289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6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306" w:right="0" w:firstLine="0"/>
              <w:jc w:val="left"/>
            </w:pPr>
            <w:r>
              <w:rPr>
                <w:sz w:val="18"/>
              </w:rPr>
              <w:t xml:space="preserve"> Обделка кирпичом топливников: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60-13-1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ванных колонок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2 261,37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1 829,42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38,34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393,61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231,28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60-13-2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очагов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1 514,89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1 184,72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38,34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291,83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155,68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1"/>
        </w:trPr>
        <w:tc>
          <w:tcPr>
            <w:tcW w:w="6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54"/>
                <w:tab w:val="center" w:pos="411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60-14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Смена приборов в печах </w:t>
            </w:r>
          </w:p>
          <w:p w:rsidR="00746692" w:rsidRDefault="009A6973">
            <w:pPr>
              <w:tabs>
                <w:tab w:val="center" w:pos="1896"/>
                <w:tab w:val="center" w:pos="289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6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306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Смена в печах необлицованных: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60-14-1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вычистных и поддувальных дверок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4 156,06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811,75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3 343,31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109,4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60-14-2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топочных дверок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10 829,19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1 562,78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9 265,65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197,57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60-14-3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вьюшек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4 684,69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1 029,15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3 655,02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138,7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60-14-4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задвижек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4 968,71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4 412,30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69,4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60-14-5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духовых шкафов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12 077,35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1 505,82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10 568,24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206,56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60-14-6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водогрейных коробок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16 582,05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1 281,44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15 298,19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175,78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60-14-7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душников и розеток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1 893,89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1 602,05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38,35 </w:t>
            </w:r>
          </w:p>
        </w:tc>
      </w:tr>
      <w:tr w:rsidR="00746692">
        <w:trPr>
          <w:trHeight w:val="218"/>
        </w:trPr>
        <w:tc>
          <w:tcPr>
            <w:tcW w:w="6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0" w:right="278" w:firstLine="0"/>
              <w:jc w:val="right"/>
            </w:pPr>
            <w:r>
              <w:rPr>
                <w:sz w:val="18"/>
              </w:rPr>
              <w:t xml:space="preserve"> Смена в печах облицованных без исправления облицовки: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60-14-8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вычистных и поддувальных дверок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4 413,59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1 069,28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3 343,31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130,4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60-14-9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топочных дверок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11 382,70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2 034,71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9 347,23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239,66 </w:t>
            </w:r>
          </w:p>
        </w:tc>
      </w:tr>
      <w:tr w:rsidR="00746692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>60-</w:t>
            </w:r>
            <w:r>
              <w:rPr>
                <w:sz w:val="18"/>
              </w:rPr>
              <w:t xml:space="preserve">14-10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вьюшек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5 084,50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1 429,68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3 654,30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170,2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60-14-11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задвижек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5 577,90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1 165,08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4 412,30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138,7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60-14-12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духовых шкафов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12 861,70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2 273,61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10 584,96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277,27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60-14-13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водогрейных коробок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17 421,77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1 919,20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15 500,15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239,6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60-14-14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душников и розеток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2 072,07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1 580,29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57,25 </w:t>
            </w:r>
          </w:p>
        </w:tc>
      </w:tr>
      <w:tr w:rsidR="00746692">
        <w:trPr>
          <w:trHeight w:val="216"/>
        </w:trPr>
        <w:tc>
          <w:tcPr>
            <w:tcW w:w="6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306" w:right="0" w:firstLine="0"/>
              <w:jc w:val="left"/>
            </w:pPr>
            <w:r>
              <w:rPr>
                <w:sz w:val="18"/>
              </w:rPr>
              <w:t xml:space="preserve"> Смена в печах облицованных с исправлением облицовки: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60-14-15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вычистных и поддувальных дверок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4 847,65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1 420,02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3 426,63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151,55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60-14-16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топочных дверок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11 640,75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2 310,32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9 329,67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239,66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60-14-17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духовых шкафов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13 323,04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2 624,46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10 695,45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287,77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60-14-18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водогрейных коробок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17 766,30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2 272,70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15 491,18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270,56 </w:t>
            </w:r>
          </w:p>
        </w:tc>
      </w:tr>
      <w:tr w:rsidR="00746692">
        <w:trPr>
          <w:trHeight w:val="470"/>
        </w:trPr>
        <w:tc>
          <w:tcPr>
            <w:tcW w:w="6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54"/>
                <w:tab w:val="center" w:pos="433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60-15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Смена предтопочных листов </w:t>
            </w:r>
          </w:p>
          <w:p w:rsidR="00746692" w:rsidRDefault="009A6973">
            <w:pPr>
              <w:tabs>
                <w:tab w:val="center" w:pos="1896"/>
                <w:tab w:val="center" w:pos="289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6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306" w:right="0" w:firstLine="0"/>
              <w:jc w:val="left"/>
            </w:pPr>
            <w:r>
              <w:rPr>
                <w:sz w:val="18"/>
              </w:rPr>
              <w:t xml:space="preserve"> Смена предтопочных листов: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60-15-1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дугообразных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36,04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08.3.05.06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Сталь листовая,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0,108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60-15-2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прямоугольных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29,32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08.3.05.06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Сталь листовая,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0,138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392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60-16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Прочистка дымохода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Прочистка дымохода: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60-16-1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91" w:right="0" w:firstLine="0"/>
              <w:jc w:val="center"/>
            </w:pPr>
            <w:r>
              <w:rPr>
                <w:sz w:val="18"/>
              </w:rPr>
              <w:t xml:space="preserve">из кирпича горизонтального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17,74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60-16-2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9" w:firstLine="0"/>
              <w:jc w:val="center"/>
            </w:pPr>
            <w:r>
              <w:rPr>
                <w:sz w:val="18"/>
              </w:rPr>
              <w:t xml:space="preserve">из кирпича вертикального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9,24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60-16-3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кровельной стали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483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60-17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отверстий для печей и труб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отверстий для печей и труб: </w:t>
            </w:r>
          </w:p>
        </w:tc>
      </w:tr>
      <w:tr w:rsidR="00746692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60-17-1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95" w:firstLine="0"/>
              <w:jc w:val="center"/>
            </w:pPr>
            <w:r>
              <w:rPr>
                <w:sz w:val="18"/>
              </w:rPr>
              <w:t xml:space="preserve">в перекрытиях чердачных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246,13 </w:t>
            </w:r>
          </w:p>
        </w:tc>
      </w:tr>
      <w:tr w:rsidR="0074669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60-17-2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22" w:firstLine="0"/>
              <w:jc w:val="left"/>
            </w:pPr>
            <w:r>
              <w:rPr>
                <w:sz w:val="18"/>
              </w:rPr>
              <w:t xml:space="preserve">в перекрытиях междуэтажных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281,23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60-17-3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в полах без отделки фриза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205,07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60-17-4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43" w:firstLine="0"/>
              <w:jc w:val="center"/>
            </w:pPr>
            <w:r>
              <w:rPr>
                <w:sz w:val="18"/>
              </w:rPr>
              <w:t xml:space="preserve">в полах с отделкой фриза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3 773,50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2 488,40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1 272,08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322,75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541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60-18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дымовых каналов в кирпичных стенах </w:t>
            </w:r>
          </w:p>
          <w:p w:rsidR="00746692" w:rsidRDefault="009A6973">
            <w:pPr>
              <w:tabs>
                <w:tab w:val="center" w:pos="1858"/>
                <w:tab w:val="center" w:pos="30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канала </w:t>
            </w: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60-18-1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дымовых каналов в кирпичных стенах в один канал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3 330,21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3 030,61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423,27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06.1.01.05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60-18-2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На каждый следующий канал добавлять к расценке к 60-18-1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2 743,74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2 332,94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325,83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468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60-19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Смена колпаков на дымовых трубах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60-19-1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Смена колпаков на дымовых трубах на один канал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263,25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Сталь листовая,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60-19-2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На каждый следующий канал добавлять к расценке 60-19-1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78,37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Сталь листовая,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3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28"/>
              </w:rPr>
              <w:t>Сборник 61. Штукатурные работы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553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61-1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Сплошное выравнивание штукатурки внутри здания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Сплошное выравнивание штукатурки стен цементно-известковым раствором при толщине намета: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339,59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29,58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61-1-2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42,37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92" w:firstLine="0"/>
              <w:jc w:val="center"/>
            </w:pPr>
            <w:r>
              <w:rPr>
                <w:sz w:val="18"/>
              </w:rPr>
              <w:t xml:space="preserve"> Сплошное выравнивание штукатурки стен полимерцементным раствором при толщине намета: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61-1-3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457,38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35,73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Пескоцементная смесь,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0,568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61-1-4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913,91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50,4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Пескоцементная смесь,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Сплошное выравнивание штукатурки потолков цементно-известковым раствором при толщине намета: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61-1-5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37,24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61-1-6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716,69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48,23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Сплошное выравнивание штукатурки потолков полимерцементным раствором при толщине намета: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61-1-7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480,84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44,41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Пескоцементная смесь,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0,593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61-1-8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960,83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57,25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Пескоцементная смесь,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Сплошное выравнивание внутренних поверхностей (однослойное оштукатуривание) из сухих растворных смесей толщиной до 10 мм для последующей окраски или оклейки обоями: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61-1-9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35,83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Грунтовка,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Смеси на цементной основе,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потолков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42,01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Грунтовка,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Смеси на цементной основе,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оконных и дверных откосов плоских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 </w:t>
            </w:r>
          </w:p>
        </w:tc>
      </w:tr>
      <w:tr w:rsidR="0074669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Грунтовка,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Смеси на цементной основе,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оконных и дверных откосов криволинейных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95,24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Грунтовка,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Смеси на цементной основе,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61-2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штукатурки внутренних стен по камню и бетону отдельными местами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штукатурки внутренних стен по камню известковым раствором площадью отдельных мест: </w:t>
            </w: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61-2-1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толщиной слоя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2 951,35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1 325,12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203,07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61-2-2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следующие 10 мм толщины слоя добавлять к расценке 61-2-1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662,13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29,21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61-2-3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толщиной слоя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2 500,48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1 325,12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146,07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61-2-4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следующие 10 мм толщины слоя добавлять к расценке 61-2-3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662,13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20,66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61-2-5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40" w:firstLine="0"/>
              <w:jc w:val="left"/>
            </w:pPr>
            <w:r>
              <w:rPr>
                <w:sz w:val="18"/>
              </w:rPr>
              <w:t>более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толщиной слоя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1 325,12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129,92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61-2-6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следующие 10 мм толщины слоя добавлять к расценке к 61-2-5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662,13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18,76 </w:t>
            </w:r>
          </w:p>
        </w:tc>
      </w:tr>
      <w:tr w:rsidR="0074669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штукатурки внутренних стен по камню и бетону цементно-известковым раствором, площадью отдельных мест: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61-2-7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толщиной слоя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3 233,16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1 406,96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228,35 </w:t>
            </w:r>
          </w:p>
        </w:tc>
      </w:tr>
      <w:tr w:rsidR="0074669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61-2-8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следующие 10 мм толщины слоя добавлять к расценке 61-2-7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703,05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32,58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61-2-9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толщиной слоя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2 669,57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1 406,96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157,1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следующие 10 мм толщины слоя добавлять к расценке 61-2-9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703,05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22,13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40" w:firstLine="0"/>
              <w:jc w:val="left"/>
            </w:pPr>
            <w:r>
              <w:rPr>
                <w:sz w:val="18"/>
              </w:rPr>
              <w:t>более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толщиной слоя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2 555,27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1 406,96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142,65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следующие 10 мм толщины слоя добавлять к расценке 61-2-11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703,05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20,33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631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61-3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штукатурки внутренних стен по дереву отдельными местами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 Ремонт штукатурки внутренних стен по дереву известково-</w:t>
            </w:r>
            <w:r>
              <w:rPr>
                <w:sz w:val="18"/>
              </w:rPr>
              <w:t xml:space="preserve">алебастровым раствором площадью отдельных мест: </w:t>
            </w: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толщиной слоя 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4 046,81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2 298,19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220,92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61-3-2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следующие 10 мм толщины слоя добавлять к расценке 61-3-1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701,01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35,01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61-3-3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толщиной слоя 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3 581,41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2 298,19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161,33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61-3-4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следующие 10 мм толщины слоя добавлять к расценке 61-3-3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701,01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61-3-5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40" w:firstLine="0"/>
              <w:jc w:val="left"/>
            </w:pPr>
            <w:r>
              <w:rPr>
                <w:sz w:val="18"/>
              </w:rPr>
              <w:t>более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толщиной слоя 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3 520,41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2 298,19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153,52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61-3-6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следующие 10 мм толщины слоя добавлять к расценке 61-3-5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701,01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25,84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641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61-4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штукатурки потолков по камню и бетону отдельными местами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штукатурки потолков по камню известковым раствором площадью отдельных мест: </w:t>
            </w: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толщиной слоя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3 253,07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1 391,33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229,75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61-4-2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следующие 10 мм толщины слоя добавлять к расценке 61-4-1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698,25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39,35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61-4-3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толщиной слоя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2 980,73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1 391,33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195,75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61-4-4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следующие 10 мм толщины слоя добавлять к расценке 61-4-3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698,25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33,35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61-4-5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40" w:firstLine="0"/>
              <w:jc w:val="left"/>
            </w:pPr>
            <w:r>
              <w:rPr>
                <w:sz w:val="18"/>
              </w:rPr>
              <w:t>более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толщиной слоя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1 391,33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169,75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61-4-6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следующие 10 мм толщины слоя добавлять к расценке 61-4-5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698,25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8" w:firstLine="0"/>
              <w:jc w:val="right"/>
            </w:pPr>
            <w:r>
              <w:rPr>
                <w:sz w:val="18"/>
              </w:rPr>
              <w:t xml:space="preserve"> Ремонт штукатурки потолков по камню и бетону цементно-</w:t>
            </w:r>
            <w:r>
              <w:rPr>
                <w:sz w:val="18"/>
              </w:rPr>
              <w:t xml:space="preserve">известковым раствором, площадью отдельных мест: </w:t>
            </w: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61-4-7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толщиной слоя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3 823,76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1 477,26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290,27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61-4-8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следующие 10 мм толщины слоя добавлять к расценке 61-4-7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741,40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50,15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61-4-9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толщиной слоя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3 311,12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1 477,26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226,27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следующие 10 мм толщины слоя добавлять к расценке 61-4-9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741,40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39,15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40" w:firstLine="0"/>
              <w:jc w:val="left"/>
            </w:pPr>
            <w:r>
              <w:rPr>
                <w:sz w:val="18"/>
              </w:rPr>
              <w:t>более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толщиной слоя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3 098,54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1 477,26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199,73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61-4-12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следующие 10 мм толщины слоя добавлять к расценке 61-4-11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741,40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35,15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595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61-5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штукатурки потолков по дереву отдельными местами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штукатурки потолков по дереву известково-алебастровым раствором площадью отдельных мест: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61-5-</w:t>
            </w:r>
            <w:r>
              <w:rPr>
                <w:sz w:val="18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толщиной слоя 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4 483,76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2 415,52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255,53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61-5-2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28" w:line="238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следующие 10 мм толщины слоя добавлять к </w:t>
            </w:r>
          </w:p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расценке 61-5-1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733,86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40,87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61-5-3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толщиной слоя 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4 179,38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2 415,52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217,53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61-5-4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следующие 10 мм толщины слоя добавлять к расценке 61-5-3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733,86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34,87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61-5-5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40" w:firstLine="0"/>
              <w:jc w:val="left"/>
            </w:pPr>
            <w:r>
              <w:rPr>
                <w:sz w:val="18"/>
              </w:rPr>
              <w:t>более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толщиной слоя 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3 974,72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2 415,52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191,98 </w:t>
            </w:r>
          </w:p>
        </w:tc>
      </w:tr>
      <w:tr w:rsidR="0074669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61-5-6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следующие 10 мм толщины слоя добавлять к расценке 61-5-5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733,86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31,87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55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61-6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штукатурки столбов и пилястр внутри здания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штукатурки столбов и пилястр внутри здания по камню и бетону: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61-6-1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известковым раствором толщиной слоя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3 661,79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2 316,42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1 325,12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282,49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4,84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61-6-2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следующие 10 мм толщины слоя добавлять к расценке 61-6-1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662,13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47,85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61-6-3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цементно-известковым раствором толщиной слоя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4 037,11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1 406,96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318,28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4,84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61-6-4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следующие 10 мм толщины слоя добавлять к расценке 61-6-3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703,05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56,55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штукатурки столбов и пилястр внутри здания, по дереву известково-алебастровым раствором: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61-6-5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толщиной слоя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4 930,81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2 592,35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2 315,23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316,14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5,49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61-6-6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следующие 10 мм толщины слоя добавлять к расценке 61-6-5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701,01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47,85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503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61-7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штукатурки откосов внутри здания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78" w:right="0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штукатурки откосов внутри здания по камню и бетону цементно-известковым раствором: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61-7-1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прямолинейных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5 915,92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3 068,31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2 813,07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383,06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61-7-2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криволинейных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6 384,19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536,58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2 813,07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431,29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штукатурки откосов внутри здания по дереву известково-алебастровым раствором: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61-7-3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прямолинейных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5 862,92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2 799,09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3 029,29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349,45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61-7-4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криволинейных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6 290,12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3 226,29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3 029,29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393,45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538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61-8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штукатурки тяг и карнизов внутри здания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штукатурки тяг и карнизов внутри здания по камню и бетону цементно-известковым раствором: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61-8-1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горизонтальных длиной до 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8 623,98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4 620,71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3 955,03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584,16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61-8-2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горизонтальных длиной до 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8 064,74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4 061,47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3 955,03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513,46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61-8-3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вертикальных длиной до 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9 736,59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5 733,32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3 955,03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715,77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61-8-4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вертикальных длиной до 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9 040,04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5 036,77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3 955,03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628,81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89" w:right="0" w:firstLine="0"/>
              <w:jc w:val="center"/>
            </w:pPr>
            <w:r>
              <w:rPr>
                <w:sz w:val="18"/>
              </w:rPr>
              <w:t xml:space="preserve"> Ремонт штукатурки тяг и карнизов внутри здания по дереву известково-алебастровым раствором: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61-8-</w:t>
            </w:r>
            <w:r>
              <w:rPr>
                <w:sz w:val="18"/>
              </w:rPr>
              <w:t xml:space="preserve">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горизонтальных длиной до 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8 546,94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3 727,59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4 771,11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471,25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61-8-6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горизонтальных длиной до 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8 099,71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3 280,36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4 771,11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414,71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61-8-7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вертикальных длиной до 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9 442,08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4 622,73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4 771,11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577,12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61-8-8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вертикальных длиной до 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8 847,18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4 027,83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771,11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502,85 </w:t>
            </w:r>
          </w:p>
        </w:tc>
      </w:tr>
      <w:tr w:rsidR="0074669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553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61-9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штукатурки лестничных маршей и площадок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61-9-1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Ремонт штукатурки лестничных маршей и площадок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5 107,44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2 610,46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461,54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325,9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77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61-10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штукатурки гладких фасадов по камню и бетону с земли и лесов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штукатурки гладких фасадов по камню и бетону с земли и лесов: </w:t>
            </w:r>
          </w:p>
        </w:tc>
      </w:tr>
      <w:tr w:rsidR="00746692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61-10</w:t>
            </w:r>
            <w:r>
              <w:rPr>
                <w:sz w:val="18"/>
              </w:rPr>
              <w:t xml:space="preserve">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цементно-известковым раствором площадью отдельных мест до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толщиной слоя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2 984,56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1 406,96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201,84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4,84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61-10-2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следующие 10 мм толщины слоя добавлять к расценке 61-10-1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703,05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36,18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83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61-10-3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цементно-известковым раствором площадью отдельных мест более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толщиной слоя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2 878,42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1 406,96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188,25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4,84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61-10-4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следующие 10 мм толщины слоя добавлять к расценке 61-10-3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703,05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32,18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61-10-5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декоративным раствором площадью отдельных мест до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толщиной слоя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4 502,04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2 812,08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1 688,18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347,17 </w:t>
            </w:r>
          </w:p>
        </w:tc>
      </w:tr>
      <w:tr w:rsidR="00746692">
        <w:trPr>
          <w:trHeight w:val="18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61-10-6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декоративным раствором площадью отдельных мест более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толщиной слоя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4 121,18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1 688,18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300,15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619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61-11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штукатурки гладких фасадов по камню и бетону с лестниц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штукатурки гладких фасадов по камню и бетону с лестниц: </w:t>
            </w:r>
          </w:p>
        </w:tc>
      </w:tr>
      <w:tr w:rsidR="00746692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цементно-</w:t>
            </w:r>
            <w:r>
              <w:rPr>
                <w:sz w:val="18"/>
              </w:rPr>
              <w:t>известковым раствором площадью отдельных мест до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толщиной слоя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3 327,60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1 406,96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245,92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4,84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61-11-2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следующие 10 мм толщины слоя добавлять к расценке 61-11-1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032,48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703,05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42,18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61-11-3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цементно-известковым раствором площадью отдельных мест более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толщиной слоя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3 158,35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1 406,96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224,25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4,84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61-11-4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следующие 10 мм толщины слоя добавлять к расценке 61-11-3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703,05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38,18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61-11-5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декоративным раствором площадью отдельных мест до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толщиной слоя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4 986,26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298,08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1 688,18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407,17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61-11-6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декоративным раствором площадью отдельных мест более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толщиной слоя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4 540,60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2 852,42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688,18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352,15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611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61-12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штукатурки гладких фасадов по камню и бетону с люлек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штукатурки гладких фасадов по камню и бетону с люлек: </w:t>
            </w:r>
          </w:p>
        </w:tc>
      </w:tr>
      <w:tr w:rsidR="00746692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61-12-1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цементно-известковым раствором площадью отдельных мест до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толщиной слоя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3 255,12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1 406,96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236,64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4,84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61</w:t>
            </w:r>
            <w:r>
              <w:rPr>
                <w:sz w:val="18"/>
              </w:rPr>
              <w:t xml:space="preserve">-12-2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следующие 10 мм толщины слоя добавлять к расценке 61-12-1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703,05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41,18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61-12-3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цементно-известковым раствором площадью отдельных мест более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толщиной слоя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3 103,68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1 406,96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217,25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4,84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61-12-4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следующие 10 мм толщины слоя добавлять к расценке 61-12-3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703,05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37,18 </w:t>
            </w:r>
          </w:p>
        </w:tc>
      </w:tr>
      <w:tr w:rsidR="0074669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61-12-5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декоративным раствором площадью отдельных мест до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толщиной слоя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4 889,06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3 200,88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1 688,18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395,17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Строительный мусор, т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61-12-6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декоративным раствором площадью отдельных мест более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толщиной слоя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4 451,50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2 763,32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1 688,18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341,15 </w:t>
            </w:r>
          </w:p>
        </w:tc>
      </w:tr>
      <w:tr w:rsidR="00746692">
        <w:trPr>
          <w:trHeight w:val="18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79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61-13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штукатурки рустованных фасадов по камню и бетону с земли и лесов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штукатурки рустованных фасадов по камню и бетону с земли и лесов: </w:t>
            </w:r>
          </w:p>
        </w:tc>
      </w:tr>
      <w:tr w:rsidR="00746692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цементно-</w:t>
            </w:r>
            <w:r>
              <w:rPr>
                <w:sz w:val="18"/>
              </w:rPr>
              <w:t>известковым раствором площадью отдельных мест до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толщиной слоя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5 395,03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2 579,61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2 813,07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318,47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61-13-2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следующие 10 мм толщины слоя добавлять к расценке 61-13-1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091,23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703,05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47,85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61-13-3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цементно-известковым раствором площадью отдельных мест более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толщиной слоя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5 127,73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2 312,31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2 813,07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285,47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2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61-13-4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следующие 10 мм толщины слоя добавлять к расценке 61-13-3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703,05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42,85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2,4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61-13-5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декоративным раствором площадью отдельных мест до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толщиной слоя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836,21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4 653,54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2 180,32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548,12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0,99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9,8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61-13-6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декоративным раствором площадью отдельных мест более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толщиной слоя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6 322,90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140,23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2 180,32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487,66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0,99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9,8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61-13-7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100 м рустов </w:t>
            </w:r>
          </w:p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сверх 400 м, предусмотренных расценкой, добавлять к расценкам 61-131 и 61-13-3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17,05 </w:t>
            </w:r>
          </w:p>
        </w:tc>
      </w:tr>
      <w:tr w:rsidR="00746692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61-13-8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100 м рустов </w:t>
            </w:r>
          </w:p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сверх 400 м, </w:t>
            </w:r>
          </w:p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предусмотренных расценкой, добавлять к расценкам 61-135 и 61-13-6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23,2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644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61-14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штукатурки рустованных фасадов по камню и бетону с лестниц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штукатурки рустованных фасадов по камню и бетону с лестниц: </w:t>
            </w:r>
          </w:p>
        </w:tc>
      </w:tr>
      <w:tr w:rsidR="00746692">
        <w:trPr>
          <w:trHeight w:val="83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61-14-1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цементно-известковым раствором площадью отдельных мест до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толщиной слоя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5 838,18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3 025,11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2 813,07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373,47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9,7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61-14-2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следующие 10 мм толщины слоя добавлять к расценке 61-14-1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703,05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55,85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>2,4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61-14-3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цементно-известковым раствором площадью отдельных мест более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толщиной слоя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5 570,88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2 757,81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2 813,07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340,47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9,7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61-14-4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следующие 10 мм толщины слоя добавлять к расценке 61-14-3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1 114,94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703,05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50,85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2,4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61-14-5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декоративным раствором площадью отдельных мест до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толщиной слоя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7 640,41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5 460,09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2 180,32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643,12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0,99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9,8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8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61-14-6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декоративным раствором площадью отдельных мест более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толщиной слоя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7 082,70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4 902,38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180,32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577,43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0,99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9,8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61-14-7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100 м рустов </w:t>
            </w:r>
          </w:p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сверх 400 м, </w:t>
            </w:r>
          </w:p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предусмотренных расценкой, добавлять к расценкам 61-141 и 61-14-3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21,34 </w:t>
            </w:r>
          </w:p>
        </w:tc>
      </w:tr>
      <w:tr w:rsidR="00746692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61-14-8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100 м рустов </w:t>
            </w:r>
          </w:p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сверх 400 м, предусмотренных расценкой, добавлять к расценкам 61-145 и 61-14-6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28,49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636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61-15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штукатурки рустованных фасадов по камню и бетону с люлек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штукатурки рустованных фасадов по камню и бетону с люлек: </w:t>
            </w:r>
          </w:p>
        </w:tc>
      </w:tr>
      <w:tr w:rsidR="00746692">
        <w:trPr>
          <w:trHeight w:val="83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61-15-1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цементно-</w:t>
            </w:r>
            <w:r>
              <w:rPr>
                <w:sz w:val="18"/>
              </w:rPr>
              <w:t>известковым раствором площадью отдельных мест до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толщиной слоя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5 749,08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2 936,01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2 813,07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362,47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61-15-2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следующие 10 мм толщины слоя добавлять к расценке 61-15-1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147,34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703,05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54,85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61-15-3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цементно-известковым раствором площадью отдельных мест более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толщиной слоя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5 481,78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2 668,71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2 813,07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329,47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61-15-4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следующие 10 мм толщины слоя добавлять к расценке 61-15-3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703,05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49,85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61-15-5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декоративным раствором площадью отдельных мест до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толщиной слоя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7 479,10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5 298,78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2 180,32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624,12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8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61-15-6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декоративным раствором площадью отдельных мест более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толщиной слоя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7 006,29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4 825,97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2 180,32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568,43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61-15-7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100 м рустов </w:t>
            </w:r>
          </w:p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сверх 400 м, </w:t>
            </w:r>
          </w:p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предусмотренных расценкой, добавлять к расценкам 61-151 и 61-15-3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20,42 </w:t>
            </w:r>
          </w:p>
        </w:tc>
      </w:tr>
      <w:tr w:rsidR="00746692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61-15-8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100 м рустов </w:t>
            </w:r>
          </w:p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сверх 400 м, предусмотренных расценкой, добавлять к расценкам 61-155 и 61-15-6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27,72 </w:t>
            </w:r>
          </w:p>
        </w:tc>
      </w:tr>
      <w:tr w:rsidR="00746692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79" w:lineRule="auto"/>
              <w:ind w:left="2852" w:right="21" w:hanging="2852"/>
              <w:jc w:val="left"/>
            </w:pPr>
            <w:r>
              <w:rPr>
                <w:b/>
                <w:sz w:val="22"/>
              </w:rPr>
              <w:t>Таблица ТЕРр 61-16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штукатурки гладких фасадов по дереву известковым раствором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Ремонт штукатурки гладких фасадов по дереву известковым раствором с земли и лесов, площадью отдельных мест: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61-16-1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толщиной слоя 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3 520,44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1 854,23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213,15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61-16-2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следующие 10 мм толщины слоя добавлять к расценке 61-16-1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662,13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31,87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61-16-3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более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толщиной слоя 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3 348,62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1 854,23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191,15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61-16-4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следующие 10 мм толщины слоя добавлять к расценке 61-16-3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662,13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27,87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0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штукатурки гладких фасадов по дереву известковым раствором с приставных лестниц, площадью отдельных мест: </w:t>
            </w: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61-16-5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толщиной слоя 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3 807,90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1 854,23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250,15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61-16-6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следующие 10 мм толщины слоя добавлять к расценке 61-16-5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662,13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37,87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61-16-7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более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толщиной слоя 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3 636,08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1 854,23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228,15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61-16-8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следующие 10 мм толщины слоя добавлять к расценке 61-16-7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662,13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33,87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штукатурки гладких фасадов по дереву известковым раствором с люлек площадью отдельных мест: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61-16-9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толщиной слоя 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3 745,42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1 854,23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242,15 </w:t>
            </w:r>
          </w:p>
        </w:tc>
      </w:tr>
      <w:tr w:rsidR="0074669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следующие 10 мм толщины слоя добавлять к расценке 61-16-9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662,13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36,87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61-16-11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более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толщиной слоя 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1 854,23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220,15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61-16-12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следующие 10 мм толщины слоя добавлять к расценке 61-16-11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662,13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32,87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61-17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штукатурки наружных столбов, прямоугольных колонн и пилястр с земли и лесов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0" w:firstLine="0"/>
              <w:jc w:val="right"/>
            </w:pPr>
            <w:r>
              <w:rPr>
                <w:sz w:val="18"/>
              </w:rPr>
              <w:t xml:space="preserve"> Ремонт штукатурки наружных столбов, прямоугольных колонн и пилястр с земли и лесов по камню и бетону: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61-17-1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цементно-</w:t>
            </w:r>
            <w:r>
              <w:rPr>
                <w:sz w:val="18"/>
              </w:rPr>
              <w:t xml:space="preserve">известковым раствором гладких толщиной слоя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3 486,94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1 406,96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250,76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4,84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61-17-2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следующие 10 мм толщины слоя добавлять к расценке 61-17-1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703,05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34,88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61-17-3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цементно-известковым раствором с каннелюрами толщиной слоя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6 331,81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3 516,39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2 813,07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414,18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61-17-4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следующие 10 мм толщины слоя добавлять к расценке 61-17-3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412,61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703,05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48,6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61-17-5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цементно-известковым раствором с рустами толщиной слоя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6 213,65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3 398,30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2 813,07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378,43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61-17-6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32" w:line="240" w:lineRule="auto"/>
              <w:ind w:left="262" w:right="49" w:firstLine="0"/>
            </w:pPr>
            <w:r>
              <w:rPr>
                <w:sz w:val="18"/>
              </w:rPr>
              <w:t xml:space="preserve">на каждые 100 м рустов сверх 400 м,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предусмотренных расценкой, добавлять к расценке 61-17-5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14,35 </w:t>
            </w:r>
          </w:p>
        </w:tc>
      </w:tr>
      <w:tr w:rsidR="00746692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61-17-7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декоративным раствором гладких толщиной слоя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5 531,87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3 841,91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1 688,18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457,37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7,39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61-17-8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декоративным раствором с рустами толщиной слоя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6 389,61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4 213,33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2 173,93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496,27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61-17-9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декоративным раствором с каннелюрами толщиной слоя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7 251,34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5 075,06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173,93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590,81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100 м рустов </w:t>
            </w:r>
          </w:p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сверх 400 м, предусмотренных расценкой, добавлять к расценке 61-17-8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штукатурки наружных столбов, прямоугольных колонн и пилястр с земли и лесов по дереву: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61-17-11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известковым раствором гладких толщиной слоя 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4 456,63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1 888,33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305,57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61-17-12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следующие 10 мм толщины слоя добавлять к расценке 61-17-11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662,13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47,27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61-17-13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известковым раствором с каннелюрами толщиной слоя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6 874,69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3 834,10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3 037,58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439,69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61-17-14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следующие 10 мм толщины слоя добавлять к расценке 61-17-13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662,13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50,04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82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61-18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штукатурки наружных столбов, прямоугольных колонн и пилястр с лестниц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штукатурки наружных столбов, прямоугольных колонн и пилястр с лестниц по камню и бетону: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61-18-1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цементно-</w:t>
            </w:r>
            <w:r>
              <w:rPr>
                <w:sz w:val="18"/>
              </w:rPr>
              <w:t xml:space="preserve">известковым раствором гладких толщиной слоя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3 791,41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2 384,45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1 406,96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287,63 </w:t>
            </w:r>
          </w:p>
        </w:tc>
      </w:tr>
      <w:tr w:rsidR="0074669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4,84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61-18-2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следующие 10 мм толщины слоя добавлять к расценке 61-18-1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703,05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42,48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61-18-3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цементно-известковым раствором с каннелюрами толщиной слоя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6 695,72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3 882,65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2 813,07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457,32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61-18-4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следующие 10 мм толщины слоя добавлять к расценке 61-18-3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703,05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53,35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61-18-5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цементно-известковым раствором с рустами толщиной слоя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6 647,35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3 834,28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2 813,07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426,98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61-18-6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100 м рустов </w:t>
            </w:r>
          </w:p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сверх 400 м, предусмотренных расценкой, добавлять к расценке 61-18-5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 </w:t>
            </w:r>
          </w:p>
        </w:tc>
      </w:tr>
      <w:tr w:rsidR="00746692">
        <w:trPr>
          <w:trHeight w:val="62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61-18-7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декоративным раствором гладких толщиной слоя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6 108,01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4 419,83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1 688,18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526,17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7,39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61-18-8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декоративным раствором с рустами толщиной слоя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7 051,86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4 877,93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2 173,93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574,55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61-18-9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декоративным раствором с каннелюрами толщиной слоя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7 772,20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5 598,27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173,93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651,72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100 м рустов </w:t>
            </w:r>
          </w:p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сверх 400 м, предусмотренных расценкой, добавлять к расценке 61-18-8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36" w:firstLine="0"/>
              <w:jc w:val="center"/>
            </w:pPr>
            <w:r>
              <w:rPr>
                <w:sz w:val="18"/>
              </w:rPr>
              <w:t xml:space="preserve"> Ремонт штукатурки наружных столбов, прямоугольных колонн и пилястр с лестниц по дереву: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61-18-11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известковым раствором гладких толщиной слоя 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4 848,91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2 960,58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1 888,33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352,45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61-18-</w:t>
            </w:r>
            <w:r>
              <w:rPr>
                <w:sz w:val="18"/>
              </w:rPr>
              <w:t xml:space="preserve">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следующие 10 мм толщины слоя добавлять к расценке 61-18-11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662,13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54,59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61-18-13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известковым раствором с каннелюрами толщиной слоя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7 259,54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4 221,96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3 037,58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484,17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61-18-14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следующие 10 мм толщины слоя добавлять к расценке 61-18-13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662,13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60,83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82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61-19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штукатурки наружных столбов, прямоугольных колонн и пилястр с люлек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штукатурки наружных столбов, прямоугольных колонн и пилястр с люлек по камню и бетону: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61-19-1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цементно-</w:t>
            </w:r>
            <w:r>
              <w:rPr>
                <w:sz w:val="18"/>
              </w:rPr>
              <w:t xml:space="preserve">известковым раствором гладких толщиной слоя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3 924,14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2 517,18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1 406,96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303,64 </w:t>
            </w:r>
          </w:p>
        </w:tc>
      </w:tr>
      <w:tr w:rsidR="0074669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4,84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61-19-2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следующие 10 мм толщины слоя добавлять к расценке 61-19-1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703,05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39,71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61-19-3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цементно-известковым раствором с каннелюрами толщиной слоя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6 870,02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4 056,95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2 813,07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477,85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61-19-4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следующие 10 мм толщины слоя добавлять к расценке 61-19-3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703,05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56,18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61-19-5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цементно-известковым раствором с рустами толщиной слоя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7 115,48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4 302,41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2 813,07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479,11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61-19-6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100 м рустов </w:t>
            </w:r>
          </w:p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сверх 400 м, предусмотренных расценкой, добавлять к расценке 61-19-5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 </w:t>
            </w:r>
          </w:p>
        </w:tc>
      </w:tr>
      <w:tr w:rsidR="00746692">
        <w:trPr>
          <w:trHeight w:val="62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61-19-7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декоративным раствором гладких толщиной слоя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6 387,56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4 699,38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1 688,18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559,45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7,39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61-19-8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декоративным раствором с рустами толщиной слоя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7 323,20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5 149,27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2 173,93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606,51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61-19-9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декоративным раствором с каннелюрами толщиной слоя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8 291,64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6 117,71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173,93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712,19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100 м рустов </w:t>
            </w:r>
          </w:p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сверх 400 м, предусмотренных расценкой, добавлять к расценке 68-19-8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штукатурки наружных столбов, прямоугольных колонн и пилястр с люлек по дереву: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61-19-11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известковым раствором гладких толщиной слоя 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4 900,23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3 011,90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1 888,33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358,56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61-19-12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следующие 10 мм толщины слоя добавлять к расценке 61-19-11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662,13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53,85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61-19-13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известковым раствором с каннелюрами толщиной слоя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7 513,38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4 475,80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037,58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513,28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61-19-14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следующие 10 мм толщины слоя добавлять к расценке 61-19-13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662,13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59,89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567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61-</w:t>
            </w:r>
            <w:r>
              <w:rPr>
                <w:b/>
                <w:sz w:val="22"/>
              </w:rPr>
              <w:t>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штукатурки наружных прямолинейных откосов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17" w:firstLine="0"/>
              <w:jc w:val="right"/>
            </w:pPr>
            <w:r>
              <w:rPr>
                <w:sz w:val="18"/>
              </w:rPr>
              <w:t xml:space="preserve"> Ремонт штукатурки наружных прямолинейных откосов по камню и бетону цементно-известковым раствором: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61-20-1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5 496,41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2 680,99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2 813,07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323,4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9,68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61-20-2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6 037,88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3 224,81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2 813,07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9,68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61-20-3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5 928,45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3 115,38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2 813,07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375,8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9,68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штукатурки наружных прямолинейных откосов по камню и бетону декоративным раствором: </w:t>
            </w:r>
          </w:p>
        </w:tc>
      </w:tr>
      <w:tr w:rsidR="00746692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61-20-4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8 603,63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6 420,96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2 180,32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764,4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0,99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9,88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61-20-5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10 078,00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7 897,68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2 180,32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940,2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9,88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61-20-6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10 078,00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7 897,68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2 180,32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940,2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9,88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штукатурки наружных прямолинейных откосов по дереву цементно-известковым раствором: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61-20-7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5 393,00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2 387,52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3 003,13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61-20-8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6 367,21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3 364,08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3 003,13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405,8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61-20-9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5 748,78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745,65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3 003,13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331,2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56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61-21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штукатурки наружных криволинейных откосов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1" w:firstLine="0"/>
              <w:jc w:val="right"/>
            </w:pPr>
            <w:r>
              <w:rPr>
                <w:sz w:val="18"/>
              </w:rPr>
              <w:t xml:space="preserve"> Ремонт штукатурки наружных криволинейных откосов по камню и бетону цементно-</w:t>
            </w:r>
            <w:r>
              <w:rPr>
                <w:sz w:val="18"/>
              </w:rPr>
              <w:t xml:space="preserve">известковым раствором: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6 040,23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3 224,81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2 813,07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9,68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61-21-2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6 720,98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3 907,91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2 813,07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471,4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9,68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61-21-3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6 581,70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3 768,63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2 813,07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454,6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9,68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штукатурки наружных криволинейных откосов по камню и бетону декоративным раствором: </w:t>
            </w: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61-21-4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10 080,35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7 897,68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2 180,32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940,2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9,88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61-21-5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11 935,24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9 754,92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2 180,32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1 161,3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9,88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61-21-6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11 935,24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</w:t>
            </w:r>
            <w:r>
              <w:rPr>
                <w:sz w:val="18"/>
              </w:rPr>
              <w:t xml:space="preserve">754,92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2 180,32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1 161,3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9,88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штукатурки наружных криволинейных откосов по дереву цементно-известковым раствором: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61-21-7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5 803,36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2 797,88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3 003,13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337,5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61-21-8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6 431,05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3 427,92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3 003,13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413,5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61-21-9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6 313,33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</w:t>
            </w:r>
            <w:r>
              <w:rPr>
                <w:sz w:val="18"/>
              </w:rPr>
              <w:t xml:space="preserve"> 310,20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3 003,13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399,3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544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61-22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штукатурки наружных прямолинейных тяг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штукатурки наружных прямолинейных горизонтальных тяг по камню и бетону цементно-известковым раствором длиной в одном месте: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61-22-1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м 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8 266,71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4 555,77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3 707,86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549,55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61-22-2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м 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9 333,04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5 625,18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3 707,86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678,55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61-22-3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м 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9 117,50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5 409,64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3 707,86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652,55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61-22</w:t>
            </w:r>
            <w:r>
              <w:rPr>
                <w:sz w:val="18"/>
              </w:rPr>
              <w:t xml:space="preserve">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36" w:firstLine="0"/>
              <w:jc w:val="center"/>
            </w:pPr>
            <w:r>
              <w:rPr>
                <w:sz w:val="18"/>
              </w:rPr>
              <w:t xml:space="preserve">более 5 м 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7 581,62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3 870,68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3 707,86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466,91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61-22-5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более 5 м 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8 647,95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4 940,09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3 707,86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595,91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61-22-6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более 5 м 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8 432,41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4 724,55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3 707,86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569,91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Ремонт штукатурки наружных прямолинейных вертикальных тяг по камню и бетону цементно-известковым раствором длиной в одном месте: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61-22-7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м 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9 661,09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5 950,15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3 707,86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717,75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61-22-8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м 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10 727,42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7 019,56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3 707,86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846,75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61-22-9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м 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10 511,88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6 804,02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3 707,86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820,75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36" w:firstLine="0"/>
              <w:jc w:val="center"/>
            </w:pPr>
            <w:r>
              <w:rPr>
                <w:sz w:val="18"/>
              </w:rPr>
              <w:t xml:space="preserve">более 5 м 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8 976,08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5 265,14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3 707,86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635,12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более 5 м 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10 042,41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6 334,55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3 707,86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764,12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более 5 м 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9 826,87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6 119,01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3 707,86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738,12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штукатурки наружных прямолинейных горизонтальных тяг по дереву известковым раствором длиной в одном месте: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м 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8 663,74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5 000,61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3 660,05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603,21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61-22-</w:t>
            </w:r>
            <w:r>
              <w:rPr>
                <w:sz w:val="18"/>
              </w:rPr>
              <w:t xml:space="preserve">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м 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9 837,84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6 177,79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3 660,05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745,21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61-22-15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м 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9 597,43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5 937,38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3 660,05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716,21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61-22-16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36" w:firstLine="0"/>
              <w:jc w:val="center"/>
            </w:pPr>
            <w:r>
              <w:rPr>
                <w:sz w:val="18"/>
              </w:rPr>
              <w:t xml:space="preserve">более 5 м 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7 918,14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4 255,01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3 660,05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513,27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61-22-17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более 5 м 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9 092,24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5 432,19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3 660,05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655,27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61-</w:t>
            </w:r>
            <w:r>
              <w:rPr>
                <w:sz w:val="18"/>
              </w:rPr>
              <w:t xml:space="preserve">22-18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более 5 м 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8 851,83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5 191,78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3 660,05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626,27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18" w:hanging="110"/>
              <w:jc w:val="left"/>
            </w:pPr>
            <w:r>
              <w:rPr>
                <w:sz w:val="18"/>
              </w:rPr>
              <w:t xml:space="preserve"> Ремонт штукатурки наружных прямолинейных горизонтальных тяг по камню и бетону декоративным раствором площадью в одном месте: </w:t>
            </w: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61-22-</w:t>
            </w:r>
            <w:r>
              <w:rPr>
                <w:sz w:val="18"/>
              </w:rPr>
              <w:t xml:space="preserve">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10 763,75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7 500,21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3 260,46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904,73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61-22-20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12 526,44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9 265,98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3 260,46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1 117,73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61-22-21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12 169,97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8 909,51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3 260,46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1 074,73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штукатурки наружных прямолинейных вертикальных тяг по камню и бетону декоративным раствором площадью в одном месте: </w:t>
            </w: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61-22-22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13 379,50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10 115,96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3 260,46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1 220,26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61-22-23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15 763,94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12 503,48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3 260,46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1 508,26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61-22-24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15 283,12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12 022,66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3 260,46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1 450,26 </w:t>
            </w:r>
          </w:p>
        </w:tc>
      </w:tr>
      <w:tr w:rsidR="00746692">
        <w:trPr>
          <w:trHeight w:val="18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543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61-23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штукатурки наружных криволинейных тяг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Ремонт штукатурки наружных криволинейных горизонтальных тяг по камню и бетону цементно-известковым раствором длиной в одном месте: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м 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11 881,15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8 170,21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3 707,86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985,55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61-23-2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м 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12 947,48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9 239,62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3 707,86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1 114,55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61-23-3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м 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12 508,11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8 800,25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3 707,86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1 061,55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61-23-4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36" w:firstLine="0"/>
              <w:jc w:val="center"/>
            </w:pPr>
            <w:r>
              <w:rPr>
                <w:sz w:val="18"/>
              </w:rPr>
              <w:t xml:space="preserve">более 5 м 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11 196,06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7 485,12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3 707,86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902,91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61-23-5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более 5 м 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12 262,39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8 554,53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3 707,86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1 031,91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61-23-6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более 5 м 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12 046,85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8 338,99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3 707,86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1 005,91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Ремонт штукатурки наружных криволинейных вертикальных тяг по камню и бетону цементно-</w:t>
            </w:r>
            <w:r>
              <w:rPr>
                <w:sz w:val="18"/>
              </w:rPr>
              <w:t xml:space="preserve">известковым раствором длиной в одном месте: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61-23-7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м 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13 275,53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9 564,59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3 707,86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1 153,75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61-23-8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м 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14 341,86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10 634,00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3 707,86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1 282,75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61-23-9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м 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14 126,32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10 418,46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3 707,86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1 256,75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36" w:firstLine="0"/>
              <w:jc w:val="center"/>
            </w:pPr>
            <w:r>
              <w:rPr>
                <w:sz w:val="18"/>
              </w:rPr>
              <w:t xml:space="preserve">более 5 м 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12 590,52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8 879,58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3 707,86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071,12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более 5 м 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13 656,85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9 948,99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3 707,86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1 200,12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61-23-12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более 5 м 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13 441,31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9 733,45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3 707,86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174,12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Ремонт штукатурки наружных криволинейных горизонтальных тяг по дереву известковым раствором длиной в одном месте: </w:t>
            </w:r>
          </w:p>
        </w:tc>
      </w:tr>
      <w:tr w:rsidR="0074669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61-23-13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м 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12 626,36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8 963,23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3 660,05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081,21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61-23-14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м 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13 800,46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10 140,41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3 660,05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1 223,21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61-23-15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м 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13 560,05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9 900,00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3 660,05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194,21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61-23-16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36" w:firstLine="0"/>
              <w:jc w:val="center"/>
            </w:pPr>
            <w:r>
              <w:rPr>
                <w:sz w:val="18"/>
              </w:rPr>
              <w:t xml:space="preserve">более 5 м 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11 880,76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8 217,63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3 660,05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991,27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61-23-17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более 5 м 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13 054,86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9 394,81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660,05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1 133,27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61-23-18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более 5 м 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12 814,45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9 154,40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3 660,05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1 104,27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42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штукатурки наружных криволинейных горизонтальных тяг по камню и бетону декоративным раствором площадью в одном месте: </w:t>
            </w: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61-23-19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16 707,68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13 444,14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3 260,46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1 621,73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61-23-20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18 470,37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15 209,91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3 260,46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1 834,73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61-23-21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18 113,90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14 853,44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3 260,46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1 791,73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Ремонт штукатурки наружных криволинейных вертикальных тяг по камню и бетону декоративным раствором площадью в одном месте: </w:t>
            </w: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61-23-22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</w:t>
            </w:r>
            <w:r>
              <w:rPr>
                <w:sz w:val="18"/>
              </w:rPr>
              <w:t xml:space="preserve">404,22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18 140,68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3 260,46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2 188,26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61-23-23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23 788,66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20 528,20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3 260,46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2 476,26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61-23-24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23 307,84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20 047,38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3 260,46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2 418,26 </w:t>
            </w:r>
          </w:p>
        </w:tc>
      </w:tr>
      <w:tr w:rsidR="00746692">
        <w:trPr>
          <w:trHeight w:val="18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декоративный,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82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61-24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штукатурки фасадов сухой растворной смесью (типа "Ветонит")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Ремонт штукатурки фасадов сухой растворной смесью (типа "Ветонит")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62,91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Смеси сухие растворные типа «Ветонит»,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575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61-25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Очистка поверхности фасадов пескоструйным аппаратом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Очистка поверхности фасадов пескоструйным аппаратом: </w:t>
            </w: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61-25-1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гладкой с земли и лесов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300,08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18,33 </w:t>
            </w:r>
          </w:p>
        </w:tc>
      </w:tr>
      <w:tr w:rsidR="00746692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61-25-2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гладкой 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374,12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22,85 </w:t>
            </w:r>
          </w:p>
        </w:tc>
      </w:tr>
      <w:tr w:rsidR="00746692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61-25-3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гладкой 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359,05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21,92 </w:t>
            </w:r>
          </w:p>
        </w:tc>
      </w:tr>
      <w:tr w:rsidR="00746692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61-25-4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8" w:firstLine="0"/>
              <w:jc w:val="center"/>
            </w:pPr>
            <w:r>
              <w:rPr>
                <w:sz w:val="18"/>
              </w:rPr>
              <w:t xml:space="preserve">с рустами 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359,05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21,92 </w:t>
            </w:r>
          </w:p>
        </w:tc>
      </w:tr>
      <w:tr w:rsidR="00746692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61-25-5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рустами 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448,48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27,38 </w:t>
            </w:r>
          </w:p>
        </w:tc>
      </w:tr>
      <w:tr w:rsidR="00746692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61-25-6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рустами 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430,79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26,33 </w:t>
            </w:r>
          </w:p>
        </w:tc>
      </w:tr>
      <w:tr w:rsidR="00746692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403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61-26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Перетирка штукатурки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Перетирка штукатурки: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61-26-1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внутренних помещений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28,07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61-26-2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фасадов гладких 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35,73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61-26-3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фасадов гладких 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44,2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61-26-4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фасадов гладких 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43,04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Перетирка штукатурки фасадов с рустами: </w:t>
            </w:r>
          </w:p>
        </w:tc>
      </w:tr>
      <w:tr w:rsidR="00746692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61-26-5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47,91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61-26-6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60,08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61-26-7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57,65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4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61-27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Насечка поверхностей под штукатурку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Насечка под штукатурку поверхностей стен, перегородок, прямоугольных столбов, колонн, пилястр и криволинейных поверхностей большого радиуса: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61-27-1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 кирпичу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107,67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32,48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61-27-2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 бетону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196,48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57,42 </w:t>
            </w:r>
          </w:p>
        </w:tc>
      </w:tr>
      <w:tr w:rsidR="0074669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41" w:hanging="110"/>
              <w:jc w:val="left"/>
            </w:pPr>
            <w:r>
              <w:rPr>
                <w:sz w:val="18"/>
              </w:rPr>
              <w:t xml:space="preserve"> Насечка под штукатурку поверхностей потолков, лестничных маршей, цилиндрических колонн, балок, карнизов и других мелких поверхностей: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61-27-3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 кирпичу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39,44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61-27-4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 бетону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237,97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70,18 </w:t>
            </w:r>
          </w:p>
        </w:tc>
      </w:tr>
      <w:tr w:rsidR="00746692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605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61-28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основания под штукатурку из металлической сетки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основания под штукатурку из металлической сетки: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61-28-1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 кирпичным и бетонным поверхностям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3 700,80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3 120,60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81,6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61-28-2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5" w:firstLine="0"/>
              <w:jc w:val="right"/>
            </w:pPr>
            <w:r>
              <w:rPr>
                <w:sz w:val="18"/>
              </w:rPr>
              <w:t xml:space="preserve">по дереву и гипсовым плитам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3 354,20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2 982,91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61-28-3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местах примыкания деревянных поверхностей к кирпичным и бетонным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3 564,83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3 054,92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71,14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5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61-28-4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Обертывание балок сеткой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3 037,60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2 847,96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96" w:right="0" w:firstLine="0"/>
              <w:jc w:val="center"/>
            </w:pPr>
            <w:r>
              <w:rPr>
                <w:sz w:val="18"/>
              </w:rPr>
              <w:t xml:space="preserve"> Устройство основания под штукатурку из металлической сетки по каркасу с обмазкой раствором: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61-28-5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стен и перегородок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3 767,04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3 296,60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60,2 </w:t>
            </w:r>
          </w:p>
        </w:tc>
      </w:tr>
      <w:tr w:rsidR="0074669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61-28-6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потолков, лестничных маршей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3 848,69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3 320,67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</w:t>
            </w:r>
          </w:p>
        </w:tc>
      </w:tr>
      <w:tr w:rsidR="00746692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61-28-7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44" w:firstLine="0"/>
              <w:jc w:val="left"/>
            </w:pPr>
            <w:r>
              <w:rPr>
                <w:sz w:val="18"/>
              </w:rPr>
              <w:t xml:space="preserve">столбов, пилястр, прямоугольных колонн, криволинейных поверхностей большого размера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3 962,09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3 302,62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86,6 </w:t>
            </w:r>
          </w:p>
        </w:tc>
      </w:tr>
      <w:tr w:rsidR="00746692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61-28-8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цилиндрических колонн, балок, карнизов и других мелких поверхностей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4 099,74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3 326,69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102,1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622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61-29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основания под штукатурку по деревянной поверхности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основания под штукатурку по деревянной поверхности: </w:t>
            </w:r>
          </w:p>
        </w:tc>
      </w:tr>
      <w:tr w:rsidR="0074669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61-29-1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гвоздей с оплетением проволокой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614,08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105,9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61-29-2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драни штукатурной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740,01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50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61-30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основания под штукатурку из драни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Замена основания под штукатурку из драни без изоляционного слоя: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61-30-1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стен площадью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751,88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48,3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61-30-2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стен площадью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751,88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61-30-3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потолков площадью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751,88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57,8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61-30-4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потолков площадью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751,88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 </w:t>
            </w:r>
          </w:p>
        </w:tc>
      </w:tr>
      <w:tr w:rsidR="00746692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61-30-5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34" w:firstLine="0"/>
              <w:jc w:val="left"/>
            </w:pPr>
            <w:r>
              <w:rPr>
                <w:sz w:val="18"/>
              </w:rPr>
              <w:t>столбов, колонн площадью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751,88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72,5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61-30-6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34" w:firstLine="0"/>
              <w:jc w:val="left"/>
            </w:pPr>
            <w:r>
              <w:rPr>
                <w:sz w:val="18"/>
              </w:rPr>
              <w:t>столбов, колонн площадью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751,88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Замена основания под штукатурку из драни с изоляционным слоем: </w:t>
            </w:r>
          </w:p>
        </w:tc>
      </w:tr>
      <w:tr w:rsidR="00746692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61-30-7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стен площадью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755,67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58,8 </w:t>
            </w:r>
          </w:p>
        </w:tc>
      </w:tr>
      <w:tr w:rsidR="00746692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Материалы изоляционные,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61-30-8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стен площадью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755,67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50,4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Материалы изоляционные,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61-30-9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потолков площадью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755,67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71,4 </w:t>
            </w:r>
          </w:p>
        </w:tc>
      </w:tr>
      <w:tr w:rsidR="00746692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Материалы изоляционные,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61-30-10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потолков площадью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755,67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60,9 </w:t>
            </w:r>
          </w:p>
        </w:tc>
      </w:tr>
      <w:tr w:rsidR="00746692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Материалы изоляционные,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518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61-31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Оштукатуривание поверхности дымовых труб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61-31-1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Оштукатуривание поверхности дымовых труб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1 164,08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131,4 </w:t>
            </w:r>
          </w:p>
        </w:tc>
      </w:tr>
      <w:tr w:rsidR="0074669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82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61-32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Выравнивание разрушенных мест раствором с добавлением Ультра-</w:t>
            </w:r>
            <w:r>
              <w:rPr>
                <w:b/>
                <w:sz w:val="22"/>
              </w:rPr>
              <w:t xml:space="preserve">Си при толщине намета до 10 мм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10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861314</wp:posOffset>
                      </wp:positionH>
                      <wp:positionV relativeFrom="paragraph">
                        <wp:posOffset>-10372</wp:posOffset>
                      </wp:positionV>
                      <wp:extent cx="6096" cy="643127"/>
                      <wp:effectExtent l="0" t="0" r="0" b="0"/>
                      <wp:wrapSquare wrapText="bothSides"/>
                      <wp:docPr id="1954244" name="Group 19542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43127"/>
                                <a:chOff x="0" y="0"/>
                                <a:chExt cx="6096" cy="643127"/>
                              </a:xfrm>
                            </wpg:grpSpPr>
                            <wps:wsp>
                              <wps:cNvPr id="2432921" name="Shape 2432921"/>
                              <wps:cNvSpPr/>
                              <wps:spPr>
                                <a:xfrm>
                                  <a:off x="0" y="0"/>
                                  <a:ext cx="9144" cy="525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578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5780"/>
                                      </a:lnTo>
                                      <a:lnTo>
                                        <a:pt x="0" y="5257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2922" name="Shape 2432922"/>
                              <wps:cNvSpPr/>
                              <wps:spPr>
                                <a:xfrm>
                                  <a:off x="0" y="525780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954244" style="width:0.480003pt;height:50.64pt;position:absolute;mso-position-horizontal-relative:text;mso-position-horizontal:absolute;margin-left:67.82pt;mso-position-vertical-relative:text;margin-top:-0.816772pt;" coordsize="60,6431">
                      <v:shape id="Shape 2432923" style="position:absolute;width:91;height:5257;left:0;top:0;" coordsize="9144,525780" path="m0,0l9144,0l9144,525780l0,525780l0,0">
                        <v:stroke weight="0pt" endcap="flat" joinstyle="miter" miterlimit="10" on="false" color="#000000" opacity="0"/>
                        <v:fill on="true" color="#000000"/>
                      </v:shape>
                      <v:shape id="Shape 2432924" style="position:absolute;width:91;height:1173;left:0;top:5257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2554859</wp:posOffset>
                      </wp:positionH>
                      <wp:positionV relativeFrom="paragraph">
                        <wp:posOffset>-10372</wp:posOffset>
                      </wp:positionV>
                      <wp:extent cx="6096" cy="643127"/>
                      <wp:effectExtent l="0" t="0" r="0" b="0"/>
                      <wp:wrapSquare wrapText="bothSides"/>
                      <wp:docPr id="1954245" name="Group 19542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43127"/>
                                <a:chOff x="0" y="0"/>
                                <a:chExt cx="6096" cy="643127"/>
                              </a:xfrm>
                            </wpg:grpSpPr>
                            <wps:wsp>
                              <wps:cNvPr id="2432925" name="Shape 2432925"/>
                              <wps:cNvSpPr/>
                              <wps:spPr>
                                <a:xfrm>
                                  <a:off x="0" y="0"/>
                                  <a:ext cx="9144" cy="525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578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5780"/>
                                      </a:lnTo>
                                      <a:lnTo>
                                        <a:pt x="0" y="5257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2926" name="Shape 2432926"/>
                              <wps:cNvSpPr/>
                              <wps:spPr>
                                <a:xfrm>
                                  <a:off x="0" y="525780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954245" style="width:0.47998pt;height:50.64pt;position:absolute;mso-position-horizontal-relative:text;mso-position-horizontal:absolute;margin-left:201.17pt;mso-position-vertical-relative:text;margin-top:-0.816772pt;" coordsize="60,6431">
                      <v:shape id="Shape 2432927" style="position:absolute;width:91;height:5257;left:0;top:0;" coordsize="9144,525780" path="m0,0l9144,0l9144,525780l0,525780l0,0">
                        <v:stroke weight="0pt" endcap="flat" joinstyle="miter" miterlimit="10" on="false" color="#000000" opacity="0"/>
                        <v:fill on="true" color="#000000"/>
                      </v:shape>
                      <v:shape id="Shape 2432928" style="position:absolute;width:91;height:1173;left:0;top:5257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3239135</wp:posOffset>
                      </wp:positionH>
                      <wp:positionV relativeFrom="paragraph">
                        <wp:posOffset>-10372</wp:posOffset>
                      </wp:positionV>
                      <wp:extent cx="6096" cy="643127"/>
                      <wp:effectExtent l="0" t="0" r="0" b="0"/>
                      <wp:wrapSquare wrapText="bothSides"/>
                      <wp:docPr id="1954246" name="Group 19542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43127"/>
                                <a:chOff x="0" y="0"/>
                                <a:chExt cx="6096" cy="643127"/>
                              </a:xfrm>
                            </wpg:grpSpPr>
                            <wps:wsp>
                              <wps:cNvPr id="2432929" name="Shape 2432929"/>
                              <wps:cNvSpPr/>
                              <wps:spPr>
                                <a:xfrm>
                                  <a:off x="0" y="0"/>
                                  <a:ext cx="9144" cy="525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578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5780"/>
                                      </a:lnTo>
                                      <a:lnTo>
                                        <a:pt x="0" y="5257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2930" name="Shape 2432930"/>
                              <wps:cNvSpPr/>
                              <wps:spPr>
                                <a:xfrm>
                                  <a:off x="0" y="525780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954246" style="width:0.480011pt;height:50.64pt;position:absolute;mso-position-horizontal-relative:text;mso-position-horizontal:absolute;margin-left:255.05pt;mso-position-vertical-relative:text;margin-top:-0.816772pt;" coordsize="60,6431">
                      <v:shape id="Shape 2432931" style="position:absolute;width:91;height:5257;left:0;top:0;" coordsize="9144,525780" path="m0,0l9144,0l9144,525780l0,525780l0,0">
                        <v:stroke weight="0pt" endcap="flat" joinstyle="miter" miterlimit="10" on="false" color="#000000" opacity="0"/>
                        <v:fill on="true" color="#000000"/>
                      </v:shape>
                      <v:shape id="Shape 2432932" style="position:absolute;width:91;height:1173;left:0;top:5257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3923665</wp:posOffset>
                      </wp:positionH>
                      <wp:positionV relativeFrom="paragraph">
                        <wp:posOffset>-10372</wp:posOffset>
                      </wp:positionV>
                      <wp:extent cx="6096" cy="643127"/>
                      <wp:effectExtent l="0" t="0" r="0" b="0"/>
                      <wp:wrapSquare wrapText="bothSides"/>
                      <wp:docPr id="1954247" name="Group 19542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43127"/>
                                <a:chOff x="0" y="0"/>
                                <a:chExt cx="6096" cy="643127"/>
                              </a:xfrm>
                            </wpg:grpSpPr>
                            <wps:wsp>
                              <wps:cNvPr id="2432933" name="Shape 2432933"/>
                              <wps:cNvSpPr/>
                              <wps:spPr>
                                <a:xfrm>
                                  <a:off x="0" y="0"/>
                                  <a:ext cx="9144" cy="525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578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5780"/>
                                      </a:lnTo>
                                      <a:lnTo>
                                        <a:pt x="0" y="5257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2934" name="Shape 2432934"/>
                              <wps:cNvSpPr/>
                              <wps:spPr>
                                <a:xfrm>
                                  <a:off x="0" y="525780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954247" style="width:0.47998pt;height:50.64pt;position:absolute;mso-position-horizontal-relative:text;mso-position-horizontal:absolute;margin-left:308.95pt;mso-position-vertical-relative:text;margin-top:-0.816772pt;" coordsize="60,6431">
                      <v:shape id="Shape 2432935" style="position:absolute;width:91;height:5257;left:0;top:0;" coordsize="9144,525780" path="m0,0l9144,0l9144,525780l0,525780l0,0">
                        <v:stroke weight="0pt" endcap="flat" joinstyle="miter" miterlimit="10" on="false" color="#000000" opacity="0"/>
                        <v:fill on="true" color="#000000"/>
                      </v:shape>
                      <v:shape id="Shape 2432936" style="position:absolute;width:91;height:1173;left:0;top:5257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4607941</wp:posOffset>
                      </wp:positionH>
                      <wp:positionV relativeFrom="paragraph">
                        <wp:posOffset>-10372</wp:posOffset>
                      </wp:positionV>
                      <wp:extent cx="6096" cy="643127"/>
                      <wp:effectExtent l="0" t="0" r="0" b="0"/>
                      <wp:wrapSquare wrapText="bothSides"/>
                      <wp:docPr id="1954248" name="Group 19542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43127"/>
                                <a:chOff x="0" y="0"/>
                                <a:chExt cx="6096" cy="643127"/>
                              </a:xfrm>
                            </wpg:grpSpPr>
                            <wps:wsp>
                              <wps:cNvPr id="2432937" name="Shape 2432937"/>
                              <wps:cNvSpPr/>
                              <wps:spPr>
                                <a:xfrm>
                                  <a:off x="0" y="0"/>
                                  <a:ext cx="9144" cy="525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578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5780"/>
                                      </a:lnTo>
                                      <a:lnTo>
                                        <a:pt x="0" y="5257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2938" name="Shape 2432938"/>
                              <wps:cNvSpPr/>
                              <wps:spPr>
                                <a:xfrm>
                                  <a:off x="0" y="525780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954248" style="width:0.47998pt;height:50.64pt;position:absolute;mso-position-horizontal-relative:text;mso-position-horizontal:absolute;margin-left:362.83pt;mso-position-vertical-relative:text;margin-top:-0.816772pt;" coordsize="60,6431">
                      <v:shape id="Shape 2432939" style="position:absolute;width:91;height:5257;left:0;top:0;" coordsize="9144,525780" path="m0,0l9144,0l9144,525780l0,525780l0,0">
                        <v:stroke weight="0pt" endcap="flat" joinstyle="miter" miterlimit="10" on="false" color="#000000" opacity="0"/>
                        <v:fill on="true" color="#000000"/>
                      </v:shape>
                      <v:shape id="Shape 2432940" style="position:absolute;width:91;height:1173;left:0;top:5257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5256022</wp:posOffset>
                      </wp:positionH>
                      <wp:positionV relativeFrom="paragraph">
                        <wp:posOffset>-10372</wp:posOffset>
                      </wp:positionV>
                      <wp:extent cx="6096" cy="643127"/>
                      <wp:effectExtent l="0" t="0" r="0" b="0"/>
                      <wp:wrapSquare wrapText="bothSides"/>
                      <wp:docPr id="1954250" name="Group 19542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43127"/>
                                <a:chOff x="0" y="0"/>
                                <a:chExt cx="6096" cy="643127"/>
                              </a:xfrm>
                            </wpg:grpSpPr>
                            <wps:wsp>
                              <wps:cNvPr id="2432941" name="Shape 2432941"/>
                              <wps:cNvSpPr/>
                              <wps:spPr>
                                <a:xfrm>
                                  <a:off x="0" y="0"/>
                                  <a:ext cx="9144" cy="525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578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5780"/>
                                      </a:lnTo>
                                      <a:lnTo>
                                        <a:pt x="0" y="5257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2942" name="Shape 2432942"/>
                              <wps:cNvSpPr/>
                              <wps:spPr>
                                <a:xfrm>
                                  <a:off x="0" y="525780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954250" style="width:0.480011pt;height:50.64pt;position:absolute;mso-position-horizontal-relative:text;mso-position-horizontal:absolute;margin-left:413.86pt;mso-position-vertical-relative:text;margin-top:-0.816772pt;" coordsize="60,6431">
                      <v:shape id="Shape 2432943" style="position:absolute;width:91;height:5257;left:0;top:0;" coordsize="9144,525780" path="m0,0l9144,0l9144,525780l0,525780l0,0">
                        <v:stroke weight="0pt" endcap="flat" joinstyle="miter" miterlimit="10" on="false" color="#000000" opacity="0"/>
                        <v:fill on="true" color="#000000"/>
                      </v:shape>
                      <v:shape id="Shape 2432944" style="position:absolute;width:91;height:1173;left:0;top:5257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5938774</wp:posOffset>
                      </wp:positionH>
                      <wp:positionV relativeFrom="paragraph">
                        <wp:posOffset>-10372</wp:posOffset>
                      </wp:positionV>
                      <wp:extent cx="6097" cy="643127"/>
                      <wp:effectExtent l="0" t="0" r="0" b="0"/>
                      <wp:wrapSquare wrapText="bothSides"/>
                      <wp:docPr id="1954251" name="Group 19542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7" cy="643127"/>
                                <a:chOff x="0" y="0"/>
                                <a:chExt cx="6097" cy="643127"/>
                              </a:xfrm>
                            </wpg:grpSpPr>
                            <wps:wsp>
                              <wps:cNvPr id="2432945" name="Shape 2432945"/>
                              <wps:cNvSpPr/>
                              <wps:spPr>
                                <a:xfrm>
                                  <a:off x="0" y="0"/>
                                  <a:ext cx="9144" cy="525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578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5780"/>
                                      </a:lnTo>
                                      <a:lnTo>
                                        <a:pt x="0" y="5257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2946" name="Shape 2432946"/>
                              <wps:cNvSpPr/>
                              <wps:spPr>
                                <a:xfrm>
                                  <a:off x="0" y="525780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954251" style="width:0.480042pt;height:50.64pt;position:absolute;mso-position-horizontal-relative:text;mso-position-horizontal:absolute;margin-left:467.62pt;mso-position-vertical-relative:text;margin-top:-0.816772pt;" coordsize="60,6431">
                      <v:shape id="Shape 2432947" style="position:absolute;width:91;height:5257;left:0;top:0;" coordsize="9144,525780" path="m0,0l9144,0l9144,525780l0,525780l0,0">
                        <v:stroke weight="0pt" endcap="flat" joinstyle="miter" miterlimit="10" on="false" color="#000000" opacity="0"/>
                        <v:fill on="true" color="#000000"/>
                      </v:shape>
                      <v:shape id="Shape 2432948" style="position:absolute;width:91;height:1173;left:0;top:5257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61-32-1 Выравнивание разрушенных 768,05 428,80 145,39 16,92 193,86 57,25 </w:t>
            </w:r>
          </w:p>
          <w:p w:rsidR="00746692" w:rsidRDefault="009A6973">
            <w:pPr>
              <w:spacing w:after="0" w:line="277" w:lineRule="auto"/>
              <w:ind w:left="1318" w:right="775" w:firstLine="0"/>
              <w:jc w:val="left"/>
            </w:pPr>
            <w:r>
              <w:rPr>
                <w:sz w:val="18"/>
              </w:rPr>
              <w:t xml:space="preserve">мест раствором с добавлением Ультра-Си при толщине намета до 10 мм </w:t>
            </w:r>
          </w:p>
          <w:p w:rsidR="00746692" w:rsidRDefault="009A6973">
            <w:pPr>
              <w:spacing w:after="0" w:line="259" w:lineRule="auto"/>
              <w:ind w:left="0" w:right="775" w:firstLine="0"/>
              <w:jc w:val="right"/>
            </w:pPr>
            <w:r>
              <w:rPr>
                <w:i/>
                <w:sz w:val="16"/>
              </w:rPr>
              <w:t xml:space="preserve">03.2.02.11 Цемент, т     0,714  </w:t>
            </w:r>
          </w:p>
        </w:tc>
      </w:tr>
      <w:tr w:rsidR="00746692">
        <w:trPr>
          <w:trHeight w:val="3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sz w:val="28"/>
              </w:rPr>
              <w:t>Сборник 62. Малярные работы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1. ОКРАСКА ВНУТРЕННИХ ПОМЕЩЕНИЙ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599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62-1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Окраска водными составами ранее окрашенных поверхностей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Окраска клеевыми составами: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62-1-1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простая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62-1-2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улучшенная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62-1-3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высококачественная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Окраска известковыми составами: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62-1-4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 штукатурке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62-1-5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 кирпичу и бетону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62-1-6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 дереву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10,27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542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62-2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Простая масляная окраска ранее окрашенных стен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Простая масляная окраска ранее окрашенных стен: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62-2-1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без подготовки с расчисткой старой краски до 10%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15,39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62-2-2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подготовкой и расчисткой старой краски до 10%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62-2-3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подготовкой и расчисткой старой краски до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33,29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62-2-4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подготовкой и расчисткой старой краски более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61,33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0,0189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567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62-3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Простая масляная окраска ранее окрашенных потолков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Простая масляная окраска ранее окрашенных потолков: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62-3-1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без подготовки с расчисткой старой краски до 10%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18,24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62-3-2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подготовкой и расчисткой старой краски до 10%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25,19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0,0159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62-3-3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подготовкой и расчисткой старой краски до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39,67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62-3-4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подготовкой и расчисткой старой краски более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416,31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73,3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544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62-4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Простая масляная окраска ранее окрашенных окон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Простая масляная окраска ранее окрашенных окон: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62-4-1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без подготовки с расчисткой старой краски до 10%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30,89 </w:t>
            </w:r>
          </w:p>
        </w:tc>
      </w:tr>
      <w:tr w:rsidR="00746692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62-4-2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подготовкой и расчисткой старой краски до 10%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42,1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0,0157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62-4-3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подготовкой и расчисткой старой краски до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315,28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57,46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62-4-4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подготовкой и расчисткой старой краски более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373,00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91,1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0,0187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0" w:right="177" w:firstLine="0"/>
              <w:jc w:val="right"/>
            </w:pPr>
            <w:r>
              <w:rPr>
                <w:sz w:val="18"/>
              </w:rPr>
              <w:t xml:space="preserve"> Простая масляная окраска ранее окрашенных окон только со стороны фасада с приставных лестниц: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62-4-5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без подготовки с расчисткой старой краски до 10%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40,59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62-4-6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подготовкой и расчисткой старой краски до 10%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0,0157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6692" w:rsidRDefault="009A6973">
            <w:pPr>
              <w:spacing w:after="0" w:line="259" w:lineRule="auto"/>
              <w:ind w:left="1534" w:right="0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53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62-4-7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с подготовкой и расчисткой старой краски до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895,35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574,86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315,28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74,56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0,0164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62-4-8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с подготовкой и расчисткой старой краски более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1 263,32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885,11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373,00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114,8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0,0187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0" w:right="214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Простая масляная окраска ранее окрашенных окон только со стороны фасада с люлек: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62-4-9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без подготовки с расчисткой старой краски до 10%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38,69 </w:t>
            </w:r>
          </w:p>
        </w:tc>
      </w:tr>
      <w:tr w:rsidR="00746692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0,0122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62-4-10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с подготовкой и расчисткой старой краски до 10%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596,87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193,82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51,6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0,0157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62-4-11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с подготовкой и расчисткой старой краски до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869,13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548,64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315,28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71,16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0,0164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62-4-12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с подготовкой и расчисткой старой краски более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1 227,08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848,87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373,00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110,1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0,0187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6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99"/>
                <w:tab w:val="right" w:pos="8283"/>
              </w:tabs>
              <w:spacing w:after="0" w:line="259" w:lineRule="auto"/>
              <w:ind w:left="0" w:right="-1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62-5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Простая масляная окраска ранее окрашенных дверей</w:t>
            </w:r>
          </w:p>
          <w:p w:rsidR="00746692" w:rsidRDefault="009A6973">
            <w:pPr>
              <w:tabs>
                <w:tab w:val="center" w:pos="1896"/>
                <w:tab w:val="center" w:pos="285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306" w:right="0" w:firstLine="0"/>
              <w:jc w:val="left"/>
            </w:pPr>
            <w:r>
              <w:rPr>
                <w:sz w:val="18"/>
              </w:rPr>
              <w:t xml:space="preserve"> Простая масляная окраска ранее окрашенных дверей: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62-5-1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без подготовки с расчисткой старой краски до 10%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18,47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0,0146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62-5-2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с подготовкой и расчисткой старой краски до 10%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193,82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26,22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0,0154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62-5-3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с подготовкой и расчисткой старой краски до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315,28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40,93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0,0169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62-5-4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с подготовкой и расчисткой старой краски более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949,88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568,69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373,00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73,76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0,0192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69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99"/>
                <w:tab w:val="center" w:pos="554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62-6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Простая масляная окраска ранее окрашенных полов</w:t>
            </w:r>
            <w:r>
              <w:rPr>
                <w:b/>
                <w:sz w:val="22"/>
              </w:rPr>
              <w:t xml:space="preserve"> </w:t>
            </w:r>
          </w:p>
          <w:p w:rsidR="00746692" w:rsidRDefault="009A6973">
            <w:pPr>
              <w:tabs>
                <w:tab w:val="center" w:pos="1896"/>
                <w:tab w:val="center" w:pos="285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306" w:right="0" w:firstLine="0"/>
              <w:jc w:val="left"/>
            </w:pPr>
            <w:r>
              <w:rPr>
                <w:sz w:val="18"/>
              </w:rPr>
              <w:t xml:space="preserve"> Простая масляная окраска ранее окрашенных полов: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62-6-1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без подготовки с расчисткой старой краски до 10%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11,26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0,0121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62-6-2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с подготовкой и расчисткой старой краски до 10%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223,71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13,57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62-6-3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с подготовкой и расчисткой старой краски до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318,56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20,97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62-6-4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с подготовкой и расчисткой старой краски более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656,97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376,28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35,57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0,0132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564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62-7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Улучшенная масляная окраска ранее окрашенных стен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Улучшенная масляная окраска ранее окрашенных стен: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62-7-1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один раз с расчисткой старой краски до 10%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309,34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62-7-2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один раз с расчисткой старой краски до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396,89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62-7-3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один раз с расчисткой старой краски более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489,11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66,4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Краски для внутренних работ масляные готовые к применению, т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62-7-4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два раза с расчисткой старой краски до 10%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32,26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62-7-5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два раза с расчисткой старой краски до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51,19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62-7-6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два раза с расчисткой старой краски более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477,15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75,69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1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589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62-8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Улучшенная масляная окраска ранее окрашенных потолков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Улучшенная масляная окраска ранее окрашенных потолков: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62-8-1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один раз с расчисткой старой краски до 10%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0,0157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62-8-2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один раз с расчисткой старой краски до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53,8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62-8-3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один раз с расчисткой старой краски более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483,71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79,5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62-8-4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два раза с расчисткой старой краски до 10%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38,76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62-8-5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два раза с расчисткой старой краски до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61,33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62-8-6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два раза с расчисткой старой краски более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483,71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90,63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566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62-9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Улучшенная масляная окраска ранее окрашенных окон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Улучшенная масляная окраска ранее окрашенных окон: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62-9-1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один раз с расчисткой старой краски до 10%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60,06 </w:t>
            </w:r>
          </w:p>
        </w:tc>
      </w:tr>
      <w:tr w:rsidR="00746692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0,0157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62-9-2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один раз с расчисткой старой краски до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81,9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7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62-9-3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за один раз с расчисткой старой краски более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420,88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62-9-4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за два раза с расчисткой старой краски до 10%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651,50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84,5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62-9-5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за два раза с расчисткой старой краски до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102,7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62-9-6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за два раза с расчисткой старой краски более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420,88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140,7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62-9-7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22" w:firstLine="0"/>
              <w:jc w:val="left"/>
            </w:pPr>
            <w:r>
              <w:rPr>
                <w:sz w:val="18"/>
              </w:rPr>
              <w:t xml:space="preserve">за один раз только со стороны фасада с приставных лестниц с расчисткой старой краски до 10%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71,56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0,0157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62-9-8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23" w:firstLine="0"/>
              <w:jc w:val="left"/>
            </w:pPr>
            <w:r>
              <w:rPr>
                <w:sz w:val="18"/>
              </w:rPr>
              <w:t xml:space="preserve">за один раз только со стороны фасада с приставных лестниц с расчисткой старой краски до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97,6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62-9-9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23" w:firstLine="0"/>
              <w:jc w:val="left"/>
            </w:pPr>
            <w:r>
              <w:rPr>
                <w:sz w:val="18"/>
              </w:rPr>
              <w:t xml:space="preserve">за один раз только со стороны фасада с приставных лестниц с расчисткой старой краски более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420,88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139,2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83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62-9-10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33" w:line="238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за два раза только со стороны фасада с приставных лестниц с расчисткой старой краски </w:t>
            </w:r>
          </w:p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до 10%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100,8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62-9-11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32" w:line="23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за два раза только со стороны фасада с приставных лестниц с расчисткой старой краски </w:t>
            </w:r>
          </w:p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до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122,5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62-9-12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за два раза только со стороны фасада с приставных лестниц с расчисткой старой краски более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420,88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169,8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62-9-13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23" w:firstLine="0"/>
              <w:jc w:val="left"/>
            </w:pPr>
            <w:r>
              <w:rPr>
                <w:sz w:val="18"/>
              </w:rPr>
              <w:t xml:space="preserve">за один раз только со стороны фасада с люлек с расчисткой старой краски до 10%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795,01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69,26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0,0157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83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62-9-14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23" w:firstLine="0"/>
              <w:jc w:val="left"/>
            </w:pPr>
            <w:r>
              <w:rPr>
                <w:sz w:val="18"/>
              </w:rPr>
              <w:t xml:space="preserve">за один раз только со стороны фасада с люлек с расчисткой старой краски до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94,5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62-9-15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21" w:firstLine="0"/>
              <w:jc w:val="left"/>
            </w:pPr>
            <w:r>
              <w:rPr>
                <w:sz w:val="18"/>
              </w:rPr>
              <w:t xml:space="preserve">за один раз только со стороны фасада с люлек с расчисткой старой краски более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420,88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134,8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62-9-16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два раза только со стороны фасада с люлек с расчисткой старой краски до 10%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97,5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62-9-17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два раза только со стороны фасада с люлек с расчисткой старой краски до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118,5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62-9-18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два раза только со стороны фасада с люлек с расчисткой старой краски более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420,88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577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62-10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Улучшенная масляная окраска ранее окрашенных дверей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Улучшенная масляная окраска ранее окрашенных дверей: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62-10-1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один раз с расчисткой старой краски до 10%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37,5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62-10-2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один раз с расчисткой старой краски до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58,2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0,0162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62-10-3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один раз с расчисткой старой краски более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450,94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62-10-4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два раза с расчисткой старой краски до 10%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42,75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62-10-5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два раза с расчисткой старой краски до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66,35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62-10-6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два раза с расчисткой старой краски более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450,94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95,76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475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62-11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Улучшенная масляная окраска полов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Улучшенная масляная окраска ранее окрашенных полов: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62-11-1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один раз с расчисткой старой краски до 10%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22,2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62-11-2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один раз с расчисткой старой краски до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379,77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62-11-3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один раз с расчисткой старой краски более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497,36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48,7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62-11-4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два раза с расчисткой старой краски до 10%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25,3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62-11-5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два раза с расчисткой старой краски до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379,77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45,6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62-11-6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два раза с расчисткой старой краски более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428,06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497,36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55,52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607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62-12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Высококачественная масляная окраска ранее окрашенных стен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Высококачественная масляная окраска ранее окрашенных стен с расчисткой старой краски: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62-12-1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419,26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34,66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62-12-2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525,26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58,25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62-12-3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более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624,61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89,03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0,0181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632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62-13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Высококачественная масляная окраска ранее окрашенных потолков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Высококачественная масляная окраска ранее окрашенных потолков с расчисткой старой краски: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62-13-1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424,18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41,15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62-13-2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533,46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69,77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0,0187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62-13-3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более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636,09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106,48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0,0193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609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62-14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Высококачественная масляная окраска ранее окрашенных окон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Высококачественная масляная окраска ранее окрашенных окон с расчисткой старой краски: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62-14-1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410,43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89,7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62-14-2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493,07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126,88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0,0181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62-14-3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более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602,64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179,4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0,0191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619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62-15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Высококачественная масляная окраска ранее окрашенных дверей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5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Высококачественная масляная окраска ранее окрашенных дверей с расчисткой старой краски: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62-15-1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417,56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51,07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62-15-2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496,36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79,57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62-15-3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более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621,97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115,48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0,0187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62-16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Окрашивание ранее окрашенных поверхностей стен водоэмульсионными составами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Окрашивание водоэмульсионными составами поверхностей стен, ранее окрашенных: </w:t>
            </w:r>
          </w:p>
        </w:tc>
      </w:tr>
      <w:tr w:rsidR="00746692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62-16-1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известковой или клеевой краской с расчисткой старой краски более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535,86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27,53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Краска водоэмульсионная,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62-16-2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водоэмульсионной краской с расчисткой старой краски до 10%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20,09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Краска водоэмульсионная,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62-16-3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38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водоэмульсионной краской с расчисткой старой краски до </w:t>
            </w:r>
          </w:p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456,96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28,02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Краска водоэмульсионная,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62-16-4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водоэмульсионной краской с расчисткой старой краски более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535,86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29,6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Краска водоэмульсионная,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62-</w:t>
            </w:r>
            <w:r>
              <w:rPr>
                <w:sz w:val="18"/>
              </w:rPr>
              <w:t xml:space="preserve">16-5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масляной краской с расчисткой старой краски более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535,86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33,89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Краска водоэмульсионная,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62-17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Окрашивание ранее окрашенных поверхностей потолков, водоэмульсионными составами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Окрашивание водоэмульсионными составами поверхностей потолков, ранее окрашенных: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62-17-1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известковой или клеевой краской, с расчисткой старой краски более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552,94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34,02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Краска водоэмульсионная,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62-17-2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38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водоэмульсионной краской, с расчисткой старой краски до </w:t>
            </w:r>
          </w:p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392,60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26,1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Краска водоэмульсионная,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62-17-3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водоэмульсионной краской, с расчисткой старой краски до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474,03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36,25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Краска водоэмульсионная,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62-17-4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водоэмульсионной краской, с расчисткой старой краски более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552,94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33,78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Краска водоэмульсионная,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62-17-5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масляной краской, с расчисткой старой краски более 35%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875,78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552,94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40,81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Краска водоэмульсионная,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62-18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Окраска масляными составами деревянных поручней с покрытием лаком, плинтусов и галтелей, торцов лестничных маршей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Окраска масляными составами: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62-18-1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деревянных поручней с покрытием лаком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429,53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129,9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62-18-2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плинтусов и галтелей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38,4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62-18-3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5" w:right="0" w:firstLine="0"/>
              <w:jc w:val="center"/>
            </w:pPr>
            <w:r>
              <w:rPr>
                <w:sz w:val="18"/>
              </w:rPr>
              <w:t xml:space="preserve">торцов лестничных маршей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40,7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2. ОКРАСКА ФАСАДОВ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598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62-19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Окраска известковыми составами ранее окрашенных фасадов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Окраска известковыми составами ранее окрашенных фасадов простых: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62-19-1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 штукатурке 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18,46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62-19-2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 штукатурке 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20,15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62-19-3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 штукатурке 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32,09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62-19-4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6" w:right="0" w:firstLine="0"/>
              <w:jc w:val="center"/>
            </w:pPr>
            <w:r>
              <w:rPr>
                <w:sz w:val="18"/>
              </w:rPr>
              <w:t xml:space="preserve">по кирпичу 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11,05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62-19-5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 кирпичу 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15,56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62-19-6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 кирпичу 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29,79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62-19-7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14" w:firstLine="0"/>
              <w:jc w:val="center"/>
            </w:pPr>
            <w:r>
              <w:rPr>
                <w:sz w:val="18"/>
              </w:rPr>
              <w:t xml:space="preserve">по дереву 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10,79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62-19-8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 дереву 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12,94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При окраске ранее окрашенных фасадов рустованных добавлять: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62-19-9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62-19-1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2,47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62-19-10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62-19-2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3,12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62-19-11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62-19-3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62-19-12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62-19-4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1,49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62-19-13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62-19-5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1,82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62-19-14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62-19-6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1,82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591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62-20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Окраска казеиновыми красками ранее окрашенных фасадов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Окраска казеиновыми красками ранее окрашенных фасадов: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62-20-1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0,20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20,67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казеиновые,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62-20-2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25,48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казеиновые,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62-20-3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36,92 </w:t>
            </w:r>
          </w:p>
        </w:tc>
      </w:tr>
      <w:tr w:rsidR="0074669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казеиновые,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При окраске рустованных ранее окрашенных фасадов добавлять: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62-20-4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62-20-1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2,47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62-20-5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62-20-2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3,12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62-20-6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62-20-3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4,94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561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62-21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Простая масляная окраска ранее окрашенных фасадов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Простая масляная окраска ранее окрашенных фасадов без подготовки с расчисткой старой краски до 10%: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14,93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масляные готовые к применению для наружных работ,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62-21-2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18,58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масляные готовые к применению для наружных работ,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62-21-3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27,59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масляные готовые к применению для наружных работ,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86" w:right="0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Простая масляная окраска ранее окрашенных фасадов с подготовкой и расчисткой старой краски: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62-21-4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10% 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масляные готовые к применению для наружных работ,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0,0116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62-21-5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10% 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26,22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масляные готовые к применению для наружных работ,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62-21-6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10% 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35,11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масляные готовые к применению для наружных работ,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62-21-7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35% 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33,4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масляные готовые к применению для наружных работ,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62-21-8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35% 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43,54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масляные готовые к применению для наружных работ,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62-21-9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35% 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49,13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масляные готовые к применению для наружных работ,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8"/>
              </w:rPr>
              <w:t xml:space="preserve">более 35% 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61,56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масляные готовые к применению для наружных работ,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62-21</w:t>
            </w:r>
            <w:r>
              <w:rPr>
                <w:sz w:val="18"/>
              </w:rPr>
              <w:t xml:space="preserve">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более 35% 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76,49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масляные готовые к применению для наружных работ,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более 35% 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83,11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масляные готовые к применению для наружных работ,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583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62-22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Улучшенная масляная окраска ранее окрашенных фасадов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Улучшенная масляная окраска ранее окрашенных фасадов с расчисткой старой краски: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62-22-1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10% 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31,58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масляные готовые к применению для наружных работ,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62-22-2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10% 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39,1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масляные готовые к применению для наружных работ,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0,0127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62-22-3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10% 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47,31 </w:t>
            </w:r>
          </w:p>
        </w:tc>
      </w:tr>
      <w:tr w:rsidR="00746692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масляные готовые к применению для наружных работ,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62-22-4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35% 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392,55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51,07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масляные готовые к применению для наружных работ,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62-22-5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35% 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392,55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63,61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масляные готовые к применению для наружных работ,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62-22-6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35% 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392,55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70,79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масляные готовые к применению для наружных работ,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62-22-7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8"/>
              </w:rPr>
              <w:t xml:space="preserve">более 35% 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516,18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53,12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масляные готовые к применению для наружных работ,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0,0141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62-22-8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более 35% 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516,18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93,82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масляные готовые к применению для наружных работ,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0,0141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62-22-9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более 35% 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516,18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99,86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масляные готовые к применению для наружных работ,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0,0141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632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62-23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Окраска силикатными красками за 1 раз ранее окрашенных фасадов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Окраска силикатными красками за 1 раз ранее окрашенных фасадов: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 штукатурке 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23,01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14.3.02.05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силикатные,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62-23-2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 штукатурке 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28,08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14.3.02.05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силикатные,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62-23-3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 штукатурке 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46,02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14.3.02.05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силикатные,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62-23-4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6" w:right="0" w:firstLine="0"/>
              <w:jc w:val="center"/>
            </w:pPr>
            <w:r>
              <w:rPr>
                <w:sz w:val="18"/>
              </w:rPr>
              <w:t xml:space="preserve">по кирпичу 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17,16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14.3.02.05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силикатные,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62-23-5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 кирпичу 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14.3.02.05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силикатные,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62-23-6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 кирпичу 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34,45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14.3.02.05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силикатные,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62-23-7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14" w:firstLine="0"/>
              <w:jc w:val="center"/>
            </w:pPr>
            <w:r>
              <w:rPr>
                <w:sz w:val="18"/>
              </w:rPr>
              <w:t xml:space="preserve">по дереву 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9,62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14.3.02.05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силикатные,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62-23-8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 дереву 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11,31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14.3.02.05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силикатные,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При окраске рустованных ранее окрашенных фасадов добавлять: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62-23-9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62-23-1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2,73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62-23-2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62-23-3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5,46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62-23-12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62-23-4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1,69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62-23-13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62-23-5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1,69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62-23-14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62-23-6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638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62-24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Окраска силикатными красками за 2 раза ранее окрашенных фасадов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Окраска силикатными красками за 2 раза ранее окрашенных фасадов: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 штукатурке 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25,09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14.3.02.05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силикатные,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62-24-2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 штукатурке 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14.3.02.05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силикатные,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62-24-3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 штукатурке 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50,18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14.3.02.05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силикатные,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62-24-4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6" w:right="0" w:firstLine="0"/>
              <w:jc w:val="center"/>
            </w:pPr>
            <w:r>
              <w:rPr>
                <w:sz w:val="18"/>
              </w:rPr>
              <w:t xml:space="preserve">по кирпичу 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23,27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14.3.02.05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силикатные,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62-24-5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 кирпичу 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28,08 </w:t>
            </w:r>
          </w:p>
        </w:tc>
      </w:tr>
      <w:tr w:rsidR="0074669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14.3.02.05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силикатные,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62-24</w:t>
            </w:r>
            <w:r>
              <w:rPr>
                <w:sz w:val="18"/>
              </w:rPr>
              <w:t xml:space="preserve">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 кирпичу 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46,54 </w:t>
            </w:r>
          </w:p>
        </w:tc>
      </w:tr>
      <w:tr w:rsidR="0074669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14.3.02.05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силикатные,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62-24-7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14" w:firstLine="0"/>
              <w:jc w:val="center"/>
            </w:pPr>
            <w:r>
              <w:rPr>
                <w:sz w:val="18"/>
              </w:rPr>
              <w:t xml:space="preserve">по дереву 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13,52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14.3.02.05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силикатные,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62-</w:t>
            </w:r>
            <w:r>
              <w:rPr>
                <w:sz w:val="18"/>
              </w:rPr>
              <w:t xml:space="preserve">24-8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 дереву 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15,99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14.3.02.05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силикатные,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При окраске рустованных ранее окрашенных фасадов добавлять: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62-24-9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62-24-1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</w:tr>
      <w:tr w:rsidR="00746692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62-24-2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62-24-3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6,76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62-24-12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62-24-4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2,21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62-24-13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62-24-5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2,73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62-24-14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62-24-6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4,42 </w:t>
            </w:r>
          </w:p>
        </w:tc>
      </w:tr>
      <w:tr w:rsidR="0074669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62-25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Подготовка поверхности ранее окрашенных фасадов под окраску перхлорвиниловыми красками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Огрунтовка ранее окрашенных фасадов под окраску перхлорвиниловыми красками: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62-25-1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простых 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4,29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62-25-2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простых 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5,46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62-25-3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простых 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8,58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62-25-4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сложных 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5,06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62-25-5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сложных 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6,44 </w:t>
            </w:r>
          </w:p>
        </w:tc>
      </w:tr>
      <w:tr w:rsidR="00746692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62-25-6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сложных 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10,12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Шпатлевка ранее окрашенных фасадов под окраску перхлорвиниловыми красками: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62-25-7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простых 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857,23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62-25-8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простых 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857,23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29,41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62-25-9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простых 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857,23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37,96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сложных 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069,10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857,23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27,59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62-25-11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сложных 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857,23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34,43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62-25-12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сложных 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857,23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42,75 </w:t>
            </w:r>
          </w:p>
        </w:tc>
      </w:tr>
      <w:tr w:rsidR="00746692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62-26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Окраска перхлорвиниловыми красками по подготовленной поверхности фасадов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Окраска перхлорвиниловыми красками по подготовленной поверхности фасадов: </w:t>
            </w: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62-26-1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простых за 1 раз 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перхлорвиниловые,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62-26-2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простых за 1 раз 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10,27 </w:t>
            </w:r>
          </w:p>
        </w:tc>
      </w:tr>
      <w:tr w:rsidR="0074669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перхлорвиниловые,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62-26-3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простых за 1 раз 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109,95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16,38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перхлорвиниловые,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62-26-4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простых за 2 раза 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14,59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перхлорвиниловые,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62-26-5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7" w:right="0" w:firstLine="0"/>
              <w:jc w:val="center"/>
            </w:pPr>
            <w:r>
              <w:rPr>
                <w:sz w:val="18"/>
              </w:rPr>
              <w:t xml:space="preserve">простых за 2 раза 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18,12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перхлорвиниловые,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62-26-6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99" w:firstLine="0"/>
              <w:jc w:val="center"/>
            </w:pPr>
            <w:r>
              <w:rPr>
                <w:sz w:val="18"/>
              </w:rPr>
              <w:t xml:space="preserve">простых за 2 раза 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195,13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перхлорвиниловые,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62-26-7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сложных за 1 раз 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9,66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перхлорвиниловые,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62-26-8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8"/>
              </w:rPr>
              <w:t xml:space="preserve">сложных за 1 раз 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12,08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перхлорвиниловые,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62-26-9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33" w:firstLine="0"/>
              <w:jc w:val="center"/>
            </w:pPr>
            <w:r>
              <w:rPr>
                <w:sz w:val="18"/>
              </w:rPr>
              <w:t xml:space="preserve">сложных за 1 раз 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19,03 </w:t>
            </w:r>
          </w:p>
        </w:tc>
      </w:tr>
      <w:tr w:rsidR="0074669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перхлорвиниловые,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сложных за 2 раза 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16,87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перхлорвиниловые,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62-26-11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82" w:right="0" w:firstLine="0"/>
              <w:jc w:val="center"/>
            </w:pPr>
            <w:r>
              <w:rPr>
                <w:sz w:val="18"/>
              </w:rPr>
              <w:t xml:space="preserve">сложных за 2 раза 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20,98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перхлорвиниловые,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62-26-12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сложных за 2 раза 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29,87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перхлорвиниловые,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62-27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Сплошная шпаклевка ранее оштукатуренных поверхностей цементнополивинилацетатным составом (ЦПВА)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Сплошная шпаклевка ранее оштукатуренных поверхностей цементно-</w:t>
            </w:r>
            <w:r>
              <w:rPr>
                <w:sz w:val="18"/>
              </w:rPr>
              <w:t xml:space="preserve">поливинилацетатным составом: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62-27-1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лесов и земли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24,05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62-27-2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29,38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62-27-3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48,1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3. ОКРАСКА МЕТАЛЛИЧЕСКИХ ПОВЕРХНОСТЕЙ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78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62-28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Окраска масляными составами ранее окрашенных металлических кровель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Окраска масляными составами ранее окрашенных металлических кровель: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62-28-1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один раз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8,53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масляные готовые к применению для наружных работ,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62-28-2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два раза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11,28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масляные готовые к применению для наружных работ,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62-29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Окраска масляными составами ранее окрашенных больших металлических поверхностей (кроме крыш)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Окраска масляными составами ранее окрашенных больших металлических поверхностей (кроме крыш):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62-29-1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один раз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13,78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масляные готовые к применению для наружных работ,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0,0156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62-29-2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два раза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18,72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масляные готовые к применению для наружных работ,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0,0161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634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62-30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Окраска масляными составами ранее окрашенных водосточных труб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Окраска масляными составами ранее окрашенных водосточных труб: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62-30-1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 xml:space="preserve">за один раз 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35,88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масляные готовые к применению для наружных работ,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0,0156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62-30-2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один раз 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42,88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масляные готовые к применению для наружных работ,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0,0156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62-30-3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один раз 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41,38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масляные готовые к применению для наружных работ,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0,0156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62-30-4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за два раза 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48,68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масляные готовые к применению для наружных работ,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0,0161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62-</w:t>
            </w:r>
            <w:r>
              <w:rPr>
                <w:sz w:val="18"/>
              </w:rPr>
              <w:t xml:space="preserve">30-5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два раза 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60,54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масляные готовые к применению для наружных работ,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0,0161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62-30-6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два раза 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58,14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масляные готовые к применению для наружных работ,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0,0161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22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2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62-31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Окраска масляными составами ранее окрашенных металлических покрытий отдельных карнизов, брандмауэрных стен, парапетов, зонтов, сандриков, подоконных отливов, металлических балок, прогонов и других мелких покрытий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6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Окраска масляными </w:t>
            </w:r>
            <w:r>
              <w:rPr>
                <w:sz w:val="18"/>
              </w:rPr>
              <w:t xml:space="preserve">составами ранее окрашенных металлических покрытий отдельных карнизов, брандмауэрных стен, парапетов, зонтов, сандриков, подоконных отливов, металлических балок, прогонов и других мелких покрытий: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 xml:space="preserve">за один раз 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1,04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16,87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масляные готовые к применению для наружных работ,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0,0156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62-31-2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один раз 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29,53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масляные готовые к применению для наружных работ,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0,0156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62-31-3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один раз 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36,82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масляные готовые к применению для наружных работ,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0,0156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62-31-4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за два раза 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20,75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масляные готовые к применению для наружных работ,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0,0161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62-31-5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два раза 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35,34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масляные готовые к применению для наружных работ,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0,0161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62-31-6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два раза 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44,12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масляные готовые к применению для наружных работ,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0,0161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82" w:lineRule="auto"/>
              <w:ind w:left="2852" w:right="0" w:hanging="2852"/>
            </w:pPr>
            <w:r>
              <w:rPr>
                <w:b/>
                <w:sz w:val="22"/>
              </w:rPr>
              <w:t>Таблица ТЕРр 62-32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Окраска масляными составами ранее окрашенных поверхностей стальных и чугунных труб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Окраска масляными составами ранее окрашенных поверхностей труб: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62-32-1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стальных за 1 раз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62,75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62-32-2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стальных за 2 раза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80,6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0,0161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62-32-3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чугунных за 1 раз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44,72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62-32-4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чугунных за 2 раза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51,22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0,0161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62-33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Окраска масляными составами ранее окрашенных поверхностей радиаторов и ребристых труб отопления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Окраска масляными составами ранее окрашенных поверхностей радиаторов и ребристых труб отопления: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1 раз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50,02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62-33-2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2 раза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65,94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для внутренних работ масляные готовые к применению,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0,0161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97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62-34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Окраска масляными составами ранее окрашенных металлических оконных переплетов, санитарно-</w:t>
            </w:r>
            <w:r>
              <w:rPr>
                <w:b/>
                <w:sz w:val="22"/>
              </w:rPr>
              <w:t>технических приборов и других металлических поверхностей площадью до 0,25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Окраска масляными составами ранее окрашенных металлических оконных переплетов, санитарно-</w:t>
            </w:r>
            <w:r>
              <w:rPr>
                <w:sz w:val="18"/>
              </w:rPr>
              <w:t>технических приборов и других металлических поверхностей площадью до 0,25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1 раз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455,08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59,8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Краска масляная,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62-34-2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2 раза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77,74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Краска масляная,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82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62-35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Окраска масляными составами ранее окрашенных металлических решеток, оград и ограждений </w:t>
            </w:r>
          </w:p>
          <w:p w:rsidR="00746692" w:rsidRDefault="009A6973">
            <w:pPr>
              <w:tabs>
                <w:tab w:val="center" w:pos="1858"/>
                <w:tab w:val="center" w:pos="537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(расценки с 62-35-1 по 62-35-5); 100 м (расценки 62-35-6, 62-35-7)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Окраска масляными составами ранее окрашенных металлических решеток и оград: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62-35-1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без рельефа за 1 раз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62,75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масляные готовые к применению для наружных работ,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62-35-2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без рельефа за 2 раза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80,73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масляные готовые к применению для наружных работ,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62-35-3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17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художественных с рельефом </w:t>
            </w:r>
          </w:p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1 раз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78,23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масляные готовые к применению для наружных работ,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62-35-4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17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художественных с рельефом </w:t>
            </w:r>
          </w:p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2 раза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100,7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Краски масляные готовые к применению для наружных работ,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Окраска масляными составами ранее окрашенных металлических ограждений: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62-35-5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пешеходных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Грунтовка,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14.4.04.13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Эмаль,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62-35-6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силовых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</w:tr>
      <w:tr w:rsidR="0074669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14.4.01.21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Грунтовка,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14.4.04.13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Эмаль,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62-35-7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тросовых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 </w:t>
            </w:r>
          </w:p>
        </w:tc>
      </w:tr>
      <w:tr w:rsidR="00746692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79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62-36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Окраска алюминиевым порошком ранее окрашенных металлических поверхностей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Окраска алюминиевым порошком ранее окрашенных металлических поверхностей: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62-36-1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8"/>
              </w:rPr>
              <w:t xml:space="preserve">водосточных труб за 1 раз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62-36-2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8"/>
              </w:rPr>
              <w:t xml:space="preserve">водосточных труб за 2 раза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52,1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62-36-3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7" w:firstLine="0"/>
              <w:jc w:val="center"/>
            </w:pPr>
            <w:r>
              <w:rPr>
                <w:sz w:val="18"/>
              </w:rPr>
              <w:t>площадью до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за 1 раз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51,6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62-36-4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8"/>
              </w:rPr>
              <w:t>площадью до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за 2 раза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62-36-5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0" w:firstLine="0"/>
              <w:jc w:val="right"/>
            </w:pPr>
            <w:r>
              <w:rPr>
                <w:sz w:val="18"/>
              </w:rPr>
              <w:t>площадью более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за 1 раз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62-36-6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19" w:firstLine="0"/>
              <w:jc w:val="left"/>
            </w:pPr>
            <w:r>
              <w:rPr>
                <w:sz w:val="18"/>
              </w:rPr>
              <w:t>площадью более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за 2 раза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32,1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При работе с приставных лестниц добавлять: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62-36-7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62-36-1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62-36-8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62-36-2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 </w:t>
            </w:r>
          </w:p>
        </w:tc>
      </w:tr>
      <w:tr w:rsidR="00746692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62-36-9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к расценке 62-</w:t>
            </w:r>
            <w:r>
              <w:rPr>
                <w:sz w:val="18"/>
              </w:rPr>
              <w:t xml:space="preserve">36-3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62-36-4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62-36-11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62-36-5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62-36-12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62-36-6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При работе с подвесных люлек добавлять: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62-36-13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62-36-1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62-36-14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62-36-2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62-36-15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62-36-3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62-36-16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62-36-4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62-36-17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62-36-5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62-36-18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62-36-6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 </w:t>
            </w:r>
          </w:p>
        </w:tc>
      </w:tr>
      <w:tr w:rsidR="00746692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sz w:val="24"/>
              </w:rPr>
              <w:t>Раздел 4. РАЗНЫЕ РАБОТЫ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568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62-37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Окраска известковыми составами печей, стояков и труб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62-37-1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6" w:firstLine="0"/>
              <w:jc w:val="left"/>
            </w:pPr>
            <w:r>
              <w:rPr>
                <w:sz w:val="18"/>
              </w:rPr>
              <w:t xml:space="preserve">Окраска известковыми составами печей, стояков, труб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12,17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387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62-38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Перематовка стекол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62-38-1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Перематовка стекол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98,67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585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62-39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Промывка поверхности, окрашенной масляными красками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Промывка поверхности, окрашенной масляными красками: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62-39-1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стен и фасадов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62-39-2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потолков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7,64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62-39-3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окон и дверей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9,35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При промывке фасадов с лестниц добавлять: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62-39-4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62-39-1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1,56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62-39-5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62-39-3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2,73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При промывке фасадов с люлек добавлять: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62-39-6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62-39-1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62-39-7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62-39-3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2,21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621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62-40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Протирка олифой поверхности, окрашенной масляными красками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Протирка олифой поверхности, окрашенной масляными красками: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62-40-1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49" w:firstLine="0"/>
              <w:jc w:val="center"/>
            </w:pPr>
            <w:r>
              <w:rPr>
                <w:sz w:val="18"/>
              </w:rPr>
              <w:t xml:space="preserve">стен, потолков и фасадов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5,85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62-40-2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3,51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62-40-3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окон и дверей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7,02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3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При протирке фасадов с лестниц добавлять: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62-40-4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62-40-1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1,51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62-40-5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62-40-3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1,48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При протирке фасадов с люлек добавлять: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62-40-6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62-40-1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62-40-7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62-40-3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1,43 </w:t>
            </w:r>
          </w:p>
        </w:tc>
      </w:tr>
      <w:tr w:rsidR="0074669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79" w:lineRule="auto"/>
              <w:ind w:left="2852" w:right="0" w:hanging="2852"/>
            </w:pPr>
            <w:r>
              <w:rPr>
                <w:b/>
                <w:sz w:val="22"/>
              </w:rPr>
              <w:t>Таблица ТЕРр 62-41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Очистка вручную поверхности фасадов от перхлорвиниловых и масляных красок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Очистка вручную поверхности фасадов от перхлорвиниловых и масляных красок: </w:t>
            </w:r>
          </w:p>
        </w:tc>
      </w:tr>
      <w:tr w:rsidR="00746692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62-41-1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62-41-2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25,87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62-41-3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36,7 </w:t>
            </w:r>
          </w:p>
        </w:tc>
      </w:tr>
      <w:tr w:rsidR="00746692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607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62-42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Протравка цементной штукатурки нейтрализующим раствором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62-42-1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Протравка цементной штукатурки нейтрализующим раствором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26,28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3,77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511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62-43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Меловая защита стекол при окраске фасадов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Меловая защита стекол при окраске фасадов: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62-43-1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земли 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62-43-2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62-43-3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 </w:t>
            </w:r>
          </w:p>
        </w:tc>
      </w:tr>
      <w:tr w:rsidR="00746692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582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62-44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Огнезащитная пропитка текстильных тканевых покрытий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62-44-1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Огнезащитная пропитка текстильных тканевых покрытий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1 420,98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32,41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616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62-45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Снятие многослойных лакокрасочных покрытий методом обжига </w:t>
            </w:r>
          </w:p>
          <w:p w:rsidR="00746692" w:rsidRDefault="009A6973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Снятие многослойных лакокрасочных покрытий: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62-45-1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дверных полотен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</w:tr>
      <w:tr w:rsidR="00746692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Бумага наждачная,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62-45-2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дверных коробок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1,87 </w:t>
            </w:r>
          </w:p>
        </w:tc>
      </w:tr>
      <w:tr w:rsidR="00746692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Бумага наждачная,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62-45-3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оконных коробок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1,95 </w:t>
            </w:r>
          </w:p>
        </w:tc>
      </w:tr>
      <w:tr w:rsidR="00746692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Бумага наждачная,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62-45-4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оконных переплетов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2,07 </w:t>
            </w:r>
          </w:p>
        </w:tc>
      </w:tr>
      <w:tr w:rsidR="00746692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Бумага наждачная,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62-45-5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металлоконструкций пролетных строений мостов, путепроводов и решеток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2,27 </w:t>
            </w:r>
          </w:p>
        </w:tc>
      </w:tr>
      <w:tr w:rsidR="00746692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Бумага наждачная,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582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62-46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Очистка поверхностей от стойких химических загрязнений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62-46-1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33" w:firstLine="0"/>
              <w:jc w:val="left"/>
            </w:pPr>
            <w:r>
              <w:rPr>
                <w:sz w:val="18"/>
              </w:rPr>
              <w:t xml:space="preserve">Очистка поверхностей от стойких химических загрязнений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92 463,27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91 838,57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82,09 </w:t>
            </w:r>
          </w:p>
        </w:tc>
      </w:tr>
      <w:tr w:rsidR="00746692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Бумага наждачная,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8"/>
              </w:rPr>
              <w:t>Сборник 63. Стекольные, обойные и облицовочные работы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5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63-1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Смена стекол толщиной 2-3 мм на штапиках по замазке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стекол толщиной 2-3 мм на штапиках по замазке: </w:t>
            </w:r>
          </w:p>
        </w:tc>
      </w:tr>
      <w:tr w:rsidR="00746692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63-1-1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в деревянных переплетах при площади стекла до 0,25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5 292,68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2 897,73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310,88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Стекло оконное,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63-1-2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в деревянных переплетах при площади стекла до 0,5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3 696,05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2 173,06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196,3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Стекло оконное,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3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63-1-3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в деревянных переплетах при площади стекла до 1,0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2 526,21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1 048,66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448,40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137,8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Стекло оконное,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63-1-4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в металлических переплетах при площади стекла до 0,25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4 425,41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2 473,25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1 923,01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Стекло оконное,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63-1-5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в металлических переплетах при площади стекла до 0,5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2 558,26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1 084,73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189,8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Стекло оконное,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63-1-6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в металлических переплетах при площади стекла до 1,0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777,10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140,4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Стекло оконное,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При работе с приставных лестниц добавлять: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63-1-7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63-1-1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84,5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63-1-8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63-1-2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47,58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63-1-9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63-1-3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33,15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63-1-10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63-1-4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79,3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63-1-11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63-1-5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45,8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63-1-12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63-1-6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25,7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При работе с люлек добавлять: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63-1-13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63-1-1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68,25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63-1-14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к расценке 63</w:t>
            </w:r>
            <w:r>
              <w:rPr>
                <w:sz w:val="18"/>
              </w:rPr>
              <w:t xml:space="preserve">-1-2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38,09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63-1-15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63-1-3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26,52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63-1-16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63-1-4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63,7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63-1-17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63-1-5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33,66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63-1-18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63-1-6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26,65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572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63-2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Смена стекол толщиной 4-6 мм в деревянных переплетах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стекол толщиной 4-6 мм в деревянных переплетах на штапиках: </w:t>
            </w:r>
          </w:p>
        </w:tc>
      </w:tr>
      <w:tr w:rsidR="00746692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63-2-1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по замазке при площади стекол до 0,25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4 493,90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2 897,73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191,1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Стекло оконное, толщиной 4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63-2-2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по замазке при площади стекол до 0,5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3 310,85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2 173,06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135,2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Стекло оконное, толщиной 4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63-2-3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по замазке при площади стекол до 1,0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1 448,40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105,3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Стекло оконное, толщиной 4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63-2-4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по эластичной прокладке при площади стекол до 0,25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5 813,84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4 025,79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214,5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Стекло оконное, толщиной 4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63-2-5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по эластичной прокладке при площади стекол до 0,5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4 186,52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2 920,81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150,8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Стекло оконное, толщиной 4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63-2-6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по эластичной прокладке при площади стекол до 1,0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3 043,01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2 065,12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115,7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Стекло оконное, толщиной 4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При работе с лестниц добавлять: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63-2-7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63-2-1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46,15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63-2-8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63-2-2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32,11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63-2-9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63-2-3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24,83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63-2-10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63-2-4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52,1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63-2-11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63-2-5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36,27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63-2-12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63-2-6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27,43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При работе с люлек добавлять: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63-2-13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63-2-1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36,92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63-2-14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63-2-2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25,87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63-2-15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63-2-3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19,9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63-2-16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63-2-4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41,6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63-2-17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63-2-5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28,9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63-2-18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63-2-6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588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63-3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Смена стекол толщиной 4-6 мм в металлических переплетах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стекол толщиной 4-6 мм в металлических переплетах на штапиках: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63-3-1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по замазке при площади стекол до 0,25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2 834,71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1 238,54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191,1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Стекло оконное, толщиной 4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63-3-2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по замазке при площади стекол до 0,5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884,77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135,2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Стекло оконное, толщиной 4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63-3-3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по замазке при площади стекол до 1,0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531,00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105,3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Стекло оконное, толщиной 4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63-3-4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по эластичной прокладке при площади стекол до 0,25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3 901,59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1 879,02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243,1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Стекло оконное, толщиной 4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63-3-5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по эластичной прокладке при площади стекол до 0,5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2 747,32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1 311,05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171,6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Стекло оконное, толщиной 4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63-3-6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по эластичной прокладке при площади стекол до 1,0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992,37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135,2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01.8.02.06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Стекло оконное, толщиной 4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При работе с лестниц добавлять: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63</w:t>
            </w:r>
            <w:r>
              <w:rPr>
                <w:sz w:val="18"/>
              </w:rPr>
              <w:t xml:space="preserve">-3-7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63-3-1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46,15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63-3-8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63-3-2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32,11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63-3-9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63-3-3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24,83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63-3-10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63-3-4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59,41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63-3-11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63-3-5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41,47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63-3-12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63-3-6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32,11 </w:t>
            </w: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При работе с люлек добавлять: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63-3-13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63-3-1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36,92 </w:t>
            </w:r>
          </w:p>
        </w:tc>
      </w:tr>
      <w:tr w:rsidR="00746692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63-3-14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63-3-2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25,87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63-3-15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63-3-3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19,9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63-3-16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63-3-4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47,58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63-3-17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63-3-5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33,15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63-3-18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63-3-6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25,74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514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63-4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Перемазка фальцев в деревянных переплетах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Перемазка фальцев в деревянных переплетах: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63-4-1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земли или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56,42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63-4-2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67,12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63-4-3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64,92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352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63-5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Снятие обоев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Снятие обоев: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63-5-1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простых и улучшенных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63-5-2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высококачественных и типа "Линкруста"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347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63-6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Смена обоев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обоев: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63-6-1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обыкновенного качества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52,62 </w:t>
            </w:r>
          </w:p>
        </w:tc>
      </w:tr>
      <w:tr w:rsidR="00746692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Обои, 100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63-6-2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улучшенных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54,73 </w:t>
            </w:r>
          </w:p>
        </w:tc>
      </w:tr>
      <w:tr w:rsidR="00746692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Обои, 100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63-6-3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высококачественных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68,77 </w:t>
            </w:r>
          </w:p>
        </w:tc>
      </w:tr>
      <w:tr w:rsidR="00746692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Обои, 100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723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80" w:lineRule="auto"/>
              <w:ind w:left="2852" w:right="0" w:hanging="2852"/>
            </w:pPr>
            <w:r>
              <w:rPr>
                <w:b/>
                <w:sz w:val="22"/>
              </w:rPr>
              <w:t>Таблица ТЕРр 63-7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Разборка облицовки стен из плит естественного камня и из глазурованных плиток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Разборка облицовки стен: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63-7-1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мраморных плит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2 680,95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2 559,62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364,1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63-7-2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гранитных плит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4 605,09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4 303,77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301,32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612,2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63-7-3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известковых плит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4 101,58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3 847,52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254,06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547,3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63-7-4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железобетонных плит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3 867,13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3 609,91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257,22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513,5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63-7-5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керамических глазурованных плиток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74,3 </w:t>
            </w:r>
          </w:p>
        </w:tc>
      </w:tr>
      <w:tr w:rsidR="00746692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480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63-8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облицовки из мраморных плит </w:t>
            </w:r>
          </w:p>
          <w:p w:rsidR="00746692" w:rsidRDefault="009A6973">
            <w:pPr>
              <w:tabs>
                <w:tab w:val="center" w:pos="1858"/>
                <w:tab w:val="center" w:pos="290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мест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облицовки из мраморных плит площадью до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63-8-1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стен гладких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 </w:t>
            </w:r>
          </w:p>
        </w:tc>
      </w:tr>
      <w:tr w:rsidR="0074669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Камень оселковый шлифовочный мелкозернистый,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Камень природный шлифовочный «Печора»,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01.7.19.01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Губка резиновая (морская),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63-8-</w:t>
            </w:r>
            <w:r>
              <w:rPr>
                <w:sz w:val="18"/>
              </w:rPr>
              <w:t xml:space="preserve">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колонн прямоугольных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33,1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Камень оселковый шлифовочный мелкозернистый,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Камень природный шлифовочный «Печора»,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01.7.19.01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Губка резиновая (морская),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63-8-3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колонн круглых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Камень оселковый шлифовочный мелкозернистый,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01.7.17.03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Камень природный шлифовочный «Печора»,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01.7.19.01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Губка резиновая (морская),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63-8-4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7" w:firstLine="0"/>
              <w:jc w:val="right"/>
            </w:pPr>
            <w:r>
              <w:rPr>
                <w:sz w:val="18"/>
              </w:rPr>
              <w:t xml:space="preserve">капителей, карнизов, отливов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</w:t>
            </w:r>
          </w:p>
        </w:tc>
      </w:tr>
      <w:tr w:rsidR="0074669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Камень оселковый шлифовочный мелкозернистый,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Камень природный шлифовочный «Печора»,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01.7.19.01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Губка резиновая (морская),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583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63-9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облицовки из керамических глазурованных плиток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облицовки из керамических глазурованных плиток: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63-9-1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рядовых на стенах со сменой плиток в одном месте до 10 штук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28,05 </w:t>
            </w:r>
          </w:p>
        </w:tc>
      </w:tr>
      <w:tr w:rsidR="00746692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63-9-2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рядовых на стенах со сменой плиток в одном месте более 10 штук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20,79 </w:t>
            </w:r>
          </w:p>
        </w:tc>
      </w:tr>
      <w:tr w:rsidR="00746692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63-9-3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рядовых на столбах и откосах со сменой плиток в одном месте до 10 штук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5,83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52,25 </w:t>
            </w:r>
          </w:p>
        </w:tc>
      </w:tr>
      <w:tr w:rsidR="00746692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63-9-4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рядовых на столбах и откосах со сменой плиток в одном месте более 10 штук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37,29 </w:t>
            </w:r>
          </w:p>
        </w:tc>
      </w:tr>
      <w:tr w:rsidR="00746692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63-9-5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карнизных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27,83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Плитки карнизные,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63-9-6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плинтусных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27,83 </w:t>
            </w:r>
          </w:p>
        </w:tc>
      </w:tr>
      <w:tr w:rsidR="0074669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06.2.05.03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36" w:firstLine="0"/>
              <w:jc w:val="left"/>
            </w:pPr>
            <w:r>
              <w:rPr>
                <w:i/>
                <w:sz w:val="16"/>
              </w:rPr>
              <w:t xml:space="preserve">Плитки керамические плинтусные,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524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63-10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облицовки из гипсокартонных листов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Разборка облицовки из гипсокартонных листов: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63-10-1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стен и перегородок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7,31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63-10-2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потолков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9,58 </w:t>
            </w:r>
          </w:p>
        </w:tc>
      </w:tr>
      <w:tr w:rsidR="00746692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564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63-11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стен, облицованных гипсокартонными листами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стен, облицованных гипсокартонными листами, площадью ремонтируемых мест: </w:t>
            </w: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63-11-1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764,81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36,25 </w:t>
            </w:r>
          </w:p>
        </w:tc>
      </w:tr>
      <w:tr w:rsidR="00746692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63-11-2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764,81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30,59 </w:t>
            </w:r>
          </w:p>
        </w:tc>
      </w:tr>
      <w:tr w:rsidR="00746692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63-11-3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764,81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24,92 </w:t>
            </w:r>
          </w:p>
        </w:tc>
      </w:tr>
      <w:tr w:rsidR="00746692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589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63-12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потолков, облицованных гипсокартонными листами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4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потолков, облицованных гипсокартонными листами, площадью ремонтируемых мест: </w:t>
            </w: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63-12-1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764,81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41,92 </w:t>
            </w:r>
          </w:p>
        </w:tc>
      </w:tr>
      <w:tr w:rsidR="00746692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63-12-2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764,81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36,25 </w:t>
            </w:r>
          </w:p>
        </w:tc>
      </w:tr>
      <w:tr w:rsidR="00746692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63-12-3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764,81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30,59 </w:t>
            </w:r>
          </w:p>
        </w:tc>
      </w:tr>
      <w:tr w:rsidR="00746692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01.6.01.02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Листы гипсокартонные,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618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63-13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облицовки наружных стен из сайдинга без замены каркаса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Замена облицовки наружных стен из металлического сайдинга без замены каркаса площадью в одном месте: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63-13-1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1м2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49,82 </w:t>
            </w:r>
          </w:p>
        </w:tc>
      </w:tr>
      <w:tr w:rsidR="0074669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08.1.02.23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Сайдинг металлический с полимерным покрытием,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01.7.15.14-0062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Шурупы-саморезы 4,2х16 мм,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63-13-2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от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до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40,16 </w:t>
            </w:r>
          </w:p>
        </w:tc>
      </w:tr>
      <w:tr w:rsidR="0074669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Сайдинг металлический с полимерным покрытием,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01.7.15.14-0062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Шурупы-саморезы 4,2х16 мм,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63-13-3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свыше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35,36 </w:t>
            </w:r>
          </w:p>
        </w:tc>
      </w:tr>
      <w:tr w:rsidR="0074669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Сайдинг металлический с полимерным покрытием,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01.7.15.14-0062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Шурупы-саморезы 4,2х16 мм,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Замена облицовки наружных стен из пластикового сайдинга без замены каркаса площадью в одном месте: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63-13-4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36,68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01.7.14.07-0061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Пластик поливинилхлоридный листовой толщиной 3-4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01.7.15.14-0062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Шурупы-саморезы 4,2х16 мм,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63-13-5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от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до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33,01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01.7.14.07-0061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Пластик поливинилхлоридный листовой толщиной 3-4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01.7.15.14-0062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Шурупы-</w:t>
            </w:r>
            <w:r>
              <w:rPr>
                <w:i/>
                <w:sz w:val="16"/>
              </w:rPr>
              <w:t xml:space="preserve">саморезы 4,2х16 мм,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63-13-6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свыше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31,22 </w:t>
            </w:r>
          </w:p>
        </w:tc>
      </w:tr>
      <w:tr w:rsidR="0074669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01.7.14.07-0061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Пластик поливинилхлоридный листовой толщиной 3-4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01.7.15.14-0062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Шурупы-саморезы 4,2х16 мм,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481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63-14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элементов облицовки потолков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63-14-1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Замена элементов облицовки потолков: пластиковых панелей без замены каркаса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7 985,71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6 403,35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207,88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0,1535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63-14-2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Замена элементов облицовки потолков: реечных без замены каркаса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21 834,94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21 273,00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69,28 </w:t>
            </w:r>
          </w:p>
        </w:tc>
      </w:tr>
      <w:tr w:rsidR="00746692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63-14-3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Замена элементов облицовки потолков: плит растровых потолков с заменой каркаса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5 839,65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4 670,71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142,46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0,25621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59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63-15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элементов облицовки потолков с разборкой каркаса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63-15-1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34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Разборка элементов облицовки потолков с разборкой каркаса: </w:t>
            </w:r>
          </w:p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плит растровых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34,51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0,356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63-15-2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37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Разборка элементов облицовки потолков с разборкой каркаса: </w:t>
            </w:r>
          </w:p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пластиковых панелей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81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63-16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элементов облицовки вентилируемого фасада без замены каркаса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Замена элементов облицовки вентилируемого фасада без замены каркаса: керамогранитных плит, количество плит в одном месте: </w:t>
            </w:r>
          </w:p>
        </w:tc>
      </w:tr>
      <w:tr w:rsidR="00746692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63</w:t>
            </w:r>
            <w:r>
              <w:rPr>
                <w:sz w:val="18"/>
              </w:rPr>
              <w:t xml:space="preserve">-16-1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шт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32,64 </w:t>
            </w:r>
          </w:p>
        </w:tc>
      </w:tr>
      <w:tr w:rsidR="00746692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63-16-2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5 шт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28,52 </w:t>
            </w:r>
          </w:p>
        </w:tc>
      </w:tr>
      <w:tr w:rsidR="00746692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облицовочные,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Замена элементов облицовки вентилируемого фасада без замены каркаса: композитных панелей, площадью в одном месте: </w:t>
            </w: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63-16-3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31,78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09.2.02.01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Элементы потолков панельных,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металлические и элементы крепежные вентилируемых фасадов,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63-16-4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от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до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26,34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09.2.02.01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Элементы потолков панельных,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металлические и элементы крепежные вентилируемых фасадов,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63-16-5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свыше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23,41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09.2.02.01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Элементы потолков панельных,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металлические и элементы крепежные вентилируемых фасадов,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506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63-17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стеклопакетов в пластиковых окнах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63-17-1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Замена стеклопакетов в пластиковых окнах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15 916,66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15 790,00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14,96 </w:t>
            </w:r>
          </w:p>
        </w:tc>
      </w:tr>
      <w:tr w:rsidR="00746692">
        <w:trPr>
          <w:trHeight w:val="331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779" w:right="0" w:firstLine="0"/>
              <w:jc w:val="center"/>
            </w:pPr>
            <w:r>
              <w:rPr>
                <w:b/>
                <w:sz w:val="28"/>
              </w:rPr>
              <w:t>Сборник 64. Лепные работы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71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474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Базы под колонны высотой до 250 мм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лепных баз под колонны высотой до 250 мм: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2,75 </w:t>
            </w:r>
          </w:p>
        </w:tc>
      </w:tr>
      <w:tr w:rsidR="0074669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64-1-2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Расчистка лепных баз под колонны высотой до 250 мм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64-1-3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64-1-4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лепных баз под колонны высотой до 250 мм с догипсовкой и расчисткой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64-1-5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1,31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64-1-6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1,88 </w:t>
            </w:r>
          </w:p>
        </w:tc>
      </w:tr>
      <w:tr w:rsidR="00746692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64-1-7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Реставрация лепных баз под колонны высотой до 250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1,75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474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Базы под колонны высотой до 400 мм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лепных баз под колонны высотой до 400 мм: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64-2-1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</w:tr>
      <w:tr w:rsidR="0074669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64-2-2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Расчистка лепных баз под колонны высотой до 400 мм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64-2-3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64-2-4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1,26 </w:t>
            </w: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лепных баз под колонны высотой до 400 мм с догипсовкой и расчисткой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64-2-5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2,21 </w:t>
            </w:r>
          </w:p>
        </w:tc>
      </w:tr>
      <w:tr w:rsidR="00746692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64-2-6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3,15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64-2-7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Реставрация лепных баз под колонны высотой до 400 мм </w:t>
            </w:r>
            <w:r>
              <w:rPr>
                <w:sz w:val="18"/>
              </w:rPr>
              <w:t xml:space="preserve">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2,78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474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Базы под колонны высотой до 500 мм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лепных баз под колонны высотой до 500 мм: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</w:tr>
      <w:tr w:rsidR="0074669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64-3-2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3,19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Расчистка лепных баз под колонны высотой до 500 мм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64-3-3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0,49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64-3-4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1,99 </w:t>
            </w: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лепных баз под колонны высотой до 500 мм с догипсовкой и расчисткой от покрасок: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64-3-5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3,52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64-3-6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64-3-7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Реставрация лепных баз под колонны высотой до 500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4,29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478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Базы по пилястрам высотой до 250 мм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Смена лепных баз по пилястрам высотой до 250 мм: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1,52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64-4-2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Расчистка лепных баз по пилястрам высотой до 250 мм от покрасок: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64-4-3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</w:tr>
      <w:tr w:rsidR="00746692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64-4-4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0,38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1" w:firstLine="0"/>
              <w:jc w:val="center"/>
            </w:pPr>
            <w:r>
              <w:rPr>
                <w:sz w:val="18"/>
              </w:rPr>
              <w:t xml:space="preserve"> Ремонт лепных баз по пилястрам высотой до 250 мм с догипсовкой и расчисткой от покрасок: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64-4-5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64-4-6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0,94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64-4-7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Реставрация лепных баз по пилястрам высотой до 250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478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Базы по пилястрам высотой до 400 мм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лепных баз по пилястрам высотой до 400 мм: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64-5-1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2,11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64-5-2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1,31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Расчистка лепных баз по пилястрам высотой до 400 мм от покрасок: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64-5-3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64-5-4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4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лепных баз по пилястрам высотой до 400 мм с догипсовкой и расчисткой от покрасок: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64-5-5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1,11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64-5-6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1,57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64-5-7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Реставрация лепных баз по пилястрам высотой до 400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1,38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478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Базы по пилястрам высотой до 500 мм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лепных баз по пилястрам высотой до 500 мм: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64-6-1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64-6-2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1,59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Расчистка лепных баз по пилястрам высотой до 500 мм от покрасок: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64-6-3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64-6-4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0,99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87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лепных баз по пилястрам высотой до 500 мм с догипсовкой и расчисткой от покрасок: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64-6-5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1,77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64-6-6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2,51 </w:t>
            </w:r>
          </w:p>
        </w:tc>
      </w:tr>
      <w:tr w:rsidR="00746692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64-6-7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Реставрация лепных баз по пилястрам высотой до 500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2,15 </w:t>
            </w:r>
          </w:p>
        </w:tc>
      </w:tr>
      <w:tr w:rsidR="00746692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74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64-7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Балясины цилиндрические бутылочные и квадратные высотой до 750 мм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Смена лепных балясин цилиндрических бутылочных и квадратных высотой до 750 мм: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64-7-1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1,37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64-7-2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0,85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Расчистка лепных балясин цилиндрических бутылочных и квадратных высотой до 750 мм от покрасок: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64-7-3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64-7-4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</w:tr>
      <w:tr w:rsidR="00746692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лепных балясин цилиндрических бутылочных и квадратных высотой до 750 мм с догипсовкой и расчисткой от покрасок: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64-7-5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1,82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64-7-6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2,57 </w:t>
            </w:r>
          </w:p>
        </w:tc>
      </w:tr>
      <w:tr w:rsidR="0074669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64-7-7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Реставрация лепных балясин цилиндрических бутылочных и квадратных высотой до 750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2,09 </w:t>
            </w:r>
          </w:p>
        </w:tc>
      </w:tr>
      <w:tr w:rsidR="00746692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76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64-8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Балясины цилиндрические бутылочные и квадратные высотой до 1000 мм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Смена лепных балясин цилиндрических бутылочных и квадратных высотой до 1000 мм: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64-8-1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64-8-2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1,26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Расчистка лепных балясин цилиндрических бутылочных и квадратных высотой до 1000 мм от покрасок: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64-8-3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64-8-4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1,65 </w:t>
            </w:r>
          </w:p>
        </w:tc>
      </w:tr>
      <w:tr w:rsidR="0074669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Ремонт лепных балясин цилиндрических бутылочных и квадратных высотой до 1000 мм с догипсовкой и расчисткой от покрасок: </w:t>
            </w:r>
          </w:p>
        </w:tc>
      </w:tr>
      <w:tr w:rsidR="00746692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64-8-5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2,89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64-8-6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4,11 </w:t>
            </w:r>
          </w:p>
        </w:tc>
      </w:tr>
      <w:tr w:rsidR="0074669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64-8-7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Реставрация лепных балясин цилиндрических бутылочных и квадратных высотой до 1000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3,32 </w:t>
            </w:r>
          </w:p>
        </w:tc>
      </w:tr>
      <w:tr w:rsidR="0074669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106" w:hanging="1378"/>
              <w:jc w:val="left"/>
            </w:pPr>
            <w:r>
              <w:rPr>
                <w:b/>
                <w:sz w:val="22"/>
              </w:rPr>
              <w:t>Таблица ТЕРр 64-9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Полубалясины цилиндрические бутылочные и квадратные высотой до 750 мм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лепных полубалясин цилиндрических бутылочных и квадратных высотой до 750 мм: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64-9-1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64-9-2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1,91 </w:t>
            </w:r>
          </w:p>
        </w:tc>
      </w:tr>
      <w:tr w:rsidR="0074669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Расчистка лепных полубалясин цилиндрических бутылочных и квадратных высотой до 750 мм от покрасок: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64-9-3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64-9-4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</w:tr>
      <w:tr w:rsidR="0074669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лепных полубалясин цилиндрических бутылочных и квадратных высотой до 750 мм с догипсовкой и расчисткой от покрасок: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64-9-5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64-9-6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1,29 </w:t>
            </w:r>
          </w:p>
        </w:tc>
      </w:tr>
      <w:tr w:rsidR="0074669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64-9-7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1" w:firstLine="0"/>
              <w:jc w:val="left"/>
            </w:pPr>
            <w:r>
              <w:rPr>
                <w:sz w:val="18"/>
              </w:rPr>
              <w:t xml:space="preserve">Реставрация лепных полубалясин цилиндрических бутылочных и квадратных высотой до 750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1,16 </w:t>
            </w:r>
          </w:p>
        </w:tc>
      </w:tr>
      <w:tr w:rsidR="0074669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106" w:hanging="1378"/>
              <w:jc w:val="left"/>
            </w:pPr>
            <w:r>
              <w:rPr>
                <w:b/>
                <w:sz w:val="22"/>
              </w:rPr>
              <w:t>Таблица ТЕРр 64-10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Полубалясины цилиндрические бутылочные и квадратные высотой до 1000 мм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Смена лепных полубалясин цилиндрических бутылочных и квадратных высотой до 1000 мм: </w:t>
            </w:r>
          </w:p>
        </w:tc>
      </w:tr>
      <w:tr w:rsidR="0074669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64-10-1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2,71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64-10-2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2,16 </w:t>
            </w:r>
          </w:p>
        </w:tc>
      </w:tr>
      <w:tr w:rsidR="0074669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93" w:firstLine="0"/>
              <w:jc w:val="right"/>
            </w:pPr>
            <w:r>
              <w:rPr>
                <w:sz w:val="18"/>
              </w:rPr>
              <w:t xml:space="preserve"> Расчистка лепных полубалясин цилиндрических бутылочных и квадратных высотой до 1000 мм от покрасок: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64-10-3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64-10-4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</w:tr>
      <w:tr w:rsidR="00746692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лепных полубалясин цилиндрических бутылочных и квадратных высотой до 1000 мм с догипсовкой и расчисткой от покрасок: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64-10-5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1,44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64-10-6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2,05 </w:t>
            </w:r>
          </w:p>
        </w:tc>
      </w:tr>
      <w:tr w:rsidR="0074669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64-10-7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1" w:firstLine="0"/>
              <w:jc w:val="left"/>
            </w:pPr>
            <w:r>
              <w:rPr>
                <w:sz w:val="18"/>
              </w:rPr>
              <w:t xml:space="preserve">Реставрация лепных полубалясин цилиндрических бутылочных и квадратных высотой до 1000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</w:tr>
      <w:tr w:rsidR="00746692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406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Вазы высотой до 500 мм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лепных ваз высотой до 500 мм: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3,68 </w:t>
            </w:r>
          </w:p>
        </w:tc>
      </w:tr>
      <w:tr w:rsidR="0074669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64-11-2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2,49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Расчистка лепных ваз высотой до 500 мм от покрасок: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64-11-3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64-11-4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1,21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лепных ваз высотой до 500 мм с догипсовкой и расчисткой от покрасок: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64-11-5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2,49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64-11-6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3,41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64-11-7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Реставрация лепных ваз высотой до 500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2,94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406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Вазы высотой до 750 мм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лепных ваз высотой до 750 мм: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64-12-1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4,95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64-12-2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3,43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Расчистка лепных ваз высотой до 750 мм от покрасок: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64-12-3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64-12-4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лепных ваз высотой до 750 мм с догипсовкой и расчисткой от покрасок: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64-12-5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3,94 </w:t>
            </w:r>
          </w:p>
        </w:tc>
      </w:tr>
      <w:tr w:rsidR="00746692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64-12-6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5,41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64-12-7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Реставрация лепных ваз высотой до 750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4,59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412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Вазы высотой до 1000 мм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лепных ваз высотой до 1000 мм: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6,03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64-13-2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4,12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Расчистка лепных ваз высотой до 1000 мм от покрасок: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64-13-3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64-13-4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2,46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лепных ваз высотой до 1000 мм с догипсовкой и расчисткой от покрасок: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64-13-5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5,06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64-13-6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6,92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64-13-7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Реставрация лепных ваз высотой до 1000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6,03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6692" w:rsidRDefault="009A6973">
            <w:pPr>
              <w:spacing w:after="0" w:line="259" w:lineRule="auto"/>
              <w:ind w:left="1496" w:right="0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24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Венки диаметром до 500 мм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лепных венков диаметром до 500 мм: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3,56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64-14-2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Расчистка лепных венков диаметром до 500 мм от покрасок: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64-14-3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</w:tr>
      <w:tr w:rsidR="00746692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64-14-4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</w:tr>
      <w:tr w:rsidR="00746692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0" w:right="203" w:firstLine="0"/>
              <w:jc w:val="right"/>
            </w:pPr>
            <w:r>
              <w:rPr>
                <w:sz w:val="18"/>
              </w:rPr>
              <w:t xml:space="preserve"> Ремонт лепных венков диаметром до 500 мм с догипсовкой и расчисткой от покрасок: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64-14-5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1,96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64-14-6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2,63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64-14-7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30" w:firstLine="0"/>
              <w:jc w:val="left"/>
            </w:pPr>
            <w:r>
              <w:rPr>
                <w:sz w:val="18"/>
              </w:rPr>
              <w:t xml:space="preserve">Реставрация лепных венков диаметром до 500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2,59 </w:t>
            </w:r>
          </w:p>
        </w:tc>
      </w:tr>
      <w:tr w:rsidR="00746692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29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Венки диаметром до 1000 мм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лепных венков диаметром до 1000 мм: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64-15-1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1,78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5,94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64-15-2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4,13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Расчистка лепных венков диаметром до 1000 мм от покрасок: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64-15-3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64-15-4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1,56 </w:t>
            </w:r>
          </w:p>
        </w:tc>
      </w:tr>
      <w:tr w:rsidR="00746692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0" w:right="114" w:firstLine="0"/>
              <w:jc w:val="right"/>
            </w:pPr>
            <w:r>
              <w:rPr>
                <w:sz w:val="18"/>
              </w:rPr>
              <w:t xml:space="preserve"> Ремонт лепных венков диаметром до 1000 мм с догипсовкой и расчисткой от покрасок: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64-</w:t>
            </w:r>
            <w:r>
              <w:rPr>
                <w:sz w:val="18"/>
              </w:rPr>
              <w:t xml:space="preserve">15-5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3,62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64-15-6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4,73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64-15-7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Реставрация лепных венков диаметром до 1000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4,78 </w:t>
            </w:r>
          </w:p>
        </w:tc>
      </w:tr>
      <w:tr w:rsidR="00746692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13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Гербы высотой до 500 мм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лепных гербов высотой до 500 мм: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64-16-1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5,41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64-16-2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3,89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Расчистка лепных гербов высотой до 500 мм от покрасок: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64-16-3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64-16-4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</w:tr>
      <w:tr w:rsidR="00746692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лепных гербов высотой до 500 мм с догипсовкой и расчисткой от покрасок: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64-16-5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64-16-6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2,51 </w:t>
            </w:r>
          </w:p>
        </w:tc>
      </w:tr>
      <w:tr w:rsidR="0074669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64-16-7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Реставрация лепных гербов высотой до 500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</w:tr>
      <w:tr w:rsidR="00746692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18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Гербы высотой до 1000 мм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лепных гербов высотой до 1000 мм: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64-17-1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8,84 </w:t>
            </w:r>
          </w:p>
        </w:tc>
      </w:tr>
      <w:tr w:rsidR="0074669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64-17-2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6,29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Расчистка лепных гербов высотой до 1000 мм от покрасок: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64-17-3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64-17-4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0" w:right="141" w:firstLine="0"/>
              <w:jc w:val="center"/>
            </w:pPr>
            <w:r>
              <w:rPr>
                <w:sz w:val="18"/>
              </w:rPr>
              <w:t xml:space="preserve"> Ремонт лепных гербов высотой до 1000 мм с догипсовкой и расчисткой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64-17-5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3,11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64-17-6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4,42 </w:t>
            </w:r>
          </w:p>
        </w:tc>
      </w:tr>
      <w:tr w:rsidR="0074669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64-17-7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Реставрация лепных гербов высотой до 1000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4,15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72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Гирлянды длиной по огибу до 750 мм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лепных гирлянд длиной по огибу до 750 мм: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64-18-1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5,67 </w:t>
            </w:r>
          </w:p>
        </w:tc>
      </w:tr>
      <w:tr w:rsidR="0074669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64-18-2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Расчистка лепных гирлянд длиной по огибу до 750 мм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64-18-3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64-18-4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лепных гирлянд длиной по огибу до 750 мм с догипсовкой и расчисткой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64-18-5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2,34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64-18-6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2,99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64-18-7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Реставрация лепных гирлянд длиной по огибу до 750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3,01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77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Гирлянды длиной по огибу до 1000 мм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лепных гирлянд длиной по огибу до 1000 мм: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64-19-1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7,01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64-19-2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5,01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Расчистка лепных гирлянд длиной по огибу до 1000 мм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64-19-3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64-19-4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1,51 </w:t>
            </w: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лепных гирлянд длиной по огибу до 1000 мм с догипсовкой и расчисткой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64-19-5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3,81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64-19-6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4,95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64-19-7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Реставрация лепных гирлянд длиной по огибу до 1000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4,84 </w:t>
            </w:r>
          </w:p>
        </w:tc>
      </w:tr>
      <w:tr w:rsidR="00746692">
        <w:trPr>
          <w:trHeight w:val="471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557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Капители дорические и тосканские высотой до 250 мм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Смена лепных капителей дорических и тосканских высотой до 250 мм: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64-20-1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10,01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64-20-2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45" w:right="0" w:firstLine="0"/>
              <w:jc w:val="center"/>
            </w:pPr>
            <w:r>
              <w:rPr>
                <w:sz w:val="18"/>
              </w:rPr>
              <w:t xml:space="preserve"> Расчистка лепных капителей дорических и тосканских высотой до 250 мм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64-20-3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64-20-4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0,99 </w:t>
            </w:r>
          </w:p>
        </w:tc>
      </w:tr>
      <w:tr w:rsidR="00746692">
        <w:trPr>
          <w:trHeight w:val="425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Ремонт лепных капителей дорических и тосканских высотой до 250 мм с догипсовкой и расчисткой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64-20-5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2,44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64-20-6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2,98 </w:t>
            </w:r>
          </w:p>
        </w:tc>
      </w:tr>
      <w:tr w:rsidR="00746692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64-20-7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Реставрация лепных капителей дорических и тосканских высотой до 250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3,06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557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Капители дорические и тосканские высотой до 500 мм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лепных капителей дорических и тосканских высотой до 500 мм: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64-21-1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11,96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64-21-2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9,36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48" w:right="0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Расчистка лепных капителей дорических и тосканских высотой до 500 мм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64-21-3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</w:tr>
      <w:tr w:rsidR="00746692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64-21-4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1,85 </w:t>
            </w:r>
          </w:p>
        </w:tc>
      </w:tr>
      <w:tr w:rsidR="00746692">
        <w:trPr>
          <w:trHeight w:val="425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лепных капителей дорических и тосканских высотой до 500 мм с догипсовкой и расчисткой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64-21-5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4,32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64-21-6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5,59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64-21-7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Реставрация лепных капителей дорических и тосканских высотой до 500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</w:tr>
      <w:tr w:rsidR="00746692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90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Капители ионические высотой до 250 мм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лепных капителей ионических высотой до 250 мм: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64-22-1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10,01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64-22-2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Расчистка лепных капителей ионических высотой до 250 мм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64-22-3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64-22-4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1,31 </w:t>
            </w: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0" w:right="278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лепных капителей ионических высотой до 250 мм с догипсовкой и расчисткой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64-22-5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2,82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64-22-6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3,95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64-22-7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Реставрация лепных капителей ионических высотой до 250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3,43 </w:t>
            </w:r>
          </w:p>
        </w:tc>
      </w:tr>
      <w:tr w:rsidR="00746692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90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Капители ионические высотой до 500 мм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лепных капителей ионических высотой до 500 мм: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64-23-1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11,96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64-23-2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9,36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Расчистка лепных капителей ионических высотой до 500 мм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64-23-3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64-23-4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3,03 </w:t>
            </w: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0" w:right="273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лепных капителей ионических высотой до 500 мм с догипсовкой и расчисткой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64-23-5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6,91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64-23-6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9,12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64-23-7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Реставрация лепных капителей ионических высотой до 500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7,93 </w:t>
            </w:r>
          </w:p>
        </w:tc>
      </w:tr>
      <w:tr w:rsidR="00746692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93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Капители коринфские высотой до 500 мм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9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лепных капителей коринфских высотой до 500 мм: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64-24-1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19,89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64-24-2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15,73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Расчистка лепных капителей коринфских высотой до 500 мм от покрасок: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64-24-3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0,64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64-24-4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2,47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лепных капителей коринфских высотой до 500 мм с догипсовкой и расчисткой от покрасок: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64-24-5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11,44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64-24-6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12,48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64-24-7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Реставрация лепных капителей коринфских высотой до 500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12,09 </w:t>
            </w:r>
          </w:p>
        </w:tc>
      </w:tr>
      <w:tr w:rsidR="00746692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493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Капители коринфские высотой до 750 мм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46692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лепных капителей коринфских высотой до 750 мм: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64-25-1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25,22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64-25-2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19,24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Расчистка лепных капителей коринфских высотой до 750 мм от покрасок: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64-25-3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1,26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64-25-4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4,95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лепных капителей коринфских высотой до 750 мм с догипсовкой и расчисткой от покрасок: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64-25-5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21,19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64-25-6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24,96 </w:t>
            </w:r>
          </w:p>
        </w:tc>
      </w:tr>
      <w:tr w:rsidR="00746692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64-25-7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Реставрация лепных капителей коринфских высотой до 750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24,05 </w:t>
            </w:r>
          </w:p>
        </w:tc>
      </w:tr>
      <w:tr w:rsidR="00746692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498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Капители коринфские высотой до 1000 мм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лепных капителей коринфских высотой до 1000 мм: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64-26-1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49,79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64-26-2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35,49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Расчистка лепных капителей коринфских высотой до 1000 мм от покрасок: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64-26-3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1,87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64-26-4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7,54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лепных капителей коринфских высотой до 1000 мм с догипсовкой и расчисткой от покрасок: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64-26-5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32,11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64-26-6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37,7 </w:t>
            </w:r>
          </w:p>
        </w:tc>
      </w:tr>
      <w:tr w:rsidR="00746692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64-26-7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Реставрация лепных капителей коринфских высотой до 1000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36,27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61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Картуши с наибольшим измерением (высота, ширина) до 500 мм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Смена лепных картушей с наибольшим измерением (высота, ширина) до 500 мм: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64-27-1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3,46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64-27-2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2,57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9" w:right="0" w:firstLine="0"/>
              <w:jc w:val="center"/>
            </w:pPr>
            <w:r>
              <w:rPr>
                <w:sz w:val="18"/>
              </w:rPr>
              <w:t xml:space="preserve"> Расчистка лепных картушей с наибольшим измерением (высота, ширина) до 500 мм от покрасок: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64-27-3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64-27-4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</w:tr>
      <w:tr w:rsidR="00746692">
        <w:trPr>
          <w:trHeight w:val="4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29" w:hanging="110"/>
              <w:jc w:val="left"/>
            </w:pPr>
            <w:r>
              <w:rPr>
                <w:sz w:val="18"/>
              </w:rPr>
              <w:t xml:space="preserve"> Ремонт лепных картушей с наибольшим измерением (высота, ширина) до 500 мм с догипсовкой и расчисткой от покрасок: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64-27-5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2,24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64-27-6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2,99 </w:t>
            </w:r>
          </w:p>
        </w:tc>
      </w:tr>
      <w:tr w:rsidR="0074669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64-27-7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Реставрация лепных картушей с наибольшим измерением (высота, ширина) до 500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2,87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61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Картуши с наибольшим измерением (высота, ширина) до 750 мм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лепных картушей с наибольшим измерением (высота, ширина) до 750 мм: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64-28-1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4,49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64-28-2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3,49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8" w:right="0" w:firstLine="0"/>
              <w:jc w:val="center"/>
            </w:pPr>
            <w:r>
              <w:rPr>
                <w:sz w:val="18"/>
              </w:rPr>
              <w:t xml:space="preserve"> Расчистка лепных картушей с наибольшим измерением (высота, ширина) до 750 мм от покрасок: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64-28-3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</w:tr>
      <w:tr w:rsidR="00746692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64-28-4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1,51 </w:t>
            </w:r>
          </w:p>
        </w:tc>
      </w:tr>
      <w:tr w:rsidR="0074669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3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лепных картушей с наибольшим измерением (высота, ширина) до 750 мм с догипсовкой и расчисткой от покрасок: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64-28-5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3,39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64-28-6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4,52 </w:t>
            </w:r>
          </w:p>
        </w:tc>
      </w:tr>
      <w:tr w:rsidR="0074669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64-28-7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Реставрация лепных картушей с наибольшим измерением (высота, ширина) до 750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4,39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615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Картуши с наибольшим измерением (высота, ширина) до 1000 мм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Смена лепных картушей с наибольшим измерением (высота, ширина) до 1000 мм: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64-29-1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6,03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64-29-2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Расчистка лепных картушей с наибольшим измерением (высота, ширина) до 1000 мм от покрасок: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64-29-3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0,57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64-29-4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2,26 </w:t>
            </w:r>
          </w:p>
        </w:tc>
      </w:tr>
      <w:tr w:rsidR="00746692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Ремонт лепных картушей с наибольшим измерением (высота, ширина) до 1000 мм с догипсовкой и расчисткой от покрасок: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64-29-5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5,11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64-29-6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54,71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6,83 </w:t>
            </w:r>
          </w:p>
        </w:tc>
      </w:tr>
      <w:tr w:rsidR="0074669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64-29-7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24" w:firstLine="0"/>
              <w:jc w:val="left"/>
            </w:pPr>
            <w:r>
              <w:rPr>
                <w:sz w:val="18"/>
              </w:rPr>
              <w:t xml:space="preserve">Реставрация лепных картушей с наибольшим измерением (высота, ширина) до 1000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6,47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607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Кронштейны и модульоны с наибольшим измерением до 200 мм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46692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лепных кронштейнов и модульонов с наибольшим измерением до 200 мм: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64-30-1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64-30-2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1,35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4" w:right="0" w:firstLine="0"/>
              <w:jc w:val="center"/>
            </w:pPr>
            <w:r>
              <w:rPr>
                <w:sz w:val="18"/>
              </w:rPr>
              <w:t xml:space="preserve"> Расчистка лепных кронштейнов и модульонов с наибольшим измерением до 200 мм от покрасок: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64-30-3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64-30-4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</w:tr>
      <w:tr w:rsidR="0074669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22" w:hanging="110"/>
              <w:jc w:val="left"/>
            </w:pPr>
            <w:r>
              <w:rPr>
                <w:sz w:val="18"/>
              </w:rPr>
              <w:t xml:space="preserve"> Ремонт лепных кронштейнов и модульонов с наибольшим измерением до 200 мм с догипсовкой и расчисткой от покрасок: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64-30-5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1,29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64-30-6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</w:tr>
      <w:tr w:rsidR="0074669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64-30-7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Реставрация лепных кронштейнов и модульонов с наибольшим измерением до 200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1,66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607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Кронштейны и модульоны с наибольшим измерением до 300 мм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лепных кронштейнов и модульонов с наибольшим измерением до 300 мм: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2,85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64-31-2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4" w:right="0" w:firstLine="0"/>
              <w:jc w:val="center"/>
            </w:pPr>
            <w:r>
              <w:rPr>
                <w:sz w:val="18"/>
              </w:rPr>
              <w:t xml:space="preserve"> Расчистка лепных кронштейнов и модульонов с наибольшим измерением до 300 мм от покрасок: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64-31-3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</w:tr>
      <w:tr w:rsidR="00746692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64-31-4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</w:tr>
      <w:tr w:rsidR="0074669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2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лепных кронштейнов и модульонов с наибольшим измерением до 300 мм с догипсовкой и расчисткой от покрасок: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64-31-5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64-31-6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</w:tr>
      <w:tr w:rsidR="0074669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64-31-7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Реставрация лепных кронштейнов и модульонов с наибольшим измерением до 300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2,35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607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Кронштейны и модульоны с наибольшим измерением до 400 мм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Смена лепных кронштейнов и модульонов с наибольшим измерением до 400 мм: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64-32-1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3,77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64-32-2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2,74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5" w:right="0" w:firstLine="0"/>
              <w:jc w:val="center"/>
            </w:pPr>
            <w:r>
              <w:rPr>
                <w:sz w:val="18"/>
              </w:rPr>
              <w:t xml:space="preserve"> Расчистка лепных кронштейнов и модульонов с наибольшим измерением до 400 мм от покрасок: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64-32-3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64-32-4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</w:tr>
      <w:tr w:rsidR="00746692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20" w:hanging="110"/>
              <w:jc w:val="left"/>
            </w:pPr>
            <w:r>
              <w:rPr>
                <w:sz w:val="18"/>
              </w:rPr>
              <w:t xml:space="preserve"> Ремонт лепных кронштейнов и модульонов с наибольшим измерением до 400 мм с догипсовкой и расчисткой от покрасок: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64-32-5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2,28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64-32-6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3,06 </w:t>
            </w:r>
          </w:p>
        </w:tc>
      </w:tr>
      <w:tr w:rsidR="0074669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64-32-7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Реставрация лепных кронштейнов и модульонов с наибольшим измерением до 400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3,06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607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Кронштейны и модульоны с наибольшим измерением до 500 мм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46692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Смена лепных кронштейнов и модульонов с наибольшим измерением до 500 мм: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4,71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64-33-2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3,48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6" w:right="0" w:firstLine="0"/>
              <w:jc w:val="center"/>
            </w:pPr>
            <w:r>
              <w:rPr>
                <w:sz w:val="18"/>
              </w:rPr>
              <w:t xml:space="preserve"> Расчистка лепных кронштейнов и модульонов с наибольшим измерением до 500 мм от покрасок: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64-33-3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64-33-4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1,38 </w:t>
            </w:r>
          </w:p>
        </w:tc>
      </w:tr>
      <w:tr w:rsidR="0074669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20" w:hanging="110"/>
              <w:jc w:val="left"/>
            </w:pPr>
            <w:r>
              <w:rPr>
                <w:sz w:val="18"/>
              </w:rPr>
              <w:t xml:space="preserve"> Ремонт лепных кронштейнов и модульонов с наибольшим измерением до 500 мм с догипсовкой и расчисткой от покрасок: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64-33-5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2,78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64-33-6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3,78 </w:t>
            </w:r>
          </w:p>
        </w:tc>
      </w:tr>
      <w:tr w:rsidR="0074669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64-33-7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Реставрация лепных кронштейнов и модульонов с наибольшим измерением до 500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3,78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14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Листы высотой до 150 мм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лепных листов высотой до 150 мм: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2,02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64-34-2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1,53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Расчистка лепных листов высотой до 150 мм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64-34</w:t>
            </w:r>
            <w:r>
              <w:rPr>
                <w:sz w:val="18"/>
              </w:rPr>
              <w:t xml:space="preserve">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</w:tr>
      <w:tr w:rsidR="00746692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64-34-4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0" w:right="207" w:firstLine="0"/>
              <w:jc w:val="center"/>
            </w:pPr>
            <w:r>
              <w:rPr>
                <w:sz w:val="18"/>
              </w:rPr>
              <w:t xml:space="preserve"> Ремонт лепных листов высотой до 150 мм с догипсовкой и расчисткой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64-34-5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64-34-6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64-34-7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Реставрация лепных листов высотой до 150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1,09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14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Листы высотой до 250 мм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лепных листов высотой до 250 мм: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64-35-1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2,54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64-35-2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1,81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Расчистка лепных листов высотой до 250 мм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64-35-3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64-35-4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0" w:right="207" w:firstLine="0"/>
              <w:jc w:val="center"/>
            </w:pPr>
            <w:r>
              <w:rPr>
                <w:sz w:val="18"/>
              </w:rPr>
              <w:t xml:space="preserve"> Ремонт лепных листов высотой до 250 мм с догипсовкой и расчисткой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64-35-5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1,16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64-35-6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1,57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64-35-7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Реставрация лепных листов высотой до 250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1,65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14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Листы высотой до 400 мм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Смена лепных листов высотой до 400 мм: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64-36-1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3,61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64-36-2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2,69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Расчистка лепных листов высотой до 400 мм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64-36-3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64-36-4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1,04 </w:t>
            </w: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0" w:right="207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лепных листов высотой до 400 мм с догипсовкой и расчисткой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64-36-5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2,15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64-36-6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2,98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64-36-7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Реставрация лепных листов высотой до 400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2,86 </w:t>
            </w:r>
          </w:p>
        </w:tc>
      </w:tr>
      <w:tr w:rsidR="00746692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4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Маски-замки высотой до 250 мм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лепных масок-замков высотой до 250 мм: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64-37-1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3,72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64-37-2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2,85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Расчистка лепных масок-замков высотой до 250 мм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64-37-</w:t>
            </w:r>
            <w:r>
              <w:rPr>
                <w:sz w:val="18"/>
              </w:rPr>
              <w:t xml:space="preserve">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64-37-4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лепных масок-замков высотой до 250 мм с догипсовкой и расчисткой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64-37-5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1,44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64-37-6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64-37-7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Реставрация лепных масок</w:t>
            </w:r>
            <w:r>
              <w:rPr>
                <w:sz w:val="18"/>
              </w:rPr>
              <w:t xml:space="preserve">замков высотой до 250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1,87 </w:t>
            </w:r>
          </w:p>
        </w:tc>
      </w:tr>
      <w:tr w:rsidR="00746692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4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64-38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Маски-замки высотой до 500 мм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лепных масок-замков высотой до 500 мм: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64-38-1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4,54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64-38-2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3,39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Расчистка лепных масок-замков высотой до 500 мм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64-38-3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64-38-4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лепных масок-замков высотой до 500 мм с догипсовкой и расчисткой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64</w:t>
            </w:r>
            <w:r>
              <w:rPr>
                <w:sz w:val="18"/>
              </w:rPr>
              <w:t xml:space="preserve">-38-5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2,54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64-38-6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3,31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64-38-7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Реставрация лепных масокзамков высотой до 500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3,25 </w:t>
            </w:r>
          </w:p>
        </w:tc>
      </w:tr>
      <w:tr w:rsidR="00746692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508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64-39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Погонные лепные изделия высотой до 50 мм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погонных лепных изделий высотой до 50 мм: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64-39-1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113,1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64-39-2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84,5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Расчистка погонных лепных изделий высотой до 50 мм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64-39-3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14,43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64-39-4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57,59 </w:t>
            </w: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погонных лепных изделий высотой до 50 мм с догипсовкой и расчисткой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64-39-5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101,4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64-39-6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090,54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145,6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64-39-7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Реставрация погонных лепных изделий высотой до 50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120,9 </w:t>
            </w:r>
          </w:p>
        </w:tc>
      </w:tr>
      <w:tr w:rsidR="00746692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514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Погонные лепные изделия высотой до 100 мм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9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Смена погонных лепных изделий высотой до 100 мм: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64-40-1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139,1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64-40-2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102,7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Расчистка погонных лепных изделий высотой до 100 мм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64-40-3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21,58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64-40-4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87,1 </w:t>
            </w: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погонных лепных изделий высотой до 100 мм с догипсовкой и расчисткой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64-40-5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154,7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64-40-6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219,7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64-40-7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Реставрация погонных лепных изделий высотой до 100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182,1 </w:t>
            </w:r>
          </w:p>
        </w:tc>
      </w:tr>
      <w:tr w:rsidR="00746692">
        <w:trPr>
          <w:trHeight w:val="471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514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Погонные лепные изделия высотой до 200 мм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погонных лепных изделий высотой до 200 мм: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213,2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64-41-2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159,9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Расчистка погонных лепных изделий высотой до 200 мм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64-41-3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28,86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64-41-4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115,7 </w:t>
            </w: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погонных лепных изделий высотой до 200 мм с догипсовкой и расчисткой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64-41-5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280,2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64-41-6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293,8 </w:t>
            </w:r>
          </w:p>
        </w:tc>
      </w:tr>
      <w:tr w:rsidR="00746692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64-41-7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Реставрация погонных лепных изделий высотой до 200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248,3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514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Погонные лепные изделия высотой до 300 мм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погонных лепных изделий высотой до 300 мм: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64-42-1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266,5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64-42-2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198,9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Расчистка погонных лепных изделий высотой до 300 мм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64-42-3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36,79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64-42-4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152,1 </w:t>
            </w: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погонных лепных изделий высотой до 300 мм с догипсовкой и расчисткой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64-42-5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257,4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64-42-6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374,4 </w:t>
            </w:r>
          </w:p>
        </w:tc>
      </w:tr>
      <w:tr w:rsidR="00746692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64-42-7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Реставрация погонных лепных изделий высотой до 300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315,9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29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64-43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Поручни шириной до 250 мм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лепных поручней шириной до 250 мм: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174,99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282,1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3,53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64-43-2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179,4 </w:t>
            </w:r>
          </w:p>
        </w:tc>
      </w:tr>
      <w:tr w:rsidR="0074669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Расчистка лепных поручней шириной до 250 мм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64-43-3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25,22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64-43-4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74,49 </w:t>
            </w:r>
          </w:p>
        </w:tc>
      </w:tr>
      <w:tr w:rsidR="00746692">
        <w:trPr>
          <w:trHeight w:val="219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67" w:right="0" w:firstLine="0"/>
              <w:jc w:val="center"/>
            </w:pPr>
            <w:r>
              <w:rPr>
                <w:sz w:val="18"/>
              </w:rPr>
              <w:t xml:space="preserve"> Ремонт лепных </w:t>
            </w:r>
            <w:r>
              <w:rPr>
                <w:sz w:val="18"/>
              </w:rPr>
              <w:t xml:space="preserve">поручней шириной до 250 мм с догипсовкой и расчисткой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64-43-5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175,5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64-43-6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224,9 </w:t>
            </w:r>
          </w:p>
        </w:tc>
      </w:tr>
      <w:tr w:rsidR="0074669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64-43-7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Реставрация лепных поручней шириной до 250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244,4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32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64-44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Розетки диаметром до 200 мм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лепных розеток диаметром до 200 мм: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1,82 </w:t>
            </w:r>
          </w:p>
        </w:tc>
      </w:tr>
      <w:tr w:rsidR="0074669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64-44-2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1,41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Расчистка лепных розеток диаметром до 200 мм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64-44-3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64-44-4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52" w:right="0" w:firstLine="0"/>
              <w:jc w:val="center"/>
            </w:pPr>
            <w:r>
              <w:rPr>
                <w:sz w:val="18"/>
              </w:rPr>
              <w:t xml:space="preserve"> Ремонт лепных розеток диаметром до 200 мм с догипсовкой и расчисткой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64-44-5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64-44-6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64-44-7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30" w:firstLine="0"/>
              <w:jc w:val="left"/>
            </w:pPr>
            <w:r>
              <w:rPr>
                <w:sz w:val="18"/>
              </w:rPr>
              <w:t xml:space="preserve">Реставрация лепных розеток диаметром до 200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0,92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6692" w:rsidRDefault="009A6973">
            <w:pPr>
              <w:spacing w:after="0" w:line="259" w:lineRule="auto"/>
              <w:ind w:left="1496" w:right="0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32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Розетки диаметром до 300 мм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Смена лепных розеток диаметром до 300 мм: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64-45-1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2,08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64-45-2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1,59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Расчистка лепных розеток диаметром до 300 мм от покрасок: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64-45-3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</w:tr>
      <w:tr w:rsidR="00746692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64-45-4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</w:tr>
      <w:tr w:rsidR="00746692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0" w:right="141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лепных розеток диаметром до 300 мм с догипсовкой и расчисткой от покрасок: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64-45-5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64-45-6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1,41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64-45-7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30" w:firstLine="0"/>
              <w:jc w:val="left"/>
            </w:pPr>
            <w:r>
              <w:rPr>
                <w:sz w:val="18"/>
              </w:rPr>
              <w:t xml:space="preserve">Реставрация лепных розеток диаметром до 300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1,26 </w:t>
            </w:r>
          </w:p>
        </w:tc>
      </w:tr>
      <w:tr w:rsidR="00746692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32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64-46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Розетки диаметром до 500 мм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лепных розеток диаметром до 500 мм: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64-46-1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3,39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64-46-2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2,39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Расчистка лепных розеток диаметром до 500 мм от покрасок: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64-46-3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64-46-4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</w:tr>
      <w:tr w:rsidR="00746692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0" w:right="136" w:firstLine="0"/>
              <w:jc w:val="right"/>
            </w:pPr>
            <w:r>
              <w:rPr>
                <w:sz w:val="18"/>
              </w:rPr>
              <w:t xml:space="preserve"> Ремонт лепных розеток диаметром до 500 мм с догипсовкой и расчисткой от покрасок: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64-46-5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1,35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64-46-6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64-46-7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30" w:firstLine="0"/>
              <w:jc w:val="left"/>
            </w:pPr>
            <w:r>
              <w:rPr>
                <w:sz w:val="18"/>
              </w:rPr>
              <w:t xml:space="preserve">Реставрация лепных розеток диаметром до 500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1,77 </w:t>
            </w:r>
          </w:p>
        </w:tc>
      </w:tr>
      <w:tr w:rsidR="00746692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32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64-47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Розетки диаметром до 800 мм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Смена лепных розеток диаметром до 800 мм: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64-47-1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5,41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64-47-2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4,02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11.2.04.06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Расчистка лепных розеток диаметром до 800 мм от покрасок: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64-47-3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64-47-4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1,26 </w:t>
            </w:r>
          </w:p>
        </w:tc>
      </w:tr>
      <w:tr w:rsidR="00746692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0" w:right="141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лепных розеток диаметром до 800 мм с догипсовкой и расчисткой от покрасок: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64-47-5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2,12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64-47-6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3,06 </w:t>
            </w:r>
          </w:p>
        </w:tc>
      </w:tr>
      <w:tr w:rsidR="00746692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64-47-7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30" w:firstLine="0"/>
              <w:jc w:val="left"/>
            </w:pPr>
            <w:r>
              <w:rPr>
                <w:sz w:val="18"/>
              </w:rPr>
              <w:t xml:space="preserve">Реставрация лепных розеток диаметром до 800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2,72 </w:t>
            </w:r>
          </w:p>
        </w:tc>
      </w:tr>
      <w:tr w:rsidR="00746692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516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64-48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Решетки вентиляционные площадью до 0,1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64-48-1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18" w:firstLine="0"/>
              <w:jc w:val="left"/>
            </w:pPr>
            <w:r>
              <w:rPr>
                <w:sz w:val="18"/>
              </w:rPr>
              <w:t>Смена лепных гипсовых решеток вентиляционных площадью до 0,1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0,67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Расчистка лепных решеток вентиляционных площадью до 0,1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от покрасок: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64-48-2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64-</w:t>
            </w:r>
            <w:r>
              <w:rPr>
                <w:sz w:val="18"/>
              </w:rPr>
              <w:t xml:space="preserve">48-3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Ремонт лепных решеток вентиляционных площадью до 0,1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с догипсовкой и расчисткой от покрасок: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64-48-4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64-48-5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</w:tr>
      <w:tr w:rsidR="00746692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64-48-6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Реставрация лепных решеток вентиляционных площадью до 0,1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0,57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516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64-49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Решетки вентиляционные площадью до 0,4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64-49-1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18" w:firstLine="0"/>
              <w:jc w:val="left"/>
            </w:pPr>
            <w:r>
              <w:rPr>
                <w:sz w:val="18"/>
              </w:rPr>
              <w:t>Смена лепных гипсовых решеток вентиляционных площадью до 0,4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1,48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Расчистка лепных решеток вентиляционных площадью до 0,4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от покрасок: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64-49-2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64-</w:t>
            </w:r>
            <w:r>
              <w:rPr>
                <w:sz w:val="18"/>
              </w:rPr>
              <w:t xml:space="preserve">49-3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лепных решеток вентиляционных площадью до 0,4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с догипсовкой и расчисткой от покрасок: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64-49-4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64-49-5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0,94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64-49-6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Реставрация лепных решеток вентиляционных площадью до 0,4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0,96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417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Сухари высотой до 150 мм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лепных сухарей высотой до 150 мм: </w:t>
            </w:r>
          </w:p>
        </w:tc>
      </w:tr>
      <w:tr w:rsidR="0074669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64-50-1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1,35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64-50-2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1,09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Расчистка лепных сухарей высотой до 150 мм от покрасок: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64-50-3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64-50-4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лепных сухарей высотой до 150 мм с догипсовкой и расчисткой от покрасок: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64-50-5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64-50-6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64-50-7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Реставрация лепных сухарей высотой до 150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</w:tr>
      <w:tr w:rsidR="00746692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417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Сухари высотой до 250 мм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Смена лепных сухарей высотой до 250 мм: </w:t>
            </w:r>
          </w:p>
        </w:tc>
      </w:tr>
      <w:tr w:rsidR="0074669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64-51-2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1,14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Расчистка лепных сухарей высотой до 250 мм от покрасок: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64-51-3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64-51-4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лепных сухарей высотой до 250 мм с догипсовкой и расчисткой от покрасок: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64-51-5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64-51-6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</w:tr>
      <w:tr w:rsidR="0074669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64-51-7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Реставрация лепных сухарей высотой до 250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1,16 </w:t>
            </w:r>
          </w:p>
        </w:tc>
      </w:tr>
      <w:tr w:rsidR="00746692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434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Триглифы высотой до 250 мм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лепных триглифов высотой до 250 мм: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64-52-1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1,38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64-52-2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1,16 </w:t>
            </w:r>
          </w:p>
        </w:tc>
      </w:tr>
      <w:tr w:rsidR="0074669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6692" w:rsidRDefault="009A6973">
            <w:pPr>
              <w:spacing w:after="0" w:line="259" w:lineRule="auto"/>
              <w:ind w:left="1496" w:right="0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Расчистка лепных триглифов высотой до 250 мм от покрасок: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64-52-3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0,046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64-52-4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</w:tr>
      <w:tr w:rsidR="00746692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0" w:right="104" w:firstLine="0"/>
              <w:jc w:val="right"/>
            </w:pPr>
            <w:r>
              <w:rPr>
                <w:sz w:val="18"/>
              </w:rPr>
              <w:t xml:space="preserve"> Ремонт лепных триглифов высотой до 250 мм с догипсовкой и расчисткой от покрасок: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64-52-5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64-52-6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</w:tr>
      <w:tr w:rsidR="0074669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64-</w:t>
            </w:r>
            <w:r>
              <w:rPr>
                <w:sz w:val="18"/>
              </w:rPr>
              <w:t xml:space="preserve">52-7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Реставрация лепных триглифов высотой до 250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0,78 </w:t>
            </w:r>
          </w:p>
        </w:tc>
      </w:tr>
      <w:tr w:rsidR="00746692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34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64-53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Триглифы высотой до 350 мм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лепных триглифов высотой до 350 мм: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1,65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64-53-2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1,31 </w:t>
            </w:r>
          </w:p>
        </w:tc>
      </w:tr>
      <w:tr w:rsidR="0074669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Расчистка лепных триглифов высотой до 350 мм от покрасок: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64-53-3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0,093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64-53-4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</w:tr>
      <w:tr w:rsidR="00746692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0" w:right="103" w:firstLine="0"/>
              <w:jc w:val="right"/>
            </w:pPr>
            <w:r>
              <w:rPr>
                <w:sz w:val="18"/>
              </w:rPr>
              <w:t xml:space="preserve"> Ремонт лепных триглифов высотой до 350 мм с догипсовкой и расчисткой от покрасок: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64-53</w:t>
            </w:r>
            <w:r>
              <w:rPr>
                <w:sz w:val="18"/>
              </w:rPr>
              <w:t xml:space="preserve">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0,78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64-53-6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</w:tr>
      <w:tr w:rsidR="0074669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64-53-7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Реставрация лепных триглифов высотой до 350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1,14 </w:t>
            </w:r>
          </w:p>
        </w:tc>
      </w:tr>
      <w:tr w:rsidR="00746692">
        <w:trPr>
          <w:trHeight w:val="471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34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64-54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Триглифы высотой до 750 мм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лепных триглифов высотой до 750 мм: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</w:tr>
      <w:tr w:rsidR="0074669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64-54-2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2,29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Расчистка лепных триглифов высотой до 750 мм от покрасок: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64-54-3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64-54-4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4,12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</w:tr>
      <w:tr w:rsidR="00746692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0" w:right="104" w:firstLine="0"/>
              <w:jc w:val="right"/>
            </w:pPr>
            <w:r>
              <w:rPr>
                <w:sz w:val="18"/>
              </w:rPr>
              <w:t xml:space="preserve"> Ремонт лепных триглифов высотой до 750 мм с догипсовкой и расчисткой от покрасок: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64-54-5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1,34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64-54-6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64-54-7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Реставрация лепных триглифов высотой до 750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1,82 </w:t>
            </w:r>
          </w:p>
        </w:tc>
      </w:tr>
      <w:tr w:rsidR="00746692">
        <w:trPr>
          <w:trHeight w:val="471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21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64-55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Шишки высотой до 250 мм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лепных шишек высотой до 250 мм: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64-55-1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3,03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64-55-2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2,21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Расчистка лепных шишек высотой до 250 мм от покрасок: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64-55-3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64-55-4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</w:tr>
      <w:tr w:rsidR="00746692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лепных шишек высотой до 250 мм с догипсовкой и расчисткой от покрасок: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64-55-5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64-55-6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64-55-7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Реставрация лепных шишек высотой до 250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1,41 </w:t>
            </w:r>
          </w:p>
        </w:tc>
      </w:tr>
      <w:tr w:rsidR="00746692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86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64-56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Эмблемы круглые диаметром до 200 мм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лепных эмблем круглых диаметром до 200 мм: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64-56-1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64-56-2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1,44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Расчистка лепных эмблем круглых диаметром до 200 мм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64-56-3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64-56-4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лепных эмблем круглых диаметром до 200 мм с догипсовкой и расчисткой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64-56-5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64-56-6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</w:tr>
      <w:tr w:rsidR="00746692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64-56-7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Реставрация лепных эмблем круглых диаметром до 200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86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64-57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Эмблемы круглые диаметром до 300 мм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лепных эмблем круглых диаметром до 300 мм: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64-57-1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2,18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64-57-2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1,65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Расчистка лепных эмблем круглых диаметром до 300 мм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64-57-3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64-57-4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лепных эмблем круглых диаметром до 300 мм с догипсовкой и расчисткой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64-57-5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0,99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64-57-6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1,41 </w:t>
            </w:r>
          </w:p>
        </w:tc>
      </w:tr>
      <w:tr w:rsidR="00746692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64-57-7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Реставрация лепных эмблем круглых диаметром до 300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1,26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86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64-58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Эмблемы круглые диаметром до 500 мм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лепных эмблем круглых диаметром до 500 мм: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64-58-1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3,29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64-58-2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2,33 </w:t>
            </w:r>
          </w:p>
        </w:tc>
      </w:tr>
      <w:tr w:rsidR="0074669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Расчистка лепных эмблем круглых диаметром до 500 мм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64-58-3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64-58-4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</w:tr>
      <w:tr w:rsidR="00746692">
        <w:trPr>
          <w:trHeight w:val="219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лепных эмблем круглых диаметром до 500 мм с догипсовкой и расчисткой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64-58-5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1,35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64-58-6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</w:tr>
      <w:tr w:rsidR="00746692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64-58-7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Реставрация лепных эмблем круглых диаметром до 500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1,77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86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64-59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Эмблемы круглые диаметром до 800 мм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лепных эмблем круглых диаметром до 800 мм: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64-59-1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4,67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64-59-2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3,72 </w:t>
            </w:r>
          </w:p>
        </w:tc>
      </w:tr>
      <w:tr w:rsidR="0074669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Расчистка лепных эмблем круглых диаметром до 800 мм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64-59-3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1,26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64-59-4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2,79 </w:t>
            </w: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лепных эмблем круглых диаметром до 800 мм с догипсовкой и расчисткой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64-59-5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2,12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64-59-6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3,06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64-59-7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Реставрация лепных эмблем круглых диаметром до 800 мм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2,72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95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64-60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Эмблемы портальные площадью до 0,5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лепных эмблем портальных площадью до 0,5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64-60-1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5,94 </w:t>
            </w:r>
          </w:p>
        </w:tc>
      </w:tr>
      <w:tr w:rsidR="0074669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64-60-2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4,72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Расчистка лепных эмблем портальных площадью до 0,5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64-60-3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64-60-4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лепных эмблем портальных площадью до 0,5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с догипсовкой и расчисткой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64-60-5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64-60-6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2,51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64-60-7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Реставрация лепных эмблем портальных площадью до 0,5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501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64-61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Эмблемы портальные площадью до 0,75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Смена лепных эмблем портальных площадью до 0,75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64-61-1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6,64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64-61-2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5,41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Расчистка лепных эмблем портальных площадью до 0,75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64-61-3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64-61-4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1,51 </w:t>
            </w: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лепных эмблем портальных площадью до 0,75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с догипсовкой и расчисткой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64-61-5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6,64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64-61-6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3,77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64-61-7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27" w:firstLine="0"/>
              <w:jc w:val="left"/>
            </w:pPr>
            <w:r>
              <w:rPr>
                <w:sz w:val="18"/>
              </w:rPr>
              <w:t>Реставрация лепных эмблем портальных площадью до 0,75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3,55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95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64-62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Эмблемы портальные площадью до 1,0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лепных эмблем портальных площадью до 1,0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64-62-1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8,71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64-62-2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гипсовых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6,29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11.2.04.06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Расчистка лепных эмблем портальных площадью до 1,0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64-62-3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0,49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64-62-4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1,99 </w:t>
            </w: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Ремонт лепных эмблем портальных площадью до 1,0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с догипсовкой и расчисткой от покрасок: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64-62-5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легкоудаляемых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3,54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64-62-6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трудноудаляемых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5,03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64-62-7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Реставрация лепных эмблем портальных площадью до 1,0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под модель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4,62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334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443" w:right="0" w:firstLine="0"/>
              <w:jc w:val="left"/>
            </w:pPr>
            <w:r>
              <w:rPr>
                <w:b/>
                <w:sz w:val="28"/>
              </w:rPr>
              <w:t>Сборник 65. Внутренние санитарно-технические работы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2547" w:right="0" w:firstLine="0"/>
              <w:jc w:val="left"/>
            </w:pPr>
            <w:r>
              <w:rPr>
                <w:b/>
                <w:sz w:val="24"/>
              </w:rPr>
              <w:t>Раздел 1. ВОДОПРОВОД И КАНАЛИЗАЦИЯ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547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65-1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трубопроводов из водогазопроводных труб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Разборка трубопроводов из водогазопроводных труб диаметром: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65-1-1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34,66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65-1-2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59,62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65-1-3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76,38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592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65-2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трубопроводов из чугунных канализационных труб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Разборка трубопроводов из чугунных канализационных труб диаметром: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65-2-1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68,8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65-2-2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85,3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65-2-3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111,5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375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65-3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Снятие арматуры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65-3-1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Снятие кранов водоразборных или туалетных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Снятие клапанов фланцевых: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65-3-2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приемных диаметром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65-3-3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приемных диаметром 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49,7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65-3-4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11" w:firstLine="0"/>
              <w:jc w:val="left"/>
            </w:pPr>
            <w:r>
              <w:rPr>
                <w:sz w:val="18"/>
              </w:rPr>
              <w:t xml:space="preserve">обратных диаметром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46,85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65-3-5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обратных диаметром 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95,76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3,62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Снятие смесителя: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65-3</w:t>
            </w:r>
            <w:r>
              <w:rPr>
                <w:sz w:val="18"/>
              </w:rPr>
              <w:t xml:space="preserve">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душевой сеткой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57,57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65-3-7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без душевой сетки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36,71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Снятие водомеров диаметром: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65-3-8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 </w:t>
            </w:r>
          </w:p>
        </w:tc>
      </w:tr>
      <w:tr w:rsidR="00746692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65-3-9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100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86,7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Снятие колонок: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водоразборных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2 967,14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195,58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364,2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6692" w:rsidRDefault="009A6973">
            <w:pPr>
              <w:spacing w:after="0" w:line="259" w:lineRule="auto"/>
              <w:ind w:left="1496" w:right="0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водогрейных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121,3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65-3-12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Снятие пожарных гидрантов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294,7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Снятие задвижек диаметром: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65-3-13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95,3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65-3-14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199,61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154,7 </w:t>
            </w:r>
          </w:p>
        </w:tc>
      </w:tr>
      <w:tr w:rsidR="00746692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Снятие вантузов воздушных: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65-3-15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одинарных диаметром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175,1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65-3-16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двойных диаметром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182,7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Снятие водомерных узлов массой: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65-3-17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734,08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106,6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65-3-18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1 481,95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174,24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128,7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1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507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65-4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Демонтаж санитарно-технических приборов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Демонтаж: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65-4-1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умывальников и раковин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51,3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65-4-2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унитазов и писсуаров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63,84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65-4-3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моек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102,6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65-4-4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ванн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293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65-4-5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смывных труб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55,84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65-4-6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сидений к унитазам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43,69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65-4-7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сифонов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58,91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65-4-8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смывных бачков чугунных или фаянсовых на стене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43,32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65-4-9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смывных бачков пластмассовых на стене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40,14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смывных бачков фаянсовых на унитазе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37,28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65-4-11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биде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93,48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6692" w:rsidRDefault="009A6973">
            <w:pPr>
              <w:spacing w:after="0" w:line="259" w:lineRule="auto"/>
              <w:ind w:left="1496" w:right="0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370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65-5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Смена арматуры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вентилей и клапанов обратных муфтовых диаметром: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65-5-1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Арматура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65-5-2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Арматура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65-5-3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Арматура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кранов: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65-5-4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писсуарных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Арматура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65-5-5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74" w:right="0" w:firstLine="0"/>
              <w:jc w:val="center"/>
            </w:pPr>
            <w:r>
              <w:rPr>
                <w:sz w:val="18"/>
              </w:rPr>
              <w:t xml:space="preserve">водоразборных и туалетных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33,3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Арматура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смесителей: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65-5-6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душевой сеткой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320,67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266,7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18.1.10.10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Смесители,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65-5-7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без душевой сетки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18.1.10.10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Смесители,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задвижек диаметром: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65-5-8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4 750,14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2 494,80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2 116,48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Арматура трубопроводная фланцевая,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65-5-9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7 898,20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3 418,20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364,52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4 115,48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422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Арматура трубопроводная фланцевая,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3,84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14 539,48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4 811,40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546,78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9 181,30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594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Арматура трубопроводная фланцевая,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7,41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6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488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65-6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Смена санитарно-технических приборов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65-6-1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3" w:right="0" w:firstLine="0"/>
              <w:jc w:val="center"/>
            </w:pPr>
            <w:r>
              <w:rPr>
                <w:sz w:val="18"/>
              </w:rPr>
              <w:t xml:space="preserve">трапов диаметром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65-6-2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трапов диаметром 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65-6-3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сифонов чугунных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16,02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1 192,40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76,3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65-6-4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писсуаров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1 068,75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65-6-5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сидений к унитазам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7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65-6-6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манжетов резиновых к унитазам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65-6-7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смывных труб с резиновыми манжетами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65-6-8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выпусков к умывальникам и мойкам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65-6-9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смывных бачков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65-6-10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гибких подводок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52,4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65-6-11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смывных кранов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810,00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65-6-12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3" w:firstLine="0"/>
              <w:jc w:val="center"/>
            </w:pPr>
            <w:r>
              <w:rPr>
                <w:sz w:val="18"/>
              </w:rPr>
              <w:t xml:space="preserve">унитазов типа "Компакт"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4 181,10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3 342,87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750,80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412,7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65-6-13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чаш "Генуя"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15 620,06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14 882,94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632,21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1 837,4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65-6-14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унитазов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3 528,18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2 873,07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608,48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354,7 </w:t>
            </w:r>
          </w:p>
        </w:tc>
      </w:tr>
      <w:tr w:rsidR="00746692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65-6-15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моек на одно отделение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3 479,72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746,18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327,4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65-6-16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моек на два отделения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4 393,88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3 301,56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987,41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407,6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65-6-17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ванн чугунных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5 905,73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4 757,94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431,31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716,48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587,4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65-6-18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ванн стальных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5 423,64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4 310,82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396,34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716,48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532,2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65-6-19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раковин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2 686,88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1 055,75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191,3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65-6-20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полотенцесушителей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938,12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139,7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65-6-21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водомеров диаметром до 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4 255,27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2 258,73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234,7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>Приборы санитарно</w:t>
            </w:r>
            <w:r>
              <w:rPr>
                <w:i/>
                <w:sz w:val="16"/>
              </w:rPr>
              <w:t xml:space="preserve">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65-6-22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водомеров диаметром 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8 063,61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2 990,52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156,22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4 916,87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369,2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65-6-23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водосточных воронок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4 249,30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3 980,34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491,4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65-6-24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умывальников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838,22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65-6-25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шарового крана смывного бачка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18.2.06.12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Приборы санитарно-технические,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65-6-26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Регулировка смывного бачка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26,7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640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65-7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Смена внутренних трубопроводов из чугунных канализационных труб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100 м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внутренних трубопроводов из чугунных канализационных труб диаметром: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65-7-1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2 311,53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220,8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Трубопроводы из чугунных канализационных труб и фасонных частей к ним,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65-7-2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2 502,91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233,5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Трубопроводы из чугунных канализационных труб и фасонных частей к ним,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65-7-3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3 590,71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3 025,36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163,20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402,15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336,9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Трубопроводы из чугунных канализационных труб и фасонных частей к ним,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613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65-8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Смена трубопроводов из полиэтиленовых канализационных труб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трубопроводов из полиэтиленовых канализационных труб диаметром: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65-8-1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58,4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73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Трубопроводы канализации из полиэтиленовых труб высокой плотности с гильзами, диаметром 50 мм,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65-8-2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61,9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Трубопроводы канализации из полиэтиленовых труб высокой плотности с гильзами, диаметром 110 мм,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81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65-9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Смена внутренних трубопроводов из стальных труб; замена внутренних трубопроводов из стальных труб на многослойные металлполимерные трубы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746692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внутренних трубопроводов из стальных труб диаметром: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65-9-1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77,8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Арматура трубопроводная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Трубопроводы с гильзами,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65-9-2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85,9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Арматура трубопроводная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Трубопроводы с гильзами,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65-9-3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94,83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Арматура трубопроводная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Трубопроводы с гильзами,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65-9-4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1 099,14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115,1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Арматура трубопроводная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Трубопроводы с гильзами,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7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65-9-5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121,4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</w:pPr>
            <w:r>
              <w:rPr>
                <w:i/>
                <w:sz w:val="16"/>
              </w:rPr>
              <w:t xml:space="preserve">Арматура трубопроводная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Трубопроводы с гильзами,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>65-9-6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179,88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134,9 </w:t>
            </w:r>
          </w:p>
        </w:tc>
      </w:tr>
      <w:tr w:rsidR="0074669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</w:pPr>
            <w:r>
              <w:rPr>
                <w:i/>
                <w:sz w:val="16"/>
              </w:rPr>
              <w:t xml:space="preserve">Арматура трубопроводная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Трубопроводы с гильзами,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65-9-7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до 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361,52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277,45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158,5 </w:t>
            </w:r>
          </w:p>
        </w:tc>
      </w:tr>
      <w:tr w:rsidR="0074669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</w:pPr>
            <w:r>
              <w:rPr>
                <w:i/>
                <w:sz w:val="16"/>
              </w:rPr>
              <w:t xml:space="preserve">Арматура трубопроводная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Трубопроводы с гильзами,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65-9-8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277,45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174,8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</w:pPr>
            <w:r>
              <w:rPr>
                <w:i/>
                <w:sz w:val="16"/>
              </w:rPr>
              <w:t xml:space="preserve">Арматура трубопроводная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Трубопроводы с гильзами,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65-9-9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2 473,05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354,73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220,4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</w:pPr>
            <w:r>
              <w:rPr>
                <w:i/>
                <w:sz w:val="16"/>
              </w:rPr>
              <w:t xml:space="preserve">Арматура трубопроводная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Трубопроводы с гильзами,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56" w:right="0" w:hanging="110"/>
              <w:jc w:val="left"/>
            </w:pPr>
            <w:r>
              <w:rPr>
                <w:sz w:val="18"/>
              </w:rPr>
              <w:t xml:space="preserve"> Замена внутренних трубопроводов водоснабжения из стальных труб на многослойные металл-</w:t>
            </w:r>
            <w:r>
              <w:rPr>
                <w:sz w:val="18"/>
              </w:rPr>
              <w:t xml:space="preserve">полимерные трубы диаметром: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65-9-10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Трубы металлополимерные многослойные,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93,6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left"/>
            </w:pPr>
            <w:r>
              <w:rPr>
                <w:i/>
                <w:sz w:val="16"/>
              </w:rPr>
              <w:t xml:space="preserve">Фасонные и соединительные части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18.5.08.13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</w:pPr>
            <w:r>
              <w:rPr>
                <w:i/>
                <w:sz w:val="16"/>
              </w:rPr>
              <w:t xml:space="preserve">Трубки защитные гофрированные,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18.5.08.11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Монтажная плита одинарная,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18.5.08.11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Монтажная плита двойная,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Арматура запорная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65-9-11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 </w:t>
            </w:r>
          </w:p>
        </w:tc>
      </w:tr>
      <w:tr w:rsidR="0074669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Трубы металлополимерные многослойные,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95,8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left"/>
            </w:pPr>
            <w:r>
              <w:rPr>
                <w:i/>
                <w:sz w:val="16"/>
              </w:rPr>
              <w:t xml:space="preserve">Фасонные и соединительные части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18.5.08.13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</w:pPr>
            <w:r>
              <w:rPr>
                <w:i/>
                <w:sz w:val="16"/>
              </w:rPr>
              <w:t xml:space="preserve">Трубки защитные гофрированные,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Арматура запорная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65-9-12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Трубы металлополимерные многослойные,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97,8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left"/>
            </w:pPr>
            <w:r>
              <w:rPr>
                <w:i/>
                <w:sz w:val="16"/>
              </w:rPr>
              <w:t xml:space="preserve">Фасонные и соединительные части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18.5.08.13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</w:pPr>
            <w:r>
              <w:rPr>
                <w:i/>
                <w:sz w:val="16"/>
              </w:rPr>
              <w:t xml:space="preserve">Трубки защитные гофрированные,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Арматура запорная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48" w:hanging="110"/>
              <w:jc w:val="left"/>
            </w:pPr>
            <w:r>
              <w:rPr>
                <w:sz w:val="18"/>
              </w:rPr>
              <w:t xml:space="preserve"> Замена внутренних трубопроводов водоснабжения из стальных труб в типовых сантехкабинах на многослойные металл-полимерные трубы диаметром: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65-9-13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 </w:t>
            </w:r>
          </w:p>
        </w:tc>
      </w:tr>
      <w:tr w:rsidR="0074669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металлополимерные многослойные,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92,5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28" w:firstLine="0"/>
              <w:jc w:val="left"/>
            </w:pPr>
            <w:r>
              <w:rPr>
                <w:i/>
                <w:sz w:val="16"/>
              </w:rPr>
              <w:t xml:space="preserve">Фасонные и соединительные части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Трубки защитные гофрированные,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Монтажная плита одинарная,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Монтажная плита двойная,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Арматура запорная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65-9-14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55,45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металлополимерные многослойные,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94,7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28" w:firstLine="0"/>
              <w:jc w:val="left"/>
            </w:pPr>
            <w:r>
              <w:rPr>
                <w:i/>
                <w:sz w:val="16"/>
              </w:rPr>
              <w:t xml:space="preserve">Фасонные и соединительные части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Трубки защитные гофрированные,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Арматура запорная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65-9-15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 </w:t>
            </w:r>
          </w:p>
        </w:tc>
      </w:tr>
      <w:tr w:rsidR="0074669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металлополимерные многослойные,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97,1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28" w:firstLine="0"/>
              <w:jc w:val="left"/>
            </w:pPr>
            <w:r>
              <w:rPr>
                <w:i/>
                <w:sz w:val="16"/>
              </w:rPr>
              <w:t xml:space="preserve">Фасонные и соединительные части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Трубки защитные гофрированные,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Арматура запорная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45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65-10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Прочистка канализационной сети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Очистка канализационной сети: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65-10-1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внутренней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65-10-</w:t>
            </w:r>
            <w:r>
              <w:rPr>
                <w:sz w:val="18"/>
              </w:rPr>
              <w:t xml:space="preserve">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дворовой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467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65-11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бетонных лотков в колодцах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746692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65-11-1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Ремонт бетонных лотков в колодцах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23 810,60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8 894,40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5 722,10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549,17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9 194,10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1 020 </w:t>
            </w:r>
          </w:p>
        </w:tc>
      </w:tr>
      <w:tr w:rsidR="00746692">
        <w:trPr>
          <w:trHeight w:val="18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 М100,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0" w:hanging="1378"/>
              <w:jc w:val="left"/>
            </w:pPr>
            <w:r>
              <w:rPr>
                <w:b/>
                <w:sz w:val="22"/>
              </w:rPr>
              <w:t>Таблица ТЕРр 65-70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Прочистка труб внутренней канализации диаметром 50-150 мм установкой R 600 для прочистки труб фирмы "ROTHENBERGER"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74669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Прочистка труб внутренней канализации диаметром 50-150 мм установкой R 600 для прочистки труб фирмы "ROTHENBERGER":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65-70-1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простого засора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65-70-2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сложного засора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</w:tr>
      <w:tr w:rsidR="0074669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65-70-3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узких или изогнутых трубах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</w:tr>
      <w:tr w:rsidR="00746692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Раздел 2. ЦЕНТРАЛЬНОЕ ОТОПЛЕНИЕ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559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65-12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Демонтаж расширительных и конденсационных баков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Демонтаж расширительных и конденсационных баков емкостью: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65</w:t>
            </w:r>
            <w:r>
              <w:rPr>
                <w:sz w:val="18"/>
              </w:rPr>
              <w:t xml:space="preserve">-12-1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0,9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 </w:t>
            </w:r>
          </w:p>
        </w:tc>
      </w:tr>
      <w:tr w:rsidR="00746692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65-12-2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2,0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3 257,28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405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65-12-3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более 2,0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4 199,01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3 963,75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235,26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525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497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65-13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Демонтаж воздухосборников и грязевиков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Демонтаж: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65</w:t>
            </w:r>
            <w:r>
              <w:rPr>
                <w:sz w:val="18"/>
              </w:rPr>
              <w:t xml:space="preserve">-13-1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воздухосборников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49,1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65-13-2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грязевиков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 и масса возвратных материалов,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81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65-14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трубопроводов из водогазопроводных труб в зданиях и сооружениях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Разборка трубопроводов из водогазопроводных труб в зданиях и сооружениях: </w:t>
            </w:r>
          </w:p>
        </w:tc>
      </w:tr>
      <w:tr w:rsidR="0074669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65-14-1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33" w:firstLine="0"/>
              <w:jc w:val="left"/>
            </w:pPr>
            <w:r>
              <w:rPr>
                <w:sz w:val="18"/>
              </w:rPr>
              <w:t xml:space="preserve">на резьбе диаметром до 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37,8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65-14-2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33" w:firstLine="0"/>
              <w:jc w:val="left"/>
            </w:pPr>
            <w:r>
              <w:rPr>
                <w:sz w:val="18"/>
              </w:rPr>
              <w:t xml:space="preserve">на резьбе диаметром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54,7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65-14-3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25" w:firstLine="0"/>
              <w:jc w:val="left"/>
            </w:pPr>
            <w:r>
              <w:rPr>
                <w:sz w:val="18"/>
              </w:rPr>
              <w:t xml:space="preserve">на сварке диаметром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43,6 </w:t>
            </w:r>
          </w:p>
        </w:tc>
      </w:tr>
      <w:tr w:rsidR="0074669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65-14-4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сварке диаметром 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65,3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65-14-5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сварке диаметром 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117,8 </w:t>
            </w:r>
          </w:p>
        </w:tc>
      </w:tr>
      <w:tr w:rsidR="00746692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6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65-15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Смена отдельных участков трубопроводов с заготовкой труб в построечных условиях; замена трубопроводов отопления из стальных труб на трубопроводы из многослойных металлополимерных труб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89" w:right="0" w:firstLine="0"/>
              <w:jc w:val="center"/>
            </w:pPr>
            <w:r>
              <w:rPr>
                <w:sz w:val="18"/>
              </w:rPr>
              <w:t xml:space="preserve"> Смена отдельных участков трубопроводов с заготов</w:t>
            </w:r>
            <w:r>
              <w:rPr>
                <w:sz w:val="18"/>
              </w:rPr>
              <w:t xml:space="preserve">кой труб в построечных условиях диаметром: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65-15-1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89,3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Арматура трубопроводная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65-15-2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Арматура трубопроводная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65-15-3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181,44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Арматура трубопроводная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65-15-4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Арматура трубопроводная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Замена трубопроводов отопления из стальных труб на трубопроводы из многослойных металлополимерных труб: </w:t>
            </w:r>
          </w:p>
        </w:tc>
      </w:tr>
      <w:tr w:rsidR="00746692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65-15-5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стояковой системе отопления диаметром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металлополимерные многослойные,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93,6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27" w:firstLine="0"/>
              <w:jc w:val="left"/>
            </w:pPr>
            <w:r>
              <w:rPr>
                <w:i/>
                <w:sz w:val="16"/>
              </w:rPr>
              <w:t xml:space="preserve">Фасонные и соединительные части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Трубки защитные гофрированные,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Арматура запорная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65-15-6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стояковой системе отопления диаметром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 </w:t>
            </w:r>
          </w:p>
        </w:tc>
      </w:tr>
      <w:tr w:rsidR="0074669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металлополимерные многослойные,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95,8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28" w:firstLine="0"/>
              <w:jc w:val="left"/>
            </w:pPr>
            <w:r>
              <w:rPr>
                <w:i/>
                <w:sz w:val="16"/>
              </w:rPr>
              <w:t xml:space="preserve">Фасонные и соединительные части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Трубки защитные гофрированные,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Арматура запорная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65-15-7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стояковой системе отопления диаметром 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металлополимерные многослойные,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97,8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28" w:firstLine="0"/>
              <w:jc w:val="left"/>
            </w:pPr>
            <w:r>
              <w:rPr>
                <w:i/>
                <w:sz w:val="16"/>
              </w:rPr>
              <w:t xml:space="preserve">Фасонные и соединительные части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Трубки защитные гофрированные,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Арматура запорная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65-15-8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коллекторной системе отопления диаметром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металлополимерные многослойные,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94,8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27" w:firstLine="0"/>
              <w:jc w:val="left"/>
            </w:pPr>
            <w:r>
              <w:rPr>
                <w:i/>
                <w:sz w:val="16"/>
              </w:rPr>
              <w:t xml:space="preserve">Фасонные и соединительные части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Трубки защитные гофрированные,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Арматура запорная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65-15-9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коллекторной системе отопления диаметром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металлополимерные многослойные,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97,1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28" w:firstLine="0"/>
              <w:jc w:val="left"/>
            </w:pPr>
            <w:r>
              <w:rPr>
                <w:i/>
                <w:sz w:val="16"/>
              </w:rPr>
              <w:t xml:space="preserve">Фасонные и соединительные части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Трубки защитные гофрированные,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Арматура запорная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65-15-10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коллекторной системе отопления диаметром 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металлополимерные многослойные,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98,4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28" w:firstLine="0"/>
              <w:jc w:val="left"/>
            </w:pPr>
            <w:r>
              <w:rPr>
                <w:i/>
                <w:sz w:val="16"/>
              </w:rPr>
              <w:t xml:space="preserve">Фасонные и соединительные части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Трубки защитные гофрированные,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Арматура запорная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438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65-16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Смена сгонов у трубопроводов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сгонов у трубопроводов диаметром: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65-16-1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586,21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65-16-2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1 264,54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41,6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65-16-3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2 893,52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2 287,45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388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65-17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заглушек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Установка заглушек диаметром трубопроводов: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65-17-1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2 536,85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1 642,25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Сталь листовая,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65-17-2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4 830,37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3 745,93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Сталь листовая,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65-17-3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5 604,67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4 233,93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Сталь листовая,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374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65-18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арматуры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746692">
        <w:trPr>
          <w:trHeight w:val="21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задвижек диаметром: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65-18-1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мм без снятия с места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3 218,01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2 331,50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885,64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302,4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65-18-2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96" w:firstLine="0"/>
              <w:jc w:val="right"/>
            </w:pPr>
            <w:r>
              <w:rPr>
                <w:sz w:val="18"/>
              </w:rPr>
              <w:t xml:space="preserve">до 100 мм со снятием с места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7 204,87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4 015,37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3,47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3 186,03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520,8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65-18-3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150 мм без снятия с места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4 252,36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2 915,15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1 335,47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378,1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65-18-4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96" w:firstLine="0"/>
              <w:jc w:val="right"/>
            </w:pPr>
            <w:r>
              <w:rPr>
                <w:sz w:val="18"/>
              </w:rPr>
              <w:t xml:space="preserve">до 150 мм со снятием с места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11 387,09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5 652,97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5 728,04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733,2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65-18-5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мм без снятия с места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5 977,46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883,53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2 091,33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503,7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65-18-6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96" w:firstLine="0"/>
              <w:jc w:val="right"/>
            </w:pPr>
            <w:r>
              <w:rPr>
                <w:sz w:val="18"/>
              </w:rPr>
              <w:t xml:space="preserve">до 200 мм со снятием с места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15 363,12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7 612,85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7 742,46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987,4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предохранительных клапанов: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65-18-7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однорычажных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5 318,89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2 466,67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369,6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65-18-8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двухрычажных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7 228,14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4 015,37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3 209,30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520,8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65-18-9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Ремонт конденсатоотводчиков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5 786,47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4 582,05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1 203,55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594,3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47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65-19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Демонтаж нагревательных приборов </w:t>
            </w:r>
          </w:p>
          <w:p w:rsidR="00746692" w:rsidRDefault="009A6973">
            <w:pPr>
              <w:tabs>
                <w:tab w:val="center" w:pos="1858"/>
                <w:tab w:val="center" w:pos="582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шт. (расценки с 65-19-1 по 65-</w:t>
            </w:r>
            <w:r>
              <w:rPr>
                <w:sz w:val="18"/>
              </w:rPr>
              <w:t xml:space="preserve">19-4, 65-19-6, 65-19-7); 100 экм (расценка 65-19-5)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Демонтаж: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65-19-1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радиаторов весом до 80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65-19-2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center"/>
            </w:pPr>
            <w:r>
              <w:rPr>
                <w:sz w:val="18"/>
              </w:rPr>
              <w:t xml:space="preserve">радиаторов весом до 160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65-19-3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center"/>
            </w:pPr>
            <w:r>
              <w:rPr>
                <w:sz w:val="18"/>
              </w:rPr>
              <w:t>радиаторов весом до 240 кг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234,96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65-19-4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ребристых труб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658,66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65-19-5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конвекторов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18,3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65-19-6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11" w:line="259" w:lineRule="auto"/>
              <w:ind w:left="31" w:right="0" w:firstLine="0"/>
              <w:jc w:val="center"/>
            </w:pPr>
            <w:r>
              <w:rPr>
                <w:sz w:val="18"/>
              </w:rPr>
              <w:t xml:space="preserve">калориферов массой до 125 </w:t>
            </w:r>
          </w:p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244,8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65-19</w:t>
            </w:r>
            <w:r>
              <w:rPr>
                <w:sz w:val="18"/>
              </w:rPr>
              <w:t xml:space="preserve">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9" w:line="259" w:lineRule="auto"/>
              <w:ind w:left="31" w:right="0" w:firstLine="0"/>
              <w:jc w:val="center"/>
            </w:pPr>
            <w:r>
              <w:rPr>
                <w:sz w:val="18"/>
              </w:rPr>
              <w:t xml:space="preserve">калориферов массой до 250 </w:t>
            </w:r>
          </w:p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238,84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296,4 </w:t>
            </w:r>
          </w:p>
        </w:tc>
      </w:tr>
      <w:tr w:rsidR="00746692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511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65-20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Перегруппировка секций старых радиаторов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74669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Перегруппировка секций старых радиаторов с отсоединением и обратным присоединением одной секции при весе радиатора: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65-20-1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2 704,65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428,69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18.5.10.06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Секции радиаторные,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18.5.10.08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Пробки радиаторные,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18.5.10.03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Ниппель радиаторный,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65-20-2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160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3 813,00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3 243,17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438,20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433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18.5.10.06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Секции радиаторные,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18.5.10.08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Пробки радиаторные,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18.5.10.03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Ниппель радиаторный,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65-20-3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240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5 085,33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4 434,08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202,80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448,45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592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18.5.10.06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Секции радиаторные,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18.5.10.08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Пробки радиаторные,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18.5.10.03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Ниппель радиаторный,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65-20-4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На каждую секцию сверх первой добавлять к расценкам 65-20-1, 65-20-2, 65-20-3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419,66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74,2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18.5.10.06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Секции радиаторные,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18.5.10.08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Пробки радиаторные,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18.5.10.03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Ниппель радиаторный,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50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65-21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Добавление или снятие секций радиаторов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Добавление секций радиаторов одной или двух: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65-21-1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крайних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686,96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536,08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 </w:t>
            </w:r>
          </w:p>
        </w:tc>
      </w:tr>
      <w:tr w:rsidR="0074669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18.5.10.06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Секции радиаторные,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18.5.10.08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Пробки радиаторные,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18.5.10.03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Ниппель радиаторный,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65-21-2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средних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536,08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18.5.10.06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Секции радиаторные,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18.5.10.08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Пробки радиаторные,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18.5.10.03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Ниппель радиаторный,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Снятие секций радиаторов одной или двух: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65-21-3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крайних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536,08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65-</w:t>
            </w:r>
            <w:r>
              <w:rPr>
                <w:sz w:val="18"/>
              </w:rPr>
              <w:t xml:space="preserve">21-4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средних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2 474,94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536,08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 </w:t>
            </w: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При добавлении свыше двух секций на каждую последующую добавлять: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65-21-5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65-21-1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18.5.10.06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Секции радиаторные,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18.5.10.08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Пробки радиаторные,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18.5.10.03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Ниппель радиаторный,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65-21-6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65-21-2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36,4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18.5.10.06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Секции радиаторные,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18.5.10.08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Пробки радиаторные,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18.5.10.03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Ниппель радиаторный,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При снятии свыше двух секций на каждую последующую добавлять: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65-21-7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65-21-3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65-21-8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65-21-4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52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65-22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Прочистка и промывка отопительных приборов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Прочистка и промывка: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65-22-1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радиаторов отопления весом до 80 кг внутри здания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2 676,93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428,69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291,6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65-22-2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радиаторов отопления весом до 160 кг внутри здания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3 519,12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3 080,92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438,20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399,6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65-22-3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радиаторов отопления весом до 240 кг внутри здания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4 602,60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4 154,15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448,45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538,8 </w:t>
            </w:r>
          </w:p>
        </w:tc>
      </w:tr>
      <w:tr w:rsidR="0074669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65-22-4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ребристых труб внутри здания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747,39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222,1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65-22-5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радиаторов отопления весом до 80 кг вне здания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3 441,08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2 863,49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428,69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371,4 </w:t>
            </w:r>
          </w:p>
        </w:tc>
      </w:tr>
      <w:tr w:rsidR="0074669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65-22-6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радиаторов отопления весом до 160 кг вне здания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5 050,52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4 314,52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297,80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438,20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559,6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65-22-7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радиаторов отопления весом до 240 кг вне здания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6 891,99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5 996,84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446,70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448,45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777,8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65-22-8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ребристых труб вне здания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3 346,59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1 120,25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276,4 </w:t>
            </w:r>
          </w:p>
        </w:tc>
      </w:tr>
      <w:tr w:rsidR="00746692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514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65-23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Слив и наполнение водой системы отопления </w:t>
            </w:r>
          </w:p>
          <w:p w:rsidR="00746692" w:rsidRDefault="009A6973">
            <w:pPr>
              <w:tabs>
                <w:tab w:val="center" w:pos="1858"/>
                <w:tab w:val="center" w:pos="51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(расценки с 65-23-1 по 65-23-3); 100 шт. (расценка 65-23-4)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Слив и наполнение водой системы отопления: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65-23-1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без осмотра системы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65-23-2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осмотром системы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1,27 </w:t>
            </w:r>
          </w:p>
        </w:tc>
      </w:tr>
      <w:tr w:rsidR="00746692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65-23-3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Слив воды из системы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65-23-4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Осмотр отремонтированных приборов отопления при наполнении системы водой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596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65-24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Проверка на прогрев отопительных приборов с регулировкой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100 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65-24-1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Проверка на прогрев отопительных приборов с регулировкой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15,73 </w:t>
            </w:r>
          </w:p>
        </w:tc>
      </w:tr>
      <w:tr w:rsidR="00746692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356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65-25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Смена кранов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65-25-1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воздушных кранов радиаторов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18.1.10.12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65-25-2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пробко-спускных кранов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41,8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18.1.10.12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65-25-3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кранов двойной регулировки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100,8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18.1.10.12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100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85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65-26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Демонтаж распределительных гребенок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Демонтаж распределительных гребенок диаметром корпуса: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65-26-1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5 239,58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5 239,58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662,4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65-26-2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5 795,66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5 795,66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732,7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65-26-3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7 580,15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7 580,15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958,3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501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65-27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Демонтаж элеваторов и элеваторных узлов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Демонтаж элеваторов номер: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65-27-1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97,2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65-27-2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6, 7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128,4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Демонтаж элеваторных узлов номер: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65-</w:t>
            </w:r>
            <w:r>
              <w:rPr>
                <w:sz w:val="18"/>
              </w:rPr>
              <w:t xml:space="preserve">27-3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7 217,08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7 217,08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912,4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65-27-4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8 734,22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8 734,22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1 104,2 </w:t>
            </w:r>
          </w:p>
        </w:tc>
      </w:tr>
      <w:tr w:rsidR="00746692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219" w:hanging="1378"/>
              <w:jc w:val="left"/>
            </w:pPr>
            <w:r>
              <w:rPr>
                <w:b/>
                <w:sz w:val="22"/>
              </w:rPr>
              <w:t>Таблица ТЕРр 65-71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Комплекс работ по промывке отопительных приборов с применением пневмопистолета "Тайфун" (вне отопительного периода)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46692">
        <w:trPr>
          <w:trHeight w:val="83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65-71</w:t>
            </w:r>
            <w:r>
              <w:rPr>
                <w:sz w:val="18"/>
              </w:rPr>
              <w:t xml:space="preserve">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Промывка отопительных приборов (радиаторов из 7 секций) пневмопистолетом (вне отопительного периода)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4,41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Арматура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3. ВЕНТИЛЯЦИЯ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503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65-28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вентиляционных коробов из плит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Разборка вентиляционных коробов из плит: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65-28-1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одинарных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64,1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65-28-2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двойных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155,37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98,7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447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65-29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вентиляционных шахт </w:t>
            </w:r>
          </w:p>
          <w:p w:rsidR="00746692" w:rsidRDefault="009A6973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65-29-1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Разборка вентиляционных шахт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478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65-30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металлических воздуховодов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Разборка воздуховодов из листовой стали толщиной: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65-30-1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0,9 мм диаметром/периметром до 165 мм /540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47,8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65-30-2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0,9 мм диаметром/периметром до 320 мм /1000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39,9 </w:t>
            </w:r>
          </w:p>
        </w:tc>
      </w:tr>
      <w:tr w:rsidR="00746692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65-30-3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0,9 мм диаметром/периметром до 495 мм /1550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32,1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65-30-4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0,9 мм диаметром/периметром до 660 мм /2070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65-30-5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0,9 мм диаметром/периметром до 885 мм /2780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 </w:t>
            </w:r>
          </w:p>
        </w:tc>
      </w:tr>
      <w:tr w:rsidR="00746692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65-30-6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1-2 мм диаметром/периметром до 165 мм /540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63,9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65-30-7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1-</w:t>
            </w:r>
            <w:r>
              <w:rPr>
                <w:sz w:val="18"/>
              </w:rPr>
              <w:t xml:space="preserve">2 мм диаметром/периметром до 320 мм /1000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48,1 </w:t>
            </w:r>
          </w:p>
        </w:tc>
      </w:tr>
      <w:tr w:rsidR="00746692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65-30-8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1-2 мм диаметром/периметром до 495 мм /1550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40,2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65-30-9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1-2 мм диаметром/периметром до 660 мм /2070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32,1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65-30-10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1-2 мм диаметром/периметром до 885 мм /2780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29,8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6692" w:rsidRDefault="009A6973">
            <w:pPr>
              <w:spacing w:after="0" w:line="259" w:lineRule="auto"/>
              <w:ind w:left="1496" w:right="0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Разборка воздуховодов из алюминия толщиной 1-2 мм диаметром/периметром: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65-30-11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165 мм /540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65-30-12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320 мм /1000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48,6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65-30-13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495 мм /1550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65-30-14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660 мм /2070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29,8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65-30-15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885 мм /2780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 </w:t>
            </w:r>
          </w:p>
        </w:tc>
      </w:tr>
      <w:tr w:rsidR="00746692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46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65-31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Демонтаж осевых вентиляторов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Демонтаж осевых вентиляторов весом: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65-31-1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0,05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4 342,54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4 320,20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567,7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65-31-2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0,1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8 819,76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8 781,94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1 154 </w:t>
            </w:r>
          </w:p>
        </w:tc>
      </w:tr>
      <w:tr w:rsidR="00746692">
        <w:trPr>
          <w:trHeight w:val="471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84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65-32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Демонтаж центробежных вентиляторов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Демонтаж центробежных вентиляторов весом: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65-32-1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0,05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2 640,94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2 618,60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344,1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65-32-2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0,12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6 516,31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6 448,71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847,4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65-32-3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0,4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10 561,93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10 404,39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157,54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1 367,2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65-32-4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0,6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13 759,63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13 354,03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405,60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161,26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1 754,8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65-32-5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1,0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16 669,58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16 038,84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630,74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250,77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2 107,6 </w:t>
            </w:r>
          </w:p>
        </w:tc>
      </w:tr>
      <w:tr w:rsidR="00746692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30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65-33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Смена жалюзийных решеток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65-33-1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Смена жалюзийных решеток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46,19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19.2.03.09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Решетки жалюзийные,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6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53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65-34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вентиляционных коробов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65-34-1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22" w:firstLine="0"/>
              <w:jc w:val="left"/>
            </w:pPr>
            <w:r>
              <w:rPr>
                <w:sz w:val="18"/>
              </w:rPr>
              <w:t xml:space="preserve">Ремонт вентиляционных коробов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Раствор готовый кладочный тяжелый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05.2.04.07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Плиты,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72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65</w:t>
            </w:r>
            <w:r>
              <w:rPr>
                <w:b/>
                <w:sz w:val="22"/>
              </w:rPr>
              <w:t>-35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Прочистка вентиляционных каналов </w:t>
            </w:r>
          </w:p>
          <w:p w:rsidR="00746692" w:rsidRDefault="009A6973">
            <w:pPr>
              <w:tabs>
                <w:tab w:val="center" w:pos="1858"/>
                <w:tab w:val="center" w:pos="30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канала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65-35-1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Прочистка вентиляционных каналов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 </w:t>
            </w:r>
          </w:p>
        </w:tc>
      </w:tr>
      <w:tr w:rsidR="00746692">
        <w:trPr>
          <w:trHeight w:val="28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3395" w:right="0" w:firstLine="0"/>
              <w:jc w:val="left"/>
            </w:pPr>
            <w:r>
              <w:rPr>
                <w:b/>
                <w:sz w:val="24"/>
              </w:rPr>
              <w:t>Раздел 4. ГАЗОСНАБЖЕНИЕ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15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65-36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Снятие газовых приборов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Снятие бытовых газовых плит: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65-36-1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двумя конфорками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30,28 </w:t>
            </w:r>
          </w:p>
        </w:tc>
      </w:tr>
      <w:tr w:rsidR="00746692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65-36-2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четырьмя конфорками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61,92 </w:t>
            </w:r>
          </w:p>
        </w:tc>
      </w:tr>
      <w:tr w:rsidR="00746692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Снятие: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65-36-3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колонок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58,69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65-36-4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счетчиков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27,85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65-36-5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водоподогревателей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163,69 </w:t>
            </w:r>
          </w:p>
        </w:tc>
      </w:tr>
      <w:tr w:rsidR="00746692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506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65-37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Снятие вытяжных труб у газовых приборов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Снятие вытяжных труб у газовых приборов: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65-37-1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без шибера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516,42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65-37-2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шибером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70,5 </w:t>
            </w:r>
          </w:p>
        </w:tc>
      </w:tr>
      <w:tr w:rsidR="00746692">
        <w:trPr>
          <w:trHeight w:val="28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3452" w:right="0" w:firstLine="0"/>
              <w:jc w:val="left"/>
            </w:pPr>
            <w:r>
              <w:rPr>
                <w:b/>
                <w:sz w:val="24"/>
              </w:rPr>
              <w:t>Раздел 5. РАЗНЫЕ РАБОТЫ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549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65-38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Смена частей канализационного стояка над кровлей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Смена частей канализационного стояка над кровлей: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65-38-1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патрубка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23.6.01.01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чугунные канализационные,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65-38-2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флюгарки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1,38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Сталь листовая оцинкованная,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81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65-39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Восстановление внутренних трубопроводов гибкими полимерными рукавами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Восстановление внутренних трубопроводов гибкими полимерными рукавами, диаметр: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65-39-1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39 484,95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2 333,76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36 213,71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1 140,00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937,48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214,5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24.3.04.12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из прочих полимеров,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117,5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14.2.04.03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Смолы эпоксидные,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115,5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65-39-2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43 572,78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40 017,92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1 266,20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953,78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239,07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24.3.04.12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из прочих полимеров,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117,5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14.2.04.03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Смолы эпоксидные,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178,52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65-39-3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47 144,27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2 890,38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43 277,27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1 400,35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976,62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265,66 </w:t>
            </w:r>
          </w:p>
        </w:tc>
      </w:tr>
      <w:tr w:rsidR="0074669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24.3.04.12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из прочих полимеров,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117,5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14.2.04.03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Смолы эпоксидные,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241,53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8"/>
              </w:rPr>
              <w:t>Сборник 66. Наружные инженерные сети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1. РЕКОНСТРУКЦИЯ И РЕМОНТ НАРУЖНЫХ ИНЖЕНЕРНЫХ СЕТЕЙ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577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66-1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трубопроводов водоснабжения из чугунных труб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Разборка трубопроводов водоснабжения из чугунных труб </w:t>
            </w:r>
            <w:r>
              <w:rPr>
                <w:sz w:val="18"/>
              </w:rPr>
              <w:t xml:space="preserve">диаметром: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66-1-1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78,46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66-1-2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92,6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66-1-3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125,06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66-1-4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132,96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66-1-5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148,43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476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66-2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трубопроводов канализации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Разборка трубопроводов канализации: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66-2-1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чугунных труб диаметром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87,38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66-2-2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чугунных труб диаметром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130,49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66-2-3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чугунных труб диаметром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176,86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66-2-4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керамических труб диаметром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140,73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66-2-5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керамических труб диаметром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150,61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66-2</w:t>
            </w:r>
            <w:r>
              <w:rPr>
                <w:sz w:val="18"/>
              </w:rPr>
              <w:t xml:space="preserve">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керамических труб диаметром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181,07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82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66-3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кирпичной кладки камер, каналов, компенсаторных ниш, углов поворота вручную </w:t>
            </w:r>
          </w:p>
          <w:p w:rsidR="00746692" w:rsidRDefault="009A6973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Разборка кирпичной кладки камер, каналов, компенсаторных ниш, углов поворота вручную: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66-3-1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без очистки кирпича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6,44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66-3-2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очисткой кирпича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62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66-4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Смена железобетонных подушек на дне каналов под трубопроводы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46692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66-4-1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Смена железобетонных подушек на дне каналов под трубопроводы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Подушка железобетонная, марки 150,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604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66-5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Восстановление бетонных стен каналов после ремонтных работ </w:t>
            </w:r>
          </w:p>
          <w:p w:rsidR="00746692" w:rsidRDefault="009A6973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79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78" w:lineRule="auto"/>
              <w:ind w:left="1383" w:right="0" w:hanging="979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861314</wp:posOffset>
                      </wp:positionH>
                      <wp:positionV relativeFrom="paragraph">
                        <wp:posOffset>-13367</wp:posOffset>
                      </wp:positionV>
                      <wp:extent cx="6096" cy="497129"/>
                      <wp:effectExtent l="0" t="0" r="0" b="0"/>
                      <wp:wrapSquare wrapText="bothSides"/>
                      <wp:docPr id="2164266" name="Group 21642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497129"/>
                                <a:chOff x="0" y="0"/>
                                <a:chExt cx="6096" cy="497129"/>
                              </a:xfrm>
                            </wpg:grpSpPr>
                            <wps:wsp>
                              <wps:cNvPr id="2432949" name="Shape 2432949"/>
                              <wps:cNvSpPr/>
                              <wps:spPr>
                                <a:xfrm>
                                  <a:off x="0" y="0"/>
                                  <a:ext cx="9144" cy="263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95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957"/>
                                      </a:lnTo>
                                      <a:lnTo>
                                        <a:pt x="0" y="2639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2950" name="Shape 2432950"/>
                              <wps:cNvSpPr/>
                              <wps:spPr>
                                <a:xfrm>
                                  <a:off x="0" y="263957"/>
                                  <a:ext cx="9144" cy="233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317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3172"/>
                                      </a:lnTo>
                                      <a:lnTo>
                                        <a:pt x="0" y="2331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164266" style="width:0.480003pt;height:39.144pt;position:absolute;mso-position-horizontal-relative:text;mso-position-horizontal:absolute;margin-left:67.82pt;mso-position-vertical-relative:text;margin-top:-1.05258pt;" coordsize="60,4971">
                      <v:shape id="Shape 2432951" style="position:absolute;width:91;height:2639;left:0;top:0;" coordsize="9144,263957" path="m0,0l9144,0l9144,263957l0,263957l0,0">
                        <v:stroke weight="0pt" endcap="flat" joinstyle="miter" miterlimit="10" on="false" color="#000000" opacity="0"/>
                        <v:fill on="true" color="#000000"/>
                      </v:shape>
                      <v:shape id="Shape 2432952" style="position:absolute;width:91;height:2331;left:0;top:2639;" coordsize="9144,233172" path="m0,0l9144,0l9144,233172l0,233172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2554859</wp:posOffset>
                      </wp:positionH>
                      <wp:positionV relativeFrom="paragraph">
                        <wp:posOffset>-13367</wp:posOffset>
                      </wp:positionV>
                      <wp:extent cx="6096" cy="497129"/>
                      <wp:effectExtent l="0" t="0" r="0" b="0"/>
                      <wp:wrapSquare wrapText="bothSides"/>
                      <wp:docPr id="2164267" name="Group 21642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497129"/>
                                <a:chOff x="0" y="0"/>
                                <a:chExt cx="6096" cy="497129"/>
                              </a:xfrm>
                            </wpg:grpSpPr>
                            <wps:wsp>
                              <wps:cNvPr id="2432953" name="Shape 2432953"/>
                              <wps:cNvSpPr/>
                              <wps:spPr>
                                <a:xfrm>
                                  <a:off x="0" y="0"/>
                                  <a:ext cx="9144" cy="263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95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957"/>
                                      </a:lnTo>
                                      <a:lnTo>
                                        <a:pt x="0" y="2639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2954" name="Shape 2432954"/>
                              <wps:cNvSpPr/>
                              <wps:spPr>
                                <a:xfrm>
                                  <a:off x="0" y="263957"/>
                                  <a:ext cx="9144" cy="233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317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3172"/>
                                      </a:lnTo>
                                      <a:lnTo>
                                        <a:pt x="0" y="2331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164267" style="width:0.47998pt;height:39.144pt;position:absolute;mso-position-horizontal-relative:text;mso-position-horizontal:absolute;margin-left:201.17pt;mso-position-vertical-relative:text;margin-top:-1.05258pt;" coordsize="60,4971">
                      <v:shape id="Shape 2432955" style="position:absolute;width:91;height:2639;left:0;top:0;" coordsize="9144,263957" path="m0,0l9144,0l9144,263957l0,263957l0,0">
                        <v:stroke weight="0pt" endcap="flat" joinstyle="miter" miterlimit="10" on="false" color="#000000" opacity="0"/>
                        <v:fill on="true" color="#000000"/>
                      </v:shape>
                      <v:shape id="Shape 2432956" style="position:absolute;width:91;height:2331;left:0;top:2639;" coordsize="9144,233172" path="m0,0l9144,0l9144,233172l0,233172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3239135</wp:posOffset>
                      </wp:positionH>
                      <wp:positionV relativeFrom="paragraph">
                        <wp:posOffset>-13367</wp:posOffset>
                      </wp:positionV>
                      <wp:extent cx="6096" cy="497129"/>
                      <wp:effectExtent l="0" t="0" r="0" b="0"/>
                      <wp:wrapSquare wrapText="bothSides"/>
                      <wp:docPr id="2164268" name="Group 21642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497129"/>
                                <a:chOff x="0" y="0"/>
                                <a:chExt cx="6096" cy="497129"/>
                              </a:xfrm>
                            </wpg:grpSpPr>
                            <wps:wsp>
                              <wps:cNvPr id="2432957" name="Shape 2432957"/>
                              <wps:cNvSpPr/>
                              <wps:spPr>
                                <a:xfrm>
                                  <a:off x="0" y="0"/>
                                  <a:ext cx="9144" cy="263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95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957"/>
                                      </a:lnTo>
                                      <a:lnTo>
                                        <a:pt x="0" y="2639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2958" name="Shape 2432958"/>
                              <wps:cNvSpPr/>
                              <wps:spPr>
                                <a:xfrm>
                                  <a:off x="0" y="263957"/>
                                  <a:ext cx="9144" cy="233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317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3172"/>
                                      </a:lnTo>
                                      <a:lnTo>
                                        <a:pt x="0" y="2331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164268" style="width:0.480011pt;height:39.144pt;position:absolute;mso-position-horizontal-relative:text;mso-position-horizontal:absolute;margin-left:255.05pt;mso-position-vertical-relative:text;margin-top:-1.05258pt;" coordsize="60,4971">
                      <v:shape id="Shape 2432959" style="position:absolute;width:91;height:2639;left:0;top:0;" coordsize="9144,263957" path="m0,0l9144,0l9144,263957l0,263957l0,0">
                        <v:stroke weight="0pt" endcap="flat" joinstyle="miter" miterlimit="10" on="false" color="#000000" opacity="0"/>
                        <v:fill on="true" color="#000000"/>
                      </v:shape>
                      <v:shape id="Shape 2432960" style="position:absolute;width:91;height:2331;left:0;top:2639;" coordsize="9144,233172" path="m0,0l9144,0l9144,233172l0,233172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3923665</wp:posOffset>
                      </wp:positionH>
                      <wp:positionV relativeFrom="paragraph">
                        <wp:posOffset>-13367</wp:posOffset>
                      </wp:positionV>
                      <wp:extent cx="6096" cy="497129"/>
                      <wp:effectExtent l="0" t="0" r="0" b="0"/>
                      <wp:wrapSquare wrapText="bothSides"/>
                      <wp:docPr id="2164269" name="Group 21642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497129"/>
                                <a:chOff x="0" y="0"/>
                                <a:chExt cx="6096" cy="497129"/>
                              </a:xfrm>
                            </wpg:grpSpPr>
                            <wps:wsp>
                              <wps:cNvPr id="2432961" name="Shape 2432961"/>
                              <wps:cNvSpPr/>
                              <wps:spPr>
                                <a:xfrm>
                                  <a:off x="0" y="0"/>
                                  <a:ext cx="9144" cy="263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95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957"/>
                                      </a:lnTo>
                                      <a:lnTo>
                                        <a:pt x="0" y="2639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2962" name="Shape 2432962"/>
                              <wps:cNvSpPr/>
                              <wps:spPr>
                                <a:xfrm>
                                  <a:off x="0" y="263957"/>
                                  <a:ext cx="9144" cy="233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317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3172"/>
                                      </a:lnTo>
                                      <a:lnTo>
                                        <a:pt x="0" y="2331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164269" style="width:0.47998pt;height:39.144pt;position:absolute;mso-position-horizontal-relative:text;mso-position-horizontal:absolute;margin-left:308.95pt;mso-position-vertical-relative:text;margin-top:-1.05258pt;" coordsize="60,4971">
                      <v:shape id="Shape 2432963" style="position:absolute;width:91;height:2639;left:0;top:0;" coordsize="9144,263957" path="m0,0l9144,0l9144,263957l0,263957l0,0">
                        <v:stroke weight="0pt" endcap="flat" joinstyle="miter" miterlimit="10" on="false" color="#000000" opacity="0"/>
                        <v:fill on="true" color="#000000"/>
                      </v:shape>
                      <v:shape id="Shape 2432964" style="position:absolute;width:91;height:2331;left:0;top:2639;" coordsize="9144,233172" path="m0,0l9144,0l9144,233172l0,233172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4607941</wp:posOffset>
                      </wp:positionH>
                      <wp:positionV relativeFrom="paragraph">
                        <wp:posOffset>-13367</wp:posOffset>
                      </wp:positionV>
                      <wp:extent cx="6096" cy="497129"/>
                      <wp:effectExtent l="0" t="0" r="0" b="0"/>
                      <wp:wrapSquare wrapText="bothSides"/>
                      <wp:docPr id="2164270" name="Group 21642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497129"/>
                                <a:chOff x="0" y="0"/>
                                <a:chExt cx="6096" cy="497129"/>
                              </a:xfrm>
                            </wpg:grpSpPr>
                            <wps:wsp>
                              <wps:cNvPr id="2432965" name="Shape 2432965"/>
                              <wps:cNvSpPr/>
                              <wps:spPr>
                                <a:xfrm>
                                  <a:off x="0" y="0"/>
                                  <a:ext cx="9144" cy="263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95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957"/>
                                      </a:lnTo>
                                      <a:lnTo>
                                        <a:pt x="0" y="2639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2966" name="Shape 2432966"/>
                              <wps:cNvSpPr/>
                              <wps:spPr>
                                <a:xfrm>
                                  <a:off x="0" y="263957"/>
                                  <a:ext cx="9144" cy="233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317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3172"/>
                                      </a:lnTo>
                                      <a:lnTo>
                                        <a:pt x="0" y="2331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164270" style="width:0.47998pt;height:39.144pt;position:absolute;mso-position-horizontal-relative:text;mso-position-horizontal:absolute;margin-left:362.83pt;mso-position-vertical-relative:text;margin-top:-1.05258pt;" coordsize="60,4971">
                      <v:shape id="Shape 2432967" style="position:absolute;width:91;height:2639;left:0;top:0;" coordsize="9144,263957" path="m0,0l9144,0l9144,263957l0,263957l0,0">
                        <v:stroke weight="0pt" endcap="flat" joinstyle="miter" miterlimit="10" on="false" color="#000000" opacity="0"/>
                        <v:fill on="true" color="#000000"/>
                      </v:shape>
                      <v:shape id="Shape 2432968" style="position:absolute;width:91;height:2331;left:0;top:2639;" coordsize="9144,233172" path="m0,0l9144,0l9144,233172l0,233172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5256022</wp:posOffset>
                      </wp:positionH>
                      <wp:positionV relativeFrom="paragraph">
                        <wp:posOffset>-13367</wp:posOffset>
                      </wp:positionV>
                      <wp:extent cx="6096" cy="497129"/>
                      <wp:effectExtent l="0" t="0" r="0" b="0"/>
                      <wp:wrapSquare wrapText="bothSides"/>
                      <wp:docPr id="2164271" name="Group 21642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497129"/>
                                <a:chOff x="0" y="0"/>
                                <a:chExt cx="6096" cy="497129"/>
                              </a:xfrm>
                            </wpg:grpSpPr>
                            <wps:wsp>
                              <wps:cNvPr id="2432969" name="Shape 2432969"/>
                              <wps:cNvSpPr/>
                              <wps:spPr>
                                <a:xfrm>
                                  <a:off x="0" y="0"/>
                                  <a:ext cx="9144" cy="263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95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957"/>
                                      </a:lnTo>
                                      <a:lnTo>
                                        <a:pt x="0" y="2639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2970" name="Shape 2432970"/>
                              <wps:cNvSpPr/>
                              <wps:spPr>
                                <a:xfrm>
                                  <a:off x="0" y="263957"/>
                                  <a:ext cx="9144" cy="233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317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3172"/>
                                      </a:lnTo>
                                      <a:lnTo>
                                        <a:pt x="0" y="2331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164271" style="width:0.480011pt;height:39.144pt;position:absolute;mso-position-horizontal-relative:text;mso-position-horizontal:absolute;margin-left:413.86pt;mso-position-vertical-relative:text;margin-top:-1.05258pt;" coordsize="60,4971">
                      <v:shape id="Shape 2432971" style="position:absolute;width:91;height:2639;left:0;top:0;" coordsize="9144,263957" path="m0,0l9144,0l9144,263957l0,263957l0,0">
                        <v:stroke weight="0pt" endcap="flat" joinstyle="miter" miterlimit="10" on="false" color="#000000" opacity="0"/>
                        <v:fill on="true" color="#000000"/>
                      </v:shape>
                      <v:shape id="Shape 2432972" style="position:absolute;width:91;height:2331;left:0;top:2639;" coordsize="9144,233172" path="m0,0l9144,0l9144,233172l0,233172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5938774</wp:posOffset>
                      </wp:positionH>
                      <wp:positionV relativeFrom="paragraph">
                        <wp:posOffset>-13367</wp:posOffset>
                      </wp:positionV>
                      <wp:extent cx="6097" cy="497129"/>
                      <wp:effectExtent l="0" t="0" r="0" b="0"/>
                      <wp:wrapSquare wrapText="bothSides"/>
                      <wp:docPr id="2164272" name="Group 21642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7" cy="497129"/>
                                <a:chOff x="0" y="0"/>
                                <a:chExt cx="6097" cy="497129"/>
                              </a:xfrm>
                            </wpg:grpSpPr>
                            <wps:wsp>
                              <wps:cNvPr id="2432973" name="Shape 2432973"/>
                              <wps:cNvSpPr/>
                              <wps:spPr>
                                <a:xfrm>
                                  <a:off x="0" y="0"/>
                                  <a:ext cx="9144" cy="263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95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957"/>
                                      </a:lnTo>
                                      <a:lnTo>
                                        <a:pt x="0" y="2639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2974" name="Shape 2432974"/>
                              <wps:cNvSpPr/>
                              <wps:spPr>
                                <a:xfrm>
                                  <a:off x="0" y="263957"/>
                                  <a:ext cx="9144" cy="233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317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3172"/>
                                      </a:lnTo>
                                      <a:lnTo>
                                        <a:pt x="0" y="2331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164272" style="width:0.480042pt;height:39.144pt;position:absolute;mso-position-horizontal-relative:text;mso-position-horizontal:absolute;margin-left:467.62pt;mso-position-vertical-relative:text;margin-top:-1.05258pt;" coordsize="60,4971">
                      <v:shape id="Shape 2432975" style="position:absolute;width:91;height:2639;left:0;top:0;" coordsize="9144,263957" path="m0,0l9144,0l9144,263957l0,263957l0,0">
                        <v:stroke weight="0pt" endcap="flat" joinstyle="miter" miterlimit="10" on="false" color="#000000" opacity="0"/>
                        <v:fill on="true" color="#000000"/>
                      </v:shape>
                      <v:shape id="Shape 2432976" style="position:absolute;width:91;height:2331;left:0;top:2639;" coordsize="9144,233172" path="m0,0l9144,0l9144,233172l0,233172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66-5-1 Восстановление бетонных стен 332,43 </w:t>
            </w:r>
            <w:r>
              <w:rPr>
                <w:sz w:val="18"/>
              </w:rPr>
              <w:t xml:space="preserve">76,61 62,62 6,57 193,20 10,7 каналов после ремонтных работ </w:t>
            </w:r>
          </w:p>
          <w:p w:rsidR="00746692" w:rsidRDefault="009A6973">
            <w:pPr>
              <w:spacing w:after="0" w:line="259" w:lineRule="auto"/>
              <w:ind w:left="1383" w:right="775" w:hanging="1080"/>
            </w:pPr>
            <w:r>
              <w:rPr>
                <w:i/>
                <w:sz w:val="16"/>
              </w:rPr>
              <w:t>04.1.02.06 Бетонные смеси готовые к     1,015 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584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66-6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железобетонных стен каналов отдельными местами </w:t>
            </w:r>
          </w:p>
          <w:p w:rsidR="00746692" w:rsidRDefault="009A6973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железобетонных стен каналов отдельными местами площадью: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66-6-1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0,1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27,6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66-6-2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0,2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528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66-7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штукатурки тепловых колодцев и камер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66-7-1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Ремонт штукатурки тепловых колодцев и камер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 </w:t>
            </w:r>
          </w:p>
        </w:tc>
      </w:tr>
      <w:tr w:rsidR="00746692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422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66-8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Демонтаж чугунных люков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66-8-1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Демонтаж чугунных люков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2,27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564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66-9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лестниц в существующих тепловых камерах </w:t>
            </w:r>
          </w:p>
          <w:p w:rsidR="00746692" w:rsidRDefault="009A6973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Установка лестниц в существующих тепловых камерах со стенами: </w:t>
            </w: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66-9-1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кирпичными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12 542,43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183,27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12 081,86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31,8 </w:t>
            </w:r>
          </w:p>
        </w:tc>
      </w:tr>
      <w:tr w:rsidR="00746692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66-9-2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бетонными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12 712,82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308,32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12 081,86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</w:t>
            </w:r>
          </w:p>
        </w:tc>
      </w:tr>
      <w:tr w:rsidR="00746692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435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66-10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Очистка камер от грязи и ила </w:t>
            </w:r>
          </w:p>
          <w:p w:rsidR="00746692" w:rsidRDefault="009A6973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Очистка камер: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66-10</w:t>
            </w:r>
            <w:r>
              <w:rPr>
                <w:sz w:val="18"/>
              </w:rPr>
              <w:t xml:space="preserve">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сухого ила и грязи при наличии труб с отключенным теплоносителем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5,24 </w:t>
            </w:r>
          </w:p>
        </w:tc>
      </w:tr>
      <w:tr w:rsidR="0074669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66-10-2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сухого ила и грязи при наличии горячих труб и температуре воздуха более 40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6,38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66-10-3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33" w:firstLine="0"/>
              <w:jc w:val="left"/>
            </w:pPr>
            <w:r>
              <w:rPr>
                <w:sz w:val="18"/>
              </w:rPr>
              <w:t xml:space="preserve">от сухого ила и грязи без труб и арматуры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4,32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66-10-4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мокрого ила и грязи при наличии труб с отключенным теплоносителем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6,58 </w:t>
            </w:r>
          </w:p>
        </w:tc>
      </w:tr>
      <w:tr w:rsidR="0074669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66-10-5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мокрого ила и грязи при наличии горячих труб и температуре воздуха более 40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8,02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66-10-6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мокрого ила и грязи без труб и арматуры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5,45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520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66-11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Очистка проходных и полупроходных каналов </w:t>
            </w:r>
          </w:p>
          <w:p w:rsidR="00746692" w:rsidRDefault="009A6973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Очистка проходных и полупроходных каналов: </w:t>
            </w:r>
          </w:p>
        </w:tc>
      </w:tr>
      <w:tr w:rsidR="0074669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сухого ила и грязи, расстояние до 4 м при снятых трубах, глубина очистки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4,93 </w:t>
            </w:r>
          </w:p>
        </w:tc>
      </w:tr>
      <w:tr w:rsidR="0074669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66-11-2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от сухого ила и грязи, расстояние до 4 м при снятых трубах, глубина очистки до 3 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5,96 </w:t>
            </w:r>
          </w:p>
        </w:tc>
      </w:tr>
      <w:tr w:rsidR="0074669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66-11-3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сухого ила и грязи, расстояние до 4 м при снятых трубах, глубина очистки более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 </w:t>
            </w:r>
          </w:p>
        </w:tc>
      </w:tr>
      <w:tr w:rsidR="0074669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66-11-4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сухого ила и грязи, расстояние до 4 м при наличии труб, глубина очистки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6,38 </w:t>
            </w:r>
          </w:p>
        </w:tc>
      </w:tr>
      <w:tr w:rsidR="0074669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66-11-5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сухого ила и грязи, расстояние до 4 м при наличии труб, глубина очистки более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9,57 </w:t>
            </w:r>
          </w:p>
        </w:tc>
      </w:tr>
      <w:tr w:rsidR="0074669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66-11-6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сухого ила и грязи, расстояние более 4 м при снятых трубах, глубина очистки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 </w:t>
            </w:r>
          </w:p>
        </w:tc>
      </w:tr>
      <w:tr w:rsidR="0074669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66-11-7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сухого ила и грязи, расстояние более 4 м при снятых трубах, глубина очистки до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8,64 </w:t>
            </w:r>
          </w:p>
        </w:tc>
      </w:tr>
      <w:tr w:rsidR="00746692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66-11-8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сухого ила и грязи, расстояние более 4 м при снятых трубах, глубина очистки более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 </w:t>
            </w:r>
          </w:p>
        </w:tc>
      </w:tr>
      <w:tr w:rsidR="0074669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66-11</w:t>
            </w:r>
            <w:r>
              <w:rPr>
                <w:sz w:val="18"/>
              </w:rPr>
              <w:t xml:space="preserve">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сухого ила и грязи, расстояние более 4 м при наличии труб, глубина очистки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9,16 </w:t>
            </w:r>
          </w:p>
        </w:tc>
      </w:tr>
      <w:tr w:rsidR="0074669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сухого ила и грязи, расстояние более 4 м при наличии труб, глубина очистки более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</w:tr>
      <w:tr w:rsidR="0074669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мокрого ила и грязи, расстояние до 4 м при снятых трубах, глубина очистки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6,17 </w:t>
            </w:r>
          </w:p>
        </w:tc>
      </w:tr>
      <w:tr w:rsidR="0074669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мокрого ила и грязи, расстояние до 4 м при снятых трубах, глубина очистки до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7,51 </w:t>
            </w:r>
          </w:p>
        </w:tc>
      </w:tr>
      <w:tr w:rsidR="0074669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66-11-13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мокрого ила и грязи, расстояние до 4 м при снятых трубах, глубина очистки более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</w:tr>
      <w:tr w:rsidR="0074669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66-11-14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мокрого ила и грязи, расстояние до 4 м при наличии труб, глубина очистки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8,13 </w:t>
            </w:r>
          </w:p>
        </w:tc>
      </w:tr>
      <w:tr w:rsidR="00746692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66-11-15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мокрого ила и грязи, расстояние до 4 м при наличии труб, глубина очистки более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6692" w:rsidRDefault="009A6973">
            <w:pPr>
              <w:spacing w:after="0" w:line="259" w:lineRule="auto"/>
              <w:ind w:left="1496" w:right="0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66-11-16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мокрого ила и грязи, расстояние более 4 м при снятых трубах, глубина очистки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8,95 </w:t>
            </w:r>
          </w:p>
        </w:tc>
      </w:tr>
      <w:tr w:rsidR="00746692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66-11-17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мокрого ила и грязи, расстояние более 4 м при снятых трубах, глубина очистки до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 </w:t>
            </w:r>
          </w:p>
        </w:tc>
      </w:tr>
      <w:tr w:rsidR="0074669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66-11-18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мокрого ила и грязи, расстояние более 4 м при снятых трубах, глубина очистки более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 </w:t>
            </w:r>
          </w:p>
        </w:tc>
      </w:tr>
      <w:tr w:rsidR="0074669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66-11-19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мокрого ила и грязи, расстояние более 4 м при наличии труб, глубина очистки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 </w:t>
            </w:r>
          </w:p>
        </w:tc>
      </w:tr>
      <w:tr w:rsidR="0074669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66-11-20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мокрого ила и грязи, расстояние более 4 м при наличии труб, глубина очистки более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</w:tr>
      <w:tr w:rsidR="00746692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51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66-12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Очистка непроходных каналов от ила и грязи </w:t>
            </w:r>
          </w:p>
          <w:p w:rsidR="00746692" w:rsidRDefault="009A6973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Очистка непроходных каналов: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66-12-1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сухого ила и грязи при снятых трубах, глубина очистки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3,49 </w:t>
            </w:r>
          </w:p>
        </w:tc>
      </w:tr>
      <w:tr w:rsidR="00746692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66-12-2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сухого ила и грязи при снятых трубах, глубина очистки более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4,83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66-12-3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сухого ила и грязи при наличии труб, глубина очистки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4,42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66-12-4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сухого ила и грязи при наличии труб, глубина очистки более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6,27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66-12-5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мокрого ила и грязи при снятых трубах, глубина очистки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4,32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66-12-6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мокрого ила и грязи при снятых трубах, глубина очистки более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6,07 </w:t>
            </w:r>
          </w:p>
        </w:tc>
      </w:tr>
      <w:tr w:rsidR="00746692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66-12-7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мокрого ила и грязи при наличии труб, глубина очистки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5,55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66-12-8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мокрого ила и грязи при наличии труб, глубина очистки более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7,92 </w:t>
            </w:r>
          </w:p>
        </w:tc>
      </w:tr>
      <w:tr w:rsidR="00746692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67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66-13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Проверка крепления трубопроводов </w:t>
            </w:r>
          </w:p>
          <w:p w:rsidR="00746692" w:rsidRDefault="009A6973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Проверка крепления трубопроводов: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однотрубной прокладке труб диаметром 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66-13-2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однотрубной прокладке труб диаметром 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66-13-3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однотрубной прокладке труб диаметром 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51,5 </w:t>
            </w:r>
          </w:p>
        </w:tc>
      </w:tr>
      <w:tr w:rsidR="00746692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66-13-4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однотрубной прокладке труб диаметром до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72,1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66-13-5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однотрубной прокладке труб диаметром 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92,7 </w:t>
            </w:r>
          </w:p>
        </w:tc>
      </w:tr>
      <w:tr w:rsidR="0074669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66-13-6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однотрубной прокладке труб диаметром до 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66-13-7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однотрубной прокладке труб диаметром 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66-13-8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однотрубной прокладке труб диаметром до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66-13-</w:t>
            </w:r>
            <w:r>
              <w:rPr>
                <w:sz w:val="18"/>
              </w:rPr>
              <w:t xml:space="preserve">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однотрубной прокладке труб диаметром до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 </w:t>
            </w:r>
          </w:p>
        </w:tc>
      </w:tr>
      <w:tr w:rsidR="0074669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двухтрубной прокладке труб диаметром 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двухтрубной прокладке труб диаметром 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51,5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66-13-12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двухтрубной прокладке труб диаметром 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72,1 </w:t>
            </w:r>
          </w:p>
        </w:tc>
      </w:tr>
      <w:tr w:rsidR="00746692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66-13-13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двухтрубной прокладке труб диаметром до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66-13-14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двухтрубной прокладке труб диаметром 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66-13-15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двухтрубной прокладке труб диаметром до 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 </w:t>
            </w:r>
          </w:p>
        </w:tc>
      </w:tr>
      <w:tr w:rsidR="0074669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66-13-16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двухтрубной прокладке труб диаметром 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66-13-17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двухтрубной прокладке труб диаметром до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 </w:t>
            </w:r>
          </w:p>
        </w:tc>
      </w:tr>
      <w:tr w:rsidR="0074669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66-13-18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двухтрубной прокладке труб диаметром до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 </w:t>
            </w:r>
          </w:p>
        </w:tc>
      </w:tr>
      <w:tr w:rsidR="00746692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170" w:hanging="1378"/>
              <w:jc w:val="left"/>
            </w:pPr>
            <w:r>
              <w:rPr>
                <w:b/>
                <w:sz w:val="22"/>
              </w:rPr>
              <w:t>Таблица ТЕРр 66-14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Вырезка и врезка контрольного участка для определения внутреннего состояния труб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94" w:firstLine="0"/>
              <w:jc w:val="right"/>
            </w:pPr>
            <w:r>
              <w:rPr>
                <w:sz w:val="18"/>
              </w:rPr>
              <w:t xml:space="preserve"> Вырезка и врезка контрольного участка длиной 1 м для определения внутреннего состояния труб диаметром: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66-14-2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66-14-3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8,08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66-14-4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9,82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66-14-5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 </w:t>
            </w:r>
          </w:p>
        </w:tc>
      </w:tr>
      <w:tr w:rsidR="0074669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66-14-6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145,40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66-14-7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159,80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66-14-8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195,35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66-14-9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230,97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264,88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318,14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66-14-12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340,63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374,17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38,7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446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66-15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участков трубопроводов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Замена участков трубопроводов длиной 6 м диаметром: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66-15-1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5,86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66-15-2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66-15-3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114,93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66-15-4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14,51 </w:t>
            </w:r>
          </w:p>
        </w:tc>
      </w:tr>
      <w:tr w:rsidR="0074669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66-15-5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142,98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66-15-6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165,65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16,87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66-15-7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180,05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18,74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66-15-8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215,60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20,9 </w:t>
            </w:r>
          </w:p>
        </w:tc>
      </w:tr>
      <w:tr w:rsidR="0074669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66-15-9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235,81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24,62 </w:t>
            </w:r>
          </w:p>
        </w:tc>
      </w:tr>
      <w:tr w:rsidR="0074669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27,51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66-15-11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322,98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35,82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66-15-12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365,17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374,17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43,93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534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66-16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Демонтаж трубопроводов в непроходных каналах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Демонтаж трубопроводов в непроходных каналах краном диаметром труб: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66-16-1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207,53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66-16-2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238,27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66-16-3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238,27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35,1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66-16-4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270,15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37,8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66-16-5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300,90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43,5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66-16-6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397,68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59,6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66-16-7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459,18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66,3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66-16-8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481,21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90,8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66-16-9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616,31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680,09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66-16-11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1 133,89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791,96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66-16-12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919,48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66-16-13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3 322,35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1 171,13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66-16-14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4 560,88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1 392,04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145,18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726,03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321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66-16-</w:t>
            </w:r>
            <w:r>
              <w:rPr>
                <w:sz w:val="18"/>
              </w:rPr>
              <w:t xml:space="preserve">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5 232,13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2 838,53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1 551,46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161,76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842,14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373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Демонтаж трубопроводов в непроходных каналах с повышенной влажностью краном диаметром труб: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66-16-16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237,97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66-16-17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274,36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66-16-18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274,36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35,1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66-16-19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309,62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48,1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66-16-20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346,01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53,8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66-16-21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458,58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59,6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66-16-22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530,22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76,6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66-16-23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604,13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90,8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66-16-24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712,16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66-16-</w:t>
            </w:r>
            <w:r>
              <w:rPr>
                <w:sz w:val="18"/>
              </w:rPr>
              <w:t xml:space="preserve">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787,22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66-16-26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913,75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170,1 </w:t>
            </w:r>
          </w:p>
        </w:tc>
      </w:tr>
      <w:tr w:rsidR="00746692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66-16-27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2 732,06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1 061,57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188,1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66-16-28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3 656,87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352,69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254,1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66-16-29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4 939,09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1 609,68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726,03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342,1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66-16-30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5 709,73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1 793,91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187,21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842,14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403,9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Демонтаж трубопроводов в непроходных каналах с повышенной влажностью лебедкой диаметром труб: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66-16-31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66-16-32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66-16-33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345,49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45,4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66-16-34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48,1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66-16-35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53,8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66-16-36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69,9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66-16-37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661,31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86,9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66-16-38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66-16-39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66-16-40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 </w:t>
            </w:r>
          </w:p>
        </w:tc>
      </w:tr>
      <w:tr w:rsidR="00746692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66-16-41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1 651,45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66-16-42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66-16-43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2 470,13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66-16-44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3 580,59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2 762,43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726,03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66-16-45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4 255,54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3 310,35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842,14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435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Демонтаж трубопроводов в непроходных каналах с повышенной влажностью вручную диаметром труб: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66-16-46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66-16-47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66-16-48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45,4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66-16-49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48,1 </w:t>
            </w:r>
          </w:p>
        </w:tc>
      </w:tr>
      <w:tr w:rsidR="00746692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619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66-17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Демонтаж трубопроводов в проходных каналах через окна-шурфы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13" w:firstLine="0"/>
              <w:jc w:val="right"/>
            </w:pPr>
            <w:r>
              <w:rPr>
                <w:sz w:val="18"/>
              </w:rPr>
              <w:t xml:space="preserve"> Демонтаж трубопроводов в проходных каналах через окна-</w:t>
            </w:r>
            <w:r>
              <w:rPr>
                <w:sz w:val="18"/>
              </w:rPr>
              <w:t xml:space="preserve">шурфы с повышенной влажностью диаметром труб: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66-17-1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384,57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53,3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66-17-2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384,87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54,4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66-17-3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457,05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66-17-4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150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518,69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457,35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68,7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66-17-5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529,82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84,7 </w:t>
            </w:r>
          </w:p>
        </w:tc>
      </w:tr>
      <w:tr w:rsidR="00746692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66-17-6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605,18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66-17-7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824,55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66-17-</w:t>
            </w:r>
            <w:r>
              <w:rPr>
                <w:sz w:val="18"/>
              </w:rPr>
              <w:t xml:space="preserve">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897,34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66-17-9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1 117,01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3 001,16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1 183,05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66-17-11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3 393,39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354,68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66-17-12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3 780,05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1 502,50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157,26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66-17-13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4 333,39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2 385,80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1 577,11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164,84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66-17-14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5 797,41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3 201,20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1 870,18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195,38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726,03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424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66-17</w:t>
            </w:r>
            <w:r>
              <w:rPr>
                <w:sz w:val="18"/>
              </w:rPr>
              <w:t xml:space="preserve">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7 047,99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3 903,35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2 302,50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842,14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Демонтаж трубопроводов в проходных каналах через окна-шурфы диаметром труб: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66-17-16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310,15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66-17-17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384,87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54,4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66-17-18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384,87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55,7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66-17-19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518,69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457,35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68,7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66-17-20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457,65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74,4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66-17-21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530,75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90,5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66-17-22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751,25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66-17-23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751,86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66-17-24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972,66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66-17-25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2 549,80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973,29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66-17-26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2 941,70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1 137,04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119,02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66-17-27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3 327,23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1 283,73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66-17-28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4 036,91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431,63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66-17-29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5 503,20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1 726,97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180,35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726,03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66-17-30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6 604,19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3 669,30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2 092,75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842,14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486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484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66-18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Демонтаж сальниковых компенсаторов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Демонтаж сальниковых компенсаторов вне камер диаметром труб: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66-18-1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119,23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2,95 </w:t>
            </w:r>
          </w:p>
        </w:tc>
      </w:tr>
      <w:tr w:rsidR="00746692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66-18-2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153,18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4,12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66-18-3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4,83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66-</w:t>
            </w:r>
            <w:r>
              <w:rPr>
                <w:sz w:val="18"/>
              </w:rPr>
              <w:t xml:space="preserve">18-4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190,79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5,65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66-18-5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218,02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6,74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66-18-6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240,68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7,72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66-18-7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266,78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8,75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66-18-8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292,94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9,84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66-18-9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315,62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338,49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66-18-11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365,95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66-</w:t>
            </w:r>
            <w:r>
              <w:rPr>
                <w:sz w:val="18"/>
              </w:rPr>
              <w:t xml:space="preserve">18-12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392,16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Демонтаж сальниковых компенсаторов в камерах диаметром труб: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66-18-13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3,46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66-18-14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167,84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4,53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66-18-15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190,68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5,55 </w:t>
            </w:r>
          </w:p>
        </w:tc>
      </w:tr>
      <w:tr w:rsidR="00746692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66-18-16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213,34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6,68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66-18-17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258,62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7,88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66-18-18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285,78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8,96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66-18-19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315,28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66-18-20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345,94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66-18-21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66-18-22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406,15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14</w:t>
            </w:r>
            <w:r>
              <w:rPr>
                <w:sz w:val="18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66-18-23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437,00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66-18-24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467,72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18,3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76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66-19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Демонтаж П-образных компенсаторов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Демонтаж П-образных компенсаторов диаметром труб: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66-19-1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5,95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66-19-2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179,63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9,42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66-19-3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225,29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66-19-4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270,62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66-19-5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320,57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22,8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66-19-6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365,89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</w:t>
            </w:r>
          </w:p>
        </w:tc>
      </w:tr>
      <w:tr w:rsidR="00746692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66-19-7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414,72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48,5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66-19-8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463,65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66-19-9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479,14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508,99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65,1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554,74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79,8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66-19-11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605,16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66-19-12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654,20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593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66-20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прокладок на фланцевых соединениях трубопроводов </w:t>
            </w:r>
          </w:p>
          <w:p w:rsidR="00746692" w:rsidRDefault="009A6973">
            <w:pPr>
              <w:tabs>
                <w:tab w:val="center" w:pos="1858"/>
                <w:tab w:val="center" w:pos="281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Замена прокладок на фланцевых соединениях трубопроводов диаметром труб: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66-20-1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3,43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66-20-2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66-20-3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4,47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66-20-4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5,87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66-20-5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5,87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66-20-6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8,67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66-20-7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66-20-8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390,75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66-20-9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509,53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14,63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682,97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66-20-11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887,61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18,9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66-20-12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1 156,22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21,53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66-20-13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1 490,02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23,8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514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66-21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набивки сальниковых компенсаторов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Замена набивки сальниковых компенсаторов диаметром труб: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1,75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66-21-2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3,61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66-21-</w:t>
            </w:r>
            <w:r>
              <w:rPr>
                <w:sz w:val="18"/>
              </w:rPr>
              <w:t xml:space="preserve">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5,36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66-21-4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455,87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7,21 </w:t>
            </w:r>
          </w:p>
        </w:tc>
      </w:tr>
      <w:tr w:rsidR="00746692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66-21-5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627,98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8,66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66-21-6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801,18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66-21-7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076,73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566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66-22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люков и кирпичных горловин колодцев и камер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66-22-1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Замена люков и кирпичных горловин колодцев и камер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4,53 </w:t>
            </w:r>
          </w:p>
        </w:tc>
      </w:tr>
      <w:tr w:rsidR="00746692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 керамический,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47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66-23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люков колодцев и камер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Замена люков колодцев и камер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3,65 </w:t>
            </w:r>
          </w:p>
        </w:tc>
      </w:tr>
      <w:tr w:rsidR="00746692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Люки чугунные,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1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29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66-24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тепловой изоляции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Разборка тепловой изоляции: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3" w:firstLine="0"/>
              <w:jc w:val="right"/>
            </w:pPr>
            <w:r>
              <w:rPr>
                <w:sz w:val="18"/>
              </w:rPr>
              <w:t xml:space="preserve">из плит, сегментов и скорлуп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66-24-2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ваты минеральной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66-24-3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ваты стеклянной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>В том числе, руб.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43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66-25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Прочистка дренажа штангами </w:t>
            </w:r>
          </w:p>
          <w:p w:rsidR="00746692" w:rsidRDefault="009A6973">
            <w:pPr>
              <w:tabs>
                <w:tab w:val="center" w:pos="1858"/>
                <w:tab w:val="center" w:pos="283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пролет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66-25-1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Прочистка дренажа штангами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2,58 </w:t>
            </w:r>
          </w:p>
        </w:tc>
      </w:tr>
      <w:tr w:rsidR="00746692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38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66-26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Демонтаж задвижек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Демонтаж задвижек диаметром: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66-26-1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66-26-2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1,14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66-26-3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1,86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66-26-4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2,45 </w:t>
            </w:r>
          </w:p>
        </w:tc>
      </w:tr>
      <w:tr w:rsidR="00746692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66-26-5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3,27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66-26-6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155,28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66-26-7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194,75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66-26-8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244,37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66-26-9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300,75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363,91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66-26-11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420,29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66-26-12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491,34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17,45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66-26-13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22,37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66-26-14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736,05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25,03 </w:t>
            </w:r>
          </w:p>
        </w:tc>
      </w:tr>
      <w:tr w:rsidR="00746692">
        <w:trPr>
          <w:trHeight w:val="56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 xml:space="preserve">Раздел 2. РЕКОНСТРУКЦИЯ И РЕМОНТ НАРУЖНЫХ СЕТЕЙ ВОДОПРОВОДА </w:t>
            </w:r>
          </w:p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БЕСТРАНШЕЙНЫМИ МЕТОДАМИ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644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66-27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Промывка трубопровода для последующего санирования трубопровода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Промывка трубопроводов для последующего санирования трубопровода диаметром: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66-27-1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10 813,30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9 044,01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177,66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128,96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66-27-2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14 061,16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11 732,89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374,78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169,28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66-27-3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17 657,90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14 747,56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289,52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468,48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211,6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66-27-4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20 905,78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2 907,16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17 436,44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342,16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562,18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251,92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66-27-5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24 502,51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395,53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20 451,11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401,38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655,87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294,24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66-27-6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27 750,38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3 860,82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23 139,99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454,02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749,57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334,56 </w:t>
            </w:r>
          </w:p>
        </w:tc>
      </w:tr>
      <w:tr w:rsidR="00746692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83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66-28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Телевизионное инспекционное обследование трубопровода после промывки с одновременной сушкой трубопровода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746692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Телевизионное инспекционное обследование трубопровода после промывки с одновременной сушкой трубопровода диаметром: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66-28-1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1 484,56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20,28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66-28-2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1 670,14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22,69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66-28-3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1 855,70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 </w:t>
            </w:r>
          </w:p>
        </w:tc>
      </w:tr>
      <w:tr w:rsidR="00746692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66-28-4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2 041,28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27,51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66-28-5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3 015,25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2 226,84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68,32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66-28-6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3 247,11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412,42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72,33 </w:t>
            </w:r>
          </w:p>
        </w:tc>
      </w:tr>
      <w:tr w:rsidR="00746692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584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66-29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Санирование трубопровода по методике "Процесс Феникс"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Санирование трубопровода по методике "Процесс Феникс" диаметром: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66-29-1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6 828,61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572,61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5 777,80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251,13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478,20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49,62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24.3.04.10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Феникс-шланг,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66-29-2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8 106,72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6 561,66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286,06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900,32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55,87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24.3.04.10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Феникс-шланг,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66-29-3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9 262,45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7 345,54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321,00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1 199,93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62,13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24.3.04.10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Феникс-шланг,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66-29-4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12 505,02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8 129,40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355,93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3 586,51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68,38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24.3.04.10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Феникс-шланг,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66-29-5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14 571,41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8 913,28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390,87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4 796,78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74,64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24.3.04.10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Феникс-шланг,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66-29-6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16 032,52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9 697,14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5 401,91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80,89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24.3.04.10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Феникс-шланг,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66-29-7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17 538,05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10 481,02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460,74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6 051,32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87,15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24.3.04.10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Феникс-шланг,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66-29-8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19 722,38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11 264,88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495,67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7 379,66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93,4 </w:t>
            </w:r>
          </w:p>
        </w:tc>
      </w:tr>
      <w:tr w:rsidR="0074669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24.3.04.10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Феникс-шланг,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66-29-9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21 464,05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12 048,76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8 265,21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99,66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24.3.04.10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Феникс-шланг,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23 795,96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12 832,62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565,54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9 741,14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105,91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24.3.04.10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Феникс-</w:t>
            </w:r>
            <w:r>
              <w:rPr>
                <w:i/>
                <w:sz w:val="16"/>
              </w:rPr>
              <w:t xml:space="preserve">шланг,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66-29-11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25 980,42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13 616,50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600,48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11 069,48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112,17 </w:t>
            </w:r>
          </w:p>
        </w:tc>
      </w:tr>
      <w:tr w:rsidR="0074669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24.3.04.10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Феникс-шланг,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66-29-12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28 303,68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14 400,36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635,41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12 545,41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117,67 </w:t>
            </w:r>
          </w:p>
        </w:tc>
      </w:tr>
      <w:tr w:rsidR="0074669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24.3.04.10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Феникс-</w:t>
            </w:r>
            <w:r>
              <w:rPr>
                <w:i/>
                <w:sz w:val="16"/>
              </w:rPr>
              <w:t xml:space="preserve">шланг,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80" w:lineRule="auto"/>
              <w:ind w:left="2852" w:right="0" w:hanging="2852"/>
            </w:pPr>
            <w:r>
              <w:rPr>
                <w:b/>
                <w:sz w:val="22"/>
              </w:rPr>
              <w:t>Таблица ТЕРр 66-30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Телевизионное инспекционное обследование трубопровода после операции санирования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746692">
        <w:trPr>
          <w:trHeight w:val="63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861314</wp:posOffset>
                      </wp:positionH>
                      <wp:positionV relativeFrom="paragraph">
                        <wp:posOffset>-11989</wp:posOffset>
                      </wp:positionV>
                      <wp:extent cx="6096" cy="395021"/>
                      <wp:effectExtent l="0" t="0" r="0" b="0"/>
                      <wp:wrapSquare wrapText="bothSides"/>
                      <wp:docPr id="2286586" name="Group 22865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5021"/>
                                <a:chOff x="0" y="0"/>
                                <a:chExt cx="6096" cy="395021"/>
                              </a:xfrm>
                            </wpg:grpSpPr>
                            <wps:wsp>
                              <wps:cNvPr id="2432977" name="Shape 2432977"/>
                              <wps:cNvSpPr/>
                              <wps:spPr>
                                <a:xfrm>
                                  <a:off x="0" y="0"/>
                                  <a:ext cx="9144" cy="395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1"/>
                                      </a:lnTo>
                                      <a:lnTo>
                                        <a:pt x="0" y="395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286586" style="width:0.480003pt;height:31.104pt;position:absolute;mso-position-horizontal-relative:text;mso-position-horizontal:absolute;margin-left:67.82pt;mso-position-vertical-relative:text;margin-top:-0.944061pt;" coordsize="60,3950">
                      <v:shape id="Shape 2432978" style="position:absolute;width:91;height:3950;left:0;top:0;" coordsize="9144,395021" path="m0,0l9144,0l9144,395021l0,395021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2554859</wp:posOffset>
                      </wp:positionH>
                      <wp:positionV relativeFrom="paragraph">
                        <wp:posOffset>-11989</wp:posOffset>
                      </wp:positionV>
                      <wp:extent cx="6096" cy="395021"/>
                      <wp:effectExtent l="0" t="0" r="0" b="0"/>
                      <wp:wrapSquare wrapText="bothSides"/>
                      <wp:docPr id="2286587" name="Group 22865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5021"/>
                                <a:chOff x="0" y="0"/>
                                <a:chExt cx="6096" cy="395021"/>
                              </a:xfrm>
                            </wpg:grpSpPr>
                            <wps:wsp>
                              <wps:cNvPr id="2432979" name="Shape 2432979"/>
                              <wps:cNvSpPr/>
                              <wps:spPr>
                                <a:xfrm>
                                  <a:off x="0" y="0"/>
                                  <a:ext cx="9144" cy="395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1"/>
                                      </a:lnTo>
                                      <a:lnTo>
                                        <a:pt x="0" y="395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286587" style="width:0.47998pt;height:31.104pt;position:absolute;mso-position-horizontal-relative:text;mso-position-horizontal:absolute;margin-left:201.17pt;mso-position-vertical-relative:text;margin-top:-0.944061pt;" coordsize="60,3950">
                      <v:shape id="Shape 2432980" style="position:absolute;width:91;height:3950;left:0;top:0;" coordsize="9144,395021" path="m0,0l9144,0l9144,395021l0,395021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3239135</wp:posOffset>
                      </wp:positionH>
                      <wp:positionV relativeFrom="paragraph">
                        <wp:posOffset>-11989</wp:posOffset>
                      </wp:positionV>
                      <wp:extent cx="6096" cy="395021"/>
                      <wp:effectExtent l="0" t="0" r="0" b="0"/>
                      <wp:wrapSquare wrapText="bothSides"/>
                      <wp:docPr id="2286588" name="Group 22865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5021"/>
                                <a:chOff x="0" y="0"/>
                                <a:chExt cx="6096" cy="395021"/>
                              </a:xfrm>
                            </wpg:grpSpPr>
                            <wps:wsp>
                              <wps:cNvPr id="2432981" name="Shape 2432981"/>
                              <wps:cNvSpPr/>
                              <wps:spPr>
                                <a:xfrm>
                                  <a:off x="0" y="0"/>
                                  <a:ext cx="9144" cy="395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1"/>
                                      </a:lnTo>
                                      <a:lnTo>
                                        <a:pt x="0" y="395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286588" style="width:0.480011pt;height:31.104pt;position:absolute;mso-position-horizontal-relative:text;mso-position-horizontal:absolute;margin-left:255.05pt;mso-position-vertical-relative:text;margin-top:-0.944061pt;" coordsize="60,3950">
                      <v:shape id="Shape 2432982" style="position:absolute;width:91;height:3950;left:0;top:0;" coordsize="9144,395021" path="m0,0l9144,0l9144,395021l0,395021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3923665</wp:posOffset>
                      </wp:positionH>
                      <wp:positionV relativeFrom="paragraph">
                        <wp:posOffset>-11989</wp:posOffset>
                      </wp:positionV>
                      <wp:extent cx="6096" cy="395021"/>
                      <wp:effectExtent l="0" t="0" r="0" b="0"/>
                      <wp:wrapSquare wrapText="bothSides"/>
                      <wp:docPr id="2286589" name="Group 22865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5021"/>
                                <a:chOff x="0" y="0"/>
                                <a:chExt cx="6096" cy="395021"/>
                              </a:xfrm>
                            </wpg:grpSpPr>
                            <wps:wsp>
                              <wps:cNvPr id="2432983" name="Shape 2432983"/>
                              <wps:cNvSpPr/>
                              <wps:spPr>
                                <a:xfrm>
                                  <a:off x="0" y="0"/>
                                  <a:ext cx="9144" cy="395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1"/>
                                      </a:lnTo>
                                      <a:lnTo>
                                        <a:pt x="0" y="395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286589" style="width:0.47998pt;height:31.104pt;position:absolute;mso-position-horizontal-relative:text;mso-position-horizontal:absolute;margin-left:308.95pt;mso-position-vertical-relative:text;margin-top:-0.944061pt;" coordsize="60,3950">
                      <v:shape id="Shape 2432984" style="position:absolute;width:91;height:3950;left:0;top:0;" coordsize="9144,395021" path="m0,0l9144,0l9144,395021l0,395021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4607941</wp:posOffset>
                      </wp:positionH>
                      <wp:positionV relativeFrom="paragraph">
                        <wp:posOffset>-11989</wp:posOffset>
                      </wp:positionV>
                      <wp:extent cx="6096" cy="395021"/>
                      <wp:effectExtent l="0" t="0" r="0" b="0"/>
                      <wp:wrapSquare wrapText="bothSides"/>
                      <wp:docPr id="2286590" name="Group 22865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5021"/>
                                <a:chOff x="0" y="0"/>
                                <a:chExt cx="6096" cy="395021"/>
                              </a:xfrm>
                            </wpg:grpSpPr>
                            <wps:wsp>
                              <wps:cNvPr id="2432985" name="Shape 2432985"/>
                              <wps:cNvSpPr/>
                              <wps:spPr>
                                <a:xfrm>
                                  <a:off x="0" y="0"/>
                                  <a:ext cx="9144" cy="395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1"/>
                                      </a:lnTo>
                                      <a:lnTo>
                                        <a:pt x="0" y="395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286590" style="width:0.47998pt;height:31.104pt;position:absolute;mso-position-horizontal-relative:text;mso-position-horizontal:absolute;margin-left:362.83pt;mso-position-vertical-relative:text;margin-top:-0.944061pt;" coordsize="60,3950">
                      <v:shape id="Shape 2432986" style="position:absolute;width:91;height:3950;left:0;top:0;" coordsize="9144,395021" path="m0,0l9144,0l9144,395021l0,395021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5256022</wp:posOffset>
                      </wp:positionH>
                      <wp:positionV relativeFrom="paragraph">
                        <wp:posOffset>-11989</wp:posOffset>
                      </wp:positionV>
                      <wp:extent cx="6096" cy="395021"/>
                      <wp:effectExtent l="0" t="0" r="0" b="0"/>
                      <wp:wrapSquare wrapText="bothSides"/>
                      <wp:docPr id="2286591" name="Group 22865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5021"/>
                                <a:chOff x="0" y="0"/>
                                <a:chExt cx="6096" cy="395021"/>
                              </a:xfrm>
                            </wpg:grpSpPr>
                            <wps:wsp>
                              <wps:cNvPr id="2432987" name="Shape 2432987"/>
                              <wps:cNvSpPr/>
                              <wps:spPr>
                                <a:xfrm>
                                  <a:off x="0" y="0"/>
                                  <a:ext cx="9144" cy="395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1"/>
                                      </a:lnTo>
                                      <a:lnTo>
                                        <a:pt x="0" y="395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286591" style="width:0.480011pt;height:31.104pt;position:absolute;mso-position-horizontal-relative:text;mso-position-horizontal:absolute;margin-left:413.86pt;mso-position-vertical-relative:text;margin-top:-0.944061pt;" coordsize="60,3950">
                      <v:shape id="Shape 2432988" style="position:absolute;width:91;height:3950;left:0;top:0;" coordsize="9144,395021" path="m0,0l9144,0l9144,395021l0,395021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5938774</wp:posOffset>
                      </wp:positionH>
                      <wp:positionV relativeFrom="paragraph">
                        <wp:posOffset>-11989</wp:posOffset>
                      </wp:positionV>
                      <wp:extent cx="6097" cy="395021"/>
                      <wp:effectExtent l="0" t="0" r="0" b="0"/>
                      <wp:wrapSquare wrapText="bothSides"/>
                      <wp:docPr id="2286592" name="Group 22865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7" cy="395021"/>
                                <a:chOff x="0" y="0"/>
                                <a:chExt cx="6097" cy="395021"/>
                              </a:xfrm>
                            </wpg:grpSpPr>
                            <wps:wsp>
                              <wps:cNvPr id="2432989" name="Shape 2432989"/>
                              <wps:cNvSpPr/>
                              <wps:spPr>
                                <a:xfrm>
                                  <a:off x="0" y="0"/>
                                  <a:ext cx="9144" cy="395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1"/>
                                      </a:lnTo>
                                      <a:lnTo>
                                        <a:pt x="0" y="395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286592" style="width:0.480042pt;height:31.104pt;position:absolute;mso-position-horizontal-relative:text;mso-position-horizontal:absolute;margin-left:467.62pt;mso-position-vertical-relative:text;margin-top:-0.944061pt;" coordsize="60,3950">
                      <v:shape id="Shape 2432990" style="position:absolute;width:91;height:3950;left:0;top:0;" coordsize="9144,395021" path="m0,0l9144,0l9144,395021l0,395021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66-30-1 Телевизионное инспекционное 281,24 42,35 238,89 6,58  3,67 </w:t>
            </w:r>
          </w:p>
          <w:p w:rsidR="00746692" w:rsidRDefault="009A6973">
            <w:pPr>
              <w:spacing w:after="0" w:line="259" w:lineRule="auto"/>
              <w:ind w:left="1318" w:right="775" w:firstLine="0"/>
              <w:jc w:val="left"/>
            </w:pPr>
            <w:r>
              <w:rPr>
                <w:sz w:val="18"/>
              </w:rPr>
              <w:t xml:space="preserve">обследование трубопровода после операции санирования </w:t>
            </w:r>
          </w:p>
        </w:tc>
      </w:tr>
      <w:tr w:rsidR="0074669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66-31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Подземное разрушение старой трубы с помощью пневмопробойника с протягиванием на ее место новой полиэтиленовой трубы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746692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Бестраншейная замена труб (разрушение старой трубы с помощью пневмопробойника) полиэтиленовыми трубами с изменением диаметра: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66-31-1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dу 50 и 100 мм на dн 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12 568,34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9 761,97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543,33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241,52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Щиты опалубки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66-31-2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7" w:firstLine="0"/>
              <w:jc w:val="center"/>
            </w:pPr>
            <w:r>
              <w:rPr>
                <w:sz w:val="18"/>
              </w:rPr>
              <w:t xml:space="preserve">с dу 100 мм на dн 110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13 581,75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10 657,95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817,29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557,87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252,5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Щиты опалубки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66-31-3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dу 100 мм на dн 160 и 180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15 608,57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2 571,69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12 449,91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931,49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586,97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274,46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Щиты опалубки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66-31-4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dу 150 мм на dн 160 и 180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14 595,17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11 553,93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874,39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572,43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263,48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Щиты опалубки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66-31-5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dу 150 мм на dн 200 и 225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18 089,97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14 545,65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1 069,37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617,32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312,38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Щиты опалубки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66-31-6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dу 200 мм на dн 200 и 225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16 061,90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12 753,69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955,17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586,97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290,42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Щиты опалубки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66-31-7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7" w:firstLine="0"/>
              <w:jc w:val="center"/>
            </w:pPr>
            <w:r>
              <w:rPr>
                <w:sz w:val="18"/>
              </w:rPr>
              <w:t xml:space="preserve">с dу 200 мм на dн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23 312,48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3 132,77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19 360,41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1 183,57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819,30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334,34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Щиты опалубки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66-31-8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7" w:firstLine="0"/>
              <w:jc w:val="center"/>
            </w:pPr>
            <w:r>
              <w:rPr>
                <w:sz w:val="18"/>
              </w:rPr>
              <w:t xml:space="preserve">с dу 250 мм на dн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21 617,38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17 064,65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1 069,37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1 625,73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312,38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Щиты опалубки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66-31-9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7" w:firstLine="0"/>
              <w:jc w:val="center"/>
            </w:pPr>
            <w:r>
              <w:rPr>
                <w:sz w:val="18"/>
              </w:rPr>
              <w:t xml:space="preserve">с dу 250 мм на dн 315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28 762,09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3 441,04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23 137,15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1 381,63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2 183,90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367,24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Щиты опалубки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66-31-10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7" w:firstLine="0"/>
              <w:jc w:val="center"/>
            </w:pPr>
            <w:r>
              <w:rPr>
                <w:sz w:val="18"/>
              </w:rPr>
              <w:t xml:space="preserve">с dу 300 мм на dн 315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23 649,37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3 132,39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19 693,51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1 210,33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823,47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334,3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Щиты опалубки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66-31-</w:t>
            </w:r>
            <w:r>
              <w:rPr>
                <w:sz w:val="18"/>
              </w:rPr>
              <w:t xml:space="preserve">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7" w:firstLine="0"/>
              <w:jc w:val="center"/>
            </w:pPr>
            <w:r>
              <w:rPr>
                <w:sz w:val="18"/>
              </w:rPr>
              <w:t xml:space="preserve">с dу 300 мм на dн 355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37 368,22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4 490,20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31 707,80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1 594,50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1 170,22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479,21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Щиты опалубки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66-31-12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7" w:firstLine="0"/>
              <w:jc w:val="center"/>
            </w:pPr>
            <w:r>
              <w:rPr>
                <w:sz w:val="18"/>
              </w:rPr>
              <w:t xml:space="preserve">с dу 350 мм на dн 355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34 957,05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179,02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27 810,72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1 421,88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2 967,31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446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Щиты опалубки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66-31-13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7" w:firstLine="0"/>
              <w:jc w:val="center"/>
            </w:pPr>
            <w:r>
              <w:rPr>
                <w:sz w:val="18"/>
              </w:rPr>
              <w:t xml:space="preserve">с dу 350 мм на dн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40 243,15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4 698,87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34 299,25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1 710,93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1 245,03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501,48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Щиты опалубки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66-31-14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7" w:firstLine="0"/>
              <w:jc w:val="center"/>
            </w:pPr>
            <w:r>
              <w:rPr>
                <w:sz w:val="18"/>
              </w:rPr>
              <w:t xml:space="preserve">с dу 400 мм на dн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37 407,48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4 495,63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31 741,63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1 598,05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1 170,22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479,79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Щиты опалубки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66-31-15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7" w:firstLine="0"/>
              <w:jc w:val="center"/>
            </w:pPr>
            <w:r>
              <w:rPr>
                <w:sz w:val="18"/>
              </w:rPr>
              <w:t xml:space="preserve">с dу 400 мм на dн 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45 976,41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5 110,40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39 463,01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1 939,33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1 403,00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545,4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Щиты опалубки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83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66-32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Протаскивание водопроводной полиэтиленовой трубы в существующую без разрушения с помощью пневмопробойника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746692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Бестраншейная замена труб (без разрушение старой трубы с помощью пневмопробойника) полиэтиленовыми трубами с изменением диаметра: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66-32-1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dу 100 мм на dн 75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8 586,91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6 343,47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561,53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530,23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182,84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Щиты опалубки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66-32-2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7" w:firstLine="0"/>
              <w:jc w:val="center"/>
            </w:pPr>
            <w:r>
              <w:rPr>
                <w:sz w:val="18"/>
              </w:rPr>
              <w:t xml:space="preserve">с dу 150 мм на dн 110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8 863,90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6 577,52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579,95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532,32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187,2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Щиты опалубки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66-32-3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7" w:firstLine="0"/>
              <w:jc w:val="center"/>
            </w:pPr>
            <w:r>
              <w:rPr>
                <w:sz w:val="18"/>
              </w:rPr>
              <w:t xml:space="preserve">с dу 200 мм на dн 160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9 141,12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6 811,57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598,37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534,82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191,54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Щиты опалубки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66-32-4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7" w:firstLine="0"/>
              <w:jc w:val="center"/>
            </w:pPr>
            <w:r>
              <w:rPr>
                <w:sz w:val="18"/>
              </w:rPr>
              <w:t xml:space="preserve">с dу 250 мм на dн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10 378,92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7 800,48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687,83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536,90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217,88 </w:t>
            </w:r>
          </w:p>
        </w:tc>
      </w:tr>
      <w:tr w:rsidR="0074669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Щиты опалубки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66-32-5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7" w:firstLine="0"/>
              <w:jc w:val="center"/>
            </w:pPr>
            <w:r>
              <w:rPr>
                <w:sz w:val="18"/>
              </w:rPr>
              <w:t xml:space="preserve">с dу 300 мм на dн 225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10 656,32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082,39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8 034,53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706,25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539,40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222,24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Щиты опалубки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66-32-6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7" w:firstLine="0"/>
              <w:jc w:val="center"/>
            </w:pPr>
            <w:r>
              <w:rPr>
                <w:sz w:val="18"/>
              </w:rPr>
              <w:t xml:space="preserve">с dу 350 мм на dн 315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11 953,41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2 333,32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9 052,76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798,79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567,33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249,02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Щиты опалубки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66-32-7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7" w:firstLine="0"/>
              <w:jc w:val="center"/>
            </w:pPr>
            <w:r>
              <w:rPr>
                <w:sz w:val="18"/>
              </w:rPr>
              <w:t xml:space="preserve">с dу 400 мм на dн 315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12 232,90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9 286,81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817,21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571,92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253,38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Щиты опалубки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66-32-8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5" w:firstLine="0"/>
              <w:jc w:val="center"/>
            </w:pPr>
            <w:r>
              <w:rPr>
                <w:sz w:val="18"/>
              </w:rPr>
              <w:t xml:space="preserve">с dу 450 мм на dн 355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17 328,72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3 373,01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13 351,69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1 053,48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604,02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359,98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Щиты опалубки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Трубы полиэтиленовые, м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66-32-9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7" w:firstLine="0"/>
              <w:jc w:val="center"/>
            </w:pPr>
            <w:r>
              <w:rPr>
                <w:sz w:val="18"/>
              </w:rPr>
              <w:t xml:space="preserve">с dу 500 мм на dн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17 649,98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3 419,30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13 619,57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1 075,45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611,11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364,92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Щиты опалубки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66-32-10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7" w:firstLine="0"/>
              <w:jc w:val="center"/>
            </w:pPr>
            <w:r>
              <w:rPr>
                <w:sz w:val="18"/>
              </w:rPr>
              <w:t xml:space="preserve">с dу 600 мм на dн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18 959,51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3 661,98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14 676,84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1 180,31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620,69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390,82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Щиты опалубки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66-32-11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7" w:firstLine="0"/>
              <w:jc w:val="center"/>
            </w:pPr>
            <w:r>
              <w:rPr>
                <w:sz w:val="18"/>
              </w:rPr>
              <w:t xml:space="preserve">с dу 700 мм на dн 560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19 296,19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3 710,15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14 958,26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1 203,70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627,78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395,96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Щиты опалубки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66-32-12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7" w:firstLine="0"/>
              <w:jc w:val="center"/>
            </w:pPr>
            <w:r>
              <w:rPr>
                <w:sz w:val="18"/>
              </w:rPr>
              <w:t xml:space="preserve">с dу 750 мм на dн 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19 639,95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3 759,06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15 246,44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1 227,80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634,45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401,18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Щиты опалубки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66-32-13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7" w:firstLine="0"/>
              <w:jc w:val="center"/>
            </w:pPr>
            <w:r>
              <w:rPr>
                <w:sz w:val="18"/>
              </w:rPr>
              <w:t xml:space="preserve">с dу 800 мм на dн 710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20 960,14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4 003,61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16 314,99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1 333,84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641,54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427,28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Щиты опалубки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66-32-14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7" w:firstLine="0"/>
              <w:jc w:val="center"/>
            </w:pPr>
            <w:r>
              <w:rPr>
                <w:sz w:val="18"/>
              </w:rPr>
              <w:t xml:space="preserve">с dу 900 мм на dн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21 286,56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4 049,90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16 585,12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1 356,05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651,54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432,22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Щиты опалубки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66-32-15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с dу 1000 мм на dн 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21 902,17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4 138,54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17 098,33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1 397,62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665,30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441,68 </w:t>
            </w:r>
          </w:p>
        </w:tc>
      </w:tr>
      <w:tr w:rsidR="0074669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Щиты опалубки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66-</w:t>
            </w:r>
            <w:r>
              <w:rPr>
                <w:sz w:val="18"/>
              </w:rPr>
              <w:t xml:space="preserve">32-16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3" w:right="0" w:firstLine="0"/>
              <w:jc w:val="center"/>
            </w:pPr>
            <w:r>
              <w:rPr>
                <w:sz w:val="18"/>
              </w:rPr>
              <w:t xml:space="preserve">с dу 1200 мм на dн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22 567,66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4 265,79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17 622,81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1 440,38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679,06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455,26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Щиты опалубки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 xml:space="preserve">Раздел 3. РЕКОНСТРУКЦИЯ И РЕМОНТ НАРУЖНЫХ СЕТЕЙ КАНАЛИЗАЦИИ </w:t>
            </w:r>
          </w:p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БЕСТРАНШЕЙНЫМИ МЕТОДАМИ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514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66-33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Облицовка колодцев методом "TROLINING"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Восстановление колодцев методом "TROLINING" при диаметре колодцев: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66-33-1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1,0 м и высоте 1,0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248,14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711,91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45,41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0,152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7" w:firstLine="0"/>
              <w:jc w:val="left"/>
            </w:pPr>
            <w:r>
              <w:rPr>
                <w:i/>
                <w:sz w:val="16"/>
              </w:rPr>
              <w:t xml:space="preserve">Прутки сварочные из полиэтилена,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66-33-2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1,0 м и высоте 2,5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264,99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893,93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51,37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7" w:firstLine="0"/>
              <w:jc w:val="left"/>
            </w:pPr>
            <w:r>
              <w:rPr>
                <w:i/>
                <w:sz w:val="16"/>
              </w:rPr>
              <w:t xml:space="preserve">Прутки сварочные из полиэтилена,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6692" w:rsidRDefault="009A6973">
            <w:pPr>
              <w:spacing w:after="0" w:line="259" w:lineRule="auto"/>
              <w:ind w:left="1496" w:right="0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66-33-3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1,0 м и высоте 3,0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1 987,21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585,26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289,06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18,09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1 112,89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63,34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0,228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01.7.11.05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19" w:firstLine="0"/>
              <w:jc w:val="left"/>
            </w:pPr>
            <w:r>
              <w:rPr>
                <w:i/>
                <w:sz w:val="16"/>
              </w:rPr>
              <w:t xml:space="preserve">Прутки сварочные из полиэтилена,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66-33-4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1,5 м и высоте 4,0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3 543,63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959,11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537,51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2 047,01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103,8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01.7.11.05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22" w:firstLine="0"/>
              <w:jc w:val="left"/>
            </w:pPr>
            <w:r>
              <w:rPr>
                <w:i/>
                <w:sz w:val="16"/>
              </w:rPr>
              <w:t xml:space="preserve">Прутки сварочные из полиэтилена,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0,0283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66-33-5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1,5 м и высоте 5,0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4 281,74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1 108,80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577,58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41,10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2 595,36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120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0,48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01.7.11.05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22" w:firstLine="0"/>
              <w:jc w:val="left"/>
            </w:pPr>
            <w:r>
              <w:rPr>
                <w:i/>
                <w:sz w:val="16"/>
              </w:rPr>
              <w:t xml:space="preserve">Прутки сварочные из полиэтилена,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0,0315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66-33-6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1,5 м и высоте 6,0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5 264,88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1 373,99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688,66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49,63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3 202,23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148,7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0,576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01.7.11.05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22" w:firstLine="0"/>
              <w:jc w:val="left"/>
            </w:pPr>
            <w:r>
              <w:rPr>
                <w:i/>
                <w:sz w:val="16"/>
              </w:rPr>
              <w:t xml:space="preserve">Прутки сварочные из полиэтилена,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0,0347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529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66-34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Облицовка колодцев полиэтиленовыми трубами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5" w:right="0" w:firstLine="0"/>
              <w:jc w:val="center"/>
            </w:pPr>
            <w:r>
              <w:rPr>
                <w:sz w:val="18"/>
              </w:rPr>
              <w:t xml:space="preserve"> Облицовка колодцев полиэтиленовыми трубами при диаметре колодцев: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66-34-1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1,0 м и высоте 1,0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170,71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123,58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23,77 </w:t>
            </w:r>
          </w:p>
        </w:tc>
      </w:tr>
      <w:tr w:rsidR="00746692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01.7.11.05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22" w:firstLine="0"/>
              <w:jc w:val="left"/>
            </w:pPr>
            <w:r>
              <w:rPr>
                <w:i/>
                <w:sz w:val="16"/>
              </w:rPr>
              <w:t xml:space="preserve">Прутки сварочные из полиэтилена,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0,00187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 М100,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66-34-2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1,0 м и высоте 2,5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593,95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196,48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17,72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127,85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29,18 </w:t>
            </w:r>
          </w:p>
        </w:tc>
      </w:tr>
      <w:tr w:rsidR="00746692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01.7.11.05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22" w:firstLine="0"/>
              <w:jc w:val="left"/>
            </w:pPr>
            <w:r>
              <w:rPr>
                <w:i/>
                <w:sz w:val="16"/>
              </w:rPr>
              <w:t xml:space="preserve">Прутки сварочные из полиэтилена,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0,00187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 М100,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66-34-3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1,0 м и высоте 3,0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674,87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223,43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20,65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132,01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34,57 </w:t>
            </w:r>
          </w:p>
        </w:tc>
      </w:tr>
      <w:tr w:rsidR="00746692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01.7.11.05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22" w:firstLine="0"/>
              <w:jc w:val="left"/>
            </w:pPr>
            <w:r>
              <w:rPr>
                <w:i/>
                <w:sz w:val="16"/>
              </w:rPr>
              <w:t xml:space="preserve">Прутки сварочные из полиэтилена,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0,00187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 М100,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3,09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66-34-4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1,5 м и высоте 4,0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1 294,18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601,25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377,95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35,84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314,98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65,07 </w:t>
            </w:r>
          </w:p>
        </w:tc>
      </w:tr>
      <w:tr w:rsidR="00746692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01.7.11.05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20" w:firstLine="0"/>
              <w:jc w:val="left"/>
            </w:pPr>
            <w:r>
              <w:rPr>
                <w:i/>
                <w:sz w:val="16"/>
              </w:rPr>
              <w:t xml:space="preserve">Прутки сварочные из полиэтилена,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0,00233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 М100,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4,12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66-34-5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1,5 м и высоте 5,0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1 526,11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757,96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444,62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42,94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323,53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82,03 </w:t>
            </w:r>
          </w:p>
        </w:tc>
      </w:tr>
      <w:tr w:rsidR="00746692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01.7.11.05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22" w:firstLine="0"/>
              <w:jc w:val="left"/>
            </w:pPr>
            <w:r>
              <w:rPr>
                <w:i/>
                <w:sz w:val="16"/>
              </w:rPr>
              <w:t xml:space="preserve">Прутки сварочные из полиэтилена,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0,00233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 М100,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5,15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66-34-6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1,5 м и высоте 6,0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1 746,45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896,37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518,30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50,79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331,78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97,01 </w:t>
            </w:r>
          </w:p>
        </w:tc>
      </w:tr>
      <w:tr w:rsidR="00746692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01.7.11.05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22" w:firstLine="0"/>
              <w:jc w:val="left"/>
            </w:pPr>
            <w:r>
              <w:rPr>
                <w:i/>
                <w:sz w:val="16"/>
              </w:rPr>
              <w:t xml:space="preserve">Прутки сварочные из полиэтилена,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0,00233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 М100,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1,53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6,18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75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66-35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Очистка участка трубы под заглушку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Очистка под заглушку участка трубы диаметром: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66-35-1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133,00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1,28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66-35-2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600-900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161,51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1,55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66-35-3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1000-1400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221,79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</w:tr>
      <w:tr w:rsidR="00746692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552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66-36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и демонтаж резинокордной пневмозаглушки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Монтаж и демонтаж резинокордной пневмозаглушки диаметром: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66-36-1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100–200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132,79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4,53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Заглушки стальные типа ПТ,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24.2.06.05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Пневмозаглушка резинокордная,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66-36-2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200–400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133,66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8,6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Заглушки стальные типа ПТ,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24.2.06.05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Пневмозаглушка резинокордная,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66-36-3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400–600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295,25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28,62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12,49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Заглушки стальные типа ПТ,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24.2.06.05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Пневмозаглушка резинокордная,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53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66-36-4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600–800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749,99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564,45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54,20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21,6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Заглушки стальные типа ПТ,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24.2.06.05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</w:pPr>
            <w:r>
              <w:rPr>
                <w:i/>
                <w:sz w:val="16"/>
              </w:rPr>
              <w:t xml:space="preserve">Пневмозаглушка резинокордная,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66-36-5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800–1200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1 290,10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917,21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87,71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43,41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Заглушки стальные типа ПТ,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24.2.06.05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</w:pPr>
            <w:r>
              <w:rPr>
                <w:i/>
                <w:sz w:val="16"/>
              </w:rPr>
              <w:t xml:space="preserve">Пневмозаглушка резинокордная,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66-36-6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36" w:firstLine="0"/>
              <w:jc w:val="left"/>
            </w:pPr>
            <w:r>
              <w:rPr>
                <w:sz w:val="18"/>
              </w:rPr>
              <w:t xml:space="preserve">Контроль поддержания заглушки в сутки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195,68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20,84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4,26 </w:t>
            </w:r>
          </w:p>
        </w:tc>
      </w:tr>
      <w:tr w:rsidR="00746692">
        <w:trPr>
          <w:trHeight w:val="725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80" w:lineRule="auto"/>
              <w:ind w:left="2890" w:right="0" w:hanging="2852"/>
              <w:jc w:val="left"/>
            </w:pPr>
            <w:r>
              <w:rPr>
                <w:b/>
                <w:sz w:val="22"/>
              </w:rPr>
              <w:t>Таблица ТЕРр 66-37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Бестраншейная замена канализационных трубопроводов укороченными патрубками с помощью пневмопробойника </w:t>
            </w:r>
          </w:p>
          <w:p w:rsidR="00746692" w:rsidRDefault="009A6973">
            <w:pPr>
              <w:tabs>
                <w:tab w:val="center" w:pos="1896"/>
                <w:tab w:val="center" w:pos="282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23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416" w:right="-6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Бестраншейная замена канализационных трубопроводов укороченными пластмассовыми патрубками с помощью пневмопробойника с изменением диаметра: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66-37-1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dу 100 мм на dн 225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123 540,64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22 394,93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99 854,23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3 651,22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1 291,48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2 530,5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66-37-2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dу 230 мм на dн 315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121 238,37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23 998,55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95 784,59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3 554,20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1 455,23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2 711,7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66-37-3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dу 230 мм на dн 225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109 795,26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21 620,55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86 883,23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3 342,52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1 291,48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2 443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66-37-4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большего на меньший диаметр трубы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113 </w:t>
            </w:r>
            <w:r>
              <w:rPr>
                <w:sz w:val="18"/>
              </w:rPr>
              <w:t xml:space="preserve">394,63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23 393,21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88 546,19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3 554,20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1 455,23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2 643,3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8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66-37-5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18"/>
              </w:rPr>
              <w:t>На каждый дополнительный колодец сверх двух добавлять к расценкам 66-37-1, 66-37-2, 6637-3, 66</w:t>
            </w:r>
            <w:r>
              <w:rPr>
                <w:sz w:val="18"/>
              </w:rPr>
              <w:t xml:space="preserve">-37-4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4 222,49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1 361,13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2 412,70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245,53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448,66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153,8 </w:t>
            </w:r>
          </w:p>
        </w:tc>
      </w:tr>
      <w:tr w:rsidR="00746692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0,914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722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83" w:lineRule="auto"/>
              <w:ind w:left="2890" w:right="0" w:hanging="2852"/>
              <w:jc w:val="left"/>
            </w:pPr>
            <w:r>
              <w:rPr>
                <w:b/>
                <w:sz w:val="22"/>
              </w:rPr>
              <w:t>Таблица ТЕРр 66-38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Заполнение упраздняемых трубопроводов или межтрубного пространства при трубах в футляре песком, бетоном, раствором </w:t>
            </w:r>
          </w:p>
          <w:p w:rsidR="00746692" w:rsidRDefault="009A6973">
            <w:pPr>
              <w:tabs>
                <w:tab w:val="center" w:pos="1896"/>
                <w:tab w:val="center" w:pos="269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306" w:right="0" w:firstLine="0"/>
              <w:jc w:val="left"/>
            </w:pPr>
            <w:r>
              <w:rPr>
                <w:sz w:val="18"/>
              </w:rPr>
              <w:t xml:space="preserve"> Заполнение трубопроводов или межтрубного пространства при трубах в футляре: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66-38-1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песком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78,60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3,05 </w:t>
            </w:r>
          </w:p>
        </w:tc>
      </w:tr>
      <w:tr w:rsidR="00746692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66-38-2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бетоном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708,46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78,60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611,43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2,33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66-38-3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цементным раствором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78,60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418,74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2,33 </w:t>
            </w:r>
          </w:p>
        </w:tc>
      </w:tr>
      <w:tr w:rsidR="00746692">
        <w:trPr>
          <w:trHeight w:val="975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54"/>
                <w:tab w:val="center" w:pos="5756"/>
              </w:tabs>
              <w:spacing w:after="22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66-39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Бестраншейная замена канализационных трубопроводов </w:t>
            </w:r>
          </w:p>
          <w:p w:rsidR="00746692" w:rsidRDefault="009A6973">
            <w:pPr>
              <w:spacing w:after="0" w:line="282" w:lineRule="auto"/>
              <w:ind w:left="2891" w:right="0" w:firstLine="0"/>
              <w:jc w:val="left"/>
            </w:pPr>
            <w:r>
              <w:rPr>
                <w:b/>
                <w:sz w:val="22"/>
              </w:rPr>
              <w:t xml:space="preserve">укороченными патрубками «ВИП-ЛАЙНЕР» с помощью пневмопробойника </w:t>
            </w:r>
          </w:p>
          <w:p w:rsidR="00746692" w:rsidRDefault="009A6973">
            <w:pPr>
              <w:tabs>
                <w:tab w:val="center" w:pos="1896"/>
                <w:tab w:val="center" w:pos="282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25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416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Бестраншейная замена трубопроводов укороченными пластмассовыми патрубками «ВИП-ЛАЙНЕР» с помощью пневмопробойника с изменением диаметра: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-15" w:righ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66-39-1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dу 150 мм на dн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99 547,40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12 745,77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86 070,30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3 511,67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731,33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1 440,2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1,208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66-39-2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dу 150 мм на dн 225 мм; dу 200 мм на dн 280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97 740,09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12 690,02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84 257,74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3 437,71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792,33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1 433,9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1,208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66-39-3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dу 230 мм на dн 250 мм; dу 250 мм на dн 280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95 773,62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12 557,27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82 419,14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3 360,71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797,21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1 418,9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1,208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>66-</w:t>
            </w:r>
            <w:r>
              <w:rPr>
                <w:sz w:val="18"/>
              </w:rPr>
              <w:t xml:space="preserve">39-4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dу 230 мм на dн 280 мм; dу 200 мм на dн 250 мм; dу 250 мм на dн 315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102 019,23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13 271,46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87 950,56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3 593,53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797,21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1 499,6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1,208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8"/>
              </w:rPr>
              <w:t xml:space="preserve">66-39-5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dу 300 мм на dн 315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93 834,06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12 433,37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80 596,16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3 285,53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804,53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1 404,9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1,208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66-39-6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dу 350 мм на dн 355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91 615,68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12 028,04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78 775,79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3 210,66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811,85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1 359,1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66-39-7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большего на меньший диаметр трубы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91 578,81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12 028,92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78 757,56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3 208,53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792,33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1 359,2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82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66-40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Бестраншейное восстановление канализационных трубопроводов методом «ФЛЕКСОРЕН»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746692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66-40-1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32" w:line="241" w:lineRule="auto"/>
              <w:ind w:left="22" w:right="0" w:firstLine="0"/>
            </w:pPr>
            <w:r>
              <w:rPr>
                <w:sz w:val="18"/>
              </w:rPr>
              <w:t xml:space="preserve">Бестраншейная замена трубопроводов трубами </w:t>
            </w:r>
          </w:p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«ФЛЕКСОРЕН» диаметром 140270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</w:t>
            </w:r>
            <w:r>
              <w:rPr>
                <w:sz w:val="18"/>
              </w:rPr>
              <w:t xml:space="preserve">631,41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7 758,84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53 007,94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1 199,02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864,63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850,75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«Флексорен»,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Кольцо сварное для трубы «Флексорен»,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 М100,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5807"/>
              </w:tabs>
              <w:spacing w:after="24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66-41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Восстановление канализационных трубопроводов методом </w:t>
            </w:r>
          </w:p>
          <w:p w:rsidR="00746692" w:rsidRDefault="009A6973">
            <w:pPr>
              <w:spacing w:after="0" w:line="259" w:lineRule="auto"/>
              <w:ind w:left="2852" w:right="0" w:firstLine="0"/>
              <w:jc w:val="left"/>
            </w:pPr>
            <w:r>
              <w:rPr>
                <w:b/>
                <w:sz w:val="22"/>
              </w:rPr>
              <w:t xml:space="preserve">«ИНСИТУФОРМ»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Восстановление канализационных трубопроводов методом «ИНСИТУФОРМ» диаметром: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102 885,66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10 150,52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92 411,61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1 083,3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24.3.04.09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Трубы-чулок «ИНСИТУФОРМ»,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66-41-2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104 692,16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10 297,63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94 056,36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1 099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24.3.04.09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Трубы-чулок «ИНСИТУФОРМ»,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66-41-3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375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105 599,26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10 372,59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94 878,74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932,65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1 107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24.3.04.09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Трубы-чулок «ИНСИТУФОРМ»,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66-41-4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106 515,54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10 449,42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95 701,11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949,10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365,01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1 115,2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24.3.04.09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Трубы-чулок «ИНСИТУФОРМ»,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66-41-5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110 773,79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11 014,44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99 357,74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006,68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1 175,5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24.3.04.09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Трубы-чулок «ИНСИТУФОРМ»,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66-41-6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113 396,86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11 148,43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101 824,86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1 056,03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423,57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1 189,8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24.3.04.09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Трубы-чулок «ИНСИТУФОРМ»,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66-41-7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118 605,70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  <w:r>
              <w:rPr>
                <w:sz w:val="18"/>
              </w:rPr>
              <w:t xml:space="preserve">536,34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106 592,11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1 135,84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477,25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1 231,2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24.3.04.09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Трубы-чулок «ИНСИТУФОРМ»,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66-41-8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125 108,99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12 152,89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112 427,61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1 236,98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528,49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1 297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24.3.04.09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Трубы-чулок «ИНСИТУФОРМ»,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66-41-9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132 332,90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12 756,32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119 006,61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1 368,58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569,97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1 361,4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24.3.04.09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Трубы-чулок «ИНСИТУФОРМ»,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143 184,64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13 649,28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128 875,11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1 565,98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660,25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1 456,7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24.3.04.09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Трубы-чулок «ИНСИТУФОРМ»,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162 500,86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15 255,30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146 512,11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1 903,20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733,45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1 628,1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24.3.04.09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Трубы-чулок «ИНСИТУФОРМ»,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202 514,90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18 647,24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182 975,61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2 585,88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892,05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1 990,1 </w:t>
            </w:r>
          </w:p>
        </w:tc>
      </w:tr>
      <w:tr w:rsidR="0074669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24.3.04.09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Трубы-</w:t>
            </w:r>
            <w:r>
              <w:rPr>
                <w:i/>
                <w:sz w:val="16"/>
              </w:rPr>
              <w:t xml:space="preserve">чулок «ИНСИТУФОРМ»,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66-41-13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306 722,70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22 707,26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282 850,11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4 568,10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1 165,33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2 423,4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24.3.04.09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Трубы-чулок «ИНСИТУФОРМ»,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66-42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Бестраншейная замена канализационных трубопроводов на пластмассовые методом «ГРУНДОКРАК»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746692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Бестраншейная замена методом «ГРУНДОКРАК» канализационных трубопроводов на пластмассовые диаметром: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66-42-1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7 224,62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261,21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301,15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78,98 </w:t>
            </w:r>
          </w:p>
        </w:tc>
      </w:tr>
      <w:tr w:rsidR="0074669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66-42-2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7 718,14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6 746,86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313,48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79,82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66-42-3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355-450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9 363,06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8 155,65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344,23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105,02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66-42-4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560-630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14 973,72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13 723,02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109,64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66-42-5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710-1200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17 002,90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</w:t>
            </w:r>
            <w:r>
              <w:rPr>
                <w:sz w:val="18"/>
              </w:rPr>
              <w:t xml:space="preserve">587,76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601,50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127,19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66-43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Промывка канализационных сетей спецмашинами «СКАНИЯ» и «SISU»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2" w:firstLine="0"/>
              <w:jc w:val="center"/>
            </w:pPr>
            <w:r>
              <w:rPr>
                <w:sz w:val="18"/>
              </w:rPr>
              <w:t xml:space="preserve"> Промывка спецмашинами «СКАНИЯ» и «SISU» канализационных трубопроводов диаметром: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150-250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14 478,57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13 157,35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242,01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130,53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66-43-2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16 978,76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15 052,68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279,65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191,5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66-43-3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19 948,70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17 703,48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332,29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225,3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66-43-4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24 403,60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21 679,68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411,25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66-43-5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</w:t>
            </w:r>
            <w:r>
              <w:rPr>
                <w:sz w:val="18"/>
              </w:rPr>
              <w:t xml:space="preserve">596,94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24 529,29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467,83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312,62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66-43-6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31 813,98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3 146,18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28 306,68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542,85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361,12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360,8 </w:t>
            </w:r>
          </w:p>
        </w:tc>
      </w:tr>
      <w:tr w:rsidR="00746692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66-43-7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37 709,93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3 735,65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33 608,28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648,13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428,4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66-43-8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46 595,34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4 619,86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41 560,68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806,05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529,8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66-43-9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61 353,52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6 099,64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54 814,68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1 069,25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439,20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699,5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90 857,68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9 047,00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81 322,68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1 595,65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488,00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1 037,5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630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66-44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Восстановление канализационных колодцев методом «TROLINING»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Восстановление канализационных колодцев методом «TROLINING» при диаметре колодцев: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1,0 м и высоте 1,0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4 302,02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2 458,56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260,95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883,59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108,46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0,152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7" w:firstLine="0"/>
              <w:jc w:val="left"/>
            </w:pPr>
            <w:r>
              <w:rPr>
                <w:i/>
                <w:sz w:val="16"/>
              </w:rPr>
              <w:t xml:space="preserve">Прутки сварочные из полиэтилена,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Заглушки стальные типа ПТ,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Пневмозаглушка резинокордная,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66-44-2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1,0 м и высоте 2,5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4 634,69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2 552,17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267,63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1 066,36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114,82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7" w:firstLine="0"/>
              <w:jc w:val="left"/>
            </w:pPr>
            <w:r>
              <w:rPr>
                <w:i/>
                <w:sz w:val="16"/>
              </w:rPr>
              <w:t xml:space="preserve">Прутки сварочные из полиэтилена,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Заглушки стальные типа ПТ,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Пневмозаглушка резинокордная,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66-44-3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1,0 м и высоте 3,0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5 130,02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2 632,53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272,43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1 355,75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129,01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7" w:firstLine="0"/>
              <w:jc w:val="left"/>
            </w:pPr>
            <w:r>
              <w:rPr>
                <w:i/>
                <w:sz w:val="16"/>
              </w:rPr>
              <w:t xml:space="preserve">Прутки сварочные из полиэтилена,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Заглушки стальные типа ПТ,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Пневмозаглушка резинокордная,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66-44-4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1,5 м и высоте 4,0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7 941,44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3 715,89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363,27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2 303,51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217,18 </w:t>
            </w:r>
          </w:p>
        </w:tc>
      </w:tr>
      <w:tr w:rsidR="0074669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7" w:firstLine="0"/>
              <w:jc w:val="left"/>
            </w:pPr>
            <w:r>
              <w:rPr>
                <w:i/>
                <w:sz w:val="16"/>
              </w:rPr>
              <w:t xml:space="preserve">Прутки сварочные из полиэтилена,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Заглушки стальные типа ПТ,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Пневмозаглушка резинокордная,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66-44-5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1,5 м и высоте 5,0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8 903,20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3 897,63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376,07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2 917,32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235,96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7" w:firstLine="0"/>
              <w:jc w:val="left"/>
            </w:pPr>
            <w:r>
              <w:rPr>
                <w:i/>
                <w:sz w:val="16"/>
              </w:rPr>
              <w:t xml:space="preserve">Прутки сварочные из полиэтилена,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Заглушки стальные типа ПТ,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Пневмозаглушка резинокордная,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66-44-6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1,5 м и высоте 6,0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10 098,53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4 090,02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389,22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3 615,38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270,41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 xml:space="preserve">Прутки сварочные из полиэтилена,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Заглушки стальные типа ПТ,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Пневмозаглушка резинокордная,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896" w:hanging="1378"/>
              <w:jc w:val="left"/>
            </w:pPr>
            <w:r>
              <w:rPr>
                <w:b/>
                <w:sz w:val="22"/>
              </w:rPr>
              <w:t>Таблица ТЕРр 66-45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Восстановление канализационных колодцев полиэтиленовыми трубами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 Восстановление канализационных колодцев полиэтиленовыми трубами при диаметре колодцев: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66-45-1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1,0 м и высоте 1,0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3 449,72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2 358,00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256,04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97,18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7" w:firstLine="0"/>
              <w:jc w:val="left"/>
            </w:pPr>
            <w:r>
              <w:rPr>
                <w:i/>
                <w:sz w:val="16"/>
              </w:rPr>
              <w:t xml:space="preserve">Прутки сварочные из полиэтилена,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Заглушки стальные типа ПТ,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Пневмозаглушка резинокордная,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 М100,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66-45-2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1,0 м и высоте 2,5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3 614,59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2 448,43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264,56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104,61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7" w:firstLine="0"/>
              <w:jc w:val="left"/>
            </w:pPr>
            <w:r>
              <w:rPr>
                <w:i/>
                <w:sz w:val="16"/>
              </w:rPr>
              <w:t xml:space="preserve">Прутки сварочные из полиэтилена,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Заглушки стальные типа ПТ,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Пневмозаглушка резинокордная,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 М100,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66-45-3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1,0 м и высоте 3,0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3 827,65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2 512,56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113,92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7" w:firstLine="0"/>
              <w:jc w:val="left"/>
            </w:pPr>
            <w:r>
              <w:rPr>
                <w:i/>
                <w:sz w:val="16"/>
              </w:rPr>
              <w:t xml:space="preserve">Прутки сварочные из полиэтилена,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Заглушки стальные типа ПТ,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Пневмозаглушка резинокордная,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 М100,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66-</w:t>
            </w:r>
            <w:r>
              <w:rPr>
                <w:sz w:val="18"/>
              </w:rPr>
              <w:t xml:space="preserve">45-4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1,5 м и высоте 4,0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5 762,14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3 554,92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522,03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196,18 </w:t>
            </w:r>
          </w:p>
        </w:tc>
      </w:tr>
      <w:tr w:rsidR="0074669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7" w:firstLine="0"/>
              <w:jc w:val="left"/>
            </w:pPr>
            <w:r>
              <w:rPr>
                <w:i/>
                <w:sz w:val="16"/>
              </w:rPr>
              <w:t xml:space="preserve">Прутки сварочные из полиэтилена,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Заглушки стальные типа ПТ,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Пневмозаглушка резинокордная, шт.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 М100,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66-45-5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1,5 м и высоте 5,0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6 206,54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3 726,76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378,64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601,40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218,67 </w:t>
            </w:r>
          </w:p>
        </w:tc>
      </w:tr>
      <w:tr w:rsidR="00746692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7" w:firstLine="0"/>
              <w:jc w:val="left"/>
            </w:pPr>
            <w:r>
              <w:rPr>
                <w:i/>
                <w:sz w:val="16"/>
              </w:rPr>
              <w:t xml:space="preserve">Прутки сварочные из полиэтилена,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Заглушки стальные типа ПТ,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Пневмозаглушка резинокордная,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 М100,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66-45-6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1,5 м и высоте 6,0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6 677,23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3 901,67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395,25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675,13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244,52 </w:t>
            </w:r>
          </w:p>
        </w:tc>
      </w:tr>
      <w:tr w:rsidR="0074669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7" w:firstLine="0"/>
              <w:jc w:val="left"/>
            </w:pPr>
            <w:r>
              <w:rPr>
                <w:i/>
                <w:sz w:val="16"/>
              </w:rPr>
              <w:t xml:space="preserve">Прутки сварочные из полиэтилена,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Заглушки стальные типа ПТ,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Пневмозаглушка резинокордная,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 М100,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541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66-46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Крепление траншей с помощью крепежных блоков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100 м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Крепление траншей с помощью блоков размерами: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66-46-1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3,5х2,4+3,5х1,3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81 032,85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15 182,74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58 953,87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6 471,39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6 896,24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1 741,14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Металлические конструкции крепежных блоков с распорами,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3,869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66-46-2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4,0х2,4+4,0х1,3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128 665,50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24 468,32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87 788,61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9 584,69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16 408,57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2 806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Металлические конструкции крепежных блоков с распорами,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4,963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66-47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Санация внутренней поверхности стальных труб водопроводных сетей методом нанесения цементно-песчаного раствора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74669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Санация внутренней поверхности стальных труб водопроводных сетей методом нанесения цементно-песчаного раствора, диаметром</w:t>
            </w:r>
            <w:r>
              <w:rPr>
                <w:sz w:val="18"/>
              </w:rPr>
              <w:t xml:space="preserve">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66-47-1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90 514,41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3 619,56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84 800,78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2 899,76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2 094,07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359,44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66-47-2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94 061,49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3 796,69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87 542,87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3 015,58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2 721,93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377,03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66-47-3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102 847,13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4 393,34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93 161,02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3 123,34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5 292,77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436,28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66-47-4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120 161,02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5 137,11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107 451,01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3 625,57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7 572,90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510,14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66-47-5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152 937,48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5 904,34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134 442,64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4 158,86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12 590,50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586,33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66-47-6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165 155,74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6 434,33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143 583,34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4 485,12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15 138,07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638,96 </w:t>
            </w:r>
          </w:p>
        </w:tc>
      </w:tr>
      <w:tr w:rsidR="0074669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154" w:hanging="1378"/>
              <w:jc w:val="left"/>
            </w:pPr>
            <w:r>
              <w:rPr>
                <w:b/>
                <w:sz w:val="22"/>
              </w:rPr>
              <w:t>Таблица ТЕРр 66-48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Восстановление внутренних поверхностей канализационных колодцев нанесением цементно-песчаной гидроизоляции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4669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Восстановление внутренних поверхностей канализационных колодцев нанесением цементно-</w:t>
            </w:r>
            <w:r>
              <w:rPr>
                <w:sz w:val="18"/>
              </w:rPr>
              <w:t xml:space="preserve">песчаной гидроизоляции толщиной 12 мм при диаметре: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66-48-1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1,0 м и высоте 1,0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345,47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2,89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66-48-2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1,5 м и высоте 1,0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542,74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5,08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66-48-3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м и высоте 1,0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755,64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7,75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При изменении высоты колодца на 0,5 м добавлять или исключать: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66-48-4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66-48-1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153,15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1,44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66-48-5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66-48-2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230,26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2,54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66-48-6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к расценке 66-</w:t>
            </w:r>
            <w:r>
              <w:rPr>
                <w:sz w:val="18"/>
              </w:rPr>
              <w:t xml:space="preserve">48-3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312,31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3,88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539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66-49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Заделка трещин, раковин и сколов оголовков труб </w:t>
            </w:r>
          </w:p>
          <w:p w:rsidR="00746692" w:rsidRDefault="009A6973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66-49-1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Заделка трещин, раковин и сколов оголовков труб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309,39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42,44 </w:t>
            </w:r>
          </w:p>
        </w:tc>
      </w:tr>
      <w:tr w:rsidR="00746692">
        <w:trPr>
          <w:trHeight w:val="17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420" w:hanging="1378"/>
              <w:jc w:val="left"/>
            </w:pPr>
            <w:r>
              <w:rPr>
                <w:b/>
                <w:sz w:val="22"/>
              </w:rPr>
              <w:t>Таблица ТЕРр 66-50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стальных трубопроводов теплоснабжения, горячего и холодного водоснабжения в закрытых проходных эксплуатируемых коллекторах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746692">
        <w:trPr>
          <w:trHeight w:val="21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Замена стальных трубопроводов теплоснабжения, горячего и холодного водоснабжения, диаме</w:t>
            </w:r>
            <w:r>
              <w:rPr>
                <w:sz w:val="18"/>
              </w:rPr>
              <w:t xml:space="preserve">тр труб, мм: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66-50-1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314 747,70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41 010,91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28 377,83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1 593,82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245 358,96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5 001,33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66-50-2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435 775,37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48 567,53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43 495,77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2 464,03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343 712,07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5 922,87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66-50-3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640 066,04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63 675,46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58 833,05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2 756,45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517 557,53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7 765,3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66-50-4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988 386,54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81 823,95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97 986,30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4 270,68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808 576,29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9 978,53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66-50-5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4" w:right="0" w:firstLine="0"/>
            </w:pPr>
            <w:r>
              <w:rPr>
                <w:sz w:val="18"/>
              </w:rPr>
              <w:t xml:space="preserve">1 203 097,64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93 669,42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104 659,94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4 822,80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1" w:right="0" w:firstLine="0"/>
            </w:pPr>
            <w:r>
              <w:rPr>
                <w:sz w:val="18"/>
              </w:rPr>
              <w:t xml:space="preserve">1 004 768,28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11 423,1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66-50-6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4" w:right="0" w:firstLine="0"/>
            </w:pPr>
            <w:r>
              <w:rPr>
                <w:sz w:val="18"/>
              </w:rPr>
              <w:t xml:space="preserve">1 411 646,19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101 867,78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114 872,31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4 922,06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1" w:right="0" w:firstLine="0"/>
            </w:pPr>
            <w:r>
              <w:rPr>
                <w:sz w:val="18"/>
              </w:rPr>
              <w:t xml:space="preserve">1 194 906,10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12 422,9 </w:t>
            </w:r>
          </w:p>
        </w:tc>
      </w:tr>
      <w:tr w:rsidR="0074669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66-50-7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4" w:right="0" w:firstLine="0"/>
            </w:pPr>
            <w:r>
              <w:rPr>
                <w:sz w:val="18"/>
              </w:rPr>
              <w:t xml:space="preserve">1 650 786,09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107 556,61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123 603,21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5 373,02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1" w:right="0" w:firstLine="0"/>
            </w:pPr>
            <w:r>
              <w:rPr>
                <w:sz w:val="18"/>
              </w:rPr>
              <w:t xml:space="preserve">1 419 626,27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13 116,6 6 </w:t>
            </w:r>
          </w:p>
        </w:tc>
      </w:tr>
      <w:tr w:rsidR="0074669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82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66-51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Водолазное обследование тоннельных коллекторов внутренним диаметром от 1500 мм до 4050 мм </w:t>
            </w:r>
          </w:p>
          <w:p w:rsidR="00746692" w:rsidRDefault="009A6973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66-51-1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Водолазное обследование тоннельных коллекторов внутренним диаметром от 1500 мм до 4050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746692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66-52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Подводно-</w:t>
            </w:r>
            <w:r>
              <w:rPr>
                <w:b/>
                <w:sz w:val="22"/>
              </w:rPr>
              <w:t xml:space="preserve">технические водолазные работы по очистке от камней, щебня и ила тоннельных коллекторов внутренним диаметром от 1500 мм до 4050 мм </w:t>
            </w:r>
          </w:p>
          <w:p w:rsidR="00746692" w:rsidRDefault="009A6973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Подводно-технические водолазные работы по очистке тоннельных коллекторов внутренним диаметром от 1500 мм </w:t>
            </w:r>
            <w:r>
              <w:rPr>
                <w:sz w:val="18"/>
              </w:rPr>
              <w:t xml:space="preserve">до 4050 мм от: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66-52-1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камня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7 150,85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6 789,84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350,57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45,64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66-52-2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щебня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5 674,94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5 387,02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282,85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36,4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66-52-3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1 602,17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10,35 </w:t>
            </w:r>
          </w:p>
        </w:tc>
      </w:tr>
      <w:tr w:rsidR="0074669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83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66-53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Бестраншейная замена стальных труб на полиэтиленовые с разрушением старой трубы гидравлическим разрушителем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74669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Бестраншейная замена стальных труб на полиэтиленовые с разрушением гидравлическим разрушителем старой трубы диаметром: </w:t>
            </w:r>
          </w:p>
        </w:tc>
      </w:tr>
      <w:tr w:rsidR="0074669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66-</w:t>
            </w:r>
            <w:r>
              <w:rPr>
                <w:sz w:val="18"/>
              </w:rPr>
              <w:t xml:space="preserve">53-1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225 на 315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6 098,68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5 425,49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210,87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52,33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66-53-2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450 на 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17 767,62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17 034,14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227,52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66-</w:t>
            </w:r>
            <w:r>
              <w:rPr>
                <w:sz w:val="18"/>
              </w:rPr>
              <w:t xml:space="preserve">53-3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450 на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18 820,54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18 064,20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239,58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58,51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66-53-4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на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18 312,57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17 529,46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250,64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60,09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66-53-5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на 560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21 503,90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20 658,89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272,07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66,87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66-53-6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 на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19 899,58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19 099,72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259,31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61,76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66-53-7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 на 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22 391,36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21 491,32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72,85 </w:t>
            </w:r>
          </w:p>
        </w:tc>
      </w:tr>
      <w:tr w:rsidR="0074669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66-53-8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 на 710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26 334,76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25 368,11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334,91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80,08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66-53-9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710 на 710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25 280,20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24 271,08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341,08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84,81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66-53-10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710 на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27 047,26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25 990,85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373,72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89,84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66-53-11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800 на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29 572,29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28 533,39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363,65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87,89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66-53-12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800 на 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31 169,40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30 005,57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413,87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101,51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66-53-13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900 на 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31 541,78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30 393,49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99,78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66-53-14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900 на 1020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38 947,72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37 628,58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492,23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118,41 </w:t>
            </w:r>
          </w:p>
        </w:tc>
      </w:tr>
      <w:tr w:rsidR="0074669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66-53-15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1020 на 1020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37 968,47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36 757,63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426,47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106,35 </w:t>
            </w:r>
          </w:p>
        </w:tc>
      </w:tr>
      <w:tr w:rsidR="0074669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66-53-16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1020 на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40 438,60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39 016,67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531,12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129,18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66-53-17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1200 на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40 439,44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39 131,56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481,31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116,48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66-53-18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1400 на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42 590,42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41 159,74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527,78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129,28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Трубы полиэтиленовые, м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32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2460" w:right="0" w:firstLine="0"/>
              <w:jc w:val="left"/>
            </w:pPr>
            <w:r>
              <w:rPr>
                <w:b/>
                <w:sz w:val="28"/>
              </w:rPr>
              <w:t>Сборник 67. Электромонтажные работы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425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67-1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Демонтаж электропроводки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Демонтаж: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67-1-1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8"/>
              </w:rPr>
              <w:t xml:space="preserve">скрытой электропроводки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2,54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67-1-</w:t>
            </w:r>
            <w:r>
              <w:rPr>
                <w:sz w:val="18"/>
              </w:rPr>
              <w:t xml:space="preserve">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шнура на роликах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2,77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Демонтаж электропроводки, провода на крюках (якорях) с изоляторами сечением: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67-1-3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16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13,71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67-1-4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70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15,72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67-1-5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150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18,06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1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458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67-2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Демонтаж труб и проводов из труб </w:t>
            </w:r>
          </w:p>
          <w:p w:rsidR="00746692" w:rsidRDefault="009A6973">
            <w:pPr>
              <w:tabs>
                <w:tab w:val="center" w:pos="1858"/>
                <w:tab w:val="center" w:pos="556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труб (расценки с 67-2-1 по 67-2-4); 100 м (расценки с 67-2-5 по 67-2-12)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Демонтаж проводов из труб суммарным сечением: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67-2-1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67-2-2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2,95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67-2-3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35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3,98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67-2-4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70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5,84 </w:t>
            </w: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Демонтаж стальных труб, проложенных на скобах диаметром: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67-2-5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16,84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67-2-6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29,39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67-2-7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36,77 </w:t>
            </w: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Демонтаж стальных труб, проложенных в борозде пола диаметром: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67-2-8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30,44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67-2-9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50,39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67-2-10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65,12 </w:t>
            </w:r>
          </w:p>
        </w:tc>
      </w:tr>
      <w:tr w:rsidR="00746692">
        <w:trPr>
          <w:trHeight w:val="219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Демонтаж винипластовых труб, проложенных на скобах диаметром: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67-2-11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3,98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67-2-12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5,84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373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67-3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Демонтаж кабеля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67-3-1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Демонтаж кабеля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9,64 </w:t>
            </w:r>
          </w:p>
        </w:tc>
      </w:tr>
      <w:tr w:rsidR="00746692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38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67-4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Демонтаж приборов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Демонтаж: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67-4-1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выключателей, розеток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5,84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67-4-2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патронов, подвесов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3,74 </w:t>
            </w:r>
          </w:p>
        </w:tc>
      </w:tr>
      <w:tr w:rsidR="0074669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67-4-3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светильников с лампами накаливания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6,32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67-4-4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бра, плафонов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10,81 </w:t>
            </w:r>
          </w:p>
        </w:tc>
      </w:tr>
      <w:tr w:rsidR="00746692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67-4-5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светильников для люминесцентных ламп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17,89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67-4-6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электросчетчиков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25,72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345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67-5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Смена ламп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ламп: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67-5-1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накаливания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20.3.02.13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Лампы накаливания,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67-5-2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люминесцентных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20.3.02.07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Лампы люминесцентные,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43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67-6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Смена магнитных пускателей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67-6-1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Смена магнитных пускателей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2 488,52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2 488,52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289,7 </w:t>
            </w:r>
          </w:p>
        </w:tc>
      </w:tr>
      <w:tr w:rsidR="00746692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446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67-7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Смена пакетных выключателей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67-7-1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Смена пакетных выключателей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86,1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39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67-8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Смена светильников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746692">
        <w:trPr>
          <w:trHeight w:val="21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 светильников: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67-8-1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лампами накаливания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89,1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20.3.03.03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18" w:firstLine="0"/>
            </w:pPr>
            <w:r>
              <w:rPr>
                <w:i/>
                <w:sz w:val="16"/>
              </w:rPr>
              <w:t xml:space="preserve">Светильники с лампами накаливания,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67-8-2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49" w:firstLine="0"/>
              <w:jc w:val="left"/>
            </w:pPr>
            <w:r>
              <w:rPr>
                <w:sz w:val="18"/>
              </w:rPr>
              <w:t xml:space="preserve">с люминесцентными лампами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163,3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20.3.03.04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Светильники с люминесцентными или ртутными лампами,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445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67-9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Смена выключателей и розеток </w:t>
            </w:r>
          </w:p>
          <w:p w:rsidR="00746692" w:rsidRDefault="009A6973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Смена: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67-9-1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выключателей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24,1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67-9-2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розеток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24,1 </w:t>
            </w:r>
          </w:p>
        </w:tc>
      </w:tr>
      <w:tr w:rsidR="0074669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20.4.03.07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Розетка штепсельная,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411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67-10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Смена электросчетчиков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746692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67-10-1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Смена электросчетчиков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87,3 </w:t>
            </w:r>
          </w:p>
        </w:tc>
      </w:tr>
      <w:tr w:rsidR="00746692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366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67-11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Смена патронов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67-11-1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Смена патронов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504,00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39,6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439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67-</w:t>
            </w:r>
            <w:r>
              <w:rPr>
                <w:b/>
                <w:sz w:val="22"/>
              </w:rPr>
              <w:t>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магнитных пускателей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67-12-1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Ремонт магнитных пускателей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91,1 </w:t>
            </w:r>
          </w:p>
        </w:tc>
      </w:tr>
      <w:tr w:rsidR="0074669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1055" w:hanging="1378"/>
              <w:jc w:val="left"/>
            </w:pPr>
            <w:r>
              <w:rPr>
                <w:b/>
                <w:sz w:val="22"/>
              </w:rPr>
              <w:t>Таблица ТЕРр 67-13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групповых щитков на лестничной клетке без ремонта автоматов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67-13-1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Ремонт групповых щитков на лестничной клетке без ремонта автоматов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120,7 </w:t>
            </w:r>
          </w:p>
        </w:tc>
      </w:tr>
      <w:tr w:rsidR="00746692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639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67-14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групповых щитков на лестничной клетке со сменой автоматов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67-14-1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Ремонт групповых щитков на лестничной клетке со сменой автоматов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4 149,83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4 149,83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483,1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511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67-15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силового предохранительного шкафа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74669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67-15-1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Ремонт силового предохранительного шкафа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4 781,19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4 781,19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556,6 </w:t>
            </w:r>
          </w:p>
        </w:tc>
      </w:tr>
      <w:tr w:rsidR="00746692">
        <w:trPr>
          <w:trHeight w:val="33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8"/>
              </w:rPr>
              <w:t>Сборник 68. Благоустройство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553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68-1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Корчевка пней вручную давностью рубки до трех лет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Корчевка пней вручную давностью рубки до трех лет: </w:t>
            </w:r>
          </w:p>
        </w:tc>
      </w:tr>
      <w:tr w:rsidR="00746692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68-1-1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диаметром до 500 мм мягких пород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 </w:t>
            </w:r>
          </w:p>
        </w:tc>
      </w:tr>
      <w:tr w:rsidR="00746692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Земля растительная,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68-1-2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25" w:firstLine="0"/>
            </w:pPr>
            <w:r>
              <w:rPr>
                <w:sz w:val="18"/>
              </w:rPr>
              <w:t xml:space="preserve">диаметром до 500 мм твердых пород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</w:tr>
      <w:tr w:rsidR="00746692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Земля растительная,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68-1-3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диаметром до 700 мм мягких пород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</w:tr>
      <w:tr w:rsidR="00746692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Земля растительная,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6692" w:rsidRDefault="009A6973">
            <w:pPr>
              <w:spacing w:after="0" w:line="259" w:lineRule="auto"/>
              <w:ind w:left="1496" w:right="0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68-1-4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25" w:firstLine="0"/>
            </w:pPr>
            <w:r>
              <w:rPr>
                <w:sz w:val="18"/>
              </w:rPr>
              <w:t xml:space="preserve">диаметром до 700 мм твердых пород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 </w:t>
            </w:r>
          </w:p>
        </w:tc>
      </w:tr>
      <w:tr w:rsidR="00746692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16.2.01.02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Земля растительная,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6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442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68-2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Формовочная обрезка деревьев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Формовочная обрезка деревьев высотой: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68-2-1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68-2-2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более 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890,05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2,07 </w:t>
            </w:r>
          </w:p>
        </w:tc>
      </w:tr>
      <w:tr w:rsidR="00746692">
        <w:trPr>
          <w:trHeight w:val="46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473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68-3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Валка деревьев в городских условиях </w:t>
            </w:r>
          </w:p>
          <w:p w:rsidR="00746692" w:rsidRDefault="009A6973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Валка деревьев в городских условиях: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68-3-1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(липа, сосна, кедр, тополь) диаметром 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2,57 </w:t>
            </w:r>
          </w:p>
        </w:tc>
      </w:tr>
      <w:tr w:rsidR="0074669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68-3-2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(липа, сосна, кедр, тополь) диаметром более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4,49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68-3-3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(ель, пихта, береза, лиственница, ольха) диаметром 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2,97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68-3-4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(ель, пихта, береза, лиственница, ольха) диаметром более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6,11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68-3-5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(дуб, бук, граб, клен, ясень) диаметром 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3,84 </w:t>
            </w:r>
          </w:p>
        </w:tc>
      </w:tr>
      <w:tr w:rsidR="0074669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68-3-6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(дуб, бук, граб, клен, ясень) диаметром более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7,38 </w:t>
            </w:r>
          </w:p>
        </w:tc>
      </w:tr>
      <w:tr w:rsidR="00746692">
        <w:trPr>
          <w:trHeight w:val="471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398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68-4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Выкашивание газонов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Выкашивание газонов: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68-4-1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косой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0,78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68-4-2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газонокосилкой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</w:tr>
      <w:tr w:rsidR="00746692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395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68-5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Вырезка сухих ветвей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Вырезка сухих ветвей деревьев лиственных пород диаметром: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68-5-1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350 мм при количестве срезанных ветвей до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68-5-2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более 350 мм при количестве срезанных ветвей до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</w:tr>
      <w:tr w:rsidR="0074669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68-5-3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350 мм при количестве срезанных ветвей до 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68-5-4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более 350 мм при количестве срезанных ветвей до 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1,16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68-5-5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350 мм при количестве срезанных ветвей более 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</w:tr>
      <w:tr w:rsidR="0074669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68-5-6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более 350 мм при количестве срезанных ветвей более 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</w:tr>
      <w:tr w:rsidR="00746692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Вырезка сухих ветвей: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68-5-7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сосны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68-5-8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30" w:firstLine="0"/>
              <w:jc w:val="center"/>
            </w:pPr>
            <w:r>
              <w:rPr>
                <w:sz w:val="18"/>
              </w:rPr>
              <w:t xml:space="preserve">ели диаметром 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68-5-9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ели диаметром более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746692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960"/>
                <w:tab w:val="center" w:pos="514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68-6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Омоложение живых изгородей и кустарников </w:t>
            </w:r>
          </w:p>
          <w:p w:rsidR="00746692" w:rsidRDefault="009A6973">
            <w:pPr>
              <w:tabs>
                <w:tab w:val="center" w:pos="1858"/>
                <w:tab w:val="center" w:pos="474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(расценки с 68-6-1 по 68-6-6); 10 шт. (расценка 68-6-7)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Омоложение живых изгородей: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68-6-1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мягких с обрезкой побегов на пень до 70 %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0,18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68-6-2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мягких с обрезкой побегов на пень до 100 %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746692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68-6-3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твердых с обрезкой побегов на пень до 70 %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68-6-4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твердых с обрезкой побегов на пень до 100 %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68-6-5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колючих с обрезкой побегов на пень до 70 %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68-6-6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колючих с обрезкой побегов на пень до 100 %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68-6-7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Омоложение одиночных кустарников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</w:tr>
      <w:tr w:rsidR="00746692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511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68-7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Штыковка почвы при омоложении растений </w:t>
            </w:r>
          </w:p>
          <w:p w:rsidR="00746692" w:rsidRDefault="009A6973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Штыковка почвы при омоложении растений глубиной штыкования: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68-7-1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150 мм в грунтах 1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68-7-2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150 мм в грунтах 2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68-7-3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8"/>
              </w:rPr>
              <w:t xml:space="preserve">250 мм в грунтах 1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68-7-4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250 мм в грунтах 2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</w:tr>
      <w:tr w:rsidR="00746692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410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68-8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садовых дорожек </w:t>
            </w:r>
          </w:p>
          <w:p w:rsidR="00746692" w:rsidRDefault="009A6973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садовых дорожек: </w:t>
            </w:r>
          </w:p>
        </w:tc>
      </w:tr>
      <w:tr w:rsidR="00746692">
        <w:trPr>
          <w:trHeight w:val="62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68-8-1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13" w:firstLine="0"/>
              <w:jc w:val="left"/>
            </w:pPr>
            <w:r>
              <w:rPr>
                <w:sz w:val="18"/>
              </w:rPr>
              <w:t xml:space="preserve">из известнякового щебня добавлением слоя толщиной 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 известняковый или кирпичный,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68-8-2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каждый 1 см изменения толщины слоя добавлять или исключать к расценке 68-8-1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 известняковый или кирпичный,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68-8-3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13" w:firstLine="0"/>
              <w:jc w:val="left"/>
            </w:pPr>
            <w:r>
              <w:rPr>
                <w:sz w:val="18"/>
              </w:rPr>
              <w:t xml:space="preserve">из кирпичного щебня добавлением слоя толщиной 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 известняковый или кирпичный,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68-8-4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каждый 1 см изменения толщины слоя добавлять или исключать к расценке 68-8-3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 известняковый или кирпичный,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68-8-5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шлака добавлением слоя толщиной 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02.4.02.02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Шлак,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68-8-6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каждый 1 см изменения толщины слоя добавлять или исключать к расценке 68-8-5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02.4.02.02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Шлак,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586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68-9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Исправление профиля щебеночных и гравийных оснований </w:t>
            </w:r>
          </w:p>
          <w:p w:rsidR="00746692" w:rsidRDefault="009A6973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Исправление профиля оснований: </w:t>
            </w:r>
          </w:p>
        </w:tc>
      </w:tr>
      <w:tr w:rsidR="00746692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68-9-1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щебеночных с добавлением нового материала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6 991,92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6 300,69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670,68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87,29 </w:t>
            </w:r>
          </w:p>
        </w:tc>
      </w:tr>
      <w:tr w:rsidR="00746692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66,5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68-9-2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щебеночных без добавления нового материала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6 748,63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6 057,40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647,95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87,29 </w:t>
            </w:r>
          </w:p>
        </w:tc>
      </w:tr>
      <w:tr w:rsidR="0074669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68-9-3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гравийных с добавлением нового материала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11 939,11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2 752,30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299,01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8 829,78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48,51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68-9-4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гравийных без добавления нового материала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2 902,64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2 509,01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276,28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48,51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600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68-10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выравнивающего слоя из асфальтобетонной смеси </w:t>
            </w:r>
          </w:p>
          <w:p w:rsidR="00746692" w:rsidRDefault="009A6973">
            <w:pPr>
              <w:tabs>
                <w:tab w:val="center" w:pos="1858"/>
                <w:tab w:val="center" w:pos="276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т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выравнивающего слоя из асфальтобетонной смеси: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68-10-1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применением укладчиков асфальтобетона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56 068,83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3 694,66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361,24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52 112,66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29,99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68-10-2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без применения укладчиков асфальтобетона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56 087,01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3 238,02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52 112,66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85,72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403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68-11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Перемощение мостовой </w:t>
            </w:r>
          </w:p>
          <w:p w:rsidR="00746692" w:rsidRDefault="009A6973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68-11-1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Перемощение мостовой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12,07 </w:t>
            </w:r>
          </w:p>
        </w:tc>
      </w:tr>
      <w:tr w:rsidR="00746692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Песок строительный,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449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68-12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покрытий и оснований </w:t>
            </w:r>
          </w:p>
          <w:p w:rsidR="00746692" w:rsidRDefault="009A6973">
            <w:pPr>
              <w:tabs>
                <w:tab w:val="center" w:pos="1858"/>
                <w:tab w:val="center" w:pos="5946"/>
              </w:tabs>
              <w:spacing w:after="15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(расценки с 68-12-1 по 68-12-5); 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(расценки с 68-12-6 по 68-12-17); 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  <w:p w:rsidR="00746692" w:rsidRDefault="009A6973">
            <w:pPr>
              <w:spacing w:after="0" w:line="259" w:lineRule="auto"/>
              <w:ind w:left="2569" w:right="0" w:firstLine="0"/>
              <w:jc w:val="left"/>
            </w:pPr>
            <w:r>
              <w:rPr>
                <w:sz w:val="18"/>
              </w:rPr>
              <w:t xml:space="preserve">(расценки с 68-12-18 по 68-12-20)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Разборка покрытий и оснований: </w:t>
            </w:r>
          </w:p>
        </w:tc>
      </w:tr>
      <w:tr w:rsidR="0074669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68-12-1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3" w:firstLine="0"/>
              <w:jc w:val="left"/>
            </w:pPr>
            <w:r>
              <w:rPr>
                <w:sz w:val="18"/>
              </w:rPr>
              <w:t xml:space="preserve">мостовой из булыжного камня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2 784,75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798,07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282,6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68-12-2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щебеночных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465,59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18,37 </w:t>
            </w:r>
          </w:p>
        </w:tc>
      </w:tr>
      <w:tr w:rsidR="00746692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68-12-3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черных щебеночных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696,64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24,49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68-12-4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36" w:firstLine="0"/>
              <w:jc w:val="left"/>
            </w:pPr>
            <w:r>
              <w:rPr>
                <w:sz w:val="18"/>
              </w:rPr>
              <w:t xml:space="preserve">асфальтобетонных с помощью молотков отбойных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5 842,98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4 037,32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371,53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243,35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68-12-5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цементно-бетонных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1 815,69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77,72 </w:t>
            </w:r>
          </w:p>
        </w:tc>
      </w:tr>
      <w:tr w:rsidR="0074669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Снятие деформированных асфальтобетонных покрытий самоходными холодными фрезами с шириной фрезерования 500-1000 мм и толщиной слоя: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68-12-6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2 939,32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2 903,22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160,08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5,18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Лом асфальтобетона,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59,4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68-12-7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4 067,99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4 017,81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219,75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Лом асфальтобетона,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68-12-8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5 560,45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5 491,66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298,65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9,87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Лом асфальтобетона,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138,6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68-12-9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8 018,95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7 919,49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428,61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14,27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Лом асфальтобетона,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178,2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68-12-10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11 103,27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10 965,33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591,64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19,79 </w:t>
            </w:r>
          </w:p>
        </w:tc>
      </w:tr>
      <w:tr w:rsidR="0074669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Лом асфальтобетона,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217,8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Снятие деформированных асфальтобетонных покрытий самоходными холодными фрезами с шириной фрезерования 1500-2100 мм толщиной слоя: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68-12-11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913,60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1,33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Лом асфальтобетона,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59,4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68-12-12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1 559,13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2,32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Лом асфальтобетона,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68-12-13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2 334,45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2 310,26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3,47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Лом асфальтобетона,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138,6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68-12-14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3 369,43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3 334,30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160,28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5,04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Лом асфальтобетона,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178,2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68-12-15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4 168,16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4 124,60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197,11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6,25 </w:t>
            </w:r>
          </w:p>
        </w:tc>
      </w:tr>
      <w:tr w:rsidR="0074669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Лом асфальтобетона,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217,8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68-12-16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5 553,34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5 495,14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260,93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8,35 </w:t>
            </w:r>
          </w:p>
        </w:tc>
      </w:tr>
      <w:tr w:rsidR="0074669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Лом асфальтобетона,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257,4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68-12-17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6 885,75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6 813,47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322,33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10,37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Лом асфальтобетона,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297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Разборка тротуаров: </w:t>
            </w:r>
          </w:p>
        </w:tc>
      </w:tr>
      <w:tr w:rsidR="00746692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68-12-18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мелкоштучных искусственных материалов (брусчатка) на цементнопесчанном монтажном слое толщиной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4 866,21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2 419,31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229,66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285,42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Диск отрезной алмазный,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68-12-19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20" w:line="252" w:lineRule="auto"/>
              <w:ind w:left="262" w:right="2" w:firstLine="0"/>
              <w:jc w:val="left"/>
            </w:pPr>
            <w:r>
              <w:rPr>
                <w:sz w:val="18"/>
              </w:rPr>
              <w:t xml:space="preserve">из камня гранитного штучного мелкоразмерного на цементно-песчаном монтажном слое толщиной </w:t>
            </w:r>
          </w:p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5 703,23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3 016,02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288,22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482,57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302,42 </w:t>
            </w:r>
          </w:p>
        </w:tc>
      </w:tr>
      <w:tr w:rsidR="00746692">
        <w:trPr>
          <w:trHeight w:val="10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68-12-20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23" w:line="251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природных материалов (плиты гранитные) на цементно-песчанном монтажном слое толщиной </w:t>
            </w:r>
          </w:p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4 774,76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2 681,45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222,34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467,64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 </w:t>
            </w:r>
          </w:p>
        </w:tc>
      </w:tr>
      <w:tr w:rsidR="0074669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Диск отрезной алмазный,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626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68-13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асфальтобетонных покрытий тротуаров толщиной до 4 см </w:t>
            </w:r>
          </w:p>
          <w:p w:rsidR="00746692" w:rsidRDefault="009A6973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Разборка асфальтобетонных покрытий тротуаров толщиной до 4 см: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68-13-1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вручную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93,57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53" w:right="1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68-13-2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с помощью молотков отбойных пневматических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1 930,91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428,58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1 502,33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138,47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57,76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54"/>
                <w:tab w:val="center" w:pos="425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68-14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бортовых камней </w:t>
            </w:r>
          </w:p>
          <w:p w:rsidR="00746692" w:rsidRDefault="009A6973">
            <w:pPr>
              <w:tabs>
                <w:tab w:val="center" w:pos="1896"/>
                <w:tab w:val="center" w:pos="282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306" w:right="0" w:firstLine="0"/>
              <w:jc w:val="left"/>
            </w:pPr>
            <w:r>
              <w:rPr>
                <w:sz w:val="18"/>
              </w:rPr>
              <w:t xml:space="preserve"> Разборка бортовых камней: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68-14-1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на бетонном основании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425,77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526,28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899,49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82,91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68,26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68-14-2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на щебеночном основании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1 002,93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390,51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612,42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56,45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52,63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54"/>
                <w:tab w:val="center" w:pos="508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68-15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асфальтобетонного покрытия дорог </w:t>
            </w:r>
          </w:p>
          <w:p w:rsidR="00746692" w:rsidRDefault="009A6973">
            <w:pPr>
              <w:tabs>
                <w:tab w:val="center" w:pos="1896"/>
                <w:tab w:val="center" w:pos="285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306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асфальтобетонного покрытия дорог однослойного толщиной: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68-15-1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50 мм площадью ремонта до </w:t>
            </w:r>
          </w:p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1 319,07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742,74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576,33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61,67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100,1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0,07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11,9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rPr>
                <w:i/>
                <w:sz w:val="16"/>
              </w:rPr>
              <w:t>01.7.07.07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68-15-2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50 мм площадью ремонта до </w:t>
            </w:r>
          </w:p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1 038,60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462,27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576,33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61,67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62,3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0,07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11,9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68-15-3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70 мм площадью ремонта до </w:t>
            </w:r>
          </w:p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1 663,85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963,12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700,73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72,22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129,8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0,08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16,6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12,5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68-15-4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1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70 мм площадью ремонта до </w:t>
            </w:r>
          </w:p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1 293,59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592,86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700,73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72,22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79,9 </w:t>
            </w:r>
          </w:p>
        </w:tc>
      </w:tr>
      <w:tr w:rsidR="0074669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0,08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16,6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12,5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68-15-5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80 мм площадью ремонта до </w:t>
            </w:r>
          </w:p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2 307,32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1 282,92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1 024,40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112,46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172,9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0,12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14,3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68-15-6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80 мм площадью ремонта до </w:t>
            </w:r>
          </w:p>
          <w:p w:rsidR="00746692" w:rsidRDefault="009A6973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1 861,46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831,78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1 029,68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113,17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112,1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Битум,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0,12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14,3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54"/>
                <w:tab w:val="center" w:pos="4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68-16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тротуаров из литого асфальта </w:t>
            </w:r>
          </w:p>
          <w:p w:rsidR="00746692" w:rsidRDefault="009A6973">
            <w:pPr>
              <w:tabs>
                <w:tab w:val="center" w:pos="1896"/>
                <w:tab w:val="center" w:pos="285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68-16-1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18"/>
              </w:rPr>
              <w:t xml:space="preserve">Ремонт тротуаров из литого асфальта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1 339,46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823,08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516,38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49,39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114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6,3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rPr>
                <w:i/>
                <w:sz w:val="16"/>
              </w:rPr>
              <w:t xml:space="preserve">04.2.02.01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Асфальт литой для покрытий тротуаров,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5,9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16,06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54"/>
                <w:tab w:val="center" w:pos="376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68-17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бордюров </w:t>
            </w:r>
          </w:p>
          <w:p w:rsidR="00746692" w:rsidRDefault="009A6973">
            <w:pPr>
              <w:tabs>
                <w:tab w:val="center" w:pos="1896"/>
                <w:tab w:val="center" w:pos="282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68-17-1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18"/>
              </w:rPr>
              <w:t xml:space="preserve">Ремонт бордюров с внутренней обшивкой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1 289,00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560,95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728,05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69,68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75,6 </w:t>
            </w:r>
          </w:p>
        </w:tc>
      </w:tr>
      <w:tr w:rsidR="00746692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54"/>
                <w:tab w:val="center" w:pos="612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68-18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Заделка швов цементным раствором в существующих бордюрах</w:t>
            </w:r>
          </w:p>
          <w:p w:rsidR="00746692" w:rsidRDefault="009A6973">
            <w:pPr>
              <w:tabs>
                <w:tab w:val="center" w:pos="1896"/>
                <w:tab w:val="center" w:pos="266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-2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746692">
        <w:trPr>
          <w:trHeight w:val="62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68-18-1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18"/>
              </w:rPr>
              <w:t xml:space="preserve">Заделка швов цементным раствором в существующих бордюрах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83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68-19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Заделка трещин в асфальтобетонных покрытиях вручную битумом с очисткой трещин и засыпкой поверхности песком с уплотнением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746692">
        <w:trPr>
          <w:trHeight w:val="103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68-19-1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Заделка трещин в асфальтобетонных покрытиях вручную битумом с очисткой трещин и засыпкой поверхности песком с уплотнением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 </w:t>
            </w:r>
          </w:p>
        </w:tc>
      </w:tr>
      <w:tr w:rsidR="00746692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78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68-20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тротуаров и дорожек из плит с их отноской и укладкой в штабель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68-20-1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34" w:firstLine="0"/>
              <w:jc w:val="left"/>
            </w:pPr>
            <w:r>
              <w:rPr>
                <w:sz w:val="18"/>
              </w:rPr>
              <w:t xml:space="preserve">Разборка тротуаров и дорожек из плит с их отноской и укладкой в штабель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18,68 </w:t>
            </w:r>
          </w:p>
        </w:tc>
      </w:tr>
      <w:tr w:rsidR="00746692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553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68-21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Размостка плитных тротуаров и дорожек с разборкой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68-21-1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Размостка плитных тротуаров и дорожек с разборкой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122,1 </w:t>
            </w:r>
          </w:p>
        </w:tc>
      </w:tr>
      <w:tr w:rsidR="00746692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237" w:hanging="1378"/>
              <w:jc w:val="left"/>
            </w:pPr>
            <w:r>
              <w:rPr>
                <w:b/>
                <w:sz w:val="22"/>
              </w:rPr>
              <w:t>Таблица ТЕРр 68-22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Восстановление профиля канав вручную с очисткой от кустарника, отрывкой грунта с разравниванием и планировкой откосов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74669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Восстановление профиля канав вручную с очисткой от кустарника, отрывкой грунта с разравниванием и планировкой откосов: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68-22-1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полное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68-22-2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частичное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462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68-23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металлических ограждений </w:t>
            </w:r>
          </w:p>
          <w:p w:rsidR="00746692" w:rsidRDefault="009A6973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металлических ограждений: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68-23-1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мелкий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1,88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68-23-2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средний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9,61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Изделия металлические (стяжки, прижимы, планки),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607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68-24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Смена отдельных участков металлического ограждения газонов </w:t>
            </w:r>
          </w:p>
          <w:p w:rsidR="00746692" w:rsidRDefault="009A6973">
            <w:pPr>
              <w:tabs>
                <w:tab w:val="center" w:pos="1858"/>
                <w:tab w:val="center" w:pos="262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Смена отдельных участков металлического ограждения газонов из труб диаметром: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68-24-1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23.3.06.07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водогазопроводные,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68-24-2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23.3.06.07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водогазопроводные,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81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68-25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Смена отдельных частей металлического ограждения спортивных площадок </w:t>
            </w:r>
          </w:p>
          <w:p w:rsidR="00746692" w:rsidRDefault="009A6973">
            <w:pPr>
              <w:tabs>
                <w:tab w:val="center" w:pos="1858"/>
                <w:tab w:val="center" w:pos="534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(расценка 68-25-1); стойка (расценка 68-25-2); шт. (расценка 68-25-3)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Смена отдельных частей металлического ограждения спортивных площадок: </w:t>
            </w: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68-25-1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сетки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0,73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Сетка стальная плетеная,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Проволока вязальная,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68-25-2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стойки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73,09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9,48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Щиты опалубки,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Проволока вязальная,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68-25-3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пожилины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1,27 </w:t>
            </w:r>
          </w:p>
        </w:tc>
      </w:tr>
      <w:tr w:rsidR="0074669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Проволока вязальная,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08.3.08.03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Сталь угловая,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434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68-26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деревянных заборов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Разборка деревянных заборов: </w:t>
            </w: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68-26-1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инвентарных из готовых звеньев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15,15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68-26-2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штакетных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53,36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68-26-3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8"/>
              </w:rPr>
              <w:t xml:space="preserve">глухих из строганых досок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42,87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469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68-27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деревянных ворот и калиток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деревянных: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68-27-1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ворот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3 695,38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2 040,61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68-27-2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калиток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2 540,45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1 700,63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107,8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80" w:lineRule="auto"/>
              <w:ind w:left="0" w:right="0" w:firstLine="0"/>
              <w:jc w:val="center"/>
            </w:pPr>
            <w:r>
              <w:rPr>
                <w:b/>
                <w:sz w:val="22"/>
              </w:rPr>
              <w:t>Таблица ТЕРр 68-28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Доработка торцевых поверхностей на ширину свыше 30 мм изделий из природного камня при мощении и монтаже </w:t>
            </w:r>
          </w:p>
          <w:p w:rsidR="00746692" w:rsidRDefault="009A6973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Доработка торцевых поверхностей на ширину свыше 30 мм изделий из природного камня при мощении и монтаже: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68-28-1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фрезерованием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186,26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11,74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Диск отрезной алмазный,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68-28-2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бучардированием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557,32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21,66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Диск отрезной алмазный,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68-28-3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18"/>
              </w:rPr>
              <w:t xml:space="preserve">термоструйным способом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501,03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20,32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Диск отрезной алмазный,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68-28-4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шлифованием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585,24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22,07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Диск отрезной алмазный,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68-28-5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полированием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849,51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24,95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Диск отрезной алмазный,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0,375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60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68-29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массивной гранитной облицовки мостов и набережных </w:t>
            </w:r>
          </w:p>
          <w:p w:rsidR="00746692" w:rsidRDefault="009A6973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68-29-1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Ремонт массивной гранитной облицовки мостов и набережных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6 701,79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6 087,26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68,39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14.1.05.04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Клей эпоксидный,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492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68-33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Валка деревьев с корня без корчевки пня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4669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Валка деревьев с корня без корчевки пня мягколиственных и твердолиственных пород (кроме породы тополь) при диаметре ствола: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68-33-1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16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5,12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68-33-2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24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68-33-3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36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9,87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68-33-4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48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13,34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644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68-34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Валка деревьев с применением автогидроподъемника без корчевки пня </w:t>
            </w:r>
          </w:p>
          <w:p w:rsidR="00746692" w:rsidRDefault="009A6973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Валка деревьев с применением автогидроподъемника без корчевки пня мягколиственных, твердолиственных (кроме породы тополь) при диаметре ствола: </w:t>
            </w:r>
          </w:p>
        </w:tc>
      </w:tr>
      <w:tr w:rsidR="00746692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68-34-1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36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382,53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3,83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68-34-2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52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304,38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3,04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68-34-3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133,68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1,33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Валка деревьев с применением автогидроподъемника без корчевки пня породы тополь при диаметре ствола: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68-34-4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1,11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68-34-5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0,94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68-34-6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более 120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0,78 </w:t>
            </w:r>
          </w:p>
        </w:tc>
      </w:tr>
      <w:tr w:rsidR="0074669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68-35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Валка деревьев в труднодоступных местах с применением канатного метода страховки без корчевки пня </w:t>
            </w:r>
          </w:p>
          <w:p w:rsidR="00746692" w:rsidRDefault="009A6973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Валка деревьев в труднодоступных местах с применением канатного метода страховки без корчевки пня мягколиственных и твердолиственных пород (кроме породы тополь) при диаметре ствола: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68-35-1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36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2,88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68-35-2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52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2,47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68-35-3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72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2,16 </w:t>
            </w:r>
          </w:p>
        </w:tc>
      </w:tr>
      <w:tr w:rsidR="00746692">
        <w:trPr>
          <w:trHeight w:val="4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19" w:hanging="110"/>
              <w:jc w:val="left"/>
            </w:pPr>
            <w:r>
              <w:rPr>
                <w:sz w:val="18"/>
              </w:rPr>
              <w:t xml:space="preserve"> Валка деревьев в труднодоступных местах с применением канатного метода страховки без корчевки пня породы тополь при диаметре ствола: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68-35-4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1,96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68-35-5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более 80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1,75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68-36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асфальтобетонного покрытия толщиной 10 см вокруг колодцев </w:t>
            </w:r>
          </w:p>
          <w:p w:rsidR="00746692" w:rsidRDefault="009A6973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Разборка асфальтобетонного покрытия толщиной 10 см вокруг колодцев с применением: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68-36-1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отбойных молотков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68-36-2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дорожных фрез малых </w:t>
            </w:r>
          </w:p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типоразмеров типа </w:t>
            </w:r>
          </w:p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"WIRTGEN W 35 DC"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567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68-37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Регулирование высотного положения крышек колодцев </w:t>
            </w:r>
          </w:p>
          <w:p w:rsidR="00746692" w:rsidRDefault="009A6973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46692">
        <w:trPr>
          <w:trHeight w:val="21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Регулирование высотного положения крышек колодцев с подъемом на высоту: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68-37-1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1,29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Кольца железобетонные и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68-37-2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</w:tr>
      <w:tr w:rsidR="0074669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Кольца железобетонные и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68-37-3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18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 </w:t>
            </w:r>
          </w:p>
        </w:tc>
      </w:tr>
      <w:tr w:rsidR="0074669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Кольца железобетонные и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68-37-4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Кольца железобетонные и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3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8"/>
              </w:rPr>
              <w:t>Сборник 69. Прочие ремонтно-строительные работы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78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ТЕРр 69-1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Пробивка отверстий в кирпичных стенах для водогазопроводных труб вручную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Пробивка отверстий в кирпичных стенах для водогазопроводных труб вручную при толщине стен: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69-1-1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0,5 кирпича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50,5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69-1-2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1 кирпич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85,5 </w:t>
            </w:r>
          </w:p>
        </w:tc>
      </w:tr>
      <w:tr w:rsidR="0074669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01.7.07.07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69-1-3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1,5 кирпича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119,7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69-1-4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2 кирпича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165,3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69-</w:t>
            </w:r>
            <w:r>
              <w:rPr>
                <w:sz w:val="18"/>
              </w:rPr>
              <w:t xml:space="preserve">1-5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2,5 кирпича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185,82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69-1-6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3 кирпича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202,72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При работе с приставных лестниц добавлять: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69-1-7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69-1-1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10,15 </w:t>
            </w:r>
          </w:p>
        </w:tc>
      </w:tr>
      <w:tr w:rsidR="00746692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69-1-8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69-1-2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17,21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69-1-9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69-1-3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23,83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69-1-4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229,66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32,95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69-1-5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36,71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69-1-6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41,38 </w:t>
            </w:r>
          </w:p>
        </w:tc>
      </w:tr>
      <w:tr w:rsidR="00746692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392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69-2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Сверление отверстий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Сверление отверстий: </w:t>
            </w:r>
          </w:p>
        </w:tc>
      </w:tr>
      <w:tr w:rsidR="00746692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69-2-1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33" w:firstLine="0"/>
              <w:jc w:val="left"/>
            </w:pPr>
            <w:r>
              <w:rPr>
                <w:sz w:val="18"/>
              </w:rPr>
              <w:t xml:space="preserve">в кирпичных стенах электроперфоратором диаметром до 20 мм, толщина стен 0,5 кирпича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69-2-2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0,5 кирпича толщины стен добавлять к расценке 69-2-1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5,28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69-2-3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10 мм диаметра свыше 20 мм добавлять к расценке 69-2-1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6,31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69-2-4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деревянных конструкциях электродрелью диаметром до 10 мм глубиной до 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69-2-5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5 см глубины свыше 20 см добавлять к расценке 69-2-4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2,63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69-2-6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каждые 10 мм диаметра свыше 10 мм добавлять к расценке 69-2-4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3,68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1505" w:hanging="1378"/>
              <w:jc w:val="left"/>
            </w:pPr>
            <w:r>
              <w:rPr>
                <w:b/>
                <w:sz w:val="22"/>
              </w:rPr>
              <w:t>Таблица ТЕРр 69-3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Прорезка отверстий в деревянных конструкциях для водогазопроводных и чугунных трубопроводов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Прорезка отверстий для водогазопроводных и чугунных трубопроводов в деревянных: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69-3-1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перекрытиях междуэтажных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77,6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69-3-2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перекрытиях чердачных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61,7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69-3-3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перегородках оштукатуренных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71,8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69-3-4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перегородках чистых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42,7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636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69-4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Заделка отверстий в деревянных конструкциях после прокладки труб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Заделка отверстий в местах прохода трубопроводов: </w:t>
            </w:r>
          </w:p>
        </w:tc>
      </w:tr>
      <w:tr w:rsidR="00746692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69-4-1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стенах и перегородках оштукатуренных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78,66 </w:t>
            </w:r>
          </w:p>
        </w:tc>
      </w:tr>
      <w:tr w:rsidR="00746692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69-4-2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чистых перегородках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69,54 </w:t>
            </w:r>
          </w:p>
        </w:tc>
      </w:tr>
      <w:tr w:rsidR="00746692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69-4-3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перекрытиях оштукатуренных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60,65 </w:t>
            </w:r>
          </w:p>
        </w:tc>
      </w:tr>
      <w:tr w:rsidR="00746692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69-4-4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полах дощатых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71,82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Доски для чистого пола,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69-4-5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полах паркетных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179,85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155,04 </w:t>
            </w:r>
          </w:p>
        </w:tc>
      </w:tr>
      <w:tr w:rsidR="00746692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Паркет штучный,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520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69-5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Заделка гнезд на фасадах после разборки лесов </w:t>
            </w:r>
          </w:p>
          <w:p w:rsidR="00746692" w:rsidRDefault="009A6973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69-5-1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Заделка гнезд на фасадах после разборки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4 403,56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3 981,29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574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69-6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и разборка деревянных неинвентарных лесов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69-6-1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и разборка деревянных неинвентарных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9 907,30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208,30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8 637,05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128,1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54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69-7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ходов, переходных мостиков на чердаке </w:t>
            </w:r>
          </w:p>
          <w:p w:rsidR="00746692" w:rsidRDefault="009A6973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69-7-1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ходов на чердаке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3 110,53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2 947,86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69-7-2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переходных мостиков на чердаке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11 491,60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10 582,86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104,4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519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69-8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Утепление трубопроводов в каналах и коробах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Утепление трубопроводов в каналах и коробах: </w:t>
            </w:r>
          </w:p>
        </w:tc>
      </w:tr>
      <w:tr w:rsidR="00746692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69-8-1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минеральной ватой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3 087,50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2 978,14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427,28 </w:t>
            </w:r>
          </w:p>
        </w:tc>
      </w:tr>
      <w:tr w:rsidR="00746692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Утеплитель,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69-</w:t>
            </w:r>
            <w:r>
              <w:rPr>
                <w:sz w:val="18"/>
              </w:rPr>
              <w:t xml:space="preserve">8-2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опилками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2 864,18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2 864,18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410,93 </w:t>
            </w:r>
          </w:p>
        </w:tc>
      </w:tr>
      <w:tr w:rsidR="00746692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Утеплитель,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69-8-3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шлаком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2 704,64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2 704,64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388,04 </w:t>
            </w:r>
          </w:p>
        </w:tc>
      </w:tr>
      <w:tr w:rsidR="00746692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Утеплитель,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960"/>
                <w:tab w:val="center" w:pos="515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69-9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Очистка помещений от строительного мусора </w:t>
            </w:r>
          </w:p>
          <w:p w:rsidR="00746692" w:rsidRDefault="009A6973">
            <w:pPr>
              <w:tabs>
                <w:tab w:val="center" w:pos="1858"/>
                <w:tab w:val="center" w:pos="276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т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69-9-1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Очистка помещений от строительного мусора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214,32 </w:t>
            </w:r>
          </w:p>
        </w:tc>
      </w:tr>
      <w:tr w:rsidR="0074669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Строительный мусор,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43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69-10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Антисептирование древесины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Антисептирование древесины: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69-10-1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водными растворами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2,51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69-10-2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пастами битумными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9,81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Антисептик,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69-10-3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пастами на каменноугольном лаке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11,01 </w:t>
            </w:r>
          </w:p>
        </w:tc>
      </w:tr>
      <w:tr w:rsidR="0074669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14.2.06.01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Антисептик,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69-10-4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пастами экстрактными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10,03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Антисептик,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69-10-5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24" w:firstLine="0"/>
              <w:jc w:val="left"/>
            </w:pPr>
            <w:r>
              <w:rPr>
                <w:sz w:val="18"/>
              </w:rPr>
              <w:t xml:space="preserve">маслянистыми антисептиками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7,09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Антисептик,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При обработке отдельных мест и штучных элементов добавлять: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69-10-6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69-10-1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69-10-7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69-10-2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69-10-8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69-10-3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8,72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69-10-9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69-10-4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7,85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69-10-5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5,45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При двухкратной обработке лесоматериалов с перерывом на просушку после первой обработки добавлять: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69-10-11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69-10-1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2,07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69-10-12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69-10-2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7,85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Антисептик,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69-10-13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69-10-3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8,94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Антисептик,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69-10-14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69-10-4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8,18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Антисептик,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69-10-15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69-10-5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5,89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Антисептик,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637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69-11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Механизированное приготовление растворов в построечных условиях </w:t>
            </w:r>
          </w:p>
          <w:p w:rsidR="00746692" w:rsidRDefault="009A6973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Механизированное приготовление растворов в построечных условиях: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69-11-1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69-11-2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известковых тяжелых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69-11-3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известковых легких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2,75 </w:t>
            </w:r>
          </w:p>
        </w:tc>
      </w:tr>
      <w:tr w:rsidR="00746692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69-11-4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цементно-известковых тяжелых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2,75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69-11-5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37" w:firstLine="0"/>
              <w:jc w:val="left"/>
            </w:pPr>
            <w:r>
              <w:rPr>
                <w:sz w:val="18"/>
              </w:rPr>
              <w:t xml:space="preserve">цементно-известковых легких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1,78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69-11-6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цементно-</w:t>
            </w:r>
            <w:r>
              <w:rPr>
                <w:sz w:val="18"/>
              </w:rPr>
              <w:t xml:space="preserve">известковых с минеральной крошкой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3,25 </w:t>
            </w:r>
          </w:p>
        </w:tc>
      </w:tr>
      <w:tr w:rsidR="0074669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69-11-7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цементно-известковых с декоративной смесью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</w:tr>
      <w:tr w:rsidR="0074669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1015"/>
                <w:tab w:val="center" w:pos="462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69-12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Приготовление растворов вручную </w:t>
            </w:r>
          </w:p>
          <w:p w:rsidR="00746692" w:rsidRDefault="009A6973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Приготовление растворов вручную: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69-12-1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3,15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69-12-2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известковых тяжелых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3,45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69-12-3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известковых легких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2,85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69-12-4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цементно-известковых тяжелых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3,45 </w:t>
            </w:r>
          </w:p>
        </w:tc>
      </w:tr>
      <w:tr w:rsidR="00746692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69-12-5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37" w:firstLine="0"/>
              <w:jc w:val="left"/>
            </w:pPr>
            <w:r>
              <w:rPr>
                <w:sz w:val="18"/>
              </w:rPr>
              <w:t xml:space="preserve">цементно-известковых легких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2,55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69-12-6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цементно-известковых с минеральной крошкой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69-12-7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цементно-известковых с декоративной смесью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5,25 </w:t>
            </w:r>
          </w:p>
        </w:tc>
      </w:tr>
    </w:tbl>
    <w:p w:rsidR="00746692" w:rsidRDefault="0074669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6692" w:rsidRDefault="009A6973">
            <w:pPr>
              <w:spacing w:after="0" w:line="259" w:lineRule="auto"/>
              <w:ind w:left="1496" w:right="0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44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69-13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Разогрев битумных материалов </w:t>
            </w:r>
          </w:p>
          <w:p w:rsidR="00746692" w:rsidRDefault="009A6973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69-13-1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Разогрев битумных материалов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445,98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16,2 </w:t>
            </w:r>
          </w:p>
        </w:tc>
      </w:tr>
      <w:tr w:rsidR="00746692">
        <w:trPr>
          <w:trHeight w:val="46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464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69-14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Приготовление силаксанового клея </w:t>
            </w:r>
          </w:p>
          <w:p w:rsidR="00746692" w:rsidRDefault="009A6973">
            <w:pPr>
              <w:tabs>
                <w:tab w:val="center" w:pos="1858"/>
                <w:tab w:val="center" w:pos="280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кг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69-14-1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Приготовление силаксанового клея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264,06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2,3 </w:t>
            </w:r>
          </w:p>
        </w:tc>
      </w:tr>
      <w:tr w:rsidR="00746692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508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69-15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Затаривание строительного мусора в мешки </w:t>
            </w:r>
          </w:p>
          <w:p w:rsidR="00746692" w:rsidRDefault="009A6973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69-15-1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Затаривание строительного мусора в мешки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</w:tr>
      <w:tr w:rsidR="00746692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371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69-16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отмостки </w:t>
            </w:r>
          </w:p>
          <w:p w:rsidR="00746692" w:rsidRDefault="009A6973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Ремонт отмостки: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69-16-1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асфальтобетонной толщиной 14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2 246,75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1 805,60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174,13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64,78 </w:t>
            </w:r>
          </w:p>
        </w:tc>
      </w:tr>
      <w:tr w:rsidR="00746692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04.2.02.02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Асфальт литой песчаный,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9,6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69-16-2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1" w:firstLine="0"/>
              <w:jc w:val="center"/>
            </w:pPr>
            <w:r>
              <w:rPr>
                <w:sz w:val="18"/>
              </w:rPr>
              <w:t xml:space="preserve">бетонной толщиной 15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9 972,41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914,27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2 759,09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204,92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6 299,05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126,63 </w:t>
            </w:r>
          </w:p>
        </w:tc>
      </w:tr>
      <w:tr w:rsidR="00746692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51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69-17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подкрановых путей мостовых кранов </w:t>
            </w:r>
          </w:p>
          <w:p w:rsidR="00746692" w:rsidRDefault="009A6973">
            <w:pPr>
              <w:tabs>
                <w:tab w:val="center" w:pos="1858"/>
                <w:tab w:val="right" w:pos="8306"/>
              </w:tabs>
              <w:spacing w:after="0" w:line="259" w:lineRule="auto"/>
              <w:ind w:left="0" w:right="-62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шт. (расценки 69-17-1, с 69-17-4 по 69-17-7); м (расценки 69-</w:t>
            </w:r>
            <w:r>
              <w:rPr>
                <w:sz w:val="18"/>
              </w:rPr>
              <w:t>17-2, 69-17-3)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69-17-1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Замена болтов крепления рельса к подкрановой балке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07.2.03.06-0021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 крепления рельсов,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69-17-2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Нивелировка рельса подкранового пути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2,01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08.3.05.02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Сталь листовая горячекатаная марки Ст3,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69-17-3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Нивелировка стальной подкрановой балки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</w:tr>
      <w:tr w:rsidR="0074669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08.3.05.02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Сталь листовая горячекатаная марки Ст3,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69-17-4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55" w:firstLine="0"/>
              <w:jc w:val="left"/>
            </w:pPr>
            <w:r>
              <w:rPr>
                <w:sz w:val="18"/>
              </w:rPr>
              <w:t xml:space="preserve">Ремонт узлов крепления рельса к стальной подкрановой балке подкрановых путей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07.2.03.06-0021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 крепления рельсов,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69-17-5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Ремонт узлов крепления подкрановой балки к опорной конструкции подкрановых путей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01.7.17.07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Шлифкруги,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69-17-6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Замена анкерного крепления нижнего пояса стальной балки подкранового пути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</w:tr>
      <w:tr w:rsidR="00746692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01.7.15.03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Болты с гайками,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69-17-7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Ремонт заземления подкрановых путей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08.3.03.06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Проволока,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6692" w:rsidRDefault="009A6973">
            <w:pPr>
              <w:tabs>
                <w:tab w:val="center" w:pos="1015"/>
                <w:tab w:val="center" w:pos="512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ТЕРр 69-18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подкрановых путей козловых кранов </w:t>
            </w:r>
          </w:p>
          <w:p w:rsidR="00746692" w:rsidRDefault="009A6973">
            <w:pPr>
              <w:tabs>
                <w:tab w:val="center" w:pos="1858"/>
                <w:tab w:val="center" w:pos="494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69-18-1, 69-18-3, 69-18-4); м (расценка 69-18-2)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69-18-1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Замена болтов крепления рельса к подкрановой балке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0,49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07.2.03.06-0021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 крепления рельсов,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69-18-2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Нивелировка рельса подкранового пути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3,14 </w:t>
            </w:r>
          </w:p>
        </w:tc>
      </w:tr>
      <w:tr w:rsidR="00746692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69-18-3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55" w:firstLine="0"/>
              <w:jc w:val="left"/>
            </w:pPr>
            <w:r>
              <w:rPr>
                <w:sz w:val="18"/>
              </w:rPr>
              <w:t xml:space="preserve">Ремонт узлов крепления рельса к подкрановой балке подкрановых путей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07.2.03.06-0021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 крепления рельсов,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69-18-4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Ремонт заземления подкрановых путей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</w:tr>
      <w:tr w:rsidR="00746692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08.3.03.06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Проволока,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4669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46692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82" w:lineRule="auto"/>
              <w:ind w:left="2852" w:right="0" w:hanging="2852"/>
            </w:pPr>
            <w:r>
              <w:rPr>
                <w:b/>
                <w:sz w:val="22"/>
              </w:rPr>
              <w:t>Таблица ТЕРр 69-19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Разборка бетонных и железобетонных конструкций при помощи отбойных молотков </w:t>
            </w:r>
          </w:p>
          <w:p w:rsidR="00746692" w:rsidRDefault="009A6973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72" w:firstLine="0"/>
              <w:jc w:val="right"/>
            </w:pPr>
            <w:r>
              <w:rPr>
                <w:sz w:val="18"/>
              </w:rPr>
              <w:t xml:space="preserve"> Разборка горизонтальных поверхностей бетонных конструкций при помощи отбойных молотков, бетон марки: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69-19-1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162,26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9,74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69-19-2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291,93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17,49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69-19-3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438,07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69-19-4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605,71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35,76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69-19-5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733,95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42,92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69-19-6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264,90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873,29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51,46 </w:t>
            </w:r>
          </w:p>
        </w:tc>
      </w:tr>
      <w:tr w:rsidR="00746692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69-19-7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996,51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58,51 </w:t>
            </w:r>
          </w:p>
        </w:tc>
      </w:tr>
      <w:tr w:rsidR="0074669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Разборка вертикальных поверхностей бетонных конструкций при помощи отбойных молотков, бетон марки: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69-19-8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188,06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11,25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69-19-9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338,86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20,29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508,28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31,32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69-19-11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666,61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40,1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69-19-12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851,09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49,72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69-19-13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1 011,55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59,68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69-19-14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1 155,92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68,01 </w:t>
            </w:r>
          </w:p>
        </w:tc>
      </w:tr>
      <w:tr w:rsidR="0074669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Разборка горизонтальных поверхностей железобетонных конструкций при помощи отбойных молотков, бетон марки: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69-19-15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165,09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12,09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69-19-16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294,76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27,24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19,81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69-19-17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440,90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28,58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69-19-18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608,54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38,12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69-19-19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736,78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45,28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69-19-20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876,12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53,82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69-19-21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490,87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999,34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61,01 </w:t>
            </w:r>
          </w:p>
        </w:tc>
      </w:tr>
      <w:tr w:rsidR="00746692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Разборка вертикальных поверхностей железобетонных конструкций при помощи отбойных молотков, бетон марки: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69-19-22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13,53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69-19-23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341,69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22,55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69-19-24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511,11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33,74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69-19-25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669,44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42,76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69-19-26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853,92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52,13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69-19-27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1 014,38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62,1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69-19-28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721,35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1 158,75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70,35 </w:t>
            </w:r>
          </w:p>
        </w:tc>
      </w:tr>
      <w:tr w:rsidR="00746692">
        <w:trPr>
          <w:trHeight w:val="6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3589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ТЕРр 69-50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запани </w:t>
            </w:r>
          </w:p>
          <w:p w:rsidR="00746692" w:rsidRDefault="009A6973">
            <w:pPr>
              <w:spacing w:after="0" w:line="259" w:lineRule="auto"/>
              <w:ind w:left="2569" w:right="0" w:hanging="1191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 (расценки 69-50-1, 69-50-2); шт. (расценки 69-50-3, 69-50-4, 69-50-7); т (расценка 69-50-5);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(расценка 69-50-6); узел (расценка 69-50-8) </w:t>
            </w:r>
          </w:p>
        </w:tc>
      </w:tr>
      <w:tr w:rsidR="00746692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69-50-1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Замена стального монтажного троса запани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1 528,51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6,62 </w:t>
            </w:r>
          </w:p>
        </w:tc>
      </w:tr>
      <w:tr w:rsidR="0074669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20.1.02.19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Трос стальной,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69-50-2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Замена стального лежневого троса запани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2 570,11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2 422,00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160,72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10,19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20.1.02.19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Трос стальной,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69-50-3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Ремонт мест разрыва стального монтажного троса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4 205,45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4 109,49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271,88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9,33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20.1.02.19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Трос стальной,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69-50-4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Замена бракета понтона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3 372,97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2 993,89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268,71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9,29 </w:t>
            </w:r>
          </w:p>
        </w:tc>
      </w:tr>
      <w:tr w:rsidR="0074669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69-50-5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Замена трубы понтона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1 566,90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4,88 </w:t>
            </w:r>
          </w:p>
        </w:tc>
      </w:tr>
      <w:tr w:rsidR="0074669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24.3.04.11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понтонов запани,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4669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69-50-6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Окраска понтона запани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157,40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</w:tr>
      <w:tr w:rsidR="0074669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69-50-7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Замена хомутов крепления монтажного троса к понтонам запани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340,52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</w:tr>
      <w:tr w:rsidR="0074669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69-50-8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Замена прижимной планки лежневого троса с креплением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363,84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1,47 </w:t>
            </w:r>
          </w:p>
        </w:tc>
      </w:tr>
      <w:tr w:rsidR="0074669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Планка из стального листа,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46692" w:rsidRDefault="009A6973">
      <w:pPr>
        <w:spacing w:after="0" w:line="259" w:lineRule="auto"/>
        <w:ind w:left="0" w:right="0" w:firstLine="0"/>
      </w:pPr>
      <w:r>
        <w:rPr>
          <w:sz w:val="18"/>
        </w:rPr>
        <w:t xml:space="preserve"> </w:t>
      </w:r>
    </w:p>
    <w:p w:rsidR="00746692" w:rsidRDefault="009A6973">
      <w:pPr>
        <w:spacing w:after="301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746692" w:rsidRDefault="009A6973">
      <w:pPr>
        <w:pStyle w:val="2"/>
        <w:ind w:left="1302" w:right="1341"/>
      </w:pPr>
      <w:r>
        <w:t xml:space="preserve">IV. ПРИЛОЖЕНИЯ </w:t>
      </w:r>
    </w:p>
    <w:p w:rsidR="00746692" w:rsidRDefault="009A6973">
      <w:pPr>
        <w:spacing w:line="259" w:lineRule="auto"/>
        <w:ind w:left="10" w:right="321"/>
        <w:jc w:val="right"/>
      </w:pPr>
      <w:r>
        <w:t xml:space="preserve">Приложение 62.1 </w:t>
      </w:r>
    </w:p>
    <w:p w:rsidR="00746692" w:rsidRDefault="009A6973">
      <w:pPr>
        <w:spacing w:after="0" w:line="259" w:lineRule="auto"/>
        <w:ind w:left="8402" w:right="0" w:firstLine="0"/>
        <w:jc w:val="left"/>
      </w:pPr>
      <w:r>
        <w:t xml:space="preserve"> </w:t>
      </w:r>
    </w:p>
    <w:p w:rsidR="00746692" w:rsidRDefault="009A6973">
      <w:pPr>
        <w:pStyle w:val="3"/>
        <w:ind w:left="356" w:right="395"/>
      </w:pPr>
      <w:r>
        <w:t xml:space="preserve">Окраска водными составами ранее окрашенных поверхностей </w:t>
      </w:r>
    </w:p>
    <w:tbl>
      <w:tblPr>
        <w:tblStyle w:val="TableGrid"/>
        <w:tblW w:w="10176" w:type="dxa"/>
        <w:tblInd w:w="-12" w:type="dxa"/>
        <w:tblCellMar>
          <w:top w:w="0" w:type="dxa"/>
          <w:left w:w="1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2261"/>
        <w:gridCol w:w="850"/>
        <w:gridCol w:w="943"/>
        <w:gridCol w:w="944"/>
        <w:gridCol w:w="946"/>
        <w:gridCol w:w="943"/>
        <w:gridCol w:w="944"/>
        <w:gridCol w:w="943"/>
        <w:gridCol w:w="948"/>
      </w:tblGrid>
      <w:tr w:rsidR="00746692">
        <w:trPr>
          <w:trHeight w:val="468"/>
        </w:trPr>
        <w:tc>
          <w:tcPr>
            <w:tcW w:w="4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80" w:right="0" w:firstLine="0"/>
              <w:jc w:val="left"/>
            </w:pPr>
            <w:r>
              <w:t xml:space="preserve">№ п/ п </w:t>
            </w:r>
          </w:p>
        </w:tc>
        <w:tc>
          <w:tcPr>
            <w:tcW w:w="2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2" w:right="55" w:firstLine="0"/>
              <w:jc w:val="center"/>
            </w:pPr>
            <w:r>
              <w:t xml:space="preserve">Наименование операции </w:t>
            </w:r>
          </w:p>
        </w:tc>
        <w:tc>
          <w:tcPr>
            <w:tcW w:w="36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t xml:space="preserve">Окраска поверхностей внутренних помещений </w:t>
            </w:r>
          </w:p>
        </w:tc>
        <w:tc>
          <w:tcPr>
            <w:tcW w:w="2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746692" w:rsidRDefault="009A6973">
            <w:pPr>
              <w:spacing w:after="0" w:line="259" w:lineRule="auto"/>
              <w:ind w:left="0" w:right="220" w:firstLine="0"/>
              <w:jc w:val="right"/>
            </w:pPr>
            <w:r>
              <w:t xml:space="preserve">Окраска фасадов </w:t>
            </w:r>
          </w:p>
        </w:tc>
        <w:tc>
          <w:tcPr>
            <w:tcW w:w="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3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106" w:line="259" w:lineRule="auto"/>
              <w:ind w:left="108" w:right="0" w:firstLine="0"/>
              <w:jc w:val="left"/>
            </w:pPr>
            <w:r>
              <w:t xml:space="preserve">извест- </w:t>
            </w:r>
          </w:p>
          <w:p w:rsidR="00746692" w:rsidRDefault="009A6973">
            <w:pPr>
              <w:spacing w:after="0" w:line="259" w:lineRule="auto"/>
              <w:ind w:left="0" w:right="12" w:firstLine="0"/>
              <w:jc w:val="center"/>
            </w:pPr>
            <w:r>
              <w:t xml:space="preserve">ковая </w:t>
            </w:r>
          </w:p>
        </w:tc>
        <w:tc>
          <w:tcPr>
            <w:tcW w:w="2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2" w:firstLine="0"/>
              <w:jc w:val="center"/>
            </w:pPr>
            <w:r>
              <w:t xml:space="preserve">клеевая </w:t>
            </w: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t xml:space="preserve">известко- вая </w:t>
            </w:r>
          </w:p>
        </w:tc>
        <w:tc>
          <w:tcPr>
            <w:tcW w:w="9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t xml:space="preserve">казеино- </w:t>
            </w:r>
            <w:r>
              <w:t xml:space="preserve">вая </w:t>
            </w: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t xml:space="preserve">силикат- ная </w:t>
            </w:r>
          </w:p>
        </w:tc>
        <w:tc>
          <w:tcPr>
            <w:tcW w:w="9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t>перхлор- виниловая</w:t>
            </w:r>
          </w:p>
        </w:tc>
      </w:tr>
      <w:tr w:rsidR="00746692">
        <w:trPr>
          <w:trHeight w:val="6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39" w:right="0" w:firstLine="0"/>
              <w:jc w:val="left"/>
            </w:pPr>
            <w:r>
              <w:t xml:space="preserve">простая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17" w:right="0" w:hanging="317"/>
              <w:jc w:val="left"/>
            </w:pPr>
            <w:r>
              <w:t xml:space="preserve">улучшен- ная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t xml:space="preserve">Высокока- чествен- ная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3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7" w:right="0" w:firstLine="0"/>
              <w:jc w:val="center"/>
            </w:pPr>
            <w:r>
              <w:t xml:space="preserve">1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4" w:firstLine="0"/>
              <w:jc w:val="center"/>
            </w:pPr>
            <w: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center"/>
            </w:pPr>
            <w:r>
              <w:t xml:space="preserve">3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1" w:firstLine="0"/>
              <w:jc w:val="center"/>
            </w:pPr>
            <w:r>
              <w:t xml:space="preserve">4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1" w:firstLine="0"/>
              <w:jc w:val="center"/>
            </w:pPr>
            <w:r>
              <w:t xml:space="preserve">5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3" w:firstLine="0"/>
              <w:jc w:val="center"/>
            </w:pPr>
            <w:r>
              <w:t xml:space="preserve">6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1" w:firstLine="0"/>
              <w:jc w:val="center"/>
            </w:pPr>
            <w:r>
              <w:t xml:space="preserve">7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center"/>
            </w:pPr>
            <w:r>
              <w:t xml:space="preserve">8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6" w:firstLine="0"/>
              <w:jc w:val="center"/>
            </w:pPr>
            <w:r>
              <w:t xml:space="preserve">9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1" w:firstLine="0"/>
              <w:jc w:val="center"/>
            </w:pPr>
            <w:r>
              <w:t xml:space="preserve">10 </w:t>
            </w:r>
          </w:p>
        </w:tc>
      </w:tr>
      <w:tr w:rsidR="00746692">
        <w:trPr>
          <w:trHeight w:val="449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57" w:right="0" w:firstLine="0"/>
              <w:jc w:val="center"/>
            </w:pPr>
            <w:r>
              <w:t xml:space="preserve">1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t xml:space="preserve">Очистка от загрязнений и удаление пятен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center"/>
            </w:pPr>
            <w:r>
              <w:t xml:space="preserve">+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center"/>
            </w:pPr>
            <w:r>
              <w:t xml:space="preserve">+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center"/>
            </w:pPr>
            <w:r>
              <w:t xml:space="preserve">+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center"/>
            </w:pPr>
            <w:r>
              <w:t xml:space="preserve">+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center"/>
            </w:pPr>
            <w:r>
              <w:t xml:space="preserve">+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center"/>
            </w:pPr>
            <w:r>
              <w:t xml:space="preserve">+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2" w:firstLine="0"/>
              <w:jc w:val="center"/>
            </w:pPr>
            <w:r>
              <w:t xml:space="preserve">+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</w:tr>
      <w:tr w:rsidR="00746692">
        <w:trPr>
          <w:trHeight w:val="67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8" w:right="0" w:firstLine="0"/>
              <w:jc w:val="center"/>
            </w:pPr>
            <w:r>
              <w:t xml:space="preserve">2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t xml:space="preserve">Растушевка и очистка набело вручную частичная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center"/>
            </w:pPr>
            <w:r>
              <w:t xml:space="preserve">+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center"/>
            </w:pPr>
            <w:r>
              <w:t xml:space="preserve">+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center"/>
            </w:pPr>
            <w:r>
              <w:t xml:space="preserve">+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center"/>
            </w:pPr>
            <w:r>
              <w:t xml:space="preserve">+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center"/>
            </w:pPr>
            <w:r>
              <w:t xml:space="preserve">+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center"/>
            </w:pPr>
            <w:r>
              <w:t xml:space="preserve">+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2" w:firstLine="0"/>
              <w:jc w:val="center"/>
            </w:pPr>
            <w:r>
              <w:t xml:space="preserve">+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</w:tr>
      <w:tr w:rsidR="00746692">
        <w:trPr>
          <w:trHeight w:val="231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7" w:right="0" w:firstLine="0"/>
              <w:jc w:val="center"/>
            </w:pPr>
            <w:r>
              <w:t xml:space="preserve">3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t xml:space="preserve">Расшивка трещин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center"/>
            </w:pPr>
            <w:r>
              <w:t xml:space="preserve">+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center"/>
            </w:pPr>
            <w:r>
              <w:t xml:space="preserve">+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center"/>
            </w:pPr>
            <w:r>
              <w:t xml:space="preserve">+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center"/>
            </w:pPr>
            <w:r>
              <w:t xml:space="preserve">+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center"/>
            </w:pPr>
            <w:r>
              <w:t xml:space="preserve">+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center"/>
            </w:pPr>
            <w:r>
              <w:t xml:space="preserve">+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2" w:firstLine="0"/>
              <w:jc w:val="center"/>
            </w:pPr>
            <w:r>
              <w:t xml:space="preserve">+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</w:tr>
      <w:tr w:rsidR="00746692">
        <w:trPr>
          <w:trHeight w:val="665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8" w:right="0" w:firstLine="0"/>
              <w:jc w:val="center"/>
            </w:pPr>
            <w:r>
              <w:t xml:space="preserve">4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t xml:space="preserve">Подмазка выбоин, трещин и расчищенных мест со сглаживанием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center"/>
            </w:pPr>
            <w:r>
              <w:t xml:space="preserve">+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center"/>
            </w:pPr>
            <w:r>
              <w:t xml:space="preserve">+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center"/>
            </w:pPr>
            <w:r>
              <w:t xml:space="preserve">+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center"/>
            </w:pPr>
            <w:r>
              <w:t xml:space="preserve">+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center"/>
            </w:pPr>
            <w:r>
              <w:t xml:space="preserve">+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center"/>
            </w:pPr>
            <w:r>
              <w:t xml:space="preserve">+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2" w:firstLine="0"/>
              <w:jc w:val="center"/>
            </w:pPr>
            <w:r>
              <w:t xml:space="preserve">+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</w:tr>
      <w:tr w:rsidR="00746692">
        <w:trPr>
          <w:trHeight w:val="449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7" w:right="0" w:firstLine="0"/>
              <w:jc w:val="center"/>
            </w:pPr>
            <w:r>
              <w:t xml:space="preserve">5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t xml:space="preserve">Шлифовка подмазанных мест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center"/>
            </w:pPr>
            <w:r>
              <w:t xml:space="preserve">+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center"/>
            </w:pPr>
            <w:r>
              <w:t xml:space="preserve">+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center"/>
            </w:pPr>
            <w:r>
              <w:t xml:space="preserve">+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center"/>
            </w:pPr>
            <w:r>
              <w:t xml:space="preserve">+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center"/>
            </w:pPr>
            <w:r>
              <w:t xml:space="preserve">+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center"/>
            </w:pPr>
            <w:r>
              <w:t xml:space="preserve">+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2" w:firstLine="0"/>
              <w:jc w:val="center"/>
            </w:pPr>
            <w:r>
              <w:t xml:space="preserve">+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</w:tr>
      <w:tr w:rsidR="00746692">
        <w:trPr>
          <w:trHeight w:val="449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8" w:right="0" w:firstLine="0"/>
              <w:jc w:val="center"/>
            </w:pPr>
            <w:r>
              <w:t xml:space="preserve">6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t xml:space="preserve">Первое шпатлевание подмазанных мест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center"/>
            </w:pPr>
            <w:r>
              <w:t xml:space="preserve">+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center"/>
            </w:pPr>
            <w:r>
              <w:t xml:space="preserve">+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</w:tr>
      <w:tr w:rsidR="00746692">
        <w:trPr>
          <w:trHeight w:val="67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8" w:right="0" w:firstLine="0"/>
              <w:jc w:val="center"/>
            </w:pPr>
            <w:r>
              <w:t xml:space="preserve">7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t xml:space="preserve">Шлифовка прошпатлеванных поверхностей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center"/>
            </w:pPr>
            <w:r>
              <w:t xml:space="preserve">+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center"/>
            </w:pPr>
            <w:r>
              <w:t xml:space="preserve">+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</w:tr>
      <w:tr w:rsidR="00746692">
        <w:trPr>
          <w:trHeight w:val="449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57" w:right="0" w:firstLine="0"/>
              <w:jc w:val="center"/>
            </w:pPr>
            <w:r>
              <w:t xml:space="preserve">8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t xml:space="preserve">Второе шпатлевание подмазанных мест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center"/>
            </w:pPr>
            <w:r>
              <w:t xml:space="preserve">+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center"/>
            </w:pPr>
            <w:r>
              <w:t xml:space="preserve">+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</w:tr>
      <w:tr w:rsidR="00746692">
        <w:trPr>
          <w:trHeight w:val="67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7" w:right="0" w:firstLine="0"/>
              <w:jc w:val="center"/>
            </w:pPr>
            <w:r>
              <w:t xml:space="preserve">9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t xml:space="preserve">Шлифовка прошпатлеванных поверхностей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center"/>
            </w:pPr>
            <w:r>
              <w:t xml:space="preserve">+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</w:tr>
      <w:tr w:rsidR="00746692">
        <w:trPr>
          <w:trHeight w:val="23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1" w:firstLine="0"/>
              <w:jc w:val="right"/>
            </w:pPr>
            <w:r>
              <w:t xml:space="preserve">10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t xml:space="preserve">Огрунтовка первая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center"/>
            </w:pPr>
            <w:r>
              <w:t xml:space="preserve">+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center"/>
            </w:pPr>
            <w:r>
              <w:t xml:space="preserve">+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center"/>
            </w:pPr>
            <w:r>
              <w:t xml:space="preserve">+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center"/>
            </w:pPr>
            <w:r>
              <w:t xml:space="preserve">+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center"/>
            </w:pPr>
            <w:r>
              <w:t xml:space="preserve">+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center"/>
            </w:pPr>
            <w:r>
              <w:t xml:space="preserve">+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2" w:firstLine="0"/>
              <w:jc w:val="center"/>
            </w:pPr>
            <w:r>
              <w:t xml:space="preserve">+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2" w:firstLine="0"/>
              <w:jc w:val="center"/>
            </w:pPr>
            <w:r>
              <w:t xml:space="preserve">+ </w:t>
            </w:r>
          </w:p>
        </w:tc>
      </w:tr>
      <w:tr w:rsidR="00746692">
        <w:trPr>
          <w:trHeight w:val="449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61" w:firstLine="0"/>
              <w:jc w:val="right"/>
            </w:pPr>
            <w:r>
              <w:t xml:space="preserve">11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t xml:space="preserve">Огрунтовка вторая с подцветкой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center"/>
            </w:pPr>
            <w:r>
              <w:t xml:space="preserve">+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0" w:right="0" w:firstLine="0"/>
              <w:jc w:val="center"/>
            </w:pPr>
            <w:r>
              <w:t xml:space="preserve"> </w:t>
            </w:r>
          </w:p>
          <w:p w:rsidR="00746692" w:rsidRDefault="009A6973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center"/>
            </w:pPr>
            <w:r>
              <w:t xml:space="preserve">+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</w:tr>
      <w:tr w:rsidR="00746692">
        <w:trPr>
          <w:trHeight w:val="228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1" w:firstLine="0"/>
              <w:jc w:val="right"/>
            </w:pPr>
            <w:r>
              <w:t xml:space="preserve">12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t xml:space="preserve">Окраска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center"/>
            </w:pPr>
            <w:r>
              <w:t xml:space="preserve">+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center"/>
            </w:pPr>
            <w:r>
              <w:t xml:space="preserve">+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center"/>
            </w:pPr>
            <w:r>
              <w:t xml:space="preserve">+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center"/>
            </w:pPr>
            <w:r>
              <w:t xml:space="preserve">+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center"/>
            </w:pPr>
            <w:r>
              <w:t xml:space="preserve">+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center"/>
            </w:pPr>
            <w:r>
              <w:t xml:space="preserve">+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2" w:firstLine="0"/>
              <w:jc w:val="center"/>
            </w:pPr>
            <w:r>
              <w:t xml:space="preserve">+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2" w:firstLine="0"/>
              <w:jc w:val="center"/>
            </w:pPr>
            <w:r>
              <w:t xml:space="preserve">+ </w:t>
            </w:r>
          </w:p>
        </w:tc>
      </w:tr>
      <w:tr w:rsidR="00746692">
        <w:trPr>
          <w:trHeight w:val="242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1" w:firstLine="0"/>
              <w:jc w:val="right"/>
            </w:pPr>
            <w:r>
              <w:t xml:space="preserve">13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t xml:space="preserve">Торцевание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8" w:firstLine="0"/>
              <w:jc w:val="center"/>
            </w:pPr>
            <w:r>
              <w:t xml:space="preserve">+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0" w:firstLine="0"/>
              <w:jc w:val="center"/>
            </w:pPr>
            <w:r>
              <w:t xml:space="preserve">+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</w:tr>
    </w:tbl>
    <w:p w:rsidR="00746692" w:rsidRDefault="009A6973">
      <w:pPr>
        <w:ind w:left="10" w:right="0"/>
      </w:pPr>
      <w:r>
        <w:t xml:space="preserve">Примечание. </w:t>
      </w:r>
    </w:p>
    <w:p w:rsidR="00746692" w:rsidRDefault="009A6973">
      <w:pPr>
        <w:ind w:left="10" w:right="0"/>
      </w:pPr>
      <w:r>
        <w:t xml:space="preserve">Знаком «+» обозначены операции, выполняемые при соответствующем виде окраски. </w:t>
      </w:r>
    </w:p>
    <w:p w:rsidR="00746692" w:rsidRDefault="009A6973">
      <w:pPr>
        <w:spacing w:after="0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746692" w:rsidRDefault="009A6973">
      <w:pPr>
        <w:spacing w:after="396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746692" w:rsidRDefault="009A6973">
      <w:pPr>
        <w:spacing w:after="164" w:line="259" w:lineRule="auto"/>
        <w:ind w:left="10" w:right="-15"/>
        <w:jc w:val="right"/>
      </w:pPr>
      <w:r>
        <w:t xml:space="preserve">Приложение 62.2 </w:t>
      </w:r>
    </w:p>
    <w:p w:rsidR="00746692" w:rsidRDefault="009A6973">
      <w:pPr>
        <w:spacing w:after="31" w:line="259" w:lineRule="auto"/>
        <w:ind w:left="0" w:right="0" w:firstLine="0"/>
        <w:jc w:val="right"/>
      </w:pPr>
      <w:r>
        <w:t xml:space="preserve"> </w:t>
      </w:r>
    </w:p>
    <w:p w:rsidR="00746692" w:rsidRDefault="009A6973">
      <w:pPr>
        <w:pStyle w:val="3"/>
        <w:ind w:left="356" w:right="404"/>
      </w:pPr>
      <w:r>
        <w:t>Окраска масляными и водоэмульсионными красками ранее окрашенных поверхностей</w:t>
      </w:r>
      <w:r>
        <w:rPr>
          <w:b w:val="0"/>
          <w:sz w:val="24"/>
        </w:rPr>
        <w:t xml:space="preserve"> </w:t>
      </w:r>
    </w:p>
    <w:tbl>
      <w:tblPr>
        <w:tblStyle w:val="TableGrid"/>
        <w:tblW w:w="10200" w:type="dxa"/>
        <w:tblInd w:w="-24" w:type="dxa"/>
        <w:tblCellMar>
          <w:top w:w="0" w:type="dxa"/>
          <w:left w:w="10" w:type="dxa"/>
          <w:bottom w:w="0" w:type="dxa"/>
          <w:right w:w="6" w:type="dxa"/>
        </w:tblCellMar>
        <w:tblLook w:val="04A0" w:firstRow="1" w:lastRow="0" w:firstColumn="1" w:lastColumn="0" w:noHBand="0" w:noVBand="1"/>
      </w:tblPr>
      <w:tblGrid>
        <w:gridCol w:w="370"/>
        <w:gridCol w:w="1680"/>
        <w:gridCol w:w="1167"/>
        <w:gridCol w:w="900"/>
        <w:gridCol w:w="1124"/>
        <w:gridCol w:w="1862"/>
        <w:gridCol w:w="1705"/>
        <w:gridCol w:w="1392"/>
      </w:tblGrid>
      <w:tr w:rsidR="00746692">
        <w:trPr>
          <w:trHeight w:val="355"/>
        </w:trPr>
        <w:tc>
          <w:tcPr>
            <w:tcW w:w="3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103" w:line="259" w:lineRule="auto"/>
              <w:ind w:left="0" w:right="0" w:firstLine="0"/>
              <w:jc w:val="left"/>
            </w:pPr>
            <w:r>
              <w:t xml:space="preserve">№ </w:t>
            </w:r>
          </w:p>
          <w:p w:rsidR="00746692" w:rsidRDefault="009A6973">
            <w:pPr>
              <w:spacing w:after="0" w:line="259" w:lineRule="auto"/>
              <w:ind w:left="0" w:right="0" w:firstLine="0"/>
            </w:pPr>
            <w:r>
              <w:t xml:space="preserve">п/п </w:t>
            </w:r>
          </w:p>
        </w:tc>
        <w:tc>
          <w:tcPr>
            <w:tcW w:w="16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5" w:firstLine="0"/>
              <w:jc w:val="center"/>
            </w:pPr>
            <w:r>
              <w:t xml:space="preserve">Операции </w:t>
            </w:r>
          </w:p>
        </w:tc>
        <w:tc>
          <w:tcPr>
            <w:tcW w:w="67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6692" w:rsidRDefault="009A6973">
            <w:pPr>
              <w:spacing w:after="0" w:line="259" w:lineRule="auto"/>
              <w:ind w:left="0" w:right="12" w:firstLine="0"/>
              <w:jc w:val="center"/>
            </w:pPr>
            <w:r>
              <w:t xml:space="preserve">Окраска поверхностей (кроме металлических) </w:t>
            </w:r>
          </w:p>
        </w:tc>
        <w:tc>
          <w:tcPr>
            <w:tcW w:w="13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2" w:right="0" w:firstLine="334"/>
              <w:jc w:val="left"/>
            </w:pPr>
            <w:r>
              <w:t xml:space="preserve">Окраска металлических поверхностей </w:t>
            </w:r>
          </w:p>
        </w:tc>
      </w:tr>
      <w:tr w:rsidR="00746692">
        <w:trPr>
          <w:trHeight w:val="2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9" w:firstLine="0"/>
              <w:jc w:val="center"/>
            </w:pPr>
            <w:r>
              <w:t xml:space="preserve">простая масляная </w:t>
            </w:r>
          </w:p>
        </w:tc>
        <w:tc>
          <w:tcPr>
            <w:tcW w:w="1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82" w:right="0" w:hanging="180"/>
              <w:jc w:val="left"/>
            </w:pPr>
            <w:r>
              <w:t xml:space="preserve">улучшенная масляная </w:t>
            </w:r>
          </w:p>
        </w:tc>
        <w:tc>
          <w:tcPr>
            <w:tcW w:w="18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530" w:right="0" w:hanging="528"/>
              <w:jc w:val="left"/>
            </w:pPr>
            <w:r>
              <w:t xml:space="preserve">высококачественная масляная </w:t>
            </w:r>
          </w:p>
        </w:tc>
        <w:tc>
          <w:tcPr>
            <w:tcW w:w="17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2" w:right="0" w:firstLine="0"/>
            </w:pPr>
            <w:r>
              <w:t xml:space="preserve">водоэмульсионная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5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110" w:line="259" w:lineRule="auto"/>
              <w:ind w:left="0" w:right="7" w:firstLine="0"/>
              <w:jc w:val="center"/>
            </w:pPr>
            <w:r>
              <w:t xml:space="preserve">с </w:t>
            </w:r>
          </w:p>
          <w:p w:rsidR="00746692" w:rsidRDefault="009A6973">
            <w:pPr>
              <w:spacing w:after="0" w:line="259" w:lineRule="auto"/>
              <w:ind w:left="0" w:right="0" w:firstLine="0"/>
            </w:pPr>
            <w:r>
              <w:t xml:space="preserve">подготовкой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без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45"/>
        </w:trPr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93" w:firstLine="0"/>
              <w:jc w:val="right"/>
            </w:pPr>
            <w:r>
              <w:t xml:space="preserve">1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" w:firstLine="0"/>
              <w:jc w:val="center"/>
            </w:pPr>
            <w:r>
              <w:t xml:space="preserve">2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5" w:firstLine="0"/>
              <w:jc w:val="center"/>
            </w:pPr>
            <w:r>
              <w:t xml:space="preserve">3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center"/>
            </w:pPr>
            <w:r>
              <w:t xml:space="preserve">4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t xml:space="preserve">5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t xml:space="preserve">6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t xml:space="preserve">7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t xml:space="preserve">8 </w:t>
            </w:r>
          </w:p>
        </w:tc>
      </w:tr>
      <w:tr w:rsidR="00746692">
        <w:trPr>
          <w:trHeight w:val="466"/>
        </w:trPr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93" w:firstLine="0"/>
              <w:jc w:val="right"/>
            </w:pPr>
            <w:r>
              <w:t xml:space="preserve">1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t xml:space="preserve">Очистка от загрязнения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center"/>
            </w:pPr>
            <w:r>
              <w:t xml:space="preserve">+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" w:firstLine="0"/>
              <w:jc w:val="center"/>
            </w:pPr>
            <w:r>
              <w:t xml:space="preserve">+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center"/>
            </w:pPr>
            <w:r>
              <w:t xml:space="preserve">+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+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+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+ </w:t>
            </w:r>
          </w:p>
        </w:tc>
      </w:tr>
      <w:tr w:rsidR="00746692">
        <w:trPr>
          <w:trHeight w:val="470"/>
        </w:trPr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25" w:right="0" w:firstLine="0"/>
              <w:jc w:val="left"/>
            </w:pPr>
            <w:r>
              <w:t xml:space="preserve">2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t xml:space="preserve">Расчистка отстающей краски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center"/>
            </w:pPr>
            <w:r>
              <w:t xml:space="preserve">+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" w:firstLine="0"/>
              <w:jc w:val="center"/>
            </w:pPr>
            <w:r>
              <w:t xml:space="preserve">+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center"/>
            </w:pPr>
            <w:r>
              <w:t xml:space="preserve">+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+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+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+ </w:t>
            </w:r>
          </w:p>
        </w:tc>
      </w:tr>
      <w:tr w:rsidR="00746692">
        <w:trPr>
          <w:trHeight w:val="470"/>
        </w:trPr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93" w:firstLine="0"/>
              <w:jc w:val="right"/>
            </w:pPr>
            <w:r>
              <w:t xml:space="preserve">3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t xml:space="preserve">Расшивка трещин и щелей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center"/>
            </w:pPr>
            <w:r>
              <w:t xml:space="preserve">+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" w:firstLine="0"/>
              <w:jc w:val="center"/>
            </w:pPr>
            <w:r>
              <w:t xml:space="preserve">+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center"/>
            </w:pPr>
            <w:r>
              <w:t xml:space="preserve">+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+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+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— </w:t>
            </w:r>
          </w:p>
        </w:tc>
      </w:tr>
      <w:tr w:rsidR="00746692">
        <w:trPr>
          <w:trHeight w:val="701"/>
        </w:trPr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5" w:right="0" w:firstLine="0"/>
              <w:jc w:val="left"/>
            </w:pPr>
            <w:r>
              <w:t xml:space="preserve">4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t xml:space="preserve">Огрунтовка раствором мыловара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" w:firstLine="0"/>
              <w:jc w:val="center"/>
            </w:pPr>
            <w:r>
              <w:t xml:space="preserve">—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—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—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+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— </w:t>
            </w:r>
          </w:p>
        </w:tc>
      </w:tr>
      <w:tr w:rsidR="00746692">
        <w:trPr>
          <w:trHeight w:val="701"/>
        </w:trPr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93" w:firstLine="0"/>
              <w:jc w:val="right"/>
            </w:pPr>
            <w:r>
              <w:t xml:space="preserve">5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t xml:space="preserve">Проолифка расчищенных мест и выбоин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" w:firstLine="0"/>
              <w:jc w:val="center"/>
            </w:pPr>
            <w:r>
              <w:t xml:space="preserve">+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4" w:firstLine="0"/>
              <w:jc w:val="center"/>
            </w:pPr>
            <w:r>
              <w:t xml:space="preserve">+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center"/>
            </w:pPr>
            <w:r>
              <w:t xml:space="preserve">+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+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t xml:space="preserve">—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+ </w:t>
            </w:r>
          </w:p>
        </w:tc>
      </w:tr>
      <w:tr w:rsidR="00746692">
        <w:trPr>
          <w:trHeight w:val="254"/>
        </w:trPr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5" w:right="0" w:firstLine="0"/>
              <w:jc w:val="left"/>
            </w:pPr>
            <w:r>
              <w:t xml:space="preserve">6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t xml:space="preserve">Подмазка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</w:tr>
    </w:tbl>
    <w:p w:rsidR="00746692" w:rsidRDefault="009A6973">
      <w:pPr>
        <w:spacing w:after="0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746692" w:rsidRDefault="009A6973">
      <w:pPr>
        <w:spacing w:after="0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746692" w:rsidRDefault="009A6973">
      <w:pPr>
        <w:spacing w:after="0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746692" w:rsidRDefault="009A6973">
      <w:pPr>
        <w:spacing w:after="0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746692" w:rsidRDefault="009A6973">
      <w:pPr>
        <w:spacing w:after="61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746692" w:rsidRDefault="009A6973">
      <w:pPr>
        <w:spacing w:after="80" w:line="259" w:lineRule="auto"/>
        <w:ind w:left="0" w:right="0" w:firstLine="0"/>
        <w:jc w:val="left"/>
      </w:pPr>
      <w:r>
        <w:rPr>
          <w:sz w:val="2"/>
        </w:rPr>
        <w:t xml:space="preserve"> </w:t>
      </w:r>
      <w:r>
        <w:rPr>
          <w:sz w:val="2"/>
        </w:rPr>
        <w:tab/>
      </w:r>
      <w:r>
        <w:t xml:space="preserve"> </w:t>
      </w:r>
    </w:p>
    <w:p w:rsidR="00746692" w:rsidRDefault="009A6973">
      <w:pPr>
        <w:spacing w:after="0" w:line="259" w:lineRule="auto"/>
        <w:ind w:left="8" w:right="0" w:firstLine="0"/>
        <w:jc w:val="center"/>
      </w:pPr>
      <w:r>
        <w:rPr>
          <w:sz w:val="24"/>
        </w:rPr>
        <w:t xml:space="preserve"> </w:t>
      </w:r>
    </w:p>
    <w:tbl>
      <w:tblPr>
        <w:tblStyle w:val="TableGrid"/>
        <w:tblW w:w="10200" w:type="dxa"/>
        <w:tblInd w:w="-24" w:type="dxa"/>
        <w:tblCellMar>
          <w:top w:w="0" w:type="dxa"/>
          <w:left w:w="10" w:type="dxa"/>
          <w:bottom w:w="0" w:type="dxa"/>
          <w:right w:w="25" w:type="dxa"/>
        </w:tblCellMar>
        <w:tblLook w:val="04A0" w:firstRow="1" w:lastRow="0" w:firstColumn="1" w:lastColumn="0" w:noHBand="0" w:noVBand="1"/>
      </w:tblPr>
      <w:tblGrid>
        <w:gridCol w:w="372"/>
        <w:gridCol w:w="1675"/>
        <w:gridCol w:w="1167"/>
        <w:gridCol w:w="902"/>
        <w:gridCol w:w="1124"/>
        <w:gridCol w:w="1862"/>
        <w:gridCol w:w="1705"/>
        <w:gridCol w:w="1392"/>
      </w:tblGrid>
      <w:tr w:rsidR="00746692">
        <w:trPr>
          <w:trHeight w:val="350"/>
        </w:trPr>
        <w:tc>
          <w:tcPr>
            <w:tcW w:w="3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106" w:line="259" w:lineRule="auto"/>
              <w:ind w:left="0" w:right="0" w:firstLine="0"/>
              <w:jc w:val="left"/>
            </w:pPr>
            <w:r>
              <w:t xml:space="preserve">№ </w:t>
            </w:r>
          </w:p>
          <w:p w:rsidR="00746692" w:rsidRDefault="009A6973">
            <w:pPr>
              <w:spacing w:after="0" w:line="259" w:lineRule="auto"/>
              <w:ind w:left="0" w:right="0" w:firstLine="0"/>
            </w:pPr>
            <w:r>
              <w:t xml:space="preserve">п/п </w:t>
            </w:r>
          </w:p>
        </w:tc>
        <w:tc>
          <w:tcPr>
            <w:tcW w:w="1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8" w:right="0" w:firstLine="0"/>
              <w:jc w:val="center"/>
            </w:pPr>
            <w:r>
              <w:t xml:space="preserve">Операции </w:t>
            </w:r>
          </w:p>
        </w:tc>
        <w:tc>
          <w:tcPr>
            <w:tcW w:w="67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6692" w:rsidRDefault="009A6973">
            <w:pPr>
              <w:spacing w:after="0" w:line="259" w:lineRule="auto"/>
              <w:ind w:left="8" w:right="0" w:firstLine="0"/>
              <w:jc w:val="center"/>
            </w:pPr>
            <w:r>
              <w:t xml:space="preserve">Окраска поверхностей (кроме металлических) </w:t>
            </w:r>
          </w:p>
        </w:tc>
        <w:tc>
          <w:tcPr>
            <w:tcW w:w="13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334"/>
              <w:jc w:val="left"/>
            </w:pPr>
            <w:r>
              <w:t xml:space="preserve">Окраска металлических поверхностей </w:t>
            </w:r>
          </w:p>
        </w:tc>
      </w:tr>
      <w:tr w:rsidR="00746692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1" w:right="0" w:firstLine="0"/>
              <w:jc w:val="center"/>
            </w:pPr>
            <w:r>
              <w:t xml:space="preserve">простая масляная </w:t>
            </w:r>
          </w:p>
        </w:tc>
        <w:tc>
          <w:tcPr>
            <w:tcW w:w="1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82" w:right="0" w:hanging="180"/>
              <w:jc w:val="left"/>
            </w:pPr>
            <w:r>
              <w:t xml:space="preserve">улучшенная масляная </w:t>
            </w:r>
          </w:p>
        </w:tc>
        <w:tc>
          <w:tcPr>
            <w:tcW w:w="18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530" w:right="0" w:hanging="528"/>
              <w:jc w:val="left"/>
            </w:pPr>
            <w:r>
              <w:t xml:space="preserve">высококачественная масляная </w:t>
            </w:r>
          </w:p>
        </w:tc>
        <w:tc>
          <w:tcPr>
            <w:tcW w:w="17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</w:pPr>
            <w:r>
              <w:t xml:space="preserve">водоэмульсионная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6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6692" w:rsidRDefault="009A6973">
            <w:pPr>
              <w:spacing w:after="108" w:line="259" w:lineRule="auto"/>
              <w:ind w:left="16" w:right="0" w:firstLine="0"/>
              <w:jc w:val="center"/>
            </w:pPr>
            <w:r>
              <w:t xml:space="preserve">с </w:t>
            </w:r>
          </w:p>
          <w:p w:rsidR="00746692" w:rsidRDefault="009A6973">
            <w:pPr>
              <w:spacing w:after="0" w:line="259" w:lineRule="auto"/>
              <w:ind w:left="2" w:right="0" w:firstLine="0"/>
            </w:pPr>
            <w:r>
              <w:t xml:space="preserve">подготовкой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20" w:right="0" w:firstLine="0"/>
              <w:jc w:val="center"/>
            </w:pPr>
            <w:r>
              <w:t xml:space="preserve">без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46692">
        <w:trPr>
          <w:trHeight w:val="250"/>
        </w:trPr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7" w:firstLine="0"/>
              <w:jc w:val="right"/>
            </w:pPr>
            <w:r>
              <w:t xml:space="preserve">1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9" w:right="0" w:firstLine="0"/>
              <w:jc w:val="center"/>
            </w:pPr>
            <w:r>
              <w:t xml:space="preserve">2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8" w:right="0" w:firstLine="0"/>
              <w:jc w:val="center"/>
            </w:pPr>
            <w:r>
              <w:t xml:space="preserve">3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9" w:right="0" w:firstLine="0"/>
              <w:jc w:val="center"/>
            </w:pPr>
            <w:r>
              <w:t xml:space="preserve">4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8" w:right="0" w:firstLine="0"/>
              <w:jc w:val="center"/>
            </w:pPr>
            <w:r>
              <w:t xml:space="preserve">5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9" w:right="0" w:firstLine="0"/>
              <w:jc w:val="center"/>
            </w:pPr>
            <w:r>
              <w:t xml:space="preserve">6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4" w:right="0" w:firstLine="0"/>
              <w:jc w:val="center"/>
            </w:pPr>
            <w:r>
              <w:t xml:space="preserve">7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4" w:right="0" w:firstLine="0"/>
              <w:jc w:val="center"/>
            </w:pPr>
            <w:r>
              <w:t xml:space="preserve">8 </w:t>
            </w:r>
          </w:p>
        </w:tc>
      </w:tr>
      <w:tr w:rsidR="00746692">
        <w:trPr>
          <w:trHeight w:val="468"/>
        </w:trPr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left"/>
            </w:pPr>
            <w:r>
              <w:t xml:space="preserve">а) трещин и выбоин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6" w:right="0" w:firstLine="0"/>
              <w:jc w:val="center"/>
            </w:pPr>
            <w:r>
              <w:t xml:space="preserve">+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—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+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+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" w:right="0" w:firstLine="0"/>
              <w:jc w:val="center"/>
            </w:pPr>
            <w:r>
              <w:t xml:space="preserve">+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" w:right="0" w:firstLine="0"/>
              <w:jc w:val="center"/>
            </w:pPr>
            <w:r>
              <w:t xml:space="preserve">— </w:t>
            </w:r>
          </w:p>
        </w:tc>
      </w:tr>
      <w:tr w:rsidR="00746692">
        <w:trPr>
          <w:trHeight w:val="468"/>
        </w:trPr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left"/>
            </w:pPr>
            <w:r>
              <w:t xml:space="preserve">б) свищей и гребней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—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—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—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—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" w:right="0" w:firstLine="0"/>
              <w:jc w:val="center"/>
            </w:pPr>
            <w:r>
              <w:t xml:space="preserve">—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center"/>
            </w:pPr>
            <w:r>
              <w:t xml:space="preserve">+ </w:t>
            </w:r>
          </w:p>
        </w:tc>
      </w:tr>
      <w:tr w:rsidR="00746692">
        <w:trPr>
          <w:trHeight w:val="475"/>
        </w:trPr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7" w:firstLine="0"/>
              <w:jc w:val="right"/>
            </w:pPr>
            <w:r>
              <w:t xml:space="preserve">7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left"/>
            </w:pPr>
            <w:r>
              <w:t xml:space="preserve">Шлифовка подмазанных мест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6" w:right="0" w:firstLine="0"/>
              <w:jc w:val="center"/>
            </w:pPr>
            <w:r>
              <w:t xml:space="preserve">+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—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+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+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" w:right="0" w:firstLine="0"/>
              <w:jc w:val="center"/>
            </w:pPr>
            <w:r>
              <w:t xml:space="preserve">+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center"/>
            </w:pPr>
            <w:r>
              <w:t xml:space="preserve">+ </w:t>
            </w:r>
          </w:p>
        </w:tc>
      </w:tr>
      <w:tr w:rsidR="00746692">
        <w:trPr>
          <w:trHeight w:val="701"/>
        </w:trPr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7" w:firstLine="0"/>
              <w:jc w:val="right"/>
            </w:pPr>
            <w:r>
              <w:t xml:space="preserve">8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left"/>
            </w:pPr>
            <w:r>
              <w:t xml:space="preserve">Шпатлевка расчищенных и подмазанных мест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—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—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+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+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" w:right="0" w:firstLine="0"/>
              <w:jc w:val="center"/>
            </w:pPr>
            <w:r>
              <w:t xml:space="preserve">+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" w:right="0" w:firstLine="0"/>
              <w:jc w:val="center"/>
            </w:pPr>
            <w:r>
              <w:t xml:space="preserve">— </w:t>
            </w:r>
          </w:p>
        </w:tc>
      </w:tr>
      <w:tr w:rsidR="00746692">
        <w:trPr>
          <w:trHeight w:val="471"/>
        </w:trPr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77" w:firstLine="0"/>
              <w:jc w:val="right"/>
            </w:pPr>
            <w:r>
              <w:t xml:space="preserve">9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left"/>
            </w:pPr>
            <w:r>
              <w:t xml:space="preserve">Шлифовка шпатлевки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—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—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+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+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" w:right="0" w:firstLine="0"/>
              <w:jc w:val="center"/>
            </w:pPr>
            <w:r>
              <w:t xml:space="preserve">+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" w:right="0" w:firstLine="0"/>
              <w:jc w:val="center"/>
            </w:pPr>
            <w:r>
              <w:t xml:space="preserve">— </w:t>
            </w:r>
          </w:p>
        </w:tc>
      </w:tr>
      <w:tr w:rsidR="00746692">
        <w:trPr>
          <w:trHeight w:val="295"/>
        </w:trPr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77" w:right="0" w:firstLine="0"/>
              <w:jc w:val="left"/>
            </w:pPr>
            <w:r>
              <w:t xml:space="preserve">10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6692" w:rsidRDefault="009A6973">
            <w:pPr>
              <w:spacing w:after="0" w:line="259" w:lineRule="auto"/>
              <w:ind w:left="2" w:right="0" w:firstLine="0"/>
            </w:pPr>
            <w:r>
              <w:t xml:space="preserve">Вторая шпатлевка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—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—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—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+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" w:right="0" w:firstLine="0"/>
              <w:jc w:val="center"/>
            </w:pPr>
            <w:r>
              <w:t xml:space="preserve">+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" w:right="0" w:firstLine="0"/>
              <w:jc w:val="center"/>
            </w:pPr>
            <w:r>
              <w:t xml:space="preserve">— </w:t>
            </w:r>
          </w:p>
        </w:tc>
      </w:tr>
      <w:tr w:rsidR="00746692">
        <w:trPr>
          <w:trHeight w:val="250"/>
        </w:trPr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77" w:right="0" w:firstLine="0"/>
              <w:jc w:val="left"/>
            </w:pPr>
            <w:r>
              <w:t xml:space="preserve">11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left"/>
            </w:pPr>
            <w:r>
              <w:t xml:space="preserve">Шлифовка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—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—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—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+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" w:right="0" w:firstLine="0"/>
              <w:jc w:val="center"/>
            </w:pPr>
            <w:r>
              <w:t xml:space="preserve">+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" w:right="0" w:firstLine="0"/>
              <w:jc w:val="center"/>
            </w:pPr>
            <w:r>
              <w:t xml:space="preserve">— </w:t>
            </w:r>
          </w:p>
        </w:tc>
      </w:tr>
      <w:tr w:rsidR="00746692">
        <w:trPr>
          <w:trHeight w:val="931"/>
        </w:trPr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77" w:right="0" w:firstLine="0"/>
              <w:jc w:val="left"/>
            </w:pPr>
            <w:r>
              <w:t xml:space="preserve">12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left"/>
            </w:pPr>
            <w:r>
              <w:t xml:space="preserve">Огрунтовка прошпатлеванных и подмазанных мест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6" w:right="0" w:firstLine="0"/>
              <w:jc w:val="center"/>
            </w:pPr>
            <w:r>
              <w:t xml:space="preserve">+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—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+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+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" w:right="0" w:firstLine="0"/>
              <w:jc w:val="center"/>
            </w:pPr>
            <w:r>
              <w:t xml:space="preserve">+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" w:right="0" w:firstLine="0"/>
              <w:jc w:val="center"/>
            </w:pPr>
            <w:r>
              <w:t xml:space="preserve">— </w:t>
            </w:r>
          </w:p>
        </w:tc>
      </w:tr>
      <w:tr w:rsidR="00746692">
        <w:trPr>
          <w:trHeight w:val="240"/>
        </w:trPr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77" w:right="0" w:firstLine="0"/>
              <w:jc w:val="left"/>
            </w:pPr>
            <w:r>
              <w:t xml:space="preserve">13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left"/>
            </w:pPr>
            <w:r>
              <w:t xml:space="preserve">Флейцевание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—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—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+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+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" w:right="0" w:firstLine="0"/>
              <w:jc w:val="center"/>
            </w:pPr>
            <w:r>
              <w:t xml:space="preserve">+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" w:right="0" w:firstLine="0"/>
              <w:jc w:val="center"/>
            </w:pPr>
            <w:r>
              <w:t xml:space="preserve">— </w:t>
            </w:r>
          </w:p>
        </w:tc>
      </w:tr>
      <w:tr w:rsidR="00746692">
        <w:trPr>
          <w:trHeight w:val="240"/>
        </w:trPr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77" w:right="0" w:firstLine="0"/>
              <w:jc w:val="left"/>
            </w:pPr>
            <w:r>
              <w:t xml:space="preserve">14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left"/>
            </w:pPr>
            <w:r>
              <w:t xml:space="preserve">Шлифовка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—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—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+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+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" w:right="0" w:firstLine="0"/>
              <w:jc w:val="center"/>
            </w:pPr>
            <w:r>
              <w:t xml:space="preserve">+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" w:right="0" w:firstLine="0"/>
              <w:jc w:val="center"/>
            </w:pPr>
            <w:r>
              <w:t xml:space="preserve">— </w:t>
            </w:r>
          </w:p>
        </w:tc>
      </w:tr>
      <w:tr w:rsidR="00746692">
        <w:trPr>
          <w:trHeight w:val="240"/>
        </w:trPr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77" w:right="0" w:firstLine="0"/>
              <w:jc w:val="left"/>
            </w:pPr>
            <w:r>
              <w:t xml:space="preserve">15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left"/>
            </w:pPr>
            <w:r>
              <w:t xml:space="preserve">Первая окраска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6" w:right="0" w:firstLine="0"/>
              <w:jc w:val="center"/>
            </w:pPr>
            <w:r>
              <w:t xml:space="preserve">+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+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+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+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" w:right="0" w:firstLine="0"/>
              <w:jc w:val="center"/>
            </w:pPr>
            <w:r>
              <w:t xml:space="preserve">+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center"/>
            </w:pPr>
            <w:r>
              <w:t xml:space="preserve">+ </w:t>
            </w:r>
          </w:p>
        </w:tc>
      </w:tr>
      <w:tr w:rsidR="00746692">
        <w:trPr>
          <w:trHeight w:val="240"/>
        </w:trPr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77" w:right="0" w:firstLine="0"/>
              <w:jc w:val="left"/>
            </w:pPr>
            <w:r>
              <w:t xml:space="preserve">16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left"/>
            </w:pPr>
            <w:r>
              <w:t xml:space="preserve">Флейцевание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—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—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+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+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" w:right="0" w:firstLine="0"/>
              <w:jc w:val="center"/>
            </w:pPr>
            <w:r>
              <w:t xml:space="preserve">+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" w:right="0" w:firstLine="0"/>
              <w:jc w:val="center"/>
            </w:pPr>
            <w:r>
              <w:t xml:space="preserve">— </w:t>
            </w:r>
          </w:p>
        </w:tc>
      </w:tr>
      <w:tr w:rsidR="00746692">
        <w:trPr>
          <w:trHeight w:val="932"/>
        </w:trPr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77" w:right="0" w:firstLine="0"/>
              <w:jc w:val="left"/>
            </w:pPr>
            <w:r>
              <w:t xml:space="preserve">17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left"/>
            </w:pPr>
            <w:r>
              <w:t xml:space="preserve">Шлифовка шкуркой окрашенной поверхности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—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—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+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+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" w:right="0" w:firstLine="0"/>
              <w:jc w:val="center"/>
            </w:pPr>
            <w:r>
              <w:t xml:space="preserve">+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" w:right="0" w:firstLine="0"/>
              <w:jc w:val="center"/>
            </w:pPr>
            <w:r>
              <w:t xml:space="preserve">— </w:t>
            </w:r>
          </w:p>
        </w:tc>
      </w:tr>
      <w:tr w:rsidR="00746692">
        <w:trPr>
          <w:trHeight w:val="386"/>
        </w:trPr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6692" w:rsidRDefault="009A6973">
            <w:pPr>
              <w:spacing w:after="0" w:line="259" w:lineRule="auto"/>
              <w:ind w:left="77" w:right="0" w:firstLine="0"/>
              <w:jc w:val="left"/>
            </w:pPr>
            <w:r>
              <w:t xml:space="preserve">18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6692" w:rsidRDefault="009A6973">
            <w:pPr>
              <w:spacing w:after="0" w:line="259" w:lineRule="auto"/>
              <w:ind w:left="2" w:right="0" w:firstLine="0"/>
              <w:jc w:val="left"/>
            </w:pPr>
            <w:r>
              <w:t xml:space="preserve">Вторая окраска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—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+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+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+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" w:right="0" w:firstLine="0"/>
              <w:jc w:val="center"/>
            </w:pPr>
            <w:r>
              <w:t xml:space="preserve">+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" w:right="0" w:firstLine="0"/>
              <w:jc w:val="center"/>
            </w:pPr>
            <w:r>
              <w:t xml:space="preserve">— </w:t>
            </w:r>
          </w:p>
        </w:tc>
      </w:tr>
      <w:tr w:rsidR="00746692">
        <w:trPr>
          <w:trHeight w:val="480"/>
        </w:trPr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77" w:right="0" w:firstLine="0"/>
              <w:jc w:val="left"/>
            </w:pPr>
            <w:r>
              <w:t xml:space="preserve">19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left"/>
            </w:pPr>
            <w:r>
              <w:t xml:space="preserve">Флейцевание или торцевание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—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+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+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7" w:right="0" w:firstLine="0"/>
              <w:jc w:val="center"/>
            </w:pPr>
            <w:r>
              <w:t xml:space="preserve">—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" w:right="0" w:firstLine="0"/>
              <w:jc w:val="center"/>
            </w:pPr>
            <w:r>
              <w:t xml:space="preserve">+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3" w:right="0" w:firstLine="0"/>
              <w:jc w:val="center"/>
            </w:pPr>
            <w:r>
              <w:t xml:space="preserve">— </w:t>
            </w:r>
          </w:p>
        </w:tc>
      </w:tr>
    </w:tbl>
    <w:p w:rsidR="00746692" w:rsidRDefault="009A6973">
      <w:pPr>
        <w:ind w:left="10" w:right="0"/>
      </w:pPr>
      <w:r>
        <w:t xml:space="preserve">Примечание. </w:t>
      </w:r>
    </w:p>
    <w:p w:rsidR="00746692" w:rsidRDefault="009A6973">
      <w:pPr>
        <w:ind w:left="10" w:right="0"/>
      </w:pPr>
      <w:r>
        <w:t xml:space="preserve">Операции по подмазке свищей и гребней и шлифовке подмазанных мест при окраске по металлу предусмотрены </w:t>
      </w:r>
    </w:p>
    <w:p w:rsidR="00746692" w:rsidRDefault="009A6973">
      <w:pPr>
        <w:spacing w:after="174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746692" w:rsidRDefault="009A6973">
      <w:pPr>
        <w:ind w:left="3192" w:right="47" w:hanging="3207"/>
        <w:jc w:val="left"/>
      </w:pPr>
      <w:r>
        <w:t>для окраски металлических кровель, табл. с 62</w:t>
      </w:r>
      <w:r>
        <w:rPr>
          <w:sz w:val="3"/>
          <w:vertAlign w:val="superscript"/>
        </w:rPr>
        <w:t xml:space="preserve"> </w:t>
      </w:r>
      <w:r>
        <w:rPr>
          <w:sz w:val="3"/>
          <w:vertAlign w:val="superscript"/>
        </w:rPr>
        <w:tab/>
      </w:r>
      <w:r>
        <w:t xml:space="preserve">-28 по 62-31. Приложение 62.3 </w:t>
      </w:r>
      <w:r>
        <w:rPr>
          <w:b/>
        </w:rPr>
        <w:t>Определение площади окраски потолков</w:t>
      </w:r>
      <w:r>
        <w:rPr>
          <w:sz w:val="24"/>
        </w:rPr>
        <w:t xml:space="preserve"> </w:t>
      </w:r>
    </w:p>
    <w:tbl>
      <w:tblPr>
        <w:tblStyle w:val="TableGrid"/>
        <w:tblW w:w="10250" w:type="dxa"/>
        <w:tblInd w:w="-50" w:type="dxa"/>
        <w:tblCellMar>
          <w:top w:w="3" w:type="dxa"/>
          <w:left w:w="12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5728"/>
        <w:gridCol w:w="4522"/>
      </w:tblGrid>
      <w:tr w:rsidR="00746692">
        <w:trPr>
          <w:trHeight w:val="485"/>
        </w:trPr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t xml:space="preserve">Площадь горизонтальной проекции лепных изделий в % от площади потолков </w:t>
            </w:r>
          </w:p>
        </w:tc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61" w:right="0" w:firstLine="0"/>
              <w:jc w:val="left"/>
            </w:pPr>
            <w:r>
              <w:t xml:space="preserve">Коэффициент для определения площади окраски </w:t>
            </w:r>
          </w:p>
        </w:tc>
      </w:tr>
      <w:tr w:rsidR="00746692">
        <w:trPr>
          <w:trHeight w:val="248"/>
        </w:trPr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t xml:space="preserve">до 2 </w:t>
            </w:r>
          </w:p>
        </w:tc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98" w:right="0" w:firstLine="0"/>
              <w:jc w:val="center"/>
            </w:pPr>
            <w:r>
              <w:t xml:space="preserve">1,0 </w:t>
            </w:r>
          </w:p>
        </w:tc>
      </w:tr>
      <w:tr w:rsidR="00746692">
        <w:trPr>
          <w:trHeight w:val="226"/>
        </w:trPr>
        <w:tc>
          <w:tcPr>
            <w:tcW w:w="57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t xml:space="preserve">св. 2 до 10 </w:t>
            </w:r>
          </w:p>
        </w:tc>
        <w:tc>
          <w:tcPr>
            <w:tcW w:w="45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98" w:right="0" w:firstLine="0"/>
              <w:jc w:val="center"/>
            </w:pPr>
            <w:r>
              <w:t xml:space="preserve">1,1 </w:t>
            </w:r>
          </w:p>
        </w:tc>
      </w:tr>
      <w:tr w:rsidR="00746692">
        <w:trPr>
          <w:trHeight w:val="240"/>
        </w:trPr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t xml:space="preserve">св. 10 до 40 </w:t>
            </w:r>
          </w:p>
        </w:tc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98" w:right="0" w:firstLine="0"/>
              <w:jc w:val="center"/>
            </w:pPr>
            <w:r>
              <w:t xml:space="preserve">1,5 </w:t>
            </w:r>
          </w:p>
        </w:tc>
      </w:tr>
      <w:tr w:rsidR="00746692">
        <w:trPr>
          <w:trHeight w:val="240"/>
        </w:trPr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t xml:space="preserve">св. 40 до 70 </w:t>
            </w:r>
          </w:p>
        </w:tc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98" w:right="0" w:firstLine="0"/>
              <w:jc w:val="center"/>
            </w:pPr>
            <w:r>
              <w:t xml:space="preserve">2,1 </w:t>
            </w:r>
          </w:p>
        </w:tc>
      </w:tr>
      <w:tr w:rsidR="00746692">
        <w:trPr>
          <w:trHeight w:val="259"/>
        </w:trPr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t xml:space="preserve">св. 70 до 100 </w:t>
            </w:r>
          </w:p>
        </w:tc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98" w:right="0" w:firstLine="0"/>
              <w:jc w:val="center"/>
            </w:pPr>
            <w:r>
              <w:t xml:space="preserve">2,8 </w:t>
            </w:r>
          </w:p>
        </w:tc>
      </w:tr>
    </w:tbl>
    <w:p w:rsidR="00746692" w:rsidRDefault="009A6973">
      <w:pPr>
        <w:spacing w:after="0" w:line="259" w:lineRule="auto"/>
        <w:ind w:left="0" w:right="0" w:firstLine="0"/>
        <w:jc w:val="right"/>
      </w:pPr>
      <w:r>
        <w:t xml:space="preserve"> </w:t>
      </w:r>
    </w:p>
    <w:p w:rsidR="00746692" w:rsidRDefault="009A6973">
      <w:pPr>
        <w:spacing w:line="259" w:lineRule="auto"/>
        <w:ind w:left="10" w:right="-15"/>
        <w:jc w:val="right"/>
      </w:pPr>
      <w:r>
        <w:t xml:space="preserve">Приложение 62.4 </w:t>
      </w:r>
    </w:p>
    <w:p w:rsidR="00746692" w:rsidRDefault="009A6973">
      <w:pPr>
        <w:spacing w:after="0" w:line="259" w:lineRule="auto"/>
        <w:ind w:left="0" w:right="0" w:firstLine="0"/>
        <w:jc w:val="right"/>
      </w:pPr>
      <w:r>
        <w:t xml:space="preserve"> </w:t>
      </w:r>
    </w:p>
    <w:p w:rsidR="00746692" w:rsidRDefault="009A6973">
      <w:pPr>
        <w:pStyle w:val="3"/>
        <w:tabs>
          <w:tab w:val="center" w:pos="5071"/>
        </w:tabs>
        <w:ind w:left="-15" w:firstLine="0"/>
        <w:jc w:val="left"/>
      </w:pPr>
      <w:r>
        <w:rPr>
          <w:b w:val="0"/>
          <w:sz w:val="3"/>
          <w:vertAlign w:val="superscript"/>
        </w:rPr>
        <w:t xml:space="preserve">  </w:t>
      </w:r>
      <w:r>
        <w:rPr>
          <w:b w:val="0"/>
          <w:sz w:val="3"/>
          <w:vertAlign w:val="superscript"/>
        </w:rPr>
        <w:tab/>
      </w:r>
      <w:r>
        <w:t>Определение площади окрашиваемой поверхности заполнения оконных и дверных проемов</w:t>
      </w:r>
      <w:r>
        <w:rPr>
          <w:b w:val="0"/>
          <w:sz w:val="24"/>
        </w:rPr>
        <w:t xml:space="preserve"> </w:t>
      </w:r>
    </w:p>
    <w:tbl>
      <w:tblPr>
        <w:tblStyle w:val="TableGrid"/>
        <w:tblW w:w="10248" w:type="dxa"/>
        <w:tblInd w:w="-48" w:type="dxa"/>
        <w:tblCellMar>
          <w:top w:w="0" w:type="dxa"/>
          <w:left w:w="10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581"/>
        <w:gridCol w:w="1958"/>
        <w:gridCol w:w="1385"/>
        <w:gridCol w:w="2420"/>
        <w:gridCol w:w="972"/>
        <w:gridCol w:w="973"/>
        <w:gridCol w:w="960"/>
        <w:gridCol w:w="999"/>
      </w:tblGrid>
      <w:tr w:rsidR="00746692">
        <w:trPr>
          <w:trHeight w:val="490"/>
        </w:trPr>
        <w:tc>
          <w:tcPr>
            <w:tcW w:w="5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103" w:line="259" w:lineRule="auto"/>
              <w:ind w:left="180" w:right="0" w:firstLine="0"/>
              <w:jc w:val="left"/>
            </w:pPr>
            <w:r>
              <w:t xml:space="preserve">№ </w:t>
            </w:r>
          </w:p>
          <w:p w:rsidR="00746692" w:rsidRDefault="009A6973">
            <w:pPr>
              <w:spacing w:after="0" w:line="259" w:lineRule="auto"/>
              <w:ind w:left="0" w:right="80" w:firstLine="0"/>
              <w:jc w:val="right"/>
            </w:pPr>
            <w:r>
              <w:t xml:space="preserve">п/п </w:t>
            </w:r>
          </w:p>
        </w:tc>
        <w:tc>
          <w:tcPr>
            <w:tcW w:w="19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t xml:space="preserve">Характеристика заполнения </w:t>
            </w:r>
          </w:p>
        </w:tc>
        <w:tc>
          <w:tcPr>
            <w:tcW w:w="1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</w:pPr>
            <w:r>
              <w:t xml:space="preserve">Материал стен </w:t>
            </w:r>
          </w:p>
        </w:tc>
        <w:tc>
          <w:tcPr>
            <w:tcW w:w="2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33" w:right="0" w:firstLine="0"/>
              <w:jc w:val="center"/>
            </w:pPr>
            <w:r>
              <w:t xml:space="preserve">Состав заполнения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33" w:right="0" w:firstLine="0"/>
              <w:jc w:val="center"/>
            </w:pPr>
            <w:r>
              <w:t xml:space="preserve">Коэффициент </w:t>
            </w:r>
          </w:p>
        </w:tc>
        <w:tc>
          <w:tcPr>
            <w:tcW w:w="1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t xml:space="preserve">В т.ч. детали проолифленные </w:t>
            </w:r>
          </w:p>
        </w:tc>
      </w:tr>
      <w:tr w:rsidR="00746692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9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5" w:right="0" w:firstLine="0"/>
              <w:jc w:val="center"/>
            </w:pPr>
            <w:r>
              <w:t xml:space="preserve">Количество переплетов </w:t>
            </w:r>
          </w:p>
        </w:tc>
      </w:tr>
      <w:tr w:rsidR="00746692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5" w:right="0" w:firstLine="0"/>
              <w:jc w:val="center"/>
            </w:pPr>
            <w:r>
              <w:t xml:space="preserve">1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1" w:right="0" w:firstLine="0"/>
              <w:jc w:val="center"/>
            </w:pPr>
            <w:r>
              <w:t xml:space="preserve">2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8" w:right="0" w:firstLine="0"/>
              <w:jc w:val="center"/>
            </w:pPr>
            <w:r>
              <w:t>1</w:t>
            </w:r>
            <w: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3" w:right="0" w:firstLine="0"/>
              <w:jc w:val="center"/>
            </w:pPr>
            <w:r>
              <w:t xml:space="preserve">2 </w:t>
            </w:r>
          </w:p>
        </w:tc>
      </w:tr>
      <w:tr w:rsidR="00746692">
        <w:trPr>
          <w:trHeight w:val="245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9" w:firstLine="0"/>
              <w:jc w:val="center"/>
            </w:pPr>
            <w:r>
              <w:t xml:space="preserve">1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8" w:right="0" w:firstLine="0"/>
              <w:jc w:val="center"/>
            </w:pPr>
            <w:r>
              <w:t xml:space="preserve">2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6" w:right="0" w:firstLine="0"/>
              <w:jc w:val="center"/>
            </w:pPr>
            <w:r>
              <w:t xml:space="preserve">3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7" w:right="0" w:firstLine="0"/>
              <w:jc w:val="center"/>
            </w:pPr>
            <w:r>
              <w:t xml:space="preserve">4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5" w:right="0" w:firstLine="0"/>
              <w:jc w:val="center"/>
            </w:pPr>
            <w:r>
              <w:t xml:space="preserve">5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1" w:right="0" w:firstLine="0"/>
              <w:jc w:val="center"/>
            </w:pPr>
            <w:r>
              <w:t xml:space="preserve">6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8" w:right="0" w:firstLine="0"/>
              <w:jc w:val="center"/>
            </w:pPr>
            <w:r>
              <w:t xml:space="preserve">7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3" w:right="0" w:firstLine="0"/>
              <w:jc w:val="center"/>
            </w:pPr>
            <w:r>
              <w:t xml:space="preserve">8 </w:t>
            </w:r>
          </w:p>
        </w:tc>
      </w:tr>
      <w:tr w:rsidR="00746692">
        <w:trPr>
          <w:trHeight w:val="240"/>
        </w:trPr>
        <w:tc>
          <w:tcPr>
            <w:tcW w:w="1024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0" w:right="0" w:firstLine="0"/>
              <w:jc w:val="center"/>
            </w:pPr>
            <w:r>
              <w:t xml:space="preserve">Оконные проемы жилых и общественных зданий </w:t>
            </w:r>
          </w:p>
        </w:tc>
      </w:tr>
      <w:tr w:rsidR="00746692">
        <w:trPr>
          <w:trHeight w:val="240"/>
        </w:trPr>
        <w:tc>
          <w:tcPr>
            <w:tcW w:w="1024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t xml:space="preserve">Раздельные переплеты </w:t>
            </w:r>
          </w:p>
        </w:tc>
      </w:tr>
      <w:tr w:rsidR="00746692">
        <w:trPr>
          <w:trHeight w:val="408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t xml:space="preserve">    1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</w:pPr>
            <w:r>
              <w:t xml:space="preserve">С подоконной доской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center"/>
            </w:pPr>
            <w:r>
              <w:t xml:space="preserve">Каменные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left"/>
            </w:pPr>
            <w:r>
              <w:t xml:space="preserve">Коробка, переплет, подоконная доска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7" w:right="0" w:firstLine="0"/>
              <w:jc w:val="center"/>
            </w:pPr>
            <w:r>
              <w:t xml:space="preserve">1,5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2" w:right="0" w:firstLine="0"/>
              <w:jc w:val="center"/>
            </w:pPr>
            <w:r>
              <w:t xml:space="preserve">2,8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0" w:right="0" w:firstLine="0"/>
              <w:jc w:val="center"/>
            </w:pPr>
            <w:r>
              <w:t xml:space="preserve">0,3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5" w:right="0" w:firstLine="0"/>
              <w:jc w:val="center"/>
            </w:pPr>
            <w:r>
              <w:t xml:space="preserve">0,3 </w:t>
            </w:r>
          </w:p>
        </w:tc>
      </w:tr>
      <w:tr w:rsidR="00746692">
        <w:trPr>
          <w:trHeight w:val="468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91" w:right="0" w:firstLine="0"/>
              <w:jc w:val="center"/>
            </w:pPr>
            <w:r>
              <w:t xml:space="preserve">2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t xml:space="preserve">То же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81" w:right="0" w:firstLine="0"/>
              <w:jc w:val="left"/>
            </w:pPr>
            <w:r>
              <w:t xml:space="preserve">Деревянные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left"/>
            </w:pPr>
            <w:r>
              <w:t xml:space="preserve">То же с наличниками с двух сторон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7" w:right="0" w:firstLine="0"/>
              <w:jc w:val="center"/>
            </w:pPr>
            <w:r>
              <w:t xml:space="preserve">2,2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2" w:right="0" w:firstLine="0"/>
              <w:jc w:val="center"/>
            </w:pPr>
            <w:r>
              <w:t xml:space="preserve">3,5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0" w:right="0" w:firstLine="0"/>
              <w:jc w:val="center"/>
            </w:pPr>
            <w:r>
              <w:t xml:space="preserve">0,6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5" w:right="0" w:firstLine="0"/>
              <w:jc w:val="center"/>
            </w:pPr>
            <w:r>
              <w:t xml:space="preserve">0,5 </w:t>
            </w:r>
          </w:p>
        </w:tc>
      </w:tr>
      <w:tr w:rsidR="00746692">
        <w:trPr>
          <w:trHeight w:val="235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91" w:right="0" w:firstLine="0"/>
              <w:jc w:val="center"/>
            </w:pPr>
            <w:r>
              <w:t xml:space="preserve">3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t xml:space="preserve">Без подоконной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center"/>
            </w:pPr>
            <w:r>
              <w:t xml:space="preserve">Каменные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left"/>
            </w:pPr>
            <w:r>
              <w:t xml:space="preserve">Коробка, переплет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7" w:right="0" w:firstLine="0"/>
              <w:jc w:val="center"/>
            </w:pPr>
            <w:r>
              <w:t xml:space="preserve">1,2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2" w:right="0" w:firstLine="0"/>
              <w:jc w:val="center"/>
            </w:pPr>
            <w:r>
              <w:t xml:space="preserve">2,5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7" w:right="0" w:firstLine="0"/>
              <w:jc w:val="center"/>
            </w:pPr>
            <w:r>
              <w:t xml:space="preserve">—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6" w:right="0" w:firstLine="0"/>
              <w:jc w:val="center"/>
            </w:pPr>
            <w:r>
              <w:t xml:space="preserve">— </w:t>
            </w:r>
          </w:p>
        </w:tc>
      </w:tr>
    </w:tbl>
    <w:p w:rsidR="00746692" w:rsidRDefault="009A6973">
      <w:pPr>
        <w:spacing w:after="0" w:line="259" w:lineRule="auto"/>
        <w:ind w:left="8421" w:right="0" w:firstLine="0"/>
        <w:jc w:val="left"/>
      </w:pPr>
      <w:r>
        <w:t xml:space="preserve"> </w:t>
      </w:r>
    </w:p>
    <w:tbl>
      <w:tblPr>
        <w:tblStyle w:val="TableGrid"/>
        <w:tblW w:w="10250" w:type="dxa"/>
        <w:tblInd w:w="-5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958"/>
        <w:gridCol w:w="1388"/>
        <w:gridCol w:w="2420"/>
        <w:gridCol w:w="970"/>
        <w:gridCol w:w="970"/>
        <w:gridCol w:w="965"/>
        <w:gridCol w:w="999"/>
      </w:tblGrid>
      <w:tr w:rsidR="00746692">
        <w:trPr>
          <w:trHeight w:val="485"/>
        </w:trPr>
        <w:tc>
          <w:tcPr>
            <w:tcW w:w="5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104" w:line="259" w:lineRule="auto"/>
              <w:ind w:left="192" w:right="0" w:firstLine="0"/>
              <w:jc w:val="left"/>
            </w:pPr>
            <w:r>
              <w:t xml:space="preserve">№ </w:t>
            </w:r>
          </w:p>
          <w:p w:rsidR="00746692" w:rsidRDefault="009A6973">
            <w:pPr>
              <w:spacing w:after="0" w:line="259" w:lineRule="auto"/>
              <w:ind w:left="0" w:right="121" w:firstLine="0"/>
              <w:jc w:val="right"/>
            </w:pPr>
            <w:r>
              <w:t xml:space="preserve">п/п </w:t>
            </w:r>
          </w:p>
        </w:tc>
        <w:tc>
          <w:tcPr>
            <w:tcW w:w="19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t xml:space="preserve">Характеристика заполнения </w:t>
            </w:r>
          </w:p>
        </w:tc>
        <w:tc>
          <w:tcPr>
            <w:tcW w:w="1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2" w:right="0" w:firstLine="0"/>
            </w:pPr>
            <w:r>
              <w:t xml:space="preserve">Материал стен </w:t>
            </w:r>
          </w:p>
        </w:tc>
        <w:tc>
          <w:tcPr>
            <w:tcW w:w="2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Состав заполнения </w:t>
            </w:r>
          </w:p>
        </w:tc>
        <w:tc>
          <w:tcPr>
            <w:tcW w:w="1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Коэффициент 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t xml:space="preserve">В т.ч. детали проолифленные </w:t>
            </w:r>
          </w:p>
        </w:tc>
      </w:tr>
      <w:tr w:rsidR="00746692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9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t xml:space="preserve">Количество переплетов </w:t>
            </w:r>
          </w:p>
        </w:tc>
      </w:tr>
      <w:tr w:rsidR="00746692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1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2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1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46692">
        <w:trPr>
          <w:trHeight w:val="245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2" w:right="0" w:firstLine="0"/>
              <w:jc w:val="center"/>
            </w:pPr>
            <w:r>
              <w:t xml:space="preserve">1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3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" w:right="0" w:firstLine="0"/>
              <w:jc w:val="center"/>
            </w:pPr>
            <w:r>
              <w:t xml:space="preserve">4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5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6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7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8 </w:t>
            </w:r>
          </w:p>
        </w:tc>
      </w:tr>
      <w:tr w:rsidR="00746692">
        <w:trPr>
          <w:trHeight w:val="240"/>
        </w:trPr>
        <w:tc>
          <w:tcPr>
            <w:tcW w:w="1025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t xml:space="preserve">Спаренные переплеты </w:t>
            </w:r>
          </w:p>
        </w:tc>
      </w:tr>
      <w:tr w:rsidR="00746692">
        <w:trPr>
          <w:trHeight w:val="470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3" w:right="0" w:firstLine="0"/>
              <w:jc w:val="center"/>
            </w:pPr>
            <w:r>
              <w:t xml:space="preserve">4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</w:pPr>
            <w:r>
              <w:t xml:space="preserve">С подоконной доской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8" w:right="0" w:firstLine="0"/>
              <w:jc w:val="center"/>
            </w:pPr>
            <w:r>
              <w:t xml:space="preserve">Каменные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t xml:space="preserve">Короба, переплет, подоконная доска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t xml:space="preserve">—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t xml:space="preserve">2,5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t xml:space="preserve">—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t xml:space="preserve">0,3 </w:t>
            </w:r>
          </w:p>
        </w:tc>
      </w:tr>
      <w:tr w:rsidR="00746692">
        <w:trPr>
          <w:trHeight w:val="470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3" w:right="0" w:firstLine="0"/>
              <w:jc w:val="center"/>
            </w:pPr>
            <w:r>
              <w:t xml:space="preserve">5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</w:pPr>
            <w:r>
              <w:t xml:space="preserve">Без подоконной доски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8" w:right="0" w:firstLine="0"/>
              <w:jc w:val="center"/>
            </w:pPr>
            <w:r>
              <w:t xml:space="preserve">Каменные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t xml:space="preserve">Короба, переплет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t xml:space="preserve">—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t xml:space="preserve">2,2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t xml:space="preserve">—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t xml:space="preserve">— </w:t>
            </w:r>
          </w:p>
        </w:tc>
      </w:tr>
      <w:tr w:rsidR="00746692">
        <w:trPr>
          <w:trHeight w:val="470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3" w:right="0" w:firstLine="0"/>
              <w:jc w:val="center"/>
            </w:pPr>
            <w:r>
              <w:t xml:space="preserve">6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t xml:space="preserve">Фрамуги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52" w:right="0" w:firstLine="0"/>
              <w:jc w:val="left"/>
            </w:pPr>
            <w:r>
              <w:t xml:space="preserve">Перегородки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2" w:firstLine="0"/>
            </w:pPr>
            <w:r>
              <w:t xml:space="preserve">Переплет, наличники с двух сторон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t xml:space="preserve">1,6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t xml:space="preserve">—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t xml:space="preserve">0,7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t xml:space="preserve">— </w:t>
            </w:r>
          </w:p>
        </w:tc>
      </w:tr>
      <w:tr w:rsidR="00746692">
        <w:trPr>
          <w:trHeight w:val="547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3" w:right="0" w:firstLine="0"/>
              <w:jc w:val="center"/>
            </w:pPr>
            <w:r>
              <w:t xml:space="preserve">7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t xml:space="preserve">Витринное деревянное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8" w:right="0" w:firstLine="0"/>
              <w:jc w:val="center"/>
            </w:pPr>
            <w:r>
              <w:t xml:space="preserve">Каменные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t xml:space="preserve">Короба, переплет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t xml:space="preserve">1,75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t xml:space="preserve">3,5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t xml:space="preserve">0,45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t xml:space="preserve">0,9 </w:t>
            </w:r>
          </w:p>
        </w:tc>
      </w:tr>
      <w:tr w:rsidR="00746692">
        <w:trPr>
          <w:trHeight w:val="240"/>
        </w:trPr>
        <w:tc>
          <w:tcPr>
            <w:tcW w:w="1025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3" w:firstLine="0"/>
              <w:jc w:val="center"/>
            </w:pPr>
            <w:r>
              <w:t xml:space="preserve">Оконные проемы промышленных зданий </w:t>
            </w:r>
          </w:p>
        </w:tc>
      </w:tr>
      <w:tr w:rsidR="00746692">
        <w:trPr>
          <w:trHeight w:val="701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3" w:right="0" w:firstLine="0"/>
              <w:jc w:val="center"/>
            </w:pPr>
            <w:r>
              <w:t xml:space="preserve">8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t>Площадью до 4 м</w:t>
            </w:r>
            <w:r>
              <w:rPr>
                <w:vertAlign w:val="superscript"/>
              </w:rPr>
              <w:t>2</w:t>
            </w:r>
            <w:r>
              <w:t xml:space="preserve"> с раздельными переплетами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8" w:right="0" w:firstLine="0"/>
              <w:jc w:val="center"/>
            </w:pPr>
            <w:r>
              <w:t xml:space="preserve">Каменные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t xml:space="preserve">Короба, переплет, раскладки, монтажные подоконные доски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t xml:space="preserve">2,1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t xml:space="preserve">3,2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t xml:space="preserve">0,3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t xml:space="preserve">0,3 </w:t>
            </w:r>
          </w:p>
        </w:tc>
      </w:tr>
      <w:tr w:rsidR="00746692">
        <w:trPr>
          <w:trHeight w:val="240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3" w:right="0" w:firstLine="0"/>
              <w:jc w:val="center"/>
            </w:pPr>
            <w:r>
              <w:t xml:space="preserve">9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t>То же более 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8" w:right="0" w:firstLine="0"/>
              <w:jc w:val="center"/>
            </w:pPr>
            <w:r>
              <w:t xml:space="preserve">Каменные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t xml:space="preserve">То же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t xml:space="preserve">1,7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t xml:space="preserve">2,6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t xml:space="preserve">0,2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t xml:space="preserve">0,2 </w:t>
            </w:r>
          </w:p>
        </w:tc>
      </w:tr>
      <w:tr w:rsidR="00746692">
        <w:trPr>
          <w:trHeight w:val="240"/>
        </w:trPr>
        <w:tc>
          <w:tcPr>
            <w:tcW w:w="1025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Балконные двери </w:t>
            </w:r>
          </w:p>
        </w:tc>
      </w:tr>
      <w:tr w:rsidR="00746692">
        <w:trPr>
          <w:trHeight w:val="240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86" w:right="0" w:firstLine="0"/>
              <w:jc w:val="center"/>
            </w:pPr>
            <w:r>
              <w:t xml:space="preserve">10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t xml:space="preserve">Раздельные полотна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8" w:right="0" w:firstLine="0"/>
              <w:jc w:val="center"/>
            </w:pPr>
            <w:r>
              <w:t xml:space="preserve">Каменные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t xml:space="preserve">Коробка, дверное полотно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t xml:space="preserve">2,1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t xml:space="preserve">3,5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t xml:space="preserve">—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t xml:space="preserve">— </w:t>
            </w:r>
          </w:p>
        </w:tc>
      </w:tr>
      <w:tr w:rsidR="00746692">
        <w:trPr>
          <w:trHeight w:val="240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86" w:right="0" w:firstLine="0"/>
              <w:jc w:val="center"/>
            </w:pPr>
            <w:r>
              <w:t xml:space="preserve">11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t xml:space="preserve">Спаренные полотна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8" w:right="0" w:firstLine="0"/>
              <w:jc w:val="center"/>
            </w:pPr>
            <w:r>
              <w:t xml:space="preserve">Каменные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t xml:space="preserve">Коробка, дверное полотно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t xml:space="preserve">—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t xml:space="preserve">2,6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t xml:space="preserve">—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t xml:space="preserve">— </w:t>
            </w:r>
          </w:p>
        </w:tc>
      </w:tr>
      <w:tr w:rsidR="00746692">
        <w:trPr>
          <w:trHeight w:val="240"/>
        </w:trPr>
        <w:tc>
          <w:tcPr>
            <w:tcW w:w="1025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t xml:space="preserve">Дверные проемы </w:t>
            </w:r>
          </w:p>
        </w:tc>
      </w:tr>
      <w:tr w:rsidR="00746692">
        <w:trPr>
          <w:trHeight w:val="470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86" w:right="0" w:firstLine="0"/>
              <w:jc w:val="center"/>
            </w:pPr>
            <w:r>
              <w:t xml:space="preserve">12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t xml:space="preserve">Глухие дверные полотна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8" w:right="0" w:firstLine="0"/>
              <w:jc w:val="center"/>
            </w:pPr>
            <w:r>
              <w:t xml:space="preserve">Каменные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t xml:space="preserve">Коробка, полотно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t xml:space="preserve">2,4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t xml:space="preserve">—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t xml:space="preserve">—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t xml:space="preserve">— </w:t>
            </w:r>
          </w:p>
        </w:tc>
      </w:tr>
      <w:tr w:rsidR="00746692">
        <w:trPr>
          <w:trHeight w:val="470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86" w:right="0" w:firstLine="0"/>
              <w:jc w:val="center"/>
            </w:pPr>
            <w:r>
              <w:t xml:space="preserve">13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t xml:space="preserve">Глухие дверные полотна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52" w:right="0" w:firstLine="0"/>
              <w:jc w:val="left"/>
            </w:pPr>
            <w:r>
              <w:t xml:space="preserve">Деревянные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4" w:firstLine="0"/>
              <w:jc w:val="left"/>
            </w:pPr>
            <w:r>
              <w:t xml:space="preserve">То же с наличниками с двух сторон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t xml:space="preserve">2,7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t xml:space="preserve">—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t xml:space="preserve">0,3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t xml:space="preserve">— </w:t>
            </w:r>
          </w:p>
        </w:tc>
      </w:tr>
      <w:tr w:rsidR="00746692">
        <w:trPr>
          <w:trHeight w:val="468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86" w:right="0" w:firstLine="0"/>
              <w:jc w:val="center"/>
            </w:pPr>
            <w:r>
              <w:t xml:space="preserve">14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t xml:space="preserve">Глухие дверные полотна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52" w:right="0" w:firstLine="0"/>
              <w:jc w:val="left"/>
            </w:pPr>
            <w:r>
              <w:t xml:space="preserve">Перегородки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4" w:firstLine="0"/>
              <w:jc w:val="left"/>
            </w:pPr>
            <w:r>
              <w:t xml:space="preserve">То же с наличниками с двух сторон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t xml:space="preserve">2,7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t xml:space="preserve">—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t xml:space="preserve">0,3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t xml:space="preserve">— </w:t>
            </w:r>
          </w:p>
        </w:tc>
      </w:tr>
      <w:tr w:rsidR="00746692">
        <w:trPr>
          <w:trHeight w:val="468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86" w:right="0" w:firstLine="0"/>
              <w:jc w:val="center"/>
            </w:pPr>
            <w:r>
              <w:t xml:space="preserve">15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t xml:space="preserve">Остекленные дверные полотна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8" w:right="0" w:firstLine="0"/>
              <w:jc w:val="center"/>
            </w:pPr>
            <w:r>
              <w:t xml:space="preserve">Каменные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t xml:space="preserve">Коробки, полотна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t xml:space="preserve">1,8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t xml:space="preserve">—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t xml:space="preserve">—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t xml:space="preserve">— </w:t>
            </w:r>
          </w:p>
        </w:tc>
      </w:tr>
      <w:tr w:rsidR="00746692">
        <w:trPr>
          <w:trHeight w:val="468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86" w:right="0" w:firstLine="0"/>
              <w:jc w:val="center"/>
            </w:pPr>
            <w:r>
              <w:t xml:space="preserve">16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t xml:space="preserve">Остекленные дверные полотна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52" w:right="0" w:firstLine="0"/>
              <w:jc w:val="left"/>
            </w:pPr>
            <w:r>
              <w:t xml:space="preserve">Перегородки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4" w:firstLine="0"/>
              <w:jc w:val="left"/>
            </w:pPr>
            <w:r>
              <w:t xml:space="preserve">То же с наличниками с двух сторон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t xml:space="preserve">2,1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t xml:space="preserve">—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t xml:space="preserve">0,3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t xml:space="preserve">— </w:t>
            </w:r>
          </w:p>
        </w:tc>
      </w:tr>
      <w:tr w:rsidR="00746692">
        <w:trPr>
          <w:trHeight w:val="701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86" w:right="0" w:firstLine="0"/>
              <w:jc w:val="center"/>
            </w:pPr>
            <w:r>
              <w:t xml:space="preserve">17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t xml:space="preserve">Шкафные двери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52" w:right="0" w:firstLine="0"/>
              <w:jc w:val="left"/>
            </w:pPr>
            <w:r>
              <w:t xml:space="preserve">Перегородки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t>Коробка, полотно, наличники с одной стороны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t xml:space="preserve">2,1 </w:t>
            </w:r>
          </w:p>
          <w:p w:rsidR="00746692" w:rsidRDefault="009A6973">
            <w:pPr>
              <w:spacing w:after="0" w:line="259" w:lineRule="auto"/>
              <w:ind w:left="-14" w:right="0" w:firstLine="0"/>
              <w:jc w:val="left"/>
            </w:pPr>
            <w:r>
              <w:t xml:space="preserve">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t xml:space="preserve">—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t xml:space="preserve">0,3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t xml:space="preserve">— </w:t>
            </w:r>
          </w:p>
        </w:tc>
      </w:tr>
      <w:tr w:rsidR="00746692">
        <w:trPr>
          <w:trHeight w:val="482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86" w:right="0" w:firstLine="0"/>
              <w:jc w:val="center"/>
            </w:pPr>
            <w:r>
              <w:t xml:space="preserve">18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t xml:space="preserve">Обрамление открытого проема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52" w:right="0" w:firstLine="0"/>
              <w:jc w:val="left"/>
            </w:pPr>
            <w:r>
              <w:t xml:space="preserve">Перегородки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t xml:space="preserve">Коробка, наличники с двух сторон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t xml:space="preserve">0,9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t xml:space="preserve">—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t xml:space="preserve">0,4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t xml:space="preserve">— </w:t>
            </w:r>
          </w:p>
        </w:tc>
      </w:tr>
    </w:tbl>
    <w:p w:rsidR="00746692" w:rsidRDefault="009A6973">
      <w:pPr>
        <w:ind w:left="10" w:right="0"/>
      </w:pPr>
      <w:r>
        <w:t xml:space="preserve">Примечания: </w:t>
      </w:r>
    </w:p>
    <w:p w:rsidR="00746692" w:rsidRDefault="009A6973">
      <w:pPr>
        <w:spacing w:after="207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746692" w:rsidRDefault="009A6973">
      <w:pPr>
        <w:numPr>
          <w:ilvl w:val="0"/>
          <w:numId w:val="4"/>
        </w:numPr>
        <w:ind w:right="0" w:firstLine="360"/>
      </w:pPr>
      <w:r>
        <w:t xml:space="preserve">Площадь окраски фрамуг в наружных стенах определяется как площадь окраски заполнения соответствующих типов оконных проемов. </w:t>
      </w:r>
    </w:p>
    <w:p w:rsidR="00746692" w:rsidRDefault="009A6973">
      <w:pPr>
        <w:numPr>
          <w:ilvl w:val="0"/>
          <w:numId w:val="4"/>
        </w:numPr>
        <w:ind w:right="0" w:firstLine="360"/>
      </w:pPr>
      <w:r>
        <w:t>Коэффициенты для определения площади окраски заполнения дверных проемов в каменных стенах п.п. 12 и 15 рассчитаны без учета площади окраски наличников. При определении площади окраски заполнения дверных проемов в каменных стенах с наличниками с одной сторо</w:t>
      </w:r>
      <w:r>
        <w:t xml:space="preserve">ны проема соответствующие коэффициенты следует увеличивать на </w:t>
      </w:r>
    </w:p>
    <w:p w:rsidR="00746692" w:rsidRDefault="009A6973">
      <w:pPr>
        <w:ind w:left="10" w:right="0"/>
      </w:pPr>
      <w:r>
        <w:t xml:space="preserve">0,2. Коэффициенты, используемые для определения площади окраски заполнения дверных проемов в перегородках </w:t>
      </w:r>
    </w:p>
    <w:p w:rsidR="00746692" w:rsidRDefault="009A6973">
      <w:pPr>
        <w:ind w:left="10" w:right="0"/>
      </w:pPr>
      <w:r>
        <w:t>п.п. 14, 16 и 18, рассчитаны с учетом нормальной толщины коробок. При определении площ</w:t>
      </w:r>
      <w:r>
        <w:t xml:space="preserve">ади окраски заполнения дверных проемов в перегородках толщиной 140-160 мм с коробками на всю ширину перегородки соответствующие коэффициенты следует увеличивать на 0,2. Приложение 62.5 </w:t>
      </w:r>
      <w:r>
        <w:rPr>
          <w:b/>
        </w:rPr>
        <w:t>Определение объема работ по окраске лепных изделий</w:t>
      </w:r>
      <w:r>
        <w:rPr>
          <w:sz w:val="24"/>
        </w:rPr>
        <w:t xml:space="preserve"> </w:t>
      </w:r>
    </w:p>
    <w:tbl>
      <w:tblPr>
        <w:tblStyle w:val="TableGrid"/>
        <w:tblW w:w="10255" w:type="dxa"/>
        <w:tblInd w:w="-53" w:type="dxa"/>
        <w:tblCellMar>
          <w:top w:w="0" w:type="dxa"/>
          <w:left w:w="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11"/>
        <w:gridCol w:w="3409"/>
        <w:gridCol w:w="2760"/>
        <w:gridCol w:w="2775"/>
      </w:tblGrid>
      <w:tr w:rsidR="00746692">
        <w:trPr>
          <w:trHeight w:val="254"/>
        </w:trPr>
        <w:tc>
          <w:tcPr>
            <w:tcW w:w="13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05" w:right="0" w:firstLine="0"/>
              <w:jc w:val="center"/>
            </w:pPr>
            <w:r>
              <w:t xml:space="preserve">№ п/п </w:t>
            </w:r>
          </w:p>
        </w:tc>
        <w:tc>
          <w:tcPr>
            <w:tcW w:w="34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06" w:right="0" w:firstLine="0"/>
              <w:jc w:val="center"/>
            </w:pPr>
            <w:r>
              <w:t xml:space="preserve">Высота рельефа в мм </w:t>
            </w:r>
          </w:p>
        </w:tc>
        <w:tc>
          <w:tcPr>
            <w:tcW w:w="5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98" w:right="0" w:firstLine="0"/>
              <w:jc w:val="center"/>
            </w:pPr>
            <w:r>
              <w:t xml:space="preserve">Коэффициент при рисунке </w:t>
            </w:r>
          </w:p>
        </w:tc>
      </w:tr>
      <w:tr w:rsidR="00746692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07" w:right="0" w:firstLine="0"/>
              <w:jc w:val="center"/>
            </w:pPr>
            <w:r>
              <w:t xml:space="preserve">редком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00" w:right="0" w:firstLine="0"/>
              <w:jc w:val="center"/>
            </w:pPr>
            <w:r>
              <w:t xml:space="preserve">густом </w:t>
            </w:r>
          </w:p>
        </w:tc>
      </w:tr>
      <w:tr w:rsidR="00746692">
        <w:trPr>
          <w:trHeight w:val="240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07" w:right="0" w:firstLine="0"/>
              <w:jc w:val="center"/>
            </w:pPr>
            <w:r>
              <w:t xml:space="preserve">1 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t xml:space="preserve">до 30 мм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09" w:right="0" w:firstLine="0"/>
              <w:jc w:val="center"/>
            </w:pPr>
            <w:r>
              <w:t xml:space="preserve">1,5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04" w:right="0" w:firstLine="0"/>
              <w:jc w:val="center"/>
            </w:pPr>
            <w:r>
              <w:t xml:space="preserve">3,0 </w:t>
            </w:r>
          </w:p>
        </w:tc>
      </w:tr>
      <w:tr w:rsidR="00746692">
        <w:trPr>
          <w:trHeight w:val="259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07" w:right="0" w:firstLine="0"/>
              <w:jc w:val="center"/>
            </w:pPr>
            <w:r>
              <w:t xml:space="preserve">2 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t xml:space="preserve">более 30 мм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09" w:right="0" w:firstLine="0"/>
              <w:jc w:val="center"/>
            </w:pPr>
            <w:r>
              <w:t xml:space="preserve">3,0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04" w:right="0" w:firstLine="0"/>
              <w:jc w:val="center"/>
            </w:pPr>
            <w:r>
              <w:t xml:space="preserve">5,0 </w:t>
            </w:r>
          </w:p>
        </w:tc>
      </w:tr>
    </w:tbl>
    <w:p w:rsidR="00746692" w:rsidRDefault="009A6973">
      <w:pPr>
        <w:spacing w:after="0" w:line="259" w:lineRule="auto"/>
        <w:ind w:left="0" w:right="0" w:firstLine="0"/>
        <w:jc w:val="right"/>
      </w:pPr>
      <w:r>
        <w:t xml:space="preserve"> </w:t>
      </w:r>
    </w:p>
    <w:p w:rsidR="00746692" w:rsidRDefault="009A6973">
      <w:pPr>
        <w:spacing w:line="259" w:lineRule="auto"/>
        <w:ind w:left="10" w:right="-15"/>
        <w:jc w:val="right"/>
      </w:pPr>
      <w:r>
        <w:t xml:space="preserve">Приложение 62.6 </w:t>
      </w:r>
    </w:p>
    <w:p w:rsidR="00746692" w:rsidRDefault="009A6973">
      <w:pPr>
        <w:spacing w:after="0" w:line="259" w:lineRule="auto"/>
        <w:ind w:left="0" w:right="0" w:firstLine="0"/>
        <w:jc w:val="right"/>
      </w:pPr>
      <w:r>
        <w:t xml:space="preserve"> </w:t>
      </w:r>
    </w:p>
    <w:p w:rsidR="00746692" w:rsidRDefault="009A6973">
      <w:pPr>
        <w:pStyle w:val="3"/>
        <w:tabs>
          <w:tab w:val="center" w:pos="5070"/>
        </w:tabs>
        <w:ind w:left="-15" w:firstLine="0"/>
        <w:jc w:val="left"/>
      </w:pPr>
      <w:r>
        <w:rPr>
          <w:b w:val="0"/>
          <w:sz w:val="3"/>
          <w:vertAlign w:val="superscript"/>
        </w:rPr>
        <w:t xml:space="preserve">  </w:t>
      </w:r>
      <w:r>
        <w:rPr>
          <w:b w:val="0"/>
          <w:sz w:val="3"/>
          <w:vertAlign w:val="superscript"/>
        </w:rPr>
        <w:tab/>
      </w:r>
      <w:r>
        <w:t>Определение объема работ по окраске труб, включая выступы от фасонных частей, раструбов и крепления</w:t>
      </w:r>
      <w:r>
        <w:rPr>
          <w:b w:val="0"/>
          <w:sz w:val="24"/>
        </w:rPr>
        <w:t xml:space="preserve"> </w:t>
      </w:r>
    </w:p>
    <w:tbl>
      <w:tblPr>
        <w:tblStyle w:val="TableGrid"/>
        <w:tblW w:w="10255" w:type="dxa"/>
        <w:tblInd w:w="-53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01"/>
        <w:gridCol w:w="3409"/>
        <w:gridCol w:w="2775"/>
        <w:gridCol w:w="2770"/>
      </w:tblGrid>
      <w:tr w:rsidR="00746692">
        <w:trPr>
          <w:trHeight w:val="254"/>
        </w:trPr>
        <w:tc>
          <w:tcPr>
            <w:tcW w:w="1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t xml:space="preserve">№ п/п </w:t>
            </w:r>
          </w:p>
        </w:tc>
        <w:tc>
          <w:tcPr>
            <w:tcW w:w="34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t xml:space="preserve">Диаметр трубы в мм </w:t>
            </w:r>
          </w:p>
        </w:tc>
        <w:tc>
          <w:tcPr>
            <w:tcW w:w="5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" w:right="0" w:firstLine="0"/>
              <w:jc w:val="center"/>
            </w:pPr>
            <w:r>
              <w:t>Площадь окраски, 1 м</w:t>
            </w:r>
            <w:r>
              <w:rPr>
                <w:vertAlign w:val="superscript"/>
              </w:rPr>
              <w:t>2</w:t>
            </w:r>
            <w:r>
              <w:t xml:space="preserve">/1 пог. м </w:t>
            </w:r>
          </w:p>
        </w:tc>
      </w:tr>
      <w:tr w:rsidR="00746692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center"/>
            </w:pPr>
            <w:r>
              <w:t xml:space="preserve">стальных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" w:right="0" w:firstLine="0"/>
              <w:jc w:val="center"/>
            </w:pPr>
            <w:r>
              <w:t xml:space="preserve">чугунных </w:t>
            </w:r>
          </w:p>
        </w:tc>
      </w:tr>
      <w:tr w:rsidR="00746692">
        <w:trPr>
          <w:trHeight w:val="240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1 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15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t xml:space="preserve">0,11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" w:right="0" w:firstLine="0"/>
              <w:jc w:val="center"/>
            </w:pPr>
            <w:r>
              <w:t xml:space="preserve">— </w:t>
            </w:r>
          </w:p>
        </w:tc>
      </w:tr>
      <w:tr w:rsidR="00746692">
        <w:trPr>
          <w:trHeight w:val="250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2 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20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t xml:space="preserve">0,13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" w:right="0" w:firstLine="0"/>
              <w:jc w:val="center"/>
            </w:pPr>
            <w:r>
              <w:t xml:space="preserve">— </w:t>
            </w:r>
          </w:p>
        </w:tc>
      </w:tr>
    </w:tbl>
    <w:p w:rsidR="00746692" w:rsidRDefault="009A6973">
      <w:pPr>
        <w:spacing w:after="0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746692" w:rsidRDefault="009A6973">
      <w:pPr>
        <w:spacing w:after="0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746692" w:rsidRDefault="009A6973">
      <w:pPr>
        <w:spacing w:after="0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746692" w:rsidRDefault="009A6973">
      <w:pPr>
        <w:spacing w:after="0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746692" w:rsidRDefault="009A6973">
      <w:pPr>
        <w:spacing w:after="0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250" w:type="dxa"/>
        <w:tblInd w:w="-5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96"/>
        <w:gridCol w:w="3409"/>
        <w:gridCol w:w="2775"/>
        <w:gridCol w:w="2770"/>
      </w:tblGrid>
      <w:tr w:rsidR="00746692">
        <w:trPr>
          <w:trHeight w:val="250"/>
        </w:trPr>
        <w:tc>
          <w:tcPr>
            <w:tcW w:w="12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t xml:space="preserve">№ п/п </w:t>
            </w:r>
          </w:p>
        </w:tc>
        <w:tc>
          <w:tcPr>
            <w:tcW w:w="34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t xml:space="preserve">Диаметр трубы в мм </w:t>
            </w:r>
          </w:p>
        </w:tc>
        <w:tc>
          <w:tcPr>
            <w:tcW w:w="5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" w:right="0" w:firstLine="0"/>
              <w:jc w:val="center"/>
            </w:pPr>
            <w:r>
              <w:t>Площадь окраски, 1 м</w:t>
            </w:r>
            <w:r>
              <w:rPr>
                <w:vertAlign w:val="superscript"/>
              </w:rPr>
              <w:t>2</w:t>
            </w:r>
            <w:r>
              <w:t xml:space="preserve">/1 пог. м </w:t>
            </w:r>
          </w:p>
        </w:tc>
      </w:tr>
      <w:tr w:rsidR="00746692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center"/>
            </w:pPr>
            <w:r>
              <w:t xml:space="preserve">стальных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" w:right="0" w:firstLine="0"/>
              <w:jc w:val="center"/>
            </w:pPr>
            <w:r>
              <w:t xml:space="preserve">чугунных </w:t>
            </w:r>
          </w:p>
        </w:tc>
      </w:tr>
      <w:tr w:rsidR="00746692">
        <w:trPr>
          <w:trHeight w:val="24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3 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25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t xml:space="preserve">0,16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24"/>
              </w:rPr>
              <w:t xml:space="preserve">— </w:t>
            </w:r>
          </w:p>
        </w:tc>
      </w:tr>
      <w:tr w:rsidR="00746692">
        <w:trPr>
          <w:trHeight w:val="24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4 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32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t xml:space="preserve">0,18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24"/>
              </w:rPr>
              <w:t xml:space="preserve">— </w:t>
            </w:r>
          </w:p>
        </w:tc>
      </w:tr>
      <w:tr w:rsidR="00746692">
        <w:trPr>
          <w:trHeight w:val="24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5 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40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t xml:space="preserve">0,21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24"/>
              </w:rPr>
              <w:t xml:space="preserve">— </w:t>
            </w:r>
          </w:p>
        </w:tc>
      </w:tr>
      <w:tr w:rsidR="00746692">
        <w:trPr>
          <w:trHeight w:val="24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6 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50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t xml:space="preserve">0,26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t xml:space="preserve">0,28 </w:t>
            </w:r>
          </w:p>
        </w:tc>
      </w:tr>
      <w:tr w:rsidR="00746692">
        <w:trPr>
          <w:trHeight w:val="24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7 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63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t xml:space="preserve">0,31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971" w:right="919" w:firstLine="0"/>
              <w:jc w:val="center"/>
            </w:pPr>
            <w:r>
              <w:t xml:space="preserve">—— — </w:t>
            </w:r>
          </w:p>
        </w:tc>
      </w:tr>
      <w:tr w:rsidR="00746692">
        <w:trPr>
          <w:trHeight w:val="24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8 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75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t xml:space="preserve">0,36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t xml:space="preserve">0,37 </w:t>
            </w:r>
          </w:p>
        </w:tc>
      </w:tr>
      <w:tr w:rsidR="00746692">
        <w:trPr>
          <w:trHeight w:val="24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9 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100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t xml:space="preserve">0,46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t xml:space="preserve">0,48 </w:t>
            </w:r>
          </w:p>
        </w:tc>
      </w:tr>
      <w:tr w:rsidR="00746692">
        <w:trPr>
          <w:trHeight w:val="24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10 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125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" w:right="0" w:firstLine="0"/>
              <w:jc w:val="center"/>
            </w:pPr>
            <w:r>
              <w:t xml:space="preserve">—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t xml:space="preserve">0,59 </w:t>
            </w:r>
          </w:p>
        </w:tc>
      </w:tr>
      <w:tr w:rsidR="00746692">
        <w:trPr>
          <w:trHeight w:val="252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11 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150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" w:right="0" w:firstLine="0"/>
              <w:jc w:val="center"/>
            </w:pPr>
            <w:r>
              <w:t xml:space="preserve">—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t xml:space="preserve">0,72 </w:t>
            </w:r>
          </w:p>
        </w:tc>
      </w:tr>
    </w:tbl>
    <w:p w:rsidR="00746692" w:rsidRDefault="009A6973">
      <w:pPr>
        <w:spacing w:after="0" w:line="259" w:lineRule="auto"/>
        <w:ind w:left="0" w:right="0" w:firstLine="0"/>
        <w:jc w:val="right"/>
      </w:pPr>
      <w:r>
        <w:t xml:space="preserve"> </w:t>
      </w:r>
    </w:p>
    <w:p w:rsidR="00746692" w:rsidRDefault="009A6973">
      <w:pPr>
        <w:spacing w:line="259" w:lineRule="auto"/>
        <w:ind w:left="10" w:right="-15"/>
        <w:jc w:val="right"/>
      </w:pPr>
      <w:r>
        <w:t xml:space="preserve">Приложение 64.1 </w:t>
      </w:r>
    </w:p>
    <w:p w:rsidR="00746692" w:rsidRDefault="009A6973">
      <w:pPr>
        <w:spacing w:after="30" w:line="259" w:lineRule="auto"/>
        <w:ind w:left="0" w:right="0" w:firstLine="0"/>
        <w:jc w:val="right"/>
      </w:pPr>
      <w:r>
        <w:t xml:space="preserve"> </w:t>
      </w:r>
    </w:p>
    <w:p w:rsidR="00746692" w:rsidRDefault="009A6973">
      <w:pPr>
        <w:pStyle w:val="3"/>
        <w:ind w:left="356" w:right="402"/>
      </w:pPr>
      <w:r>
        <w:t>Нормы расхода моделей и выхода деталей одинакового рисунка</w:t>
      </w:r>
      <w:r>
        <w:rPr>
          <w:b w:val="0"/>
          <w:sz w:val="24"/>
        </w:rPr>
        <w:t xml:space="preserve"> </w:t>
      </w:r>
    </w:p>
    <w:tbl>
      <w:tblPr>
        <w:tblStyle w:val="TableGrid"/>
        <w:tblW w:w="10248" w:type="dxa"/>
        <w:tblInd w:w="-48" w:type="dxa"/>
        <w:tblCellMar>
          <w:top w:w="0" w:type="dxa"/>
          <w:left w:w="10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648"/>
        <w:gridCol w:w="5948"/>
        <w:gridCol w:w="1217"/>
        <w:gridCol w:w="1214"/>
        <w:gridCol w:w="1219"/>
      </w:tblGrid>
      <w:tr w:rsidR="00746692">
        <w:trPr>
          <w:trHeight w:val="490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9" w:right="0" w:firstLine="178"/>
              <w:jc w:val="left"/>
            </w:pPr>
            <w:r>
              <w:t xml:space="preserve">№  п/п. </w:t>
            </w:r>
          </w:p>
        </w:tc>
        <w:tc>
          <w:tcPr>
            <w:tcW w:w="59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54" w:right="0" w:firstLine="0"/>
              <w:jc w:val="center"/>
            </w:pPr>
            <w:r>
              <w:t xml:space="preserve">Наименование лепных изделий </w:t>
            </w:r>
          </w:p>
        </w:tc>
        <w:tc>
          <w:tcPr>
            <w:tcW w:w="12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97" w:right="0" w:firstLine="0"/>
              <w:jc w:val="center"/>
            </w:pPr>
            <w:r>
              <w:t xml:space="preserve">Ед. измер. </w:t>
            </w:r>
          </w:p>
        </w:tc>
        <w:tc>
          <w:tcPr>
            <w:tcW w:w="24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6" w:right="0" w:firstLine="0"/>
              <w:jc w:val="center"/>
            </w:pPr>
            <w:r>
              <w:t xml:space="preserve">Количество деталей на одну модель </w:t>
            </w:r>
          </w:p>
        </w:tc>
      </w:tr>
      <w:tr w:rsidR="00746692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74669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2" w:right="0" w:firstLine="0"/>
              <w:jc w:val="center"/>
            </w:pPr>
            <w:r>
              <w:t xml:space="preserve">гипсовых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42" w:right="0" w:firstLine="0"/>
              <w:jc w:val="left"/>
            </w:pPr>
            <w:r>
              <w:t xml:space="preserve">цементных </w:t>
            </w:r>
          </w:p>
        </w:tc>
      </w:tr>
      <w:tr w:rsidR="00746692">
        <w:trPr>
          <w:trHeight w:val="24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8" w:right="0" w:firstLine="0"/>
              <w:jc w:val="center"/>
            </w:pPr>
            <w:r>
              <w:t xml:space="preserve">1. 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t xml:space="preserve">Балясины и полубалясины без орнамента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center"/>
            </w:pPr>
            <w:r>
              <w:t xml:space="preserve">шт.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4" w:right="0" w:firstLine="0"/>
              <w:jc w:val="center"/>
            </w:pPr>
            <w:r>
              <w:t xml:space="preserve">250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4" w:right="0" w:firstLine="0"/>
              <w:jc w:val="center"/>
            </w:pPr>
            <w:r>
              <w:t xml:space="preserve">150 </w:t>
            </w:r>
          </w:p>
        </w:tc>
      </w:tr>
      <w:tr w:rsidR="00746692">
        <w:trPr>
          <w:trHeight w:val="24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8" w:right="0" w:firstLine="0"/>
              <w:jc w:val="center"/>
            </w:pPr>
            <w:r>
              <w:t xml:space="preserve">2. 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t xml:space="preserve">Балясины и полубалясины орнаментованные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center"/>
            </w:pPr>
            <w:r>
              <w:t xml:space="preserve">шт.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4" w:right="0" w:firstLine="0"/>
              <w:jc w:val="center"/>
            </w:pPr>
            <w:r>
              <w:t xml:space="preserve">150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4" w:right="0" w:firstLine="0"/>
              <w:jc w:val="center"/>
            </w:pPr>
            <w:r>
              <w:t xml:space="preserve">100 </w:t>
            </w:r>
          </w:p>
        </w:tc>
      </w:tr>
      <w:tr w:rsidR="00746692">
        <w:trPr>
          <w:trHeight w:val="47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8" w:right="0" w:firstLine="0"/>
              <w:jc w:val="center"/>
            </w:pPr>
            <w:r>
              <w:t xml:space="preserve">3. 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t xml:space="preserve">Базы, розетки, капители ионические, дорические и тосканские, гербы и т.п. гладкие или простого рисунка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center"/>
            </w:pPr>
            <w:r>
              <w:t xml:space="preserve">шт.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4" w:right="0" w:firstLine="0"/>
              <w:jc w:val="center"/>
            </w:pPr>
            <w:r>
              <w:t xml:space="preserve">150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64" w:right="0" w:firstLine="0"/>
              <w:jc w:val="center"/>
            </w:pPr>
            <w:r>
              <w:t xml:space="preserve">100 </w:t>
            </w:r>
          </w:p>
        </w:tc>
      </w:tr>
      <w:tr w:rsidR="00746692">
        <w:trPr>
          <w:trHeight w:val="47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8" w:right="0" w:firstLine="0"/>
              <w:jc w:val="center"/>
            </w:pPr>
            <w:r>
              <w:t xml:space="preserve">4. 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t xml:space="preserve">Базы, розетки, капители ионические, дорические и тосканские, гербы и гирлянды орнаментованные или сложного рисунка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center"/>
            </w:pPr>
            <w:r>
              <w:t xml:space="preserve">шт.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64" w:right="0" w:firstLine="0"/>
              <w:jc w:val="center"/>
            </w:pPr>
            <w:r>
              <w:t xml:space="preserve">100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64" w:right="0" w:firstLine="0"/>
              <w:jc w:val="center"/>
            </w:pPr>
            <w:r>
              <w:t xml:space="preserve">60 </w:t>
            </w:r>
          </w:p>
        </w:tc>
      </w:tr>
      <w:tr w:rsidR="00746692">
        <w:trPr>
          <w:trHeight w:val="24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8" w:right="0" w:firstLine="0"/>
              <w:jc w:val="center"/>
            </w:pPr>
            <w:r>
              <w:t xml:space="preserve">5. 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t xml:space="preserve">Вазы, кронштейны, модульоны и сухари гладкие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center"/>
            </w:pPr>
            <w:r>
              <w:t xml:space="preserve">шт.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4" w:right="0" w:firstLine="0"/>
              <w:jc w:val="center"/>
            </w:pPr>
            <w:r>
              <w:t xml:space="preserve">170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4" w:right="0" w:firstLine="0"/>
              <w:jc w:val="center"/>
            </w:pPr>
            <w:r>
              <w:t xml:space="preserve">100 </w:t>
            </w:r>
          </w:p>
        </w:tc>
      </w:tr>
      <w:tr w:rsidR="00746692">
        <w:trPr>
          <w:trHeight w:val="24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8" w:right="0" w:firstLine="0"/>
              <w:jc w:val="center"/>
            </w:pPr>
            <w:r>
              <w:t xml:space="preserve">6. 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t xml:space="preserve">Вазы, кронштейны, модульоны и сухари орнаментованные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center"/>
            </w:pPr>
            <w:r>
              <w:t xml:space="preserve">шт.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4" w:right="0" w:firstLine="0"/>
              <w:jc w:val="center"/>
            </w:pPr>
            <w:r>
              <w:t xml:space="preserve">80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4" w:right="0" w:firstLine="0"/>
              <w:jc w:val="center"/>
            </w:pPr>
            <w:r>
              <w:t xml:space="preserve">50 </w:t>
            </w:r>
          </w:p>
        </w:tc>
      </w:tr>
      <w:tr w:rsidR="00746692">
        <w:trPr>
          <w:trHeight w:val="24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8" w:right="0" w:firstLine="0"/>
              <w:jc w:val="center"/>
            </w:pPr>
            <w:r>
              <w:t xml:space="preserve">7. 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t xml:space="preserve">Капители коринфские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center"/>
            </w:pPr>
            <w:r>
              <w:t xml:space="preserve">шт.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4" w:right="0" w:firstLine="0"/>
              <w:jc w:val="center"/>
            </w:pPr>
            <w:r>
              <w:t xml:space="preserve">70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4" w:right="0" w:firstLine="0"/>
              <w:jc w:val="center"/>
            </w:pPr>
            <w:r>
              <w:t xml:space="preserve">35 </w:t>
            </w:r>
          </w:p>
        </w:tc>
      </w:tr>
      <w:tr w:rsidR="00746692">
        <w:trPr>
          <w:trHeight w:val="47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58" w:right="0" w:firstLine="0"/>
              <w:jc w:val="center"/>
            </w:pPr>
            <w:r>
              <w:t xml:space="preserve">8. 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t xml:space="preserve">Погонные детали порезки, пояса, фризы, карнизы и т.п. при высоте до 500 мм простого рисунка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9" w:right="0" w:firstLine="0"/>
              <w:jc w:val="center"/>
            </w:pPr>
            <w:r>
              <w:t xml:space="preserve">м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4" w:right="0" w:firstLine="0"/>
              <w:jc w:val="center"/>
            </w:pPr>
            <w:r>
              <w:t xml:space="preserve">125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4" w:right="0" w:firstLine="0"/>
              <w:jc w:val="center"/>
            </w:pPr>
            <w:r>
              <w:t xml:space="preserve">75 </w:t>
            </w:r>
          </w:p>
        </w:tc>
      </w:tr>
      <w:tr w:rsidR="00746692">
        <w:trPr>
          <w:trHeight w:val="468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8" w:right="0" w:firstLine="0"/>
              <w:jc w:val="center"/>
            </w:pPr>
            <w:r>
              <w:t xml:space="preserve">9. 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t xml:space="preserve">Погонные детали порезки, пояса, фризы, карнизы и т.п. при высоте до 500 мм рисунка средней сложности и сложного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9" w:right="0" w:firstLine="0"/>
              <w:jc w:val="center"/>
            </w:pPr>
            <w:r>
              <w:t xml:space="preserve">м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64" w:right="0" w:firstLine="0"/>
              <w:jc w:val="center"/>
            </w:pPr>
            <w:r>
              <w:t xml:space="preserve">120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64" w:right="0" w:firstLine="0"/>
              <w:jc w:val="center"/>
            </w:pPr>
            <w:r>
              <w:t xml:space="preserve">80 </w:t>
            </w:r>
          </w:p>
        </w:tc>
      </w:tr>
      <w:tr w:rsidR="00746692">
        <w:trPr>
          <w:trHeight w:val="24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40" w:right="0" w:firstLine="0"/>
              <w:jc w:val="left"/>
            </w:pPr>
            <w:r>
              <w:t xml:space="preserve">10. 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t xml:space="preserve">Поручни и тетивы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9" w:right="0" w:firstLine="0"/>
              <w:jc w:val="center"/>
            </w:pPr>
            <w:r>
              <w:t xml:space="preserve">м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4" w:right="0" w:firstLine="0"/>
              <w:jc w:val="center"/>
            </w:pPr>
            <w:r>
              <w:t xml:space="preserve">200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4" w:right="0" w:firstLine="0"/>
              <w:jc w:val="center"/>
            </w:pPr>
            <w:r>
              <w:t xml:space="preserve">120 </w:t>
            </w:r>
          </w:p>
        </w:tc>
      </w:tr>
      <w:tr w:rsidR="00746692">
        <w:trPr>
          <w:trHeight w:val="24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40" w:right="0" w:firstLine="0"/>
              <w:jc w:val="left"/>
            </w:pPr>
            <w:r>
              <w:t xml:space="preserve">11. 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t xml:space="preserve">Маски-замки простого рисунка при высоте до 500 мм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center"/>
            </w:pPr>
            <w:r>
              <w:t xml:space="preserve">шт.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4" w:right="0" w:firstLine="0"/>
              <w:jc w:val="center"/>
            </w:pPr>
            <w:r>
              <w:t xml:space="preserve">200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4" w:right="0" w:firstLine="0"/>
              <w:jc w:val="center"/>
            </w:pPr>
            <w:r>
              <w:t xml:space="preserve">120 </w:t>
            </w:r>
          </w:p>
        </w:tc>
      </w:tr>
      <w:tr w:rsidR="00746692">
        <w:trPr>
          <w:trHeight w:val="24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40" w:right="0" w:firstLine="0"/>
              <w:jc w:val="left"/>
            </w:pPr>
            <w:r>
              <w:t xml:space="preserve">12. 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t xml:space="preserve">Маски-замки сложного рисунка при высоте до 500 мм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center"/>
            </w:pPr>
            <w:r>
              <w:t xml:space="preserve">шт.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4" w:right="0" w:firstLine="0"/>
              <w:jc w:val="center"/>
            </w:pPr>
            <w:r>
              <w:t xml:space="preserve">100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4" w:right="0" w:firstLine="0"/>
              <w:jc w:val="center"/>
            </w:pPr>
            <w:r>
              <w:t xml:space="preserve">60 </w:t>
            </w:r>
          </w:p>
        </w:tc>
      </w:tr>
      <w:tr w:rsidR="00746692">
        <w:trPr>
          <w:trHeight w:val="24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40" w:right="0" w:firstLine="0"/>
              <w:jc w:val="left"/>
            </w:pPr>
            <w:r>
              <w:t xml:space="preserve">13. 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t xml:space="preserve">Листы гладкие при высоте до 400 мм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center"/>
            </w:pPr>
            <w:r>
              <w:t xml:space="preserve">шт.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4" w:right="0" w:firstLine="0"/>
              <w:jc w:val="center"/>
            </w:pPr>
            <w:r>
              <w:t xml:space="preserve">120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4" w:right="0" w:firstLine="0"/>
              <w:jc w:val="center"/>
            </w:pPr>
            <w:r>
              <w:t xml:space="preserve">80 </w:t>
            </w:r>
          </w:p>
        </w:tc>
      </w:tr>
      <w:tr w:rsidR="00746692">
        <w:trPr>
          <w:trHeight w:val="24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40" w:right="0" w:firstLine="0"/>
              <w:jc w:val="left"/>
            </w:pPr>
            <w:r>
              <w:t xml:space="preserve">14. 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t xml:space="preserve">Картуши при высоте ширине до 1000 мм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center"/>
            </w:pPr>
            <w:r>
              <w:t xml:space="preserve">шт.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4" w:right="0" w:firstLine="0"/>
              <w:jc w:val="center"/>
            </w:pPr>
            <w:r>
              <w:t xml:space="preserve">150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4" w:right="0" w:firstLine="0"/>
              <w:jc w:val="center"/>
            </w:pPr>
            <w:r>
              <w:t xml:space="preserve">100 </w:t>
            </w:r>
          </w:p>
        </w:tc>
      </w:tr>
      <w:tr w:rsidR="00746692">
        <w:trPr>
          <w:trHeight w:val="24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40" w:right="0" w:firstLine="0"/>
              <w:jc w:val="left"/>
            </w:pPr>
            <w:r>
              <w:t xml:space="preserve">15. 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t xml:space="preserve">Решетки вентиляционные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center"/>
            </w:pPr>
            <w:r>
              <w:t xml:space="preserve">шт.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4" w:right="0" w:firstLine="0"/>
              <w:jc w:val="center"/>
            </w:pPr>
            <w:r>
              <w:t xml:space="preserve">100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7" w:right="0" w:firstLine="0"/>
              <w:jc w:val="center"/>
            </w:pPr>
            <w:r>
              <w:rPr>
                <w:sz w:val="8"/>
              </w:rPr>
              <w:t>___</w:t>
            </w:r>
            <w:r>
              <w:t xml:space="preserve"> </w:t>
            </w:r>
          </w:p>
        </w:tc>
      </w:tr>
      <w:tr w:rsidR="00746692">
        <w:trPr>
          <w:trHeight w:val="24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40" w:right="0" w:firstLine="0"/>
              <w:jc w:val="left"/>
            </w:pPr>
            <w:r>
              <w:t xml:space="preserve">16. 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t xml:space="preserve">Триглифы, независимо от ширины при высоте до 750 мм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center"/>
            </w:pPr>
            <w:r>
              <w:t xml:space="preserve">шт.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4" w:right="0" w:firstLine="0"/>
              <w:jc w:val="center"/>
            </w:pPr>
            <w:r>
              <w:t xml:space="preserve">150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4" w:right="0" w:firstLine="0"/>
              <w:jc w:val="center"/>
            </w:pPr>
            <w:r>
              <w:t xml:space="preserve">100 </w:t>
            </w:r>
          </w:p>
        </w:tc>
      </w:tr>
      <w:tr w:rsidR="00746692">
        <w:trPr>
          <w:trHeight w:val="24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40" w:right="0" w:firstLine="0"/>
              <w:jc w:val="left"/>
            </w:pPr>
            <w:r>
              <w:t xml:space="preserve">17. 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t xml:space="preserve">Шишки гладкие при высоте до 250 мм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center"/>
            </w:pPr>
            <w:r>
              <w:t xml:space="preserve">шт.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4" w:right="0" w:firstLine="0"/>
              <w:jc w:val="center"/>
            </w:pPr>
            <w:r>
              <w:t xml:space="preserve">150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4" w:right="0" w:firstLine="0"/>
              <w:jc w:val="center"/>
            </w:pPr>
            <w:r>
              <w:t xml:space="preserve">100 </w:t>
            </w:r>
          </w:p>
        </w:tc>
      </w:tr>
      <w:tr w:rsidR="00746692">
        <w:trPr>
          <w:trHeight w:val="24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40" w:right="0" w:firstLine="0"/>
              <w:jc w:val="left"/>
            </w:pPr>
            <w:r>
              <w:t xml:space="preserve">18. 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t xml:space="preserve">Шишки орнаментованные при высоте до 250 мм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center"/>
            </w:pPr>
            <w:r>
              <w:t xml:space="preserve">шт.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4" w:right="0" w:firstLine="0"/>
              <w:jc w:val="center"/>
            </w:pPr>
            <w:r>
              <w:t xml:space="preserve">100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4" w:right="0" w:firstLine="0"/>
              <w:jc w:val="center"/>
            </w:pPr>
            <w:r>
              <w:t xml:space="preserve">60 </w:t>
            </w:r>
          </w:p>
        </w:tc>
      </w:tr>
      <w:tr w:rsidR="00746692">
        <w:trPr>
          <w:trHeight w:val="254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40" w:right="0" w:firstLine="0"/>
              <w:jc w:val="left"/>
            </w:pPr>
            <w:r>
              <w:t xml:space="preserve">19. 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left"/>
            </w:pPr>
            <w:r>
              <w:t xml:space="preserve">Эмблемы круглые и портальные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0" w:right="0" w:firstLine="0"/>
              <w:jc w:val="center"/>
            </w:pPr>
            <w:r>
              <w:t xml:space="preserve">шт.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4" w:right="0" w:firstLine="0"/>
              <w:jc w:val="center"/>
            </w:pPr>
            <w:r>
              <w:t xml:space="preserve">100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4" w:right="0" w:firstLine="0"/>
              <w:jc w:val="center"/>
            </w:pPr>
            <w:r>
              <w:t xml:space="preserve">60 </w:t>
            </w:r>
          </w:p>
        </w:tc>
      </w:tr>
    </w:tbl>
    <w:p w:rsidR="00746692" w:rsidRDefault="009A6973">
      <w:pPr>
        <w:ind w:left="10" w:right="0"/>
      </w:pPr>
      <w:r>
        <w:t xml:space="preserve">Примечание. </w:t>
      </w:r>
    </w:p>
    <w:p w:rsidR="00746692" w:rsidRDefault="009A6973">
      <w:pPr>
        <w:ind w:left="10" w:right="0"/>
      </w:pPr>
      <w:r>
        <w:t xml:space="preserve">При заказе лепных деталей одинакового рисунка в количестве меньшем, чем указано в приложении 64.1, на каждый заказ следует принимать одну модель. </w:t>
      </w:r>
    </w:p>
    <w:p w:rsidR="00746692" w:rsidRDefault="009A6973">
      <w:pPr>
        <w:spacing w:after="0" w:line="259" w:lineRule="auto"/>
        <w:ind w:left="0" w:right="1649" w:firstLine="0"/>
        <w:jc w:val="right"/>
      </w:pPr>
      <w:r>
        <w:t xml:space="preserve"> </w:t>
      </w:r>
    </w:p>
    <w:p w:rsidR="00746692" w:rsidRDefault="009A6973">
      <w:pPr>
        <w:spacing w:line="259" w:lineRule="auto"/>
        <w:ind w:left="10" w:right="482"/>
        <w:jc w:val="right"/>
      </w:pPr>
      <w:r>
        <w:t xml:space="preserve">         Приложение 66.1 </w:t>
      </w:r>
    </w:p>
    <w:p w:rsidR="00746692" w:rsidRDefault="009A6973">
      <w:pPr>
        <w:spacing w:after="28" w:line="259" w:lineRule="auto"/>
        <w:ind w:left="5428" w:right="0" w:firstLine="0"/>
        <w:jc w:val="center"/>
      </w:pPr>
      <w:r>
        <w:t xml:space="preserve"> </w:t>
      </w:r>
    </w:p>
    <w:p w:rsidR="00746692" w:rsidRDefault="009A6973">
      <w:pPr>
        <w:pStyle w:val="3"/>
        <w:ind w:left="356" w:right="401"/>
      </w:pPr>
      <w:r>
        <w:t>Коэффициенты к затратам при заиленности трубопровода более 30 %</w:t>
      </w:r>
      <w:r>
        <w:rPr>
          <w:b w:val="0"/>
          <w:sz w:val="24"/>
        </w:rPr>
        <w:t xml:space="preserve"> </w:t>
      </w:r>
    </w:p>
    <w:tbl>
      <w:tblPr>
        <w:tblStyle w:val="TableGrid"/>
        <w:tblW w:w="10248" w:type="dxa"/>
        <w:tblInd w:w="-48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32"/>
        <w:gridCol w:w="4340"/>
        <w:gridCol w:w="4275"/>
      </w:tblGrid>
      <w:tr w:rsidR="00746692">
        <w:trPr>
          <w:trHeight w:val="790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3" w:firstLine="0"/>
              <w:jc w:val="center"/>
            </w:pPr>
            <w:r>
              <w:t xml:space="preserve">№ п/п </w:t>
            </w:r>
          </w:p>
        </w:tc>
        <w:tc>
          <w:tcPr>
            <w:tcW w:w="4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5" w:firstLine="0"/>
              <w:jc w:val="center"/>
            </w:pPr>
            <w:r>
              <w:t xml:space="preserve">Процент заиленности 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5" w:right="0" w:hanging="15"/>
              <w:jc w:val="center"/>
            </w:pPr>
            <w:r>
              <w:t xml:space="preserve">Коэффициенты к затратам по «Промывочной машине», «Установке для очистки трубопроводов», «Глине» </w:t>
            </w:r>
          </w:p>
        </w:tc>
      </w:tr>
      <w:tr w:rsidR="00746692">
        <w:trPr>
          <w:trHeight w:val="230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43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t xml:space="preserve">30-40 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1,0 </w:t>
            </w:r>
          </w:p>
        </w:tc>
      </w:tr>
      <w:tr w:rsidR="00746692">
        <w:trPr>
          <w:trHeight w:val="238"/>
        </w:trPr>
        <w:tc>
          <w:tcPr>
            <w:tcW w:w="16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  <w:tc>
          <w:tcPr>
            <w:tcW w:w="43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45 </w:t>
            </w:r>
          </w:p>
        </w:tc>
        <w:tc>
          <w:tcPr>
            <w:tcW w:w="42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1,16 </w:t>
            </w:r>
          </w:p>
        </w:tc>
      </w:tr>
      <w:tr w:rsidR="00746692">
        <w:trPr>
          <w:trHeight w:val="230"/>
        </w:trPr>
        <w:tc>
          <w:tcPr>
            <w:tcW w:w="16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  <w:tc>
          <w:tcPr>
            <w:tcW w:w="43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50 </w:t>
            </w:r>
          </w:p>
        </w:tc>
        <w:tc>
          <w:tcPr>
            <w:tcW w:w="42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1,29 </w:t>
            </w:r>
          </w:p>
        </w:tc>
      </w:tr>
      <w:tr w:rsidR="00746692">
        <w:trPr>
          <w:trHeight w:val="230"/>
        </w:trPr>
        <w:tc>
          <w:tcPr>
            <w:tcW w:w="16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4 </w:t>
            </w:r>
          </w:p>
        </w:tc>
        <w:tc>
          <w:tcPr>
            <w:tcW w:w="43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55 </w:t>
            </w:r>
          </w:p>
        </w:tc>
        <w:tc>
          <w:tcPr>
            <w:tcW w:w="42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1,41 </w:t>
            </w:r>
          </w:p>
        </w:tc>
      </w:tr>
      <w:tr w:rsidR="00746692">
        <w:trPr>
          <w:trHeight w:val="230"/>
        </w:trPr>
        <w:tc>
          <w:tcPr>
            <w:tcW w:w="16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5 </w:t>
            </w:r>
          </w:p>
        </w:tc>
        <w:tc>
          <w:tcPr>
            <w:tcW w:w="43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60 </w:t>
            </w:r>
          </w:p>
        </w:tc>
        <w:tc>
          <w:tcPr>
            <w:tcW w:w="42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1,54 </w:t>
            </w:r>
          </w:p>
        </w:tc>
      </w:tr>
      <w:tr w:rsidR="00746692">
        <w:trPr>
          <w:trHeight w:val="229"/>
        </w:trPr>
        <w:tc>
          <w:tcPr>
            <w:tcW w:w="16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6 </w:t>
            </w:r>
          </w:p>
        </w:tc>
        <w:tc>
          <w:tcPr>
            <w:tcW w:w="43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65 </w:t>
            </w:r>
          </w:p>
        </w:tc>
        <w:tc>
          <w:tcPr>
            <w:tcW w:w="42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1,67 </w:t>
            </w:r>
          </w:p>
        </w:tc>
      </w:tr>
      <w:tr w:rsidR="00746692">
        <w:trPr>
          <w:trHeight w:val="229"/>
        </w:trPr>
        <w:tc>
          <w:tcPr>
            <w:tcW w:w="16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7 </w:t>
            </w:r>
          </w:p>
        </w:tc>
        <w:tc>
          <w:tcPr>
            <w:tcW w:w="43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70 </w:t>
            </w:r>
          </w:p>
        </w:tc>
        <w:tc>
          <w:tcPr>
            <w:tcW w:w="42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1,8 </w:t>
            </w:r>
          </w:p>
        </w:tc>
      </w:tr>
      <w:tr w:rsidR="00746692">
        <w:trPr>
          <w:trHeight w:val="223"/>
        </w:trPr>
        <w:tc>
          <w:tcPr>
            <w:tcW w:w="16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8 </w:t>
            </w:r>
          </w:p>
        </w:tc>
        <w:tc>
          <w:tcPr>
            <w:tcW w:w="43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75 </w:t>
            </w:r>
          </w:p>
        </w:tc>
        <w:tc>
          <w:tcPr>
            <w:tcW w:w="42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1,93 </w:t>
            </w:r>
          </w:p>
        </w:tc>
      </w:tr>
      <w:tr w:rsidR="00746692">
        <w:trPr>
          <w:trHeight w:val="238"/>
        </w:trPr>
        <w:tc>
          <w:tcPr>
            <w:tcW w:w="16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9 </w:t>
            </w:r>
          </w:p>
        </w:tc>
        <w:tc>
          <w:tcPr>
            <w:tcW w:w="43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80 </w:t>
            </w:r>
          </w:p>
        </w:tc>
        <w:tc>
          <w:tcPr>
            <w:tcW w:w="42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2,06 </w:t>
            </w:r>
          </w:p>
        </w:tc>
      </w:tr>
      <w:tr w:rsidR="00746692">
        <w:trPr>
          <w:trHeight w:val="230"/>
        </w:trPr>
        <w:tc>
          <w:tcPr>
            <w:tcW w:w="16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10 </w:t>
            </w:r>
          </w:p>
        </w:tc>
        <w:tc>
          <w:tcPr>
            <w:tcW w:w="43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85 </w:t>
            </w:r>
          </w:p>
        </w:tc>
        <w:tc>
          <w:tcPr>
            <w:tcW w:w="42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2,19 </w:t>
            </w:r>
          </w:p>
        </w:tc>
      </w:tr>
      <w:tr w:rsidR="00746692">
        <w:trPr>
          <w:trHeight w:val="228"/>
        </w:trPr>
        <w:tc>
          <w:tcPr>
            <w:tcW w:w="16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11 </w:t>
            </w:r>
          </w:p>
        </w:tc>
        <w:tc>
          <w:tcPr>
            <w:tcW w:w="43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90 </w:t>
            </w:r>
          </w:p>
        </w:tc>
        <w:tc>
          <w:tcPr>
            <w:tcW w:w="42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2,31 </w:t>
            </w:r>
          </w:p>
        </w:tc>
      </w:tr>
      <w:tr w:rsidR="00746692">
        <w:trPr>
          <w:trHeight w:val="246"/>
        </w:trPr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12 </w:t>
            </w:r>
          </w:p>
        </w:tc>
        <w:tc>
          <w:tcPr>
            <w:tcW w:w="4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100 </w:t>
            </w:r>
          </w:p>
        </w:tc>
        <w:tc>
          <w:tcPr>
            <w:tcW w:w="4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2,56 </w:t>
            </w:r>
          </w:p>
        </w:tc>
      </w:tr>
    </w:tbl>
    <w:p w:rsidR="00746692" w:rsidRDefault="009A6973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746692" w:rsidRDefault="009A6973">
      <w:pPr>
        <w:spacing w:after="0" w:line="259" w:lineRule="auto"/>
        <w:ind w:left="0" w:right="262" w:firstLine="0"/>
        <w:jc w:val="right"/>
      </w:pPr>
      <w:r>
        <w:t xml:space="preserve"> </w:t>
      </w:r>
    </w:p>
    <w:p w:rsidR="00746692" w:rsidRDefault="009A6973">
      <w:pPr>
        <w:pStyle w:val="3"/>
        <w:ind w:left="3121" w:firstLine="5288"/>
        <w:jc w:val="left"/>
      </w:pPr>
      <w:r>
        <w:rPr>
          <w:b w:val="0"/>
        </w:rPr>
        <w:t xml:space="preserve">Приложение 66.2 </w:t>
      </w:r>
    </w:p>
    <w:p w:rsidR="00746692" w:rsidRDefault="009A6973">
      <w:pPr>
        <w:pStyle w:val="3"/>
        <w:ind w:left="3121" w:firstLine="5288"/>
        <w:jc w:val="left"/>
      </w:pPr>
      <w:r>
        <w:t>Расход ресурсов с учетом оборачиваемости</w:t>
      </w:r>
      <w:r>
        <w:rPr>
          <w:b w:val="0"/>
          <w:sz w:val="24"/>
        </w:rPr>
        <w:t xml:space="preserve"> </w:t>
      </w:r>
    </w:p>
    <w:tbl>
      <w:tblPr>
        <w:tblStyle w:val="TableGrid"/>
        <w:tblW w:w="10224" w:type="dxa"/>
        <w:tblInd w:w="-3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955"/>
        <w:gridCol w:w="2223"/>
        <w:gridCol w:w="953"/>
        <w:gridCol w:w="708"/>
        <w:gridCol w:w="1620"/>
        <w:gridCol w:w="1623"/>
        <w:gridCol w:w="1651"/>
      </w:tblGrid>
      <w:tr w:rsidR="00746692">
        <w:trPr>
          <w:trHeight w:val="644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228" w:right="0" w:firstLine="0"/>
              <w:jc w:val="left"/>
            </w:pPr>
            <w:r>
              <w:t xml:space="preserve">№ </w:t>
            </w:r>
          </w:p>
          <w:p w:rsidR="00746692" w:rsidRDefault="009A6973">
            <w:pPr>
              <w:spacing w:after="0" w:line="259" w:lineRule="auto"/>
              <w:ind w:left="0" w:right="32" w:firstLine="0"/>
              <w:jc w:val="right"/>
            </w:pPr>
            <w:r>
              <w:t xml:space="preserve">п/п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18" w:right="0" w:firstLine="91"/>
              <w:jc w:val="left"/>
            </w:pPr>
            <w:r>
              <w:t xml:space="preserve">Код ресурса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34" w:right="0" w:firstLine="0"/>
              <w:jc w:val="left"/>
            </w:pPr>
            <w:r>
              <w:t xml:space="preserve">Наименование ресурса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54" w:right="0" w:firstLine="163"/>
              <w:jc w:val="left"/>
            </w:pPr>
            <w:r>
              <w:t>Номер расценки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106" w:line="259" w:lineRule="auto"/>
              <w:ind w:left="0" w:right="106" w:firstLine="0"/>
              <w:jc w:val="right"/>
            </w:pPr>
            <w:r>
              <w:t xml:space="preserve">Ед. </w:t>
            </w:r>
          </w:p>
          <w:p w:rsidR="00746692" w:rsidRDefault="009A6973">
            <w:pPr>
              <w:spacing w:after="0" w:line="259" w:lineRule="auto"/>
              <w:ind w:left="-14" w:right="0" w:firstLine="0"/>
            </w:pPr>
            <w:r>
              <w:t xml:space="preserve"> измер.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t xml:space="preserve">Расход на первоначальную установку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t xml:space="preserve">Норматив оборачиваемости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t xml:space="preserve">Расход с учетом оборачиваемости </w:t>
            </w:r>
          </w:p>
        </w:tc>
      </w:tr>
      <w:tr w:rsidR="00746692">
        <w:trPr>
          <w:trHeight w:val="216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71" w:right="0" w:firstLine="0"/>
              <w:jc w:val="center"/>
            </w:pPr>
            <w:r>
              <w:t xml:space="preserve">1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center"/>
            </w:pPr>
            <w:r>
              <w:t xml:space="preserve">3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t xml:space="preserve">4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t xml:space="preserve">5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t xml:space="preserve">6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7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8 </w:t>
            </w:r>
          </w:p>
        </w:tc>
      </w:tr>
      <w:tr w:rsidR="00746692">
        <w:trPr>
          <w:trHeight w:val="427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71" w:right="0" w:firstLine="0"/>
              <w:jc w:val="center"/>
            </w:pPr>
            <w:r>
              <w:t xml:space="preserve">1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0" w:righ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0" w:right="0" w:firstLine="0"/>
              <w:jc w:val="left"/>
            </w:pPr>
            <w:r>
              <w:t xml:space="preserve">Щиты опалубки металлические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4" w:right="0" w:firstLine="0"/>
              <w:jc w:val="center"/>
            </w:pPr>
            <w:r>
              <w:t xml:space="preserve">66-31, </w:t>
            </w:r>
          </w:p>
          <w:p w:rsidR="00746692" w:rsidRDefault="009A6973">
            <w:pPr>
              <w:spacing w:after="0" w:line="259" w:lineRule="auto"/>
              <w:ind w:left="13" w:right="0" w:firstLine="0"/>
              <w:jc w:val="center"/>
            </w:pPr>
            <w:r>
              <w:t xml:space="preserve">66-32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" w:right="0" w:firstLine="0"/>
              <w:jc w:val="center"/>
            </w:pPr>
            <w:r>
              <w:t xml:space="preserve">т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" w:right="0" w:firstLine="0"/>
              <w:jc w:val="center"/>
            </w:pPr>
            <w:r>
              <w:t xml:space="preserve">0,4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" w:right="0" w:firstLine="0"/>
              <w:jc w:val="center"/>
            </w:pPr>
            <w:r>
              <w:t xml:space="preserve">20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t xml:space="preserve">0,023 </w:t>
            </w:r>
          </w:p>
        </w:tc>
      </w:tr>
      <w:tr w:rsidR="00746692">
        <w:trPr>
          <w:trHeight w:val="1042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71" w:right="0" w:firstLine="0"/>
              <w:jc w:val="center"/>
            </w:pPr>
            <w:r>
              <w:t xml:space="preserve">2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0" w:righ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37" w:line="216" w:lineRule="auto"/>
              <w:ind w:left="10" w:right="11" w:firstLine="0"/>
            </w:pPr>
            <w:r>
              <w:t>Прочие индивидуальные сварные конструкции, масса сборочной</w:t>
            </w:r>
          </w:p>
          <w:p w:rsidR="00746692" w:rsidRDefault="009A6973">
            <w:pPr>
              <w:spacing w:after="0" w:line="259" w:lineRule="auto"/>
              <w:ind w:left="10" w:right="0" w:firstLine="0"/>
            </w:pPr>
            <w:r>
              <w:t xml:space="preserve">единицы от 0,501 до 1,0 т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11" w:line="222" w:lineRule="auto"/>
              <w:ind w:left="-12" w:right="0" w:firstLine="0"/>
              <w:jc w:val="left"/>
            </w:pPr>
            <w:r>
              <w:t xml:space="preserve"> </w:t>
            </w:r>
            <w:r>
              <w:tab/>
              <w:t xml:space="preserve">66-31,  </w:t>
            </w:r>
            <w:r>
              <w:tab/>
              <w:t xml:space="preserve">66-32 </w:t>
            </w:r>
          </w:p>
          <w:p w:rsidR="00746692" w:rsidRDefault="009A6973">
            <w:pPr>
              <w:spacing w:after="0" w:line="259" w:lineRule="auto"/>
              <w:ind w:left="-12" w:right="0" w:firstLine="0"/>
              <w:jc w:val="left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" w:right="0" w:firstLine="0"/>
              <w:jc w:val="center"/>
            </w:pPr>
            <w:r>
              <w:t xml:space="preserve">т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" w:right="0" w:firstLine="0"/>
              <w:jc w:val="center"/>
            </w:pPr>
            <w:r>
              <w:t xml:space="preserve">1,0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" w:right="0" w:firstLine="0"/>
              <w:jc w:val="center"/>
            </w:pPr>
            <w:r>
              <w:t xml:space="preserve">20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t>0,057</w:t>
            </w:r>
            <w:r>
              <w:t xml:space="preserve"> </w:t>
            </w:r>
          </w:p>
        </w:tc>
      </w:tr>
      <w:tr w:rsidR="00746692">
        <w:trPr>
          <w:trHeight w:val="840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71" w:right="0" w:firstLine="0"/>
              <w:jc w:val="center"/>
            </w:pPr>
            <w:r>
              <w:t xml:space="preserve">3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0" w:righ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37" w:line="216" w:lineRule="auto"/>
              <w:ind w:left="10" w:right="11" w:firstLine="0"/>
            </w:pPr>
            <w:r>
              <w:t>Прочие индивидуальные сварные конструкции, масса сборочной</w:t>
            </w:r>
          </w:p>
          <w:p w:rsidR="00746692" w:rsidRDefault="009A6973">
            <w:pPr>
              <w:spacing w:after="0" w:line="259" w:lineRule="auto"/>
              <w:ind w:left="10" w:right="0" w:firstLine="0"/>
              <w:jc w:val="left"/>
            </w:pPr>
            <w:r>
              <w:t xml:space="preserve">единицы от 0,1 до 0,5 т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483"/>
              </w:tabs>
              <w:spacing w:after="0" w:line="259" w:lineRule="auto"/>
              <w:ind w:left="-12" w:right="0" w:firstLine="0"/>
              <w:jc w:val="left"/>
            </w:pPr>
            <w:r>
              <w:t xml:space="preserve"> </w:t>
            </w:r>
            <w:r>
              <w:tab/>
              <w:t xml:space="preserve">66-32 </w:t>
            </w:r>
          </w:p>
          <w:p w:rsidR="00746692" w:rsidRDefault="009A6973">
            <w:pPr>
              <w:spacing w:after="0" w:line="259" w:lineRule="auto"/>
              <w:ind w:left="-12" w:right="915" w:firstLine="0"/>
              <w:jc w:val="left"/>
            </w:pPr>
            <w:r>
              <w:t xml:space="preserve">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" w:right="0" w:firstLine="0"/>
              <w:jc w:val="center"/>
            </w:pPr>
            <w:r>
              <w:t xml:space="preserve">т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" w:right="0" w:firstLine="0"/>
              <w:jc w:val="center"/>
            </w:pPr>
            <w:r>
              <w:t xml:space="preserve">0,1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" w:right="0" w:firstLine="0"/>
              <w:jc w:val="center"/>
            </w:pPr>
            <w:r>
              <w:t xml:space="preserve">20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t xml:space="preserve">0,005 </w:t>
            </w:r>
          </w:p>
        </w:tc>
      </w:tr>
      <w:tr w:rsidR="00746692">
        <w:trPr>
          <w:trHeight w:val="836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9" w:firstLine="0"/>
              <w:jc w:val="right"/>
            </w:pPr>
            <w:r>
              <w:t xml:space="preserve">3.1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0" w:righ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37" w:line="216" w:lineRule="auto"/>
              <w:ind w:left="10" w:right="11" w:firstLine="0"/>
            </w:pPr>
            <w:r>
              <w:t>Прочие индивидуальные сварные конструкции, масса сборочной</w:t>
            </w:r>
          </w:p>
          <w:p w:rsidR="00746692" w:rsidRDefault="009A6973">
            <w:pPr>
              <w:spacing w:after="0" w:line="259" w:lineRule="auto"/>
              <w:ind w:left="10" w:right="0" w:firstLine="0"/>
              <w:jc w:val="left"/>
            </w:pPr>
            <w:r>
              <w:t xml:space="preserve">единицы от 0,1 до 0,5 т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right" w:pos="953"/>
              </w:tabs>
              <w:spacing w:after="0" w:line="259" w:lineRule="auto"/>
              <w:ind w:left="-12" w:right="0" w:firstLine="0"/>
              <w:jc w:val="left"/>
            </w:pPr>
            <w:r>
              <w:t xml:space="preserve"> </w:t>
            </w:r>
            <w:r>
              <w:tab/>
              <w:t xml:space="preserve">66-37, </w:t>
            </w:r>
          </w:p>
          <w:p w:rsidR="00746692" w:rsidRDefault="009A6973">
            <w:pPr>
              <w:tabs>
                <w:tab w:val="center" w:pos="483"/>
              </w:tabs>
              <w:spacing w:after="0" w:line="259" w:lineRule="auto"/>
              <w:ind w:left="-11" w:right="0" w:firstLine="0"/>
              <w:jc w:val="left"/>
            </w:pPr>
            <w:r>
              <w:t xml:space="preserve"> </w:t>
            </w:r>
            <w:r>
              <w:tab/>
              <w:t xml:space="preserve">66-39 </w:t>
            </w:r>
          </w:p>
          <w:p w:rsidR="00746692" w:rsidRDefault="009A6973">
            <w:pPr>
              <w:spacing w:after="0" w:line="259" w:lineRule="auto"/>
              <w:ind w:left="-12" w:right="0" w:firstLine="0"/>
              <w:jc w:val="left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" w:right="0" w:firstLine="0"/>
              <w:jc w:val="center"/>
            </w:pPr>
            <w:r>
              <w:t xml:space="preserve">т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" w:right="0" w:firstLine="0"/>
              <w:jc w:val="center"/>
            </w:pPr>
            <w:r>
              <w:t xml:space="preserve">0,11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" w:right="0" w:firstLine="0"/>
              <w:jc w:val="center"/>
            </w:pPr>
            <w:r>
              <w:t xml:space="preserve">10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t xml:space="preserve">0,013 </w:t>
            </w:r>
          </w:p>
        </w:tc>
      </w:tr>
      <w:tr w:rsidR="00746692">
        <w:trPr>
          <w:trHeight w:val="1877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71" w:right="0" w:firstLine="0"/>
              <w:jc w:val="center"/>
            </w:pPr>
            <w:r>
              <w:t xml:space="preserve">4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0" w:righ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0" w:right="0" w:firstLine="0"/>
              <w:jc w:val="left"/>
            </w:pPr>
            <w:r>
              <w:t xml:space="preserve">Отдельные конструктивные элементы зданий и сооружений с преобладанием гнутосварных профилей и круглых труб, средняя масса сборочной единицы до 0,1 т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49" w:right="0" w:firstLine="0"/>
              <w:jc w:val="left"/>
            </w:pPr>
            <w:r>
              <w:t xml:space="preserve">66-33-1, </w:t>
            </w:r>
          </w:p>
          <w:p w:rsidR="00746692" w:rsidRDefault="009A6973">
            <w:pPr>
              <w:spacing w:after="0" w:line="259" w:lineRule="auto"/>
              <w:ind w:left="149" w:right="0" w:firstLine="0"/>
              <w:jc w:val="left"/>
            </w:pPr>
            <w:r>
              <w:t xml:space="preserve">66-33-2, </w:t>
            </w:r>
          </w:p>
          <w:p w:rsidR="00746692" w:rsidRDefault="009A6973">
            <w:pPr>
              <w:spacing w:after="0" w:line="259" w:lineRule="auto"/>
              <w:ind w:left="149" w:right="0" w:firstLine="0"/>
              <w:jc w:val="left"/>
            </w:pPr>
            <w:r>
              <w:t xml:space="preserve">66-44-1, </w:t>
            </w:r>
          </w:p>
          <w:p w:rsidR="00746692" w:rsidRDefault="009A6973">
            <w:pPr>
              <w:spacing w:after="0" w:line="259" w:lineRule="auto"/>
              <w:ind w:left="149" w:right="0" w:firstLine="0"/>
              <w:jc w:val="left"/>
            </w:pPr>
            <w:r>
              <w:t xml:space="preserve">66-44-2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" w:right="0" w:firstLine="0"/>
              <w:jc w:val="center"/>
            </w:pPr>
            <w:r>
              <w:t xml:space="preserve">т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" w:right="0" w:firstLine="0"/>
              <w:jc w:val="center"/>
            </w:pPr>
            <w:r>
              <w:t xml:space="preserve">0,03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5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t xml:space="preserve">0,007 </w:t>
            </w:r>
          </w:p>
        </w:tc>
      </w:tr>
      <w:tr w:rsidR="00746692">
        <w:trPr>
          <w:trHeight w:val="1872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9" w:firstLine="0"/>
              <w:jc w:val="right"/>
            </w:pPr>
            <w:r>
              <w:t xml:space="preserve">4.1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0" w:righ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0" w:right="0" w:firstLine="0"/>
              <w:jc w:val="left"/>
            </w:pPr>
            <w:r>
              <w:t xml:space="preserve">Отдельные конструктивные элементы зданий и сооружений с преобладанием гнутосварных профилей и круглых труб, средняя масса сборочной единицы до 0,1 т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49" w:right="0" w:firstLine="0"/>
              <w:jc w:val="left"/>
            </w:pPr>
            <w:r>
              <w:t xml:space="preserve">66-33-3, </w:t>
            </w:r>
          </w:p>
          <w:p w:rsidR="00746692" w:rsidRDefault="009A6973">
            <w:pPr>
              <w:spacing w:after="0" w:line="259" w:lineRule="auto"/>
              <w:ind w:left="149" w:right="0" w:firstLine="0"/>
              <w:jc w:val="left"/>
            </w:pPr>
            <w:r>
              <w:t xml:space="preserve">66-44-3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" w:right="0" w:firstLine="0"/>
              <w:jc w:val="center"/>
            </w:pPr>
            <w:r>
              <w:t xml:space="preserve">т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" w:right="0" w:firstLine="0"/>
              <w:jc w:val="center"/>
            </w:pPr>
            <w:r>
              <w:t xml:space="preserve">0,04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5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t xml:space="preserve">0,01 </w:t>
            </w:r>
          </w:p>
        </w:tc>
      </w:tr>
      <w:tr w:rsidR="00746692">
        <w:trPr>
          <w:trHeight w:val="2083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9" w:firstLine="0"/>
              <w:jc w:val="right"/>
            </w:pPr>
            <w:r>
              <w:t xml:space="preserve">4.2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0" w:righ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0" w:right="0" w:firstLine="0"/>
              <w:jc w:val="left"/>
            </w:pPr>
            <w:r>
              <w:t xml:space="preserve">Отдельные конструктивные элементы зданий и сооружений с преобладанием гнутосварных профилей и круглых труб, средняя масса сборочной единицы до 0,1 т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49" w:right="0" w:firstLine="0"/>
              <w:jc w:val="left"/>
            </w:pPr>
            <w:r>
              <w:t xml:space="preserve">66-33-4, </w:t>
            </w:r>
          </w:p>
          <w:p w:rsidR="00746692" w:rsidRDefault="009A6973">
            <w:pPr>
              <w:spacing w:after="0" w:line="259" w:lineRule="auto"/>
              <w:ind w:left="149" w:right="0" w:firstLine="0"/>
              <w:jc w:val="left"/>
            </w:pPr>
            <w:r>
              <w:t xml:space="preserve">66-33-5, </w:t>
            </w:r>
          </w:p>
          <w:p w:rsidR="00746692" w:rsidRDefault="009A6973">
            <w:pPr>
              <w:spacing w:after="0" w:line="259" w:lineRule="auto"/>
              <w:ind w:left="149" w:right="0" w:firstLine="0"/>
              <w:jc w:val="left"/>
            </w:pPr>
            <w:r>
              <w:t xml:space="preserve">66-44-4, </w:t>
            </w:r>
          </w:p>
          <w:p w:rsidR="00746692" w:rsidRDefault="009A6973">
            <w:pPr>
              <w:spacing w:after="0" w:line="259" w:lineRule="auto"/>
              <w:ind w:left="149" w:right="0" w:firstLine="0"/>
              <w:jc w:val="left"/>
            </w:pPr>
            <w:r>
              <w:t xml:space="preserve">66-44-5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" w:right="0" w:firstLine="0"/>
              <w:jc w:val="center"/>
            </w:pPr>
            <w:r>
              <w:t xml:space="preserve">т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" w:right="0" w:firstLine="0"/>
              <w:jc w:val="center"/>
            </w:pPr>
            <w:r>
              <w:t xml:space="preserve">0,06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5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t xml:space="preserve">0,015 </w:t>
            </w:r>
          </w:p>
        </w:tc>
      </w:tr>
      <w:tr w:rsidR="00746692">
        <w:trPr>
          <w:trHeight w:val="1981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9" w:firstLine="0"/>
              <w:jc w:val="right"/>
            </w:pPr>
            <w:r>
              <w:t xml:space="preserve">4.3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0" w:righ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0" w:right="0" w:firstLine="0"/>
              <w:jc w:val="left"/>
            </w:pPr>
            <w:r>
              <w:t xml:space="preserve">Отдельные конструктивные элементы зданий и сооружений с преобладанием гнутосварных профилей и круглых труб, средняя масса сборочной единицы до 0,1 т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70" w:line="259" w:lineRule="auto"/>
              <w:ind w:left="149" w:right="0" w:firstLine="0"/>
              <w:jc w:val="left"/>
            </w:pPr>
            <w:r>
              <w:t xml:space="preserve">66-33-6, </w:t>
            </w:r>
          </w:p>
          <w:p w:rsidR="00746692" w:rsidRDefault="009A6973">
            <w:pPr>
              <w:spacing w:after="0" w:line="259" w:lineRule="auto"/>
              <w:ind w:left="149" w:right="0" w:firstLine="0"/>
              <w:jc w:val="left"/>
            </w:pPr>
            <w:r>
              <w:t xml:space="preserve">66-44-6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" w:right="0" w:firstLine="0"/>
              <w:jc w:val="center"/>
            </w:pPr>
            <w:r>
              <w:t xml:space="preserve">т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" w:right="0" w:firstLine="0"/>
              <w:jc w:val="center"/>
            </w:pPr>
            <w:r>
              <w:t xml:space="preserve">0,08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5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t xml:space="preserve">0,02 </w:t>
            </w:r>
          </w:p>
        </w:tc>
      </w:tr>
      <w:tr w:rsidR="00746692">
        <w:trPr>
          <w:trHeight w:val="451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71" w:right="0" w:firstLine="0"/>
              <w:jc w:val="center"/>
            </w:pPr>
            <w:r>
              <w:t xml:space="preserve">5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0" w:righ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0" w:right="0" w:firstLine="0"/>
              <w:jc w:val="left"/>
            </w:pPr>
            <w:r>
              <w:t xml:space="preserve">Труба стальная диам. 150 мм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49" w:right="0" w:firstLine="0"/>
              <w:jc w:val="left"/>
            </w:pPr>
            <w:r>
              <w:t xml:space="preserve">66-34-1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center"/>
            </w:pPr>
            <w:r>
              <w:t xml:space="preserve">м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" w:right="0" w:firstLine="0"/>
              <w:jc w:val="center"/>
            </w:pPr>
            <w:r>
              <w:t xml:space="preserve">0,67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5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t xml:space="preserve">0,167 </w:t>
            </w:r>
          </w:p>
        </w:tc>
      </w:tr>
      <w:tr w:rsidR="00746692">
        <w:trPr>
          <w:trHeight w:val="451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9" w:firstLine="0"/>
              <w:jc w:val="right"/>
            </w:pPr>
            <w:r>
              <w:t xml:space="preserve">5.1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0" w:righ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0" w:right="0" w:firstLine="0"/>
              <w:jc w:val="left"/>
            </w:pPr>
            <w:r>
              <w:t xml:space="preserve">Труба стальная диам. 150 мм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49" w:right="0" w:firstLine="0"/>
              <w:jc w:val="left"/>
            </w:pPr>
            <w:r>
              <w:t xml:space="preserve">66-34-2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center"/>
            </w:pPr>
            <w:r>
              <w:t xml:space="preserve">м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" w:right="0" w:firstLine="0"/>
              <w:jc w:val="center"/>
            </w:pPr>
            <w:r>
              <w:t xml:space="preserve">0,84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5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t xml:space="preserve">0,21 </w:t>
            </w:r>
          </w:p>
        </w:tc>
      </w:tr>
      <w:tr w:rsidR="00746692">
        <w:trPr>
          <w:trHeight w:val="451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9" w:firstLine="0"/>
              <w:jc w:val="right"/>
            </w:pPr>
            <w:r>
              <w:t xml:space="preserve">5.2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0" w:righ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0" w:right="0" w:firstLine="0"/>
              <w:jc w:val="left"/>
            </w:pPr>
            <w:r>
              <w:t xml:space="preserve">Труба стальная диам. 150 мм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49" w:right="0" w:firstLine="0"/>
              <w:jc w:val="left"/>
            </w:pPr>
            <w:r>
              <w:t xml:space="preserve">66-34-3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center"/>
            </w:pPr>
            <w:r>
              <w:t xml:space="preserve">м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" w:right="0" w:firstLine="0"/>
              <w:jc w:val="center"/>
            </w:pPr>
            <w:r>
              <w:t xml:space="preserve">1,01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5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t xml:space="preserve">0,252 </w:t>
            </w:r>
          </w:p>
        </w:tc>
      </w:tr>
      <w:tr w:rsidR="00746692">
        <w:trPr>
          <w:trHeight w:val="452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9" w:firstLine="0"/>
              <w:jc w:val="right"/>
            </w:pPr>
            <w:r>
              <w:t xml:space="preserve">5.3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0" w:righ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0" w:right="0" w:firstLine="0"/>
              <w:jc w:val="left"/>
            </w:pPr>
            <w:r>
              <w:t xml:space="preserve">Труба стальная диам. 150 мм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49" w:right="0" w:firstLine="0"/>
              <w:jc w:val="left"/>
            </w:pPr>
            <w:r>
              <w:t xml:space="preserve">66-34-4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center"/>
            </w:pPr>
            <w:r>
              <w:t xml:space="preserve">м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" w:right="0" w:firstLine="0"/>
              <w:jc w:val="center"/>
            </w:pPr>
            <w:r>
              <w:t xml:space="preserve">1,34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5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t xml:space="preserve">0,335 </w:t>
            </w:r>
          </w:p>
        </w:tc>
      </w:tr>
      <w:tr w:rsidR="00746692">
        <w:trPr>
          <w:trHeight w:val="466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69" w:firstLine="0"/>
              <w:jc w:val="right"/>
            </w:pPr>
            <w:r>
              <w:t xml:space="preserve">5.4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0" w:righ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0" w:right="0" w:firstLine="0"/>
              <w:jc w:val="left"/>
            </w:pPr>
            <w:r>
              <w:t xml:space="preserve">Труба стальная диам. 150 мм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49" w:right="0" w:firstLine="0"/>
              <w:jc w:val="left"/>
            </w:pPr>
            <w:r>
              <w:t xml:space="preserve">66-34-5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2" w:firstLine="0"/>
              <w:jc w:val="center"/>
            </w:pPr>
            <w:r>
              <w:t xml:space="preserve">м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" w:right="0" w:firstLine="0"/>
              <w:jc w:val="center"/>
            </w:pPr>
            <w:r>
              <w:t xml:space="preserve">1,68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5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t xml:space="preserve">0,42 </w:t>
            </w:r>
          </w:p>
        </w:tc>
      </w:tr>
    </w:tbl>
    <w:p w:rsidR="00746692" w:rsidRDefault="009A6973">
      <w:pPr>
        <w:spacing w:after="179" w:line="259" w:lineRule="auto"/>
        <w:ind w:left="0" w:right="0" w:firstLine="0"/>
        <w:jc w:val="left"/>
      </w:pPr>
      <w:r>
        <w:rPr>
          <w:sz w:val="2"/>
        </w:rPr>
        <w:t xml:space="preserve"> </w:t>
      </w:r>
      <w:r>
        <w:rPr>
          <w:sz w:val="2"/>
        </w:rPr>
        <w:tab/>
      </w:r>
      <w:r>
        <w:t xml:space="preserve"> </w:t>
      </w:r>
    </w:p>
    <w:p w:rsidR="00746692" w:rsidRDefault="009A6973">
      <w:pPr>
        <w:spacing w:after="0" w:line="259" w:lineRule="auto"/>
        <w:ind w:left="0" w:right="11" w:firstLine="0"/>
        <w:jc w:val="right"/>
      </w:pPr>
      <w:r>
        <w:rPr>
          <w:b/>
          <w:sz w:val="28"/>
        </w:rPr>
        <w:t xml:space="preserve"> </w:t>
      </w:r>
    </w:p>
    <w:tbl>
      <w:tblPr>
        <w:tblStyle w:val="TableGrid"/>
        <w:tblW w:w="10226" w:type="dxa"/>
        <w:tblInd w:w="-38" w:type="dxa"/>
        <w:tblCellMar>
          <w:top w:w="0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490"/>
        <w:gridCol w:w="965"/>
        <w:gridCol w:w="2216"/>
        <w:gridCol w:w="953"/>
        <w:gridCol w:w="708"/>
        <w:gridCol w:w="1620"/>
        <w:gridCol w:w="1623"/>
        <w:gridCol w:w="1651"/>
      </w:tblGrid>
      <w:tr w:rsidR="00746692">
        <w:trPr>
          <w:trHeight w:val="644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52" w:right="0" w:firstLine="0"/>
              <w:jc w:val="left"/>
            </w:pPr>
            <w:r>
              <w:t xml:space="preserve">№ </w:t>
            </w:r>
          </w:p>
          <w:p w:rsidR="00746692" w:rsidRDefault="009A6973">
            <w:pPr>
              <w:spacing w:after="0" w:line="259" w:lineRule="auto"/>
              <w:ind w:left="113" w:right="0" w:firstLine="0"/>
              <w:jc w:val="left"/>
            </w:pPr>
            <w:r>
              <w:t xml:space="preserve">п/п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38" w:right="0" w:firstLine="79"/>
              <w:jc w:val="left"/>
            </w:pPr>
            <w:r>
              <w:t xml:space="preserve">Код ресурса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32" w:right="0" w:firstLine="0"/>
              <w:jc w:val="left"/>
            </w:pPr>
            <w:r>
              <w:t xml:space="preserve">Наименование ресурса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84" w:right="0" w:firstLine="204"/>
              <w:jc w:val="left"/>
            </w:pPr>
            <w:r>
              <w:t xml:space="preserve">Номер расценки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106" w:line="259" w:lineRule="auto"/>
              <w:ind w:left="0" w:right="106" w:firstLine="0"/>
              <w:jc w:val="right"/>
            </w:pPr>
            <w:r>
              <w:t xml:space="preserve">Ед. </w:t>
            </w:r>
          </w:p>
          <w:p w:rsidR="00746692" w:rsidRDefault="009A6973">
            <w:pPr>
              <w:spacing w:after="0" w:line="259" w:lineRule="auto"/>
              <w:ind w:left="79" w:right="0" w:firstLine="0"/>
            </w:pPr>
            <w:r>
              <w:t xml:space="preserve">измер.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t xml:space="preserve">Расход на первоначальную установку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t xml:space="preserve">Норматив оборачиваемости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t xml:space="preserve">Расход с учетом оборачиваемости </w:t>
            </w:r>
          </w:p>
        </w:tc>
      </w:tr>
      <w:tr w:rsidR="00746692">
        <w:trPr>
          <w:trHeight w:val="221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77" w:right="0" w:firstLine="0"/>
              <w:jc w:val="center"/>
            </w:pPr>
            <w:r>
              <w:t xml:space="preserve">1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2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t xml:space="preserve">3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t xml:space="preserve">4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t xml:space="preserve">5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2" w:right="0" w:firstLine="0"/>
              <w:jc w:val="center"/>
            </w:pPr>
            <w:r>
              <w:t xml:space="preserve">6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t xml:space="preserve">7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8 </w:t>
            </w:r>
          </w:p>
        </w:tc>
      </w:tr>
      <w:tr w:rsidR="00746692">
        <w:trPr>
          <w:trHeight w:val="451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3" w:right="0" w:firstLine="0"/>
              <w:jc w:val="left"/>
            </w:pPr>
            <w:r>
              <w:t xml:space="preserve">5.5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t xml:space="preserve">Труба стальная диам. 150 мм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506"/>
              </w:tabs>
              <w:spacing w:after="0" w:line="259" w:lineRule="auto"/>
              <w:ind w:left="-24" w:right="0" w:firstLine="0"/>
              <w:jc w:val="left"/>
            </w:pPr>
            <w:r>
              <w:t xml:space="preserve"> </w:t>
            </w:r>
            <w:r>
              <w:tab/>
              <w:t xml:space="preserve">66-34-6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м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2,01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t xml:space="preserve">5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t xml:space="preserve">0,502 </w:t>
            </w:r>
          </w:p>
        </w:tc>
      </w:tr>
      <w:tr w:rsidR="00746692">
        <w:trPr>
          <w:trHeight w:val="451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3" w:right="0" w:firstLine="0"/>
              <w:jc w:val="left"/>
            </w:pPr>
            <w:r>
              <w:t xml:space="preserve">5.6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t xml:space="preserve">Труба стальная диам. 150 мм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483"/>
              </w:tabs>
              <w:spacing w:after="0" w:line="259" w:lineRule="auto"/>
              <w:ind w:left="-24" w:right="0" w:firstLine="0"/>
              <w:jc w:val="left"/>
            </w:pPr>
            <w:r>
              <w:t xml:space="preserve"> </w:t>
            </w:r>
            <w:r>
              <w:tab/>
              <w:t xml:space="preserve">66-38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м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1,33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t xml:space="preserve">5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t xml:space="preserve">0,332 </w:t>
            </w:r>
          </w:p>
        </w:tc>
      </w:tr>
      <w:tr w:rsidR="00746692">
        <w:trPr>
          <w:trHeight w:val="451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3" w:right="0" w:firstLine="0"/>
              <w:jc w:val="left"/>
            </w:pPr>
            <w:r>
              <w:t xml:space="preserve">5.7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t xml:space="preserve">Труба стальная диам. 150 мм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483"/>
              </w:tabs>
              <w:spacing w:after="0" w:line="259" w:lineRule="auto"/>
              <w:ind w:left="-24" w:right="0" w:firstLine="0"/>
              <w:jc w:val="left"/>
            </w:pPr>
            <w:r>
              <w:t xml:space="preserve"> </w:t>
            </w:r>
            <w:r>
              <w:tab/>
              <w:t xml:space="preserve">66-40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м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" w:right="0" w:firstLine="0"/>
              <w:jc w:val="center"/>
            </w:pPr>
            <w:r>
              <w:t xml:space="preserve">13,57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t xml:space="preserve">5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t xml:space="preserve">3,392 </w:t>
            </w:r>
          </w:p>
        </w:tc>
      </w:tr>
      <w:tr w:rsidR="00746692">
        <w:trPr>
          <w:trHeight w:val="456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3" w:right="0" w:firstLine="0"/>
              <w:jc w:val="left"/>
            </w:pPr>
            <w:r>
              <w:t xml:space="preserve">5.8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t xml:space="preserve">Труба стальная диам. 150 мм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506"/>
              </w:tabs>
              <w:spacing w:after="0" w:line="259" w:lineRule="auto"/>
              <w:ind w:left="-24" w:right="0" w:firstLine="0"/>
              <w:jc w:val="left"/>
            </w:pPr>
            <w:r>
              <w:t xml:space="preserve"> </w:t>
            </w:r>
            <w:r>
              <w:tab/>
              <w:t xml:space="preserve">66-45-1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м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0,68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t xml:space="preserve">5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t xml:space="preserve">0,17 </w:t>
            </w:r>
          </w:p>
        </w:tc>
      </w:tr>
      <w:tr w:rsidR="00746692">
        <w:trPr>
          <w:trHeight w:val="451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3" w:right="0" w:firstLine="0"/>
              <w:jc w:val="left"/>
            </w:pPr>
            <w:r>
              <w:t xml:space="preserve">5.9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t xml:space="preserve">Труба стальная диам. 150 мм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506"/>
              </w:tabs>
              <w:spacing w:after="0" w:line="259" w:lineRule="auto"/>
              <w:ind w:left="-24" w:right="0" w:firstLine="0"/>
              <w:jc w:val="left"/>
            </w:pPr>
            <w:r>
              <w:t xml:space="preserve"> </w:t>
            </w:r>
            <w:r>
              <w:tab/>
              <w:t xml:space="preserve">66-45-2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м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0,85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t xml:space="preserve">5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t xml:space="preserve">0,212 </w:t>
            </w:r>
          </w:p>
        </w:tc>
      </w:tr>
      <w:tr w:rsidR="00746692">
        <w:trPr>
          <w:trHeight w:val="451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72" w:right="0" w:firstLine="0"/>
            </w:pPr>
            <w:r>
              <w:t xml:space="preserve">5.10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t xml:space="preserve">Труба стальная диам. 150 мм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506"/>
              </w:tabs>
              <w:spacing w:after="0" w:line="259" w:lineRule="auto"/>
              <w:ind w:left="-24" w:right="0" w:firstLine="0"/>
              <w:jc w:val="left"/>
            </w:pPr>
            <w:r>
              <w:t xml:space="preserve"> </w:t>
            </w:r>
            <w:r>
              <w:tab/>
              <w:t xml:space="preserve">66-45-3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м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1,02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t xml:space="preserve">5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t xml:space="preserve">0,255 </w:t>
            </w:r>
          </w:p>
        </w:tc>
      </w:tr>
      <w:tr w:rsidR="00746692">
        <w:trPr>
          <w:trHeight w:val="452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72" w:right="0" w:firstLine="0"/>
            </w:pPr>
            <w:r>
              <w:t xml:space="preserve">5.11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t xml:space="preserve">Труба стальная диам. 150 мм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506"/>
              </w:tabs>
              <w:spacing w:after="0" w:line="259" w:lineRule="auto"/>
              <w:ind w:left="-24" w:right="0" w:firstLine="0"/>
              <w:jc w:val="left"/>
            </w:pPr>
            <w:r>
              <w:t xml:space="preserve"> </w:t>
            </w:r>
            <w:r>
              <w:tab/>
              <w:t xml:space="preserve">66-45-4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м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1,37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t xml:space="preserve">5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t xml:space="preserve">0,342 </w:t>
            </w:r>
          </w:p>
        </w:tc>
      </w:tr>
      <w:tr w:rsidR="00746692">
        <w:trPr>
          <w:trHeight w:val="449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72" w:right="0" w:firstLine="0"/>
            </w:pPr>
            <w:r>
              <w:t xml:space="preserve">5.12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t xml:space="preserve">Труба стальная диам. 150 мм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506"/>
              </w:tabs>
              <w:spacing w:after="0" w:line="259" w:lineRule="auto"/>
              <w:ind w:left="-24" w:right="0" w:firstLine="0"/>
              <w:jc w:val="left"/>
            </w:pPr>
            <w:r>
              <w:t xml:space="preserve"> </w:t>
            </w:r>
            <w:r>
              <w:tab/>
              <w:t xml:space="preserve">66-45-5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м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1,7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t xml:space="preserve">5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t xml:space="preserve">0,425 </w:t>
            </w:r>
          </w:p>
        </w:tc>
      </w:tr>
      <w:tr w:rsidR="00746692">
        <w:trPr>
          <w:trHeight w:val="451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72" w:right="0" w:firstLine="0"/>
            </w:pPr>
            <w:r>
              <w:t xml:space="preserve">5.13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t xml:space="preserve">Труба стальная диам. 150 мм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tabs>
                <w:tab w:val="center" w:pos="506"/>
              </w:tabs>
              <w:spacing w:after="0" w:line="259" w:lineRule="auto"/>
              <w:ind w:left="-24" w:right="0" w:firstLine="0"/>
              <w:jc w:val="left"/>
            </w:pPr>
            <w:r>
              <w:t xml:space="preserve"> </w:t>
            </w:r>
            <w:r>
              <w:tab/>
              <w:t xml:space="preserve">66-45-6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" w:firstLine="0"/>
              <w:jc w:val="center"/>
            </w:pPr>
            <w:r>
              <w:t xml:space="preserve">м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2,03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5" w:right="0" w:firstLine="0"/>
              <w:jc w:val="center"/>
            </w:pPr>
            <w:r>
              <w:t xml:space="preserve">5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t xml:space="preserve">0,507 </w:t>
            </w:r>
          </w:p>
        </w:tc>
      </w:tr>
      <w:tr w:rsidR="00746692">
        <w:trPr>
          <w:trHeight w:val="235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77" w:right="0" w:firstLine="0"/>
              <w:jc w:val="center"/>
            </w:pPr>
            <w:r>
              <w:t xml:space="preserve">6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t xml:space="preserve">Заглушка ПТ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4" w:right="0" w:firstLine="0"/>
              <w:jc w:val="center"/>
            </w:pPr>
            <w:r>
              <w:t xml:space="preserve">66-36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1,0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10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t xml:space="preserve">0,115 </w:t>
            </w:r>
          </w:p>
        </w:tc>
      </w:tr>
      <w:tr w:rsidR="00746692">
        <w:trPr>
          <w:trHeight w:val="653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77" w:right="0" w:firstLine="0"/>
              <w:jc w:val="center"/>
            </w:pPr>
            <w:r>
              <w:t xml:space="preserve">7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t xml:space="preserve">Пневмозаглушка резинокордная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4" w:right="0" w:firstLine="0"/>
              <w:jc w:val="center"/>
            </w:pPr>
            <w:r>
              <w:t xml:space="preserve">66-36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1,0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10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t xml:space="preserve">0,115 </w:t>
            </w:r>
          </w:p>
        </w:tc>
      </w:tr>
      <w:tr w:rsidR="00746692">
        <w:trPr>
          <w:trHeight w:val="533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77" w:right="0" w:firstLine="0"/>
              <w:jc w:val="center"/>
            </w:pPr>
            <w:r>
              <w:t xml:space="preserve">8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t xml:space="preserve">Заглушка ПТ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70" w:line="259" w:lineRule="auto"/>
              <w:ind w:left="14" w:right="0" w:firstLine="0"/>
              <w:jc w:val="center"/>
            </w:pPr>
            <w:r>
              <w:t xml:space="preserve">66-44 </w:t>
            </w:r>
          </w:p>
          <w:p w:rsidR="00746692" w:rsidRDefault="009A6973">
            <w:pPr>
              <w:spacing w:after="0" w:line="259" w:lineRule="auto"/>
              <w:ind w:left="14" w:right="0" w:firstLine="0"/>
              <w:jc w:val="center"/>
            </w:pPr>
            <w:r>
              <w:t xml:space="preserve">66-45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2,0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10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t xml:space="preserve">0,23 </w:t>
            </w:r>
          </w:p>
        </w:tc>
      </w:tr>
      <w:tr w:rsidR="00746692">
        <w:trPr>
          <w:trHeight w:val="523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77" w:right="0" w:firstLine="0"/>
              <w:jc w:val="center"/>
            </w:pPr>
            <w:r>
              <w:t xml:space="preserve">9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t xml:space="preserve">Пневмозаглушка резинокордная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70" w:line="259" w:lineRule="auto"/>
              <w:ind w:left="14" w:right="0" w:firstLine="0"/>
              <w:jc w:val="center"/>
            </w:pPr>
            <w:r>
              <w:t xml:space="preserve">66-44 </w:t>
            </w:r>
          </w:p>
          <w:p w:rsidR="00746692" w:rsidRDefault="009A6973">
            <w:pPr>
              <w:spacing w:after="0" w:line="259" w:lineRule="auto"/>
              <w:ind w:left="14" w:right="0" w:firstLine="0"/>
              <w:jc w:val="center"/>
            </w:pPr>
            <w:r>
              <w:t xml:space="preserve">66-45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2,0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10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t xml:space="preserve">0,23 </w:t>
            </w:r>
          </w:p>
        </w:tc>
      </w:tr>
      <w:tr w:rsidR="00746692">
        <w:trPr>
          <w:trHeight w:val="456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6692" w:rsidRDefault="009A6973">
            <w:pPr>
              <w:spacing w:after="0" w:line="259" w:lineRule="auto"/>
              <w:ind w:left="147" w:right="0" w:firstLine="0"/>
              <w:jc w:val="left"/>
            </w:pPr>
            <w:r>
              <w:t xml:space="preserve">10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t xml:space="preserve">Брусья толщиной 130 мм и более III сорта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4" w:right="0" w:firstLine="0"/>
              <w:jc w:val="center"/>
            </w:pPr>
            <w:r>
              <w:t xml:space="preserve">66-42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08" w:right="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0,5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10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t xml:space="preserve">0,131 </w:t>
            </w:r>
          </w:p>
        </w:tc>
      </w:tr>
      <w:tr w:rsidR="00746692">
        <w:trPr>
          <w:trHeight w:val="672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47" w:right="0" w:firstLine="0"/>
              <w:jc w:val="left"/>
            </w:pPr>
            <w:r>
              <w:t xml:space="preserve">11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226" w:firstLine="0"/>
            </w:pPr>
            <w:r>
              <w:t xml:space="preserve">Стальные конструкции приспособлений для монтажа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30" w:firstLine="0"/>
              <w:jc w:val="right"/>
            </w:pPr>
            <w:r>
              <w:t xml:space="preserve">66-46-1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" w:right="0" w:firstLine="0"/>
              <w:jc w:val="center"/>
            </w:pPr>
            <w:r>
              <w:t xml:space="preserve">т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" w:right="0" w:firstLine="0"/>
              <w:jc w:val="center"/>
            </w:pPr>
            <w:r>
              <w:t xml:space="preserve">19,54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25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t xml:space="preserve">0,891 </w:t>
            </w:r>
          </w:p>
        </w:tc>
      </w:tr>
      <w:tr w:rsidR="00746692">
        <w:trPr>
          <w:trHeight w:val="672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72" w:right="0" w:firstLine="0"/>
            </w:pPr>
            <w:r>
              <w:t xml:space="preserve">11.1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226" w:firstLine="0"/>
            </w:pPr>
            <w:r>
              <w:t xml:space="preserve">Стальные конструкции приспособлений для монтажа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30" w:firstLine="0"/>
              <w:jc w:val="right"/>
            </w:pPr>
            <w:r>
              <w:t xml:space="preserve">66-46-2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" w:right="0" w:firstLine="0"/>
              <w:jc w:val="center"/>
            </w:pPr>
            <w:r>
              <w:t xml:space="preserve">т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46,5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25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t>2,12</w:t>
            </w:r>
            <w:r>
              <w:t xml:space="preserve"> </w:t>
            </w:r>
          </w:p>
        </w:tc>
      </w:tr>
      <w:tr w:rsidR="00746692">
        <w:trPr>
          <w:trHeight w:val="667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47" w:right="0" w:firstLine="0"/>
              <w:jc w:val="left"/>
            </w:pPr>
            <w:r>
              <w:t xml:space="preserve">12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t xml:space="preserve">Металлические конструкции крепежных блоков с распорами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30" w:firstLine="0"/>
              <w:jc w:val="right"/>
            </w:pPr>
            <w:r>
              <w:t xml:space="preserve">66-46-1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" w:right="0" w:firstLine="0"/>
              <w:jc w:val="center"/>
            </w:pPr>
            <w:r>
              <w:t xml:space="preserve">т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" w:right="0" w:firstLine="0"/>
              <w:jc w:val="center"/>
            </w:pPr>
            <w:r>
              <w:t xml:space="preserve">84,86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25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t xml:space="preserve">3,869 </w:t>
            </w:r>
          </w:p>
        </w:tc>
      </w:tr>
      <w:tr w:rsidR="00746692">
        <w:trPr>
          <w:trHeight w:val="684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72" w:right="0" w:firstLine="0"/>
            </w:pPr>
            <w:r>
              <w:t xml:space="preserve">12.1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2" w:right="0" w:firstLine="0"/>
              <w:jc w:val="left"/>
            </w:pPr>
            <w:r>
              <w:t xml:space="preserve">Металлические конструкции крепежных блоков с распорами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0" w:right="130" w:firstLine="0"/>
              <w:jc w:val="right"/>
            </w:pPr>
            <w:r>
              <w:t xml:space="preserve">66-46-2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3" w:right="0" w:firstLine="0"/>
              <w:jc w:val="center"/>
            </w:pPr>
            <w:r>
              <w:t xml:space="preserve">т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1" w:right="0" w:firstLine="0"/>
              <w:jc w:val="center"/>
            </w:pPr>
            <w:r>
              <w:t xml:space="preserve">108,85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4" w:right="0" w:firstLine="0"/>
              <w:jc w:val="center"/>
            </w:pPr>
            <w:r>
              <w:t xml:space="preserve">25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692" w:rsidRDefault="009A6973">
            <w:pPr>
              <w:spacing w:after="0" w:line="259" w:lineRule="auto"/>
              <w:ind w:left="6" w:right="0" w:firstLine="0"/>
              <w:jc w:val="center"/>
            </w:pPr>
            <w:r>
              <w:t xml:space="preserve">4,963 </w:t>
            </w:r>
          </w:p>
        </w:tc>
      </w:tr>
    </w:tbl>
    <w:p w:rsidR="00746692" w:rsidRDefault="009A6973">
      <w:pPr>
        <w:spacing w:after="0" w:line="259" w:lineRule="auto"/>
        <w:ind w:left="10120" w:right="0" w:firstLine="0"/>
      </w:pPr>
      <w:r>
        <w:rPr>
          <w:sz w:val="18"/>
        </w:rPr>
        <w:t xml:space="preserve"> </w:t>
      </w:r>
    </w:p>
    <w:p w:rsidR="00746692" w:rsidRDefault="009A6973">
      <w:pPr>
        <w:spacing w:after="300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746692" w:rsidRDefault="009A6973">
      <w:pPr>
        <w:pStyle w:val="2"/>
        <w:ind w:left="1302" w:right="1339"/>
      </w:pPr>
      <w:r>
        <w:t xml:space="preserve">СОДЕРЖАНИЕ </w:t>
      </w:r>
    </w:p>
    <w:p w:rsidR="00746692" w:rsidRDefault="009A6973">
      <w:pPr>
        <w:spacing w:after="0" w:line="259" w:lineRule="auto"/>
        <w:ind w:left="0" w:right="2" w:firstLine="0"/>
        <w:jc w:val="center"/>
      </w:pPr>
      <w:r>
        <w:t xml:space="preserve"> </w:t>
      </w:r>
    </w:p>
    <w:sdt>
      <w:sdtPr>
        <w:id w:val="2040863286"/>
        <w:docPartObj>
          <w:docPartGallery w:val="Table of Contents"/>
        </w:docPartObj>
      </w:sdtPr>
      <w:sdtEndPr/>
      <w:sdtContent>
        <w:p w:rsidR="00746692" w:rsidRDefault="009A6973">
          <w:pPr>
            <w:pStyle w:val="11"/>
            <w:tabs>
              <w:tab w:val="right" w:leader="dot" w:pos="10201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404000">
            <w:r>
              <w:t>I. ОБЩИЕ ПОЛОЖЕНИЯ</w:t>
            </w:r>
            <w:r>
              <w:tab/>
            </w:r>
            <w:r>
              <w:fldChar w:fldCharType="begin"/>
            </w:r>
            <w:r>
              <w:instrText>PAGEREF _Toc2404000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746692" w:rsidRDefault="009A6973">
          <w:pPr>
            <w:pStyle w:val="11"/>
            <w:tabs>
              <w:tab w:val="right" w:leader="dot" w:pos="10201"/>
            </w:tabs>
          </w:pPr>
          <w:hyperlink w:anchor="_Toc2404001">
            <w:r>
              <w:t>II. ИСЧИСЛЕНИЕ ОБЪЕМОВ РАБОТ</w:t>
            </w:r>
            <w:r>
              <w:tab/>
            </w:r>
            <w:r>
              <w:fldChar w:fldCharType="begin"/>
            </w:r>
            <w:r>
              <w:instrText>PAGEREF _Toc2404001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:rsidR="00746692" w:rsidRDefault="009A6973">
          <w:pPr>
            <w:pStyle w:val="11"/>
            <w:tabs>
              <w:tab w:val="right" w:leader="dot" w:pos="10201"/>
            </w:tabs>
          </w:pPr>
          <w:hyperlink w:anchor="_Toc2404002">
            <w:r>
              <w:t>III. ТЕРРИТОРИАЛЬНЫЕ ЕДИНИЧНЫЕ РАСЦЕНКИ НА РЕМОНТНО-СТРОИТЕЛЬНЫЕ РАБОТЫ</w:t>
            </w:r>
            <w:r>
              <w:tab/>
            </w:r>
            <w:r>
              <w:fldChar w:fldCharType="begin"/>
            </w:r>
            <w:r>
              <w:instrText>PAGEREF _Toc2404002 \h</w:instrText>
            </w:r>
            <w:r>
              <w:fldChar w:fldCharType="separate"/>
            </w:r>
            <w:r>
              <w:t xml:space="preserve">13 </w:t>
            </w:r>
            <w:r>
              <w:fldChar w:fldCharType="end"/>
            </w:r>
          </w:hyperlink>
        </w:p>
        <w:p w:rsidR="00746692" w:rsidRDefault="009A6973">
          <w:r>
            <w:fldChar w:fldCharType="end"/>
          </w:r>
        </w:p>
      </w:sdtContent>
    </w:sdt>
    <w:p w:rsidR="00746692" w:rsidRDefault="009A6973">
      <w:pPr>
        <w:ind w:left="10" w:right="0"/>
      </w:pPr>
      <w:r>
        <w:t>Сборник 51. З</w:t>
      </w:r>
      <w:r>
        <w:t xml:space="preserve">емляные работы ................................................................................................................................................. 13 </w:t>
      </w:r>
    </w:p>
    <w:p w:rsidR="00746692" w:rsidRDefault="009A6973">
      <w:pPr>
        <w:ind w:left="478" w:right="0"/>
      </w:pPr>
      <w:r>
        <w:t>Таблица ТЕРр 51-1          Разработка грунта внутри здания ................................</w:t>
      </w:r>
      <w:r>
        <w:t xml:space="preserve">........................................................ 13 </w:t>
      </w:r>
    </w:p>
    <w:p w:rsidR="00746692" w:rsidRDefault="009A6973">
      <w:pPr>
        <w:ind w:left="478" w:right="0"/>
      </w:pPr>
      <w:r>
        <w:t xml:space="preserve">Таблица ТЕРр 51-2          Разработка грунта при подводке, смене или усилении фундаментов .............................. 13 </w:t>
      </w:r>
    </w:p>
    <w:p w:rsidR="00746692" w:rsidRDefault="009A6973">
      <w:pPr>
        <w:ind w:left="478" w:right="0"/>
      </w:pPr>
      <w:r>
        <w:t>Таблица ТЕРр 51-3          Изменение уровня пола в здании ............</w:t>
      </w:r>
      <w:r>
        <w:t xml:space="preserve">............................................................................ 13 </w:t>
      </w:r>
    </w:p>
    <w:p w:rsidR="00746692" w:rsidRDefault="009A6973">
      <w:pPr>
        <w:ind w:left="478" w:right="0"/>
      </w:pPr>
      <w:r>
        <w:t xml:space="preserve">Таблица ТЕРр 51-4          Рытье ям для установки стоек и столбов ............................................................................ 13 </w:t>
      </w:r>
    </w:p>
    <w:p w:rsidR="00746692" w:rsidRDefault="009A6973">
      <w:pPr>
        <w:ind w:left="478" w:right="0"/>
      </w:pPr>
      <w:r>
        <w:t>Таблица ТЕРр 51-5          М</w:t>
      </w:r>
      <w:r>
        <w:t xml:space="preserve">еханизированная разработка грунта в стесненных условиях ........................................ 13 </w:t>
      </w:r>
    </w:p>
    <w:p w:rsidR="00746692" w:rsidRDefault="009A6973">
      <w:pPr>
        <w:ind w:left="478" w:right="0"/>
      </w:pPr>
      <w:r>
        <w:t xml:space="preserve">Таблица ТЕРр 51-6          Погрузка грунта вручную в автомобили-самосвалы с выгрузкой ................................... 13 </w:t>
      </w:r>
    </w:p>
    <w:p w:rsidR="00746692" w:rsidRDefault="009A6973">
      <w:pPr>
        <w:ind w:left="483" w:right="0" w:hanging="483"/>
      </w:pPr>
      <w:r>
        <w:t>Сборник 52. Фундаменты ......</w:t>
      </w:r>
      <w:r>
        <w:t>.................................................................................................................................................. 13 Таблица ТЕРр 52-1          Усиление фундаментов торкретированием .........................................</w:t>
      </w:r>
      <w:r>
        <w:t xml:space="preserve">............................... 13 </w:t>
      </w:r>
    </w:p>
    <w:p w:rsidR="00746692" w:rsidRDefault="009A6973">
      <w:pPr>
        <w:ind w:left="478" w:right="0"/>
      </w:pPr>
      <w:r>
        <w:t xml:space="preserve">Таблица ТЕРр 52-2          Усиление фундаментов цементацией ................................................................................. 14 </w:t>
      </w:r>
    </w:p>
    <w:p w:rsidR="00746692" w:rsidRDefault="009A6973">
      <w:pPr>
        <w:ind w:left="478" w:right="0"/>
      </w:pPr>
      <w:r>
        <w:t>Таблица ТЕРр 52-3          Устройство изоляционного слоя в цоколе существу</w:t>
      </w:r>
      <w:r>
        <w:t xml:space="preserve">ющих зданий .................................. 14 </w:t>
      </w:r>
    </w:p>
    <w:p w:rsidR="00746692" w:rsidRDefault="009A6973">
      <w:pPr>
        <w:ind w:left="478" w:right="0"/>
      </w:pPr>
      <w:r>
        <w:t xml:space="preserve">Таблица ТЕРр 52-4          Устройство кирпичного цоколя существующих зданий ................................................... 14 </w:t>
      </w:r>
    </w:p>
    <w:p w:rsidR="00746692" w:rsidRDefault="009A6973">
      <w:pPr>
        <w:ind w:left="478" w:right="0"/>
      </w:pPr>
      <w:r>
        <w:t>Таблица ТЕРр 52-5          Устройство кирпичных столбчатых фундаментов ..</w:t>
      </w:r>
      <w:r>
        <w:t xml:space="preserve">.......................................................... 14 </w:t>
      </w:r>
    </w:p>
    <w:p w:rsidR="00746692" w:rsidRDefault="009A6973">
      <w:pPr>
        <w:ind w:left="478" w:right="0"/>
      </w:pPr>
      <w:r>
        <w:t xml:space="preserve">Таблица ТЕРр 52-6          Устройство осадочного шва из просмоленных досок для сопряжения существующих и </w:t>
      </w:r>
    </w:p>
    <w:p w:rsidR="00746692" w:rsidRDefault="009A6973">
      <w:pPr>
        <w:ind w:left="478" w:right="0"/>
      </w:pPr>
      <w:r>
        <w:t>пристраиваемых фундаментов ............................................................</w:t>
      </w:r>
      <w:r>
        <w:t xml:space="preserve">........................................................................... 14 </w:t>
      </w:r>
    </w:p>
    <w:p w:rsidR="00746692" w:rsidRDefault="009A6973">
      <w:pPr>
        <w:ind w:left="478" w:right="0"/>
      </w:pPr>
      <w:r>
        <w:t xml:space="preserve">Таблица ТЕРр 52-7          Подводка, смена, ремонт и уширение фундаментов ......................................................... 14 </w:t>
      </w:r>
    </w:p>
    <w:p w:rsidR="00746692" w:rsidRDefault="009A6973">
      <w:pPr>
        <w:ind w:left="478" w:right="0"/>
      </w:pPr>
      <w:r>
        <w:t>Таблица ТЕРр 52-8          Смена деревян</w:t>
      </w:r>
      <w:r>
        <w:t xml:space="preserve">ных стульев .................................................................................................. 15 </w:t>
      </w:r>
    </w:p>
    <w:p w:rsidR="00746692" w:rsidRDefault="009A6973">
      <w:pPr>
        <w:ind w:left="478" w:right="0"/>
      </w:pPr>
      <w:r>
        <w:t>Таблица ТЕРр 52-9          Замена деревянных стульев ........................................................................................</w:t>
      </w:r>
      <w:r>
        <w:t xml:space="preserve">......... 15 </w:t>
      </w:r>
    </w:p>
    <w:p w:rsidR="00746692" w:rsidRDefault="009A6973">
      <w:pPr>
        <w:ind w:left="478" w:right="0"/>
      </w:pPr>
      <w:r>
        <w:t xml:space="preserve">Таблица ТЕРр 52-10          Смена забирки и обшивки деревянного засыпного цоколя ............................................ 16 </w:t>
      </w:r>
    </w:p>
    <w:p w:rsidR="00746692" w:rsidRDefault="009A6973">
      <w:pPr>
        <w:ind w:left="478" w:right="0"/>
      </w:pPr>
      <w:r>
        <w:t>Таблица ТЕРр 52-11          Водоотлив из подвала ...............................................................</w:t>
      </w:r>
      <w:r>
        <w:t xml:space="preserve">.......................................... 16 </w:t>
      </w:r>
    </w:p>
    <w:p w:rsidR="00746692" w:rsidRDefault="009A6973">
      <w:pPr>
        <w:ind w:left="478" w:right="0"/>
      </w:pPr>
      <w:r>
        <w:t xml:space="preserve">Таблица ТЕРр 52-12          Устройство прижимной стенки толщиной 1/2 кирпича при ремонте фундаментов .... 16 </w:t>
      </w:r>
    </w:p>
    <w:p w:rsidR="00746692" w:rsidRDefault="009A6973">
      <w:pPr>
        <w:ind w:left="478" w:right="0"/>
      </w:pPr>
      <w:r>
        <w:t xml:space="preserve">Таблица ТЕРр 52-13          Ремонт оклеечной гидроизоляции подвалов </w:t>
      </w:r>
      <w:r>
        <w:t xml:space="preserve">.................................................................... 16 </w:t>
      </w:r>
    </w:p>
    <w:p w:rsidR="00746692" w:rsidRDefault="009A6973">
      <w:pPr>
        <w:ind w:left="478" w:right="0"/>
      </w:pPr>
      <w:r>
        <w:t xml:space="preserve">Таблица ТЕРр 52-14          Ремонт обмазочной изоляции фундаментов .................................................................... 16 </w:t>
      </w:r>
    </w:p>
    <w:p w:rsidR="00746692" w:rsidRDefault="009A6973">
      <w:pPr>
        <w:ind w:left="478" w:right="0"/>
      </w:pPr>
      <w:r>
        <w:t>Таблица ТЕРр 52-</w:t>
      </w:r>
      <w:r>
        <w:t xml:space="preserve">15          Герметизация вводов в подвальное помещение .............................................................. 16 </w:t>
      </w:r>
    </w:p>
    <w:p w:rsidR="00746692" w:rsidRDefault="009A6973">
      <w:pPr>
        <w:ind w:left="478" w:right="0"/>
      </w:pPr>
      <w:r>
        <w:t>Таблица ТЕРр 52-16          Заделка подвальных окон ..................................................................................</w:t>
      </w:r>
      <w:r>
        <w:t xml:space="preserve">................. 16 </w:t>
      </w:r>
    </w:p>
    <w:p w:rsidR="00746692" w:rsidRDefault="009A6973">
      <w:pPr>
        <w:ind w:left="478" w:right="0"/>
      </w:pPr>
      <w:r>
        <w:t xml:space="preserve">Таблица ТЕРр 53-1          Разборка деревянных стен ................................................................................................... 17 </w:t>
      </w:r>
    </w:p>
    <w:p w:rsidR="00746692" w:rsidRDefault="009A6973">
      <w:pPr>
        <w:ind w:left="478" w:right="0"/>
      </w:pPr>
      <w:r>
        <w:t>Таблица ТЕРр 53-3          Прорезка проемов в стенах и перегородках ..........</w:t>
      </w:r>
      <w:r>
        <w:t xml:space="preserve">............................................................. 17 </w:t>
      </w:r>
    </w:p>
    <w:p w:rsidR="00746692" w:rsidRDefault="009A6973">
      <w:pPr>
        <w:ind w:left="478" w:right="0"/>
      </w:pPr>
      <w:r>
        <w:t xml:space="preserve">Таблица ТЕРр 53-4          Заделка проемов в деревянных стенах и перегородках..................................................... 17 </w:t>
      </w:r>
    </w:p>
    <w:p w:rsidR="00746692" w:rsidRDefault="009A6973">
      <w:pPr>
        <w:ind w:left="478" w:right="0"/>
      </w:pPr>
      <w:r>
        <w:t>Таблица ТЕРр 53-5          Ремонт каркасных стен ......</w:t>
      </w:r>
      <w:r>
        <w:t xml:space="preserve">.................................................................................................. 17 </w:t>
      </w:r>
    </w:p>
    <w:p w:rsidR="00746692" w:rsidRDefault="009A6973">
      <w:pPr>
        <w:ind w:left="478" w:right="0"/>
      </w:pPr>
      <w:r>
        <w:t xml:space="preserve">Таблица ТЕРр 53-6          Добавление утепляющей засыпки ....................................................................................... 18 </w:t>
      </w:r>
    </w:p>
    <w:p w:rsidR="00746692" w:rsidRDefault="009A6973">
      <w:pPr>
        <w:ind w:left="478" w:right="0"/>
      </w:pPr>
      <w:r>
        <w:t>Табл</w:t>
      </w:r>
      <w:r>
        <w:t xml:space="preserve">ица ТЕРр 53-7          Смена досок чистой обшивки стен ..................................................................................... 18 </w:t>
      </w:r>
    </w:p>
    <w:p w:rsidR="00746692" w:rsidRDefault="009A6973">
      <w:pPr>
        <w:ind w:left="478" w:right="0"/>
      </w:pPr>
      <w:r>
        <w:t>Таблица ТЕРр 53-8          Устройство второй обшивки из досок с засыпкой утеплителем ..........................</w:t>
      </w:r>
      <w:r>
        <w:t xml:space="preserve">............ 18 </w:t>
      </w:r>
    </w:p>
    <w:p w:rsidR="00746692" w:rsidRDefault="009A6973">
      <w:pPr>
        <w:ind w:left="478" w:right="0"/>
      </w:pPr>
      <w:r>
        <w:t xml:space="preserve">Таблица ТЕРр 53-9          Смена венцов в стенах.......................................................................................................... 18 </w:t>
      </w:r>
    </w:p>
    <w:p w:rsidR="00746692" w:rsidRDefault="009A6973">
      <w:pPr>
        <w:ind w:left="478" w:right="0"/>
      </w:pPr>
      <w:r>
        <w:t>Таблица ТЕРр 53-10          Подъем рубленых стен домкратом .....................</w:t>
      </w:r>
      <w:r>
        <w:t xml:space="preserve">............................................................... 18 </w:t>
      </w:r>
    </w:p>
    <w:p w:rsidR="00746692" w:rsidRDefault="009A6973">
      <w:pPr>
        <w:ind w:left="478" w:right="0"/>
      </w:pPr>
      <w:r>
        <w:t xml:space="preserve">Таблица ТЕРр 53-11          Ремонт конопатки стен ....................................................................................................... 18 </w:t>
      </w:r>
    </w:p>
    <w:p w:rsidR="00746692" w:rsidRDefault="009A6973">
      <w:pPr>
        <w:ind w:left="478" w:right="0"/>
      </w:pPr>
      <w:r>
        <w:t>Таблица ТЕРр 53-12          Ук</w:t>
      </w:r>
      <w:r>
        <w:t xml:space="preserve">репление деревянных стен ............................................................................................ 18 </w:t>
      </w:r>
    </w:p>
    <w:p w:rsidR="00746692" w:rsidRDefault="009A6973">
      <w:pPr>
        <w:ind w:left="478" w:right="0"/>
      </w:pPr>
      <w:r>
        <w:t xml:space="preserve">Таблица ТЕРр 53-13          Облицовка откосов проемов кирпичом при толщине заделки в 1/4 кирпича ............... 19 </w:t>
      </w:r>
    </w:p>
    <w:p w:rsidR="00746692" w:rsidRDefault="009A6973">
      <w:pPr>
        <w:ind w:left="478" w:right="0"/>
      </w:pPr>
      <w:r>
        <w:t>Таблица ТЕРр 53-1</w:t>
      </w:r>
      <w:r>
        <w:t xml:space="preserve">4          Заделка трещин в кирпичных стенах ................................................................................ 19 </w:t>
      </w:r>
    </w:p>
    <w:p w:rsidR="00746692" w:rsidRDefault="009A6973">
      <w:pPr>
        <w:ind w:left="478" w:right="0"/>
      </w:pPr>
      <w:r>
        <w:t>Таблица ТЕРр 53-15          Ремонт поверхности кирпичных стен ................................................................</w:t>
      </w:r>
      <w:r>
        <w:t xml:space="preserve">............... 19 </w:t>
      </w:r>
    </w:p>
    <w:p w:rsidR="00746692" w:rsidRDefault="009A6973">
      <w:pPr>
        <w:ind w:left="478" w:right="0"/>
      </w:pPr>
      <w:r>
        <w:t xml:space="preserve">Таблица ТЕРр 53-16          Ремонт кладки стен отдельными местами ........................................................................ 20 </w:t>
      </w:r>
    </w:p>
    <w:p w:rsidR="00746692" w:rsidRDefault="009A6973">
      <w:pPr>
        <w:ind w:left="478" w:right="0"/>
      </w:pPr>
      <w:r>
        <w:t>Таблица ТЕРр 53-17          Ремонт стен из шлакобетонных камней .............................</w:t>
      </w:r>
      <w:r>
        <w:t xml:space="preserve">.............................................. 20 </w:t>
      </w:r>
    </w:p>
    <w:p w:rsidR="00746692" w:rsidRDefault="009A6973">
      <w:pPr>
        <w:ind w:left="478" w:right="0"/>
      </w:pPr>
      <w:r>
        <w:t xml:space="preserve">Таблица ТЕРр 53-18          Ремонт перемычек .............................................................................................................. 20 </w:t>
      </w:r>
    </w:p>
    <w:p w:rsidR="00746692" w:rsidRDefault="009A6973">
      <w:pPr>
        <w:ind w:left="478" w:right="0"/>
      </w:pPr>
      <w:r>
        <w:t>Таблица ТЕРр 53-19          Смена клинчатой п</w:t>
      </w:r>
      <w:r>
        <w:t xml:space="preserve">еремычки на брусковую железобетонную ....................................... 20 </w:t>
      </w:r>
    </w:p>
    <w:p w:rsidR="00746692" w:rsidRDefault="009A6973">
      <w:pPr>
        <w:ind w:left="478" w:right="0"/>
      </w:pPr>
      <w:r>
        <w:t xml:space="preserve">Таблица ТЕРр 53-20          Кладка отдельных участков стен из кирпича и заделка проемов кирпичом ................. 21 </w:t>
      </w:r>
    </w:p>
    <w:p w:rsidR="00746692" w:rsidRDefault="009A6973">
      <w:pPr>
        <w:ind w:left="478" w:right="0"/>
      </w:pPr>
      <w:r>
        <w:t>Таблица ТЕРр 53-21          Ремонт и восстановление герм</w:t>
      </w:r>
      <w:r>
        <w:t xml:space="preserve">етизации стыков наружных стеновых панелей и </w:t>
      </w:r>
    </w:p>
    <w:p w:rsidR="00746692" w:rsidRDefault="009A6973">
      <w:pPr>
        <w:ind w:left="478" w:right="0"/>
      </w:pPr>
      <w:r>
        <w:t xml:space="preserve">расшивка швов стеновых панелей и панелей перекрытий .......................................................................................... 21 </w:t>
      </w:r>
    </w:p>
    <w:p w:rsidR="00746692" w:rsidRDefault="009A6973">
      <w:pPr>
        <w:ind w:left="478" w:right="0"/>
      </w:pPr>
      <w:r>
        <w:t>Таблица ТЕРр 53-22          Временная разгрузка каменных констру</w:t>
      </w:r>
      <w:r>
        <w:t xml:space="preserve">кций деревянными стойками из бревен ........ 24 </w:t>
      </w:r>
    </w:p>
    <w:p w:rsidR="00746692" w:rsidRDefault="009A6973">
      <w:pPr>
        <w:ind w:left="478" w:right="0"/>
      </w:pPr>
      <w:r>
        <w:t xml:space="preserve">Таблица ТЕРр 53-23          Перекладка карнизов .......................................................................................................... 24 </w:t>
      </w:r>
    </w:p>
    <w:p w:rsidR="00746692" w:rsidRDefault="009A6973">
      <w:pPr>
        <w:ind w:left="478" w:right="0"/>
      </w:pPr>
      <w:r>
        <w:t>Таблица ТЕРр 53-24          Устройство горизонта</w:t>
      </w:r>
      <w:r>
        <w:t xml:space="preserve">льной гидроизоляции кирпичных стен ремонтируемых зданий </w:t>
      </w:r>
    </w:p>
    <w:p w:rsidR="00746692" w:rsidRDefault="009A6973">
      <w:pPr>
        <w:ind w:left="0" w:right="0" w:firstLine="483"/>
      </w:pPr>
      <w:r>
        <w:t xml:space="preserve">методом инъецирования ................................................................................................................................................. 24 Сборник 54. Перекрытия </w:t>
      </w:r>
      <w:r>
        <w:t xml:space="preserve">.......................................................................................................................................................... 24 </w:t>
      </w:r>
    </w:p>
    <w:p w:rsidR="00746692" w:rsidRDefault="009A6973">
      <w:pPr>
        <w:ind w:left="478" w:right="0"/>
      </w:pPr>
      <w:r>
        <w:t xml:space="preserve">Таблица ТЕРр 54-1          Разборка перекрытий по стальным балкам с междубалочным заполнением из </w:t>
      </w:r>
      <w:r>
        <w:t xml:space="preserve">бетонных </w:t>
      </w:r>
    </w:p>
    <w:p w:rsidR="00746692" w:rsidRDefault="009A6973">
      <w:pPr>
        <w:ind w:left="478" w:right="0"/>
      </w:pPr>
      <w:r>
        <w:t xml:space="preserve">сводиков ........................................................................................................................................................................... 24 </w:t>
      </w:r>
    </w:p>
    <w:p w:rsidR="00746692" w:rsidRDefault="009A6973">
      <w:pPr>
        <w:ind w:left="478" w:right="0"/>
      </w:pPr>
      <w:r>
        <w:t>Таблица ТЕРр 54-2          Разборка стальных балок перекрытий</w:t>
      </w:r>
      <w:r>
        <w:t xml:space="preserve"> ................................................................................ 24 </w:t>
      </w:r>
    </w:p>
    <w:p w:rsidR="00746692" w:rsidRDefault="009A6973">
      <w:pPr>
        <w:ind w:left="478" w:right="0"/>
      </w:pPr>
      <w:r>
        <w:t xml:space="preserve">Таблица ТЕРр 54-3          Разборка подшивки потолков .............................................................................................. 25 </w:t>
      </w:r>
    </w:p>
    <w:p w:rsidR="00746692" w:rsidRDefault="009A6973">
      <w:pPr>
        <w:ind w:left="478" w:right="0"/>
      </w:pPr>
      <w:r>
        <w:t>Таблица ТЕРр 54-4</w:t>
      </w:r>
      <w:r>
        <w:t xml:space="preserve">          Ремонт деревянных балок .................................................................................................... 25 </w:t>
      </w:r>
    </w:p>
    <w:p w:rsidR="00746692" w:rsidRDefault="009A6973">
      <w:pPr>
        <w:ind w:left="478" w:right="0"/>
      </w:pPr>
      <w:r>
        <w:t>Таблица ТЕРр 54-5          Ремонт деревянных перекрытий со сменой подборов ..........................................</w:t>
      </w:r>
      <w:r>
        <w:t xml:space="preserve">............ 25 </w:t>
      </w:r>
    </w:p>
    <w:p w:rsidR="00746692" w:rsidRDefault="009A6973">
      <w:pPr>
        <w:ind w:left="478" w:right="0"/>
      </w:pPr>
      <w:r>
        <w:t xml:space="preserve">Таблица ТЕРр 54-6          Врубка деревянного ригеля между балками ...................................................................... 25 </w:t>
      </w:r>
    </w:p>
    <w:p w:rsidR="00746692" w:rsidRDefault="009A6973">
      <w:pPr>
        <w:ind w:left="478" w:right="0"/>
      </w:pPr>
      <w:r>
        <w:t>Таблица ТЕРр 54-7          Смена засыпки перекрытия .............................................</w:t>
      </w:r>
      <w:r>
        <w:t xml:space="preserve">.................................................... 25 </w:t>
      </w:r>
    </w:p>
    <w:p w:rsidR="00746692" w:rsidRDefault="009A6973">
      <w:pPr>
        <w:ind w:left="478" w:right="0"/>
      </w:pPr>
      <w:r>
        <w:t xml:space="preserve">Таблица ТЕРр 54-8          Укладка металлических балок ............................................................................................. 25 </w:t>
      </w:r>
    </w:p>
    <w:p w:rsidR="00746692" w:rsidRDefault="00746692">
      <w:pPr>
        <w:sectPr w:rsidR="0074669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020" w:right="572" w:bottom="679" w:left="1133" w:header="569" w:footer="401" w:gutter="0"/>
          <w:cols w:space="720"/>
        </w:sectPr>
      </w:pPr>
    </w:p>
    <w:p w:rsidR="00746692" w:rsidRDefault="009A6973">
      <w:pPr>
        <w:ind w:left="478" w:right="0"/>
      </w:pPr>
      <w:r>
        <w:t>Таблица ТЕРр 54 9          Укладка плит перекрытий площадью до 0,8 м</w:t>
      </w:r>
      <w:r>
        <w:rPr>
          <w:vertAlign w:val="superscript"/>
        </w:rPr>
        <w:t>2</w:t>
      </w:r>
      <w:r>
        <w:t xml:space="preserve"> с заделкой швов ..................................... 26</w:t>
      </w:r>
    </w:p>
    <w:p w:rsidR="00746692" w:rsidRDefault="009A6973">
      <w:pPr>
        <w:ind w:left="478" w:right="0"/>
      </w:pPr>
      <w:r>
        <w:t xml:space="preserve">Таблица ТЕРр 54 10          Установка деревянной стойки под балки или прогоны................................................... </w:t>
      </w:r>
      <w:r>
        <w:t>26 Таблица ТЕРр 54-11          Установка металлических анкеров на концы деревянных балок ................................... 26</w:t>
      </w:r>
    </w:p>
    <w:p w:rsidR="00746692" w:rsidRDefault="009A6973">
      <w:pPr>
        <w:ind w:left="478" w:right="0"/>
      </w:pPr>
      <w:r>
        <w:t>Таблица ТЕРр 54-12          Укрепление существующей подшивки потолка ...........................................................</w:t>
      </w:r>
      <w:r>
        <w:t xml:space="preserve">... 26 </w:t>
      </w:r>
    </w:p>
    <w:p w:rsidR="00746692" w:rsidRDefault="009A6973">
      <w:pPr>
        <w:ind w:left="478" w:right="0"/>
      </w:pPr>
      <w:r>
        <w:t xml:space="preserve">Таблица ТЕРр 54-13          Устранение просадки конца балки на опоре .................................................................... 26 </w:t>
      </w:r>
    </w:p>
    <w:p w:rsidR="00746692" w:rsidRDefault="009A6973">
      <w:pPr>
        <w:ind w:left="478" w:right="0"/>
      </w:pPr>
      <w:r>
        <w:t>Таблица ТЕРр 54-14          Укрепление концов деревянных балок ...........................................</w:t>
      </w:r>
      <w:r>
        <w:t xml:space="preserve">.................................. 26 </w:t>
      </w:r>
    </w:p>
    <w:p w:rsidR="00746692" w:rsidRDefault="009A6973">
      <w:pPr>
        <w:ind w:left="478" w:right="0"/>
      </w:pPr>
      <w:r>
        <w:t xml:space="preserve">Таблица ТЕРр 54-15          Укладка сборных железобетонных настилов перекрытия на существующие каменные </w:t>
      </w:r>
    </w:p>
    <w:p w:rsidR="00746692" w:rsidRDefault="009A6973">
      <w:pPr>
        <w:ind w:left="478" w:right="0"/>
      </w:pPr>
      <w:r>
        <w:t>стены ..........................................................................................................</w:t>
      </w:r>
      <w:r>
        <w:t xml:space="preserve">...................................................................... 26 </w:t>
      </w:r>
    </w:p>
    <w:p w:rsidR="00746692" w:rsidRDefault="009A6973">
      <w:pPr>
        <w:ind w:left="10" w:right="0"/>
      </w:pPr>
      <w:r>
        <w:t xml:space="preserve">Сборник 55. Перегородки ........................................................................................................................................................ 27 </w:t>
      </w:r>
    </w:p>
    <w:p w:rsidR="00746692" w:rsidRDefault="009A6973">
      <w:pPr>
        <w:ind w:left="478" w:right="0"/>
      </w:pPr>
      <w:r>
        <w:t xml:space="preserve">Таблица ТЕРр 55-1          Смена или переборка оштукатуренных перегородок из досок ........................................ 27 </w:t>
      </w:r>
    </w:p>
    <w:p w:rsidR="00746692" w:rsidRDefault="009A6973">
      <w:pPr>
        <w:ind w:left="478" w:right="0"/>
      </w:pPr>
      <w:r>
        <w:t>Таблица ТЕРр 55-2          Перестановка филенчатых перегородок .................................................................</w:t>
      </w:r>
      <w:r>
        <w:t xml:space="preserve">............ 27 </w:t>
      </w:r>
    </w:p>
    <w:p w:rsidR="00746692" w:rsidRDefault="009A6973">
      <w:pPr>
        <w:ind w:left="478" w:right="0"/>
      </w:pPr>
      <w:r>
        <w:t xml:space="preserve">Таблица ТЕРр 55-3          Смена отдельных участков перегородок из стеклоблоков ............................................... 27 </w:t>
      </w:r>
    </w:p>
    <w:p w:rsidR="00746692" w:rsidRDefault="009A6973">
      <w:pPr>
        <w:ind w:left="478" w:right="0"/>
      </w:pPr>
      <w:r>
        <w:t>Таблица ТЕРр 55-4          Установка перегородок из гипсовых пазогребневых плит по технологии "Knauf". ....</w:t>
      </w:r>
      <w:r>
        <w:t xml:space="preserve">... 27 </w:t>
      </w:r>
    </w:p>
    <w:p w:rsidR="00746692" w:rsidRDefault="009A6973">
      <w:pPr>
        <w:ind w:left="478" w:right="0"/>
      </w:pPr>
      <w:r>
        <w:t xml:space="preserve">Таблица ТЕРр 55-5          Разборка кирпичных перегородок на отдельные кирпичи ................................................ 27 </w:t>
      </w:r>
    </w:p>
    <w:p w:rsidR="00746692" w:rsidRDefault="009A6973">
      <w:pPr>
        <w:ind w:left="478" w:right="0"/>
      </w:pPr>
      <w:r>
        <w:t>Таблица ТЕРр 55-6          Пробивка проемов в перегородках со сплошным выравниванием откосов .................... 28</w:t>
      </w:r>
      <w:r>
        <w:t xml:space="preserve"> </w:t>
      </w:r>
    </w:p>
    <w:p w:rsidR="00746692" w:rsidRDefault="009A6973">
      <w:pPr>
        <w:ind w:left="478" w:right="0"/>
      </w:pPr>
      <w:r>
        <w:t xml:space="preserve">Таблица ТЕРр 55-7          Заделка щелей в верхней части перегородок ..................................................................... 28 </w:t>
      </w:r>
    </w:p>
    <w:p w:rsidR="00746692" w:rsidRDefault="009A6973">
      <w:pPr>
        <w:ind w:left="483" w:right="0" w:hanging="483"/>
      </w:pPr>
      <w:r>
        <w:t>Сборник 56. Проемы.............................................................................................</w:t>
      </w:r>
      <w:r>
        <w:t xml:space="preserve">.................................................................... 28 Таблица ТЕРр 56-1          Демонтаж оконных коробок ................................................................................................ 28 </w:t>
      </w:r>
    </w:p>
    <w:p w:rsidR="00746692" w:rsidRDefault="009A6973">
      <w:pPr>
        <w:ind w:left="478" w:right="0"/>
      </w:pPr>
      <w:r>
        <w:t>Таблица ТЕРр 56-2          Снят</w:t>
      </w:r>
      <w:r>
        <w:t xml:space="preserve">ие оконных переплетов ................................................................................................ 28 </w:t>
      </w:r>
    </w:p>
    <w:p w:rsidR="00746692" w:rsidRDefault="009A6973">
      <w:pPr>
        <w:ind w:left="478" w:right="0"/>
      </w:pPr>
      <w:r>
        <w:t>Таблица ТЕРр 56-3          Снятие подоконных досок ..................................................................................</w:t>
      </w:r>
      <w:r>
        <w:t xml:space="preserve">................. 28 </w:t>
      </w:r>
    </w:p>
    <w:p w:rsidR="00746692" w:rsidRDefault="009A6973">
      <w:pPr>
        <w:ind w:left="478" w:right="0"/>
      </w:pPr>
      <w:r>
        <w:t xml:space="preserve">Таблица ТЕРр 56-4          Ремонт оконных коробок и колод ....................................................................................... 28 </w:t>
      </w:r>
    </w:p>
    <w:p w:rsidR="00746692" w:rsidRDefault="009A6973">
      <w:pPr>
        <w:ind w:left="478" w:right="0"/>
      </w:pPr>
      <w:r>
        <w:t xml:space="preserve">Таблица ТЕРр 56-5          Ремонт оконных переплетов </w:t>
      </w:r>
      <w:r>
        <w:t xml:space="preserve">................................................................................................ 29 </w:t>
      </w:r>
    </w:p>
    <w:p w:rsidR="00746692" w:rsidRDefault="009A6973">
      <w:pPr>
        <w:ind w:left="478" w:right="0"/>
      </w:pPr>
      <w:r>
        <w:t>Таблица ТЕРр 56-6          Ремонт форточек ................................................................................................................</w:t>
      </w:r>
      <w:r>
        <w:t xml:space="preserve">... 29 </w:t>
      </w:r>
    </w:p>
    <w:p w:rsidR="00746692" w:rsidRDefault="009A6973">
      <w:pPr>
        <w:ind w:left="478" w:right="0"/>
      </w:pPr>
      <w:r>
        <w:t xml:space="preserve">Таблица ТЕРр 56-7          Устройство форточек в оконных переплетах ..................................................................... 29 </w:t>
      </w:r>
    </w:p>
    <w:p w:rsidR="00746692" w:rsidRDefault="009A6973">
      <w:pPr>
        <w:ind w:left="478" w:right="0"/>
      </w:pPr>
      <w:r>
        <w:t>Таблица ТЕРр 56-8          Установка неостекленных оконных переплетов в готовые коробки ..................</w:t>
      </w:r>
      <w:r>
        <w:t xml:space="preserve">............. 29 </w:t>
      </w:r>
    </w:p>
    <w:p w:rsidR="00746692" w:rsidRDefault="009A6973">
      <w:pPr>
        <w:ind w:left="478" w:right="0"/>
      </w:pPr>
      <w:r>
        <w:t xml:space="preserve">Таблица ТЕРр 56-9          Демонтаж дверных коробок................................................................................................. 29 </w:t>
      </w:r>
    </w:p>
    <w:p w:rsidR="00746692" w:rsidRDefault="009A6973">
      <w:pPr>
        <w:ind w:left="478" w:right="0"/>
      </w:pPr>
      <w:r>
        <w:t>Таблица ТЕРр 56-10          Снятие дверных полотен ..................................</w:t>
      </w:r>
      <w:r>
        <w:t xml:space="preserve">.................................................................. 29 </w:t>
      </w:r>
    </w:p>
    <w:p w:rsidR="00746692" w:rsidRDefault="009A6973">
      <w:pPr>
        <w:ind w:left="478" w:right="0"/>
      </w:pPr>
      <w:r>
        <w:t xml:space="preserve">Таблица ТЕРр 56-11          Снятие наличников ............................................................................................................. 29 </w:t>
      </w:r>
    </w:p>
    <w:p w:rsidR="00746692" w:rsidRDefault="009A6973">
      <w:pPr>
        <w:ind w:left="478" w:right="0"/>
      </w:pPr>
      <w:r>
        <w:t xml:space="preserve">Таблица ТЕРр 56-12       </w:t>
      </w:r>
      <w:r>
        <w:t xml:space="preserve">   Смена дверных и оконных приборов ................................................................................ 29 </w:t>
      </w:r>
    </w:p>
    <w:p w:rsidR="00746692" w:rsidRDefault="009A6973">
      <w:pPr>
        <w:ind w:left="478" w:right="0"/>
      </w:pPr>
      <w:r>
        <w:t>Таблица ТЕРр 56-13          Ремонт дверных коробок.....................................................................................</w:t>
      </w:r>
      <w:r>
        <w:t xml:space="preserve">............... 30 </w:t>
      </w:r>
    </w:p>
    <w:p w:rsidR="00746692" w:rsidRDefault="009A6973">
      <w:pPr>
        <w:ind w:left="478" w:right="0"/>
      </w:pPr>
      <w:r>
        <w:t xml:space="preserve">Таблица ТЕРр 56-14          Перевязка дверных полотен ............................................................................................... 30 </w:t>
      </w:r>
    </w:p>
    <w:p w:rsidR="00746692" w:rsidRDefault="009A6973">
      <w:pPr>
        <w:ind w:left="478" w:right="0"/>
      </w:pPr>
      <w:r>
        <w:t>Таблица ТЕРр 56-15          Ремонт дверных полотен ...............................</w:t>
      </w:r>
      <w:r>
        <w:t xml:space="preserve">..................................................................... 31 </w:t>
      </w:r>
    </w:p>
    <w:p w:rsidR="00746692" w:rsidRDefault="009A6973">
      <w:pPr>
        <w:ind w:left="478" w:right="0"/>
      </w:pPr>
      <w:r>
        <w:t xml:space="preserve">Таблица ТЕРр 56-16          Ремонт калевки дверных полотен ..................................................................................... 31 </w:t>
      </w:r>
    </w:p>
    <w:p w:rsidR="00746692" w:rsidRDefault="009A6973">
      <w:pPr>
        <w:ind w:left="478" w:right="0"/>
      </w:pPr>
      <w:r>
        <w:t>Таблица ТЕРр 56-17          Ремон</w:t>
      </w:r>
      <w:r>
        <w:t xml:space="preserve">т порогов ................................................................................................................... 31 </w:t>
      </w:r>
    </w:p>
    <w:p w:rsidR="00746692" w:rsidRDefault="009A6973">
      <w:pPr>
        <w:ind w:left="478" w:right="0"/>
      </w:pPr>
      <w:r>
        <w:t>Таблица ТЕРр 56-18          Укрепление оконных и дверных коробок .............................................................</w:t>
      </w:r>
      <w:r>
        <w:t xml:space="preserve">............ 31 </w:t>
      </w:r>
    </w:p>
    <w:p w:rsidR="00746692" w:rsidRDefault="009A6973">
      <w:pPr>
        <w:ind w:left="478" w:right="0"/>
      </w:pPr>
      <w:r>
        <w:t xml:space="preserve">Таблица ТЕРр 56-19          Обивка дверей дерматином ............................................................................................... 31 </w:t>
      </w:r>
    </w:p>
    <w:p w:rsidR="00746692" w:rsidRDefault="009A6973">
      <w:pPr>
        <w:ind w:left="478" w:right="0"/>
      </w:pPr>
      <w:r>
        <w:t>Таблица ТЕРр 56-20          Ремонт ворот и калиток ...................................</w:t>
      </w:r>
      <w:r>
        <w:t xml:space="preserve">................................................................... 31 </w:t>
      </w:r>
    </w:p>
    <w:p w:rsidR="00746692" w:rsidRDefault="009A6973">
      <w:pPr>
        <w:ind w:left="478" w:right="0"/>
      </w:pPr>
      <w:r>
        <w:t xml:space="preserve">Таблица ТЕРр 56-21          Установка дверных полотен .............................................................................................. 31 </w:t>
      </w:r>
    </w:p>
    <w:p w:rsidR="00746692" w:rsidRDefault="009A6973">
      <w:pPr>
        <w:ind w:left="478" w:right="0"/>
      </w:pPr>
      <w:r>
        <w:t>Таблица ТЕРр 56-22          Нав</w:t>
      </w:r>
      <w:r>
        <w:t xml:space="preserve">еска плотничных дверей .............................................................................................. 32 </w:t>
      </w:r>
    </w:p>
    <w:p w:rsidR="00746692" w:rsidRDefault="009A6973">
      <w:pPr>
        <w:ind w:left="478" w:right="0"/>
      </w:pPr>
      <w:r>
        <w:t>Таблица ТЕРр 56-23          Обрамление проемов угловой сталью ........................................................................</w:t>
      </w:r>
      <w:r>
        <w:t xml:space="preserve">...... 32 </w:t>
      </w:r>
    </w:p>
    <w:p w:rsidR="00746692" w:rsidRDefault="009A6973">
      <w:pPr>
        <w:ind w:left="478" w:right="0"/>
      </w:pPr>
      <w:r>
        <w:t xml:space="preserve">Таблица ТЕРр 56-24          Замена в оконных проемах элементов стеклопрофилита ............................................... 32 </w:t>
      </w:r>
    </w:p>
    <w:p w:rsidR="00746692" w:rsidRDefault="009A6973">
      <w:pPr>
        <w:ind w:left="483" w:right="0" w:hanging="483"/>
      </w:pPr>
      <w:r>
        <w:t>Сборник 57. Полы .................................................................................................</w:t>
      </w:r>
      <w:r>
        <w:t xml:space="preserve">.................................................................... 32 Таблица ТЕРр 57-1          Разборка оснований покрытия полов .................................................................................. 32 </w:t>
      </w:r>
    </w:p>
    <w:p w:rsidR="00746692" w:rsidRDefault="009A6973">
      <w:pPr>
        <w:ind w:left="478" w:right="0"/>
      </w:pPr>
      <w:r>
        <w:t xml:space="preserve">Таблица ТЕРр 57-2          Разборка </w:t>
      </w:r>
      <w:r>
        <w:t xml:space="preserve">покрытий полов .................................................................................................... 32 </w:t>
      </w:r>
    </w:p>
    <w:p w:rsidR="00746692" w:rsidRDefault="009A6973">
      <w:pPr>
        <w:ind w:left="478" w:right="0"/>
      </w:pPr>
      <w:r>
        <w:t>Таблица ТЕРр 57-3          Разборка плинтусов ..........................................................................................</w:t>
      </w:r>
      <w:r>
        <w:t xml:space="preserve">.................... 33 </w:t>
      </w:r>
    </w:p>
    <w:p w:rsidR="00746692" w:rsidRDefault="009A6973">
      <w:pPr>
        <w:ind w:left="478" w:right="0"/>
      </w:pPr>
      <w:r>
        <w:t xml:space="preserve">Таблица ТЕРр 57-4          Смена и перестилка дощатых покрытий полов ................................................................. 33 </w:t>
      </w:r>
    </w:p>
    <w:p w:rsidR="00746692" w:rsidRDefault="009A6973">
      <w:pPr>
        <w:ind w:left="478" w:right="0"/>
      </w:pPr>
      <w:r>
        <w:t xml:space="preserve">Таблица ТЕРр 57-5          Ремонт дощатых покрытий </w:t>
      </w:r>
      <w:r>
        <w:t xml:space="preserve">.................................................................................................. 33 </w:t>
      </w:r>
    </w:p>
    <w:p w:rsidR="00746692" w:rsidRDefault="009A6973">
      <w:pPr>
        <w:ind w:left="478" w:right="0"/>
      </w:pPr>
      <w:r>
        <w:t xml:space="preserve">Таблица ТЕРр 57-6          Острожка и циклевка полов, бывших в эксплуатации ...................................................... 33 </w:t>
      </w:r>
    </w:p>
    <w:p w:rsidR="00746692" w:rsidRDefault="009A6973">
      <w:pPr>
        <w:ind w:left="478" w:right="0"/>
      </w:pPr>
      <w:r>
        <w:t>Таблица ТЕРр 57-</w:t>
      </w:r>
      <w:r>
        <w:t xml:space="preserve">7          Ремонт покрытий из штучного паркета .............................................................................. 34 </w:t>
      </w:r>
    </w:p>
    <w:p w:rsidR="00746692" w:rsidRDefault="009A6973">
      <w:pPr>
        <w:ind w:left="478" w:right="0"/>
      </w:pPr>
      <w:r>
        <w:t>Таблица ТЕРр 57-8          Смена простильных дощатых полов ...................................................................</w:t>
      </w:r>
      <w:r>
        <w:t xml:space="preserve">................ 34 </w:t>
      </w:r>
    </w:p>
    <w:p w:rsidR="00746692" w:rsidRDefault="009A6973">
      <w:pPr>
        <w:ind w:left="478" w:right="0"/>
      </w:pPr>
      <w:r>
        <w:t xml:space="preserve">Таблица ТЕРр 57-9          Ремонт покрытий из плиток поливинилхлоридных .......................................................... 34 </w:t>
      </w:r>
    </w:p>
    <w:p w:rsidR="00746692" w:rsidRDefault="009A6973">
      <w:pPr>
        <w:ind w:left="478" w:right="0"/>
      </w:pPr>
      <w:r>
        <w:t>Таблица ТЕРр 57-10          Заделка выбоин в полах .................................................</w:t>
      </w:r>
      <w:r>
        <w:t xml:space="preserve">.................................................... 34 </w:t>
      </w:r>
    </w:p>
    <w:p w:rsidR="00746692" w:rsidRDefault="009A6973">
      <w:pPr>
        <w:ind w:left="478" w:right="0"/>
      </w:pPr>
      <w:r>
        <w:t xml:space="preserve">Таблица ТЕРр 57-11          Устройство оснований под покрытие пола ...................................................................... 35 </w:t>
      </w:r>
    </w:p>
    <w:p w:rsidR="00746692" w:rsidRDefault="009A6973">
      <w:pPr>
        <w:ind w:left="478" w:right="0"/>
      </w:pPr>
      <w:r>
        <w:t>Таблица ТЕРр 57-12          Устройство паркетного покрыти</w:t>
      </w:r>
      <w:r>
        <w:t xml:space="preserve">я пола на гвоздях ......................................................... 36 </w:t>
      </w:r>
    </w:p>
    <w:p w:rsidR="00746692" w:rsidRDefault="009A6973">
      <w:pPr>
        <w:ind w:left="478" w:right="0"/>
      </w:pPr>
      <w:r>
        <w:t xml:space="preserve">Таблица ТЕРр 57-13          Смена вентиляционных половых решеток ....................................................................... 36 </w:t>
      </w:r>
    </w:p>
    <w:p w:rsidR="00746692" w:rsidRDefault="009A6973">
      <w:pPr>
        <w:ind w:left="478" w:right="0"/>
      </w:pPr>
      <w:r>
        <w:t xml:space="preserve">Таблица ТЕРр 57-14          Ремонт </w:t>
      </w:r>
      <w:r>
        <w:t xml:space="preserve">полов из щитового паркета ................................................................................... 36 </w:t>
      </w:r>
    </w:p>
    <w:p w:rsidR="00746692" w:rsidRDefault="009A6973">
      <w:pPr>
        <w:ind w:left="478" w:right="0"/>
      </w:pPr>
      <w:r>
        <w:t>Таблица ТЕРр 57-15          Смена керамических плиток в полах ................................................................................</w:t>
      </w:r>
      <w:r>
        <w:t xml:space="preserve"> 36 </w:t>
      </w:r>
    </w:p>
    <w:p w:rsidR="00746692" w:rsidRDefault="009A6973">
      <w:pPr>
        <w:ind w:left="478" w:right="0"/>
      </w:pPr>
      <w:r>
        <w:t xml:space="preserve">Таблица ТЕРр 57-16          Ремонт резиновых напольных покрытий из релина ........................................................ 37 </w:t>
      </w:r>
    </w:p>
    <w:p w:rsidR="00746692" w:rsidRDefault="009A6973">
      <w:pPr>
        <w:ind w:left="478" w:right="0"/>
      </w:pPr>
      <w:r>
        <w:t>Таблица ТЕРр 57-17          Ремонт топпинговых покрытий площадью более 1 м</w:t>
      </w:r>
      <w:r>
        <w:rPr>
          <w:vertAlign w:val="superscript"/>
        </w:rPr>
        <w:t>2</w:t>
      </w:r>
      <w:r>
        <w:t xml:space="preserve"> ........................................</w:t>
      </w:r>
      <w:r>
        <w:t xml:space="preserve">............ 37 </w:t>
      </w:r>
    </w:p>
    <w:p w:rsidR="00746692" w:rsidRDefault="009A6973">
      <w:pPr>
        <w:ind w:left="483" w:right="0" w:hanging="483"/>
      </w:pPr>
      <w:r>
        <w:t>Сборник 58. Крыши, кровли .................................................................................................................................................... 37 Таблица ТЕРр 58-1          Разборка деревянных элементов конс</w:t>
      </w:r>
      <w:r>
        <w:t xml:space="preserve">трукций крыш ........................................................ 37 </w:t>
      </w:r>
    </w:p>
    <w:p w:rsidR="00746692" w:rsidRDefault="009A6973">
      <w:pPr>
        <w:ind w:left="478" w:right="0"/>
      </w:pPr>
      <w:r>
        <w:t xml:space="preserve">Таблица ТЕРр 58-2          Разборка слуховых окон ....................................................................................................... 37 </w:t>
      </w:r>
    </w:p>
    <w:p w:rsidR="00746692" w:rsidRDefault="009A6973">
      <w:pPr>
        <w:ind w:left="478" w:right="0"/>
      </w:pPr>
      <w:r>
        <w:t xml:space="preserve">Таблица ТЕРр 58-3       </w:t>
      </w:r>
      <w:r>
        <w:t xml:space="preserve">   Разборка мелких покрытий и обделок из листовой стали................................................. 37 </w:t>
      </w:r>
    </w:p>
    <w:p w:rsidR="00746692" w:rsidRDefault="009A6973">
      <w:pPr>
        <w:ind w:left="478" w:right="0"/>
      </w:pPr>
      <w:r>
        <w:t>Таблица ТЕРр 58-4          Разборка парапетных решеток ............................................................................................</w:t>
      </w:r>
      <w:r>
        <w:t xml:space="preserve">. 38 </w:t>
      </w:r>
    </w:p>
    <w:p w:rsidR="00746692" w:rsidRDefault="009A6973">
      <w:pPr>
        <w:ind w:left="478" w:right="0"/>
      </w:pPr>
      <w:r>
        <w:t>Таблица ТЕРр 58-5          Ремонт деревянных элементов конструкций крыш ........................................................... 38 Таблица ТЕРр 58 6          Ремонт отдельных мест покрытия из асбоцементных листов .................................</w:t>
      </w:r>
      <w:r>
        <w:t>......... 38</w:t>
      </w:r>
    </w:p>
    <w:p w:rsidR="00746692" w:rsidRDefault="009A6973">
      <w:pPr>
        <w:ind w:left="478" w:right="0"/>
      </w:pPr>
      <w:r>
        <w:t xml:space="preserve">Таблица ТЕРр 58 7          Ремонт отдельными местами рулонного покрытия и смена существующих рулонных </w:t>
      </w:r>
    </w:p>
    <w:p w:rsidR="00746692" w:rsidRDefault="009A6973">
      <w:pPr>
        <w:ind w:left="478" w:right="0"/>
      </w:pPr>
      <w:r>
        <w:t>кровель на кровли из наплавляемых материалов ...............................................................................................</w:t>
      </w:r>
      <w:r>
        <w:t xml:space="preserve">.......... 38 Таблица ТЕРр 58-8          Смена отдельных листов металлической кровли или постановка заплат ....................... 39 </w:t>
      </w:r>
    </w:p>
    <w:p w:rsidR="00746692" w:rsidRDefault="009A6973">
      <w:pPr>
        <w:ind w:left="478" w:right="0"/>
      </w:pPr>
      <w:r>
        <w:t>Таблица ТЕРр 58-9          Промазка фальцев и свищей в покрытии из кровельной стали .....................................</w:t>
      </w:r>
      <w:r>
        <w:t xml:space="preserve">... 39 </w:t>
      </w:r>
    </w:p>
    <w:p w:rsidR="00746692" w:rsidRDefault="009A6973">
      <w:pPr>
        <w:ind w:left="478" w:right="0"/>
      </w:pPr>
      <w:r>
        <w:t xml:space="preserve">Таблица ТЕРр 58-10          Смена частей водосточных труб ....................................................................................... 39 </w:t>
      </w:r>
    </w:p>
    <w:p w:rsidR="00746692" w:rsidRDefault="009A6973">
      <w:pPr>
        <w:ind w:left="478" w:right="0"/>
      </w:pPr>
      <w:r>
        <w:t>Таблица ТЕРр 58-11          Ремонт металлических парапетных решеток ..............................</w:t>
      </w:r>
      <w:r>
        <w:t xml:space="preserve">..................................... 40 </w:t>
      </w:r>
    </w:p>
    <w:p w:rsidR="00746692" w:rsidRDefault="009A6973">
      <w:pPr>
        <w:ind w:left="478" w:right="0"/>
      </w:pPr>
      <w:r>
        <w:t xml:space="preserve">Таблица ТЕРр 58-12          Устройство обрешетки ....................................................................................................... 40 </w:t>
      </w:r>
    </w:p>
    <w:p w:rsidR="00746692" w:rsidRDefault="009A6973">
      <w:pPr>
        <w:ind w:left="478" w:right="0"/>
      </w:pPr>
      <w:r>
        <w:t>Таблица ТЕРр 58-13          Устройство покрытия из рулонн</w:t>
      </w:r>
      <w:r>
        <w:t xml:space="preserve">ых материалов насухо ................................................. 40 </w:t>
      </w:r>
    </w:p>
    <w:p w:rsidR="00746692" w:rsidRDefault="009A6973">
      <w:pPr>
        <w:ind w:left="478" w:right="0"/>
      </w:pPr>
      <w:r>
        <w:t xml:space="preserve">Таблица ТЕРр 58-14          Смена покрытия из листовой стали .................................................................................. 40 </w:t>
      </w:r>
    </w:p>
    <w:p w:rsidR="00746692" w:rsidRDefault="009A6973">
      <w:pPr>
        <w:ind w:left="478" w:right="0"/>
      </w:pPr>
      <w:r>
        <w:t>Таблица ТЕРр 58-15          Перен</w:t>
      </w:r>
      <w:r>
        <w:t xml:space="preserve">авеска водосточных труб ......................................................................................... 40 </w:t>
      </w:r>
    </w:p>
    <w:p w:rsidR="00746692" w:rsidRDefault="009A6973">
      <w:pPr>
        <w:ind w:left="478" w:right="0"/>
      </w:pPr>
      <w:r>
        <w:t xml:space="preserve">Таблица ТЕРр 58-16          Ремонт выравнивающих стяжек отдельными местами ................................................... 41 </w:t>
      </w:r>
    </w:p>
    <w:p w:rsidR="00746692" w:rsidRDefault="009A6973">
      <w:pPr>
        <w:ind w:left="478" w:right="0"/>
      </w:pPr>
      <w:r>
        <w:t xml:space="preserve">Таблица ТЕРр 58-17          Разборка теплоизоляции на кровле ................................................................................... 41 </w:t>
      </w:r>
    </w:p>
    <w:p w:rsidR="00746692" w:rsidRDefault="009A6973">
      <w:pPr>
        <w:ind w:left="478" w:right="0"/>
      </w:pPr>
      <w:r>
        <w:t>Таблица ТЕРр 58-18          Смена обрешетки ...............................................................</w:t>
      </w:r>
      <w:r>
        <w:t xml:space="preserve">................................................. 41 </w:t>
      </w:r>
    </w:p>
    <w:p w:rsidR="00746692" w:rsidRDefault="009A6973">
      <w:pPr>
        <w:ind w:left="478" w:right="0"/>
      </w:pPr>
      <w:r>
        <w:t xml:space="preserve">Таблица ТЕРр 58-19          Смена мелких покрытий из листовой стали ..................................................................... 41 </w:t>
      </w:r>
    </w:p>
    <w:p w:rsidR="00746692" w:rsidRDefault="009A6973">
      <w:pPr>
        <w:ind w:left="478" w:right="0"/>
      </w:pPr>
      <w:r>
        <w:t xml:space="preserve">Таблица ТЕРр 58-20          Смена обделок из листовой стали </w:t>
      </w:r>
      <w:r>
        <w:t xml:space="preserve">..................................................................................... 42 </w:t>
      </w:r>
    </w:p>
    <w:p w:rsidR="00746692" w:rsidRDefault="009A6973">
      <w:pPr>
        <w:ind w:left="478" w:right="0"/>
      </w:pPr>
      <w:r>
        <w:t xml:space="preserve">Таблица ТЕРр 58-21          Смена колпаков на дымовых и вентиляционных трубах ................................................ 42 </w:t>
      </w:r>
    </w:p>
    <w:p w:rsidR="00746692" w:rsidRDefault="009A6973">
      <w:pPr>
        <w:ind w:left="478" w:right="0"/>
      </w:pPr>
      <w:r>
        <w:t>Таблица ТЕРр 58-22          Смена у</w:t>
      </w:r>
      <w:r>
        <w:t xml:space="preserve">хватов для водосточных труб .............................................................................. 42 </w:t>
      </w:r>
    </w:p>
    <w:p w:rsidR="00746692" w:rsidRDefault="009A6973">
      <w:pPr>
        <w:ind w:left="478" w:right="0"/>
      </w:pPr>
      <w:r>
        <w:t xml:space="preserve">Таблица ТЕРр 58-23          Устройство обделок в местах примыкания кровли к радио и телеантеннам ................ 43 </w:t>
      </w:r>
    </w:p>
    <w:p w:rsidR="00746692" w:rsidRDefault="009A6973">
      <w:pPr>
        <w:ind w:left="478" w:right="0"/>
      </w:pPr>
      <w:r>
        <w:t xml:space="preserve">Таблица ТЕРр 58-24         </w:t>
      </w:r>
      <w:r>
        <w:t xml:space="preserve"> Смена кровли из черепицы ................................................................................................ 43 Таблица ТЕРр 58-26          Прорезка борозд в старой кровле нарезчиками с алмазными дисками ......................... 43 </w:t>
      </w:r>
    </w:p>
    <w:p w:rsidR="00746692" w:rsidRDefault="009A6973">
      <w:pPr>
        <w:ind w:left="478" w:right="0"/>
      </w:pPr>
      <w:r>
        <w:t xml:space="preserve">Таблица </w:t>
      </w:r>
      <w:r>
        <w:t xml:space="preserve">ТЕРр 58-27          Ремонт мягкой кровли из рубероида РК-350 с использованием аппарата "AIV" с </w:t>
      </w:r>
    </w:p>
    <w:p w:rsidR="00746692" w:rsidRDefault="009A6973">
      <w:pPr>
        <w:ind w:left="478" w:right="0"/>
      </w:pPr>
      <w:r>
        <w:t>устройством нового покрытия ....................................................................................................................................</w:t>
      </w:r>
      <w:r>
        <w:t xml:space="preserve">... 43 </w:t>
      </w:r>
    </w:p>
    <w:p w:rsidR="00746692" w:rsidRDefault="009A6973">
      <w:pPr>
        <w:ind w:left="478" w:right="0"/>
      </w:pPr>
      <w:r>
        <w:t xml:space="preserve">Таблица ТЕРр 58-28          Подготовка и проварка основания рулонной кровли с использованием аппарата "AIV" </w:t>
      </w:r>
    </w:p>
    <w:p w:rsidR="00746692" w:rsidRDefault="009A6973">
      <w:pPr>
        <w:ind w:left="478" w:right="0"/>
      </w:pPr>
      <w:r>
        <w:t>для последующего покрытия рулонной кровлей ................................................................................................</w:t>
      </w:r>
      <w:r>
        <w:t xml:space="preserve">......... 43 </w:t>
      </w:r>
    </w:p>
    <w:p w:rsidR="00746692" w:rsidRDefault="009A6973">
      <w:pPr>
        <w:ind w:left="478" w:right="0"/>
      </w:pPr>
      <w:r>
        <w:t xml:space="preserve">Таблица ТЕРр 58-29          Ремонт рулонных кровель с применением приклеиваемых рулонных материалов на </w:t>
      </w:r>
    </w:p>
    <w:p w:rsidR="00746692" w:rsidRDefault="009A6973">
      <w:pPr>
        <w:ind w:left="478" w:right="0"/>
      </w:pPr>
      <w:r>
        <w:t>основе этилен-пропиленовых каучуков ......................................................................................................</w:t>
      </w:r>
      <w:r>
        <w:t xml:space="preserve">.................. 43 </w:t>
      </w:r>
    </w:p>
    <w:p w:rsidR="00746692" w:rsidRDefault="009A6973">
      <w:pPr>
        <w:ind w:left="478" w:right="0"/>
      </w:pPr>
      <w:r>
        <w:t xml:space="preserve">Таблица ТЕРр 58-30          Ремонт кровли с переработкой многослойного рубероидного ковра в ВИР-ПЛАСТ .. 44 </w:t>
      </w:r>
    </w:p>
    <w:p w:rsidR="00746692" w:rsidRDefault="009A6973">
      <w:pPr>
        <w:ind w:left="483" w:right="0" w:hanging="483"/>
      </w:pPr>
      <w:r>
        <w:t>Сборник 59. Лестницы, крыльца ..............................................................................................</w:t>
      </w:r>
      <w:r>
        <w:t xml:space="preserve">............................................... 44 Таблица ТЕРр 59-1          Разборка деревянных лестниц и крылец ............................................................................. 44 </w:t>
      </w:r>
    </w:p>
    <w:p w:rsidR="00746692" w:rsidRDefault="009A6973">
      <w:pPr>
        <w:ind w:left="478" w:right="0"/>
      </w:pPr>
      <w:r>
        <w:t>Таблица ТЕРр 59-2          Разборка деревянных чердачных ле</w:t>
      </w:r>
      <w:r>
        <w:t xml:space="preserve">стниц .......................................................................... 44 </w:t>
      </w:r>
    </w:p>
    <w:p w:rsidR="00746692" w:rsidRDefault="009A6973">
      <w:pPr>
        <w:ind w:left="478" w:right="0"/>
      </w:pPr>
      <w:r>
        <w:t xml:space="preserve">Таблица ТЕРр 59-3          Разборка металлических лестничных решеток .................................................................. 44 </w:t>
      </w:r>
    </w:p>
    <w:p w:rsidR="00746692" w:rsidRDefault="009A6973">
      <w:pPr>
        <w:ind w:left="478" w:right="0"/>
      </w:pPr>
      <w:r>
        <w:t>Таблица ТЕРр 59-4          Разб</w:t>
      </w:r>
      <w:r>
        <w:t xml:space="preserve">орка поручней ................................................................................................................ 44 </w:t>
      </w:r>
    </w:p>
    <w:p w:rsidR="00746692" w:rsidRDefault="009A6973">
      <w:pPr>
        <w:ind w:left="478" w:right="0"/>
      </w:pPr>
      <w:r>
        <w:t>Таблица ТЕРр 59-5          Ремонт ступеней ..................................................................................</w:t>
      </w:r>
      <w:r>
        <w:t xml:space="preserve">................................. 44 </w:t>
      </w:r>
    </w:p>
    <w:p w:rsidR="00746692" w:rsidRDefault="009A6973">
      <w:pPr>
        <w:ind w:left="478" w:right="0"/>
      </w:pPr>
      <w:r>
        <w:t xml:space="preserve">Таблица ТЕРр 59-6          Устройство вставок в каменных ступенях ......................................................................... 44 </w:t>
      </w:r>
    </w:p>
    <w:p w:rsidR="00746692" w:rsidRDefault="009A6973">
      <w:pPr>
        <w:ind w:left="478" w:right="0"/>
      </w:pPr>
      <w:r>
        <w:t xml:space="preserve">Таблица ТЕРр 59-7          Ремонт деревянного поручня </w:t>
      </w:r>
      <w:r>
        <w:t xml:space="preserve">............................................................................................... 44 </w:t>
      </w:r>
    </w:p>
    <w:p w:rsidR="00746692" w:rsidRDefault="009A6973">
      <w:pPr>
        <w:ind w:left="478" w:right="0"/>
      </w:pPr>
      <w:r>
        <w:t xml:space="preserve">Таблица ТЕРр 59-8          Укрепление стоек металлических решеток ограждений ................................................... 45 </w:t>
      </w:r>
    </w:p>
    <w:p w:rsidR="00746692" w:rsidRDefault="009A6973">
      <w:pPr>
        <w:ind w:left="478" w:right="0"/>
      </w:pPr>
      <w:r>
        <w:t xml:space="preserve">Таблица ТЕРр 59-9      </w:t>
      </w:r>
      <w:r>
        <w:t xml:space="preserve">    Ремонт металлических лестничных решеток ..................................................................... 45 </w:t>
      </w:r>
    </w:p>
    <w:p w:rsidR="00746692" w:rsidRDefault="009A6973">
      <w:pPr>
        <w:ind w:left="478" w:right="0"/>
      </w:pPr>
      <w:r>
        <w:t xml:space="preserve">Таблица ТЕРр 59-10          Смена отдельных каменных и железобетонных ступеней .............................................. 45 </w:t>
      </w:r>
    </w:p>
    <w:p w:rsidR="00746692" w:rsidRDefault="009A6973">
      <w:pPr>
        <w:ind w:left="10" w:right="0"/>
      </w:pPr>
      <w:r>
        <w:t xml:space="preserve">Сборник 60. Печные работы .................................................................................................................................................... 45 </w:t>
      </w:r>
    </w:p>
    <w:p w:rsidR="00746692" w:rsidRDefault="009A6973">
      <w:pPr>
        <w:ind w:left="478" w:right="0"/>
      </w:pPr>
      <w:r>
        <w:t>Таблица ТЕРр 60-1          Разборка кладки печей и очагов ...................</w:t>
      </w:r>
      <w:r>
        <w:t xml:space="preserve">....................................................................... 45 </w:t>
      </w:r>
    </w:p>
    <w:p w:rsidR="00746692" w:rsidRDefault="009A6973">
      <w:pPr>
        <w:ind w:left="478" w:right="0"/>
      </w:pPr>
      <w:r>
        <w:t xml:space="preserve">Таблица ТЕРр 60-2          Разборка дымовых кирпичных труб и боровов .................................................................. 45 </w:t>
      </w:r>
    </w:p>
    <w:p w:rsidR="00746692" w:rsidRDefault="009A6973">
      <w:pPr>
        <w:ind w:left="478" w:right="0"/>
      </w:pPr>
      <w:r>
        <w:t>Таблица ТЕРр 60-3          Большой ремон</w:t>
      </w:r>
      <w:r>
        <w:t xml:space="preserve">т печей ......................................................................................................... 45 </w:t>
      </w:r>
    </w:p>
    <w:p w:rsidR="00746692" w:rsidRDefault="009A6973">
      <w:pPr>
        <w:ind w:left="478" w:right="0"/>
      </w:pPr>
      <w:r>
        <w:t>Таблица ТЕРр 60-4          Малый ремонт печей ............................................................................................</w:t>
      </w:r>
      <w:r>
        <w:t xml:space="preserve">................ 46 </w:t>
      </w:r>
    </w:p>
    <w:p w:rsidR="00746692" w:rsidRDefault="009A6973">
      <w:pPr>
        <w:ind w:left="478" w:right="0"/>
      </w:pPr>
      <w:r>
        <w:t xml:space="preserve">Таблица ТЕРр 60-5          Перекладка частей русской печи ......................................................................................... 46 </w:t>
      </w:r>
    </w:p>
    <w:p w:rsidR="00746692" w:rsidRDefault="009A6973">
      <w:pPr>
        <w:ind w:left="478" w:right="0"/>
      </w:pPr>
      <w:r>
        <w:t>Таблица ТЕРр 60-6          Смена водогрейных и пищеварных котлов ..................</w:t>
      </w:r>
      <w:r>
        <w:t xml:space="preserve">...................................................... 46 </w:t>
      </w:r>
    </w:p>
    <w:p w:rsidR="00746692" w:rsidRDefault="009A6973">
      <w:pPr>
        <w:ind w:left="478" w:right="0"/>
      </w:pPr>
      <w:r>
        <w:t xml:space="preserve">Таблица ТЕРр 60-7          Перекладка дымовых труб ................................................................................................... 46 </w:t>
      </w:r>
    </w:p>
    <w:p w:rsidR="00746692" w:rsidRDefault="009A6973">
      <w:pPr>
        <w:ind w:left="478" w:right="0"/>
      </w:pPr>
      <w:r>
        <w:t>Таблица ТЕРр 60-8          Перекладка верт</w:t>
      </w:r>
      <w:r>
        <w:t xml:space="preserve">икальных разделок печей ......................................................................... 47 </w:t>
      </w:r>
    </w:p>
    <w:p w:rsidR="00746692" w:rsidRDefault="009A6973">
      <w:pPr>
        <w:ind w:left="478" w:right="0"/>
      </w:pPr>
      <w:r>
        <w:t xml:space="preserve">Таблица ТЕРр 60-9          Ремонт отдельных частей трубы ......................................................................................... 47 </w:t>
      </w:r>
    </w:p>
    <w:p w:rsidR="00746692" w:rsidRDefault="009A6973">
      <w:pPr>
        <w:ind w:left="478" w:right="0"/>
      </w:pPr>
      <w:r>
        <w:t>Таб</w:t>
      </w:r>
      <w:r>
        <w:t xml:space="preserve">лица ТЕРр 60-10          Исправление кладки дымовой трубы ................................................................................ 47 </w:t>
      </w:r>
    </w:p>
    <w:p w:rsidR="00746692" w:rsidRDefault="009A6973">
      <w:pPr>
        <w:ind w:left="478" w:right="0"/>
      </w:pPr>
      <w:r>
        <w:t>Таблица ТЕРр 60-11          Смена изразцов облицовки печей ......................................................</w:t>
      </w:r>
      <w:r>
        <w:t xml:space="preserve">............................... 48 </w:t>
      </w:r>
    </w:p>
    <w:p w:rsidR="00746692" w:rsidRDefault="009A6973">
      <w:pPr>
        <w:ind w:left="478" w:right="0"/>
      </w:pPr>
      <w:r>
        <w:t xml:space="preserve">Таблица ТЕРр 60-12          Промазка трещин в кладке печи ........................................................................................ 48 </w:t>
      </w:r>
    </w:p>
    <w:p w:rsidR="00746692" w:rsidRDefault="009A6973">
      <w:pPr>
        <w:ind w:left="478" w:right="0"/>
      </w:pPr>
      <w:r>
        <w:t>Таблица ТЕРр 60-13          Обделка кирпичом топливников ............</w:t>
      </w:r>
      <w:r>
        <w:t xml:space="preserve">........................................................................... 48 </w:t>
      </w:r>
    </w:p>
    <w:p w:rsidR="00746692" w:rsidRDefault="009A6973">
      <w:pPr>
        <w:ind w:left="478" w:right="0"/>
      </w:pPr>
      <w:r>
        <w:t xml:space="preserve">Таблица ТЕРр 60-14          Смена приборов в печах ..................................................................................................... 48 </w:t>
      </w:r>
    </w:p>
    <w:p w:rsidR="00746692" w:rsidRDefault="009A6973">
      <w:pPr>
        <w:ind w:left="478" w:right="0"/>
      </w:pPr>
      <w:r>
        <w:t xml:space="preserve">Таблица ТЕРр 60-15 </w:t>
      </w:r>
      <w:r>
        <w:t xml:space="preserve">         Смена предтопочных листов ............................................................................................. 48 </w:t>
      </w:r>
    </w:p>
    <w:p w:rsidR="00746692" w:rsidRDefault="009A6973">
      <w:pPr>
        <w:ind w:left="478" w:right="0"/>
      </w:pPr>
      <w:r>
        <w:t>Таблица ТЕРр 60-16          Прочистка дымохода ............................................................................</w:t>
      </w:r>
      <w:r>
        <w:t xml:space="preserve">.............................. 49 </w:t>
      </w:r>
    </w:p>
    <w:p w:rsidR="00746692" w:rsidRDefault="009A6973">
      <w:pPr>
        <w:ind w:left="478" w:right="0"/>
      </w:pPr>
      <w:r>
        <w:t xml:space="preserve">Таблица ТЕРр 60-17          Устройство отверстий для печей и труб ........................................................................... 49 </w:t>
      </w:r>
    </w:p>
    <w:p w:rsidR="00746692" w:rsidRDefault="009A6973">
      <w:pPr>
        <w:ind w:left="478" w:right="0"/>
      </w:pPr>
      <w:r>
        <w:t>Таблица ТЕРр 60-18          Устройство дымовых каналов в кирпичных стенах .</w:t>
      </w:r>
      <w:r>
        <w:t xml:space="preserve">....................................................... 49 </w:t>
      </w:r>
    </w:p>
    <w:p w:rsidR="00746692" w:rsidRDefault="009A6973">
      <w:pPr>
        <w:ind w:left="478" w:right="0"/>
      </w:pPr>
      <w:r>
        <w:t xml:space="preserve">Таблица ТЕРр 60-19          Смена колпаков на дымовых трубах ................................................................................. 49 </w:t>
      </w:r>
    </w:p>
    <w:p w:rsidR="00746692" w:rsidRDefault="009A6973">
      <w:pPr>
        <w:ind w:left="10" w:right="0"/>
      </w:pPr>
      <w:r>
        <w:t>Сборник 61. Штукатурные работы...................</w:t>
      </w:r>
      <w:r>
        <w:t xml:space="preserve">....................................................................................................................... 49 </w:t>
      </w:r>
    </w:p>
    <w:p w:rsidR="00746692" w:rsidRDefault="009A6973">
      <w:pPr>
        <w:ind w:left="478" w:right="0"/>
      </w:pPr>
      <w:r>
        <w:t>Таблица ТЕРр 61-1          Сплошное выравнивание штукатурки внутри здания ....................................................... 49</w:t>
      </w:r>
      <w:r>
        <w:t xml:space="preserve"> </w:t>
      </w:r>
    </w:p>
    <w:p w:rsidR="00746692" w:rsidRDefault="009A6973">
      <w:pPr>
        <w:ind w:left="478" w:right="0"/>
      </w:pPr>
      <w:r>
        <w:t xml:space="preserve">Таблица ТЕРр 61-2          Ремонт штукатурки внутренних стен по камню и бетону отдельными местами ........... 50 </w:t>
      </w:r>
    </w:p>
    <w:p w:rsidR="00746692" w:rsidRDefault="009A6973">
      <w:pPr>
        <w:ind w:left="478" w:right="0"/>
      </w:pPr>
      <w:r>
        <w:t xml:space="preserve">Таблица ТЕРр 61-3          Ремонт штукатурки внутренних стен по дереву отдельными местами ........................... 50 </w:t>
      </w:r>
    </w:p>
    <w:p w:rsidR="00746692" w:rsidRDefault="009A6973">
      <w:pPr>
        <w:ind w:left="478" w:right="0"/>
      </w:pPr>
      <w:r>
        <w:t xml:space="preserve">Таблица ТЕРр 61-4 </w:t>
      </w:r>
      <w:r>
        <w:t xml:space="preserve">         Ремонт штукатурки потолков по камню и бетону отдельными местами ........................ 51 </w:t>
      </w:r>
    </w:p>
    <w:p w:rsidR="00746692" w:rsidRDefault="009A6973">
      <w:pPr>
        <w:ind w:left="478" w:right="0"/>
      </w:pPr>
      <w:r>
        <w:t xml:space="preserve">Таблица ТЕРр 61-5          Ремонт штукатурки потолков по дереву отдельными местами ........................................ 51 Таблица ТЕРр 61 6          </w:t>
      </w:r>
      <w:r>
        <w:t>Ремонт штукатурки столбов и пилястр внутри здания ..................................................... 52</w:t>
      </w:r>
    </w:p>
    <w:p w:rsidR="00746692" w:rsidRDefault="009A6973">
      <w:pPr>
        <w:ind w:left="478" w:right="0"/>
      </w:pPr>
      <w:r>
        <w:t xml:space="preserve">Таблица ТЕРр 61 7          Ремонт штукатурки откосов внутри здания ....................................................................... 52 </w:t>
      </w:r>
    </w:p>
    <w:p w:rsidR="00746692" w:rsidRDefault="009A6973">
      <w:pPr>
        <w:ind w:left="478" w:right="0"/>
      </w:pPr>
      <w:r>
        <w:t>Таблица ТЕРр 61-8          Ремонт штукатурки тяг и карнизов внутри здания ............................................................ 52</w:t>
      </w:r>
    </w:p>
    <w:p w:rsidR="00746692" w:rsidRDefault="009A6973">
      <w:pPr>
        <w:ind w:left="478" w:right="0"/>
      </w:pPr>
      <w:r>
        <w:t>Таблица ТЕРр 61-9          Ремонт штукатурки лестничных маршей и площадок ............................................</w:t>
      </w:r>
      <w:r>
        <w:t xml:space="preserve">.......... 53 </w:t>
      </w:r>
    </w:p>
    <w:p w:rsidR="00746692" w:rsidRDefault="009A6973">
      <w:pPr>
        <w:ind w:left="478" w:right="0"/>
      </w:pPr>
      <w:r>
        <w:t xml:space="preserve">Таблица ТЕРр 61-11          Ремонт штукатурки гладких фасадов по камню и бетону с лестниц ............................. 53 </w:t>
      </w:r>
    </w:p>
    <w:p w:rsidR="00746692" w:rsidRDefault="009A6973">
      <w:pPr>
        <w:ind w:left="478" w:right="0"/>
      </w:pPr>
      <w:r>
        <w:t>Таблица ТЕРр 61-12          Ремонт штукатурки гладких фасадов по камню и бетону с люлек .............................</w:t>
      </w:r>
      <w:r>
        <w:t xml:space="preserve">... 54 </w:t>
      </w:r>
    </w:p>
    <w:p w:rsidR="00746692" w:rsidRDefault="009A6973">
      <w:pPr>
        <w:ind w:left="478" w:right="0"/>
      </w:pPr>
      <w:r>
        <w:t xml:space="preserve">Таблица ТЕРр 61-13          Ремонт штукатурки рустованных фасадов по камню и бетону с земли и лесов........... 54 </w:t>
      </w:r>
    </w:p>
    <w:p w:rsidR="00746692" w:rsidRDefault="009A6973">
      <w:pPr>
        <w:ind w:left="478" w:right="0"/>
      </w:pPr>
      <w:r>
        <w:t xml:space="preserve">Таблица ТЕРр 61-14          Ремонт штукатурки рустованных фасадов по камню и бетону с лестниц .................... 55 </w:t>
      </w:r>
    </w:p>
    <w:p w:rsidR="00746692" w:rsidRDefault="009A6973">
      <w:pPr>
        <w:ind w:left="478" w:right="0"/>
      </w:pPr>
      <w:r>
        <w:t>Таблица ТЕРр 6</w:t>
      </w:r>
      <w:r>
        <w:t xml:space="preserve">1-15          Ремонт штукатурки рустованных фасадов по камню и бетону с люлек ....................... 56 </w:t>
      </w:r>
    </w:p>
    <w:p w:rsidR="00746692" w:rsidRDefault="009A6973">
      <w:pPr>
        <w:ind w:left="478" w:right="0"/>
      </w:pPr>
      <w:r>
        <w:t xml:space="preserve">Таблица ТЕРр 61-16          Ремонт штукатурки гладких фасадов по дереву известковым раствором ..................... 56 </w:t>
      </w:r>
    </w:p>
    <w:p w:rsidR="00746692" w:rsidRDefault="009A6973">
      <w:pPr>
        <w:ind w:left="478" w:right="0"/>
      </w:pPr>
      <w:r>
        <w:t>Таблица ТЕРр 61-17          Ре</w:t>
      </w:r>
      <w:r>
        <w:t xml:space="preserve">монт штукатурки наружных столбов, прямоугольных колонн и пилястр с земли и </w:t>
      </w:r>
    </w:p>
    <w:p w:rsidR="00746692" w:rsidRDefault="009A6973">
      <w:pPr>
        <w:ind w:left="478" w:right="0"/>
      </w:pPr>
      <w:r>
        <w:t>лесов ..............................................................................................................................................................................</w:t>
      </w:r>
      <w:r>
        <w:t xml:space="preserve">... 57 </w:t>
      </w:r>
    </w:p>
    <w:p w:rsidR="00746692" w:rsidRDefault="009A6973">
      <w:pPr>
        <w:ind w:left="478" w:right="0"/>
      </w:pPr>
      <w:r>
        <w:t xml:space="preserve">Таблица ТЕРр 61-18          Ремонт штукатурки наружных столбов, прямоугольных колонн и пилястр с лестниц 58 Таблица ТЕРр 61-19          Ремонт штукатурки наружных столбов, прямоугольных колонн и пилястр с люлек .. 59 </w:t>
      </w:r>
    </w:p>
    <w:p w:rsidR="00746692" w:rsidRDefault="009A6973">
      <w:pPr>
        <w:ind w:left="478" w:right="0"/>
      </w:pPr>
      <w:r>
        <w:t>Таблица ТЕРр 61-20          Ре</w:t>
      </w:r>
      <w:r>
        <w:t xml:space="preserve">монт штукатурки наружных прямолинейных откосов ................................................ 60 </w:t>
      </w:r>
    </w:p>
    <w:p w:rsidR="00746692" w:rsidRDefault="009A6973">
      <w:pPr>
        <w:ind w:left="478" w:right="0"/>
      </w:pPr>
      <w:r>
        <w:t xml:space="preserve">Таблица ТЕРр 61-21          Ремонт штукатурки наружных криволинейных откосов ................................................ 60 </w:t>
      </w:r>
    </w:p>
    <w:p w:rsidR="00746692" w:rsidRDefault="009A6973">
      <w:pPr>
        <w:ind w:left="478" w:right="0"/>
      </w:pPr>
      <w:r>
        <w:t xml:space="preserve">Таблица ТЕРр 61-22        </w:t>
      </w:r>
      <w:r>
        <w:t xml:space="preserve">  Ремонт штукатурки наружных прямолинейных тяг ........................................................ 61 </w:t>
      </w:r>
    </w:p>
    <w:p w:rsidR="00746692" w:rsidRDefault="009A6973">
      <w:pPr>
        <w:ind w:left="478" w:right="0"/>
      </w:pPr>
      <w:r>
        <w:t xml:space="preserve">Таблица ТЕРр 61-23          Ремонт штукатурки наружных криволинейных тяг ........................................................ 62 </w:t>
      </w:r>
    </w:p>
    <w:p w:rsidR="00746692" w:rsidRDefault="009A6973">
      <w:pPr>
        <w:ind w:left="478" w:right="0"/>
      </w:pPr>
      <w:r>
        <w:t>Таблица ТЕРр 6</w:t>
      </w:r>
      <w:r>
        <w:t xml:space="preserve">1-24          Ремонт штукатурки фасадов сухой растворной смесью (типа "Ветонит") ................... 63 </w:t>
      </w:r>
    </w:p>
    <w:p w:rsidR="00746692" w:rsidRDefault="009A6973">
      <w:pPr>
        <w:ind w:left="478" w:right="0"/>
      </w:pPr>
      <w:r>
        <w:t xml:space="preserve">Таблица ТЕРр 61-25          Очистка поверхности фасадов пескоструйным аппаратом............................................. 63 </w:t>
      </w:r>
    </w:p>
    <w:p w:rsidR="00746692" w:rsidRDefault="009A6973">
      <w:pPr>
        <w:ind w:left="478" w:right="0"/>
      </w:pPr>
      <w:r>
        <w:t xml:space="preserve">Таблица ТЕРр 61-26    </w:t>
      </w:r>
      <w:r>
        <w:t xml:space="preserve">      Перетирка штукатурки ....................................................................................................... 63 </w:t>
      </w:r>
    </w:p>
    <w:p w:rsidR="00746692" w:rsidRDefault="009A6973">
      <w:pPr>
        <w:ind w:left="478" w:right="0"/>
      </w:pPr>
      <w:r>
        <w:t xml:space="preserve">Таблица ТЕРр 61-27          Насечка поверхностей под штукатурку </w:t>
      </w:r>
      <w:r>
        <w:t xml:space="preserve">............................................................................ 63 </w:t>
      </w:r>
    </w:p>
    <w:p w:rsidR="00746692" w:rsidRDefault="009A6973">
      <w:pPr>
        <w:ind w:left="478" w:right="0"/>
      </w:pPr>
      <w:r>
        <w:t xml:space="preserve">Таблица ТЕРр 61-28          Устройство основания под штукатурку из металлической сетки .................................. 63 </w:t>
      </w:r>
    </w:p>
    <w:p w:rsidR="00746692" w:rsidRDefault="009A6973">
      <w:pPr>
        <w:ind w:left="478" w:right="0"/>
      </w:pPr>
      <w:r>
        <w:t xml:space="preserve">Таблица ТЕРр 61-29          Устройство основания </w:t>
      </w:r>
      <w:r>
        <w:t xml:space="preserve">под штукатурку по деревянной поверхности ........................... 64 </w:t>
      </w:r>
    </w:p>
    <w:p w:rsidR="00746692" w:rsidRDefault="009A6973">
      <w:pPr>
        <w:ind w:left="478" w:right="0"/>
      </w:pPr>
      <w:r>
        <w:t xml:space="preserve">Таблица ТЕРр 61-30          Замена основания под штукатурку из драни .................................................................... 64 </w:t>
      </w:r>
    </w:p>
    <w:p w:rsidR="00746692" w:rsidRDefault="009A6973">
      <w:pPr>
        <w:ind w:left="478" w:right="0"/>
      </w:pPr>
      <w:r>
        <w:t>Таблица ТЕРр 61-31          Оштукатуриван</w:t>
      </w:r>
      <w:r>
        <w:t xml:space="preserve">ие поверхности дымовых труб ............................................................... 64 </w:t>
      </w:r>
    </w:p>
    <w:p w:rsidR="00746692" w:rsidRDefault="009A6973">
      <w:pPr>
        <w:ind w:left="478" w:right="0"/>
      </w:pPr>
      <w:r>
        <w:t xml:space="preserve">Таблица ТЕРр 61-32          Выравнивание разрушенных мест раствором с добавлением Ультра-Си при толщине </w:t>
      </w:r>
    </w:p>
    <w:p w:rsidR="00746692" w:rsidRDefault="009A6973">
      <w:pPr>
        <w:ind w:left="478" w:right="0"/>
      </w:pPr>
      <w:r>
        <w:t>намета до 10 мм .......................................</w:t>
      </w:r>
      <w:r>
        <w:t xml:space="preserve">........................................................................................................................ 64 </w:t>
      </w:r>
    </w:p>
    <w:p w:rsidR="00746692" w:rsidRDefault="009A6973">
      <w:pPr>
        <w:ind w:left="10" w:right="0"/>
      </w:pPr>
      <w:r>
        <w:t>Сборник 62. Малярные работы........................................................................................................</w:t>
      </w:r>
      <w:r>
        <w:t xml:space="preserve">........................................ 64 </w:t>
      </w:r>
    </w:p>
    <w:p w:rsidR="00746692" w:rsidRDefault="009A6973">
      <w:pPr>
        <w:spacing w:line="259" w:lineRule="auto"/>
        <w:ind w:left="10" w:right="-15"/>
        <w:jc w:val="right"/>
      </w:pPr>
      <w:r>
        <w:t xml:space="preserve">Раздел 1. ОКРАСКА ВНУТРЕННИХ ПОМЕЩЕНИЙ ..................................................................................................... 64 </w:t>
      </w:r>
    </w:p>
    <w:p w:rsidR="00746692" w:rsidRDefault="009A6973">
      <w:pPr>
        <w:ind w:left="478" w:right="0"/>
      </w:pPr>
      <w:r>
        <w:t>Таблица ТЕРр 62-</w:t>
      </w:r>
      <w:r>
        <w:t xml:space="preserve">1          Окраска водными составами ранее окрашенных поверхностей ....................................... 64 </w:t>
      </w:r>
    </w:p>
    <w:p w:rsidR="00746692" w:rsidRDefault="009A6973">
      <w:pPr>
        <w:ind w:left="478" w:right="0"/>
      </w:pPr>
      <w:r>
        <w:t xml:space="preserve">Таблица ТЕРр 62-2          Простая масляная окраска ранее окрашенных стен .......................................................... 65 </w:t>
      </w:r>
    </w:p>
    <w:p w:rsidR="00746692" w:rsidRDefault="009A6973">
      <w:pPr>
        <w:ind w:left="478" w:right="0"/>
      </w:pPr>
      <w:r>
        <w:t xml:space="preserve">Таблица </w:t>
      </w:r>
      <w:r>
        <w:t xml:space="preserve">ТЕРр 62-3          Простая масляная окраска ранее окрашенных потолков .................................................. 65 </w:t>
      </w:r>
    </w:p>
    <w:p w:rsidR="00746692" w:rsidRDefault="009A6973">
      <w:pPr>
        <w:ind w:left="478" w:right="0"/>
      </w:pPr>
      <w:r>
        <w:t>Таблица ТЕРр 62-4          Простая масляная окраска ранее окрашенных окон .........................................................</w:t>
      </w:r>
      <w:r>
        <w:t xml:space="preserve">. 65 </w:t>
      </w:r>
    </w:p>
    <w:p w:rsidR="00746692" w:rsidRDefault="009A6973">
      <w:pPr>
        <w:ind w:left="478" w:right="0"/>
      </w:pPr>
      <w:r>
        <w:t xml:space="preserve">Таблица ТЕРр 62-5          Простая масляная окраска ранее окрашенных дверей ...................................................... 66 </w:t>
      </w:r>
    </w:p>
    <w:p w:rsidR="00746692" w:rsidRDefault="009A6973">
      <w:pPr>
        <w:ind w:left="478" w:right="0"/>
      </w:pPr>
      <w:r>
        <w:t>Таблица ТЕРр 62-6          Простая масляная окраска ранее окрашенных полов ........................................</w:t>
      </w:r>
      <w:r>
        <w:t xml:space="preserve">................ 66 </w:t>
      </w:r>
    </w:p>
    <w:p w:rsidR="00746692" w:rsidRDefault="009A6973">
      <w:pPr>
        <w:ind w:left="478" w:right="0"/>
      </w:pPr>
      <w:r>
        <w:t xml:space="preserve">Таблица ТЕРр 62-7          Улучшенная масляная окраска ранее окрашенных стен ................................................... 67 </w:t>
      </w:r>
    </w:p>
    <w:p w:rsidR="00746692" w:rsidRDefault="009A6973">
      <w:pPr>
        <w:ind w:left="478" w:right="0"/>
      </w:pPr>
      <w:r>
        <w:t>Таблица ТЕРр 62-8          Улучшенная масляная окраска ранее окрашенных потолков .....................</w:t>
      </w:r>
      <w:r>
        <w:t xml:space="preserve">...................... 67 </w:t>
      </w:r>
    </w:p>
    <w:p w:rsidR="00746692" w:rsidRDefault="009A6973">
      <w:pPr>
        <w:ind w:left="478" w:right="0"/>
      </w:pPr>
      <w:r>
        <w:t xml:space="preserve">Таблица ТЕРр 62-9          Улучшенная масляная окраска ранее окрашенных окон .................................................. 67 </w:t>
      </w:r>
    </w:p>
    <w:p w:rsidR="00746692" w:rsidRDefault="009A6973">
      <w:pPr>
        <w:ind w:left="478" w:right="0"/>
      </w:pPr>
      <w:r>
        <w:t>Таблица ТЕРр 62-10          Улучшенная масляная окраска ранее окрашенных дверей .................</w:t>
      </w:r>
      <w:r>
        <w:t xml:space="preserve">............................ 69 </w:t>
      </w:r>
    </w:p>
    <w:p w:rsidR="00746692" w:rsidRDefault="009A6973">
      <w:pPr>
        <w:ind w:left="478" w:right="0"/>
      </w:pPr>
      <w:r>
        <w:t xml:space="preserve">Таблица ТЕРр 62-11          Улучшенная масляная окраска полов ............................................................................... 69 </w:t>
      </w:r>
    </w:p>
    <w:p w:rsidR="00746692" w:rsidRDefault="009A6973">
      <w:pPr>
        <w:ind w:left="478" w:right="0"/>
      </w:pPr>
      <w:r>
        <w:t>Таблица ТЕРр 62-12          Высококачественная масляная окраска ранее окрашен</w:t>
      </w:r>
      <w:r>
        <w:t xml:space="preserve">ных стен ................................... 70 </w:t>
      </w:r>
    </w:p>
    <w:p w:rsidR="00746692" w:rsidRDefault="009A6973">
      <w:pPr>
        <w:ind w:left="478" w:right="0"/>
      </w:pPr>
      <w:r>
        <w:t xml:space="preserve">Таблица ТЕРр 62-13          Высококачественная масляная окраска ранее окрашенных потолков ........................... 70 </w:t>
      </w:r>
    </w:p>
    <w:p w:rsidR="00746692" w:rsidRDefault="009A6973">
      <w:pPr>
        <w:ind w:left="478" w:right="0"/>
      </w:pPr>
      <w:r>
        <w:t>Таблица ТЕРр 62-14          Высококачественная масляная окраска ранее окрашенных окон</w:t>
      </w:r>
      <w:r>
        <w:t xml:space="preserve"> .................................. 70 </w:t>
      </w:r>
    </w:p>
    <w:p w:rsidR="00746692" w:rsidRDefault="009A6973">
      <w:pPr>
        <w:ind w:left="478" w:right="0"/>
      </w:pPr>
      <w:r>
        <w:t xml:space="preserve">Таблица ТЕРр 62-15          Высококачественная масляная окраска ранее окрашенных дверей ............................... 70 </w:t>
      </w:r>
    </w:p>
    <w:p w:rsidR="00746692" w:rsidRDefault="009A6973">
      <w:pPr>
        <w:ind w:left="478" w:right="0"/>
      </w:pPr>
      <w:r>
        <w:t>Таблица ТЕРр 62-16          Окрашивание ранее окрашенных поверхностей стен водоэмульсионными</w:t>
      </w:r>
      <w:r>
        <w:t xml:space="preserve"> составами 70 </w:t>
      </w:r>
    </w:p>
    <w:p w:rsidR="00746692" w:rsidRDefault="009A6973">
      <w:pPr>
        <w:ind w:left="478" w:right="0"/>
      </w:pPr>
      <w:r>
        <w:t xml:space="preserve">Таблица ТЕРр 62-17          Окрашивание ранее окрашенных поверхностей потолков, водоэмульсионными </w:t>
      </w:r>
    </w:p>
    <w:p w:rsidR="00746692" w:rsidRDefault="009A6973">
      <w:pPr>
        <w:ind w:left="478" w:right="0"/>
      </w:pPr>
      <w:r>
        <w:t>составами ....................................................................................................................................</w:t>
      </w:r>
      <w:r>
        <w:t xml:space="preserve">..................................... 71 </w:t>
      </w:r>
    </w:p>
    <w:p w:rsidR="00746692" w:rsidRDefault="009A6973">
      <w:pPr>
        <w:ind w:left="478" w:right="0"/>
      </w:pPr>
      <w:r>
        <w:t>Таблица ТЕРр 62-18          Окраска масляными составами деревянных поручней с покрытием лаком, плинтусов и галтелей, торцов лестничных маршей ........................................................................</w:t>
      </w:r>
      <w:r>
        <w:t xml:space="preserve">................................................... 71 </w:t>
      </w:r>
    </w:p>
    <w:p w:rsidR="00746692" w:rsidRDefault="009A6973">
      <w:pPr>
        <w:spacing w:line="259" w:lineRule="auto"/>
        <w:ind w:left="10" w:right="-15"/>
        <w:jc w:val="right"/>
      </w:pPr>
      <w:r>
        <w:t xml:space="preserve">Раздел 2. ОКРАСКА ФАСАДОВ........................................................................................................................................ 71 </w:t>
      </w:r>
    </w:p>
    <w:p w:rsidR="00746692" w:rsidRDefault="009A6973">
      <w:pPr>
        <w:ind w:left="478" w:right="0"/>
      </w:pPr>
      <w:r>
        <w:t>Таблица ТЕРр 62-19          Окраск</w:t>
      </w:r>
      <w:r>
        <w:t xml:space="preserve">а известковыми составами ранее окрашенных фасадов ..................................... 71 </w:t>
      </w:r>
    </w:p>
    <w:p w:rsidR="00746692" w:rsidRDefault="009A6973">
      <w:pPr>
        <w:ind w:left="478" w:right="0"/>
      </w:pPr>
      <w:r>
        <w:t xml:space="preserve">Таблица ТЕРр 62-20          Окраска казеиновыми красками ранее окрашенных фасадов ........................................ 72 </w:t>
      </w:r>
    </w:p>
    <w:p w:rsidR="00746692" w:rsidRDefault="009A6973">
      <w:pPr>
        <w:ind w:left="478" w:right="0"/>
      </w:pPr>
      <w:r>
        <w:t>Таблица ТЕРр 62-21          Простая м</w:t>
      </w:r>
      <w:r>
        <w:t xml:space="preserve">асляная окраска ранее окрашенных фасадов .................................................. 72 </w:t>
      </w:r>
    </w:p>
    <w:p w:rsidR="00746692" w:rsidRDefault="009A6973">
      <w:pPr>
        <w:ind w:left="478" w:right="0"/>
      </w:pPr>
      <w:r>
        <w:t xml:space="preserve">Таблица ТЕРр 62-22          Улучшенная масляная окраска ранее окрашенных фасадов ........................................... 73 </w:t>
      </w:r>
    </w:p>
    <w:p w:rsidR="00746692" w:rsidRDefault="009A6973">
      <w:pPr>
        <w:ind w:left="478" w:right="0"/>
      </w:pPr>
      <w:r>
        <w:t>Таблица ТЕРр 62-23          Окр</w:t>
      </w:r>
      <w:r>
        <w:t xml:space="preserve">аска силикатными красками за 1 раз ранее окрашенных фасадов .......................... 73 </w:t>
      </w:r>
    </w:p>
    <w:p w:rsidR="00746692" w:rsidRDefault="009A6973">
      <w:pPr>
        <w:ind w:left="478" w:right="0"/>
      </w:pPr>
      <w:r>
        <w:t xml:space="preserve">Таблица ТЕРр 62-24          Окраска силикатными красками за 2 раза ранее окрашенных фасадов ......................... 73 </w:t>
      </w:r>
    </w:p>
    <w:p w:rsidR="00746692" w:rsidRDefault="009A6973">
      <w:pPr>
        <w:ind w:left="478" w:right="0"/>
      </w:pPr>
      <w:r>
        <w:t>Таблица ТЕРр 62-</w:t>
      </w:r>
      <w:r>
        <w:t>25          Подготовка поверхности ранее окрашенных фасадов под окраску перхлорвиниловыми красками .............................................................................................................................................................</w:t>
      </w:r>
      <w:r>
        <w:t xml:space="preserve">.............. 74 </w:t>
      </w:r>
    </w:p>
    <w:p w:rsidR="00746692" w:rsidRDefault="009A6973">
      <w:pPr>
        <w:ind w:left="478" w:right="0"/>
      </w:pPr>
      <w:r>
        <w:t xml:space="preserve">Таблица ТЕРр 62-26          Окраска перхлорвиниловыми красками по подготовленной поверхности фасадов .... 74 </w:t>
      </w:r>
    </w:p>
    <w:p w:rsidR="00746692" w:rsidRDefault="009A6973">
      <w:pPr>
        <w:ind w:left="478" w:right="0"/>
      </w:pPr>
      <w:r>
        <w:t>Таблица ТЕРр 62-27          Сплошная шпаклевка ранее оштукатуренных поверхностей цементно-</w:t>
      </w:r>
    </w:p>
    <w:p w:rsidR="00746692" w:rsidRDefault="009A6973">
      <w:pPr>
        <w:ind w:left="478" w:right="0"/>
      </w:pPr>
      <w:r>
        <w:t>поливинилацетатным составом (ЦПВА) .</w:t>
      </w:r>
      <w:r>
        <w:t xml:space="preserve">...................................................................................................................... 75 </w:t>
      </w:r>
    </w:p>
    <w:p w:rsidR="00746692" w:rsidRDefault="009A6973">
      <w:pPr>
        <w:ind w:left="482" w:right="0" w:hanging="242"/>
      </w:pPr>
      <w:r>
        <w:t xml:space="preserve">Раздел 3. ОКРАСКА МЕТАЛЛИЧЕСКИХ ПОВЕРХНОСТЕЙ ....................................................................................... </w:t>
      </w:r>
      <w:r>
        <w:t xml:space="preserve">75 Таблица ТЕРр 62-28          Окраска масляными составами ранее окрашенных металлических кровель ................ 75 </w:t>
      </w:r>
    </w:p>
    <w:p w:rsidR="00746692" w:rsidRDefault="00746692">
      <w:pPr>
        <w:sectPr w:rsidR="00746692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050" w:right="630" w:bottom="874" w:left="1133" w:header="569" w:footer="401" w:gutter="0"/>
          <w:cols w:space="720"/>
        </w:sectPr>
      </w:pPr>
    </w:p>
    <w:p w:rsidR="00746692" w:rsidRDefault="009A6973">
      <w:pPr>
        <w:ind w:left="478" w:right="0"/>
      </w:pPr>
      <w:r>
        <w:t xml:space="preserve">Таблица ТЕРр 62 29          Окраска масляными составами ранее окрашенных больших металлических </w:t>
      </w:r>
    </w:p>
    <w:p w:rsidR="00746692" w:rsidRDefault="009A6973">
      <w:pPr>
        <w:ind w:left="478" w:right="0"/>
      </w:pPr>
      <w:r>
        <w:t>поверхностей (кроме крыш) ............................</w:t>
      </w:r>
      <w:r>
        <w:t xml:space="preserve">............................................................................................................... 75 </w:t>
      </w:r>
    </w:p>
    <w:p w:rsidR="00746692" w:rsidRDefault="009A6973">
      <w:pPr>
        <w:ind w:left="493" w:right="47"/>
        <w:jc w:val="left"/>
      </w:pPr>
      <w:r>
        <w:t xml:space="preserve">Таблица ТЕРр 62-30          Окраска масляными составами ранее окрашенных водосточных труб ......................... 75 Таблица ТЕРр 62-31   </w:t>
      </w:r>
      <w:r>
        <w:t xml:space="preserve">       Окраска масляными составами ранее окрашенных металлических покрытий отдельных карнизов, брандмауэрных стен, парапетов, зонтов, сандриков, подоконных отливов, металлических </w:t>
      </w:r>
    </w:p>
    <w:p w:rsidR="00746692" w:rsidRDefault="009A6973">
      <w:pPr>
        <w:ind w:left="478" w:right="0"/>
      </w:pPr>
      <w:r>
        <w:t>балок, прогонов и других мелких покрытий ...................................</w:t>
      </w:r>
      <w:r>
        <w:t xml:space="preserve">............................................................................. 75 </w:t>
      </w:r>
    </w:p>
    <w:p w:rsidR="00746692" w:rsidRDefault="009A6973">
      <w:pPr>
        <w:ind w:left="478" w:right="0"/>
      </w:pPr>
      <w:r>
        <w:t xml:space="preserve">Таблица ТЕРр 62-32          Окраска масляными составами ранее окрашенных поверхностей стальных и чугунных </w:t>
      </w:r>
    </w:p>
    <w:p w:rsidR="00746692" w:rsidRDefault="009A6973">
      <w:pPr>
        <w:ind w:left="478" w:right="0"/>
      </w:pPr>
      <w:r>
        <w:t>труб ..............................................................</w:t>
      </w:r>
      <w:r>
        <w:t xml:space="preserve">..................................................................................................................... 76 </w:t>
      </w:r>
    </w:p>
    <w:p w:rsidR="00746692" w:rsidRDefault="009A6973">
      <w:pPr>
        <w:ind w:left="478" w:right="0"/>
      </w:pPr>
      <w:r>
        <w:t xml:space="preserve">Таблица ТЕРр 62-33          Окраска масляными составами ранее окрашенных поверхностей радиаторов и </w:t>
      </w:r>
    </w:p>
    <w:p w:rsidR="00746692" w:rsidRDefault="009A6973">
      <w:pPr>
        <w:ind w:left="478" w:right="0"/>
      </w:pPr>
      <w:r>
        <w:t>ребристых труб отопления .........</w:t>
      </w:r>
      <w:r>
        <w:t xml:space="preserve">.................................................................................................................................... 76 </w:t>
      </w:r>
    </w:p>
    <w:p w:rsidR="00746692" w:rsidRDefault="009A6973">
      <w:pPr>
        <w:ind w:left="478" w:right="0"/>
      </w:pPr>
      <w:r>
        <w:t xml:space="preserve">Таблица ТЕРр 62-34          Окраска масляными составами ранее окрашенных металлических оконных </w:t>
      </w:r>
    </w:p>
    <w:p w:rsidR="00746692" w:rsidRDefault="009A6973">
      <w:pPr>
        <w:ind w:left="478" w:right="0"/>
      </w:pPr>
      <w:r>
        <w:t>переплетов, санитарно-</w:t>
      </w:r>
      <w:r>
        <w:t>технических приборов и других металлических поверхностей площадью до 0,25 м</w:t>
      </w:r>
      <w:r>
        <w:rPr>
          <w:vertAlign w:val="superscript"/>
        </w:rPr>
        <w:t>2</w:t>
      </w:r>
      <w:r>
        <w:t xml:space="preserve">...... 76 </w:t>
      </w:r>
    </w:p>
    <w:p w:rsidR="00746692" w:rsidRDefault="009A6973">
      <w:pPr>
        <w:ind w:left="478" w:right="0"/>
      </w:pPr>
      <w:r>
        <w:t xml:space="preserve">Таблица ТЕРр 62-35          Окраска масляными составами ранее окрашенных металлических решеток, оград и </w:t>
      </w:r>
    </w:p>
    <w:p w:rsidR="00746692" w:rsidRDefault="009A6973">
      <w:pPr>
        <w:ind w:left="478" w:right="0"/>
      </w:pPr>
      <w:r>
        <w:t>ограждений .....................................................</w:t>
      </w:r>
      <w:r>
        <w:t xml:space="preserve">................................................................................................................. 76 </w:t>
      </w:r>
    </w:p>
    <w:p w:rsidR="00746692" w:rsidRDefault="009A6973">
      <w:pPr>
        <w:ind w:left="478" w:right="0"/>
      </w:pPr>
      <w:r>
        <w:t xml:space="preserve">Таблица ТЕРр 62-36          Окраска алюминиевым порошком ранее окрашенных металлических поверхностей . 77 </w:t>
      </w:r>
    </w:p>
    <w:p w:rsidR="00746692" w:rsidRDefault="009A6973">
      <w:pPr>
        <w:spacing w:line="259" w:lineRule="auto"/>
        <w:ind w:left="10" w:right="-15"/>
        <w:jc w:val="right"/>
      </w:pPr>
      <w:r>
        <w:t>Раздел 4. РАЗНЫЕ РАБОТЫ .......</w:t>
      </w:r>
      <w:r>
        <w:t xml:space="preserve">....................................................................................................................................... 77 </w:t>
      </w:r>
    </w:p>
    <w:p w:rsidR="00746692" w:rsidRDefault="009A6973">
      <w:pPr>
        <w:ind w:left="478" w:right="0"/>
      </w:pPr>
      <w:r>
        <w:t>Таблица ТЕРр 62-37          Окраска известковыми составами печей, стояков и труб ...................................</w:t>
      </w:r>
      <w:r>
        <w:t xml:space="preserve">............ 77 </w:t>
      </w:r>
    </w:p>
    <w:p w:rsidR="00746692" w:rsidRDefault="009A6973">
      <w:pPr>
        <w:ind w:left="478" w:right="0"/>
      </w:pPr>
      <w:r>
        <w:t xml:space="preserve">Таблица ТЕРр 62-38          Перематовка стекол ............................................................................................................ 77 </w:t>
      </w:r>
    </w:p>
    <w:p w:rsidR="00746692" w:rsidRDefault="009A6973">
      <w:pPr>
        <w:ind w:left="478" w:right="0"/>
      </w:pPr>
      <w:r>
        <w:t>Таблица ТЕРр 62-39          Промывка поверхности, окрашенной масляными красками</w:t>
      </w:r>
      <w:r>
        <w:t xml:space="preserve"> .......................................... 77 </w:t>
      </w:r>
    </w:p>
    <w:p w:rsidR="00746692" w:rsidRDefault="009A6973">
      <w:pPr>
        <w:ind w:left="478" w:right="0"/>
      </w:pPr>
      <w:r>
        <w:t xml:space="preserve">Таблица ТЕРр 62-40          Протирка олифой поверхности, окрашенной масляными красками .............................. 77 </w:t>
      </w:r>
    </w:p>
    <w:p w:rsidR="00746692" w:rsidRDefault="009A6973">
      <w:pPr>
        <w:ind w:left="478" w:right="0"/>
      </w:pPr>
      <w:r>
        <w:t xml:space="preserve">Таблица ТЕРр 62-41          Очистка вручную поверхности фасадов от перхлорвиниловых и </w:t>
      </w:r>
      <w:r>
        <w:t xml:space="preserve">масляных красок.... 78 </w:t>
      </w:r>
    </w:p>
    <w:p w:rsidR="00746692" w:rsidRDefault="009A6973">
      <w:pPr>
        <w:ind w:left="478" w:right="0"/>
      </w:pPr>
      <w:r>
        <w:t xml:space="preserve">Таблица ТЕРр 62-42          Протравка цементной штукатурки нейтрализующим раствором .................................. 78 </w:t>
      </w:r>
    </w:p>
    <w:p w:rsidR="00746692" w:rsidRDefault="009A6973">
      <w:pPr>
        <w:ind w:left="478" w:right="0"/>
      </w:pPr>
      <w:r>
        <w:t>Таблица ТЕРр 62-43          Меловая защита стекол при окраске фасадов .......................................</w:t>
      </w:r>
      <w:r>
        <w:t xml:space="preserve">........................... 78 </w:t>
      </w:r>
    </w:p>
    <w:p w:rsidR="00746692" w:rsidRDefault="009A6973">
      <w:pPr>
        <w:ind w:left="478" w:right="0"/>
      </w:pPr>
      <w:r>
        <w:t xml:space="preserve">Таблица ТЕРр 62-44          Огнезащитная пропитка текстильных тканевых покрытий ............................................ 78 </w:t>
      </w:r>
    </w:p>
    <w:p w:rsidR="00746692" w:rsidRDefault="009A6973">
      <w:pPr>
        <w:ind w:left="478" w:right="0"/>
      </w:pPr>
      <w:r>
        <w:t xml:space="preserve">Таблица ТЕРр 62-45          Снятие многослойных лакокрасочных покрытий методом обжига </w:t>
      </w:r>
      <w:r>
        <w:t xml:space="preserve">............................... 78 </w:t>
      </w:r>
    </w:p>
    <w:p w:rsidR="00746692" w:rsidRDefault="009A6973">
      <w:pPr>
        <w:ind w:left="478" w:right="0"/>
      </w:pPr>
      <w:r>
        <w:t xml:space="preserve">Таблица ТЕРр 62-46          Очистка поверхностей от стойких химических загрязнений.......................................... 78 </w:t>
      </w:r>
    </w:p>
    <w:p w:rsidR="00746692" w:rsidRDefault="009A6973">
      <w:pPr>
        <w:ind w:left="483" w:right="0" w:hanging="483"/>
      </w:pPr>
      <w:r>
        <w:t>Сборник 63. Стекольные, обойные и облицовочные работы .....................................</w:t>
      </w:r>
      <w:r>
        <w:t xml:space="preserve">.......................................................... 78 Таблица ТЕРр 63-1          Смена стекол толщиной 2-3 мм на штапиках по замазке ................................................. 78 </w:t>
      </w:r>
    </w:p>
    <w:p w:rsidR="00746692" w:rsidRDefault="009A6973">
      <w:pPr>
        <w:ind w:left="478" w:right="0"/>
      </w:pPr>
      <w:r>
        <w:t>Таблица ТЕРр 63-2          Смена стекол толщиной 4-6 мм в дер</w:t>
      </w:r>
      <w:r>
        <w:t xml:space="preserve">евянных переплетах ............................................... 79 </w:t>
      </w:r>
    </w:p>
    <w:p w:rsidR="00746692" w:rsidRDefault="009A6973">
      <w:pPr>
        <w:ind w:left="478" w:right="0"/>
      </w:pPr>
      <w:r>
        <w:t xml:space="preserve">Таблица ТЕРр 63-3          Смена стекол толщиной 4-6 мм в металлических переплетах ......................................... 80 </w:t>
      </w:r>
    </w:p>
    <w:p w:rsidR="00746692" w:rsidRDefault="009A6973">
      <w:pPr>
        <w:ind w:left="478" w:right="0"/>
      </w:pPr>
      <w:r>
        <w:t>Таблица ТЕРр 63-4          Перемазка фальцев в деревянны</w:t>
      </w:r>
      <w:r>
        <w:t xml:space="preserve">х переплетах ................................................................... 80 </w:t>
      </w:r>
    </w:p>
    <w:p w:rsidR="00746692" w:rsidRDefault="009A6973">
      <w:pPr>
        <w:ind w:left="478" w:right="0"/>
      </w:pPr>
      <w:r>
        <w:t xml:space="preserve">Таблица ТЕРр 63-5          Снятие обоев ......................................................................................................................... 80 </w:t>
      </w:r>
    </w:p>
    <w:p w:rsidR="00746692" w:rsidRDefault="009A6973">
      <w:pPr>
        <w:ind w:left="478" w:right="0"/>
      </w:pPr>
      <w:r>
        <w:t>Табли</w:t>
      </w:r>
      <w:r>
        <w:t xml:space="preserve">ца ТЕРр 63-6          Смена обоев ........................................................................................................................... 81 </w:t>
      </w:r>
    </w:p>
    <w:p w:rsidR="00746692" w:rsidRDefault="009A6973">
      <w:pPr>
        <w:ind w:left="478" w:right="0"/>
      </w:pPr>
      <w:r>
        <w:t>Таблица ТЕРр 63-7          Разборка облицовки стен из плит естественного камня и из глазурован</w:t>
      </w:r>
      <w:r>
        <w:t xml:space="preserve">ных плиток..... 81 </w:t>
      </w:r>
    </w:p>
    <w:p w:rsidR="00746692" w:rsidRDefault="009A6973">
      <w:pPr>
        <w:ind w:left="478" w:right="0"/>
      </w:pPr>
      <w:r>
        <w:t xml:space="preserve">Таблица ТЕРр 63-8          Ремонт облицовки из мраморных плит .............................................................................. 81 </w:t>
      </w:r>
    </w:p>
    <w:p w:rsidR="00746692" w:rsidRDefault="009A6973">
      <w:pPr>
        <w:ind w:left="478" w:right="0"/>
      </w:pPr>
      <w:r>
        <w:t>Таблица ТЕРр 63-9          Ремонт облицовки из керамических глазурованных плиток ..........</w:t>
      </w:r>
      <w:r>
        <w:t xml:space="preserve">.................................. 81 </w:t>
      </w:r>
    </w:p>
    <w:p w:rsidR="00746692" w:rsidRDefault="009A6973">
      <w:pPr>
        <w:ind w:left="478" w:right="0"/>
      </w:pPr>
      <w:r>
        <w:t xml:space="preserve">Таблица ТЕРр 63-10          Разборка облицовки из гипсокартонных листов .............................................................. 82 </w:t>
      </w:r>
    </w:p>
    <w:p w:rsidR="00746692" w:rsidRDefault="009A6973">
      <w:pPr>
        <w:ind w:left="478" w:right="0"/>
      </w:pPr>
      <w:r>
        <w:t xml:space="preserve">Таблица ТЕРр 63-11          Ремонт стен, облицованных гипсокартонными листами </w:t>
      </w:r>
      <w:r>
        <w:t xml:space="preserve">................................................ 82 </w:t>
      </w:r>
    </w:p>
    <w:p w:rsidR="00746692" w:rsidRDefault="009A6973">
      <w:pPr>
        <w:ind w:left="478" w:right="0"/>
      </w:pPr>
      <w:r>
        <w:t xml:space="preserve">Таблица ТЕРр 63-12          Ремонт потолков, облицованных гипсокартонными листами ........................................ 82 </w:t>
      </w:r>
    </w:p>
    <w:p w:rsidR="00746692" w:rsidRDefault="009A6973">
      <w:pPr>
        <w:ind w:left="478" w:right="0"/>
      </w:pPr>
      <w:r>
        <w:t>Таблица ТЕРр 63-13          Замена облицовки наружных стен из сайдинга без з</w:t>
      </w:r>
      <w:r>
        <w:t xml:space="preserve">амены каркаса .............................. 82 </w:t>
      </w:r>
    </w:p>
    <w:p w:rsidR="00746692" w:rsidRDefault="009A6973">
      <w:pPr>
        <w:ind w:left="478" w:right="0"/>
      </w:pPr>
      <w:r>
        <w:t xml:space="preserve">Таблица ТЕРр 63-14          Замена элементов облицовки потолков ............................................................................ 83 </w:t>
      </w:r>
    </w:p>
    <w:p w:rsidR="00746692" w:rsidRDefault="009A6973">
      <w:pPr>
        <w:ind w:left="478" w:right="0"/>
      </w:pPr>
      <w:r>
        <w:t>Таблица ТЕРр 63-15          Разборка элементов облицовки потол</w:t>
      </w:r>
      <w:r>
        <w:t xml:space="preserve">ков с разборкой каркаса ...................................... 83 </w:t>
      </w:r>
    </w:p>
    <w:p w:rsidR="00746692" w:rsidRDefault="009A6973">
      <w:pPr>
        <w:ind w:left="478" w:right="0"/>
      </w:pPr>
      <w:r>
        <w:t xml:space="preserve">Таблица ТЕРр 63-16          Замена элементов облицовки вентилируемого фасада без замены каркаса .................. 83 </w:t>
      </w:r>
    </w:p>
    <w:p w:rsidR="00746692" w:rsidRDefault="009A6973">
      <w:pPr>
        <w:ind w:left="478" w:right="0"/>
      </w:pPr>
      <w:r>
        <w:t>Таблица ТЕРр 63-17          Замена стеклопакетов в пластиковых окнах .</w:t>
      </w:r>
      <w:r>
        <w:t xml:space="preserve">................................................................... 84 </w:t>
      </w:r>
    </w:p>
    <w:p w:rsidR="00746692" w:rsidRDefault="009A6973">
      <w:pPr>
        <w:ind w:left="483" w:right="0" w:hanging="483"/>
      </w:pPr>
      <w:r>
        <w:t>Сборник 64. Лепные работы .................................................................................................................................................... 84 Таблиц</w:t>
      </w:r>
      <w:r>
        <w:t xml:space="preserve">а ТЕРр 64-1          Базы под колонны высотой до 250 мм ................................................................................ 84 </w:t>
      </w:r>
    </w:p>
    <w:p w:rsidR="00746692" w:rsidRDefault="009A6973">
      <w:pPr>
        <w:ind w:left="478" w:right="0"/>
      </w:pPr>
      <w:r>
        <w:t>Таблица ТЕРр 64-2          Базы под колонны высотой до 400 мм .....................................................</w:t>
      </w:r>
      <w:r>
        <w:t xml:space="preserve">........................... 84 </w:t>
      </w:r>
    </w:p>
    <w:p w:rsidR="00746692" w:rsidRDefault="009A6973">
      <w:pPr>
        <w:ind w:left="478" w:right="0"/>
      </w:pPr>
      <w:r>
        <w:t xml:space="preserve">Таблица ТЕРр 64-3          Базы под колонны высотой до 500 мм ................................................................................ 84 </w:t>
      </w:r>
    </w:p>
    <w:p w:rsidR="00746692" w:rsidRDefault="009A6973">
      <w:pPr>
        <w:ind w:left="478" w:right="0"/>
      </w:pPr>
      <w:r>
        <w:t>Таблица ТЕРр 64-4          Базы по пилястрам высотой до 250 мм ..............</w:t>
      </w:r>
      <w:r>
        <w:t xml:space="preserve">................................................................. 85 </w:t>
      </w:r>
    </w:p>
    <w:p w:rsidR="00746692" w:rsidRDefault="009A6973">
      <w:pPr>
        <w:ind w:left="478" w:right="0"/>
      </w:pPr>
      <w:r>
        <w:t xml:space="preserve">Таблица ТЕРр 64-5          Базы по пилястрам высотой до 400 мм ............................................................................... 85 </w:t>
      </w:r>
    </w:p>
    <w:p w:rsidR="00746692" w:rsidRDefault="009A6973">
      <w:pPr>
        <w:ind w:left="478" w:right="0"/>
      </w:pPr>
      <w:r>
        <w:t>Таблица ТЕРр 64-6          Базы по пиля</w:t>
      </w:r>
      <w:r>
        <w:t xml:space="preserve">страм высотой до 500 мм ............................................................................... 85 </w:t>
      </w:r>
    </w:p>
    <w:p w:rsidR="00746692" w:rsidRDefault="009A6973">
      <w:pPr>
        <w:ind w:left="478" w:right="0"/>
      </w:pPr>
      <w:r>
        <w:t xml:space="preserve">Таблица ТЕРр 64-7          Балясины цилиндрические бутылочные и квадратные высотой до 750 мм .................... 85 </w:t>
      </w:r>
    </w:p>
    <w:p w:rsidR="00746692" w:rsidRDefault="009A6973">
      <w:pPr>
        <w:ind w:left="478" w:right="0"/>
      </w:pPr>
      <w:r>
        <w:t>Таблица ТЕРр 64-8          Бал</w:t>
      </w:r>
      <w:r>
        <w:t xml:space="preserve">ясины цилиндрические бутылочные и квадратные высотой до 1000 мм .................. 86 </w:t>
      </w:r>
    </w:p>
    <w:p w:rsidR="00746692" w:rsidRDefault="009A6973">
      <w:pPr>
        <w:ind w:left="478" w:right="0"/>
      </w:pPr>
      <w:r>
        <w:t xml:space="preserve">Таблица ТЕРр 64-9          Полубалясины цилиндрические бутылочные и квадратные высотой до 750 мм ........... 86 </w:t>
      </w:r>
    </w:p>
    <w:p w:rsidR="00746692" w:rsidRDefault="009A6973">
      <w:pPr>
        <w:ind w:left="478" w:right="0"/>
      </w:pPr>
      <w:r>
        <w:t xml:space="preserve">Таблица ТЕРр 64-10          Полубалясины цилиндрические </w:t>
      </w:r>
      <w:r>
        <w:t xml:space="preserve">бутылочные и квадратные высотой до 1000 мм ....... 86 </w:t>
      </w:r>
    </w:p>
    <w:p w:rsidR="00746692" w:rsidRDefault="009A6973">
      <w:pPr>
        <w:ind w:left="478" w:right="0"/>
      </w:pPr>
      <w:r>
        <w:t xml:space="preserve">Таблица ТЕРр 64-11          Вазы высотой до 500 мм .................................................................................................... 87 </w:t>
      </w:r>
    </w:p>
    <w:p w:rsidR="00746692" w:rsidRDefault="009A6973">
      <w:pPr>
        <w:ind w:left="478" w:right="0"/>
      </w:pPr>
      <w:r>
        <w:t>Таблица ТЕРр 64-12          Вазы высотой до 7</w:t>
      </w:r>
      <w:r>
        <w:t xml:space="preserve">50 мм .................................................................................................... 87 </w:t>
      </w:r>
    </w:p>
    <w:p w:rsidR="00746692" w:rsidRDefault="009A6973">
      <w:pPr>
        <w:ind w:left="478" w:right="0"/>
      </w:pPr>
      <w:r>
        <w:t>Таблица ТЕРр 64-13          Вазы высотой до 1000 мм .............................................................................................</w:t>
      </w:r>
      <w:r>
        <w:t xml:space="preserve">..... 87 </w:t>
      </w:r>
    </w:p>
    <w:p w:rsidR="00746692" w:rsidRDefault="009A6973">
      <w:pPr>
        <w:ind w:left="478" w:right="0"/>
      </w:pPr>
      <w:r>
        <w:t xml:space="preserve">Таблица ТЕРр 64-14          Венки диаметром до 500 мм .............................................................................................. 88 </w:t>
      </w:r>
    </w:p>
    <w:p w:rsidR="00746692" w:rsidRDefault="009A6973">
      <w:pPr>
        <w:ind w:left="478" w:right="0"/>
      </w:pPr>
      <w:r>
        <w:t>Таблица ТЕРр 64-15          Венки диаметром до 1000 мм ......................................</w:t>
      </w:r>
      <w:r>
        <w:t xml:space="preserve">...................................................... 88 </w:t>
      </w:r>
    </w:p>
    <w:p w:rsidR="00746692" w:rsidRDefault="009A6973">
      <w:pPr>
        <w:ind w:left="478" w:right="0"/>
      </w:pPr>
      <w:r>
        <w:t xml:space="preserve">Таблица ТЕРр 64-16          Гербы высотой до 500 мм .................................................................................................. 88 </w:t>
      </w:r>
    </w:p>
    <w:p w:rsidR="00746692" w:rsidRDefault="009A6973">
      <w:pPr>
        <w:ind w:left="478" w:right="0"/>
      </w:pPr>
      <w:r>
        <w:t xml:space="preserve">Таблица ТЕРр 64-17          Гербы высотой </w:t>
      </w:r>
      <w:r>
        <w:t xml:space="preserve">до 1000 мм ................................................................................................ 88 </w:t>
      </w:r>
    </w:p>
    <w:p w:rsidR="00746692" w:rsidRDefault="009A6973">
      <w:pPr>
        <w:ind w:left="478" w:right="0"/>
      </w:pPr>
      <w:r>
        <w:t>Таблица ТЕРр 64-18          Гирлянды длиной по огибу до 750 мм .............................................................................. 89</w:t>
      </w:r>
      <w:r>
        <w:t xml:space="preserve"> </w:t>
      </w:r>
    </w:p>
    <w:p w:rsidR="00746692" w:rsidRDefault="009A6973">
      <w:pPr>
        <w:ind w:left="478" w:right="0"/>
      </w:pPr>
      <w:r>
        <w:t xml:space="preserve">Таблица ТЕРр 64-19          Гирлянды длиной по огибу до 1000 мм ............................................................................ 89 </w:t>
      </w:r>
    </w:p>
    <w:p w:rsidR="00746692" w:rsidRDefault="009A6973">
      <w:pPr>
        <w:ind w:left="478" w:right="0"/>
      </w:pPr>
      <w:r>
        <w:t xml:space="preserve">Таблица ТЕРр 64-20          Капители дорические и тосканские высотой до 250 мм </w:t>
      </w:r>
      <w:r>
        <w:t xml:space="preserve">................................................. 89 Таблица ТЕРр 64 21          Капители дорические и тосканские высотой до 500 мм ................................................. 90 </w:t>
      </w:r>
    </w:p>
    <w:p w:rsidR="00746692" w:rsidRDefault="009A6973">
      <w:pPr>
        <w:ind w:left="478" w:right="0"/>
      </w:pPr>
      <w:r>
        <w:t>Таблица ТЕРр 64-22          Капители ионические высотой до 250 мм ....</w:t>
      </w:r>
      <w:r>
        <w:t xml:space="preserve">.................................................................... 90 </w:t>
      </w:r>
    </w:p>
    <w:p w:rsidR="00746692" w:rsidRDefault="009A6973">
      <w:pPr>
        <w:ind w:left="478" w:right="0"/>
      </w:pPr>
      <w:r>
        <w:t xml:space="preserve">Таблица ТЕРр 64-23          Капители ионические высотой до 500 мм ........................................................................ 90 </w:t>
      </w:r>
    </w:p>
    <w:p w:rsidR="00746692" w:rsidRDefault="009A6973">
      <w:pPr>
        <w:ind w:left="478" w:right="0"/>
      </w:pPr>
      <w:r>
        <w:t>Таблица ТЕРр 64-24          Капители кор</w:t>
      </w:r>
      <w:r>
        <w:t xml:space="preserve">инфские высотой до 500 мм ....................................................................... 90 </w:t>
      </w:r>
    </w:p>
    <w:p w:rsidR="00746692" w:rsidRDefault="009A6973">
      <w:pPr>
        <w:ind w:left="478" w:right="0"/>
      </w:pPr>
      <w:r>
        <w:t xml:space="preserve">Таблица ТЕРр 64-25          Капители коринфские высотой до 750 мм ....................................................................... 91 </w:t>
      </w:r>
    </w:p>
    <w:p w:rsidR="00746692" w:rsidRDefault="009A6973">
      <w:pPr>
        <w:ind w:left="478" w:right="0"/>
      </w:pPr>
      <w:r>
        <w:t>Таблица ТЕРр</w:t>
      </w:r>
      <w:r>
        <w:t xml:space="preserve"> 64-26          Капители коринфские высотой до 1000 мм ..................................................................... 91 </w:t>
      </w:r>
    </w:p>
    <w:p w:rsidR="00746692" w:rsidRDefault="009A6973">
      <w:pPr>
        <w:ind w:left="478" w:right="0"/>
      </w:pPr>
      <w:r>
        <w:t xml:space="preserve">Таблица ТЕРр 64-27          Картуши с наибольшим измерением (высота, ширина) до 500 мм ................................ 91 </w:t>
      </w:r>
    </w:p>
    <w:p w:rsidR="00746692" w:rsidRDefault="009A6973">
      <w:pPr>
        <w:ind w:left="478" w:right="0"/>
      </w:pPr>
      <w:r>
        <w:t>Таб</w:t>
      </w:r>
      <w:r>
        <w:t xml:space="preserve">лица ТЕРр 64-28          Картуши с наибольшим измерением (высота, ширина) до 750 мм ................................ 92 </w:t>
      </w:r>
    </w:p>
    <w:p w:rsidR="00746692" w:rsidRDefault="009A6973">
      <w:pPr>
        <w:ind w:left="478" w:right="0"/>
      </w:pPr>
      <w:r>
        <w:t xml:space="preserve">Таблица ТЕРр 64-29          Картуши с наибольшим измерением (высота, ширина) до 1000 мм .............................. 92 </w:t>
      </w:r>
    </w:p>
    <w:p w:rsidR="00746692" w:rsidRDefault="009A6973">
      <w:pPr>
        <w:ind w:left="478" w:right="0"/>
      </w:pPr>
      <w:r>
        <w:t>Таблица ТЕРр</w:t>
      </w:r>
      <w:r>
        <w:t xml:space="preserve"> 64-30          Кронштейны и модульоны с наибольшим измерением до 200 мм ................................ 92 </w:t>
      </w:r>
    </w:p>
    <w:p w:rsidR="00746692" w:rsidRDefault="009A6973">
      <w:pPr>
        <w:ind w:left="478" w:right="0"/>
      </w:pPr>
      <w:r>
        <w:t xml:space="preserve">Таблица ТЕРр 64-31          Кронштейны и модульоны с наибольшим измерением до 300 мм ................................ 93 </w:t>
      </w:r>
    </w:p>
    <w:p w:rsidR="00746692" w:rsidRDefault="009A6973">
      <w:pPr>
        <w:ind w:left="478" w:right="0"/>
      </w:pPr>
      <w:r>
        <w:t xml:space="preserve">Таблица ТЕРр 64-32      </w:t>
      </w:r>
      <w:r>
        <w:t xml:space="preserve">    Кронштейны и модульоны с наибольшим измерением до 400 мм ................................ 93 </w:t>
      </w:r>
    </w:p>
    <w:p w:rsidR="00746692" w:rsidRDefault="009A6973">
      <w:pPr>
        <w:ind w:left="478" w:right="0"/>
      </w:pPr>
      <w:r>
        <w:t xml:space="preserve">Таблица ТЕРр 64-33          Кронштейны и модульоны с наибольшим измерением до 500 мм ................................ 93 </w:t>
      </w:r>
    </w:p>
    <w:p w:rsidR="00746692" w:rsidRDefault="009A6973">
      <w:pPr>
        <w:ind w:left="478" w:right="0"/>
      </w:pPr>
      <w:r>
        <w:t>Таблица ТЕРр 64-</w:t>
      </w:r>
      <w:r>
        <w:t xml:space="preserve">34          Листы высотой до 150 мм .................................................................................................. 94 </w:t>
      </w:r>
    </w:p>
    <w:p w:rsidR="00746692" w:rsidRDefault="009A6973">
      <w:pPr>
        <w:ind w:left="478" w:right="0"/>
      </w:pPr>
      <w:r>
        <w:t>Таблица ТЕРр 64-35          Листы высотой до 250 мм .................................................................</w:t>
      </w:r>
      <w:r>
        <w:t xml:space="preserve">................................. 94 </w:t>
      </w:r>
    </w:p>
    <w:p w:rsidR="00746692" w:rsidRDefault="009A6973">
      <w:pPr>
        <w:ind w:left="478" w:right="0"/>
      </w:pPr>
      <w:r>
        <w:t xml:space="preserve">Таблица ТЕРр 64-36          Листы высотой до 400 мм .................................................................................................. 94 </w:t>
      </w:r>
    </w:p>
    <w:p w:rsidR="00746692" w:rsidRDefault="009A6973">
      <w:pPr>
        <w:ind w:left="478" w:right="0"/>
      </w:pPr>
      <w:r>
        <w:t>Таблица ТЕРр 64-37          Маски-замки высотой до 250 мм .....</w:t>
      </w:r>
      <w:r>
        <w:t xml:space="preserve">.................................................................................. 94 </w:t>
      </w:r>
    </w:p>
    <w:p w:rsidR="00746692" w:rsidRDefault="009A6973">
      <w:pPr>
        <w:ind w:left="478" w:right="0"/>
      </w:pPr>
      <w:r>
        <w:t xml:space="preserve">Таблица ТЕРр 64-38          Маски-замки высотой до 500 мм ....................................................................................... 95 </w:t>
      </w:r>
    </w:p>
    <w:p w:rsidR="00746692" w:rsidRDefault="009A6973">
      <w:pPr>
        <w:ind w:left="478" w:right="0"/>
      </w:pPr>
      <w:r>
        <w:t xml:space="preserve">Таблица ТЕРр 64-39 </w:t>
      </w:r>
      <w:r>
        <w:t xml:space="preserve">         Погонные лепные изделия высотой до 50 мм .................................................................. 95 </w:t>
      </w:r>
    </w:p>
    <w:p w:rsidR="00746692" w:rsidRDefault="009A6973">
      <w:pPr>
        <w:ind w:left="478" w:right="0"/>
      </w:pPr>
      <w:r>
        <w:t xml:space="preserve">Таблица ТЕРр 64-40          Погонные лепные изделия высотой до 100 мм ................................................................ </w:t>
      </w:r>
      <w:r>
        <w:t xml:space="preserve">95 </w:t>
      </w:r>
    </w:p>
    <w:p w:rsidR="00746692" w:rsidRDefault="009A6973">
      <w:pPr>
        <w:ind w:left="478" w:right="0"/>
      </w:pPr>
      <w:r>
        <w:t xml:space="preserve">Таблица ТЕРр 64-41          Погонные лепные изделия высотой до 200 мм ................................................................ 95 </w:t>
      </w:r>
    </w:p>
    <w:p w:rsidR="00746692" w:rsidRDefault="009A6973">
      <w:pPr>
        <w:ind w:left="478" w:right="0"/>
      </w:pPr>
      <w:r>
        <w:t>Таблица ТЕРр 64-42          Погонные лепные изделия высотой до 300 мм ...........................................</w:t>
      </w:r>
      <w:r>
        <w:t xml:space="preserve">..................... 96 </w:t>
      </w:r>
    </w:p>
    <w:p w:rsidR="00746692" w:rsidRDefault="009A6973">
      <w:pPr>
        <w:ind w:left="478" w:right="0"/>
      </w:pPr>
      <w:r>
        <w:t xml:space="preserve">Таблица ТЕРр 64-43          Поручни шириной до 250 мм............................................................................................. 96 </w:t>
      </w:r>
    </w:p>
    <w:p w:rsidR="00746692" w:rsidRDefault="009A6973">
      <w:pPr>
        <w:ind w:left="478" w:right="0"/>
      </w:pPr>
      <w:r>
        <w:t>Таблица ТЕРр 64-44          Розетки диаметром до 200 мм .......................</w:t>
      </w:r>
      <w:r>
        <w:t xml:space="preserve">.................................................................... 96 </w:t>
      </w:r>
    </w:p>
    <w:p w:rsidR="00746692" w:rsidRDefault="009A6973">
      <w:pPr>
        <w:ind w:left="478" w:right="0"/>
      </w:pPr>
      <w:r>
        <w:t xml:space="preserve">Таблица ТЕРр 64-45          Розетки диаметром до 300 мм ........................................................................................... 97 </w:t>
      </w:r>
    </w:p>
    <w:p w:rsidR="00746692" w:rsidRDefault="009A6973">
      <w:pPr>
        <w:ind w:left="478" w:right="0"/>
      </w:pPr>
      <w:r>
        <w:t>Таблица ТЕРр 64-46          Роз</w:t>
      </w:r>
      <w:r>
        <w:t xml:space="preserve">етки диаметром до 500 мм ........................................................................................... 97 </w:t>
      </w:r>
    </w:p>
    <w:p w:rsidR="00746692" w:rsidRDefault="009A6973">
      <w:pPr>
        <w:ind w:left="478" w:right="0"/>
      </w:pPr>
      <w:r>
        <w:t>Таблица ТЕРр 64-47          Розетки диаметром до 800 мм ...............................................................................</w:t>
      </w:r>
      <w:r>
        <w:t xml:space="preserve">............ 97 </w:t>
      </w:r>
    </w:p>
    <w:p w:rsidR="00746692" w:rsidRDefault="009A6973">
      <w:pPr>
        <w:ind w:left="478" w:right="0"/>
      </w:pPr>
      <w:r>
        <w:t>Таблица ТЕРр 64-48          Решетки вентиляционные площадью до 0,1 м</w:t>
      </w:r>
      <w:r>
        <w:rPr>
          <w:vertAlign w:val="superscript"/>
        </w:rPr>
        <w:t>2</w:t>
      </w:r>
      <w:r>
        <w:t xml:space="preserve"> ................................................................ 97 </w:t>
      </w:r>
    </w:p>
    <w:p w:rsidR="00746692" w:rsidRDefault="009A6973">
      <w:pPr>
        <w:ind w:left="478" w:right="0"/>
      </w:pPr>
      <w:r>
        <w:t>Таблица ТЕРр 64-49          Решетки вентиляционные площадью до 0,4 м</w:t>
      </w:r>
      <w:r>
        <w:rPr>
          <w:vertAlign w:val="superscript"/>
        </w:rPr>
        <w:t>2</w:t>
      </w:r>
      <w:r>
        <w:t xml:space="preserve"> </w:t>
      </w:r>
      <w:r>
        <w:t xml:space="preserve">................................................................ 98 </w:t>
      </w:r>
    </w:p>
    <w:p w:rsidR="00746692" w:rsidRDefault="009A6973">
      <w:pPr>
        <w:ind w:left="478" w:right="0"/>
      </w:pPr>
      <w:r>
        <w:t xml:space="preserve">Таблица ТЕРр 64-50          Сухари высотой до 150 мм................................................................................................. 98 </w:t>
      </w:r>
    </w:p>
    <w:p w:rsidR="00746692" w:rsidRDefault="009A6973">
      <w:pPr>
        <w:ind w:left="478" w:right="0"/>
      </w:pPr>
      <w:r>
        <w:t>Таблица ТЕРр 64-51          Сухар</w:t>
      </w:r>
      <w:r>
        <w:t xml:space="preserve">и высотой до 250 мм................................................................................................. 98 </w:t>
      </w:r>
    </w:p>
    <w:p w:rsidR="00746692" w:rsidRDefault="009A6973">
      <w:pPr>
        <w:ind w:left="478" w:right="0"/>
      </w:pPr>
      <w:r>
        <w:t>Таблица ТЕРр 64-52          Триглифы высотой до 250 мм.................................................................................</w:t>
      </w:r>
      <w:r>
        <w:t xml:space="preserve">........... 98 </w:t>
      </w:r>
    </w:p>
    <w:p w:rsidR="00746692" w:rsidRDefault="009A6973">
      <w:pPr>
        <w:ind w:left="478" w:right="0"/>
      </w:pPr>
      <w:r>
        <w:t xml:space="preserve">Таблица ТЕРр 64-53          Триглифы высотой до 350 мм............................................................................................ 99 </w:t>
      </w:r>
    </w:p>
    <w:p w:rsidR="00746692" w:rsidRDefault="009A6973">
      <w:pPr>
        <w:ind w:left="478" w:right="0"/>
      </w:pPr>
      <w:r>
        <w:t>Таблица ТЕРр 64-54          Триглифы высотой до 750 мм...................................</w:t>
      </w:r>
      <w:r>
        <w:t xml:space="preserve">......................................................... 99 </w:t>
      </w:r>
    </w:p>
    <w:p w:rsidR="00746692" w:rsidRDefault="009A6973">
      <w:pPr>
        <w:ind w:left="478" w:right="0"/>
      </w:pPr>
      <w:r>
        <w:t xml:space="preserve">Таблица ТЕРр 64-55          Шишки высотой до 250 мм ................................................................................................ 99 </w:t>
      </w:r>
    </w:p>
    <w:p w:rsidR="00746692" w:rsidRDefault="009A6973">
      <w:pPr>
        <w:ind w:left="478" w:right="0"/>
      </w:pPr>
      <w:r>
        <w:t>Таблица ТЕРр 64-56          Эмблемы кругл</w:t>
      </w:r>
      <w:r>
        <w:t xml:space="preserve">ые диаметром до 200 мм .......................................................................... 99 </w:t>
      </w:r>
    </w:p>
    <w:p w:rsidR="00746692" w:rsidRDefault="009A6973">
      <w:pPr>
        <w:ind w:left="478" w:right="0"/>
      </w:pPr>
      <w:r>
        <w:t xml:space="preserve">Таблица ТЕРр 64-57          Эмблемы круглые диаметром до 300 мм ........................................................................ 100 </w:t>
      </w:r>
    </w:p>
    <w:p w:rsidR="00746692" w:rsidRDefault="009A6973">
      <w:pPr>
        <w:ind w:left="478" w:right="0"/>
      </w:pPr>
      <w:r>
        <w:t>Таблица ТЕРр</w:t>
      </w:r>
      <w:r>
        <w:t xml:space="preserve"> 64-58          Эмблемы круглые диаметром до 500 мм ........................................................................ 100 </w:t>
      </w:r>
    </w:p>
    <w:p w:rsidR="00746692" w:rsidRDefault="009A6973">
      <w:pPr>
        <w:ind w:left="478" w:right="0"/>
      </w:pPr>
      <w:r>
        <w:t>Таблица ТЕРр 64-59          Эмблемы круглые диаметром до 800 мм ..............................................................</w:t>
      </w:r>
      <w:r>
        <w:t xml:space="preserve">.......... 100 </w:t>
      </w:r>
    </w:p>
    <w:p w:rsidR="00746692" w:rsidRDefault="009A6973">
      <w:pPr>
        <w:ind w:left="478" w:right="0"/>
      </w:pPr>
      <w:r>
        <w:t>Таблица ТЕРр 64-61          Эмблемы портальные площадью до 0,75 м</w:t>
      </w:r>
      <w:r>
        <w:rPr>
          <w:vertAlign w:val="superscript"/>
        </w:rPr>
        <w:t>2</w:t>
      </w:r>
      <w:r>
        <w:t xml:space="preserve"> ................................................................... 101 </w:t>
      </w:r>
    </w:p>
    <w:p w:rsidR="00746692" w:rsidRDefault="009A6973">
      <w:pPr>
        <w:ind w:left="478" w:right="0"/>
      </w:pPr>
      <w:r>
        <w:t>Таблица ТЕРр 64-62          Эмблемы портальные площадью до 1,0 м</w:t>
      </w:r>
      <w:r>
        <w:rPr>
          <w:vertAlign w:val="superscript"/>
        </w:rPr>
        <w:t>2</w:t>
      </w:r>
      <w:r>
        <w:t xml:space="preserve"> ..................................</w:t>
      </w:r>
      <w:r>
        <w:t xml:space="preserve">................................... 101 </w:t>
      </w:r>
    </w:p>
    <w:p w:rsidR="00746692" w:rsidRDefault="009A6973">
      <w:pPr>
        <w:ind w:left="10" w:right="0"/>
      </w:pPr>
      <w:r>
        <w:t xml:space="preserve">Сборник 65. Внутренние санитарно-технические работы .................................................................................................. 102 </w:t>
      </w:r>
    </w:p>
    <w:p w:rsidR="00746692" w:rsidRDefault="009A6973">
      <w:pPr>
        <w:spacing w:line="259" w:lineRule="auto"/>
        <w:ind w:left="10" w:right="-15"/>
        <w:jc w:val="right"/>
      </w:pPr>
      <w:r>
        <w:t>Раздел 1. ВОДОПРОВОД И КАНАЛИЗАЦИЯ ........................</w:t>
      </w:r>
      <w:r>
        <w:t xml:space="preserve">....................................................................................... 102 </w:t>
      </w:r>
    </w:p>
    <w:p w:rsidR="00746692" w:rsidRDefault="009A6973">
      <w:pPr>
        <w:ind w:left="478" w:right="0"/>
      </w:pPr>
      <w:r>
        <w:t xml:space="preserve">Таблица ТЕРр 65-1          Разборка трубопроводов из водогазопроводных труб .................................................... 102 </w:t>
      </w:r>
    </w:p>
    <w:p w:rsidR="00746692" w:rsidRDefault="009A6973">
      <w:pPr>
        <w:ind w:left="478" w:right="0"/>
      </w:pPr>
      <w:r>
        <w:t>Таблица ТЕРр 65-2          Ра</w:t>
      </w:r>
      <w:r>
        <w:t xml:space="preserve">зборка трубопроводов из чугунных канализационных труб ...................................... 102 </w:t>
      </w:r>
    </w:p>
    <w:p w:rsidR="00746692" w:rsidRDefault="009A6973">
      <w:pPr>
        <w:ind w:left="478" w:right="0"/>
      </w:pPr>
      <w:r>
        <w:t>Таблица ТЕРр 65-3          Снятие арматуры ................................................................................................................ 10</w:t>
      </w:r>
      <w:r>
        <w:t xml:space="preserve">2 </w:t>
      </w:r>
    </w:p>
    <w:p w:rsidR="00746692" w:rsidRDefault="009A6973">
      <w:pPr>
        <w:ind w:left="478" w:right="0"/>
      </w:pPr>
      <w:r>
        <w:t xml:space="preserve">Таблица ТЕРр 65-4          Демонтаж санитарно-технических приборов ................................................................... 103 </w:t>
      </w:r>
    </w:p>
    <w:p w:rsidR="00746692" w:rsidRDefault="009A6973">
      <w:pPr>
        <w:ind w:left="478" w:right="0"/>
      </w:pPr>
      <w:r>
        <w:t>Таблица ТЕРр 65-5          Смена арматуры .......................................................................</w:t>
      </w:r>
      <w:r>
        <w:t xml:space="preserve">........................................... 104 </w:t>
      </w:r>
    </w:p>
    <w:p w:rsidR="00746692" w:rsidRDefault="009A6973">
      <w:pPr>
        <w:ind w:left="478" w:right="0"/>
      </w:pPr>
      <w:r>
        <w:t xml:space="preserve">Таблица ТЕРр 65-6          Смена санитарно-технических приборов ......................................................................... 104 </w:t>
      </w:r>
    </w:p>
    <w:p w:rsidR="00746692" w:rsidRDefault="009A6973">
      <w:pPr>
        <w:ind w:left="478" w:right="0"/>
      </w:pPr>
      <w:r>
        <w:t>Таблица ТЕРр 65-7          Смена внутренних трубопроводов из чуг</w:t>
      </w:r>
      <w:r>
        <w:t xml:space="preserve">унных канализационных труб ...................... 106 </w:t>
      </w:r>
    </w:p>
    <w:p w:rsidR="00746692" w:rsidRDefault="009A6973">
      <w:pPr>
        <w:ind w:left="478" w:right="0"/>
      </w:pPr>
      <w:r>
        <w:t xml:space="preserve">Таблица ТЕРр 65-8          Смена трубопроводов из полиэтиленовых канализационных труб ............................... 106 </w:t>
      </w:r>
    </w:p>
    <w:p w:rsidR="00746692" w:rsidRDefault="009A6973">
      <w:pPr>
        <w:ind w:left="478" w:right="0"/>
      </w:pPr>
      <w:r>
        <w:t>Таблица ТЕРр 65-9          Смена внутренних трубопроводов из стальных труб; за</w:t>
      </w:r>
      <w:r>
        <w:t>мена внутренних трубопроводов из стальных труб на многослойные металл-полимерные трубы .............................................................................. 106 Таблица ТЕРр 65-10          Прочистка канализационной сети ...........................</w:t>
      </w:r>
      <w:r>
        <w:t xml:space="preserve">........................................................ 108 </w:t>
      </w:r>
    </w:p>
    <w:p w:rsidR="00746692" w:rsidRDefault="009A6973">
      <w:pPr>
        <w:ind w:left="478" w:right="0"/>
      </w:pPr>
      <w:r>
        <w:t xml:space="preserve">Таблица ТЕРр 65-11          Ремонт бетонных лотков в колодцах .............................................................................. 108 </w:t>
      </w:r>
    </w:p>
    <w:p w:rsidR="00746692" w:rsidRDefault="009A6973">
      <w:pPr>
        <w:ind w:left="478" w:right="0"/>
      </w:pPr>
      <w:r>
        <w:t>Таблица ТЕРр 65-</w:t>
      </w:r>
      <w:r>
        <w:t xml:space="preserve">70          Прочистка труб внутренней канализации диаметром 50-150 мм установкой R 600 для </w:t>
      </w:r>
    </w:p>
    <w:p w:rsidR="00746692" w:rsidRDefault="009A6973">
      <w:pPr>
        <w:ind w:left="478" w:right="0"/>
      </w:pPr>
      <w:r>
        <w:t xml:space="preserve">прочистки труб фирмы "ROTHENBERGER". ............................................................................................................ 108 </w:t>
      </w:r>
    </w:p>
    <w:p w:rsidR="00746692" w:rsidRDefault="009A6973">
      <w:pPr>
        <w:spacing w:line="259" w:lineRule="auto"/>
        <w:ind w:left="10" w:right="-15"/>
        <w:jc w:val="right"/>
      </w:pPr>
      <w:r>
        <w:t>Раздел 2. ЦЕН</w:t>
      </w:r>
      <w:r>
        <w:t xml:space="preserve">ТРАЛЬНОЕ ОТОПЛЕНИЕ ....................................................................................................................... 108 </w:t>
      </w:r>
    </w:p>
    <w:p w:rsidR="00746692" w:rsidRDefault="009A6973">
      <w:pPr>
        <w:ind w:left="478" w:right="0"/>
      </w:pPr>
      <w:r>
        <w:t>Таблица ТЕРр 65-12          Демонтаж расширительных и конденсационных баков ....................................</w:t>
      </w:r>
      <w:r>
        <w:t xml:space="preserve">............ 108 </w:t>
      </w:r>
    </w:p>
    <w:p w:rsidR="00746692" w:rsidRDefault="009A6973">
      <w:pPr>
        <w:ind w:left="478" w:right="0"/>
      </w:pPr>
      <w:r>
        <w:t>Таблица ТЕРр 65-13          Демонтаж воздухосборников и грязевиков .................................................................... 109 Таблица ТЕРр 65-</w:t>
      </w:r>
      <w:r>
        <w:t>14          Разборка трубопроводов из водогазопроводных труб в зданиях и сооружениях ....... 109 Таблица ТЕРр 65-15          Смена отдельных участков трубопроводов с заготовкой труб в построечных условиях; замена трубопроводов отопления из стальных труб на</w:t>
      </w:r>
      <w:r>
        <w:t xml:space="preserve"> трубопроводы из многослойных металлополимерных </w:t>
      </w:r>
    </w:p>
    <w:p w:rsidR="00746692" w:rsidRDefault="009A6973">
      <w:pPr>
        <w:ind w:left="478" w:right="0"/>
      </w:pPr>
      <w:r>
        <w:t xml:space="preserve">труб ................................................................................................................................................................................. 109 Таблица ТЕРр 65-16  </w:t>
      </w:r>
      <w:r>
        <w:t xml:space="preserve">        Смена сгонов у трубопроводов ....................................................................................... 110 Таблица ТЕРр 65 17          Установка заглушек ................................................................................</w:t>
      </w:r>
      <w:r>
        <w:t xml:space="preserve">.......................... 111 </w:t>
      </w:r>
    </w:p>
    <w:p w:rsidR="00746692" w:rsidRDefault="009A6973">
      <w:pPr>
        <w:ind w:left="478" w:right="0"/>
      </w:pPr>
      <w:r>
        <w:t xml:space="preserve">Таблица ТЕРр 65-18          Ремонт арматуры .............................................................................................................. 111 </w:t>
      </w:r>
    </w:p>
    <w:p w:rsidR="00746692" w:rsidRDefault="009A6973">
      <w:pPr>
        <w:ind w:left="478" w:right="0"/>
      </w:pPr>
      <w:r>
        <w:t>Таблица ТЕРр 65-19          Демонтаж нагревательных приборов ...</w:t>
      </w:r>
      <w:r>
        <w:t xml:space="preserve">........................................................................... 111 </w:t>
      </w:r>
    </w:p>
    <w:p w:rsidR="00746692" w:rsidRDefault="009A6973">
      <w:pPr>
        <w:ind w:left="478" w:right="0"/>
      </w:pPr>
      <w:r>
        <w:t xml:space="preserve">Таблица ТЕРр 65-20          Перегруппировка секций старых радиаторов ................................................................ 111 </w:t>
      </w:r>
    </w:p>
    <w:p w:rsidR="00746692" w:rsidRDefault="009A6973">
      <w:pPr>
        <w:ind w:left="478" w:right="0"/>
      </w:pPr>
      <w:r>
        <w:t>Таблица ТЕРр 65-21          Добавлен</w:t>
      </w:r>
      <w:r>
        <w:t xml:space="preserve">ие или снятие секций радиаторов ................................................................... 111 </w:t>
      </w:r>
    </w:p>
    <w:p w:rsidR="00746692" w:rsidRDefault="009A6973">
      <w:pPr>
        <w:ind w:left="478" w:right="0"/>
      </w:pPr>
      <w:r>
        <w:t xml:space="preserve">Таблица ТЕРр 65-22          Прочистка и промывка отопительных приборов ........................................................... 112 </w:t>
      </w:r>
    </w:p>
    <w:p w:rsidR="00746692" w:rsidRDefault="009A6973">
      <w:pPr>
        <w:ind w:left="478" w:right="0"/>
      </w:pPr>
      <w:r>
        <w:t>Таблица ТЕРр 65</w:t>
      </w:r>
      <w:r>
        <w:t xml:space="preserve">-23          Слив и наполнение водой системы отопления ............................................................... 112 </w:t>
      </w:r>
    </w:p>
    <w:p w:rsidR="00746692" w:rsidRDefault="009A6973">
      <w:pPr>
        <w:ind w:left="478" w:right="0"/>
      </w:pPr>
      <w:r>
        <w:t xml:space="preserve">Таблица ТЕРр 65-24          Проверка на прогрев отопительных приборов с регулировкой .................................... 112 </w:t>
      </w:r>
    </w:p>
    <w:p w:rsidR="00746692" w:rsidRDefault="009A6973">
      <w:pPr>
        <w:ind w:left="478" w:right="0"/>
      </w:pPr>
      <w:r>
        <w:t>Табли</w:t>
      </w:r>
      <w:r>
        <w:t xml:space="preserve">ца ТЕРр 65-25          Смена кранов ..................................................................................................................... 112 </w:t>
      </w:r>
    </w:p>
    <w:p w:rsidR="00746692" w:rsidRDefault="009A6973">
      <w:pPr>
        <w:ind w:left="478" w:right="0"/>
      </w:pPr>
      <w:r>
        <w:t>Таблица ТЕРр 65-26          Демонтаж распределительных гребенок .................................</w:t>
      </w:r>
      <w:r>
        <w:t xml:space="preserve">....................................... 112 </w:t>
      </w:r>
    </w:p>
    <w:p w:rsidR="00746692" w:rsidRDefault="009A6973">
      <w:pPr>
        <w:ind w:left="478" w:right="0"/>
      </w:pPr>
      <w:r>
        <w:t xml:space="preserve">Таблица ТЕРр 65-27          Демонтаж элеваторов и элеваторных узлов ................................................................... 113 </w:t>
      </w:r>
    </w:p>
    <w:p w:rsidR="00746692" w:rsidRDefault="009A6973">
      <w:pPr>
        <w:ind w:left="478" w:right="0"/>
      </w:pPr>
      <w:r>
        <w:t>Таблица ТЕРр 65-71          Комплекс работ по промывке отопительных пр</w:t>
      </w:r>
      <w:r>
        <w:t xml:space="preserve">иборов с применением </w:t>
      </w:r>
    </w:p>
    <w:p w:rsidR="00746692" w:rsidRDefault="009A6973">
      <w:pPr>
        <w:ind w:left="478" w:right="0"/>
      </w:pPr>
      <w:r>
        <w:t xml:space="preserve">пневмопистолета "Тайфун" (вне отопительного периода) ........................................................................................ 113 </w:t>
      </w:r>
    </w:p>
    <w:p w:rsidR="00746692" w:rsidRDefault="009A6973">
      <w:pPr>
        <w:ind w:left="250" w:right="0"/>
      </w:pPr>
      <w:r>
        <w:t>Раздел 3. ВЕНТИЛЯЦИЯ ..................................................................</w:t>
      </w:r>
      <w:r>
        <w:t xml:space="preserve">................................................................................ 113 </w:t>
      </w:r>
    </w:p>
    <w:p w:rsidR="00746692" w:rsidRDefault="009A6973">
      <w:pPr>
        <w:ind w:left="478" w:right="0"/>
      </w:pPr>
      <w:r>
        <w:t xml:space="preserve">Таблица ТЕРр 65-28          Разборка вентиляционных коробов из плит ................................................................... 113 </w:t>
      </w:r>
    </w:p>
    <w:p w:rsidR="00746692" w:rsidRDefault="009A6973">
      <w:pPr>
        <w:ind w:left="478" w:right="0"/>
      </w:pPr>
      <w:r>
        <w:t>Таблица ТЕРр 65-29          Р</w:t>
      </w:r>
      <w:r>
        <w:t xml:space="preserve">азборка вентиляционных шахт ...................................................................................... 113 </w:t>
      </w:r>
    </w:p>
    <w:p w:rsidR="00746692" w:rsidRDefault="009A6973">
      <w:pPr>
        <w:ind w:left="478" w:right="0"/>
      </w:pPr>
      <w:r>
        <w:t>Таблица ТЕРр 65-30          Разборка металлических воздуховодов ........................................................................</w:t>
      </w:r>
      <w:r>
        <w:t xml:space="preserve">.. 113 </w:t>
      </w:r>
    </w:p>
    <w:p w:rsidR="00746692" w:rsidRDefault="009A6973">
      <w:pPr>
        <w:ind w:left="478" w:right="0"/>
      </w:pPr>
      <w:r>
        <w:t xml:space="preserve">Таблица ТЕРр 65-31          Демонтаж осевых вентиляторов ...................................................................................... 114 </w:t>
      </w:r>
    </w:p>
    <w:p w:rsidR="00746692" w:rsidRDefault="009A6973">
      <w:pPr>
        <w:ind w:left="478" w:right="0"/>
      </w:pPr>
      <w:r>
        <w:t>Таблица ТЕРр 65-32          Демонтаж центробежных вентиляторов ....................................</w:t>
      </w:r>
      <w:r>
        <w:t xml:space="preserve">..................................... 114 </w:t>
      </w:r>
    </w:p>
    <w:p w:rsidR="00746692" w:rsidRDefault="009A6973">
      <w:pPr>
        <w:ind w:left="478" w:right="0"/>
      </w:pPr>
      <w:r>
        <w:t xml:space="preserve">Таблица ТЕРр 65-33          Смена жалюзийных решеток ........................................................................................... 114 </w:t>
      </w:r>
    </w:p>
    <w:p w:rsidR="00746692" w:rsidRDefault="009A6973">
      <w:pPr>
        <w:ind w:left="478" w:right="0"/>
      </w:pPr>
      <w:r>
        <w:t xml:space="preserve">Таблица ТЕРр 65-34          Ремонт вентиляционных коробов </w:t>
      </w:r>
      <w:r>
        <w:t xml:space="preserve">................................................................................... 114 </w:t>
      </w:r>
    </w:p>
    <w:p w:rsidR="00746692" w:rsidRDefault="009A6973">
      <w:pPr>
        <w:ind w:left="478" w:right="0"/>
      </w:pPr>
      <w:r>
        <w:t xml:space="preserve">Таблица ТЕРр 65-35          Прочистка вентиляционных каналов .............................................................................. 114 </w:t>
      </w:r>
    </w:p>
    <w:p w:rsidR="00746692" w:rsidRDefault="009A6973">
      <w:pPr>
        <w:ind w:left="250" w:right="0"/>
      </w:pPr>
      <w:r>
        <w:t>Раздел 4. ГАЗОСНАБЖЕНИ</w:t>
      </w:r>
      <w:r>
        <w:t xml:space="preserve">Е .......................................................................................................................................... 114 </w:t>
      </w:r>
    </w:p>
    <w:p w:rsidR="00746692" w:rsidRDefault="009A6973">
      <w:pPr>
        <w:ind w:left="478" w:right="0"/>
      </w:pPr>
      <w:r>
        <w:t>Таблица ТЕРр 65-36          Снятие газовых приборов ..........................................................</w:t>
      </w:r>
      <w:r>
        <w:t xml:space="preserve">...................................... 114 </w:t>
      </w:r>
    </w:p>
    <w:p w:rsidR="00746692" w:rsidRDefault="009A6973">
      <w:pPr>
        <w:ind w:left="478" w:right="0"/>
      </w:pPr>
      <w:r>
        <w:t xml:space="preserve">Таблица ТЕРр 65-37          Снятие вытяжных труб у газовых приборов .................................................................. 114 </w:t>
      </w:r>
    </w:p>
    <w:p w:rsidR="00746692" w:rsidRDefault="009A6973">
      <w:pPr>
        <w:ind w:left="250" w:right="0"/>
      </w:pPr>
      <w:r>
        <w:t>Раздел 5. РАЗНЫЕ РАБОТЫ ................................................</w:t>
      </w:r>
      <w:r>
        <w:t xml:space="preserve">............................................................................................ 114 </w:t>
      </w:r>
    </w:p>
    <w:p w:rsidR="00746692" w:rsidRDefault="009A6973">
      <w:pPr>
        <w:ind w:left="478" w:right="0"/>
      </w:pPr>
      <w:r>
        <w:t xml:space="preserve">Таблица ТЕРр 65-38          Смена частей канализационного стояка над кровлей .................................................... 114 </w:t>
      </w:r>
    </w:p>
    <w:p w:rsidR="00746692" w:rsidRDefault="009A6973">
      <w:pPr>
        <w:ind w:left="478" w:right="0"/>
      </w:pPr>
      <w:r>
        <w:t xml:space="preserve">Таблица ТЕРр 65-39     </w:t>
      </w:r>
      <w:r>
        <w:t xml:space="preserve">     Восстановление внутренних трубопроводов гибкими полимерными рукавами ........ 115 </w:t>
      </w:r>
    </w:p>
    <w:p w:rsidR="00746692" w:rsidRDefault="009A6973">
      <w:pPr>
        <w:ind w:left="10" w:right="0"/>
      </w:pPr>
      <w:r>
        <w:t xml:space="preserve">Сборник 66. Наружные инженерные сети ............................................................................................................................ 115 </w:t>
      </w:r>
    </w:p>
    <w:p w:rsidR="00746692" w:rsidRDefault="009A6973">
      <w:pPr>
        <w:ind w:left="250" w:right="0"/>
      </w:pPr>
      <w:r>
        <w:t>Р</w:t>
      </w:r>
      <w:r>
        <w:t xml:space="preserve">аздел 1. РЕКОНСТРУКЦИЯ И РЕМОНТ НАРУЖНЫХ ИНЖЕНЕРНЫХ СЕТЕЙ .................................................. 115 </w:t>
      </w:r>
    </w:p>
    <w:p w:rsidR="00746692" w:rsidRDefault="009A6973">
      <w:pPr>
        <w:ind w:left="478" w:right="0"/>
      </w:pPr>
      <w:r>
        <w:t xml:space="preserve">Таблица ТЕРр 66-1          Разборка трубопроводов водоснабжения из чугунных труб .......................................... 115 </w:t>
      </w:r>
    </w:p>
    <w:p w:rsidR="00746692" w:rsidRDefault="009A6973">
      <w:pPr>
        <w:ind w:left="478" w:right="0"/>
      </w:pPr>
      <w:r>
        <w:t xml:space="preserve">Таблица ТЕРр </w:t>
      </w:r>
      <w:r>
        <w:t xml:space="preserve">66-2          Разборка трубопроводов канализации .............................................................................. 115 </w:t>
      </w:r>
    </w:p>
    <w:p w:rsidR="00746692" w:rsidRDefault="009A6973">
      <w:pPr>
        <w:ind w:left="478" w:right="0"/>
      </w:pPr>
      <w:r>
        <w:t xml:space="preserve">Таблица ТЕРр 66-3          Разборка кирпичной кладки камер, каналов, компенсаторных ниш, углов поворота </w:t>
      </w:r>
    </w:p>
    <w:p w:rsidR="00746692" w:rsidRDefault="009A6973">
      <w:pPr>
        <w:ind w:left="478" w:right="0"/>
      </w:pPr>
      <w:r>
        <w:t>вручную ..........</w:t>
      </w:r>
      <w:r>
        <w:t xml:space="preserve">................................................................................................................................................................ 115 </w:t>
      </w:r>
    </w:p>
    <w:p w:rsidR="00746692" w:rsidRDefault="009A6973">
      <w:pPr>
        <w:ind w:left="478" w:right="0"/>
      </w:pPr>
      <w:r>
        <w:t>Таблица ТЕРр 66-4          Смена железобетонных подушек на дне каналов под трубопроводы ..</w:t>
      </w:r>
      <w:r>
        <w:t xml:space="preserve">.......................... 116 </w:t>
      </w:r>
    </w:p>
    <w:p w:rsidR="00746692" w:rsidRDefault="009A6973">
      <w:pPr>
        <w:ind w:left="478" w:right="0"/>
      </w:pPr>
      <w:r>
        <w:t xml:space="preserve">Таблица ТЕРр 66-5          Восстановление бетонных стен каналов после ремонтных работ .................................. 116 </w:t>
      </w:r>
    </w:p>
    <w:p w:rsidR="00746692" w:rsidRDefault="009A6973">
      <w:pPr>
        <w:ind w:left="478" w:right="0"/>
      </w:pPr>
      <w:r>
        <w:t>Таблица ТЕРр 66-6          Ремонт железобетонных стен каналов отдельными местами .................</w:t>
      </w:r>
      <w:r>
        <w:t xml:space="preserve">........................ 116 </w:t>
      </w:r>
    </w:p>
    <w:p w:rsidR="00746692" w:rsidRDefault="009A6973">
      <w:pPr>
        <w:ind w:left="478" w:right="0"/>
      </w:pPr>
      <w:r>
        <w:t xml:space="preserve">Таблица ТЕРр 66-7          Ремонт штукатурки тепловых колодцев и камер ............................................................. 116 </w:t>
      </w:r>
    </w:p>
    <w:p w:rsidR="00746692" w:rsidRDefault="009A6973">
      <w:pPr>
        <w:ind w:left="478" w:right="0"/>
      </w:pPr>
      <w:r>
        <w:t>Таблица ТЕРр 66-8          Демонтаж чугунных люков......................................</w:t>
      </w:r>
      <w:r>
        <w:t xml:space="preserve">.......................................................... 116 </w:t>
      </w:r>
    </w:p>
    <w:p w:rsidR="00746692" w:rsidRDefault="009A6973">
      <w:pPr>
        <w:ind w:left="478" w:right="0"/>
      </w:pPr>
      <w:r>
        <w:t xml:space="preserve">Таблица ТЕРр 66-9          Установка лестниц в существующих тепловых камерах ................................................ 116 </w:t>
      </w:r>
    </w:p>
    <w:p w:rsidR="00746692" w:rsidRDefault="009A6973">
      <w:pPr>
        <w:ind w:left="478" w:right="0"/>
      </w:pPr>
      <w:r>
        <w:t>Таблица ТЕРр 66-10          Очистка камер от грязи и ила ....</w:t>
      </w:r>
      <w:r>
        <w:t xml:space="preserve">...................................................................................... 116 </w:t>
      </w:r>
    </w:p>
    <w:p w:rsidR="00746692" w:rsidRDefault="009A6973">
      <w:pPr>
        <w:ind w:left="478" w:right="0"/>
      </w:pPr>
      <w:r>
        <w:t xml:space="preserve">Таблица ТЕРр 66-11          Очистка проходных и полупроходных каналов ............................................................. 117 </w:t>
      </w:r>
    </w:p>
    <w:p w:rsidR="00746692" w:rsidRDefault="009A6973">
      <w:pPr>
        <w:ind w:left="478" w:right="0"/>
      </w:pPr>
      <w:r>
        <w:t xml:space="preserve">Таблица ТЕРр 66-12         </w:t>
      </w:r>
      <w:r>
        <w:t xml:space="preserve"> Очистка непроходных каналов от ила и грязи ............................................................... 118 </w:t>
      </w:r>
    </w:p>
    <w:p w:rsidR="00746692" w:rsidRDefault="009A6973">
      <w:pPr>
        <w:ind w:left="478" w:right="0"/>
      </w:pPr>
      <w:r>
        <w:t>Таблица ТЕРр 66-13          Проверка крепления трубопроводов ............................................................................... 11</w:t>
      </w:r>
      <w:r>
        <w:t xml:space="preserve">8 </w:t>
      </w:r>
    </w:p>
    <w:p w:rsidR="00746692" w:rsidRDefault="009A6973">
      <w:pPr>
        <w:ind w:left="478" w:right="0"/>
      </w:pPr>
      <w:r>
        <w:t>Таблица ТЕРр 66-14          Вырезка и врезка контрольного участка для определения внутреннего состояния труб</w:t>
      </w:r>
    </w:p>
    <w:p w:rsidR="00746692" w:rsidRDefault="009A6973">
      <w:pPr>
        <w:ind w:left="478" w:right="0"/>
      </w:pPr>
      <w:r>
        <w:t xml:space="preserve"> </w:t>
      </w:r>
      <w:r>
        <w:t xml:space="preserve">........................................................................................................................................................................................ 119 </w:t>
      </w:r>
    </w:p>
    <w:p w:rsidR="00746692" w:rsidRDefault="009A6973">
      <w:pPr>
        <w:ind w:left="478" w:right="0"/>
      </w:pPr>
      <w:r>
        <w:t>Таблица ТЕРр 66-15          Замена участков трубопроводов ........</w:t>
      </w:r>
      <w:r>
        <w:t xml:space="preserve">.............................................................................. 119 </w:t>
      </w:r>
    </w:p>
    <w:p w:rsidR="00746692" w:rsidRDefault="009A6973">
      <w:pPr>
        <w:ind w:left="478" w:right="0"/>
      </w:pPr>
      <w:r>
        <w:t xml:space="preserve">Таблица ТЕРр 66-16          Демонтаж трубопроводов в непроходных каналах ....................................................... 120 </w:t>
      </w:r>
    </w:p>
    <w:p w:rsidR="00746692" w:rsidRDefault="009A6973">
      <w:pPr>
        <w:ind w:left="478" w:right="0"/>
      </w:pPr>
      <w:r>
        <w:t>Таблица ТЕРр 66-17          Демонтаж т</w:t>
      </w:r>
      <w:r>
        <w:t xml:space="preserve">рубопроводов в проходных каналах через окна-шурфы ........................... 121 </w:t>
      </w:r>
    </w:p>
    <w:p w:rsidR="00746692" w:rsidRDefault="009A6973">
      <w:pPr>
        <w:ind w:left="478" w:right="0"/>
      </w:pPr>
      <w:r>
        <w:t xml:space="preserve">Таблица ТЕРр 66-18          Демонтаж сальниковых компенсаторов ......................................................................... 121 </w:t>
      </w:r>
    </w:p>
    <w:p w:rsidR="00746692" w:rsidRDefault="009A6973">
      <w:pPr>
        <w:ind w:left="478" w:right="0"/>
      </w:pPr>
      <w:r>
        <w:t>Таблица ТЕРр 66-</w:t>
      </w:r>
      <w:r>
        <w:t xml:space="preserve">19          Демонтаж П-образных компенсаторов ........................................................................... 122 </w:t>
      </w:r>
    </w:p>
    <w:p w:rsidR="00746692" w:rsidRDefault="009A6973">
      <w:pPr>
        <w:ind w:left="478" w:right="0"/>
      </w:pPr>
      <w:r>
        <w:t xml:space="preserve">Таблица ТЕРр 66-20          Замена прокладок на фланцевых соединениях трубопроводов .................................... 122 </w:t>
      </w:r>
    </w:p>
    <w:p w:rsidR="00746692" w:rsidRDefault="009A6973">
      <w:pPr>
        <w:ind w:left="478" w:right="0"/>
      </w:pPr>
      <w:r>
        <w:t>Таб</w:t>
      </w:r>
      <w:r>
        <w:t xml:space="preserve">лица ТЕРр 66-21          Замена набивки сальниковых компенсаторов ................................................................ 122 </w:t>
      </w:r>
    </w:p>
    <w:p w:rsidR="00746692" w:rsidRDefault="009A6973">
      <w:pPr>
        <w:ind w:left="478" w:right="0"/>
      </w:pPr>
      <w:r>
        <w:t>Таблица ТЕРр 66-22          Замена люков и кирпичных горловин колодцев и камер .........................................</w:t>
      </w:r>
      <w:r>
        <w:t xml:space="preserve">..... 122 </w:t>
      </w:r>
    </w:p>
    <w:p w:rsidR="00746692" w:rsidRDefault="009A6973">
      <w:pPr>
        <w:ind w:left="478" w:right="0"/>
      </w:pPr>
      <w:r>
        <w:t xml:space="preserve">Таблица ТЕРр 66-23          Замена люков колодцев и камер ...................................................................................... 122 </w:t>
      </w:r>
    </w:p>
    <w:p w:rsidR="00746692" w:rsidRDefault="009A6973">
      <w:pPr>
        <w:ind w:left="478" w:right="0"/>
      </w:pPr>
      <w:r>
        <w:t>Таблица ТЕРр 66-24          Разборка тепловой изоляции ........................................</w:t>
      </w:r>
      <w:r>
        <w:t xml:space="preserve">................................................... 122 </w:t>
      </w:r>
    </w:p>
    <w:p w:rsidR="00746692" w:rsidRDefault="009A6973">
      <w:pPr>
        <w:ind w:left="478" w:right="0"/>
      </w:pPr>
      <w:r>
        <w:t xml:space="preserve">Таблица ТЕРр 66-25          Прочистка дренажа штангами ......................................................................................... 123 </w:t>
      </w:r>
    </w:p>
    <w:p w:rsidR="00746692" w:rsidRDefault="009A6973">
      <w:pPr>
        <w:ind w:left="478" w:right="0"/>
      </w:pPr>
      <w:r>
        <w:t>Таблица ТЕРр 66-26          Демонтаж задвижек ...</w:t>
      </w:r>
      <w:r>
        <w:t xml:space="preserve">....................................................................................................... 123 </w:t>
      </w:r>
    </w:p>
    <w:p w:rsidR="00746692" w:rsidRDefault="009A6973">
      <w:pPr>
        <w:ind w:left="250" w:right="0"/>
      </w:pPr>
      <w:r>
        <w:t xml:space="preserve">Раздел 2. РЕКОНСТРУКЦИЯ И РЕМОНТ НАРУЖНЫХ СЕТЕЙ ВОДОПРОВОДА БЕСТРАНШЕЙНЫМИ </w:t>
      </w:r>
    </w:p>
    <w:p w:rsidR="00746692" w:rsidRDefault="009A6973">
      <w:pPr>
        <w:ind w:left="250" w:right="0"/>
      </w:pPr>
      <w:r>
        <w:t>МЕТОДАМИ ..............................................................</w:t>
      </w:r>
      <w:r>
        <w:t xml:space="preserve">........................................................................................................ 123 </w:t>
      </w:r>
    </w:p>
    <w:p w:rsidR="00746692" w:rsidRDefault="009A6973">
      <w:pPr>
        <w:ind w:left="478" w:right="0"/>
      </w:pPr>
      <w:r>
        <w:t xml:space="preserve">Таблица ТЕРр 66-27          Промывка трубопровода для последующего санирования трубопровода .................. 123 </w:t>
      </w:r>
    </w:p>
    <w:p w:rsidR="00746692" w:rsidRDefault="009A6973">
      <w:pPr>
        <w:ind w:left="478" w:right="0"/>
      </w:pPr>
      <w:r>
        <w:t>Таблица ТЕРр 66-28          Те</w:t>
      </w:r>
      <w:r>
        <w:t xml:space="preserve">левизионное инспекционное обследование трубопровода после промывки с </w:t>
      </w:r>
    </w:p>
    <w:p w:rsidR="00746692" w:rsidRDefault="009A6973">
      <w:pPr>
        <w:ind w:left="478" w:right="0"/>
      </w:pPr>
      <w:r>
        <w:t xml:space="preserve">одновременной сушкой трубопровода ........................................................................................................................ 123 Таблица ТЕРр 66-29         </w:t>
      </w:r>
      <w:r>
        <w:t xml:space="preserve"> Санирование трубопровода по методике "Процесс Феникс". ...................................... 123 Таблица ТЕРр 66 30          Телевизионное инспекционное обследование трубопровода после операции       </w:t>
      </w:r>
    </w:p>
    <w:p w:rsidR="00746692" w:rsidRDefault="009A6973">
      <w:pPr>
        <w:ind w:left="478" w:right="0"/>
      </w:pPr>
      <w:r>
        <w:t>санирования .........................................</w:t>
      </w:r>
      <w:r>
        <w:t xml:space="preserve">.......................................................................................................................... 124 </w:t>
      </w:r>
    </w:p>
    <w:p w:rsidR="00746692" w:rsidRDefault="009A6973">
      <w:pPr>
        <w:ind w:left="478" w:right="0"/>
      </w:pPr>
      <w:r>
        <w:t xml:space="preserve">Таблица ТЕРр 66-31          Подземное разрушение старой трубы с помощью пневмопробойника с протягиванием </w:t>
      </w:r>
    </w:p>
    <w:p w:rsidR="00746692" w:rsidRDefault="009A6973">
      <w:pPr>
        <w:ind w:left="478" w:right="0"/>
      </w:pPr>
      <w:r>
        <w:t>на ее место новой поли</w:t>
      </w:r>
      <w:r>
        <w:t xml:space="preserve">этиленовой трубы .................................................................................................................. 124 </w:t>
      </w:r>
    </w:p>
    <w:p w:rsidR="00746692" w:rsidRDefault="009A6973">
      <w:pPr>
        <w:ind w:left="478" w:right="0"/>
      </w:pPr>
      <w:r>
        <w:t xml:space="preserve">Таблица ТЕРр 66-32          Протаскивание водопроводной полиэтиленовой трубы в существующую без </w:t>
      </w:r>
    </w:p>
    <w:p w:rsidR="00746692" w:rsidRDefault="009A6973">
      <w:pPr>
        <w:ind w:left="478" w:right="0"/>
      </w:pPr>
      <w:r>
        <w:t>разрушения с помощью п</w:t>
      </w:r>
      <w:r>
        <w:t xml:space="preserve">невмопробойника ............................................................................................................... 125 </w:t>
      </w:r>
    </w:p>
    <w:p w:rsidR="00746692" w:rsidRDefault="009A6973">
      <w:pPr>
        <w:ind w:left="250" w:right="0"/>
      </w:pPr>
      <w:r>
        <w:t xml:space="preserve">Раздел 3. РЕКОНСТРУКЦИЯ И РЕМОНТ НАРУЖНЫХ СЕТЕЙ КАНАЛИЗАЦИИ БЕСТРАНШЕЙНЫМИ </w:t>
      </w:r>
    </w:p>
    <w:p w:rsidR="00746692" w:rsidRDefault="009A6973">
      <w:pPr>
        <w:spacing w:line="259" w:lineRule="auto"/>
        <w:ind w:left="10" w:right="-15"/>
        <w:jc w:val="right"/>
      </w:pPr>
      <w:r>
        <w:t>МЕТОДАМИ ......................................</w:t>
      </w:r>
      <w:r>
        <w:t xml:space="preserve">................................................................................................................................ 125 </w:t>
      </w:r>
    </w:p>
    <w:p w:rsidR="00746692" w:rsidRDefault="009A6973">
      <w:pPr>
        <w:ind w:left="478" w:right="0"/>
      </w:pPr>
      <w:r>
        <w:t xml:space="preserve">Таблица ТЕРр 66-33          Облицовка колодцев методом "TROLINING". </w:t>
      </w:r>
      <w:r>
        <w:t xml:space="preserve">.............................................................. 125 </w:t>
      </w:r>
    </w:p>
    <w:p w:rsidR="00746692" w:rsidRDefault="009A6973">
      <w:pPr>
        <w:ind w:left="478" w:right="0"/>
      </w:pPr>
      <w:r>
        <w:t xml:space="preserve">Таблица ТЕРр 66-34          Облицовка колодцев полиэтиленовыми трубами .......................................................... 126 </w:t>
      </w:r>
    </w:p>
    <w:p w:rsidR="00746692" w:rsidRDefault="009A6973">
      <w:pPr>
        <w:ind w:left="478" w:right="0"/>
      </w:pPr>
      <w:r>
        <w:t>Таблица ТЕРр 66-35          Очистка участка трубы под</w:t>
      </w:r>
      <w:r>
        <w:t xml:space="preserve"> заглушку ............................................................................. 126 </w:t>
      </w:r>
    </w:p>
    <w:p w:rsidR="00746692" w:rsidRDefault="009A6973">
      <w:pPr>
        <w:ind w:left="478" w:right="0"/>
      </w:pPr>
      <w:r>
        <w:t xml:space="preserve">Таблица ТЕРр 66-36          Монтаж и демонтаж резинокордной пневмозаглушки ................................................. 126 </w:t>
      </w:r>
    </w:p>
    <w:p w:rsidR="00746692" w:rsidRDefault="009A6973">
      <w:pPr>
        <w:ind w:left="478" w:right="0"/>
      </w:pPr>
      <w:r>
        <w:t>Таблица ТЕРр 66-37          Бестр</w:t>
      </w:r>
      <w:r>
        <w:t xml:space="preserve">аншейная замена канализационных трубопроводов укороченными патрубками с </w:t>
      </w:r>
    </w:p>
    <w:p w:rsidR="00746692" w:rsidRDefault="009A6973">
      <w:pPr>
        <w:ind w:left="478" w:right="0"/>
      </w:pPr>
      <w:r>
        <w:t xml:space="preserve">помощью пневмопробойника....................................................................................................................................... 127 </w:t>
      </w:r>
    </w:p>
    <w:p w:rsidR="00746692" w:rsidRDefault="009A6973">
      <w:pPr>
        <w:ind w:left="478" w:right="0"/>
      </w:pPr>
      <w:r>
        <w:t>Таблица ТЕРр 66-38</w:t>
      </w:r>
      <w:r>
        <w:t xml:space="preserve">          Заполнение упраздняемых трубопроводов или межтрубного пространства при трубах </w:t>
      </w:r>
    </w:p>
    <w:p w:rsidR="00746692" w:rsidRDefault="009A6973">
      <w:pPr>
        <w:ind w:left="478" w:right="0"/>
      </w:pPr>
      <w:r>
        <w:t xml:space="preserve">в футляре песком, бетоном, раствором ....................................................................................................................... 127 </w:t>
      </w:r>
    </w:p>
    <w:p w:rsidR="00746692" w:rsidRDefault="009A6973">
      <w:pPr>
        <w:ind w:left="478" w:right="0"/>
      </w:pPr>
      <w:r>
        <w:t>Табли</w:t>
      </w:r>
      <w:r>
        <w:t xml:space="preserve">ца ТЕРр 66-39          Бестраншейная замена канализационных трубопроводов укороченными патрубками </w:t>
      </w:r>
    </w:p>
    <w:p w:rsidR="00746692" w:rsidRDefault="009A6973">
      <w:pPr>
        <w:ind w:left="478" w:right="0"/>
      </w:pPr>
      <w:r>
        <w:t xml:space="preserve">ВИП-ЛАЙНЕР с помощью пневмопробойника ......................................................................................................... 127 </w:t>
      </w:r>
    </w:p>
    <w:p w:rsidR="00746692" w:rsidRDefault="009A6973">
      <w:pPr>
        <w:ind w:left="478" w:right="0"/>
      </w:pPr>
      <w:r>
        <w:t xml:space="preserve">Таблица </w:t>
      </w:r>
      <w:r>
        <w:t xml:space="preserve">ТЕРр 66-40          Бестраншейное восстановление канализационных трубопроводов методом </w:t>
      </w:r>
    </w:p>
    <w:p w:rsidR="00746692" w:rsidRDefault="009A6973">
      <w:pPr>
        <w:ind w:left="478" w:right="0"/>
      </w:pPr>
      <w:r>
        <w:t>ФЛЕКСОРЕН. .............................................................................................................................................................</w:t>
      </w:r>
      <w:r>
        <w:t xml:space="preserve">... 128 </w:t>
      </w:r>
    </w:p>
    <w:p w:rsidR="00746692" w:rsidRDefault="009A6973">
      <w:pPr>
        <w:ind w:left="478" w:right="0"/>
      </w:pPr>
      <w:r>
        <w:t xml:space="preserve">Таблица ТЕРр 66-41          Восстановление канализационных трубопроводов методом ИНСИТУФОРМ. ......... 128 </w:t>
      </w:r>
    </w:p>
    <w:p w:rsidR="00746692" w:rsidRDefault="009A6973">
      <w:pPr>
        <w:ind w:left="478" w:right="0"/>
      </w:pPr>
      <w:r>
        <w:t xml:space="preserve">Таблица ТЕРр 66-42          Бестраншейная замена канализационных трубопроводов на пластмассовые методом </w:t>
      </w:r>
    </w:p>
    <w:p w:rsidR="00746692" w:rsidRDefault="009A6973">
      <w:pPr>
        <w:ind w:left="478" w:right="0"/>
      </w:pPr>
      <w:r>
        <w:t>ГРУНДОКРАК. ......................</w:t>
      </w:r>
      <w:r>
        <w:t xml:space="preserve">....................................................................................................................................... 128 </w:t>
      </w:r>
    </w:p>
    <w:p w:rsidR="00746692" w:rsidRDefault="009A6973">
      <w:pPr>
        <w:ind w:left="478" w:right="0"/>
      </w:pPr>
      <w:r>
        <w:t xml:space="preserve">Таблица ТЕРр 66-43          Промывка канализационных сетей спецмашинами СКАНИЯ и SISU. ....................... 129 </w:t>
      </w:r>
    </w:p>
    <w:p w:rsidR="00746692" w:rsidRDefault="009A6973">
      <w:pPr>
        <w:ind w:left="478" w:right="0"/>
      </w:pPr>
      <w:r>
        <w:t xml:space="preserve">Таблица ТЕРр 66-44          Восстановление канализационных колодцев методом TROLINING. .......................... 129 </w:t>
      </w:r>
    </w:p>
    <w:p w:rsidR="00746692" w:rsidRDefault="009A6973">
      <w:pPr>
        <w:ind w:left="478" w:right="0"/>
      </w:pPr>
      <w:r>
        <w:t xml:space="preserve">Таблица ТЕРр 66-45          Восстановление канализационных колодцев полиэтиленовыми трубами .................. 129 </w:t>
      </w:r>
    </w:p>
    <w:p w:rsidR="00746692" w:rsidRDefault="009A6973">
      <w:pPr>
        <w:ind w:left="478" w:right="0"/>
      </w:pPr>
      <w:r>
        <w:t xml:space="preserve">Таблица ТЕРр 66-46  </w:t>
      </w:r>
      <w:r>
        <w:t xml:space="preserve">        Крепление траншей с помощью крепежных блоков ..................................................... 130 Таблица ТЕРр 66-47          Санация внутренней поверхности стальных труб водопроводных сетей методом </w:t>
      </w:r>
    </w:p>
    <w:p w:rsidR="00746692" w:rsidRDefault="009A6973">
      <w:pPr>
        <w:ind w:left="478" w:right="0"/>
      </w:pPr>
      <w:r>
        <w:t>нанесения цементно-песчаного раствора .....</w:t>
      </w:r>
      <w:r>
        <w:t xml:space="preserve">............................................................................................................... 130 </w:t>
      </w:r>
    </w:p>
    <w:p w:rsidR="00746692" w:rsidRDefault="009A6973">
      <w:pPr>
        <w:ind w:left="478" w:right="0"/>
      </w:pPr>
      <w:r>
        <w:t xml:space="preserve">Таблица ТЕРр 66-48          Восстановление внутренних поверхностей канализационных колодцев нанесением </w:t>
      </w:r>
    </w:p>
    <w:p w:rsidR="00746692" w:rsidRDefault="009A6973">
      <w:pPr>
        <w:ind w:left="478" w:right="0"/>
      </w:pPr>
      <w:r>
        <w:t>цементно-песчаной гидроизоляции ...</w:t>
      </w:r>
      <w:r>
        <w:t>.......................................................................................................................... 130 Таблица ТЕРр 66-49          Заделка трещин, раковин и сколов оголовков труб .....................................................</w:t>
      </w:r>
      <w:r>
        <w:t xml:space="preserve">.. 131 </w:t>
      </w:r>
    </w:p>
    <w:p w:rsidR="00746692" w:rsidRDefault="009A6973">
      <w:pPr>
        <w:ind w:left="478" w:right="0"/>
      </w:pPr>
      <w:r>
        <w:t xml:space="preserve">Таблица ТЕРр 66-50          Замена стальных трубопроводов теплоснабжения, горячего и холодного </w:t>
      </w:r>
    </w:p>
    <w:p w:rsidR="00746692" w:rsidRDefault="009A6973">
      <w:pPr>
        <w:ind w:left="478" w:right="0"/>
      </w:pPr>
      <w:r>
        <w:t xml:space="preserve">водоснабжения в закрытых проходных эксплуатируемых коллекторах ................................................................. 131 </w:t>
      </w:r>
    </w:p>
    <w:p w:rsidR="00746692" w:rsidRDefault="009A6973">
      <w:pPr>
        <w:ind w:left="478" w:right="0"/>
      </w:pPr>
      <w:r>
        <w:t>Таблица ТЕРр 66-51</w:t>
      </w:r>
      <w:r>
        <w:t xml:space="preserve">          Водолазное обследование тоннельных коллекторов внутренним диаметром от 1500 </w:t>
      </w:r>
    </w:p>
    <w:p w:rsidR="00746692" w:rsidRDefault="009A6973">
      <w:pPr>
        <w:ind w:left="478" w:right="0"/>
      </w:pPr>
      <w:r>
        <w:t>мм до 4050 мм............................................................................................................................................................</w:t>
      </w:r>
      <w:r>
        <w:t xml:space="preserve">.... 131 </w:t>
      </w:r>
    </w:p>
    <w:p w:rsidR="00746692" w:rsidRDefault="009A6973">
      <w:pPr>
        <w:ind w:left="478" w:right="0"/>
      </w:pPr>
      <w:r>
        <w:t xml:space="preserve">Таблица ТЕРр 66-52          Подводно-технические водолазные работы по очистке от камней, щебня и ила </w:t>
      </w:r>
    </w:p>
    <w:p w:rsidR="00746692" w:rsidRDefault="009A6973">
      <w:pPr>
        <w:ind w:left="478" w:right="0"/>
      </w:pPr>
      <w:r>
        <w:t xml:space="preserve">тоннельных коллекторов внутренним диаметром от 1500 мм до 4050 мм .............................................................. 131 </w:t>
      </w:r>
    </w:p>
    <w:p w:rsidR="00746692" w:rsidRDefault="009A6973">
      <w:pPr>
        <w:ind w:left="478" w:right="0"/>
      </w:pPr>
      <w:r>
        <w:t xml:space="preserve">Таблица ТЕРр 66-53          Бестраншейная замена стальных труб на полиэтиленовые с разрушением старой </w:t>
      </w:r>
    </w:p>
    <w:p w:rsidR="00746692" w:rsidRDefault="009A6973">
      <w:pPr>
        <w:ind w:left="478" w:right="0"/>
      </w:pPr>
      <w:r>
        <w:t xml:space="preserve">трубы гидравлическим разрушителем </w:t>
      </w:r>
      <w:r>
        <w:t xml:space="preserve">........................................................................................................................ 131 </w:t>
      </w:r>
    </w:p>
    <w:p w:rsidR="00746692" w:rsidRDefault="009A6973">
      <w:pPr>
        <w:ind w:left="10" w:right="0"/>
      </w:pPr>
      <w:r>
        <w:t>Сборник 67. Электромонтажные работы ..............................................................................................</w:t>
      </w:r>
      <w:r>
        <w:t xml:space="preserve">................................ 132 </w:t>
      </w:r>
    </w:p>
    <w:p w:rsidR="00746692" w:rsidRDefault="009A6973">
      <w:pPr>
        <w:ind w:left="478" w:right="0"/>
      </w:pPr>
      <w:r>
        <w:t xml:space="preserve">Таблица ТЕРр 67-1          Демонтаж электропроводки ............................................................................................... 132 </w:t>
      </w:r>
    </w:p>
    <w:p w:rsidR="00746692" w:rsidRDefault="009A6973">
      <w:pPr>
        <w:ind w:left="478" w:right="0"/>
      </w:pPr>
      <w:r>
        <w:t>Таблица ТЕРр 67-2          Демонтаж труб и проводов из труб .....</w:t>
      </w:r>
      <w:r>
        <w:t xml:space="preserve">.............................................................................. 132 </w:t>
      </w:r>
    </w:p>
    <w:p w:rsidR="00746692" w:rsidRDefault="009A6973">
      <w:pPr>
        <w:ind w:left="478" w:right="0"/>
      </w:pPr>
      <w:r>
        <w:t xml:space="preserve">Таблица ТЕРр 67-3          Демонтаж кабеля ................................................................................................................ 132 </w:t>
      </w:r>
    </w:p>
    <w:p w:rsidR="00746692" w:rsidRDefault="009A6973">
      <w:pPr>
        <w:ind w:left="478" w:right="0"/>
      </w:pPr>
      <w:r>
        <w:t>Таблица ТЕР</w:t>
      </w:r>
      <w:r>
        <w:t xml:space="preserve">р 67-4          Демонтаж приборов ............................................................................................................ 132 </w:t>
      </w:r>
    </w:p>
    <w:p w:rsidR="00746692" w:rsidRDefault="009A6973">
      <w:pPr>
        <w:ind w:left="478" w:right="0"/>
      </w:pPr>
      <w:r>
        <w:t>Таблица ТЕРр 67-5          Смена ламп ......................................................................</w:t>
      </w:r>
      <w:r>
        <w:t xml:space="preserve">.................................................... 132 </w:t>
      </w:r>
    </w:p>
    <w:p w:rsidR="00746692" w:rsidRDefault="009A6973">
      <w:pPr>
        <w:ind w:left="478" w:right="0"/>
      </w:pPr>
      <w:r>
        <w:t xml:space="preserve">Таблица ТЕРр 67-6          Смена магнитных пускателей ............................................................................................ 133 </w:t>
      </w:r>
    </w:p>
    <w:p w:rsidR="00746692" w:rsidRDefault="009A6973">
      <w:pPr>
        <w:ind w:left="478" w:right="0"/>
      </w:pPr>
      <w:r>
        <w:t>Таблица ТЕРр 67-7          Смена пакетных выкл</w:t>
      </w:r>
      <w:r>
        <w:t xml:space="preserve">ючателей ......................................................................................... 133 </w:t>
      </w:r>
    </w:p>
    <w:p w:rsidR="00746692" w:rsidRDefault="009A6973">
      <w:pPr>
        <w:ind w:left="478" w:right="0"/>
      </w:pPr>
      <w:r>
        <w:t>Таблица ТЕРр 67-8          Смена светильников ..........................................................................................................</w:t>
      </w:r>
      <w:r>
        <w:t xml:space="preserve">. 133 </w:t>
      </w:r>
    </w:p>
    <w:p w:rsidR="00746692" w:rsidRDefault="009A6973">
      <w:pPr>
        <w:ind w:left="478" w:right="0"/>
      </w:pPr>
      <w:r>
        <w:t xml:space="preserve">Таблица ТЕРр 67-9          Смена выключателей и розеток ......................................................................................... 133 </w:t>
      </w:r>
    </w:p>
    <w:p w:rsidR="00746692" w:rsidRDefault="009A6973">
      <w:pPr>
        <w:ind w:left="478" w:right="0"/>
      </w:pPr>
      <w:r>
        <w:t>Таблица ТЕРр 67-10          Смена электросчетчиков ...............................................</w:t>
      </w:r>
      <w:r>
        <w:t xml:space="preserve">................................................... 133 </w:t>
      </w:r>
    </w:p>
    <w:p w:rsidR="00746692" w:rsidRDefault="009A6973">
      <w:pPr>
        <w:ind w:left="478" w:right="0"/>
      </w:pPr>
      <w:r>
        <w:t xml:space="preserve">Таблица ТЕРр 67-11          Смена патронов ................................................................................................................. 133 </w:t>
      </w:r>
    </w:p>
    <w:p w:rsidR="00746692" w:rsidRDefault="009A6973">
      <w:pPr>
        <w:ind w:left="478" w:right="0"/>
      </w:pPr>
      <w:r>
        <w:t>Таблица ТЕРр 67-12          Ремонт ма</w:t>
      </w:r>
      <w:r>
        <w:t xml:space="preserve">гнитных пускателей ........................................................................................ 133 </w:t>
      </w:r>
    </w:p>
    <w:p w:rsidR="00746692" w:rsidRDefault="009A6973">
      <w:pPr>
        <w:ind w:left="478" w:right="0"/>
      </w:pPr>
      <w:r>
        <w:t xml:space="preserve">Таблица ТЕРр 67-13          Ремонт групповых щитков на лестничной клетке без ремонта автоматов .................. 133 </w:t>
      </w:r>
    </w:p>
    <w:p w:rsidR="00746692" w:rsidRDefault="009A6973">
      <w:pPr>
        <w:ind w:left="478" w:right="0"/>
      </w:pPr>
      <w:r>
        <w:t xml:space="preserve">Таблица ТЕРр 67-14      </w:t>
      </w:r>
      <w:r>
        <w:t xml:space="preserve">    Ремонт групповых щитков на лестничной клетке со сменой автоматов ..................... 133 </w:t>
      </w:r>
    </w:p>
    <w:p w:rsidR="00746692" w:rsidRDefault="009A6973">
      <w:pPr>
        <w:ind w:left="478" w:right="0"/>
      </w:pPr>
      <w:r>
        <w:t xml:space="preserve">Таблица ТЕРр 67-15          Ремонт силового предохранительного шкафа................................................................ 133 </w:t>
      </w:r>
    </w:p>
    <w:p w:rsidR="00746692" w:rsidRDefault="009A6973">
      <w:pPr>
        <w:ind w:left="483" w:right="0" w:hanging="483"/>
      </w:pPr>
      <w:r>
        <w:t>Сборник 68. Благоустро</w:t>
      </w:r>
      <w:r>
        <w:t>йство ................................................................................................................................................ 133 Таблица ТЕРр 68-1          Корчевка пней вручную давностью рубки до трех лет ........................</w:t>
      </w:r>
      <w:r>
        <w:t xml:space="preserve">........................... 133 </w:t>
      </w:r>
    </w:p>
    <w:p w:rsidR="00746692" w:rsidRDefault="009A6973">
      <w:pPr>
        <w:ind w:left="478" w:right="0"/>
      </w:pPr>
      <w:r>
        <w:t xml:space="preserve">Таблица ТЕРр 68-2          Формовочная обрезка деревьев ......................................................................................... 134 </w:t>
      </w:r>
    </w:p>
    <w:p w:rsidR="00746692" w:rsidRDefault="009A6973">
      <w:pPr>
        <w:ind w:left="478" w:right="0"/>
      </w:pPr>
      <w:r>
        <w:t>Таблица ТЕРр 68-3          Валка деревьев в городских условиях .........</w:t>
      </w:r>
      <w:r>
        <w:t xml:space="preserve">..................................................................... 134 </w:t>
      </w:r>
    </w:p>
    <w:p w:rsidR="00746692" w:rsidRDefault="009A6973">
      <w:pPr>
        <w:ind w:left="478" w:right="0"/>
      </w:pPr>
      <w:r>
        <w:t xml:space="preserve">Таблица ТЕРр 68-4          Выкашивание газонов ........................................................................................................ 134 </w:t>
      </w:r>
    </w:p>
    <w:p w:rsidR="00746692" w:rsidRDefault="009A6973">
      <w:pPr>
        <w:ind w:left="478" w:right="0"/>
      </w:pPr>
      <w:r>
        <w:t xml:space="preserve">Таблица ТЕРр 68-5       </w:t>
      </w:r>
      <w:r>
        <w:t xml:space="preserve">   Вырезка сухих ветвей ......................................................................................................... 134 </w:t>
      </w:r>
    </w:p>
    <w:p w:rsidR="00746692" w:rsidRDefault="009A6973">
      <w:pPr>
        <w:ind w:left="478" w:right="0"/>
      </w:pPr>
      <w:r>
        <w:t>Таблица ТЕРр 68-6          Омоложение живых изгородей и кустарников .....................................................</w:t>
      </w:r>
      <w:r>
        <w:t xml:space="preserve">........... 134 </w:t>
      </w:r>
    </w:p>
    <w:p w:rsidR="00746692" w:rsidRDefault="009A6973">
      <w:pPr>
        <w:spacing w:after="17" w:line="257" w:lineRule="auto"/>
        <w:ind w:left="127" w:right="0" w:firstLine="0"/>
        <w:jc w:val="center"/>
      </w:pPr>
      <w:r>
        <w:t xml:space="preserve">Таблица ТЕРр 68-7          Штыковка почвы при омоложении растений ................................................................... 135 Таблица ТЕРр 68-8          Ремонт садовых дорожек </w:t>
      </w:r>
      <w:r>
        <w:t xml:space="preserve">................................................................................................... 135 Таблица ТЕРр 68 9          Исправление профиля щебеночных и гравийных оснований ......................................... 135 </w:t>
      </w:r>
    </w:p>
    <w:p w:rsidR="00746692" w:rsidRDefault="009A6973">
      <w:pPr>
        <w:ind w:left="478" w:right="0"/>
      </w:pPr>
      <w:r>
        <w:t xml:space="preserve">Таблица ТЕРр 68-10       </w:t>
      </w:r>
      <w:r>
        <w:t xml:space="preserve">   Устройство выравнивающего слоя из асфальтобетонной смеси .................................. 135 </w:t>
      </w:r>
    </w:p>
    <w:p w:rsidR="00746692" w:rsidRDefault="009A6973">
      <w:pPr>
        <w:ind w:left="478" w:right="0"/>
      </w:pPr>
      <w:r>
        <w:t xml:space="preserve">Таблица ТЕРр 68-11          Перемощение мостовой ................................................................................................... 136 </w:t>
      </w:r>
    </w:p>
    <w:p w:rsidR="00746692" w:rsidRDefault="009A6973">
      <w:pPr>
        <w:ind w:left="478" w:right="0"/>
      </w:pPr>
      <w:r>
        <w:t>Та</w:t>
      </w:r>
      <w:r>
        <w:t xml:space="preserve">блица ТЕРр 68-12          Разборка покрытий и оснований ..................................................................................... 136 </w:t>
      </w:r>
    </w:p>
    <w:p w:rsidR="00746692" w:rsidRDefault="009A6973">
      <w:pPr>
        <w:ind w:left="478" w:right="0"/>
      </w:pPr>
      <w:r>
        <w:t>Таблица ТЕРр 68-13          Разборка асфальтобетонных покрытий тротуаров толщиной до 4 см ...................</w:t>
      </w:r>
      <w:r>
        <w:t xml:space="preserve">...... 136 </w:t>
      </w:r>
    </w:p>
    <w:p w:rsidR="00746692" w:rsidRDefault="009A6973">
      <w:pPr>
        <w:ind w:left="478" w:right="0"/>
      </w:pPr>
      <w:r>
        <w:t xml:space="preserve">Таблица ТЕРр 68-14          Разборка бортовых камней .............................................................................................. 137 </w:t>
      </w:r>
    </w:p>
    <w:p w:rsidR="00746692" w:rsidRDefault="009A6973">
      <w:pPr>
        <w:ind w:left="478" w:right="0"/>
      </w:pPr>
      <w:r>
        <w:t>Таблица ТЕРр 68-15          Ремонт асфальтобетонного покрытия дорог .......................</w:t>
      </w:r>
      <w:r>
        <w:t xml:space="preserve">........................................... 137 </w:t>
      </w:r>
    </w:p>
    <w:p w:rsidR="00746692" w:rsidRDefault="009A6973">
      <w:pPr>
        <w:ind w:left="478" w:right="0"/>
      </w:pPr>
      <w:r>
        <w:t xml:space="preserve">Таблица ТЕРр 68-16          Ремонт тротуаров из литого асфальта ............................................................................ 137 </w:t>
      </w:r>
    </w:p>
    <w:p w:rsidR="00746692" w:rsidRDefault="009A6973">
      <w:pPr>
        <w:ind w:left="478" w:right="0"/>
      </w:pPr>
      <w:r>
        <w:t>Таблица ТЕРр 68-17          Ремонт бордюров .................</w:t>
      </w:r>
      <w:r>
        <w:t xml:space="preserve">............................................................................................. 137 </w:t>
      </w:r>
    </w:p>
    <w:p w:rsidR="00746692" w:rsidRDefault="009A6973">
      <w:pPr>
        <w:ind w:left="478" w:right="0"/>
      </w:pPr>
      <w:r>
        <w:t xml:space="preserve">Таблица ТЕРр 68-18          Заделка швов цементным раствором в существующих бордюрах ............................... 137 </w:t>
      </w:r>
    </w:p>
    <w:p w:rsidR="00746692" w:rsidRDefault="009A6973">
      <w:pPr>
        <w:ind w:left="478" w:right="0"/>
      </w:pPr>
      <w:r>
        <w:t>Таблица ТЕРр 68-19          Заделка</w:t>
      </w:r>
      <w:r>
        <w:t xml:space="preserve"> трещин в асфальтобетонных покрытиях вручную битумом с очисткой трещин </w:t>
      </w:r>
    </w:p>
    <w:p w:rsidR="00746692" w:rsidRDefault="009A6973">
      <w:pPr>
        <w:ind w:left="478" w:right="0"/>
      </w:pPr>
      <w:r>
        <w:t xml:space="preserve">и засыпкой поверхности песком с уплотнением ........................................................................................................ 138 </w:t>
      </w:r>
    </w:p>
    <w:p w:rsidR="00746692" w:rsidRDefault="009A6973">
      <w:pPr>
        <w:ind w:left="478" w:right="0"/>
      </w:pPr>
      <w:r>
        <w:t>Таблица ТЕРр 68-20          Ра</w:t>
      </w:r>
      <w:r>
        <w:t xml:space="preserve">зборка тротуаров и дорожек из плит с их отноской и укладкой в штабель ............ 138 </w:t>
      </w:r>
    </w:p>
    <w:p w:rsidR="00746692" w:rsidRDefault="009A6973">
      <w:pPr>
        <w:ind w:left="478" w:right="0"/>
      </w:pPr>
      <w:r>
        <w:t xml:space="preserve">Таблица ТЕРр 68-21          Размостка плитных тротуаров и дорожек с разборкой ................................................. 138 </w:t>
      </w:r>
    </w:p>
    <w:p w:rsidR="00746692" w:rsidRDefault="009A6973">
      <w:pPr>
        <w:ind w:left="478" w:right="0"/>
      </w:pPr>
      <w:r>
        <w:t>Таблица ТЕРр 68-22          Восстан</w:t>
      </w:r>
      <w:r>
        <w:t xml:space="preserve">овление профиля канав вручную с очисткой от кустарника, отрывкой грунта с </w:t>
      </w:r>
    </w:p>
    <w:p w:rsidR="00746692" w:rsidRDefault="009A6973">
      <w:pPr>
        <w:ind w:left="478" w:right="0"/>
      </w:pPr>
      <w:r>
        <w:t xml:space="preserve">разравниванием и планировкой откосов ..................................................................................................................... 138 Таблица ТЕРр 68-23    </w:t>
      </w:r>
      <w:r>
        <w:t xml:space="preserve">      Ремонт металлических ограждений ................................................................................ 138 </w:t>
      </w:r>
    </w:p>
    <w:p w:rsidR="00746692" w:rsidRDefault="009A6973">
      <w:pPr>
        <w:ind w:left="478" w:right="0"/>
      </w:pPr>
      <w:r>
        <w:t xml:space="preserve">Таблица ТЕРр 68-24          Смена отдельных участков металлического ограждения газонов ............................... 138 </w:t>
      </w:r>
    </w:p>
    <w:p w:rsidR="00746692" w:rsidRDefault="009A6973">
      <w:pPr>
        <w:ind w:left="478" w:right="0"/>
      </w:pPr>
      <w:r>
        <w:t xml:space="preserve">Таблица </w:t>
      </w:r>
      <w:r>
        <w:t xml:space="preserve">ТЕРр 68-25          Смена отдельных частей металлического ограждения спортивных площадок .......... 138 </w:t>
      </w:r>
    </w:p>
    <w:p w:rsidR="00746692" w:rsidRDefault="009A6973">
      <w:pPr>
        <w:ind w:left="478" w:right="0"/>
      </w:pPr>
      <w:r>
        <w:t xml:space="preserve">Таблица ТЕРр 68-26          Разборка деревянных заборов .......................................................................................... 138 </w:t>
      </w:r>
    </w:p>
    <w:p w:rsidR="00746692" w:rsidRDefault="009A6973">
      <w:pPr>
        <w:ind w:left="478" w:right="0"/>
      </w:pPr>
      <w:r>
        <w:t xml:space="preserve">Таблица ТЕРр 68-27          Ремонт деревянных ворот и калиток............................................................................... 139 </w:t>
      </w:r>
    </w:p>
    <w:p w:rsidR="00746692" w:rsidRDefault="009A6973">
      <w:pPr>
        <w:ind w:left="478" w:right="0"/>
      </w:pPr>
      <w:r>
        <w:t xml:space="preserve">Таблица ТЕРр 68-28          Доработка торцевых поверхностей на ширину свыше 30 мм изделий из природного </w:t>
      </w:r>
    </w:p>
    <w:p w:rsidR="00746692" w:rsidRDefault="009A6973">
      <w:pPr>
        <w:ind w:left="478" w:right="0"/>
      </w:pPr>
      <w:r>
        <w:t>камн</w:t>
      </w:r>
      <w:r>
        <w:t xml:space="preserve">я при мощении и монтаже .................................................................................................................................... 139 </w:t>
      </w:r>
    </w:p>
    <w:p w:rsidR="00746692" w:rsidRDefault="009A6973">
      <w:pPr>
        <w:ind w:left="478" w:right="0"/>
      </w:pPr>
      <w:r>
        <w:t>Таблица ТЕРр 68-29          Ремонт массивной гранитной облицовки мостов и набережных .........</w:t>
      </w:r>
      <w:r>
        <w:t xml:space="preserve">........................ 139 </w:t>
      </w:r>
    </w:p>
    <w:p w:rsidR="00746692" w:rsidRDefault="009A6973">
      <w:pPr>
        <w:ind w:left="478" w:right="0"/>
      </w:pPr>
      <w:r>
        <w:t xml:space="preserve">Таблица ТЕРр 68-33          Валка деревьев с корня без корчевки пня ....................................................................... 139 </w:t>
      </w:r>
    </w:p>
    <w:p w:rsidR="00746692" w:rsidRDefault="009A6973">
      <w:pPr>
        <w:ind w:left="478" w:right="0"/>
      </w:pPr>
      <w:r>
        <w:t xml:space="preserve">Таблица ТЕРр 68-34          Валка деревьев с применением автогидроподъемника без </w:t>
      </w:r>
      <w:r>
        <w:t xml:space="preserve">корчевки пня ................... 139 </w:t>
      </w:r>
    </w:p>
    <w:p w:rsidR="00746692" w:rsidRDefault="009A6973">
      <w:pPr>
        <w:ind w:left="478" w:right="0"/>
      </w:pPr>
      <w:r>
        <w:t xml:space="preserve">Таблица ТЕРр 68-35          Валка деревьев в труднодоступных местах с применением канатного метода </w:t>
      </w:r>
    </w:p>
    <w:p w:rsidR="00746692" w:rsidRDefault="009A6973">
      <w:pPr>
        <w:ind w:left="478" w:right="0"/>
      </w:pPr>
      <w:r>
        <w:t xml:space="preserve">страховки без корчевки пня </w:t>
      </w:r>
      <w:r>
        <w:t xml:space="preserve">......................................................................................................................................... 139 </w:t>
      </w:r>
    </w:p>
    <w:p w:rsidR="00746692" w:rsidRDefault="009A6973">
      <w:pPr>
        <w:ind w:left="478" w:right="0"/>
      </w:pPr>
      <w:r>
        <w:t xml:space="preserve">Таблица ТЕРр 68-36          Разборка асфальтобетонного покрытия толщиной 10 см вокруг колодцев ................ </w:t>
      </w:r>
      <w:r>
        <w:t xml:space="preserve">140 </w:t>
      </w:r>
    </w:p>
    <w:p w:rsidR="00746692" w:rsidRDefault="009A6973">
      <w:pPr>
        <w:ind w:left="478" w:right="0"/>
      </w:pPr>
      <w:r>
        <w:t xml:space="preserve">Таблица ТЕРр 68-37          Регулирование высотного положения крышек колодцев ............................................. 140 </w:t>
      </w:r>
    </w:p>
    <w:p w:rsidR="00746692" w:rsidRDefault="009A6973">
      <w:pPr>
        <w:ind w:left="10" w:right="0"/>
      </w:pPr>
      <w:r>
        <w:t>Сборник 69. Прочие ремонтно-строительные работы ..........................................................................</w:t>
      </w:r>
      <w:r>
        <w:t xml:space="preserve">.............................. 140 </w:t>
      </w:r>
    </w:p>
    <w:p w:rsidR="00746692" w:rsidRDefault="009A6973">
      <w:pPr>
        <w:ind w:left="478" w:right="0"/>
      </w:pPr>
      <w:r>
        <w:t xml:space="preserve">Таблица ТЕРр 69-1          Пробивка отверстий в кирпичных стенах для водогазопроводных труб вручную ...... 140 </w:t>
      </w:r>
    </w:p>
    <w:p w:rsidR="00746692" w:rsidRDefault="009A6973">
      <w:pPr>
        <w:ind w:left="478" w:right="0"/>
      </w:pPr>
      <w:r>
        <w:t>Таблица ТЕРр 69-2          Сверление отверстий .............................................................</w:t>
      </w:r>
      <w:r>
        <w:t xml:space="preserve">............................................. 140 </w:t>
      </w:r>
    </w:p>
    <w:p w:rsidR="00746692" w:rsidRDefault="009A6973">
      <w:pPr>
        <w:ind w:left="478" w:right="0"/>
      </w:pPr>
      <w:r>
        <w:t xml:space="preserve">Таблица ТЕРр 69-3          Прорезка отверстий в деревянных конструкциях для водогазопроводных и чугунных </w:t>
      </w:r>
    </w:p>
    <w:p w:rsidR="00746692" w:rsidRDefault="009A6973">
      <w:pPr>
        <w:ind w:left="478" w:right="0"/>
      </w:pPr>
      <w:r>
        <w:t>трубопроводов .....................................................................................</w:t>
      </w:r>
      <w:r>
        <w:t xml:space="preserve">.......................................................................... 141 </w:t>
      </w:r>
    </w:p>
    <w:p w:rsidR="00746692" w:rsidRDefault="009A6973">
      <w:pPr>
        <w:ind w:left="478" w:right="0"/>
      </w:pPr>
      <w:r>
        <w:t xml:space="preserve">Таблица ТЕРр 69-5          Заделка гнезд на фасадах после разборки лесов .............................................................. 141 </w:t>
      </w:r>
    </w:p>
    <w:p w:rsidR="00746692" w:rsidRDefault="009A6973">
      <w:pPr>
        <w:ind w:left="478" w:right="0"/>
      </w:pPr>
      <w:r>
        <w:t>Таблица ТЕРр 69-6          Устройст</w:t>
      </w:r>
      <w:r>
        <w:t xml:space="preserve">во и разборка деревянных неинвентарных лесов ............................................. 141 </w:t>
      </w:r>
    </w:p>
    <w:p w:rsidR="00746692" w:rsidRDefault="009A6973">
      <w:pPr>
        <w:ind w:left="478" w:right="0"/>
      </w:pPr>
      <w:r>
        <w:t xml:space="preserve">Таблица ТЕРр 69-7          Устройство ходов, переходных мостиков на чердаке ..................................................... 141 </w:t>
      </w:r>
    </w:p>
    <w:p w:rsidR="00746692" w:rsidRDefault="009A6973">
      <w:pPr>
        <w:ind w:left="478" w:right="0"/>
      </w:pPr>
      <w:r>
        <w:t xml:space="preserve">Таблица ТЕРр 69-8        </w:t>
      </w:r>
      <w:r>
        <w:t xml:space="preserve">  Утепление трубопроводов в каналах и коробах .............................................................. 141 </w:t>
      </w:r>
    </w:p>
    <w:p w:rsidR="00746692" w:rsidRDefault="009A6973">
      <w:pPr>
        <w:ind w:left="478" w:right="0"/>
      </w:pPr>
      <w:r>
        <w:t xml:space="preserve">Таблица ТЕРр 69-9          Очистка помещений от строительного мусора ................................................................ 142 </w:t>
      </w:r>
    </w:p>
    <w:p w:rsidR="00746692" w:rsidRDefault="009A6973">
      <w:pPr>
        <w:ind w:left="478" w:right="0"/>
      </w:pPr>
      <w:r>
        <w:t>Таб</w:t>
      </w:r>
      <w:r>
        <w:t xml:space="preserve">лица ТЕРр 69-10          Антисептирование древесины ......................................................................................... 142 </w:t>
      </w:r>
    </w:p>
    <w:p w:rsidR="00746692" w:rsidRDefault="009A6973">
      <w:pPr>
        <w:ind w:left="478" w:right="0"/>
      </w:pPr>
      <w:r>
        <w:t>Таблица ТЕРр 69-11          Механизированное приготовление растворов в построечных условиях .................</w:t>
      </w:r>
      <w:r>
        <w:t xml:space="preserve">.... 142 </w:t>
      </w:r>
    </w:p>
    <w:p w:rsidR="00746692" w:rsidRDefault="009A6973">
      <w:pPr>
        <w:ind w:left="478" w:right="0"/>
      </w:pPr>
      <w:r>
        <w:t xml:space="preserve">Таблица ТЕРр 69-12          Приготовление растворов вручную ................................................................................ 142 </w:t>
      </w:r>
    </w:p>
    <w:p w:rsidR="00746692" w:rsidRDefault="009A6973">
      <w:pPr>
        <w:ind w:left="478" w:right="0"/>
      </w:pPr>
      <w:r>
        <w:t>Таблица ТЕРр 69-13          Разогрев битумных материалов ...........................................</w:t>
      </w:r>
      <w:r>
        <w:t xml:space="preserve">............................................ 143 </w:t>
      </w:r>
    </w:p>
    <w:p w:rsidR="00746692" w:rsidRDefault="009A6973">
      <w:pPr>
        <w:ind w:left="478" w:right="0"/>
      </w:pPr>
      <w:r>
        <w:t xml:space="preserve">Таблица ТЕРр 69-14          Приготовление силаксанового клея ................................................................................ 143 </w:t>
      </w:r>
    </w:p>
    <w:p w:rsidR="00746692" w:rsidRDefault="009A6973">
      <w:pPr>
        <w:ind w:left="478" w:right="0"/>
      </w:pPr>
      <w:r>
        <w:t>Таблица ТЕРр 69-15          Затаривание строительного мусор</w:t>
      </w:r>
      <w:r>
        <w:t xml:space="preserve">а в мешки ................................................................. 143 </w:t>
      </w:r>
    </w:p>
    <w:p w:rsidR="00746692" w:rsidRDefault="009A6973">
      <w:pPr>
        <w:ind w:left="478" w:right="0"/>
      </w:pPr>
      <w:r>
        <w:t xml:space="preserve">Таблица ТЕРр 69-16          Ремонт отмостки ............................................................................................................... 143 </w:t>
      </w:r>
    </w:p>
    <w:p w:rsidR="00746692" w:rsidRDefault="009A6973">
      <w:pPr>
        <w:ind w:left="478" w:right="0"/>
      </w:pPr>
      <w:r>
        <w:t>Таблица ТЕРр 6</w:t>
      </w:r>
      <w:r>
        <w:t xml:space="preserve">9-17          Ремонт подкрановых путей мостовых кранов ............................................................... 143 </w:t>
      </w:r>
    </w:p>
    <w:p w:rsidR="00746692" w:rsidRDefault="009A6973">
      <w:pPr>
        <w:ind w:left="478" w:right="0"/>
      </w:pPr>
      <w:r>
        <w:t>Таблица ТЕРр 69-18          Ремонт подкрановых путей козловых кранов ...............................................................</w:t>
      </w:r>
      <w:r>
        <w:t xml:space="preserve">. 143 </w:t>
      </w:r>
    </w:p>
    <w:p w:rsidR="00746692" w:rsidRDefault="009A6973">
      <w:pPr>
        <w:ind w:left="478" w:right="0"/>
      </w:pPr>
      <w:r>
        <w:t>Таблица ТЕРр 69-19          Разборка бетонных и железобетонных конструкций при помощи отбойных молотков</w:t>
      </w:r>
    </w:p>
    <w:p w:rsidR="00746692" w:rsidRDefault="009A6973">
      <w:pPr>
        <w:ind w:left="478" w:right="0"/>
      </w:pPr>
      <w:r>
        <w:t xml:space="preserve"> ................................................................................................................................................</w:t>
      </w:r>
      <w:r>
        <w:t xml:space="preserve">........................................ 144 </w:t>
      </w:r>
    </w:p>
    <w:p w:rsidR="00746692" w:rsidRDefault="009A6973">
      <w:pPr>
        <w:ind w:left="478" w:right="0"/>
      </w:pPr>
      <w:r>
        <w:t xml:space="preserve">Таблица ТЕРр 69-50          Ремонт запани ................................................................................................................... 144 </w:t>
      </w:r>
    </w:p>
    <w:p w:rsidR="00746692" w:rsidRDefault="009A6973">
      <w:pPr>
        <w:ind w:left="10" w:right="0"/>
      </w:pPr>
      <w:r>
        <w:t>IV. ПРИЛОЖЕНИЯ ................................</w:t>
      </w:r>
      <w:r>
        <w:t xml:space="preserve">................................................................................................................................ 145 </w:t>
      </w:r>
    </w:p>
    <w:p w:rsidR="00746692" w:rsidRDefault="009A6973">
      <w:pPr>
        <w:ind w:left="10" w:right="0"/>
      </w:pPr>
      <w:r>
        <w:t>СОДЕРЖАНИЕ ...............................................................................................................</w:t>
      </w:r>
      <w:r>
        <w:t xml:space="preserve">........................................................ 151 </w:t>
      </w:r>
    </w:p>
    <w:p w:rsidR="00746692" w:rsidRDefault="009A6973">
      <w:pPr>
        <w:spacing w:after="0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:rsidR="00746692" w:rsidRDefault="009A6973">
      <w:pPr>
        <w:spacing w:after="0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:rsidR="00746692" w:rsidRDefault="009A6973">
      <w:pPr>
        <w:spacing w:after="0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:rsidR="00746692" w:rsidRDefault="009A6973">
      <w:pPr>
        <w:spacing w:after="0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:rsidR="00746692" w:rsidRDefault="009A6973">
      <w:pPr>
        <w:spacing w:after="0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:rsidR="00746692" w:rsidRDefault="009A6973">
      <w:pPr>
        <w:spacing w:after="0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:rsidR="00746692" w:rsidRDefault="009A6973">
      <w:pPr>
        <w:spacing w:after="0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:rsidR="00746692" w:rsidRDefault="009A6973">
      <w:pPr>
        <w:spacing w:after="0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:rsidR="00746692" w:rsidRDefault="009A6973">
      <w:pPr>
        <w:spacing w:after="0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:rsidR="00746692" w:rsidRDefault="009A6973">
      <w:pPr>
        <w:spacing w:after="0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:rsidR="00746692" w:rsidRDefault="009A6973">
      <w:pPr>
        <w:spacing w:after="0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:rsidR="00746692" w:rsidRDefault="009A6973">
      <w:pPr>
        <w:spacing w:after="0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sectPr w:rsidR="0074669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038" w:right="630" w:bottom="874" w:left="1133" w:header="569" w:footer="40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A6973">
      <w:pPr>
        <w:spacing w:after="0" w:line="240" w:lineRule="auto"/>
      </w:pPr>
      <w:r>
        <w:separator/>
      </w:r>
    </w:p>
  </w:endnote>
  <w:endnote w:type="continuationSeparator" w:id="0">
    <w:p w:rsidR="00000000" w:rsidRDefault="009A6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692" w:rsidRDefault="009A6973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692" w:rsidRDefault="009A6973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692" w:rsidRDefault="009A6973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692" w:rsidRDefault="009A6973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692" w:rsidRDefault="009A6973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692" w:rsidRDefault="009A6973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692" w:rsidRDefault="009A6973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692" w:rsidRDefault="009A6973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692" w:rsidRDefault="009A6973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A6973">
      <w:pPr>
        <w:spacing w:after="0" w:line="240" w:lineRule="auto"/>
      </w:pPr>
      <w:r>
        <w:separator/>
      </w:r>
    </w:p>
  </w:footnote>
  <w:footnote w:type="continuationSeparator" w:id="0">
    <w:p w:rsidR="00000000" w:rsidRDefault="009A6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692" w:rsidRDefault="009A6973">
    <w:pPr>
      <w:spacing w:after="0" w:line="259" w:lineRule="auto"/>
      <w:ind w:left="0" w:right="11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305419" name="Group 23054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433045" name="Shape 2433045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05419" style="width:504.82pt;height:0.47998pt;position:absolute;mso-position-horizontal-relative:page;mso-position-horizontal:absolute;margin-left:57.96pt;mso-position-vertical-relative:page;margin-top:39.84pt;" coordsize="64112,60">
              <v:shape id="Shape 2433046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ТЕРр 81-02-2001.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692" w:rsidRDefault="009A6973">
    <w:pPr>
      <w:spacing w:after="0" w:line="259" w:lineRule="auto"/>
      <w:ind w:left="0" w:right="11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305398" name="Group 2305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433043" name="Shape 2433043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05398" style="width:504.82pt;height:0.47998pt;position:absolute;mso-position-horizontal-relative:page;mso-position-horizontal:absolute;margin-left:57.96pt;mso-position-vertical-relative:page;margin-top:39.84pt;" coordsize="64112,60">
              <v:shape id="Shape 2433044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ТЕРр 81-02-2001.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692" w:rsidRDefault="009A6973">
    <w:pPr>
      <w:spacing w:after="0" w:line="259" w:lineRule="auto"/>
      <w:ind w:left="0" w:right="11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305377" name="Group 23053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433041" name="Shape 2433041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05377" style="width:504.82pt;height:0.47998pt;position:absolute;mso-position-horizontal-relative:page;mso-position-horizontal:absolute;margin-left:57.96pt;mso-position-vertical-relative:page;margin-top:39.84pt;" coordsize="64112,60">
              <v:shape id="Shape 2433042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ТЕРр 81-02-2001. Республика Крым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692" w:rsidRDefault="009A6973">
    <w:pPr>
      <w:spacing w:after="204" w:line="259" w:lineRule="auto"/>
      <w:ind w:left="0" w:right="5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305509" name="Group 23055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433051" name="Shape 2433051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05509" style="width:504.82pt;height:0.47998pt;position:absolute;mso-position-horizontal-relative:page;mso-position-horizontal:absolute;margin-left:57.96pt;mso-position-vertical-relative:page;margin-top:39.84pt;" coordsize="64112,60">
              <v:shape id="Shape 2433052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ТЕРр 81-02-2001. Республика Крым </w:t>
    </w:r>
  </w:p>
  <w:p w:rsidR="00746692" w:rsidRDefault="009A6973">
    <w:pPr>
      <w:tabs>
        <w:tab w:val="center" w:pos="1990"/>
        <w:tab w:val="center" w:pos="9907"/>
        <w:tab w:val="center" w:pos="10142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t>-</w:t>
    </w:r>
    <w:r>
      <w:tab/>
      <w:t xml:space="preserve"> </w:t>
    </w:r>
    <w:r>
      <w:tab/>
      <w:t xml:space="preserve"> </w:t>
    </w:r>
  </w:p>
  <w:p w:rsidR="00746692" w:rsidRDefault="009A6973">
    <w:pPr>
      <w:spacing w:after="0" w:line="259" w:lineRule="auto"/>
      <w:ind w:left="1956" w:right="0" w:firstLine="0"/>
      <w:jc w:val="left"/>
    </w:pPr>
    <w:r>
      <w:t>-</w:t>
    </w:r>
  </w:p>
  <w:p w:rsidR="00746692" w:rsidRDefault="009A6973">
    <w:pPr>
      <w:spacing w:after="0" w:line="259" w:lineRule="auto"/>
      <w:ind w:left="0" w:right="-49" w:firstLine="0"/>
      <w:jc w:val="right"/>
    </w:pP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692" w:rsidRDefault="009A6973">
    <w:pPr>
      <w:spacing w:after="204" w:line="259" w:lineRule="auto"/>
      <w:ind w:left="0" w:right="5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305475" name="Group 23054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433049" name="Shape 2433049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05475" style="width:504.82pt;height:0.47998pt;position:absolute;mso-position-horizontal-relative:page;mso-position-horizontal:absolute;margin-left:57.96pt;mso-position-vertical-relative:page;margin-top:39.84pt;" coordsize="64112,60">
              <v:shape id="Shape 2433050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ТЕРр 81-02-2001. Республика Крым </w:t>
    </w:r>
  </w:p>
  <w:p w:rsidR="00746692" w:rsidRDefault="009A6973">
    <w:pPr>
      <w:tabs>
        <w:tab w:val="center" w:pos="1990"/>
        <w:tab w:val="center" w:pos="9907"/>
        <w:tab w:val="center" w:pos="10142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t>-</w:t>
    </w:r>
    <w:r>
      <w:tab/>
      <w:t xml:space="preserve"> </w:t>
    </w:r>
    <w:r>
      <w:tab/>
      <w:t xml:space="preserve"> </w:t>
    </w:r>
  </w:p>
  <w:p w:rsidR="00746692" w:rsidRDefault="009A6973">
    <w:pPr>
      <w:spacing w:after="0" w:line="259" w:lineRule="auto"/>
      <w:ind w:left="1956" w:right="0" w:firstLine="0"/>
      <w:jc w:val="left"/>
    </w:pPr>
    <w:r>
      <w:t>-</w:t>
    </w:r>
  </w:p>
  <w:p w:rsidR="00746692" w:rsidRDefault="009A6973">
    <w:pPr>
      <w:spacing w:after="0" w:line="259" w:lineRule="auto"/>
      <w:ind w:left="0" w:right="-49" w:firstLine="0"/>
      <w:jc w:val="right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692" w:rsidRDefault="009A6973">
    <w:pPr>
      <w:spacing w:after="204" w:line="259" w:lineRule="auto"/>
      <w:ind w:left="0" w:right="5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305441" name="Group 23054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433047" name="Shape 2433047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05441" style="width:504.82pt;height:0.47998pt;position:absolute;mso-position-horizontal-relative:page;mso-position-horizontal:absolute;margin-left:57.96pt;mso-position-vertical-relative:page;margin-top:39.84pt;" coordsize="64112,60">
              <v:shape id="Shape 2433048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ТЕРр 81-02-2001. Республика Крым </w:t>
    </w:r>
  </w:p>
  <w:p w:rsidR="00746692" w:rsidRDefault="009A6973">
    <w:pPr>
      <w:tabs>
        <w:tab w:val="center" w:pos="1990"/>
        <w:tab w:val="center" w:pos="9907"/>
        <w:tab w:val="center" w:pos="10142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t>-</w:t>
    </w:r>
    <w:r>
      <w:tab/>
      <w:t xml:space="preserve"> </w:t>
    </w:r>
    <w:r>
      <w:tab/>
      <w:t xml:space="preserve"> </w:t>
    </w:r>
  </w:p>
  <w:p w:rsidR="00746692" w:rsidRDefault="009A6973">
    <w:pPr>
      <w:spacing w:after="0" w:line="259" w:lineRule="auto"/>
      <w:ind w:left="1956" w:right="0" w:firstLine="0"/>
      <w:jc w:val="left"/>
    </w:pPr>
    <w:r>
      <w:t>-</w:t>
    </w:r>
  </w:p>
  <w:p w:rsidR="00746692" w:rsidRDefault="009A6973">
    <w:pPr>
      <w:spacing w:after="0" w:line="259" w:lineRule="auto"/>
      <w:ind w:left="0" w:right="-49" w:firstLine="0"/>
      <w:jc w:val="right"/>
    </w:pPr>
    <w: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692" w:rsidRDefault="009A6973">
    <w:pPr>
      <w:spacing w:after="204" w:line="259" w:lineRule="auto"/>
      <w:ind w:left="0" w:right="5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305595" name="Group 23055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433057" name="Shape 2433057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05595" style="width:504.82pt;height:0.47998pt;position:absolute;mso-position-horizontal-relative:page;mso-position-horizontal:absolute;margin-left:57.96pt;mso-position-vertical-relative:page;margin-top:39.84pt;" coordsize="64112,60">
              <v:shape id="Shape 2433058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ТЕРр 81-02-2001. Республика Крым </w:t>
    </w:r>
  </w:p>
  <w:p w:rsidR="00746692" w:rsidRDefault="009A6973">
    <w:pPr>
      <w:spacing w:after="0" w:line="259" w:lineRule="auto"/>
      <w:ind w:left="1956" w:right="0" w:firstLine="0"/>
      <w:jc w:val="left"/>
    </w:pPr>
    <w:r>
      <w:t>-</w: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692" w:rsidRDefault="009A6973">
    <w:pPr>
      <w:spacing w:after="204" w:line="259" w:lineRule="auto"/>
      <w:ind w:left="0" w:right="5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305571" name="Group 23055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433055" name="Shape 2433055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05571" style="width:504.82pt;height:0.47998pt;position:absolute;mso-position-horizontal-relative:page;mso-position-horizontal:absolute;margin-left:57.96pt;mso-position-vertical-relative:page;margin-top:39.84pt;" coordsize="64112,60">
              <v:shape id="Shape 2433056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ТЕРр 81-02-2001. Республика Крым </w:t>
    </w:r>
  </w:p>
  <w:p w:rsidR="00746692" w:rsidRDefault="009A6973">
    <w:pPr>
      <w:spacing w:after="0" w:line="259" w:lineRule="auto"/>
      <w:ind w:left="1956" w:right="0" w:firstLine="0"/>
      <w:jc w:val="left"/>
    </w:pPr>
    <w:r>
      <w:t>-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692" w:rsidRDefault="009A6973">
    <w:pPr>
      <w:spacing w:after="204" w:line="259" w:lineRule="auto"/>
      <w:ind w:left="0" w:right="5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305544" name="Group 23055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433053" name="Shape 2433053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05544" style="width:504.82pt;height:0.47998pt;position:absolute;mso-position-horizontal-relative:page;mso-position-horizontal:absolute;margin-left:57.96pt;mso-position-vertical-relative:page;margin-top:39.84pt;" coordsize="64112,60">
              <v:shape id="Shape 2433054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ТЕРр 81-02-2001. Республика Крым </w:t>
    </w:r>
  </w:p>
  <w:p w:rsidR="00746692" w:rsidRDefault="009A6973">
    <w:pPr>
      <w:spacing w:after="212" w:line="259" w:lineRule="auto"/>
      <w:ind w:left="1956" w:right="0" w:firstLine="0"/>
      <w:jc w:val="left"/>
    </w:pPr>
    <w:r>
      <w:t>-</w:t>
    </w:r>
  </w:p>
  <w:p w:rsidR="00746692" w:rsidRDefault="009A6973">
    <w:pPr>
      <w:spacing w:after="0" w:line="259" w:lineRule="auto"/>
      <w:ind w:left="0" w:right="-49" w:firstLine="0"/>
      <w:jc w:val="righ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A7700"/>
    <w:multiLevelType w:val="hybridMultilevel"/>
    <w:tmpl w:val="F5FEDA90"/>
    <w:lvl w:ilvl="0" w:tplc="4FE8E59E">
      <w:start w:val="1"/>
      <w:numFmt w:val="bullet"/>
      <w:lvlText w:val="-"/>
      <w:lvlJc w:val="left"/>
      <w:pPr>
        <w:ind w:left="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30C37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6CF41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34121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F8027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AADFE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5AFEF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069EF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1093F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FE72E4"/>
    <w:multiLevelType w:val="hybridMultilevel"/>
    <w:tmpl w:val="B2587BEE"/>
    <w:lvl w:ilvl="0" w:tplc="F47AA8C6">
      <w:start w:val="1"/>
      <w:numFmt w:val="bullet"/>
      <w:lvlText w:val="-"/>
      <w:lvlJc w:val="left"/>
      <w:pPr>
        <w:ind w:left="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5ABF0A">
      <w:start w:val="1"/>
      <w:numFmt w:val="bullet"/>
      <w:lvlText w:val="o"/>
      <w:lvlJc w:val="left"/>
      <w:pPr>
        <w:ind w:left="1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D0ACB2">
      <w:start w:val="1"/>
      <w:numFmt w:val="bullet"/>
      <w:lvlText w:val="▪"/>
      <w:lvlJc w:val="left"/>
      <w:pPr>
        <w:ind w:left="2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86BDA2">
      <w:start w:val="1"/>
      <w:numFmt w:val="bullet"/>
      <w:lvlText w:val="•"/>
      <w:lvlJc w:val="left"/>
      <w:pPr>
        <w:ind w:left="2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3CF47C">
      <w:start w:val="1"/>
      <w:numFmt w:val="bullet"/>
      <w:lvlText w:val="o"/>
      <w:lvlJc w:val="left"/>
      <w:pPr>
        <w:ind w:left="3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8860E6">
      <w:start w:val="1"/>
      <w:numFmt w:val="bullet"/>
      <w:lvlText w:val="▪"/>
      <w:lvlJc w:val="left"/>
      <w:pPr>
        <w:ind w:left="4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CAD68A">
      <w:start w:val="1"/>
      <w:numFmt w:val="bullet"/>
      <w:lvlText w:val="•"/>
      <w:lvlJc w:val="left"/>
      <w:pPr>
        <w:ind w:left="5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CA6EC6">
      <w:start w:val="1"/>
      <w:numFmt w:val="bullet"/>
      <w:lvlText w:val="o"/>
      <w:lvlJc w:val="left"/>
      <w:pPr>
        <w:ind w:left="5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70D1E0">
      <w:start w:val="1"/>
      <w:numFmt w:val="bullet"/>
      <w:lvlText w:val="▪"/>
      <w:lvlJc w:val="left"/>
      <w:pPr>
        <w:ind w:left="6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D17651"/>
    <w:multiLevelType w:val="hybridMultilevel"/>
    <w:tmpl w:val="C4E28C20"/>
    <w:lvl w:ilvl="0" w:tplc="236AE22A">
      <w:start w:val="1"/>
      <w:numFmt w:val="upperRoman"/>
      <w:lvlText w:val="%1"/>
      <w:lvlJc w:val="left"/>
      <w:pPr>
        <w:ind w:left="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A266E0">
      <w:start w:val="1"/>
      <w:numFmt w:val="lowerLetter"/>
      <w:lvlText w:val="%2"/>
      <w:lvlJc w:val="left"/>
      <w:pPr>
        <w:ind w:left="1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10523A">
      <w:start w:val="1"/>
      <w:numFmt w:val="lowerRoman"/>
      <w:lvlText w:val="%3"/>
      <w:lvlJc w:val="left"/>
      <w:pPr>
        <w:ind w:left="2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6CA6F8">
      <w:start w:val="1"/>
      <w:numFmt w:val="decimal"/>
      <w:lvlText w:val="%4"/>
      <w:lvlJc w:val="left"/>
      <w:pPr>
        <w:ind w:left="2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98D5AA">
      <w:start w:val="1"/>
      <w:numFmt w:val="lowerLetter"/>
      <w:lvlText w:val="%5"/>
      <w:lvlJc w:val="left"/>
      <w:pPr>
        <w:ind w:left="3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3C931A">
      <w:start w:val="1"/>
      <w:numFmt w:val="lowerRoman"/>
      <w:lvlText w:val="%6"/>
      <w:lvlJc w:val="left"/>
      <w:pPr>
        <w:ind w:left="4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7C38A2">
      <w:start w:val="1"/>
      <w:numFmt w:val="decimal"/>
      <w:lvlText w:val="%7"/>
      <w:lvlJc w:val="left"/>
      <w:pPr>
        <w:ind w:left="5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1C29CA">
      <w:start w:val="1"/>
      <w:numFmt w:val="lowerLetter"/>
      <w:lvlText w:val="%8"/>
      <w:lvlJc w:val="left"/>
      <w:pPr>
        <w:ind w:left="5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4CA1F0">
      <w:start w:val="1"/>
      <w:numFmt w:val="lowerRoman"/>
      <w:lvlText w:val="%9"/>
      <w:lvlJc w:val="left"/>
      <w:pPr>
        <w:ind w:left="6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A748B6"/>
    <w:multiLevelType w:val="hybridMultilevel"/>
    <w:tmpl w:val="4E127F0C"/>
    <w:lvl w:ilvl="0" w:tplc="81CE42E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7A599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366B2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D4CA7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9E8DB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86547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3686D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8AFDC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088A5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692"/>
    <w:rsid w:val="00746692"/>
    <w:rsid w:val="009A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DBF131-7EA3-4DFD-BA4D-2C0843A48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9" w:lineRule="auto"/>
      <w:ind w:left="330" w:right="409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74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74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318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69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92899</Words>
  <Characters>529527</Characters>
  <Application>Microsoft Office Word</Application>
  <DocSecurity>0</DocSecurity>
  <Lines>4412</Lines>
  <Paragraphs>1242</Paragraphs>
  <ScaleCrop>false</ScaleCrop>
  <Company/>
  <LinksUpToDate>false</LinksUpToDate>
  <CharactersWithSpaces>621184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2018-09-26T11:03:00Z</dcterms:created>
  <dcterms:modified xsi:type="dcterms:W3CDTF">2018-09-26T11:03:00Z</dcterms:modified>
</cp:coreProperties>
</file>