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D3" w:rsidRDefault="00C92214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000000"/>
          <w:sz w:val="28"/>
        </w:rPr>
        <w:t xml:space="preserve">Приложение </w:t>
      </w:r>
    </w:p>
    <w:p w:rsidR="00D469D3" w:rsidRDefault="00C92214">
      <w:pPr>
        <w:spacing w:after="23" w:line="268" w:lineRule="auto"/>
        <w:ind w:left="2532" w:right="575"/>
        <w:jc w:val="left"/>
      </w:pPr>
      <w:r>
        <w:rPr>
          <w:sz w:val="28"/>
        </w:rPr>
        <w:t xml:space="preserve"> </w:t>
      </w:r>
      <w:r>
        <w:rPr>
          <w:color w:val="000000"/>
          <w:sz w:val="28"/>
        </w:rPr>
        <w:t xml:space="preserve">к приказу Министерства строительства </w: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и жилищно-коммунального хозяйства </w:t>
      </w:r>
    </w:p>
    <w:p w:rsidR="00D469D3" w:rsidRDefault="00C92214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000000"/>
          <w:sz w:val="28"/>
        </w:rPr>
        <w:t xml:space="preserve">Российской Федерации </w:t>
      </w:r>
    </w:p>
    <w:p w:rsidR="00D469D3" w:rsidRDefault="00C92214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000000"/>
          <w:sz w:val="28"/>
        </w:rPr>
        <w:t xml:space="preserve">от «28» сентября 2017 г. № 1384/пр </w:t>
      </w:r>
    </w:p>
    <w:p w:rsidR="00D469D3" w:rsidRDefault="00C92214">
      <w:pPr>
        <w:spacing w:after="0" w:line="259" w:lineRule="auto"/>
        <w:ind w:left="0" w:right="533" w:firstLine="0"/>
        <w:jc w:val="center"/>
      </w:pPr>
      <w:r>
        <w:rPr>
          <w:b/>
          <w:sz w:val="32"/>
        </w:rPr>
        <w:t xml:space="preserve"> </w:t>
      </w:r>
    </w:p>
    <w:p w:rsidR="00D469D3" w:rsidRDefault="00C92214">
      <w:pPr>
        <w:spacing w:after="35" w:line="259" w:lineRule="auto"/>
        <w:ind w:left="0" w:right="533" w:firstLine="0"/>
        <w:jc w:val="center"/>
      </w:pPr>
      <w:r>
        <w:rPr>
          <w:b/>
          <w:sz w:val="32"/>
        </w:rPr>
        <w:t xml:space="preserve"> </w:t>
      </w:r>
    </w:p>
    <w:p w:rsidR="00D469D3" w:rsidRDefault="00C92214">
      <w:pPr>
        <w:spacing w:after="0" w:line="259" w:lineRule="auto"/>
        <w:ind w:left="0" w:right="62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D469D3" w:rsidRDefault="00C92214">
      <w:pPr>
        <w:spacing w:after="0" w:line="259" w:lineRule="auto"/>
        <w:ind w:left="0" w:right="533" w:firstLine="0"/>
        <w:jc w:val="center"/>
      </w:pPr>
      <w:r>
        <w:rPr>
          <w:b/>
          <w:sz w:val="32"/>
        </w:rPr>
        <w:t xml:space="preserve"> </w:t>
      </w:r>
    </w:p>
    <w:p w:rsidR="00D469D3" w:rsidRDefault="00C92214">
      <w:pPr>
        <w:pStyle w:val="2"/>
        <w:ind w:left="353" w:right="957"/>
      </w:pPr>
      <w:r>
        <w:t xml:space="preserve">ТЕРРИТОРИАЛЬНЫЕ ЕДИНИЧНЫЕ РАСЦЕНКИ </w:t>
      </w:r>
    </w:p>
    <w:p w:rsidR="00D469D3" w:rsidRDefault="00C92214">
      <w:pPr>
        <w:spacing w:after="0" w:line="259" w:lineRule="auto"/>
        <w:ind w:left="358" w:right="0" w:firstLine="0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D469D3" w:rsidRDefault="00C92214">
      <w:pPr>
        <w:spacing w:after="0" w:line="259" w:lineRule="auto"/>
        <w:ind w:left="0" w:right="543" w:firstLine="0"/>
        <w:jc w:val="center"/>
      </w:pPr>
      <w:r>
        <w:rPr>
          <w:b/>
          <w:sz w:val="28"/>
        </w:rPr>
        <w:t xml:space="preserve"> </w:t>
      </w:r>
    </w:p>
    <w:p w:rsidR="00D469D3" w:rsidRDefault="00C92214">
      <w:pPr>
        <w:spacing w:after="255" w:line="259" w:lineRule="auto"/>
        <w:ind w:left="0" w:right="611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0423" name="Group 140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08750" name="Shape 20875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51" name="Shape 20875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23" style="width:507.58pt;height:2.03998pt;mso-position-horizontal-relative:char;mso-position-vertical-relative:line" coordsize="64462,259">
                <v:shape id="Shape 20875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875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469D3" w:rsidRDefault="00C92214">
      <w:pPr>
        <w:spacing w:after="0" w:line="259" w:lineRule="auto"/>
        <w:ind w:left="0" w:right="614" w:firstLine="0"/>
        <w:jc w:val="center"/>
      </w:pPr>
      <w:r>
        <w:rPr>
          <w:sz w:val="28"/>
        </w:rPr>
        <w:t xml:space="preserve">ТЕР 81-02-11-2001 </w:t>
      </w:r>
    </w:p>
    <w:p w:rsidR="00D469D3" w:rsidRDefault="00C92214">
      <w:pPr>
        <w:spacing w:after="242" w:line="259" w:lineRule="auto"/>
        <w:ind w:left="0" w:right="611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0424" name="Group 140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08754" name="Shape 20875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55" name="Shape 20875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24" style="width:507.58pt;height:2.03998pt;mso-position-horizontal-relative:char;mso-position-vertical-relative:line" coordsize="64462,259">
                <v:shape id="Shape 20875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875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469D3" w:rsidRDefault="00C92214">
      <w:pPr>
        <w:spacing w:after="29" w:line="259" w:lineRule="auto"/>
        <w:ind w:left="0" w:right="543" w:firstLine="0"/>
        <w:jc w:val="center"/>
      </w:pPr>
      <w:r>
        <w:rPr>
          <w:b/>
          <w:sz w:val="28"/>
        </w:rPr>
        <w:t xml:space="preserve"> </w:t>
      </w:r>
    </w:p>
    <w:p w:rsidR="00D469D3" w:rsidRDefault="00C92214">
      <w:pPr>
        <w:pStyle w:val="2"/>
        <w:ind w:left="353" w:right="956"/>
      </w:pPr>
      <w:r>
        <w:t xml:space="preserve">Сборник 11. Полы </w:t>
      </w:r>
    </w:p>
    <w:p w:rsidR="00D469D3" w:rsidRDefault="00C92214">
      <w:pPr>
        <w:spacing w:after="239" w:line="259" w:lineRule="auto"/>
        <w:ind w:left="-14" w:right="611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40425" name="Group 140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08758" name="Shape 208758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59" name="Shape 208759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25" style="width:508.3pt;height:2.15997pt;mso-position-horizontal-relative:char;mso-position-vertical-relative:line" coordsize="64554,274">
                <v:shape id="Shape 208760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08761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469D3" w:rsidRDefault="00C92214">
      <w:pPr>
        <w:spacing w:after="0" w:line="259" w:lineRule="auto"/>
        <w:ind w:left="0" w:right="543" w:firstLine="0"/>
        <w:jc w:val="center"/>
      </w:pPr>
      <w:r>
        <w:rPr>
          <w:b/>
          <w:sz w:val="28"/>
        </w:rPr>
        <w:t xml:space="preserve"> </w:t>
      </w:r>
    </w:p>
    <w:p w:rsidR="00D469D3" w:rsidRDefault="00C92214">
      <w:pPr>
        <w:pStyle w:val="2"/>
        <w:ind w:left="353" w:right="95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D469D3" w:rsidRDefault="00C92214">
      <w:pPr>
        <w:spacing w:after="18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D469D3" w:rsidRDefault="00C92214">
      <w:pPr>
        <w:ind w:left="0" w:right="598" w:firstLine="341"/>
      </w:pPr>
      <w:r>
        <w:t xml:space="preserve">1.11. Территориальные единичные расценки разработаны в базисном уровне цен по состоянию на 1 января 2000 года. </w:t>
      </w:r>
    </w:p>
    <w:p w:rsidR="00D469D3" w:rsidRDefault="00C92214">
      <w:pPr>
        <w:ind w:left="0" w:right="598" w:firstLine="341"/>
      </w:pPr>
      <w:r>
        <w:t xml:space="preserve">ТЕР сборника </w:t>
      </w:r>
      <w:r>
        <w:t xml:space="preserve">11 «Полы» предназначены для определения затрат на выполнение полного комплекса основных, вспомогательных и сопутствующих работ, необходимых для устройства основных видов полов. </w:t>
      </w:r>
    </w:p>
    <w:p w:rsidR="00D469D3" w:rsidRDefault="00C92214">
      <w:pPr>
        <w:ind w:left="0" w:right="598" w:firstLine="341"/>
      </w:pPr>
      <w:r>
        <w:rPr>
          <w:color w:val="000000"/>
        </w:rPr>
        <w:t>1.11.1.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При устройстве химически стойких покрытий полов для помещений с агрессивными средами, а также при устройстве покрытий и изоляции лотков и каналов следует пользоваться ТЕР сборника 13 «Защита строительных конструкций и оборудования от коррозии». </w:t>
      </w:r>
    </w:p>
    <w:p w:rsidR="00D469D3" w:rsidRDefault="00C92214">
      <w:pPr>
        <w:ind w:left="0" w:right="598" w:firstLine="341"/>
      </w:pPr>
      <w:r>
        <w:rPr>
          <w:color w:val="000000"/>
        </w:rPr>
        <w:t>1.11.2.</w:t>
      </w:r>
      <w:r>
        <w:rPr>
          <w:rFonts w:ascii="Arial" w:eastAsia="Arial" w:hAnsi="Arial" w:cs="Arial"/>
          <w:color w:val="000000"/>
        </w:rPr>
        <w:t xml:space="preserve"> </w:t>
      </w:r>
      <w:r>
        <w:t>Пр</w:t>
      </w:r>
      <w:r>
        <w:t xml:space="preserve">и устройстве стяжек (11-01-011-01, 11-01-011-03, 11-01-011-05) для учета агрессии грунта к бетону следует добавлять следующие ресурсы: </w:t>
      </w:r>
    </w:p>
    <w:p w:rsidR="00D469D3" w:rsidRDefault="00C92214">
      <w:pPr>
        <w:spacing w:after="1" w:line="274" w:lineRule="auto"/>
        <w:ind w:left="341" w:right="5704" w:firstLine="0"/>
        <w:jc w:val="left"/>
      </w:pPr>
      <w:r>
        <w:t>к затратам труда рабочих - 1,09 чел.-ч; к эксплуатации машин - котел битумный - 1,09 маш.-ч; к материалам - мастика биту</w:t>
      </w:r>
      <w:r>
        <w:t xml:space="preserve">мная- 0,134 т. </w:t>
      </w:r>
    </w:p>
    <w:p w:rsidR="00D469D3" w:rsidRDefault="00C92214">
      <w:pPr>
        <w:ind w:left="351" w:right="598"/>
      </w:pPr>
      <w:r>
        <w:rPr>
          <w:color w:val="000000"/>
        </w:rPr>
        <w:t>1.11.3.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При срезке растительного грунта следует пользоваться ТЕР сборника 1 «Земляные работы». </w:t>
      </w:r>
    </w:p>
    <w:p w:rsidR="00D469D3" w:rsidRDefault="00C92214">
      <w:pPr>
        <w:ind w:left="0" w:right="598" w:firstLine="341"/>
      </w:pPr>
      <w:r>
        <w:rPr>
          <w:color w:val="000000"/>
        </w:rPr>
        <w:t>1.11.4.</w:t>
      </w:r>
      <w:r>
        <w:rPr>
          <w:rFonts w:ascii="Arial" w:eastAsia="Arial" w:hAnsi="Arial" w:cs="Arial"/>
          <w:color w:val="000000"/>
        </w:rPr>
        <w:t xml:space="preserve"> </w:t>
      </w:r>
      <w:r>
        <w:t>Расценки 11-01-002-02 по 11-01-002-08 и на расценки табл. 11-01-003 применяются как для устройства подстилающих слоев, так и для устройс</w:t>
      </w:r>
      <w:r>
        <w:t xml:space="preserve">тва покрытий. </w:t>
      </w:r>
    </w:p>
    <w:p w:rsidR="00D469D3" w:rsidRDefault="00C92214">
      <w:pPr>
        <w:ind w:left="0" w:right="598" w:firstLine="341"/>
      </w:pPr>
      <w:r>
        <w:rPr>
          <w:color w:val="000000"/>
        </w:rPr>
        <w:t>1.11.5.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При устройстве бетонного подстилающего слоя бетоноукладочными машинами в соответствии с правилами устройства цементно-бетонных дорожных покрытий следует пользоваться ТЕР сборника 27 «Автомобильные дороги». </w:t>
      </w:r>
    </w:p>
    <w:p w:rsidR="00D469D3" w:rsidRDefault="00C92214">
      <w:pPr>
        <w:ind w:left="351" w:right="598"/>
      </w:pPr>
      <w:r>
        <w:rPr>
          <w:color w:val="000000"/>
        </w:rPr>
        <w:t>1.11.6.</w:t>
      </w:r>
      <w:r>
        <w:rPr>
          <w:rFonts w:ascii="Arial" w:eastAsia="Arial" w:hAnsi="Arial" w:cs="Arial"/>
          <w:color w:val="000000"/>
        </w:rPr>
        <w:t xml:space="preserve"> </w:t>
      </w:r>
      <w:r>
        <w:t>Расценки 11-01-015</w:t>
      </w:r>
      <w:r>
        <w:t xml:space="preserve">-07 и 11-01-015-08 допускается применять только при наличии указаний в проекте. </w:t>
      </w:r>
    </w:p>
    <w:p w:rsidR="00D469D3" w:rsidRDefault="00C92214">
      <w:pPr>
        <w:ind w:left="0" w:right="598" w:firstLine="341"/>
      </w:pPr>
      <w:r>
        <w:rPr>
          <w:color w:val="000000"/>
        </w:rPr>
        <w:t>1.11.7.</w:t>
      </w:r>
      <w:r>
        <w:rPr>
          <w:rFonts w:ascii="Arial" w:eastAsia="Arial" w:hAnsi="Arial" w:cs="Arial"/>
          <w:color w:val="000000"/>
        </w:rPr>
        <w:t xml:space="preserve"> </w:t>
      </w:r>
      <w:r>
        <w:t>Расценки 11-01-036-01, 11-01-036-02, 11-01-036-04 и расценки с 11-01-037-01 по 11-01-037-04 предусматривают укладку линолеума, релина и ковровых покрытий однотонных (б</w:t>
      </w:r>
      <w:r>
        <w:t xml:space="preserve">ез рисунка) и цветных (с рисунком), не требующих подгонки рисунка на стыках. При укладке линолеума, релина и ковровых покрытий с рисунком, требующим подгонки рисунка на стыках, необходимо применять коэффициенты, приведенные в п. 3.3 приложения 11.1. </w:t>
      </w:r>
    </w:p>
    <w:p w:rsidR="00D469D3" w:rsidRDefault="00C92214">
      <w:pPr>
        <w:ind w:left="0" w:right="598" w:firstLine="341"/>
      </w:pPr>
      <w:r>
        <w:rPr>
          <w:color w:val="000000"/>
        </w:rPr>
        <w:t>1.11.</w:t>
      </w:r>
      <w:r>
        <w:rPr>
          <w:color w:val="000000"/>
        </w:rPr>
        <w:t>8.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Расценки на устройство покрытий не учитывают затрат на установку плинтусов, которые следует принимать дополнительно по соответствующим расценкам сборника 11 в зависимости от проектных решений. </w:t>
      </w:r>
    </w:p>
    <w:p w:rsidR="00D469D3" w:rsidRDefault="00C92214">
      <w:pPr>
        <w:ind w:left="351" w:right="598"/>
      </w:pPr>
      <w:r>
        <w:rPr>
          <w:color w:val="000000"/>
        </w:rPr>
        <w:t>1.11.9.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Указанный в ТЕР сборника 11 размер «до» включает в </w:t>
      </w:r>
      <w:r>
        <w:t xml:space="preserve">себя этот размер. </w:t>
      </w:r>
    </w:p>
    <w:p w:rsidR="00D469D3" w:rsidRDefault="00C92214">
      <w:pPr>
        <w:spacing w:after="267"/>
        <w:ind w:left="0" w:right="598" w:firstLine="341"/>
      </w:pPr>
      <w:r>
        <w:rPr>
          <w:color w:val="000000"/>
        </w:rPr>
        <w:t>1.11.10.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Коэффициенты к сметным расценкам, учитывающие условия применения ТЕР сборника 11, приведены в приложении 11.1. </w:t>
      </w:r>
    </w:p>
    <w:p w:rsidR="00D469D3" w:rsidRDefault="00C92214">
      <w:pPr>
        <w:spacing w:after="0" w:line="259" w:lineRule="auto"/>
        <w:ind w:left="0" w:right="568" w:firstLine="0"/>
        <w:jc w:val="center"/>
      </w:pPr>
      <w:r>
        <w:rPr>
          <w:sz w:val="18"/>
        </w:rPr>
        <w:lastRenderedPageBreak/>
        <w:t xml:space="preserve"> </w:t>
      </w:r>
    </w:p>
    <w:p w:rsidR="00D469D3" w:rsidRDefault="00C92214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D469D3" w:rsidRDefault="00C92214">
      <w:pPr>
        <w:pStyle w:val="2"/>
        <w:ind w:left="353" w:right="958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D469D3" w:rsidRDefault="00C92214">
      <w:pPr>
        <w:spacing w:after="217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D469D3" w:rsidRDefault="00C92214">
      <w:pPr>
        <w:ind w:left="351" w:right="598"/>
      </w:pPr>
      <w:r>
        <w:t xml:space="preserve">2.11. Исчисление объемов работ при использовании ТЕР сборника 11 «Полы». </w:t>
      </w:r>
    </w:p>
    <w:p w:rsidR="00D469D3" w:rsidRDefault="00C92214">
      <w:pPr>
        <w:ind w:left="0" w:right="598" w:firstLine="341"/>
      </w:pPr>
      <w:r>
        <w:rPr>
          <w:color w:val="000000"/>
        </w:rPr>
        <w:t>2.11.1.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Объем подстилающего слоя (подготовки) под полы должен исчисляться за вычетом мест, занимаемых печами, колоннами, выступающими фундаментами и подобными элементами. </w:t>
      </w:r>
    </w:p>
    <w:p w:rsidR="00D469D3" w:rsidRDefault="00C92214">
      <w:pPr>
        <w:ind w:left="0" w:right="598" w:firstLine="341"/>
      </w:pPr>
      <w:r>
        <w:rPr>
          <w:color w:val="000000"/>
        </w:rPr>
        <w:t>2.11.2.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Объем работ по устройству покрытий полов следует принимать по площади между </w:t>
      </w:r>
      <w:r>
        <w:t xml:space="preserve">внутренними гранями стен или перегородок с учетом толщины отделки, предусматриваемой проектом; покрытия в подоконных нишах и дверных проемах включаются также в объем работ и исчисляются по проектным данным. </w:t>
      </w:r>
    </w:p>
    <w:p w:rsidR="00D469D3" w:rsidRDefault="00C92214">
      <w:pPr>
        <w:ind w:left="0" w:right="598" w:firstLine="341"/>
      </w:pPr>
      <w:r>
        <w:t>Площади, занимаемые перегородками (за исключение</w:t>
      </w:r>
      <w:r>
        <w:t xml:space="preserve">м чистых), колоннами, печами, фундаментами, выступающими над уровнем пола, и подобными конструкциями, в объем работ не включаются </w:t>
      </w:r>
    </w:p>
    <w:p w:rsidR="00D469D3" w:rsidRDefault="00C92214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D469D3" w:rsidRDefault="00C92214">
      <w:pPr>
        <w:spacing w:after="243" w:line="259" w:lineRule="auto"/>
        <w:ind w:left="0" w:right="0" w:firstLine="0"/>
        <w:jc w:val="left"/>
      </w:pPr>
      <w:r>
        <w:rPr>
          <w:sz w:val="2"/>
        </w:rPr>
        <w:lastRenderedPageBreak/>
        <w:t xml:space="preserve"> </w:t>
      </w:r>
    </w:p>
    <w:p w:rsidR="00D469D3" w:rsidRDefault="00C92214">
      <w:pPr>
        <w:pStyle w:val="2"/>
        <w:ind w:left="353" w:right="959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D469D3" w:rsidRDefault="00C92214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</w:t>
      </w:r>
    </w:p>
    <w:p w:rsidR="00D469D3" w:rsidRDefault="00C92214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22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331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0" w:right="-69" w:firstLine="0"/>
              <w:jc w:val="right"/>
            </w:pPr>
            <w:r>
              <w:rPr>
                <w:b/>
                <w:sz w:val="28"/>
              </w:rPr>
              <w:t>Сборник 11. Полы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8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0" w:right="202" w:firstLine="0"/>
              <w:jc w:val="right"/>
            </w:pPr>
            <w:r>
              <w:rPr>
                <w:b/>
                <w:sz w:val="24"/>
              </w:rPr>
              <w:t>Раздел 1. ПОЛЫ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382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11-01-001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грунта </w:t>
            </w:r>
          </w:p>
          <w:p w:rsidR="00D469D3" w:rsidRDefault="00C92214">
            <w:pPr>
              <w:tabs>
                <w:tab w:val="center" w:pos="1865"/>
                <w:tab w:val="center" w:pos="28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75" w:right="0" w:firstLine="0"/>
              <w:jc w:val="left"/>
            </w:pPr>
            <w:r>
              <w:rPr>
                <w:sz w:val="18"/>
              </w:rPr>
              <w:t xml:space="preserve"> Уплотнение грунта: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гравием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D469D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Гравий для строительных работ, фракция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щебнем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right" w:pos="6153"/>
              </w:tabs>
              <w:spacing w:after="0" w:line="259" w:lineRule="auto"/>
              <w:ind w:left="0" w:right="-31" w:firstLine="0"/>
              <w:jc w:val="left"/>
            </w:pPr>
            <w:r>
              <w:rPr>
                <w:b/>
                <w:sz w:val="22"/>
              </w:rPr>
              <w:t>Таблица ТЕР 11-01-002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подстилающих слоев</w:t>
            </w:r>
          </w:p>
          <w:p w:rsidR="00D469D3" w:rsidRDefault="00C92214">
            <w:pPr>
              <w:tabs>
                <w:tab w:val="center" w:pos="1865"/>
                <w:tab w:val="center" w:pos="26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75" w:right="0" w:firstLine="0"/>
              <w:jc w:val="left"/>
            </w:pPr>
            <w:r>
              <w:rPr>
                <w:sz w:val="18"/>
              </w:rPr>
              <w:t xml:space="preserve"> Устройство подстилающих слоев: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песчаных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0,37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шлаковых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 xml:space="preserve">Щебень пористый из </w:t>
            </w:r>
          </w:p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металлургического шлака (шлаковая пемза),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гравийных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Гравий для строительных работ,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D469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Каменная мелочь марки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глинобитных без добавок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55" w:firstLine="0"/>
              <w:jc w:val="left"/>
            </w:pPr>
            <w:r>
              <w:rPr>
                <w:sz w:val="18"/>
              </w:rPr>
              <w:t xml:space="preserve">глинобитных с маслянистыми добавками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глинобитных с добавкой 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</w:tr>
      <w:tr w:rsidR="00D469D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>11-01-002-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глинобетонных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11-01-002-09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D469D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63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уплотняемых самоходными катками подстилающих слоев </w:t>
            </w:r>
          </w:p>
          <w:p w:rsidR="00D469D3" w:rsidRDefault="00C9221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уплотняемых самоходными катками подстилающих слоев: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шлаковых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Щебень пористый из </w:t>
            </w:r>
          </w:p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металлургического шлака (шлаковая пемза),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гравийных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Гравий для строительных работ,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D469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42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гидроизоляции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гидроизоляции оклеечной рулонными материалами: </w:t>
            </w:r>
          </w:p>
        </w:tc>
      </w:tr>
      <w:tr w:rsidR="00D469D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мастике Битуминоль,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46,18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мастике Битуминоль,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27,86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резино-битумной мастике,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32,86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резино-битумной мастике,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23,64 </w:t>
            </w:r>
          </w:p>
        </w:tc>
      </w:tr>
      <w:tr w:rsidR="00D469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гидроизоляции обмазочной: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в один слой толщиной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</w:tr>
      <w:tr w:rsidR="00D469D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</w:t>
            </w:r>
            <w:r>
              <w:rPr>
                <w:sz w:val="18"/>
              </w:rPr>
              <w:t xml:space="preserve">каждый последующий слой толщиной 1 мм добавлять к расценке 11-01-004-05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холодной асфальтовой мастикой в один слой толщиной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</w:tr>
      <w:tr w:rsidR="00D469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 холодная асфальтовая,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каждый последующий слой толщиной 1 мм добавлять к расценке 11-01-004-07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 холодная асфальтовая,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один слой праймером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</w:tr>
      <w:tr w:rsidR="00D469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гидроизоляции из полиэтиленовой пленки на бутилкаучуковом клее с защитой рубероидом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гидроизоляции из полиэтиленовой пленки на бутилкаучуковом клее с защитой рубероидом,: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153,18 </w:t>
            </w:r>
          </w:p>
        </w:tc>
      </w:tr>
      <w:tr w:rsidR="00D469D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107,23 </w:t>
            </w:r>
          </w:p>
        </w:tc>
      </w:tr>
      <w:tr w:rsidR="00D469D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гидроизоляции полимерцементным составом толщиной слоя 30 мм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гидроизоляции полимерцементным составом толщиной слоя 30 мм: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ГКЖ-10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79,81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латексе СКС-65-ГП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79,81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50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Затирка поверхности гидроизоляции песком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Затирка поверхности гидроизоляции 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51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тепло- и звукоизоляции засыпной </w:t>
            </w:r>
          </w:p>
          <w:p w:rsidR="00D469D3" w:rsidRDefault="00C9221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тепло- и звукоизоляции засыпной: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песчаной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шлаковой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Щебень пористый из </w:t>
            </w:r>
          </w:p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металлургического шлака (шлаковая пемза),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керамзитовой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Гравий керамзитовый,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51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тепло- </w:t>
            </w:r>
            <w:r>
              <w:rPr>
                <w:b/>
                <w:sz w:val="22"/>
              </w:rPr>
              <w:t xml:space="preserve">и звукоизоляции сплошной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тепло- и звукоизоляции сплошной из плит: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или матов минераловатных или стекловолокнистых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</w:tr>
      <w:tr w:rsidR="00D469D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или маты минераловатные или стекловолокнистые,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древесноволокнистых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</w:tr>
      <w:tr w:rsidR="00D469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древесноволокнистые,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 11-01-010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ленточной тепло- </w:t>
            </w:r>
            <w:r>
              <w:rPr>
                <w:b/>
                <w:sz w:val="22"/>
              </w:rPr>
              <w:t xml:space="preserve">и звукоизоляции под лаги из древесноволокнистых плит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ленточной тепло- и звукоизоляции под лаги из древесноволокнистых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древесноволокнистые,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3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стяжек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стяжек: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18"/>
              </w:rPr>
              <w:t xml:space="preserve">цементных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</w:tr>
      <w:tr w:rsidR="00D469D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стяжки добавлять или исключать к расценке 11-01-011-01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бетонных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40,65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стяжки добавлять или исключать к расценке 11-01-011-03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легкобетонных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50,23 </w:t>
            </w:r>
          </w:p>
        </w:tc>
      </w:tr>
      <w:tr w:rsidR="00D469D3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стяжки добавлять или исключать к расценке 11-01-011-05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из плит древесноволокнистых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</w:tr>
      <w:tr w:rsidR="00D469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11-01-011-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выравнивающей смеси типа "Ветонит" 5000, толщиной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10 665,63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37,67 </w:t>
            </w:r>
          </w:p>
        </w:tc>
      </w:tr>
      <w:tr w:rsidR="00D469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выравнивающей смеси типа "Ветонит" 3000, толщиной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30,73 </w:t>
            </w:r>
          </w:p>
        </w:tc>
      </w:tr>
      <w:tr w:rsidR="00D469D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каждый последующий слой толщиной 1 мм добавлять к расценке 11-01-011-08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D469D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каждый последующий слой толщиной 1 мм добавлять к расценке 11-01-011-09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34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лаг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лаг: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по кирпичным столбикам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одинарный,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по кирпичным подкладкам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42,96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одинарный,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плитам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2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земляных и щебеночных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68" w:right="0" w:firstLine="0"/>
              <w:jc w:val="center"/>
            </w:pPr>
            <w:r>
              <w:rPr>
                <w:sz w:val="18"/>
              </w:rPr>
              <w:t xml:space="preserve">земляных без добавок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земляных, улучшенных добавками песка (20%)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</w:tr>
      <w:tr w:rsidR="00D469D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щебеночных с пропиткой битумом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</w:tr>
      <w:tr w:rsidR="00D469D3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5-10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10-20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63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полов бетонных, выполняемых методом вакуумирования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полов бетонных толщиной: </w:t>
            </w:r>
          </w:p>
        </w:tc>
      </w:tr>
      <w:tr w:rsidR="00D469D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</w:tr>
      <w:tr w:rsidR="00D469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полов бетонных методом вакуумирования на гранитном щебне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бетонных, цементобетонных и металлоцементных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</w:tr>
      <w:tr w:rsidR="00D469D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бетонных толщиной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40,43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 каждые 5 мм изменения толщины покрытия добавлять или исключать к расценке 11-01-015-01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18"/>
              </w:rPr>
              <w:t xml:space="preserve">цементных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30,13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 каждые 5 мм изменения толщины покрытия добавлять или исключать к расценке 11-01-015-03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металлоцементных толщиной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72,09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Раствор металлоцементный марки </w:t>
            </w:r>
          </w:p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500,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 каждые 5 мм изменения толщины покрытия добавлять или исключать к расценке 11-01-015-05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D469D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1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Раствор металлоцементный марки </w:t>
            </w:r>
          </w:p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500,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Шлифовка бетонных или металлоцементных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80,04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Железнение цементных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61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бетона кислотоупорного и жароупорного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покрытий из бетона: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кислотоупорного толщиной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10 399,96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109,78 </w:t>
            </w:r>
          </w:p>
        </w:tc>
      </w:tr>
      <w:tr w:rsidR="00D469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жароупорного толщиной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25,64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61,79 </w:t>
            </w:r>
          </w:p>
        </w:tc>
      </w:tr>
      <w:tr w:rsidR="00D469D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жаростойкий,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10 мм изменения толщины покрытия добавлять или исключать к расценке: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11-01-016-01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11-01-016-02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жаростойкий,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7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мозаичных ("Брекчия" и терраццо)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мозаичных: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боя мраморных плит (типа "Брекчия")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Куски мраморных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терраццо толщиной 20 мм без рисунка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174,27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терраццо толщиной 20 мм с рисунком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203,13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добавлять сверх 20 мм к расценкам 11-01-017-02, 11-01-017-003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3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жилок </w:t>
            </w:r>
          </w:p>
          <w:p w:rsidR="00D469D3" w:rsidRDefault="00C9221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жилок: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стеклянных в мозаичные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латунных в мозаичные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Жилки латунные,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алюминиевых в мозаичные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</w:tr>
      <w:tr w:rsidR="00D469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Жилки алюминиевые,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дубовых в паркетные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Жилки дубовые,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49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асфальтобетонных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асфальтобетонных: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литых толщиной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</w:tr>
      <w:tr w:rsidR="00D469D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Асфальт литой для покрытий тротуаров,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добавлять или исключать к расценке 11-01-019-01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Асфальт литой для покрытий тротуаров,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35" w:firstLine="0"/>
              <w:jc w:val="center"/>
            </w:pPr>
            <w:r>
              <w:rPr>
                <w:sz w:val="18"/>
              </w:rPr>
              <w:t xml:space="preserve">жестких толщиной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</w:tr>
      <w:tr w:rsidR="00D469D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Асфальтобетон плотный среднезернистый щебеночный,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добавлять или исключать к расценке 11-01-019-03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D469D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Асфальтобетон плотный среднезернистый щебеночный,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59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ксилолитовых и поливинилацетатных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ксилолитовых: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толщиной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9 855,19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9 138,94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80,37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 для натирки полов,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добавлять или исключать к расценке 11-01-020-01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D469D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покрытий поливинилацетатных: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толщиной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77,26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каждый 1 мм изменения толщины добавлять или исключать к расценке 11-01-020-03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49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полимерцементных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полимерцементных: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однослойных наливных толщиной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однослойных пластичных толщиной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89,32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двухслойных наливных толщиной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124,82 </w:t>
            </w:r>
          </w:p>
        </w:tc>
      </w:tr>
      <w:tr w:rsidR="00D469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2" w:lineRule="auto"/>
              <w:ind w:left="2852" w:right="22" w:hanging="2852"/>
              <w:jc w:val="left"/>
            </w:pPr>
            <w:r>
              <w:rPr>
                <w:b/>
                <w:sz w:val="22"/>
              </w:rPr>
              <w:t>Таблица ТЕР 11-01-022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поливинилацетатно-цементобетонных толщиной 20 мм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Устройство покрытий поливинилацетатно-</w:t>
            </w:r>
            <w:r>
              <w:rPr>
                <w:sz w:val="18"/>
              </w:rPr>
              <w:t xml:space="preserve">цементобет онных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118,65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3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бесшовных толщиной 5 мм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покрытий бесшовных толщиной 5 мм: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эпоксидно-полиэфирных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21 953,39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80,04 </w:t>
            </w:r>
          </w:p>
        </w:tc>
      </w:tr>
      <w:tr w:rsidR="00D469D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эпоксидно-полиамидных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39 844,83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38 847,81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80,62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эпоксидно-</w:t>
            </w:r>
            <w:r>
              <w:rPr>
                <w:sz w:val="18"/>
              </w:rPr>
              <w:t xml:space="preserve">карбамидных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20 545,64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19 538,27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81,32 </w:t>
            </w:r>
          </w:p>
        </w:tc>
      </w:tr>
      <w:tr w:rsidR="00D469D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эпоксидно-фурановых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11 739,30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75,63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эпоксидно-каучуковых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18 238,43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80,85 </w:t>
            </w:r>
          </w:p>
        </w:tc>
      </w:tr>
      <w:tr w:rsidR="00D469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толщиной 10 мм из полимерраствора на основе смолы ФАЭД-8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покрытий толщиной 10 мм из полимерраствора на основе смолы ФАЭД-8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49 232,52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  <w:r>
              <w:rPr>
                <w:sz w:val="18"/>
              </w:rPr>
              <w:t xml:space="preserve">651,65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109,39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6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брусчатки и камня булыжного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брусчатки по готовому подстилающему слою с заполнением швов 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24,96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Брусчатка,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брусчатки на цементном растворе с заполнением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D469D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Брусчатка,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37" w:firstLine="0"/>
            </w:pPr>
            <w:r>
              <w:rPr>
                <w:sz w:val="18"/>
              </w:rPr>
              <w:t xml:space="preserve">из камня булыжного по готовому подстилающему слою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фракции 40-70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кирпича кислотоупорного на эпоксидно-фурановой замазке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из кирпича кислотоупорного на эпоксидно-фурановой замазке: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укладке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35 604,21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307,09 </w:t>
            </w:r>
          </w:p>
        </w:tc>
      </w:tr>
      <w:tr w:rsidR="00D469D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укладке на ребро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64 176,02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57 969,53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510,39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6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на цементном растворе из плиток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на цементном растворе из плиток: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11-01-027-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бетонных, цементных или мозаичных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81,31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Плитки бетонные, цементные или мозаичные,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керамических для полов многоцветных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</w:tr>
      <w:tr w:rsidR="00D469D3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керамических для полов одноцветных с красителем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ковровых керамических толщиной 4-6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6 473,74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88,37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Устройство покрытий на растворе их сухой смеси с приготовлением раствора в построечных условиях из плиток: </w:t>
            </w:r>
          </w:p>
        </w:tc>
      </w:tr>
      <w:tr w:rsidR="00D469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10" w:firstLine="0"/>
            </w:pPr>
            <w:r>
              <w:rPr>
                <w:sz w:val="18"/>
              </w:rPr>
              <w:t xml:space="preserve">рельефных глазурованных керамических для полов многоцветных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470,54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</w:tr>
      <w:tr w:rsidR="00D469D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72" w:firstLine="0"/>
            </w:pPr>
            <w:r>
              <w:rPr>
                <w:sz w:val="18"/>
              </w:rPr>
              <w:t xml:space="preserve">гладких неглазурованных керамических для полов одноцветных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5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на битумной мастике из плиток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на битумной мастике из плиток: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асфальтобетонных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98,46 </w:t>
            </w:r>
          </w:p>
        </w:tc>
      </w:tr>
      <w:tr w:rsidR="00D469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Плитки асфальтобетонные,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керамических многоцветных для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9 813,01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128,76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керамических одноцветных с красителем для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128,76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48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чугунных плит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из чугунных плит на прослойке: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D469D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08.1.02.09-0003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Плиты чугунные для полов,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 </w:t>
            </w:r>
          </w:p>
        </w:tc>
      </w:tr>
      <w:tr w:rsidR="00D469D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08.1.02.09-0003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Плиты чугунные для полов,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стальных штампованных перфорированных плит на прослойке из бетона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покрытий из стальных штампованных перфорированных плит на прослойке из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 </w:t>
            </w:r>
          </w:p>
        </w:tc>
      </w:tr>
      <w:tr w:rsidR="00D469D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Плиты стальные для полов,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6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плит мраморных и гранитных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покрытий: </w:t>
            </w:r>
          </w:p>
        </w:tc>
      </w:tr>
      <w:tr w:rsidR="00D469D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мраморных плит при количестве плит на 1 м2до 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мраморные,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мраморных плит при количестве плит на 1 м2до 3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216,14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мраморные,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мраморных плит при количестве плит на 1 м2до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260,01 </w:t>
            </w:r>
          </w:p>
        </w:tc>
      </w:tr>
      <w:tr w:rsidR="00D469D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мраморные,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11-01</w:t>
            </w:r>
            <w:r>
              <w:rPr>
                <w:sz w:val="18"/>
              </w:rPr>
              <w:t xml:space="preserve">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мраморных плит при количестве плит на 1 м2до 10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</w:tr>
      <w:tr w:rsidR="00D469D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мраморные,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мраморных плит при количестве плит на 1 м2до 20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519,75 </w:t>
            </w:r>
          </w:p>
        </w:tc>
      </w:tr>
      <w:tr w:rsidR="00D469D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мраморные,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мраморных плит при количестве плит на 1 м2до 30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732,6 </w:t>
            </w:r>
          </w:p>
        </w:tc>
      </w:tr>
      <w:tr w:rsidR="00D469D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мраморные,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гранитных плит при количестве плит на 1 м2до 3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246,42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02.3.01.02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гранитных плит при количестве плит на 1 м2до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323,01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гранитных плит при количестве плит на 1 м2до 10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492,84 </w:t>
            </w:r>
          </w:p>
        </w:tc>
      </w:tr>
      <w:tr w:rsidR="00D469D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гранитные,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торцовой шашки на прослойке из мастики и песка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из торцовой шашки на прослойке: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мастики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17 967,95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19 110,08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17 602,53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149,33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1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дощатых и из брусков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8"/>
              </w:rPr>
              <w:t xml:space="preserve">дощатых толщиной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60,72 </w:t>
            </w:r>
          </w:p>
        </w:tc>
      </w:tr>
      <w:tr w:rsidR="00D469D3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301" w:firstLine="0"/>
            </w:pPr>
            <w:r>
              <w:rPr>
                <w:i/>
                <w:sz w:val="16"/>
              </w:rPr>
              <w:t>Доски для покрытия полов со шпунтом и гребнем из древесины антисептированные,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8"/>
              </w:rPr>
              <w:t xml:space="preserve">дощатых толщиной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66,71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301" w:firstLine="0"/>
            </w:pPr>
            <w:r>
              <w:rPr>
                <w:i/>
                <w:sz w:val="16"/>
              </w:rPr>
              <w:t>Доски для покрытия полов со шпунтом и гребнем из древесины антисептированные,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14 150,15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69,04 </w:t>
            </w:r>
          </w:p>
        </w:tc>
      </w:tr>
      <w:tr w:rsidR="00D469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паркетных досок, паркета мозаичного, паркета штучного без жилок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</w:tr>
      <w:tr w:rsidR="00D469D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досок паркетных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35,19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Доски паркетные,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паркета мозаичного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мозаичный,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паркета штучного без жилок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114,33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досок ламинированных замковым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25,61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Покрытие напольное ламинированное (ламинат),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щитов паркетных, деревянных реечных и из плит древесноволокнистых и древесностружечных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</w:tr>
      <w:tr w:rsidR="00D469D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щитов паркетных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99,68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Щиты паркетные,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из щитов деревянных реечных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25 058,98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24 471,41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60,61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из плит древесноволокнистых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55,17 </w:t>
            </w: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8"/>
              </w:rPr>
              <w:t xml:space="preserve">из плит древесностружечных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47,84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46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линолеума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линолеума на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 </w:t>
            </w:r>
          </w:p>
        </w:tc>
      </w:tr>
      <w:tr w:rsidR="00D469D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Линолеум на </w:t>
            </w:r>
          </w:p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теплозвукоизолирующей подоснове,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линолеума насухо из готовых ковров на комнату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8" w:firstLine="0"/>
              <w:jc w:val="left"/>
            </w:pPr>
            <w:r>
              <w:rPr>
                <w:i/>
                <w:sz w:val="16"/>
              </w:rPr>
              <w:t>Линолеум на теплозвукоизолирующей подоснове,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линолеума насухо со свариванием полотнищ в стыках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</w:tr>
      <w:tr w:rsidR="00D469D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Лента полимерная, 100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Линолеум на </w:t>
            </w:r>
          </w:p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теплозвукоизолирующей подоснове,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56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релина и ковровых покрытий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релина на клее "Бустилат"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01.6.03.04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Линолеум резиновый на </w:t>
            </w:r>
          </w:p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теплозвукоизолирующей подоснове (релин),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релина на клее КН-2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01.6.03.04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Линолеум резиновый без подосновы (релин),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ковров насухо с проклеиванием на стыках клеем "Бустилат"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47,17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01.6.03.03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Ковровые покрытия,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ковров насухо с проклеиванием на стыках клеем КН-2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47,17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01.6.03.03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Ковровые покрытия,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готовых ковров насухо на комнату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01.6.03.03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Ковровые покрытия,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52" w:firstLine="0"/>
              <w:jc w:val="left"/>
            </w:pPr>
            <w:r>
              <w:rPr>
                <w:sz w:val="18"/>
              </w:rPr>
              <w:t xml:space="preserve">из готовых ковров на комнату на клее "Бустилат"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01.6.03.03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Ковровые покрытия,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52" w:firstLine="0"/>
              <w:jc w:val="left"/>
            </w:pPr>
            <w:r>
              <w:rPr>
                <w:sz w:val="18"/>
              </w:rPr>
              <w:t xml:space="preserve">из готовых ковров на комнату на клее КН-2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01.6.03.03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Ковровые покрытия,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56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плиток поливинилхлоридных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покрытий из плиток поливинилхлоридных: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мастике "Изол"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8 270,43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47,73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14.5.11.10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Полимерцементная шпатлевка,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клее КН-2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7 515,47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51,28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14.5.11.10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Полимерцементная шпатлевка,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на мастике КН-</w:t>
            </w: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7 685,70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51,28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14.5.11.10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Полимерцементная шпатлевка,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82" w:lineRule="auto"/>
              <w:ind w:left="0" w:right="-11" w:firstLine="0"/>
              <w:jc w:val="center"/>
            </w:pPr>
            <w:r>
              <w:rPr>
                <w:b/>
                <w:sz w:val="22"/>
              </w:rPr>
              <w:t>Таблица ТЕР 11-01-039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плинтусов деревянных, цементных, из терраццевого раствора и из плиток керамических </w:t>
            </w:r>
          </w:p>
          <w:p w:rsidR="00D469D3" w:rsidRDefault="00C9221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плинтусов: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7,68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 xml:space="preserve">из терраццевого раствора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44,76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 керамических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</w:tr>
      <w:tr w:rsidR="00D469D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51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tabs>
                <w:tab w:val="center" w:pos="1156"/>
                <w:tab w:val="center" w:pos="51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плинтусов поливинилхлоридных </w:t>
            </w:r>
          </w:p>
          <w:p w:rsidR="00D469D3" w:rsidRDefault="00C9221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плинтусов поливинилхлоридных: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клее КН-2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</w:tr>
      <w:tr w:rsidR="00D469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Плинтуса для полов 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11-01-040-02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мастике кумароно-каучуковой КН-3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Плинтуса для полов 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на винтах самонарезающих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Уголок наружный для пластикового плинтуса,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23" w:firstLine="0"/>
              <w:jc w:val="left"/>
            </w:pPr>
            <w:r>
              <w:rPr>
                <w:i/>
                <w:sz w:val="16"/>
              </w:rPr>
              <w:t xml:space="preserve">Уголок внутренний для пластикового плинтуса,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 для пластикового плинтуса,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12" w:firstLine="0"/>
            </w:pPr>
            <w:r>
              <w:rPr>
                <w:i/>
                <w:sz w:val="16"/>
              </w:rPr>
              <w:t xml:space="preserve">Заглушка торцевая для пластикового плинтуса левая,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14" w:firstLine="0"/>
            </w:pPr>
            <w:r>
              <w:rPr>
                <w:i/>
                <w:sz w:val="16"/>
              </w:rPr>
              <w:t xml:space="preserve">Заглушка торцевая для пластикового плинтуса правая,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Плинтуса для полов 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49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плинтусов из мраморных плит </w:t>
            </w:r>
          </w:p>
          <w:p w:rsidR="00D469D3" w:rsidRDefault="00C9221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плинтусов из мраморных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8,63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мраморные,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79" w:lineRule="auto"/>
              <w:ind w:left="2852" w:right="0" w:hanging="2852"/>
            </w:pPr>
            <w:r>
              <w:rPr>
                <w:b/>
                <w:sz w:val="22"/>
              </w:rPr>
              <w:t>Таблица ТЕР 11-01-042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плинтусов из кислотоупорного кирпича при укладке на ребро на эпоксидно-фурановой замазке </w:t>
            </w:r>
          </w:p>
          <w:p w:rsidR="00D469D3" w:rsidRDefault="00C9221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D469D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Устройство плинтусов из кислотоупорного кирпича при укладке на ребро на эпоксидно</w:t>
            </w:r>
            <w:r>
              <w:rPr>
                <w:sz w:val="18"/>
              </w:rPr>
              <w:t xml:space="preserve">-фурановой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49,25 </w:t>
            </w:r>
          </w:p>
        </w:tc>
      </w:tr>
      <w:tr w:rsidR="00D469D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лаг и подкладок под обогреваемые полы над холодными (проветриваемыми) подпольями зданий, сооружаемых в северной климатической зоне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под обогреваемые полы: </w:t>
            </w:r>
          </w:p>
        </w:tc>
      </w:tr>
      <w:tr w:rsidR="00D469D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лаг по деревянным подкладкам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</w:tr>
      <w:tr w:rsidR="00D469D3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подкладок из кирпича по прокладкам из минераловатных плит или матов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28,75 </w:t>
            </w:r>
          </w:p>
        </w:tc>
      </w:tr>
      <w:tr w:rsidR="00D469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или маты теплоизоляционные минераловатные,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одинарный, размером 250х120х65 мм,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40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Нарезка швов в бетоне </w:t>
            </w:r>
          </w:p>
          <w:p w:rsidR="00D469D3" w:rsidRDefault="00C9221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Нарезка швов в бетоне: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устройстве полов методом вакуумирования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</w:tr>
      <w:tr w:rsidR="00D469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заполнением швов герметиком при устройстве полимерных наливных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</w:tr>
      <w:tr w:rsidR="00D469D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45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наливных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покрытий наливных составом на эпоксидной смоле толщиной 3 мм и грунтовкой толщиной 0,5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16 941,04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16 045,39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80,04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6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Утюжка пола при устройстве пола из торцовой шашки </w:t>
            </w:r>
          </w:p>
          <w:p w:rsidR="00D469D3" w:rsidRDefault="00C9221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Утюжка пола при устройстве пола из торцовой шашки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</w:tbl>
    <w:p w:rsidR="00D469D3" w:rsidRDefault="00D469D3">
      <w:pPr>
        <w:spacing w:after="0" w:line="259" w:lineRule="auto"/>
        <w:ind w:left="-1133" w:right="61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3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покрытий из плит керамогранитных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покрытий из плит керамогранитных размером: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40х40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20 977,08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18 530,24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310,42 </w:t>
            </w:r>
          </w:p>
        </w:tc>
      </w:tr>
      <w:tr w:rsidR="00D469D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Рейки деревянные,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60х60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489,67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24 632,48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234,92 </w:t>
            </w:r>
          </w:p>
        </w:tc>
      </w:tr>
      <w:tr w:rsidR="00D469D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Рейки деревянные,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сборных оснований полов из малоформатных гипсоволокнистых листов (ГВЛ) и элементов пола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сборных оснований из элементов полов: </w:t>
            </w:r>
          </w:p>
        </w:tc>
      </w:tr>
      <w:tr w:rsidR="00D469D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пенополистирольных плитах толщиной слоя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119,54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 сухой засыпке толщиной слоя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110,75 </w:t>
            </w:r>
          </w:p>
        </w:tc>
      </w:tr>
      <w:tr w:rsidR="00D469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сборных оснований из малоформатных ГВЛ: </w:t>
            </w:r>
          </w:p>
        </w:tc>
      </w:tr>
      <w:tr w:rsidR="00D469D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пенополистирольных плитах толщиной слоя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143,13 </w:t>
            </w:r>
          </w:p>
        </w:tc>
      </w:tr>
      <w:tr w:rsidR="00D469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 сухой засыпке толщиной слоя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138,63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1156"/>
                <w:tab w:val="center" w:pos="5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  <w:sz w:val="22"/>
              </w:rPr>
              <w:t>Таблица ТЕР 11-01-049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металлического накладного профиля (порога) </w:t>
            </w:r>
          </w:p>
          <w:p w:rsidR="00D469D3" w:rsidRDefault="00C9221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Укладка металлического накладного профиля (порога)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16,64 </w:t>
            </w:r>
          </w:p>
        </w:tc>
      </w:tr>
      <w:tr w:rsidR="00D469D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Профили стыкоперекрывающие из алюминиевых сплавов (порожки) с покрытием,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пароизоляции из полиэтиленовой пленки в один слой насухо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пароизоляции из полиэтиленовой пленки в один слой 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D469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систем электрического отопления полов ("теплый пол") по готовому основанию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систем электрического отопления полов ("теплый пол") на основе: </w:t>
            </w:r>
          </w:p>
        </w:tc>
      </w:tr>
      <w:tr w:rsidR="00D469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нагревательного кабеля по готовому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28,25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Секция нагревательная для электрообогрева полов,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20.5.02.06-0035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Разветвительная коробка: У-196,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нагревательного мата по готовому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 нагревательный для электрообогрева полов,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20.5.02.06-0035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Разветвительная коробка: У-196,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термопленки по готовому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D469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8" w:firstLine="0"/>
              <w:jc w:val="left"/>
            </w:pPr>
            <w:r>
              <w:rPr>
                <w:i/>
                <w:sz w:val="16"/>
              </w:rPr>
              <w:t xml:space="preserve">Пол теплый пленочный инфракрасный (термопленка),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20.5.02.06-0035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Разветвительная коробка: У-196,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469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469D3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58" w:firstLine="0"/>
            </w:pPr>
            <w:r>
              <w:rPr>
                <w:sz w:val="18"/>
              </w:rPr>
              <w:t xml:space="preserve">Устройство теплоизоляционного слоя из рулонных материалов с отражающим эффектом для систем электрического обогрева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</w:tr>
      <w:tr w:rsidR="00D469D3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17" w:line="235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Материалы теплоизоляционные рулонные с отражающим </w:t>
            </w:r>
          </w:p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эффектом,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574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11-01-052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полимерных наливных полов из полиуретана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полимерных наливных полов из полиуретана: </w:t>
            </w:r>
          </w:p>
        </w:tc>
      </w:tr>
      <w:tr w:rsidR="00D469D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с толщиной покрытия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15 788,66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15 358,14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54,99 </w:t>
            </w:r>
          </w:p>
        </w:tc>
      </w:tr>
      <w:tr w:rsidR="00D469D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Лак финишный полиуретановый двухкомпанентный,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усиленных стеклотканью с толщиной покрытия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16 401,53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83,96 </w:t>
            </w:r>
          </w:p>
        </w:tc>
      </w:tr>
      <w:tr w:rsidR="00D469D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Лак финишный полиуретановый двухкомпанентный,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486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11-01-053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полов из фанеры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оснований полов из фанеры в один слой площадью: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37,97 </w:t>
            </w:r>
          </w:p>
        </w:tc>
      </w:tr>
      <w:tr w:rsidR="00D469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31,79 </w:t>
            </w:r>
          </w:p>
        </w:tc>
      </w:tr>
      <w:tr w:rsidR="00D469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оснований полов из фанеры в два слоя площадью: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69,76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55,34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607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11-01-054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сборно-разборных систем фальшполов из ДСП панелей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Монтаж сборно-разборных систем фальшполов из ДСП панелей: </w:t>
            </w:r>
          </w:p>
        </w:tc>
      </w:tr>
      <w:tr w:rsidR="00D469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размером 600х600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98,17 </w:t>
            </w:r>
          </w:p>
        </w:tc>
      </w:tr>
      <w:tr w:rsidR="00D469D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Стойки фальшполов металлические опорные с накладками,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11.2.09.08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Панели фальшполов из ДСП,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размером 600х600 мм, с устройством стрингеров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112,93 </w:t>
            </w:r>
          </w:p>
        </w:tc>
      </w:tr>
      <w:tr w:rsidR="00D469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Стойки фальшполов металлические опорные с накладками,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Стрингеры фальшполов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11.2.09.08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Панели фальшполов из ДСП,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627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11-01-055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упрочненных (топпинговых) покрытий бетонных полов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упрочненных (топпинговых) покрытий бетонных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20,94 </w:t>
            </w:r>
          </w:p>
        </w:tc>
      </w:tr>
      <w:tr w:rsidR="00D469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Герметик полиуретановый,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469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11-01-057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гетерогенного и гомогенного покрытия на клее со свариванием полотнищ в стыках </w:t>
            </w:r>
          </w:p>
          <w:p w:rsidR="00D469D3" w:rsidRDefault="00C9221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469D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11-01-057-01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Устройство гетерогенного и гомогенного покрытия на клее со свариванием полотнищ в стыках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109,03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</w:tr>
      <w:tr w:rsidR="00D469D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Линолеум без подосновы,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469D3" w:rsidRDefault="00C92214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D469D3" w:rsidRDefault="00C92214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D469D3" w:rsidRDefault="00C92214">
      <w:pPr>
        <w:pStyle w:val="1"/>
        <w:ind w:left="353" w:right="953"/>
      </w:pPr>
      <w:bookmarkStart w:id="1" w:name="_Toc206403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D469D3" w:rsidRDefault="00C92214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</w:t>
      </w:r>
    </w:p>
    <w:p w:rsidR="00D469D3" w:rsidRDefault="00C92214">
      <w:pPr>
        <w:spacing w:after="0" w:line="259" w:lineRule="auto"/>
        <w:ind w:left="0" w:right="0" w:firstLine="0"/>
        <w:jc w:val="right"/>
      </w:pPr>
      <w:r>
        <w:t xml:space="preserve">        </w:t>
      </w:r>
    </w:p>
    <w:p w:rsidR="00D469D3" w:rsidRDefault="00C92214">
      <w:pPr>
        <w:spacing w:after="0" w:line="259" w:lineRule="auto"/>
        <w:ind w:left="0" w:right="613" w:firstLine="0"/>
        <w:jc w:val="right"/>
      </w:pPr>
      <w:r>
        <w:t xml:space="preserve">Приложение 11.1 </w:t>
      </w:r>
    </w:p>
    <w:p w:rsidR="00D469D3" w:rsidRDefault="00C92214">
      <w:pPr>
        <w:spacing w:after="11" w:line="259" w:lineRule="auto"/>
        <w:ind w:left="0" w:right="561" w:firstLine="0"/>
        <w:jc w:val="right"/>
      </w:pPr>
      <w:r>
        <w:t xml:space="preserve"> </w:t>
      </w:r>
    </w:p>
    <w:p w:rsidR="00D469D3" w:rsidRDefault="00C92214">
      <w:pPr>
        <w:spacing w:after="0" w:line="259" w:lineRule="auto"/>
        <w:ind w:left="1491" w:right="0" w:firstLine="0"/>
        <w:jc w:val="left"/>
      </w:pPr>
      <w:r>
        <w:rPr>
          <w:b/>
          <w:sz w:val="19"/>
        </w:rPr>
        <w:t>Коэффициенты к расценкам, учитывающие условия применения ТЕР сборника 11</w:t>
      </w:r>
      <w:r>
        <w:rPr>
          <w:sz w:val="2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1776"/>
        <w:gridCol w:w="1772"/>
        <w:gridCol w:w="1777"/>
        <w:gridCol w:w="1786"/>
      </w:tblGrid>
      <w:tr w:rsidR="00D469D3">
        <w:trPr>
          <w:trHeight w:val="259"/>
        </w:trPr>
        <w:tc>
          <w:tcPr>
            <w:tcW w:w="3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2" w:righ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D3" w:rsidRDefault="00C92214">
            <w:pPr>
              <w:spacing w:after="0" w:line="259" w:lineRule="auto"/>
              <w:ind w:left="0" w:right="225" w:firstLine="0"/>
              <w:jc w:val="right"/>
            </w:pPr>
            <w:r>
              <w:t xml:space="preserve">Коэффициенты 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69D3">
        <w:trPr>
          <w:trHeight w:val="9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D469D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69D3" w:rsidRDefault="00C92214">
            <w:pPr>
              <w:spacing w:after="0" w:line="259" w:lineRule="auto"/>
              <w:ind w:left="7" w:right="0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69D3" w:rsidRDefault="00C92214">
            <w:pPr>
              <w:spacing w:after="0" w:line="259" w:lineRule="auto"/>
              <w:ind w:left="5" w:right="0" w:hanging="5"/>
              <w:jc w:val="center"/>
            </w:pPr>
            <w:r>
              <w:t xml:space="preserve">к стоимости машин, в том числе оплате труда машинистов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9D3" w:rsidRDefault="00C92214">
            <w:pPr>
              <w:spacing w:after="23" w:line="259" w:lineRule="auto"/>
              <w:ind w:left="5" w:right="0" w:firstLine="0"/>
              <w:jc w:val="center"/>
            </w:pPr>
            <w:r>
              <w:t xml:space="preserve">к стоимости </w:t>
            </w:r>
          </w:p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t xml:space="preserve">материалов </w:t>
            </w:r>
          </w:p>
        </w:tc>
      </w:tr>
      <w:tr w:rsidR="00D469D3">
        <w:trPr>
          <w:trHeight w:val="24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</w:tr>
      <w:tr w:rsidR="00D469D3">
        <w:trPr>
          <w:trHeight w:val="70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" w:right="0" w:firstLine="0"/>
              <w:jc w:val="left"/>
            </w:pPr>
            <w:r>
              <w:t xml:space="preserve">3.1. Тепло- </w:t>
            </w:r>
            <w:r>
              <w:t xml:space="preserve">и звукоизоляция из плит или матов минераловатных или стекловолокнистых в два слоя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tabs>
                <w:tab w:val="center" w:pos="889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11-01-009 (1)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</w:tr>
      <w:tr w:rsidR="00D469D3">
        <w:trPr>
          <w:trHeight w:val="70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" w:right="0" w:firstLine="0"/>
              <w:jc w:val="left"/>
            </w:pPr>
            <w:r>
              <w:t>3.2. Устройство покрытий толщиной 5 мм из полимерраствора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3" w:line="259" w:lineRule="auto"/>
              <w:ind w:left="4" w:right="0" w:firstLine="0"/>
              <w:jc w:val="center"/>
            </w:pPr>
            <w:r>
              <w:t xml:space="preserve">11-01-024 </w:t>
            </w:r>
          </w:p>
          <w:p w:rsidR="00D469D3" w:rsidRDefault="00C92214">
            <w:pPr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6" w:right="0" w:firstLine="0"/>
              <w:jc w:val="center"/>
            </w:pPr>
            <w:r>
              <w:t xml:space="preserve">0,75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5" w:right="0" w:firstLine="0"/>
              <w:jc w:val="center"/>
            </w:pPr>
            <w:r>
              <w:t xml:space="preserve">0,5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5" w:right="0" w:firstLine="0"/>
              <w:jc w:val="center"/>
            </w:pPr>
            <w:r>
              <w:t xml:space="preserve">0,56 </w:t>
            </w:r>
          </w:p>
        </w:tc>
      </w:tr>
      <w:tr w:rsidR="00D469D3">
        <w:trPr>
          <w:trHeight w:val="11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" w:right="0" w:firstLine="0"/>
              <w:jc w:val="left"/>
            </w:pPr>
            <w:r>
              <w:t xml:space="preserve">3.3. Укладка линолеума, релина и ковровых покрытий с рисунком, требующим подгонки на стыках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0" w:right="0" w:firstLine="0"/>
              <w:jc w:val="center"/>
            </w:pPr>
            <w:r>
              <w:t xml:space="preserve">11-01-036 (1, 2, 4) 11-01-037 (1-4)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6" w:right="0" w:firstLine="0"/>
              <w:jc w:val="center"/>
            </w:pPr>
            <w:r>
              <w:t xml:space="preserve">1,2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59" w:lineRule="auto"/>
              <w:ind w:left="12" w:right="0" w:firstLine="0"/>
              <w:jc w:val="left"/>
            </w:pPr>
            <w:r>
              <w:t xml:space="preserve"> </w:t>
            </w:r>
          </w:p>
          <w:p w:rsidR="00D469D3" w:rsidRDefault="00C92214">
            <w:pPr>
              <w:spacing w:after="0" w:line="259" w:lineRule="auto"/>
              <w:ind w:left="89" w:right="0" w:firstLine="0"/>
              <w:jc w:val="center"/>
            </w:pPr>
            <w:r>
              <w:t xml:space="preserve">____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D3" w:rsidRDefault="00C92214">
            <w:pPr>
              <w:spacing w:after="0" w:line="235" w:lineRule="auto"/>
              <w:ind w:left="482" w:right="477" w:firstLine="0"/>
              <w:jc w:val="center"/>
            </w:pPr>
            <w:r>
              <w:t xml:space="preserve">1,25 к расходу </w:t>
            </w:r>
          </w:p>
          <w:p w:rsidR="00D469D3" w:rsidRDefault="00C92214">
            <w:pPr>
              <w:spacing w:after="0" w:line="259" w:lineRule="auto"/>
              <w:ind w:left="67" w:right="0" w:hanging="29"/>
              <w:jc w:val="center"/>
            </w:pPr>
            <w:r>
              <w:t xml:space="preserve">линолеума, релина и ковровых покрытий </w:t>
            </w:r>
          </w:p>
        </w:tc>
      </w:tr>
    </w:tbl>
    <w:p w:rsidR="00D469D3" w:rsidRDefault="00C92214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D469D3" w:rsidRDefault="00C92214">
      <w:pPr>
        <w:spacing w:after="30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D469D3" w:rsidRDefault="00C92214">
      <w:pPr>
        <w:pStyle w:val="1"/>
        <w:ind w:left="353" w:right="950"/>
      </w:pPr>
      <w:bookmarkStart w:id="2" w:name="_Toc206404"/>
      <w:r>
        <w:t xml:space="preserve">СОДЕРЖАНИЕ </w:t>
      </w:r>
      <w:bookmarkEnd w:id="2"/>
    </w:p>
    <w:p w:rsidR="00D469D3" w:rsidRDefault="00C92214">
      <w:pPr>
        <w:spacing w:after="0" w:line="259" w:lineRule="auto"/>
        <w:ind w:left="0" w:right="543" w:firstLine="0"/>
        <w:jc w:val="center"/>
      </w:pPr>
      <w:r>
        <w:rPr>
          <w:b/>
          <w:sz w:val="28"/>
        </w:rPr>
        <w:t xml:space="preserve"> </w:t>
      </w:r>
    </w:p>
    <w:p w:rsidR="00D469D3" w:rsidRDefault="00C92214">
      <w:pPr>
        <w:numPr>
          <w:ilvl w:val="0"/>
          <w:numId w:val="1"/>
        </w:numPr>
        <w:ind w:right="598" w:hanging="300"/>
      </w:pPr>
      <w:r>
        <w:t xml:space="preserve">ОБЩИЕ ПОЛОЖЕНИЯ </w:t>
      </w:r>
      <w:r>
        <w:t>.......................................................................................................................................................... 1</w:t>
      </w:r>
      <w:r>
        <w:rPr>
          <w:sz w:val="22"/>
        </w:rPr>
        <w:t xml:space="preserve"> </w:t>
      </w:r>
    </w:p>
    <w:p w:rsidR="00D469D3" w:rsidRDefault="00C92214">
      <w:pPr>
        <w:numPr>
          <w:ilvl w:val="0"/>
          <w:numId w:val="1"/>
        </w:numPr>
        <w:ind w:right="598" w:hanging="300"/>
      </w:pPr>
      <w:r>
        <w:t>ИСЧИСЛЕНИЕ ОБЪЕМОВ РАБОТ..........................................................................</w:t>
      </w:r>
      <w:r>
        <w:t>........................................................... 2</w:t>
      </w:r>
      <w:r>
        <w:rPr>
          <w:sz w:val="22"/>
        </w:rPr>
        <w:t xml:space="preserve"> </w:t>
      </w:r>
    </w:p>
    <w:p w:rsidR="00D469D3" w:rsidRDefault="00C92214">
      <w:pPr>
        <w:numPr>
          <w:ilvl w:val="0"/>
          <w:numId w:val="1"/>
        </w:numPr>
        <w:ind w:right="598" w:hanging="300"/>
      </w:pPr>
      <w:r>
        <w:t xml:space="preserve">ТЕРРИТОРИАЛЬНЫЕ ЕДИНИЧНЫЕ РАСЦЕНКИ НА СТРОИТЕЛЬНЫЕ И СПЕЦИАЛЬНЫЕ СТРОИТЕЛЬНЫЕ </w:t>
      </w:r>
    </w:p>
    <w:p w:rsidR="00D469D3" w:rsidRDefault="00C92214">
      <w:pPr>
        <w:ind w:right="598"/>
      </w:pPr>
      <w:r>
        <w:t>РАБОТЫ ...........................................................................................................</w:t>
      </w:r>
      <w:r>
        <w:t>........................................................................... 3</w:t>
      </w:r>
      <w:r>
        <w:rPr>
          <w:sz w:val="22"/>
        </w:rPr>
        <w:t xml:space="preserve"> </w:t>
      </w:r>
    </w:p>
    <w:p w:rsidR="00D469D3" w:rsidRDefault="00C92214">
      <w:pPr>
        <w:ind w:right="598"/>
      </w:pPr>
      <w:r>
        <w:t>Сборник 11. Полы ................................................................................................................................................................</w:t>
      </w:r>
      <w:r>
        <w:t>....... 3</w:t>
      </w:r>
      <w:r>
        <w:rPr>
          <w:sz w:val="22"/>
        </w:rPr>
        <w:t xml:space="preserve"> </w:t>
      </w:r>
    </w:p>
    <w:p w:rsidR="00D469D3" w:rsidRDefault="00C92214">
      <w:pPr>
        <w:ind w:left="442" w:right="598" w:hanging="221"/>
      </w:pPr>
      <w:r>
        <w:t>Раздел 1. ПОЛЫ...................................................................................................................................................................... 3</w:t>
      </w:r>
      <w:r>
        <w:rPr>
          <w:sz w:val="22"/>
        </w:rPr>
        <w:t xml:space="preserve"> </w:t>
      </w:r>
      <w:r>
        <w:t xml:space="preserve">Таблица ТЕР 11-01-001          Уплотнение грунта </w:t>
      </w:r>
      <w:r>
        <w:t>..................................................................................................... 3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11-01-002          Устройство подстилающих слоев ............................................................................. 3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</w:t>
      </w:r>
      <w:r>
        <w:t>ЕР 11-01-003          Устройство уплотняемых самоходными катками подстилающих слоев .............. 4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11-01-004          Устройство гидроизоляции ....................................................................................... 4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</w:t>
      </w:r>
      <w:r>
        <w:t xml:space="preserve"> ТЕР 11-01-005          Устройство гидроизоляции из полиэтиленовой пленки на бутилкаучуковом клее с защитой рубероидом .........................................................................................................................................</w:t>
      </w:r>
      <w:r>
        <w:t>.............. 4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11-01-006          Устройство гидроизоляции полимерцементным составом толщиной слоя 30 мм</w:t>
      </w:r>
    </w:p>
    <w:p w:rsidR="00D469D3" w:rsidRDefault="00C92214">
      <w:pPr>
        <w:ind w:left="437" w:right="598"/>
      </w:pPr>
      <w:r>
        <w:t xml:space="preserve"> .......................................................................................................................................</w:t>
      </w:r>
      <w:r>
        <w:t>...................................................... 4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11-01-007          Затирка поверхности гидроизоляции песком .......................................................... 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11-01-008          Устройство тепло- и звукоизоляции</w:t>
      </w:r>
      <w:r>
        <w:t xml:space="preserve"> засыпной ........................................................ 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11-01-009          Устройство тепло- и звукоизоляции сплошной ....................................................... 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11-01-010          Устройство ленточной т</w:t>
      </w:r>
      <w:r>
        <w:t xml:space="preserve">епло- и звукоизоляции под лаги из </w:t>
      </w:r>
    </w:p>
    <w:p w:rsidR="00D469D3" w:rsidRDefault="00C92214">
      <w:pPr>
        <w:ind w:left="437" w:right="598"/>
      </w:pPr>
      <w:r>
        <w:t>древесноволокнистых плит ............................................................................................................................................... 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 xml:space="preserve">Таблица ТЕР 11-01-011          Устройство стяжек </w:t>
      </w:r>
      <w:r>
        <w:t>..................................................................................................... 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11-01-012          Укладка лаг ............................................................................................................</w:t>
      </w:r>
      <w:r>
        <w:t>..... 6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11-01-013          Устройство покрытий земляных и щебеночных ..................................................... 6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11-01-014          Устройство полов бетонных, выполняемых методом вакуумирования ................ 6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</w:t>
      </w:r>
      <w:r>
        <w:t>ица ТЕР 11-01-015          Устройство покрытий бетонных, цементобетонных и металлоцементных .......... 7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11-01-016          Устройство покрытий из бетона кислотоупорного и жароупорного .................... 7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11-01-017          Уст</w:t>
      </w:r>
      <w:r>
        <w:t>ройство покрытий мозаичных ("Брекчия" и терраццо) .................................... 7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11-01-018          Установка жилок ........................................................................................................ 8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</w:t>
      </w:r>
      <w:r>
        <w:t xml:space="preserve"> 11-01-019          Устройство покрытий асфальтобетонных ............................................................... 8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11-01-020          Устройство покрытий ксилолитовых и поливинилацетатных ............................... 8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 xml:space="preserve">Таблица ТЕР </w:t>
      </w:r>
      <w:r>
        <w:t>11-01-021          Устройство покрытий полимерцементных .............................................................. 8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11-01-022          Устройство покрытий поливинилацетатно-цементобетонных толщиной 20 мм . 9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</w:t>
      </w:r>
      <w:r>
        <w:t>023          Устройство покрытий бесшовных толщиной 5 мм ................................................. 9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 xml:space="preserve">Таблица ТЕР 11-01-024          Устройство покрытий толщиной 10 мм из полимерраствора на основе смолы </w:t>
      </w:r>
    </w:p>
    <w:p w:rsidR="00D469D3" w:rsidRDefault="00C92214">
      <w:pPr>
        <w:ind w:left="437" w:right="598"/>
      </w:pPr>
      <w:r>
        <w:t xml:space="preserve">ФАЭД-8 </w:t>
      </w:r>
      <w:r>
        <w:t>............................................................................................................................................................................... 9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11-01-025          Устройство покрытий из брусчатки и камня булыж</w:t>
      </w:r>
      <w:r>
        <w:t>ного ....................................... 9</w:t>
      </w:r>
      <w:r>
        <w:rPr>
          <w:sz w:val="22"/>
        </w:rPr>
        <w:t xml:space="preserve"> </w:t>
      </w:r>
      <w:r>
        <w:t xml:space="preserve">Таблица ТЕР 11-01-026          Устройство покрытий из кирпича кислотоупорного на эпоксидно-фурановой </w:t>
      </w:r>
    </w:p>
    <w:p w:rsidR="00D469D3" w:rsidRDefault="00C92214">
      <w:pPr>
        <w:ind w:left="437" w:right="598"/>
      </w:pPr>
      <w:r>
        <w:t>замазке ...................................................................................................</w:t>
      </w:r>
      <w:r>
        <w:t>............................................................................. 9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11-01-027          Устройство покрытий на цементном растворе из плиток .................................... 10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 xml:space="preserve">Таблица ТЕР 11-01-028          Устройство покрытий </w:t>
      </w:r>
      <w:r>
        <w:t>на битумной мастике из плиток ........................................ 10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11-01-029          Устройство покрытий из чугунных плит ............................................................... 10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11-01-030          Устройство пок</w:t>
      </w:r>
      <w:r>
        <w:t xml:space="preserve">рытий из стальных штампованных перфорированных плит на </w:t>
      </w:r>
    </w:p>
    <w:p w:rsidR="00D469D3" w:rsidRDefault="00C92214">
      <w:pPr>
        <w:ind w:left="437" w:right="598"/>
      </w:pPr>
      <w:r>
        <w:t>прослойке из бетона ......................................................................................................................................................... 10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 xml:space="preserve">Таблица ТЕР 11-01-031 </w:t>
      </w:r>
      <w:r>
        <w:t xml:space="preserve">         Устройство покрытий из плит мраморных и гранитных ...................................... 11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11-01-032          Устройство покрытий из торцовой шашки на прослойке из мастики и песка ... 12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11-01-033          Устройство пок</w:t>
      </w:r>
      <w:r>
        <w:t>рытий дощатых и из брусков ........................................................ 12</w:t>
      </w:r>
      <w:r>
        <w:rPr>
          <w:sz w:val="22"/>
        </w:rPr>
        <w:t xml:space="preserve"> </w:t>
      </w:r>
      <w:r>
        <w:t xml:space="preserve">Таблица ТЕР 11-01-034          Устройство покрытий из паркетных досок, паркета мозаичного, паркета </w:t>
      </w:r>
    </w:p>
    <w:p w:rsidR="00D469D3" w:rsidRDefault="00C92214">
      <w:pPr>
        <w:ind w:left="437" w:right="598"/>
      </w:pPr>
      <w:r>
        <w:t>штучного без жилок ..................................................</w:t>
      </w:r>
      <w:r>
        <w:t>....................................................................................................... 12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 xml:space="preserve">Таблица ТЕР 11-01-035          Устройство покрытий из щитов паркетных, деревянных реечных и из плит </w:t>
      </w:r>
    </w:p>
    <w:p w:rsidR="00D469D3" w:rsidRDefault="00C92214">
      <w:pPr>
        <w:ind w:left="437" w:right="598"/>
      </w:pPr>
      <w:r>
        <w:t>древесноволокнистых и древесностружечных ......</w:t>
      </w:r>
      <w:r>
        <w:t>........................................................................................................ 12</w:t>
      </w:r>
      <w:r>
        <w:rPr>
          <w:sz w:val="22"/>
        </w:rPr>
        <w:t xml:space="preserve"> </w:t>
      </w:r>
      <w:r>
        <w:t>Таблица ТЕР 11-01-036          Устройство покрытий из линолеума ...................................................................... 12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</w:t>
      </w:r>
      <w:r>
        <w:t>ЕР 11-01-037          Устройство покрытий из релина и ковровых покрытий ....................................... 13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11-01-038          Устройство покрытий из плиток поливинилхлоридных ...................................... 13</w:t>
      </w:r>
      <w:r>
        <w:rPr>
          <w:sz w:val="22"/>
        </w:rPr>
        <w:t xml:space="preserve"> </w:t>
      </w:r>
      <w:r>
        <w:t>Таблица ТЕР 11-01-</w:t>
      </w:r>
      <w:r>
        <w:t xml:space="preserve">039          Устройство плинтусов деревянных, цементных, из терраццевого раствора и из </w:t>
      </w:r>
    </w:p>
    <w:p w:rsidR="00D469D3" w:rsidRDefault="00C92214">
      <w:pPr>
        <w:ind w:left="437" w:right="598"/>
      </w:pPr>
      <w:r>
        <w:t>плиток керамических ....................................................................................................................................................</w:t>
      </w:r>
      <w:r>
        <w:t>... 13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11-01-040          Устройство плинтусов поливинилхлоридных ....................................................... 13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11-01-041          Установка плинтусов из мраморных плит ................................................</w:t>
      </w:r>
      <w:r>
        <w:t>............. 14</w:t>
      </w:r>
      <w:r>
        <w:rPr>
          <w:sz w:val="22"/>
        </w:rPr>
        <w:t xml:space="preserve"> </w:t>
      </w:r>
      <w:r>
        <w:t xml:space="preserve">Таблица ТЕР 11-01-042          Устройство плинтусов из кислотоупорного кирпича при укладке на ребро на </w:t>
      </w:r>
    </w:p>
    <w:p w:rsidR="00D469D3" w:rsidRDefault="00C92214">
      <w:pPr>
        <w:ind w:left="437" w:right="598"/>
      </w:pPr>
      <w:r>
        <w:t>эпоксидно-фурановой замазке ...........................................................................................................</w:t>
      </w:r>
      <w:r>
        <w:t>............................. 14</w:t>
      </w:r>
      <w:r>
        <w:rPr>
          <w:sz w:val="22"/>
        </w:rPr>
        <w:t xml:space="preserve"> </w:t>
      </w:r>
    </w:p>
    <w:p w:rsidR="00D469D3" w:rsidRDefault="00C92214">
      <w:pPr>
        <w:spacing w:after="35"/>
        <w:ind w:left="437" w:right="598"/>
      </w:pPr>
      <w:r>
        <w:t xml:space="preserve">Таблица ТЕР 11-01-043          Укладка лаг и подкладок под обогреваемые полы над холодными </w:t>
      </w:r>
    </w:p>
    <w:p w:rsidR="00D469D3" w:rsidRDefault="00C92214">
      <w:pPr>
        <w:ind w:left="437" w:right="598"/>
      </w:pPr>
      <w:r>
        <w:t>(проветриваемыми) подпольями зданий, сооружаемых в северной климатической зоне ........................................ 14</w:t>
      </w:r>
      <w:r>
        <w:rPr>
          <w:sz w:val="22"/>
        </w:rPr>
        <w:t xml:space="preserve"> </w:t>
      </w:r>
      <w:r>
        <w:t>Таблица</w:t>
      </w:r>
      <w:r>
        <w:t xml:space="preserve"> ТЕР 11-01-044          Нарезка швов в бетоне ............................................................................................. 14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11-01-045          Устройство покрытий наливных ....................................................</w:t>
      </w:r>
      <w:r>
        <w:t>......................... 14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11-01-046          Утюжка пола при устройстве пола из торцовой шашки ....................................... 14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11-01-047          Устройство покрытий из плит керамогранитных...........................</w:t>
      </w:r>
      <w:r>
        <w:t>....................... 15</w:t>
      </w:r>
      <w:r>
        <w:rPr>
          <w:sz w:val="22"/>
        </w:rPr>
        <w:t xml:space="preserve"> </w:t>
      </w:r>
      <w:r>
        <w:t xml:space="preserve">Таблица ТЕР 11-01-048          Устройство сборных оснований полов из малоформатных гипсоволокнистых </w:t>
      </w:r>
    </w:p>
    <w:p w:rsidR="00D469D3" w:rsidRDefault="00C92214">
      <w:pPr>
        <w:ind w:left="437" w:right="598"/>
      </w:pPr>
      <w:r>
        <w:t>листов (ГВЛ) и элементов пола ..................................................................................................</w:t>
      </w:r>
      <w:r>
        <w:t>.................................... 15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11-01-049          Укладка металлического накладного профиля (порога) ....................................... 15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</w:t>
      </w:r>
      <w:r>
        <w:t>050          Устройство пароизоляции из полиэтиленовой пленки в один слой насухо ....... 15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 xml:space="preserve">Таблица ТЕР 11-01-051          Устройство систем электрического отопления полов ("теплый пол") по </w:t>
      </w:r>
    </w:p>
    <w:p w:rsidR="00D469D3" w:rsidRDefault="00C92214">
      <w:pPr>
        <w:ind w:left="437" w:right="598"/>
      </w:pPr>
      <w:r>
        <w:t xml:space="preserve">готовому основанию </w:t>
      </w:r>
      <w:r>
        <w:t>........................................................................................................................................................ 15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11-01-052          Устройство полимерных наливных полов из полиуретана ................</w:t>
      </w:r>
      <w:r>
        <w:t>.................. 16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11-01-053          Устройство оснований полов из фанеры................................................................ 16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11-01-054          Монтаж сборно-разборных систем фальшполов из ДСП панелей .........</w:t>
      </w:r>
      <w:r>
        <w:t>............. 16</w:t>
      </w:r>
      <w:r>
        <w:rPr>
          <w:sz w:val="22"/>
        </w:rPr>
        <w:t xml:space="preserve"> </w:t>
      </w:r>
    </w:p>
    <w:p w:rsidR="00D469D3" w:rsidRDefault="00C92214">
      <w:pPr>
        <w:ind w:left="437" w:right="598"/>
      </w:pPr>
      <w:r>
        <w:t>Таблица ТЕР 11-01-055          Устройство упрочненных (топпинговых) покрытий бетонных полов ................ 16</w:t>
      </w:r>
      <w:r>
        <w:rPr>
          <w:sz w:val="22"/>
        </w:rPr>
        <w:t xml:space="preserve"> </w:t>
      </w:r>
      <w:r>
        <w:t xml:space="preserve">Таблица ТЕР 11-01-057          Устройство гетерогенного и гомогенного покрытия на клее со свариванием </w:t>
      </w:r>
    </w:p>
    <w:sdt>
      <w:sdtPr>
        <w:id w:val="199056677"/>
        <w:docPartObj>
          <w:docPartGallery w:val="Table of Contents"/>
        </w:docPartObj>
      </w:sdtPr>
      <w:sdtEndPr/>
      <w:sdtContent>
        <w:p w:rsidR="00D469D3" w:rsidRDefault="00C92214">
          <w:pPr>
            <w:pStyle w:val="11"/>
            <w:tabs>
              <w:tab w:val="right" w:leader="dot" w:pos="1076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6403">
            <w:r>
              <w:t>полотнищ в стыках .......................................................................................................................................................... 16</w:t>
            </w:r>
            <w:r>
              <w:rPr>
                <w:sz w:val="22"/>
              </w:rPr>
              <w:t xml:space="preserve"> </w:t>
            </w:r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_Toc206403 \h</w:instrText>
            </w:r>
            <w:r>
              <w:fldChar w:fldCharType="separate"/>
            </w:r>
            <w:r>
              <w:t xml:space="preserve">17 </w:t>
            </w:r>
            <w:r>
              <w:fldChar w:fldCharType="end"/>
            </w:r>
          </w:hyperlink>
        </w:p>
        <w:p w:rsidR="00D469D3" w:rsidRDefault="00C92214">
          <w:pPr>
            <w:pStyle w:val="11"/>
            <w:tabs>
              <w:tab w:val="right" w:leader="dot" w:pos="10762"/>
            </w:tabs>
          </w:pPr>
          <w:hyperlink w:anchor="_Toc206404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_Toc206404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D469D3" w:rsidRDefault="00C92214">
          <w:r>
            <w:fldChar w:fldCharType="end"/>
          </w:r>
        </w:p>
      </w:sdtContent>
    </w:sdt>
    <w:p w:rsidR="00D469D3" w:rsidRDefault="00C92214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D46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11" w:bottom="75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92214">
      <w:pPr>
        <w:spacing w:after="0" w:line="240" w:lineRule="auto"/>
      </w:pPr>
      <w:r>
        <w:separator/>
      </w:r>
    </w:p>
  </w:endnote>
  <w:endnote w:type="continuationSeparator" w:id="0">
    <w:p w:rsidR="00000000" w:rsidRDefault="00C9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9D3" w:rsidRDefault="00C92214">
    <w:pPr>
      <w:spacing w:after="0" w:line="259" w:lineRule="auto"/>
      <w:ind w:left="0" w:right="6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9D3" w:rsidRDefault="00C92214">
    <w:pPr>
      <w:spacing w:after="0" w:line="259" w:lineRule="auto"/>
      <w:ind w:left="0" w:right="6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C92214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9D3" w:rsidRDefault="00C92214">
    <w:pPr>
      <w:spacing w:after="0" w:line="259" w:lineRule="auto"/>
      <w:ind w:left="0" w:right="6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92214">
      <w:pPr>
        <w:spacing w:after="0" w:line="240" w:lineRule="auto"/>
      </w:pPr>
      <w:r>
        <w:separator/>
      </w:r>
    </w:p>
  </w:footnote>
  <w:footnote w:type="continuationSeparator" w:id="0">
    <w:p w:rsidR="00000000" w:rsidRDefault="00C9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9D3" w:rsidRDefault="00C92214">
    <w:pPr>
      <w:spacing w:after="0" w:line="259" w:lineRule="auto"/>
      <w:ind w:left="0" w:right="673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98291" name="Group 198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08828" name="Shape 20882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291" style="width:504.82pt;height:0.47998pt;position:absolute;mso-position-horizontal-relative:page;mso-position-horizontal:absolute;margin-left:57.96pt;mso-position-vertical-relative:page;margin-top:39.84pt;" coordsize="64112,60">
              <v:shape id="Shape 20882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</w:rPr>
      <w:t xml:space="preserve">ТЕР 81-02-11-2001 Полы.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9D3" w:rsidRDefault="00C92214">
    <w:pPr>
      <w:spacing w:after="0" w:line="259" w:lineRule="auto"/>
      <w:ind w:left="0" w:right="673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98268" name="Group 198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08826" name="Shape 20882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268" style="width:504.82pt;height:0.47998pt;position:absolute;mso-position-horizontal-relative:page;mso-position-horizontal:absolute;margin-left:57.96pt;mso-position-vertical-relative:page;margin-top:39.84pt;" coordsize="64112,60">
              <v:shape id="Shape 20882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</w:rPr>
      <w:t xml:space="preserve">ТЕР 81-02-11-2001 Полы.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9D3" w:rsidRDefault="00C92214">
    <w:pPr>
      <w:spacing w:after="0" w:line="259" w:lineRule="auto"/>
      <w:ind w:left="0" w:right="673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98245" name="Group 198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08824" name="Shape 20882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245" style="width:504.82pt;height:0.47998pt;position:absolute;mso-position-horizontal-relative:page;mso-position-horizontal:absolute;margin-left:57.96pt;mso-position-vertical-relative:page;margin-top:39.84pt;" coordsize="64112,60">
              <v:shape id="Shape 20882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</w:rPr>
      <w:t xml:space="preserve">ТЕР 81-02-11-2001 Полы.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E9F"/>
    <w:multiLevelType w:val="hybridMultilevel"/>
    <w:tmpl w:val="DCCE7A20"/>
    <w:lvl w:ilvl="0" w:tplc="9DB8066C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011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5A5B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027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BA1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27B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8E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22B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4447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D3"/>
    <w:rsid w:val="00C92214"/>
    <w:rsid w:val="00D4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DA4D9B-E27C-4E73-9572-C578570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5" w:lineRule="auto"/>
      <w:ind w:left="10" w:right="173" w:hanging="10"/>
      <w:jc w:val="both"/>
    </w:pPr>
    <w:rPr>
      <w:rFonts w:ascii="Times New Roman" w:eastAsia="Times New Roman" w:hAnsi="Times New Roman" w:cs="Times New Roman"/>
      <w:color w:val="0D0D0D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614" w:hanging="10"/>
      <w:jc w:val="center"/>
      <w:outlineLvl w:val="0"/>
    </w:pPr>
    <w:rPr>
      <w:rFonts w:ascii="Times New Roman" w:eastAsia="Times New Roman" w:hAnsi="Times New Roman" w:cs="Times New Roman"/>
      <w:b/>
      <w:color w:val="0D0D0D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614" w:hanging="10"/>
      <w:jc w:val="center"/>
      <w:outlineLvl w:val="1"/>
    </w:pPr>
    <w:rPr>
      <w:rFonts w:ascii="Times New Roman" w:eastAsia="Times New Roman" w:hAnsi="Times New Roman" w:cs="Times New Roman"/>
      <w:b/>
      <w:color w:val="0D0D0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D0D0D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28"/>
    </w:rPr>
  </w:style>
  <w:style w:type="paragraph" w:styleId="11">
    <w:name w:val="toc 1"/>
    <w:hidden/>
    <w:pPr>
      <w:spacing w:after="5" w:line="265" w:lineRule="auto"/>
      <w:ind w:left="15" w:right="620" w:firstLine="221"/>
      <w:jc w:val="both"/>
    </w:pPr>
    <w:rPr>
      <w:rFonts w:ascii="Times New Roman" w:eastAsia="Times New Roman" w:hAnsi="Times New Roman" w:cs="Times New Roman"/>
      <w:color w:val="0D0D0D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8942</Words>
  <Characters>50973</Characters>
  <Application>Microsoft Office Word</Application>
  <DocSecurity>0</DocSecurity>
  <Lines>424</Lines>
  <Paragraphs>119</Paragraphs>
  <ScaleCrop>false</ScaleCrop>
  <Company/>
  <LinksUpToDate>false</LinksUpToDate>
  <CharactersWithSpaces>59796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2018-09-26T10:34:00Z</dcterms:created>
  <dcterms:modified xsi:type="dcterms:W3CDTF">2018-09-26T10:34:00Z</dcterms:modified>
</cp:coreProperties>
</file>