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2D" w:rsidRDefault="00CC16E7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20402D" w:rsidRDefault="00CC16E7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20402D" w:rsidRDefault="00CC16E7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20402D" w:rsidRDefault="00CC16E7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1386/пр </w:t>
      </w:r>
    </w:p>
    <w:p w:rsidR="0020402D" w:rsidRDefault="00CC16E7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20402D" w:rsidRDefault="00CC16E7">
      <w:pPr>
        <w:spacing w:after="35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20402D" w:rsidRDefault="00CC16E7">
      <w:pPr>
        <w:spacing w:after="0" w:line="259" w:lineRule="auto"/>
        <w:ind w:left="0" w:right="11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20402D" w:rsidRDefault="00CC16E7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20402D" w:rsidRDefault="00CC16E7">
      <w:pPr>
        <w:pStyle w:val="2"/>
        <w:ind w:left="353" w:right="347"/>
      </w:pPr>
      <w:r>
        <w:t xml:space="preserve">ТЕРРИТОРИАЛЬНЫЕ ЕДИНИЧНЫЕ РАСЦЕНКИ </w:t>
      </w:r>
    </w:p>
    <w:p w:rsidR="0020402D" w:rsidRDefault="00CC16E7">
      <w:pPr>
        <w:spacing w:after="0" w:line="259" w:lineRule="auto"/>
        <w:ind w:left="358" w:firstLine="0"/>
        <w:jc w:val="left"/>
      </w:pPr>
      <w:r>
        <w:rPr>
          <w:b/>
          <w:sz w:val="28"/>
        </w:rPr>
        <w:t xml:space="preserve">НА СТРОИТЕЛЬНЫЕ И СПЕЦИАЛЬНЫЕ СТРОИТЕЛЬНЫЕ РАБОТЫ </w:t>
      </w:r>
    </w:p>
    <w:p w:rsidR="0020402D" w:rsidRDefault="00CC16E7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20402D" w:rsidRDefault="00CC16E7">
      <w:pPr>
        <w:spacing w:after="255" w:line="259" w:lineRule="auto"/>
        <w:ind w:left="0" w:right="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95907" name="Group 195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84453" name="Shape 28445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54" name="Shape 28445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907" style="width:507.58pt;height:2.03998pt;mso-position-horizontal-relative:char;mso-position-vertical-relative:line" coordsize="64462,259">
                <v:shape id="Shape 28445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8445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0402D" w:rsidRDefault="00CC16E7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ТЕР 81-02-13-2001 </w:t>
      </w:r>
    </w:p>
    <w:p w:rsidR="0020402D" w:rsidRDefault="00CC16E7">
      <w:pPr>
        <w:spacing w:after="242" w:line="259" w:lineRule="auto"/>
        <w:ind w:left="0" w:right="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95908" name="Group 195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84457" name="Shape 28445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58" name="Shape 28445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908" style="width:507.58pt;height:2.03998pt;mso-position-horizontal-relative:char;mso-position-vertical-relative:line" coordsize="64462,259">
                <v:shape id="Shape 28445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8446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0402D" w:rsidRDefault="00CC16E7">
      <w:pPr>
        <w:spacing w:after="3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20402D" w:rsidRDefault="00CC16E7">
      <w:pPr>
        <w:spacing w:after="0" w:line="259" w:lineRule="auto"/>
        <w:ind w:left="144" w:firstLine="0"/>
        <w:jc w:val="left"/>
      </w:pPr>
      <w:r>
        <w:rPr>
          <w:b/>
          <w:sz w:val="28"/>
          <w:u w:val="single" w:color="000000"/>
        </w:rPr>
        <w:t xml:space="preserve">Сборник 13. Защита строительных конструкций и оборудования от коррозии </w:t>
      </w:r>
    </w:p>
    <w:p w:rsidR="0020402D" w:rsidRDefault="00CC16E7">
      <w:pPr>
        <w:spacing w:after="0" w:line="259" w:lineRule="auto"/>
        <w:ind w:left="1" w:firstLine="0"/>
        <w:jc w:val="center"/>
      </w:pPr>
      <w:r>
        <w:rPr>
          <w:sz w:val="2"/>
        </w:rPr>
        <w:t xml:space="preserve"> </w:t>
      </w:r>
    </w:p>
    <w:p w:rsidR="0020402D" w:rsidRDefault="00CC16E7">
      <w:pPr>
        <w:spacing w:after="9" w:line="259" w:lineRule="auto"/>
        <w:ind w:left="-1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6096"/>
                <wp:effectExtent l="0" t="0" r="0" b="0"/>
                <wp:docPr id="195909" name="Group 195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6096"/>
                          <a:chOff x="0" y="0"/>
                          <a:chExt cx="6455410" cy="6096"/>
                        </a:xfrm>
                      </wpg:grpSpPr>
                      <wps:wsp>
                        <wps:cNvPr id="284461" name="Shape 284461"/>
                        <wps:cNvSpPr/>
                        <wps:spPr>
                          <a:xfrm>
                            <a:off x="0" y="0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909" style="width:508.3pt;height:0.47998pt;mso-position-horizontal-relative:char;mso-position-vertical-relative:line" coordsize="64554,60">
                <v:shape id="Shape 284462" style="position:absolute;width:64554;height:91;left:0;top:0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0402D" w:rsidRDefault="00CC16E7">
      <w:pPr>
        <w:spacing w:after="28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20402D" w:rsidRDefault="00CC16E7">
      <w:pPr>
        <w:pStyle w:val="1"/>
        <w:tabs>
          <w:tab w:val="center" w:pos="3247"/>
          <w:tab w:val="center" w:pos="5421"/>
        </w:tabs>
        <w:ind w:left="0" w:right="0" w:firstLine="0"/>
        <w:jc w:val="left"/>
      </w:pPr>
      <w:bookmarkStart w:id="1" w:name="_Toc280519"/>
      <w:r>
        <w:rPr>
          <w:rFonts w:ascii="Calibri" w:eastAsia="Calibri" w:hAnsi="Calibri" w:cs="Calibri"/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ОБЩИЕ ПОЛОЖЕНИЯ </w:t>
      </w:r>
      <w:bookmarkEnd w:id="1"/>
    </w:p>
    <w:p w:rsidR="0020402D" w:rsidRDefault="00CC16E7">
      <w:pPr>
        <w:spacing w:after="0" w:line="259" w:lineRule="auto"/>
        <w:ind w:left="752" w:firstLine="0"/>
        <w:jc w:val="left"/>
      </w:pPr>
      <w:r>
        <w:rPr>
          <w:b/>
          <w:sz w:val="28"/>
        </w:rPr>
        <w:t xml:space="preserve"> </w:t>
      </w:r>
    </w:p>
    <w:p w:rsidR="0020402D" w:rsidRDefault="00CC16E7">
      <w:pPr>
        <w:ind w:left="0" w:firstLine="320"/>
      </w:pPr>
      <w:r>
        <w:t>1.13.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20402D" w:rsidRDefault="00CC16E7">
      <w:pPr>
        <w:ind w:left="0" w:firstLine="320"/>
      </w:pPr>
      <w:r>
        <w:t>ТЕР сборника 13 «Защита строительных конструкций и оборудования от коррозии» предназначены для определения затрат при выполнении полного комплекса осн</w:t>
      </w:r>
      <w:r>
        <w:t xml:space="preserve">овных, вспомогательных и сопутствующих работ, необходимых для защиты строительных конструкций и оборудования от коррозии. </w:t>
      </w:r>
    </w:p>
    <w:p w:rsidR="0020402D" w:rsidRDefault="00CC16E7">
      <w:pPr>
        <w:ind w:left="330"/>
      </w:pPr>
      <w:r>
        <w:t>1.13.1.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13 помимо операций, указанных в составах работ учтены: </w:t>
      </w:r>
    </w:p>
    <w:p w:rsidR="0020402D" w:rsidRDefault="00CC16E7">
      <w:pPr>
        <w:ind w:left="330"/>
      </w:pPr>
      <w:r>
        <w:t xml:space="preserve">доставка материалов от приобъектного склада и их подача к месту производства работ; </w:t>
      </w:r>
    </w:p>
    <w:p w:rsidR="0020402D" w:rsidRDefault="00CC16E7">
      <w:pPr>
        <w:ind w:left="330"/>
      </w:pPr>
      <w:r>
        <w:t xml:space="preserve">установка и перестановка инвентарных столиков, приставных лестниц и других средств подмащивания высотой </w:t>
      </w:r>
    </w:p>
    <w:p w:rsidR="0020402D" w:rsidRDefault="00CC16E7">
      <w:r>
        <w:t xml:space="preserve">до 2 м для выполнения работ на высоте до 4 м. </w:t>
      </w:r>
    </w:p>
    <w:p w:rsidR="0020402D" w:rsidRDefault="00CC16E7">
      <w:pPr>
        <w:ind w:left="330" w:right="802"/>
      </w:pPr>
      <w:r>
        <w:t>1.13.2.</w:t>
      </w:r>
      <w:r>
        <w:rPr>
          <w:rFonts w:ascii="Arial" w:eastAsia="Arial" w:hAnsi="Arial" w:cs="Arial"/>
        </w:rPr>
        <w:t xml:space="preserve"> </w:t>
      </w:r>
      <w:r>
        <w:t>В ТЕР сборн</w:t>
      </w:r>
      <w:r>
        <w:t xml:space="preserve">ика 13 не учтены затраты на устройство и разборку лесов высотой более 4 м Затраты на установку и разборку лесов высотой более 4 м надлежит определять следующим образом: </w:t>
      </w:r>
    </w:p>
    <w:p w:rsidR="0020402D" w:rsidRDefault="00CC16E7">
      <w:pPr>
        <w:ind w:left="330"/>
      </w:pPr>
      <w:r>
        <w:t>при установке и разборке инвентарных лесов внутри и снаружи строящихся зданий и сооруж</w:t>
      </w:r>
      <w:r>
        <w:t xml:space="preserve">ений (кроме </w:t>
      </w:r>
    </w:p>
    <w:p w:rsidR="0020402D" w:rsidRDefault="00CC16E7">
      <w:pPr>
        <w:ind w:left="320" w:hanging="320"/>
      </w:pPr>
      <w:r>
        <w:t xml:space="preserve">аппаратов), а также на открытых площадках - по ТЕР сборника 8 «Конструкции из кирпича и блоков»; при установке и разборке инвентарных лесов внутри аппаратов - по ТЕР сборника 13 «Защита строительных </w:t>
      </w:r>
    </w:p>
    <w:p w:rsidR="0020402D" w:rsidRDefault="00CC16E7">
      <w:r>
        <w:t xml:space="preserve">конструкций и оборудования от коррозии». </w:t>
      </w:r>
    </w:p>
    <w:p w:rsidR="0020402D" w:rsidRDefault="00CC16E7">
      <w:pPr>
        <w:ind w:left="0" w:firstLine="320"/>
      </w:pPr>
      <w:r>
        <w:t>В</w:t>
      </w:r>
      <w:r>
        <w:t xml:space="preserve"> случаях, когда установка и разборка инвентарных лесов не представляется возможной вследствие насыщенности технологического оборудования и технологических трубопроводов, затраты по установке и разборке неинвентарных лесов надлежит определять по ТЕР р сборн</w:t>
      </w:r>
      <w:r>
        <w:t xml:space="preserve">ика 69 «Прочие ремонтно-строительные работы». </w:t>
      </w:r>
    </w:p>
    <w:p w:rsidR="0020402D" w:rsidRDefault="00CC16E7">
      <w:pPr>
        <w:ind w:left="0" w:firstLine="320"/>
      </w:pPr>
      <w:r>
        <w:t>Во всех случаях затраты на подвозку деталей наружных и внутренних лесов с центрального склада на объект (на приобъектный склад), а также на их отвозку с приобъектного склада на центральный склад строительной о</w:t>
      </w:r>
      <w:r>
        <w:t xml:space="preserve">рганизации, либо на приобъектный склад другого объекта надлежит учитывать отдельно при составлении локальных смет на основе данных проекта организации строительства (ПОС). </w:t>
      </w:r>
    </w:p>
    <w:p w:rsidR="0020402D" w:rsidRDefault="00CC16E7">
      <w:pPr>
        <w:ind w:left="0" w:firstLine="320"/>
      </w:pPr>
      <w:r>
        <w:t>Затраты на изготовление и установку опалубки и кружал при защите потолочных и сфери</w:t>
      </w:r>
      <w:r>
        <w:t xml:space="preserve">ческих поверхностей определяются по ТЕР сборника 45 «Промышленные печи и трубы». </w:t>
      </w:r>
    </w:p>
    <w:p w:rsidR="0020402D" w:rsidRDefault="00CC16E7">
      <w:pPr>
        <w:ind w:left="330"/>
      </w:pPr>
      <w:r>
        <w:t>1.13.3.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13 не учтены затраты на: снятие крышек и открывание люков аппаратов и других емкостей, подлежащих защите от агрессивных </w:t>
      </w:r>
    </w:p>
    <w:p w:rsidR="0020402D" w:rsidRDefault="00CC16E7">
      <w:pPr>
        <w:ind w:left="320" w:hanging="320"/>
      </w:pPr>
      <w:r>
        <w:t xml:space="preserve">химических сред и последующую </w:t>
      </w:r>
      <w:r>
        <w:t xml:space="preserve">их установку; устройство подводки пара, воды и сжатого воздуха к технологическим аппаратам и другим емкостям при </w:t>
      </w:r>
    </w:p>
    <w:p w:rsidR="0020402D" w:rsidRDefault="00CC16E7">
      <w:pPr>
        <w:spacing w:after="0" w:line="275" w:lineRule="auto"/>
        <w:ind w:left="320" w:right="1045" w:hanging="320"/>
        <w:jc w:val="left"/>
      </w:pPr>
      <w:r>
        <w:lastRenderedPageBreak/>
        <w:t xml:space="preserve">производстве подготовительных, гуммировочных работ и выполнение защитных покрытий из пластиката; </w:t>
      </w:r>
      <w:r>
        <w:t xml:space="preserve">устройство и разборку системы временной приточно-вытяжной вентиляции; устройство и разборку временного электроосвещения; </w:t>
      </w:r>
    </w:p>
    <w:p w:rsidR="0020402D" w:rsidRDefault="00CC16E7">
      <w:pPr>
        <w:ind w:left="330"/>
      </w:pPr>
      <w:r>
        <w:t xml:space="preserve">устройство и разборку тепляков и других сооружений, необходимых для создания температурных условий на </w:t>
      </w:r>
    </w:p>
    <w:p w:rsidR="0020402D" w:rsidRDefault="00CC16E7">
      <w:r>
        <w:t xml:space="preserve">месте производства работ. </w:t>
      </w:r>
    </w:p>
    <w:p w:rsidR="0020402D" w:rsidRDefault="00CC16E7">
      <w:pPr>
        <w:ind w:left="0" w:firstLine="320"/>
      </w:pPr>
      <w:r>
        <w:t>1.13</w:t>
      </w:r>
      <w:r>
        <w:t>.4.</w:t>
      </w:r>
      <w:r>
        <w:rPr>
          <w:rFonts w:ascii="Arial" w:eastAsia="Arial" w:hAnsi="Arial" w:cs="Arial"/>
        </w:rPr>
        <w:t xml:space="preserve"> </w:t>
      </w:r>
      <w:r>
        <w:t xml:space="preserve">Размер затрат труда на дежурство при производстве работ при замкнутых объемах с пожаро- взрывоопасными и вредными веществами следует определять в соответствии с п. 3.4 приложения 13.2. </w:t>
      </w:r>
    </w:p>
    <w:p w:rsidR="0020402D" w:rsidRDefault="00CC16E7">
      <w:pPr>
        <w:ind w:left="0" w:firstLine="320"/>
      </w:pPr>
      <w:r>
        <w:t>1.13.5.</w:t>
      </w:r>
      <w:r>
        <w:rPr>
          <w:rFonts w:ascii="Arial" w:eastAsia="Arial" w:hAnsi="Arial" w:cs="Arial"/>
        </w:rPr>
        <w:t xml:space="preserve"> </w:t>
      </w:r>
      <w:r>
        <w:t>Расценки на футеровочные, оклеечные и гуммировочные работы</w:t>
      </w:r>
      <w:r>
        <w:t xml:space="preserve"> составлены для плоских и цилиндрических вертикальных поверхностей. При производстве этих работ на поверхности других конфигураций (конические, сферические и т.д.) к затратам труда следует применять поправочные коэффициенты, приведенные в приложении 13.2. </w:t>
      </w:r>
    </w:p>
    <w:p w:rsidR="0020402D" w:rsidRDefault="00CC16E7">
      <w:pPr>
        <w:ind w:left="0" w:firstLine="320"/>
      </w:pPr>
      <w:r>
        <w:t>1.13.6.</w:t>
      </w:r>
      <w:r>
        <w:rPr>
          <w:rFonts w:ascii="Arial" w:eastAsia="Arial" w:hAnsi="Arial" w:cs="Arial"/>
        </w:rPr>
        <w:t xml:space="preserve"> </w:t>
      </w:r>
      <w:r>
        <w:t>ТЕР сборника 13 на работы с использованием лакокрасочных материалов составлены для однослойного покрытия. При выполнении защитного покрытия в несколько слоев расценки следует увеличивать кратно количеству нанесенных слоев. Расценки табл. 13-03-006</w:t>
      </w:r>
      <w:r>
        <w:t xml:space="preserve">, 13-03-007 составлены для двухслойного покрытия. </w:t>
      </w:r>
    </w:p>
    <w:p w:rsidR="0020402D" w:rsidRDefault="00CC16E7">
      <w:pPr>
        <w:ind w:left="0" w:firstLine="341"/>
      </w:pPr>
      <w:r>
        <w:t>В случаях применения лакокрасочных материалов, не предусмотренных в таблицах ТЕР сборника13, следует принимать затраты труда и стоимость эксплуатации машин (в том числе оплату труда машинистов), предусмотр</w:t>
      </w:r>
      <w:r>
        <w:t xml:space="preserve">енные в данном сборнике13 ТЕР  для материалов с аналогичной технологией нанесения. </w:t>
      </w:r>
    </w:p>
    <w:p w:rsidR="0020402D" w:rsidRDefault="00CC16E7">
      <w:pPr>
        <w:ind w:left="0" w:firstLine="341"/>
      </w:pPr>
      <w:r>
        <w:t>1.13.7.</w:t>
      </w:r>
      <w:r>
        <w:rPr>
          <w:rFonts w:ascii="Arial" w:eastAsia="Arial" w:hAnsi="Arial" w:cs="Arial"/>
        </w:rPr>
        <w:t xml:space="preserve"> </w:t>
      </w:r>
      <w:r>
        <w:t xml:space="preserve">Расценки на выполнение работ с использованием лакокрасочных материалов предусматривают механизированный способ их нанесения. При нанесении лакокрасочных материалов </w:t>
      </w:r>
      <w:r>
        <w:t xml:space="preserve">ручным способом, рекомендуется применять коэффициент к затратам труда рабочих-строителей - 1,1. Расценки табл. 13-03-006, 13-03007 предусматривают нанесение материалов вручную. </w:t>
      </w:r>
    </w:p>
    <w:p w:rsidR="0020402D" w:rsidRDefault="00CC16E7">
      <w:pPr>
        <w:ind w:left="0" w:firstLine="341"/>
      </w:pPr>
      <w:r>
        <w:t>1.13.8.</w:t>
      </w:r>
      <w:r>
        <w:rPr>
          <w:rFonts w:ascii="Arial" w:eastAsia="Arial" w:hAnsi="Arial" w:cs="Arial"/>
        </w:rPr>
        <w:t xml:space="preserve"> </w:t>
      </w:r>
      <w:r>
        <w:t>ТЕР сборника 13 на защиту металлоконструкций предусматривают нанесение</w:t>
      </w:r>
      <w:r>
        <w:t xml:space="preserve"> лакокрасочных составов на специально оборудованной площадке до монтажа металлоконструкций в проектное положение. </w:t>
      </w:r>
    </w:p>
    <w:p w:rsidR="0020402D" w:rsidRDefault="00CC16E7">
      <w:pPr>
        <w:ind w:left="0" w:firstLine="341"/>
      </w:pPr>
      <w:r>
        <w:t>1.13.9.</w:t>
      </w:r>
      <w:r>
        <w:rPr>
          <w:rFonts w:ascii="Arial" w:eastAsia="Arial" w:hAnsi="Arial" w:cs="Arial"/>
        </w:rPr>
        <w:t xml:space="preserve"> </w:t>
      </w:r>
      <w:r>
        <w:t>Затраты на выполнение работ по разделке верхней части плинтуса различными замазками следует учитывать дополнительно, как выполнение ш</w:t>
      </w:r>
      <w:r>
        <w:t xml:space="preserve">патлевочных работ. </w:t>
      </w:r>
    </w:p>
    <w:p w:rsidR="0020402D" w:rsidRDefault="00CC16E7">
      <w:pPr>
        <w:ind w:left="0" w:firstLine="341"/>
      </w:pPr>
      <w:r>
        <w:t>1.13.10.</w:t>
      </w:r>
      <w:r>
        <w:rPr>
          <w:rFonts w:ascii="Arial" w:eastAsia="Arial" w:hAnsi="Arial" w:cs="Arial"/>
        </w:rPr>
        <w:t xml:space="preserve"> </w:t>
      </w:r>
      <w:r>
        <w:t>ТЕР сборника 13 на работы по нанесению металлических покрытий составлены для поворотного положения защищаемых поверхностей. При производстве этих работ в неповоротном положении к расценкам соответствующих таблиц следует применя</w:t>
      </w:r>
      <w:r>
        <w:t xml:space="preserve">ть коэффициенты, приведенные в приложении 13.2. </w:t>
      </w:r>
    </w:p>
    <w:p w:rsidR="0020402D" w:rsidRDefault="00CC16E7">
      <w:pPr>
        <w:ind w:left="0" w:firstLine="341"/>
      </w:pPr>
      <w:r>
        <w:t>1.13.11.</w:t>
      </w:r>
      <w:r>
        <w:rPr>
          <w:rFonts w:ascii="Arial" w:eastAsia="Arial" w:hAnsi="Arial" w:cs="Arial"/>
        </w:rPr>
        <w:t xml:space="preserve"> </w:t>
      </w:r>
      <w:r>
        <w:t xml:space="preserve">ТЕР сборника 13 предусматривают выполнение строительных работ в нормальных условиях, не осложненных внешними факторами. </w:t>
      </w:r>
    </w:p>
    <w:p w:rsidR="0020402D" w:rsidRDefault="00CC16E7">
      <w:pPr>
        <w:ind w:left="351"/>
      </w:pPr>
      <w:r>
        <w:t>1.13.12.</w:t>
      </w:r>
      <w:r>
        <w:rPr>
          <w:rFonts w:ascii="Arial" w:eastAsia="Arial" w:hAnsi="Arial" w:cs="Arial"/>
        </w:rPr>
        <w:t xml:space="preserve"> </w:t>
      </w:r>
      <w:r>
        <w:t>Указанный в ТЕР сборника 13 размер «до» включает в себя этот размер.</w:t>
      </w:r>
      <w:r>
        <w:t xml:space="preserve"> </w:t>
      </w:r>
    </w:p>
    <w:p w:rsidR="0020402D" w:rsidRDefault="00CC16E7">
      <w:pPr>
        <w:spacing w:after="284"/>
        <w:ind w:left="0" w:firstLine="341"/>
      </w:pPr>
      <w:r>
        <w:t>1.13.13.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ТЕР сборника 13, приведены в приложении 13.2. </w:t>
      </w:r>
    </w:p>
    <w:p w:rsidR="0020402D" w:rsidRDefault="00CC16E7">
      <w:pPr>
        <w:spacing w:after="0" w:line="259" w:lineRule="auto"/>
        <w:ind w:left="752" w:firstLine="0"/>
        <w:jc w:val="left"/>
      </w:pPr>
      <w:r>
        <w:rPr>
          <w:sz w:val="18"/>
        </w:rPr>
        <w:t xml:space="preserve"> </w:t>
      </w:r>
      <w:r>
        <w:br w:type="page"/>
      </w:r>
    </w:p>
    <w:p w:rsidR="0020402D" w:rsidRDefault="00CC16E7">
      <w:pPr>
        <w:spacing w:after="301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20402D" w:rsidRDefault="00CC16E7">
      <w:pPr>
        <w:pStyle w:val="1"/>
        <w:tabs>
          <w:tab w:val="center" w:pos="2555"/>
          <w:tab w:val="center" w:pos="5420"/>
        </w:tabs>
        <w:ind w:left="0" w:right="0" w:firstLine="0"/>
        <w:jc w:val="left"/>
      </w:pPr>
      <w:bookmarkStart w:id="2" w:name="_Toc280520"/>
      <w:r>
        <w:rPr>
          <w:rFonts w:ascii="Calibri" w:eastAsia="Calibri" w:hAnsi="Calibri" w:cs="Calibri"/>
          <w:b w:val="0"/>
          <w:sz w:val="22"/>
        </w:rPr>
        <w:tab/>
      </w:r>
      <w: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ИСЧИСЛЕНИЕ ОБЪЕМОВ РАБОТ </w:t>
      </w:r>
      <w:bookmarkEnd w:id="2"/>
    </w:p>
    <w:p w:rsidR="0020402D" w:rsidRDefault="00CC16E7">
      <w:pPr>
        <w:spacing w:after="0" w:line="259" w:lineRule="auto"/>
        <w:ind w:left="787" w:firstLine="0"/>
        <w:jc w:val="center"/>
      </w:pPr>
      <w:r>
        <w:rPr>
          <w:b/>
          <w:sz w:val="28"/>
        </w:rPr>
        <w:t xml:space="preserve"> </w:t>
      </w:r>
    </w:p>
    <w:p w:rsidR="0020402D" w:rsidRDefault="00CC16E7">
      <w:pPr>
        <w:ind w:left="0" w:firstLine="341"/>
      </w:pPr>
      <w:r>
        <w:t>2.13.</w:t>
      </w:r>
      <w:r>
        <w:rPr>
          <w:rFonts w:ascii="Arial" w:eastAsia="Arial" w:hAnsi="Arial" w:cs="Arial"/>
        </w:rPr>
        <w:t xml:space="preserve"> </w:t>
      </w:r>
      <w:r>
        <w:t xml:space="preserve">  </w:t>
      </w:r>
      <w:r>
        <w:t xml:space="preserve">Исчисление объемов работ при использовании ТЕР сборника13 «Защита строительных конструкций и оборудования от коррозии». </w:t>
      </w:r>
    </w:p>
    <w:p w:rsidR="0020402D" w:rsidRDefault="00CC16E7">
      <w:pPr>
        <w:ind w:left="0" w:firstLine="341"/>
      </w:pPr>
      <w:r>
        <w:t>2.13.1.</w:t>
      </w:r>
      <w:r>
        <w:rPr>
          <w:rFonts w:ascii="Arial" w:eastAsia="Arial" w:hAnsi="Arial" w:cs="Arial"/>
        </w:rPr>
        <w:t xml:space="preserve"> </w:t>
      </w:r>
      <w:r>
        <w:t>Площадь облицовки (футеровки) поверхностей строительных конструкций и оборудования штучными кислотоупорными материалами следует</w:t>
      </w:r>
      <w:r>
        <w:t xml:space="preserve"> исчислять по суммарной площади защищаемых поверхностей. При многослойной облицовке (футеровке) следует суммировать площади по каждому из слоев. </w:t>
      </w:r>
    </w:p>
    <w:p w:rsidR="0020402D" w:rsidRDefault="00CC16E7">
      <w:pPr>
        <w:spacing w:after="32"/>
        <w:ind w:left="0" w:firstLine="341"/>
      </w:pPr>
      <w:r>
        <w:t>2.13.2.</w:t>
      </w:r>
      <w:r>
        <w:rPr>
          <w:rFonts w:ascii="Arial" w:eastAsia="Arial" w:hAnsi="Arial" w:cs="Arial"/>
        </w:rPr>
        <w:t xml:space="preserve"> </w:t>
      </w:r>
      <w:r>
        <w:t xml:space="preserve">Площадь огрунтовки, окраски и шпатлевки строительных конструкций следует исчислять за вычетом проемов </w:t>
      </w:r>
      <w:r>
        <w:t>по наружному обводу коробок с добавлением площади оконных проемов и дверных откосов, без учета площади мелких отверстий площадью до 0,03 м</w:t>
      </w:r>
      <w:r>
        <w:rPr>
          <w:vertAlign w:val="superscript"/>
        </w:rPr>
        <w:t>2</w:t>
      </w:r>
      <w:r>
        <w:t xml:space="preserve">. </w:t>
      </w:r>
    </w:p>
    <w:p w:rsidR="0020402D" w:rsidRDefault="00CC16E7">
      <w:pPr>
        <w:ind w:left="0" w:firstLine="341"/>
      </w:pPr>
      <w:r>
        <w:t>2.13.3.</w:t>
      </w:r>
      <w:r>
        <w:rPr>
          <w:rFonts w:ascii="Arial" w:eastAsia="Arial" w:hAnsi="Arial" w:cs="Arial"/>
        </w:rPr>
        <w:t xml:space="preserve"> </w:t>
      </w:r>
      <w:r>
        <w:t>Площадь окраски стальных металлоконструкций определяется по приложению 13.1, в котором приведены соотношен</w:t>
      </w:r>
      <w:r>
        <w:t xml:space="preserve">ия веса и площади для различных профилей стального проката. </w:t>
      </w:r>
      <w:r>
        <w:br w:type="page"/>
      </w:r>
    </w:p>
    <w:p w:rsidR="0020402D" w:rsidRDefault="00CC16E7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0402D" w:rsidRDefault="00CC16E7">
      <w:pPr>
        <w:pStyle w:val="1"/>
        <w:ind w:left="353" w:right="350"/>
      </w:pPr>
      <w:bookmarkStart w:id="3" w:name="_Toc280521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20402D" w:rsidRDefault="00CC16E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20402D" w:rsidRDefault="00CC16E7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11" w:firstLine="0"/>
              <w:jc w:val="left"/>
            </w:pPr>
            <w:r>
              <w:rPr>
                <w:b/>
                <w:sz w:val="28"/>
              </w:rPr>
              <w:t>Сборник 13. Защита строительных конструкций и оборудования от коррозии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ФУТЕРОВОЧНЫЕ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штучными кислотоупорными материалами на силикатной кислотоупорной замазке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18"/>
              </w:rPr>
              <w:t xml:space="preserve"> Футеровка штучными кислотоупорными материалами на силикатной кислотоупорной замазке: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камнелитой диабазовой толщиной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камнелитой диабазовой толщиной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фасонными кислотоупорными керамическими </w:t>
            </w:r>
            <w:r>
              <w:rPr>
                <w:sz w:val="18"/>
              </w:rPr>
              <w:t xml:space="preserve">толщиной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фасонными кислотоупорными керамическими толщиной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плашмя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на ребро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в кирпич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</w:tr>
      <w:tr w:rsidR="0020402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штучными кислотоупорными материалами на замазке "Арзамит-5"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Футеровка штучными кислотоупорными материалами на замазке "Арзамит-5": </w:t>
            </w:r>
          </w:p>
        </w:tc>
      </w:tr>
      <w:tr w:rsidR="0020402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футеровочной из графитопласта марки АТМ толщиной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13-01-</w:t>
            </w:r>
            <w:r>
              <w:rPr>
                <w:sz w:val="18"/>
              </w:rPr>
              <w:t xml:space="preserve">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кислотоупорными фасонными керамическими толщиной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фасонными кислотоупорными керамическими толщиной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плашмя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на ребро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10,04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в кирпич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1 181,36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фасонными из графита толщиной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фасонными из графита толщиной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13 994,81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13 806,12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18,49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изделиями фасонными из графита толщиной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27 640,31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27 446,00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17,55 </w:t>
            </w:r>
          </w:p>
        </w:tc>
      </w:tr>
      <w:tr w:rsidR="0020402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фасонными из угольного материала толщиной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фасонными из угольного материала толщиной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18,49 </w:t>
            </w:r>
          </w:p>
        </w:tc>
      </w:tr>
      <w:tr w:rsidR="0020402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фасонными из угольного материала толщиной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9 034,64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17,55 </w:t>
            </w:r>
          </w:p>
        </w:tc>
      </w:tr>
      <w:tr w:rsidR="0020402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штучными кислотоупорными материалами на цементно-песчаном растворе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Футеровка штучными кислотоупорными материалами на цементно-песчаном растворе: </w:t>
            </w:r>
          </w:p>
        </w:tc>
      </w:tr>
      <w:tr w:rsidR="0020402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</w:tr>
      <w:tr w:rsidR="0020402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</w:tr>
      <w:tr w:rsidR="0020402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кислотоупорными фасонными керамическими толщиной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20402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0,01098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кислотоупорными фасонными керамическими толщиной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</w:tr>
      <w:tr w:rsidR="0020402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плашмя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</w:tr>
      <w:tr w:rsidR="0020402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на ребро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</w:tr>
      <w:tr w:rsidR="0020402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в кирпич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</w:tr>
      <w:tr w:rsidR="0020402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0,03605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штучными кислотоупорными материалами на эпоксидной замазке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Футеровка штучными кислотоупорными материалами на эпоксидной замазке: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3,90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камнелитой </w:t>
            </w:r>
          </w:p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(диабазовой) прямоугольной толщиной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13-01-</w:t>
            </w:r>
            <w:r>
              <w:rPr>
                <w:sz w:val="18"/>
              </w:rPr>
              <w:t xml:space="preserve">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камнелитой </w:t>
            </w:r>
          </w:p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(диабазовой) прямоугольной толщиной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4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кислотоупорными фасонными керамическими толщиной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фасонными кислотоупорными керамическими толщиной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6,88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плашмя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на ребро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</w:tr>
      <w:tr w:rsidR="0020402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штучными кислотоупорными материалами на силикатной кислотоупорной замазке впустошовку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Футеровка штучными кислотоупорными материалами на силикатной кислотоупорной замазке впустошовку: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плашмя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на ребро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в кирпич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8,39 </w:t>
            </w:r>
          </w:p>
        </w:tc>
      </w:tr>
      <w:tr w:rsidR="0020402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13-01-006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Футеровка штучными кислотоупорными материалами на цементном растворе впустошовку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Футеровка штучными кислотоупорными материалами на цементном растворе впустошовку: </w:t>
            </w:r>
          </w:p>
        </w:tc>
      </w:tr>
      <w:tr w:rsidR="0020402D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</w:tr>
      <w:tr w:rsidR="0020402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плашмя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20402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на ребро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</w:tr>
      <w:tr w:rsidR="0020402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в кирпич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</w:tr>
      <w:tr w:rsidR="0020402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штучными кислотоупорными материалами на силикатной кислотоупорной замазке с одновременным заполнением швов замазкой "Арзамит-5"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378" w:right="34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Футеровка штучными кислотоупорными материалами на силикатной кислотоупорной замазке с одновременным заполнением швов замазкой "Арзамит-5":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13-01</w:t>
            </w:r>
            <w:r>
              <w:rPr>
                <w:sz w:val="18"/>
              </w:rPr>
              <w:t xml:space="preserve">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плиткой кислотоупорной (керамической) толщиной 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20402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кислотоупорными фасонными керамическими толщиной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изделиями кислотоупорными фасонными керамическими толщиной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кислотоупорным прямым плашмя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</w:tr>
      <w:tr w:rsidR="0020402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2. КЛАДКА ИЗ КИСЛОТОУПОРНОГО КИРПИЧА И ФАСОННЫХ КИСЛОТОУПОРНЫХ КЕРАМИЧЕСКИХ ИЗДЕЛИЙ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из кислотоупорного кирпича и фасонных кислотоупорных керамических изделий на силикатной кислотоупорной замазке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Кладка из кислотоупорного кирпича прямых сводов и перегородок на силикатной замазке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</w:tr>
      <w:tr w:rsidR="0020402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Кладка из изделий фасонных кислотоупорных керамических для опорных конструкций (колосниковые решетки) на силикатной замазке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10 475,64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10 209,39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16,03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9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из кислотоупорного кирпича на замазке "Арзамит-5"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Кладка из кислотоупорного кирпича на замазке "Арзамит-5"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77,72 </w:t>
            </w:r>
          </w:p>
        </w:tc>
      </w:tr>
      <w:tr w:rsidR="0020402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ПОКРЫТИЕ ЛАКОКРАСОЧНЫМИ МАТЕРИАЛАМИ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6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Огрунтовка бетонных и оштукатуренных поверхностей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Огрунтовка бетонных и оштукатуренных поверхностей: </w:t>
            </w:r>
          </w:p>
        </w:tc>
      </w:tr>
      <w:tr w:rsidR="0020402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 xml:space="preserve">битумной грунтовкой,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битумной грунтовкой,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8" w:firstLine="0"/>
              <w:jc w:val="center"/>
            </w:pPr>
            <w:r>
              <w:rPr>
                <w:sz w:val="18"/>
              </w:rPr>
              <w:t xml:space="preserve">лаком БТ-577,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БТ-577,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13-03</w:t>
            </w:r>
            <w:r>
              <w:rPr>
                <w:sz w:val="18"/>
              </w:rPr>
              <w:t xml:space="preserve">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лаком ХС-76,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ХС-76,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лаком ХВ-784,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13-03-001</w:t>
            </w:r>
            <w:r>
              <w:rPr>
                <w:sz w:val="18"/>
              </w:rPr>
              <w:t xml:space="preserve">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ХВ-784,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ХВ-784 с наполнителем,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</w:tr>
      <w:tr w:rsidR="0020402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ХВ-784 с </w:t>
            </w:r>
          </w:p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наполнителем,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грунт-шпатлевкой ЭП-0010,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грунт-шпатлевкой ЭП-0010,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компаундом ЭД-</w:t>
            </w:r>
            <w:r>
              <w:rPr>
                <w:sz w:val="18"/>
              </w:rPr>
              <w:t xml:space="preserve">20,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9,07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компаундом ЭД-20,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органосиликатной композицией ОС-12-01,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органосиликатной композицией ОС-12-01,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20402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органосиликатной композицией ОС-12-03,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органосиликатной композицией ОС-12-03,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органосиликатной композицией ОС-51-03,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1 365,25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органосиликатной композицией ОС-51-03, последующий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49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13-03-</w:t>
            </w:r>
            <w:r>
              <w:rPr>
                <w:b/>
                <w:sz w:val="22"/>
              </w:rPr>
              <w:t>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Огрунтовка металлических поверхностей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Огрунтовка металлических поверхностей за один раз: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ХС-068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ФЛ-03К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</w:tr>
      <w:tr w:rsidR="0020402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ХС-059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ГФ-021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ГФ-0119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ГФ-0163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ВЛ-02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ВЛ-023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АК-070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ЭП-057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 xml:space="preserve">грунт-шпатлевкой ЭП-0010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ЭП-0259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0,19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ЭП-0199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ЭД-20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БТ-577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"Унигрэм"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грунтовкой "Цинар"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20402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62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огрунтованных бетонных и оштукатуренных поверхностей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Окраска огрунтованных бетонных и оштукатуренных поверхностей: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ХВ-784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БТ-577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краской БТ-177 серебристой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ХС-759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ХВ-785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ХВ-124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13-03-</w:t>
            </w:r>
            <w:r>
              <w:rPr>
                <w:sz w:val="18"/>
              </w:rPr>
              <w:t xml:space="preserve">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ХВ-125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ЭП-773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ЭП-1236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ЭП-1294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 xml:space="preserve">грунт-шпатлевкой ЭП-0010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органосиликатной композицией ОС-51-03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органосиликатной композицией ОС-</w:t>
            </w:r>
            <w:r>
              <w:rPr>
                <w:sz w:val="18"/>
              </w:rPr>
              <w:t xml:space="preserve">12-03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ХП-734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ХП-799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ХП-7120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ФЛ-412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"Эпобен"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ХС-436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эмалью ХВ-</w:t>
            </w:r>
            <w:r>
              <w:rPr>
                <w:sz w:val="18"/>
              </w:rPr>
              <w:t xml:space="preserve">7141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ПФ-133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13-03-003-22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"Эповин"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5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металлических огрунтованных поверхностей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Окраска металлических огрунтованных поверхностей: </w:t>
            </w:r>
          </w:p>
        </w:tc>
      </w:tr>
      <w:tr w:rsidR="0020402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ХС-436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ХС-759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ХВ-7141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ХВ-1120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ХВ-785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эмалью ХВ-</w:t>
            </w:r>
            <w:r>
              <w:rPr>
                <w:sz w:val="18"/>
              </w:rPr>
              <w:t xml:space="preserve">124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ХВ-125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лаком ХВ-784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ЭП-773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ЭП-1236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ЭП-1294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 xml:space="preserve">грунт-шпатлевкой ЭП-0010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ЭП-5116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ЭП-140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органосиликатной композицией ОС-51-03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органосиликатной композицией ОС-12-01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органосиликатной композицией ОС-12-03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ВЛ-515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ХП-7120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ХП-799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КО-811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КО-88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краской БТ-177 серебристой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пастой огнезащитной ВПМ-2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21 578,44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20 469,01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ФЛ-412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эмалью ПФ-115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13-03</w:t>
            </w:r>
            <w:r>
              <w:rPr>
                <w:sz w:val="18"/>
              </w:rPr>
              <w:t xml:space="preserve">-004-27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краской ЦХСК-1467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13-03-004-28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грунт-краской </w:t>
            </w:r>
          </w:p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STELPANT-PU-ZINC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1 965,30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20402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41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Шпатлевка поверхностей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Шпатлевка поверхностей: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силикатной шпатлевкой, толщина слоя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53,82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на каждый последующий слой толщиной 1 мм добавлять к расценке 13-03-005-01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силикатной шпатлевкой толщиной слоя 30 мм по арматурной сетке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15 609,51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12 416,46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295,2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составом на основе смолы ЭД-20 (ЭД-16) толщиной слоя 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10 852,68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53,46 </w:t>
            </w:r>
          </w:p>
        </w:tc>
      </w:tr>
      <w:tr w:rsidR="0020402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эпоксидной шпатлевкой </w:t>
            </w:r>
          </w:p>
          <w:p w:rsidR="0020402D" w:rsidRDefault="00CC16E7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ЭП-0010 толщиной слоя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84,96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замазкой "Арзамит-5"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8 696,43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7 610,61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106,84 </w:t>
            </w:r>
          </w:p>
        </w:tc>
      </w:tr>
      <w:tr w:rsidR="0020402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Гидроизоляция поверхности бетонных и железобетонных конструкций защитными покрытиями серии MASTERSEAL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378" w:right="1" w:hanging="110"/>
              <w:jc w:val="left"/>
            </w:pPr>
            <w:r>
              <w:rPr>
                <w:sz w:val="18"/>
              </w:rPr>
              <w:t xml:space="preserve"> Гидроизоляция поверхности бетонных и железобетонных конструкций в два слоя защитными покрытиями серии MASTERSEAL: </w:t>
            </w:r>
          </w:p>
        </w:tc>
      </w:tr>
      <w:tr w:rsidR="0020402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вертикальной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25,06 </w:t>
            </w:r>
          </w:p>
        </w:tc>
      </w:tr>
      <w:tr w:rsidR="0020402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Покрытие защитное серии MASTERSEAL,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19,87 </w:t>
            </w:r>
          </w:p>
        </w:tc>
      </w:tr>
      <w:tr w:rsidR="0020402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Покрытие защитное серии MASTERSEAL,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4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3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Антикоррозийное покрытие арматуры однокомпонентным составом EMACO NANOCRETE AP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13-03-007-01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Антикоррозийное покрытие арматуры однокомпонентным составом EMACO NANOCRETE AP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47,63 </w:t>
            </w:r>
          </w:p>
        </w:tc>
      </w:tr>
      <w:tr w:rsidR="0020402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40" w:firstLine="0"/>
              <w:jc w:val="left"/>
            </w:pPr>
            <w:r>
              <w:rPr>
                <w:b/>
                <w:sz w:val="24"/>
              </w:rPr>
              <w:t xml:space="preserve">Раздел 4. ГУММИРОВАНИЕ (ОБКЛАДКА ЛИСТОВЫМИ РЕЗИНАМИ И ЖИДКИМИ </w:t>
            </w:r>
          </w:p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РЕЗИНОВЫМИ СМЕСЯМИ)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6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Обкладка оборудования и труб диаметром более 500 мм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Обкладка оборудования и труб диаметром более 500 мм: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полуэбонитом 1751-7 в 3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11" w:firstLine="0"/>
              <w:jc w:val="left"/>
            </w:pPr>
            <w:r>
              <w:rPr>
                <w:sz w:val="18"/>
              </w:rPr>
              <w:t xml:space="preserve">полуэбонитом ИРП-1394-1 в 2 слоя по подслою полуэбонита ИРП-1395-1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полуэбонитом 51-1629 в три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эбонитом 51-</w:t>
            </w:r>
            <w:r>
              <w:rPr>
                <w:sz w:val="18"/>
              </w:rPr>
              <w:t xml:space="preserve">1626 в 3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эбонитом 51-1627 в 3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эбонитом 51-1626 в 2 слоя по подслою полуэбонита ИРП-1395-1 на клее 2572</w:t>
            </w:r>
            <w:r>
              <w:rPr>
                <w:sz w:val="18"/>
              </w:rPr>
              <w:t xml:space="preserve">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полуэбонитом 60-344 в 3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20402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13" w:line="262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резиной ИРП-1390-6 в 2 слоя по подслою эбонита 51-1627 с креплением к металлу клеем 2572-1 и </w:t>
            </w:r>
          </w:p>
          <w:p w:rsidR="0020402D" w:rsidRDefault="00CC16E7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дублированием клеем 4508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</w:tr>
      <w:tr w:rsidR="0020402D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резиной ИРП-1390-6 в 2 слоя по подслою полуэбонита 1751-7 с креплением к металлу клеем 2572-1 и дублированием клеем 4508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1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Обкладка трубопроводов диаметром до 500 мм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Обкладка трубопроводов диаметром до 500 мм: </w:t>
            </w:r>
          </w:p>
        </w:tc>
      </w:tr>
      <w:tr w:rsidR="0020402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14" w:line="261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резиной 60-341 в 2 слоя через подслой полуэбонита 60-344 с креплением к металлу клеем 2572-1 и </w:t>
            </w:r>
          </w:p>
          <w:p w:rsidR="0020402D" w:rsidRDefault="00CC16E7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дублированием клеем 4508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</w:tr>
      <w:tr w:rsidR="0020402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резиной 60-341 в 2 слоя через подслой эбонита 51-1627 с креплением к металлу клеем 2572-1 и дублированием клеем 4508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эбонитом 51-1627 в 2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</w:tr>
      <w:tr w:rsidR="0020402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эбонитом 51-1627 в 3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эбонитом 51-1626 в 3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0402D" w:rsidRDefault="00CC16E7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резиной 2566-10 в 2 слоя через подслой полуэбонита 60-344 с креплением к металлу клеем 2572-1 и дублированием клеем 4508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</w:tr>
      <w:tr w:rsidR="0020402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резиной 2566-10 в 2 слоя через подслой эбонита 51-</w:t>
            </w:r>
            <w:r>
              <w:rPr>
                <w:sz w:val="18"/>
              </w:rPr>
              <w:t xml:space="preserve">1627 с креплением к металлу клеем 2572-1 и дублированием клеем 4508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11" w:firstLine="0"/>
            </w:pPr>
            <w:r>
              <w:rPr>
                <w:sz w:val="18"/>
              </w:rPr>
              <w:t xml:space="preserve">полуэбонитом ИРП-1391-8 в 3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эбонитом 51-</w:t>
            </w:r>
            <w:r>
              <w:rPr>
                <w:sz w:val="18"/>
              </w:rPr>
              <w:t xml:space="preserve">1627 в 2 слоя через подслой полуэбонита ИРП-1395-1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полуэбонитом ИРП-1394-1 в </w:t>
            </w:r>
          </w:p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слоя через подслой полуэбонита ИРП 1395-1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04-002-11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полуэбонитом 51-1629 в 3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резиной ИРП-1390-6 в 2 слоя через подслой полуэбонита ИРП-1391-8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резиной ИРП-1390-6 в 3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</w:tr>
      <w:tr w:rsidR="0020402D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tabs>
                <w:tab w:val="center" w:pos="1156"/>
                <w:tab w:val="center" w:pos="51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Обкладка мелких изделий площадью до 0,1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Обкладка мелких изделий площадью 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резиной 60-</w:t>
            </w:r>
            <w:r>
              <w:rPr>
                <w:sz w:val="18"/>
              </w:rPr>
              <w:t xml:space="preserve">341 в 2 слоя через подслой эбонита 51-1627 с креплением к металлу клеем 2572 и дублированием клеем 4508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28,42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эбонитом 51-1627 в 2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27,87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13-04-</w:t>
            </w:r>
            <w:r>
              <w:rPr>
                <w:sz w:val="18"/>
              </w:rPr>
              <w:t xml:space="preserve">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эбонитом 51-1627 в 3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28,42 </w:t>
            </w:r>
          </w:p>
        </w:tc>
      </w:tr>
      <w:tr w:rsidR="0020402D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резиной 60-341 в 2 слоя через подслой полуэбонита 60-344 с креплением к металлу клеем 2572 и дублированием клеем 4508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28,42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полуэбонитом 60-344 в 2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27,87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полуэбонитом 60-344 в 3 слоя на клее 2572-1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28,42 </w:t>
            </w:r>
          </w:p>
        </w:tc>
      </w:tr>
      <w:tr w:rsidR="0020402D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tabs>
                <w:tab w:val="center" w:pos="1156"/>
                <w:tab w:val="center" w:pos="46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Вулканизация резиновой обкладки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Вулканизация резиновой обкладки: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котле под давлением продолжительностью процесса 6,5 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котле под давлением продолжительностью процесса 4,1 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20402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692" w:firstLine="0"/>
            </w:pPr>
            <w:r>
              <w:rPr>
                <w:sz w:val="18"/>
              </w:rPr>
              <w:t xml:space="preserve">открытым способом продолжительностью процесса 26 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</w:tr>
      <w:tr w:rsidR="0020402D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tabs>
                <w:tab w:val="center" w:pos="1156"/>
                <w:tab w:val="center" w:pos="42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Гуммирование из растворов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Гуммирование из растворов: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нанесением герметика У-30М толщиной 1,5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нанесением герметика марки 51-Г-10 толщиной 1,5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13-04-005-03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с нанесением гуммировочного состава Полан-2М толщиной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</w:tr>
      <w:tr w:rsidR="0020402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ОКЛЕЕЧНЫЕ ПОКРЫТИЯ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Оклейка металлической поверхности полиизобутиленовыми пластинами толщиной 2,5 мм на клее 88-СА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Оклейка металлической поверхности полиизобутиленовыми пластинами толщиной 2,5 мм на клее 88-СА: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пастой в 1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пастой 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5,11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13-05-</w:t>
            </w:r>
            <w:r>
              <w:rPr>
                <w:sz w:val="18"/>
              </w:rPr>
              <w:t xml:space="preserve">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со сваркой листов в 1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со сваркой листов 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20402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Оклейка бетонной поверхности полиизобутиленовыми пластинами толщиной 2,5 мм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Оклейка бетонной поверхности полиизобутиленовыми пластинами толщиной 2,5 мм: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клее 88-СА с пастой в 1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142,38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клее 88-СА с пастой 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5,11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клее 88-СА со сваркой листов в 1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клее 88-СА со сваркой листов 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битуме в 1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битуме 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</w:tr>
      <w:tr w:rsidR="0020402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47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Оклейка поверхностей стеклотканью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Оклейка поверхностей стеклотканью: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эпоксидной шпатлевке в 1 слой по металлической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эпоксидной шпатлевке в 1 слой по бетонной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на нефтебитуме,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нефтебитуме, последующие слои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эпоксидной смоле ЭД-20, первый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эпоксидной смоле ЭД-20, последующие слои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8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Оклейка поверхностей поливинилхлоридным пластикатом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Оклейка поверхностей поливинилхлоридным пластикатом: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клее 88-СА толщиной слоя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15 581,38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13 488,23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клее 88-СА толщиной слоя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16 776,98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20402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Оклейка поверхностей листовым асбестом толщиной 5 мм на силикатной замазке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13-05-005-01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right="50" w:firstLine="0"/>
              <w:jc w:val="left"/>
            </w:pPr>
            <w:r>
              <w:rPr>
                <w:sz w:val="18"/>
              </w:rPr>
              <w:t xml:space="preserve">Оклейка поверхностей листовым асбестом толщиной 5 мм на силикатной замазке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6. ПОДГОТОВИТЕЛЬНЫЕ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0" w:lineRule="auto"/>
              <w:ind w:left="2852" w:right="33" w:hanging="2852"/>
              <w:jc w:val="left"/>
            </w:pPr>
            <w:r>
              <w:rPr>
                <w:b/>
                <w:sz w:val="22"/>
              </w:rPr>
              <w:t>Таблица ТЕР 13-06-001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металлическим песком внутренней поверхности оборудования и труб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Очистка металлическим песком внутренней поверхности оборудования и труб: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более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13-06-001-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менее 500 мм и мелких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более 500 мм со снятием окалины площадью до 50% очищаемой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более 500 мм со снятием окалины площадью более 50% очищаемой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42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кварцевым песком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Очистка кварцевым песком: </w:t>
            </w:r>
          </w:p>
        </w:tc>
      </w:tr>
      <w:tr w:rsidR="0020402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сплошных наружных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20402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 ЛПК-5,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решетчатых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20402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 ЛПК-5,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44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поверхности щетками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13-06-003-01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Очистка поверхности щетками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43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Обеспыливание поверхности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13-06-004-01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Обеспыливание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20402D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7. ОБЕЗЖИРИВАНИЕ ПОВЕРХНОСТЕЙ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78" w:lineRule="auto"/>
              <w:ind w:left="2852" w:right="12" w:hanging="2852"/>
              <w:jc w:val="left"/>
            </w:pPr>
            <w:r>
              <w:rPr>
                <w:b/>
                <w:sz w:val="22"/>
              </w:rPr>
              <w:t>Таблица ТЕР 13-07-001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Обезжиривание поверхностей аппаратов и трубопроводов диаметром до 500 мм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Обезжиривание поверхностей аппаратов и трубопроводов диаметром до 500 мм: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</w:t>
            </w:r>
            <w:r>
              <w:rPr>
                <w:sz w:val="18"/>
              </w:rPr>
              <w:t xml:space="preserve">-07-001-01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бензином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13-07-001-02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уайт-спиритом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13-07-001-03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этиловым спиртом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</w:tr>
      <w:tr w:rsidR="0020402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Обезжиривание поверхностей аппаратов и трубопроводов диаметром свыше 500 мм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Обезжиривание поверхностей аппаратов и трубопроводов диаметром свыше 500 мм: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13-07-002-01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бензином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13-07-002-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уайт-спиритом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13-07-002-03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этиловым спиртом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</w:tr>
      <w:tr w:rsidR="0020402D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8. РАЗНЫЕ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0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Уплотнение штуцеров шнуровым асбестом </w:t>
            </w:r>
          </w:p>
          <w:p w:rsidR="0020402D" w:rsidRDefault="00CC16E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402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Уплотнение штуцеров шнуровым асбестом: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замазке "Арзамит-5"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силикатной замазке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эпоксидной замазке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6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Защита штуцеров вкладышами на силикатной замазке </w:t>
            </w:r>
          </w:p>
          <w:p w:rsidR="0020402D" w:rsidRDefault="00CC16E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Защита штуцеров вкладышами на силикатной замазке: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керамическими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винипластовыми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дунитовыми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фарфоровыми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4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6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13-08-003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Защита штуцеров вкладышами на замазке "Арзамит-5" </w:t>
            </w:r>
          </w:p>
          <w:p w:rsidR="0020402D" w:rsidRDefault="00CC16E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402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Защита штуцеров вкладышами на замазке "Арзамит-5":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керамическими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графитовыми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дунитовыми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</w:tr>
      <w:tr w:rsidR="0020402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фарфоровыми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пропитанного графитопласта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</w:tr>
      <w:tr w:rsidR="0020402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3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13-08-004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Разделка швов футеровки замазкой "Арзамит-5"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Разделка швов футеровки замазкой "Арзамит-5" при укладке: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плитки кислотоупорной керамической, глубина заполнения швов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кирпича кислотоупорного плашмя, глубина заполнения швов 20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кирпича кислотоупорного на ребро, глубина заполнения швов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кирпича кислотоупорного в кирпич, глубина заполнения швов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</w:tr>
      <w:tr w:rsidR="0020402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2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13-08-005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Разделка швов футеровки эпоксидной замазкой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Разделка швов футеровки эпоксидной замазкой при укладке: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плитки кислотоупорной керамической, глубина заполнения швов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кирпича кислотоупорного плашмя, глубина заполнения швов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кирпича кислотоупорного на ребро, глубина заполнения швов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</w:tr>
      <w:tr w:rsidR="0020402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2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13-08-006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Искусственная сушка лакокрасочных покрытий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Искусственная сушка лакокрасочных покрытий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20402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7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13-08-007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Проверка качества резинового покрытия дефектоскопом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Проверка качества резинового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54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13-08-008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Окисловка швов футеровки на силикатной замазке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13-08</w:t>
            </w:r>
            <w:r>
              <w:rPr>
                <w:sz w:val="18"/>
              </w:rPr>
              <w:t xml:space="preserve">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Окисловка швов футеровки на силикатной замазке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</w:tr>
      <w:tr w:rsidR="0020402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46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13-08-009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Шлифовка бетонных поверхностей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Шлифовка бетонных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80,04 </w:t>
            </w:r>
          </w:p>
        </w:tc>
      </w:tr>
      <w:tr w:rsidR="0020402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13-08-010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Посыпка мастичного или лакокрасочного лицевого слоя кварцевым песком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Посыпка мастичного или лакокрасочного лицевого слоя кварцевым песком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20402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кварцевый ЛПК-5,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13-08-011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на непроницаемость полиизобутиленового покрытия наливом воды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Испытание на непроницаемость полиизобутиленового покрытия наливом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20402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13-08-012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инвентарных трубчатых лесов внутри аппаратов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и разборка инвентарных трубчатых лесов внутри аппаратов высотой до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61,41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13-08-012-02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2 м изменения высоты лесов добавлять или исключать к расценке 13-08-012-01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6,14 </w:t>
            </w:r>
          </w:p>
        </w:tc>
      </w:tr>
      <w:tr w:rsidR="0020402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9. МЕТАЛЛИЗАЦИОННЫЕ ПОКРЫТИЯ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Металлизация при производстве работ на строительно-</w:t>
            </w:r>
            <w:r>
              <w:rPr>
                <w:b/>
                <w:sz w:val="22"/>
              </w:rPr>
              <w:t xml:space="preserve">монтажной площадке и в мастерских алюминиевой проволокой диаметром до 1,8 мм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Металлизация при производстве работ на строительно-монтажной площадке алюминиевой проволокой диаметром до 1,8 мм: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плоских наружных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наружных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металлоконструкций решетчатых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09-001-04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внутренних поверхностей емкостей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сварных монтажных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20402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внутренних сварных монтажных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мелких деталей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трубопроводов (поворотное положение) диаметром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20402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трубопроводов (поворотное положение) диаметром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 xml:space="preserve">трубопроводов (поворотное положение) диаметром свыше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стыков сварных трубопроводов диаметром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стыков сварных </w:t>
            </w:r>
          </w:p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трубопроводов диаметром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20402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стыков сварных трубопроводов диаметром свыше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20402D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right="11" w:firstLine="0"/>
              <w:jc w:val="left"/>
            </w:pPr>
            <w:r>
              <w:rPr>
                <w:sz w:val="18"/>
              </w:rPr>
              <w:t xml:space="preserve">Металлизация плоских поверхностей при производстве работ в мастерской алюминиевой проволокой диаметром до 1,8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</w:tbl>
    <w:p w:rsidR="0020402D" w:rsidRDefault="0020402D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13-09-001-15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Металлизация мелких деталей при производстве работ в мастерской алюминиевой проволокой диаметром до 1,8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20402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9" w:firstLine="0"/>
              <w:jc w:val="center"/>
            </w:pPr>
            <w:r>
              <w:rPr>
                <w:b/>
                <w:sz w:val="24"/>
              </w:rPr>
              <w:t>Раздел 10. НАНЕСЕНИЕ ЛИЦЕВОГО ПОКРЫТИЯ ПРИ УСТРОЙСТВЕ МОНОЛИТНОГО ПОЛА В ПОМЕЩЕНИЯХ С АГРЕССИВНЫМИ СРЕДАМИ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лицевого покрытия при устройстве монолитного пола в помещениях с агрессивными средами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Нанесение лицевого покрытия при устройстве монолитного пола в помещениях с агрессивными средами: </w:t>
            </w:r>
          </w:p>
        </w:tc>
      </w:tr>
      <w:tr w:rsidR="0020402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13-10-001-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 </w:t>
            </w:r>
          </w:p>
        </w:tc>
      </w:tr>
      <w:tr w:rsidR="0020402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Композиция полимерная,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132,23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13-10-001-02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94,67 </w:t>
            </w:r>
          </w:p>
        </w:tc>
      </w:tr>
      <w:tr w:rsidR="0020402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Композиция полимерная,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264,46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13-10-001-03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126,33 </w:t>
            </w:r>
          </w:p>
        </w:tc>
      </w:tr>
      <w:tr w:rsidR="0020402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Композиция полимерная,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396,69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11. АНТИКОРРОЗИОННАЯ ЗАЩИТА МЕТАЛЛОКОНСТРУКЦИЙ И </w:t>
            </w:r>
          </w:p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ТЕХНОЛОГИЧЕСКИХ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Антикоррозионная защита технологических трубопроводов материалами Jotun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Антикоррозионная защита технологических трубопроводов материалами Jotun: </w:t>
            </w:r>
          </w:p>
        </w:tc>
      </w:tr>
      <w:tr w:rsidR="0020402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13-11-001-01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изолированных трубопроводов с температурой рабочей среды до 120° 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391,62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13-11-001-02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изолированных трубопроводов с температурой рабочей среды до 200° 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13-11-001-03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изолированных трубопроводов с температурой рабочей среды до 650° 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13-11-001-04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неизолированных трубопроводов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20402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13-11-005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Антикоррозионная защита металлических конструкций и технологических трубопроводов материалами HELIOS </w:t>
            </w:r>
          </w:p>
          <w:p w:rsidR="0020402D" w:rsidRDefault="00CC16E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13-11-005-01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37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Антикоррозионная защита металлических конструкций и технологических трубопроводов </w:t>
            </w:r>
          </w:p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материалами HELIOS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</w:tr>
      <w:tr w:rsidR="0020402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13-11-011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Антикоррозионная защита металлических конструкций межцеховых коммуникаций </w:t>
            </w:r>
          </w:p>
          <w:p w:rsidR="0020402D" w:rsidRDefault="00CC16E7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Антикоррозионная защита металлических конструкций межцеховых коммуникаций: </w:t>
            </w:r>
          </w:p>
        </w:tc>
      </w:tr>
      <w:tr w:rsidR="0020402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13-11-011-01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окрасочно-сушильной камере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763,61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15,05 </w:t>
            </w:r>
          </w:p>
        </w:tc>
      </w:tr>
      <w:tr w:rsidR="0020402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13-11-011-02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месте монтажа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7,26 </w:t>
            </w:r>
          </w:p>
        </w:tc>
      </w:tr>
      <w:tr w:rsidR="0020402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156"/>
                <w:tab w:val="center" w:pos="49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13-11-021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Антикоррозионное покрытие резервуаров </w:t>
            </w:r>
          </w:p>
          <w:p w:rsidR="0020402D" w:rsidRDefault="00CC16E7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20402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13-11-021-01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Антикоррозионное покрытие резервуаров внутренние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41,86 </w:t>
            </w:r>
          </w:p>
        </w:tc>
      </w:tr>
      <w:tr w:rsidR="0020402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14.5.09.07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Растворитель,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антикоррозийный,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 абразивный,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20402D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20402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13-11-021-02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Антикоррозионное покрытие резервуаров наружные поверхности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59,71 </w:t>
            </w:r>
          </w:p>
        </w:tc>
      </w:tr>
      <w:tr w:rsidR="0020402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14.4.01.21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Грунтовка,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14.2.05.06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Состав антикоррозийный,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20402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01.7.17.08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Материал абразивный,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20402D" w:rsidRDefault="00CC16E7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20402D" w:rsidRDefault="00CC16E7">
      <w:pPr>
        <w:spacing w:after="288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0402D" w:rsidRDefault="00CC16E7">
      <w:pPr>
        <w:pStyle w:val="2"/>
        <w:spacing w:after="84"/>
        <w:ind w:left="353" w:right="343"/>
      </w:pPr>
      <w:r>
        <w:t xml:space="preserve">IV. ПРИЛОЖЕНИЯ </w:t>
      </w:r>
    </w:p>
    <w:p w:rsidR="0020402D" w:rsidRDefault="00CC16E7">
      <w:pPr>
        <w:spacing w:after="0" w:line="259" w:lineRule="auto"/>
        <w:ind w:left="2199" w:firstLine="6472"/>
        <w:jc w:val="left"/>
      </w:pPr>
      <w:r>
        <w:t xml:space="preserve">Приложение 13.1 </w:t>
      </w:r>
      <w:r>
        <w:rPr>
          <w:b/>
        </w:rPr>
        <w:t>Определение площади окраски стальных металлоконструкций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42" w:type="dxa"/>
        <w:tblInd w:w="-46" w:type="dxa"/>
        <w:tblCellMar>
          <w:top w:w="0" w:type="dxa"/>
          <w:left w:w="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101"/>
        <w:gridCol w:w="952"/>
        <w:gridCol w:w="1095"/>
        <w:gridCol w:w="953"/>
        <w:gridCol w:w="1097"/>
        <w:gridCol w:w="954"/>
        <w:gridCol w:w="1090"/>
        <w:gridCol w:w="951"/>
        <w:gridCol w:w="1091"/>
        <w:gridCol w:w="959"/>
      </w:tblGrid>
      <w:tr w:rsidR="0020402D">
        <w:trPr>
          <w:trHeight w:val="20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Наименование</w:t>
            </w:r>
            <w: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5"/>
              </w:rPr>
              <w:t>Площадь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Наименование</w:t>
            </w:r>
            <w: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5"/>
              </w:rPr>
              <w:t>Площадь</w:t>
            </w: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Наименование</w:t>
            </w:r>
            <w:r>
              <w:t xml:space="preserve">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5"/>
              </w:rPr>
              <w:t>Площадь</w:t>
            </w: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Наименование</w:t>
            </w:r>
            <w: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5"/>
              </w:rPr>
              <w:t>Площадь</w:t>
            </w:r>
            <w: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sz w:val="15"/>
              </w:rPr>
              <w:t>Наименование</w:t>
            </w:r>
            <w:r>
              <w:t xml:space="preserve">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5"/>
              </w:rPr>
              <w:t>Площадь</w:t>
            </w:r>
            <w:r>
              <w:t xml:space="preserve"> </w:t>
            </w:r>
          </w:p>
        </w:tc>
      </w:tr>
      <w:tr w:rsidR="0020402D">
        <w:trPr>
          <w:trHeight w:val="191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5"/>
              </w:rPr>
              <w:t>профиля,</w:t>
            </w:r>
            <w: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поверхности</w:t>
            </w:r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5"/>
              </w:rPr>
              <w:t>профиля,</w:t>
            </w:r>
            <w:r>
              <w:t xml:space="preserve">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поверхности</w:t>
            </w:r>
            <w: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5"/>
              </w:rPr>
              <w:t>профиля,</w:t>
            </w:r>
            <w:r>
              <w:t xml:space="preserve">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поверхности</w:t>
            </w:r>
            <w:r>
              <w:t xml:space="preserve">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5"/>
              </w:rPr>
              <w:t>профиля,</w:t>
            </w:r>
            <w: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поверхности</w:t>
            </w: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5"/>
              </w:rPr>
              <w:t>профиля,</w:t>
            </w:r>
            <w: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поверхности</w:t>
            </w:r>
            <w:r>
              <w:t xml:space="preserve"> </w:t>
            </w:r>
          </w:p>
        </w:tc>
      </w:tr>
      <w:tr w:rsidR="0020402D">
        <w:trPr>
          <w:trHeight w:val="188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5"/>
              </w:rPr>
              <w:t>номер и</w:t>
            </w:r>
            <w: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99" w:firstLine="0"/>
              <w:jc w:val="right"/>
            </w:pPr>
            <w:r>
              <w:rPr>
                <w:sz w:val="15"/>
              </w:rPr>
              <w:t>в м</w:t>
            </w:r>
            <w:r>
              <w:rPr>
                <w:sz w:val="15"/>
                <w:vertAlign w:val="superscript"/>
              </w:rPr>
              <w:t>2</w:t>
            </w:r>
            <w:r>
              <w:rPr>
                <w:sz w:val="15"/>
              </w:rPr>
              <w:t xml:space="preserve"> одной</w:t>
            </w:r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5"/>
              </w:rPr>
              <w:t>номер и</w:t>
            </w:r>
            <w:r>
              <w:t xml:space="preserve">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99" w:firstLine="0"/>
              <w:jc w:val="right"/>
            </w:pPr>
            <w:r>
              <w:rPr>
                <w:sz w:val="15"/>
              </w:rPr>
              <w:t>в м</w:t>
            </w:r>
            <w:r>
              <w:rPr>
                <w:sz w:val="15"/>
                <w:vertAlign w:val="superscript"/>
              </w:rPr>
              <w:t>2</w:t>
            </w:r>
            <w:r>
              <w:rPr>
                <w:sz w:val="15"/>
              </w:rPr>
              <w:t xml:space="preserve"> одной</w:t>
            </w:r>
            <w: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5"/>
              </w:rPr>
              <w:t>номер и</w:t>
            </w:r>
            <w:r>
              <w:t xml:space="preserve">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0" w:firstLine="0"/>
              <w:jc w:val="right"/>
            </w:pPr>
            <w:r>
              <w:rPr>
                <w:sz w:val="15"/>
              </w:rPr>
              <w:t>в м</w:t>
            </w:r>
            <w:r>
              <w:rPr>
                <w:sz w:val="15"/>
                <w:vertAlign w:val="superscript"/>
              </w:rPr>
              <w:t>2</w:t>
            </w:r>
            <w:r>
              <w:rPr>
                <w:sz w:val="15"/>
              </w:rPr>
              <w:t xml:space="preserve"> одной</w:t>
            </w:r>
            <w:r>
              <w:t xml:space="preserve">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5"/>
              </w:rPr>
              <w:t>номер и</w:t>
            </w:r>
            <w: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98" w:firstLine="0"/>
              <w:jc w:val="right"/>
            </w:pPr>
            <w:r>
              <w:rPr>
                <w:sz w:val="15"/>
              </w:rPr>
              <w:t>в м</w:t>
            </w:r>
            <w:r>
              <w:rPr>
                <w:sz w:val="15"/>
                <w:vertAlign w:val="superscript"/>
              </w:rPr>
              <w:t>2</w:t>
            </w:r>
            <w:r>
              <w:rPr>
                <w:sz w:val="15"/>
              </w:rPr>
              <w:t xml:space="preserve"> одной</w:t>
            </w: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5"/>
              </w:rPr>
              <w:t>номер и</w:t>
            </w:r>
            <w: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5" w:firstLine="0"/>
              <w:jc w:val="right"/>
            </w:pPr>
            <w:r>
              <w:rPr>
                <w:sz w:val="15"/>
              </w:rPr>
              <w:t>в м</w:t>
            </w:r>
            <w:r>
              <w:rPr>
                <w:sz w:val="15"/>
                <w:vertAlign w:val="superscript"/>
              </w:rPr>
              <w:t>2</w:t>
            </w:r>
            <w:r>
              <w:rPr>
                <w:sz w:val="15"/>
              </w:rPr>
              <w:t xml:space="preserve"> одной</w:t>
            </w:r>
            <w:r>
              <w:t xml:space="preserve"> </w:t>
            </w:r>
          </w:p>
        </w:tc>
      </w:tr>
      <w:tr w:rsidR="0020402D">
        <w:trPr>
          <w:trHeight w:val="184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5"/>
              </w:rPr>
              <w:t>толщина</w:t>
            </w:r>
            <w: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5"/>
              </w:rPr>
              <w:t>тонны</w:t>
            </w:r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5"/>
              </w:rPr>
              <w:t>толщина</w:t>
            </w:r>
            <w:r>
              <w:t xml:space="preserve">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rPr>
                <w:sz w:val="15"/>
              </w:rPr>
              <w:t>тонны</w:t>
            </w:r>
            <w: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5"/>
              </w:rPr>
              <w:t>толщина</w:t>
            </w:r>
            <w:r>
              <w:t xml:space="preserve">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5"/>
              </w:rPr>
              <w:t>тонны</w:t>
            </w:r>
            <w:r>
              <w:t xml:space="preserve">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5"/>
              </w:rPr>
              <w:t>толщина</w:t>
            </w:r>
            <w: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5"/>
              </w:rPr>
              <w:t>тонны</w:t>
            </w: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5"/>
              </w:rPr>
              <w:t>толщина</w:t>
            </w:r>
            <w: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" w:firstLine="0"/>
              <w:jc w:val="center"/>
            </w:pPr>
            <w:r>
              <w:rPr>
                <w:sz w:val="15"/>
              </w:rPr>
              <w:t>тонны</w:t>
            </w:r>
            <w:r>
              <w:t xml:space="preserve"> </w:t>
            </w:r>
          </w:p>
        </w:tc>
      </w:tr>
      <w:tr w:rsidR="0020402D">
        <w:trPr>
          <w:trHeight w:val="158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сечения в мм</w:t>
            </w:r>
            <w: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5"/>
              </w:rPr>
              <w:t>профиля</w:t>
            </w:r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сечения в мм</w:t>
            </w:r>
            <w:r>
              <w:t xml:space="preserve">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5"/>
              </w:rPr>
              <w:t>профиля</w:t>
            </w:r>
            <w: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сечения в мм</w:t>
            </w:r>
            <w:r>
              <w:t xml:space="preserve">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5"/>
              </w:rPr>
              <w:t>профиля</w:t>
            </w:r>
            <w:r>
              <w:t xml:space="preserve">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сечения в мм</w:t>
            </w:r>
            <w: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5"/>
              </w:rPr>
              <w:t>профиля</w:t>
            </w:r>
            <w: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sz w:val="15"/>
              </w:rPr>
              <w:t>сечения в мм</w:t>
            </w:r>
            <w: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5"/>
              </w:rPr>
              <w:t>профиля</w:t>
            </w:r>
            <w:r>
              <w:t xml:space="preserve"> </w:t>
            </w:r>
          </w:p>
        </w:tc>
      </w:tr>
      <w:tr w:rsidR="0020402D">
        <w:trPr>
          <w:trHeight w:val="23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</w:tr>
      <w:tr w:rsidR="0020402D">
        <w:trPr>
          <w:trHeight w:val="252"/>
        </w:trPr>
        <w:tc>
          <w:tcPr>
            <w:tcW w:w="819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tabs>
                <w:tab w:val="center" w:pos="5199"/>
                <w:tab w:val="center" w:pos="6151"/>
                <w:tab w:val="center" w:pos="7241"/>
              </w:tabs>
              <w:spacing w:after="6" w:line="259" w:lineRule="auto"/>
              <w:ind w:left="0" w:firstLine="0"/>
              <w:jc w:val="left"/>
            </w:pPr>
            <w:r>
              <w:t xml:space="preserve">2.3.1. Сталь листовая и профили гнутые открытые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  <w:p w:rsidR="0020402D" w:rsidRDefault="00CC16E7">
            <w:pPr>
              <w:tabs>
                <w:tab w:val="center" w:pos="4101"/>
                <w:tab w:val="center" w:pos="5199"/>
                <w:tab w:val="center" w:pos="6151"/>
                <w:tab w:val="center" w:pos="7241"/>
              </w:tabs>
              <w:spacing w:after="0" w:line="259" w:lineRule="auto"/>
              <w:ind w:left="0" w:firstLine="0"/>
              <w:jc w:val="left"/>
            </w:pPr>
            <w:r>
              <w:t xml:space="preserve">Поверхность дана суммарная с обеих сторон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</w:tr>
      <w:tr w:rsidR="0020402D">
        <w:trPr>
          <w:trHeight w:val="215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5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Толщина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Толщина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Толщина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1" w:firstLine="0"/>
              <w:jc w:val="left"/>
            </w:pPr>
            <w:r>
              <w:t xml:space="preserve">Толщина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3" w:firstLine="0"/>
              <w:jc w:val="left"/>
            </w:pPr>
            <w:r>
              <w:t xml:space="preserve">Толщина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03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листа, мм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листа, мм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листа, мм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1" w:firstLine="0"/>
              <w:jc w:val="left"/>
            </w:pPr>
            <w:r>
              <w:t xml:space="preserve">листа, мм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3" w:firstLine="0"/>
              <w:jc w:val="left"/>
            </w:pPr>
            <w:r>
              <w:t xml:space="preserve">листа, мм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3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2,0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127,6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3,5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73,0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9,0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28,5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18,0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14,4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32,0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8,2 </w:t>
            </w:r>
          </w:p>
        </w:tc>
      </w:tr>
      <w:tr w:rsidR="0020402D">
        <w:trPr>
          <w:trHeight w:val="218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2,2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115,9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4,0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63,9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10,0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25,7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20,0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13,0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36,0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7,3 </w:t>
            </w:r>
          </w:p>
        </w:tc>
      </w:tr>
      <w:tr w:rsidR="0020402D">
        <w:trPr>
          <w:trHeight w:val="223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2,5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102,3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5,0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51,1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11,0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23,4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22,0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11,8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40,0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6,6 </w:t>
            </w:r>
          </w:p>
        </w:tc>
      </w:tr>
      <w:tr w:rsidR="0020402D">
        <w:trPr>
          <w:trHeight w:val="226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2,8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91,2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6,0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42,7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12,0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21,5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25,0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10,4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45,0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5,9 </w:t>
            </w:r>
          </w:p>
        </w:tc>
      </w:tr>
      <w:tr w:rsidR="0020402D">
        <w:trPr>
          <w:trHeight w:val="232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3,0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85,0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7,0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36,6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14,0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18,4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28,0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9,4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50,0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5,4 </w:t>
            </w:r>
          </w:p>
        </w:tc>
      </w:tr>
      <w:tr w:rsidR="0020402D">
        <w:trPr>
          <w:trHeight w:val="23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3,2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79,9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8,0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32,1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16,0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16,2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30,0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8,7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55,0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4,9 </w:t>
            </w:r>
          </w:p>
        </w:tc>
      </w:tr>
      <w:tr w:rsidR="0020402D">
        <w:trPr>
          <w:trHeight w:val="264"/>
        </w:trPr>
        <w:tc>
          <w:tcPr>
            <w:tcW w:w="819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tabs>
                <w:tab w:val="center" w:pos="7241"/>
              </w:tabs>
              <w:spacing w:after="0" w:line="259" w:lineRule="auto"/>
              <w:ind w:left="0" w:firstLine="0"/>
              <w:jc w:val="left"/>
            </w:pPr>
            <w:r>
              <w:t xml:space="preserve">2.3.2. Профили гнутые замкнутые квадратные, прямоугольные и трубы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  <w:p w:rsidR="0020402D" w:rsidRDefault="00CC16E7">
            <w:pPr>
              <w:tabs>
                <w:tab w:val="center" w:pos="5199"/>
                <w:tab w:val="center" w:pos="6151"/>
                <w:tab w:val="center" w:pos="7241"/>
              </w:tabs>
              <w:spacing w:after="0" w:line="259" w:lineRule="auto"/>
              <w:ind w:left="0" w:firstLine="0"/>
              <w:jc w:val="left"/>
            </w:pPr>
            <w:r>
              <w:t xml:space="preserve">Поверхность дана по внешней стороне проката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</w:tr>
      <w:tr w:rsidR="0020402D">
        <w:trPr>
          <w:trHeight w:val="200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5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82" w:firstLine="0"/>
              <w:jc w:val="left"/>
            </w:pPr>
            <w:r>
              <w:t xml:space="preserve">Толщина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Толщина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Толщина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1" w:firstLine="0"/>
              <w:jc w:val="left"/>
            </w:pPr>
            <w:r>
              <w:t xml:space="preserve">Толщина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3" w:firstLine="0"/>
              <w:jc w:val="left"/>
            </w:pPr>
            <w:r>
              <w:t xml:space="preserve">Толщина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03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стенки, мм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стенки, мм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стенки, мм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стенки, мм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t xml:space="preserve">стенки, мм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2,0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65,2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5,0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26,5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10,0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13,1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17,0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7,6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28,0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5,0 </w:t>
            </w:r>
          </w:p>
        </w:tc>
      </w:tr>
      <w:tr w:rsidR="0020402D">
        <w:trPr>
          <w:trHeight w:val="229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2,5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52,1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6,0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22,0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11,0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11,8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18,0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7,5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30,0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4,7 </w:t>
            </w:r>
          </w:p>
        </w:tc>
      </w:tr>
      <w:tr w:rsidR="0020402D">
        <w:trPr>
          <w:trHeight w:val="223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3,0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43,5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7,0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19,0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12,0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10,8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20,0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6,7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32,0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4,4 </w:t>
            </w:r>
          </w:p>
        </w:tc>
      </w:tr>
      <w:tr w:rsidR="0020402D">
        <w:trPr>
          <w:trHeight w:val="227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3,5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37,3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8,0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16,6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14,0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9,3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22,0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6,1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40,0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3,5 </w:t>
            </w:r>
          </w:p>
        </w:tc>
      </w:tr>
      <w:tr w:rsidR="0020402D">
        <w:trPr>
          <w:trHeight w:val="224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4,0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32,9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9,0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14,5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16,0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8,1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25,0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5,5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58"/>
        </w:trPr>
        <w:tc>
          <w:tcPr>
            <w:tcW w:w="819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tabs>
                <w:tab w:val="center" w:pos="4101"/>
                <w:tab w:val="center" w:pos="5199"/>
                <w:tab w:val="center" w:pos="6151"/>
                <w:tab w:val="center" w:pos="7241"/>
              </w:tabs>
              <w:spacing w:after="38" w:line="259" w:lineRule="auto"/>
              <w:ind w:left="0" w:firstLine="0"/>
              <w:jc w:val="left"/>
            </w:pPr>
            <w:r>
              <w:t xml:space="preserve">2.3.3. Сталь угловая равнополочная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  <w:p w:rsidR="0020402D" w:rsidRDefault="00CC16E7">
            <w:pPr>
              <w:tabs>
                <w:tab w:val="center" w:pos="4101"/>
                <w:tab w:val="center" w:pos="5199"/>
                <w:tab w:val="center" w:pos="6151"/>
                <w:tab w:val="center" w:pos="7241"/>
              </w:tabs>
              <w:spacing w:after="0" w:line="259" w:lineRule="auto"/>
              <w:ind w:left="0" w:firstLine="0"/>
              <w:jc w:val="left"/>
            </w:pPr>
            <w:r>
              <w:t xml:space="preserve">Поверхность дана суммарная со всех сторон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</w:tr>
      <w:tr w:rsidR="0020402D">
        <w:trPr>
          <w:trHeight w:val="210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5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Толщина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Толщина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Толщина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1" w:firstLine="0"/>
              <w:jc w:val="left"/>
            </w:pPr>
            <w:r>
              <w:t xml:space="preserve">Толщина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3" w:firstLine="0"/>
              <w:jc w:val="left"/>
            </w:pPr>
            <w:r>
              <w:t xml:space="preserve">Толщина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03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полки, мм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полки, мм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2" w:firstLine="0"/>
              <w:jc w:val="left"/>
            </w:pPr>
            <w:r>
              <w:t xml:space="preserve">полки, мм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полки, мм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3" w:firstLine="0"/>
              <w:jc w:val="left"/>
            </w:pPr>
            <w:r>
              <w:t xml:space="preserve">полки, мм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86,5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7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37,0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12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22,0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13,3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30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9,0 </w:t>
            </w:r>
          </w:p>
        </w:tc>
      </w:tr>
      <w:tr w:rsidR="0020402D">
        <w:trPr>
          <w:trHeight w:val="229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4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65,0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8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33,0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14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19,0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12,0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17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5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52,0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9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29,5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16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16,6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25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10,6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35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6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44,0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10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26,3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18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14,9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28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9,6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57"/>
        </w:trPr>
        <w:tc>
          <w:tcPr>
            <w:tcW w:w="819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tabs>
                <w:tab w:val="center" w:pos="3149"/>
                <w:tab w:val="center" w:pos="4101"/>
                <w:tab w:val="center" w:pos="5199"/>
                <w:tab w:val="center" w:pos="6151"/>
                <w:tab w:val="center" w:pos="7241"/>
              </w:tabs>
              <w:spacing w:after="38" w:line="259" w:lineRule="auto"/>
              <w:ind w:left="0" w:firstLine="0"/>
              <w:jc w:val="left"/>
            </w:pPr>
            <w:r>
              <w:t xml:space="preserve">2.3.4. Швеллеры горячекатаные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  <w:p w:rsidR="0020402D" w:rsidRDefault="00CC16E7">
            <w:pPr>
              <w:tabs>
                <w:tab w:val="center" w:pos="4101"/>
                <w:tab w:val="center" w:pos="5199"/>
                <w:tab w:val="center" w:pos="6151"/>
                <w:tab w:val="center" w:pos="7241"/>
              </w:tabs>
              <w:spacing w:after="0" w:line="259" w:lineRule="auto"/>
              <w:ind w:left="0" w:firstLine="0"/>
              <w:jc w:val="left"/>
            </w:pPr>
            <w:r>
              <w:t xml:space="preserve">Поверхность дана суммарная со всех сторон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</w:tr>
      <w:tr w:rsidR="0020402D">
        <w:trPr>
          <w:trHeight w:val="210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3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</w:pPr>
            <w:r>
              <w:t xml:space="preserve">№ профиля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</w:pPr>
            <w:r>
              <w:t xml:space="preserve">№ профиля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5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47,1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14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41,6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18а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37,7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22а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34,9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30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31,4 </w:t>
            </w:r>
          </w:p>
        </w:tc>
      </w:tr>
      <w:tr w:rsidR="0020402D">
        <w:trPr>
          <w:trHeight w:val="227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6,5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46,4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2" w:firstLine="0"/>
              <w:jc w:val="center"/>
            </w:pPr>
            <w:r>
              <w:t xml:space="preserve">14а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39,7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38,3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35,0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33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29,6 </w:t>
            </w:r>
          </w:p>
        </w:tc>
      </w:tr>
      <w:tr w:rsidR="0020402D">
        <w:trPr>
          <w:trHeight w:val="222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8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45,4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16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40,5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20а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36,4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24а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33,3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36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27,7 </w:t>
            </w:r>
          </w:p>
        </w:tc>
      </w:tr>
      <w:tr w:rsidR="0020402D">
        <w:trPr>
          <w:trHeight w:val="227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10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44,7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2" w:firstLine="0"/>
              <w:jc w:val="center"/>
            </w:pPr>
            <w:r>
              <w:t xml:space="preserve">16а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38,7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22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36,6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27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33,2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40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26,1 </w:t>
            </w:r>
          </w:p>
        </w:tc>
      </w:tr>
      <w:tr w:rsidR="0020402D">
        <w:trPr>
          <w:trHeight w:val="226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12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43,1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18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39,3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59"/>
        </w:trPr>
        <w:tc>
          <w:tcPr>
            <w:tcW w:w="819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tabs>
                <w:tab w:val="center" w:pos="3149"/>
                <w:tab w:val="center" w:pos="4101"/>
                <w:tab w:val="center" w:pos="5199"/>
                <w:tab w:val="center" w:pos="6151"/>
                <w:tab w:val="center" w:pos="7241"/>
              </w:tabs>
              <w:spacing w:after="45" w:line="259" w:lineRule="auto"/>
              <w:ind w:left="0" w:firstLine="0"/>
              <w:jc w:val="left"/>
            </w:pPr>
            <w:r>
              <w:t xml:space="preserve">2.3.5. Балки двутавровые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  <w:p w:rsidR="0020402D" w:rsidRDefault="00CC16E7">
            <w:pPr>
              <w:tabs>
                <w:tab w:val="center" w:pos="4101"/>
                <w:tab w:val="center" w:pos="5199"/>
                <w:tab w:val="center" w:pos="6151"/>
                <w:tab w:val="center" w:pos="7241"/>
              </w:tabs>
              <w:spacing w:after="0" w:line="259" w:lineRule="auto"/>
              <w:ind w:left="0" w:firstLine="0"/>
              <w:jc w:val="left"/>
            </w:pPr>
            <w:r>
              <w:t xml:space="preserve">Поверхность дана суммарная со всех сторон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</w:tr>
      <w:tr w:rsidR="0020402D">
        <w:trPr>
          <w:trHeight w:val="210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3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</w:pPr>
            <w:r>
              <w:t xml:space="preserve">№ профиля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</w:pPr>
            <w:r>
              <w:t xml:space="preserve">№ профиля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10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44,4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16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40,5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22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36,7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30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31,2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45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23,2 </w:t>
            </w:r>
          </w:p>
        </w:tc>
      </w:tr>
      <w:tr w:rsidR="0020402D">
        <w:trPr>
          <w:trHeight w:val="233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12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43,1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18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39,1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24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34,4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36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26,7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21,4 </w:t>
            </w:r>
          </w:p>
        </w:tc>
      </w:tr>
      <w:tr w:rsidR="0020402D">
        <w:trPr>
          <w:trHeight w:val="224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14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41,8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20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38,1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27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33,0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40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24,9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55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19,7 </w:t>
            </w:r>
          </w:p>
        </w:tc>
      </w:tr>
      <w:tr w:rsidR="0020402D">
        <w:trPr>
          <w:trHeight w:val="253"/>
        </w:trPr>
        <w:tc>
          <w:tcPr>
            <w:tcW w:w="819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tabs>
                <w:tab w:val="center" w:pos="4101"/>
                <w:tab w:val="center" w:pos="5199"/>
                <w:tab w:val="center" w:pos="6151"/>
                <w:tab w:val="center" w:pos="7241"/>
              </w:tabs>
              <w:spacing w:after="22" w:line="259" w:lineRule="auto"/>
              <w:ind w:left="0" w:firstLine="0"/>
              <w:jc w:val="left"/>
            </w:pPr>
            <w:r>
              <w:t xml:space="preserve">2.3.6. Балки с параллельными гранями полок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  <w:p w:rsidR="0020402D" w:rsidRDefault="00CC16E7">
            <w:pPr>
              <w:tabs>
                <w:tab w:val="center" w:pos="4101"/>
                <w:tab w:val="center" w:pos="5199"/>
                <w:tab w:val="center" w:pos="6151"/>
                <w:tab w:val="center" w:pos="7241"/>
              </w:tabs>
              <w:spacing w:after="0" w:line="259" w:lineRule="auto"/>
              <w:ind w:left="0" w:firstLine="0"/>
              <w:jc w:val="left"/>
            </w:pPr>
            <w:r>
              <w:t xml:space="preserve">Поверхность дана суммарная со всех сторон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  <w:t xml:space="preserve"> </w:t>
            </w: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</w:tr>
      <w:tr w:rsidR="0020402D">
        <w:trPr>
          <w:trHeight w:val="210"/>
        </w:trPr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3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</w:pPr>
            <w:r>
              <w:t xml:space="preserve">№ профиля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</w:pPr>
            <w:r>
              <w:t xml:space="preserve">№ профиля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20Б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49,1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30Б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40,7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45Б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32,3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70Б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21,0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90Б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17,8 </w:t>
            </w:r>
          </w:p>
        </w:tc>
      </w:tr>
      <w:tr w:rsidR="0020402D">
        <w:trPr>
          <w:trHeight w:val="229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20Б1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39,4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30Б1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35,4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45Б1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27,6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70Б1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19,1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90Б1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15,7 </w:t>
            </w:r>
          </w:p>
        </w:tc>
      </w:tr>
      <w:tr w:rsidR="0020402D">
        <w:trPr>
          <w:trHeight w:val="224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20Б2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36,7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30Б2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33,0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45Б2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24,9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70Б2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17,4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90Б2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14,5 </w:t>
            </w:r>
          </w:p>
        </w:tc>
      </w:tr>
      <w:tr w:rsidR="0020402D">
        <w:trPr>
          <w:trHeight w:val="218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20Б3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33,6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30Б3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30,1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45Б3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22,8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70Б3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15,9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90Б3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13,2 </w:t>
            </w:r>
          </w:p>
        </w:tc>
      </w:tr>
      <w:tr w:rsidR="0020402D">
        <w:trPr>
          <w:trHeight w:val="229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-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-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-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70Б4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14,6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90Б4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12,0 </w:t>
            </w:r>
          </w:p>
        </w:tc>
      </w:tr>
      <w:tr w:rsidR="0020402D">
        <w:trPr>
          <w:trHeight w:val="225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23Б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45,9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35Б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37,8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50Б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29,3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5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23Б1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38,0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35Б1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34,4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50Б1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24,8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80Б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19,3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3" w:firstLine="0"/>
              <w:jc w:val="center"/>
            </w:pPr>
            <w:r>
              <w:t xml:space="preserve">100Б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16,7 </w:t>
            </w:r>
          </w:p>
        </w:tc>
      </w:tr>
      <w:tr w:rsidR="0020402D">
        <w:trPr>
          <w:trHeight w:val="211"/>
        </w:trPr>
        <w:tc>
          <w:tcPr>
            <w:tcW w:w="11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23Б2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35,3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35Б2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31,1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50Б2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22,8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80Б1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17,2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100Б1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14,4 </w:t>
            </w:r>
          </w:p>
        </w:tc>
      </w:tr>
      <w:tr w:rsidR="0020402D">
        <w:trPr>
          <w:trHeight w:val="264"/>
        </w:trPr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23Б3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32,0 </w:t>
            </w:r>
          </w:p>
        </w:tc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35Б3 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28,4 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50Б3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20,9 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80Б2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15,5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" w:firstLine="0"/>
              <w:jc w:val="center"/>
            </w:pPr>
            <w:r>
              <w:t xml:space="preserve">100Б2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" w:firstLine="0"/>
              <w:jc w:val="center"/>
            </w:pPr>
            <w:r>
              <w:t xml:space="preserve">13,0 </w:t>
            </w:r>
          </w:p>
        </w:tc>
      </w:tr>
    </w:tbl>
    <w:p w:rsidR="0020402D" w:rsidRDefault="00CC16E7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20402D" w:rsidRDefault="00CC16E7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20402D" w:rsidRDefault="00CC16E7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20402D" w:rsidRDefault="00CC16E7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20402D" w:rsidRDefault="00CC16E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178" w:type="dxa"/>
        <w:tblInd w:w="-13" w:type="dxa"/>
        <w:tblCellMar>
          <w:top w:w="0" w:type="dxa"/>
          <w:left w:w="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089"/>
        <w:gridCol w:w="949"/>
        <w:gridCol w:w="1087"/>
        <w:gridCol w:w="948"/>
        <w:gridCol w:w="1088"/>
        <w:gridCol w:w="946"/>
        <w:gridCol w:w="1084"/>
        <w:gridCol w:w="946"/>
        <w:gridCol w:w="1084"/>
        <w:gridCol w:w="959"/>
      </w:tblGrid>
      <w:tr w:rsidR="0020402D">
        <w:trPr>
          <w:trHeight w:val="192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Наименование</w:t>
            </w:r>
            <w:r>
              <w:t xml:space="preserve">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8" w:firstLine="0"/>
              <w:jc w:val="center"/>
            </w:pPr>
            <w:r>
              <w:rPr>
                <w:sz w:val="15"/>
              </w:rPr>
              <w:t>Площадь</w:t>
            </w:r>
            <w: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sz w:val="15"/>
              </w:rPr>
              <w:t>Наименование</w:t>
            </w:r>
            <w:r>
              <w:t xml:space="preserve">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9" w:firstLine="0"/>
              <w:jc w:val="center"/>
            </w:pPr>
            <w:r>
              <w:rPr>
                <w:sz w:val="15"/>
              </w:rPr>
              <w:t>Площадь</w:t>
            </w: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Наименование</w:t>
            </w:r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1" w:firstLine="0"/>
              <w:jc w:val="center"/>
            </w:pPr>
            <w:r>
              <w:rPr>
                <w:sz w:val="15"/>
              </w:rPr>
              <w:t>Площадь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Наименование</w:t>
            </w:r>
            <w: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8" w:firstLine="0"/>
              <w:jc w:val="center"/>
            </w:pPr>
            <w:r>
              <w:rPr>
                <w:sz w:val="15"/>
              </w:rPr>
              <w:t>Площадь</w:t>
            </w:r>
            <w: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Наименование</w:t>
            </w:r>
            <w:r>
              <w:t xml:space="preserve">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8" w:firstLine="0"/>
              <w:jc w:val="center"/>
            </w:pPr>
            <w:r>
              <w:rPr>
                <w:sz w:val="15"/>
              </w:rPr>
              <w:t>Площадь</w:t>
            </w:r>
            <w:r>
              <w:t xml:space="preserve"> </w:t>
            </w:r>
          </w:p>
        </w:tc>
      </w:tr>
      <w:tr w:rsidR="0020402D">
        <w:trPr>
          <w:trHeight w:val="191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профиля,</w:t>
            </w:r>
            <w:r>
              <w:t xml:space="preserve">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поверхности</w:t>
            </w:r>
            <w:r>
              <w:t xml:space="preserve">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rPr>
                <w:sz w:val="15"/>
              </w:rPr>
              <w:t>профиля,</w:t>
            </w:r>
            <w: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поверхности</w:t>
            </w:r>
            <w:r>
              <w:t xml:space="preserve">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профиля,</w:t>
            </w: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поверхности</w:t>
            </w:r>
            <w:r>
              <w:t xml:space="preserve">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>профиля,</w:t>
            </w: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поверхности</w:t>
            </w:r>
            <w:r>
              <w:t xml:space="preserve">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профиля,</w:t>
            </w:r>
            <w: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поверхности</w:t>
            </w:r>
            <w:r>
              <w:t xml:space="preserve"> </w:t>
            </w:r>
          </w:p>
        </w:tc>
      </w:tr>
      <w:tr w:rsidR="0020402D">
        <w:trPr>
          <w:trHeight w:val="179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rPr>
                <w:sz w:val="15"/>
              </w:rPr>
              <w:t>номер и</w:t>
            </w:r>
            <w:r>
              <w:t xml:space="preserve">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5"/>
              </w:rPr>
              <w:t>в м</w:t>
            </w:r>
            <w:r>
              <w:rPr>
                <w:sz w:val="15"/>
                <w:vertAlign w:val="superscript"/>
              </w:rPr>
              <w:t>2</w:t>
            </w:r>
            <w:r>
              <w:rPr>
                <w:sz w:val="15"/>
              </w:rPr>
              <w:t xml:space="preserve"> одной</w:t>
            </w:r>
            <w:r>
              <w:t xml:space="preserve">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rPr>
                <w:sz w:val="15"/>
              </w:rPr>
              <w:t>номер и</w:t>
            </w:r>
            <w: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5"/>
              </w:rPr>
              <w:t>в м</w:t>
            </w:r>
            <w:r>
              <w:rPr>
                <w:sz w:val="15"/>
                <w:vertAlign w:val="superscript"/>
              </w:rPr>
              <w:t>2</w:t>
            </w:r>
            <w:r>
              <w:rPr>
                <w:sz w:val="15"/>
              </w:rPr>
              <w:t xml:space="preserve"> одной</w:t>
            </w:r>
            <w:r>
              <w:t xml:space="preserve">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rPr>
                <w:sz w:val="15"/>
              </w:rPr>
              <w:t>номер и</w:t>
            </w: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5"/>
              </w:rPr>
              <w:t>в м</w:t>
            </w:r>
            <w:r>
              <w:rPr>
                <w:sz w:val="15"/>
                <w:vertAlign w:val="superscript"/>
              </w:rPr>
              <w:t>2</w:t>
            </w:r>
            <w:r>
              <w:rPr>
                <w:sz w:val="15"/>
              </w:rPr>
              <w:t xml:space="preserve"> одной</w:t>
            </w:r>
            <w:r>
              <w:t xml:space="preserve">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номер и</w:t>
            </w: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5"/>
              </w:rPr>
              <w:t>в м</w:t>
            </w:r>
            <w:r>
              <w:rPr>
                <w:sz w:val="15"/>
                <w:vertAlign w:val="superscript"/>
              </w:rPr>
              <w:t>2</w:t>
            </w:r>
            <w:r>
              <w:rPr>
                <w:sz w:val="15"/>
              </w:rPr>
              <w:t xml:space="preserve"> одной</w:t>
            </w:r>
            <w:r>
              <w:t xml:space="preserve">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rPr>
                <w:sz w:val="15"/>
              </w:rPr>
              <w:t>номер и</w:t>
            </w:r>
            <w: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15"/>
              </w:rPr>
              <w:t>в м</w:t>
            </w:r>
            <w:r>
              <w:rPr>
                <w:sz w:val="15"/>
                <w:vertAlign w:val="superscript"/>
              </w:rPr>
              <w:t>2</w:t>
            </w:r>
            <w:r>
              <w:rPr>
                <w:sz w:val="15"/>
              </w:rPr>
              <w:t xml:space="preserve"> одной</w:t>
            </w:r>
            <w:r>
              <w:t xml:space="preserve"> </w:t>
            </w:r>
          </w:p>
        </w:tc>
      </w:tr>
      <w:tr w:rsidR="0020402D">
        <w:trPr>
          <w:trHeight w:val="161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rPr>
                <w:sz w:val="15"/>
              </w:rPr>
              <w:t>толщина</w:t>
            </w:r>
            <w:r>
              <w:t xml:space="preserve">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rPr>
                <w:sz w:val="15"/>
              </w:rPr>
              <w:t>тонны</w:t>
            </w:r>
            <w:r>
              <w:t xml:space="preserve">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rPr>
                <w:sz w:val="15"/>
              </w:rPr>
              <w:t>толщина</w:t>
            </w:r>
            <w: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тонны</w:t>
            </w:r>
            <w:r>
              <w:t xml:space="preserve">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rPr>
                <w:sz w:val="15"/>
              </w:rPr>
              <w:t>толщина</w:t>
            </w: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тонны</w:t>
            </w:r>
            <w:r>
              <w:t xml:space="preserve">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rPr>
                <w:sz w:val="15"/>
              </w:rPr>
              <w:t>толщина</w:t>
            </w: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тонны</w:t>
            </w:r>
            <w:r>
              <w:t xml:space="preserve">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rPr>
                <w:sz w:val="15"/>
              </w:rPr>
              <w:t>толщина</w:t>
            </w:r>
            <w: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rPr>
                <w:sz w:val="15"/>
              </w:rPr>
              <w:t>тонны</w:t>
            </w:r>
            <w:r>
              <w:t xml:space="preserve"> </w:t>
            </w:r>
          </w:p>
        </w:tc>
      </w:tr>
      <w:tr w:rsidR="0020402D">
        <w:trPr>
          <w:trHeight w:val="176"/>
        </w:trPr>
        <w:tc>
          <w:tcPr>
            <w:tcW w:w="10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сечения в мм</w:t>
            </w:r>
            <w:r>
              <w:t xml:space="preserve">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5"/>
              </w:rPr>
              <w:t>профиля</w:t>
            </w:r>
            <w:r>
              <w:t xml:space="preserve">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2" w:firstLine="0"/>
              <w:jc w:val="left"/>
            </w:pPr>
            <w:r>
              <w:rPr>
                <w:sz w:val="15"/>
              </w:rPr>
              <w:t>сечения в мм</w:t>
            </w:r>
            <w: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5"/>
              </w:rPr>
              <w:t>профиля</w:t>
            </w:r>
            <w:r>
              <w:t xml:space="preserve">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сечения в мм</w:t>
            </w: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5"/>
              </w:rPr>
              <w:t>профиля</w:t>
            </w:r>
            <w:r>
              <w:t xml:space="preserve">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5"/>
              </w:rPr>
              <w:t>сечения в мм</w:t>
            </w:r>
            <w: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5"/>
              </w:rPr>
              <w:t>профиля</w:t>
            </w:r>
            <w:r>
              <w:t xml:space="preserve">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5"/>
              </w:rPr>
              <w:t>сечения в мм</w:t>
            </w:r>
            <w: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5"/>
              </w:rPr>
              <w:t>профиля</w:t>
            </w:r>
            <w:r>
              <w:t xml:space="preserve"> </w:t>
            </w:r>
          </w:p>
        </w:tc>
      </w:tr>
      <w:tr w:rsidR="0020402D">
        <w:trPr>
          <w:trHeight w:val="234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2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1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2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3" w:firstLine="0"/>
              <w:jc w:val="center"/>
            </w:pPr>
            <w:r>
              <w:t xml:space="preserve">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0" w:firstLine="0"/>
              <w:jc w:val="center"/>
            </w:pPr>
            <w:r>
              <w:t xml:space="preserve">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2 </w:t>
            </w:r>
          </w:p>
        </w:tc>
      </w:tr>
      <w:tr w:rsidR="0020402D">
        <w:trPr>
          <w:trHeight w:val="221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3" w:firstLine="0"/>
              <w:jc w:val="center"/>
            </w:pPr>
            <w:r>
              <w:t xml:space="preserve">-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-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-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-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-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3" w:firstLine="0"/>
              <w:jc w:val="center"/>
            </w:pPr>
            <w:r>
              <w:t xml:space="preserve">-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80Б3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14,2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100Б3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11,7 </w:t>
            </w:r>
          </w:p>
        </w:tc>
      </w:tr>
      <w:tr w:rsidR="0020402D">
        <w:trPr>
          <w:trHeight w:val="229"/>
        </w:trPr>
        <w:tc>
          <w:tcPr>
            <w:tcW w:w="10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26Б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43,2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40Б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34,9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t xml:space="preserve">60Б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24,4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80Б4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13,1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100Б4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10,6 </w:t>
            </w:r>
          </w:p>
        </w:tc>
      </w:tr>
      <w:tr w:rsidR="0020402D">
        <w:trPr>
          <w:trHeight w:val="22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26Б1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35,9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40Б1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30,8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60Б1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20,5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7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26Б2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33,3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40Б2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27,8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60Б2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18,6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3"/>
        </w:trPr>
        <w:tc>
          <w:tcPr>
            <w:tcW w:w="10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26Б3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30,4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40Б3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25,5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60Б3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17,2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48"/>
        </w:trPr>
        <w:tc>
          <w:tcPr>
            <w:tcW w:w="407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2.3.7. Балки двутавровые для монорельсов </w:t>
            </w:r>
          </w:p>
        </w:tc>
        <w:tc>
          <w:tcPr>
            <w:tcW w:w="203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116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  <w:tc>
          <w:tcPr>
            <w:tcW w:w="203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116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</w:tr>
      <w:tr w:rsidR="0020402D">
        <w:trPr>
          <w:trHeight w:val="205"/>
        </w:trPr>
        <w:tc>
          <w:tcPr>
            <w:tcW w:w="407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Поверхность дана суммарная со всех сторон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9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</w:pPr>
            <w:r>
              <w:t xml:space="preserve">№ профиля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</w:pPr>
            <w:r>
              <w:t xml:space="preserve">№ профиля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8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24М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24,0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30М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22,3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t xml:space="preserve">36М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21,4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t xml:space="preserve">45М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19,33 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52"/>
        </w:trPr>
        <w:tc>
          <w:tcPr>
            <w:tcW w:w="4073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0402D" w:rsidRDefault="00CC16E7">
            <w:pPr>
              <w:tabs>
                <w:tab w:val="center" w:pos="3126"/>
              </w:tabs>
              <w:spacing w:after="0" w:line="259" w:lineRule="auto"/>
              <w:ind w:left="0" w:firstLine="0"/>
              <w:jc w:val="left"/>
            </w:pPr>
            <w:r>
              <w:t xml:space="preserve">2.3.8. Балки широкополочные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</w:p>
        </w:tc>
        <w:tc>
          <w:tcPr>
            <w:tcW w:w="203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121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  <w:tc>
          <w:tcPr>
            <w:tcW w:w="203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121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ab/>
              <w:t xml:space="preserve"> </w:t>
            </w:r>
          </w:p>
        </w:tc>
      </w:tr>
      <w:tr w:rsidR="0020402D">
        <w:trPr>
          <w:trHeight w:val="205"/>
        </w:trPr>
        <w:tc>
          <w:tcPr>
            <w:tcW w:w="407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Поверхность дана суммарная со всех сторон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3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</w:pPr>
            <w:r>
              <w:t xml:space="preserve">№ профиля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</w:pPr>
            <w:r>
              <w:t xml:space="preserve">№ профиля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</w:pPr>
            <w:r>
              <w:t xml:space="preserve">№ профиля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1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20Ш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38,9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30Ш3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21,1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t xml:space="preserve">50Ш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22,5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60Т6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10,7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0" w:firstLine="0"/>
              <w:jc w:val="right"/>
            </w:pPr>
            <w:r>
              <w:t xml:space="preserve">80ТТТ2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13,4 </w:t>
            </w:r>
          </w:p>
        </w:tc>
      </w:tr>
      <w:tr w:rsidR="0020402D">
        <w:trPr>
          <w:trHeight w:val="223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20Ш1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33,8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30Ш4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19,4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50Ш1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19,4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70Т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19,7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80Т3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12,1 </w:t>
            </w:r>
          </w:p>
        </w:tc>
      </w:tr>
      <w:tr w:rsidR="0020402D">
        <w:trPr>
          <w:trHeight w:val="216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20ТТТ2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31,2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35Ш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26,8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50Ш2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17,4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70Т1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15,8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00" w:firstLine="0"/>
              <w:jc w:val="left"/>
            </w:pPr>
            <w:r>
              <w:t xml:space="preserve">90Т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15,7 </w:t>
            </w:r>
          </w:p>
        </w:tc>
      </w:tr>
      <w:tr w:rsidR="0020402D">
        <w:trPr>
          <w:trHeight w:val="216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23Ш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37,9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35Ш1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22,7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50Ш3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15,7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70ТТТ2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14,4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90Т1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13,1 </w:t>
            </w:r>
          </w:p>
        </w:tc>
      </w:tr>
      <w:tr w:rsidR="0020402D">
        <w:trPr>
          <w:trHeight w:val="224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23Ш1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30,9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t xml:space="preserve">35ТТТ2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20,8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50Ш4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14,2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70Т3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13,1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0" w:firstLine="0"/>
              <w:jc w:val="right"/>
            </w:pPr>
            <w:r>
              <w:t xml:space="preserve">90ТТТ2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12,1 </w:t>
            </w:r>
          </w:p>
        </w:tc>
      </w:tr>
      <w:tr w:rsidR="0020402D">
        <w:trPr>
          <w:trHeight w:val="217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23ТТТ2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27,8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35Ш3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19,1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50Ш5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12,9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70Т4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12,0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5" w:firstLine="0"/>
              <w:jc w:val="center"/>
            </w:pPr>
            <w:r>
              <w:t xml:space="preserve">90Т3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32" w:firstLine="0"/>
              <w:jc w:val="center"/>
            </w:pPr>
            <w:r>
              <w:t xml:space="preserve">11,1 </w:t>
            </w:r>
          </w:p>
        </w:tc>
      </w:tr>
      <w:tr w:rsidR="0020402D">
        <w:trPr>
          <w:trHeight w:val="218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26Ш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33,2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35Ш4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17,3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t xml:space="preserve">60Ш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21,4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70Т5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11,0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100Т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14,2 </w:t>
            </w:r>
          </w:p>
        </w:tc>
      </w:tr>
      <w:tr w:rsidR="0020402D">
        <w:trPr>
          <w:trHeight w:val="224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26Ш1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28,6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40Ш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23,2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60Ш1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17,4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70Т6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10,3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96" w:firstLine="0"/>
              <w:jc w:val="center"/>
            </w:pPr>
            <w:r>
              <w:t xml:space="preserve">100Т1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12,3 </w:t>
            </w:r>
          </w:p>
        </w:tc>
      </w:tr>
      <w:tr w:rsidR="0020402D">
        <w:trPr>
          <w:trHeight w:val="220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26Ш2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25,9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40Ш1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20,4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60ТТТ2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16,0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70Т7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9,5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96" w:firstLine="0"/>
              <w:jc w:val="center"/>
            </w:pPr>
            <w:r>
              <w:t xml:space="preserve">100Т2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11,3 </w:t>
            </w:r>
          </w:p>
        </w:tc>
      </w:tr>
      <w:tr w:rsidR="0020402D">
        <w:trPr>
          <w:trHeight w:val="223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30Ш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30,1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40Ш2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18,9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60Ш3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14,6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70Т8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8,8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2"/>
        </w:trPr>
        <w:tc>
          <w:tcPr>
            <w:tcW w:w="10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30Ш1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26,0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40Ш3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17,9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60Т4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13,1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80Т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17,4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9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30ТТТ2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23,4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40Ш4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16,2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60Т5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11,8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80Т1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14,4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40"/>
        </w:trPr>
        <w:tc>
          <w:tcPr>
            <w:tcW w:w="4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Колонны двутавровые </w:t>
            </w:r>
          </w:p>
        </w:tc>
        <w:tc>
          <w:tcPr>
            <w:tcW w:w="20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</w:tr>
      <w:tr w:rsidR="0020402D">
        <w:trPr>
          <w:trHeight w:val="228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</w:pPr>
            <w:r>
              <w:t xml:space="preserve">№ профиля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" w:firstLine="0"/>
            </w:pPr>
            <w:r>
              <w:t xml:space="preserve">№ профиля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№ профиля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</w:pPr>
            <w:r>
              <w:t xml:space="preserve">№ профиля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21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20К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32,3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26К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26,1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30К5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15,2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35К7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10,9 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5" w:firstLine="0"/>
              <w:jc w:val="center"/>
            </w:pPr>
            <w:r>
              <w:t xml:space="preserve">40К8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9,0 </w:t>
            </w:r>
          </w:p>
        </w:tc>
      </w:tr>
      <w:tr w:rsidR="0020402D">
        <w:trPr>
          <w:trHeight w:val="223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20К1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29,3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26К1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23,0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30К6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14,1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35К8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10,0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5" w:firstLine="0"/>
              <w:jc w:val="center"/>
            </w:pPr>
            <w:r>
              <w:t xml:space="preserve">40К9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8,2 </w:t>
            </w:r>
          </w:p>
        </w:tc>
      </w:tr>
      <w:tr w:rsidR="0020402D">
        <w:trPr>
          <w:trHeight w:val="221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20К2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26,1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26К2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21,6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30К7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12,8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40К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19,9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06" w:firstLine="0"/>
              <w:jc w:val="center"/>
            </w:pPr>
            <w:r>
              <w:t xml:space="preserve">40К10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7,8 </w:t>
            </w:r>
          </w:p>
        </w:tc>
      </w:tr>
      <w:tr w:rsidR="0020402D">
        <w:trPr>
          <w:trHeight w:val="220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20К3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23,7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26К3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20,9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30К8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11,7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40К1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17,5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06" w:firstLine="0"/>
              <w:jc w:val="center"/>
            </w:pPr>
            <w:r>
              <w:t xml:space="preserve">40К11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6,2 </w:t>
            </w:r>
          </w:p>
        </w:tc>
      </w:tr>
      <w:tr w:rsidR="0020402D">
        <w:trPr>
          <w:trHeight w:val="220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20К4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21,7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26К4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19,2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35К1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19,3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40К2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16,0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06" w:firstLine="0"/>
              <w:jc w:val="center"/>
            </w:pPr>
            <w:r>
              <w:t xml:space="preserve">40К12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5,2 </w:t>
            </w:r>
          </w:p>
        </w:tc>
      </w:tr>
      <w:tr w:rsidR="0020402D">
        <w:trPr>
          <w:trHeight w:val="216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23К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31,6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26К5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17,6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35К2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17,3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40К3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14,5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06" w:firstLine="0"/>
              <w:jc w:val="center"/>
            </w:pPr>
            <w:r>
              <w:t xml:space="preserve">40К13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4,4 </w:t>
            </w:r>
          </w:p>
        </w:tc>
      </w:tr>
      <w:tr w:rsidR="0020402D">
        <w:trPr>
          <w:trHeight w:val="216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23К1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27,5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30К1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21,4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35К3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15,6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40К4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13,1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06" w:firstLine="0"/>
              <w:jc w:val="center"/>
            </w:pPr>
            <w:r>
              <w:t xml:space="preserve">40К14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3,7 </w:t>
            </w:r>
          </w:p>
        </w:tc>
      </w:tr>
      <w:tr w:rsidR="0020402D">
        <w:trPr>
          <w:trHeight w:val="224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23К2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25,7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30К2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19,9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35К4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14,2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40К5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11,8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10"/>
        </w:trPr>
        <w:tc>
          <w:tcPr>
            <w:tcW w:w="10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23К3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23,2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30К3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18,3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35К5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13,0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40К6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10,8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250"/>
        </w:trPr>
        <w:tc>
          <w:tcPr>
            <w:tcW w:w="10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23К4 </w:t>
            </w:r>
          </w:p>
        </w:tc>
        <w:tc>
          <w:tcPr>
            <w:tcW w:w="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21,2 </w:t>
            </w:r>
          </w:p>
        </w:tc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30К4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16,7 </w:t>
            </w:r>
          </w:p>
        </w:tc>
        <w:tc>
          <w:tcPr>
            <w:tcW w:w="10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35К6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11,9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40К7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2" w:firstLine="0"/>
              <w:jc w:val="center"/>
            </w:pPr>
            <w:r>
              <w:t xml:space="preserve">9,8 </w:t>
            </w:r>
          </w:p>
        </w:tc>
        <w:tc>
          <w:tcPr>
            <w:tcW w:w="10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20402D" w:rsidRDefault="00CC16E7">
      <w:pPr>
        <w:spacing w:after="34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20402D" w:rsidRDefault="00CC16E7">
      <w:pPr>
        <w:spacing w:after="0" w:line="259" w:lineRule="auto"/>
        <w:ind w:left="0" w:right="4" w:firstLine="0"/>
        <w:jc w:val="right"/>
      </w:pPr>
      <w:r>
        <w:t xml:space="preserve">Приложение 13.2 </w:t>
      </w:r>
    </w:p>
    <w:p w:rsidR="0020402D" w:rsidRDefault="00CC16E7">
      <w:pPr>
        <w:spacing w:after="21" w:line="259" w:lineRule="auto"/>
        <w:ind w:left="46" w:firstLine="0"/>
        <w:jc w:val="center"/>
      </w:pPr>
      <w:r>
        <w:rPr>
          <w:b/>
        </w:rPr>
        <w:t xml:space="preserve"> </w:t>
      </w:r>
    </w:p>
    <w:p w:rsidR="0020402D" w:rsidRDefault="00CC16E7">
      <w:pPr>
        <w:spacing w:after="0" w:line="259" w:lineRule="auto"/>
        <w:ind w:left="0" w:right="1" w:firstLine="0"/>
        <w:jc w:val="center"/>
      </w:pPr>
      <w:r>
        <w:rPr>
          <w:b/>
        </w:rPr>
        <w:t xml:space="preserve">Коэффициенты к расценкам, учитывающие условия применения ТЕР сборника 13 </w:t>
      </w:r>
    </w:p>
    <w:p w:rsidR="0020402D" w:rsidRDefault="00CC16E7">
      <w:pPr>
        <w:spacing w:after="0" w:line="259" w:lineRule="auto"/>
        <w:ind w:left="4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10125" w:type="dxa"/>
        <w:tblInd w:w="-8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21"/>
        <w:gridCol w:w="10"/>
        <w:gridCol w:w="1550"/>
        <w:gridCol w:w="29"/>
        <w:gridCol w:w="1315"/>
        <w:gridCol w:w="61"/>
        <w:gridCol w:w="1376"/>
        <w:gridCol w:w="96"/>
        <w:gridCol w:w="1168"/>
        <w:gridCol w:w="138"/>
      </w:tblGrid>
      <w:tr w:rsidR="0020402D">
        <w:trPr>
          <w:gridAfter w:val="1"/>
          <w:wAfter w:w="138" w:type="dxa"/>
          <w:trHeight w:val="235"/>
        </w:trPr>
        <w:tc>
          <w:tcPr>
            <w:tcW w:w="45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18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 xml:space="preserve">Тифр таблиц (расценки) </w:t>
            </w:r>
          </w:p>
        </w:tc>
        <w:tc>
          <w:tcPr>
            <w:tcW w:w="4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5" w:firstLine="0"/>
              <w:jc w:val="center"/>
            </w:pPr>
            <w:r>
              <w:t xml:space="preserve">Коэффициенты </w:t>
            </w:r>
          </w:p>
        </w:tc>
      </w:tr>
      <w:tr w:rsidR="0020402D">
        <w:trPr>
          <w:gridAfter w:val="1"/>
          <w:wAfter w:w="138" w:type="dxa"/>
          <w:trHeight w:val="147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20402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13" w:firstLine="0"/>
              <w:jc w:val="center"/>
            </w:pPr>
            <w:r>
              <w:t xml:space="preserve">к затратам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 xml:space="preserve">труда и оплате труда рабочих 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right="12" w:firstLine="0"/>
              <w:jc w:val="center"/>
            </w:pPr>
            <w:r>
              <w:t xml:space="preserve">к стоимости </w:t>
            </w:r>
          </w:p>
          <w:p w:rsidR="0020402D" w:rsidRDefault="00CC16E7">
            <w:pPr>
              <w:spacing w:after="0" w:line="240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к </w:t>
            </w:r>
            <w:r>
              <w:tab/>
              <w:t xml:space="preserve">стоимости материалов </w:t>
            </w:r>
          </w:p>
        </w:tc>
      </w:tr>
      <w:tr w:rsidR="0020402D">
        <w:trPr>
          <w:gridAfter w:val="1"/>
          <w:wAfter w:w="138" w:type="dxa"/>
          <w:trHeight w:val="228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6" w:firstLine="0"/>
              <w:jc w:val="center"/>
            </w:pPr>
            <w:r>
              <w:t xml:space="preserve">1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2" w:firstLine="0"/>
              <w:jc w:val="center"/>
            </w:pPr>
            <w:r>
              <w:t xml:space="preserve">3 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</w:tr>
      <w:tr w:rsidR="0020402D">
        <w:trPr>
          <w:gridAfter w:val="1"/>
          <w:wAfter w:w="138" w:type="dxa"/>
          <w:trHeight w:val="240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3.1. Футеровка: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gridAfter w:val="1"/>
          <w:wAfter w:w="138" w:type="dxa"/>
          <w:trHeight w:val="426"/>
        </w:trPr>
        <w:tc>
          <w:tcPr>
            <w:tcW w:w="453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3.1.1. Сферических и конических поверхностей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13-01-001÷13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01-007 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1,5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1,5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9" w:firstLine="0"/>
              <w:jc w:val="center"/>
            </w:pPr>
            <w:r>
              <w:t xml:space="preserve">1,03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gridAfter w:val="1"/>
          <w:wAfter w:w="138" w:type="dxa"/>
          <w:trHeight w:val="434"/>
        </w:trPr>
        <w:tc>
          <w:tcPr>
            <w:tcW w:w="453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</w:pPr>
            <w:r>
              <w:t xml:space="preserve">3.1.2. Каналов, лотков, фундаментов плинтусов, приямков, бортиков </w:t>
            </w:r>
          </w:p>
        </w:tc>
        <w:tc>
          <w:tcPr>
            <w:tcW w:w="1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13-01-001÷13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-01 -007 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1,4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1,4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9" w:firstLine="0"/>
              <w:jc w:val="center"/>
            </w:pPr>
            <w:r>
              <w:t xml:space="preserve">1,03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gridAfter w:val="1"/>
          <w:wAfter w:w="138" w:type="dxa"/>
          <w:trHeight w:val="237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3.2. Оклейка листовыми материалами: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34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6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20402D">
        <w:trPr>
          <w:gridAfter w:val="1"/>
          <w:wAfter w:w="138" w:type="dxa"/>
          <w:trHeight w:val="431"/>
        </w:trPr>
        <w:tc>
          <w:tcPr>
            <w:tcW w:w="453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3.2.1. Сферических и конических поверхностей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13-05-001÷1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05-005 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1,7 </w:t>
            </w:r>
          </w:p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14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126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9" w:firstLine="0"/>
              <w:jc w:val="center"/>
            </w:pPr>
            <w:r>
              <w:t xml:space="preserve">1,1 </w:t>
            </w:r>
          </w:p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</w:tr>
      <w:tr w:rsidR="0020402D">
        <w:trPr>
          <w:gridAfter w:val="1"/>
          <w:wAfter w:w="138" w:type="dxa"/>
          <w:trHeight w:val="221"/>
        </w:trPr>
        <w:tc>
          <w:tcPr>
            <w:tcW w:w="453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3.2.2. Каналов, лотков, фундаментов, плинтусов, </w:t>
            </w:r>
          </w:p>
        </w:tc>
        <w:tc>
          <w:tcPr>
            <w:tcW w:w="1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13-05-002; 13- 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1,5 </w:t>
            </w:r>
          </w:p>
        </w:tc>
        <w:tc>
          <w:tcPr>
            <w:tcW w:w="14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126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9" w:firstLine="0"/>
              <w:jc w:val="center"/>
            </w:pPr>
            <w:r>
              <w:t xml:space="preserve">1,1 </w:t>
            </w:r>
          </w:p>
        </w:tc>
      </w:tr>
      <w:tr w:rsidR="0020402D">
        <w:trPr>
          <w:gridAfter w:val="1"/>
          <w:wAfter w:w="138" w:type="dxa"/>
          <w:trHeight w:val="227"/>
        </w:trPr>
        <w:tc>
          <w:tcPr>
            <w:tcW w:w="453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приямков, бортиков </w:t>
            </w:r>
          </w:p>
        </w:tc>
        <w:tc>
          <w:tcPr>
            <w:tcW w:w="1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>05-</w:t>
            </w:r>
            <w:r>
              <w:t xml:space="preserve">004 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14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126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</w:tr>
      <w:tr w:rsidR="0020402D">
        <w:trPr>
          <w:gridAfter w:val="1"/>
          <w:wAfter w:w="138" w:type="dxa"/>
          <w:trHeight w:val="521"/>
        </w:trPr>
        <w:tc>
          <w:tcPr>
            <w:tcW w:w="453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3.2.3. Полов </w:t>
            </w:r>
          </w:p>
        </w:tc>
        <w:tc>
          <w:tcPr>
            <w:tcW w:w="1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13-05-002; 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05-004 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1,0 </w:t>
            </w:r>
          </w:p>
        </w:tc>
        <w:tc>
          <w:tcPr>
            <w:tcW w:w="14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12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9" w:firstLine="0"/>
              <w:jc w:val="center"/>
            </w:pPr>
            <w:r>
              <w:t xml:space="preserve">1,1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221"/>
        </w:trPr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Коэффициенты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226"/>
        </w:trPr>
        <w:tc>
          <w:tcPr>
            <w:tcW w:w="4521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89" w:type="dxa"/>
            <w:gridSpan w:val="3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к стоимости 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458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13" w:line="259" w:lineRule="auto"/>
              <w:ind w:left="33" w:firstLine="0"/>
              <w:jc w:val="center"/>
            </w:pPr>
            <w:r>
              <w:t xml:space="preserve">к затратам </w:t>
            </w:r>
          </w:p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труда и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14" w:line="259" w:lineRule="auto"/>
              <w:ind w:left="143" w:firstLine="0"/>
              <w:jc w:val="left"/>
            </w:pPr>
            <w:r>
              <w:t xml:space="preserve">эксплуатации </w:t>
            </w:r>
          </w:p>
          <w:p w:rsidR="0020402D" w:rsidRDefault="00CC16E7">
            <w:pPr>
              <w:spacing w:after="0" w:line="259" w:lineRule="auto"/>
              <w:ind w:left="152" w:firstLine="0"/>
              <w:jc w:val="left"/>
            </w:pPr>
            <w:r>
              <w:t xml:space="preserve">машин, в том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140" w:firstLine="0"/>
              <w:jc w:val="left"/>
            </w:pPr>
            <w:r>
              <w:t xml:space="preserve">к стоимости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708"/>
        </w:trPr>
        <w:tc>
          <w:tcPr>
            <w:tcW w:w="45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>числе оплате труда</w:t>
            </w:r>
            <w:r>
              <w:t xml:space="preserve"> машинистов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40" w:firstLine="0"/>
              <w:jc w:val="left"/>
            </w:pPr>
            <w:r>
              <w:t xml:space="preserve">материалов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215"/>
        </w:trPr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 </w:t>
            </w:r>
          </w:p>
        </w:tc>
        <w:tc>
          <w:tcPr>
            <w:tcW w:w="1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2 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3 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3" w:firstLine="0"/>
              <w:jc w:val="center"/>
            </w:pPr>
            <w:r>
              <w:t xml:space="preserve">4 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5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672"/>
        </w:trPr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20" w:line="259" w:lineRule="auto"/>
              <w:ind w:left="1" w:firstLine="0"/>
              <w:jc w:val="left"/>
            </w:pPr>
            <w:r>
              <w:t xml:space="preserve">3.3. Гуммирование сырыми резинами: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3.3.1. Сферических и конических поверхностей </w:t>
            </w:r>
          </w:p>
        </w:tc>
        <w:tc>
          <w:tcPr>
            <w:tcW w:w="1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13-04-001÷13-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04-003 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1,9 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1,1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535"/>
        </w:trPr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3.3.2. В условиях строительной площадки </w:t>
            </w:r>
          </w:p>
        </w:tc>
        <w:tc>
          <w:tcPr>
            <w:tcW w:w="1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13-04-001÷13-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04-003 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1,1 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1054"/>
        </w:trPr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right="90" w:firstLine="0"/>
              <w:jc w:val="left"/>
            </w:pPr>
            <w:r>
              <w:t xml:space="preserve">3.4. Дежурство при выполнении работ с пожаровзрывоопасными и вредными веществами в замкнутых объемах для: футеровки </w:t>
            </w:r>
          </w:p>
        </w:tc>
        <w:tc>
          <w:tcPr>
            <w:tcW w:w="158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13-01-001÷13-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01-007 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85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85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85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 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84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84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13" w:line="259" w:lineRule="auto"/>
              <w:ind w:left="84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90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90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13" w:line="259" w:lineRule="auto"/>
              <w:ind w:left="90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523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кладки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13-02-001÷13-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02-002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587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грунтовки, окраски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13-03-001÷13-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03-004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280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шпатлевки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13-03-005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505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оклейки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13-05-001÷13-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05-005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762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гуммирования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40" w:lineRule="auto"/>
              <w:ind w:left="0" w:firstLine="0"/>
              <w:jc w:val="left"/>
            </w:pPr>
            <w:r>
              <w:t xml:space="preserve">13-04-001÷13- 04-002;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13-04-005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479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подготовительных работ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13-06-001÷13-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06-004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544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обезжиривания поверхностей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13-07-001÷13-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07-002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641"/>
        </w:trPr>
        <w:tc>
          <w:tcPr>
            <w:tcW w:w="45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разные работы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2" w:line="237" w:lineRule="auto"/>
              <w:ind w:left="0" w:firstLine="0"/>
              <w:jc w:val="left"/>
            </w:pPr>
            <w:r>
              <w:t xml:space="preserve">13-08-001÷13- 08-005;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13-08-008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4" w:firstLine="0"/>
              <w:jc w:val="center"/>
            </w:pPr>
            <w:r>
              <w:t xml:space="preserve">2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1054"/>
        </w:trPr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right="136" w:firstLine="0"/>
              <w:jc w:val="left"/>
            </w:pPr>
            <w:r>
              <w:t xml:space="preserve">3.5. При выполнении работ по защите потолочных поверхностей от коррозии: огрунтовка </w:t>
            </w:r>
          </w:p>
        </w:tc>
        <w:tc>
          <w:tcPr>
            <w:tcW w:w="158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40" w:lineRule="auto"/>
              <w:ind w:left="0" w:firstLine="0"/>
              <w:jc w:val="left"/>
            </w:pPr>
            <w:r>
              <w:t xml:space="preserve">13-03-001; 1303-002; 13-030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-06, 13-03-007 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1,1 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1,1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437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окраска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>13-03-003; 13-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03-004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1,1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1,1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216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шпатлевка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13-03-005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1,1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1,1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557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right="2507" w:firstLine="0"/>
              <w:jc w:val="left"/>
            </w:pPr>
            <w:r>
              <w:t xml:space="preserve">гуммирование оклейка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13-04-005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13-05-003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1,1 </w:t>
            </w:r>
          </w:p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1,1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1,1 </w:t>
            </w:r>
          </w:p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1,1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497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13-06-001-13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06-004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1,1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1,1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476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обезжиривание поверхностей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>13-07-001; 13-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07-002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1,1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1,1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199"/>
        </w:trPr>
        <w:tc>
          <w:tcPr>
            <w:tcW w:w="45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>разные работы</w:t>
            </w:r>
            <w:r>
              <w:t xml:space="preserve">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13-08-009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1,1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1" w:firstLine="0"/>
              <w:jc w:val="center"/>
            </w:pPr>
            <w:r>
              <w:t xml:space="preserve">1,1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1088"/>
        </w:trPr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1" w:right="49" w:firstLine="0"/>
              <w:jc w:val="left"/>
            </w:pPr>
            <w:r>
              <w:t xml:space="preserve">3.6. При наличии заклепочных швов, ребер жесткости и выступов на защищаемой поверхности аппаратов и конструкций, составляющих: а). св. 10 до 30 % при следующих видах работ: 3.6.1. Футеровка или облицовка штучными </w:t>
            </w:r>
          </w:p>
        </w:tc>
        <w:tc>
          <w:tcPr>
            <w:tcW w:w="158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>13-01-001</w:t>
            </w:r>
            <w:r>
              <w:t xml:space="preserve">÷13- 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1,1 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696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19" w:line="259" w:lineRule="auto"/>
              <w:ind w:left="1" w:firstLine="0"/>
              <w:jc w:val="left"/>
            </w:pPr>
            <w:r>
              <w:t xml:space="preserve">кислотоупорными материалами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3.6.2. Кладка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01-007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13-02-001÷13-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02-002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1,1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235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3.6.3. Пескоструйная или дробеструйная очистка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13-06-001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1,05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458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3.6.4. Оклейка листовыми материалами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13-05-001÷13-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05-005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1,05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218"/>
        </w:trPr>
        <w:tc>
          <w:tcPr>
            <w:tcW w:w="45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3.6.5. Шпатлевка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13-03-005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1,05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20402D">
        <w:tblPrEx>
          <w:tblCellMar>
            <w:left w:w="10" w:type="dxa"/>
            <w:right w:w="48" w:type="dxa"/>
          </w:tblCellMar>
        </w:tblPrEx>
        <w:trPr>
          <w:trHeight w:val="445"/>
        </w:trPr>
        <w:tc>
          <w:tcPr>
            <w:tcW w:w="45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3.6.6. Грунтовка </w:t>
            </w:r>
          </w:p>
        </w:tc>
        <w:tc>
          <w:tcPr>
            <w:tcW w:w="158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>13-03-001-13-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03-002, 13-03-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6" w:firstLine="0"/>
              <w:jc w:val="center"/>
            </w:pPr>
            <w:r>
              <w:t xml:space="preserve">1,05 </w:t>
            </w:r>
          </w:p>
        </w:tc>
        <w:tc>
          <w:tcPr>
            <w:tcW w:w="1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7" w:firstLine="0"/>
              <w:jc w:val="center"/>
            </w:pPr>
            <w:r>
              <w:t xml:space="preserve">— </w:t>
            </w:r>
          </w:p>
        </w:tc>
        <w:tc>
          <w:tcPr>
            <w:tcW w:w="13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</w:tbl>
    <w:p w:rsidR="0020402D" w:rsidRDefault="00CC16E7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081" w:type="dxa"/>
        <w:tblInd w:w="36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55"/>
        <w:gridCol w:w="1523"/>
        <w:gridCol w:w="1320"/>
        <w:gridCol w:w="1413"/>
        <w:gridCol w:w="1369"/>
      </w:tblGrid>
      <w:tr w:rsidR="0020402D">
        <w:trPr>
          <w:trHeight w:val="190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9"/>
              </w:rPr>
              <w:t xml:space="preserve">Коэффициенты </w:t>
            </w:r>
          </w:p>
        </w:tc>
      </w:tr>
      <w:tr w:rsidR="0020402D">
        <w:trPr>
          <w:trHeight w:val="192"/>
        </w:trPr>
        <w:tc>
          <w:tcPr>
            <w:tcW w:w="4455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23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9"/>
              </w:rPr>
              <w:t xml:space="preserve">к стоимости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</w:tr>
      <w:tr w:rsidR="0020402D">
        <w:trPr>
          <w:trHeight w:val="656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9"/>
              </w:rPr>
              <w:t xml:space="preserve">Условия применения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29" w:line="259" w:lineRule="auto"/>
              <w:ind w:left="0" w:right="11" w:firstLine="0"/>
              <w:jc w:val="center"/>
            </w:pPr>
            <w:r>
              <w:rPr>
                <w:sz w:val="19"/>
              </w:rPr>
              <w:t xml:space="preserve">Шифр таблиц </w:t>
            </w:r>
          </w:p>
          <w:p w:rsidR="0020402D" w:rsidRDefault="00CC16E7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9"/>
              </w:rPr>
              <w:t xml:space="preserve">(расценки)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40" w:firstLine="86"/>
              <w:jc w:val="left"/>
            </w:pPr>
            <w:r>
              <w:rPr>
                <w:sz w:val="19"/>
              </w:rPr>
              <w:t xml:space="preserve">к затратам труда и оплате труда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эксплуатации машин, в том </w:t>
            </w:r>
            <w:r>
              <w:rPr>
                <w:sz w:val="19"/>
              </w:rPr>
              <w:t xml:space="preserve">числе оплате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к стоимости материалов </w:t>
            </w:r>
          </w:p>
        </w:tc>
      </w:tr>
      <w:tr w:rsidR="0020402D">
        <w:trPr>
          <w:trHeight w:val="366"/>
        </w:trPr>
        <w:tc>
          <w:tcPr>
            <w:tcW w:w="4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9"/>
              </w:rPr>
              <w:t xml:space="preserve">рабочих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9"/>
              </w:rPr>
              <w:t xml:space="preserve">труда </w:t>
            </w:r>
          </w:p>
          <w:p w:rsidR="0020402D" w:rsidRDefault="00CC16E7">
            <w:pPr>
              <w:spacing w:after="0" w:line="259" w:lineRule="auto"/>
              <w:ind w:left="167" w:firstLine="0"/>
              <w:jc w:val="left"/>
            </w:pPr>
            <w:r>
              <w:t xml:space="preserve">машинистов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186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9"/>
              </w:rPr>
              <w:t xml:space="preserve">5 </w:t>
            </w:r>
          </w:p>
        </w:tc>
      </w:tr>
      <w:tr w:rsidR="0020402D">
        <w:trPr>
          <w:trHeight w:val="180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006, 13-03-007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</w:tr>
      <w:tr w:rsidR="0020402D">
        <w:trPr>
          <w:trHeight w:val="415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3.6.7. Окраска лакокрасочными материалами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13-03-003÷13-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03-004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1,05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34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18" w:line="259" w:lineRule="auto"/>
              <w:ind w:left="0" w:firstLine="0"/>
              <w:jc w:val="left"/>
            </w:pPr>
            <w:r>
              <w:t xml:space="preserve">б). свыше 30 % при следующих видах работ: 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3.6.8. Футеровка или облицовка штучными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13-01-001÷13-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3"/>
              </w:rPr>
              <w:t>—</w:t>
            </w:r>
            <w:r>
              <w:t xml:space="preserve"> </w:t>
            </w:r>
          </w:p>
        </w:tc>
      </w:tr>
      <w:tr w:rsidR="0020402D">
        <w:trPr>
          <w:trHeight w:val="191"/>
        </w:trPr>
        <w:tc>
          <w:tcPr>
            <w:tcW w:w="4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кислотоупорными материалами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01-007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39" w:firstLine="0"/>
              <w:jc w:val="center"/>
            </w:pPr>
            <w:r>
              <w:t xml:space="preserve"> </w:t>
            </w:r>
          </w:p>
        </w:tc>
      </w:tr>
      <w:tr w:rsidR="0020402D">
        <w:trPr>
          <w:trHeight w:val="438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3.6.9. Кладка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13-02-001÷13-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02-002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180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3.6.10. Пескоструйная и дробеструйная очистка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13-06-001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30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3.6.11. Оклейка листовыми материалами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13-05-001÷13-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05-005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206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3.6.12. Шпатлевка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13-03-005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657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3.6.13. Грунтовка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39" w:lineRule="auto"/>
              <w:ind w:left="0" w:firstLine="0"/>
              <w:jc w:val="left"/>
            </w:pPr>
            <w:r>
              <w:rPr>
                <w:sz w:val="19"/>
              </w:rPr>
              <w:t xml:space="preserve">13-03-001÷13- 03-002, 13-03-006,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13-03-007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80"/>
        </w:trPr>
        <w:tc>
          <w:tcPr>
            <w:tcW w:w="4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3.6.14. Окраска лакокрасочными материалами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 13-03-003÷13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03-</w:t>
            </w:r>
            <w:r>
              <w:rPr>
                <w:sz w:val="19"/>
              </w:rPr>
              <w:t xml:space="preserve">004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1391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42" w:firstLine="0"/>
              <w:jc w:val="left"/>
            </w:pPr>
            <w:r>
              <w:t xml:space="preserve">3.7 При пересечении защищаемой поверхности полов оборудованием, фундаментами, колоннами, каналами, трапами, проемами, составляющих: а). от 10 до 30 % при следующих видах работ:  3.7.1. Футеровка или облицовка штучными </w:t>
            </w:r>
            <w:r>
              <w:t xml:space="preserve">кислотоупорными материалами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13-01-001-13-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01-007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1,12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54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3.7.2. Оклейка листовыми материалами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13-05-001-13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05-005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242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3.7.3. Шпатлевка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13-03-005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893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3.7.4. Грунтовка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13-03-001÷13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-03-002,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13-03-006,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13-03-007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56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3.7.5. Окраска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tabs>
                <w:tab w:val="center" w:pos="973"/>
              </w:tabs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-1303--03007-003 </w:t>
            </w:r>
            <w:r>
              <w:rPr>
                <w:sz w:val="19"/>
              </w:rPr>
              <w:tab/>
              <w:t xml:space="preserve">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03-004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91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</w:pPr>
            <w:r>
              <w:t xml:space="preserve">3.7.6. Нанесение лицевого покрытия при устройстве монолитного пола в помещениях с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13-10-001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896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19" w:line="259" w:lineRule="auto"/>
              <w:ind w:left="0" w:firstLine="0"/>
              <w:jc w:val="left"/>
            </w:pPr>
            <w:r>
              <w:t xml:space="preserve">агрессивными средами </w:t>
            </w:r>
          </w:p>
          <w:p w:rsidR="0020402D" w:rsidRDefault="00CC16E7">
            <w:pPr>
              <w:spacing w:after="0" w:line="259" w:lineRule="auto"/>
              <w:ind w:left="0" w:right="120" w:firstLine="0"/>
              <w:jc w:val="left"/>
            </w:pPr>
            <w:r>
              <w:t xml:space="preserve">б). свыше 30 % при следующих видах работ: </w:t>
            </w:r>
            <w:r>
              <w:t xml:space="preserve">3.7.7. Футеровка или облицовка штучными кислотоупорными материалами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13-01-001÷13-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01-007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0" w:right="7" w:firstLine="0"/>
              <w:jc w:val="center"/>
            </w:pPr>
            <w:r>
              <w:t xml:space="preserve">1,35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13" w:line="259" w:lineRule="auto"/>
              <w:ind w:left="42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13" w:line="259" w:lineRule="auto"/>
              <w:ind w:left="39" w:firstLine="0"/>
              <w:jc w:val="center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59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3.7.8. Оклейка листовыми материалами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13-05-001÷13-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05-005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234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3.7.9. Шпатлевка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13-03-005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657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3.7.10. Грунтовка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39" w:lineRule="auto"/>
              <w:ind w:left="0" w:firstLine="0"/>
              <w:jc w:val="left"/>
            </w:pPr>
            <w:r>
              <w:rPr>
                <w:sz w:val="19"/>
              </w:rPr>
              <w:t>13-03-001÷13</w:t>
            </w:r>
            <w:r>
              <w:rPr>
                <w:sz w:val="19"/>
              </w:rPr>
              <w:t xml:space="preserve">- 03-002, 13-03-006,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13-03-007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38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3.7.11. Окраска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13-03-003÷13-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03-004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734"/>
        </w:trPr>
        <w:tc>
          <w:tcPr>
            <w:tcW w:w="4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3.7.12. Нанесение лицевого покрытия при устройстве монолитного пола в помещениях с агрессивными средами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13-10-001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844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3.8. При защите внутренних поверхностей цилиндрической аппаратуры и газоходов, установленных в горизонтальное положение, при следующих видах работ: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20402D">
        <w:trPr>
          <w:trHeight w:val="485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3.8.1. Футеровка штучными кислотоупорными материалами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13-01-001÷13-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01-007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1,3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25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3.8.2. Оклейка листовыми материалами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13-05-001÷13-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05-005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1,3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235"/>
        </w:trPr>
        <w:tc>
          <w:tcPr>
            <w:tcW w:w="4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3.8.3.Шпатлевка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13-03-005 (4-5)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1,3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74"/>
        </w:trPr>
        <w:tc>
          <w:tcPr>
            <w:tcW w:w="4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3.8.4. Огрунтовка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13-03-001÷13-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03-002 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6" w:firstLine="0"/>
              <w:jc w:val="center"/>
            </w:pPr>
            <w:r>
              <w:t xml:space="preserve">1,3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3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</w:tr>
    </w:tbl>
    <w:p w:rsidR="0020402D" w:rsidRDefault="00CC16E7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194" w:type="dxa"/>
        <w:tblInd w:w="-22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38"/>
        <w:gridCol w:w="1540"/>
        <w:gridCol w:w="1336"/>
        <w:gridCol w:w="1429"/>
        <w:gridCol w:w="1252"/>
      </w:tblGrid>
      <w:tr w:rsidR="0020402D">
        <w:trPr>
          <w:trHeight w:val="209"/>
        </w:trPr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tabs>
                <w:tab w:val="center" w:pos="19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</w:r>
            <w:r>
              <w:t xml:space="preserve">Коэффициенты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</w:p>
        </w:tc>
      </w:tr>
      <w:tr w:rsidR="0020402D">
        <w:trPr>
          <w:trHeight w:val="1404"/>
        </w:trPr>
        <w:tc>
          <w:tcPr>
            <w:tcW w:w="463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17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0" w:right="14" w:firstLine="0"/>
              <w:jc w:val="center"/>
            </w:pPr>
            <w:r>
              <w:t xml:space="preserve">к затратам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 xml:space="preserve">труда и оплате труда рабочих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к стоимости </w:t>
            </w:r>
          </w:p>
          <w:p w:rsidR="0020402D" w:rsidRDefault="00CC16E7">
            <w:pPr>
              <w:spacing w:after="38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23" w:line="259" w:lineRule="auto"/>
              <w:ind w:left="100" w:firstLine="0"/>
              <w:jc w:val="left"/>
            </w:pPr>
            <w:r>
              <w:t xml:space="preserve">к стоимости </w:t>
            </w:r>
          </w:p>
          <w:p w:rsidR="0020402D" w:rsidRDefault="00CC16E7">
            <w:pPr>
              <w:spacing w:after="0" w:line="259" w:lineRule="auto"/>
              <w:ind w:left="126" w:firstLine="0"/>
              <w:jc w:val="left"/>
            </w:pPr>
            <w:r>
              <w:t xml:space="preserve">материалов </w:t>
            </w:r>
          </w:p>
        </w:tc>
      </w:tr>
      <w:tr w:rsidR="0020402D">
        <w:trPr>
          <w:trHeight w:val="300"/>
        </w:trPr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5" w:firstLine="0"/>
              <w:jc w:val="center"/>
            </w:pPr>
            <w:r>
              <w:t xml:space="preserve">1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</w:tr>
      <w:tr w:rsidR="0020402D">
        <w:trPr>
          <w:trHeight w:val="456"/>
        </w:trPr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3.8.5. Окраска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13-03-003÷13-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03-004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1,3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626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3.8.6. Окраска органосиликатными композициями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</w:pPr>
            <w:r>
              <w:rPr>
                <w:sz w:val="19"/>
              </w:rPr>
              <w:t>13-03-001 (15-</w:t>
            </w:r>
            <w:r>
              <w:rPr>
                <w:sz w:val="19"/>
              </w:rPr>
              <w:t xml:space="preserve">20); </w:t>
            </w:r>
          </w:p>
          <w:p w:rsidR="0020402D" w:rsidRDefault="00CC16E7">
            <w:pPr>
              <w:spacing w:after="0" w:line="259" w:lineRule="auto"/>
              <w:ind w:left="1" w:firstLine="0"/>
            </w:pPr>
            <w:r>
              <w:rPr>
                <w:sz w:val="19"/>
              </w:rPr>
              <w:t xml:space="preserve">13-03-003(12-13); </w:t>
            </w:r>
          </w:p>
          <w:p w:rsidR="0020402D" w:rsidRDefault="00CC16E7">
            <w:pPr>
              <w:spacing w:after="0" w:line="259" w:lineRule="auto"/>
              <w:ind w:left="1" w:firstLine="0"/>
            </w:pPr>
            <w:r>
              <w:rPr>
                <w:sz w:val="19"/>
              </w:rPr>
              <w:t xml:space="preserve">13-03-004 (15-17);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1,15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228"/>
        </w:trPr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3.8.7. Шпатлевка силикатными растворами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13-03-005 (1-3)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1,15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649"/>
        </w:trPr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3.8.8. Гуммирование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1" w:line="252" w:lineRule="auto"/>
              <w:ind w:left="1" w:firstLine="0"/>
              <w:jc w:val="left"/>
            </w:pPr>
            <w:r>
              <w:rPr>
                <w:sz w:val="19"/>
              </w:rPr>
              <w:t xml:space="preserve">13-04-001÷13- 04-002;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13-04-005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1,3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51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3.8.9. Подготовительные работы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32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13-06-001÷13-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06-004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1,3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61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3.8.10. Обезжиривание поверхностей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32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13-07-001÷13-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07-002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1,3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647"/>
        </w:trPr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3.8.11. Разные работы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13-08-004÷13-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08-005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13-08-008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1,3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884"/>
        </w:trPr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17" w:line="256" w:lineRule="auto"/>
              <w:ind w:left="1" w:firstLine="0"/>
              <w:jc w:val="left"/>
            </w:pPr>
            <w:r>
              <w:t xml:space="preserve">3.9. При выполнении работ с лесов, подмостей, люлек, лестниц внутри аппаратов и емкостей при диаметре (ширине), м: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3.9.1. до 4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20402D">
        <w:trPr>
          <w:trHeight w:val="479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футеровки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13-01-001÷13-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01-007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1,2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514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кладки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13-02-001÷13-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02-002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1,2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536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огрунтовки, окраски, шпатлевки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13-03-001÷13-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03-005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1,2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37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оклейки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13-05-001÷13-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05-005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1,2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627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гуммирования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39" w:lineRule="auto"/>
              <w:ind w:left="1" w:firstLine="0"/>
              <w:jc w:val="left"/>
            </w:pPr>
            <w:r>
              <w:rPr>
                <w:sz w:val="19"/>
              </w:rPr>
              <w:t xml:space="preserve">13-04-001÷13- 04-003;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13-04-005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1,2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05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подготовительных работ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13-06-001÷13-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06-004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1,2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54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>обезжиривания поверхностей</w:t>
            </w:r>
            <w:r>
              <w:t xml:space="preserve">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13-07-001÷13-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07-002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1,2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509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разных работ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13-08-001÷13-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08-010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1,2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181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3.9.2. свыше 4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39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футеровки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13-01-001÷13-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01-007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1,1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72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кладки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13-02-001÷13-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02-002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1,1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503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грунтовки, окраски, шпатлевки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13-03-001÷13-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03-005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1,1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506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оклейки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13-05-001÷13-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05-005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1,1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678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гуммирования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39" w:lineRule="auto"/>
              <w:ind w:left="1" w:firstLine="0"/>
              <w:jc w:val="left"/>
            </w:pPr>
            <w:r>
              <w:rPr>
                <w:sz w:val="19"/>
              </w:rPr>
              <w:t xml:space="preserve">13-04-001÷13- 04-003;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04-005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1,1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42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подготовительных работ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13-06-001÷13-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06-004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1,1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80"/>
        </w:trPr>
        <w:tc>
          <w:tcPr>
            <w:tcW w:w="4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обезжиривания поверхностей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13-07-001÷13-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07-002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1,1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504"/>
        </w:trPr>
        <w:tc>
          <w:tcPr>
            <w:tcW w:w="4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разные работы 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>13-08-</w:t>
            </w:r>
            <w:r>
              <w:rPr>
                <w:sz w:val="19"/>
              </w:rPr>
              <w:t xml:space="preserve">001÷13-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08-010 </w:t>
            </w:r>
          </w:p>
        </w:tc>
        <w:tc>
          <w:tcPr>
            <w:tcW w:w="13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1,1 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380"/>
        </w:trPr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3.10. При выполнении работ вне аппарата лежа: футеровки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 xml:space="preserve">13-01-001÷13-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right="11" w:firstLine="0"/>
              <w:jc w:val="center"/>
            </w:pPr>
            <w:r>
              <w:t xml:space="preserve">1,2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</w:tr>
    </w:tbl>
    <w:p w:rsidR="0020402D" w:rsidRDefault="00CC16E7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352" w:type="dxa"/>
        <w:tblInd w:w="-101" w:type="dxa"/>
        <w:tblCellMar>
          <w:top w:w="0" w:type="dxa"/>
          <w:left w:w="8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4634"/>
        <w:gridCol w:w="1584"/>
        <w:gridCol w:w="1374"/>
        <w:gridCol w:w="1469"/>
        <w:gridCol w:w="1290"/>
      </w:tblGrid>
      <w:tr w:rsidR="0020402D">
        <w:trPr>
          <w:trHeight w:val="254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3" w:firstLine="0"/>
              <w:jc w:val="center"/>
            </w:pPr>
            <w:r>
              <w:t xml:space="preserve">Коэффициенты </w:t>
            </w:r>
          </w:p>
        </w:tc>
      </w:tr>
      <w:tr w:rsidR="0020402D">
        <w:trPr>
          <w:trHeight w:val="257"/>
        </w:trPr>
        <w:tc>
          <w:tcPr>
            <w:tcW w:w="4634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к стоимости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20402D">
        <w:trPr>
          <w:trHeight w:val="513"/>
        </w:trPr>
        <w:tc>
          <w:tcPr>
            <w:tcW w:w="4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1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13" w:line="259" w:lineRule="auto"/>
              <w:ind w:left="13" w:firstLine="0"/>
              <w:jc w:val="center"/>
            </w:pPr>
            <w:r>
              <w:t xml:space="preserve">к затратам </w:t>
            </w:r>
          </w:p>
          <w:p w:rsidR="0020402D" w:rsidRDefault="00CC16E7">
            <w:pPr>
              <w:spacing w:after="0" w:line="259" w:lineRule="auto"/>
              <w:ind w:firstLine="0"/>
              <w:jc w:val="center"/>
            </w:pPr>
            <w:r>
              <w:t xml:space="preserve">труда и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14" w:line="259" w:lineRule="auto"/>
              <w:ind w:left="145" w:firstLine="0"/>
              <w:jc w:val="left"/>
            </w:pPr>
            <w:r>
              <w:t xml:space="preserve">эксплуатации </w:t>
            </w:r>
          </w:p>
          <w:p w:rsidR="0020402D" w:rsidRDefault="00CC16E7">
            <w:pPr>
              <w:spacing w:after="0" w:line="259" w:lineRule="auto"/>
              <w:ind w:left="155" w:firstLine="0"/>
              <w:jc w:val="left"/>
            </w:pPr>
            <w:r>
              <w:t xml:space="preserve">машин, в том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к стоимости </w:t>
            </w:r>
          </w:p>
        </w:tc>
      </w:tr>
      <w:tr w:rsidR="0020402D">
        <w:trPr>
          <w:trHeight w:val="672"/>
        </w:trPr>
        <w:tc>
          <w:tcPr>
            <w:tcW w:w="4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материалов </w:t>
            </w:r>
          </w:p>
        </w:tc>
      </w:tr>
      <w:tr w:rsidR="0020402D">
        <w:trPr>
          <w:trHeight w:val="251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2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8" w:firstLine="0"/>
              <w:jc w:val="center"/>
            </w:pPr>
            <w:r>
              <w:t xml:space="preserve">4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8" w:firstLine="0"/>
              <w:jc w:val="center"/>
            </w:pPr>
            <w:r>
              <w:t xml:space="preserve">5 </w:t>
            </w:r>
          </w:p>
        </w:tc>
      </w:tr>
      <w:tr w:rsidR="0020402D">
        <w:trPr>
          <w:trHeight w:val="226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01-007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</w:tr>
      <w:tr w:rsidR="0020402D">
        <w:trPr>
          <w:trHeight w:val="463"/>
        </w:trPr>
        <w:tc>
          <w:tcPr>
            <w:tcW w:w="4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кладки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20" w:line="259" w:lineRule="auto"/>
              <w:ind w:left="0" w:firstLine="0"/>
              <w:jc w:val="left"/>
            </w:pPr>
            <w:r>
              <w:t xml:space="preserve">13-02-001÷13-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02-002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605"/>
        </w:trPr>
        <w:tc>
          <w:tcPr>
            <w:tcW w:w="4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грунтовки, окраски, шпатлевки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20" w:line="259" w:lineRule="auto"/>
              <w:ind w:left="0" w:firstLine="0"/>
              <w:jc w:val="left"/>
            </w:pPr>
            <w:r>
              <w:t xml:space="preserve">13-03-001÷13-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03-005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58"/>
        </w:trPr>
        <w:tc>
          <w:tcPr>
            <w:tcW w:w="4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оклейки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20" w:line="259" w:lineRule="auto"/>
              <w:ind w:left="0" w:firstLine="0"/>
              <w:jc w:val="left"/>
            </w:pPr>
            <w:r>
              <w:t xml:space="preserve">13-05-001÷13-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>05-005</w:t>
            </w:r>
            <w:r>
              <w:t xml:space="preserve">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687"/>
        </w:trPr>
        <w:tc>
          <w:tcPr>
            <w:tcW w:w="4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гуммирования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30" w:lineRule="auto"/>
              <w:ind w:left="0" w:firstLine="0"/>
              <w:jc w:val="left"/>
            </w:pPr>
            <w:r>
              <w:t xml:space="preserve">13-04-001÷13- 04-003;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13-04-005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80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подготовительных работ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20" w:line="259" w:lineRule="auto"/>
              <w:ind w:left="0" w:firstLine="0"/>
              <w:jc w:val="left"/>
            </w:pPr>
            <w:r>
              <w:t xml:space="preserve">13-06-001÷13-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06-004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966"/>
        </w:trPr>
        <w:tc>
          <w:tcPr>
            <w:tcW w:w="4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right="1408" w:firstLine="0"/>
            </w:pPr>
            <w:r>
              <w:t xml:space="preserve">обезжиривания поверхностей разных работ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22" w:line="259" w:lineRule="auto"/>
              <w:ind w:left="0" w:firstLine="0"/>
              <w:jc w:val="left"/>
            </w:pPr>
            <w:r>
              <w:t xml:space="preserve">13-07-001÷13-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07-002 </w:t>
            </w:r>
          </w:p>
          <w:p w:rsidR="0020402D" w:rsidRDefault="00CC16E7">
            <w:pPr>
              <w:spacing w:after="20" w:line="259" w:lineRule="auto"/>
              <w:ind w:left="0" w:firstLine="0"/>
              <w:jc w:val="left"/>
            </w:pPr>
            <w:r>
              <w:t xml:space="preserve">13-08-001÷13-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08-010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231" w:line="259" w:lineRule="auto"/>
              <w:ind w:left="15" w:firstLine="0"/>
              <w:jc w:val="center"/>
            </w:pPr>
            <w:r>
              <w:t xml:space="preserve">1,2 </w:t>
            </w:r>
          </w:p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166" w:line="259" w:lineRule="auto"/>
              <w:ind w:left="16" w:firstLine="0"/>
              <w:jc w:val="center"/>
            </w:pPr>
            <w:r>
              <w:t xml:space="preserve">— </w:t>
            </w:r>
          </w:p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262" w:line="259" w:lineRule="auto"/>
              <w:ind w:left="17" w:firstLine="0"/>
              <w:jc w:val="center"/>
            </w:pPr>
            <w:r>
              <w:t xml:space="preserve">— </w:t>
            </w:r>
          </w:p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260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3.11. При окраске покрытий колонн, связей, балок,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13-03-001÷13-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1,1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62"/>
        </w:trPr>
        <w:tc>
          <w:tcPr>
            <w:tcW w:w="4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</w:pPr>
            <w:r>
              <w:t xml:space="preserve">фахверков, конструкций, эстакад и галерей с подвесных приспособлений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 03-007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</w:p>
        </w:tc>
      </w:tr>
      <w:tr w:rsidR="0020402D">
        <w:trPr>
          <w:trHeight w:val="990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20" w:line="259" w:lineRule="auto"/>
              <w:ind w:left="1" w:firstLine="0"/>
              <w:jc w:val="left"/>
            </w:pPr>
            <w:r>
              <w:t xml:space="preserve">3.12. При выполнении работ в оборудовании </w:t>
            </w:r>
          </w:p>
          <w:p w:rsidR="0020402D" w:rsidRDefault="00CC16E7">
            <w:pPr>
              <w:spacing w:after="0" w:line="259" w:lineRule="auto"/>
              <w:ind w:left="1" w:firstLine="0"/>
            </w:pPr>
            <w:r>
              <w:t>(конструкции) диаметр (ширина) которых менее 1 м.</w:t>
            </w:r>
            <w:r>
              <w:t xml:space="preserve"> </w:t>
            </w:r>
          </w:p>
          <w:p w:rsidR="0020402D" w:rsidRDefault="00CC16E7">
            <w:pPr>
              <w:spacing w:after="20" w:line="259" w:lineRule="auto"/>
              <w:ind w:left="1" w:firstLine="0"/>
              <w:jc w:val="left"/>
            </w:pPr>
            <w:r>
              <w:t xml:space="preserve">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3.12.1. Футеровка штучными кислотоупорными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13-01-001÷13-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688"/>
        </w:trPr>
        <w:tc>
          <w:tcPr>
            <w:tcW w:w="4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18" w:line="259" w:lineRule="auto"/>
              <w:ind w:left="1" w:firstLine="0"/>
              <w:jc w:val="left"/>
            </w:pPr>
            <w:r>
              <w:t xml:space="preserve">материалами </w:t>
            </w:r>
          </w:p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3.12.2. Оклейка листовыми материалами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01-007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13-05-001÷13-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05-005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235"/>
        </w:trPr>
        <w:tc>
          <w:tcPr>
            <w:tcW w:w="4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3.12.3. Шпатлевка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13-03-005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721"/>
        </w:trPr>
        <w:tc>
          <w:tcPr>
            <w:tcW w:w="4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3.12.4. Грунтовка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40" w:lineRule="auto"/>
              <w:ind w:left="0" w:firstLine="0"/>
              <w:jc w:val="left"/>
            </w:pPr>
            <w:r>
              <w:t>13-03-001÷13- 03-002,13-</w:t>
            </w:r>
            <w:r>
              <w:t xml:space="preserve">03-006,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13-03-007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73"/>
        </w:trPr>
        <w:tc>
          <w:tcPr>
            <w:tcW w:w="4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3.12.5. Окраска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13-03-003÷13-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03-004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718"/>
        </w:trPr>
        <w:tc>
          <w:tcPr>
            <w:tcW w:w="4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3.12.6. Гуммирование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1" w:line="240" w:lineRule="auto"/>
              <w:ind w:left="0" w:firstLine="0"/>
              <w:jc w:val="left"/>
            </w:pPr>
            <w:r>
              <w:t xml:space="preserve">13-04-001÷13- 04-002;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13-04-005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81"/>
        </w:trPr>
        <w:tc>
          <w:tcPr>
            <w:tcW w:w="4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3.12.7.Подготовительные работы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13-06-001÷13-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06-004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469"/>
        </w:trPr>
        <w:tc>
          <w:tcPr>
            <w:tcW w:w="4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3.12.8. Обезжиривание поверхностей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13-07-001÷13-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07-002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968"/>
        </w:trPr>
        <w:tc>
          <w:tcPr>
            <w:tcW w:w="4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3.12.9. Разные работы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13-08-001÷13-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08-005;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13-08-007÷13- </w:t>
            </w:r>
          </w:p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08-008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6" w:firstLine="0"/>
              <w:jc w:val="center"/>
            </w:pPr>
            <w:r>
              <w:t xml:space="preserve">—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7" w:firstLine="0"/>
              <w:jc w:val="center"/>
            </w:pPr>
            <w:r>
              <w:t xml:space="preserve">— </w:t>
            </w:r>
          </w:p>
        </w:tc>
      </w:tr>
      <w:tr w:rsidR="0020402D">
        <w:trPr>
          <w:trHeight w:val="270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3.13. Окраска и огрунтовка решетчатых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13-03-001÷13-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15" w:firstLine="0"/>
              <w:jc w:val="center"/>
            </w:pPr>
            <w:r>
              <w:t xml:space="preserve">1,1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0" w:firstLine="0"/>
              <w:jc w:val="center"/>
            </w:pPr>
            <w:r>
              <w:t xml:space="preserve">1,1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0402D" w:rsidRDefault="00CC16E7">
            <w:pPr>
              <w:spacing w:after="0" w:line="259" w:lineRule="auto"/>
              <w:ind w:left="20" w:firstLine="0"/>
              <w:jc w:val="center"/>
            </w:pPr>
            <w:r>
              <w:t xml:space="preserve">1,1 </w:t>
            </w:r>
          </w:p>
        </w:tc>
      </w:tr>
      <w:tr w:rsidR="0020402D">
        <w:trPr>
          <w:trHeight w:val="229"/>
        </w:trPr>
        <w:tc>
          <w:tcPr>
            <w:tcW w:w="4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t xml:space="preserve">поверхностей </w:t>
            </w:r>
          </w:p>
        </w:tc>
        <w:tc>
          <w:tcPr>
            <w:tcW w:w="1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t xml:space="preserve">-03 -004 </w:t>
            </w:r>
          </w:p>
        </w:tc>
        <w:tc>
          <w:tcPr>
            <w:tcW w:w="1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402D" w:rsidRDefault="00CC16E7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20402D" w:rsidRDefault="00CC16E7">
      <w:pPr>
        <w:spacing w:after="325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20402D" w:rsidRDefault="00CC16E7">
      <w:pPr>
        <w:spacing w:after="48" w:line="259" w:lineRule="auto"/>
        <w:ind w:left="0" w:firstLine="0"/>
        <w:jc w:val="left"/>
      </w:pPr>
      <w:r>
        <w:t xml:space="preserve"> </w:t>
      </w:r>
    </w:p>
    <w:p w:rsidR="0020402D" w:rsidRDefault="00CC16E7">
      <w:pPr>
        <w:spacing w:after="0" w:line="259" w:lineRule="auto"/>
        <w:ind w:left="0" w:right="9362" w:firstLine="0"/>
        <w:jc w:val="right"/>
      </w:pPr>
      <w:r>
        <w:rPr>
          <w:sz w:val="28"/>
        </w:rPr>
        <w:t xml:space="preserve"> </w:t>
      </w:r>
    </w:p>
    <w:p w:rsidR="0020402D" w:rsidRDefault="00CC16E7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0402D" w:rsidRDefault="00CC16E7">
      <w:pPr>
        <w:pStyle w:val="2"/>
        <w:ind w:left="353" w:right="341"/>
      </w:pPr>
      <w:r>
        <w:t xml:space="preserve">СОДЕРЖАНИЕ </w:t>
      </w:r>
    </w:p>
    <w:p w:rsidR="0020402D" w:rsidRDefault="00CC16E7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sdt>
      <w:sdtPr>
        <w:id w:val="-2119669011"/>
        <w:docPartObj>
          <w:docPartGallery w:val="Table of Contents"/>
        </w:docPartObj>
      </w:sdtPr>
      <w:sdtEndPr/>
      <w:sdtContent>
        <w:p w:rsidR="0020402D" w:rsidRDefault="00CC16E7">
          <w:pPr>
            <w:pStyle w:val="11"/>
            <w:tabs>
              <w:tab w:val="right" w:leader="dot" w:pos="1015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80519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_Toc280519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20402D" w:rsidRDefault="00CC16E7">
          <w:pPr>
            <w:pStyle w:val="11"/>
            <w:tabs>
              <w:tab w:val="right" w:leader="dot" w:pos="10153"/>
            </w:tabs>
          </w:pPr>
          <w:hyperlink w:anchor="_Toc280520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_Toc280520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20402D" w:rsidRDefault="00CC16E7">
          <w:pPr>
            <w:pStyle w:val="11"/>
            <w:tabs>
              <w:tab w:val="right" w:leader="dot" w:pos="10153"/>
            </w:tabs>
          </w:pPr>
          <w:hyperlink w:anchor="_Toc280521">
            <w:r>
              <w:t>III. ТЕРРИТ</w:t>
            </w:r>
            <w:r>
              <w:t>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_Toc280521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20402D" w:rsidRDefault="00CC16E7">
          <w:pPr>
            <w:pStyle w:val="11"/>
            <w:tabs>
              <w:tab w:val="right" w:leader="dot" w:pos="10153"/>
            </w:tabs>
          </w:pPr>
          <w:hyperlink w:anchor="_Toc280522">
            <w:r>
              <w:t>Сборник 13. Защита строительных конструкций и оборудова</w:t>
            </w:r>
            <w:r>
              <w:t xml:space="preserve">ния от коррозииРаздел 1. ФУТЕРОВОЧНЫЕ РАБОТЫ .................................................................................................................................... 4 </w:t>
            </w:r>
            <w:r>
              <w:tab/>
            </w:r>
            <w:r>
              <w:fldChar w:fldCharType="begin"/>
            </w:r>
            <w:r>
              <w:instrText>PAGEREF _Toc280522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20402D" w:rsidRDefault="00CC16E7">
          <w:r>
            <w:fldChar w:fldCharType="end"/>
          </w:r>
        </w:p>
      </w:sdtContent>
    </w:sdt>
    <w:p w:rsidR="0020402D" w:rsidRDefault="00CC16E7">
      <w:pPr>
        <w:ind w:left="437"/>
      </w:pPr>
      <w:r>
        <w:t xml:space="preserve">Таблица ТЕР 13-01-001          Футеровка штучными кислотоупорными материалами на силикатной </w:t>
      </w:r>
    </w:p>
    <w:p w:rsidR="0020402D" w:rsidRDefault="00CC16E7">
      <w:pPr>
        <w:ind w:left="437"/>
      </w:pPr>
      <w:r>
        <w:t>кислотоупорной замазке ........................................................................................................................</w:t>
      </w:r>
      <w:r>
        <w:t xml:space="preserve">............................ 4 </w:t>
      </w:r>
    </w:p>
    <w:p w:rsidR="0020402D" w:rsidRDefault="00CC16E7">
      <w:pPr>
        <w:ind w:left="437"/>
      </w:pPr>
      <w:r>
        <w:t xml:space="preserve">Таблица ТЕР 13-01-002          Футеровка штучными кислотоупорными материалами на замазке "Арзамит-5". 4 </w:t>
      </w:r>
    </w:p>
    <w:p w:rsidR="0020402D" w:rsidRDefault="00CC16E7">
      <w:pPr>
        <w:ind w:left="437"/>
      </w:pPr>
      <w:r>
        <w:t xml:space="preserve">Таблица ТЕР 13-01-003          Футеровка штучными кислотоупорными материалами на цементно-песчаном </w:t>
      </w:r>
    </w:p>
    <w:p w:rsidR="0020402D" w:rsidRDefault="00CC16E7">
      <w:pPr>
        <w:ind w:left="437"/>
      </w:pPr>
      <w:r>
        <w:t>растворе ..........</w:t>
      </w:r>
      <w:r>
        <w:t xml:space="preserve">.................................................................................................................................................................... 5 </w:t>
      </w:r>
    </w:p>
    <w:p w:rsidR="0020402D" w:rsidRDefault="00CC16E7">
      <w:pPr>
        <w:ind w:left="437"/>
      </w:pPr>
      <w:r>
        <w:t>Таблица ТЕР 13-01-004          Футеровка штучными кислотоупорными материалами на эпоксид</w:t>
      </w:r>
      <w:r>
        <w:t xml:space="preserve">ной замазке .. 5 </w:t>
      </w:r>
    </w:p>
    <w:p w:rsidR="0020402D" w:rsidRDefault="00CC16E7">
      <w:pPr>
        <w:ind w:left="437"/>
      </w:pPr>
      <w:r>
        <w:t xml:space="preserve">Таблица ТЕР 13-01-005          Футеровка штучными кислотоупорными материалами на силикатной </w:t>
      </w:r>
    </w:p>
    <w:p w:rsidR="0020402D" w:rsidRDefault="00CC16E7">
      <w:pPr>
        <w:ind w:left="437"/>
      </w:pPr>
      <w:r>
        <w:t>кислотоупорной замазке впустошовку ..............................................................................................................</w:t>
      </w:r>
      <w:r>
        <w:t xml:space="preserve">.............. 6 </w:t>
      </w:r>
    </w:p>
    <w:p w:rsidR="0020402D" w:rsidRDefault="00CC16E7">
      <w:pPr>
        <w:ind w:left="437"/>
      </w:pPr>
      <w:r>
        <w:t xml:space="preserve">Таблица ТЕР 13-01-006          Футеровка штучными кислотоупорными материалами на цементном растворе </w:t>
      </w:r>
    </w:p>
    <w:p w:rsidR="0020402D" w:rsidRDefault="00CC16E7">
      <w:pPr>
        <w:ind w:left="437"/>
      </w:pPr>
      <w:r>
        <w:t>впустошовку .............................................................................................................................</w:t>
      </w:r>
      <w:r>
        <w:t xml:space="preserve">.......................................... 6 </w:t>
      </w:r>
    </w:p>
    <w:p w:rsidR="0020402D" w:rsidRDefault="00CC16E7">
      <w:pPr>
        <w:ind w:left="437"/>
      </w:pPr>
      <w:r>
        <w:t xml:space="preserve">Таблица ТЕР 13-01-007          Футеровка штучными кислотоупорными материалами на силикатной </w:t>
      </w:r>
    </w:p>
    <w:p w:rsidR="0020402D" w:rsidRDefault="00CC16E7">
      <w:pPr>
        <w:ind w:left="437"/>
      </w:pPr>
      <w:r>
        <w:t>кислотоупорной замазке с одновременным заполнением швов замазкой "Арзамит-5". .......................................</w:t>
      </w:r>
      <w:r>
        <w:t xml:space="preserve">...... 6 </w:t>
      </w:r>
    </w:p>
    <w:p w:rsidR="0020402D" w:rsidRDefault="00CC16E7">
      <w:r>
        <w:t xml:space="preserve">Раздел 2. КЛАДКА ИЗ КИСЛОТОУПОРНОГО КИРПИЧА И ФАСОННЫХ КИСЛОТОУПОРНЫХ </w:t>
      </w:r>
    </w:p>
    <w:p w:rsidR="0020402D" w:rsidRDefault="00CC16E7">
      <w:r>
        <w:t xml:space="preserve">КЕРАМИЧЕСКИХ ИЗДЕЛИЙ .................................................................................................................................................. 7 </w:t>
      </w:r>
    </w:p>
    <w:p w:rsidR="0020402D" w:rsidRDefault="00CC16E7">
      <w:pPr>
        <w:ind w:left="437"/>
      </w:pPr>
      <w:r>
        <w:t>Табл</w:t>
      </w:r>
      <w:r>
        <w:t xml:space="preserve">ица ТЕР 13-02-001          Кладка из кислотоупорного кирпича и фасонных кислотоупорных </w:t>
      </w:r>
    </w:p>
    <w:p w:rsidR="0020402D" w:rsidRDefault="00CC16E7">
      <w:pPr>
        <w:ind w:left="437"/>
      </w:pPr>
      <w:r>
        <w:t xml:space="preserve">керамических изделий на силикатной кислотоупорной замазке ................................................................................... 7 </w:t>
      </w:r>
    </w:p>
    <w:p w:rsidR="0020402D" w:rsidRDefault="00CC16E7">
      <w:pPr>
        <w:ind w:left="437"/>
      </w:pPr>
      <w:r>
        <w:t xml:space="preserve">Таблица ТЕР 13-02-002  </w:t>
      </w:r>
      <w:r>
        <w:t xml:space="preserve">        Кладка из кислотоупорного кирпича на замазке "Арзамит-5". .............................. 7 </w:t>
      </w:r>
    </w:p>
    <w:p w:rsidR="0020402D" w:rsidRDefault="00CC16E7">
      <w:r>
        <w:t xml:space="preserve">Раздел 3. ПОКРЫТИЕ ЛАКОКРАСОЧНЫМИ МАТЕРИАЛАМИ ....................................................................................... 7 </w:t>
      </w:r>
    </w:p>
    <w:p w:rsidR="0020402D" w:rsidRDefault="00CC16E7">
      <w:pPr>
        <w:ind w:left="437"/>
      </w:pPr>
      <w:r>
        <w:t>Таблица ТЕР 13-03-</w:t>
      </w:r>
      <w:r>
        <w:t xml:space="preserve">001          Огрунтовка бетонных и оштукатуренных поверхностей ....................................... 7 </w:t>
      </w:r>
    </w:p>
    <w:p w:rsidR="0020402D" w:rsidRDefault="00CC16E7">
      <w:pPr>
        <w:ind w:left="437"/>
      </w:pPr>
      <w:r>
        <w:t xml:space="preserve">Таблица ТЕР 13-03-002          Огрунтовка металлических поверхностей ............................................................... 8 </w:t>
      </w:r>
    </w:p>
    <w:p w:rsidR="0020402D" w:rsidRDefault="00CC16E7">
      <w:pPr>
        <w:ind w:left="437"/>
      </w:pPr>
      <w:r>
        <w:t>Таблица ТЕР 13</w:t>
      </w:r>
      <w:r>
        <w:t xml:space="preserve">-03-003          Окраска огрунтованных бетонных и оштукатуренных поверхностей .................. 8 </w:t>
      </w:r>
    </w:p>
    <w:p w:rsidR="0020402D" w:rsidRDefault="00CC16E7">
      <w:pPr>
        <w:ind w:left="437"/>
      </w:pPr>
      <w:r>
        <w:t xml:space="preserve">Таблица ТЕР 13-03-004          Окраска металлических огрунтованных поверхностей .......................................... 8 </w:t>
      </w:r>
    </w:p>
    <w:p w:rsidR="0020402D" w:rsidRDefault="00CC16E7">
      <w:pPr>
        <w:ind w:left="437"/>
      </w:pPr>
      <w:r>
        <w:t xml:space="preserve">Таблица ТЕР 13-03-005         </w:t>
      </w:r>
      <w:r>
        <w:t xml:space="preserve"> Шпатлевка поверхностей .......................................................................................... 9 </w:t>
      </w:r>
    </w:p>
    <w:p w:rsidR="0020402D" w:rsidRDefault="00CC16E7">
      <w:pPr>
        <w:ind w:left="437"/>
      </w:pPr>
      <w:r>
        <w:t xml:space="preserve">Таблица ТЕР 13-03-006          Гидроизоляция поверхности бетонных и железобетонных конструкций </w:t>
      </w:r>
    </w:p>
    <w:p w:rsidR="0020402D" w:rsidRDefault="00CC16E7">
      <w:pPr>
        <w:ind w:left="437"/>
      </w:pPr>
      <w:r>
        <w:t xml:space="preserve">защитными покрытиями серии MASTERSEAL </w:t>
      </w:r>
      <w:r>
        <w:t xml:space="preserve">.............................................................................................................. 9 </w:t>
      </w:r>
    </w:p>
    <w:p w:rsidR="0020402D" w:rsidRDefault="00CC16E7">
      <w:pPr>
        <w:ind w:left="437"/>
      </w:pPr>
      <w:r>
        <w:t xml:space="preserve">Таблица ТЕР 13-03-007          Антикоррозийное покрытие арматуры однокомпонентным составом EMACO </w:t>
      </w:r>
    </w:p>
    <w:p w:rsidR="0020402D" w:rsidRDefault="00CC16E7">
      <w:pPr>
        <w:ind w:left="437"/>
      </w:pPr>
      <w:r>
        <w:t>NANOCRETE AP ...............................</w:t>
      </w:r>
      <w:r>
        <w:t xml:space="preserve">.............................................................................................................................. 10 </w:t>
      </w:r>
    </w:p>
    <w:p w:rsidR="0020402D" w:rsidRDefault="00CC16E7">
      <w:r>
        <w:t>Раздел 4. ГУММИРОВАНИЕ (ОБКЛАДКА ЛИСТОВЫМИ РЕЗИНАМИ И ЖИДКИМИ РЕЗИНОВЫМИ СМЕСЯМИ)</w:t>
      </w:r>
    </w:p>
    <w:p w:rsidR="0020402D" w:rsidRDefault="00CC16E7">
      <w:r>
        <w:t xml:space="preserve"> ..........................................</w:t>
      </w:r>
      <w:r>
        <w:t xml:space="preserve">.......................................................................................................................................................... 10 </w:t>
      </w:r>
    </w:p>
    <w:p w:rsidR="0020402D" w:rsidRDefault="00CC16E7">
      <w:pPr>
        <w:ind w:left="437"/>
      </w:pPr>
      <w:r>
        <w:t>Таблица ТЕР 13-04-001          Обкладка оборудования и труб диаметром более 500 мм ..............</w:t>
      </w:r>
      <w:r>
        <w:t xml:space="preserve">...................... 10 </w:t>
      </w:r>
    </w:p>
    <w:p w:rsidR="0020402D" w:rsidRDefault="00CC16E7">
      <w:pPr>
        <w:ind w:left="437"/>
      </w:pPr>
      <w:r>
        <w:t xml:space="preserve">Таблица ТЕР 13-04-002          Обкладка трубопроводов диаметром до 500 мм ................................................... 10 </w:t>
      </w:r>
    </w:p>
    <w:p w:rsidR="0020402D" w:rsidRDefault="00CC16E7">
      <w:pPr>
        <w:ind w:left="437"/>
      </w:pPr>
      <w:r>
        <w:t>Таблица ТЕР 13-04-003          Обкладка мелких изделий площадью до 0,1 м</w:t>
      </w:r>
      <w:r>
        <w:rPr>
          <w:vertAlign w:val="superscript"/>
        </w:rPr>
        <w:t>2</w:t>
      </w:r>
      <w:r>
        <w:t xml:space="preserve"> .........................</w:t>
      </w:r>
      <w:r>
        <w:t xml:space="preserve">............................ 11 </w:t>
      </w:r>
    </w:p>
    <w:p w:rsidR="0020402D" w:rsidRDefault="00CC16E7">
      <w:pPr>
        <w:ind w:left="437"/>
      </w:pPr>
      <w:r>
        <w:t xml:space="preserve">Таблица ТЕР 13-04-004          Вулканизация резиновой обкладки ........................................................................ 11 </w:t>
      </w:r>
    </w:p>
    <w:p w:rsidR="0020402D" w:rsidRDefault="00CC16E7">
      <w:pPr>
        <w:ind w:left="437"/>
      </w:pPr>
      <w:r>
        <w:t>Таблица ТЕР 13-04-005          Гуммирование из растворов ..........................</w:t>
      </w:r>
      <w:r>
        <w:t xml:space="preserve">.......................................................... 11 </w:t>
      </w:r>
    </w:p>
    <w:p w:rsidR="0020402D" w:rsidRDefault="00CC16E7">
      <w:r>
        <w:t xml:space="preserve">Раздел 5. ОКЛЕЕЧНЫЕ ПОКРЫТИЯ .................................................................................................................................... 12 </w:t>
      </w:r>
    </w:p>
    <w:p w:rsidR="0020402D" w:rsidRDefault="00CC16E7">
      <w:pPr>
        <w:ind w:left="437"/>
      </w:pPr>
      <w:r>
        <w:t xml:space="preserve">Таблица ТЕР 13-05-001      </w:t>
      </w:r>
      <w:r>
        <w:t xml:space="preserve">    Оклейка металлической поверхности полиизобутиленовыми пластинами </w:t>
      </w:r>
    </w:p>
    <w:p w:rsidR="0020402D" w:rsidRDefault="00CC16E7">
      <w:pPr>
        <w:ind w:left="437"/>
      </w:pPr>
      <w:r>
        <w:t xml:space="preserve">толщиной 2,5 мм на клее 88-СА ..................................................................................................................................... 12 </w:t>
      </w:r>
    </w:p>
    <w:p w:rsidR="0020402D" w:rsidRDefault="00CC16E7">
      <w:pPr>
        <w:ind w:left="437"/>
      </w:pPr>
      <w:r>
        <w:t>Таблица ТЕР 13-05-</w:t>
      </w:r>
      <w:r>
        <w:t xml:space="preserve">002          Оклейка бетонной поверхности полиизобутиленовыми пластинами толщиной </w:t>
      </w:r>
    </w:p>
    <w:p w:rsidR="0020402D" w:rsidRDefault="00CC16E7">
      <w:pPr>
        <w:ind w:left="437"/>
      </w:pPr>
      <w:r>
        <w:t>2,5 мм ......................................................................................................................................................................</w:t>
      </w:r>
      <w:r>
        <w:t xml:space="preserve">.......... 12 </w:t>
      </w:r>
    </w:p>
    <w:p w:rsidR="0020402D" w:rsidRDefault="00CC16E7">
      <w:pPr>
        <w:ind w:left="437"/>
      </w:pPr>
      <w:r>
        <w:t xml:space="preserve">Таблица ТЕР 13-05-003          Оклейка поверхностей стеклотканью ..................................................................... 12 </w:t>
      </w:r>
    </w:p>
    <w:p w:rsidR="0020402D" w:rsidRDefault="00CC16E7">
      <w:pPr>
        <w:ind w:left="437"/>
      </w:pPr>
      <w:r>
        <w:t>Таблица ТЕР 13-05-004          Оклейка поверхностей поливинилхлоридным пластикатом ...................</w:t>
      </w:r>
      <w:r>
        <w:t xml:space="preserve">............. 12 Таблица ТЕР 13-05-005          Оклейка поверхностей листовым асбестом толщиной 5 мм на силикатной </w:t>
      </w:r>
    </w:p>
    <w:p w:rsidR="0020402D" w:rsidRDefault="00CC16E7">
      <w:pPr>
        <w:ind w:left="437"/>
      </w:pPr>
      <w:r>
        <w:t>замазке ....................................................................................................................................</w:t>
      </w:r>
      <w:r>
        <w:t xml:space="preserve">.......................................... 12 </w:t>
      </w:r>
    </w:p>
    <w:p w:rsidR="0020402D" w:rsidRDefault="00CC16E7">
      <w:r>
        <w:t xml:space="preserve">Раздел 6. ПОДГОТОВИТЕЛЬНЫЕ РАБОТЫ ........................................................................................................................ 13 </w:t>
      </w:r>
    </w:p>
    <w:p w:rsidR="0020402D" w:rsidRDefault="00CC16E7">
      <w:pPr>
        <w:ind w:left="437"/>
      </w:pPr>
      <w:r>
        <w:t>Таблица ТЕР 13-06-001          Очистка металлическ</w:t>
      </w:r>
      <w:r>
        <w:t>им песком внутренней поверхности оборудования и труб</w:t>
      </w:r>
    </w:p>
    <w:p w:rsidR="0020402D" w:rsidRDefault="00CC16E7">
      <w:pPr>
        <w:ind w:left="437"/>
      </w:pPr>
      <w:r>
        <w:t xml:space="preserve"> ........................................................................................................................................................................................... 13 </w:t>
      </w:r>
    </w:p>
    <w:p w:rsidR="0020402D" w:rsidRDefault="00CC16E7">
      <w:pPr>
        <w:ind w:left="437"/>
      </w:pPr>
      <w:r>
        <w:t xml:space="preserve">Таблица ТЕР 13-06-002          Очистка кварцевым песком ..................................................................................... 13 </w:t>
      </w:r>
    </w:p>
    <w:p w:rsidR="0020402D" w:rsidRDefault="00CC16E7">
      <w:pPr>
        <w:ind w:left="437"/>
      </w:pPr>
      <w:r>
        <w:t>Таблица ТЕР 13-06-003          Очистка поверхности щетками ...................................................</w:t>
      </w:r>
      <w:r>
        <w:t xml:space="preserve">............................ 13 </w:t>
      </w:r>
    </w:p>
    <w:p w:rsidR="0020402D" w:rsidRDefault="00CC16E7">
      <w:pPr>
        <w:ind w:left="437"/>
      </w:pPr>
      <w:r>
        <w:t xml:space="preserve">Таблица ТЕР 13-06-004          Обеспыливание поверхности .................................................................................. 13 </w:t>
      </w:r>
    </w:p>
    <w:p w:rsidR="0020402D" w:rsidRDefault="00CC16E7">
      <w:r>
        <w:t>Раздел 7. ОБЕЗЖИРИВАНИЕ ПОВЕРХНОСТЕЙ ..........................................</w:t>
      </w:r>
      <w:r>
        <w:t xml:space="preserve">...................................................................... 13 </w:t>
      </w:r>
    </w:p>
    <w:p w:rsidR="0020402D" w:rsidRDefault="00CC16E7">
      <w:pPr>
        <w:ind w:left="437"/>
      </w:pPr>
      <w:r>
        <w:t>Таблица ТЕР 13-07-001          Обезжиривание поверхностей аппаратов и трубопроводов диаметром до 500 мм</w:t>
      </w:r>
    </w:p>
    <w:p w:rsidR="0020402D" w:rsidRDefault="00CC16E7">
      <w:pPr>
        <w:ind w:left="437"/>
      </w:pPr>
      <w:r>
        <w:t xml:space="preserve"> ............................................................................</w:t>
      </w:r>
      <w:r>
        <w:t xml:space="preserve">............................................................................................................... 13 </w:t>
      </w:r>
    </w:p>
    <w:p w:rsidR="0020402D" w:rsidRDefault="00CC16E7">
      <w:pPr>
        <w:ind w:left="437"/>
      </w:pPr>
      <w:r>
        <w:t xml:space="preserve">Таблица ТЕР 13-07-002          Обезжиривание поверхностей аппаратов и трубопроводов диаметром свыше </w:t>
      </w:r>
    </w:p>
    <w:p w:rsidR="0020402D" w:rsidRDefault="00CC16E7">
      <w:pPr>
        <w:ind w:left="437"/>
      </w:pPr>
      <w:r>
        <w:t>500 мм ................................</w:t>
      </w:r>
      <w:r>
        <w:t xml:space="preserve">............................................................................................................................................... 13 </w:t>
      </w:r>
    </w:p>
    <w:p w:rsidR="0020402D" w:rsidRDefault="00CC16E7">
      <w:pPr>
        <w:ind w:left="442" w:hanging="442"/>
      </w:pPr>
      <w:r>
        <w:t>Раздел 8. РАЗНЫЕ РАБОТЫ ....................................................................................</w:t>
      </w:r>
      <w:r>
        <w:t xml:space="preserve">............................................................... 13 Таблица ТЕР 13-08-001          Уплотнение штуцеров шнуровым асбестом .......................................................... 13 Таблица ТЕР 13-08-002          Защита штуцеров вкладышами </w:t>
      </w:r>
      <w:r>
        <w:t xml:space="preserve">на силикатной замазке ........................................ 13 </w:t>
      </w:r>
    </w:p>
    <w:p w:rsidR="0020402D" w:rsidRDefault="00CC16E7">
      <w:pPr>
        <w:ind w:left="437"/>
      </w:pPr>
      <w:r>
        <w:t xml:space="preserve">Таблица ТЕР 13-08-003          Защита штуцеров вкладышами на замазке "Арзамит-5". ..................................... 14 </w:t>
      </w:r>
    </w:p>
    <w:p w:rsidR="0020402D" w:rsidRDefault="00CC16E7">
      <w:pPr>
        <w:ind w:left="437"/>
      </w:pPr>
      <w:r>
        <w:t>Таблица ТЕР 13-08-004          Разделка швов футеровки замазкой "</w:t>
      </w:r>
      <w:r>
        <w:t xml:space="preserve">Арзамит-5". ................................................. 14 </w:t>
      </w:r>
    </w:p>
    <w:p w:rsidR="0020402D" w:rsidRDefault="00CC16E7">
      <w:pPr>
        <w:ind w:left="437"/>
      </w:pPr>
      <w:r>
        <w:t xml:space="preserve">Таблица ТЕР 13-08-005          Разделка швов футеровки эпоксидной замазкой ................................................... 14 </w:t>
      </w:r>
    </w:p>
    <w:p w:rsidR="0020402D" w:rsidRDefault="00CC16E7">
      <w:pPr>
        <w:ind w:left="437"/>
      </w:pPr>
      <w:r>
        <w:t>Таблица ТЕР 13-08-006          Искусственная сушка лакокрас</w:t>
      </w:r>
      <w:r>
        <w:t xml:space="preserve">очных покрытий .................................................. 14 </w:t>
      </w:r>
    </w:p>
    <w:p w:rsidR="0020402D" w:rsidRDefault="00CC16E7">
      <w:pPr>
        <w:ind w:left="437"/>
      </w:pPr>
      <w:r>
        <w:t xml:space="preserve">Таблица ТЕР 13-08-007          Проверка качества резинового покрытия дефектоскопом ................................... 14 </w:t>
      </w:r>
    </w:p>
    <w:p w:rsidR="0020402D" w:rsidRDefault="00CC16E7">
      <w:pPr>
        <w:ind w:left="437"/>
      </w:pPr>
      <w:r>
        <w:t>Таблица ТЕР 13-08-008          Окисловка швов футеровки на сили</w:t>
      </w:r>
      <w:r>
        <w:t xml:space="preserve">катной замазке ............................................. 14 </w:t>
      </w:r>
    </w:p>
    <w:p w:rsidR="0020402D" w:rsidRDefault="00CC16E7">
      <w:pPr>
        <w:ind w:left="437"/>
      </w:pPr>
      <w:r>
        <w:t>Таблица ТЕР 13-08-009          Шлифовка бетонных поверхностей ........................................................................ 14 Таблица ТЕР 13-08-010          Посыпка мастичного или</w:t>
      </w:r>
      <w:r>
        <w:t xml:space="preserve"> лакокрасочного лицевого слоя кварцевым песком ... 14 </w:t>
      </w:r>
    </w:p>
    <w:p w:rsidR="0020402D" w:rsidRDefault="00CC16E7">
      <w:pPr>
        <w:ind w:left="437"/>
      </w:pPr>
      <w:r>
        <w:t>Таблица ТЕР 13-08-011          Испытание на непроницаемость полиизобутиленового покрытия наливом воды</w:t>
      </w:r>
    </w:p>
    <w:p w:rsidR="0020402D" w:rsidRDefault="00CC16E7">
      <w:pPr>
        <w:ind w:left="437"/>
      </w:pPr>
      <w:r>
        <w:t xml:space="preserve"> ..................................................................................................</w:t>
      </w:r>
      <w:r>
        <w:t xml:space="preserve">......................................................................................... 15 </w:t>
      </w:r>
    </w:p>
    <w:p w:rsidR="0020402D" w:rsidRDefault="00CC16E7">
      <w:pPr>
        <w:ind w:left="437"/>
      </w:pPr>
      <w:r>
        <w:t xml:space="preserve">Таблица ТЕР 13-08-012          Устройство и разборка инвентарных трубчатых лесов внутри аппаратов ......... 15 </w:t>
      </w:r>
    </w:p>
    <w:p w:rsidR="0020402D" w:rsidRDefault="00CC16E7">
      <w:r>
        <w:t>Раздел 9. МЕТАЛЛИЗАЦИОННЫЕ ПОКРЫТИЯ ..............</w:t>
      </w:r>
      <w:r>
        <w:t xml:space="preserve">.................................................................................................. 15 </w:t>
      </w:r>
    </w:p>
    <w:p w:rsidR="0020402D" w:rsidRDefault="00CC16E7">
      <w:pPr>
        <w:ind w:left="437"/>
      </w:pPr>
      <w:r>
        <w:t>Таблица ТЕР 13-09-001          Металлизация при производстве работ на строительно-монтажной площадке и в мастерских алюминиевой проволокой диаметром до 1</w:t>
      </w:r>
      <w:r>
        <w:t xml:space="preserve">,8 мм ...................................................................................... 15 </w:t>
      </w:r>
    </w:p>
    <w:p w:rsidR="0020402D" w:rsidRDefault="00CC16E7">
      <w:r>
        <w:t xml:space="preserve">Раздел 10. НАНЕСЕНИЕ ЛИЦЕВОГО ПОКРЫТИЯ ПРИ УСТРОЙСТВЕ МОНОЛИТНОГО ПОЛА В </w:t>
      </w:r>
    </w:p>
    <w:p w:rsidR="0020402D" w:rsidRDefault="00CC16E7">
      <w:r>
        <w:t>ПОМЕЩЕНИЯХ С АГРЕССИВНЫМИ СРЕДАМИ ...................................................</w:t>
      </w:r>
      <w:r>
        <w:t xml:space="preserve">......................................................... 16 </w:t>
      </w:r>
    </w:p>
    <w:p w:rsidR="0020402D" w:rsidRDefault="00CC16E7">
      <w:pPr>
        <w:ind w:left="437"/>
      </w:pPr>
      <w:r>
        <w:t xml:space="preserve">Таблица ТЕР 13-10-001          Нанесение лицевого покрытия при устройстве монолитного пола в помещениях </w:t>
      </w:r>
    </w:p>
    <w:p w:rsidR="0020402D" w:rsidRDefault="00CC16E7">
      <w:pPr>
        <w:ind w:left="437"/>
      </w:pPr>
      <w:r>
        <w:t>с агрессивными средами...................................................................</w:t>
      </w:r>
      <w:r>
        <w:t xml:space="preserve">............................................................................... 16 </w:t>
      </w:r>
    </w:p>
    <w:p w:rsidR="0020402D" w:rsidRDefault="00CC16E7">
      <w:r>
        <w:t xml:space="preserve">Раздел 11. АНТИКОРРОЗИОННАЯ ЗАЩИТА МЕТАЛЛОКОНСТРУКЦИЙ И ТЕХНОЛОГИЧЕСКИХ </w:t>
      </w:r>
    </w:p>
    <w:p w:rsidR="0020402D" w:rsidRDefault="00CC16E7">
      <w:r>
        <w:t xml:space="preserve">ТРУБОПРОВОДОВ </w:t>
      </w:r>
      <w:r>
        <w:t xml:space="preserve">.................................................................................................................................................................. 16 </w:t>
      </w:r>
    </w:p>
    <w:p w:rsidR="0020402D" w:rsidRDefault="00CC16E7">
      <w:pPr>
        <w:ind w:left="437"/>
      </w:pPr>
      <w:r>
        <w:t xml:space="preserve">Таблица ТЕР 13-11-001          Антикоррозионная защита технологических </w:t>
      </w:r>
      <w:r>
        <w:t>трубопроводов материалами Jotun</w:t>
      </w:r>
    </w:p>
    <w:p w:rsidR="0020402D" w:rsidRDefault="00CC16E7">
      <w:pPr>
        <w:ind w:left="437"/>
      </w:pPr>
      <w:r>
        <w:t xml:space="preserve"> ........................................................................................................................................................................................... 16 </w:t>
      </w:r>
    </w:p>
    <w:p w:rsidR="0020402D" w:rsidRDefault="00CC16E7">
      <w:pPr>
        <w:ind w:left="437"/>
      </w:pPr>
      <w:r>
        <w:t xml:space="preserve">Таблица ТЕР 13-11-005          </w:t>
      </w:r>
      <w:r>
        <w:t xml:space="preserve">Антикоррозионная защита металлических конструкций и технологических </w:t>
      </w:r>
    </w:p>
    <w:p w:rsidR="0020402D" w:rsidRDefault="00CC16E7">
      <w:pPr>
        <w:ind w:left="437"/>
      </w:pPr>
      <w:r>
        <w:t xml:space="preserve">трубопроводов материалами HELIOS ............................................................................................................................ 16 </w:t>
      </w:r>
    </w:p>
    <w:p w:rsidR="0020402D" w:rsidRDefault="00CC16E7">
      <w:pPr>
        <w:ind w:left="437"/>
      </w:pPr>
      <w:r>
        <w:t xml:space="preserve">Таблица ТЕР 13-11-011    </w:t>
      </w:r>
      <w:r>
        <w:t xml:space="preserve">      Антикоррозионная защита металлических конструкций межцеховых </w:t>
      </w:r>
    </w:p>
    <w:p w:rsidR="0020402D" w:rsidRDefault="00CC16E7">
      <w:pPr>
        <w:ind w:left="437"/>
      </w:pPr>
      <w:r>
        <w:t xml:space="preserve">коммуникаций .................................................................................................................................................................. 16 </w:t>
      </w:r>
    </w:p>
    <w:p w:rsidR="0020402D" w:rsidRDefault="00CC16E7">
      <w:pPr>
        <w:ind w:left="437"/>
      </w:pPr>
      <w:r>
        <w:t xml:space="preserve">Таблица </w:t>
      </w:r>
      <w:r>
        <w:t xml:space="preserve">ТЕР 13-11-021          Антикоррозионное покрытие резервуаров ............................................................ 16 </w:t>
      </w:r>
    </w:p>
    <w:p w:rsidR="0020402D" w:rsidRDefault="00CC16E7">
      <w:r>
        <w:t>IV. ПРИЛОЖЕНИЯ ...................................................................................................................</w:t>
      </w:r>
      <w:r>
        <w:t xml:space="preserve">............................................... 18 </w:t>
      </w:r>
    </w:p>
    <w:p w:rsidR="0020402D" w:rsidRDefault="00CC16E7">
      <w:r>
        <w:t xml:space="preserve">СОДЕРЖАНИЕ ......................................................................................................................................................................... 25 </w:t>
      </w:r>
    </w:p>
    <w:p w:rsidR="0020402D" w:rsidRDefault="00CC16E7">
      <w:pPr>
        <w:spacing w:after="0" w:line="259" w:lineRule="auto"/>
        <w:ind w:left="55" w:firstLine="0"/>
        <w:jc w:val="left"/>
      </w:pPr>
      <w:r>
        <w:t xml:space="preserve"> </w:t>
      </w:r>
    </w:p>
    <w:p w:rsidR="0020402D" w:rsidRDefault="00CC16E7">
      <w:pPr>
        <w:spacing w:after="0" w:line="259" w:lineRule="auto"/>
        <w:ind w:left="31" w:firstLine="0"/>
        <w:jc w:val="left"/>
      </w:pPr>
      <w:r>
        <w:t xml:space="preserve"> </w:t>
      </w:r>
    </w:p>
    <w:sectPr w:rsidR="002040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0" w:bottom="76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C16E7">
      <w:pPr>
        <w:spacing w:after="0" w:line="240" w:lineRule="auto"/>
      </w:pPr>
      <w:r>
        <w:separator/>
      </w:r>
    </w:p>
  </w:endnote>
  <w:endnote w:type="continuationSeparator" w:id="0">
    <w:p w:rsidR="00000000" w:rsidRDefault="00CC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02D" w:rsidRDefault="00CC16E7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02D" w:rsidRDefault="00CC16E7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02D" w:rsidRDefault="00CC16E7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C16E7">
      <w:pPr>
        <w:spacing w:after="0" w:line="240" w:lineRule="auto"/>
      </w:pPr>
      <w:r>
        <w:separator/>
      </w:r>
    </w:p>
  </w:footnote>
  <w:footnote w:type="continuationSeparator" w:id="0">
    <w:p w:rsidR="00000000" w:rsidRDefault="00CC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02D" w:rsidRDefault="00CC16E7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70503" name="Group 270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84546" name="Shape 28454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503" style="width:504.82pt;height:0.47998pt;position:absolute;mso-position-horizontal-relative:page;mso-position-horizontal:absolute;margin-left:57.96pt;mso-position-vertical-relative:page;margin-top:39.84pt;" coordsize="64112,60">
              <v:shape id="Shape 28454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81-02-13-2001 Защита строительных конструкций и оборудования от коррозии.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02D" w:rsidRDefault="00CC16E7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70479" name="Group 270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84544" name="Shape 28454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479" style="width:504.82pt;height:0.47998pt;position:absolute;mso-position-horizontal-relative:page;mso-position-horizontal:absolute;margin-left:57.96pt;mso-position-vertical-relative:page;margin-top:39.84pt;" coordsize="64112,60">
              <v:shape id="Shape 28454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81-02-13-2001 Защита строительных конструкций и оборудования от коррозии.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02D" w:rsidRDefault="00CC16E7">
    <w:pPr>
      <w:spacing w:after="0" w:line="259" w:lineRule="auto"/>
      <w:ind w:left="0" w:right="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70455" name="Group 270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84542" name="Shape 28454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455" style="width:504.82pt;height:0.47998pt;position:absolute;mso-position-horizontal-relative:page;mso-position-horizontal:absolute;margin-left:57.96pt;mso-position-vertical-relative:page;margin-top:39.84pt;" coordsize="64112,60">
              <v:shape id="Shape 28454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</w:t>
    </w:r>
    <w:r>
      <w:t xml:space="preserve">02-13-2001 Защита строительных конструкций и оборудования от коррозии.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2D"/>
    <w:rsid w:val="0020402D"/>
    <w:rsid w:val="00CC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950AD-7C0B-4F02-AE1F-4378AA70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11446</Words>
  <Characters>65248</Characters>
  <Application>Microsoft Office Word</Application>
  <DocSecurity>0</DocSecurity>
  <Lines>543</Lines>
  <Paragraphs>153</Paragraphs>
  <ScaleCrop>false</ScaleCrop>
  <Company/>
  <LinksUpToDate>false</LinksUpToDate>
  <CharactersWithSpaces>76541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2018-09-26T10:34:00Z</dcterms:created>
  <dcterms:modified xsi:type="dcterms:W3CDTF">2018-09-26T10:34:00Z</dcterms:modified>
</cp:coreProperties>
</file>