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D57" w:rsidRDefault="0060071A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BC1D57" w:rsidRDefault="0060071A">
      <w:pPr>
        <w:spacing w:after="11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BC1D57" w:rsidRDefault="0060071A">
      <w:pPr>
        <w:tabs>
          <w:tab w:val="center" w:pos="2537"/>
          <w:tab w:val="center" w:pos="7614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BC1D57" w:rsidRDefault="0060071A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1369/пр </w:t>
      </w:r>
    </w:p>
    <w:p w:rsidR="00BC1D57" w:rsidRDefault="0060071A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BC1D57" w:rsidRDefault="0060071A">
      <w:pPr>
        <w:spacing w:after="35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BC1D57" w:rsidRDefault="0060071A">
      <w:pPr>
        <w:spacing w:after="0" w:line="259" w:lineRule="auto"/>
        <w:ind w:left="0" w:right="11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BC1D57" w:rsidRDefault="0060071A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BC1D57" w:rsidRDefault="0060071A">
      <w:pPr>
        <w:pStyle w:val="2"/>
        <w:spacing w:after="30"/>
        <w:ind w:left="12" w:right="7"/>
      </w:pPr>
      <w:r>
        <w:t xml:space="preserve">ТЕРРИТОРИАЛЬНЫЕ ЕДИНИЧНЫЕ РАСЦЕНКИ </w:t>
      </w:r>
    </w:p>
    <w:p w:rsidR="00BC1D57" w:rsidRDefault="0060071A">
      <w:pPr>
        <w:spacing w:after="0" w:line="248" w:lineRule="auto"/>
        <w:ind w:left="5070" w:right="294" w:hanging="472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BC1D57" w:rsidRDefault="0060071A">
      <w:pPr>
        <w:spacing w:after="255" w:line="259" w:lineRule="auto"/>
        <w:ind w:left="0" w:right="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37637" name="Group 237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370651" name="Shape 37065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52" name="Shape 37065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637" style="width:507.58pt;height:2.03998pt;mso-position-horizontal-relative:char;mso-position-vertical-relative:line" coordsize="64462,259">
                <v:shape id="Shape 37065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7065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C1D57" w:rsidRDefault="0060071A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ТЕР 81-02-16-2001 </w:t>
      </w:r>
    </w:p>
    <w:p w:rsidR="00BC1D57" w:rsidRDefault="0060071A">
      <w:pPr>
        <w:spacing w:after="242" w:line="259" w:lineRule="auto"/>
        <w:ind w:left="0" w:right="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37638" name="Group 237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370655" name="Shape 37065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56" name="Shape 37065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638" style="width:507.58pt;height:2.03998pt;mso-position-horizontal-relative:char;mso-position-vertical-relative:line" coordsize="64462,259">
                <v:shape id="Shape 37065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7065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C1D57" w:rsidRDefault="0060071A">
      <w:pPr>
        <w:spacing w:after="29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BC1D57" w:rsidRDefault="0060071A">
      <w:pPr>
        <w:pStyle w:val="2"/>
        <w:ind w:left="12" w:right="8"/>
      </w:pPr>
      <w:r>
        <w:t xml:space="preserve">Сборник 16. Трубопроводы внутренние </w:t>
      </w:r>
    </w:p>
    <w:p w:rsidR="00BC1D57" w:rsidRDefault="0060071A">
      <w:pPr>
        <w:spacing w:after="239" w:line="259" w:lineRule="auto"/>
        <w:ind w:left="-14" w:right="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237639" name="Group 237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370659" name="Shape 370659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60" name="Shape 370660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639" style="width:508.3pt;height:2.15997pt;mso-position-horizontal-relative:char;mso-position-vertical-relative:line" coordsize="64554,274">
                <v:shape id="Shape 370661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70662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C1D57" w:rsidRDefault="0060071A">
      <w:pPr>
        <w:spacing w:after="0" w:line="259" w:lineRule="auto"/>
        <w:ind w:left="66" w:firstLine="0"/>
        <w:jc w:val="center"/>
      </w:pPr>
      <w:r>
        <w:rPr>
          <w:b/>
          <w:sz w:val="28"/>
        </w:rPr>
        <w:t xml:space="preserve"> </w:t>
      </w:r>
    </w:p>
    <w:p w:rsidR="00BC1D57" w:rsidRDefault="0060071A">
      <w:pPr>
        <w:pStyle w:val="2"/>
        <w:ind w:left="12" w:right="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BC1D57" w:rsidRDefault="0060071A">
      <w:pPr>
        <w:spacing w:after="219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BC1D57" w:rsidRDefault="0060071A">
      <w:pPr>
        <w:ind w:left="0" w:firstLine="341"/>
      </w:pPr>
      <w:r>
        <w:t>1.16.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BC1D57" w:rsidRDefault="0060071A">
      <w:pPr>
        <w:ind w:left="0" w:firstLine="341"/>
      </w:pPr>
      <w:r>
        <w:t>ТЕР сборника 16 «Трубопроводы внутренние» предназначены для определения затрат при выполнении полного комплекса работ по прокладке трубопроводов внутренних санитарно-технических систем в жилых, общественных, производственных и вспомогательных зданиях промы</w:t>
      </w:r>
      <w:r>
        <w:t xml:space="preserve">шленных предприятий, независимо от материалов стен, перекрытий и перегородок, включая: </w:t>
      </w:r>
    </w:p>
    <w:p w:rsidR="00BC1D57" w:rsidRDefault="0060071A">
      <w:pPr>
        <w:spacing w:after="19" w:line="259" w:lineRule="auto"/>
        <w:ind w:right="-7"/>
        <w:jc w:val="right"/>
      </w:pPr>
      <w:r>
        <w:t xml:space="preserve">раздельные системы хозяйственно-питьевого и противопожарного водопроводов, а также объединенные системы </w:t>
      </w:r>
    </w:p>
    <w:p w:rsidR="00BC1D57" w:rsidRDefault="0060071A">
      <w:pPr>
        <w:spacing w:after="9" w:line="273" w:lineRule="auto"/>
        <w:ind w:left="336" w:right="188" w:hanging="351"/>
        <w:jc w:val="left"/>
      </w:pPr>
      <w:r>
        <w:t>хозяйственно-питьевого, противопожарного и производственного во</w:t>
      </w:r>
      <w:r>
        <w:t>допроводов давлением до 1,6 МПа (16 кгс/см</w:t>
      </w:r>
      <w:r>
        <w:rPr>
          <w:vertAlign w:val="superscript"/>
        </w:rPr>
        <w:t>2</w:t>
      </w:r>
      <w:r>
        <w:t>); системы горячего водоснабжения; системы отопления при теплоносителе: вода температурой до 150°С и пар давлением до 0,07 МПа (0,7 кгс/см</w:t>
      </w:r>
      <w:r>
        <w:rPr>
          <w:vertAlign w:val="superscript"/>
        </w:rPr>
        <w:t>2</w:t>
      </w:r>
      <w:r>
        <w:t>); раздельные и объединенные системы бытовой и производственной (для неагр</w:t>
      </w:r>
      <w:r>
        <w:t xml:space="preserve">ессивных стоков) канализации; внутренние водостоки; </w:t>
      </w:r>
    </w:p>
    <w:p w:rsidR="00BC1D57" w:rsidRDefault="0060071A">
      <w:pPr>
        <w:spacing w:after="19" w:line="259" w:lineRule="auto"/>
        <w:ind w:right="-7"/>
        <w:jc w:val="right"/>
      </w:pPr>
      <w:r>
        <w:t xml:space="preserve">системы газоснабжения низкого давления; вводы водопровода и канализационные выпуски, прокладываемые от </w:t>
      </w:r>
    </w:p>
    <w:p w:rsidR="00BC1D57" w:rsidRDefault="0060071A">
      <w:r>
        <w:t xml:space="preserve">наружной стены здания до первого колодца. </w:t>
      </w:r>
    </w:p>
    <w:p w:rsidR="00BC1D57" w:rsidRDefault="0060071A">
      <w:pPr>
        <w:spacing w:after="30"/>
        <w:ind w:left="0" w:firstLine="341"/>
      </w:pPr>
      <w:r>
        <w:t>Этими же расценками следует пользоваться при прокладке т</w:t>
      </w:r>
      <w:r>
        <w:t>рубопроводов в котельных, оборудованных чугунными секционными и стальными котлами производительностью до 1,16 МВт (1 Гкал/ч), температурой воды до 115°С и давлением пара не выше 0,07 МПа (0,7 кгс/см</w:t>
      </w:r>
      <w:r>
        <w:rPr>
          <w:vertAlign w:val="superscript"/>
        </w:rPr>
        <w:t>2</w:t>
      </w:r>
      <w:r>
        <w:t>) и трубопроводов тепловых пунктов с водоподогревателями скоростными поверхностью нагрева одной секции до 30 м</w:t>
      </w:r>
      <w:r>
        <w:rPr>
          <w:vertAlign w:val="superscript"/>
        </w:rPr>
        <w:t>2</w:t>
      </w:r>
      <w:r>
        <w:t xml:space="preserve"> или емкостными вместимостью до 6 м</w:t>
      </w:r>
      <w:r>
        <w:rPr>
          <w:vertAlign w:val="superscript"/>
        </w:rPr>
        <w:t>3</w:t>
      </w:r>
      <w:r>
        <w:t xml:space="preserve"> каждый. </w:t>
      </w:r>
    </w:p>
    <w:p w:rsidR="00BC1D57" w:rsidRDefault="0060071A">
      <w:pPr>
        <w:ind w:left="0" w:firstLine="341"/>
      </w:pPr>
      <w:r>
        <w:t>Затраты на прокладку трубопроводов систем хозяйственно-питьевого и противопожарного водопроводов, о</w:t>
      </w:r>
      <w:r>
        <w:t>бъединенных систем хозяйственно-питьевого, противопожарного и производственного водопроводов, систем горячего водоснабжения и отопления более высоких параметров, а также трубопроводов в котельных и тепловых пунктах с оборудованием более высоких параметров,</w:t>
      </w:r>
      <w:r>
        <w:t xml:space="preserve"> трубопроводов систем водоснабжения и канализации насосных, фильтровальных и очистных станций определяются по расценкам соответствующих сборников ТЕР на монтаж оборудования. </w:t>
      </w:r>
    </w:p>
    <w:p w:rsidR="00BC1D57" w:rsidRDefault="0060071A">
      <w:pPr>
        <w:ind w:left="0" w:firstLine="341"/>
      </w:pPr>
      <w:r>
        <w:t>1.16.1.</w:t>
      </w:r>
      <w:r>
        <w:rPr>
          <w:rFonts w:ascii="Arial" w:eastAsia="Arial" w:hAnsi="Arial" w:cs="Arial"/>
        </w:rPr>
        <w:t xml:space="preserve"> </w:t>
      </w:r>
      <w:r>
        <w:t>В ТЕР сборника 16 предусмотрен полный комплекс основных и вспомогательных</w:t>
      </w:r>
      <w:r>
        <w:t xml:space="preserve"> работ по прокладке, установке и присоединению соответствующих элементов трубопроводов, включая их комплектование, разметку мест прокладки и вычерчивание эскизов, установку и снятие такелажных приспособлений, сверление или пробивку отверстий для креплений,</w:t>
      </w:r>
      <w:r>
        <w:t xml:space="preserve"> установку креплений и опор под трубопроводы с приваркой или пристрелкой их к несущим конструкциям или закладным деталям, установку и закрепление гильз в местах пересечения стальных и пластмассовых </w:t>
      </w:r>
      <w:r>
        <w:lastRenderedPageBreak/>
        <w:t>трубопроводов с перекрытиями, стенами и перегородками, пер</w:t>
      </w:r>
      <w:r>
        <w:t xml:space="preserve">емещение баллонов в процессе сварочных работ и т.п. Стоимость креплений и опор расценками не учтены и определяются дополнительно по проектным данным. </w:t>
      </w:r>
    </w:p>
    <w:p w:rsidR="00BC1D57" w:rsidRDefault="0060071A">
      <w:pPr>
        <w:ind w:left="0" w:firstLine="341"/>
      </w:pPr>
      <w:r>
        <w:t>Обертывание рулонными материалами и оштукатуривание полиэтиленовых труб в местах пересечения их со стенам</w:t>
      </w:r>
      <w:r>
        <w:t xml:space="preserve">и и перекрытиями расценками не предусмотрены. Эти затраты определяются в сметах дополнительно по проектным данным и соответствующим ТЕР. </w:t>
      </w:r>
    </w:p>
    <w:p w:rsidR="00BC1D57" w:rsidRDefault="0060071A">
      <w:pPr>
        <w:ind w:left="0" w:firstLine="341"/>
      </w:pPr>
      <w:r>
        <w:t>1.16.2.</w:t>
      </w:r>
      <w:r>
        <w:rPr>
          <w:rFonts w:ascii="Arial" w:eastAsia="Arial" w:hAnsi="Arial" w:cs="Arial"/>
        </w:rPr>
        <w:t xml:space="preserve"> </w:t>
      </w:r>
      <w:r>
        <w:t>В расценках табл. 16-01-001 и 16-01-002 предусмотрено использование чугунных труб длиной 2 метра. При использо</w:t>
      </w:r>
      <w:r>
        <w:t xml:space="preserve">вании труб длиной 4 и 6 метров затраты материалов на заделку следует уменьшать соответственно в 2 и 3 раза. </w:t>
      </w:r>
    </w:p>
    <w:p w:rsidR="00BC1D57" w:rsidRDefault="0060071A">
      <w:pPr>
        <w:ind w:left="0" w:firstLine="341"/>
      </w:pPr>
      <w:r>
        <w:t>1.16.3.</w:t>
      </w:r>
      <w:r>
        <w:rPr>
          <w:rFonts w:ascii="Arial" w:eastAsia="Arial" w:hAnsi="Arial" w:cs="Arial"/>
        </w:rPr>
        <w:t xml:space="preserve"> </w:t>
      </w:r>
      <w:r>
        <w:t xml:space="preserve">Диаметр трубопроводов и арматуры в ТЕР, кроме табл. 16-03-001, 16-03-002 и 16-04-002, приведен по условному проходу. </w:t>
      </w:r>
    </w:p>
    <w:p w:rsidR="00BC1D57" w:rsidRDefault="0060071A">
      <w:pPr>
        <w:ind w:left="0" w:firstLine="341"/>
      </w:pPr>
      <w:r>
        <w:t>1.16.4.</w:t>
      </w:r>
      <w:r>
        <w:rPr>
          <w:rFonts w:ascii="Arial" w:eastAsia="Arial" w:hAnsi="Arial" w:cs="Arial"/>
        </w:rPr>
        <w:t xml:space="preserve"> </w:t>
      </w:r>
      <w:r>
        <w:t>Прокладка тру</w:t>
      </w:r>
      <w:r>
        <w:t xml:space="preserve">бопроводов предусмотрена при наличии готовых сквозных отверстий в стенах, перегородках и перекрытиях. Заделка отверстий после прохода трубопроводов в ТЕР сборника 16 не учтена. </w:t>
      </w:r>
    </w:p>
    <w:p w:rsidR="00BC1D57" w:rsidRDefault="0060071A">
      <w:pPr>
        <w:ind w:left="0" w:firstLine="341"/>
      </w:pPr>
      <w:r>
        <w:t>1.16.5.</w:t>
      </w:r>
      <w:r>
        <w:rPr>
          <w:rFonts w:ascii="Arial" w:eastAsia="Arial" w:hAnsi="Arial" w:cs="Arial"/>
        </w:rPr>
        <w:t xml:space="preserve"> </w:t>
      </w:r>
      <w:r>
        <w:t>В ТЕР сборника 16 на прокладку трубопроводов из стальных водогазопрово</w:t>
      </w:r>
      <w:r>
        <w:t>дных труб, бесшовных и электросварных диаметром до 150 мм, чугунных канализационных труб по стенам зданий и в каналах, полиэтиленовых канализационных труб, а также обвязки котлов, водоподогревателей и насосов предусмотрено применение укрупненных узлов труб</w:t>
      </w:r>
      <w:r>
        <w:t xml:space="preserve">опроводов, поставляемых на место монтажа транспортабельными узлами. При этом затраты по испытанию на герметичность узлов трубопроводов, включая установленную на них арматуру, учитываются дополнительно. </w:t>
      </w:r>
    </w:p>
    <w:p w:rsidR="00BC1D57" w:rsidRDefault="0060071A">
      <w:pPr>
        <w:ind w:left="0" w:firstLine="341"/>
      </w:pPr>
      <w:r>
        <w:t>Прокладка трубопроводов из чугунных напорных труб, чу</w:t>
      </w:r>
      <w:r>
        <w:t xml:space="preserve">гунных канализационных труб в траншеях, стальных бесшовных и сварных труб диаметром свыше 150 мм, напорных полиэтиленовых труб систем водоснабжения, многослойных, металлополимерных труб систем отопления и водоснабжения принята с применением отдельных труб </w:t>
      </w:r>
      <w:r>
        <w:t xml:space="preserve">и фасонных частей с заготовкой их на месте монтажа. </w:t>
      </w:r>
    </w:p>
    <w:p w:rsidR="00BC1D57" w:rsidRDefault="0060071A">
      <w:pPr>
        <w:ind w:left="0" w:firstLine="341"/>
      </w:pPr>
      <w:r>
        <w:t>1.16.6.</w:t>
      </w:r>
      <w:r>
        <w:rPr>
          <w:rFonts w:ascii="Arial" w:eastAsia="Arial" w:hAnsi="Arial" w:cs="Arial"/>
        </w:rPr>
        <w:t xml:space="preserve"> </w:t>
      </w:r>
      <w:r>
        <w:t xml:space="preserve">При прокладке трубопроводов из водо-газопроводных труб и трубопроводов обвязки котлов, водоподогревателей и насосов учтены узлы трубопроводов, поставляемые с установленной арматурой. Количество, </w:t>
      </w:r>
      <w:r>
        <w:t xml:space="preserve">тип и диаметр арматуры принимаются по проектным данным. </w:t>
      </w:r>
    </w:p>
    <w:p w:rsidR="00BC1D57" w:rsidRDefault="0060071A">
      <w:pPr>
        <w:ind w:left="0" w:firstLine="341"/>
      </w:pPr>
      <w:r>
        <w:t>1.16.7.</w:t>
      </w:r>
      <w:r>
        <w:rPr>
          <w:rFonts w:ascii="Arial" w:eastAsia="Arial" w:hAnsi="Arial" w:cs="Arial"/>
        </w:rPr>
        <w:t xml:space="preserve"> </w:t>
      </w:r>
      <w:r>
        <w:t>Расценками сборника 16 учтены затраты на установку арматуры с ручным управлением маховиком. Установка арматуры с иными приводами определяется по соответствующим расценками на монтаж оборудова</w:t>
      </w:r>
      <w:r>
        <w:t xml:space="preserve">ния. </w:t>
      </w:r>
    </w:p>
    <w:p w:rsidR="00BC1D57" w:rsidRDefault="0060071A">
      <w:pPr>
        <w:ind w:left="0" w:firstLine="341"/>
      </w:pPr>
      <w:r>
        <w:t>1.16.8.</w:t>
      </w:r>
      <w:r>
        <w:rPr>
          <w:rFonts w:ascii="Arial" w:eastAsia="Arial" w:hAnsi="Arial" w:cs="Arial"/>
        </w:rPr>
        <w:t xml:space="preserve"> </w:t>
      </w:r>
      <w:r>
        <w:t>Затраты на прокладку вводов водопровода из чугунных труб определяются по расценках табл. с 16-01-001 по 16-01-003, а вводов водопровода из стальных труб по расценкам табл. 16-02-004, 16-02-005. Прокладка канализационных выпусков и трубопровод</w:t>
      </w:r>
      <w:r>
        <w:t xml:space="preserve">ов канализации внутри здания в траншеях определяется по расценкам табл. 16-01-004. </w:t>
      </w:r>
    </w:p>
    <w:p w:rsidR="00BC1D57" w:rsidRDefault="0060071A">
      <w:pPr>
        <w:ind w:left="0" w:firstLine="341"/>
      </w:pPr>
      <w:r>
        <w:t>1.16.9.</w:t>
      </w:r>
      <w:r>
        <w:rPr>
          <w:rFonts w:ascii="Arial" w:eastAsia="Arial" w:hAnsi="Arial" w:cs="Arial"/>
        </w:rPr>
        <w:t xml:space="preserve"> </w:t>
      </w:r>
      <w:r>
        <w:t>Расценками табл. 16-02-001, 16-02-002, 16-02-004, 16-02-005 (для стальных трубопроводов) учтены затраты на установку П-образных компенсаторов. Расценками табл. 16-0</w:t>
      </w:r>
      <w:r>
        <w:t xml:space="preserve">4-001 (для полиэтиленовых трубопроводов) учтены затраты на прокладку трубопроводов из готовых узлов для расценок 16-04-001-01,16-04-001-02, из труб и фасонных частей для расценок 16-04-001-03,16-04-001-04. </w:t>
      </w:r>
    </w:p>
    <w:p w:rsidR="00BC1D57" w:rsidRDefault="0060071A">
      <w:pPr>
        <w:ind w:left="0" w:firstLine="341"/>
      </w:pPr>
      <w:r>
        <w:t>1.16.10.</w:t>
      </w:r>
      <w:r>
        <w:rPr>
          <w:rFonts w:ascii="Arial" w:eastAsia="Arial" w:hAnsi="Arial" w:cs="Arial"/>
        </w:rPr>
        <w:t xml:space="preserve"> </w:t>
      </w:r>
      <w:r>
        <w:t>В расценке 16-07-001-01 предусмотрены за</w:t>
      </w:r>
      <w:r>
        <w:t xml:space="preserve">траты на установку пожарного крана. Затраты на обустройство пожарного крана (шкафчик, дверца и т.п.) определяются в сметах к строительной части проекта. </w:t>
      </w:r>
    </w:p>
    <w:p w:rsidR="00BC1D57" w:rsidRDefault="0060071A">
      <w:pPr>
        <w:ind w:left="0" w:firstLine="341"/>
      </w:pPr>
      <w:r>
        <w:t>1.16.11.</w:t>
      </w:r>
      <w:r>
        <w:rPr>
          <w:rFonts w:ascii="Arial" w:eastAsia="Arial" w:hAnsi="Arial" w:cs="Arial"/>
        </w:rPr>
        <w:t xml:space="preserve"> </w:t>
      </w:r>
      <w:r>
        <w:t>Расценками табл. 16-07-006 предусмотрены затраты только по заделке сальников при проходе труб</w:t>
      </w:r>
      <w:r>
        <w:t xml:space="preserve"> через фундаменты или стены подвала. Установка сальников учтена в соответствующих сборниках ТЕР на строительные конструкции. </w:t>
      </w:r>
    </w:p>
    <w:p w:rsidR="00BC1D57" w:rsidRDefault="0060071A">
      <w:pPr>
        <w:ind w:left="0" w:firstLine="341"/>
      </w:pPr>
      <w:r>
        <w:t>1.16.12.</w:t>
      </w:r>
      <w:r>
        <w:rPr>
          <w:rFonts w:ascii="Arial" w:eastAsia="Arial" w:hAnsi="Arial" w:cs="Arial"/>
        </w:rPr>
        <w:t xml:space="preserve"> </w:t>
      </w:r>
      <w:r>
        <w:t xml:space="preserve">Прокладка трубопроводов и установка арматуры предусмотрены на высоте до 3 м от пола или сплошного настила. При работе на </w:t>
      </w:r>
      <w:r>
        <w:t xml:space="preserve">большей высоте к расценкам применяются коэффициенты, приведенные в приложении 16.1. </w:t>
      </w:r>
    </w:p>
    <w:p w:rsidR="00BC1D57" w:rsidRDefault="0060071A">
      <w:pPr>
        <w:ind w:left="0" w:firstLine="341"/>
      </w:pPr>
      <w:r>
        <w:t>1.16.13.</w:t>
      </w:r>
      <w:r>
        <w:rPr>
          <w:rFonts w:ascii="Arial" w:eastAsia="Arial" w:hAnsi="Arial" w:cs="Arial"/>
        </w:rPr>
        <w:t xml:space="preserve"> </w:t>
      </w:r>
      <w:r>
        <w:t>Затраты на устройство, в соответствии с проектом производства работ, лесов или сплошного настила определяются по ТЕР сборника 8 «Конструкции из кирпича и блоков».</w:t>
      </w:r>
      <w:r>
        <w:t xml:space="preserve"> </w:t>
      </w:r>
    </w:p>
    <w:p w:rsidR="00BC1D57" w:rsidRDefault="0060071A">
      <w:pPr>
        <w:ind w:left="0" w:firstLine="341"/>
      </w:pPr>
      <w:r>
        <w:t>1.16.14.</w:t>
      </w:r>
      <w:r>
        <w:rPr>
          <w:rFonts w:ascii="Arial" w:eastAsia="Arial" w:hAnsi="Arial" w:cs="Arial"/>
        </w:rPr>
        <w:t xml:space="preserve"> </w:t>
      </w:r>
      <w:r>
        <w:t xml:space="preserve">Затраты на обделку кровли у воронок внутренних водостоков и канализационных стояков учтены в расценках сборника 12 «Кровли». </w:t>
      </w:r>
    </w:p>
    <w:p w:rsidR="00BC1D57" w:rsidRDefault="0060071A">
      <w:pPr>
        <w:ind w:left="0" w:firstLine="341"/>
      </w:pPr>
      <w:r>
        <w:t>1.16.15.</w:t>
      </w:r>
      <w:r>
        <w:rPr>
          <w:rFonts w:ascii="Arial" w:eastAsia="Arial" w:hAnsi="Arial" w:cs="Arial"/>
        </w:rPr>
        <w:t xml:space="preserve"> </w:t>
      </w:r>
      <w:r>
        <w:t>Пневматическое испытание трубопроводов систем газоснабжения определяется по расценкам сборника 19 «Газоснабжен</w:t>
      </w:r>
      <w:r>
        <w:t xml:space="preserve">ие - внутренние устройства». </w:t>
      </w:r>
    </w:p>
    <w:p w:rsidR="00BC1D57" w:rsidRDefault="0060071A">
      <w:pPr>
        <w:ind w:left="351"/>
      </w:pPr>
      <w:r>
        <w:t>1.16.16.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16 размер «до» включает в себя этот размер. </w:t>
      </w:r>
    </w:p>
    <w:p w:rsidR="00BC1D57" w:rsidRDefault="0060071A">
      <w:pPr>
        <w:ind w:left="0" w:firstLine="341"/>
      </w:pPr>
      <w:r>
        <w:t>1.16.17.</w:t>
      </w:r>
      <w:r>
        <w:rPr>
          <w:rFonts w:ascii="Arial" w:eastAsia="Arial" w:hAnsi="Arial" w:cs="Arial"/>
        </w:rPr>
        <w:t xml:space="preserve"> </w:t>
      </w:r>
      <w:r>
        <w:t xml:space="preserve">Коэффициенты к сметным расценкам, учитывающие условия применения ТЕР сборника 16, приведены в приложении 16.1. </w:t>
      </w:r>
    </w:p>
    <w:p w:rsidR="00BC1D57" w:rsidRDefault="0060071A">
      <w:pPr>
        <w:ind w:left="0" w:firstLine="341"/>
      </w:pPr>
      <w:r>
        <w:t>1.16.18.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</w:t>
      </w:r>
      <w:r>
        <w:t xml:space="preserve">16-02-010 предусмотрено изготовление элементов и узлов трубопроводов со сборкой деталей по одной оси или с углом 90°. При сборке деталей с углом до или свыше 90° к расценкам с 16-02-010-10 по 16-02-010-18 следует применять коэффициент 1,15. </w:t>
      </w:r>
    </w:p>
    <w:p w:rsidR="00BC1D57" w:rsidRDefault="0060071A">
      <w:pPr>
        <w:ind w:left="0" w:firstLine="341"/>
      </w:pPr>
      <w:r>
        <w:t>1.16.19.</w:t>
      </w:r>
      <w:r>
        <w:rPr>
          <w:rFonts w:ascii="Arial" w:eastAsia="Arial" w:hAnsi="Arial" w:cs="Arial"/>
        </w:rPr>
        <w:t xml:space="preserve"> </w:t>
      </w:r>
      <w:r>
        <w:t>Расце</w:t>
      </w:r>
      <w:r>
        <w:t>нками с 16-02-010-10 по 16-02-010-18 предусмотрена сборка стыка из двух деталей труб. При сборке трубы с деталью (отвод, переход, тройник и т.д.) к расценкам с 16-02-010-10 по 16-02-010-18 следует применять коэффициент 0,85, при сборке детали с деталью - к</w:t>
      </w:r>
      <w:r>
        <w:t xml:space="preserve">оэффициент 0,75. </w:t>
      </w:r>
    </w:p>
    <w:p w:rsidR="00BC1D57" w:rsidRDefault="0060071A">
      <w:pPr>
        <w:ind w:left="0" w:firstLine="341"/>
      </w:pPr>
      <w:r>
        <w:lastRenderedPageBreak/>
        <w:t>1.16.20.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16-04-002 учтены затраты на прокладку трубопроводов из напорных полиэтиленовых труб со следующими Стандартными размерными отношениями (SDR): </w:t>
      </w:r>
    </w:p>
    <w:p w:rsidR="00BC1D57" w:rsidRDefault="0060071A">
      <w:pPr>
        <w:spacing w:after="272" w:line="273" w:lineRule="auto"/>
        <w:ind w:left="341" w:right="905" w:firstLine="0"/>
        <w:jc w:val="left"/>
      </w:pPr>
      <w:r>
        <w:t>для расценки 16-04-002-01 - с SDR 11 до SDR 6; для расценки 16-04-002</w:t>
      </w:r>
      <w:r>
        <w:t xml:space="preserve">-02 - с SDR 13,6 до SDR 6; для расценки 16-04-002-03 - с SDR 17 до SDR 6; для расценки 16-04-002-04 - с SDR 21 до SDR 6; для расценки 16-04-002-05 - с SDR 26 до SDR 6; для расценки 16-04-002-06 - с SDR 33 до SDR 6; для расценок 16-04-002-07, 16-04-002-08, </w:t>
      </w:r>
      <w:r>
        <w:t xml:space="preserve">16-04-002-09, 16-04-002-10, 16-04-002-11 - с SDR 41 до SDR 6. </w:t>
      </w:r>
    </w:p>
    <w:p w:rsidR="00BC1D57" w:rsidRDefault="0060071A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BC1D57" w:rsidRDefault="0060071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C1D57" w:rsidRDefault="0060071A">
      <w:pPr>
        <w:pStyle w:val="2"/>
        <w:ind w:left="12" w:right="7"/>
      </w:pPr>
      <w:r>
        <w:t>II. ИСЧИСЛЕНИЕ ОБЪЕМОВ РАБОТ</w:t>
      </w:r>
      <w:r>
        <w:rPr>
          <w:b w:val="0"/>
          <w:sz w:val="18"/>
        </w:rPr>
        <w:t xml:space="preserve"> </w:t>
      </w:r>
    </w:p>
    <w:p w:rsidR="00BC1D57" w:rsidRDefault="0060071A">
      <w:pPr>
        <w:spacing w:after="222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BC1D57" w:rsidRDefault="0060071A">
      <w:pPr>
        <w:ind w:left="351"/>
      </w:pPr>
      <w:r>
        <w:t xml:space="preserve">2.16 Исчисление объемов работ при использовании ТЕР сборника 16 «Трубопроводы внутренние». </w:t>
      </w:r>
    </w:p>
    <w:p w:rsidR="00BC1D57" w:rsidRDefault="0060071A">
      <w:pPr>
        <w:ind w:left="351" w:right="491"/>
      </w:pPr>
      <w:r>
        <w:t>2.16.1.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прокладке трубопроводов следует определять: из чугунных напорных труб - по длине труб. Масса фасонных частей принимается по проектным данным; из </w:t>
      </w:r>
    </w:p>
    <w:p w:rsidR="00BC1D57" w:rsidRDefault="0060071A">
      <w:r>
        <w:t>чугунных канализационных, пластмассовых и многослойных металл-полимерных труб - по проектной дл</w:t>
      </w:r>
      <w:r>
        <w:t xml:space="preserve">ине трубопроводов без вычета участков, занимаемых фасонными частями и арматурой; из стальных водо-газопроводных, бесшовных и сварных труб - по проектной длине трубопроводов без вычета </w:t>
      </w:r>
    </w:p>
    <w:p w:rsidR="00BC1D57" w:rsidRDefault="0060071A">
      <w:r>
        <w:t>участков, занимаемых фасонными частями, арматурой и П-</w:t>
      </w:r>
      <w:r>
        <w:t xml:space="preserve">образными компенсаторами. </w:t>
      </w:r>
    </w:p>
    <w:p w:rsidR="00BC1D57" w:rsidRDefault="0060071A">
      <w:pPr>
        <w:ind w:left="0" w:firstLine="360"/>
      </w:pPr>
      <w:r>
        <w:t>2.16.2.</w:t>
      </w:r>
      <w:r>
        <w:rPr>
          <w:rFonts w:ascii="Arial" w:eastAsia="Arial" w:hAnsi="Arial" w:cs="Arial"/>
        </w:rPr>
        <w:t xml:space="preserve"> </w:t>
      </w:r>
      <w:r>
        <w:t>Объем работ по прокладке трубопроводов обвязки котлов, водоподогревателей и насосов определяется по проектной длине трубопроводов, расположенных в пределах агрегата, до точки подключения их к подводящим и отводящим сетям.</w:t>
      </w:r>
      <w:r>
        <w:t xml:space="preserve"> </w:t>
      </w:r>
    </w:p>
    <w:p w:rsidR="00BC1D57" w:rsidRDefault="0060071A">
      <w:pPr>
        <w:ind w:left="0" w:firstLine="360"/>
      </w:pPr>
      <w:r>
        <w:t>2.16.3.</w:t>
      </w:r>
      <w:r>
        <w:rPr>
          <w:rFonts w:ascii="Arial" w:eastAsia="Arial" w:hAnsi="Arial" w:cs="Arial"/>
        </w:rPr>
        <w:t xml:space="preserve"> </w:t>
      </w:r>
      <w:r>
        <w:t xml:space="preserve">Не включаются в объем работ трубопроводы обвязки узлов водомерных, элеваторных, ручных насосов, конденсатоотводчиков, а также трубопроводы распределительных гребенок, учтенные в соответствующих ТЕР на внутренние санитарно-технические устройства. </w:t>
      </w:r>
    </w:p>
    <w:p w:rsidR="00BC1D57" w:rsidRDefault="0060071A">
      <w:pPr>
        <w:ind w:left="0" w:firstLine="360"/>
      </w:pPr>
      <w:r>
        <w:t>2.16.4.</w:t>
      </w:r>
      <w:r>
        <w:rPr>
          <w:rFonts w:ascii="Arial" w:eastAsia="Arial" w:hAnsi="Arial" w:cs="Arial"/>
        </w:rPr>
        <w:t xml:space="preserve"> </w:t>
      </w:r>
      <w:r>
        <w:t>Количество, тип и диаметр арматуры, устанавливаемой на трубопроводах, определяются по проектным данным. При этом в объем не включается арматура, входящая в комплект поставки отопительных котлов, емкостных водоподогревателей, узлов конденсатоотводч</w:t>
      </w:r>
      <w:r>
        <w:t xml:space="preserve">иков и ручных насосов, муфтовая арматура элеваторных узлов, а также арматура, устанавливаемая в пределах водомерных узлов. </w:t>
      </w:r>
    </w:p>
    <w:p w:rsidR="00BC1D57" w:rsidRDefault="0060071A">
      <w:pPr>
        <w:ind w:left="0" w:firstLine="360"/>
      </w:pPr>
      <w:r>
        <w:t>2.16.5.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гидравлическому испытанию стальных трубопроводов определяется по проектной длине всех трубопроводов системы, </w:t>
      </w:r>
      <w:r>
        <w:t xml:space="preserve">включая П-образные компенсаторы и участки, занимаемые фасонными частями и арматурой. </w:t>
      </w:r>
    </w:p>
    <w:p w:rsidR="00BC1D57" w:rsidRDefault="0060071A">
      <w:pPr>
        <w:ind w:left="370"/>
      </w:pPr>
      <w:r>
        <w:t>2.16.6.</w:t>
      </w:r>
      <w:r>
        <w:rPr>
          <w:rFonts w:ascii="Arial" w:eastAsia="Arial" w:hAnsi="Arial" w:cs="Arial"/>
        </w:rPr>
        <w:t xml:space="preserve"> </w:t>
      </w:r>
      <w:r>
        <w:t xml:space="preserve">Единица измерения 100м в расценках табл. 16-01-001, 16-01-002 соответствует 100м труб. </w:t>
      </w:r>
    </w:p>
    <w:p w:rsidR="00BC1D57" w:rsidRDefault="0060071A">
      <w:pPr>
        <w:ind w:left="370"/>
      </w:pPr>
      <w:r>
        <w:t>Единица измерения 100м в расценках табл. с16-01-004, 16-02-001, 16-02-002,</w:t>
      </w:r>
      <w:r>
        <w:t xml:space="preserve"> 16-02-003, 16-02-004, 16-02-005, 16-</w:t>
      </w:r>
    </w:p>
    <w:p w:rsidR="00BC1D57" w:rsidRDefault="0060071A">
      <w:r>
        <w:t xml:space="preserve">02-006, 16-03-001, 16-03-002, 16-04-001, 16-04-002, 16-04-003, 16-04-004, 16-07-005 соответствует 100м трубопровода. </w:t>
      </w:r>
    </w:p>
    <w:p w:rsidR="00BC1D57" w:rsidRDefault="0060071A">
      <w:pPr>
        <w:ind w:left="370"/>
      </w:pPr>
      <w:r>
        <w:t xml:space="preserve">Единица измерения 10 м в расценках табл. 16-02-010 соответствует 10м трубопровода. </w:t>
      </w:r>
    </w:p>
    <w:p w:rsidR="00BC1D57" w:rsidRDefault="0060071A">
      <w:pPr>
        <w:ind w:left="370"/>
      </w:pPr>
      <w:r>
        <w:t>Единица измерени</w:t>
      </w:r>
      <w:r>
        <w:t xml:space="preserve">я т в расценках табл. 16-01-003 соответствует 1т фасонных частей. </w:t>
      </w:r>
    </w:p>
    <w:p w:rsidR="00BC1D57" w:rsidRDefault="0060071A">
      <w:pPr>
        <w:ind w:left="370"/>
      </w:pPr>
      <w:r>
        <w:t xml:space="preserve">Единица измерения шт. в расценках табл. 16-02-007 соответствует 1 соединению. </w:t>
      </w:r>
    </w:p>
    <w:p w:rsidR="00BC1D57" w:rsidRDefault="0060071A">
      <w:pPr>
        <w:ind w:left="370"/>
      </w:pPr>
      <w:r>
        <w:t xml:space="preserve">Единица измерения шт. в расценках табл. 16-02-010 соответствует 1 стыку. </w:t>
      </w:r>
    </w:p>
    <w:p w:rsidR="00BC1D57" w:rsidRDefault="0060071A">
      <w:pPr>
        <w:ind w:left="370"/>
      </w:pPr>
      <w:r>
        <w:t>Единица измерения компл. в расценках</w:t>
      </w:r>
      <w:r>
        <w:t xml:space="preserve"> табл. 16- 06-001, 16-06-002, 06-06-003, 16-06-004 соответствует 1узлу. </w:t>
      </w:r>
    </w:p>
    <w:p w:rsidR="00BC1D57" w:rsidRDefault="0060071A">
      <w:pPr>
        <w:ind w:left="370"/>
      </w:pPr>
      <w:r>
        <w:t xml:space="preserve">Единица измерения шт. в расценках табл. 16-06-005 соответствует 1 счетчику (водомеру). </w:t>
      </w:r>
    </w:p>
    <w:p w:rsidR="00BC1D57" w:rsidRDefault="0060071A">
      <w:pPr>
        <w:ind w:left="370"/>
      </w:pPr>
      <w:r>
        <w:t xml:space="preserve">Единица измерения шт. в расценках табл. 16-07-001 соответствует 1 крану. </w:t>
      </w:r>
    </w:p>
    <w:p w:rsidR="00BC1D57" w:rsidRDefault="0060071A">
      <w:pPr>
        <w:ind w:left="370"/>
      </w:pPr>
      <w:r>
        <w:t>Единица измерения шт.</w:t>
      </w:r>
      <w:r>
        <w:t xml:space="preserve"> в расценках табл. 16-07-002 соответствует 1 воронке. </w:t>
      </w:r>
    </w:p>
    <w:p w:rsidR="00BC1D57" w:rsidRDefault="0060071A">
      <w:pPr>
        <w:ind w:left="370"/>
      </w:pPr>
      <w:r>
        <w:t xml:space="preserve">Единица измерения шт. в расценках табл. 16-07-006 соответствует 1 сальнику. </w:t>
      </w:r>
    </w:p>
    <w:p w:rsidR="00BC1D57" w:rsidRDefault="0060071A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BC1D57" w:rsidRDefault="0060071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C1D57" w:rsidRDefault="0060071A">
      <w:pPr>
        <w:pStyle w:val="2"/>
        <w:spacing w:after="30"/>
        <w:ind w:left="12" w:right="3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BC1D57" w:rsidRDefault="0060071A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BC1D57" w:rsidRDefault="0060071A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8"/>
              </w:rPr>
              <w:t>Сборник 16. Трубопроводы внутренние</w:t>
            </w:r>
            <w:r>
              <w:rPr>
                <w:sz w:val="18"/>
              </w:rPr>
              <w:t xml:space="preserve"> </w:t>
            </w:r>
          </w:p>
        </w:tc>
      </w:tr>
      <w:tr w:rsidR="00BC1D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1. ТРУБОПРОВОДЫ ИЗ ЧУГУННЫХ ТРУБ</w:t>
            </w:r>
            <w:r>
              <w:rPr>
                <w:sz w:val="18"/>
              </w:rPr>
              <w:t xml:space="preserve"> </w:t>
            </w:r>
          </w:p>
        </w:tc>
      </w:tr>
      <w:tr w:rsidR="00BC1D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tabs>
                <w:tab w:val="center" w:pos="593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16-01-</w:t>
            </w:r>
            <w:r>
              <w:rPr>
                <w:b/>
                <w:sz w:val="22"/>
              </w:rPr>
              <w:t>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в траншеях труб чугунных напорных раструбных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в траншеях труб чугунных напорных раструбных диаметром: </w:t>
            </w:r>
          </w:p>
        </w:tc>
      </w:tr>
      <w:tr w:rsidR="00BC1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</w:tr>
      <w:tr w:rsidR="00BC1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</w:tr>
      <w:tr w:rsidR="00BC1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71,94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83,17 </w:t>
            </w:r>
          </w:p>
        </w:tc>
      </w:tr>
      <w:tr w:rsidR="00BC1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83,17 </w:t>
            </w:r>
          </w:p>
        </w:tc>
      </w:tr>
      <w:tr w:rsidR="00BC1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99,84 </w:t>
            </w:r>
          </w:p>
        </w:tc>
      </w:tr>
      <w:tr w:rsidR="00BC1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250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118,81 </w:t>
            </w:r>
          </w:p>
        </w:tc>
      </w:tr>
      <w:tr w:rsidR="00BC1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140,61 </w:t>
            </w:r>
          </w:p>
        </w:tc>
      </w:tr>
      <w:tr w:rsidR="00BC1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164,59 </w:t>
            </w:r>
          </w:p>
        </w:tc>
      </w:tr>
      <w:tr w:rsidR="00BC1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187,48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16-01-002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по стенам зданий и в каналах труб чугунных напорных раструбных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по стенам зданий и в каналах труб чугунных напорных раструбных диаметром: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129,92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129,92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129,92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187,04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16-</w:t>
            </w:r>
            <w:r>
              <w:rPr>
                <w:sz w:val="18"/>
              </w:rPr>
              <w:t xml:space="preserve">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394,99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187,04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3 108,32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249,76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249,76 </w:t>
            </w:r>
          </w:p>
        </w:tc>
      </w:tr>
      <w:tr w:rsidR="00BC1D5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4 232,42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304,64 </w:t>
            </w:r>
          </w:p>
        </w:tc>
      </w:tr>
      <w:tr w:rsidR="00BC1D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301,92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347,2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чугунные напорные раструбные,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tabs>
                <w:tab w:val="center" w:pos="1156"/>
                <w:tab w:val="center" w:pos="53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16-01-003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фасонных частей чугунных напорных </w:t>
            </w:r>
          </w:p>
          <w:p w:rsidR="00BC1D57" w:rsidRDefault="0060071A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C1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фасонных частей чугунных напорных диаметром: </w:t>
            </w:r>
          </w:p>
        </w:tc>
      </w:tr>
      <w:tr w:rsidR="00BC1D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9 764,98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9 259,70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53,39 </w:t>
            </w:r>
          </w:p>
        </w:tc>
      </w:tr>
      <w:tr w:rsidR="00BC1D5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9 534,98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9 085,16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46,29 </w:t>
            </w:r>
          </w:p>
        </w:tc>
      </w:tr>
      <w:tr w:rsidR="00BC1D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9 319,07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981,08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31,97 </w:t>
            </w:r>
          </w:p>
        </w:tc>
      </w:tr>
      <w:tr w:rsidR="00BC1D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8 031,54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27,42 </w:t>
            </w:r>
          </w:p>
        </w:tc>
      </w:tr>
      <w:tr w:rsidR="00BC1D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8 420,29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8 137,83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24,86 </w:t>
            </w:r>
          </w:p>
        </w:tc>
      </w:tr>
      <w:tr w:rsidR="00BC1D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8 206,97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7 947,01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21,98 </w:t>
            </w:r>
          </w:p>
        </w:tc>
      </w:tr>
      <w:tr w:rsidR="00BC1D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7 507,52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20,31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16-01-004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в траншеях трубопроводов из чугунных канализационных труб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в траншеях трубопроводов из чугунных канализационных труб диаметром: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чугунные канализационные,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надвижные,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чугунные канализационные,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надвижные,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88,29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23.6.01.01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Трубы чугунные канализационные,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Муфты надвижные,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16-01-005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Прокладка по стенам зданий и в каналах трубопроводов из чугунных канализационных труб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по стенам зданий и в каналах трубопроводов из чугунных канализационных труб диаметром: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из чугунных канализационных труб и фасонных частей к ним,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85,47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из чугунных канализационных труб и фасонных частей к ним,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101,01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из чугунных канализационных труб и фасонных частей к ним,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Раздел 2. ТРУБОПРОВОДЫ ИЗ СТАЛЬНЫХ ТРУБ</w:t>
            </w:r>
            <w:r>
              <w:rPr>
                <w:sz w:val="18"/>
              </w:rPr>
              <w:t xml:space="preserve">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16-02-001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Прокладка трубопроводов отопления из стальных водогазопроводных неоцинкованных труб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трубопроводов отопления из стальных водогазопроводных неоцинкованных труб диаметром: </w:t>
            </w:r>
          </w:p>
        </w:tc>
      </w:tr>
      <w:tr w:rsidR="00BC1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32,97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32,97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32,97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32,97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32,97 </w:t>
            </w:r>
          </w:p>
        </w:tc>
      </w:tr>
      <w:tr w:rsidR="00BC1D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40,92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16-02-002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Прокладка трубопроводов водоснабжения из стальных водогазопроводных оцинкованных труб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трубопроводов водоснабжения из стальных водогазопроводных оцинкованных труб диаметром: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37,07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37,07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37,07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37,07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37,07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61,05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61,05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76,59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76,59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114,33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114,33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16-02-003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Прокладка трубопроводов газоснабжения из стальных водогазопроводных неоцинкованных труб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93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трубопроводов газоснабжения из стальных водогазопроводных неоцинкованных труб диаметром: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30,91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30,91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30,91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30,91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30,91 </w:t>
            </w:r>
          </w:p>
        </w:tc>
      </w:tr>
      <w:tr w:rsidR="00BC1D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39,16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16-02-004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Прокладка трубопроводов отопления и газоснабжения из стальных бесшовных труб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трубопроводов отопления и газоснабжения из стальных бесшовных труб диаметром: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72,05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79,75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79,75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115,44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115,44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34 330,27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32 266,78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185,92 </w:t>
            </w:r>
          </w:p>
        </w:tc>
      </w:tr>
      <w:tr w:rsidR="00BC1D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55 171,14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52 616,21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221,76 </w:t>
            </w:r>
          </w:p>
        </w:tc>
      </w:tr>
      <w:tr w:rsidR="00BC1D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64 234,84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61 153,30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258,72 </w:t>
            </w:r>
          </w:p>
        </w:tc>
      </w:tr>
      <w:tr w:rsidR="00BC1D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89 123,91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85 499,38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291,93 </w:t>
            </w:r>
          </w:p>
        </w:tc>
      </w:tr>
      <w:tr w:rsidR="00BC1D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111 773,64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107 742,22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323,01 </w:t>
            </w:r>
          </w:p>
        </w:tc>
      </w:tr>
      <w:tr w:rsidR="00BC1D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79" w:lineRule="auto"/>
              <w:ind w:left="2852" w:hanging="2852"/>
            </w:pPr>
            <w:r>
              <w:rPr>
                <w:b/>
                <w:sz w:val="22"/>
              </w:rPr>
              <w:t>Таблица ТЕР 16-02-005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Прокладка трубопроводов отопления и водоснабжения из стальных электросварных труб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трубопроводов отопления и водоснабжения из стальных электросварных труб диаметром: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60,83 </w:t>
            </w:r>
          </w:p>
        </w:tc>
      </w:tr>
      <w:tr w:rsidR="00BC1D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72,16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23.7.01.07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79,75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79,75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115,44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115,44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082,15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4 066,39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185,92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с гильзами,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39 933,11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37 378,18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221,76 </w:t>
            </w:r>
          </w:p>
        </w:tc>
      </w:tr>
      <w:tr w:rsidR="00BC1D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47 737,57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44 656,03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258,72 </w:t>
            </w:r>
          </w:p>
        </w:tc>
      </w:tr>
      <w:tr w:rsidR="00BC1D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62 962,22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59 337,69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291,93 </w:t>
            </w:r>
          </w:p>
        </w:tc>
      </w:tr>
      <w:tr w:rsidR="00BC1D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70 521,69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66 490,27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323,01 </w:t>
            </w:r>
          </w:p>
        </w:tc>
      </w:tr>
      <w:tr w:rsidR="00BC1D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16-02-006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трубопроводов обвязки котлов, водонагревателей и насосов из стальных бесшовных и электросварных труб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трубопроводов обвязки котлов, водонагревателей и насосов из стальных бесшовных и электросварных труб диаметром: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41,51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33" w:firstLine="0"/>
              <w:jc w:val="left"/>
            </w:pPr>
            <w:r>
              <w:rPr>
                <w:i/>
                <w:sz w:val="16"/>
              </w:rPr>
              <w:t xml:space="preserve">Трубопроводы обвязки с фланцами,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55,33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Трубопроводы обвязки с фланцами,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79,86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Трубопроводы обвязки с фланцами,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82,28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 xml:space="preserve">Трубопроводы обвязки с фланцами,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123,21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Трубопроводы обвязки с фланцами,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178,2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Трубопроводы обвязки с фланцами,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tabs>
                <w:tab w:val="center" w:pos="1156"/>
                <w:tab w:val="center" w:pos="600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16-02-007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фланцевых соединений на стальных трубопроводах </w:t>
            </w:r>
          </w:p>
          <w:p w:rsidR="00BC1D57" w:rsidRDefault="0060071A">
            <w:pPr>
              <w:tabs>
                <w:tab w:val="center" w:pos="1858"/>
                <w:tab w:val="center" w:pos="30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соединение </w:t>
            </w:r>
          </w:p>
        </w:tc>
      </w:tr>
      <w:tr w:rsidR="00BC1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фланцевых соединений на стальных трубопроводах диаметром: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BC1D5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2,45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4,31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tabs>
                <w:tab w:val="center" w:pos="1156"/>
                <w:tab w:val="center" w:pos="612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16-02-010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элементов и сборка узлов стальных трубопроводов </w:t>
            </w:r>
          </w:p>
          <w:p w:rsidR="00BC1D57" w:rsidRDefault="0060071A">
            <w:pPr>
              <w:tabs>
                <w:tab w:val="center" w:pos="1858"/>
                <w:tab w:val="center" w:pos="62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(расценки с 16-02-010-01 по 16-02-010-09); стык (расценки с 16-02-010-10 по 16-02-010-18) </w:t>
            </w:r>
          </w:p>
        </w:tc>
      </w:tr>
      <w:tr w:rsidR="00BC1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Изготовление элементов и сборка узлов стальных трубопроводов диаметром: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2,21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</w:tr>
      <w:tr w:rsidR="00BC1D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Добавлять на каждый последующий стык свыше одного, диаметр трубопровода: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</w:tr>
      <w:tr w:rsidR="00BC1D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16-02-010-18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83" w:firstLine="0"/>
              <w:jc w:val="left"/>
            </w:pPr>
            <w:r>
              <w:rPr>
                <w:b/>
                <w:sz w:val="24"/>
              </w:rPr>
              <w:t>Раздел 3. ТРУБОПРОВОДЫ ИЗ МНОГОСЛОЙНЫХ МЕТАЛЛОПОЛИМЕРНЫХ ТРУБ</w:t>
            </w:r>
            <w:r>
              <w:rPr>
                <w:sz w:val="18"/>
              </w:rPr>
              <w:t xml:space="preserve"> </w:t>
            </w:r>
          </w:p>
        </w:tc>
      </w:tr>
      <w:tr w:rsidR="00BC1D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16-03-001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Прокладка трубопроводов отопления из многослойных металлополимерных труб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Прокладка трубопроводов отопления при стояковой системе из многослойных металлополимерных труб диаметром: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4,58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7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6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Прокладка трубопроводов отопления при коллекторной системе из многослойных металлополимерных труб диаметром: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</w:tr>
      <w:tr w:rsidR="00BC1D5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49,98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54,48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57,41 </w:t>
            </w:r>
          </w:p>
        </w:tc>
      </w:tr>
      <w:tr w:rsidR="00BC1D5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16-03-002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Прокладка водопроводов водоснабжения из многослойных металлополимерных труб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трубопроводов водоснабжения из многослойных металлополимерных труб диаметром: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Монтажная плита одинарная,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Монтажная плита двойная,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95,8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56" w:right="5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трубопроводов водоснабжения в типовых сантехкабинах из многослойных металлополимерных труб диаметром: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92,5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18.5.08.11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Монтажная плита одинарная,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18.5.08.11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Монтажная плита двойная,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16-03-002-05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16-03-002-06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Прокладка трубопроводов водоснабжения из многослойных металлополимерных труб диаметром: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16-03-002-07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54,71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16-03-002-08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55,65 </w:t>
            </w:r>
          </w:p>
        </w:tc>
      </w:tr>
      <w:tr w:rsidR="00BC1D5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61,68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16-03-002-10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62,77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металлополимерные многослойные,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24.2.06.01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запорная к многослойным металлополимерным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23.1.02.06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Трубки защитные гофрированные,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4. ТРУБОПРОВОДЫ ИЗ ПЛАСТМАССОВЫХ ТРУБ</w:t>
            </w:r>
            <w:r>
              <w:rPr>
                <w:sz w:val="18"/>
              </w:rPr>
              <w:t xml:space="preserve">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16-04-001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трубопроводов канализации из полиэтиленовых труб высокой плотности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 Прокладка трубопроводов канализации из полиэтиленовых труб высокой плотности диаметром: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64,24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канализации из полиэтиленовых труб высокой плотности с гильзами, диаметром 50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61,6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4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Трубопроводы канализации из полиэтиленовых труб высокой плотности с гильзами, диаметром 110 мм,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59,51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6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полиэтиленовым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 низкого давления (ПНД),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7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полиэтиленовым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 низкого давления (ПНД),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16-04-002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Прокладка трубопроводов водоснабжения из напорных полиэтиленовых труб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трубопроводов водоснабжения из напорных полиэтиленовых труб наружным диаметром: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190,24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Наконечники,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полиэтиленовым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89,9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149,64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Наконечники,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полиэтиленовым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92,9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16-04</w:t>
            </w:r>
            <w:r>
              <w:rPr>
                <w:sz w:val="18"/>
              </w:rPr>
              <w:t xml:space="preserve">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121,8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Наконечники,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полиэтиленовым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Наконечники,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полиэтиленовым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16-04-002-05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729,71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141,52 </w:t>
            </w:r>
          </w:p>
        </w:tc>
      </w:tr>
      <w:tr w:rsidR="00BC1D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Наконечники,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полиэтиленовым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16-04-002-06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141,52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Наконечники,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полиэтиленовым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16-04-002-07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194,92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162,4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Наконечники,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полиэтиленовым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16-04-002-08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Наконечники,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полиэтиленовым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16-04-002-09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660,99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128,76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Наконечники,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полиэтиленовым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16-04-002-10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132,24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Наконечники,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полиэтиленовым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16-04-002-11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551,08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132,24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Наконечники,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полиэтиленовым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16-04-003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трубопроводов водоснабжения и отопления из хлорированных поливинилхлоридных труб (ХПВХ)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трубопроводов водоснабжения и отопления из хлорированных поливинилхлоридных труб (ХПВХ) диаметром: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39,34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хлорированые поливинлхлоридные (ХПВХ),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92,2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скользящие,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неподвижные,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35,42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хлорированые поливинлхлоридные (ХПВХ),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скользящие,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неподвижные,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31,46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хлорированые поливинлхлоридные (ХПВХ),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98,14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скользящие,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Опоры неподвижные,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16-04-004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Прокладка внутренних трубопроводов канализации из полипропиленовых труб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Прокладка внутренних трубопроводов канализации из полипропиленовых труб диаметром: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59,92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Кольца резиновые уплотнительные для полипропиленовых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полипропиленовым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Крепления, кг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</w:t>
            </w:r>
          </w:p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канализационные из полипропилена,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55,83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01.7.19.02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Кольца резиновые уплотнительные для полипропиленовых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right="28" w:firstLine="0"/>
              <w:jc w:val="left"/>
            </w:pPr>
            <w:r>
              <w:rPr>
                <w:i/>
                <w:sz w:val="16"/>
              </w:rPr>
              <w:t xml:space="preserve">Фасонные и соединительные части к полипропиленовым трубам,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19.1.01.11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Крепления,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Задвижки,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безнапорные </w:t>
            </w:r>
          </w:p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канализационные из полипропилена,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16-04-005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Прокладка внутренних трубопроводов водоснабжения и отопления из полипропиленовых труб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внутренних трубопроводов водоснабжения и отопления из полипропиленовых труб: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96,95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напорные из полипропилена,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81,45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напорные из полипропилена,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76,74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напорные из полипропилена,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937,27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напорные из полипропилена,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60,53 </w:t>
            </w:r>
          </w:p>
        </w:tc>
      </w:tr>
      <w:tr w:rsidR="00BC1D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напорные из полипропилена,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18.1.09.06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67,49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напорные из полипропилена,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76,49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напорные из полипропилена,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170,32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напорные из полипропилена,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16-04-005-09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95,06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Хомуты для крепления труб,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Трубы напорные из полипропилена, 10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5. АРМАТУРА ТРУБОПРОВОДНАЯ ФЛАНЦЕВАЯ</w:t>
            </w:r>
            <w:r>
              <w:rPr>
                <w:sz w:val="18"/>
              </w:rPr>
              <w:t xml:space="preserve"> </w:t>
            </w:r>
          </w:p>
        </w:tc>
      </w:tr>
      <w:tr w:rsidR="00BC1D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right="241" w:hanging="1378"/>
              <w:jc w:val="left"/>
            </w:pPr>
            <w:r>
              <w:rPr>
                <w:b/>
                <w:sz w:val="22"/>
              </w:rPr>
              <w:t>Таблица ТЕР 16-05-001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вентилей, задвижек, затворов, клапанов обратных, кранов проходных на трубопроводах из стальных труб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C1D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вентилей, задвижек, затворов, клапанов обратных, кранов проходных на трубопроводах из стальных труб диаметром: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16-</w:t>
            </w:r>
            <w:r>
              <w:rPr>
                <w:sz w:val="18"/>
              </w:rPr>
              <w:t xml:space="preserve">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12,65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15,43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16-05-002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вентилей, задвижек, затворов, клапанов обратных, кранов проходных на трубопроводах из чугунных напорных фланцевых труб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C1D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вентилей, задвижек, затворов, клапанов обратных, кранов проходных на трубопроводах из чугунных на</w:t>
            </w:r>
            <w:r>
              <w:rPr>
                <w:sz w:val="18"/>
              </w:rPr>
              <w:t xml:space="preserve">порных фланцевых труб диаметром: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1,77 </w:t>
            </w:r>
          </w:p>
        </w:tc>
      </w:tr>
      <w:tr w:rsidR="00BC1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BC1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BC1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7,41 </w:t>
            </w:r>
          </w:p>
        </w:tc>
      </w:tr>
      <w:tr w:rsidR="00BC1D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</w:tr>
      <w:tr w:rsidR="00BC1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10,49 </w:t>
            </w:r>
          </w:p>
        </w:tc>
      </w:tr>
      <w:tr w:rsidR="00BC1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11,54 </w:t>
            </w:r>
          </w:p>
        </w:tc>
      </w:tr>
      <w:tr w:rsidR="00BC1D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C1D57" w:rsidRDefault="0060071A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1D57" w:rsidRDefault="0060071A">
            <w:pPr>
              <w:tabs>
                <w:tab w:val="center" w:pos="1156"/>
                <w:tab w:val="center" w:pos="49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16-05-003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клапанов предохранительных </w:t>
            </w:r>
          </w:p>
          <w:p w:rsidR="00BC1D57" w:rsidRDefault="0060071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клапанов предохранительных однорычажных диаметром: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клапанов предохранительных двухрычажных диаметром: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(50х2)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(100х2)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клапанов предохранительных самопритирающихся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1D57" w:rsidRDefault="0060071A">
            <w:pPr>
              <w:tabs>
                <w:tab w:val="center" w:pos="1156"/>
                <w:tab w:val="center" w:pos="44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16-05-004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клапанов приемных </w:t>
            </w:r>
          </w:p>
          <w:p w:rsidR="00BC1D57" w:rsidRDefault="0060071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клапанов приемных диаметром: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16-05-004-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</w:tr>
      <w:tr w:rsidR="00BC1D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10,19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1D57" w:rsidRDefault="0060071A">
            <w:pPr>
              <w:tabs>
                <w:tab w:val="center" w:pos="1156"/>
                <w:tab w:val="center" w:pos="52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16-05-005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клапанов редукционных пружинных </w:t>
            </w:r>
          </w:p>
          <w:p w:rsidR="00BC1D57" w:rsidRDefault="0060071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клапанов редукционных пружинных диаметром: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16-05-005-06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</w:tr>
      <w:tr w:rsidR="00BC1D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6. ВОДОМЕРНЫЕ УЗЛЫ И ВОДОМЕРЫ (СЧЕТЧИКИ)</w:t>
            </w:r>
            <w:r>
              <w:rPr>
                <w:sz w:val="18"/>
              </w:rPr>
              <w:t xml:space="preserve"> </w:t>
            </w:r>
          </w:p>
        </w:tc>
      </w:tr>
      <w:tr w:rsidR="00BC1D5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right="898" w:hanging="1378"/>
              <w:jc w:val="left"/>
            </w:pPr>
            <w:r>
              <w:rPr>
                <w:b/>
                <w:sz w:val="22"/>
              </w:rPr>
              <w:t>Таблица ТЕР 16-06-001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водомерных узлов, поставляемых на место монтажа собранными в блоки, с обводной линией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BC1D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водомерных узлов, поставляемых на место монтажа собранны</w:t>
            </w:r>
            <w:r>
              <w:rPr>
                <w:sz w:val="18"/>
              </w:rPr>
              <w:t xml:space="preserve">ми в блоки, с обводной линией диаметром ввода: </w:t>
            </w:r>
          </w:p>
        </w:tc>
      </w:tr>
      <w:tr w:rsidR="00BC1D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65 мм, диаметром водомера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9,52 </w:t>
            </w:r>
          </w:p>
        </w:tc>
      </w:tr>
      <w:tr w:rsidR="00BC1D57">
        <w:trPr>
          <w:trHeight w:val="91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Обвязки водомеров из стальных водогазопроводных бесшовных и сварных труб с фланцами, болтами, гайками, прокладками и муфтовой арматурой,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мм, диаметром водомера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14,67 </w:t>
            </w:r>
          </w:p>
        </w:tc>
      </w:tr>
      <w:tr w:rsidR="00BC1D5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91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Обвязки водомеров из стальных водогазопроводных бесшовных и сварных труб с фланцами, болтами, гайками, прокладками и муфтовой арматурой,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16-06-001-03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мм, диаметром водомера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20,27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91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Обвязки водомеров из стальных водогазопроводных бесшовных и сварных труб с фланцами, болтами, гайками, прокладками и муфтовой арматурой,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мм, диаметром водомера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91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Обвязки водомеров из стальных водогазопроводных бесшовных и сварных труб с фланцами, болтами, гайками, прокладками и муфтовой арматурой,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цементный,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right="898" w:hanging="1378"/>
              <w:jc w:val="left"/>
            </w:pPr>
            <w:r>
              <w:rPr>
                <w:b/>
                <w:sz w:val="22"/>
              </w:rPr>
              <w:t>Таблица ТЕР 16-06-002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водомерных узлов, поставляемых на место монтажа собранными в блоки, без обводной линии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BC1D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водомерных узлов, поставляемых на место монтажа собранными в блоки, без обводной линии диаметром ввода: </w:t>
            </w:r>
          </w:p>
        </w:tc>
      </w:tr>
      <w:tr w:rsidR="00BC1D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65 мм, диаметром водомера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</w:tr>
      <w:tr w:rsidR="00BC1D57">
        <w:trPr>
          <w:trHeight w:val="92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23.7.01.01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Обвязки водомеров из стальных водогазопроводных бесшовных и сварных труб с фланцами, болтами, гайками, прокладками и муфтовой арматурой,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1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16-06-002-02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мм, диаметром водомера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123,48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92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i/>
                <w:sz w:val="16"/>
              </w:rPr>
              <w:t xml:space="preserve">23.7.01.01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Обвязки водомеров из стальных водогазопроводных бесшовных и сварных труб с фланцами, болтами, гайками, прокладками и муфтовой арматурой,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16-06-002-03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мм, диаметром водомера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268,75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138,30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12,32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92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i/>
                <w:sz w:val="16"/>
              </w:rPr>
              <w:t xml:space="preserve">23.7.01.01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Обвязки водомеров из стальных водогазопроводных бесшовных и сварных труб с фланцами, болтами, гайками, прокладками и муфтовой арматурой,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16-06-002-04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мм, диаметром водомера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348,87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128,79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166,72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15,9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92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i/>
                <w:sz w:val="16"/>
              </w:rPr>
              <w:t xml:space="preserve">23.7.01.01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Обвязки водомеров из стальных водогазопроводных бесшовных и сварных труб с фланцами, болтами, гайками, прокладками и муфтовой арматурой,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right="765" w:hanging="1378"/>
              <w:jc w:val="left"/>
            </w:pPr>
            <w:r>
              <w:rPr>
                <w:b/>
                <w:sz w:val="22"/>
              </w:rPr>
              <w:t>Таблица ТЕР 16-06</w:t>
            </w:r>
            <w:r>
              <w:rPr>
                <w:b/>
                <w:sz w:val="22"/>
              </w:rPr>
              <w:t>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водомерных узлов с изготовлением обвязки на месте монтажа, с обводной линией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BC1D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right="60" w:hanging="110"/>
              <w:jc w:val="left"/>
            </w:pPr>
            <w:r>
              <w:rPr>
                <w:sz w:val="18"/>
              </w:rPr>
              <w:t xml:space="preserve"> Устройство водомерных узлов с изготовлением обвязки на месте монтажа, с обводной линией диаметром ввода: </w:t>
            </w:r>
          </w:p>
        </w:tc>
      </w:tr>
      <w:tr w:rsidR="00BC1D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16-06-003-01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мм, диаметром водомера </w:t>
            </w:r>
          </w:p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21 160,92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478,31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20 476,32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59,05 </w:t>
            </w:r>
          </w:p>
        </w:tc>
      </w:tr>
      <w:tr w:rsidR="00BC1D5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16-06-003-02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14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мм, диаметром водомера </w:t>
            </w:r>
          </w:p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42 706,49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687,85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41 661,94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84,92 </w:t>
            </w:r>
          </w:p>
        </w:tc>
      </w:tr>
      <w:tr w:rsidR="00BC1D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right="765" w:hanging="1378"/>
              <w:jc w:val="left"/>
            </w:pPr>
            <w:r>
              <w:rPr>
                <w:b/>
                <w:sz w:val="22"/>
              </w:rPr>
              <w:t>Таблица ТЕР 16-06-004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водомерных узлов с изготовлением обвязки на месте монтажа, без обводной линии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BC1D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водомерных узлов с изготовлением обвязки на месте монтажа, без обводной линии диаметром ввода: </w:t>
            </w:r>
          </w:p>
        </w:tc>
      </w:tr>
      <w:tr w:rsidR="00BC1D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16-06-004-01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16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мм, диаметром водомера </w:t>
            </w:r>
          </w:p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11 641,21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277,59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11 252,28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34,27 </w:t>
            </w:r>
          </w:p>
        </w:tc>
      </w:tr>
      <w:tr w:rsidR="00BC1D57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16-06-004-02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мм, диаметром водомера </w:t>
            </w:r>
          </w:p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23 602,89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381,19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23 044,97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47,06 </w:t>
            </w:r>
          </w:p>
        </w:tc>
      </w:tr>
      <w:tr w:rsidR="00BC1D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tabs>
                <w:tab w:val="center" w:pos="1156"/>
                <w:tab w:val="center" w:pos="45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16-06-005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счетчиков (водомеров) </w:t>
            </w:r>
          </w:p>
          <w:p w:rsidR="00BC1D57" w:rsidRDefault="0060071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C1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счетчиков (водомеров) диаметром: </w:t>
            </w:r>
          </w:p>
        </w:tc>
      </w:tr>
      <w:tr w:rsidR="00BC1D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16-06-005-01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16-06-005-02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16-06-005-03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16-06-005-04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16-06-005-05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131,29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7" w:firstLine="0"/>
            </w:pPr>
            <w:r>
              <w:rPr>
                <w:b/>
                <w:sz w:val="24"/>
              </w:rPr>
              <w:t xml:space="preserve">Раздел 7. МОНТАЖ САНИТАРНО-ТЕХНИЧЕСКОЙ АРМАТУРЫ И ГИДРАВЛИЧЕСКОЕ </w:t>
            </w:r>
          </w:p>
          <w:p w:rsidR="00BC1D57" w:rsidRDefault="0060071A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  <w:sz w:val="24"/>
              </w:rPr>
              <w:t>ИСПЫТАНИЕ СИСТЕМ</w:t>
            </w:r>
            <w:r>
              <w:rPr>
                <w:sz w:val="18"/>
              </w:rPr>
              <w:t xml:space="preserve"> </w:t>
            </w:r>
          </w:p>
        </w:tc>
      </w:tr>
      <w:tr w:rsidR="00BC1D5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tabs>
                <w:tab w:val="center" w:pos="1156"/>
                <w:tab w:val="center" w:pos="37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16-07-001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кранов </w:t>
            </w:r>
          </w:p>
          <w:p w:rsidR="00BC1D57" w:rsidRDefault="0060071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C1D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16-07-001-01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кранов пожарных диаметром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410,36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399,08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BC1D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4" w:firstLine="0"/>
              <w:jc w:val="center"/>
            </w:pPr>
            <w:r>
              <w:rPr>
                <w:i/>
                <w:sz w:val="16"/>
              </w:rPr>
              <w:t xml:space="preserve">01.7.15.07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Дюбели распорные полиэтиленовые,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6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BC1D57" w:rsidRDefault="00BC1D57">
      <w:pPr>
        <w:spacing w:after="0" w:line="259" w:lineRule="auto"/>
        <w:ind w:left="-1133" w:right="2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кранов поливочных диаметром: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Рукава поливочные,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Рукава поливочные,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18.3.01.03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Рукава поливочные,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tabs>
                <w:tab w:val="center" w:pos="1156"/>
                <w:tab w:val="center" w:pos="38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16-07-002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воронок </w:t>
            </w:r>
          </w:p>
          <w:p w:rsidR="00BC1D57" w:rsidRDefault="0060071A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Установка воронок водосточных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Воронки,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воронок сливных диаметром: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Воронки,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Воронки,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</w:tr>
      <w:tr w:rsidR="00BC1D5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Воронки,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right="446" w:hanging="1378"/>
              <w:jc w:val="left"/>
            </w:pPr>
            <w:r>
              <w:rPr>
                <w:b/>
                <w:sz w:val="22"/>
              </w:rPr>
              <w:t>Таблица ТЕР 16-07-003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Врезка в действующие внутренние сети трубопроводов отопления и водоснабжения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C1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8"/>
              </w:rPr>
              <w:t xml:space="preserve"> Врезка в действующие внутренние сети трубопроводов отопления и водоснабжения диаметром: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</w:tr>
      <w:tr w:rsidR="00BC1D5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19,80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9,46 </w:t>
            </w:r>
          </w:p>
        </w:tc>
      </w:tr>
      <w:tr w:rsidR="00BC1D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9,46 </w:t>
            </w:r>
          </w:p>
        </w:tc>
      </w:tr>
      <w:tr w:rsidR="00BC1D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11,86 </w:t>
            </w:r>
          </w:p>
        </w:tc>
      </w:tr>
      <w:tr w:rsidR="00BC1D57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Арматура трубопроводная фланцевая,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BC1D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16-</w:t>
            </w:r>
            <w:r>
              <w:rPr>
                <w:b/>
                <w:sz w:val="22"/>
              </w:rPr>
              <w:t>07-004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Врезка в действующие внутренние сети трубопроводов канализации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C1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Врезка в действующие внутренние сети трубопроводов канализации диаметром: </w:t>
            </w:r>
          </w:p>
        </w:tc>
      </w:tr>
      <w:tr w:rsidR="00BC1D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7,05 </w:t>
            </w:r>
          </w:p>
        </w:tc>
      </w:tr>
      <w:tr w:rsidR="00BC1D5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80" w:lineRule="auto"/>
              <w:ind w:left="2852" w:hanging="2852"/>
            </w:pPr>
            <w:r>
              <w:rPr>
                <w:b/>
                <w:sz w:val="22"/>
              </w:rPr>
              <w:t>Таблица ТЕР 16-07-005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Гидравлическое испытание трубопроводов систем отопления, водопровода и горячего водоснабжения </w:t>
            </w:r>
          </w:p>
          <w:p w:rsidR="00BC1D57" w:rsidRDefault="0060071A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C1D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Гидравлическое испытание трубопроводов систем отопления, водопровода и горячего водоснабжения диаметром: </w:t>
            </w:r>
          </w:p>
        </w:tc>
      </w:tr>
      <w:tr w:rsidR="00BC1D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</w:tr>
      <w:tr w:rsidR="00BC1D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BC1D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BC1D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</w:tr>
      <w:tr w:rsidR="00BC1D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</w:tr>
      <w:tr w:rsidR="00BC1D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</w:tr>
      <w:tr w:rsidR="00BC1D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378" w:right="566" w:hanging="1378"/>
              <w:jc w:val="left"/>
            </w:pPr>
            <w:r>
              <w:rPr>
                <w:b/>
                <w:sz w:val="22"/>
              </w:rPr>
              <w:t>Таблица ТЕР 16-07-006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Заделка сальников при проходе труб через фундаменты или стены подвала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C1D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Заделка сальников при проходе труб через фундаменты или стены подвала диаметром: </w:t>
            </w:r>
          </w:p>
        </w:tc>
      </w:tr>
      <w:tr w:rsidR="00BC1D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BC1D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2,36 </w:t>
            </w:r>
          </w:p>
        </w:tc>
      </w:tr>
      <w:tr w:rsidR="00BC1D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</w:tr>
      <w:tr w:rsidR="00BC1D5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16-07-006-04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</w:tr>
    </w:tbl>
    <w:p w:rsidR="00BC1D57" w:rsidRDefault="0060071A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BC1D57" w:rsidRDefault="0060071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C1D57" w:rsidRDefault="0060071A">
      <w:pPr>
        <w:pStyle w:val="1"/>
        <w:ind w:left="12" w:right="2"/>
      </w:pPr>
      <w:bookmarkStart w:id="1" w:name="_Toc366571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BC1D57" w:rsidRDefault="0060071A">
      <w:pPr>
        <w:spacing w:after="36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BC1D57" w:rsidRDefault="0060071A">
      <w:pPr>
        <w:tabs>
          <w:tab w:val="center" w:pos="7689"/>
          <w:tab w:val="center" w:pos="9148"/>
        </w:tabs>
        <w:spacing w:after="19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16.1 </w:t>
      </w:r>
    </w:p>
    <w:p w:rsidR="00BC1D57" w:rsidRDefault="0060071A">
      <w:pPr>
        <w:spacing w:after="16" w:line="259" w:lineRule="auto"/>
        <w:ind w:left="0" w:right="213" w:firstLine="0"/>
        <w:jc w:val="right"/>
      </w:pPr>
      <w:r>
        <w:t xml:space="preserve"> </w:t>
      </w:r>
    </w:p>
    <w:p w:rsidR="00BC1D57" w:rsidRDefault="0060071A">
      <w:pPr>
        <w:spacing w:after="0" w:line="259" w:lineRule="auto"/>
        <w:ind w:left="0" w:right="9" w:firstLine="0"/>
        <w:jc w:val="center"/>
      </w:pPr>
      <w:r>
        <w:rPr>
          <w:b/>
        </w:rPr>
        <w:t>Коэффициенты к расценкам, учитывающие условия применения ТЕР сборника 16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10062" w:type="dxa"/>
        <w:tblInd w:w="-8" w:type="dxa"/>
        <w:tblCellMar>
          <w:top w:w="7" w:type="dxa"/>
          <w:left w:w="8" w:type="dxa"/>
          <w:bottom w:w="3" w:type="dxa"/>
          <w:right w:w="28" w:type="dxa"/>
        </w:tblCellMar>
        <w:tblLook w:val="04A0" w:firstRow="1" w:lastRow="0" w:firstColumn="1" w:lastColumn="0" w:noHBand="0" w:noVBand="1"/>
      </w:tblPr>
      <w:tblGrid>
        <w:gridCol w:w="5001"/>
        <w:gridCol w:w="2477"/>
        <w:gridCol w:w="2583"/>
      </w:tblGrid>
      <w:tr w:rsidR="00BC1D57">
        <w:trPr>
          <w:trHeight w:val="490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D57" w:rsidRDefault="0060071A">
            <w:pPr>
              <w:spacing w:after="0" w:line="259" w:lineRule="auto"/>
              <w:ind w:left="165" w:firstLine="0"/>
              <w:jc w:val="left"/>
            </w:pPr>
            <w:r>
              <w:t xml:space="preserve">Шифр таблиц (расценки)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center"/>
            </w:pPr>
            <w:r>
              <w:t>Коэффициенты к затратам труда и оплате труда рабочих</w:t>
            </w:r>
          </w:p>
        </w:tc>
      </w:tr>
      <w:tr w:rsidR="00BC1D57">
        <w:trPr>
          <w:trHeight w:val="245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7" w:firstLine="0"/>
              <w:jc w:val="center"/>
            </w:pPr>
            <w:r>
              <w:t xml:space="preserve">1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3" w:firstLine="0"/>
              <w:jc w:val="center"/>
            </w:pPr>
            <w:r>
              <w:t xml:space="preserve">2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19" w:firstLine="0"/>
              <w:jc w:val="center"/>
            </w:pPr>
            <w:r>
              <w:t xml:space="preserve">3 </w:t>
            </w:r>
          </w:p>
        </w:tc>
      </w:tr>
      <w:tr w:rsidR="00BC1D57">
        <w:trPr>
          <w:trHeight w:val="475"/>
        </w:trPr>
        <w:tc>
          <w:tcPr>
            <w:tcW w:w="10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t xml:space="preserve">3.1. Прокладка трубопроводов и установка арматуры с передвижных подмостей и лестниц на высоте от пола или сплошного настила, м: </w:t>
            </w:r>
          </w:p>
        </w:tc>
      </w:tr>
      <w:tr w:rsidR="00BC1D57">
        <w:trPr>
          <w:trHeight w:val="230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t xml:space="preserve">св. 3 до 5 </w:t>
            </w:r>
          </w:p>
        </w:tc>
        <w:tc>
          <w:tcPr>
            <w:tcW w:w="2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4" w:firstLine="0"/>
              <w:jc w:val="left"/>
            </w:pPr>
            <w:r>
              <w:t xml:space="preserve">16-01-002, 16-01-003, </w:t>
            </w:r>
          </w:p>
          <w:p w:rsidR="00BC1D57" w:rsidRDefault="0060071A">
            <w:pPr>
              <w:spacing w:after="0" w:line="259" w:lineRule="auto"/>
              <w:ind w:left="4" w:firstLine="0"/>
              <w:jc w:val="left"/>
            </w:pPr>
            <w:r>
              <w:t xml:space="preserve">16-01-005, </w:t>
            </w:r>
          </w:p>
          <w:p w:rsidR="00BC1D57" w:rsidRDefault="0060071A">
            <w:pPr>
              <w:spacing w:after="0" w:line="259" w:lineRule="auto"/>
              <w:ind w:left="4" w:firstLine="0"/>
              <w:jc w:val="left"/>
            </w:pPr>
            <w:r>
              <w:t xml:space="preserve">16-02-001÷16-02-005, </w:t>
            </w:r>
          </w:p>
          <w:p w:rsidR="00BC1D57" w:rsidRDefault="0060071A">
            <w:pPr>
              <w:spacing w:after="0" w:line="259" w:lineRule="auto"/>
              <w:ind w:left="4" w:firstLine="0"/>
              <w:jc w:val="left"/>
            </w:pPr>
            <w:r>
              <w:t xml:space="preserve">16-02-007, 16-04-001, </w:t>
            </w:r>
          </w:p>
          <w:p w:rsidR="00BC1D57" w:rsidRDefault="0060071A">
            <w:pPr>
              <w:spacing w:after="0" w:line="259" w:lineRule="auto"/>
              <w:ind w:left="4" w:firstLine="0"/>
              <w:jc w:val="left"/>
            </w:pPr>
            <w:r>
              <w:t xml:space="preserve">16-04-002, </w:t>
            </w:r>
          </w:p>
          <w:p w:rsidR="00BC1D57" w:rsidRDefault="0060071A">
            <w:pPr>
              <w:spacing w:after="0" w:line="259" w:lineRule="auto"/>
              <w:ind w:left="4" w:firstLine="0"/>
              <w:jc w:val="left"/>
            </w:pPr>
            <w:r>
              <w:t xml:space="preserve">16-05-001÷16-05-005  </w:t>
            </w:r>
          </w:p>
        </w:tc>
        <w:tc>
          <w:tcPr>
            <w:tcW w:w="25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60071A">
            <w:pPr>
              <w:spacing w:after="0" w:line="259" w:lineRule="auto"/>
              <w:ind w:left="21" w:firstLine="0"/>
              <w:jc w:val="center"/>
            </w:pPr>
            <w:r>
              <w:t xml:space="preserve">1,08 </w:t>
            </w:r>
          </w:p>
          <w:p w:rsidR="00BC1D57" w:rsidRDefault="0060071A">
            <w:pPr>
              <w:spacing w:after="0" w:line="259" w:lineRule="auto"/>
              <w:ind w:left="21" w:firstLine="0"/>
              <w:jc w:val="center"/>
            </w:pPr>
            <w:r>
              <w:t xml:space="preserve">1,20 </w:t>
            </w:r>
          </w:p>
          <w:p w:rsidR="00BC1D57" w:rsidRDefault="0060071A">
            <w:pPr>
              <w:spacing w:after="510" w:line="259" w:lineRule="auto"/>
              <w:ind w:left="21" w:firstLine="0"/>
              <w:jc w:val="center"/>
            </w:pPr>
            <w:r>
              <w:t xml:space="preserve">1,28 </w:t>
            </w:r>
          </w:p>
          <w:p w:rsidR="00BC1D57" w:rsidRDefault="0060071A">
            <w:pPr>
              <w:spacing w:after="0" w:line="259" w:lineRule="auto"/>
              <w:ind w:left="21" w:firstLine="0"/>
              <w:jc w:val="center"/>
            </w:pPr>
            <w:r>
              <w:t xml:space="preserve">1,40 </w:t>
            </w:r>
          </w:p>
        </w:tc>
      </w:tr>
      <w:tr w:rsidR="00BC1D57">
        <w:trPr>
          <w:trHeight w:val="470"/>
        </w:trPr>
        <w:tc>
          <w:tcPr>
            <w:tcW w:w="50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C1D57" w:rsidRDefault="0060071A">
            <w:pPr>
              <w:spacing w:after="0" w:line="259" w:lineRule="auto"/>
              <w:ind w:left="0" w:right="3898" w:firstLine="0"/>
              <w:jc w:val="left"/>
            </w:pPr>
            <w:r>
              <w:t xml:space="preserve">св. 5 до 8 св. 8 до 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  <w:tr w:rsidR="00BC1D57">
        <w:trPr>
          <w:trHeight w:val="764"/>
        </w:trPr>
        <w:tc>
          <w:tcPr>
            <w:tcW w:w="5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C1D57" w:rsidRDefault="0060071A">
            <w:pPr>
              <w:spacing w:after="0" w:line="259" w:lineRule="auto"/>
              <w:ind w:left="0" w:firstLine="0"/>
              <w:jc w:val="left"/>
            </w:pPr>
            <w:r>
              <w:t xml:space="preserve">св. 10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D57" w:rsidRDefault="00BC1D5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BC1D57" w:rsidRDefault="0060071A">
      <w:pPr>
        <w:spacing w:after="0" w:line="259" w:lineRule="auto"/>
        <w:ind w:left="0" w:right="93" w:firstLine="0"/>
        <w:jc w:val="center"/>
      </w:pPr>
      <w:r>
        <w:t xml:space="preserve"> </w:t>
      </w:r>
      <w:r>
        <w:br w:type="page"/>
      </w:r>
    </w:p>
    <w:p w:rsidR="00BC1D57" w:rsidRDefault="0060071A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BC1D57" w:rsidRDefault="0060071A">
      <w:pPr>
        <w:pStyle w:val="1"/>
        <w:ind w:left="12" w:right="0"/>
      </w:pPr>
      <w:bookmarkStart w:id="2" w:name="_Toc366572"/>
      <w:r>
        <w:t>СОДЕРЖАНИЕ</w:t>
      </w:r>
      <w:r>
        <w:rPr>
          <w:b w:val="0"/>
          <w:sz w:val="18"/>
        </w:rPr>
        <w:t xml:space="preserve"> </w:t>
      </w:r>
      <w:bookmarkEnd w:id="2"/>
    </w:p>
    <w:p w:rsidR="00BC1D57" w:rsidRDefault="0060071A">
      <w:pPr>
        <w:numPr>
          <w:ilvl w:val="0"/>
          <w:numId w:val="1"/>
        </w:numPr>
        <w:ind w:hanging="300"/>
      </w:pPr>
      <w:r>
        <w:t xml:space="preserve">ОБЩИЕ ПОЛОЖЕНИЯ .......................................................................................................................................................... 1 </w:t>
      </w:r>
    </w:p>
    <w:p w:rsidR="00BC1D57" w:rsidRDefault="0060071A">
      <w:pPr>
        <w:numPr>
          <w:ilvl w:val="0"/>
          <w:numId w:val="1"/>
        </w:numPr>
        <w:ind w:hanging="300"/>
      </w:pPr>
      <w:r>
        <w:t xml:space="preserve">ИСЧИСЛЕНИЕ ОБЪЕМОВ РАБОТ..................................................................................................................................... 3 </w:t>
      </w:r>
    </w:p>
    <w:p w:rsidR="00BC1D57" w:rsidRDefault="0060071A">
      <w:pPr>
        <w:numPr>
          <w:ilvl w:val="0"/>
          <w:numId w:val="1"/>
        </w:numPr>
        <w:ind w:hanging="300"/>
      </w:pPr>
      <w:r>
        <w:t xml:space="preserve">ТЕРРИТОРИАЛЬНЫЕ ЕДИНИЧНЫЕ РАСЦЕНКИ НА СТРОИТЕЛЬНЫЕ И СПЕЦИАЛЬНЫЕ СТРОИТЕЛЬНЫЕ </w:t>
      </w:r>
    </w:p>
    <w:p w:rsidR="00BC1D57" w:rsidRDefault="0060071A">
      <w:r>
        <w:t>РАБОТЫ .........</w:t>
      </w:r>
      <w:r>
        <w:t xml:space="preserve">............................................................................................................................................................................. 4 </w:t>
      </w:r>
    </w:p>
    <w:p w:rsidR="00BC1D57" w:rsidRDefault="0060071A">
      <w:r>
        <w:t xml:space="preserve">Сборник 16. Трубопроводы внутренние </w:t>
      </w:r>
      <w:r>
        <w:t xml:space="preserve">................................................................................................................................... 4 </w:t>
      </w:r>
    </w:p>
    <w:p w:rsidR="00BC1D57" w:rsidRDefault="0060071A">
      <w:pPr>
        <w:ind w:left="439" w:hanging="218"/>
      </w:pPr>
      <w:r>
        <w:t>Раздел 1. ТРУБОПРОВОДЫ ИЗ ЧУГУННЫХ ТРУБ .................................................................................</w:t>
      </w:r>
      <w:r>
        <w:t xml:space="preserve">........................ 4 Таблица ТЕР 16-01-001          Прокладка в траншеях труб чугунных напорных раструбных .............................. 4 </w:t>
      </w:r>
    </w:p>
    <w:p w:rsidR="00BC1D57" w:rsidRDefault="0060071A">
      <w:pPr>
        <w:ind w:left="435"/>
      </w:pPr>
      <w:r>
        <w:t xml:space="preserve">Таблица ТЕР 16-01-002          Прокладка по стенам зданий и в каналах труб чугунных напорных раструбных 4 </w:t>
      </w:r>
    </w:p>
    <w:p w:rsidR="00BC1D57" w:rsidRDefault="0060071A">
      <w:pPr>
        <w:ind w:left="435"/>
      </w:pPr>
      <w:r>
        <w:t xml:space="preserve">Таблица ТЕР 16-01-003          Установка фасонных частей чугунных напорных ................................................... 5 </w:t>
      </w:r>
    </w:p>
    <w:p w:rsidR="00BC1D57" w:rsidRDefault="0060071A">
      <w:pPr>
        <w:ind w:left="435"/>
      </w:pPr>
      <w:r>
        <w:t>Таблица ТЕР 16-01-004          Прокладка в траншеях трубопроводов из чугунных канализационных труб ....... 5 Таблица ТЕР 16-01</w:t>
      </w:r>
      <w:r>
        <w:t xml:space="preserve">-005          Прокладка по стенам зданий и в каналах трубопроводов из чугунных </w:t>
      </w:r>
    </w:p>
    <w:p w:rsidR="00BC1D57" w:rsidRDefault="0060071A">
      <w:pPr>
        <w:ind w:left="435"/>
      </w:pPr>
      <w:r>
        <w:t xml:space="preserve">канализационных труб ...................................................................................................................................................... 5 </w:t>
      </w:r>
    </w:p>
    <w:p w:rsidR="00BC1D57" w:rsidRDefault="0060071A">
      <w:pPr>
        <w:ind w:left="231"/>
      </w:pPr>
      <w:r>
        <w:t>Р</w:t>
      </w:r>
      <w:r>
        <w:t xml:space="preserve">аздел 2. ТРУБОПРОВОДЫ ИЗ СТАЛЬНЫХ ТРУБ.......................................................................................................... 6 </w:t>
      </w:r>
    </w:p>
    <w:p w:rsidR="00BC1D57" w:rsidRDefault="0060071A">
      <w:pPr>
        <w:ind w:left="435"/>
      </w:pPr>
      <w:r>
        <w:t xml:space="preserve">Таблица ТЕР 16-02-001          Прокладка трубопроводов отопления из стальных водогазопроводных </w:t>
      </w:r>
    </w:p>
    <w:p w:rsidR="00BC1D57" w:rsidRDefault="0060071A">
      <w:pPr>
        <w:ind w:left="435"/>
      </w:pPr>
      <w:r>
        <w:t>неоцинкованн</w:t>
      </w:r>
      <w:r>
        <w:t xml:space="preserve">ых труб ........................................................................................................................................................ 6 </w:t>
      </w:r>
    </w:p>
    <w:p w:rsidR="00BC1D57" w:rsidRDefault="0060071A">
      <w:pPr>
        <w:ind w:left="435"/>
      </w:pPr>
      <w:r>
        <w:t>Таблица ТЕР 16-02-002          Прокладка трубопроводов водоснабжения из стальных водогазопро</w:t>
      </w:r>
      <w:r>
        <w:t xml:space="preserve">водных </w:t>
      </w:r>
    </w:p>
    <w:p w:rsidR="00BC1D57" w:rsidRDefault="0060071A">
      <w:pPr>
        <w:ind w:left="435"/>
      </w:pPr>
      <w:r>
        <w:t xml:space="preserve">оцинкованных труб ............................................................................................................................................................ 6 </w:t>
      </w:r>
    </w:p>
    <w:p w:rsidR="00BC1D57" w:rsidRDefault="0060071A">
      <w:pPr>
        <w:ind w:left="435"/>
      </w:pPr>
      <w:r>
        <w:t>Таблица ТЕР 16-02-003          Прокладка трубопроводов газоснабжения и</w:t>
      </w:r>
      <w:r>
        <w:t xml:space="preserve">з стальных водогазопроводных </w:t>
      </w:r>
    </w:p>
    <w:p w:rsidR="00BC1D57" w:rsidRDefault="0060071A">
      <w:pPr>
        <w:ind w:left="435"/>
      </w:pPr>
      <w:r>
        <w:t xml:space="preserve">неоцинкованных труб ........................................................................................................................................................ 7 </w:t>
      </w:r>
    </w:p>
    <w:p w:rsidR="00BC1D57" w:rsidRDefault="0060071A">
      <w:pPr>
        <w:ind w:left="435"/>
      </w:pPr>
      <w:r>
        <w:t>Таблица ТЕР 16-02-004          Прокладка трубопров</w:t>
      </w:r>
      <w:r>
        <w:t xml:space="preserve">одов отопления и газоснабжения из стальных бесшовных </w:t>
      </w:r>
    </w:p>
    <w:p w:rsidR="00BC1D57" w:rsidRDefault="0060071A">
      <w:pPr>
        <w:ind w:left="435"/>
      </w:pPr>
      <w:r>
        <w:t xml:space="preserve">труб ...................................................................................................................................................................................... 7 </w:t>
      </w:r>
    </w:p>
    <w:p w:rsidR="00BC1D57" w:rsidRDefault="0060071A">
      <w:pPr>
        <w:ind w:left="435"/>
      </w:pPr>
      <w:r>
        <w:t>Таблица ТЕР</w:t>
      </w:r>
      <w:r>
        <w:t xml:space="preserve"> 16-02-005          Прокладка трубопроводов отопления и водоснабжения из стальных </w:t>
      </w:r>
    </w:p>
    <w:p w:rsidR="00BC1D57" w:rsidRDefault="0060071A">
      <w:pPr>
        <w:ind w:left="435"/>
      </w:pPr>
      <w:r>
        <w:t>электросварных труб .........................................................................................................................................................</w:t>
      </w:r>
      <w:r>
        <w:t xml:space="preserve"> 8 </w:t>
      </w:r>
    </w:p>
    <w:p w:rsidR="00BC1D57" w:rsidRDefault="0060071A">
      <w:pPr>
        <w:ind w:left="435"/>
      </w:pPr>
      <w:r>
        <w:t xml:space="preserve">Таблица ТЕР 16-02-006          Прокладка трубопроводов обвязки котлов, водонагревателей и насосов из </w:t>
      </w:r>
    </w:p>
    <w:p w:rsidR="00BC1D57" w:rsidRDefault="0060071A">
      <w:pPr>
        <w:ind w:left="435"/>
      </w:pPr>
      <w:r>
        <w:t>стальных бесшовных и электросварных труб .............................................................................................................</w:t>
      </w:r>
      <w:r>
        <w:t xml:space="preserve">.... 9 </w:t>
      </w:r>
    </w:p>
    <w:p w:rsidR="00BC1D57" w:rsidRDefault="0060071A">
      <w:pPr>
        <w:ind w:left="435"/>
      </w:pPr>
      <w:r>
        <w:t xml:space="preserve">Таблица ТЕР 16-02-007          Установка фланцевых соединений на стальных трубопроводах ........................... 9 </w:t>
      </w:r>
    </w:p>
    <w:p w:rsidR="00BC1D57" w:rsidRDefault="0060071A">
      <w:pPr>
        <w:ind w:left="435"/>
      </w:pPr>
      <w:r>
        <w:t xml:space="preserve">Таблица ТЕР 16-02-010          Изготовление элементов и сборка узлов стальных трубопроводов ..................... 10 </w:t>
      </w:r>
    </w:p>
    <w:p w:rsidR="00BC1D57" w:rsidRDefault="0060071A">
      <w:pPr>
        <w:spacing w:after="0" w:line="279" w:lineRule="auto"/>
        <w:ind w:left="0" w:firstLine="0"/>
        <w:jc w:val="center"/>
      </w:pPr>
      <w:r>
        <w:t>Раздел 3. Т</w:t>
      </w:r>
      <w:r>
        <w:t xml:space="preserve">РУБОПРОВОДЫ ИЗ МНОГОСЛОЙНЫХ МЕТАЛЛОПОЛИМЕРНЫХ ТРУБ .......................................... 11 Таблица ТЕР 16-03-001          Прокладка трубопроводов отопления из многослойных металлополимерных </w:t>
      </w:r>
    </w:p>
    <w:p w:rsidR="00BC1D57" w:rsidRDefault="0060071A">
      <w:pPr>
        <w:ind w:left="435"/>
      </w:pPr>
      <w:r>
        <w:t>труб ......................................................</w:t>
      </w:r>
      <w:r>
        <w:t xml:space="preserve">.............................................................................................................................. 11 </w:t>
      </w:r>
    </w:p>
    <w:p w:rsidR="00BC1D57" w:rsidRDefault="0060071A">
      <w:pPr>
        <w:ind w:left="435"/>
      </w:pPr>
      <w:r>
        <w:t xml:space="preserve">Таблица ТЕР 16-03-002          Прокладка водопроводов водоснабжения из многослойных металлополимерных </w:t>
      </w:r>
    </w:p>
    <w:p w:rsidR="00BC1D57" w:rsidRDefault="0060071A">
      <w:pPr>
        <w:ind w:left="435"/>
      </w:pPr>
      <w:r>
        <w:t>труб .................</w:t>
      </w:r>
      <w:r>
        <w:t xml:space="preserve">................................................................................................................................................................... 12 </w:t>
      </w:r>
    </w:p>
    <w:p w:rsidR="00BC1D57" w:rsidRDefault="0060071A">
      <w:pPr>
        <w:ind w:left="439" w:hanging="218"/>
      </w:pPr>
      <w:r>
        <w:t>Раздел 4. ТРУБОПРОВОДЫ ИЗ ПЛАСТМАССОВЫХ ТРУБ ...........................................</w:t>
      </w:r>
      <w:r>
        <w:t xml:space="preserve">.............................................. 14 Таблица ТЕР 16-04-001          Прокладка трубопроводов канализации из полиэтиленовых труб высокой </w:t>
      </w:r>
    </w:p>
    <w:p w:rsidR="00BC1D57" w:rsidRDefault="0060071A">
      <w:pPr>
        <w:ind w:left="435"/>
      </w:pPr>
      <w:r>
        <w:t>плотности .................................................................................................</w:t>
      </w:r>
      <w:r>
        <w:t xml:space="preserve">......................................................................... 14 </w:t>
      </w:r>
    </w:p>
    <w:p w:rsidR="00BC1D57" w:rsidRDefault="0060071A">
      <w:pPr>
        <w:ind w:left="435"/>
      </w:pPr>
      <w:r>
        <w:t xml:space="preserve">Таблица ТЕР 16-04-002          Прокладка трубопроводов водоснабжения из напорных полиэтиленовых труб 14 Таблица ТЕР 16-04-003          </w:t>
      </w:r>
      <w:r>
        <w:t xml:space="preserve">Прокладка трубопроводов водоснабжения и отопления из хлорированных </w:t>
      </w:r>
    </w:p>
    <w:p w:rsidR="00BC1D57" w:rsidRDefault="0060071A">
      <w:pPr>
        <w:ind w:left="435"/>
      </w:pPr>
      <w:r>
        <w:t xml:space="preserve">поливинилхлоридных труб (ХПВХ) .............................................................................................................................. 16 </w:t>
      </w:r>
    </w:p>
    <w:p w:rsidR="00BC1D57" w:rsidRDefault="0060071A">
      <w:pPr>
        <w:ind w:left="435"/>
      </w:pPr>
      <w:r>
        <w:t xml:space="preserve">Таблица ТЕР 16-04-004     </w:t>
      </w:r>
      <w:r>
        <w:t xml:space="preserve">     Прокладка внутренних трубопроводов канализации из полипропиленовых труб</w:t>
      </w:r>
    </w:p>
    <w:p w:rsidR="00BC1D57" w:rsidRDefault="0060071A">
      <w:pPr>
        <w:ind w:left="435"/>
      </w:pPr>
      <w:r>
        <w:t xml:space="preserve"> ..................................................................................................................................................................................</w:t>
      </w:r>
      <w:r>
        <w:t xml:space="preserve">......... 16 </w:t>
      </w:r>
    </w:p>
    <w:p w:rsidR="00BC1D57" w:rsidRDefault="0060071A">
      <w:pPr>
        <w:ind w:left="435"/>
      </w:pPr>
      <w:r>
        <w:t xml:space="preserve">Таблица ТЕР 16-04-005          Прокладка внутренних трубопроводов водоснабжения и отопления из </w:t>
      </w:r>
    </w:p>
    <w:p w:rsidR="00BC1D57" w:rsidRDefault="0060071A">
      <w:pPr>
        <w:ind w:left="435"/>
      </w:pPr>
      <w:r>
        <w:t>полипропиленовых труб ............................................................................................................................</w:t>
      </w:r>
      <w:r>
        <w:t xml:space="preserve">...................... 16 </w:t>
      </w:r>
    </w:p>
    <w:p w:rsidR="00BC1D57" w:rsidRDefault="0060071A">
      <w:pPr>
        <w:ind w:left="439" w:hanging="218"/>
      </w:pPr>
      <w:r>
        <w:t>Раздел 5. АРМАТУРА ТРУБОПРОВОДНАЯ ФЛАНЦЕВАЯ.......................................................................................... 17 Таблица ТЕР 16-05-001          Установка вентилей, задвижек, затворов, клапанов обратных, кр</w:t>
      </w:r>
      <w:r>
        <w:t xml:space="preserve">анов </w:t>
      </w:r>
    </w:p>
    <w:p w:rsidR="00BC1D57" w:rsidRDefault="0060071A">
      <w:pPr>
        <w:ind w:left="435"/>
      </w:pPr>
      <w:r>
        <w:t xml:space="preserve">проходных на трубопроводах из стальных труб ........................................................................................................... 17 </w:t>
      </w:r>
    </w:p>
    <w:p w:rsidR="00BC1D57" w:rsidRDefault="0060071A">
      <w:pPr>
        <w:ind w:left="435"/>
      </w:pPr>
      <w:r>
        <w:t>Таблица ТЕР 16-05-002          Установка вентилей, задвижек, затворов, клапанов обратных, кран</w:t>
      </w:r>
      <w:r>
        <w:t xml:space="preserve">ов </w:t>
      </w:r>
    </w:p>
    <w:p w:rsidR="00BC1D57" w:rsidRDefault="0060071A">
      <w:pPr>
        <w:ind w:left="435"/>
      </w:pPr>
      <w:r>
        <w:t>проходных на трубопроводах из чугунных напорных фланцевых труб ..................................................................... 18 Таблица ТЕР 16-05-003          Установка клапанов предохранительных ................................................</w:t>
      </w:r>
      <w:r>
        <w:t xml:space="preserve">.............. 19 </w:t>
      </w:r>
    </w:p>
    <w:p w:rsidR="00BC1D57" w:rsidRDefault="0060071A">
      <w:pPr>
        <w:ind w:left="435"/>
      </w:pPr>
      <w:r>
        <w:t xml:space="preserve">Таблица ТЕР 16-05-004          Установка клапанов приемных ............................................................................... 19 </w:t>
      </w:r>
    </w:p>
    <w:p w:rsidR="00BC1D57" w:rsidRDefault="0060071A">
      <w:pPr>
        <w:ind w:left="435"/>
      </w:pPr>
      <w:r>
        <w:t>Таблица ТЕР 16-05-005          Установка клапанов редукционных пружинных .....................</w:t>
      </w:r>
      <w:r>
        <w:t xml:space="preserve">.............................. 19 </w:t>
      </w:r>
    </w:p>
    <w:p w:rsidR="00BC1D57" w:rsidRDefault="0060071A">
      <w:pPr>
        <w:ind w:left="439" w:hanging="218"/>
      </w:pPr>
      <w:r>
        <w:t>Раздел 6. ВОДОМЕРНЫЕ УЗЛЫ И ВОДОМЕРЫ (СЧЕТЧИКИ) ................................................................................... 20 Таблица ТЕР 16-06-001          Установка водомерных узлов, поставляемых на место монта</w:t>
      </w:r>
      <w:r>
        <w:t xml:space="preserve">жа собранными в </w:t>
      </w:r>
    </w:p>
    <w:p w:rsidR="00BC1D57" w:rsidRDefault="0060071A">
      <w:pPr>
        <w:ind w:left="435"/>
      </w:pPr>
      <w:r>
        <w:t xml:space="preserve">блоки, с обводной линией ............................................................................................................................................... 20 </w:t>
      </w:r>
    </w:p>
    <w:p w:rsidR="00BC1D57" w:rsidRDefault="0060071A">
      <w:pPr>
        <w:ind w:left="435"/>
      </w:pPr>
      <w:r>
        <w:t>Таблица ТЕР 16-06-002          Установка водомерных узлов, поставл</w:t>
      </w:r>
      <w:r>
        <w:t xml:space="preserve">яемых на место монтажа собранными в </w:t>
      </w:r>
    </w:p>
    <w:p w:rsidR="00BC1D57" w:rsidRDefault="0060071A">
      <w:pPr>
        <w:ind w:left="435"/>
      </w:pPr>
      <w:r>
        <w:t xml:space="preserve">блоки, без обводной линии ............................................................................................................................................. 20 </w:t>
      </w:r>
    </w:p>
    <w:p w:rsidR="00BC1D57" w:rsidRDefault="0060071A">
      <w:pPr>
        <w:ind w:left="435"/>
      </w:pPr>
      <w:r>
        <w:t>Таблица ТЕР 16-06-003          Устройство водом</w:t>
      </w:r>
      <w:r>
        <w:t xml:space="preserve">ерных узлов с изготовлением обвязки на месте монтажа, с </w:t>
      </w:r>
    </w:p>
    <w:p w:rsidR="00BC1D57" w:rsidRDefault="0060071A">
      <w:pPr>
        <w:ind w:left="435"/>
      </w:pPr>
      <w:r>
        <w:t xml:space="preserve">обводной линией .............................................................................................................................................................. 21 </w:t>
      </w:r>
    </w:p>
    <w:p w:rsidR="00BC1D57" w:rsidRDefault="0060071A">
      <w:pPr>
        <w:ind w:left="435"/>
      </w:pPr>
      <w:r>
        <w:t>Таблица ТЕР 16-06-00</w:t>
      </w:r>
      <w:r>
        <w:t xml:space="preserve">4          Устройство водомерных узлов с изготовлением обвязки на месте монтажа, без </w:t>
      </w:r>
    </w:p>
    <w:p w:rsidR="00BC1D57" w:rsidRDefault="0060071A">
      <w:pPr>
        <w:ind w:left="435"/>
      </w:pPr>
      <w:r>
        <w:t>обводной линии ...........................................................................................................................................................</w:t>
      </w:r>
      <w:r>
        <w:t xml:space="preserve">..... 21 Таблица ТЕР 16-06-005          Установка счетчиков (водомеров) .......................................................................... 21 </w:t>
      </w:r>
    </w:p>
    <w:p w:rsidR="00BC1D57" w:rsidRDefault="0060071A">
      <w:pPr>
        <w:ind w:left="231"/>
      </w:pPr>
      <w:r>
        <w:t xml:space="preserve">Раздел 7. МОНТАЖ САНИТАРНО-ТЕХНИЧЕСКОЙ АРМАТУРЫ И ГИДРАВЛИЧЕСКОЕ ИСПЫТАНИЕ </w:t>
      </w:r>
    </w:p>
    <w:p w:rsidR="00BC1D57" w:rsidRDefault="0060071A">
      <w:pPr>
        <w:ind w:left="231"/>
      </w:pPr>
      <w:r>
        <w:t>СИСТЕМ ......................</w:t>
      </w:r>
      <w:r>
        <w:t xml:space="preserve">......................................................................................................................................................... 21 </w:t>
      </w:r>
    </w:p>
    <w:p w:rsidR="00BC1D57" w:rsidRDefault="0060071A">
      <w:pPr>
        <w:ind w:left="435"/>
      </w:pPr>
      <w:r>
        <w:t>Таблица ТЕР 16-07-001          Установка кранов ..................................................</w:t>
      </w:r>
      <w:r>
        <w:t xml:space="preserve">................................................... 21 </w:t>
      </w:r>
    </w:p>
    <w:p w:rsidR="00BC1D57" w:rsidRDefault="0060071A">
      <w:pPr>
        <w:ind w:left="435"/>
      </w:pPr>
      <w:r>
        <w:t>Таблица ТЕР 16-07-002          Установка воронок ................................................................................................... 22 Таблица ТЕР 16-07-</w:t>
      </w:r>
      <w:r>
        <w:t xml:space="preserve">003          Врезка в действующие внутренние сети трубопроводов отопления и </w:t>
      </w:r>
    </w:p>
    <w:p w:rsidR="00BC1D57" w:rsidRDefault="0060071A">
      <w:pPr>
        <w:ind w:left="435"/>
      </w:pPr>
      <w:r>
        <w:t xml:space="preserve">водоснабжения ................................................................................................................................................................. 22 </w:t>
      </w:r>
    </w:p>
    <w:p w:rsidR="00BC1D57" w:rsidRDefault="0060071A">
      <w:pPr>
        <w:ind w:left="435"/>
      </w:pPr>
      <w:r>
        <w:t xml:space="preserve">Таблица ТЕР 16-07-004          Врезка в действующие внутренние сети трубопроводов канализации ............... 22 Таблица ТЕР 16-07-005          Гидравлическое испытание трубопроводов систем отопления, водопровода и </w:t>
      </w:r>
    </w:p>
    <w:p w:rsidR="00BC1D57" w:rsidRDefault="0060071A">
      <w:pPr>
        <w:ind w:left="435"/>
      </w:pPr>
      <w:r>
        <w:t>горячего водоснабжения ................</w:t>
      </w:r>
      <w:r>
        <w:t xml:space="preserve">................................................................................................................................. 22 </w:t>
      </w:r>
    </w:p>
    <w:p w:rsidR="00BC1D57" w:rsidRDefault="0060071A">
      <w:pPr>
        <w:ind w:left="435"/>
      </w:pPr>
      <w:r>
        <w:t xml:space="preserve">Таблица ТЕР 16-07-006          Заделка сальников при проходе труб через фундаменты или стены подвала .... 23 </w:t>
      </w:r>
    </w:p>
    <w:sdt>
      <w:sdtPr>
        <w:id w:val="-1890103146"/>
        <w:docPartObj>
          <w:docPartGallery w:val="Table of Contents"/>
        </w:docPartObj>
      </w:sdtPr>
      <w:sdtEndPr/>
      <w:sdtContent>
        <w:p w:rsidR="00BC1D57" w:rsidRDefault="0060071A">
          <w:pPr>
            <w:pStyle w:val="11"/>
            <w:tabs>
              <w:tab w:val="right" w:leader="dot" w:pos="1015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66571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_Toc366571 \h</w:instrText>
            </w:r>
            <w:r>
              <w:fldChar w:fldCharType="separate"/>
            </w:r>
            <w:r>
              <w:t xml:space="preserve">24 </w:t>
            </w:r>
            <w:r>
              <w:fldChar w:fldCharType="end"/>
            </w:r>
          </w:hyperlink>
        </w:p>
        <w:p w:rsidR="00BC1D57" w:rsidRDefault="0060071A">
          <w:pPr>
            <w:pStyle w:val="11"/>
            <w:tabs>
              <w:tab w:val="right" w:leader="dot" w:pos="10153"/>
            </w:tabs>
          </w:pPr>
          <w:hyperlink w:anchor="_Toc366572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_Toc366572 \h</w:instrText>
            </w:r>
            <w:r>
              <w:fldChar w:fldCharType="separate"/>
            </w:r>
            <w:r>
              <w:t xml:space="preserve">25 </w:t>
            </w:r>
            <w:r>
              <w:fldChar w:fldCharType="end"/>
            </w:r>
          </w:hyperlink>
        </w:p>
        <w:p w:rsidR="00BC1D57" w:rsidRDefault="0060071A">
          <w:r>
            <w:fldChar w:fldCharType="end"/>
          </w:r>
        </w:p>
      </w:sdtContent>
    </w:sdt>
    <w:p w:rsidR="00BC1D57" w:rsidRDefault="0060071A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BC1D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620" w:bottom="727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0071A">
      <w:pPr>
        <w:spacing w:after="0" w:line="240" w:lineRule="auto"/>
      </w:pPr>
      <w:r>
        <w:separator/>
      </w:r>
    </w:p>
  </w:endnote>
  <w:endnote w:type="continuationSeparator" w:id="0">
    <w:p w:rsidR="00000000" w:rsidRDefault="0060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57" w:rsidRDefault="0060071A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57" w:rsidRDefault="0060071A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57" w:rsidRDefault="0060071A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0071A">
      <w:pPr>
        <w:spacing w:after="0" w:line="240" w:lineRule="auto"/>
      </w:pPr>
      <w:r>
        <w:separator/>
      </w:r>
    </w:p>
  </w:footnote>
  <w:footnote w:type="continuationSeparator" w:id="0">
    <w:p w:rsidR="00000000" w:rsidRDefault="00600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57" w:rsidRDefault="0060071A">
    <w:pPr>
      <w:spacing w:after="0" w:line="259" w:lineRule="auto"/>
      <w:ind w:left="0" w:right="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350797" name="Group 350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370705" name="Shape 37070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0797" style="width:504.82pt;height:0.47998pt;position:absolute;mso-position-horizontal-relative:page;mso-position-horizontal:absolute;margin-left:57.96pt;mso-position-vertical-relative:page;margin-top:39.84pt;" coordsize="64112,60">
              <v:shape id="Shape 37070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81-02-16-2001 Трубопроводы внутренние.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57" w:rsidRDefault="0060071A">
    <w:pPr>
      <w:spacing w:after="0" w:line="259" w:lineRule="auto"/>
      <w:ind w:left="0" w:right="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350773" name="Group 350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370703" name="Shape 37070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0773" style="width:504.82pt;height:0.47998pt;position:absolute;mso-position-horizontal-relative:page;mso-position-horizontal:absolute;margin-left:57.96pt;mso-position-vertical-relative:page;margin-top:39.84pt;" coordsize="64112,60">
              <v:shape id="Shape 37070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81-02-16-2001 Трубопроводы внутренние.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57" w:rsidRDefault="0060071A">
    <w:pPr>
      <w:spacing w:after="0" w:line="259" w:lineRule="auto"/>
      <w:ind w:left="0" w:right="6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350749" name="Group 3507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370701" name="Shape 37070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0749" style="width:504.82pt;height:0.47998pt;position:absolute;mso-position-horizontal-relative:page;mso-position-horizontal:absolute;margin-left:57.96pt;mso-position-vertical-relative:page;margin-top:39.84pt;" coordsize="64112,60">
              <v:shape id="Shape 37070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81-02-16-2001</w:t>
    </w:r>
    <w:r>
      <w:t xml:space="preserve"> Трубопроводы внутренние.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E40E9"/>
    <w:multiLevelType w:val="hybridMultilevel"/>
    <w:tmpl w:val="D43EDCD6"/>
    <w:lvl w:ilvl="0" w:tplc="919816EE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16D2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095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62E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32F7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2CE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7C14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46EA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8814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57"/>
    <w:rsid w:val="0060071A"/>
    <w:rsid w:val="00BC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C90929-7EC9-4775-906F-DB6BB690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70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13532</Words>
  <Characters>77137</Characters>
  <Application>Microsoft Office Word</Application>
  <DocSecurity>0</DocSecurity>
  <Lines>642</Lines>
  <Paragraphs>180</Paragraphs>
  <ScaleCrop>false</ScaleCrop>
  <Company/>
  <LinksUpToDate>false</LinksUpToDate>
  <CharactersWithSpaces>90489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2018-09-26T10:35:00Z</dcterms:created>
  <dcterms:modified xsi:type="dcterms:W3CDTF">2018-09-26T10:35:00Z</dcterms:modified>
</cp:coreProperties>
</file>