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D57" w:rsidRDefault="00086F53">
      <w:pPr>
        <w:tabs>
          <w:tab w:val="center" w:pos="2537"/>
          <w:tab w:val="center" w:pos="7613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F90D57" w:rsidRDefault="00086F53">
      <w:pPr>
        <w:spacing w:after="23" w:line="268" w:lineRule="auto"/>
        <w:ind w:left="2532" w:right="9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F90D57" w:rsidRDefault="00086F53">
      <w:pPr>
        <w:tabs>
          <w:tab w:val="center" w:pos="2537"/>
          <w:tab w:val="center" w:pos="7614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F90D57" w:rsidRDefault="00086F53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1370/пр </w:t>
      </w:r>
    </w:p>
    <w:p w:rsidR="00F90D57" w:rsidRDefault="00086F53">
      <w:pPr>
        <w:spacing w:after="0" w:line="259" w:lineRule="auto"/>
        <w:ind w:left="32" w:firstLine="0"/>
        <w:jc w:val="center"/>
      </w:pPr>
      <w:r>
        <w:rPr>
          <w:b/>
          <w:sz w:val="32"/>
        </w:rPr>
        <w:t xml:space="preserve"> </w:t>
      </w:r>
    </w:p>
    <w:p w:rsidR="00F90D57" w:rsidRDefault="00086F53">
      <w:pPr>
        <w:spacing w:after="35" w:line="259" w:lineRule="auto"/>
        <w:ind w:left="32" w:firstLine="0"/>
        <w:jc w:val="center"/>
      </w:pPr>
      <w:r>
        <w:rPr>
          <w:b/>
          <w:sz w:val="32"/>
        </w:rPr>
        <w:t xml:space="preserve"> </w:t>
      </w:r>
    </w:p>
    <w:p w:rsidR="00F90D57" w:rsidRDefault="00086F53">
      <w:pPr>
        <w:spacing w:after="0" w:line="259" w:lineRule="auto"/>
        <w:ind w:left="0" w:right="55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F90D57" w:rsidRDefault="00086F53">
      <w:pPr>
        <w:spacing w:after="0" w:line="259" w:lineRule="auto"/>
        <w:ind w:left="32" w:firstLine="0"/>
        <w:jc w:val="center"/>
      </w:pPr>
      <w:r>
        <w:rPr>
          <w:b/>
          <w:sz w:val="32"/>
        </w:rPr>
        <w:t xml:space="preserve"> </w:t>
      </w:r>
    </w:p>
    <w:p w:rsidR="00F90D57" w:rsidRDefault="00086F53">
      <w:pPr>
        <w:pStyle w:val="2"/>
        <w:ind w:left="368" w:right="407"/>
      </w:pPr>
      <w:r>
        <w:t xml:space="preserve">ТЕРРИТОРИАЛЬНЫЕ ЕДИНИЧНЫЕ РАСЦЕНКИ </w:t>
      </w:r>
      <w:r>
        <w:t xml:space="preserve">НА СТРОИТЕЛЬНЫЕ И СПЕЦИАЛЬНЫЕ СТРОИТЕЛЬНЫЕ РАБОТЫ  </w:t>
      </w:r>
    </w:p>
    <w:p w:rsidR="00F90D57" w:rsidRDefault="00086F53">
      <w:pPr>
        <w:spacing w:after="255" w:line="259" w:lineRule="auto"/>
        <w:ind w:left="0" w:right="45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64319" name="Group 64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97954" name="Shape 97954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55" name="Shape 97955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319" style="width:507.58pt;height:2.03998pt;mso-position-horizontal-relative:char;mso-position-vertical-relative:line" coordsize="64462,259">
                <v:shape id="Shape 97956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97957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F90D57" w:rsidRDefault="00086F53">
      <w:pPr>
        <w:spacing w:after="0" w:line="259" w:lineRule="auto"/>
        <w:ind w:left="0" w:right="48" w:firstLine="0"/>
        <w:jc w:val="center"/>
      </w:pPr>
      <w:r>
        <w:rPr>
          <w:sz w:val="28"/>
        </w:rPr>
        <w:t xml:space="preserve">ТЕР 81-02-17-2001 </w:t>
      </w:r>
    </w:p>
    <w:p w:rsidR="00F90D57" w:rsidRDefault="00086F53">
      <w:pPr>
        <w:spacing w:after="242" w:line="259" w:lineRule="auto"/>
        <w:ind w:left="0" w:right="45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64320" name="Group 64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97958" name="Shape 97958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59" name="Shape 97959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320" style="width:507.58pt;height:2.03998pt;mso-position-horizontal-relative:char;mso-position-vertical-relative:line" coordsize="64462,259">
                <v:shape id="Shape 97960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97961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F90D57" w:rsidRDefault="00086F53">
      <w:pPr>
        <w:spacing w:after="29" w:line="259" w:lineRule="auto"/>
        <w:ind w:left="23" w:firstLine="0"/>
        <w:jc w:val="center"/>
      </w:pPr>
      <w:r>
        <w:rPr>
          <w:b/>
          <w:sz w:val="28"/>
        </w:rPr>
        <w:t xml:space="preserve"> </w:t>
      </w:r>
    </w:p>
    <w:p w:rsidR="00F90D57" w:rsidRDefault="00086F53">
      <w:pPr>
        <w:pStyle w:val="2"/>
        <w:ind w:left="368" w:right="405"/>
      </w:pPr>
      <w:r>
        <w:t xml:space="preserve">Сборник 17. Водопровод и канализация - внутренние устройства </w:t>
      </w:r>
    </w:p>
    <w:p w:rsidR="00F90D57" w:rsidRDefault="00086F53">
      <w:pPr>
        <w:spacing w:after="239" w:line="259" w:lineRule="auto"/>
        <w:ind w:left="-14" w:right="45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64321" name="Group 64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97962" name="Shape 97962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63" name="Shape 97963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321" style="width:508.3pt;height:2.15997pt;mso-position-horizontal-relative:char;mso-position-vertical-relative:line" coordsize="64554,274">
                <v:shape id="Shape 97964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97965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F90D57" w:rsidRDefault="00086F53">
      <w:pPr>
        <w:spacing w:after="29" w:line="259" w:lineRule="auto"/>
        <w:ind w:left="23" w:firstLine="0"/>
        <w:jc w:val="center"/>
      </w:pPr>
      <w:r>
        <w:rPr>
          <w:b/>
          <w:sz w:val="28"/>
        </w:rPr>
        <w:t xml:space="preserve"> </w:t>
      </w:r>
    </w:p>
    <w:p w:rsidR="00F90D57" w:rsidRDefault="00086F53">
      <w:pPr>
        <w:pStyle w:val="1"/>
        <w:ind w:left="368" w:right="403"/>
      </w:pPr>
      <w:bookmarkStart w:id="1" w:name="_Toc96833"/>
      <w:r>
        <w:t xml:space="preserve">I. ОБЩИЕ ПОЛОЖЕНИЯ </w:t>
      </w:r>
      <w:bookmarkEnd w:id="1"/>
    </w:p>
    <w:p w:rsidR="00F90D57" w:rsidRDefault="00086F53">
      <w:pPr>
        <w:spacing w:after="16" w:line="259" w:lineRule="auto"/>
        <w:ind w:left="2" w:firstLine="0"/>
        <w:jc w:val="center"/>
      </w:pPr>
      <w:r>
        <w:rPr>
          <w:b/>
        </w:rPr>
        <w:t xml:space="preserve"> </w:t>
      </w:r>
    </w:p>
    <w:p w:rsidR="00F90D57" w:rsidRDefault="00086F53">
      <w:pPr>
        <w:ind w:left="-15" w:right="37" w:firstLine="284"/>
      </w:pPr>
      <w:r>
        <w:t xml:space="preserve">1.17. Территориальные единичные расценки разработаны в базисном уровне цен по состоянию на 1 января 2000 года. </w:t>
      </w:r>
    </w:p>
    <w:p w:rsidR="00F90D57" w:rsidRDefault="00086F53">
      <w:pPr>
        <w:ind w:left="-5" w:right="37"/>
      </w:pPr>
      <w:r>
        <w:t xml:space="preserve">    ТЕР сборника 17 «Водопровод и канализация - </w:t>
      </w:r>
      <w:r>
        <w:t>внутренние устройства» предназначены для определения затрат при выполнении полного комплекса работ по установке санитарно-технических приборов в жилых, общественных, производственных и вспомогательных зданиях промышленных предприятий независимо от материал</w:t>
      </w:r>
      <w:r>
        <w:t xml:space="preserve">ов стен, перекрытий и перегородок. </w:t>
      </w:r>
    </w:p>
    <w:p w:rsidR="00F90D57" w:rsidRDefault="00086F53">
      <w:pPr>
        <w:ind w:left="-15" w:right="37" w:firstLine="284"/>
      </w:pPr>
      <w:r>
        <w:rPr>
          <w:sz w:val="18"/>
        </w:rPr>
        <w:t>1.17.1.</w:t>
      </w:r>
      <w:r>
        <w:rPr>
          <w:rFonts w:ascii="Arial" w:eastAsia="Arial" w:hAnsi="Arial" w:cs="Arial"/>
          <w:sz w:val="18"/>
        </w:rPr>
        <w:t xml:space="preserve"> </w:t>
      </w:r>
      <w:r>
        <w:t>В расценках сборника 17 учтены затраты на выполнение полного комплекса основных работ по установке приборов и комплектующих деталей, присоединению приборов к трубопроводам, а также вспомогательных и сопутствующих</w:t>
      </w:r>
      <w:r>
        <w:t xml:space="preserve"> работ, включая комплектование, разметку мест установки, сверление или пробивку отверстий для креплений, снятие в процессе производства работ и обратную установку отдельных деталей (стаканчиков и пробок к сифонам, водоразборных кранов и т.п.). Затраты на у</w:t>
      </w:r>
      <w:r>
        <w:t xml:space="preserve">становку временных металлических пробок на трубопроводах учтены ТЕР сборника 16 «Трубопроводы внутренние». </w:t>
      </w:r>
    </w:p>
    <w:p w:rsidR="00F90D57" w:rsidRDefault="00086F53">
      <w:pPr>
        <w:ind w:left="-15" w:right="37" w:firstLine="284"/>
      </w:pPr>
      <w:r>
        <w:rPr>
          <w:sz w:val="18"/>
        </w:rPr>
        <w:t>1.17.2.</w:t>
      </w:r>
      <w:r>
        <w:rPr>
          <w:rFonts w:ascii="Arial" w:eastAsia="Arial" w:hAnsi="Arial" w:cs="Arial"/>
          <w:sz w:val="18"/>
        </w:rPr>
        <w:t xml:space="preserve"> </w:t>
      </w:r>
      <w:r>
        <w:t xml:space="preserve">Состав комплектов санитарно-технических приборов, установка которых учтена расценками настоящих ТЕР, приведен в приложении 17.1. </w:t>
      </w:r>
    </w:p>
    <w:p w:rsidR="00F90D57" w:rsidRDefault="00086F53">
      <w:pPr>
        <w:ind w:left="-15" w:right="37" w:firstLine="284"/>
      </w:pPr>
      <w:r>
        <w:rPr>
          <w:sz w:val="18"/>
        </w:rPr>
        <w:t>1.17.3.</w:t>
      </w:r>
      <w:r>
        <w:rPr>
          <w:rFonts w:ascii="Arial" w:eastAsia="Arial" w:hAnsi="Arial" w:cs="Arial"/>
          <w:sz w:val="18"/>
        </w:rPr>
        <w:t xml:space="preserve"> </w:t>
      </w:r>
      <w:r>
        <w:t>За</w:t>
      </w:r>
      <w:r>
        <w:t xml:space="preserve">траты на прокладку подводящих и отводящих трубопроводов и установку арматуры, не входящей в комплект санитарно-технических приборов, определяются по расценкам сборника 16 «Трубопроводы внутренние». </w:t>
      </w:r>
    </w:p>
    <w:p w:rsidR="00F90D57" w:rsidRDefault="00086F53">
      <w:pPr>
        <w:ind w:left="-15" w:right="37" w:firstLine="284"/>
      </w:pPr>
      <w:r>
        <w:rPr>
          <w:sz w:val="18"/>
        </w:rPr>
        <w:t>1.17.4.</w:t>
      </w:r>
      <w:r>
        <w:rPr>
          <w:rFonts w:ascii="Arial" w:eastAsia="Arial" w:hAnsi="Arial" w:cs="Arial"/>
          <w:sz w:val="18"/>
        </w:rPr>
        <w:t xml:space="preserve"> </w:t>
      </w:r>
      <w:r>
        <w:t>В расценках на установку умывальников, раковин, м</w:t>
      </w:r>
      <w:r>
        <w:t xml:space="preserve">оек, сливных бачков и писсуаров приняты типовые крепления. </w:t>
      </w:r>
    </w:p>
    <w:p w:rsidR="00F90D57" w:rsidRDefault="00086F53">
      <w:pPr>
        <w:ind w:left="-15" w:right="37" w:firstLine="284"/>
      </w:pPr>
      <w:r>
        <w:rPr>
          <w:sz w:val="18"/>
        </w:rPr>
        <w:t>1.17.5.</w:t>
      </w:r>
      <w:r>
        <w:rPr>
          <w:rFonts w:ascii="Arial" w:eastAsia="Arial" w:hAnsi="Arial" w:cs="Arial"/>
          <w:sz w:val="18"/>
        </w:rPr>
        <w:t xml:space="preserve"> </w:t>
      </w:r>
      <w:r>
        <w:t xml:space="preserve">В расценках на установку баков металлических не учтены поддоны, затраты на установку которых определяются по ТЕР сборника 18 «Отопление - внутренние устройства». </w:t>
      </w:r>
    </w:p>
    <w:p w:rsidR="00F90D57" w:rsidRDefault="00086F53">
      <w:pPr>
        <w:ind w:left="-15" w:right="37" w:firstLine="284"/>
      </w:pPr>
      <w:r>
        <w:rPr>
          <w:sz w:val="18"/>
        </w:rPr>
        <w:t>1.17.6.</w:t>
      </w:r>
      <w:r>
        <w:rPr>
          <w:rFonts w:ascii="Arial" w:eastAsia="Arial" w:hAnsi="Arial" w:cs="Arial"/>
          <w:sz w:val="18"/>
        </w:rPr>
        <w:t xml:space="preserve"> </w:t>
      </w:r>
      <w:r>
        <w:t xml:space="preserve">Затраты по установке газовых колонок для ванн определяются по расценкам сборника 19 «Газоснабжение-  внутренние устройства». </w:t>
      </w:r>
    </w:p>
    <w:p w:rsidR="00F90D57" w:rsidRDefault="00086F53">
      <w:pPr>
        <w:ind w:left="-15" w:right="37" w:firstLine="284"/>
      </w:pPr>
      <w:r>
        <w:rPr>
          <w:sz w:val="18"/>
        </w:rPr>
        <w:t>1.17.7.</w:t>
      </w:r>
      <w:r>
        <w:rPr>
          <w:rFonts w:ascii="Arial" w:eastAsia="Arial" w:hAnsi="Arial" w:cs="Arial"/>
          <w:sz w:val="18"/>
        </w:rPr>
        <w:t xml:space="preserve"> </w:t>
      </w:r>
      <w:r>
        <w:t>Затраты на промывку и испытание систем водопровода и канализации учтены в соответствующих расценках сборника 16 «Трубопров</w:t>
      </w:r>
      <w:r>
        <w:t xml:space="preserve">оды внутренние». </w:t>
      </w:r>
    </w:p>
    <w:p w:rsidR="00F90D57" w:rsidRDefault="00086F53">
      <w:pPr>
        <w:tabs>
          <w:tab w:val="center" w:pos="531"/>
          <w:tab w:val="center" w:pos="520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>1.17.8.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</w:r>
      <w:r>
        <w:t xml:space="preserve">Объем работ по установке санитарно-технических приборов определяется по проектным данным. </w:t>
      </w:r>
    </w:p>
    <w:p w:rsidR="00F90D57" w:rsidRDefault="00086F53">
      <w:pPr>
        <w:tabs>
          <w:tab w:val="center" w:pos="531"/>
          <w:tab w:val="center" w:pos="410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>1.17.9.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</w:r>
      <w:r>
        <w:t xml:space="preserve">Указанный в ТЕР сборника 17 размер «до» включает в себя этот размер. </w:t>
      </w:r>
    </w:p>
    <w:p w:rsidR="00F90D57" w:rsidRDefault="00086F53">
      <w:pPr>
        <w:tabs>
          <w:tab w:val="center" w:pos="577"/>
          <w:tab w:val="right" w:pos="10197"/>
        </w:tabs>
        <w:spacing w:after="1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>1.17.10.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</w:r>
      <w:r>
        <w:t xml:space="preserve">В расценках табл. 17-01-001-13, 17-01-001-14, </w:t>
      </w:r>
      <w:r>
        <w:t>17-01-001-16, 17-01-005-01, 17-01-005-02, 17-01-005-03,17-</w:t>
      </w:r>
    </w:p>
    <w:p w:rsidR="00F90D57" w:rsidRDefault="00086F53">
      <w:pPr>
        <w:ind w:left="-5" w:right="37"/>
      </w:pPr>
      <w:r>
        <w:t xml:space="preserve">01-005-04 количество и стоимость гибких подводок принять по проектным данным. </w:t>
      </w:r>
    </w:p>
    <w:p w:rsidR="00F90D57" w:rsidRDefault="00086F53">
      <w:pPr>
        <w:spacing w:after="263"/>
        <w:ind w:left="-15" w:right="37" w:firstLine="284"/>
      </w:pPr>
      <w:r>
        <w:rPr>
          <w:sz w:val="18"/>
        </w:rPr>
        <w:t>1.17.11.</w:t>
      </w:r>
      <w:r>
        <w:rPr>
          <w:rFonts w:ascii="Arial" w:eastAsia="Arial" w:hAnsi="Arial" w:cs="Arial"/>
          <w:sz w:val="18"/>
        </w:rPr>
        <w:t xml:space="preserve"> </w:t>
      </w:r>
      <w:r>
        <w:t xml:space="preserve">В расценках табл.17-01-003-01 количество и стоимость гофр для унитаза и гибких подводок принять по проектным </w:t>
      </w:r>
      <w:r>
        <w:t xml:space="preserve">данным. </w:t>
      </w:r>
    </w:p>
    <w:p w:rsidR="00F90D57" w:rsidRDefault="00086F53">
      <w:pPr>
        <w:spacing w:after="0" w:line="259" w:lineRule="auto"/>
        <w:ind w:left="0" w:right="2" w:firstLine="0"/>
        <w:jc w:val="center"/>
      </w:pPr>
      <w:r>
        <w:rPr>
          <w:sz w:val="18"/>
        </w:rPr>
        <w:lastRenderedPageBreak/>
        <w:t xml:space="preserve"> </w:t>
      </w:r>
    </w:p>
    <w:p w:rsidR="00F90D57" w:rsidRDefault="00086F53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F90D57" w:rsidRDefault="00086F53">
      <w:pPr>
        <w:pStyle w:val="1"/>
        <w:ind w:left="368" w:right="407"/>
      </w:pPr>
      <w:bookmarkStart w:id="2" w:name="_Toc96834"/>
      <w:r>
        <w:t>II. ИСЧИСЛЕНИЕ ОБЪЕМОВ РАБОТ</w:t>
      </w:r>
      <w:r>
        <w:rPr>
          <w:b w:val="0"/>
          <w:sz w:val="18"/>
        </w:rPr>
        <w:t xml:space="preserve"> </w:t>
      </w:r>
      <w:bookmarkEnd w:id="2"/>
    </w:p>
    <w:p w:rsidR="00F90D57" w:rsidRDefault="00086F53">
      <w:pPr>
        <w:spacing w:after="40" w:line="259" w:lineRule="auto"/>
        <w:ind w:left="0" w:right="2" w:firstLine="0"/>
        <w:jc w:val="center"/>
      </w:pPr>
      <w:r>
        <w:rPr>
          <w:sz w:val="18"/>
        </w:rPr>
        <w:t xml:space="preserve"> </w:t>
      </w:r>
    </w:p>
    <w:p w:rsidR="00F90D57" w:rsidRDefault="00086F53">
      <w:pPr>
        <w:ind w:left="-15" w:right="37" w:firstLine="341"/>
      </w:pPr>
      <w:r>
        <w:t xml:space="preserve">2.17. Исчисление объемов работ при использовании ТЕР сборника 17 «Водопровод и канализация - внутренние устройства». </w:t>
      </w:r>
    </w:p>
    <w:p w:rsidR="00F90D57" w:rsidRDefault="00086F53">
      <w:pPr>
        <w:ind w:left="351" w:right="37"/>
      </w:pPr>
      <w:r>
        <w:t xml:space="preserve">2.17.1. Объем работ по установке санитарно-технических приборов устанавливается по проекту. </w:t>
      </w:r>
    </w:p>
    <w:p w:rsidR="00F90D57" w:rsidRDefault="00086F53">
      <w:pPr>
        <w:ind w:left="351" w:right="37"/>
      </w:pPr>
      <w:r>
        <w:t xml:space="preserve">2.17.2. Единица измерения: 10 шт. в расценках табл. с 17-01-007 соответствует 10 бакам. </w:t>
      </w:r>
    </w:p>
    <w:p w:rsidR="00F90D57" w:rsidRDefault="00086F53">
      <w:pPr>
        <w:spacing w:after="0" w:line="259" w:lineRule="auto"/>
        <w:ind w:left="341" w:firstLine="0"/>
        <w:jc w:val="left"/>
      </w:pPr>
      <w:r>
        <w:rPr>
          <w:sz w:val="18"/>
        </w:rPr>
        <w:t xml:space="preserve"> </w:t>
      </w:r>
    </w:p>
    <w:p w:rsidR="00F90D57" w:rsidRDefault="00086F53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br w:type="page"/>
      </w:r>
    </w:p>
    <w:p w:rsidR="00F90D57" w:rsidRDefault="00086F53">
      <w:pPr>
        <w:spacing w:after="243" w:line="259" w:lineRule="auto"/>
        <w:ind w:left="0" w:firstLine="0"/>
        <w:jc w:val="left"/>
      </w:pPr>
      <w:r>
        <w:rPr>
          <w:sz w:val="2"/>
        </w:rPr>
        <w:lastRenderedPageBreak/>
        <w:t xml:space="preserve"> </w:t>
      </w:r>
    </w:p>
    <w:p w:rsidR="00F90D57" w:rsidRDefault="00086F53">
      <w:pPr>
        <w:pStyle w:val="1"/>
        <w:spacing w:after="39"/>
        <w:ind w:left="368" w:right="409"/>
      </w:pPr>
      <w:bookmarkStart w:id="3" w:name="_Toc96835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  <w:bookmarkEnd w:id="3"/>
    </w:p>
    <w:p w:rsidR="00F90D57" w:rsidRDefault="00086F53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F90D57" w:rsidRDefault="00086F53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90D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90D57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15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</w:tr>
      <w:tr w:rsidR="00F90D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</w:tr>
      <w:tr w:rsidR="00F90D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90D57">
        <w:trPr>
          <w:trHeight w:val="33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0D57" w:rsidRDefault="00086F53">
            <w:pPr>
              <w:spacing w:after="0" w:line="259" w:lineRule="auto"/>
              <w:ind w:left="0" w:right="154" w:firstLine="0"/>
              <w:jc w:val="right"/>
            </w:pPr>
            <w:r>
              <w:rPr>
                <w:b/>
                <w:sz w:val="28"/>
              </w:rPr>
              <w:t>Сборник 17. Водопровод и канализация - внутренние устройства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</w:tr>
      <w:tr w:rsidR="00F90D57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0D57" w:rsidRDefault="00086F53">
            <w:pPr>
              <w:spacing w:after="0" w:line="259" w:lineRule="auto"/>
              <w:ind w:left="0" w:right="-44" w:firstLine="0"/>
              <w:jc w:val="right"/>
            </w:pPr>
            <w:r>
              <w:rPr>
                <w:b/>
                <w:sz w:val="24"/>
              </w:rPr>
              <w:t xml:space="preserve">Раздел 1. ВОДОПРОВОД И КАНАЛИЗАЦИЯ </w:t>
            </w:r>
            <w:r>
              <w:rPr>
                <w:b/>
                <w:sz w:val="24"/>
              </w:rPr>
              <w:t>- ВНУТРЕННИЕ УСТРОЙСТВА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F90D57">
        <w:trPr>
          <w:trHeight w:val="725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0D57" w:rsidRDefault="00086F53">
            <w:pPr>
              <w:spacing w:after="0" w:line="259" w:lineRule="auto"/>
              <w:ind w:left="1378" w:right="-23" w:hanging="1378"/>
              <w:jc w:val="left"/>
            </w:pPr>
            <w:r>
              <w:rPr>
                <w:b/>
                <w:sz w:val="22"/>
              </w:rPr>
              <w:t>Таблица ТЕР 17-01-001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ванн, умывальников, биде, поддонов душевых, кабин душевых, трапов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компл.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</w:tr>
      <w:tr w:rsidR="00F90D57">
        <w:trPr>
          <w:trHeight w:val="217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0D57" w:rsidRDefault="00086F53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ванн купальных: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</w:tr>
      <w:tr w:rsidR="00F90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17-01-001-01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прямых чугунных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107,74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32,19</w:t>
            </w:r>
            <w:r>
              <w:rPr>
                <w:sz w:val="18"/>
              </w:rPr>
              <w:t xml:space="preserve"> </w:t>
            </w:r>
          </w:p>
        </w:tc>
      </w:tr>
      <w:tr w:rsidR="00F90D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17-01-001-02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прямых стальных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90,27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21,65 </w:t>
            </w:r>
          </w:p>
        </w:tc>
      </w:tr>
      <w:tr w:rsidR="00F90D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17-01-001-03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прямых полимербетонных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107,74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29,97 </w:t>
            </w:r>
          </w:p>
        </w:tc>
      </w:tr>
      <w:tr w:rsidR="00F90D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17-01-001-04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прямых пластиковых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18,04 </w:t>
            </w:r>
          </w:p>
        </w:tc>
      </w:tr>
      <w:tr w:rsidR="00F90D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>17-01-</w:t>
            </w:r>
            <w:r>
              <w:rPr>
                <w:sz w:val="18"/>
              </w:rPr>
              <w:t xml:space="preserve">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угловых чугунных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41,85 </w:t>
            </w:r>
          </w:p>
        </w:tc>
      </w:tr>
      <w:tr w:rsidR="00F90D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17-01-001-06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угловых стальных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29,19 </w:t>
            </w:r>
          </w:p>
        </w:tc>
      </w:tr>
      <w:tr w:rsidR="00F90D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Приборы санитарно-</w:t>
            </w:r>
            <w:r>
              <w:rPr>
                <w:i/>
                <w:sz w:val="16"/>
              </w:rPr>
              <w:t xml:space="preserve">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17-01-001-07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угловых полимербетонных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38,96 </w:t>
            </w:r>
          </w:p>
        </w:tc>
      </w:tr>
      <w:tr w:rsidR="00F90D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17-01-001-08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угловых пластиковых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93,07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24,31 </w:t>
            </w:r>
          </w:p>
        </w:tc>
      </w:tr>
      <w:tr w:rsidR="00F90D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0D57" w:rsidRDefault="00086F53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ванн гидромассажных: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</w:tr>
      <w:tr w:rsidR="00F90D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17-01-001-09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117,85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48,06 </w:t>
            </w:r>
          </w:p>
        </w:tc>
      </w:tr>
      <w:tr w:rsidR="00F90D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>17-01-</w:t>
            </w:r>
            <w:r>
              <w:rPr>
                <w:sz w:val="18"/>
              </w:rPr>
              <w:t xml:space="preserve">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угловых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123,92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57,94 </w:t>
            </w:r>
          </w:p>
        </w:tc>
      </w:tr>
      <w:tr w:rsidR="00F90D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17-01-001-11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ванн ножных и ручных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39,51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30,86 </w:t>
            </w:r>
          </w:p>
        </w:tc>
      </w:tr>
      <w:tr w:rsidR="00F90D5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0,0006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14.5.02.02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Замазка суриковая,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0D57" w:rsidRDefault="00086F53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умывальников одиночных: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</w:tr>
      <w:tr w:rsidR="00F90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17-01-001-12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подводки воды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15,87 </w:t>
            </w:r>
          </w:p>
        </w:tc>
      </w:tr>
      <w:tr w:rsidR="00F90D5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14.5.02.02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Замазка суриковая,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17-01-001-13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50" w:firstLine="0"/>
              <w:jc w:val="center"/>
            </w:pPr>
            <w:r>
              <w:rPr>
                <w:sz w:val="18"/>
              </w:rPr>
              <w:t xml:space="preserve">с подводкой холодной воды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16,54 </w:t>
            </w:r>
          </w:p>
        </w:tc>
      </w:tr>
      <w:tr w:rsidR="00F90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14.5.02.02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Замазка суриковая,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90D57" w:rsidRDefault="00F90D57">
      <w:pPr>
        <w:spacing w:after="0" w:line="259" w:lineRule="auto"/>
        <w:ind w:left="-1133" w:right="45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90D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90D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</w:tr>
      <w:tr w:rsidR="00F90D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</w:tr>
      <w:tr w:rsidR="00F90D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90D5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17-01-001-14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подводкой холодной и горячей воды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21,65 </w:t>
            </w:r>
          </w:p>
        </w:tc>
      </w:tr>
      <w:tr w:rsidR="00F90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Замазка суриковая,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17-01-001-15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умывальников групповых с подводкой холодной и горячей воды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76,04 </w:t>
            </w:r>
          </w:p>
        </w:tc>
      </w:tr>
      <w:tr w:rsidR="00F90D5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Замазка суриковая,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17-01-001-16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биде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30,25 </w:t>
            </w:r>
          </w:p>
        </w:tc>
      </w:tr>
      <w:tr w:rsidR="00F90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Замазка суриковая,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Приборы санитарно-технические, компл.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поддонов душевых: </w:t>
            </w:r>
          </w:p>
        </w:tc>
      </w:tr>
      <w:tr w:rsidR="00F90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17-01-001-17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чугунных глубоких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 </w:t>
            </w:r>
          </w:p>
        </w:tc>
      </w:tr>
      <w:tr w:rsidR="00F90D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17-01-001-18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00" w:firstLine="0"/>
              <w:jc w:val="right"/>
            </w:pPr>
            <w:r>
              <w:rPr>
                <w:sz w:val="18"/>
              </w:rPr>
              <w:t xml:space="preserve">чугунных и стальных мелких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10,89 </w:t>
            </w:r>
          </w:p>
        </w:tc>
      </w:tr>
      <w:tr w:rsidR="00F90D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кабин душевых: </w:t>
            </w:r>
          </w:p>
        </w:tc>
      </w:tr>
      <w:tr w:rsidR="00F90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17-01-001-19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чугунными поддонами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76,52 </w:t>
            </w:r>
          </w:p>
        </w:tc>
      </w:tr>
      <w:tr w:rsidR="00F90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Кабина душевая,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17-01-</w:t>
            </w:r>
            <w:r>
              <w:rPr>
                <w:sz w:val="18"/>
              </w:rPr>
              <w:t xml:space="preserve">001-20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49" w:firstLine="0"/>
              <w:jc w:val="center"/>
            </w:pPr>
            <w:r>
              <w:rPr>
                <w:sz w:val="18"/>
              </w:rPr>
              <w:t xml:space="preserve">со стальными поддонами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61,16 </w:t>
            </w:r>
          </w:p>
        </w:tc>
      </w:tr>
      <w:tr w:rsidR="00F90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Кабина душевая,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17-01-001-21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38" w:firstLine="0"/>
              <w:jc w:val="center"/>
            </w:pPr>
            <w:r>
              <w:rPr>
                <w:sz w:val="18"/>
              </w:rPr>
              <w:t xml:space="preserve">с пластиковыми поддонами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48,64 </w:t>
            </w:r>
          </w:p>
        </w:tc>
      </w:tr>
      <w:tr w:rsidR="00F90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Кабина душевая,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трапов диаметром: </w:t>
            </w:r>
          </w:p>
        </w:tc>
      </w:tr>
      <w:tr w:rsidR="00F90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17-01-001-22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5,06 </w:t>
            </w:r>
          </w:p>
        </w:tc>
      </w:tr>
      <w:tr w:rsidR="00F90D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17-01-001-23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8,77 </w:t>
            </w:r>
          </w:p>
        </w:tc>
      </w:tr>
      <w:tr w:rsidR="00F90D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tabs>
                <w:tab w:val="center" w:pos="1156"/>
                <w:tab w:val="center" w:pos="622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17-01-002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полотенцесушителей, смесителей, туалетной гарнитуры </w:t>
            </w:r>
          </w:p>
          <w:p w:rsidR="00F90D57" w:rsidRDefault="00086F53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F90D57">
        <w:trPr>
          <w:trHeight w:val="21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полотенцесушителей: </w:t>
            </w:r>
          </w:p>
        </w:tc>
      </w:tr>
      <w:tr w:rsidR="00F90D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17-01-002-01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35" w:firstLine="0"/>
              <w:jc w:val="center"/>
            </w:pPr>
            <w:r>
              <w:rPr>
                <w:sz w:val="18"/>
              </w:rPr>
              <w:t xml:space="preserve">из водогазопроводных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8,68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 </w:t>
            </w:r>
          </w:p>
        </w:tc>
      </w:tr>
      <w:tr w:rsidR="00F90D57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18.5.09.03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Полотенцесушители с креплениями,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17-01-002-02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латунных хромированных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 </w:t>
            </w:r>
          </w:p>
        </w:tc>
      </w:tr>
      <w:tr w:rsidR="00F90D57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18.5.09.03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Полотенцесушители с креплениями,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17-01-002-03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смесителей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</w:tr>
      <w:tr w:rsidR="00F90D5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18.1.10.10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Смесители,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90D57" w:rsidRDefault="00F90D57">
      <w:pPr>
        <w:spacing w:after="0" w:line="259" w:lineRule="auto"/>
        <w:ind w:left="-1133" w:right="45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90D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90D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</w:tr>
      <w:tr w:rsidR="00F90D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</w:tr>
      <w:tr w:rsidR="00F90D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90D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17-01-002-04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Установка гарнитуры туалетной: </w:t>
            </w:r>
          </w:p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вешалок, подстаканников, поручней для ванн и т.д.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</w:tr>
      <w:tr w:rsidR="00F90D5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Гарнитура туалетная,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17-01-002-05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туалетных полочек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</w:tr>
      <w:tr w:rsidR="00F90D5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Гарнитура туалетная,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tabs>
                <w:tab w:val="center" w:pos="1156"/>
                <w:tab w:val="center" w:pos="57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17-01-003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унитазов, чаш напольных, сливов больничных </w:t>
            </w:r>
          </w:p>
          <w:p w:rsidR="00F90D57" w:rsidRDefault="00086F53">
            <w:pPr>
              <w:tabs>
                <w:tab w:val="center" w:pos="1858"/>
                <w:tab w:val="center" w:pos="29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компл. </w:t>
            </w:r>
          </w:p>
        </w:tc>
      </w:tr>
      <w:tr w:rsidR="00F90D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унитазов: </w:t>
            </w:r>
          </w:p>
        </w:tc>
      </w:tr>
      <w:tr w:rsidR="00F90D5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17-01-003-01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бачком непосредственно присоединенным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24,64 </w:t>
            </w:r>
          </w:p>
        </w:tc>
      </w:tr>
      <w:tr w:rsidR="00F90D57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Замазка суриковая,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17-01-003-02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бачком высокорасполагаемым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860,93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30,97 </w:t>
            </w:r>
          </w:p>
        </w:tc>
      </w:tr>
      <w:tr w:rsidR="00F90D5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01.7.19.03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Манжеты резиновые,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Замазка суриковая,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Бачок с арматурой,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17-01-003-03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краном смывным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3 235,31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3 015,77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22,18 </w:t>
            </w:r>
          </w:p>
        </w:tc>
      </w:tr>
      <w:tr w:rsidR="00F90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01.7.19.03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Манжеты резиновые,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Замазка суриковая,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чаш (унитазов напольных): </w:t>
            </w:r>
          </w:p>
        </w:tc>
      </w:tr>
      <w:tr w:rsidR="00F90D5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17-01-003-04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бачком высокорасполагаемым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927,47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34,88 </w:t>
            </w:r>
          </w:p>
        </w:tc>
      </w:tr>
      <w:tr w:rsidR="00F90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01.7.19.03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Манжеты резиновые,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Замазка суриковая,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Бачок с арматурой,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17-01-003-05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краном смывным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3 086,12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26,29 </w:t>
            </w:r>
          </w:p>
        </w:tc>
      </w:tr>
      <w:tr w:rsidR="00F90D5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01.7.19.03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Манжеты резиновые,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Замазка суриковая, кг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17-01-003-06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сливов больничных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1 145,99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46,53 </w:t>
            </w:r>
          </w:p>
        </w:tc>
      </w:tr>
      <w:tr w:rsidR="00F90D5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01.7.19.03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Манжеты резиновые,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Замазка суриковая,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Бачок с арматурой,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90D57" w:rsidRDefault="00F90D57">
      <w:pPr>
        <w:spacing w:after="0" w:line="259" w:lineRule="auto"/>
        <w:ind w:left="-1133" w:right="45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90D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90D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</w:tr>
      <w:tr w:rsidR="00F90D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</w:tr>
      <w:tr w:rsidR="00F90D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90D5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tabs>
                <w:tab w:val="center" w:pos="1156"/>
                <w:tab w:val="center" w:pos="39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17-01-004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писсуаров </w:t>
            </w:r>
          </w:p>
          <w:p w:rsidR="00F90D57" w:rsidRDefault="00086F53">
            <w:pPr>
              <w:tabs>
                <w:tab w:val="center" w:pos="1858"/>
                <w:tab w:val="center" w:pos="29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компл. </w:t>
            </w:r>
          </w:p>
        </w:tc>
      </w:tr>
      <w:tr w:rsidR="00F90D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писсуаров: </w:t>
            </w:r>
          </w:p>
        </w:tc>
      </w:tr>
      <w:tr w:rsidR="00F90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17-01-004-01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настенных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10,32 </w:t>
            </w:r>
          </w:p>
        </w:tc>
      </w:tr>
      <w:tr w:rsidR="00F90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0,0007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Замазка суриковая,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17-01-004-02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напольных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33,85 </w:t>
            </w:r>
          </w:p>
        </w:tc>
      </w:tr>
      <w:tr w:rsidR="00F90D5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Замазка суриковая,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tabs>
                <w:tab w:val="center" w:pos="1156"/>
                <w:tab w:val="center" w:pos="41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17-01-005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моек и раковин </w:t>
            </w:r>
          </w:p>
          <w:p w:rsidR="00F90D57" w:rsidRDefault="00086F53">
            <w:pPr>
              <w:tabs>
                <w:tab w:val="center" w:pos="1858"/>
                <w:tab w:val="center" w:pos="29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компл. </w:t>
            </w:r>
          </w:p>
        </w:tc>
      </w:tr>
      <w:tr w:rsidR="00F90D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моек: </w:t>
            </w:r>
          </w:p>
        </w:tc>
      </w:tr>
      <w:tr w:rsidR="00F90D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17-01-005-01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одно отделение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17,32 </w:t>
            </w:r>
          </w:p>
        </w:tc>
      </w:tr>
      <w:tr w:rsidR="00F90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Замазка суриковая,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17-01-005-02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два отделения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25,31 </w:t>
            </w:r>
          </w:p>
        </w:tc>
      </w:tr>
      <w:tr w:rsidR="00F90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Дюбели распорные полиэтиленовые, 10 шт.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Замазка суриковая,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17-01-005-03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мытья уборочного инвентаря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18,93 </w:t>
            </w:r>
          </w:p>
        </w:tc>
      </w:tr>
      <w:tr w:rsidR="00F90D5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17-01-005-04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раковин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8,99 </w:t>
            </w:r>
          </w:p>
        </w:tc>
      </w:tr>
      <w:tr w:rsidR="00F90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Замазка суриковая,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tabs>
                <w:tab w:val="center" w:pos="1156"/>
                <w:tab w:val="center" w:pos="62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17-01-006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фонтанчиков питьевых напольных с педальным пуском </w:t>
            </w:r>
          </w:p>
          <w:p w:rsidR="00F90D57" w:rsidRDefault="00086F53">
            <w:pPr>
              <w:tabs>
                <w:tab w:val="center" w:pos="1858"/>
                <w:tab w:val="center" w:pos="29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компл. </w:t>
            </w:r>
          </w:p>
        </w:tc>
      </w:tr>
      <w:tr w:rsidR="00F90D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17-01-006-01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фонтанчиков питьевых напольных с педальным пуском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16 404,35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16 195,93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21,91 </w:t>
            </w:r>
          </w:p>
        </w:tc>
      </w:tr>
      <w:tr w:rsidR="00F90D5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Замазка суриковая,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tabs>
                <w:tab w:val="center" w:pos="1156"/>
                <w:tab w:val="center" w:pos="49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17-01-007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баков металлических для воды </w:t>
            </w:r>
          </w:p>
          <w:p w:rsidR="00F90D57" w:rsidRDefault="00086F53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F90D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баков металлических для воды массой: </w:t>
            </w:r>
          </w:p>
        </w:tc>
      </w:tr>
      <w:tr w:rsidR="00F90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17-01-007-01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363,67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148,74 </w:t>
            </w:r>
          </w:p>
        </w:tc>
      </w:tr>
      <w:tr w:rsidR="00F90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18.1.10.05-0021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 поплавковые пластмассовые ППП,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Бак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63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17-01-007-02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88" w:firstLine="0"/>
              <w:jc w:val="right"/>
            </w:pPr>
            <w:r>
              <w:rPr>
                <w:sz w:val="18"/>
              </w:rPr>
              <w:t xml:space="preserve">на каждые 0,1 т массы свыше </w:t>
            </w:r>
          </w:p>
          <w:p w:rsidR="00F90D57" w:rsidRDefault="00086F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0,5 до 1 т добавлять к расценке 17-01-007-01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23,53</w:t>
            </w:r>
            <w:r>
              <w:rPr>
                <w:sz w:val="18"/>
              </w:rPr>
              <w:t xml:space="preserve"> </w:t>
            </w:r>
          </w:p>
        </w:tc>
      </w:tr>
      <w:tr w:rsidR="00F90D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90D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</w:tr>
      <w:tr w:rsidR="00F90D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</w:tr>
      <w:tr w:rsidR="00F90D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90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17-01-007-03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108,73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266,4 </w:t>
            </w:r>
          </w:p>
        </w:tc>
      </w:tr>
      <w:tr w:rsidR="00F90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18.1.10.05-0021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 поплавковые пластмассовые ППП,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Бак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17-01-007-04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на каждые 0,1 т массы свыше 1 до 2 т добавлять к расценке 17-01-007</w:t>
            </w:r>
            <w:r>
              <w:rPr>
                <w:sz w:val="18"/>
              </w:rPr>
              <w:t xml:space="preserve">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16,21 </w:t>
            </w:r>
          </w:p>
        </w:tc>
      </w:tr>
      <w:tr w:rsidR="00F90D5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17-01-008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нагревателей индивидуальных, колонок для ванн, кипятильников </w:t>
            </w:r>
          </w:p>
          <w:p w:rsidR="00F90D57" w:rsidRDefault="00086F53">
            <w:pPr>
              <w:tabs>
                <w:tab w:val="center" w:pos="1858"/>
                <w:tab w:val="center" w:pos="29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компл. </w:t>
            </w:r>
          </w:p>
        </w:tc>
      </w:tr>
      <w:tr w:rsidR="00F90D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нагревателей индивидуальных: </w:t>
            </w:r>
          </w:p>
        </w:tc>
      </w:tr>
      <w:tr w:rsidR="00F90D57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17-01-008-01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водоводяных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87,36 </w:t>
            </w:r>
          </w:p>
        </w:tc>
      </w:tr>
      <w:tr w:rsidR="00F90D5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17-01-008-02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пароводяных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94,86 </w:t>
            </w:r>
          </w:p>
        </w:tc>
      </w:tr>
      <w:tr w:rsidR="00F90D5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17-01-008-03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колонок для ванн на твердом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683,89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34,38 </w:t>
            </w:r>
          </w:p>
        </w:tc>
      </w:tr>
      <w:tr w:rsidR="00F90D57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17-01-008-04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кипятильников на твердом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683,46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41,22 </w:t>
            </w:r>
          </w:p>
        </w:tc>
      </w:tr>
      <w:tr w:rsidR="00F90D57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378" w:right="107" w:hanging="1378"/>
              <w:jc w:val="left"/>
            </w:pPr>
            <w:r>
              <w:rPr>
                <w:b/>
                <w:sz w:val="22"/>
              </w:rPr>
              <w:t>Таблица ТЕР 17-01-009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подвесных унитазов, писсуаров с инсталляциями рамного и блочного типов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F90D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17-01-009-01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подвесных унитазов, писсуаров с инсталляциями рамного и блочного типов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1,86 </w:t>
            </w:r>
          </w:p>
        </w:tc>
      </w:tr>
      <w:tr w:rsidR="00F90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90D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90D57" w:rsidRDefault="00086F53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F90D57" w:rsidRDefault="00086F53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F90D57" w:rsidRDefault="00086F53">
      <w:pPr>
        <w:pStyle w:val="2"/>
        <w:ind w:left="368" w:right="402"/>
      </w:pPr>
      <w:r>
        <w:t>IV. ПРИЛОЖЕНИЯ</w:t>
      </w:r>
      <w:r>
        <w:rPr>
          <w:b w:val="0"/>
          <w:sz w:val="18"/>
        </w:rPr>
        <w:t xml:space="preserve"> </w:t>
      </w:r>
    </w:p>
    <w:p w:rsidR="00F90D57" w:rsidRDefault="00086F53">
      <w:pPr>
        <w:spacing w:after="0" w:line="259" w:lineRule="auto"/>
        <w:ind w:left="0" w:firstLine="0"/>
        <w:jc w:val="right"/>
      </w:pPr>
      <w:r>
        <w:rPr>
          <w:sz w:val="18"/>
        </w:rPr>
        <w:t xml:space="preserve"> </w:t>
      </w:r>
    </w:p>
    <w:p w:rsidR="00F90D57" w:rsidRDefault="00086F53">
      <w:pPr>
        <w:spacing w:after="0" w:line="259" w:lineRule="auto"/>
        <w:ind w:left="0" w:right="44" w:firstLine="0"/>
        <w:jc w:val="right"/>
      </w:pPr>
      <w:r>
        <w:rPr>
          <w:sz w:val="18"/>
        </w:rPr>
        <w:t xml:space="preserve">Приложение 17.1 </w:t>
      </w:r>
    </w:p>
    <w:p w:rsidR="00F90D57" w:rsidRDefault="00086F53">
      <w:pPr>
        <w:spacing w:after="23" w:line="259" w:lineRule="auto"/>
        <w:ind w:left="2" w:firstLine="0"/>
        <w:jc w:val="center"/>
      </w:pPr>
      <w:r>
        <w:rPr>
          <w:b/>
        </w:rPr>
        <w:t xml:space="preserve"> </w:t>
      </w:r>
    </w:p>
    <w:p w:rsidR="00F90D57" w:rsidRDefault="00086F53">
      <w:pPr>
        <w:pStyle w:val="3"/>
      </w:pPr>
      <w:r>
        <w:t xml:space="preserve">Состав комплектов санитарно-технических приборов  </w:t>
      </w:r>
    </w:p>
    <w:p w:rsidR="00F90D57" w:rsidRDefault="00086F53">
      <w:pPr>
        <w:spacing w:after="0" w:line="259" w:lineRule="auto"/>
        <w:ind w:left="1774" w:firstLine="0"/>
        <w:jc w:val="left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Ванны, умывальники, биде, поддоны душевые, душевые кабины, трапы </w:t>
      </w:r>
    </w:p>
    <w:tbl>
      <w:tblPr>
        <w:tblStyle w:val="TableGrid"/>
        <w:tblW w:w="10222" w:type="dxa"/>
        <w:tblInd w:w="-10" w:type="dxa"/>
        <w:tblCellMar>
          <w:top w:w="15" w:type="dxa"/>
          <w:left w:w="0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3486"/>
        <w:gridCol w:w="298"/>
        <w:gridCol w:w="744"/>
        <w:gridCol w:w="595"/>
        <w:gridCol w:w="336"/>
        <w:gridCol w:w="710"/>
        <w:gridCol w:w="1868"/>
        <w:gridCol w:w="557"/>
        <w:gridCol w:w="811"/>
        <w:gridCol w:w="816"/>
      </w:tblGrid>
      <w:tr w:rsidR="00F90D57">
        <w:trPr>
          <w:trHeight w:val="250"/>
        </w:trPr>
        <w:tc>
          <w:tcPr>
            <w:tcW w:w="3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Приборы </w:t>
            </w:r>
          </w:p>
        </w:tc>
        <w:tc>
          <w:tcPr>
            <w:tcW w:w="591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0D57" w:rsidRDefault="00086F53">
            <w:pPr>
              <w:spacing w:after="0" w:line="259" w:lineRule="auto"/>
              <w:ind w:left="818" w:firstLine="0"/>
              <w:jc w:val="center"/>
            </w:pPr>
            <w:r>
              <w:rPr>
                <w:sz w:val="18"/>
              </w:rPr>
              <w:t xml:space="preserve">Детали </w:t>
            </w: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</w:tr>
      <w:tr w:rsidR="00F90D57">
        <w:trPr>
          <w:trHeight w:val="13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-4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26565" cy="478155"/>
                      <wp:effectExtent l="0" t="0" r="0" b="0"/>
                      <wp:docPr id="80884" name="Group 808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65" cy="478155"/>
                                <a:chOff x="0" y="0"/>
                                <a:chExt cx="126565" cy="478155"/>
                              </a:xfrm>
                            </wpg:grpSpPr>
                            <wps:wsp>
                              <wps:cNvPr id="8724" name="Rectangle 8724"/>
                              <wps:cNvSpPr/>
                              <wps:spPr>
                                <a:xfrm rot="-5399999">
                                  <a:off x="-208503" y="108775"/>
                                  <a:ext cx="600475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Приборы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25" name="Rectangle 8725"/>
                              <wps:cNvSpPr/>
                              <wps:spPr>
                                <a:xfrm rot="-5399999">
                                  <a:off x="65140" y="-74569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0884" style="width:9.96577pt;height:37.65pt;mso-position-horizontal-relative:char;mso-position-vertical-relative:line" coordsize="1265,4781">
                      <v:rect id="Rectangle 8724" style="position:absolute;width:6004;height:1382;left:-2085;top:108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Приборы</w:t>
                              </w:r>
                            </w:p>
                          </w:txbxContent>
                        </v:textbox>
                      </v:rect>
                      <v:rect id="Rectangle 8725" style="position:absolute;width:380;height:1682;left:651;top:-74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34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17649" cy="593979"/>
                      <wp:effectExtent l="0" t="0" r="0" b="0"/>
                      <wp:docPr id="80891" name="Group 808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7649" cy="593979"/>
                                <a:chOff x="0" y="0"/>
                                <a:chExt cx="417649" cy="593979"/>
                              </a:xfrm>
                            </wpg:grpSpPr>
                            <wps:wsp>
                              <wps:cNvPr id="8728" name="Rectangle 8728"/>
                              <wps:cNvSpPr/>
                              <wps:spPr>
                                <a:xfrm rot="-5399999">
                                  <a:off x="-199154" y="233947"/>
                                  <a:ext cx="581776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Выпуски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29" name="Rectangle 8729"/>
                              <wps:cNvSpPr/>
                              <wps:spPr>
                                <a:xfrm rot="-5399999">
                                  <a:off x="65140" y="51922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31" name="Rectangle 8731"/>
                              <wps:cNvSpPr/>
                              <wps:spPr>
                                <a:xfrm rot="-5399999">
                                  <a:off x="-104536" y="130445"/>
                                  <a:ext cx="685149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разборные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32" name="Rectangle 8732"/>
                              <wps:cNvSpPr/>
                              <wps:spPr>
                                <a:xfrm rot="-5399999">
                                  <a:off x="211444" y="-74569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34" name="Rectangle 8734"/>
                              <wps:cNvSpPr/>
                              <wps:spPr>
                                <a:xfrm rot="-5399999">
                                  <a:off x="111844" y="238622"/>
                                  <a:ext cx="541948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Сифоны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35" name="Rectangle 8735"/>
                              <wps:cNvSpPr/>
                              <wps:spPr>
                                <a:xfrm rot="-5399999">
                                  <a:off x="356224" y="68686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0891" style="width:32.8858pt;height:46.77pt;mso-position-horizontal-relative:char;mso-position-vertical-relative:line" coordsize="4176,5939">
                      <v:rect id="Rectangle 8728" style="position:absolute;width:5817;height:1382;left:-1991;top:23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Выпуски</w:t>
                              </w:r>
                            </w:p>
                          </w:txbxContent>
                        </v:textbox>
                      </v:rect>
                      <v:rect id="Rectangle 8729" style="position:absolute;width:380;height:1682;left:651;top:51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731" style="position:absolute;width:6851;height:1382;left:-1045;top:13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разборные</w:t>
                              </w:r>
                            </w:p>
                          </w:txbxContent>
                        </v:textbox>
                      </v:rect>
                      <v:rect id="Rectangle 8732" style="position:absolute;width:380;height:1682;left:2114;top:-74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734" style="position:absolute;width:5419;height:1382;left:1118;top:23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Сифоны</w:t>
                              </w:r>
                            </w:p>
                          </w:txbxContent>
                        </v:textbox>
                      </v:rect>
                      <v:rect id="Rectangle 8735" style="position:absolute;width:380;height:1682;left:3562;top:6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-4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17066" cy="769239"/>
                      <wp:effectExtent l="0" t="0" r="0" b="0"/>
                      <wp:docPr id="80902" name="Group 809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066" cy="769239"/>
                                <a:chOff x="0" y="0"/>
                                <a:chExt cx="317066" cy="769239"/>
                              </a:xfrm>
                            </wpg:grpSpPr>
                            <wps:wsp>
                              <wps:cNvPr id="8738" name="Rectangle 8738"/>
                              <wps:cNvSpPr/>
                              <wps:spPr>
                                <a:xfrm rot="-5399999">
                                  <a:off x="-122536" y="277037"/>
                                  <a:ext cx="428541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Краны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39" name="Rectangle 8739"/>
                              <wps:cNvSpPr/>
                              <wps:spPr>
                                <a:xfrm rot="-5399999">
                                  <a:off x="65140" y="135743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41" name="Rectangle 8741"/>
                              <wps:cNvSpPr/>
                              <wps:spPr>
                                <a:xfrm rot="-5399999">
                                  <a:off x="-210307" y="207554"/>
                                  <a:ext cx="985083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водоразборные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42" name="Rectangle 8742"/>
                              <wps:cNvSpPr/>
                              <wps:spPr>
                                <a:xfrm rot="-5399999">
                                  <a:off x="255640" y="-74569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0902" style="width:24.9658pt;height:60.57pt;mso-position-horizontal-relative:char;mso-position-vertical-relative:line" coordsize="3170,7692">
                      <v:rect id="Rectangle 8738" style="position:absolute;width:4285;height:1382;left:-1225;top:2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Краны</w:t>
                              </w:r>
                            </w:p>
                          </w:txbxContent>
                        </v:textbox>
                      </v:rect>
                      <v:rect id="Rectangle 8739" style="position:absolute;width:380;height:1682;left:651;top:135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741" style="position:absolute;width:9850;height:1382;left:-2103;top:207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водоразборные</w:t>
                              </w:r>
                            </w:p>
                          </w:txbxContent>
                        </v:textbox>
                      </v:rect>
                      <v:rect id="Rectangle 8742" style="position:absolute;width:380;height:1682;left:2556;top:-74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-4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26566" cy="558927"/>
                      <wp:effectExtent l="0" t="0" r="0" b="0"/>
                      <wp:docPr id="80913" name="Group 809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66" cy="558927"/>
                                <a:chOff x="0" y="0"/>
                                <a:chExt cx="126566" cy="558927"/>
                              </a:xfrm>
                            </wpg:grpSpPr>
                            <wps:wsp>
                              <wps:cNvPr id="8745" name="Rectangle 8745"/>
                              <wps:cNvSpPr/>
                              <wps:spPr>
                                <a:xfrm rot="-5399999">
                                  <a:off x="-259961" y="138088"/>
                                  <a:ext cx="703392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Смесители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46" name="Rectangle 8746"/>
                              <wps:cNvSpPr/>
                              <wps:spPr>
                                <a:xfrm rot="-5399999">
                                  <a:off x="65140" y="-74569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0913" style="width:9.96579pt;height:44.01pt;mso-position-horizontal-relative:char;mso-position-vertical-relative:line" coordsize="1265,5589">
                      <v:rect id="Rectangle 8745" style="position:absolute;width:7033;height:1382;left:-2599;top:13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Смесители</w:t>
                              </w:r>
                            </w:p>
                          </w:txbxContent>
                        </v:textbox>
                      </v:rect>
                      <v:rect id="Rectangle 8746" style="position:absolute;width:380;height:1682;left:651;top:-74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3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23745" cy="782955"/>
                      <wp:effectExtent l="0" t="0" r="0" b="0"/>
                      <wp:docPr id="80927" name="Group 809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3745" cy="782955"/>
                                <a:chOff x="0" y="0"/>
                                <a:chExt cx="423745" cy="782955"/>
                              </a:xfrm>
                            </wpg:grpSpPr>
                            <wps:wsp>
                              <wps:cNvPr id="8749" name="Rectangle 8749"/>
                              <wps:cNvSpPr/>
                              <wps:spPr>
                                <a:xfrm rot="-5399999">
                                  <a:off x="-337795" y="174554"/>
                                  <a:ext cx="859060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Трубопровод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50" name="Rectangle 8750"/>
                              <wps:cNvSpPr/>
                              <wps:spPr>
                                <a:xfrm rot="-5399999">
                                  <a:off x="65140" y="-74569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52" name="Rectangle 8752"/>
                              <wps:cNvSpPr/>
                              <wps:spPr>
                                <a:xfrm rot="-5399999">
                                  <a:off x="-255939" y="216786"/>
                                  <a:ext cx="994053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соединительны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53" name="Rectangle 8753"/>
                              <wps:cNvSpPr/>
                              <wps:spPr>
                                <a:xfrm rot="-5399999">
                                  <a:off x="214492" y="-68473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55" name="Rectangle 8755"/>
                              <wps:cNvSpPr/>
                              <wps:spPr>
                                <a:xfrm rot="-5399999">
                                  <a:off x="348249" y="328723"/>
                                  <a:ext cx="81330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й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56" name="Rectangle 8756"/>
                              <wps:cNvSpPr/>
                              <wps:spPr>
                                <a:xfrm rot="-5399999">
                                  <a:off x="362320" y="274426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0927" style="width:33.3658pt;height:61.65pt;mso-position-horizontal-relative:char;mso-position-vertical-relative:line" coordsize="4237,7829">
                      <v:rect id="Rectangle 8749" style="position:absolute;width:8590;height:1382;left:-3377;top:174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Трубопровод</w:t>
                              </w:r>
                            </w:p>
                          </w:txbxContent>
                        </v:textbox>
                      </v:rect>
                      <v:rect id="Rectangle 8750" style="position:absolute;width:380;height:1682;left:651;top:-74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752" style="position:absolute;width:9940;height:1382;left:-2559;top:216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соединительны</w:t>
                              </w:r>
                            </w:p>
                          </w:txbxContent>
                        </v:textbox>
                      </v:rect>
                      <v:rect id="Rectangle 8753" style="position:absolute;width:380;height:1682;left:2144;top:-68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755" style="position:absolute;width:813;height:1382;left:3482;top:328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й</w:t>
                              </w:r>
                            </w:p>
                          </w:txbxContent>
                        </v:textbox>
                      </v:rect>
                      <v:rect id="Rectangle 8756" style="position:absolute;width:380;height:1682;left:3623;top:27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" w:firstLine="0"/>
              <w:jc w:val="center"/>
            </w:pPr>
            <w:r>
              <w:rPr>
                <w:sz w:val="18"/>
              </w:rPr>
              <w:t xml:space="preserve">Смешивающее </w:t>
            </w:r>
          </w:p>
          <w:p w:rsidR="00F90D57" w:rsidRDefault="00086F53">
            <w:pPr>
              <w:spacing w:after="0" w:line="261" w:lineRule="auto"/>
              <w:ind w:left="0" w:firstLine="0"/>
              <w:jc w:val="center"/>
            </w:pPr>
            <w:r>
              <w:rPr>
                <w:sz w:val="18"/>
              </w:rPr>
              <w:t xml:space="preserve">устройство, вентили, клапаны, обратные, педальные пуски, </w:t>
            </w:r>
          </w:p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болты анкерные с гайками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-7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17066" cy="723519"/>
                      <wp:effectExtent l="0" t="0" r="0" b="0"/>
                      <wp:docPr id="81017" name="Group 810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066" cy="723519"/>
                                <a:chOff x="0" y="0"/>
                                <a:chExt cx="317066" cy="723519"/>
                              </a:xfrm>
                            </wpg:grpSpPr>
                            <wps:wsp>
                              <wps:cNvPr id="8773" name="Rectangle 8773"/>
                              <wps:cNvSpPr/>
                              <wps:spPr>
                                <a:xfrm rot="-5399999">
                                  <a:off x="-131277" y="251532"/>
                                  <a:ext cx="446024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Ножки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74" name="Rectangle 8774"/>
                              <wps:cNvSpPr/>
                              <wps:spPr>
                                <a:xfrm rot="-5399999">
                                  <a:off x="65140" y="105262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2428" name="Rectangle 72428"/>
                              <wps:cNvSpPr/>
                              <wps:spPr>
                                <a:xfrm rot="-5399999">
                                  <a:off x="148575" y="520716"/>
                                  <a:ext cx="923973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2429" name="Rectangle 72429"/>
                              <wps:cNvSpPr/>
                              <wps:spPr>
                                <a:xfrm rot="-5399999">
                                  <a:off x="-508078" y="-135937"/>
                                  <a:ext cx="923972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2430" name="Rectangle 72430"/>
                              <wps:cNvSpPr/>
                              <wps:spPr>
                                <a:xfrm rot="-5399999">
                                  <a:off x="-180037" y="192104"/>
                                  <a:ext cx="923972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кронштейны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77" name="Rectangle 8777"/>
                              <wps:cNvSpPr/>
                              <wps:spPr>
                                <a:xfrm rot="-5399999">
                                  <a:off x="255640" y="-74569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1017" style="width:24.9658pt;height:56.97pt;mso-position-horizontal-relative:char;mso-position-vertical-relative:line" coordsize="3170,7235">
                      <v:rect id="Rectangle 8773" style="position:absolute;width:4460;height:1382;left:-1312;top:251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Ножки</w:t>
                              </w:r>
                            </w:p>
                          </w:txbxContent>
                        </v:textbox>
                      </v:rect>
                      <v:rect id="Rectangle 8774" style="position:absolute;width:380;height:1682;left:651;top:105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2428" style="position:absolute;width:9239;height:1382;left:1485;top:520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(</w:t>
                              </w:r>
                            </w:p>
                          </w:txbxContent>
                        </v:textbox>
                      </v:rect>
                      <v:rect id="Rectangle 72429" style="position:absolute;width:9239;height:1382;left:-5080;top:-135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)</w:t>
                              </w:r>
                            </w:p>
                          </w:txbxContent>
                        </v:textbox>
                      </v:rect>
                      <v:rect id="Rectangle 72430" style="position:absolute;width:9239;height:1382;left:-1800;top:19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кронштейны</w:t>
                              </w:r>
                            </w:p>
                          </w:txbxContent>
                        </v:textbox>
                      </v:rect>
                      <v:rect id="Rectangle 8777" style="position:absolute;width:380;height:1682;left:2556;top:-74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3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23745" cy="784479"/>
                      <wp:effectExtent l="0" t="0" r="0" b="0"/>
                      <wp:docPr id="81029" name="Group 810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3745" cy="784479"/>
                                <a:chOff x="0" y="0"/>
                                <a:chExt cx="423745" cy="784479"/>
                              </a:xfrm>
                            </wpg:grpSpPr>
                            <wps:wsp>
                              <wps:cNvPr id="8780" name="Rectangle 8780"/>
                              <wps:cNvSpPr/>
                              <wps:spPr>
                                <a:xfrm rot="-5399999">
                                  <a:off x="-295458" y="184887"/>
                                  <a:ext cx="774386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Уравнители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81" name="Rectangle 8781"/>
                              <wps:cNvSpPr/>
                              <wps:spPr>
                                <a:xfrm rot="-5399999">
                                  <a:off x="65140" y="-45613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83" name="Rectangle 8783"/>
                              <wps:cNvSpPr/>
                              <wps:spPr>
                                <a:xfrm rot="-5399999">
                                  <a:off x="-263317" y="212457"/>
                                  <a:ext cx="1005758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электрического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84" name="Rectangle 8784"/>
                              <wps:cNvSpPr/>
                              <wps:spPr>
                                <a:xfrm rot="-5399999">
                                  <a:off x="212968" y="-74569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86" name="Rectangle 8786"/>
                              <wps:cNvSpPr/>
                              <wps:spPr>
                                <a:xfrm rot="-5399999">
                                  <a:off x="16771" y="245657"/>
                                  <a:ext cx="744286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потенциала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87" name="Rectangle 8787"/>
                              <wps:cNvSpPr/>
                              <wps:spPr>
                                <a:xfrm rot="-5399999">
                                  <a:off x="362319" y="22966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1029" style="width:33.3658pt;height:61.77pt;mso-position-horizontal-relative:char;mso-position-vertical-relative:line" coordsize="4237,7844">
                      <v:rect id="Rectangle 8780" style="position:absolute;width:7743;height:1382;left:-2954;top:18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Уравнители</w:t>
                              </w:r>
                            </w:p>
                          </w:txbxContent>
                        </v:textbox>
                      </v:rect>
                      <v:rect id="Rectangle 8781" style="position:absolute;width:380;height:1682;left:651;top:-4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783" style="position:absolute;width:10057;height:1382;left:-2633;top:212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электрического</w:t>
                              </w:r>
                            </w:p>
                          </w:txbxContent>
                        </v:textbox>
                      </v:rect>
                      <v:rect id="Rectangle 8784" style="position:absolute;width:380;height:1682;left:2129;top:-74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786" style="position:absolute;width:7442;height:1382;left:167;top:24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потенциала</w:t>
                              </w:r>
                            </w:p>
                          </w:txbxContent>
                        </v:textbox>
                      </v:rect>
                      <v:rect id="Rectangle 8787" style="position:absolute;width:380;height:1682;left:3623;top:22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36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25269" cy="517779"/>
                      <wp:effectExtent l="0" t="0" r="0" b="0"/>
                      <wp:docPr id="81047" name="Group 810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5269" cy="517779"/>
                                <a:chOff x="0" y="0"/>
                                <a:chExt cx="425269" cy="517779"/>
                              </a:xfrm>
                            </wpg:grpSpPr>
                            <wps:wsp>
                              <wps:cNvPr id="8790" name="Rectangle 8790"/>
                              <wps:cNvSpPr/>
                              <wps:spPr>
                                <a:xfrm rot="-5399999">
                                  <a:off x="-205919" y="129647"/>
                                  <a:ext cx="595307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Решетки,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91" name="Rectangle 8791"/>
                              <wps:cNvSpPr/>
                              <wps:spPr>
                                <a:xfrm rot="-5399999">
                                  <a:off x="65140" y="-54757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93" name="Rectangle 8793"/>
                              <wps:cNvSpPr/>
                              <wps:spPr>
                                <a:xfrm rot="-5399999">
                                  <a:off x="-84614" y="122935"/>
                                  <a:ext cx="651402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резиновая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94" name="Rectangle 8794"/>
                              <wps:cNvSpPr/>
                              <wps:spPr>
                                <a:xfrm rot="-5399999">
                                  <a:off x="214492" y="-74569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96" name="Rectangle 8796"/>
                              <wps:cNvSpPr/>
                              <wps:spPr>
                                <a:xfrm rot="-5399999">
                                  <a:off x="164234" y="147756"/>
                                  <a:ext cx="452408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пробка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97" name="Rectangle 8797"/>
                              <wps:cNvSpPr/>
                              <wps:spPr>
                                <a:xfrm rot="-5399999">
                                  <a:off x="363844" y="106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90D57" w:rsidRDefault="00086F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1047" style="width:33.4858pt;height:40.77pt;mso-position-horizontal-relative:char;mso-position-vertical-relative:line" coordsize="4252,5177">
                      <v:rect id="Rectangle 8790" style="position:absolute;width:5953;height:1382;left:-2059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Решетки,</w:t>
                              </w:r>
                            </w:p>
                          </w:txbxContent>
                        </v:textbox>
                      </v:rect>
                      <v:rect id="Rectangle 8791" style="position:absolute;width:380;height:1682;left:651;top:-5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793" style="position:absolute;width:6514;height:1382;left:-846;top:122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резиновая</w:t>
                              </w:r>
                            </w:p>
                          </w:txbxContent>
                        </v:textbox>
                      </v:rect>
                      <v:rect id="Rectangle 8794" style="position:absolute;width:380;height:1682;left:2144;top:-74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796" style="position:absolute;width:4524;height:1382;left:1642;top:147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пробка</w:t>
                              </w:r>
                            </w:p>
                          </w:txbxContent>
                        </v:textbox>
                      </v:rect>
                      <v:rect id="Rectangle 8797" style="position:absolute;width:380;height:1682;left:3638;top: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F90D57">
        <w:trPr>
          <w:trHeight w:val="240"/>
        </w:trPr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 xml:space="preserve">Ванны купальные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01" w:firstLine="0"/>
              <w:jc w:val="left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F90D57">
        <w:trPr>
          <w:trHeight w:val="240"/>
        </w:trPr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 xml:space="preserve">Ванны гидромассажные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01" w:firstLine="0"/>
              <w:jc w:val="left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F90D57">
        <w:trPr>
          <w:trHeight w:val="241"/>
        </w:trPr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 xml:space="preserve">Ванны ножные и ручные керамические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01" w:firstLine="0"/>
              <w:jc w:val="left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20" w:firstLine="0"/>
              <w:jc w:val="left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F90D57">
        <w:trPr>
          <w:trHeight w:val="240"/>
        </w:trPr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 xml:space="preserve">Умывальники одиночные: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32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32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32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32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32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6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7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32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7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F90D57">
        <w:trPr>
          <w:trHeight w:val="240"/>
        </w:trPr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 xml:space="preserve">без подводки воды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01" w:firstLine="0"/>
              <w:jc w:val="left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85" w:firstLine="0"/>
              <w:jc w:val="right"/>
            </w:pPr>
            <w:r>
              <w:rPr>
                <w:sz w:val="18"/>
              </w:rPr>
              <w:t xml:space="preserve">(+)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F90D57">
        <w:trPr>
          <w:trHeight w:val="240"/>
        </w:trPr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 xml:space="preserve">с подводкой холодной воды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01" w:firstLine="0"/>
              <w:jc w:val="left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85" w:firstLine="0"/>
              <w:jc w:val="right"/>
            </w:pPr>
            <w:r>
              <w:rPr>
                <w:sz w:val="18"/>
              </w:rPr>
              <w:t xml:space="preserve">(+)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F90D57">
        <w:trPr>
          <w:trHeight w:val="240"/>
        </w:trPr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 xml:space="preserve">с подводкой холодной и горячей воды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01" w:firstLine="0"/>
              <w:jc w:val="left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20" w:firstLine="0"/>
              <w:jc w:val="left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85" w:firstLine="0"/>
              <w:jc w:val="right"/>
            </w:pPr>
            <w:r>
              <w:rPr>
                <w:sz w:val="18"/>
              </w:rPr>
              <w:t xml:space="preserve">(+)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F90D57">
        <w:trPr>
          <w:trHeight w:val="240"/>
        </w:trPr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 xml:space="preserve">Умывальники групповые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01" w:firstLine="0"/>
              <w:jc w:val="left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F90D57">
        <w:trPr>
          <w:trHeight w:val="240"/>
        </w:trPr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 xml:space="preserve">Биде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01" w:firstLine="0"/>
              <w:jc w:val="left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20" w:firstLine="0"/>
              <w:jc w:val="left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F90D57">
        <w:trPr>
          <w:trHeight w:val="240"/>
        </w:trPr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 xml:space="preserve">Поддоны душевые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01" w:firstLine="0"/>
              <w:jc w:val="left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F90D57">
        <w:trPr>
          <w:trHeight w:val="240"/>
        </w:trPr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 xml:space="preserve">Душевые кабины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01" w:firstLine="0"/>
              <w:jc w:val="left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F90D57">
        <w:trPr>
          <w:trHeight w:val="249"/>
        </w:trPr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 xml:space="preserve">Трапы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01" w:firstLine="0"/>
              <w:jc w:val="left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</w:tr>
    </w:tbl>
    <w:p w:rsidR="00F90D57" w:rsidRDefault="00086F53">
      <w:pPr>
        <w:spacing w:after="23" w:line="259" w:lineRule="auto"/>
        <w:ind w:left="0" w:firstLine="0"/>
        <w:jc w:val="left"/>
      </w:pPr>
      <w:r>
        <w:rPr>
          <w:b/>
        </w:rPr>
        <w:t xml:space="preserve"> </w:t>
      </w:r>
    </w:p>
    <w:p w:rsidR="00F90D57" w:rsidRDefault="00086F53">
      <w:pPr>
        <w:pStyle w:val="3"/>
        <w:ind w:right="49"/>
      </w:pPr>
      <w:r>
        <w:t xml:space="preserve">2. Унитазы, чаши напольные, сливы больничные, писсуары </w:t>
      </w:r>
    </w:p>
    <w:tbl>
      <w:tblPr>
        <w:tblStyle w:val="TableGrid"/>
        <w:tblW w:w="10322" w:type="dxa"/>
        <w:tblInd w:w="-113" w:type="dxa"/>
        <w:tblCellMar>
          <w:top w:w="7" w:type="dxa"/>
          <w:left w:w="108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4395"/>
        <w:gridCol w:w="566"/>
        <w:gridCol w:w="428"/>
        <w:gridCol w:w="566"/>
        <w:gridCol w:w="566"/>
        <w:gridCol w:w="566"/>
        <w:gridCol w:w="569"/>
        <w:gridCol w:w="567"/>
        <w:gridCol w:w="566"/>
        <w:gridCol w:w="566"/>
        <w:gridCol w:w="965"/>
      </w:tblGrid>
      <w:tr w:rsidR="00F90D57">
        <w:trPr>
          <w:trHeight w:val="30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83" w:firstLine="0"/>
              <w:jc w:val="center"/>
            </w:pPr>
            <w:r>
              <w:t xml:space="preserve">Приборы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90D57" w:rsidRDefault="00086F53">
            <w:pPr>
              <w:spacing w:after="0" w:line="259" w:lineRule="auto"/>
              <w:ind w:left="0" w:right="110" w:firstLine="0"/>
              <w:jc w:val="center"/>
            </w:pPr>
            <w:r>
              <w:t xml:space="preserve">Детали 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</w:tr>
      <w:tr w:rsidR="00F90D57">
        <w:trPr>
          <w:trHeight w:val="471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firstLine="0"/>
              <w:jc w:val="left"/>
            </w:pPr>
            <w:r>
              <w:t xml:space="preserve">Унитазы с бачком смывным, непосредственно присоединенным 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7" w:firstLine="0"/>
              <w:jc w:val="center"/>
            </w:pPr>
            <w:r>
              <w:t xml:space="preserve">+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50" w:firstLine="0"/>
              <w:jc w:val="left"/>
            </w:pPr>
            <w:r>
              <w:t xml:space="preserve">+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4" w:firstLine="0"/>
              <w:jc w:val="left"/>
            </w:pPr>
            <w: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60" w:firstLine="0"/>
              <w:jc w:val="left"/>
            </w:pPr>
            <w:r>
              <w:rPr>
                <w:sz w:val="23"/>
              </w:rP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60" w:firstLine="0"/>
              <w:jc w:val="left"/>
            </w:pPr>
            <w:r>
              <w:rPr>
                <w:sz w:val="23"/>
              </w:rPr>
              <w:t xml:space="preserve">—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62" w:firstLine="0"/>
              <w:jc w:val="left"/>
            </w:pPr>
            <w:r>
              <w:rPr>
                <w:sz w:val="23"/>
              </w:rPr>
              <w:t xml:space="preserve">—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61" w:firstLine="0"/>
              <w:jc w:val="left"/>
            </w:pPr>
            <w:r>
              <w:rPr>
                <w:sz w:val="23"/>
              </w:rP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60" w:firstLine="0"/>
              <w:jc w:val="left"/>
            </w:pPr>
            <w:r>
              <w:rPr>
                <w:sz w:val="23"/>
              </w:rP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60" w:firstLine="0"/>
              <w:jc w:val="left"/>
            </w:pPr>
            <w:r>
              <w:rPr>
                <w:sz w:val="23"/>
              </w:rPr>
              <w:t xml:space="preserve">—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8" w:firstLine="0"/>
              <w:jc w:val="center"/>
            </w:pPr>
            <w:r>
              <w:t xml:space="preserve">+ </w:t>
            </w:r>
          </w:p>
        </w:tc>
      </w:tr>
      <w:tr w:rsidR="00F90D57">
        <w:trPr>
          <w:trHeight w:val="24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firstLine="0"/>
              <w:jc w:val="left"/>
            </w:pPr>
            <w:r>
              <w:t xml:space="preserve">То же, высокорасполагаемым 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7" w:firstLine="0"/>
              <w:jc w:val="center"/>
            </w:pPr>
            <w:r>
              <w:t xml:space="preserve">+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50" w:firstLine="0"/>
              <w:jc w:val="left"/>
            </w:pPr>
            <w:r>
              <w:t xml:space="preserve">+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4" w:firstLine="0"/>
              <w:jc w:val="left"/>
            </w:pPr>
            <w: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4" w:firstLine="0"/>
              <w:jc w:val="left"/>
            </w:pPr>
            <w: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4" w:firstLine="0"/>
              <w:jc w:val="left"/>
            </w:pPr>
            <w:r>
              <w:t xml:space="preserve">—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7" w:firstLine="0"/>
              <w:jc w:val="left"/>
            </w:pPr>
            <w:r>
              <w:t xml:space="preserve">—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81" w:firstLine="0"/>
              <w:jc w:val="center"/>
            </w:pPr>
            <w:r>
              <w:t xml:space="preserve">+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4" w:firstLine="0"/>
              <w:jc w:val="left"/>
            </w:pPr>
            <w: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4" w:firstLine="0"/>
              <w:jc w:val="left"/>
            </w:pPr>
            <w:r>
              <w:t xml:space="preserve">—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8" w:firstLine="0"/>
              <w:jc w:val="center"/>
            </w:pPr>
            <w:r>
              <w:t xml:space="preserve">+ </w:t>
            </w:r>
          </w:p>
        </w:tc>
      </w:tr>
      <w:tr w:rsidR="00F90D57">
        <w:trPr>
          <w:trHeight w:val="24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firstLine="0"/>
              <w:jc w:val="left"/>
            </w:pPr>
            <w:r>
              <w:t xml:space="preserve">Унитазы с краном смывным 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7" w:firstLine="0"/>
              <w:jc w:val="center"/>
            </w:pPr>
            <w:r>
              <w:t xml:space="preserve">+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80" w:firstLine="0"/>
              <w:jc w:val="center"/>
            </w:pPr>
            <w:r>
              <w:t xml:space="preserve">-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4" w:firstLine="0"/>
              <w:jc w:val="left"/>
            </w:pPr>
            <w: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82" w:firstLine="0"/>
              <w:jc w:val="center"/>
            </w:pPr>
            <w:r>
              <w:t xml:space="preserve">+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4" w:firstLine="0"/>
              <w:jc w:val="left"/>
            </w:pPr>
            <w:r>
              <w:t xml:space="preserve">—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7" w:firstLine="0"/>
              <w:jc w:val="left"/>
            </w:pPr>
            <w:r>
              <w:t xml:space="preserve">—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81" w:firstLine="0"/>
              <w:jc w:val="center"/>
            </w:pPr>
            <w:r>
              <w:t xml:space="preserve">+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4" w:firstLine="0"/>
              <w:jc w:val="left"/>
            </w:pPr>
            <w: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4" w:firstLine="0"/>
              <w:jc w:val="left"/>
            </w:pPr>
            <w:r>
              <w:t xml:space="preserve">—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8" w:firstLine="0"/>
              <w:jc w:val="center"/>
            </w:pPr>
            <w:r>
              <w:t xml:space="preserve">+ </w:t>
            </w:r>
          </w:p>
        </w:tc>
      </w:tr>
      <w:tr w:rsidR="00F90D57">
        <w:trPr>
          <w:trHeight w:val="24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0D57" w:rsidRDefault="00086F53">
            <w:pPr>
              <w:spacing w:after="0" w:line="259" w:lineRule="auto"/>
              <w:ind w:left="0" w:firstLine="0"/>
              <w:jc w:val="left"/>
            </w:pPr>
            <w:r>
              <w:t xml:space="preserve">Чаши (унитазы) напольные: 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</w:tr>
      <w:tr w:rsidR="00F90D57">
        <w:trPr>
          <w:trHeight w:val="24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firstLine="0"/>
              <w:jc w:val="left"/>
            </w:pPr>
            <w:r>
              <w:t xml:space="preserve">с бачком сливным 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7" w:firstLine="0"/>
              <w:jc w:val="center"/>
            </w:pPr>
            <w:r>
              <w:t xml:space="preserve">+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50" w:firstLine="0"/>
              <w:jc w:val="left"/>
            </w:pPr>
            <w:r>
              <w:t xml:space="preserve">+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4" w:firstLine="0"/>
              <w:jc w:val="left"/>
            </w:pPr>
            <w: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4" w:firstLine="0"/>
              <w:jc w:val="left"/>
            </w:pPr>
            <w: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4" w:firstLine="0"/>
              <w:jc w:val="left"/>
            </w:pPr>
            <w:r>
              <w:t xml:space="preserve">—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7" w:firstLine="0"/>
              <w:jc w:val="left"/>
            </w:pPr>
            <w:r>
              <w:t xml:space="preserve">—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81" w:firstLine="0"/>
              <w:jc w:val="center"/>
            </w:pPr>
            <w:r>
              <w:t xml:space="preserve">+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4" w:firstLine="0"/>
              <w:jc w:val="left"/>
            </w:pPr>
            <w: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4" w:firstLine="0"/>
              <w:jc w:val="left"/>
            </w:pPr>
            <w:r>
              <w:t xml:space="preserve">—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7" w:firstLine="0"/>
              <w:jc w:val="center"/>
            </w:pPr>
            <w:r>
              <w:t xml:space="preserve">— </w:t>
            </w:r>
          </w:p>
        </w:tc>
      </w:tr>
      <w:tr w:rsidR="00F90D57">
        <w:trPr>
          <w:trHeight w:val="24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firstLine="0"/>
              <w:jc w:val="left"/>
            </w:pPr>
            <w:r>
              <w:t xml:space="preserve">с краном 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7" w:firstLine="0"/>
              <w:jc w:val="center"/>
            </w:pPr>
            <w:r>
              <w:t xml:space="preserve">+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80" w:firstLine="0"/>
              <w:jc w:val="center"/>
            </w:pPr>
            <w:r>
              <w:t xml:space="preserve">-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4" w:firstLine="0"/>
              <w:jc w:val="left"/>
            </w:pPr>
            <w: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82" w:firstLine="0"/>
              <w:jc w:val="center"/>
            </w:pPr>
            <w:r>
              <w:t xml:space="preserve">+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4" w:firstLine="0"/>
              <w:jc w:val="left"/>
            </w:pPr>
            <w:r>
              <w:t xml:space="preserve">—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7" w:firstLine="0"/>
              <w:jc w:val="left"/>
            </w:pPr>
            <w:r>
              <w:t xml:space="preserve">—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81" w:firstLine="0"/>
              <w:jc w:val="center"/>
            </w:pPr>
            <w:r>
              <w:t xml:space="preserve">+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4" w:firstLine="0"/>
              <w:jc w:val="left"/>
            </w:pPr>
            <w: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4" w:firstLine="0"/>
              <w:jc w:val="left"/>
            </w:pPr>
            <w:r>
              <w:t xml:space="preserve">—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7" w:firstLine="0"/>
              <w:jc w:val="center"/>
            </w:pPr>
            <w:r>
              <w:t xml:space="preserve">— </w:t>
            </w:r>
          </w:p>
        </w:tc>
      </w:tr>
      <w:tr w:rsidR="00F90D57">
        <w:trPr>
          <w:trHeight w:val="24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firstLine="0"/>
              <w:jc w:val="left"/>
            </w:pPr>
            <w:r>
              <w:t xml:space="preserve">Сливы больничные 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7" w:firstLine="0"/>
              <w:jc w:val="center"/>
            </w:pPr>
            <w:r>
              <w:t xml:space="preserve">+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50" w:firstLine="0"/>
              <w:jc w:val="left"/>
            </w:pPr>
            <w:r>
              <w:t xml:space="preserve">+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82" w:firstLine="0"/>
              <w:jc w:val="center"/>
            </w:pPr>
            <w:r>
              <w:t xml:space="preserve">+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4" w:firstLine="0"/>
              <w:jc w:val="left"/>
            </w:pPr>
            <w: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82" w:firstLine="0"/>
              <w:jc w:val="center"/>
            </w:pPr>
            <w:r>
              <w:t xml:space="preserve">+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7" w:firstLine="0"/>
              <w:jc w:val="left"/>
            </w:pPr>
            <w:r>
              <w:t xml:space="preserve">—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81" w:firstLine="0"/>
              <w:jc w:val="center"/>
            </w:pPr>
            <w:r>
              <w:t xml:space="preserve">+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4" w:firstLine="0"/>
              <w:jc w:val="left"/>
            </w:pPr>
            <w: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82" w:firstLine="0"/>
              <w:jc w:val="center"/>
            </w:pPr>
            <w:r>
              <w:t xml:space="preserve">+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7" w:firstLine="0"/>
              <w:jc w:val="center"/>
            </w:pPr>
            <w:r>
              <w:t xml:space="preserve">— </w:t>
            </w:r>
          </w:p>
        </w:tc>
      </w:tr>
      <w:tr w:rsidR="00F90D57">
        <w:trPr>
          <w:trHeight w:val="274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firstLine="0"/>
              <w:jc w:val="left"/>
            </w:pPr>
            <w:r>
              <w:t xml:space="preserve">Писсуары настенные 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7" w:firstLine="0"/>
              <w:jc w:val="center"/>
            </w:pPr>
            <w:r>
              <w:t xml:space="preserve">+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60" w:firstLine="0"/>
              <w:jc w:val="left"/>
            </w:pPr>
            <w:r>
              <w:rPr>
                <w:sz w:val="23"/>
              </w:rP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4" w:firstLine="0"/>
              <w:jc w:val="left"/>
            </w:pPr>
            <w: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4" w:firstLine="0"/>
              <w:jc w:val="left"/>
            </w:pPr>
            <w:r>
              <w:t xml:space="preserve">—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80" w:firstLine="0"/>
              <w:jc w:val="center"/>
            </w:pPr>
            <w:r>
              <w:t xml:space="preserve">+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5" w:firstLine="0"/>
              <w:jc w:val="left"/>
            </w:pPr>
            <w: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82" w:firstLine="0"/>
              <w:jc w:val="center"/>
            </w:pPr>
            <w:r>
              <w:t xml:space="preserve">+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4" w:firstLine="0"/>
              <w:jc w:val="left"/>
            </w:pPr>
            <w:r>
              <w:t xml:space="preserve">—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7" w:firstLine="0"/>
              <w:jc w:val="center"/>
            </w:pPr>
            <w:r>
              <w:t xml:space="preserve">— </w:t>
            </w:r>
          </w:p>
        </w:tc>
      </w:tr>
      <w:tr w:rsidR="00F90D57">
        <w:trPr>
          <w:trHeight w:val="276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firstLine="0"/>
              <w:jc w:val="left"/>
            </w:pPr>
            <w:r>
              <w:t xml:space="preserve">Писсуары напольные 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7" w:firstLine="0"/>
              <w:jc w:val="center"/>
            </w:pPr>
            <w:r>
              <w:t xml:space="preserve">+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60" w:firstLine="0"/>
              <w:jc w:val="left"/>
            </w:pPr>
            <w:r>
              <w:rPr>
                <w:sz w:val="23"/>
              </w:rP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82" w:firstLine="0"/>
              <w:jc w:val="center"/>
            </w:pPr>
            <w:r>
              <w:t xml:space="preserve">+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4" w:firstLine="0"/>
              <w:jc w:val="left"/>
            </w:pPr>
            <w:r>
              <w:t xml:space="preserve">—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7" w:firstLine="0"/>
              <w:jc w:val="left"/>
            </w:pPr>
            <w:r>
              <w:t xml:space="preserve">—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5" w:firstLine="0"/>
              <w:jc w:val="left"/>
            </w:pPr>
            <w: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82" w:firstLine="0"/>
              <w:jc w:val="center"/>
            </w:pPr>
            <w:r>
              <w:t xml:space="preserve">+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74" w:firstLine="0"/>
              <w:jc w:val="left"/>
            </w:pPr>
            <w:r>
              <w:t xml:space="preserve">—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77" w:firstLine="0"/>
              <w:jc w:val="center"/>
            </w:pPr>
            <w:r>
              <w:t xml:space="preserve">— </w:t>
            </w:r>
          </w:p>
        </w:tc>
      </w:tr>
    </w:tbl>
    <w:p w:rsidR="00F90D57" w:rsidRDefault="00086F53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F90D57" w:rsidRDefault="00086F53">
      <w:pPr>
        <w:pStyle w:val="3"/>
        <w:ind w:right="49"/>
      </w:pPr>
      <w:r>
        <w:t>3. Мойки, раковины, кипятильники, колонки для ванн, нагреватели индивидуальные</w:t>
      </w:r>
      <w:r>
        <w:rPr>
          <w:b w:val="0"/>
        </w:rPr>
        <w:t xml:space="preserve"> </w:t>
      </w:r>
    </w:p>
    <w:tbl>
      <w:tblPr>
        <w:tblStyle w:val="TableGrid"/>
        <w:tblW w:w="10222" w:type="dxa"/>
        <w:tblInd w:w="-14" w:type="dxa"/>
        <w:tblCellMar>
          <w:top w:w="0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893"/>
        <w:gridCol w:w="898"/>
        <w:gridCol w:w="1454"/>
        <w:gridCol w:w="1076"/>
        <w:gridCol w:w="1416"/>
        <w:gridCol w:w="1412"/>
        <w:gridCol w:w="1210"/>
      </w:tblGrid>
      <w:tr w:rsidR="00F90D57">
        <w:trPr>
          <w:trHeight w:val="252"/>
        </w:trPr>
        <w:tc>
          <w:tcPr>
            <w:tcW w:w="18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Приборы </w:t>
            </w:r>
          </w:p>
        </w:tc>
        <w:tc>
          <w:tcPr>
            <w:tcW w:w="83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Детали </w:t>
            </w:r>
          </w:p>
        </w:tc>
      </w:tr>
      <w:tr w:rsidR="00F90D57">
        <w:trPr>
          <w:trHeight w:val="7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F90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Приборы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Выпуски сифоны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0" w:firstLine="463"/>
              <w:jc w:val="left"/>
            </w:pPr>
            <w:r>
              <w:rPr>
                <w:sz w:val="18"/>
              </w:rPr>
              <w:t xml:space="preserve">Краны водоразборные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Смесители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Шкафчики или кронштейны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D57" w:rsidRDefault="00086F53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Душевая трубка с сеткой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firstLine="341"/>
              <w:jc w:val="left"/>
            </w:pPr>
            <w:r>
              <w:rPr>
                <w:sz w:val="18"/>
              </w:rPr>
              <w:t xml:space="preserve">Краны пробковые, вентили </w:t>
            </w:r>
          </w:p>
        </w:tc>
      </w:tr>
      <w:tr w:rsidR="00F90D57">
        <w:trPr>
          <w:trHeight w:val="240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Мойки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—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F90D57">
        <w:trPr>
          <w:trHeight w:val="240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Раковины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F90D57">
        <w:trPr>
          <w:trHeight w:val="701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Кипятильники на твердом топливе с шаровым краном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F90D57">
        <w:trPr>
          <w:trHeight w:val="701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Колонки для ванн на твердом топливе с чугунной топкой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629" w:firstLine="0"/>
              <w:jc w:val="center"/>
            </w:pPr>
            <w:r>
              <w:rPr>
                <w:sz w:val="13"/>
              </w:rPr>
              <w:t>—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F90D57">
        <w:trPr>
          <w:trHeight w:val="470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Нагреватели индивидуальные: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3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—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—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4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3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4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13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F90D57">
        <w:trPr>
          <w:trHeight w:val="470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водоводяные со змеевиком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—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—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—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—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 xml:space="preserve">—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— </w:t>
            </w:r>
          </w:p>
        </w:tc>
      </w:tr>
      <w:tr w:rsidR="00F90D57">
        <w:trPr>
          <w:trHeight w:val="480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пароводяные с креплениями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—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—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—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—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57" w:rsidRDefault="00086F53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+</w:t>
            </w:r>
            <w:r>
              <w:t xml:space="preserve"> </w:t>
            </w:r>
          </w:p>
        </w:tc>
      </w:tr>
    </w:tbl>
    <w:p w:rsidR="00F90D57" w:rsidRDefault="00086F53">
      <w:pPr>
        <w:spacing w:after="47" w:line="259" w:lineRule="auto"/>
        <w:ind w:left="0" w:firstLine="0"/>
        <w:jc w:val="left"/>
      </w:pPr>
      <w:r>
        <w:rPr>
          <w:sz w:val="18"/>
        </w:rPr>
        <w:t xml:space="preserve">         Примечание. </w:t>
      </w:r>
    </w:p>
    <w:p w:rsidR="00F90D57" w:rsidRDefault="00086F53">
      <w:pPr>
        <w:ind w:left="-5" w:right="37"/>
      </w:pPr>
      <w:r>
        <w:t xml:space="preserve">        Знак «+» означает наличие данных деталей в комплекте. </w:t>
      </w:r>
    </w:p>
    <w:p w:rsidR="00F90D57" w:rsidRDefault="00086F53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F90D57" w:rsidRDefault="00086F53">
      <w:pPr>
        <w:pStyle w:val="2"/>
        <w:ind w:left="368" w:right="400"/>
      </w:pPr>
      <w:r>
        <w:t>СОДЕРЖАНИЕ</w:t>
      </w:r>
      <w:r>
        <w:rPr>
          <w:b w:val="0"/>
          <w:sz w:val="18"/>
        </w:rPr>
        <w:t xml:space="preserve"> </w:t>
      </w:r>
    </w:p>
    <w:sdt>
      <w:sdtPr>
        <w:id w:val="-853959211"/>
        <w:docPartObj>
          <w:docPartGallery w:val="Table of Contents"/>
        </w:docPartObj>
      </w:sdtPr>
      <w:sdtEndPr/>
      <w:sdtContent>
        <w:p w:rsidR="00F90D57" w:rsidRDefault="00086F53">
          <w:pPr>
            <w:pStyle w:val="11"/>
            <w:tabs>
              <w:tab w:val="right" w:leader="dot" w:pos="10197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96833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_Toc96833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F90D57" w:rsidRDefault="00086F53">
          <w:pPr>
            <w:pStyle w:val="11"/>
            <w:tabs>
              <w:tab w:val="right" w:leader="dot" w:pos="10197"/>
            </w:tabs>
          </w:pPr>
          <w:hyperlink w:anchor="_Toc96834">
            <w:r>
              <w:t>II. ИСЧИСЛЕНИЕ ОБЪЕМОВ РАБОТ</w:t>
            </w:r>
            <w:r>
              <w:tab/>
            </w:r>
            <w:r>
              <w:fldChar w:fldCharType="begin"/>
            </w:r>
            <w:r>
              <w:instrText>PAGEREF _Toc96834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F90D57" w:rsidRDefault="00086F53">
          <w:pPr>
            <w:pStyle w:val="11"/>
            <w:tabs>
              <w:tab w:val="right" w:leader="dot" w:pos="10197"/>
            </w:tabs>
          </w:pPr>
          <w:hyperlink w:anchor="_Toc96835">
            <w:r>
              <w:t>III. ТЕРРИТОРИАЛЬНЫЕ ЕДИНИЧНЫЕ РАСЦЕНКИ НА СТРОИТЕЛЬНЫЕ И СПЕЦИАЛЬНЫЕ СТРОИТЕЛЬНЫЕ РАБОТЫ</w:t>
            </w:r>
            <w:r>
              <w:tab/>
            </w:r>
            <w:r>
              <w:fldChar w:fldCharType="begin"/>
            </w:r>
            <w:r>
              <w:instrText>PAGEREF _Toc96835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F90D57" w:rsidRDefault="00086F53">
          <w:r>
            <w:fldChar w:fldCharType="end"/>
          </w:r>
        </w:p>
      </w:sdtContent>
    </w:sdt>
    <w:p w:rsidR="00F90D57" w:rsidRDefault="00086F53">
      <w:pPr>
        <w:ind w:left="-5" w:right="37"/>
      </w:pPr>
      <w:r>
        <w:t>Сборник 17. Водопровод и канализация - внутре</w:t>
      </w:r>
      <w:r>
        <w:t xml:space="preserve">нние устройства ........................................................................................ 3 </w:t>
      </w:r>
    </w:p>
    <w:p w:rsidR="00F90D57" w:rsidRDefault="00086F53">
      <w:pPr>
        <w:ind w:left="439" w:right="37" w:hanging="218"/>
      </w:pPr>
      <w:r>
        <w:t xml:space="preserve">Раздел 1. ВОДОПРОВОД И КАНАЛИЗАЦИЯ - ВНУТРЕННИЕ УСТРОЙСТВА .......................................................... 3 Таблица ТЕР 17-01-001       </w:t>
      </w:r>
      <w:r>
        <w:t xml:space="preserve">   Установка ванн, умывальников, биде, поддонов душевых, кабин душевых, </w:t>
      </w:r>
    </w:p>
    <w:p w:rsidR="00F90D57" w:rsidRDefault="00086F53">
      <w:pPr>
        <w:ind w:left="450" w:right="37"/>
      </w:pPr>
      <w:r>
        <w:t>трапов ................................................................................................................................................................................</w:t>
      </w:r>
      <w:r>
        <w:t xml:space="preserve">.. 3 </w:t>
      </w:r>
    </w:p>
    <w:p w:rsidR="00F90D57" w:rsidRDefault="00086F53">
      <w:pPr>
        <w:ind w:left="450" w:right="37"/>
      </w:pPr>
      <w:r>
        <w:t xml:space="preserve">Таблица ТЕР 17-01-002          Установка полотенцесушителей, смесителей, туалетной гарнитуры .................... 4 </w:t>
      </w:r>
    </w:p>
    <w:p w:rsidR="00F90D57" w:rsidRDefault="00086F53">
      <w:pPr>
        <w:ind w:left="450" w:right="37"/>
      </w:pPr>
      <w:r>
        <w:t xml:space="preserve">Таблица ТЕР 17-01-003          Установка унитазов, чаш напольных, сливов больничных .................................... 5 </w:t>
      </w:r>
    </w:p>
    <w:p w:rsidR="00F90D57" w:rsidRDefault="00086F53">
      <w:pPr>
        <w:ind w:left="450" w:right="37"/>
      </w:pPr>
      <w:r>
        <w:t>Таблица Т</w:t>
      </w:r>
      <w:r>
        <w:t xml:space="preserve">ЕР 17-01-004          Установка писсуаров .................................................................................................. 6 </w:t>
      </w:r>
    </w:p>
    <w:p w:rsidR="00F90D57" w:rsidRDefault="00086F53">
      <w:pPr>
        <w:ind w:left="450" w:right="37"/>
      </w:pPr>
      <w:r>
        <w:t>Таблица ТЕР 17-01-005          Установка моек и раковин ........................................................</w:t>
      </w:r>
      <w:r>
        <w:t xml:space="preserve">................................. 6 </w:t>
      </w:r>
    </w:p>
    <w:p w:rsidR="00F90D57" w:rsidRDefault="00086F53">
      <w:pPr>
        <w:ind w:left="450" w:right="37"/>
      </w:pPr>
      <w:r>
        <w:t xml:space="preserve">Таблица ТЕР 17-01-006          Установка фонтанчиков питьевых напольных с педальным пуском .................... 6 </w:t>
      </w:r>
    </w:p>
    <w:p w:rsidR="00F90D57" w:rsidRDefault="00086F53">
      <w:pPr>
        <w:ind w:left="450" w:right="37"/>
      </w:pPr>
      <w:r>
        <w:t>Таблица ТЕР 17-01-007          Установка баков металлических для воды ..................................</w:t>
      </w:r>
      <w:r>
        <w:t xml:space="preserve">............................. 6 </w:t>
      </w:r>
    </w:p>
    <w:p w:rsidR="00F90D57" w:rsidRDefault="00086F53">
      <w:pPr>
        <w:ind w:left="450" w:right="37"/>
      </w:pPr>
      <w:r>
        <w:t xml:space="preserve">Таблица ТЕР 17-01-008          Установка нагревателей индивидуальных, колонок для ванн, кипятильников .... 7 Таблица ТЕР 17-01-009          Установка подвесных унитазов, писсуаров с инсталляциями рамного и </w:t>
      </w:r>
    </w:p>
    <w:p w:rsidR="00F90D57" w:rsidRDefault="00086F53">
      <w:pPr>
        <w:ind w:left="-15" w:right="37" w:firstLine="440"/>
      </w:pPr>
      <w:r>
        <w:t>блочного типов .</w:t>
      </w:r>
      <w:r>
        <w:t>.................................................................................................................................................................. 7 IV. ПРИЛОЖЕНИЯ ............................................................................</w:t>
      </w:r>
      <w:r>
        <w:t xml:space="preserve">........................................................................................ 8 </w:t>
      </w:r>
    </w:p>
    <w:p w:rsidR="00F90D57" w:rsidRDefault="00086F53">
      <w:pPr>
        <w:ind w:left="-5" w:right="37"/>
      </w:pPr>
      <w:r>
        <w:t>СОДЕРЖАНИЕ .........................................................................................................................................................</w:t>
      </w:r>
      <w:r>
        <w:t xml:space="preserve">.................. 9 </w:t>
      </w:r>
    </w:p>
    <w:p w:rsidR="00F90D57" w:rsidRDefault="00086F53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F90D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577" w:bottom="684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86F53">
      <w:pPr>
        <w:spacing w:after="0" w:line="240" w:lineRule="auto"/>
      </w:pPr>
      <w:r>
        <w:separator/>
      </w:r>
    </w:p>
  </w:endnote>
  <w:endnote w:type="continuationSeparator" w:id="0">
    <w:p w:rsidR="00000000" w:rsidRDefault="0008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D57" w:rsidRDefault="00086F53">
    <w:pPr>
      <w:spacing w:after="0" w:line="259" w:lineRule="auto"/>
      <w:ind w:left="0" w:right="4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D57" w:rsidRDefault="00086F53">
    <w:pPr>
      <w:spacing w:after="0" w:line="259" w:lineRule="auto"/>
      <w:ind w:left="0" w:right="4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D57" w:rsidRDefault="00086F53">
    <w:pPr>
      <w:spacing w:after="0" w:line="259" w:lineRule="auto"/>
      <w:ind w:left="0" w:right="4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86F53">
      <w:pPr>
        <w:spacing w:after="0" w:line="240" w:lineRule="auto"/>
      </w:pPr>
      <w:r>
        <w:separator/>
      </w:r>
    </w:p>
  </w:footnote>
  <w:footnote w:type="continuationSeparator" w:id="0">
    <w:p w:rsidR="00000000" w:rsidRDefault="00086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D57" w:rsidRDefault="00086F53">
    <w:pPr>
      <w:spacing w:after="0" w:line="259" w:lineRule="auto"/>
      <w:ind w:left="0" w:right="10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92791" name="Group 927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98024" name="Shape 98024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791" style="width:504.82pt;height:0.47998pt;position:absolute;mso-position-horizontal-relative:page;mso-position-horizontal:absolute;margin-left:57.96pt;mso-position-vertical-relative:page;margin-top:39.84pt;" coordsize="64112,60">
              <v:shape id="Shape 98025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81-02-17-2001 Водопровод и канализация - внутренние устройства.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D57" w:rsidRDefault="00086F53">
    <w:pPr>
      <w:spacing w:after="0" w:line="259" w:lineRule="auto"/>
      <w:ind w:left="0" w:right="10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92763" name="Group 927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98022" name="Shape 98022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763" style="width:504.82pt;height:0.47998pt;position:absolute;mso-position-horizontal-relative:page;mso-position-horizontal:absolute;margin-left:57.96pt;mso-position-vertical-relative:page;margin-top:39.84pt;" coordsize="64112,60">
              <v:shape id="Shape 98023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81-02-17-2001 Водопровод и канализация - </w:t>
    </w:r>
    <w:r>
      <w:t xml:space="preserve">внутренние устройства.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D57" w:rsidRDefault="00086F53">
    <w:pPr>
      <w:spacing w:after="0" w:line="259" w:lineRule="auto"/>
      <w:ind w:left="0" w:right="10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92735" name="Group 927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98020" name="Shape 98020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735" style="width:504.82pt;height:0.47998pt;position:absolute;mso-position-horizontal-relative:page;mso-position-horizontal:absolute;margin-left:57.96pt;mso-position-vertical-relative:page;margin-top:39.84pt;" coordsize="64112,60">
              <v:shape id="Shape 98021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81-02-17-2001 Водопровод и канализация - внутренние устройства.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D57"/>
    <w:rsid w:val="00086F53"/>
    <w:rsid w:val="00F9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A03ED9-0505-443E-AF8F-81D6D77F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6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3" w:line="248" w:lineRule="auto"/>
      <w:ind w:left="10" w:right="4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3" w:line="248" w:lineRule="auto"/>
      <w:ind w:left="10" w:right="49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0" w:right="47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4" w:line="269" w:lineRule="auto"/>
      <w:ind w:left="25" w:right="55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3465</Words>
  <Characters>19753</Characters>
  <Application>Microsoft Office Word</Application>
  <DocSecurity>0</DocSecurity>
  <Lines>164</Lines>
  <Paragraphs>46</Paragraphs>
  <ScaleCrop>false</ScaleCrop>
  <Company/>
  <LinksUpToDate>false</LinksUpToDate>
  <CharactersWithSpaces>23172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2018-09-26T10:35:00Z</dcterms:created>
  <dcterms:modified xsi:type="dcterms:W3CDTF">2018-09-26T10:35:00Z</dcterms:modified>
</cp:coreProperties>
</file>