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DD7" w:rsidRDefault="00FB42B6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CF5DD7" w:rsidRDefault="00FB42B6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CF5DD7" w:rsidRDefault="00FB42B6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CF5DD7" w:rsidRDefault="00FB42B6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1373/пр </w:t>
      </w:r>
    </w:p>
    <w:p w:rsidR="00CF5DD7" w:rsidRDefault="00FB42B6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CF5DD7" w:rsidRDefault="00FB42B6">
      <w:pPr>
        <w:spacing w:after="35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CF5DD7" w:rsidRDefault="00FB42B6">
      <w:pPr>
        <w:spacing w:after="0" w:line="259" w:lineRule="auto"/>
        <w:ind w:left="0" w:right="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CF5DD7" w:rsidRDefault="00FB42B6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CF5DD7" w:rsidRDefault="00FB42B6">
      <w:pPr>
        <w:pStyle w:val="2"/>
        <w:ind w:left="353" w:right="346"/>
      </w:pPr>
      <w:r>
        <w:t xml:space="preserve">ТЕРРИТОРИАЛЬНЫЕ ЕДИНИЧНЫЕ РАСЦЕНКИ </w:t>
      </w:r>
    </w:p>
    <w:p w:rsidR="00CF5DD7" w:rsidRDefault="00FB42B6">
      <w:pPr>
        <w:spacing w:after="0" w:line="259" w:lineRule="auto"/>
        <w:ind w:left="358" w:firstLine="0"/>
        <w:jc w:val="left"/>
      </w:pPr>
      <w:r>
        <w:rPr>
          <w:b/>
          <w:sz w:val="28"/>
        </w:rPr>
        <w:t xml:space="preserve">НА СТРОИТЕЛЬНЫЕ </w:t>
      </w:r>
      <w:r>
        <w:rPr>
          <w:b/>
          <w:sz w:val="28"/>
        </w:rPr>
        <w:t xml:space="preserve">И СПЕЦИАЛЬНЫЕ СТРОИТЕЛЬНЫЕ РАБОТЫ </w:t>
      </w:r>
    </w:p>
    <w:p w:rsidR="00CF5DD7" w:rsidRDefault="00FB42B6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CF5DD7" w:rsidRDefault="00FB42B6">
      <w:pPr>
        <w:spacing w:after="255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49054" name="Group 449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706125" name="Shape 70612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126" name="Shape 70612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054" style="width:507.58pt;height:2.03998pt;mso-position-horizontal-relative:char;mso-position-vertical-relative:line" coordsize="64462,259">
                <v:shape id="Shape 70612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0612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F5DD7" w:rsidRDefault="00FB42B6">
      <w:pPr>
        <w:spacing w:after="0" w:line="259" w:lineRule="auto"/>
        <w:ind w:left="0" w:right="3" w:firstLine="0"/>
        <w:jc w:val="center"/>
      </w:pPr>
      <w:r>
        <w:rPr>
          <w:sz w:val="28"/>
        </w:rPr>
        <w:t xml:space="preserve">ТЕР 81-02-20-2001 </w:t>
      </w:r>
    </w:p>
    <w:p w:rsidR="00CF5DD7" w:rsidRDefault="00FB42B6">
      <w:pPr>
        <w:spacing w:after="242" w:line="259" w:lineRule="auto"/>
        <w:ind w:left="0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449055" name="Group 449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706129" name="Shape 70612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130" name="Shape 70613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055" style="width:507.58pt;height:2.03998pt;mso-position-horizontal-relative:char;mso-position-vertical-relative:line" coordsize="64462,259">
                <v:shape id="Shape 70613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0613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F5DD7" w:rsidRDefault="00FB42B6">
      <w:pPr>
        <w:spacing w:after="3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CF5DD7" w:rsidRDefault="00FB42B6">
      <w:pPr>
        <w:pStyle w:val="2"/>
        <w:ind w:left="353" w:right="347"/>
      </w:pPr>
      <w:r>
        <w:t xml:space="preserve">Сборник 20. Вентиляция и кондиционирование воздуха </w:t>
      </w:r>
    </w:p>
    <w:p w:rsidR="00CF5DD7" w:rsidRDefault="00FB42B6">
      <w:pPr>
        <w:spacing w:after="239" w:line="259" w:lineRule="auto"/>
        <w:ind w:left="-14" w:right="-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449056" name="Group 449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706133" name="Shape 706133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134" name="Shape 706134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056" style="width:508.3pt;height:2.15997pt;mso-position-horizontal-relative:char;mso-position-vertical-relative:line" coordsize="64554,274">
                <v:shape id="Shape 706135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06136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CF5DD7" w:rsidRDefault="00FB42B6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CF5DD7" w:rsidRDefault="00FB42B6">
      <w:pPr>
        <w:pStyle w:val="1"/>
        <w:ind w:left="353" w:right="342"/>
      </w:pPr>
      <w:bookmarkStart w:id="1" w:name="_Toc698325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CF5DD7" w:rsidRDefault="00FB42B6">
      <w:pPr>
        <w:spacing w:after="22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CF5DD7" w:rsidRDefault="00FB42B6">
      <w:pPr>
        <w:spacing w:after="0" w:line="259" w:lineRule="auto"/>
        <w:ind w:left="89" w:right="32"/>
        <w:jc w:val="center"/>
      </w:pPr>
      <w:r>
        <w:t>1.20.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CF5DD7" w:rsidRDefault="00FB42B6">
      <w:pPr>
        <w:ind w:left="0" w:firstLine="341"/>
      </w:pPr>
      <w:r>
        <w:t>ТЕР сборника 20 «Вентиляция и кондиционирование воздуха» предназначены для определения затрат при выполнении работ по устройству систем вентиляции (общеобменной и местной), кондиционирования воздуха и воздушного отопления в жилых, общественных, производств</w:t>
      </w:r>
      <w:r>
        <w:t xml:space="preserve">енных и вспомогательных зданиях промышленных предприятий независимо от материала стен, перекрытий и перегородок. </w:t>
      </w:r>
    </w:p>
    <w:p w:rsidR="00CF5DD7" w:rsidRDefault="00FB42B6">
      <w:pPr>
        <w:ind w:left="0" w:firstLine="341"/>
      </w:pPr>
      <w:r>
        <w:t>1.20.1.</w:t>
      </w:r>
      <w:r>
        <w:rPr>
          <w:rFonts w:ascii="Arial" w:eastAsia="Arial" w:hAnsi="Arial" w:cs="Arial"/>
        </w:rPr>
        <w:t xml:space="preserve"> </w:t>
      </w:r>
      <w:r>
        <w:t xml:space="preserve">Установка оборудования для технологических целей (вентиляторов, циклонов, скрубберов и т.п.) определяется по соответствующим ТЕР. </w:t>
      </w:r>
    </w:p>
    <w:p w:rsidR="00CF5DD7" w:rsidRDefault="00FB42B6">
      <w:pPr>
        <w:ind w:left="0" w:firstLine="341"/>
      </w:pPr>
      <w:r>
        <w:t>1.2</w:t>
      </w:r>
      <w:r>
        <w:t>0.2.</w:t>
      </w:r>
      <w:r>
        <w:rPr>
          <w:rFonts w:ascii="Arial" w:eastAsia="Arial" w:hAnsi="Arial" w:cs="Arial"/>
        </w:rPr>
        <w:t xml:space="preserve"> </w:t>
      </w:r>
      <w:r>
        <w:t>В ТЕР сборника 20 предусмотрен полный комплекс основных и вспомогательных работ по прокладке, установке и присоединению соответствующих элементов систем, включая комплектование, установку и снятие такелажных приспособлений (кроме расценок табл. 20-06-</w:t>
      </w:r>
      <w:r>
        <w:t xml:space="preserve">018, 20-06-019), сверление отверстий для креплений, изготовление резиновых прокладок и т.п. </w:t>
      </w:r>
    </w:p>
    <w:p w:rsidR="00CF5DD7" w:rsidRDefault="00FB42B6">
      <w:pPr>
        <w:ind w:left="0" w:firstLine="341"/>
      </w:pPr>
      <w:r>
        <w:t xml:space="preserve">Прокладка воздуховодов предусмотрена при наличии готовых сквозных отверстий в стенах, перегородках и перекрытиях. Заделка отверстий после прохода воздуховодов ТЕР </w:t>
      </w:r>
      <w:r>
        <w:t xml:space="preserve">сборника 20 не предусмотрена. </w:t>
      </w:r>
    </w:p>
    <w:p w:rsidR="00CF5DD7" w:rsidRDefault="00FB42B6">
      <w:pPr>
        <w:ind w:left="0" w:firstLine="341"/>
      </w:pPr>
      <w:r>
        <w:t xml:space="preserve">В расценках с 20-06-018-09 по 20-06-018-14 и в табл. 20-06-019 прокладка воздуховодов не предусмотрена, работы по прокладке воздуховодов следует учитывать дополнительно. </w:t>
      </w:r>
    </w:p>
    <w:p w:rsidR="00CF5DD7" w:rsidRDefault="00FB42B6">
      <w:pPr>
        <w:ind w:left="0" w:firstLine="341"/>
      </w:pPr>
      <w:r>
        <w:t>1.20.3.</w:t>
      </w:r>
      <w:r>
        <w:rPr>
          <w:rFonts w:ascii="Arial" w:eastAsia="Arial" w:hAnsi="Arial" w:cs="Arial"/>
        </w:rPr>
        <w:t xml:space="preserve"> </w:t>
      </w:r>
      <w:r>
        <w:t>Расценками табл. 20-01-001 и 20-01-</w:t>
      </w:r>
      <w:r>
        <w:t>002 предусмотрена прокладка воздуховодов класса Н (нормальные) и класса П (плотные) из листовой, оцинкованной стали и алюминия. Для воздуховодов из коррозионностойкой стали применяются соответствующие расценки табл. 20-01-001 и 20-01-002 с учетом коэффицие</w:t>
      </w:r>
      <w:r>
        <w:t xml:space="preserve">нтов, приведенных в приложении 20.1. </w:t>
      </w:r>
    </w:p>
    <w:p w:rsidR="00CF5DD7" w:rsidRDefault="00FB42B6">
      <w:pPr>
        <w:ind w:left="0" w:firstLine="341"/>
      </w:pPr>
      <w:r>
        <w:t>1.20.4.</w:t>
      </w:r>
      <w:r>
        <w:rPr>
          <w:rFonts w:ascii="Arial" w:eastAsia="Arial" w:hAnsi="Arial" w:cs="Arial"/>
        </w:rPr>
        <w:t xml:space="preserve"> </w:t>
      </w:r>
      <w:r>
        <w:t xml:space="preserve">Первичная окраска или грунтовка воздуховодов и вентиляционных изделий выполняется заводами- изготовителями. </w:t>
      </w:r>
    </w:p>
    <w:p w:rsidR="00CF5DD7" w:rsidRDefault="00FB42B6">
      <w:pPr>
        <w:ind w:left="0" w:firstLine="341"/>
      </w:pPr>
      <w:r>
        <w:t>1.20.5.</w:t>
      </w:r>
      <w:r>
        <w:rPr>
          <w:rFonts w:ascii="Arial" w:eastAsia="Arial" w:hAnsi="Arial" w:cs="Arial"/>
        </w:rPr>
        <w:t xml:space="preserve"> </w:t>
      </w:r>
      <w:r>
        <w:t>Установка дроссель-клапанов в патрубках, шиберов, сеток в рамках, заглушек питометражных лючк</w:t>
      </w:r>
      <w:r>
        <w:t xml:space="preserve">ов, скоб и креплений учтена в расценках на прокладку воздуховодов; их количество, типы и размеры указанных изделий принимать по проектным данным. </w:t>
      </w:r>
    </w:p>
    <w:p w:rsidR="00CF5DD7" w:rsidRDefault="00FB42B6">
      <w:pPr>
        <w:ind w:left="0" w:firstLine="341"/>
      </w:pPr>
      <w:r>
        <w:t>1.20.6.</w:t>
      </w:r>
      <w:r>
        <w:rPr>
          <w:rFonts w:ascii="Arial" w:eastAsia="Arial" w:hAnsi="Arial" w:cs="Arial"/>
        </w:rPr>
        <w:t xml:space="preserve"> </w:t>
      </w:r>
      <w:r>
        <w:t>При соединении воздуховодов прямоугольного сечения (на шинах) скобами по расценкам табл. 20-01-001, 2</w:t>
      </w:r>
      <w:r>
        <w:t xml:space="preserve">0-01-002 следует исключить болты с добавлением скоб по проекту. </w:t>
      </w:r>
    </w:p>
    <w:p w:rsidR="00CF5DD7" w:rsidRDefault="00FB42B6">
      <w:pPr>
        <w:ind w:left="0" w:firstLine="341"/>
      </w:pPr>
      <w:r>
        <w:lastRenderedPageBreak/>
        <w:t>1.20.7.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20-02-005 и 20-02-006 предусмотрена установка заслонок воздушных унифицированных, клапанов типа КВР и аналогичных конструкций. </w:t>
      </w:r>
    </w:p>
    <w:p w:rsidR="00CF5DD7" w:rsidRDefault="00FB42B6">
      <w:pPr>
        <w:spacing w:after="0" w:line="259" w:lineRule="auto"/>
        <w:ind w:left="89"/>
        <w:jc w:val="center"/>
      </w:pPr>
      <w:r>
        <w:t>1.20.8.</w:t>
      </w:r>
      <w:r>
        <w:rPr>
          <w:rFonts w:ascii="Arial" w:eastAsia="Arial" w:hAnsi="Arial" w:cs="Arial"/>
        </w:rPr>
        <w:t xml:space="preserve"> </w:t>
      </w:r>
      <w:r>
        <w:t>В расценках табл. 20-02-007 п</w:t>
      </w:r>
      <w:r>
        <w:t xml:space="preserve">редусмотрена установка клапанов типа КВУ и аналогичных конструкций. </w:t>
      </w:r>
    </w:p>
    <w:p w:rsidR="00CF5DD7" w:rsidRDefault="00FB42B6">
      <w:pPr>
        <w:ind w:left="0" w:firstLine="341"/>
      </w:pPr>
      <w:r>
        <w:t>1.20.9.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20-02-012 на установку дефлекторов учтена установка растяжек с талрепами, количество растяжек и талрепов принимать по проектным данным. </w:t>
      </w:r>
    </w:p>
    <w:p w:rsidR="00CF5DD7" w:rsidRDefault="00FB42B6">
      <w:pPr>
        <w:ind w:left="0" w:firstLine="341"/>
      </w:pPr>
      <w:r>
        <w:t>1.20.10.</w:t>
      </w:r>
      <w:r>
        <w:rPr>
          <w:rFonts w:ascii="Arial" w:eastAsia="Arial" w:hAnsi="Arial" w:cs="Arial"/>
        </w:rPr>
        <w:t xml:space="preserve"> </w:t>
      </w:r>
      <w:r>
        <w:t xml:space="preserve">Расценки табл. </w:t>
      </w:r>
      <w:r>
        <w:t xml:space="preserve">с 20-03-001 по 20-03-003 распространяются на вентиляторы радиальные, осевые и крышные независимо от материала, из которого они изготовлены (сталь углеродистая, коррозионностойкая или алюминий). </w:t>
      </w:r>
    </w:p>
    <w:p w:rsidR="00CF5DD7" w:rsidRDefault="00FB42B6">
      <w:pPr>
        <w:ind w:left="0" w:firstLine="341"/>
      </w:pPr>
      <w:r>
        <w:t>1.20.11.</w:t>
      </w:r>
      <w:r>
        <w:rPr>
          <w:rFonts w:ascii="Arial" w:eastAsia="Arial" w:hAnsi="Arial" w:cs="Arial"/>
        </w:rPr>
        <w:t xml:space="preserve"> </w:t>
      </w:r>
      <w:r>
        <w:t>В расценках табл. с 20-03-001 по 20-03-003 и 20-06-0</w:t>
      </w:r>
      <w:r>
        <w:t xml:space="preserve">15 на установку вентиляторов радиальных, осевых, крышных и агрегатов вентиляторных затраты на ревизию, сушку и присоединение электродвигателей к сети не учтены. Эти затраты следует определять дополнительно. </w:t>
      </w:r>
    </w:p>
    <w:p w:rsidR="00CF5DD7" w:rsidRDefault="00FB42B6">
      <w:pPr>
        <w:ind w:left="0" w:firstLine="341"/>
      </w:pPr>
      <w:r>
        <w:t>1.20.12.</w:t>
      </w:r>
      <w:r>
        <w:rPr>
          <w:rFonts w:ascii="Arial" w:eastAsia="Arial" w:hAnsi="Arial" w:cs="Arial"/>
        </w:rPr>
        <w:t xml:space="preserve"> </w:t>
      </w:r>
      <w:r>
        <w:t>Установка и расход виброизоляторов расц</w:t>
      </w:r>
      <w:r>
        <w:t xml:space="preserve">енками табл. с 20-03-001 по 20-03-003 не учтены. Затраты по установке виброизоляторов следует определять по расценкам табл. 20-02-020. </w:t>
      </w:r>
    </w:p>
    <w:p w:rsidR="00CF5DD7" w:rsidRDefault="00FB42B6">
      <w:pPr>
        <w:ind w:left="0" w:firstLine="341"/>
      </w:pPr>
      <w:r>
        <w:t>1.20.13.</w:t>
      </w:r>
      <w:r>
        <w:rPr>
          <w:rFonts w:ascii="Arial" w:eastAsia="Arial" w:hAnsi="Arial" w:cs="Arial"/>
        </w:rPr>
        <w:t xml:space="preserve"> </w:t>
      </w:r>
      <w:r>
        <w:t>В расценках табл. 20-03-001, 20-06-015 затраты на установку гибких вставок не учтены. Работы по установке гибки</w:t>
      </w:r>
      <w:r>
        <w:t xml:space="preserve">х вставок следует определять по расценкам табл. 20-02-018. </w:t>
      </w:r>
    </w:p>
    <w:p w:rsidR="00CF5DD7" w:rsidRDefault="00FB42B6">
      <w:pPr>
        <w:ind w:left="0" w:firstLine="320"/>
      </w:pPr>
      <w:r>
        <w:t>1.20.14.</w:t>
      </w:r>
      <w:r>
        <w:rPr>
          <w:rFonts w:ascii="Arial" w:eastAsia="Arial" w:hAnsi="Arial" w:cs="Arial"/>
        </w:rPr>
        <w:t xml:space="preserve"> </w:t>
      </w:r>
      <w:r>
        <w:t>Расценками табл. 20-05-001 учтены затраты на установку фильтров ячейковых (металлических и бумажных) и аэрозольных (с фильтрующим материалом ФП), устанавливаемых на системах приточно-вытя</w:t>
      </w:r>
      <w:r>
        <w:t xml:space="preserve">жной вентиляции. </w:t>
      </w:r>
    </w:p>
    <w:p w:rsidR="00CF5DD7" w:rsidRDefault="00FB42B6">
      <w:pPr>
        <w:ind w:left="330"/>
      </w:pPr>
      <w:r>
        <w:t>1.20.15.</w:t>
      </w:r>
      <w:r>
        <w:rPr>
          <w:rFonts w:ascii="Arial" w:eastAsia="Arial" w:hAnsi="Arial" w:cs="Arial"/>
        </w:rPr>
        <w:t xml:space="preserve"> </w:t>
      </w:r>
      <w:r>
        <w:t xml:space="preserve">Расценкой20-05-001-01 на установку фильтров ячеистых установка каркаса не учтена. </w:t>
      </w:r>
    </w:p>
    <w:p w:rsidR="00CF5DD7" w:rsidRDefault="00FB42B6">
      <w:pPr>
        <w:ind w:left="0" w:firstLine="320"/>
      </w:pPr>
      <w:r>
        <w:t>1.20.16.</w:t>
      </w:r>
      <w:r>
        <w:rPr>
          <w:rFonts w:ascii="Arial" w:eastAsia="Arial" w:hAnsi="Arial" w:cs="Arial"/>
        </w:rPr>
        <w:t xml:space="preserve"> </w:t>
      </w:r>
      <w:r>
        <w:t>ТЕР сборника 20 не учтены затраты на установку вентиляторов, фильтров всасывающих, циклонов батарейных, затворов шлюзовых, разгрузителей и др. устройств, устанавливаемых в системах аспирации и пневмотранспорта в зернохранилищах, предприятиях по переработке</w:t>
      </w:r>
      <w:r>
        <w:t xml:space="preserve"> зерна и других производствах. </w:t>
      </w:r>
    </w:p>
    <w:p w:rsidR="00CF5DD7" w:rsidRDefault="00FB42B6">
      <w:pPr>
        <w:ind w:left="0" w:firstLine="320"/>
      </w:pPr>
      <w:r>
        <w:t>1.20.17.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20-06-017 затраты на установку клапанов воздушных не учтены, указанные затраты следует определять по расценкам табл. 20-06-012. </w:t>
      </w:r>
    </w:p>
    <w:p w:rsidR="00CF5DD7" w:rsidRDefault="00FB42B6">
      <w:pPr>
        <w:ind w:left="0" w:firstLine="320"/>
      </w:pPr>
      <w:r>
        <w:t>1.20.18.</w:t>
      </w:r>
      <w:r>
        <w:rPr>
          <w:rFonts w:ascii="Arial" w:eastAsia="Arial" w:hAnsi="Arial" w:cs="Arial"/>
        </w:rPr>
        <w:t xml:space="preserve"> </w:t>
      </w:r>
      <w:r>
        <w:t xml:space="preserve">Установка агрегатов пылеулавливающих, фильтров, скрубберов </w:t>
      </w:r>
      <w:r>
        <w:t xml:space="preserve">и циклонов предусмотрена на высоте до 1 м от пола; прокладка воздуховодов и установка воздухораспределительных устройств, вентиляторов, калориферов, воздушно-отопительных агрегатов, кондиционеров, сплит-систем и мульти сплит-систем - на высоте до 3 м. При </w:t>
      </w:r>
      <w:r>
        <w:t xml:space="preserve">работе с подмостей, лесов и лестниц на большой высоте к расценкам применяются коэффициенты, приведенные в приложении 20.1. </w:t>
      </w:r>
    </w:p>
    <w:p w:rsidR="00CF5DD7" w:rsidRDefault="00FB42B6">
      <w:pPr>
        <w:ind w:left="0" w:firstLine="320"/>
      </w:pPr>
      <w:r>
        <w:t>Устройство в соответствии с проектом производства работ лесов или сплошного настила надлежит определять по ТЕР сборника 8 «Конструкц</w:t>
      </w:r>
      <w:r>
        <w:t xml:space="preserve">ии из кирпича и блоков». </w:t>
      </w:r>
    </w:p>
    <w:p w:rsidR="00CF5DD7" w:rsidRDefault="00FB42B6">
      <w:pPr>
        <w:ind w:left="0" w:firstLine="320"/>
      </w:pPr>
      <w:r>
        <w:t>1.20.19.</w:t>
      </w:r>
      <w:r>
        <w:rPr>
          <w:rFonts w:ascii="Arial" w:eastAsia="Arial" w:hAnsi="Arial" w:cs="Arial"/>
        </w:rPr>
        <w:t xml:space="preserve"> </w:t>
      </w:r>
      <w:r>
        <w:t>Затраты на индивидуальные испытания систем вентиляции и кондиционирования воздуха принимаются в размере 5 % от затрат труда и оплате труда рабочих и стоимости эксплуатации машин (в том числе от оплаты труда машинистов), у</w:t>
      </w:r>
      <w:r>
        <w:t xml:space="preserve">чтенных в расценках на устройство указанных систем. </w:t>
      </w:r>
    </w:p>
    <w:p w:rsidR="00CF5DD7" w:rsidRDefault="00FB42B6">
      <w:pPr>
        <w:ind w:left="0" w:firstLine="320"/>
      </w:pPr>
      <w:r>
        <w:t xml:space="preserve">В расценках табл. 20-06-018, 20-06-019 учтены затраты на индивидуальные испытания кондиционеров, сплит систем и мульти сплит-систем. </w:t>
      </w:r>
    </w:p>
    <w:p w:rsidR="00CF5DD7" w:rsidRDefault="00FB42B6">
      <w:pPr>
        <w:ind w:left="330"/>
      </w:pPr>
      <w:r>
        <w:t>1.20.20.</w:t>
      </w:r>
      <w:r>
        <w:rPr>
          <w:rFonts w:ascii="Arial" w:eastAsia="Arial" w:hAnsi="Arial" w:cs="Arial"/>
        </w:rPr>
        <w:t xml:space="preserve"> </w:t>
      </w:r>
      <w:r>
        <w:t>Указанный в ТЕР сборника 20 размер «до» включает в себя этот</w:t>
      </w:r>
      <w:r>
        <w:t xml:space="preserve"> размер. </w:t>
      </w:r>
    </w:p>
    <w:p w:rsidR="00CF5DD7" w:rsidRDefault="00FB42B6">
      <w:pPr>
        <w:spacing w:after="0" w:line="259" w:lineRule="auto"/>
        <w:ind w:left="10" w:right="-5"/>
        <w:jc w:val="right"/>
      </w:pPr>
      <w:r>
        <w:t>1.20.21.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сметным расценкам, учитывающие условия применения ТЕР, приведены в приложении </w:t>
      </w:r>
    </w:p>
    <w:p w:rsidR="00CF5DD7" w:rsidRDefault="00FB42B6">
      <w:pPr>
        <w:ind w:left="10"/>
      </w:pPr>
      <w:r>
        <w:t xml:space="preserve">20.1. </w:t>
      </w:r>
    </w:p>
    <w:p w:rsidR="00CF5DD7" w:rsidRDefault="00FB42B6">
      <w:pPr>
        <w:ind w:left="0" w:firstLine="320"/>
      </w:pPr>
      <w:r>
        <w:t>1.20.22.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20-06-018, 20-06-019 учтены затраты на прокладку каждого типа коммуникационных трасс (медные трубки, дренаж, </w:t>
      </w:r>
      <w:r>
        <w:t xml:space="preserve">питающий кабель) до 10 м. </w:t>
      </w:r>
    </w:p>
    <w:p w:rsidR="00CF5DD7" w:rsidRDefault="00FB42B6">
      <w:pPr>
        <w:spacing w:after="264"/>
        <w:ind w:left="0" w:firstLine="320"/>
      </w:pPr>
      <w:r>
        <w:t>1.20.23.</w:t>
      </w:r>
      <w:r>
        <w:rPr>
          <w:rFonts w:ascii="Arial" w:eastAsia="Arial" w:hAnsi="Arial" w:cs="Arial"/>
        </w:rPr>
        <w:t xml:space="preserve"> </w:t>
      </w:r>
      <w:r>
        <w:t>В расценках таблиц 02-004-15_02-004-17; 02-006-01_02-007-04 при наличии электрического привода по проекту, не учтены затраты на присоединение электропривода к сети. Эти затраты следует определять по сборнику ТЕРм-2001-11</w:t>
      </w:r>
      <w:r>
        <w:t xml:space="preserve"> шифр сметной расценки 11-08-001 «Присоединение к приборам электрических проводок». </w:t>
      </w:r>
    </w:p>
    <w:p w:rsidR="00CF5DD7" w:rsidRDefault="00FB42B6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CF5DD7" w:rsidRDefault="00FB42B6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F5DD7" w:rsidRDefault="00FB42B6">
      <w:pPr>
        <w:pStyle w:val="1"/>
        <w:ind w:left="353" w:right="346"/>
      </w:pPr>
      <w:bookmarkStart w:id="2" w:name="_Toc698326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CF5DD7" w:rsidRDefault="00FB42B6">
      <w:pPr>
        <w:spacing w:after="19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CF5DD7" w:rsidRDefault="00FB42B6">
      <w:pPr>
        <w:spacing w:after="29"/>
        <w:ind w:left="0" w:firstLine="320"/>
      </w:pPr>
      <w:r>
        <w:t xml:space="preserve">2.20. Исчисление объемов работ при использовании ТЕР сборника 20 «Вентиляция и кондиционирование воздуха». </w:t>
      </w:r>
    </w:p>
    <w:p w:rsidR="00CF5DD7" w:rsidRDefault="00FB42B6">
      <w:pPr>
        <w:spacing w:after="38"/>
        <w:ind w:left="0" w:firstLine="320"/>
      </w:pPr>
      <w:r>
        <w:t>2.20.1.</w:t>
      </w:r>
      <w:r>
        <w:rPr>
          <w:rFonts w:ascii="Arial" w:eastAsia="Arial" w:hAnsi="Arial" w:cs="Arial"/>
        </w:rPr>
        <w:t xml:space="preserve"> </w:t>
      </w:r>
      <w:r>
        <w:t>Объем работ по прокладке воздуховодов исчисляется в м</w:t>
      </w:r>
      <w:r>
        <w:rPr>
          <w:vertAlign w:val="superscript"/>
        </w:rPr>
        <w:t>2</w:t>
      </w:r>
      <w:r>
        <w:t xml:space="preserve"> поверхности воздуховодов (прямых участков и фасонных частей). </w:t>
      </w:r>
    </w:p>
    <w:p w:rsidR="00CF5DD7" w:rsidRDefault="00FB42B6">
      <w:pPr>
        <w:ind w:left="330"/>
      </w:pPr>
      <w:r>
        <w:t>2.20.2.</w:t>
      </w:r>
      <w:r>
        <w:rPr>
          <w:rFonts w:ascii="Arial" w:eastAsia="Arial" w:hAnsi="Arial" w:cs="Arial"/>
        </w:rPr>
        <w:t xml:space="preserve"> </w:t>
      </w:r>
      <w:r>
        <w:t xml:space="preserve">Длина воздуховодов измеряется между точками пересечения осевых линий. </w:t>
      </w:r>
    </w:p>
    <w:p w:rsidR="00CF5DD7" w:rsidRDefault="00FB42B6">
      <w:pPr>
        <w:spacing w:after="45"/>
        <w:ind w:left="0" w:firstLine="320"/>
      </w:pPr>
      <w:r>
        <w:t>2.20.3.</w:t>
      </w:r>
      <w:r>
        <w:rPr>
          <w:rFonts w:ascii="Arial" w:eastAsia="Arial" w:hAnsi="Arial" w:cs="Arial"/>
        </w:rPr>
        <w:t xml:space="preserve"> </w:t>
      </w:r>
      <w:r>
        <w:t>Единица измерения 100м</w:t>
      </w:r>
      <w:r>
        <w:rPr>
          <w:vertAlign w:val="superscript"/>
        </w:rPr>
        <w:t>2</w:t>
      </w:r>
      <w:r>
        <w:t xml:space="preserve"> в расценках табл. 20-01-001</w:t>
      </w:r>
      <w:r>
        <w:t>, 20-01-002, 20-01-003, 20-01-004, 20-01-005 соответствует 100 м</w:t>
      </w:r>
      <w:r>
        <w:rPr>
          <w:vertAlign w:val="superscript"/>
        </w:rPr>
        <w:t>2</w:t>
      </w:r>
      <w:r>
        <w:t xml:space="preserve"> поверхности воздуховодов. </w:t>
      </w:r>
    </w:p>
    <w:p w:rsidR="00CF5DD7" w:rsidRDefault="00FB42B6">
      <w:pPr>
        <w:spacing w:after="1" w:line="293" w:lineRule="auto"/>
        <w:ind w:left="315" w:right="1760"/>
        <w:jc w:val="left"/>
      </w:pPr>
      <w:r>
        <w:t>Единица измерения шт.: в расценках табл. 20-02-001 соответствует 1 воздухораспределителю; в расценках табл. 20-02-002, 20-02-003 соответствует 1 решетке;  в расцен</w:t>
      </w:r>
      <w:r>
        <w:t>ках табл. 20-02-</w:t>
      </w:r>
      <w:r>
        <w:lastRenderedPageBreak/>
        <w:t xml:space="preserve">004,20-06-012 соответствует 1 клапану;  в расценках табл. 20-02-009, 20-02-010 соответствует 1 зонту; в расценках табл. 20-02-012 соответствует 1 дефлектору;  в расценках табл. 20-03-001, 20-03-002, 20-03-003 соответствует 1вентилятору;  в </w:t>
      </w:r>
      <w:r>
        <w:t xml:space="preserve">расценках табл. 20-03-004, 20- 04-001, 20-06-015 соответствует 1 агрегату;  в расценках табл. 20-04-002 соответствует 1 калориферу;  </w:t>
      </w:r>
    </w:p>
    <w:p w:rsidR="00CF5DD7" w:rsidRDefault="00FB42B6">
      <w:pPr>
        <w:ind w:left="330" w:right="3278"/>
      </w:pPr>
      <w:r>
        <w:t>в расценках табл. 20-06-002, 20-06-010, 20-06-011 соответствует 1 камере;  в расценках табл. 20-06-004, 20-06-005 соответс</w:t>
      </w:r>
      <w:r>
        <w:t xml:space="preserve">твует 1 фильтру; </w:t>
      </w:r>
    </w:p>
    <w:p w:rsidR="00CF5DD7" w:rsidRDefault="00FB42B6">
      <w:pPr>
        <w:spacing w:after="1" w:line="293" w:lineRule="auto"/>
        <w:ind w:left="315" w:right="1449"/>
        <w:jc w:val="left"/>
      </w:pPr>
      <w:r>
        <w:t>в расценках табл. 20-06-006, 20-06-007, 20-06-008, 20-06-009 соответствует 1воздухонагревателю;  в расценках табл. 20-06-016, 20-06-017, 20-06-019 соответствует 1 блоку;  в расценках 20-06-018-01, 20-06-018-02 соответствует 1 кондиционеру</w:t>
      </w:r>
      <w:r>
        <w:t>; в расценках с 20-06-018-03 по 20-06-018-14 соответствует 1 сплит-системе. Единица измерения 10шт: в расценках табл. 20-02-013 соответствует 10 узлам;  в расценках табл. 20-02-020 соответствует 10 виброизоляторам;  в расценках табл. 20-05-002 соответствуе</w:t>
      </w:r>
      <w:r>
        <w:t xml:space="preserve">т 10 скрубберам;  в расценках табл. 20-05-003 соответствует 10 циклонам;  в расценке 20-06-001-01 соответствует 10 доводчикам;  в расценках табл. 20-06-003 соответствует 10 камер;  в расценках табл. 20-06-013 соответствует 10 блоков. </w:t>
      </w:r>
    </w:p>
    <w:p w:rsidR="00CF5DD7" w:rsidRDefault="00FB42B6">
      <w:pPr>
        <w:spacing w:after="36"/>
        <w:ind w:left="0" w:right="1859" w:firstLine="320"/>
      </w:pPr>
      <w:r>
        <w:t>Единица измерения м</w:t>
      </w:r>
      <w:r>
        <w:rPr>
          <w:vertAlign w:val="superscript"/>
        </w:rPr>
        <w:t>2</w:t>
      </w:r>
      <w:r>
        <w:t xml:space="preserve"> </w:t>
      </w:r>
      <w:r>
        <w:t>в расценках табл. 20-05-001 соответствует 1 м</w:t>
      </w:r>
      <w:r>
        <w:rPr>
          <w:vertAlign w:val="superscript"/>
        </w:rPr>
        <w:t>2</w:t>
      </w:r>
      <w:r>
        <w:t xml:space="preserve"> поверхности в свету;     в расценках табл. 20-02-011 соответствует 1 м</w:t>
      </w:r>
      <w:r>
        <w:rPr>
          <w:vertAlign w:val="superscript"/>
        </w:rPr>
        <w:t>2</w:t>
      </w:r>
      <w:r>
        <w:t xml:space="preserve"> поверхности зонта. </w:t>
      </w:r>
    </w:p>
    <w:p w:rsidR="00CF5DD7" w:rsidRDefault="00FB42B6">
      <w:pPr>
        <w:spacing w:after="29"/>
        <w:ind w:left="10" w:right="2362"/>
      </w:pPr>
      <w:r>
        <w:t xml:space="preserve">    Единица измерения 100кг в расценках табл. 20-02-019 соответствует 100 кг изделия;      в расценках табл. 20-02-00</w:t>
      </w:r>
      <w:r>
        <w:t>8 соответствует 100 кг отсосов.</w:t>
      </w:r>
      <w:r>
        <w:rPr>
          <w:sz w:val="18"/>
        </w:rPr>
        <w:t xml:space="preserve"> </w:t>
      </w:r>
    </w:p>
    <w:p w:rsidR="00CF5DD7" w:rsidRDefault="00FB42B6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F5DD7" w:rsidRDefault="00FB42B6">
      <w:pPr>
        <w:pStyle w:val="1"/>
        <w:ind w:left="353" w:right="348"/>
      </w:pPr>
      <w:bookmarkStart w:id="3" w:name="_Toc698327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CF5DD7" w:rsidRDefault="00FB42B6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CF5DD7" w:rsidRDefault="00FB42B6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8"/>
              </w:rPr>
              <w:t>Сборник 20. Вентиляция и кондиционирование воздуха</w:t>
            </w:r>
            <w:r>
              <w:rPr>
                <w:sz w:val="18"/>
              </w:rPr>
              <w:t xml:space="preserve"> </w:t>
            </w:r>
          </w:p>
        </w:tc>
      </w:tr>
      <w:tr w:rsidR="00CF5DD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ВОЗДУХОВОДЫ МЕТАЛЛИЧЕСКИЕ</w:t>
            </w:r>
            <w:r>
              <w:rPr>
                <w:sz w:val="18"/>
              </w:rPr>
              <w:t xml:space="preserve"> </w:t>
            </w:r>
          </w:p>
        </w:tc>
      </w:tr>
      <w:tr w:rsidR="00CF5DD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80" w:lineRule="auto"/>
              <w:ind w:left="2852" w:right="38" w:hanging="2852"/>
              <w:jc w:val="left"/>
            </w:pPr>
            <w:r>
              <w:rPr>
                <w:b/>
                <w:sz w:val="22"/>
              </w:rPr>
              <w:t>Таблица ТЕР 20-01-001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воздуховодов из листовой, оцинкованной стали и алюминия класса Н (нормальные) </w:t>
            </w:r>
          </w:p>
          <w:p w:rsidR="00CF5DD7" w:rsidRDefault="00FB42B6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CF5DD7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воздуховодов из листовой, оцинкованной стали и алюминия класса Н (нормальные) толщиной: </w:t>
            </w:r>
          </w:p>
        </w:tc>
      </w:tr>
      <w:tr w:rsidR="00CF5DD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мм, диаметром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167,86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0,5 мм, периметром 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167,86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Дроссель-</w:t>
            </w:r>
            <w:r>
              <w:rPr>
                <w:i/>
                <w:sz w:val="16"/>
              </w:rPr>
              <w:t xml:space="preserve">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мм, периметром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мм, диаметром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167,86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мм, диаметром до </w:t>
            </w: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мм, диаметром до 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14" w:line="259" w:lineRule="auto"/>
              <w:ind w:left="85" w:firstLine="0"/>
              <w:jc w:val="center"/>
            </w:pPr>
            <w:r>
              <w:rPr>
                <w:sz w:val="18"/>
              </w:rPr>
              <w:t xml:space="preserve">0,7 мм, диаметром от 500 до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Дроссель-клапаны в патрубке, шт.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мм, диаметром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20-01-</w:t>
            </w:r>
            <w:r>
              <w:rPr>
                <w:sz w:val="18"/>
              </w:rPr>
              <w:t xml:space="preserve">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мм, периметром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мм, периметром от 1100 до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мм, периметром до 2400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мм, периметром до 3200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80,88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мм, периметром до 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192,63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мм, периметром до 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0,9 мм, периметром до 4500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0,9 мм, периметром до 5200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0,9 мм, периметром до 7200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14" w:line="259" w:lineRule="auto"/>
              <w:ind w:left="85" w:firstLine="0"/>
              <w:jc w:val="center"/>
            </w:pPr>
            <w:r>
              <w:rPr>
                <w:sz w:val="18"/>
              </w:rPr>
              <w:t xml:space="preserve">1,0 мм, диаметром от 900 до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20-01-001-19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28" w:firstLine="0"/>
              <w:jc w:val="left"/>
            </w:pPr>
            <w:r>
              <w:rPr>
                <w:sz w:val="18"/>
              </w:rPr>
              <w:t xml:space="preserve">1,0 мм, диаметром до 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1,2 мм, диаметром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1,2 мм, диаметром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80" w:lineRule="auto"/>
              <w:ind w:left="2852" w:right="38" w:hanging="2852"/>
              <w:jc w:val="left"/>
            </w:pPr>
            <w:r>
              <w:rPr>
                <w:b/>
                <w:sz w:val="22"/>
              </w:rPr>
              <w:t>Таблица ТЕР 20-01-002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воздуховодов из листовой, оцинкованной стали и алюминия класса П (плотные) </w:t>
            </w:r>
          </w:p>
          <w:p w:rsidR="00CF5DD7" w:rsidRDefault="00FB42B6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воздуховодов из листовой оцинкованной стали и алюминия класса П (плотные) толщиной: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мм, диаметром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386,13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167,86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0,5 мм, периметром 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167,86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0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 воздуховодов из листовой, оцинкованной стали и алюминия класса П (плотные) толщиной: 0,5 мм, периметром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Прокладка воздуховодов из листовой оцинкованной стали и алюминия класса П (плотные) толщиной: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20</w:t>
            </w:r>
            <w:r>
              <w:rPr>
                <w:sz w:val="18"/>
              </w:rPr>
              <w:t xml:space="preserve">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0,6 мм, диаметром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167,86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0,6 мм, диаметром до 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0,6 мм, диаметром до 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14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0,7 мм, диаметром от 500 до </w:t>
            </w:r>
          </w:p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381,22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мм, диаметром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20-01-</w:t>
            </w:r>
            <w:r>
              <w:rPr>
                <w:sz w:val="18"/>
              </w:rPr>
              <w:t xml:space="preserve">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Прокладка воздуховодов из листовой, оцинкованной стали и алюминия класса П (плотные) толщиной: 0,7 мм, периметром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воздуховодов из листовой оцинкованной стали и алюминия класса П (плотные) толщиной: </w:t>
            </w:r>
          </w:p>
        </w:tc>
      </w:tr>
      <w:tr w:rsidR="00CF5DD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мм, периметром от 1100 до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мм, периметром до 2400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100,06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мм, периметром до 3200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мм, периметром до 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воздуховодов из листовой, оцинкованной стали и алюминия класса П (плотные) толщиной: </w:t>
            </w:r>
          </w:p>
        </w:tc>
      </w:tr>
      <w:tr w:rsidR="00CF5DD7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0,7 мм, периметром до 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0,9 мм, периметром до 4500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527,05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Прокладка воздуховодов из листовой оцинкованной стали и алюминия класса П (плотные) толщиной: </w:t>
            </w:r>
          </w:p>
        </w:tc>
      </w:tr>
      <w:tr w:rsidR="00CF5DD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0,9 мм, периметром до 5200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0,9 мм, периметром до 7200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Дроссель-клапаны в патрубке, шт.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14" w:line="259" w:lineRule="auto"/>
              <w:ind w:left="64" w:firstLine="0"/>
              <w:jc w:val="center"/>
            </w:pPr>
            <w:r>
              <w:rPr>
                <w:sz w:val="18"/>
              </w:rPr>
              <w:t xml:space="preserve">1,0 мм, диаметром от 900 до </w:t>
            </w:r>
          </w:p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80,88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right="28" w:firstLine="0"/>
              <w:jc w:val="left"/>
            </w:pPr>
            <w:r>
              <w:rPr>
                <w:sz w:val="18"/>
              </w:rPr>
              <w:t xml:space="preserve">1,0 мм, диаметром до 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74,45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20-01-002-20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1,2 мм, диаметром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20-01-002-21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1,2 мм, диаметром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20-01-002-22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1,4 мм, диаметром 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344,55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20-01-002-23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 xml:space="preserve">1,4 мм, диаметром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50,36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20-01-003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воздуховодов для АЭС и ТЭС из листовой и оцинкованной стали толщиной 1,0 и 1,2 мм </w:t>
            </w:r>
          </w:p>
          <w:p w:rsidR="00CF5DD7" w:rsidRDefault="00FB42B6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воздуховодов для АЭС и ТЭС из листовой и оцинкованной стали толщиной: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1 мм, диаметром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693,47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211,42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" w:firstLine="0"/>
              <w:jc w:val="center"/>
            </w:pPr>
            <w:r>
              <w:rPr>
                <w:sz w:val="18"/>
              </w:rPr>
              <w:t xml:space="preserve">1 мм, диаметром до 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196,67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20-01-</w:t>
            </w:r>
            <w:r>
              <w:rPr>
                <w:sz w:val="18"/>
              </w:rPr>
              <w:t xml:space="preserve">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1" w:firstLine="0"/>
              <w:jc w:val="center"/>
            </w:pPr>
            <w:r>
              <w:rPr>
                <w:sz w:val="18"/>
              </w:rPr>
              <w:t xml:space="preserve">1 мм, диаметром до 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173,76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1,2 мм, периметром 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219,95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1,2 мм, периметром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205,78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20-01-004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воздуховодов для АЭС и ТЭС из листовой и оцинкованной стали толщиной 1,5 мм </w:t>
            </w:r>
          </w:p>
          <w:p w:rsidR="00CF5DD7" w:rsidRDefault="00FB42B6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CF5DD7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воздуховодов для АЭС и ТЭС из листовой и оцинкованной стали толщиной 1,5 мм, диаметром: </w:t>
            </w:r>
          </w:p>
        </w:tc>
      </w:tr>
      <w:tr w:rsidR="00CF5DD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450 до 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187,48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144,46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978,39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112,64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19.3.01.01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83,29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77" w:lineRule="auto"/>
              <w:ind w:left="2852" w:right="39" w:hanging="2852"/>
              <w:jc w:val="left"/>
            </w:pPr>
            <w:r>
              <w:rPr>
                <w:b/>
                <w:sz w:val="22"/>
              </w:rPr>
              <w:t>Таблица ТЕР 20-01-005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воздуховодов для АЭС из листовой стали толщиной 1,8 и 2,0 мм </w:t>
            </w:r>
          </w:p>
          <w:p w:rsidR="00CF5DD7" w:rsidRDefault="00FB42B6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воздуховодов для АЭС и ТЭС из листовой стали толщиной: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1,8 мм, периметром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260,30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2 мм, диаметром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276,38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2 мм, диаметром до 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258,15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2 мм, диаметром до 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225,96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8"/>
              </w:rPr>
              <w:t xml:space="preserve">2 мм, диаметром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688,72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193,66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 мм, диаметром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147,39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>19.1.01.13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20-01</w:t>
            </w:r>
            <w:r>
              <w:rPr>
                <w:sz w:val="18"/>
              </w:rPr>
              <w:t xml:space="preserve">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 мм, диаметром до 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 мм, диаметром 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20-01-005-09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 мм, диаметром до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Сетки в рамках,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Воздуховоды металлические,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Дроссель-клапаны в патрубке,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Шиберы,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Заглушки питометражных лючков,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19" w:firstLine="0"/>
              <w:jc w:val="left"/>
            </w:pPr>
            <w:r>
              <w:rPr>
                <w:b/>
                <w:sz w:val="24"/>
              </w:rPr>
              <w:t xml:space="preserve">Раздел 2. КОНСТРУКТИВНЫЕ ЭЛЕМЕНТЫ МОНТАЖА СИСТЕМ ВЕНТИЛЯЦИИ И </w:t>
            </w:r>
          </w:p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КОНДИЦИОНИРОВАНИЯ ВОЗДУХА</w:t>
            </w:r>
            <w:r>
              <w:rPr>
                <w:sz w:val="18"/>
              </w:rPr>
              <w:t xml:space="preserve"> </w:t>
            </w:r>
          </w:p>
        </w:tc>
      </w:tr>
      <w:tr w:rsidR="00CF5DD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right="613" w:hanging="1378"/>
              <w:jc w:val="left"/>
            </w:pPr>
            <w:r>
              <w:rPr>
                <w:b/>
                <w:sz w:val="22"/>
              </w:rPr>
              <w:t>Таблица ТЕР 20-02-001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воздухораспределителей, предназначенных для подачи воздуха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воздухораспределителей, предназначенных для подачи воздуха: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рабочую зону, массой 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рабочую зону, массой 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рабочую зону, массой до 70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рабочую зону, массой 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рабочую зону, массой до 125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3,66</w:t>
            </w:r>
            <w:r>
              <w:rPr>
                <w:sz w:val="18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рабочую зону, массой до 150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рабочую зону, массой до 250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в верхнюю зону, массой 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в верхнюю зону, массой до 30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в верхнюю зону, массой 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верхнюю зону, массой 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верхнюю зону, массой до 150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верхнюю зону, массой до 250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18,18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50,16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верхнюю зону, массой до 415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Воздухораспределители,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DD7" w:rsidRDefault="00FB42B6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45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решеток жалюзийных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решеток жалюзийных площадью в свету: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0,5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Решетки жалюзийные,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Решетки жалюзийные,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Решетки жалюзийные,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Решетки жалюзийные,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Решетки жалюзийные,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5,0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Решетки жалюзийные,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6,5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19.2.03.09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Решетки жалюзийные,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50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решеток жалюзийных стальных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решеток жалюзийных стальных: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неподвижных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односекционных, размер 150х490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CF5DD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20-</w:t>
            </w:r>
            <w:r>
              <w:rPr>
                <w:sz w:val="18"/>
              </w:rPr>
              <w:t xml:space="preserve">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неподвижных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односекционных, размер 150х580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CF5DD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66" w:firstLine="0"/>
            </w:pPr>
            <w:r>
              <w:rPr>
                <w:sz w:val="18"/>
              </w:rPr>
              <w:t xml:space="preserve">штампованных нерегулируемых (РШ), номер 150, размер 200х200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CF5DD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66" w:firstLine="0"/>
            </w:pPr>
            <w:r>
              <w:rPr>
                <w:sz w:val="18"/>
              </w:rPr>
              <w:t xml:space="preserve">штампованных нерегулируемых (РШ), номер 200, размер 252х252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CF5DD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регулирующих (РР), номер 1, размер 100х200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CF5DD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регулирующих (РР), номер 2, </w:t>
            </w:r>
            <w:r>
              <w:rPr>
                <w:sz w:val="18"/>
              </w:rPr>
              <w:t xml:space="preserve">размер 100х400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CF5DD7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регулирующих (РР), номер 3, размер 200х200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CF5DD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регулирующих (РР), номер 4, размер 200х400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1,17</w:t>
            </w:r>
            <w:r>
              <w:rPr>
                <w:sz w:val="18"/>
              </w:rPr>
              <w:t xml:space="preserve"> </w:t>
            </w:r>
          </w:p>
        </w:tc>
      </w:tr>
      <w:tr w:rsidR="00CF5DD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регулирующих (РР), номер 5, размер 200х600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CF5DD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154" w:firstLine="0"/>
            </w:pPr>
            <w:r>
              <w:rPr>
                <w:sz w:val="18"/>
              </w:rPr>
              <w:t xml:space="preserve">щелевых регулирующих (Р), номер 150, размер 150х150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</w:tr>
      <w:tr w:rsidR="00CF5DD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154" w:firstLine="0"/>
            </w:pPr>
            <w:r>
              <w:rPr>
                <w:sz w:val="18"/>
              </w:rPr>
              <w:t xml:space="preserve">щелевых регулирующих (Р), номер 200, размер 200х200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</w:tr>
      <w:tr w:rsidR="00CF5DD7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38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клапанов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клапанов обратных: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2400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3200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4500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клапанов: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лепестковых к осевым вентиляторам до 4 номера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лепестковых к осевым вентиляторам до 5 номера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лепестковых к осевым вентиляторам до 8 номера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лепестковых к осевым вентиляторам до 12,5 номера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6,52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перекидных утепленных в шахте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Блочки,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огнезадерживающих с ручной регулировкой периметром до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4,02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Блочки,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огнезадерживающих с ручной регулировкой периметром до 3200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Блочки,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35" w:firstLine="0"/>
              <w:jc w:val="left"/>
            </w:pPr>
            <w:r>
              <w:rPr>
                <w:sz w:val="18"/>
              </w:rPr>
              <w:t xml:space="preserve">огнезадерживающих с ручной регулировкой периметром до 4500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Блочки,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20.1.02.19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Трос,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перекидных периметром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перекидных периметром до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перекидных периметром до 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перекидных периметром до 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4,35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20-02-004-22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перекидных периметром до 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right="155" w:hanging="1378"/>
              <w:jc w:val="left"/>
            </w:pPr>
            <w:r>
              <w:rPr>
                <w:b/>
                <w:sz w:val="22"/>
              </w:rPr>
              <w:t>Таблица ТЕР 20-02-005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заслонок воздушных и клапанов воздушных КВР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заслонок воздушных и клапанов воздушных КВР с ручным приводом: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</w:tr>
      <w:tr w:rsidR="00CF5DD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CF5DD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2400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</w:tr>
      <w:tr w:rsidR="00CF5DD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CF5DD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right="1014" w:hanging="1378"/>
              <w:jc w:val="left"/>
            </w:pPr>
            <w:r>
              <w:rPr>
                <w:b/>
                <w:sz w:val="22"/>
              </w:rPr>
              <w:t>Таблица ТЕР 20-02-006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заслонок воздушных и клапанов воздушных КВР с электрическим или пневматическим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7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заслонок воздушных и клапанов воздушных КВР с электрическим или пневматическим приводом: </w:t>
            </w:r>
          </w:p>
        </w:tc>
      </w:tr>
      <w:tr w:rsidR="00CF5DD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</w:tr>
      <w:tr w:rsidR="00CF5DD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20-02-006-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</w:tr>
      <w:tr w:rsidR="00CF5DD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диаметром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</w:tr>
      <w:tr w:rsidR="00CF5DD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</w:tr>
      <w:tr w:rsidR="00CF5DD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2400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периметром до 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</w:tr>
      <w:tr w:rsidR="00CF5DD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Заслонки унифицированные или 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right="474" w:hanging="1378"/>
              <w:jc w:val="left"/>
            </w:pPr>
            <w:r>
              <w:rPr>
                <w:b/>
                <w:sz w:val="22"/>
              </w:rPr>
              <w:t>Таблица ТЕР 20-02-007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клапанов воздушных утепленных КВУ с электрическим или пневматическим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 Установка клапанов воздушных утепленных КВУ с электрическим или пневматическим приводом периметром: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</w:tr>
      <w:tr w:rsidR="00CF5DD7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воздушные утепленные КВУ,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</w:tr>
      <w:tr w:rsidR="00CF5DD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воздушные утепленные КВУ,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48,86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</w:tr>
      <w:tr w:rsidR="00CF5DD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воздушные утепленные КВУ,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воздушные утепленные КВУ,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tabs>
                <w:tab w:val="center" w:pos="1156"/>
                <w:tab w:val="center" w:pos="37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отсосов </w:t>
            </w:r>
          </w:p>
          <w:p w:rsidR="00CF5DD7" w:rsidRDefault="00FB42B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кг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отсосов от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Отсосы,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отсосов бортовых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Отсосы,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right="545" w:hanging="1378"/>
              <w:jc w:val="left"/>
            </w:pPr>
            <w:r>
              <w:rPr>
                <w:b/>
                <w:sz w:val="22"/>
              </w:rPr>
              <w:t>Таблица ТЕР 20-02-009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зонтов над шахтами из листовой и оцинкованной стали круглого сечения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зонтов над шахтами из листовой стали круглого сечения диаметром: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right="547" w:hanging="1378"/>
              <w:jc w:val="left"/>
            </w:pPr>
            <w:r>
              <w:rPr>
                <w:b/>
                <w:sz w:val="22"/>
              </w:rPr>
              <w:t>Таблица ТЕР 20-02-010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зонтов над шахтами из листовой и оцинкованной стали прямоугольного сечения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зонтов над шахтами из листовой стали прямоугольного сечения периметром: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20-02-</w:t>
            </w:r>
            <w:r>
              <w:rPr>
                <w:sz w:val="18"/>
              </w:rPr>
              <w:t xml:space="preserve">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Зонты стальные вентиляционных систем,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47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зонтов над оборудованием </w:t>
            </w:r>
          </w:p>
          <w:p w:rsidR="00CF5DD7" w:rsidRDefault="00FB42B6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зонтов над оборудованием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40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дефлекторов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дефлекторов диаметром патрубка: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Растяжки с талрепами,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Дефлекторы,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Растяжки с талрепами,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Дефлекторы,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Растяжки с талрепами,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Дефлекторы,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Растяжки с талрепами,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Дефлекторы,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Растяжки с талрепами,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Дефлекторы,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Растяжки с талрепами,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Дефлекторы,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Растяжки с талрепами,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Дефлекторы,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Растяжки с талрепами,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19.1.04.02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Дефлекторы,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5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узлов прохода вытяжных вентиляционных шахт </w:t>
            </w:r>
          </w:p>
          <w:p w:rsidR="00CF5DD7" w:rsidRDefault="00FB42B6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узлов прохода вытяжных вентиляционных шахт диаметром патрубка: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28,12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Узлы прохода,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30,74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Узлы прохода,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36,41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Узлы прохода,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46,22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Узлы прохода,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57,99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Узлы прохода,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66,82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Узлы прохода,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right="333" w:hanging="1378"/>
              <w:jc w:val="left"/>
            </w:pPr>
            <w:r>
              <w:rPr>
                <w:b/>
                <w:sz w:val="22"/>
              </w:rPr>
              <w:t>Таблица ТЕР 20-02-014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глушителей шума вентиляционных установок трубчатых круглого сечения типа ГТК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шумоглушителей вентиляционных трубчатых круглого сечения типа: </w:t>
            </w:r>
          </w:p>
        </w:tc>
      </w:tr>
      <w:tr w:rsidR="00CF5DD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17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ГТК 1-1, диаметр обечайки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ГТК 1-2, диаметр обечайки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ГТК 1-3, диаметр обечайки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ГТК 1-</w:t>
            </w:r>
            <w:r>
              <w:rPr>
                <w:sz w:val="18"/>
              </w:rPr>
              <w:t xml:space="preserve">4, диаметр обечайки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ГТК 1-5, диаметр обечайки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ГТК 1-6, диаметр обечайки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ГТК 2-1, диаметр обечайки 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ГТК 2-</w:t>
            </w:r>
            <w:r>
              <w:rPr>
                <w:sz w:val="18"/>
              </w:rPr>
              <w:t xml:space="preserve">2, диаметр обечайки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ГТК 2-3, диаметр обечайки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ГТК 2-4, диаметр обечайки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ГТК 2-5, диаметр обечайки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ГТК 2-</w:t>
            </w:r>
            <w:r>
              <w:rPr>
                <w:sz w:val="18"/>
              </w:rPr>
              <w:t xml:space="preserve">6, диаметр обечайки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right="333" w:hanging="1378"/>
              <w:jc w:val="left"/>
            </w:pPr>
            <w:r>
              <w:rPr>
                <w:b/>
                <w:sz w:val="22"/>
              </w:rPr>
              <w:t>Таблица ТЕР 20-02-015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глушителей шума вентиляционных установок трубчатых типа ГТП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шумоглушителей вентиляционных трубчатых типа: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ГТП 1-1 сечением 200х100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>ГТП 1-</w:t>
            </w:r>
            <w:r>
              <w:rPr>
                <w:sz w:val="18"/>
              </w:rPr>
              <w:t xml:space="preserve">2 сечением 300х200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ГТП 1-3 сечением 400х200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ГТП 1-4 сечением 400х300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ГТП 1-5 сечением 400х400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ГТП 2-1 сечением 200х100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ГТП 2-2 сечением 300х200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ГТП 2-3 сечением 400х200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>ГТП 2-</w:t>
            </w:r>
            <w:r>
              <w:rPr>
                <w:sz w:val="18"/>
              </w:rPr>
              <w:t xml:space="preserve">4 сечением 400х300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ГТП 2-5 сечением 400х400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Шумоглушители трубчатые,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right="1463" w:hanging="1378"/>
              <w:jc w:val="left"/>
            </w:pPr>
            <w:r>
              <w:rPr>
                <w:b/>
                <w:sz w:val="22"/>
              </w:rPr>
              <w:t>Таблица ТЕР 20-02-016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глушителей шума вентиляционных установок пластинчатых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пластин глушителей шума вентиляционных установок пластинчатых типа: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ПП 1-1, ВП 1-1, размер пластин 100х500х750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Пластины шумопоглащающие,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ПП 1-2, ВП 1-2, размер пластин 100х500х1000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19.4.01.01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Пластины шумопоглащающие,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ПП 1-3, ВП 1-3, размер пластин 100х1000х1000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Пластины шумопоглащающие,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ПП 2-1, ВП 2-1, размер пластин 200х500х750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Пластины шумопоглащающие,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ПП 2-2, ВП 2-2, размер пластин 200х500х1000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Пластины шумопоглащающие,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ПП 2-</w:t>
            </w:r>
            <w:r>
              <w:rPr>
                <w:sz w:val="18"/>
              </w:rPr>
              <w:t xml:space="preserve">3, ВП 2-3, размер пластин 200х1000х1000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Пластины шумопоглащающие,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ПП 3-1, ВП 3-</w:t>
            </w:r>
            <w:r>
              <w:rPr>
                <w:sz w:val="18"/>
              </w:rPr>
              <w:t xml:space="preserve">1, размер пластин 400х500х750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Пластины шумопоглащающие,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ПП 3-2, ВП 3-</w:t>
            </w:r>
            <w:r>
              <w:rPr>
                <w:sz w:val="18"/>
              </w:rPr>
              <w:t xml:space="preserve">2, размер пластин 400х500х1000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Пластины шумопоглащающие,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ПП 3-3, ВП 3-</w:t>
            </w:r>
            <w:r>
              <w:rPr>
                <w:sz w:val="18"/>
              </w:rPr>
              <w:t xml:space="preserve">3, размер пластин 400х1000х1000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Пластины шумопоглащающие,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49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дверей и люков герметических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дверей герметических: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штампованных размером 1250х500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</w:tr>
      <w:tr w:rsidR="00CF5DD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штампованных размером 900х400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</w:tr>
      <w:tr w:rsidR="00CF5DD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неутепленных размером 1250х500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</w:tr>
      <w:tr w:rsidR="00CF5DD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неутепленных размером 900х400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</w:tr>
      <w:tr w:rsidR="00CF5DD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утепленных размером 1250х500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</w:tr>
      <w:tr w:rsidR="00CF5DD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утепленных размером 900х400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люков герметических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Люки герметические,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5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вставок гибких к радиальным вентиляторам </w:t>
            </w:r>
          </w:p>
          <w:p w:rsidR="00CF5DD7" w:rsidRDefault="00FB42B6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вставок гибких к радиальным вентиляторам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</w:tr>
      <w:tr w:rsidR="00CF5DD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Вставки гибкие,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58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20-02-019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кронштейнов под вентиляционное оборудование </w:t>
            </w:r>
          </w:p>
          <w:p w:rsidR="00CF5DD7" w:rsidRDefault="00FB42B6">
            <w:pPr>
              <w:tabs>
                <w:tab w:val="center" w:pos="1858"/>
                <w:tab w:val="center" w:pos="28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кг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кронштейнов под вентиляционное оборудование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42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виброизоляторов </w:t>
            </w:r>
          </w:p>
          <w:p w:rsidR="00CF5DD7" w:rsidRDefault="00FB42B6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виброизолятора: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номер 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3,70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Виброизоляторы пружинные,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номер 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Виброизоляторы пружинные,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номер 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4,80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Виброизоляторы пружинные,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номер 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5,40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Виброизоляторы пружинные,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номер 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Виброизоляторы пружинные,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номер 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Виброизоляторы пружинные,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номер 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Виброизоляторы пружинные,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20-02-020-08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номер 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Виброизоляторы пружинные,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770" w:firstLine="0"/>
              <w:jc w:val="center"/>
            </w:pPr>
            <w:r>
              <w:rPr>
                <w:b/>
                <w:sz w:val="24"/>
              </w:rPr>
              <w:t>Раздел 3. ВЕНТИЛЯТОРЫ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47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вентиляторов радиальных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вентиляторов радиальных массой: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0,9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27,25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36,84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44,91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44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</w:t>
            </w:r>
            <w:r>
              <w:rPr>
                <w:b/>
                <w:sz w:val="22"/>
              </w:rPr>
              <w:t>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вентиляторов осевых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вентиляторов осевых массой: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</w:tr>
      <w:tr w:rsidR="00CF5DD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10,37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14,39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21,26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33,25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46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вентиляторов крышных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9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вентиляторов крышных массой: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6,30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8,40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11,77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58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агрегатов вентиляционных пылеулавливающих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агрегатов вентиляционных пылеулавливающих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773" w:firstLine="0"/>
              <w:jc w:val="center"/>
            </w:pPr>
            <w:r>
              <w:rPr>
                <w:b/>
                <w:sz w:val="24"/>
              </w:rPr>
              <w:t>Раздел 4. КАЛОРИФЕРЫ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51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агрегатов воздушно-отопительных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агрегатов воздушно-отопительных массой: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</w:tr>
      <w:tr w:rsidR="00CF5DD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10,34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20,38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DD7" w:rsidRDefault="00FB42B6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3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40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калориферов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калориферов массой: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</w:tr>
      <w:tr w:rsidR="00CF5DD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131,85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</w:tr>
      <w:tr w:rsidR="00CF5DD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152,18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62,57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</w:tr>
      <w:tr w:rsidR="00CF5DD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174,68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</w:tr>
      <w:tr w:rsidR="00CF5DD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20-04-002-05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67,74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8,89 </w:t>
            </w:r>
          </w:p>
        </w:tc>
      </w:tr>
      <w:tr w:rsidR="00CF5DD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20-04-002-06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</w:tr>
      <w:tr w:rsidR="00CF5DD7">
        <w:trPr>
          <w:trHeight w:val="28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2600" w:firstLine="0"/>
              <w:jc w:val="left"/>
            </w:pPr>
            <w:r>
              <w:rPr>
                <w:b/>
                <w:sz w:val="24"/>
              </w:rPr>
              <w:t>Раздел 5. ФИЛЬТРУЮЩИЕ УСТРОЙСТВА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39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фильтров </w:t>
            </w:r>
          </w:p>
          <w:p w:rsidR="00CF5DD7" w:rsidRDefault="00FB42B6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20-05-001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фильтров ячейковых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</w:tr>
      <w:tr w:rsidR="00CF5DD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18.2.08.10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Фильтры,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фильтров аэрозольных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335,83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294,47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18.2.08.10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Фильтры,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39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скрубберов </w:t>
            </w:r>
          </w:p>
          <w:p w:rsidR="00CF5DD7" w:rsidRDefault="00FB42B6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скрубберов массой: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2 031,93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825,17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91,89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683,94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878,96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700,90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97,88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20-05-002-03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0,45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2 856,88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902,49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764,60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100,50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38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циклонов </w:t>
            </w:r>
          </w:p>
          <w:p w:rsidR="00CF5DD7" w:rsidRDefault="00FB42B6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циклонов массой: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20-05-003-01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1 817,67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251,93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38,37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20-05-003-02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2 201,16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481,30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287,23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56,03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20-05-003-03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7 607,60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2 116,06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4 848,28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246,34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20-05-003-04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11 321,76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2 921,29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7 021,27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1 379,20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340,08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20-05-003-05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21 446,46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5 514,87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13 271,44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2 660,15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642,01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20-05-003-06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35 610,10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9 166,47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</w:t>
            </w:r>
            <w:r>
              <w:rPr>
                <w:sz w:val="18"/>
              </w:rPr>
              <w:t xml:space="preserve">403,39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4 040,24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1 067,11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20-05-003-07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54 887,95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14 231,91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34 879,51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5 776,53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1 656,80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8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3431" w:firstLine="0"/>
              <w:jc w:val="left"/>
            </w:pPr>
            <w:r>
              <w:rPr>
                <w:b/>
                <w:sz w:val="24"/>
              </w:rPr>
              <w:t>Раздел 6. КОНДИЦИОНЕРЫ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55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кондиционеров доводчиков эжекционных </w:t>
            </w:r>
          </w:p>
          <w:p w:rsidR="00CF5DD7" w:rsidRDefault="00FB42B6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кондиционеров доводчиков эжекционных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187,08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168,15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19,00 </w:t>
            </w:r>
          </w:p>
        </w:tc>
      </w:tr>
      <w:tr w:rsidR="00CF5DD7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47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камер приточных типовых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камер приточных типовых: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без секции орошения производительностью до 10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669,17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358,42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203,38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43,71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0,00096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0,00018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20-06-002-02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без секции орошения производительностью до 20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1 000,20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498,72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327,20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60,82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0,00128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8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без секции орошения производительностью 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1" w:line="240" w:lineRule="auto"/>
              <w:ind w:left="240" w:firstLine="0"/>
              <w:jc w:val="left"/>
            </w:pPr>
            <w:r>
              <w:rPr>
                <w:sz w:val="18"/>
              </w:rPr>
              <w:t xml:space="preserve">без секции орошения производительностью до 40 </w:t>
            </w:r>
          </w:p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6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без секции орошения производительностью до 63 </w:t>
            </w:r>
          </w:p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192,93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6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без секции орошения производительностью до 80 </w:t>
            </w:r>
          </w:p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208,19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4" w:line="272" w:lineRule="auto"/>
              <w:ind w:left="240" w:firstLine="0"/>
              <w:jc w:val="left"/>
            </w:pPr>
            <w:r>
              <w:rPr>
                <w:sz w:val="18"/>
              </w:rPr>
              <w:t xml:space="preserve">без секции орошения производительностью до 125 </w:t>
            </w:r>
          </w:p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307,38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4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без секции орошения производительностью до 150 </w:t>
            </w:r>
          </w:p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315,01</w:t>
            </w:r>
            <w:r>
              <w:rPr>
                <w:sz w:val="18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4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с секцией орошения производительностью до 10 </w:t>
            </w:r>
          </w:p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7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с секцией орошения производительностью до 20 </w:t>
            </w:r>
          </w:p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секцией орошения производительностью 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1" w:line="240" w:lineRule="auto"/>
              <w:ind w:left="240" w:firstLine="0"/>
              <w:jc w:val="left"/>
            </w:pPr>
            <w:r>
              <w:rPr>
                <w:sz w:val="18"/>
              </w:rPr>
              <w:t xml:space="preserve">с секцией орошения производительностью до 40 </w:t>
            </w:r>
          </w:p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168,95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с секцией орошения производительностью до 63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260,51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4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 секцией орошения производительностью до 80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287,76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4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 секцией орошения производительностью до 125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5 671,94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1 182,78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428,37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 секцией орошения производительностью до 150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469,79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Шайбы,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tabs>
                <w:tab w:val="center" w:pos="1156"/>
                <w:tab w:val="center" w:pos="42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камер орошения </w:t>
            </w:r>
          </w:p>
          <w:p w:rsidR="00CF5DD7" w:rsidRDefault="00FB42B6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камер орошения производительностью: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160,23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463,25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7 268,59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511,21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11 846,53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741,20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12 667,67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7 144,05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2 970,28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831,67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19 595,60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11 984,77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4 446,12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3 164,71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1 395,2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22 860,52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14 419,17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5 276,64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3 164,71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1 678,6 </w:t>
            </w:r>
          </w:p>
        </w:tc>
      </w:tr>
      <w:tr w:rsidR="00CF5DD7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27 059,21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17 228,10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6 592,07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2 005,6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31 161,03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20 224,30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7 697,69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2 354,4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tabs>
                <w:tab w:val="center" w:pos="1156"/>
                <w:tab w:val="center" w:pos="55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фильтров воздушных сетчатых (масляных)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фильтров воздушных сетчатых (масляных) производительностью: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Масло,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Масло,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20-06-</w:t>
            </w:r>
            <w:r>
              <w:rPr>
                <w:sz w:val="18"/>
              </w:rPr>
              <w:t xml:space="preserve">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Масло,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Масло,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Масло,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Масло,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Масло,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Масло,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124,70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Масло,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149,88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01.3.04.08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Масло,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tabs>
                <w:tab w:val="center" w:pos="1156"/>
                <w:tab w:val="center" w:pos="48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фильтров воздушных (сухих)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фильтров воздушных (сухих) производительностью: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72,49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200 тыс.м3/час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20-06-005-</w:t>
            </w:r>
            <w:r>
              <w:rPr>
                <w:sz w:val="18"/>
              </w:rPr>
              <w:t xml:space="preserve">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Фильтры воздушные,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20-06-006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воздухонагревателей однорядных для обводного канала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воздухонагревателей однорядных для обводного канала производительностью: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</w:t>
            </w:r>
            <w:r>
              <w:rPr>
                <w:sz w:val="16"/>
              </w:rPr>
              <w:t xml:space="preserve">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20-06-007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воздухонагревателей двухрядных для обводного канала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воздухонагревателей двухрядных для обводного канала производительностью: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73,62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>Шифр расценки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20-06-008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воздухонагревателей однорядных без обводного канала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воздухонагревателей однорядных без обводного канала производительностью: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44,84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58,99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73,38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20-06-009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воздухонагревателей двухрядных без обводного канала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воздухонагревателей двухрядных без обводного канала производительностью: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01.7.15.02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34,65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55,51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70,98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89,69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109,55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tabs>
                <w:tab w:val="center" w:pos="1156"/>
                <w:tab w:val="center" w:pos="44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камер обслуживания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камер обслуживания производительностью: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tabs>
                <w:tab w:val="center" w:pos="1156"/>
                <w:tab w:val="center" w:pos="43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камер воздушных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камер воздушных: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ВК-0.5 (В-622 мм) производительностью до 10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ВК-0.5 (В-622 мм) производительностью до 20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ВК-0.5 (В-622 мм) производительностью 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ВК-0.5 (В-622 мм) производительностью до 63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4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ВК-0.5 (В-622 мм) производительностью до 160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24,46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ВК-0.5 (В-622 мм) производительностью до 250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ВК-1 (В-1122 мм) производительностью до 40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ВК-1 (В-1122 мм) производительностью до 80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ВК-1 (В-1122 мм) производительностью до 160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ВК-1 (В-1122 мм) производительностью до 250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30,21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tabs>
                <w:tab w:val="center" w:pos="1156"/>
                <w:tab w:val="center" w:pos="44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клапанов воздушных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клапанов воздушных: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>К-0.5 (Н-</w:t>
            </w:r>
            <w:r>
              <w:rPr>
                <w:sz w:val="18"/>
              </w:rPr>
              <w:t xml:space="preserve">503 мм) производительностью до 20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4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К-0.5 (Н-503 мм) производительностью до 40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К-0.5 (Н-503 мм) </w:t>
            </w:r>
          </w:p>
          <w:p w:rsidR="00CF5DD7" w:rsidRDefault="00FB42B6">
            <w:pPr>
              <w:spacing w:after="15" w:line="259" w:lineRule="auto"/>
              <w:ind w:left="0" w:right="113" w:firstLine="0"/>
              <w:jc w:val="right"/>
            </w:pPr>
            <w:r>
              <w:rPr>
                <w:sz w:val="18"/>
              </w:rPr>
              <w:t xml:space="preserve">производительностью до 160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14,17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К-0.5 (Н-503 мм) </w:t>
            </w:r>
          </w:p>
          <w:p w:rsidR="00CF5DD7" w:rsidRDefault="00FB42B6">
            <w:pPr>
              <w:spacing w:after="15" w:line="259" w:lineRule="auto"/>
              <w:ind w:left="0" w:right="113" w:firstLine="0"/>
              <w:jc w:val="right"/>
            </w:pPr>
            <w:r>
              <w:rPr>
                <w:sz w:val="18"/>
              </w:rPr>
              <w:t xml:space="preserve">производительностью до 250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23,54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1" w:line="241" w:lineRule="auto"/>
              <w:ind w:left="262" w:firstLine="0"/>
              <w:jc w:val="left"/>
            </w:pPr>
            <w:r>
              <w:rPr>
                <w:sz w:val="18"/>
              </w:rPr>
              <w:t xml:space="preserve">К-1 (Н-1003 мм) производительностью до 40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К-1 (Н-</w:t>
            </w:r>
            <w:r>
              <w:rPr>
                <w:sz w:val="18"/>
              </w:rPr>
              <w:t xml:space="preserve">1003 мм) </w:t>
            </w:r>
          </w:p>
          <w:p w:rsidR="00CF5DD7" w:rsidRDefault="00FB42B6">
            <w:pPr>
              <w:spacing w:after="15" w:line="259" w:lineRule="auto"/>
              <w:ind w:left="0" w:right="113" w:firstLine="0"/>
              <w:jc w:val="right"/>
            </w:pPr>
            <w:r>
              <w:rPr>
                <w:sz w:val="18"/>
              </w:rPr>
              <w:t xml:space="preserve">производительностью до 160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17,00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К-1 (Н-1003 мм) </w:t>
            </w:r>
          </w:p>
          <w:p w:rsidR="00CF5DD7" w:rsidRDefault="00FB42B6">
            <w:pPr>
              <w:spacing w:after="15" w:line="259" w:lineRule="auto"/>
              <w:ind w:left="0" w:right="113" w:firstLine="0"/>
              <w:jc w:val="right"/>
            </w:pPr>
            <w:r>
              <w:rPr>
                <w:sz w:val="18"/>
              </w:rPr>
              <w:t xml:space="preserve">производительностью до 200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26,92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К-1 (Н-1003 мм) </w:t>
            </w:r>
          </w:p>
          <w:p w:rsidR="00CF5DD7" w:rsidRDefault="00FB42B6">
            <w:pPr>
              <w:spacing w:after="17" w:line="259" w:lineRule="auto"/>
              <w:ind w:left="0" w:right="113" w:firstLine="0"/>
              <w:jc w:val="right"/>
            </w:pPr>
            <w:r>
              <w:rPr>
                <w:sz w:val="18"/>
              </w:rPr>
              <w:t xml:space="preserve">производительностью до 250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33,35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4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для обвода воздухонагревателей производительностью до 40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3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для обвода воздухонагревателей производительностью до 80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15,26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3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для обвода воздухонагревателей производительностью до 160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2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для обвода воздухонагревателей производительностью до 200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32,81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36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для обвода воздухонагревателей производительностью до 250 </w:t>
            </w:r>
          </w:p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40,11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tabs>
                <w:tab w:val="center" w:pos="1156"/>
                <w:tab w:val="center" w:pos="47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</w:t>
            </w:r>
            <w:r>
              <w:rPr>
                <w:b/>
                <w:sz w:val="22"/>
              </w:rPr>
              <w:t>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блоков тепломассообмена </w:t>
            </w:r>
          </w:p>
          <w:p w:rsidR="00CF5DD7" w:rsidRDefault="00FB42B6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блоков тепломассообмена производительностью: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166,77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20</w:t>
            </w:r>
            <w:r>
              <w:rPr>
                <w:sz w:val="18"/>
              </w:rPr>
              <w:t xml:space="preserve">-06-013-02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202,74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465,43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7 197,59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575,52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10 383,35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816,41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12 059,23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3 054,54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942,85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18 135,25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13 201,97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3 631,31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1 536,90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23 439,91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17 040,84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5 011,50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1 983,80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31 225,01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  <w:r>
              <w:rPr>
                <w:sz w:val="18"/>
              </w:rPr>
              <w:t xml:space="preserve">126,86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6 207,98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2 692,30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34 697,06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25 280,37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7 287,10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2 129,59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2 943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78" w:right="1084" w:hanging="1378"/>
              <w:jc w:val="left"/>
            </w:pPr>
            <w:r>
              <w:rPr>
                <w:b/>
                <w:sz w:val="22"/>
              </w:rPr>
              <w:t>Таблица ТЕР 20-06-</w:t>
            </w:r>
            <w:r>
              <w:rPr>
                <w:b/>
                <w:sz w:val="22"/>
              </w:rPr>
              <w:t>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Присоединение трубопроводов к оросительной системе блока тепломассообмена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Присоединение трубопроводов к оросительной системе блока тепломассообмена производительностью: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25,83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37,71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58,32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262,87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78,81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110,09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tabs>
                <w:tab w:val="center" w:pos="1156"/>
                <w:tab w:val="center" w:pos="47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агрегатов вентиляторных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агрегатов вентиляторных производительностью: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11,77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16,35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5DD7" w:rsidRDefault="00FB42B6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38,04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52,87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76,95 </w:t>
            </w:r>
          </w:p>
        </w:tc>
      </w:tr>
      <w:tr w:rsidR="00CF5DD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146,06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158,05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182,03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48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блоков присоединительных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блоков присоединительных: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БП-1 производительностью до 10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БП-1 производительностью до 20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БП-1 производительностью 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БП-</w:t>
            </w:r>
            <w:r>
              <w:rPr>
                <w:sz w:val="18"/>
              </w:rPr>
              <w:t xml:space="preserve">1 производительностью до 40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12,54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БП-1 производительностью до 63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БП-1 производительностью до 80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30,63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БП-1 производительностью до 125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20-06-016-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БП-2 производительностью до 200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2 778,93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240,35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БП-2 производительностью до 250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484,28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264,50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tabs>
                <w:tab w:val="center" w:pos="1156"/>
                <w:tab w:val="center" w:pos="43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блоков приемных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блоков приемных производительностью: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31,5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16,57 </w:t>
            </w:r>
          </w:p>
        </w:tc>
      </w:tr>
      <w:tr w:rsidR="00CF5DD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32,59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36,62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20-06-017-07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44,47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тыс.м3/час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51,01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Болты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tabs>
                <w:tab w:val="center" w:pos="1156"/>
                <w:tab w:val="center" w:pos="49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кондиционеров и сплит-систем </w:t>
            </w:r>
          </w:p>
          <w:p w:rsidR="00CF5DD7" w:rsidRDefault="00FB42B6">
            <w:pPr>
              <w:tabs>
                <w:tab w:val="center" w:pos="1858"/>
                <w:tab w:val="center" w:pos="61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20-06-018-01, 20-06-018-02); компл. (расценки с 20-06-018-03 по 20-06-018-14)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кондиционеров оконных мощностью: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17,46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сплит-систем с внутренним блоком настенного типа мощностью: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right="11" w:firstLine="0"/>
              <w:jc w:val="left"/>
            </w:pPr>
            <w:r>
              <w:rPr>
                <w:i/>
                <w:sz w:val="16"/>
              </w:rPr>
              <w:t xml:space="preserve">Кронштейны для крепления внешнего блока сплит-системы,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20-06-018</w:t>
            </w:r>
            <w:r>
              <w:rPr>
                <w:sz w:val="18"/>
              </w:rPr>
              <w:t xml:space="preserve">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right="11" w:firstLine="0"/>
              <w:jc w:val="left"/>
            </w:pPr>
            <w:r>
              <w:rPr>
                <w:i/>
                <w:sz w:val="16"/>
              </w:rPr>
              <w:t xml:space="preserve">Кронштейны для крепления внешнего блока сплит-системы,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2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свыше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4,77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1" w:firstLine="0"/>
              <w:jc w:val="left"/>
            </w:pPr>
            <w:r>
              <w:rPr>
                <w:i/>
                <w:sz w:val="16"/>
              </w:rPr>
              <w:t xml:space="preserve">Кронштейны для крепления внешнего блока сплит-системы,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2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сплит-систем с внутренним блоком напольного типа мощностью: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1" w:firstLine="0"/>
              <w:jc w:val="left"/>
            </w:pPr>
            <w:r>
              <w:rPr>
                <w:i/>
                <w:sz w:val="16"/>
              </w:rPr>
              <w:t xml:space="preserve">Кронштейны для крепления внешнего блока сплит-системы,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4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>14.5.01.10-</w:t>
            </w:r>
            <w:r>
              <w:rPr>
                <w:i/>
                <w:sz w:val="16"/>
              </w:rPr>
              <w:t xml:space="preserve">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1" w:firstLine="0"/>
              <w:jc w:val="left"/>
            </w:pPr>
            <w:r>
              <w:rPr>
                <w:i/>
                <w:sz w:val="16"/>
              </w:rPr>
              <w:t xml:space="preserve">Кронштейны для крепления внешнего блока сплит-системы,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2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свыше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1" w:firstLine="0"/>
              <w:jc w:val="left"/>
            </w:pPr>
            <w:r>
              <w:rPr>
                <w:i/>
                <w:sz w:val="16"/>
              </w:rPr>
              <w:t xml:space="preserve">Кронштейны для крепления внешнего блока сплит-системы,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сплит-</w:t>
            </w:r>
            <w:r>
              <w:rPr>
                <w:sz w:val="18"/>
              </w:rPr>
              <w:t xml:space="preserve">систем с внутренним блоком кассетного типа мощностью: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</w:tr>
      <w:tr w:rsidR="00CF5DD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1" w:firstLine="0"/>
              <w:jc w:val="left"/>
            </w:pPr>
            <w:r>
              <w:rPr>
                <w:i/>
                <w:sz w:val="16"/>
              </w:rPr>
              <w:t xml:space="preserve">Кронштейны для крепления внешнего блока сплит-системы,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1" w:firstLine="0"/>
              <w:jc w:val="left"/>
            </w:pPr>
            <w:r>
              <w:rPr>
                <w:i/>
                <w:sz w:val="16"/>
              </w:rPr>
              <w:t xml:space="preserve">Кронштейны для крепления внешнего блока сплит-системы,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свыше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1" w:firstLine="0"/>
              <w:jc w:val="left"/>
            </w:pPr>
            <w:r>
              <w:rPr>
                <w:i/>
                <w:sz w:val="16"/>
              </w:rPr>
              <w:t xml:space="preserve">Кронштейны для крепления внешнего блока сплит-системы,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сплит-систем с внутренним блоком канального типа мощностью: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</w:tr>
      <w:tr w:rsidR="00CF5DD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1" w:firstLine="0"/>
              <w:jc w:val="left"/>
            </w:pPr>
            <w:r>
              <w:rPr>
                <w:i/>
                <w:sz w:val="16"/>
              </w:rPr>
              <w:t>Кронштейны для крепления внешнего блока сплит-</w:t>
            </w:r>
            <w:r>
              <w:rPr>
                <w:i/>
                <w:sz w:val="16"/>
              </w:rPr>
              <w:t xml:space="preserve">системы,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>01.7.06.03-</w:t>
            </w:r>
            <w:r>
              <w:rPr>
                <w:i/>
                <w:sz w:val="16"/>
              </w:rPr>
              <w:t xml:space="preserve">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1" w:firstLine="0"/>
              <w:jc w:val="left"/>
            </w:pPr>
            <w:r>
              <w:rPr>
                <w:i/>
                <w:sz w:val="16"/>
              </w:rPr>
              <w:t xml:space="preserve">Кронштейны для крепления внешнего блока сплит-системы,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right="11" w:firstLine="0"/>
              <w:jc w:val="left"/>
            </w:pPr>
            <w:r>
              <w:rPr>
                <w:i/>
                <w:sz w:val="16"/>
              </w:rPr>
              <w:t xml:space="preserve">Кронштейны для крепления внешнего блока сплит-системы,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tabs>
                <w:tab w:val="center" w:pos="1156"/>
                <w:tab w:val="center" w:pos="44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20-06-019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мульти сплит-систем </w:t>
            </w:r>
          </w:p>
          <w:p w:rsidR="00CF5DD7" w:rsidRDefault="00FB42B6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CF5DD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внешнего блока мульти сплит-системы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CF5DD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right="11" w:firstLine="0"/>
              <w:jc w:val="left"/>
            </w:pPr>
            <w:r>
              <w:rPr>
                <w:i/>
                <w:sz w:val="16"/>
              </w:rPr>
              <w:t xml:space="preserve">Кронштейны для крепления внешнего блока сплит-системы,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внутреннего блока настенного типа мощностью: </w:t>
            </w:r>
          </w:p>
        </w:tc>
      </w:tr>
      <w:tr w:rsidR="00CF5DD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2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20-06-019-03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</w:tr>
      <w:tr w:rsidR="00CF5DD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свыше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2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внутреннего блока напольного типа мощностью: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30,06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Круг отрезной,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Круг отрезной,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свыше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Круг отрезной,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CF5DD7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внутреннего блока кассетного типа мощностью: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Круг отрезной,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Дюбели распорные полиэтиленовые, 10 шт.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Круг отрезной,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свыше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Круг отрезной,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Установка внутреннего блока канального типа мощностью: </w:t>
            </w:r>
          </w:p>
        </w:tc>
      </w:tr>
      <w:tr w:rsidR="00CF5DD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</w:tr>
      <w:tr w:rsidR="00CF5DD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Круг отрезной,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2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CF5DD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CF5DD7" w:rsidRDefault="00FB42B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</w:tr>
      <w:tr w:rsidR="00CF5DD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Круг отрезной,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20-06-019-13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свыше 8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</w:tr>
      <w:tr w:rsidR="00CF5DD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01.7.06.03-0024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Лента полиэтиленовая с липким слоем: толщиной 0,10 мм,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14.5.01.10-0003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Пена монтажная,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01.7.17.06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Круг отрезной,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19.3.02.08-0032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Трубки дренажные (шланги) гофрированные для систем кондиционирования, диаметром 20 мм,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Кабель для систем кондиционирования,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CF5DD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23.2.02.04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15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медные отожженные </w:t>
            </w:r>
          </w:p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(мягкие) универсальные в бухтах,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CF5DD7" w:rsidRDefault="00FB42B6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CF5DD7" w:rsidRDefault="00FB42B6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F5DD7" w:rsidRDefault="00FB42B6">
      <w:pPr>
        <w:pStyle w:val="2"/>
        <w:ind w:left="353" w:right="341"/>
      </w:pPr>
      <w:r>
        <w:t>IV. ПРИЛОЖЕНИЯ</w:t>
      </w:r>
      <w:r>
        <w:rPr>
          <w:b w:val="0"/>
          <w:sz w:val="18"/>
        </w:rPr>
        <w:t xml:space="preserve"> </w:t>
      </w:r>
    </w:p>
    <w:p w:rsidR="00CF5DD7" w:rsidRDefault="00FB42B6">
      <w:pPr>
        <w:spacing w:after="0" w:line="259" w:lineRule="auto"/>
        <w:ind w:left="10" w:right="191"/>
        <w:jc w:val="right"/>
      </w:pPr>
      <w:r>
        <w:t xml:space="preserve">Приложение 20.1 </w:t>
      </w:r>
    </w:p>
    <w:p w:rsidR="00CF5DD7" w:rsidRDefault="00FB42B6">
      <w:pPr>
        <w:spacing w:after="0" w:line="259" w:lineRule="auto"/>
        <w:ind w:left="0" w:right="1620" w:firstLine="0"/>
        <w:jc w:val="right"/>
      </w:pPr>
      <w:r>
        <w:t xml:space="preserve"> </w:t>
      </w:r>
    </w:p>
    <w:p w:rsidR="00CF5DD7" w:rsidRDefault="00FB42B6">
      <w:pPr>
        <w:spacing w:after="0" w:line="259" w:lineRule="auto"/>
        <w:ind w:left="0" w:right="1620" w:firstLine="0"/>
        <w:jc w:val="right"/>
      </w:pPr>
      <w:r>
        <w:t xml:space="preserve"> </w:t>
      </w:r>
    </w:p>
    <w:p w:rsidR="00CF5DD7" w:rsidRDefault="00FB42B6">
      <w:pPr>
        <w:spacing w:after="0" w:line="259" w:lineRule="auto"/>
        <w:ind w:left="0" w:right="7" w:firstLine="0"/>
        <w:jc w:val="center"/>
      </w:pPr>
      <w:r>
        <w:rPr>
          <w:b/>
        </w:rPr>
        <w:t>Коэффициенты к расценкам, учитывающие условия применения ТЕР сборника 20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099" w:type="dxa"/>
        <w:tblInd w:w="26" w:type="dxa"/>
        <w:tblCellMar>
          <w:top w:w="0" w:type="dxa"/>
          <w:left w:w="10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548"/>
        <w:gridCol w:w="4722"/>
        <w:gridCol w:w="2895"/>
        <w:gridCol w:w="1934"/>
      </w:tblGrid>
      <w:tr w:rsidR="00CF5DD7">
        <w:trPr>
          <w:trHeight w:val="648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142" w:firstLine="0"/>
              <w:jc w:val="left"/>
            </w:pPr>
            <w:r>
              <w:rPr>
                <w:sz w:val="17"/>
              </w:rPr>
              <w:t>№</w:t>
            </w:r>
            <w:r>
              <w:t xml:space="preserve"> </w:t>
            </w:r>
          </w:p>
          <w:p w:rsidR="00CF5DD7" w:rsidRDefault="00FB42B6">
            <w:pPr>
              <w:spacing w:after="0" w:line="259" w:lineRule="auto"/>
              <w:ind w:left="28" w:firstLine="0"/>
              <w:jc w:val="center"/>
            </w:pPr>
            <w:r>
              <w:rPr>
                <w:sz w:val="17"/>
              </w:rPr>
              <w:t>п/п</w:t>
            </w:r>
            <w:r>
              <w:t xml:space="preserve"> 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42" w:firstLine="0"/>
              <w:jc w:val="center"/>
            </w:pPr>
            <w:r>
              <w:rPr>
                <w:sz w:val="17"/>
              </w:rPr>
              <w:t>Условия применения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>Шифр таблиц (расценки)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8" w:firstLine="0"/>
              <w:jc w:val="center"/>
            </w:pPr>
            <w:r>
              <w:rPr>
                <w:sz w:val="17"/>
              </w:rPr>
              <w:t>Коэффициенты к затратам труда и оплате труда рабочих</w:t>
            </w:r>
            <w:r>
              <w:t xml:space="preserve"> </w:t>
            </w:r>
          </w:p>
        </w:tc>
      </w:tr>
      <w:tr w:rsidR="00CF5DD7">
        <w:trPr>
          <w:trHeight w:val="218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1</w:t>
            </w:r>
            <w:r>
              <w:t xml:space="preserve"> 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4" w:firstLine="0"/>
              <w:jc w:val="center"/>
            </w:pPr>
            <w:r>
              <w:rPr>
                <w:sz w:val="17"/>
              </w:rPr>
              <w:t>2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1" w:firstLine="0"/>
              <w:jc w:val="center"/>
            </w:pPr>
            <w:r>
              <w:rPr>
                <w:sz w:val="17"/>
              </w:rPr>
              <w:t>3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4</w:t>
            </w:r>
            <w:r>
              <w:t xml:space="preserve"> </w:t>
            </w:r>
          </w:p>
        </w:tc>
      </w:tr>
      <w:tr w:rsidR="00CF5DD7">
        <w:trPr>
          <w:trHeight w:val="228"/>
        </w:trPr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>3.1.</w:t>
            </w:r>
            <w:r>
              <w:t xml:space="preserve"> 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Прокладка воздуховодов на высоте от пола, м:</w:t>
            </w:r>
            <w:r>
              <w:t xml:space="preserve"> </w:t>
            </w:r>
          </w:p>
        </w:tc>
        <w:tc>
          <w:tcPr>
            <w:tcW w:w="2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20-01-001, 20-01-002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CF5DD7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3 до 5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1,06</w:t>
            </w:r>
            <w:r>
              <w:t xml:space="preserve"> </w:t>
            </w:r>
          </w:p>
        </w:tc>
      </w:tr>
      <w:tr w:rsidR="00CF5DD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5 до 8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1,16</w:t>
            </w:r>
            <w:r>
              <w:t xml:space="preserve"> </w:t>
            </w:r>
          </w:p>
        </w:tc>
      </w:tr>
      <w:tr w:rsidR="00CF5DD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8 до 10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1,22</w:t>
            </w:r>
            <w:r>
              <w:t xml:space="preserve"> </w:t>
            </w:r>
          </w:p>
        </w:tc>
      </w:tr>
      <w:tr w:rsidR="00CF5DD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10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1,32</w:t>
            </w:r>
            <w:r>
              <w:t xml:space="preserve"> </w:t>
            </w:r>
          </w:p>
        </w:tc>
      </w:tr>
      <w:tr w:rsidR="00CF5DD7">
        <w:trPr>
          <w:trHeight w:val="300"/>
        </w:trPr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>3.2.</w:t>
            </w:r>
            <w:r>
              <w:t xml:space="preserve"> 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Прокладка воздуховодов для АЭС на высоте от пола, м:</w:t>
            </w:r>
            <w:r>
              <w:t xml:space="preserve"> </w:t>
            </w:r>
          </w:p>
        </w:tc>
        <w:tc>
          <w:tcPr>
            <w:tcW w:w="2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 xml:space="preserve">20-01003÷ 20-01005  </w:t>
            </w:r>
          </w:p>
          <w:p w:rsidR="00CF5DD7" w:rsidRDefault="00FB42B6">
            <w:pPr>
              <w:spacing w:after="0" w:line="259" w:lineRule="auto"/>
              <w:ind w:left="92" w:firstLine="0"/>
              <w:jc w:val="center"/>
            </w:pP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CF5DD7">
        <w:trPr>
          <w:trHeight w:val="2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3 до 5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1,08</w:t>
            </w:r>
            <w:r>
              <w:t xml:space="preserve"> </w:t>
            </w:r>
          </w:p>
        </w:tc>
      </w:tr>
      <w:tr w:rsidR="00CF5DD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5 до 8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1,2</w:t>
            </w:r>
            <w:r>
              <w:t xml:space="preserve"> </w:t>
            </w:r>
          </w:p>
        </w:tc>
      </w:tr>
      <w:tr w:rsidR="00CF5DD7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8 до 10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1,28</w:t>
            </w:r>
            <w:r>
              <w:t xml:space="preserve"> </w:t>
            </w:r>
          </w:p>
        </w:tc>
      </w:tr>
      <w:tr w:rsidR="00CF5DD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10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1,4</w:t>
            </w:r>
            <w:r>
              <w:t xml:space="preserve"> </w:t>
            </w:r>
          </w:p>
        </w:tc>
      </w:tr>
      <w:tr w:rsidR="00CF5DD7">
        <w:trPr>
          <w:trHeight w:val="454"/>
        </w:trPr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>3.3.</w:t>
            </w:r>
            <w:r>
              <w:t xml:space="preserve"> </w:t>
            </w:r>
          </w:p>
        </w:tc>
        <w:tc>
          <w:tcPr>
            <w:tcW w:w="4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Прокладка воздуховодов класса Н и П из коррозионностойкой стали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13" w:right="264" w:firstLine="0"/>
              <w:jc w:val="center"/>
            </w:pPr>
            <w:r>
              <w:rPr>
                <w:sz w:val="17"/>
              </w:rPr>
              <w:t>20-01-001 (1, 2, 4);  20-</w:t>
            </w:r>
            <w:r>
              <w:rPr>
                <w:sz w:val="17"/>
              </w:rPr>
              <w:t>01-002 (1, 2, 4)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1,097</w:t>
            </w:r>
            <w:r>
              <w:t xml:space="preserve"> </w:t>
            </w:r>
          </w:p>
        </w:tc>
      </w:tr>
      <w:tr w:rsidR="00CF5DD7">
        <w:trPr>
          <w:trHeight w:val="4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13" w:right="264" w:firstLine="0"/>
              <w:jc w:val="center"/>
            </w:pPr>
            <w:r>
              <w:rPr>
                <w:sz w:val="17"/>
              </w:rPr>
              <w:t>20-01-001 (3, 5, 9);  20-01-002 (3, 5, 9)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1,106</w:t>
            </w:r>
            <w:r>
              <w:t xml:space="preserve"> </w:t>
            </w:r>
          </w:p>
        </w:tc>
      </w:tr>
      <w:tr w:rsidR="00CF5DD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28" w:line="259" w:lineRule="auto"/>
              <w:ind w:left="42" w:firstLine="0"/>
              <w:jc w:val="center"/>
            </w:pPr>
            <w:r>
              <w:rPr>
                <w:sz w:val="17"/>
              </w:rPr>
              <w:t xml:space="preserve">20-01-001 (6, 7, 10); </w:t>
            </w:r>
          </w:p>
          <w:p w:rsidR="00CF5DD7" w:rsidRDefault="00FB42B6">
            <w:pPr>
              <w:spacing w:after="0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 20-01-002 (6, 7, 10)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1,115</w:t>
            </w:r>
            <w:r>
              <w:t xml:space="preserve"> </w:t>
            </w:r>
          </w:p>
        </w:tc>
      </w:tr>
      <w:tr w:rsidR="00CF5DD7">
        <w:trPr>
          <w:trHeight w:val="4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28" w:line="259" w:lineRule="auto"/>
              <w:ind w:left="42" w:firstLine="0"/>
              <w:jc w:val="center"/>
            </w:pPr>
            <w:r>
              <w:rPr>
                <w:sz w:val="17"/>
              </w:rPr>
              <w:t xml:space="preserve">20-01-001 (8, 11, 12, 18); </w:t>
            </w:r>
          </w:p>
          <w:p w:rsidR="00CF5DD7" w:rsidRDefault="00FB42B6">
            <w:pPr>
              <w:spacing w:after="0" w:line="259" w:lineRule="auto"/>
              <w:ind w:left="39" w:firstLine="0"/>
              <w:jc w:val="center"/>
            </w:pPr>
            <w:r>
              <w:rPr>
                <w:sz w:val="17"/>
              </w:rPr>
              <w:t xml:space="preserve"> 20-01-002 (8, 11, 12, 18, 22, 23)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1,111</w:t>
            </w:r>
            <w:r>
              <w:t xml:space="preserve"> </w:t>
            </w:r>
          </w:p>
        </w:tc>
      </w:tr>
      <w:tr w:rsidR="00CF5DD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28" w:line="259" w:lineRule="auto"/>
              <w:ind w:left="40" w:firstLine="0"/>
              <w:jc w:val="center"/>
            </w:pPr>
            <w:r>
              <w:rPr>
                <w:sz w:val="17"/>
              </w:rPr>
              <w:t xml:space="preserve">20-01-001 (13, 16, 19); </w:t>
            </w:r>
          </w:p>
          <w:p w:rsidR="00CF5DD7" w:rsidRDefault="00FB42B6">
            <w:pPr>
              <w:spacing w:after="0" w:line="259" w:lineRule="auto"/>
              <w:ind w:left="42" w:firstLine="0"/>
              <w:jc w:val="center"/>
            </w:pPr>
            <w:r>
              <w:rPr>
                <w:sz w:val="17"/>
              </w:rPr>
              <w:t xml:space="preserve"> 20-01-</w:t>
            </w:r>
            <w:r>
              <w:rPr>
                <w:sz w:val="17"/>
              </w:rPr>
              <w:t>002 (13, 16, 19)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1,12</w:t>
            </w:r>
            <w:r>
              <w:t xml:space="preserve"> </w:t>
            </w:r>
          </w:p>
        </w:tc>
      </w:tr>
      <w:tr w:rsidR="00CF5DD7">
        <w:trPr>
          <w:trHeight w:val="46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13" w:right="264" w:firstLine="0"/>
              <w:jc w:val="center"/>
            </w:pPr>
            <w:r>
              <w:rPr>
                <w:sz w:val="17"/>
              </w:rPr>
              <w:t>20-01-001 (14, 15);  20-01-002 (14, 15)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1,129</w:t>
            </w:r>
            <w:r>
              <w:t xml:space="preserve"> </w:t>
            </w:r>
          </w:p>
        </w:tc>
      </w:tr>
      <w:tr w:rsidR="00CF5DD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610" w:right="389" w:firstLine="0"/>
              <w:jc w:val="center"/>
            </w:pPr>
            <w:r>
              <w:rPr>
                <w:sz w:val="17"/>
              </w:rPr>
              <w:t>20-01-001 (17); 20-01-002 (17)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F5DD7" w:rsidRDefault="00FB42B6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1,103</w:t>
            </w:r>
            <w:r>
              <w:t xml:space="preserve"> </w:t>
            </w:r>
          </w:p>
        </w:tc>
      </w:tr>
      <w:tr w:rsidR="00CF5DD7">
        <w:trPr>
          <w:trHeight w:val="451"/>
        </w:trPr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>3.4.</w:t>
            </w:r>
            <w:r>
              <w:t xml:space="preserve"> 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Установка агрегатов пылеулавливающих и скрубберов на высоте от пола, м:</w:t>
            </w:r>
            <w:r>
              <w:t xml:space="preserve"> </w:t>
            </w:r>
          </w:p>
        </w:tc>
        <w:tc>
          <w:tcPr>
            <w:tcW w:w="2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20-03-004, 20-05-002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CF5DD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1 до 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1,02</w:t>
            </w:r>
            <w:r>
              <w:t xml:space="preserve"> </w:t>
            </w:r>
          </w:p>
        </w:tc>
      </w:tr>
      <w:tr w:rsidR="00CF5DD7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3 до 6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1,06</w:t>
            </w:r>
            <w:r>
              <w:t xml:space="preserve"> </w:t>
            </w:r>
          </w:p>
        </w:tc>
      </w:tr>
      <w:tr w:rsidR="00CF5DD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6 до 8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1,08</w:t>
            </w:r>
            <w:r>
              <w:t xml:space="preserve"> </w:t>
            </w:r>
          </w:p>
        </w:tc>
      </w:tr>
      <w:tr w:rsidR="00CF5DD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8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1,12</w:t>
            </w:r>
            <w:r>
              <w:t xml:space="preserve"> </w:t>
            </w:r>
          </w:p>
        </w:tc>
      </w:tr>
      <w:tr w:rsidR="00CF5DD7">
        <w:trPr>
          <w:trHeight w:val="228"/>
        </w:trPr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>3.5.</w:t>
            </w:r>
            <w:r>
              <w:t xml:space="preserve"> 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Установка фильтров на высоте от пола в м:</w:t>
            </w:r>
            <w:r>
              <w:t xml:space="preserve"> </w:t>
            </w:r>
          </w:p>
        </w:tc>
        <w:tc>
          <w:tcPr>
            <w:tcW w:w="2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1" w:firstLine="0"/>
              <w:jc w:val="center"/>
            </w:pPr>
            <w:r>
              <w:rPr>
                <w:sz w:val="17"/>
              </w:rPr>
              <w:t>20-05-001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CF5DD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1 до 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1,09</w:t>
            </w:r>
            <w:r>
              <w:t xml:space="preserve"> </w:t>
            </w:r>
          </w:p>
        </w:tc>
      </w:tr>
      <w:tr w:rsidR="00CF5DD7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3 до 6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1,23</w:t>
            </w:r>
            <w:r>
              <w:t xml:space="preserve"> </w:t>
            </w:r>
          </w:p>
        </w:tc>
      </w:tr>
      <w:tr w:rsidR="00CF5DD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6 до 8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1,33</w:t>
            </w:r>
            <w:r>
              <w:t xml:space="preserve"> </w:t>
            </w:r>
          </w:p>
        </w:tc>
      </w:tr>
      <w:tr w:rsidR="00CF5DD7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8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1,45</w:t>
            </w:r>
            <w:r>
              <w:t xml:space="preserve"> </w:t>
            </w:r>
          </w:p>
        </w:tc>
      </w:tr>
      <w:tr w:rsidR="00CF5DD7">
        <w:trPr>
          <w:trHeight w:val="233"/>
        </w:trPr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>3.6.</w:t>
            </w:r>
            <w:r>
              <w:t xml:space="preserve"> 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Установка циклонов на высоте от пола, м:</w:t>
            </w:r>
            <w:r>
              <w:t xml:space="preserve"> </w:t>
            </w:r>
          </w:p>
        </w:tc>
        <w:tc>
          <w:tcPr>
            <w:tcW w:w="2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1" w:firstLine="0"/>
              <w:jc w:val="center"/>
            </w:pPr>
            <w:r>
              <w:rPr>
                <w:sz w:val="17"/>
              </w:rPr>
              <w:t>20-05-003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CF5DD7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1 до 3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1,09</w:t>
            </w:r>
            <w:r>
              <w:t xml:space="preserve"> </w:t>
            </w:r>
          </w:p>
        </w:tc>
      </w:tr>
      <w:tr w:rsidR="00CF5DD7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3 до 6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1,23</w:t>
            </w:r>
            <w:r>
              <w:t xml:space="preserve"> </w:t>
            </w:r>
          </w:p>
        </w:tc>
      </w:tr>
      <w:tr w:rsidR="00CF5DD7">
        <w:trPr>
          <w:trHeight w:val="890"/>
        </w:trPr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>3.7.</w:t>
            </w:r>
            <w:r>
              <w:t xml:space="preserve"> 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Установка вентиляторов радиальных (центробежных) с электродвигателями на одной оси или с клиноременным приводом и калориферов на высоте от пола, м:</w:t>
            </w:r>
            <w:r>
              <w:t xml:space="preserve"> </w:t>
            </w:r>
          </w:p>
        </w:tc>
        <w:tc>
          <w:tcPr>
            <w:tcW w:w="2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139" w:firstLine="0"/>
              <w:jc w:val="left"/>
            </w:pPr>
            <w:r>
              <w:rPr>
                <w:sz w:val="17"/>
              </w:rPr>
              <w:t>20-03-001; 20-04-001, 20-04-002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CF5DD7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3-х до 6-ти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1,08</w:t>
            </w:r>
            <w:r>
              <w:t xml:space="preserve"> </w:t>
            </w:r>
          </w:p>
        </w:tc>
      </w:tr>
      <w:tr w:rsidR="00CF5DD7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6-ти до 8-ми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1,11</w:t>
            </w:r>
            <w:r>
              <w:t xml:space="preserve"> </w:t>
            </w:r>
          </w:p>
        </w:tc>
      </w:tr>
      <w:tr w:rsidR="00CF5DD7">
        <w:trPr>
          <w:trHeight w:val="2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8-ми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1,15</w:t>
            </w:r>
            <w:r>
              <w:t xml:space="preserve"> </w:t>
            </w:r>
          </w:p>
        </w:tc>
      </w:tr>
      <w:tr w:rsidR="00CF5DD7">
        <w:trPr>
          <w:trHeight w:val="233"/>
        </w:trPr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>3.8.</w:t>
            </w:r>
            <w:r>
              <w:t xml:space="preserve"> 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Установка вентиляторов осевых на высоте от пола, м:</w:t>
            </w:r>
            <w:r>
              <w:t xml:space="preserve"> </w:t>
            </w:r>
          </w:p>
        </w:tc>
        <w:tc>
          <w:tcPr>
            <w:tcW w:w="2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1" w:firstLine="0"/>
              <w:jc w:val="center"/>
            </w:pPr>
            <w:r>
              <w:rPr>
                <w:sz w:val="17"/>
              </w:rPr>
              <w:t>20-03-002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CF5DD7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3-х до 6-ти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1,2</w:t>
            </w:r>
            <w:r>
              <w:t xml:space="preserve"> </w:t>
            </w:r>
          </w:p>
        </w:tc>
      </w:tr>
      <w:tr w:rsidR="00CF5DD7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6-ти до 8-ми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1,28</w:t>
            </w:r>
            <w:r>
              <w:t xml:space="preserve"> </w:t>
            </w:r>
          </w:p>
        </w:tc>
      </w:tr>
      <w:tr w:rsidR="00CF5DD7">
        <w:trPr>
          <w:trHeight w:val="2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8-ми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6" w:firstLine="0"/>
              <w:jc w:val="center"/>
            </w:pPr>
            <w:r>
              <w:rPr>
                <w:sz w:val="17"/>
              </w:rPr>
              <w:t>1,4</w:t>
            </w:r>
            <w:r>
              <w:t xml:space="preserve"> </w:t>
            </w:r>
          </w:p>
        </w:tc>
      </w:tr>
      <w:tr w:rsidR="00CF5DD7">
        <w:trPr>
          <w:trHeight w:val="228"/>
        </w:trPr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54" w:firstLine="0"/>
              <w:jc w:val="center"/>
            </w:pPr>
            <w:r>
              <w:rPr>
                <w:sz w:val="17"/>
              </w:rPr>
              <w:t>3.9.</w:t>
            </w:r>
            <w:r>
              <w:t xml:space="preserve"> 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Установка сплит-систем на высоте от пола, м:</w:t>
            </w:r>
            <w:r>
              <w:t xml:space="preserve"> </w:t>
            </w:r>
          </w:p>
        </w:tc>
        <w:tc>
          <w:tcPr>
            <w:tcW w:w="2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20-06-018, 20</w:t>
            </w:r>
            <w:r>
              <w:rPr>
                <w:sz w:val="17"/>
              </w:rPr>
              <w:t>-06-019</w:t>
            </w:r>
            <w: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CF5DD7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3 до 5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1,02</w:t>
            </w:r>
            <w:r>
              <w:t xml:space="preserve"> </w:t>
            </w:r>
          </w:p>
        </w:tc>
      </w:tr>
      <w:tr w:rsidR="00CF5DD7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5 до 8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1,12</w:t>
            </w:r>
            <w:r>
              <w:t xml:space="preserve"> </w:t>
            </w:r>
          </w:p>
        </w:tc>
      </w:tr>
      <w:tr w:rsidR="00CF5DD7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8 до 10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1,18</w:t>
            </w:r>
            <w:r>
              <w:t xml:space="preserve"> </w:t>
            </w:r>
          </w:p>
        </w:tc>
      </w:tr>
      <w:tr w:rsidR="00CF5DD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0" w:firstLine="0"/>
              <w:jc w:val="left"/>
            </w:pPr>
            <w:r>
              <w:rPr>
                <w:sz w:val="17"/>
              </w:rPr>
              <w:t>св. 10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CF5DD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DD7" w:rsidRDefault="00FB42B6">
            <w:pPr>
              <w:spacing w:after="0" w:line="259" w:lineRule="auto"/>
              <w:ind w:left="43" w:firstLine="0"/>
              <w:jc w:val="center"/>
            </w:pPr>
            <w:r>
              <w:rPr>
                <w:sz w:val="17"/>
              </w:rPr>
              <w:t>1,28</w:t>
            </w:r>
            <w:r>
              <w:t xml:space="preserve"> </w:t>
            </w:r>
          </w:p>
        </w:tc>
      </w:tr>
    </w:tbl>
    <w:p w:rsidR="00CF5DD7" w:rsidRDefault="00FB42B6">
      <w:pPr>
        <w:spacing w:after="0" w:line="259" w:lineRule="auto"/>
        <w:ind w:left="43" w:firstLine="0"/>
        <w:jc w:val="center"/>
      </w:pPr>
      <w:r>
        <w:rPr>
          <w:sz w:val="18"/>
        </w:rPr>
        <w:t xml:space="preserve"> </w:t>
      </w:r>
    </w:p>
    <w:p w:rsidR="00CF5DD7" w:rsidRDefault="00FB42B6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CF5DD7" w:rsidRDefault="00FB42B6">
      <w:pPr>
        <w:pStyle w:val="2"/>
        <w:ind w:left="353" w:right="339"/>
      </w:pPr>
      <w:r>
        <w:t xml:space="preserve">СОДЕРЖАНИЕ </w:t>
      </w:r>
    </w:p>
    <w:p w:rsidR="00CF5DD7" w:rsidRDefault="00FB42B6">
      <w:pPr>
        <w:spacing w:after="7" w:line="259" w:lineRule="auto"/>
        <w:ind w:left="43" w:firstLine="0"/>
        <w:jc w:val="center"/>
      </w:pPr>
      <w:r>
        <w:rPr>
          <w:sz w:val="18"/>
        </w:rPr>
        <w:t xml:space="preserve"> </w:t>
      </w:r>
    </w:p>
    <w:sdt>
      <w:sdtPr>
        <w:id w:val="1929316723"/>
        <w:docPartObj>
          <w:docPartGallery w:val="Table of Contents"/>
        </w:docPartObj>
      </w:sdtPr>
      <w:sdtEndPr/>
      <w:sdtContent>
        <w:p w:rsidR="00CF5DD7" w:rsidRDefault="00FB42B6">
          <w:pPr>
            <w:pStyle w:val="11"/>
            <w:tabs>
              <w:tab w:val="right" w:leader="dot" w:pos="1015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98325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_Toc698325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CF5DD7" w:rsidRDefault="00FB42B6">
          <w:pPr>
            <w:pStyle w:val="11"/>
            <w:tabs>
              <w:tab w:val="right" w:leader="dot" w:pos="10151"/>
            </w:tabs>
          </w:pPr>
          <w:hyperlink w:anchor="_Toc698326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_Toc698326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CF5DD7" w:rsidRDefault="00FB42B6">
          <w:pPr>
            <w:pStyle w:val="11"/>
            <w:tabs>
              <w:tab w:val="right" w:leader="dot" w:pos="10151"/>
            </w:tabs>
          </w:pPr>
          <w:hyperlink w:anchor="_Toc698327">
            <w:r>
              <w:t>III. ТЕРРИТ</w:t>
            </w:r>
            <w:r>
              <w:t>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_Toc698327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CF5DD7" w:rsidRDefault="00FB42B6">
          <w:r>
            <w:fldChar w:fldCharType="end"/>
          </w:r>
        </w:p>
      </w:sdtContent>
    </w:sdt>
    <w:p w:rsidR="00CF5DD7" w:rsidRDefault="00FB42B6">
      <w:pPr>
        <w:ind w:left="10"/>
      </w:pPr>
      <w:r>
        <w:t xml:space="preserve">Сборник 20. Вентиляция и кондиционирование воздуха </w:t>
      </w:r>
      <w:r>
        <w:t xml:space="preserve">....................................................................................................... 4 </w:t>
      </w:r>
    </w:p>
    <w:p w:rsidR="00CF5DD7" w:rsidRDefault="00FB42B6">
      <w:pPr>
        <w:ind w:left="231"/>
      </w:pPr>
      <w:r>
        <w:t>Раздел 1. ВОЗДУХОВОДЫ МЕТАЛЛИЧЕСКИЕ ............................................................................................................... 4</w:t>
      </w:r>
      <w:r>
        <w:t xml:space="preserve"> </w:t>
      </w:r>
    </w:p>
    <w:p w:rsidR="00CF5DD7" w:rsidRDefault="00FB42B6">
      <w:pPr>
        <w:ind w:left="435"/>
      </w:pPr>
      <w:r>
        <w:t xml:space="preserve">Таблица ТЕР 20-01-001          Прокладка воздуховодов из листовой, оцинкованной стали и алюминия класса </w:t>
      </w:r>
    </w:p>
    <w:p w:rsidR="00CF5DD7" w:rsidRDefault="00FB42B6">
      <w:pPr>
        <w:ind w:left="435"/>
      </w:pPr>
      <w:r>
        <w:t>Н (нормальные) ......................................................................................................................................</w:t>
      </w:r>
      <w:r>
        <w:t xml:space="preserve">............................ 4 </w:t>
      </w:r>
    </w:p>
    <w:p w:rsidR="00CF5DD7" w:rsidRDefault="00FB42B6">
      <w:pPr>
        <w:ind w:left="435"/>
      </w:pPr>
      <w:r>
        <w:t xml:space="preserve">Таблица ТЕР 20-01-002          Прокладка воздуховодов из листовой, оцинкованной стали и алюминия класса </w:t>
      </w:r>
    </w:p>
    <w:p w:rsidR="00CF5DD7" w:rsidRDefault="00FB42B6">
      <w:pPr>
        <w:ind w:left="435"/>
      </w:pPr>
      <w:r>
        <w:t>П (плотные) ...........................................................................................................</w:t>
      </w:r>
      <w:r>
        <w:t xml:space="preserve">............................................................. 6 </w:t>
      </w:r>
    </w:p>
    <w:p w:rsidR="00CF5DD7" w:rsidRDefault="00FB42B6">
      <w:pPr>
        <w:ind w:left="435"/>
      </w:pPr>
      <w:r>
        <w:t xml:space="preserve">Таблица ТЕР 20-01-003          Прокладка воздуховодов для АЭС и ТЭС из листовой и оцинкованной стали </w:t>
      </w:r>
    </w:p>
    <w:p w:rsidR="00CF5DD7" w:rsidRDefault="00FB42B6">
      <w:pPr>
        <w:ind w:left="435"/>
      </w:pPr>
      <w:r>
        <w:t>толщиной 1,0 и 1,2 мм ...................................................................</w:t>
      </w:r>
      <w:r>
        <w:t xml:space="preserve">.................................................................................... 9 </w:t>
      </w:r>
    </w:p>
    <w:p w:rsidR="00CF5DD7" w:rsidRDefault="00FB42B6">
      <w:pPr>
        <w:ind w:left="435"/>
      </w:pPr>
      <w:r>
        <w:t xml:space="preserve">Таблица ТЕР 20-01-004          Прокладка воздуховодов для АЭС и ТЭС из листовой и оцинкованной стали </w:t>
      </w:r>
    </w:p>
    <w:p w:rsidR="00CF5DD7" w:rsidRDefault="00FB42B6">
      <w:pPr>
        <w:ind w:left="435"/>
      </w:pPr>
      <w:r>
        <w:t>толщиной 1,5 мм ..................................................</w:t>
      </w:r>
      <w:r>
        <w:t xml:space="preserve">............................................................................................................ 10 </w:t>
      </w:r>
    </w:p>
    <w:p w:rsidR="00CF5DD7" w:rsidRDefault="00FB42B6">
      <w:pPr>
        <w:ind w:left="435"/>
      </w:pPr>
      <w:r>
        <w:t xml:space="preserve">Таблица ТЕР 20-01-005          Прокладка воздуховодов для АЭС из листовой стали толщиной 1,8 и 2,0 мм ... 10 </w:t>
      </w:r>
    </w:p>
    <w:p w:rsidR="00CF5DD7" w:rsidRDefault="00FB42B6">
      <w:pPr>
        <w:ind w:left="231"/>
      </w:pPr>
      <w:r>
        <w:t>Раздел 2. КОНСТРУКТИВНЫЕ ЭЛЕМЕНТЫ</w:t>
      </w:r>
      <w:r>
        <w:t xml:space="preserve"> МОНТАЖА СИСТЕМ ВЕНТИЛЯЦИИ И </w:t>
      </w:r>
    </w:p>
    <w:p w:rsidR="00CF5DD7" w:rsidRDefault="00FB42B6">
      <w:pPr>
        <w:ind w:left="231"/>
      </w:pPr>
      <w:r>
        <w:t xml:space="preserve">КОНДИЦИОНИРОВАНИЯ ВОЗДУХА ............................................................................................................................. 12 </w:t>
      </w:r>
    </w:p>
    <w:p w:rsidR="00CF5DD7" w:rsidRDefault="00FB42B6">
      <w:pPr>
        <w:ind w:left="435"/>
      </w:pPr>
      <w:r>
        <w:t>Таблица ТЕР 20-02-001          Установка воздухораспределителей, предн</w:t>
      </w:r>
      <w:r>
        <w:t xml:space="preserve">азначенных для подачи воздуха ..... 12 </w:t>
      </w:r>
    </w:p>
    <w:p w:rsidR="00CF5DD7" w:rsidRDefault="00FB42B6">
      <w:pPr>
        <w:ind w:left="435"/>
      </w:pPr>
      <w:r>
        <w:t xml:space="preserve">Таблица ТЕР 20-02-002          Установка решеток жалюзийных ............................................................................ 13 </w:t>
      </w:r>
    </w:p>
    <w:p w:rsidR="00CF5DD7" w:rsidRDefault="00FB42B6">
      <w:pPr>
        <w:ind w:left="435"/>
      </w:pPr>
      <w:r>
        <w:t>Таблица ТЕР 20-02-003          Установка решеток жалюзийных стальных ......</w:t>
      </w:r>
      <w:r>
        <w:t xml:space="preserve">..................................................... 13 </w:t>
      </w:r>
    </w:p>
    <w:p w:rsidR="00CF5DD7" w:rsidRDefault="00FB42B6">
      <w:pPr>
        <w:ind w:left="435"/>
      </w:pPr>
      <w:r>
        <w:t xml:space="preserve">Таблица ТЕР 20-02-004          Установка клапанов ................................................................................................. 13 </w:t>
      </w:r>
    </w:p>
    <w:p w:rsidR="00CF5DD7" w:rsidRDefault="00FB42B6">
      <w:pPr>
        <w:ind w:left="435"/>
      </w:pPr>
      <w:r>
        <w:t>Таблица ТЕР 20-02-005          Установка засло</w:t>
      </w:r>
      <w:r>
        <w:t xml:space="preserve">нок воздушных и клапанов воздушных КВР с ручным </w:t>
      </w:r>
    </w:p>
    <w:p w:rsidR="00CF5DD7" w:rsidRDefault="00FB42B6">
      <w:pPr>
        <w:ind w:left="435"/>
      </w:pPr>
      <w:r>
        <w:t xml:space="preserve">приводом ........................................................................................................................................................................... 14 </w:t>
      </w:r>
    </w:p>
    <w:p w:rsidR="00CF5DD7" w:rsidRDefault="00FB42B6">
      <w:pPr>
        <w:ind w:left="435"/>
      </w:pPr>
      <w:r>
        <w:t xml:space="preserve">Таблица ТЕР 20-02-006 </w:t>
      </w:r>
      <w:r>
        <w:t xml:space="preserve">         Установка заслонок воздушных и клапанов воздушных КВР с электрическим </w:t>
      </w:r>
    </w:p>
    <w:p w:rsidR="00CF5DD7" w:rsidRDefault="00FB42B6">
      <w:pPr>
        <w:ind w:left="435"/>
      </w:pPr>
      <w:r>
        <w:t xml:space="preserve">или пневматическим приводом ...................................................................................................................................... 15 </w:t>
      </w:r>
    </w:p>
    <w:p w:rsidR="00CF5DD7" w:rsidRDefault="00FB42B6">
      <w:pPr>
        <w:ind w:left="435"/>
      </w:pPr>
      <w:r>
        <w:t>Таблица Т</w:t>
      </w:r>
      <w:r>
        <w:t xml:space="preserve">ЕР 20-02-007          Установка клапанов воздушных утепленных КВУ с электрическим или </w:t>
      </w:r>
    </w:p>
    <w:p w:rsidR="00CF5DD7" w:rsidRDefault="00FB42B6">
      <w:pPr>
        <w:ind w:left="435"/>
      </w:pPr>
      <w:r>
        <w:t>пневматическим приводом .............................................................................................................................................. 15</w:t>
      </w:r>
      <w:r>
        <w:t xml:space="preserve"> Таблица ТЕР 20-02-008          Установка отсосов .................................................................................................... 16 </w:t>
      </w:r>
    </w:p>
    <w:p w:rsidR="00CF5DD7" w:rsidRDefault="00FB42B6">
      <w:pPr>
        <w:ind w:left="435"/>
      </w:pPr>
      <w:r>
        <w:t>Таблица ТЕР 20-02-009          Установка зонтов над шахтами из листовой и оцинкованной стали круглого</w:t>
      </w:r>
      <w:r>
        <w:t xml:space="preserve"> </w:t>
      </w:r>
    </w:p>
    <w:p w:rsidR="00CF5DD7" w:rsidRDefault="00FB42B6">
      <w:pPr>
        <w:ind w:left="435"/>
      </w:pPr>
      <w:r>
        <w:t xml:space="preserve">сечения .............................................................................................................................................................................. 16 </w:t>
      </w:r>
    </w:p>
    <w:p w:rsidR="00CF5DD7" w:rsidRDefault="00FB42B6">
      <w:pPr>
        <w:ind w:left="435"/>
      </w:pPr>
      <w:r>
        <w:t>Таблица ТЕР 20-02-010          Установка зонтов над шахтами из лист</w:t>
      </w:r>
      <w:r>
        <w:t xml:space="preserve">овой и оцинкованной стали </w:t>
      </w:r>
    </w:p>
    <w:p w:rsidR="00CF5DD7" w:rsidRDefault="00FB42B6">
      <w:pPr>
        <w:ind w:left="435"/>
      </w:pPr>
      <w:r>
        <w:t xml:space="preserve">прямоугольного сечения ................................................................................................................................................. 16 </w:t>
      </w:r>
    </w:p>
    <w:p w:rsidR="00CF5DD7" w:rsidRDefault="00FB42B6">
      <w:pPr>
        <w:ind w:left="435"/>
      </w:pPr>
      <w:r>
        <w:t>Таблица ТЕР 20-02-011          Установка зонтов над обор</w:t>
      </w:r>
      <w:r>
        <w:t xml:space="preserve">удованием .................................................................... 17 </w:t>
      </w:r>
    </w:p>
    <w:p w:rsidR="00CF5DD7" w:rsidRDefault="00FB42B6">
      <w:pPr>
        <w:ind w:left="435"/>
      </w:pPr>
      <w:r>
        <w:t xml:space="preserve">Таблица ТЕР 20-02-012          Установка дефлекторов ........................................................................................... 17 </w:t>
      </w:r>
    </w:p>
    <w:p w:rsidR="00CF5DD7" w:rsidRDefault="00FB42B6">
      <w:pPr>
        <w:ind w:left="435"/>
      </w:pPr>
      <w:r>
        <w:t xml:space="preserve">Таблица ТЕР 20-02-013   </w:t>
      </w:r>
      <w:r>
        <w:t xml:space="preserve">       Установка узлов прохода вытяжных вентиляционных шахт ............................... 18 </w:t>
      </w:r>
    </w:p>
    <w:p w:rsidR="00CF5DD7" w:rsidRDefault="00FB42B6">
      <w:pPr>
        <w:ind w:left="435"/>
      </w:pPr>
      <w:r>
        <w:t xml:space="preserve">Таблица ТЕР 20-02-014          Установка глушителей шума вентиляционных установок трубчатых круглого </w:t>
      </w:r>
    </w:p>
    <w:p w:rsidR="00CF5DD7" w:rsidRDefault="00FB42B6">
      <w:pPr>
        <w:ind w:left="435"/>
      </w:pPr>
      <w:r>
        <w:t>сечения типа ГТК .........................................</w:t>
      </w:r>
      <w:r>
        <w:t xml:space="preserve">.................................................................................................................... 18 </w:t>
      </w:r>
    </w:p>
    <w:p w:rsidR="00CF5DD7" w:rsidRDefault="00FB42B6">
      <w:pPr>
        <w:ind w:left="435"/>
      </w:pPr>
      <w:r>
        <w:t>Таблица ТЕР 20-02-015          Установка глушителей шума вентиляционных установок трубчатых типа ГТП</w:t>
      </w:r>
    </w:p>
    <w:p w:rsidR="00CF5DD7" w:rsidRDefault="00FB42B6">
      <w:pPr>
        <w:ind w:left="435"/>
      </w:pPr>
      <w:r>
        <w:t xml:space="preserve"> .................................</w:t>
      </w:r>
      <w:r>
        <w:t xml:space="preserve">.......................................................................................................................................................... 18 </w:t>
      </w:r>
    </w:p>
    <w:p w:rsidR="00CF5DD7" w:rsidRDefault="00FB42B6">
      <w:pPr>
        <w:ind w:left="435"/>
      </w:pPr>
      <w:r>
        <w:t>Таблица ТЕР 20-02-016          Установка глушителей шума вентиляционных установок пластинчатых ..</w:t>
      </w:r>
      <w:r>
        <w:t xml:space="preserve">........ 19 </w:t>
      </w:r>
    </w:p>
    <w:p w:rsidR="00CF5DD7" w:rsidRDefault="00FB42B6">
      <w:pPr>
        <w:ind w:left="435"/>
      </w:pPr>
      <w:r>
        <w:t xml:space="preserve">Таблица ТЕР 20-02-017          Установка дверей и люков герметических ............................................................ 20 </w:t>
      </w:r>
    </w:p>
    <w:p w:rsidR="00CF5DD7" w:rsidRDefault="00FB42B6">
      <w:pPr>
        <w:ind w:left="435"/>
      </w:pPr>
      <w:r>
        <w:t>Таблица ТЕР 20-02-018          Установка вставок гибких к радиальным вентиляторам ..........................</w:t>
      </w:r>
      <w:r>
        <w:t xml:space="preserve">............ 20 </w:t>
      </w:r>
    </w:p>
    <w:p w:rsidR="00CF5DD7" w:rsidRDefault="00FB42B6">
      <w:pPr>
        <w:ind w:left="435"/>
      </w:pPr>
      <w:r>
        <w:t xml:space="preserve">Таблица ТЕР 20-02-019          Установка кронштейнов под вентиляционное оборудование .............................. 20 </w:t>
      </w:r>
    </w:p>
    <w:p w:rsidR="00CF5DD7" w:rsidRDefault="00FB42B6">
      <w:pPr>
        <w:ind w:left="435"/>
      </w:pPr>
      <w:r>
        <w:t>Таблица ТЕР 20-02-020          Установка виброизоляторов ..............................................................</w:t>
      </w:r>
      <w:r>
        <w:t xml:space="preserve">...................... 20 </w:t>
      </w:r>
    </w:p>
    <w:p w:rsidR="00CF5DD7" w:rsidRDefault="00FB42B6">
      <w:pPr>
        <w:ind w:left="231"/>
      </w:pPr>
      <w:r>
        <w:t xml:space="preserve">Раздел 3. ВЕНТИЛЯТОРЫ .................................................................................................................................................. 21 </w:t>
      </w:r>
    </w:p>
    <w:p w:rsidR="00CF5DD7" w:rsidRDefault="00FB42B6">
      <w:pPr>
        <w:ind w:left="435"/>
      </w:pPr>
      <w:r>
        <w:t>Таблица ТЕР 20-03-001          Установка вентиляторов ра</w:t>
      </w:r>
      <w:r>
        <w:t xml:space="preserve">диальных ..................................................................... 21 </w:t>
      </w:r>
    </w:p>
    <w:p w:rsidR="00CF5DD7" w:rsidRDefault="00FB42B6">
      <w:pPr>
        <w:ind w:left="435"/>
      </w:pPr>
      <w:r>
        <w:t xml:space="preserve">Таблица ТЕР 20-03-002          Установка вентиляторов осевых ............................................................................. 21 </w:t>
      </w:r>
    </w:p>
    <w:p w:rsidR="00CF5DD7" w:rsidRDefault="00FB42B6">
      <w:pPr>
        <w:ind w:left="435"/>
      </w:pPr>
      <w:r>
        <w:t xml:space="preserve">Таблица ТЕР 20-03-003         </w:t>
      </w:r>
      <w:r>
        <w:t xml:space="preserve"> Установка вентиляторов крышных......................................................................... 21 </w:t>
      </w:r>
    </w:p>
    <w:p w:rsidR="00CF5DD7" w:rsidRDefault="00FB42B6">
      <w:pPr>
        <w:ind w:left="435"/>
      </w:pPr>
      <w:r>
        <w:t xml:space="preserve">Таблица ТЕР 20-03-004          Установка агрегатов вентиляционных пылеулавливающих ................................ 21 </w:t>
      </w:r>
    </w:p>
    <w:p w:rsidR="00CF5DD7" w:rsidRDefault="00FB42B6">
      <w:pPr>
        <w:ind w:left="231"/>
      </w:pPr>
      <w:r>
        <w:t>Раздел 4. КАЛОРИФЕРЫ ......</w:t>
      </w:r>
      <w:r>
        <w:t xml:space="preserve">.............................................................................................................................................. 21 </w:t>
      </w:r>
    </w:p>
    <w:p w:rsidR="00CF5DD7" w:rsidRDefault="00FB42B6">
      <w:pPr>
        <w:ind w:left="435"/>
      </w:pPr>
      <w:r>
        <w:t>Таблица ТЕР 20-04-001          Установка агрегатов воздушно-отопительных ....................................</w:t>
      </w:r>
      <w:r>
        <w:t xml:space="preserve">.................. 21 </w:t>
      </w:r>
    </w:p>
    <w:p w:rsidR="00CF5DD7" w:rsidRDefault="00FB42B6">
      <w:pPr>
        <w:ind w:left="435"/>
      </w:pPr>
      <w:r>
        <w:t xml:space="preserve">Таблица ТЕР 20-04-002          Установка калориферов ........................................................................................... 22 </w:t>
      </w:r>
    </w:p>
    <w:p w:rsidR="00CF5DD7" w:rsidRDefault="00FB42B6">
      <w:pPr>
        <w:ind w:left="439" w:hanging="218"/>
      </w:pPr>
      <w:r>
        <w:t>Раздел 5. ФИЛЬТРУЮЩИЕ УСТРОЙСТВА ...................................................</w:t>
      </w:r>
      <w:r>
        <w:t xml:space="preserve">................................................................. 22 Таблица ТЕР 20-05-001          Установка фильтров ................................................................................................. 22 </w:t>
      </w:r>
    </w:p>
    <w:p w:rsidR="00CF5DD7" w:rsidRDefault="00FB42B6">
      <w:pPr>
        <w:ind w:left="435"/>
      </w:pPr>
      <w:r>
        <w:t>Таблица ТЕР 20-05-</w:t>
      </w:r>
      <w:r>
        <w:t xml:space="preserve">002          Установка скрубберов .............................................................................................. 22 </w:t>
      </w:r>
    </w:p>
    <w:p w:rsidR="00CF5DD7" w:rsidRDefault="00FB42B6">
      <w:pPr>
        <w:ind w:left="435"/>
      </w:pPr>
      <w:r>
        <w:t xml:space="preserve">Таблица ТЕР 20-05-003          Установка циклонов </w:t>
      </w:r>
      <w:r>
        <w:t xml:space="preserve">................................................................................................. 22 </w:t>
      </w:r>
    </w:p>
    <w:p w:rsidR="00CF5DD7" w:rsidRDefault="00FB42B6">
      <w:pPr>
        <w:ind w:left="231"/>
      </w:pPr>
      <w:r>
        <w:t>Раздел 6. КОНДИЦИОНЕРЫ ...................................................................................................................................</w:t>
      </w:r>
      <w:r>
        <w:t xml:space="preserve">........... 22 </w:t>
      </w:r>
    </w:p>
    <w:p w:rsidR="00CF5DD7" w:rsidRDefault="00FB42B6">
      <w:pPr>
        <w:ind w:left="435"/>
      </w:pPr>
      <w:r>
        <w:t xml:space="preserve">Таблица ТЕР 20-06-001          Установка кондиционеров доводчиков эжекционных .......................................... 22 </w:t>
      </w:r>
    </w:p>
    <w:p w:rsidR="00CF5DD7" w:rsidRDefault="00FB42B6">
      <w:pPr>
        <w:ind w:left="435"/>
      </w:pPr>
      <w:r>
        <w:t>Таблица ТЕР 20-06-002          Установка камер приточных типовых ..................................................</w:t>
      </w:r>
      <w:r>
        <w:t xml:space="preserve">.................. 23 </w:t>
      </w:r>
    </w:p>
    <w:p w:rsidR="00CF5DD7" w:rsidRDefault="00FB42B6">
      <w:pPr>
        <w:ind w:left="435"/>
      </w:pPr>
      <w:r>
        <w:t xml:space="preserve">Таблица ТЕР 20-06-003          Установка камер орошения ..................................................................................... 24 </w:t>
      </w:r>
    </w:p>
    <w:p w:rsidR="00CF5DD7" w:rsidRDefault="00FB42B6">
      <w:pPr>
        <w:ind w:left="435"/>
      </w:pPr>
      <w:r>
        <w:t>Таблица ТЕР 20-06-004          Установка фильтров воздушных сетчатых (масляных) .......</w:t>
      </w:r>
      <w:r>
        <w:t xml:space="preserve">................................. 25 </w:t>
      </w:r>
    </w:p>
    <w:p w:rsidR="00CF5DD7" w:rsidRDefault="00FB42B6">
      <w:pPr>
        <w:ind w:left="435"/>
      </w:pPr>
      <w:r>
        <w:t xml:space="preserve">Таблица ТЕР 20-06-005          Установка фильтров воздушных (сухих) ............................................................... 26 </w:t>
      </w:r>
    </w:p>
    <w:p w:rsidR="00CF5DD7" w:rsidRDefault="00FB42B6">
      <w:pPr>
        <w:ind w:left="435"/>
      </w:pPr>
      <w:r>
        <w:t>Таблица ТЕР 20-06-006          Установка воздухонагревателей однорядных для обводн</w:t>
      </w:r>
      <w:r>
        <w:t xml:space="preserve">ого канала .................. 27 Таблица ТЕР 20-06-007          Установка воздухонагревателей двухрядных для обводного канала .................. 27 </w:t>
      </w:r>
    </w:p>
    <w:p w:rsidR="00CF5DD7" w:rsidRDefault="00FB42B6">
      <w:pPr>
        <w:ind w:left="435"/>
      </w:pPr>
      <w:r>
        <w:t>Таблица ТЕР 20-06-008          Установка воздухонагревателей однорядных без обводного канала ..............</w:t>
      </w:r>
      <w:r>
        <w:t xml:space="preserve">.... 28 </w:t>
      </w:r>
    </w:p>
    <w:p w:rsidR="00CF5DD7" w:rsidRDefault="00FB42B6">
      <w:pPr>
        <w:ind w:left="435"/>
      </w:pPr>
      <w:r>
        <w:t xml:space="preserve">Таблица ТЕР 20-06-009          Установка воздухонагревателей двухрядных без обводного канала ................... 28 </w:t>
      </w:r>
    </w:p>
    <w:p w:rsidR="00CF5DD7" w:rsidRDefault="00FB42B6">
      <w:pPr>
        <w:ind w:left="435"/>
      </w:pPr>
      <w:r>
        <w:t>Таблица ТЕР 20-06-010          Установка камер обслуживания ......................................................................</w:t>
      </w:r>
      <w:r>
        <w:t xml:space="preserve">........ 28 </w:t>
      </w:r>
    </w:p>
    <w:p w:rsidR="00CF5DD7" w:rsidRDefault="00FB42B6">
      <w:pPr>
        <w:ind w:left="435"/>
      </w:pPr>
      <w:r>
        <w:t xml:space="preserve">Таблица ТЕР 20-06-011          Установка камер воздушных ................................................................................... 29 </w:t>
      </w:r>
    </w:p>
    <w:p w:rsidR="00CF5DD7" w:rsidRDefault="00FB42B6">
      <w:pPr>
        <w:ind w:left="435"/>
      </w:pPr>
      <w:r>
        <w:t>Таблица ТЕР 20-06-012          Установка клапанов воздушных ......................................</w:t>
      </w:r>
      <w:r>
        <w:t xml:space="preserve">....................................... 30 </w:t>
      </w:r>
    </w:p>
    <w:p w:rsidR="00CF5DD7" w:rsidRDefault="00FB42B6">
      <w:pPr>
        <w:ind w:left="435"/>
      </w:pPr>
      <w:r>
        <w:t xml:space="preserve">Таблица ТЕР 20-06-013          Установка блоков тепломассообмена ..................................................................... 31 Таблица ТЕР 20-06-014          Присоединение трубопроводов к оросительной </w:t>
      </w:r>
      <w:r>
        <w:t xml:space="preserve">системе блока </w:t>
      </w:r>
    </w:p>
    <w:p w:rsidR="00CF5DD7" w:rsidRDefault="00FB42B6">
      <w:pPr>
        <w:ind w:left="435"/>
      </w:pPr>
      <w:r>
        <w:t xml:space="preserve">тепломассообмена ............................................................................................................................................................ 31 </w:t>
      </w:r>
    </w:p>
    <w:p w:rsidR="00CF5DD7" w:rsidRDefault="00FB42B6">
      <w:pPr>
        <w:ind w:left="435"/>
      </w:pPr>
      <w:r>
        <w:t>Таблица ТЕР 20-06-015          Установка агрегатов вентиляторны</w:t>
      </w:r>
      <w:r>
        <w:t xml:space="preserve">х ...................................................................... 31 </w:t>
      </w:r>
    </w:p>
    <w:p w:rsidR="00CF5DD7" w:rsidRDefault="00FB42B6">
      <w:pPr>
        <w:ind w:left="435"/>
      </w:pPr>
      <w:r>
        <w:t xml:space="preserve">Таблица ТЕР 20-06-016          Установка блоков присоединительных .................................................................. 32 </w:t>
      </w:r>
    </w:p>
    <w:p w:rsidR="00CF5DD7" w:rsidRDefault="00FB42B6">
      <w:pPr>
        <w:ind w:left="435"/>
      </w:pPr>
      <w:r>
        <w:t>Таблица ТЕР 20-06-017          Установка б</w:t>
      </w:r>
      <w:r>
        <w:t xml:space="preserve">локов приемных ................................................................................... 32 </w:t>
      </w:r>
    </w:p>
    <w:p w:rsidR="00CF5DD7" w:rsidRDefault="00FB42B6">
      <w:pPr>
        <w:ind w:left="435"/>
      </w:pPr>
      <w:r>
        <w:t xml:space="preserve">Таблица ТЕР 20-06-018          Установка кондиционеров и сплит-систем ............................................................ 33 </w:t>
      </w:r>
    </w:p>
    <w:p w:rsidR="00CF5DD7" w:rsidRDefault="00FB42B6">
      <w:pPr>
        <w:ind w:left="435"/>
      </w:pPr>
      <w:r>
        <w:t>Таблица ТЕР 20-06-</w:t>
      </w:r>
      <w:r>
        <w:t xml:space="preserve">019          Установка мульти сплит-систем ............................................................................. 37 </w:t>
      </w:r>
    </w:p>
    <w:p w:rsidR="00CF5DD7" w:rsidRDefault="00FB42B6">
      <w:pPr>
        <w:ind w:left="10"/>
      </w:pPr>
      <w:r>
        <w:t>IV. ПРИЛОЖЕНИЯ ....................................................................................................................</w:t>
      </w:r>
      <w:r>
        <w:t xml:space="preserve">.............................................. 41 </w:t>
      </w:r>
    </w:p>
    <w:p w:rsidR="00CF5DD7" w:rsidRDefault="00FB42B6">
      <w:pPr>
        <w:ind w:left="10"/>
      </w:pPr>
      <w:r>
        <w:t xml:space="preserve">СОДЕРЖАНИЕ ......................................................................................................................................................................... 42 </w:t>
      </w:r>
    </w:p>
    <w:p w:rsidR="00CF5DD7" w:rsidRDefault="00FB42B6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CF5D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3" w:bottom="725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B42B6">
      <w:pPr>
        <w:spacing w:after="0" w:line="240" w:lineRule="auto"/>
      </w:pPr>
      <w:r>
        <w:separator/>
      </w:r>
    </w:p>
  </w:endnote>
  <w:endnote w:type="continuationSeparator" w:id="0">
    <w:p w:rsidR="00000000" w:rsidRDefault="00FB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DD7" w:rsidRDefault="00FB42B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DD7" w:rsidRDefault="00FB42B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DD7" w:rsidRDefault="00FB42B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B42B6">
      <w:pPr>
        <w:spacing w:after="0" w:line="240" w:lineRule="auto"/>
      </w:pPr>
      <w:r>
        <w:separator/>
      </w:r>
    </w:p>
  </w:footnote>
  <w:footnote w:type="continuationSeparator" w:id="0">
    <w:p w:rsidR="00000000" w:rsidRDefault="00FB4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DD7" w:rsidRDefault="00FB42B6">
    <w:pPr>
      <w:spacing w:after="0" w:line="259" w:lineRule="auto"/>
      <w:ind w:left="0" w:right="6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67792" name="Group 667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06192" name="Shape 70619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7792" style="width:504.82pt;height:0.47998pt;position:absolute;mso-position-horizontal-relative:page;mso-position-horizontal:absolute;margin-left:57.96pt;mso-position-vertical-relative:page;margin-top:39.84pt;" coordsize="64112,60">
              <v:shape id="Shape 70619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81-02-20-2001 Вентиляция и кондиционирование воздуха.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DD7" w:rsidRDefault="00FB42B6">
    <w:pPr>
      <w:spacing w:after="0" w:line="259" w:lineRule="auto"/>
      <w:ind w:left="0" w:right="6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67769" name="Group 667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06190" name="Shape 70619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7769" style="width:504.82pt;height:0.47998pt;position:absolute;mso-position-horizontal-relative:page;mso-position-horizontal:absolute;margin-left:57.96pt;mso-position-vertical-relative:page;margin-top:39.84pt;" coordsize="64112,60">
              <v:shape id="Shape 70619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81-02-20-2001 Вентиляция и кондиционирование воздуха.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DD7" w:rsidRDefault="00FB42B6">
    <w:pPr>
      <w:spacing w:after="0" w:line="259" w:lineRule="auto"/>
      <w:ind w:left="0" w:right="6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667746" name="Group 667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06188" name="Shape 70618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7746" style="width:504.82pt;height:0.47998pt;position:absolute;mso-position-horizontal-relative:page;mso-position-horizontal:absolute;margin-left:57.96pt;mso-position-vertical-relative:page;margin-top:39.84pt;" coordsize="64112,60">
              <v:shape id="Shape 70618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81-02-20-</w:t>
    </w:r>
    <w:r>
      <w:t xml:space="preserve">2001 Вентиляция и кондиционирование воздуха.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D7"/>
    <w:rsid w:val="00CF5DD7"/>
    <w:rsid w:val="00FB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3B79B-DC24-48CD-8EFB-35102C71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5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22510</Words>
  <Characters>128311</Characters>
  <Application>Microsoft Office Word</Application>
  <DocSecurity>0</DocSecurity>
  <Lines>1069</Lines>
  <Paragraphs>301</Paragraphs>
  <ScaleCrop>false</ScaleCrop>
  <Company/>
  <LinksUpToDate>false</LinksUpToDate>
  <CharactersWithSpaces>150520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2018-09-26T10:36:00Z</dcterms:created>
  <dcterms:modified xsi:type="dcterms:W3CDTF">2018-09-26T10:36:00Z</dcterms:modified>
</cp:coreProperties>
</file>